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5166" w:rsidRDefault="00E35166" w:rsidP="00E35166">
      <w:pPr>
        <w:spacing w:after="0" w:line="240" w:lineRule="auto"/>
        <w:jc w:val="center"/>
        <w:rPr>
          <w:rFonts w:ascii="Arial Narrow" w:eastAsia="Times New Roman" w:hAnsi="Arial Narrow" w:cs="Times New Roman"/>
          <w:b/>
          <w:sz w:val="30"/>
          <w:szCs w:val="30"/>
        </w:rPr>
      </w:pPr>
      <w:bookmarkStart w:id="0" w:name="_Hlk478132578"/>
      <w:bookmarkStart w:id="1" w:name="_Hlk478978993"/>
      <w:r>
        <w:rPr>
          <w:rFonts w:ascii="Arial Narrow" w:eastAsia="Times New Roman" w:hAnsi="Arial Narrow" w:cs="Times New Roman"/>
          <w:b/>
          <w:sz w:val="30"/>
          <w:szCs w:val="30"/>
        </w:rPr>
        <w:t>ФЕДЕРАЛЬНАЯ СЛУЖБА ПО НАДЗОРУ В СФЕРЕ ТРАНСПОРТА</w:t>
      </w:r>
    </w:p>
    <w:p w:rsidR="00E35166" w:rsidRDefault="00E35166" w:rsidP="00E35166">
      <w:pPr>
        <w:spacing w:after="120" w:line="240" w:lineRule="auto"/>
        <w:jc w:val="center"/>
        <w:rPr>
          <w:rFonts w:ascii="Arial Narrow" w:eastAsia="Times New Roman" w:hAnsi="Arial Narrow" w:cs="Calibri"/>
          <w:b/>
          <w:bCs/>
          <w:smallCaps/>
          <w:noProof/>
          <w:spacing w:val="5"/>
          <w:sz w:val="28"/>
          <w:szCs w:val="28"/>
        </w:rPr>
      </w:pPr>
      <w:r>
        <w:rPr>
          <w:rFonts w:ascii="Arial Narrow" w:eastAsia="Times New Roman" w:hAnsi="Arial Narrow" w:cs="Calibri"/>
          <w:b/>
          <w:bCs/>
          <w:smallCaps/>
          <w:noProof/>
          <w:spacing w:val="5"/>
          <w:sz w:val="28"/>
          <w:szCs w:val="28"/>
        </w:rPr>
        <w:t>Управление государственного морского и речного надзора</w:t>
      </w:r>
    </w:p>
    <w:p w:rsidR="00E35166" w:rsidRDefault="00E35166" w:rsidP="00E35166">
      <w:pPr>
        <w:ind w:left="-1276"/>
        <w:jc w:val="center"/>
        <w:rPr>
          <w:rFonts w:ascii="Times New Roman" w:eastAsiaTheme="minorHAnsi"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762125" cy="18954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2125" cy="1895475"/>
                    </a:xfrm>
                    <a:prstGeom prst="rect">
                      <a:avLst/>
                    </a:prstGeom>
                    <a:noFill/>
                    <a:ln>
                      <a:noFill/>
                    </a:ln>
                  </pic:spPr>
                </pic:pic>
              </a:graphicData>
            </a:graphic>
          </wp:inline>
        </w:drawing>
      </w: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С Б О Р Н И К</w:t>
      </w: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ХАРАКТЕРНЫХ АВАРИЙНЫХ СЛУЧАЕВ, </w:t>
      </w: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ПРОИЗОШЕДШИХ В 2016 ГОДУ </w:t>
      </w: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firstLine="709"/>
        <w:rPr>
          <w:rFonts w:ascii="Times New Roman" w:hAnsi="Times New Roman" w:cs="Times New Roman"/>
          <w:sz w:val="28"/>
          <w:szCs w:val="28"/>
        </w:rPr>
      </w:pPr>
    </w:p>
    <w:p w:rsidR="00E35166" w:rsidRDefault="00E35166" w:rsidP="00E35166">
      <w:pPr>
        <w:ind w:left="-1276"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sz w:val="28"/>
          <w:szCs w:val="28"/>
          <w:lang w:eastAsia="en-US"/>
        </w:rPr>
      </w:pPr>
      <w:r>
        <w:rPr>
          <w:rFonts w:ascii="Arial Narrow" w:hAnsi="Arial Narrow" w:cs="Times New Roman"/>
          <w:b/>
          <w:noProof/>
          <w:sz w:val="28"/>
          <w:szCs w:val="28"/>
        </w:rPr>
        <w:t xml:space="preserve"> Москва</w:t>
      </w:r>
    </w:p>
    <w:p w:rsidR="00E35166" w:rsidRDefault="00E35166" w:rsidP="00E35166">
      <w:pPr>
        <w:spacing w:after="0"/>
        <w:jc w:val="center"/>
        <w:rPr>
          <w:rFonts w:ascii="Arial Narrow" w:hAnsi="Arial Narrow" w:cs="Times New Roman"/>
          <w:b/>
          <w:sz w:val="24"/>
          <w:szCs w:val="24"/>
        </w:rPr>
      </w:pPr>
      <w:r>
        <w:rPr>
          <w:rFonts w:ascii="Arial Narrow" w:hAnsi="Arial Narrow" w:cs="Times New Roman"/>
          <w:b/>
          <w:sz w:val="24"/>
          <w:szCs w:val="24"/>
        </w:rPr>
        <w:t>2017 г.</w:t>
      </w:r>
    </w:p>
    <w:p w:rsidR="00C60AEE" w:rsidRDefault="00C60AEE" w:rsidP="00B81C5B">
      <w:pPr>
        <w:spacing w:after="0" w:line="240" w:lineRule="auto"/>
        <w:jc w:val="center"/>
        <w:rPr>
          <w:rFonts w:ascii="Times New Roman" w:hAnsi="Times New Roman" w:cs="Times New Roman"/>
          <w:b/>
          <w:sz w:val="28"/>
          <w:szCs w:val="28"/>
        </w:rPr>
      </w:pPr>
    </w:p>
    <w:p w:rsidR="00B81C5B" w:rsidRPr="00C019BB" w:rsidRDefault="00B81C5B" w:rsidP="00B81C5B">
      <w:pPr>
        <w:spacing w:after="0" w:line="240" w:lineRule="auto"/>
        <w:jc w:val="center"/>
        <w:rPr>
          <w:rFonts w:ascii="Times New Roman" w:hAnsi="Times New Roman" w:cs="Times New Roman"/>
          <w:b/>
          <w:sz w:val="28"/>
          <w:szCs w:val="28"/>
        </w:rPr>
      </w:pPr>
      <w:r w:rsidRPr="00C019BB">
        <w:rPr>
          <w:rFonts w:ascii="Times New Roman" w:hAnsi="Times New Roman" w:cs="Times New Roman"/>
          <w:b/>
          <w:sz w:val="28"/>
          <w:szCs w:val="28"/>
        </w:rPr>
        <w:lastRenderedPageBreak/>
        <w:t>О Г Л А В Л Е Н И Е</w:t>
      </w:r>
    </w:p>
    <w:p w:rsidR="00B81C5B" w:rsidRPr="006C3046" w:rsidRDefault="00B81C5B" w:rsidP="00B81C5B">
      <w:pPr>
        <w:spacing w:after="0" w:line="240" w:lineRule="auto"/>
        <w:jc w:val="both"/>
        <w:rPr>
          <w:rFonts w:ascii="Times New Roman" w:hAnsi="Times New Roman" w:cs="Times New Roman"/>
          <w:sz w:val="28"/>
          <w:szCs w:val="28"/>
        </w:rPr>
      </w:pPr>
    </w:p>
    <w:p w:rsidR="00B81C5B" w:rsidRDefault="00B81C5B" w:rsidP="00B81C5B">
      <w:pPr>
        <w:spacing w:after="0" w:line="240" w:lineRule="auto"/>
        <w:jc w:val="both"/>
        <w:rPr>
          <w:rFonts w:ascii="Times New Roman" w:hAnsi="Times New Roman" w:cs="Times New Roman"/>
          <w:sz w:val="28"/>
          <w:szCs w:val="28"/>
        </w:rPr>
      </w:pPr>
    </w:p>
    <w:p w:rsidR="00B81C5B" w:rsidRPr="00F426B8" w:rsidRDefault="00B81C5B" w:rsidP="00B81C5B">
      <w:pPr>
        <w:spacing w:after="0" w:line="240" w:lineRule="auto"/>
        <w:jc w:val="both"/>
        <w:rPr>
          <w:rFonts w:ascii="Times New Roman" w:hAnsi="Times New Roman" w:cs="Times New Roman"/>
          <w:sz w:val="28"/>
          <w:szCs w:val="28"/>
        </w:rPr>
      </w:pPr>
      <w:r w:rsidRPr="00F426B8">
        <w:rPr>
          <w:rFonts w:ascii="Times New Roman" w:hAnsi="Times New Roman" w:cs="Times New Roman"/>
          <w:sz w:val="28"/>
          <w:szCs w:val="28"/>
        </w:rPr>
        <w:t>Состояние аварийности на водном транспорте в 201</w:t>
      </w:r>
      <w:r>
        <w:rPr>
          <w:rFonts w:ascii="Times New Roman" w:hAnsi="Times New Roman" w:cs="Times New Roman"/>
          <w:sz w:val="28"/>
          <w:szCs w:val="28"/>
        </w:rPr>
        <w:t>6</w:t>
      </w:r>
      <w:r w:rsidRPr="00F426B8">
        <w:rPr>
          <w:rFonts w:ascii="Times New Roman" w:hAnsi="Times New Roman" w:cs="Times New Roman"/>
          <w:sz w:val="28"/>
          <w:szCs w:val="28"/>
        </w:rPr>
        <w:t xml:space="preserve"> году</w:t>
      </w:r>
      <w:r w:rsidR="00C60AEE">
        <w:rPr>
          <w:rFonts w:ascii="Times New Roman" w:hAnsi="Times New Roman" w:cs="Times New Roman"/>
          <w:sz w:val="28"/>
          <w:szCs w:val="28"/>
        </w:rPr>
        <w:t>...</w:t>
      </w:r>
      <w:r w:rsidRPr="00F426B8">
        <w:rPr>
          <w:rFonts w:ascii="Times New Roman" w:hAnsi="Times New Roman" w:cs="Times New Roman"/>
          <w:sz w:val="28"/>
          <w:szCs w:val="28"/>
        </w:rPr>
        <w:t>……………………..…2</w:t>
      </w:r>
    </w:p>
    <w:p w:rsidR="00B81C5B" w:rsidRPr="00F426B8" w:rsidRDefault="00B81C5B" w:rsidP="00B81C5B">
      <w:pPr>
        <w:spacing w:after="0" w:line="240" w:lineRule="auto"/>
        <w:jc w:val="both"/>
        <w:rPr>
          <w:rFonts w:ascii="Times New Roman" w:hAnsi="Times New Roman" w:cs="Times New Roman"/>
          <w:sz w:val="28"/>
          <w:szCs w:val="28"/>
        </w:rPr>
      </w:pPr>
    </w:p>
    <w:p w:rsidR="00B81C5B" w:rsidRPr="00F426B8" w:rsidRDefault="00B81C5B" w:rsidP="00B81C5B">
      <w:pPr>
        <w:spacing w:after="0" w:line="240" w:lineRule="auto"/>
        <w:jc w:val="both"/>
        <w:rPr>
          <w:rFonts w:ascii="Times New Roman" w:hAnsi="Times New Roman"/>
          <w:sz w:val="28"/>
          <w:szCs w:val="28"/>
        </w:rPr>
      </w:pPr>
      <w:r w:rsidRPr="00F426B8">
        <w:rPr>
          <w:rFonts w:ascii="Times New Roman" w:hAnsi="Times New Roman"/>
          <w:sz w:val="28"/>
          <w:szCs w:val="28"/>
        </w:rPr>
        <w:t>Описание аварийных случаев с судами в 201</w:t>
      </w:r>
      <w:r>
        <w:rPr>
          <w:rFonts w:ascii="Times New Roman" w:hAnsi="Times New Roman"/>
          <w:sz w:val="28"/>
          <w:szCs w:val="28"/>
        </w:rPr>
        <w:t>6</w:t>
      </w:r>
      <w:r w:rsidRPr="00F426B8">
        <w:rPr>
          <w:rFonts w:ascii="Times New Roman" w:hAnsi="Times New Roman"/>
          <w:sz w:val="28"/>
          <w:szCs w:val="28"/>
        </w:rPr>
        <w:t xml:space="preserve"> год</w:t>
      </w:r>
      <w:r>
        <w:rPr>
          <w:rFonts w:ascii="Times New Roman" w:hAnsi="Times New Roman"/>
          <w:sz w:val="28"/>
          <w:szCs w:val="28"/>
        </w:rPr>
        <w:t>.</w:t>
      </w:r>
      <w:r w:rsidRPr="00F426B8">
        <w:rPr>
          <w:rFonts w:ascii="Times New Roman" w:hAnsi="Times New Roman"/>
          <w:sz w:val="28"/>
          <w:szCs w:val="28"/>
        </w:rPr>
        <w:t>……………………….................1</w:t>
      </w:r>
      <w:r w:rsidR="00966067">
        <w:rPr>
          <w:rFonts w:ascii="Times New Roman" w:hAnsi="Times New Roman"/>
          <w:sz w:val="28"/>
          <w:szCs w:val="28"/>
        </w:rPr>
        <w:t>8</w:t>
      </w:r>
    </w:p>
    <w:p w:rsidR="00B81C5B" w:rsidRPr="00F426B8" w:rsidRDefault="00B81C5B" w:rsidP="00B81C5B">
      <w:pPr>
        <w:spacing w:after="0" w:line="240" w:lineRule="auto"/>
        <w:jc w:val="both"/>
        <w:rPr>
          <w:rFonts w:ascii="Times New Roman" w:hAnsi="Times New Roman"/>
          <w:sz w:val="28"/>
          <w:szCs w:val="28"/>
        </w:rPr>
      </w:pPr>
    </w:p>
    <w:p w:rsidR="00B81C5B" w:rsidRDefault="00B81C5B" w:rsidP="00B81C5B">
      <w:pPr>
        <w:spacing w:after="0" w:line="240" w:lineRule="auto"/>
        <w:jc w:val="both"/>
        <w:rPr>
          <w:rFonts w:ascii="Times New Roman" w:hAnsi="Times New Roman"/>
          <w:sz w:val="28"/>
          <w:szCs w:val="28"/>
        </w:rPr>
      </w:pPr>
      <w:r>
        <w:rPr>
          <w:rFonts w:ascii="Times New Roman" w:hAnsi="Times New Roman"/>
          <w:sz w:val="28"/>
          <w:szCs w:val="28"/>
        </w:rPr>
        <w:t>Г</w:t>
      </w:r>
      <w:r w:rsidRPr="00A259B3">
        <w:rPr>
          <w:rFonts w:ascii="Times New Roman" w:hAnsi="Times New Roman"/>
          <w:sz w:val="28"/>
          <w:szCs w:val="28"/>
        </w:rPr>
        <w:t>ибель члена экипажа танкера «АРАЗ РИВЕР»</w:t>
      </w:r>
      <w:r>
        <w:rPr>
          <w:rFonts w:ascii="Times New Roman" w:hAnsi="Times New Roman"/>
          <w:sz w:val="28"/>
          <w:szCs w:val="28"/>
        </w:rPr>
        <w:t xml:space="preserve"> </w:t>
      </w:r>
      <w:r w:rsidRPr="00A259B3">
        <w:rPr>
          <w:rFonts w:ascii="Times New Roman" w:hAnsi="Times New Roman"/>
          <w:sz w:val="28"/>
          <w:szCs w:val="28"/>
        </w:rPr>
        <w:t>на акватории морского порта</w:t>
      </w:r>
    </w:p>
    <w:p w:rsidR="00B81C5B" w:rsidRPr="00F426B8" w:rsidRDefault="00B81C5B" w:rsidP="00B81C5B">
      <w:pPr>
        <w:spacing w:after="0" w:line="240" w:lineRule="auto"/>
        <w:jc w:val="both"/>
        <w:rPr>
          <w:rFonts w:ascii="Times New Roman" w:hAnsi="Times New Roman"/>
          <w:sz w:val="28"/>
          <w:szCs w:val="28"/>
        </w:rPr>
      </w:pPr>
      <w:proofErr w:type="spellStart"/>
      <w:r>
        <w:rPr>
          <w:rFonts w:ascii="Times New Roman" w:hAnsi="Times New Roman"/>
          <w:sz w:val="28"/>
          <w:szCs w:val="28"/>
        </w:rPr>
        <w:t>В</w:t>
      </w:r>
      <w:r w:rsidRPr="00A259B3">
        <w:rPr>
          <w:rFonts w:ascii="Times New Roman" w:hAnsi="Times New Roman"/>
          <w:sz w:val="28"/>
          <w:szCs w:val="28"/>
        </w:rPr>
        <w:t>асто</w:t>
      </w:r>
      <w:proofErr w:type="spellEnd"/>
      <w:r w:rsidRPr="00A259B3">
        <w:rPr>
          <w:rFonts w:ascii="Times New Roman" w:hAnsi="Times New Roman"/>
          <w:sz w:val="28"/>
          <w:szCs w:val="28"/>
        </w:rPr>
        <w:t xml:space="preserve"> (</w:t>
      </w:r>
      <w:r>
        <w:rPr>
          <w:rFonts w:ascii="Times New Roman" w:hAnsi="Times New Roman"/>
          <w:sz w:val="28"/>
          <w:szCs w:val="28"/>
        </w:rPr>
        <w:t>И</w:t>
      </w:r>
      <w:r w:rsidRPr="00A259B3">
        <w:rPr>
          <w:rFonts w:ascii="Times New Roman" w:hAnsi="Times New Roman"/>
          <w:sz w:val="28"/>
          <w:szCs w:val="28"/>
        </w:rPr>
        <w:t>талия) 05.02.2016</w:t>
      </w:r>
      <w:r w:rsidR="00C60AEE">
        <w:rPr>
          <w:rFonts w:ascii="Times New Roman" w:hAnsi="Times New Roman"/>
          <w:sz w:val="28"/>
          <w:szCs w:val="28"/>
        </w:rPr>
        <w:t>...</w:t>
      </w:r>
      <w:r>
        <w:rPr>
          <w:rFonts w:ascii="Times New Roman" w:hAnsi="Times New Roman"/>
          <w:sz w:val="28"/>
          <w:szCs w:val="28"/>
        </w:rPr>
        <w:t>…………………….…………..….</w:t>
      </w:r>
      <w:r w:rsidRPr="00F426B8">
        <w:rPr>
          <w:rFonts w:ascii="Times New Roman" w:hAnsi="Times New Roman"/>
          <w:sz w:val="28"/>
          <w:szCs w:val="28"/>
        </w:rPr>
        <w:t>…</w:t>
      </w:r>
      <w:r>
        <w:rPr>
          <w:rFonts w:ascii="Times New Roman" w:hAnsi="Times New Roman"/>
          <w:sz w:val="28"/>
          <w:szCs w:val="28"/>
        </w:rPr>
        <w:t>…</w:t>
      </w:r>
      <w:r w:rsidRPr="00F426B8">
        <w:rPr>
          <w:rFonts w:ascii="Times New Roman" w:hAnsi="Times New Roman"/>
          <w:sz w:val="28"/>
          <w:szCs w:val="28"/>
        </w:rPr>
        <w:t>………………...1</w:t>
      </w:r>
      <w:r w:rsidR="00966067">
        <w:rPr>
          <w:rFonts w:ascii="Times New Roman" w:hAnsi="Times New Roman"/>
          <w:sz w:val="28"/>
          <w:szCs w:val="28"/>
        </w:rPr>
        <w:t>8</w:t>
      </w:r>
    </w:p>
    <w:p w:rsidR="00B81C5B" w:rsidRPr="00F426B8" w:rsidRDefault="00B81C5B" w:rsidP="00B81C5B">
      <w:pPr>
        <w:spacing w:after="0" w:line="240" w:lineRule="auto"/>
        <w:jc w:val="both"/>
        <w:rPr>
          <w:rFonts w:ascii="Times New Roman" w:hAnsi="Times New Roman"/>
          <w:sz w:val="28"/>
          <w:szCs w:val="28"/>
        </w:rPr>
      </w:pPr>
    </w:p>
    <w:p w:rsidR="00B81C5B" w:rsidRDefault="00B81C5B" w:rsidP="00B81C5B">
      <w:pPr>
        <w:spacing w:after="0" w:line="240" w:lineRule="auto"/>
        <w:jc w:val="both"/>
        <w:rPr>
          <w:rFonts w:ascii="Times New Roman" w:hAnsi="Times New Roman"/>
          <w:sz w:val="28"/>
          <w:szCs w:val="28"/>
        </w:rPr>
      </w:pPr>
      <w:r>
        <w:rPr>
          <w:rFonts w:ascii="Times New Roman" w:hAnsi="Times New Roman"/>
          <w:sz w:val="28"/>
          <w:szCs w:val="28"/>
        </w:rPr>
        <w:t>С</w:t>
      </w:r>
      <w:r w:rsidRPr="00922A76">
        <w:rPr>
          <w:rFonts w:ascii="Times New Roman" w:hAnsi="Times New Roman"/>
          <w:sz w:val="28"/>
          <w:szCs w:val="28"/>
        </w:rPr>
        <w:t xml:space="preserve">толкновение </w:t>
      </w:r>
      <w:r w:rsidRPr="00A259B3">
        <w:rPr>
          <w:rFonts w:ascii="Times New Roman" w:hAnsi="Times New Roman"/>
          <w:sz w:val="28"/>
          <w:szCs w:val="28"/>
        </w:rPr>
        <w:t xml:space="preserve">на 1731 км реки </w:t>
      </w:r>
      <w:r>
        <w:rPr>
          <w:rFonts w:ascii="Times New Roman" w:hAnsi="Times New Roman"/>
          <w:sz w:val="28"/>
          <w:szCs w:val="28"/>
        </w:rPr>
        <w:t>В</w:t>
      </w:r>
      <w:r w:rsidRPr="00A259B3">
        <w:rPr>
          <w:rFonts w:ascii="Times New Roman" w:hAnsi="Times New Roman"/>
          <w:sz w:val="28"/>
          <w:szCs w:val="28"/>
        </w:rPr>
        <w:t xml:space="preserve">олга </w:t>
      </w:r>
      <w:r>
        <w:rPr>
          <w:rFonts w:ascii="Times New Roman" w:hAnsi="Times New Roman"/>
          <w:sz w:val="28"/>
          <w:szCs w:val="28"/>
        </w:rPr>
        <w:t>СПК</w:t>
      </w:r>
      <w:r w:rsidRPr="00922A76">
        <w:rPr>
          <w:rFonts w:ascii="Times New Roman" w:hAnsi="Times New Roman"/>
          <w:sz w:val="28"/>
          <w:szCs w:val="28"/>
        </w:rPr>
        <w:t xml:space="preserve"> «</w:t>
      </w:r>
      <w:r>
        <w:rPr>
          <w:rFonts w:ascii="Times New Roman" w:hAnsi="Times New Roman"/>
          <w:sz w:val="28"/>
          <w:szCs w:val="28"/>
        </w:rPr>
        <w:t>ВОСХОД</w:t>
      </w:r>
      <w:r w:rsidRPr="00922A76">
        <w:rPr>
          <w:rFonts w:ascii="Times New Roman" w:hAnsi="Times New Roman"/>
          <w:sz w:val="28"/>
          <w:szCs w:val="28"/>
        </w:rPr>
        <w:t>-08»</w:t>
      </w:r>
      <w:r>
        <w:rPr>
          <w:rFonts w:ascii="Times New Roman" w:hAnsi="Times New Roman"/>
          <w:sz w:val="28"/>
          <w:szCs w:val="28"/>
        </w:rPr>
        <w:t xml:space="preserve"> </w:t>
      </w:r>
      <w:r w:rsidRPr="00922A76">
        <w:rPr>
          <w:rFonts w:ascii="Times New Roman" w:hAnsi="Times New Roman"/>
          <w:sz w:val="28"/>
          <w:szCs w:val="28"/>
        </w:rPr>
        <w:t xml:space="preserve">с моторной </w:t>
      </w:r>
    </w:p>
    <w:p w:rsidR="00B81C5B" w:rsidRPr="00F426B8" w:rsidRDefault="00B81C5B" w:rsidP="00B81C5B">
      <w:pPr>
        <w:spacing w:after="0" w:line="240" w:lineRule="auto"/>
        <w:jc w:val="both"/>
        <w:rPr>
          <w:rFonts w:ascii="Times New Roman" w:hAnsi="Times New Roman"/>
          <w:sz w:val="28"/>
          <w:szCs w:val="28"/>
        </w:rPr>
      </w:pPr>
      <w:r w:rsidRPr="00922A76">
        <w:rPr>
          <w:rFonts w:ascii="Times New Roman" w:hAnsi="Times New Roman"/>
          <w:sz w:val="28"/>
          <w:szCs w:val="28"/>
        </w:rPr>
        <w:t>лодкой «</w:t>
      </w:r>
      <w:r>
        <w:rPr>
          <w:rFonts w:ascii="Times New Roman" w:hAnsi="Times New Roman"/>
          <w:sz w:val="28"/>
          <w:szCs w:val="28"/>
        </w:rPr>
        <w:t>П</w:t>
      </w:r>
      <w:r w:rsidRPr="00922A76">
        <w:rPr>
          <w:rFonts w:ascii="Times New Roman" w:hAnsi="Times New Roman"/>
          <w:sz w:val="28"/>
          <w:szCs w:val="28"/>
        </w:rPr>
        <w:t>рогресс-4»</w:t>
      </w:r>
      <w:r w:rsidRPr="00A259B3">
        <w:t xml:space="preserve"> </w:t>
      </w:r>
      <w:r w:rsidRPr="00A259B3">
        <w:rPr>
          <w:rFonts w:ascii="Times New Roman" w:hAnsi="Times New Roman"/>
          <w:sz w:val="28"/>
          <w:szCs w:val="28"/>
        </w:rPr>
        <w:t>06.07.2016</w:t>
      </w:r>
      <w:r w:rsidR="00C60AEE">
        <w:rPr>
          <w:rFonts w:ascii="Times New Roman" w:hAnsi="Times New Roman"/>
          <w:sz w:val="28"/>
          <w:szCs w:val="28"/>
        </w:rPr>
        <w:t>...</w:t>
      </w:r>
      <w:r>
        <w:rPr>
          <w:rFonts w:ascii="Times New Roman" w:hAnsi="Times New Roman"/>
          <w:sz w:val="28"/>
          <w:szCs w:val="28"/>
        </w:rPr>
        <w:t>……………………………………....……..</w:t>
      </w:r>
      <w:r w:rsidRPr="00F426B8">
        <w:rPr>
          <w:rFonts w:ascii="Times New Roman" w:hAnsi="Times New Roman"/>
          <w:sz w:val="28"/>
          <w:szCs w:val="28"/>
        </w:rPr>
        <w:t>...........</w:t>
      </w:r>
      <w:r>
        <w:rPr>
          <w:rFonts w:ascii="Times New Roman" w:hAnsi="Times New Roman"/>
          <w:sz w:val="28"/>
          <w:szCs w:val="28"/>
        </w:rPr>
        <w:t>2</w:t>
      </w:r>
      <w:r w:rsidR="00966067">
        <w:rPr>
          <w:rFonts w:ascii="Times New Roman" w:hAnsi="Times New Roman"/>
          <w:sz w:val="28"/>
          <w:szCs w:val="28"/>
        </w:rPr>
        <w:t>7</w:t>
      </w:r>
    </w:p>
    <w:p w:rsidR="00B81C5B" w:rsidRPr="00F426B8" w:rsidRDefault="00B81C5B" w:rsidP="00B81C5B">
      <w:pPr>
        <w:spacing w:after="0" w:line="240" w:lineRule="auto"/>
        <w:jc w:val="both"/>
        <w:rPr>
          <w:rFonts w:ascii="Times New Roman" w:hAnsi="Times New Roman"/>
          <w:sz w:val="28"/>
          <w:szCs w:val="28"/>
        </w:rPr>
      </w:pPr>
    </w:p>
    <w:p w:rsidR="00B81C5B" w:rsidRPr="00F426B8" w:rsidRDefault="00B81C5B" w:rsidP="00B81C5B">
      <w:pPr>
        <w:spacing w:after="0" w:line="240" w:lineRule="auto"/>
        <w:jc w:val="both"/>
        <w:rPr>
          <w:rFonts w:ascii="Times New Roman" w:hAnsi="Times New Roman"/>
          <w:sz w:val="28"/>
          <w:szCs w:val="28"/>
        </w:rPr>
      </w:pPr>
      <w:r>
        <w:rPr>
          <w:rFonts w:ascii="Times New Roman" w:hAnsi="Times New Roman"/>
          <w:sz w:val="28"/>
          <w:szCs w:val="28"/>
        </w:rPr>
        <w:t>Г</w:t>
      </w:r>
      <w:r w:rsidRPr="00295F49">
        <w:rPr>
          <w:rFonts w:ascii="Times New Roman" w:hAnsi="Times New Roman"/>
          <w:sz w:val="28"/>
          <w:szCs w:val="28"/>
        </w:rPr>
        <w:t>ибель члена экипажа буксира «ОДИССЕЙ»</w:t>
      </w:r>
      <w:r>
        <w:rPr>
          <w:rFonts w:ascii="Times New Roman" w:hAnsi="Times New Roman"/>
          <w:sz w:val="28"/>
          <w:szCs w:val="28"/>
        </w:rPr>
        <w:t xml:space="preserve"> </w:t>
      </w:r>
      <w:r w:rsidRPr="00295F49">
        <w:rPr>
          <w:rFonts w:ascii="Times New Roman" w:hAnsi="Times New Roman"/>
          <w:sz w:val="28"/>
          <w:szCs w:val="28"/>
        </w:rPr>
        <w:t xml:space="preserve">в морском порту </w:t>
      </w:r>
      <w:r>
        <w:rPr>
          <w:rFonts w:ascii="Times New Roman" w:hAnsi="Times New Roman"/>
          <w:sz w:val="28"/>
          <w:szCs w:val="28"/>
        </w:rPr>
        <w:t>Г</w:t>
      </w:r>
      <w:r w:rsidRPr="00295F49">
        <w:rPr>
          <w:rFonts w:ascii="Times New Roman" w:hAnsi="Times New Roman"/>
          <w:sz w:val="28"/>
          <w:szCs w:val="28"/>
        </w:rPr>
        <w:t>даньск</w:t>
      </w:r>
      <w:r>
        <w:rPr>
          <w:rFonts w:ascii="Times New Roman" w:hAnsi="Times New Roman"/>
          <w:sz w:val="28"/>
          <w:szCs w:val="28"/>
        </w:rPr>
        <w:t xml:space="preserve"> </w:t>
      </w:r>
      <w:r w:rsidR="00C60AEE">
        <w:rPr>
          <w:rFonts w:ascii="Times New Roman" w:hAnsi="Times New Roman"/>
          <w:sz w:val="28"/>
          <w:szCs w:val="28"/>
        </w:rPr>
        <w:t>...</w:t>
      </w:r>
      <w:r>
        <w:rPr>
          <w:rFonts w:ascii="Times New Roman" w:hAnsi="Times New Roman"/>
          <w:sz w:val="28"/>
          <w:szCs w:val="28"/>
        </w:rPr>
        <w:t>……….</w:t>
      </w:r>
      <w:r w:rsidRPr="00F426B8">
        <w:rPr>
          <w:rFonts w:ascii="Times New Roman" w:hAnsi="Times New Roman"/>
          <w:sz w:val="28"/>
          <w:szCs w:val="28"/>
        </w:rPr>
        <w:t>.</w:t>
      </w:r>
      <w:r w:rsidR="00966067">
        <w:rPr>
          <w:rFonts w:ascii="Times New Roman" w:hAnsi="Times New Roman"/>
          <w:sz w:val="28"/>
          <w:szCs w:val="28"/>
        </w:rPr>
        <w:t>32</w:t>
      </w:r>
    </w:p>
    <w:p w:rsidR="00B81C5B" w:rsidRPr="00F426B8" w:rsidRDefault="00B81C5B" w:rsidP="00B81C5B">
      <w:pPr>
        <w:spacing w:after="0" w:line="240" w:lineRule="auto"/>
        <w:jc w:val="both"/>
        <w:rPr>
          <w:rFonts w:ascii="Times New Roman" w:hAnsi="Times New Roman"/>
          <w:sz w:val="28"/>
          <w:szCs w:val="28"/>
        </w:rPr>
      </w:pPr>
    </w:p>
    <w:p w:rsidR="00B81C5B" w:rsidRPr="00E93FFD" w:rsidRDefault="00B81C5B" w:rsidP="00B81C5B">
      <w:pPr>
        <w:spacing w:after="0" w:line="240" w:lineRule="auto"/>
        <w:rPr>
          <w:rFonts w:ascii="Times New Roman" w:hAnsi="Times New Roman"/>
          <w:sz w:val="28"/>
          <w:szCs w:val="28"/>
        </w:rPr>
      </w:pPr>
      <w:r w:rsidRPr="00E93FFD">
        <w:rPr>
          <w:rFonts w:ascii="Times New Roman" w:hAnsi="Times New Roman"/>
          <w:sz w:val="28"/>
          <w:szCs w:val="28"/>
        </w:rPr>
        <w:t xml:space="preserve">Причинение тяжкого вреда здоровью человека на рейде морского порта </w:t>
      </w:r>
    </w:p>
    <w:p w:rsidR="00B81C5B" w:rsidRPr="00E93FFD" w:rsidRDefault="00B81C5B" w:rsidP="00B81C5B">
      <w:pPr>
        <w:spacing w:after="0" w:line="240" w:lineRule="auto"/>
        <w:rPr>
          <w:rFonts w:ascii="Times New Roman" w:hAnsi="Times New Roman" w:cs="Times New Roman"/>
          <w:sz w:val="28"/>
          <w:szCs w:val="28"/>
        </w:rPr>
      </w:pPr>
      <w:r w:rsidRPr="00E93FFD">
        <w:rPr>
          <w:rFonts w:ascii="Times New Roman" w:hAnsi="Times New Roman"/>
          <w:sz w:val="28"/>
          <w:szCs w:val="28"/>
        </w:rPr>
        <w:t>«Большой порт Санкт-Петербург» 24.07.2016…………………</w:t>
      </w:r>
      <w:r>
        <w:rPr>
          <w:rFonts w:ascii="Times New Roman" w:hAnsi="Times New Roman"/>
          <w:sz w:val="28"/>
          <w:szCs w:val="28"/>
        </w:rPr>
        <w:t>..</w:t>
      </w:r>
      <w:r w:rsidRPr="00E93FFD">
        <w:rPr>
          <w:rFonts w:ascii="Times New Roman" w:hAnsi="Times New Roman"/>
          <w:sz w:val="28"/>
          <w:szCs w:val="28"/>
        </w:rPr>
        <w:t>……………………</w:t>
      </w:r>
      <w:r w:rsidR="006D642F">
        <w:rPr>
          <w:rFonts w:ascii="Times New Roman" w:hAnsi="Times New Roman"/>
          <w:sz w:val="28"/>
          <w:szCs w:val="28"/>
        </w:rPr>
        <w:t>4</w:t>
      </w:r>
      <w:r w:rsidR="00966067">
        <w:rPr>
          <w:rFonts w:ascii="Times New Roman" w:hAnsi="Times New Roman"/>
          <w:sz w:val="28"/>
          <w:szCs w:val="28"/>
        </w:rPr>
        <w:t>1</w:t>
      </w:r>
    </w:p>
    <w:p w:rsidR="00B81C5B" w:rsidRPr="00F426B8" w:rsidRDefault="00B81C5B" w:rsidP="00B81C5B">
      <w:pPr>
        <w:spacing w:after="0" w:line="240" w:lineRule="auto"/>
        <w:rPr>
          <w:rFonts w:ascii="Times New Roman" w:hAnsi="Times New Roman" w:cs="Times New Roman"/>
          <w:sz w:val="28"/>
          <w:szCs w:val="28"/>
        </w:rPr>
      </w:pPr>
    </w:p>
    <w:p w:rsidR="00B81C5B" w:rsidRPr="00F426B8" w:rsidRDefault="00B81C5B" w:rsidP="00B81C5B">
      <w:pPr>
        <w:spacing w:after="0" w:line="240" w:lineRule="auto"/>
        <w:rPr>
          <w:rFonts w:ascii="Times New Roman" w:hAnsi="Times New Roman" w:cs="Times New Roman"/>
          <w:sz w:val="28"/>
          <w:szCs w:val="28"/>
        </w:rPr>
      </w:pPr>
      <w:r>
        <w:rPr>
          <w:rFonts w:ascii="Times New Roman" w:hAnsi="Times New Roman" w:cs="Times New Roman"/>
          <w:sz w:val="28"/>
          <w:szCs w:val="28"/>
        </w:rPr>
        <w:t>С</w:t>
      </w:r>
      <w:r w:rsidRPr="00295F49">
        <w:rPr>
          <w:rFonts w:ascii="Times New Roman" w:hAnsi="Times New Roman" w:cs="Times New Roman"/>
          <w:sz w:val="28"/>
          <w:szCs w:val="28"/>
        </w:rPr>
        <w:t xml:space="preserve">толкновение </w:t>
      </w:r>
      <w:r>
        <w:rPr>
          <w:rFonts w:ascii="Times New Roman" w:hAnsi="Times New Roman" w:cs="Times New Roman"/>
          <w:sz w:val="28"/>
          <w:szCs w:val="28"/>
        </w:rPr>
        <w:t>СПК</w:t>
      </w:r>
      <w:r w:rsidRPr="00295F49">
        <w:rPr>
          <w:rFonts w:ascii="Times New Roman" w:hAnsi="Times New Roman" w:cs="Times New Roman"/>
          <w:sz w:val="28"/>
          <w:szCs w:val="28"/>
        </w:rPr>
        <w:t xml:space="preserve"> «</w:t>
      </w:r>
      <w:r>
        <w:rPr>
          <w:rFonts w:ascii="Times New Roman" w:hAnsi="Times New Roman" w:cs="Times New Roman"/>
          <w:sz w:val="28"/>
          <w:szCs w:val="28"/>
        </w:rPr>
        <w:t>ВОСХОД</w:t>
      </w:r>
      <w:r w:rsidRPr="00295F49">
        <w:rPr>
          <w:rFonts w:ascii="Times New Roman" w:hAnsi="Times New Roman" w:cs="Times New Roman"/>
          <w:sz w:val="28"/>
          <w:szCs w:val="28"/>
        </w:rPr>
        <w:t>-69»</w:t>
      </w:r>
      <w:r>
        <w:rPr>
          <w:rFonts w:ascii="Times New Roman" w:hAnsi="Times New Roman" w:cs="Times New Roman"/>
          <w:sz w:val="28"/>
          <w:szCs w:val="28"/>
        </w:rPr>
        <w:t xml:space="preserve"> </w:t>
      </w:r>
      <w:r w:rsidRPr="00295F49">
        <w:rPr>
          <w:rFonts w:ascii="Times New Roman" w:hAnsi="Times New Roman" w:cs="Times New Roman"/>
          <w:sz w:val="28"/>
          <w:szCs w:val="28"/>
        </w:rPr>
        <w:t xml:space="preserve">с левым берегом реки </w:t>
      </w:r>
      <w:r>
        <w:rPr>
          <w:rFonts w:ascii="Times New Roman" w:hAnsi="Times New Roman" w:cs="Times New Roman"/>
          <w:sz w:val="28"/>
          <w:szCs w:val="28"/>
        </w:rPr>
        <w:t>О</w:t>
      </w:r>
      <w:r w:rsidRPr="00295F49">
        <w:rPr>
          <w:rFonts w:ascii="Times New Roman" w:hAnsi="Times New Roman" w:cs="Times New Roman"/>
          <w:sz w:val="28"/>
          <w:szCs w:val="28"/>
        </w:rPr>
        <w:t>бь</w:t>
      </w:r>
      <w:r>
        <w:rPr>
          <w:rFonts w:ascii="Times New Roman" w:hAnsi="Times New Roman" w:cs="Times New Roman"/>
          <w:sz w:val="28"/>
          <w:szCs w:val="28"/>
        </w:rPr>
        <w:t xml:space="preserve"> </w:t>
      </w:r>
      <w:r w:rsidRPr="00E93FFD">
        <w:rPr>
          <w:rFonts w:ascii="Times New Roman" w:hAnsi="Times New Roman" w:cs="Times New Roman"/>
          <w:sz w:val="28"/>
          <w:szCs w:val="28"/>
        </w:rPr>
        <w:t>06.09.2016</w:t>
      </w:r>
      <w:r>
        <w:rPr>
          <w:rFonts w:ascii="Times New Roman" w:hAnsi="Times New Roman" w:cs="Times New Roman"/>
          <w:sz w:val="28"/>
          <w:szCs w:val="28"/>
        </w:rPr>
        <w:t xml:space="preserve"> ....…….</w:t>
      </w:r>
      <w:r w:rsidRPr="00F426B8">
        <w:rPr>
          <w:rFonts w:ascii="Times New Roman" w:hAnsi="Times New Roman" w:cs="Times New Roman"/>
          <w:sz w:val="28"/>
          <w:szCs w:val="28"/>
        </w:rPr>
        <w:t>4</w:t>
      </w:r>
      <w:r w:rsidR="00966067">
        <w:rPr>
          <w:rFonts w:ascii="Times New Roman" w:hAnsi="Times New Roman" w:cs="Times New Roman"/>
          <w:sz w:val="28"/>
          <w:szCs w:val="28"/>
        </w:rPr>
        <w:t>9</w:t>
      </w:r>
    </w:p>
    <w:p w:rsidR="00B81C5B" w:rsidRPr="00F426B8" w:rsidRDefault="00B81C5B" w:rsidP="00B81C5B">
      <w:pPr>
        <w:spacing w:after="0" w:line="240" w:lineRule="auto"/>
        <w:rPr>
          <w:rFonts w:ascii="Times New Roman" w:hAnsi="Times New Roman" w:cs="Times New Roman"/>
          <w:sz w:val="28"/>
          <w:szCs w:val="28"/>
        </w:rPr>
      </w:pPr>
    </w:p>
    <w:p w:rsidR="00B81C5B" w:rsidRPr="00F426B8" w:rsidRDefault="00B81C5B" w:rsidP="00B81C5B">
      <w:pPr>
        <w:spacing w:after="0" w:line="240" w:lineRule="auto"/>
        <w:rPr>
          <w:rFonts w:ascii="Times New Roman" w:hAnsi="Times New Roman" w:cs="Times New Roman"/>
          <w:sz w:val="28"/>
          <w:szCs w:val="28"/>
        </w:rPr>
      </w:pPr>
      <w:r>
        <w:rPr>
          <w:rFonts w:ascii="Times New Roman" w:hAnsi="Times New Roman" w:cs="Times New Roman"/>
          <w:sz w:val="28"/>
          <w:szCs w:val="28"/>
        </w:rPr>
        <w:t>С</w:t>
      </w:r>
      <w:r w:rsidRPr="00310F53">
        <w:rPr>
          <w:rFonts w:ascii="Times New Roman" w:hAnsi="Times New Roman" w:cs="Times New Roman"/>
          <w:sz w:val="28"/>
          <w:szCs w:val="28"/>
        </w:rPr>
        <w:t xml:space="preserve">толкновение </w:t>
      </w:r>
      <w:r w:rsidRPr="00E93FFD">
        <w:rPr>
          <w:rFonts w:ascii="Times New Roman" w:hAnsi="Times New Roman" w:cs="Times New Roman"/>
          <w:sz w:val="28"/>
          <w:szCs w:val="28"/>
        </w:rPr>
        <w:t xml:space="preserve">на подходе к рейду морского порта </w:t>
      </w:r>
      <w:r>
        <w:rPr>
          <w:rFonts w:ascii="Times New Roman" w:hAnsi="Times New Roman" w:cs="Times New Roman"/>
          <w:sz w:val="28"/>
          <w:szCs w:val="28"/>
        </w:rPr>
        <w:t>К</w:t>
      </w:r>
      <w:r w:rsidRPr="00E93FFD">
        <w:rPr>
          <w:rFonts w:ascii="Times New Roman" w:hAnsi="Times New Roman" w:cs="Times New Roman"/>
          <w:sz w:val="28"/>
          <w:szCs w:val="28"/>
        </w:rPr>
        <w:t xml:space="preserve">авказ </w:t>
      </w:r>
      <w:r w:rsidRPr="00310F53">
        <w:rPr>
          <w:rFonts w:ascii="Times New Roman" w:hAnsi="Times New Roman" w:cs="Times New Roman"/>
          <w:sz w:val="28"/>
          <w:szCs w:val="28"/>
        </w:rPr>
        <w:t>т/х «СВЯТОЙ ГЕОРГИЙ» с т/х «ГЕБА»</w:t>
      </w:r>
      <w:r>
        <w:rPr>
          <w:rFonts w:ascii="Times New Roman" w:hAnsi="Times New Roman" w:cs="Times New Roman"/>
          <w:sz w:val="28"/>
          <w:szCs w:val="28"/>
        </w:rPr>
        <w:t xml:space="preserve"> </w:t>
      </w:r>
      <w:r w:rsidRPr="00E93FFD">
        <w:rPr>
          <w:rFonts w:ascii="Times New Roman" w:hAnsi="Times New Roman" w:cs="Times New Roman"/>
          <w:sz w:val="28"/>
          <w:szCs w:val="28"/>
        </w:rPr>
        <w:t xml:space="preserve">24.09.2016 </w:t>
      </w:r>
      <w:r>
        <w:rPr>
          <w:rFonts w:ascii="Times New Roman" w:hAnsi="Times New Roman" w:cs="Times New Roman"/>
          <w:sz w:val="28"/>
          <w:szCs w:val="28"/>
        </w:rPr>
        <w:t>…………………...…...…..</w:t>
      </w:r>
      <w:r w:rsidRPr="00F426B8">
        <w:rPr>
          <w:rFonts w:ascii="Times New Roman" w:hAnsi="Times New Roman" w:cs="Times New Roman"/>
          <w:sz w:val="28"/>
          <w:szCs w:val="28"/>
        </w:rPr>
        <w:t>…………………....5</w:t>
      </w:r>
      <w:r w:rsidR="00B24A2F">
        <w:rPr>
          <w:rFonts w:ascii="Times New Roman" w:hAnsi="Times New Roman" w:cs="Times New Roman"/>
          <w:sz w:val="28"/>
          <w:szCs w:val="28"/>
        </w:rPr>
        <w:t>5</w:t>
      </w:r>
    </w:p>
    <w:p w:rsidR="00B81C5B" w:rsidRPr="00F426B8" w:rsidRDefault="00B81C5B" w:rsidP="00B81C5B">
      <w:pPr>
        <w:spacing w:after="0" w:line="240" w:lineRule="auto"/>
        <w:rPr>
          <w:rFonts w:ascii="Times New Roman" w:hAnsi="Times New Roman" w:cs="Times New Roman"/>
          <w:sz w:val="28"/>
          <w:szCs w:val="28"/>
        </w:rPr>
      </w:pPr>
    </w:p>
    <w:p w:rsidR="00B81C5B" w:rsidRPr="00F426B8" w:rsidRDefault="00B81C5B" w:rsidP="00B81C5B">
      <w:pPr>
        <w:spacing w:after="0" w:line="240" w:lineRule="auto"/>
        <w:rPr>
          <w:rFonts w:ascii="Times New Roman" w:hAnsi="Times New Roman" w:cs="Times New Roman"/>
          <w:sz w:val="28"/>
          <w:szCs w:val="28"/>
        </w:rPr>
      </w:pPr>
      <w:r w:rsidRPr="00310F53">
        <w:rPr>
          <w:rFonts w:ascii="Times New Roman" w:hAnsi="Times New Roman" w:cs="Times New Roman"/>
          <w:sz w:val="28"/>
          <w:szCs w:val="28"/>
        </w:rPr>
        <w:t xml:space="preserve">Гибель в </w:t>
      </w:r>
      <w:r>
        <w:rPr>
          <w:rFonts w:ascii="Times New Roman" w:hAnsi="Times New Roman" w:cs="Times New Roman"/>
          <w:sz w:val="28"/>
          <w:szCs w:val="28"/>
        </w:rPr>
        <w:t>Ч</w:t>
      </w:r>
      <w:r w:rsidRPr="00310F53">
        <w:rPr>
          <w:rFonts w:ascii="Times New Roman" w:hAnsi="Times New Roman" w:cs="Times New Roman"/>
          <w:sz w:val="28"/>
          <w:szCs w:val="28"/>
        </w:rPr>
        <w:t xml:space="preserve">ёрном море </w:t>
      </w:r>
      <w:r>
        <w:rPr>
          <w:rFonts w:ascii="Times New Roman" w:hAnsi="Times New Roman" w:cs="Times New Roman"/>
          <w:sz w:val="28"/>
          <w:szCs w:val="28"/>
        </w:rPr>
        <w:t>СПК</w:t>
      </w:r>
      <w:r w:rsidRPr="00310F53">
        <w:rPr>
          <w:rFonts w:ascii="Times New Roman" w:hAnsi="Times New Roman" w:cs="Times New Roman"/>
          <w:sz w:val="28"/>
          <w:szCs w:val="28"/>
        </w:rPr>
        <w:t xml:space="preserve"> «АСПТР-1» и трёх членов экипажа</w:t>
      </w:r>
      <w:r>
        <w:rPr>
          <w:rFonts w:ascii="Times New Roman" w:hAnsi="Times New Roman" w:cs="Times New Roman"/>
          <w:sz w:val="28"/>
          <w:szCs w:val="28"/>
        </w:rPr>
        <w:t xml:space="preserve"> 12.10.2016..…….</w:t>
      </w:r>
      <w:r w:rsidRPr="00310F53">
        <w:rPr>
          <w:rFonts w:ascii="Times New Roman" w:hAnsi="Times New Roman" w:cs="Times New Roman"/>
          <w:sz w:val="28"/>
          <w:szCs w:val="28"/>
        </w:rPr>
        <w:t xml:space="preserve"> </w:t>
      </w:r>
      <w:r>
        <w:rPr>
          <w:rFonts w:ascii="Times New Roman" w:hAnsi="Times New Roman" w:cs="Times New Roman"/>
          <w:sz w:val="28"/>
          <w:szCs w:val="28"/>
        </w:rPr>
        <w:t>6</w:t>
      </w:r>
      <w:r w:rsidR="00B24A2F">
        <w:rPr>
          <w:rFonts w:ascii="Times New Roman" w:hAnsi="Times New Roman" w:cs="Times New Roman"/>
          <w:sz w:val="28"/>
          <w:szCs w:val="28"/>
        </w:rPr>
        <w:t>5</w:t>
      </w:r>
    </w:p>
    <w:p w:rsidR="00B81C5B" w:rsidRPr="00F426B8" w:rsidRDefault="00B81C5B" w:rsidP="00B81C5B">
      <w:pPr>
        <w:spacing w:after="0" w:line="240" w:lineRule="auto"/>
        <w:rPr>
          <w:rFonts w:ascii="Times New Roman" w:hAnsi="Times New Roman" w:cs="Times New Roman"/>
          <w:color w:val="FF0000"/>
          <w:sz w:val="28"/>
          <w:szCs w:val="28"/>
        </w:rPr>
      </w:pPr>
    </w:p>
    <w:p w:rsidR="00B81C5B" w:rsidRPr="00F426B8" w:rsidRDefault="00B81C5B" w:rsidP="00B81C5B">
      <w:pPr>
        <w:spacing w:after="0" w:line="240" w:lineRule="auto"/>
        <w:rPr>
          <w:rFonts w:ascii="Times New Roman" w:hAnsi="Times New Roman" w:cs="Times New Roman"/>
          <w:sz w:val="28"/>
          <w:szCs w:val="28"/>
        </w:rPr>
      </w:pPr>
      <w:r>
        <w:rPr>
          <w:rFonts w:ascii="Times New Roman" w:hAnsi="Times New Roman" w:cs="Times New Roman"/>
          <w:sz w:val="28"/>
          <w:szCs w:val="28"/>
        </w:rPr>
        <w:t>Н</w:t>
      </w:r>
      <w:r w:rsidRPr="00567D55">
        <w:rPr>
          <w:rFonts w:ascii="Times New Roman" w:hAnsi="Times New Roman" w:cs="Times New Roman"/>
          <w:sz w:val="28"/>
          <w:szCs w:val="28"/>
        </w:rPr>
        <w:t xml:space="preserve">авал железнодорожного парома «АННЕНКОВ» на земснаряд «ЛАУВЕР» и </w:t>
      </w:r>
      <w:r>
        <w:rPr>
          <w:rFonts w:ascii="Times New Roman" w:hAnsi="Times New Roman" w:cs="Times New Roman"/>
          <w:sz w:val="28"/>
          <w:szCs w:val="28"/>
        </w:rPr>
        <w:t>р</w:t>
      </w:r>
      <w:r w:rsidRPr="00567D55">
        <w:rPr>
          <w:rFonts w:ascii="Times New Roman" w:hAnsi="Times New Roman" w:cs="Times New Roman"/>
          <w:sz w:val="28"/>
          <w:szCs w:val="28"/>
        </w:rPr>
        <w:t>азъездной катер «ЭКОЛОГ»</w:t>
      </w:r>
      <w:r>
        <w:rPr>
          <w:rFonts w:ascii="Times New Roman" w:hAnsi="Times New Roman" w:cs="Times New Roman"/>
          <w:sz w:val="28"/>
          <w:szCs w:val="28"/>
        </w:rPr>
        <w:t xml:space="preserve"> </w:t>
      </w:r>
      <w:r w:rsidRPr="00567D55">
        <w:rPr>
          <w:rFonts w:ascii="Times New Roman" w:hAnsi="Times New Roman" w:cs="Times New Roman"/>
          <w:sz w:val="28"/>
          <w:szCs w:val="28"/>
        </w:rPr>
        <w:t xml:space="preserve">на акватории морского порта </w:t>
      </w:r>
      <w:r>
        <w:rPr>
          <w:rFonts w:ascii="Times New Roman" w:hAnsi="Times New Roman" w:cs="Times New Roman"/>
          <w:sz w:val="28"/>
          <w:szCs w:val="28"/>
        </w:rPr>
        <w:t>К</w:t>
      </w:r>
      <w:r w:rsidRPr="00567D55">
        <w:rPr>
          <w:rFonts w:ascii="Times New Roman" w:hAnsi="Times New Roman" w:cs="Times New Roman"/>
          <w:sz w:val="28"/>
          <w:szCs w:val="28"/>
        </w:rPr>
        <w:t>авказ</w:t>
      </w:r>
      <w:r>
        <w:rPr>
          <w:rFonts w:ascii="Times New Roman" w:hAnsi="Times New Roman" w:cs="Times New Roman"/>
          <w:sz w:val="28"/>
          <w:szCs w:val="28"/>
        </w:rPr>
        <w:t xml:space="preserve"> </w:t>
      </w:r>
      <w:r w:rsidRPr="00E93FFD">
        <w:rPr>
          <w:rFonts w:ascii="Times New Roman" w:hAnsi="Times New Roman" w:cs="Times New Roman"/>
          <w:sz w:val="28"/>
          <w:szCs w:val="28"/>
        </w:rPr>
        <w:t>13.11.2016</w:t>
      </w:r>
      <w:r>
        <w:rPr>
          <w:rFonts w:ascii="Times New Roman" w:hAnsi="Times New Roman" w:cs="Times New Roman"/>
          <w:sz w:val="28"/>
          <w:szCs w:val="28"/>
        </w:rPr>
        <w:t>..…</w:t>
      </w:r>
      <w:r w:rsidR="00966067">
        <w:rPr>
          <w:rFonts w:ascii="Times New Roman" w:hAnsi="Times New Roman" w:cs="Times New Roman"/>
          <w:sz w:val="28"/>
          <w:szCs w:val="28"/>
        </w:rPr>
        <w:t>83</w:t>
      </w:r>
    </w:p>
    <w:p w:rsidR="00B81C5B" w:rsidRPr="00F426B8" w:rsidRDefault="00B81C5B" w:rsidP="00B81C5B">
      <w:pPr>
        <w:spacing w:after="0" w:line="240" w:lineRule="auto"/>
        <w:rPr>
          <w:rFonts w:ascii="Times New Roman" w:hAnsi="Times New Roman" w:cs="Times New Roman"/>
          <w:sz w:val="28"/>
          <w:szCs w:val="28"/>
        </w:rPr>
      </w:pPr>
    </w:p>
    <w:p w:rsidR="00B81C5B" w:rsidRPr="00F426B8" w:rsidRDefault="00B81C5B" w:rsidP="00B81C5B">
      <w:pPr>
        <w:spacing w:after="0" w:line="240" w:lineRule="auto"/>
        <w:rPr>
          <w:rFonts w:ascii="Times New Roman" w:hAnsi="Times New Roman" w:cs="Times New Roman"/>
          <w:sz w:val="28"/>
          <w:szCs w:val="28"/>
        </w:rPr>
      </w:pPr>
      <w:r>
        <w:rPr>
          <w:rFonts w:ascii="Times New Roman" w:hAnsi="Times New Roman" w:cs="Times New Roman"/>
          <w:sz w:val="28"/>
          <w:szCs w:val="28"/>
        </w:rPr>
        <w:t>Н</w:t>
      </w:r>
      <w:r w:rsidRPr="00310F53">
        <w:rPr>
          <w:rFonts w:ascii="Times New Roman" w:hAnsi="Times New Roman" w:cs="Times New Roman"/>
          <w:sz w:val="28"/>
          <w:szCs w:val="28"/>
        </w:rPr>
        <w:t>авал танкера «DELTA PIONEER» на нефтеналивной причал</w:t>
      </w:r>
      <w:r>
        <w:rPr>
          <w:rFonts w:ascii="Times New Roman" w:hAnsi="Times New Roman" w:cs="Times New Roman"/>
          <w:sz w:val="28"/>
          <w:szCs w:val="28"/>
        </w:rPr>
        <w:t xml:space="preserve"> </w:t>
      </w:r>
      <w:r w:rsidRPr="00310F53">
        <w:rPr>
          <w:rFonts w:ascii="Times New Roman" w:hAnsi="Times New Roman" w:cs="Times New Roman"/>
          <w:sz w:val="28"/>
          <w:szCs w:val="28"/>
        </w:rPr>
        <w:t xml:space="preserve">в морском порту </w:t>
      </w:r>
      <w:r>
        <w:rPr>
          <w:rFonts w:ascii="Times New Roman" w:hAnsi="Times New Roman" w:cs="Times New Roman"/>
          <w:sz w:val="28"/>
          <w:szCs w:val="28"/>
        </w:rPr>
        <w:t>П</w:t>
      </w:r>
      <w:r w:rsidRPr="00310F53">
        <w:rPr>
          <w:rFonts w:ascii="Times New Roman" w:hAnsi="Times New Roman" w:cs="Times New Roman"/>
          <w:sz w:val="28"/>
          <w:szCs w:val="28"/>
        </w:rPr>
        <w:t>риморск 20.11.2016</w:t>
      </w:r>
      <w:r w:rsidR="00966067">
        <w:rPr>
          <w:rFonts w:ascii="Times New Roman" w:hAnsi="Times New Roman" w:cs="Times New Roman"/>
          <w:sz w:val="28"/>
          <w:szCs w:val="28"/>
        </w:rPr>
        <w:t>………………………………………………………………...…90</w:t>
      </w:r>
    </w:p>
    <w:p w:rsidR="00B81C5B" w:rsidRDefault="00B81C5B" w:rsidP="00B81C5B">
      <w:pPr>
        <w:spacing w:after="0" w:line="240" w:lineRule="auto"/>
        <w:rPr>
          <w:rFonts w:ascii="Times New Roman" w:hAnsi="Times New Roman" w:cs="Times New Roman"/>
          <w:sz w:val="26"/>
          <w:szCs w:val="26"/>
        </w:rPr>
      </w:pPr>
    </w:p>
    <w:p w:rsidR="00C94649" w:rsidRDefault="00C94649" w:rsidP="00C94649">
      <w:pPr>
        <w:spacing w:after="0" w:line="240" w:lineRule="auto"/>
        <w:rPr>
          <w:rFonts w:ascii="Times New Roman" w:hAnsi="Times New Roman" w:cs="Times New Roman"/>
          <w:sz w:val="26"/>
          <w:szCs w:val="26"/>
        </w:rPr>
      </w:pPr>
    </w:p>
    <w:p w:rsidR="000428E3" w:rsidRPr="00C019BB" w:rsidRDefault="000428E3" w:rsidP="00CA6BA0">
      <w:pPr>
        <w:spacing w:after="0" w:line="240" w:lineRule="auto"/>
        <w:rPr>
          <w:rFonts w:ascii="Times New Roman" w:hAnsi="Times New Roman" w:cs="Times New Roman"/>
          <w:sz w:val="26"/>
          <w:szCs w:val="26"/>
        </w:rPr>
      </w:pPr>
    </w:p>
    <w:bookmarkEnd w:id="0"/>
    <w:p w:rsidR="007D6760" w:rsidRDefault="007D6760" w:rsidP="00A329C0">
      <w:pPr>
        <w:spacing w:after="0" w:line="240" w:lineRule="auto"/>
        <w:jc w:val="center"/>
        <w:rPr>
          <w:rFonts w:ascii="Times New Roman" w:hAnsi="Times New Roman" w:cs="Times New Roman"/>
          <w:b/>
          <w:sz w:val="28"/>
          <w:szCs w:val="28"/>
        </w:rPr>
      </w:pPr>
    </w:p>
    <w:p w:rsidR="006F42D7" w:rsidRDefault="006F42D7" w:rsidP="00A329C0">
      <w:pPr>
        <w:spacing w:after="0" w:line="240" w:lineRule="auto"/>
        <w:jc w:val="center"/>
        <w:rPr>
          <w:rFonts w:ascii="Times New Roman" w:hAnsi="Times New Roman" w:cs="Times New Roman"/>
          <w:b/>
          <w:sz w:val="28"/>
          <w:szCs w:val="28"/>
        </w:rPr>
      </w:pPr>
    </w:p>
    <w:p w:rsidR="006F42D7" w:rsidRDefault="006F42D7" w:rsidP="00A329C0">
      <w:pPr>
        <w:spacing w:after="0" w:line="240" w:lineRule="auto"/>
        <w:jc w:val="center"/>
        <w:rPr>
          <w:rFonts w:ascii="Times New Roman" w:hAnsi="Times New Roman" w:cs="Times New Roman"/>
          <w:b/>
          <w:sz w:val="28"/>
          <w:szCs w:val="28"/>
        </w:rPr>
      </w:pPr>
    </w:p>
    <w:p w:rsidR="007344DC" w:rsidRDefault="007344DC" w:rsidP="00A329C0">
      <w:pPr>
        <w:spacing w:after="0" w:line="240" w:lineRule="auto"/>
        <w:jc w:val="center"/>
        <w:rPr>
          <w:rFonts w:ascii="Times New Roman" w:hAnsi="Times New Roman" w:cs="Times New Roman"/>
          <w:b/>
          <w:sz w:val="28"/>
          <w:szCs w:val="28"/>
        </w:rPr>
      </w:pPr>
    </w:p>
    <w:p w:rsidR="006F42D7" w:rsidRDefault="006F42D7" w:rsidP="00A329C0">
      <w:pPr>
        <w:spacing w:after="0" w:line="240" w:lineRule="auto"/>
        <w:jc w:val="center"/>
        <w:rPr>
          <w:rFonts w:ascii="Times New Roman" w:hAnsi="Times New Roman" w:cs="Times New Roman"/>
          <w:b/>
          <w:sz w:val="28"/>
          <w:szCs w:val="28"/>
        </w:rPr>
      </w:pPr>
    </w:p>
    <w:p w:rsidR="00E46D73" w:rsidRDefault="00E46D73" w:rsidP="00A329C0">
      <w:pPr>
        <w:spacing w:after="0" w:line="240" w:lineRule="auto"/>
        <w:jc w:val="center"/>
        <w:rPr>
          <w:rFonts w:ascii="Times New Roman" w:hAnsi="Times New Roman" w:cs="Times New Roman"/>
          <w:b/>
          <w:sz w:val="28"/>
          <w:szCs w:val="28"/>
        </w:rPr>
      </w:pPr>
    </w:p>
    <w:p w:rsidR="00E46D73" w:rsidRDefault="00E46D73" w:rsidP="00A329C0">
      <w:pPr>
        <w:spacing w:after="0" w:line="240" w:lineRule="auto"/>
        <w:jc w:val="center"/>
        <w:rPr>
          <w:rFonts w:ascii="Times New Roman" w:hAnsi="Times New Roman" w:cs="Times New Roman"/>
          <w:b/>
          <w:sz w:val="28"/>
          <w:szCs w:val="28"/>
        </w:rPr>
      </w:pPr>
    </w:p>
    <w:p w:rsidR="00E46D73" w:rsidRDefault="00E46D73" w:rsidP="00A329C0">
      <w:pPr>
        <w:spacing w:after="0" w:line="240" w:lineRule="auto"/>
        <w:jc w:val="center"/>
        <w:rPr>
          <w:rFonts w:ascii="Times New Roman" w:hAnsi="Times New Roman" w:cs="Times New Roman"/>
          <w:b/>
          <w:sz w:val="28"/>
          <w:szCs w:val="28"/>
        </w:rPr>
      </w:pPr>
    </w:p>
    <w:p w:rsidR="00E46D73" w:rsidRDefault="00E46D73" w:rsidP="00A329C0">
      <w:pPr>
        <w:spacing w:after="0" w:line="240" w:lineRule="auto"/>
        <w:jc w:val="center"/>
        <w:rPr>
          <w:rFonts w:ascii="Times New Roman" w:hAnsi="Times New Roman" w:cs="Times New Roman"/>
          <w:b/>
          <w:sz w:val="28"/>
          <w:szCs w:val="28"/>
        </w:rPr>
      </w:pPr>
    </w:p>
    <w:bookmarkEnd w:id="1"/>
    <w:p w:rsidR="004F75E9" w:rsidRDefault="004F75E9" w:rsidP="00A329C0">
      <w:pPr>
        <w:spacing w:after="0" w:line="240" w:lineRule="auto"/>
        <w:jc w:val="center"/>
        <w:rPr>
          <w:rFonts w:ascii="Times New Roman" w:hAnsi="Times New Roman" w:cs="Times New Roman"/>
          <w:b/>
          <w:sz w:val="28"/>
          <w:szCs w:val="28"/>
        </w:rPr>
      </w:pPr>
    </w:p>
    <w:p w:rsidR="007D6760" w:rsidRDefault="007D6760"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lastRenderedPageBreak/>
        <w:t xml:space="preserve">СОСТОЯНИЕ АВАРИЙНОСТИ </w:t>
      </w:r>
    </w:p>
    <w:p w:rsidR="007D6760" w:rsidRDefault="007D6760"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НА</w:t>
      </w:r>
      <w:r>
        <w:rPr>
          <w:rFonts w:ascii="Times New Roman" w:hAnsi="Times New Roman" w:cs="Times New Roman"/>
          <w:b/>
          <w:sz w:val="28"/>
          <w:szCs w:val="28"/>
        </w:rPr>
        <w:t xml:space="preserve"> ВОДНОМ ТРАНСПОРТЕ В 201</w:t>
      </w:r>
      <w:r w:rsidR="00515D67">
        <w:rPr>
          <w:rFonts w:ascii="Times New Roman" w:hAnsi="Times New Roman" w:cs="Times New Roman"/>
          <w:b/>
          <w:sz w:val="28"/>
          <w:szCs w:val="28"/>
        </w:rPr>
        <w:t>6</w:t>
      </w:r>
      <w:r>
        <w:rPr>
          <w:rFonts w:ascii="Times New Roman" w:hAnsi="Times New Roman" w:cs="Times New Roman"/>
          <w:b/>
          <w:sz w:val="28"/>
          <w:szCs w:val="28"/>
        </w:rPr>
        <w:t xml:space="preserve"> ГОДУ</w:t>
      </w:r>
    </w:p>
    <w:p w:rsidR="007D6760" w:rsidRDefault="007D6760" w:rsidP="00A329C0">
      <w:pPr>
        <w:spacing w:after="0" w:line="240" w:lineRule="auto"/>
        <w:jc w:val="center"/>
        <w:rPr>
          <w:rFonts w:ascii="Times New Roman" w:hAnsi="Times New Roman" w:cs="Times New Roman"/>
          <w:b/>
          <w:sz w:val="28"/>
          <w:szCs w:val="28"/>
        </w:rPr>
      </w:pPr>
    </w:p>
    <w:p w:rsidR="008F64BF" w:rsidRDefault="008F64BF" w:rsidP="00A329C0">
      <w:pPr>
        <w:spacing w:after="0" w:line="240" w:lineRule="auto"/>
        <w:jc w:val="center"/>
        <w:rPr>
          <w:rFonts w:ascii="Times New Roman" w:hAnsi="Times New Roman" w:cs="Times New Roman"/>
          <w:b/>
          <w:sz w:val="28"/>
          <w:szCs w:val="28"/>
        </w:rPr>
      </w:pPr>
    </w:p>
    <w:p w:rsidR="00A82F0F" w:rsidRDefault="003023A8"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Состояние</w:t>
      </w:r>
      <w:r w:rsidR="00514BCA" w:rsidRPr="009F121B">
        <w:rPr>
          <w:rFonts w:ascii="Times New Roman" w:hAnsi="Times New Roman" w:cs="Times New Roman"/>
          <w:b/>
          <w:sz w:val="28"/>
          <w:szCs w:val="28"/>
        </w:rPr>
        <w:t xml:space="preserve"> аварийности на </w:t>
      </w:r>
      <w:r w:rsidR="00A82F0F">
        <w:rPr>
          <w:rFonts w:ascii="Times New Roman" w:hAnsi="Times New Roman" w:cs="Times New Roman"/>
          <w:b/>
          <w:sz w:val="28"/>
          <w:szCs w:val="28"/>
        </w:rPr>
        <w:t xml:space="preserve">море и внутренних водных путях </w:t>
      </w:r>
    </w:p>
    <w:p w:rsidR="008F64BF" w:rsidRDefault="00514BCA"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в 201</w:t>
      </w:r>
      <w:r w:rsidR="00E46D73">
        <w:rPr>
          <w:rFonts w:ascii="Times New Roman" w:hAnsi="Times New Roman" w:cs="Times New Roman"/>
          <w:b/>
          <w:sz w:val="28"/>
          <w:szCs w:val="28"/>
        </w:rPr>
        <w:t>6</w:t>
      </w:r>
      <w:r w:rsidR="00A82F0F">
        <w:rPr>
          <w:rFonts w:ascii="Times New Roman" w:hAnsi="Times New Roman" w:cs="Times New Roman"/>
          <w:b/>
          <w:sz w:val="28"/>
          <w:szCs w:val="28"/>
        </w:rPr>
        <w:t xml:space="preserve"> </w:t>
      </w:r>
      <w:r w:rsidRPr="009F121B">
        <w:rPr>
          <w:rFonts w:ascii="Times New Roman" w:hAnsi="Times New Roman" w:cs="Times New Roman"/>
          <w:b/>
          <w:sz w:val="28"/>
          <w:szCs w:val="28"/>
        </w:rPr>
        <w:t xml:space="preserve">году </w:t>
      </w:r>
      <w:r w:rsidR="00D206C3">
        <w:rPr>
          <w:rFonts w:ascii="Times New Roman" w:hAnsi="Times New Roman" w:cs="Times New Roman"/>
          <w:b/>
          <w:sz w:val="28"/>
          <w:szCs w:val="28"/>
        </w:rPr>
        <w:t>в</w:t>
      </w:r>
      <w:r w:rsidRPr="009F121B">
        <w:rPr>
          <w:rFonts w:ascii="Times New Roman" w:hAnsi="Times New Roman" w:cs="Times New Roman"/>
          <w:b/>
          <w:sz w:val="28"/>
          <w:szCs w:val="28"/>
        </w:rPr>
        <w:t xml:space="preserve"> сравнени</w:t>
      </w:r>
      <w:r w:rsidR="00D206C3">
        <w:rPr>
          <w:rFonts w:ascii="Times New Roman" w:hAnsi="Times New Roman" w:cs="Times New Roman"/>
          <w:b/>
          <w:sz w:val="28"/>
          <w:szCs w:val="28"/>
        </w:rPr>
        <w:t>и</w:t>
      </w:r>
      <w:r w:rsidRPr="009F121B">
        <w:rPr>
          <w:rFonts w:ascii="Times New Roman" w:hAnsi="Times New Roman" w:cs="Times New Roman"/>
          <w:b/>
          <w:sz w:val="28"/>
          <w:szCs w:val="28"/>
        </w:rPr>
        <w:t xml:space="preserve"> с </w:t>
      </w:r>
      <w:r w:rsidR="00D206C3">
        <w:rPr>
          <w:rFonts w:ascii="Times New Roman" w:hAnsi="Times New Roman" w:cs="Times New Roman"/>
          <w:b/>
          <w:sz w:val="28"/>
          <w:szCs w:val="28"/>
        </w:rPr>
        <w:t xml:space="preserve">аварийностью </w:t>
      </w:r>
      <w:r w:rsidRPr="009F121B">
        <w:rPr>
          <w:rFonts w:ascii="Times New Roman" w:hAnsi="Times New Roman" w:cs="Times New Roman"/>
          <w:b/>
          <w:sz w:val="28"/>
          <w:szCs w:val="28"/>
        </w:rPr>
        <w:t>20</w:t>
      </w:r>
      <w:r w:rsidR="008427D3" w:rsidRPr="009F121B">
        <w:rPr>
          <w:rFonts w:ascii="Times New Roman" w:hAnsi="Times New Roman" w:cs="Times New Roman"/>
          <w:b/>
          <w:sz w:val="28"/>
          <w:szCs w:val="28"/>
        </w:rPr>
        <w:t>1</w:t>
      </w:r>
      <w:r w:rsidR="00E46D73">
        <w:rPr>
          <w:rFonts w:ascii="Times New Roman" w:hAnsi="Times New Roman" w:cs="Times New Roman"/>
          <w:b/>
          <w:sz w:val="28"/>
          <w:szCs w:val="28"/>
        </w:rPr>
        <w:t>5</w:t>
      </w:r>
      <w:r w:rsidRPr="009F121B">
        <w:rPr>
          <w:rFonts w:ascii="Times New Roman" w:hAnsi="Times New Roman" w:cs="Times New Roman"/>
          <w:b/>
          <w:sz w:val="28"/>
          <w:szCs w:val="28"/>
        </w:rPr>
        <w:t xml:space="preserve"> год</w:t>
      </w:r>
      <w:r w:rsidR="00D206C3">
        <w:rPr>
          <w:rFonts w:ascii="Times New Roman" w:hAnsi="Times New Roman" w:cs="Times New Roman"/>
          <w:b/>
          <w:sz w:val="28"/>
          <w:szCs w:val="28"/>
        </w:rPr>
        <w:t>а</w:t>
      </w:r>
    </w:p>
    <w:p w:rsidR="00D55440" w:rsidRDefault="00D55440" w:rsidP="00A329C0">
      <w:pPr>
        <w:spacing w:after="0" w:line="240" w:lineRule="auto"/>
        <w:jc w:val="center"/>
        <w:rPr>
          <w:rFonts w:ascii="Times New Roman" w:hAnsi="Times New Roman" w:cs="Times New Roman"/>
          <w:b/>
          <w:sz w:val="28"/>
          <w:szCs w:val="28"/>
        </w:rPr>
      </w:pPr>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3"/>
        <w:gridCol w:w="2007"/>
        <w:gridCol w:w="2007"/>
      </w:tblGrid>
      <w:tr w:rsidR="00D55440" w:rsidRPr="00D55440" w:rsidTr="007675E0">
        <w:trPr>
          <w:trHeight w:val="562"/>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5440" w:rsidRPr="00D55440" w:rsidRDefault="00D206C3" w:rsidP="00D55440">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ПОКАЗАТЕЛЬ</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D55440" w:rsidRPr="00D55440" w:rsidRDefault="00D206C3" w:rsidP="00D55440">
            <w:pPr>
              <w:spacing w:after="0" w:line="240" w:lineRule="auto"/>
              <w:jc w:val="center"/>
              <w:rPr>
                <w:rFonts w:ascii="Times New Roman" w:eastAsia="Times New Roman" w:hAnsi="Times New Roman" w:cs="Times New Roman"/>
                <w:b/>
                <w:sz w:val="24"/>
                <w:szCs w:val="24"/>
              </w:rPr>
            </w:pPr>
            <w:r w:rsidRPr="00D55440">
              <w:rPr>
                <w:rFonts w:ascii="Times New Roman" w:eastAsia="Calibri" w:hAnsi="Times New Roman" w:cs="Times New Roman"/>
                <w:b/>
                <w:sz w:val="26"/>
                <w:szCs w:val="26"/>
                <w:lang w:eastAsia="en-US"/>
              </w:rPr>
              <w:t>201</w:t>
            </w:r>
            <w:r w:rsidR="00515D67">
              <w:rPr>
                <w:rFonts w:ascii="Times New Roman" w:eastAsia="Calibri" w:hAnsi="Times New Roman" w:cs="Times New Roman"/>
                <w:b/>
                <w:sz w:val="26"/>
                <w:szCs w:val="26"/>
                <w:lang w:eastAsia="en-US"/>
              </w:rPr>
              <w:t xml:space="preserve">5 </w:t>
            </w:r>
            <w:r w:rsidRPr="00D55440">
              <w:rPr>
                <w:rFonts w:ascii="Times New Roman" w:eastAsia="Calibri" w:hAnsi="Times New Roman" w:cs="Times New Roman"/>
                <w:b/>
                <w:sz w:val="26"/>
                <w:szCs w:val="26"/>
                <w:lang w:eastAsia="en-US"/>
              </w:rPr>
              <w:t>ГОД</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D55440" w:rsidRPr="00D55440" w:rsidRDefault="00D206C3" w:rsidP="00D55440">
            <w:pPr>
              <w:spacing w:after="0" w:line="240" w:lineRule="auto"/>
              <w:jc w:val="center"/>
              <w:rPr>
                <w:rFonts w:ascii="Times New Roman" w:eastAsia="Times New Roman" w:hAnsi="Times New Roman" w:cs="Times New Roman"/>
                <w:b/>
                <w:sz w:val="24"/>
                <w:szCs w:val="24"/>
              </w:rPr>
            </w:pPr>
            <w:r w:rsidRPr="00D55440">
              <w:rPr>
                <w:rFonts w:ascii="Times New Roman" w:eastAsia="Calibri" w:hAnsi="Times New Roman" w:cs="Times New Roman"/>
                <w:b/>
                <w:sz w:val="26"/>
                <w:szCs w:val="26"/>
                <w:lang w:eastAsia="en-US"/>
              </w:rPr>
              <w:t>201</w:t>
            </w:r>
            <w:r w:rsidR="00515D67">
              <w:rPr>
                <w:rFonts w:ascii="Times New Roman" w:eastAsia="Calibri" w:hAnsi="Times New Roman" w:cs="Times New Roman"/>
                <w:b/>
                <w:sz w:val="26"/>
                <w:szCs w:val="26"/>
                <w:lang w:eastAsia="en-US"/>
              </w:rPr>
              <w:t>6</w:t>
            </w:r>
            <w:r w:rsidRPr="00D55440">
              <w:rPr>
                <w:rFonts w:ascii="Times New Roman" w:eastAsia="Calibri" w:hAnsi="Times New Roman" w:cs="Times New Roman"/>
                <w:b/>
                <w:sz w:val="26"/>
                <w:szCs w:val="26"/>
                <w:lang w:eastAsia="en-US"/>
              </w:rPr>
              <w:t xml:space="preserve"> ГОД</w:t>
            </w:r>
          </w:p>
        </w:tc>
      </w:tr>
      <w:tr w:rsidR="00D55440" w:rsidRPr="00D55440" w:rsidTr="00931A91">
        <w:trPr>
          <w:trHeight w:val="81"/>
          <w:jc w:val="center"/>
        </w:trPr>
        <w:tc>
          <w:tcPr>
            <w:tcW w:w="9297" w:type="dxa"/>
            <w:gridSpan w:val="3"/>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rsidR="00D55440" w:rsidRPr="00D55440" w:rsidRDefault="00D55440" w:rsidP="00D55440">
            <w:pPr>
              <w:spacing w:after="0" w:line="240" w:lineRule="auto"/>
              <w:jc w:val="center"/>
              <w:rPr>
                <w:rFonts w:ascii="Times New Roman" w:eastAsia="Times New Roman" w:hAnsi="Times New Roman" w:cs="Times New Roman"/>
                <w:b/>
                <w:sz w:val="24"/>
                <w:szCs w:val="24"/>
              </w:rPr>
            </w:pPr>
            <w:r w:rsidRPr="009D3CDD">
              <w:rPr>
                <w:rFonts w:ascii="Times New Roman" w:eastAsia="Times New Roman" w:hAnsi="Times New Roman" w:cs="Times New Roman"/>
                <w:b/>
                <w:sz w:val="24"/>
                <w:szCs w:val="24"/>
              </w:rPr>
              <w:t>МОРЕ</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jc w:val="both"/>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 xml:space="preserve">Всего аварийных случаев </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72</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6F0D9D" w:rsidRDefault="00BE7306" w:rsidP="00BE7306">
            <w:pPr>
              <w:spacing w:after="0" w:line="240" w:lineRule="auto"/>
              <w:jc w:val="center"/>
              <w:rPr>
                <w:rFonts w:ascii="Times New Roman" w:hAnsi="Times New Roman"/>
                <w:b/>
                <w:sz w:val="28"/>
                <w:szCs w:val="28"/>
              </w:rPr>
            </w:pPr>
            <w:r>
              <w:rPr>
                <w:rFonts w:ascii="Times New Roman" w:hAnsi="Times New Roman"/>
                <w:b/>
                <w:sz w:val="28"/>
                <w:szCs w:val="28"/>
              </w:rPr>
              <w:t>82</w:t>
            </w:r>
          </w:p>
        </w:tc>
      </w:tr>
      <w:tr w:rsidR="00BE7306" w:rsidRPr="00D55440" w:rsidTr="007675E0">
        <w:trPr>
          <w:trHeight w:val="286"/>
          <w:jc w:val="center"/>
        </w:trPr>
        <w:tc>
          <w:tcPr>
            <w:tcW w:w="5283" w:type="dxa"/>
            <w:tcBorders>
              <w:top w:val="single" w:sz="4" w:space="0" w:color="auto"/>
              <w:left w:val="single" w:sz="4" w:space="0" w:color="auto"/>
              <w:bottom w:val="dashed" w:sz="4" w:space="0" w:color="auto"/>
              <w:right w:val="single" w:sz="4" w:space="0" w:color="auto"/>
            </w:tcBorders>
            <w:shd w:val="clear" w:color="auto" w:fill="auto"/>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с судами торгового мореплавания</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49</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47</w:t>
            </w:r>
          </w:p>
        </w:tc>
      </w:tr>
      <w:tr w:rsidR="00BE7306" w:rsidRPr="00D55440" w:rsidTr="007675E0">
        <w:trPr>
          <w:trHeight w:val="264"/>
          <w:jc w:val="center"/>
        </w:trPr>
        <w:tc>
          <w:tcPr>
            <w:tcW w:w="5283" w:type="dxa"/>
            <w:tcBorders>
              <w:top w:val="dashed" w:sz="4" w:space="0" w:color="auto"/>
              <w:left w:val="single" w:sz="4" w:space="0" w:color="auto"/>
              <w:bottom w:val="single" w:sz="4" w:space="0" w:color="auto"/>
              <w:right w:val="single" w:sz="4" w:space="0" w:color="auto"/>
            </w:tcBorders>
            <w:shd w:val="clear" w:color="auto" w:fill="auto"/>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из них с пассажирскими судами</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5</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1</w:t>
            </w:r>
          </w:p>
        </w:tc>
      </w:tr>
      <w:tr w:rsidR="00BE7306" w:rsidRPr="00D55440" w:rsidTr="007675E0">
        <w:trPr>
          <w:trHeight w:val="238"/>
          <w:jc w:val="center"/>
        </w:trPr>
        <w:tc>
          <w:tcPr>
            <w:tcW w:w="5283" w:type="dxa"/>
            <w:tcBorders>
              <w:top w:val="single" w:sz="4" w:space="0" w:color="auto"/>
              <w:left w:val="single" w:sz="4" w:space="0" w:color="auto"/>
              <w:bottom w:val="single" w:sz="4" w:space="0" w:color="auto"/>
              <w:right w:val="single" w:sz="4" w:space="0" w:color="auto"/>
            </w:tcBorders>
            <w:shd w:val="clear" w:color="auto" w:fill="auto"/>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с рыбопромысловыми судами</w:t>
            </w:r>
          </w:p>
        </w:tc>
        <w:tc>
          <w:tcPr>
            <w:tcW w:w="2007" w:type="dxa"/>
            <w:tcBorders>
              <w:top w:val="single" w:sz="4" w:space="0" w:color="auto"/>
              <w:left w:val="single" w:sz="4" w:space="0" w:color="auto"/>
              <w:bottom w:val="single"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23</w:t>
            </w:r>
          </w:p>
        </w:tc>
        <w:tc>
          <w:tcPr>
            <w:tcW w:w="2007" w:type="dxa"/>
            <w:tcBorders>
              <w:top w:val="single" w:sz="4" w:space="0" w:color="auto"/>
              <w:left w:val="single" w:sz="4" w:space="0" w:color="auto"/>
              <w:bottom w:val="single"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35</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jc w:val="both"/>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Очень серьезные аварии</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b/>
                <w:sz w:val="24"/>
                <w:szCs w:val="24"/>
                <w:vertAlign w:val="superscript"/>
              </w:rPr>
            </w:pPr>
            <w:r w:rsidRPr="00D55440">
              <w:rPr>
                <w:rFonts w:ascii="Times New Roman" w:eastAsia="Times New Roman" w:hAnsi="Times New Roman" w:cs="Times New Roman"/>
                <w:b/>
                <w:sz w:val="24"/>
                <w:szCs w:val="24"/>
              </w:rPr>
              <w:t>5</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6F0D9D" w:rsidRDefault="00BE7306" w:rsidP="00BE7306">
            <w:pPr>
              <w:spacing w:after="0" w:line="240" w:lineRule="auto"/>
              <w:jc w:val="center"/>
              <w:rPr>
                <w:rFonts w:ascii="Times New Roman" w:hAnsi="Times New Roman"/>
                <w:b/>
                <w:sz w:val="28"/>
                <w:szCs w:val="28"/>
                <w:vertAlign w:val="superscript"/>
              </w:rPr>
            </w:pPr>
            <w:r w:rsidRPr="006F0D9D">
              <w:rPr>
                <w:rFonts w:ascii="Times New Roman" w:hAnsi="Times New Roman"/>
                <w:b/>
                <w:sz w:val="28"/>
                <w:szCs w:val="28"/>
              </w:rPr>
              <w:t>4</w:t>
            </w:r>
          </w:p>
        </w:tc>
      </w:tr>
      <w:tr w:rsidR="00BE7306" w:rsidRPr="00D55440" w:rsidTr="007675E0">
        <w:trPr>
          <w:trHeight w:val="312"/>
          <w:jc w:val="center"/>
        </w:trPr>
        <w:tc>
          <w:tcPr>
            <w:tcW w:w="5283" w:type="dxa"/>
            <w:tcBorders>
              <w:top w:val="single" w:sz="4" w:space="0" w:color="auto"/>
              <w:left w:val="single" w:sz="4" w:space="0" w:color="auto"/>
              <w:bottom w:val="dashed"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с судами торгового мореплавания</w:t>
            </w:r>
          </w:p>
        </w:tc>
        <w:tc>
          <w:tcPr>
            <w:tcW w:w="2007" w:type="dxa"/>
            <w:tcBorders>
              <w:top w:val="single" w:sz="4" w:space="0" w:color="auto"/>
              <w:left w:val="single" w:sz="4" w:space="0" w:color="auto"/>
              <w:bottom w:val="dashed"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3</w:t>
            </w:r>
          </w:p>
        </w:tc>
        <w:tc>
          <w:tcPr>
            <w:tcW w:w="2007" w:type="dxa"/>
            <w:tcBorders>
              <w:top w:val="single" w:sz="4" w:space="0" w:color="auto"/>
              <w:left w:val="single" w:sz="4" w:space="0" w:color="auto"/>
              <w:bottom w:val="dashed" w:sz="4" w:space="0" w:color="auto"/>
              <w:right w:val="single" w:sz="4" w:space="0" w:color="auto"/>
            </w:tcBorders>
            <w:shd w:val="clear" w:color="auto" w:fill="auto"/>
            <w:vAlign w:val="center"/>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2</w:t>
            </w:r>
          </w:p>
        </w:tc>
      </w:tr>
      <w:tr w:rsidR="00BE7306" w:rsidRPr="00D55440" w:rsidTr="007675E0">
        <w:trPr>
          <w:trHeight w:val="278"/>
          <w:jc w:val="center"/>
        </w:trPr>
        <w:tc>
          <w:tcPr>
            <w:tcW w:w="5283" w:type="dxa"/>
            <w:tcBorders>
              <w:top w:val="dashed"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из них с пассажирскими судами</w:t>
            </w:r>
          </w:p>
        </w:tc>
        <w:tc>
          <w:tcPr>
            <w:tcW w:w="2007" w:type="dxa"/>
            <w:tcBorders>
              <w:top w:val="dashed"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w:t>
            </w:r>
          </w:p>
        </w:tc>
        <w:tc>
          <w:tcPr>
            <w:tcW w:w="2007" w:type="dxa"/>
            <w:tcBorders>
              <w:top w:val="dashed" w:sz="4" w:space="0" w:color="auto"/>
              <w:left w:val="single" w:sz="4" w:space="0" w:color="auto"/>
              <w:bottom w:val="single" w:sz="4" w:space="0" w:color="auto"/>
              <w:right w:val="single" w:sz="4" w:space="0" w:color="auto"/>
            </w:tcBorders>
            <w:shd w:val="clear" w:color="auto" w:fill="auto"/>
            <w:vAlign w:val="center"/>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jc w:val="both"/>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с рыбопромысловыми судами</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2</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2</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jc w:val="both"/>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Аварии</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67</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6F0D9D" w:rsidRDefault="00BE7306" w:rsidP="00BE7306">
            <w:pPr>
              <w:spacing w:after="0" w:line="240" w:lineRule="auto"/>
              <w:jc w:val="center"/>
              <w:rPr>
                <w:rFonts w:ascii="Times New Roman" w:hAnsi="Times New Roman"/>
                <w:b/>
                <w:sz w:val="28"/>
                <w:szCs w:val="28"/>
              </w:rPr>
            </w:pPr>
            <w:r>
              <w:rPr>
                <w:rFonts w:ascii="Times New Roman" w:hAnsi="Times New Roman"/>
                <w:b/>
                <w:sz w:val="28"/>
                <w:szCs w:val="28"/>
              </w:rPr>
              <w:t>78</w:t>
            </w:r>
          </w:p>
        </w:tc>
      </w:tr>
      <w:tr w:rsidR="00BE7306" w:rsidRPr="00D55440" w:rsidTr="007675E0">
        <w:trPr>
          <w:trHeight w:val="295"/>
          <w:jc w:val="center"/>
        </w:trPr>
        <w:tc>
          <w:tcPr>
            <w:tcW w:w="5283" w:type="dxa"/>
            <w:tcBorders>
              <w:top w:val="single" w:sz="4" w:space="0" w:color="auto"/>
              <w:left w:val="single" w:sz="4" w:space="0" w:color="auto"/>
              <w:bottom w:val="dashed"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с судами торгового мореплавания</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46</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45</w:t>
            </w:r>
          </w:p>
        </w:tc>
      </w:tr>
      <w:tr w:rsidR="00BE7306" w:rsidRPr="00D55440" w:rsidTr="007675E0">
        <w:trPr>
          <w:trHeight w:val="295"/>
          <w:jc w:val="center"/>
        </w:trPr>
        <w:tc>
          <w:tcPr>
            <w:tcW w:w="5283" w:type="dxa"/>
            <w:tcBorders>
              <w:top w:val="dashed"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из них с пассажирскими судами</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5</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1</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с рыбопромысловыми судами</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21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33</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jc w:val="both"/>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Погибших в прямой связи с эксплуатацией судна, человек</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86</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6F0D9D" w:rsidRDefault="00BE7306" w:rsidP="00BE7306">
            <w:pPr>
              <w:spacing w:after="0" w:line="240" w:lineRule="auto"/>
              <w:jc w:val="center"/>
              <w:rPr>
                <w:rFonts w:ascii="Times New Roman" w:hAnsi="Times New Roman"/>
                <w:b/>
                <w:sz w:val="28"/>
                <w:szCs w:val="28"/>
              </w:rPr>
            </w:pPr>
            <w:r>
              <w:rPr>
                <w:rFonts w:ascii="Times New Roman" w:hAnsi="Times New Roman"/>
                <w:b/>
                <w:sz w:val="28"/>
                <w:szCs w:val="28"/>
              </w:rPr>
              <w:t>22</w:t>
            </w:r>
          </w:p>
        </w:tc>
      </w:tr>
      <w:tr w:rsidR="00BE7306" w:rsidRPr="00D55440" w:rsidTr="007675E0">
        <w:trPr>
          <w:trHeight w:val="260"/>
          <w:jc w:val="center"/>
        </w:trPr>
        <w:tc>
          <w:tcPr>
            <w:tcW w:w="5283" w:type="dxa"/>
            <w:tcBorders>
              <w:top w:val="single" w:sz="4" w:space="0" w:color="auto"/>
              <w:left w:val="single" w:sz="4" w:space="0" w:color="auto"/>
              <w:bottom w:val="dashed"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на судах торгового мореплавания</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12</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9</w:t>
            </w:r>
          </w:p>
        </w:tc>
      </w:tr>
      <w:tr w:rsidR="00BE7306" w:rsidRPr="00D55440" w:rsidTr="007675E0">
        <w:trPr>
          <w:trHeight w:val="330"/>
          <w:jc w:val="center"/>
        </w:trPr>
        <w:tc>
          <w:tcPr>
            <w:tcW w:w="5283" w:type="dxa"/>
            <w:tcBorders>
              <w:top w:val="dashed"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из них пассажир</w:t>
            </w:r>
            <w:r w:rsidR="009D3CDD">
              <w:rPr>
                <w:rFonts w:ascii="Times New Roman" w:eastAsia="Times New Roman" w:hAnsi="Times New Roman" w:cs="Times New Roman"/>
                <w:sz w:val="24"/>
                <w:szCs w:val="24"/>
              </w:rPr>
              <w:t>ов</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на рыбопромысловых судах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74</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13</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jc w:val="both"/>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Получивших тяжкий вред, причинённый здоровью в прямой связи с эксплуатацией судна, человек</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6F0D9D" w:rsidRDefault="00BE7306" w:rsidP="00BE7306">
            <w:pPr>
              <w:spacing w:after="0" w:line="240" w:lineRule="auto"/>
              <w:jc w:val="center"/>
              <w:rPr>
                <w:rFonts w:ascii="Times New Roman" w:hAnsi="Times New Roman"/>
                <w:b/>
                <w:sz w:val="28"/>
                <w:szCs w:val="28"/>
              </w:rPr>
            </w:pPr>
            <w:r w:rsidRPr="006F0D9D">
              <w:rPr>
                <w:rFonts w:ascii="Times New Roman" w:hAnsi="Times New Roman"/>
                <w:b/>
                <w:sz w:val="28"/>
                <w:szCs w:val="28"/>
              </w:rPr>
              <w:t>5</w:t>
            </w:r>
          </w:p>
        </w:tc>
      </w:tr>
      <w:tr w:rsidR="00BE7306" w:rsidRPr="00D55440" w:rsidTr="007675E0">
        <w:trPr>
          <w:trHeight w:val="295"/>
          <w:jc w:val="center"/>
        </w:trPr>
        <w:tc>
          <w:tcPr>
            <w:tcW w:w="5283" w:type="dxa"/>
            <w:tcBorders>
              <w:top w:val="single" w:sz="4" w:space="0" w:color="auto"/>
              <w:left w:val="single" w:sz="4" w:space="0" w:color="auto"/>
              <w:bottom w:val="dashed"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на судах торгового мореплавания</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1</w:t>
            </w:r>
          </w:p>
        </w:tc>
        <w:tc>
          <w:tcPr>
            <w:tcW w:w="2007" w:type="dxa"/>
            <w:tcBorders>
              <w:top w:val="single" w:sz="4" w:space="0" w:color="auto"/>
              <w:left w:val="single" w:sz="4" w:space="0" w:color="auto"/>
              <w:bottom w:val="dashed"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3</w:t>
            </w:r>
          </w:p>
        </w:tc>
      </w:tr>
      <w:tr w:rsidR="00BE7306" w:rsidRPr="00D55440" w:rsidTr="007675E0">
        <w:trPr>
          <w:trHeight w:val="295"/>
          <w:jc w:val="center"/>
        </w:trPr>
        <w:tc>
          <w:tcPr>
            <w:tcW w:w="5283" w:type="dxa"/>
            <w:tcBorders>
              <w:top w:val="dashed"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из них пассажир</w:t>
            </w:r>
            <w:r w:rsidR="009D3CDD">
              <w:rPr>
                <w:rFonts w:ascii="Times New Roman" w:eastAsia="Times New Roman" w:hAnsi="Times New Roman" w:cs="Times New Roman"/>
                <w:sz w:val="24"/>
                <w:szCs w:val="24"/>
              </w:rPr>
              <w:t>ов</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w:t>
            </w:r>
          </w:p>
        </w:tc>
        <w:tc>
          <w:tcPr>
            <w:tcW w:w="2007" w:type="dxa"/>
            <w:tcBorders>
              <w:top w:val="dashed" w:sz="4" w:space="0" w:color="auto"/>
              <w:left w:val="single" w:sz="4" w:space="0" w:color="auto"/>
              <w:bottom w:val="single" w:sz="4" w:space="0" w:color="auto"/>
              <w:right w:val="single" w:sz="4" w:space="0" w:color="auto"/>
            </w:tcBorders>
            <w:shd w:val="clear" w:color="auto" w:fill="auto"/>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w:t>
            </w:r>
          </w:p>
        </w:tc>
      </w:tr>
      <w:tr w:rsidR="00BE7306"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306" w:rsidRPr="00D55440" w:rsidRDefault="00BE7306" w:rsidP="00BE7306">
            <w:pPr>
              <w:spacing w:after="0" w:line="240" w:lineRule="auto"/>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на рыбопромысловых судах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D55440" w:rsidRDefault="00BE7306" w:rsidP="00BE7306">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E7306" w:rsidRPr="00746AD4" w:rsidRDefault="00BE7306" w:rsidP="00BE7306">
            <w:pPr>
              <w:spacing w:after="0" w:line="240" w:lineRule="auto"/>
              <w:jc w:val="center"/>
              <w:rPr>
                <w:rFonts w:ascii="Times New Roman" w:hAnsi="Times New Roman"/>
                <w:sz w:val="24"/>
                <w:szCs w:val="24"/>
              </w:rPr>
            </w:pPr>
            <w:r>
              <w:rPr>
                <w:rFonts w:ascii="Times New Roman" w:hAnsi="Times New Roman"/>
                <w:sz w:val="24"/>
                <w:szCs w:val="24"/>
              </w:rPr>
              <w:t>2</w:t>
            </w:r>
          </w:p>
        </w:tc>
      </w:tr>
      <w:tr w:rsidR="00D55440" w:rsidRPr="00D55440" w:rsidTr="00931A91">
        <w:trPr>
          <w:jc w:val="center"/>
        </w:trPr>
        <w:tc>
          <w:tcPr>
            <w:tcW w:w="9297" w:type="dxa"/>
            <w:gridSpan w:val="3"/>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D55440" w:rsidRPr="00D55440" w:rsidRDefault="00D55440" w:rsidP="00D55440">
            <w:pPr>
              <w:spacing w:after="0" w:line="240" w:lineRule="auto"/>
              <w:jc w:val="center"/>
              <w:rPr>
                <w:rFonts w:ascii="Times New Roman" w:eastAsia="Times New Roman" w:hAnsi="Times New Roman" w:cs="Times New Roman"/>
                <w:b/>
                <w:sz w:val="24"/>
                <w:szCs w:val="24"/>
              </w:rPr>
            </w:pPr>
            <w:r w:rsidRPr="009D3CDD">
              <w:rPr>
                <w:rFonts w:ascii="Times New Roman" w:eastAsia="Times New Roman" w:hAnsi="Times New Roman" w:cs="Times New Roman"/>
                <w:b/>
                <w:sz w:val="24"/>
                <w:szCs w:val="24"/>
              </w:rPr>
              <w:t xml:space="preserve"> ВНУТРЕННИЕ ВОДНЫЕ ПУТИ</w:t>
            </w:r>
          </w:p>
        </w:tc>
      </w:tr>
      <w:tr w:rsidR="00B02D04"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2D04" w:rsidRPr="00D55440" w:rsidRDefault="009D3CDD" w:rsidP="00B02D04">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А</w:t>
            </w:r>
            <w:r w:rsidR="00B02D04" w:rsidRPr="00D55440">
              <w:rPr>
                <w:rFonts w:ascii="Times New Roman" w:eastAsia="Times New Roman" w:hAnsi="Times New Roman" w:cs="Times New Roman"/>
                <w:b/>
                <w:sz w:val="24"/>
                <w:szCs w:val="24"/>
              </w:rPr>
              <w:t>вари</w:t>
            </w:r>
            <w:r>
              <w:rPr>
                <w:rFonts w:ascii="Times New Roman" w:eastAsia="Times New Roman" w:hAnsi="Times New Roman" w:cs="Times New Roman"/>
                <w:b/>
                <w:sz w:val="24"/>
                <w:szCs w:val="24"/>
              </w:rPr>
              <w:t>и</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D55440" w:rsidRDefault="00B02D04" w:rsidP="00B02D04">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7</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6F0D9D" w:rsidRDefault="00B02D04" w:rsidP="00B02D04">
            <w:pPr>
              <w:spacing w:after="0" w:line="240" w:lineRule="auto"/>
              <w:jc w:val="center"/>
              <w:rPr>
                <w:rFonts w:ascii="Times New Roman" w:hAnsi="Times New Roman"/>
                <w:b/>
                <w:sz w:val="28"/>
                <w:szCs w:val="28"/>
              </w:rPr>
            </w:pPr>
            <w:r w:rsidRPr="006F0D9D">
              <w:rPr>
                <w:rFonts w:ascii="Times New Roman" w:hAnsi="Times New Roman"/>
                <w:b/>
                <w:sz w:val="28"/>
                <w:szCs w:val="28"/>
              </w:rPr>
              <w:t>6</w:t>
            </w:r>
          </w:p>
        </w:tc>
      </w:tr>
      <w:tr w:rsidR="00B02D04"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2D04" w:rsidRPr="00D55440" w:rsidRDefault="009D3CDD" w:rsidP="00B02D0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w:t>
            </w:r>
            <w:r w:rsidR="00B02D04" w:rsidRPr="00D55440">
              <w:rPr>
                <w:rFonts w:ascii="Times New Roman" w:eastAsia="Times New Roman" w:hAnsi="Times New Roman" w:cs="Times New Roman"/>
                <w:sz w:val="24"/>
                <w:szCs w:val="24"/>
              </w:rPr>
              <w:t>нцидент</w:t>
            </w:r>
            <w:r>
              <w:rPr>
                <w:rFonts w:ascii="Times New Roman" w:eastAsia="Times New Roman" w:hAnsi="Times New Roman" w:cs="Times New Roman"/>
                <w:sz w:val="24"/>
                <w:szCs w:val="24"/>
              </w:rPr>
              <w:t>ы</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D55440" w:rsidRDefault="00B02D04" w:rsidP="00B02D04">
            <w:pPr>
              <w:spacing w:after="0" w:line="240" w:lineRule="auto"/>
              <w:jc w:val="center"/>
              <w:rPr>
                <w:rFonts w:ascii="Times New Roman" w:eastAsia="Times New Roman" w:hAnsi="Times New Roman" w:cs="Times New Roman"/>
                <w:sz w:val="24"/>
                <w:szCs w:val="24"/>
              </w:rPr>
            </w:pPr>
            <w:r w:rsidRPr="00D55440">
              <w:rPr>
                <w:rFonts w:ascii="Times New Roman" w:eastAsia="Times New Roman" w:hAnsi="Times New Roman" w:cs="Times New Roman"/>
                <w:sz w:val="24"/>
                <w:szCs w:val="24"/>
              </w:rPr>
              <w:t>86</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746AD4" w:rsidRDefault="00B02D04" w:rsidP="00B02D04">
            <w:pPr>
              <w:spacing w:after="0" w:line="240" w:lineRule="auto"/>
              <w:jc w:val="center"/>
              <w:rPr>
                <w:rFonts w:ascii="Times New Roman" w:hAnsi="Times New Roman"/>
                <w:sz w:val="24"/>
                <w:szCs w:val="24"/>
              </w:rPr>
            </w:pPr>
            <w:r>
              <w:rPr>
                <w:rFonts w:ascii="Times New Roman" w:hAnsi="Times New Roman"/>
                <w:sz w:val="24"/>
                <w:szCs w:val="24"/>
              </w:rPr>
              <w:t>99</w:t>
            </w:r>
          </w:p>
        </w:tc>
      </w:tr>
      <w:tr w:rsidR="00B02D04"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2D04" w:rsidRPr="009D3CDD" w:rsidRDefault="009D3CDD" w:rsidP="00B02D04">
            <w:pPr>
              <w:spacing w:after="0" w:line="240" w:lineRule="auto"/>
              <w:jc w:val="both"/>
              <w:rPr>
                <w:rFonts w:ascii="Times New Roman" w:eastAsia="Times New Roman" w:hAnsi="Times New Roman" w:cs="Times New Roman"/>
                <w:b/>
                <w:sz w:val="24"/>
                <w:szCs w:val="24"/>
              </w:rPr>
            </w:pPr>
            <w:r w:rsidRPr="009D3CDD">
              <w:rPr>
                <w:rFonts w:ascii="Times New Roman" w:eastAsia="Times New Roman" w:hAnsi="Times New Roman" w:cs="Times New Roman"/>
                <w:b/>
                <w:sz w:val="24"/>
                <w:szCs w:val="24"/>
              </w:rPr>
              <w:t>Количество погибших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9D3CDD" w:rsidRDefault="009D3CDD" w:rsidP="00B02D04">
            <w:pPr>
              <w:spacing w:after="0" w:line="240" w:lineRule="auto"/>
              <w:jc w:val="center"/>
              <w:rPr>
                <w:rFonts w:ascii="Times New Roman" w:eastAsia="Times New Roman" w:hAnsi="Times New Roman" w:cs="Times New Roman"/>
                <w:b/>
                <w:sz w:val="24"/>
                <w:szCs w:val="24"/>
              </w:rPr>
            </w:pPr>
            <w:r w:rsidRPr="009D3CDD">
              <w:rPr>
                <w:rFonts w:ascii="Times New Roman" w:eastAsia="Times New Roman" w:hAnsi="Times New Roman" w:cs="Times New Roman"/>
                <w:b/>
                <w:sz w:val="24"/>
                <w:szCs w:val="24"/>
              </w:rPr>
              <w:t>5</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6F0D9D" w:rsidRDefault="009D3CDD" w:rsidP="00B02D04">
            <w:pPr>
              <w:spacing w:after="0" w:line="240" w:lineRule="auto"/>
              <w:jc w:val="center"/>
              <w:rPr>
                <w:rFonts w:ascii="Times New Roman" w:hAnsi="Times New Roman"/>
                <w:b/>
                <w:sz w:val="28"/>
                <w:szCs w:val="28"/>
              </w:rPr>
            </w:pPr>
            <w:r>
              <w:rPr>
                <w:rFonts w:ascii="Times New Roman" w:hAnsi="Times New Roman"/>
                <w:b/>
                <w:sz w:val="28"/>
                <w:szCs w:val="28"/>
              </w:rPr>
              <w:t>2</w:t>
            </w:r>
          </w:p>
        </w:tc>
      </w:tr>
      <w:tr w:rsidR="00B02D04"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2D04" w:rsidRPr="009D3CDD" w:rsidRDefault="009D3CDD" w:rsidP="00B02D04">
            <w:pPr>
              <w:spacing w:after="0" w:line="240" w:lineRule="auto"/>
              <w:jc w:val="both"/>
              <w:rPr>
                <w:rFonts w:ascii="Times New Roman" w:eastAsia="Times New Roman" w:hAnsi="Times New Roman" w:cs="Times New Roman"/>
                <w:b/>
                <w:sz w:val="24"/>
                <w:szCs w:val="24"/>
              </w:rPr>
            </w:pPr>
            <w:r w:rsidRPr="009D3CDD">
              <w:rPr>
                <w:rFonts w:ascii="Times New Roman" w:eastAsia="Times New Roman" w:hAnsi="Times New Roman" w:cs="Times New Roman"/>
                <w:b/>
                <w:sz w:val="24"/>
                <w:szCs w:val="24"/>
              </w:rPr>
              <w:t>Травмированных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9D3CDD" w:rsidRDefault="009D3CDD" w:rsidP="00B02D04">
            <w:pPr>
              <w:spacing w:after="0" w:line="240" w:lineRule="auto"/>
              <w:jc w:val="center"/>
              <w:rPr>
                <w:rFonts w:ascii="Times New Roman" w:eastAsia="Times New Roman" w:hAnsi="Times New Roman" w:cs="Times New Roman"/>
                <w:b/>
                <w:sz w:val="24"/>
                <w:szCs w:val="24"/>
              </w:rPr>
            </w:pPr>
            <w:r w:rsidRPr="009D3CDD">
              <w:rPr>
                <w:rFonts w:ascii="Times New Roman" w:eastAsia="Times New Roman" w:hAnsi="Times New Roman" w:cs="Times New Roman"/>
                <w:b/>
                <w:sz w:val="24"/>
                <w:szCs w:val="24"/>
              </w:rPr>
              <w:t>-</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6F0D9D" w:rsidRDefault="009D3CDD" w:rsidP="00B02D04">
            <w:pPr>
              <w:spacing w:after="0" w:line="240" w:lineRule="auto"/>
              <w:jc w:val="center"/>
              <w:rPr>
                <w:rFonts w:ascii="Times New Roman" w:hAnsi="Times New Roman"/>
                <w:b/>
                <w:sz w:val="28"/>
                <w:szCs w:val="28"/>
              </w:rPr>
            </w:pPr>
            <w:r>
              <w:rPr>
                <w:rFonts w:ascii="Times New Roman" w:hAnsi="Times New Roman"/>
                <w:b/>
                <w:sz w:val="28"/>
                <w:szCs w:val="28"/>
              </w:rPr>
              <w:t>3</w:t>
            </w:r>
          </w:p>
        </w:tc>
      </w:tr>
      <w:tr w:rsidR="00D55440" w:rsidRPr="009D3CDD" w:rsidTr="00931A91">
        <w:trPr>
          <w:trHeight w:val="230"/>
          <w:jc w:val="center"/>
        </w:trPr>
        <w:tc>
          <w:tcPr>
            <w:tcW w:w="9297" w:type="dxa"/>
            <w:gridSpan w:val="3"/>
            <w:tcBorders>
              <w:top w:val="single" w:sz="4" w:space="0" w:color="auto"/>
              <w:left w:val="single" w:sz="4" w:space="0" w:color="auto"/>
              <w:bottom w:val="single" w:sz="4" w:space="0" w:color="auto"/>
              <w:right w:val="single" w:sz="4" w:space="0" w:color="auto"/>
            </w:tcBorders>
            <w:shd w:val="clear" w:color="auto" w:fill="D99594" w:themeFill="accent2" w:themeFillTint="99"/>
          </w:tcPr>
          <w:p w:rsidR="00D55440" w:rsidRPr="009D3CDD" w:rsidRDefault="00D55440" w:rsidP="00D55440">
            <w:pPr>
              <w:spacing w:after="0" w:line="240" w:lineRule="auto"/>
              <w:jc w:val="center"/>
              <w:rPr>
                <w:rFonts w:ascii="Times New Roman" w:eastAsia="Times New Roman" w:hAnsi="Times New Roman" w:cs="Times New Roman"/>
                <w:sz w:val="24"/>
                <w:szCs w:val="24"/>
              </w:rPr>
            </w:pPr>
            <w:r w:rsidRPr="009D3CDD">
              <w:rPr>
                <w:rFonts w:ascii="Times New Roman" w:eastAsia="Times New Roman" w:hAnsi="Times New Roman" w:cs="Times New Roman"/>
                <w:b/>
                <w:sz w:val="24"/>
                <w:szCs w:val="24"/>
              </w:rPr>
              <w:t xml:space="preserve">ВСЕГО НА ВОДНОМ ТРАНСПОРТЕ </w:t>
            </w:r>
          </w:p>
        </w:tc>
      </w:tr>
      <w:tr w:rsidR="00B02D04"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2D04" w:rsidRPr="00D55440" w:rsidRDefault="00B02D04" w:rsidP="00B02D04">
            <w:pPr>
              <w:spacing w:after="0" w:line="240" w:lineRule="auto"/>
              <w:jc w:val="both"/>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Всего аварий</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D55440" w:rsidRDefault="00B02D04" w:rsidP="00B02D04">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79</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6F0D9D" w:rsidRDefault="00B02D04" w:rsidP="00B02D04">
            <w:pPr>
              <w:spacing w:after="0" w:line="240" w:lineRule="auto"/>
              <w:jc w:val="center"/>
              <w:rPr>
                <w:rFonts w:ascii="Times New Roman" w:hAnsi="Times New Roman"/>
                <w:b/>
                <w:sz w:val="28"/>
                <w:szCs w:val="28"/>
              </w:rPr>
            </w:pPr>
            <w:r>
              <w:rPr>
                <w:rFonts w:ascii="Times New Roman" w:hAnsi="Times New Roman"/>
                <w:b/>
                <w:sz w:val="28"/>
                <w:szCs w:val="28"/>
              </w:rPr>
              <w:t>88</w:t>
            </w:r>
          </w:p>
        </w:tc>
      </w:tr>
      <w:tr w:rsidR="00B02D04"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2D04" w:rsidRPr="00D55440" w:rsidRDefault="009D3CDD" w:rsidP="00B02D04">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w:t>
            </w:r>
            <w:r w:rsidRPr="00D55440">
              <w:rPr>
                <w:rFonts w:ascii="Times New Roman" w:eastAsia="Times New Roman" w:hAnsi="Times New Roman" w:cs="Times New Roman"/>
                <w:b/>
                <w:sz w:val="24"/>
                <w:szCs w:val="24"/>
              </w:rPr>
              <w:t>огибших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D55440" w:rsidRDefault="009D3CDD" w:rsidP="00B02D0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r w:rsidR="00B02D04" w:rsidRPr="00D55440">
              <w:rPr>
                <w:rFonts w:ascii="Times New Roman" w:eastAsia="Times New Roman" w:hAnsi="Times New Roman" w:cs="Times New Roman"/>
                <w:b/>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6F0D9D" w:rsidRDefault="009D3CDD" w:rsidP="00B02D04">
            <w:pPr>
              <w:spacing w:after="0" w:line="240" w:lineRule="auto"/>
              <w:jc w:val="center"/>
              <w:rPr>
                <w:rFonts w:ascii="Times New Roman" w:hAnsi="Times New Roman"/>
                <w:b/>
                <w:sz w:val="28"/>
                <w:szCs w:val="28"/>
              </w:rPr>
            </w:pPr>
            <w:r>
              <w:rPr>
                <w:rFonts w:ascii="Times New Roman" w:hAnsi="Times New Roman"/>
                <w:b/>
                <w:sz w:val="28"/>
                <w:szCs w:val="28"/>
              </w:rPr>
              <w:t>24</w:t>
            </w:r>
          </w:p>
        </w:tc>
      </w:tr>
      <w:tr w:rsidR="00B02D04" w:rsidRPr="00D55440" w:rsidTr="007675E0">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2D04" w:rsidRPr="00D55440" w:rsidRDefault="009D3CDD" w:rsidP="00B02D04">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Т</w:t>
            </w:r>
            <w:r w:rsidRPr="00D55440">
              <w:rPr>
                <w:rFonts w:ascii="Times New Roman" w:eastAsia="Times New Roman" w:hAnsi="Times New Roman" w:cs="Times New Roman"/>
                <w:b/>
                <w:sz w:val="24"/>
                <w:szCs w:val="24"/>
              </w:rPr>
              <w:t>равмированных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D55440" w:rsidRDefault="00B02D04" w:rsidP="00B02D04">
            <w:pPr>
              <w:spacing w:after="0" w:line="240" w:lineRule="auto"/>
              <w:jc w:val="center"/>
              <w:rPr>
                <w:rFonts w:ascii="Times New Roman" w:eastAsia="Times New Roman" w:hAnsi="Times New Roman" w:cs="Times New Roman"/>
                <w:b/>
                <w:sz w:val="24"/>
                <w:szCs w:val="24"/>
              </w:rPr>
            </w:pPr>
            <w:r w:rsidRPr="00D55440">
              <w:rPr>
                <w:rFonts w:ascii="Times New Roman" w:eastAsia="Times New Roman" w:hAnsi="Times New Roman" w:cs="Times New Roman"/>
                <w:b/>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02D04" w:rsidRPr="006F0D9D" w:rsidRDefault="009D3CDD" w:rsidP="00B02D04">
            <w:pPr>
              <w:spacing w:after="0" w:line="240" w:lineRule="auto"/>
              <w:jc w:val="center"/>
              <w:rPr>
                <w:rFonts w:ascii="Times New Roman" w:hAnsi="Times New Roman"/>
                <w:b/>
                <w:sz w:val="28"/>
                <w:szCs w:val="28"/>
              </w:rPr>
            </w:pPr>
            <w:r>
              <w:rPr>
                <w:rFonts w:ascii="Times New Roman" w:hAnsi="Times New Roman"/>
                <w:b/>
                <w:sz w:val="28"/>
                <w:szCs w:val="28"/>
              </w:rPr>
              <w:t>8</w:t>
            </w:r>
          </w:p>
        </w:tc>
      </w:tr>
    </w:tbl>
    <w:p w:rsidR="00D55440" w:rsidRDefault="00D55440" w:rsidP="00A329C0">
      <w:pPr>
        <w:spacing w:after="0" w:line="240" w:lineRule="auto"/>
        <w:jc w:val="center"/>
        <w:rPr>
          <w:rFonts w:ascii="Times New Roman" w:hAnsi="Times New Roman" w:cs="Times New Roman"/>
          <w:b/>
          <w:sz w:val="28"/>
          <w:szCs w:val="28"/>
        </w:rPr>
      </w:pPr>
    </w:p>
    <w:p w:rsidR="00B02D04" w:rsidRPr="00B02D04" w:rsidRDefault="00B02D04" w:rsidP="00B02D04">
      <w:pPr>
        <w:spacing w:after="0" w:line="240" w:lineRule="auto"/>
        <w:ind w:firstLine="709"/>
        <w:jc w:val="both"/>
        <w:rPr>
          <w:rFonts w:ascii="Times New Roman" w:eastAsia="Times New Roman" w:hAnsi="Times New Roman" w:cs="Times New Roman"/>
          <w:sz w:val="28"/>
          <w:szCs w:val="28"/>
          <w:lang w:eastAsia="en-US"/>
        </w:rPr>
      </w:pPr>
      <w:r w:rsidRPr="00B02D04">
        <w:rPr>
          <w:rFonts w:ascii="Times New Roman" w:eastAsia="Times New Roman" w:hAnsi="Times New Roman" w:cs="Times New Roman"/>
          <w:sz w:val="28"/>
          <w:szCs w:val="28"/>
          <w:lang w:eastAsia="en-US"/>
        </w:rPr>
        <w:t>В 2016 году на водном транспорте произошло аварий на 11,4 % больше, чем в 2015 году (в 2016 г. - 88 аварий, в 2015 г. – 79).</w:t>
      </w:r>
    </w:p>
    <w:p w:rsidR="00D206C3" w:rsidRPr="00D206C3" w:rsidRDefault="00D206C3" w:rsidP="00D206C3">
      <w:pPr>
        <w:spacing w:after="0" w:line="240" w:lineRule="auto"/>
        <w:jc w:val="center"/>
        <w:rPr>
          <w:rFonts w:ascii="Times New Roman" w:eastAsia="Times New Roman" w:hAnsi="Times New Roman" w:cs="Times New Roman"/>
          <w:b/>
          <w:sz w:val="28"/>
          <w:szCs w:val="28"/>
          <w:u w:val="single"/>
          <w:lang w:eastAsia="en-US"/>
        </w:rPr>
      </w:pPr>
      <w:r w:rsidRPr="00D206C3">
        <w:rPr>
          <w:rFonts w:ascii="Times New Roman" w:eastAsia="Times New Roman" w:hAnsi="Times New Roman" w:cs="Times New Roman"/>
          <w:b/>
          <w:sz w:val="28"/>
          <w:szCs w:val="28"/>
          <w:u w:val="single"/>
          <w:lang w:eastAsia="en-US"/>
        </w:rPr>
        <w:lastRenderedPageBreak/>
        <w:t>1. АВАРИЙНОСТЬ НА МОРЕ</w:t>
      </w:r>
    </w:p>
    <w:p w:rsidR="00D206C3" w:rsidRPr="00D206C3" w:rsidRDefault="00D206C3" w:rsidP="00D206C3">
      <w:pPr>
        <w:spacing w:after="0" w:line="240" w:lineRule="auto"/>
        <w:jc w:val="center"/>
        <w:rPr>
          <w:rFonts w:ascii="Times New Roman" w:eastAsia="Times New Roman" w:hAnsi="Times New Roman" w:cs="Times New Roman"/>
          <w:b/>
          <w:sz w:val="28"/>
          <w:szCs w:val="28"/>
          <w:u w:val="single"/>
          <w:lang w:eastAsia="en-US"/>
        </w:rPr>
      </w:pPr>
    </w:p>
    <w:p w:rsidR="00B02D04" w:rsidRPr="00B02D04" w:rsidRDefault="00B02D04" w:rsidP="00B02D04">
      <w:pPr>
        <w:spacing w:after="0" w:line="240" w:lineRule="auto"/>
        <w:ind w:firstLine="709"/>
        <w:jc w:val="both"/>
        <w:rPr>
          <w:rFonts w:ascii="Times New Roman" w:eastAsia="Times New Roman" w:hAnsi="Times New Roman" w:cs="Times New Roman"/>
          <w:sz w:val="28"/>
          <w:szCs w:val="28"/>
          <w:lang w:eastAsia="en-US"/>
        </w:rPr>
      </w:pPr>
      <w:r w:rsidRPr="00B02D04">
        <w:rPr>
          <w:rFonts w:ascii="Times New Roman" w:eastAsia="Times New Roman" w:hAnsi="Times New Roman" w:cs="Times New Roman"/>
          <w:sz w:val="28"/>
          <w:szCs w:val="28"/>
          <w:lang w:eastAsia="en-US"/>
        </w:rPr>
        <w:t>В 2016 году произошло 82 аварийных случая с судами на море, что на 13,9 % больше, чем в 2015 году (72 аварии).</w:t>
      </w:r>
    </w:p>
    <w:p w:rsidR="00B02D04" w:rsidRPr="00B02D04" w:rsidRDefault="00B02D04" w:rsidP="00B02D04">
      <w:pPr>
        <w:spacing w:after="0" w:line="240" w:lineRule="auto"/>
        <w:ind w:firstLine="709"/>
        <w:jc w:val="both"/>
        <w:rPr>
          <w:rFonts w:ascii="Times New Roman" w:eastAsia="Times New Roman" w:hAnsi="Times New Roman" w:cs="Times New Roman"/>
          <w:sz w:val="28"/>
          <w:szCs w:val="28"/>
          <w:lang w:eastAsia="en-US"/>
        </w:rPr>
      </w:pPr>
      <w:r w:rsidRPr="00B02D04">
        <w:rPr>
          <w:rFonts w:ascii="Times New Roman" w:eastAsia="Times New Roman" w:hAnsi="Times New Roman" w:cs="Times New Roman"/>
          <w:sz w:val="28"/>
          <w:szCs w:val="28"/>
          <w:lang w:eastAsia="en-US"/>
        </w:rPr>
        <w:t xml:space="preserve">Количество </w:t>
      </w:r>
      <w:r w:rsidR="003B7194" w:rsidRPr="00B02D04">
        <w:rPr>
          <w:rFonts w:ascii="Times New Roman" w:eastAsia="Times New Roman" w:hAnsi="Times New Roman" w:cs="Times New Roman"/>
          <w:sz w:val="28"/>
          <w:szCs w:val="28"/>
          <w:lang w:eastAsia="en-US"/>
        </w:rPr>
        <w:t>аварийных случа</w:t>
      </w:r>
      <w:r w:rsidR="003B7194">
        <w:rPr>
          <w:rFonts w:ascii="Times New Roman" w:eastAsia="Times New Roman" w:hAnsi="Times New Roman" w:cs="Times New Roman"/>
          <w:sz w:val="28"/>
          <w:szCs w:val="28"/>
          <w:lang w:eastAsia="en-US"/>
        </w:rPr>
        <w:t>ев (далее – АС)</w:t>
      </w:r>
      <w:r w:rsidRPr="00B02D04">
        <w:rPr>
          <w:rFonts w:ascii="Times New Roman" w:eastAsia="Times New Roman" w:hAnsi="Times New Roman" w:cs="Times New Roman"/>
          <w:sz w:val="28"/>
          <w:szCs w:val="28"/>
          <w:lang w:eastAsia="en-US"/>
        </w:rPr>
        <w:t xml:space="preserve"> с судами торгового мореплавания в сравнении с 2015 годом уменьшилось на 2 АС (4,1 %).</w:t>
      </w:r>
    </w:p>
    <w:p w:rsidR="00B02D04" w:rsidRPr="00B02D04" w:rsidRDefault="00B02D04" w:rsidP="00B02D04">
      <w:pPr>
        <w:spacing w:after="0" w:line="240" w:lineRule="auto"/>
        <w:ind w:firstLine="709"/>
        <w:jc w:val="both"/>
        <w:rPr>
          <w:rFonts w:ascii="Times New Roman" w:eastAsia="Times New Roman" w:hAnsi="Times New Roman" w:cs="Times New Roman"/>
          <w:sz w:val="28"/>
          <w:szCs w:val="28"/>
          <w:lang w:eastAsia="en-US"/>
        </w:rPr>
      </w:pPr>
      <w:r w:rsidRPr="00B02D04">
        <w:rPr>
          <w:rFonts w:ascii="Times New Roman" w:eastAsia="Times New Roman" w:hAnsi="Times New Roman" w:cs="Times New Roman"/>
          <w:sz w:val="28"/>
          <w:szCs w:val="28"/>
          <w:lang w:eastAsia="en-US"/>
        </w:rPr>
        <w:t>Количество АС с рыбопромысловыми судами увеличилось на 52,2 % (в 2016 г. - 35 АС, в 2015 г. – 23).</w:t>
      </w:r>
    </w:p>
    <w:p w:rsidR="00150499" w:rsidRDefault="00150499" w:rsidP="00D206C3">
      <w:pPr>
        <w:spacing w:after="0" w:line="240" w:lineRule="auto"/>
        <w:ind w:firstLine="709"/>
        <w:jc w:val="both"/>
        <w:rPr>
          <w:rFonts w:ascii="Times New Roman" w:eastAsia="Times New Roman" w:hAnsi="Times New Roman" w:cs="Times New Roman"/>
          <w:b/>
          <w:sz w:val="28"/>
          <w:szCs w:val="28"/>
          <w:lang w:eastAsia="en-US"/>
        </w:rPr>
      </w:pPr>
    </w:p>
    <w:p w:rsidR="00D206C3" w:rsidRPr="003909E7" w:rsidRDefault="00D206C3" w:rsidP="00D206C3">
      <w:pPr>
        <w:spacing w:after="0" w:line="240" w:lineRule="auto"/>
        <w:ind w:firstLine="709"/>
        <w:jc w:val="both"/>
        <w:rPr>
          <w:rFonts w:ascii="Times New Roman" w:eastAsia="Times New Roman" w:hAnsi="Times New Roman" w:cs="Times New Roman"/>
          <w:b/>
          <w:sz w:val="28"/>
          <w:szCs w:val="28"/>
          <w:lang w:eastAsia="en-US"/>
        </w:rPr>
      </w:pPr>
      <w:r w:rsidRPr="003909E7">
        <w:rPr>
          <w:rFonts w:ascii="Times New Roman" w:eastAsia="Times New Roman" w:hAnsi="Times New Roman" w:cs="Times New Roman"/>
          <w:b/>
          <w:sz w:val="28"/>
          <w:szCs w:val="28"/>
          <w:lang w:eastAsia="en-US"/>
        </w:rPr>
        <w:t xml:space="preserve">Произошло </w:t>
      </w:r>
      <w:r w:rsidR="00515D67" w:rsidRPr="003909E7">
        <w:rPr>
          <w:rFonts w:ascii="Times New Roman" w:eastAsia="Times New Roman" w:hAnsi="Times New Roman" w:cs="Times New Roman"/>
          <w:b/>
          <w:sz w:val="28"/>
          <w:szCs w:val="28"/>
          <w:lang w:eastAsia="en-US"/>
        </w:rPr>
        <w:t>4</w:t>
      </w:r>
      <w:r w:rsidRPr="003909E7">
        <w:rPr>
          <w:rFonts w:ascii="Times New Roman" w:eastAsia="Times New Roman" w:hAnsi="Times New Roman" w:cs="Times New Roman"/>
          <w:b/>
          <w:sz w:val="28"/>
          <w:szCs w:val="28"/>
          <w:lang w:eastAsia="en-US"/>
        </w:rPr>
        <w:t xml:space="preserve"> очень серьёзны</w:t>
      </w:r>
      <w:r w:rsidR="00515D67" w:rsidRPr="003909E7">
        <w:rPr>
          <w:rFonts w:ascii="Times New Roman" w:eastAsia="Times New Roman" w:hAnsi="Times New Roman" w:cs="Times New Roman"/>
          <w:b/>
          <w:sz w:val="28"/>
          <w:szCs w:val="28"/>
          <w:lang w:eastAsia="en-US"/>
        </w:rPr>
        <w:t>е</w:t>
      </w:r>
      <w:r w:rsidRPr="003909E7">
        <w:rPr>
          <w:rFonts w:ascii="Times New Roman" w:eastAsia="Times New Roman" w:hAnsi="Times New Roman" w:cs="Times New Roman"/>
          <w:b/>
          <w:sz w:val="28"/>
          <w:szCs w:val="28"/>
          <w:lang w:eastAsia="en-US"/>
        </w:rPr>
        <w:t xml:space="preserve"> авари</w:t>
      </w:r>
      <w:r w:rsidR="00515D67" w:rsidRPr="003909E7">
        <w:rPr>
          <w:rFonts w:ascii="Times New Roman" w:eastAsia="Times New Roman" w:hAnsi="Times New Roman" w:cs="Times New Roman"/>
          <w:b/>
          <w:sz w:val="28"/>
          <w:szCs w:val="28"/>
          <w:lang w:eastAsia="en-US"/>
        </w:rPr>
        <w:t>и</w:t>
      </w:r>
      <w:r w:rsidRPr="003909E7">
        <w:rPr>
          <w:rFonts w:ascii="Times New Roman" w:eastAsia="Times New Roman" w:hAnsi="Times New Roman" w:cs="Times New Roman"/>
          <w:b/>
          <w:sz w:val="28"/>
          <w:szCs w:val="28"/>
          <w:lang w:eastAsia="en-US"/>
        </w:rPr>
        <w:t xml:space="preserve"> на море: </w:t>
      </w:r>
    </w:p>
    <w:p w:rsidR="00515D67" w:rsidRPr="003909E7" w:rsidRDefault="00515D67" w:rsidP="00515D67">
      <w:pPr>
        <w:spacing w:after="0" w:line="240" w:lineRule="auto"/>
        <w:ind w:firstLine="709"/>
        <w:jc w:val="both"/>
        <w:rPr>
          <w:rFonts w:ascii="Times New Roman" w:eastAsia="Times New Roman" w:hAnsi="Times New Roman" w:cs="Times New Roman"/>
          <w:sz w:val="28"/>
          <w:szCs w:val="28"/>
          <w:lang w:eastAsia="en-US"/>
        </w:rPr>
      </w:pPr>
      <w:r w:rsidRPr="003909E7">
        <w:rPr>
          <w:rFonts w:ascii="Times New Roman" w:eastAsia="Times New Roman" w:hAnsi="Times New Roman" w:cs="Times New Roman"/>
          <w:sz w:val="28"/>
          <w:szCs w:val="28"/>
          <w:lang w:eastAsia="en-US"/>
        </w:rPr>
        <w:t>06.02.2016 в Балтийском море затонул БК «ВЕГА», буксируемый БК «ЗУБР».</w:t>
      </w:r>
    </w:p>
    <w:p w:rsidR="00515D67" w:rsidRPr="003909E7" w:rsidRDefault="00515D67" w:rsidP="00515D67">
      <w:pPr>
        <w:spacing w:after="0" w:line="240" w:lineRule="auto"/>
        <w:ind w:firstLine="709"/>
        <w:jc w:val="both"/>
        <w:rPr>
          <w:rFonts w:ascii="Times New Roman" w:eastAsia="Calibri" w:hAnsi="Times New Roman" w:cs="Times New Roman"/>
          <w:sz w:val="28"/>
          <w:szCs w:val="28"/>
          <w:lang w:eastAsia="en-US"/>
        </w:rPr>
      </w:pPr>
      <w:r w:rsidRPr="003909E7">
        <w:rPr>
          <w:rFonts w:ascii="Times New Roman" w:eastAsia="Calibri" w:hAnsi="Times New Roman" w:cs="Times New Roman"/>
          <w:sz w:val="28"/>
          <w:szCs w:val="28"/>
          <w:lang w:eastAsia="en-US"/>
        </w:rPr>
        <w:t>07.07.2016 в Татарском проливе произошло опрокидывание маломерного рыболовного судна «МИРОСЛАВА». Весь экипаж в количестве 4 человек был снят с днища перевёрнутого судна и доставлен в п. Советская Гавань. Судно затонуло.</w:t>
      </w:r>
    </w:p>
    <w:p w:rsidR="00515D67" w:rsidRPr="003909E7" w:rsidRDefault="00515D67" w:rsidP="00515D67">
      <w:pPr>
        <w:spacing w:after="0" w:line="240" w:lineRule="auto"/>
        <w:ind w:firstLine="709"/>
        <w:jc w:val="both"/>
        <w:rPr>
          <w:rFonts w:ascii="Times New Roman" w:eastAsia="Times New Roman" w:hAnsi="Times New Roman" w:cs="Times New Roman"/>
          <w:sz w:val="28"/>
          <w:szCs w:val="28"/>
          <w:lang w:eastAsia="en-US"/>
        </w:rPr>
      </w:pPr>
      <w:r w:rsidRPr="003909E7">
        <w:rPr>
          <w:rFonts w:ascii="Times New Roman" w:eastAsia="Times New Roman" w:hAnsi="Times New Roman" w:cs="Times New Roman"/>
          <w:sz w:val="28"/>
          <w:szCs w:val="28"/>
          <w:lang w:eastAsia="en-US"/>
        </w:rPr>
        <w:t xml:space="preserve">14.08.2016 в западной части </w:t>
      </w:r>
      <w:proofErr w:type="spellStart"/>
      <w:r w:rsidRPr="003909E7">
        <w:rPr>
          <w:rFonts w:ascii="Times New Roman" w:eastAsia="Times New Roman" w:hAnsi="Times New Roman" w:cs="Times New Roman"/>
          <w:sz w:val="28"/>
          <w:szCs w:val="28"/>
          <w:lang w:eastAsia="en-US"/>
        </w:rPr>
        <w:t>Сангарского</w:t>
      </w:r>
      <w:proofErr w:type="spellEnd"/>
      <w:r w:rsidRPr="003909E7">
        <w:rPr>
          <w:rFonts w:ascii="Times New Roman" w:eastAsia="Times New Roman" w:hAnsi="Times New Roman" w:cs="Times New Roman"/>
          <w:sz w:val="28"/>
          <w:szCs w:val="28"/>
          <w:lang w:eastAsia="en-US"/>
        </w:rPr>
        <w:t xml:space="preserve"> пролива буксир «РЕЙДОВЫЙ» в законвертованном состоянии, следуя на буксире у РШ «КИЁ МАРУ-5» (судовладелец – ЗАО «Край Света») на ремонт в п. Пусан, получил крен на левый борт и затонул. Жертв и пострадавших нет.</w:t>
      </w:r>
    </w:p>
    <w:p w:rsidR="00515D67" w:rsidRPr="003909E7" w:rsidRDefault="00515D67" w:rsidP="00515D67">
      <w:pPr>
        <w:spacing w:after="0" w:line="240" w:lineRule="auto"/>
        <w:ind w:firstLine="709"/>
        <w:jc w:val="both"/>
        <w:rPr>
          <w:rFonts w:ascii="Times New Roman" w:eastAsia="Times New Roman" w:hAnsi="Times New Roman" w:cs="Times New Roman"/>
          <w:sz w:val="28"/>
          <w:szCs w:val="28"/>
          <w:lang w:eastAsia="en-US"/>
        </w:rPr>
      </w:pPr>
      <w:r w:rsidRPr="003909E7">
        <w:rPr>
          <w:rFonts w:ascii="Times New Roman" w:eastAsia="Times New Roman" w:hAnsi="Times New Roman" w:cs="Times New Roman"/>
          <w:sz w:val="28"/>
          <w:szCs w:val="28"/>
          <w:lang w:eastAsia="en-US"/>
        </w:rPr>
        <w:t>12.10.2016 в Чёрном море плавкран «АСПТР-1» (судовладелец ФБУ «Морспасслужба Росморречфлота»), буксируемый МБ «МЕРКУРИЙ», в сопровождении МБ «ДЕРЗКИЙ» (судовладелец тот же) потерял остойчивость, опрокинулся и затонул на глубине 81 метр. Три члена экипажа плавкрана пропали без вести, 5 человек удалось спасти.</w:t>
      </w:r>
    </w:p>
    <w:p w:rsidR="00D206C3" w:rsidRPr="003909E7" w:rsidRDefault="00D206C3" w:rsidP="00D206C3">
      <w:pPr>
        <w:spacing w:after="0" w:line="240" w:lineRule="auto"/>
        <w:ind w:firstLine="709"/>
        <w:jc w:val="both"/>
        <w:rPr>
          <w:rFonts w:ascii="Times New Roman" w:eastAsia="Times New Roman" w:hAnsi="Times New Roman" w:cs="Times New Roman"/>
          <w:sz w:val="28"/>
          <w:szCs w:val="28"/>
          <w:lang w:eastAsia="en-US"/>
        </w:rPr>
      </w:pPr>
    </w:p>
    <w:p w:rsidR="00D206C3" w:rsidRPr="003909E7" w:rsidRDefault="00D206C3" w:rsidP="00D206C3">
      <w:pPr>
        <w:spacing w:after="0" w:line="240" w:lineRule="auto"/>
        <w:ind w:firstLine="709"/>
        <w:jc w:val="both"/>
        <w:rPr>
          <w:rFonts w:ascii="Times New Roman" w:eastAsia="Times New Roman" w:hAnsi="Times New Roman" w:cs="Times New Roman"/>
          <w:b/>
          <w:sz w:val="28"/>
          <w:szCs w:val="28"/>
          <w:lang w:eastAsia="en-US"/>
        </w:rPr>
      </w:pPr>
      <w:r w:rsidRPr="003909E7">
        <w:rPr>
          <w:rFonts w:ascii="Times New Roman" w:eastAsia="Times New Roman" w:hAnsi="Times New Roman" w:cs="Times New Roman"/>
          <w:b/>
          <w:sz w:val="28"/>
          <w:szCs w:val="28"/>
          <w:lang w:eastAsia="en-US"/>
        </w:rPr>
        <w:t xml:space="preserve">При аварийных случаях на море </w:t>
      </w:r>
      <w:r w:rsidR="00515D67" w:rsidRPr="003909E7">
        <w:rPr>
          <w:rFonts w:ascii="Times New Roman" w:eastAsia="Times New Roman" w:hAnsi="Times New Roman" w:cs="Times New Roman"/>
          <w:b/>
          <w:sz w:val="28"/>
          <w:szCs w:val="28"/>
          <w:lang w:eastAsia="en-US"/>
        </w:rPr>
        <w:t>в прямой связи с эксплуатацией судна погибло 2</w:t>
      </w:r>
      <w:r w:rsidR="00B02D04">
        <w:rPr>
          <w:rFonts w:ascii="Times New Roman" w:eastAsia="Times New Roman" w:hAnsi="Times New Roman" w:cs="Times New Roman"/>
          <w:b/>
          <w:sz w:val="28"/>
          <w:szCs w:val="28"/>
          <w:lang w:eastAsia="en-US"/>
        </w:rPr>
        <w:t>2</w:t>
      </w:r>
      <w:r w:rsidR="00515D67" w:rsidRPr="003909E7">
        <w:rPr>
          <w:rFonts w:ascii="Times New Roman" w:eastAsia="Times New Roman" w:hAnsi="Times New Roman" w:cs="Times New Roman"/>
          <w:b/>
          <w:sz w:val="28"/>
          <w:szCs w:val="28"/>
          <w:lang w:eastAsia="en-US"/>
        </w:rPr>
        <w:t xml:space="preserve"> человек</w:t>
      </w:r>
      <w:r w:rsidR="00B02D04">
        <w:rPr>
          <w:rFonts w:ascii="Times New Roman" w:eastAsia="Times New Roman" w:hAnsi="Times New Roman" w:cs="Times New Roman"/>
          <w:b/>
          <w:sz w:val="28"/>
          <w:szCs w:val="28"/>
          <w:lang w:eastAsia="en-US"/>
        </w:rPr>
        <w:t>а</w:t>
      </w:r>
      <w:r w:rsidR="00515D67" w:rsidRPr="003909E7">
        <w:rPr>
          <w:rFonts w:ascii="Times New Roman" w:eastAsia="Times New Roman" w:hAnsi="Times New Roman" w:cs="Times New Roman"/>
          <w:b/>
          <w:sz w:val="28"/>
          <w:szCs w:val="28"/>
          <w:lang w:eastAsia="en-US"/>
        </w:rPr>
        <w:t xml:space="preserve"> и 5 человек получили тяжкие телесные повреждения:</w:t>
      </w:r>
    </w:p>
    <w:p w:rsidR="00515D67" w:rsidRPr="003909E7" w:rsidRDefault="00515D67" w:rsidP="00515D67">
      <w:pPr>
        <w:spacing w:after="0" w:line="240" w:lineRule="auto"/>
        <w:ind w:firstLine="709"/>
        <w:jc w:val="both"/>
        <w:rPr>
          <w:rFonts w:ascii="Times New Roman" w:eastAsia="Times New Roman" w:hAnsi="Times New Roman" w:cs="Times New Roman"/>
          <w:sz w:val="28"/>
          <w:szCs w:val="28"/>
          <w:lang w:eastAsia="en-US"/>
        </w:rPr>
      </w:pPr>
      <w:r w:rsidRPr="003909E7">
        <w:rPr>
          <w:rFonts w:ascii="Times New Roman" w:eastAsia="Times New Roman" w:hAnsi="Times New Roman" w:cs="Times New Roman"/>
          <w:sz w:val="28"/>
          <w:szCs w:val="28"/>
          <w:lang w:eastAsia="en-US"/>
        </w:rPr>
        <w:t>16.01.2016 в Тихом океане на РШ «КИЁ МАРУ-5» (судовладелец – ЗАО «Край Света») при производстве работ на верхней палубе упал за борт тралмастер судна. Спасти человека не удалось, тралмастер погиб (утонул).</w:t>
      </w:r>
    </w:p>
    <w:p w:rsidR="00515D67" w:rsidRPr="003909E7" w:rsidRDefault="00515D67" w:rsidP="00515D67">
      <w:pPr>
        <w:spacing w:after="0" w:line="240" w:lineRule="auto"/>
        <w:ind w:firstLine="709"/>
        <w:jc w:val="both"/>
        <w:rPr>
          <w:rFonts w:ascii="Times New Roman" w:eastAsia="Times New Roman" w:hAnsi="Times New Roman" w:cs="Times New Roman"/>
          <w:sz w:val="28"/>
          <w:szCs w:val="28"/>
          <w:lang w:eastAsia="en-US"/>
        </w:rPr>
      </w:pPr>
      <w:r w:rsidRPr="003909E7">
        <w:rPr>
          <w:rFonts w:ascii="Times New Roman" w:eastAsia="Times New Roman" w:hAnsi="Times New Roman" w:cs="Times New Roman"/>
          <w:sz w:val="28"/>
          <w:szCs w:val="28"/>
          <w:lang w:eastAsia="en-US"/>
        </w:rPr>
        <w:t xml:space="preserve">21.01.2016 в Охотском море произошел излом мачты сигнальных огней на кормовой части БМРТ «БОРИСОВ» (судовладелец – ПАО «Океанрыбфлот»). При падении мачты матрос, находившийся на палубе, получил тяжкие телесные повреждения. </w:t>
      </w:r>
    </w:p>
    <w:p w:rsidR="00515D67" w:rsidRPr="003909E7" w:rsidRDefault="00515D67" w:rsidP="00515D67">
      <w:pPr>
        <w:spacing w:after="0" w:line="240" w:lineRule="auto"/>
        <w:ind w:firstLine="709"/>
        <w:jc w:val="both"/>
        <w:rPr>
          <w:rFonts w:ascii="Times New Roman" w:eastAsia="Times New Roman" w:hAnsi="Times New Roman" w:cs="Times New Roman"/>
          <w:sz w:val="28"/>
          <w:szCs w:val="28"/>
          <w:lang w:eastAsia="en-US"/>
        </w:rPr>
      </w:pPr>
      <w:r w:rsidRPr="003909E7">
        <w:rPr>
          <w:rFonts w:ascii="Times New Roman" w:eastAsia="Times New Roman" w:hAnsi="Times New Roman" w:cs="Times New Roman"/>
          <w:sz w:val="28"/>
          <w:szCs w:val="28"/>
          <w:lang w:eastAsia="en-US"/>
        </w:rPr>
        <w:t xml:space="preserve">05.02.2016 в Адриатическом море экипаж т/х «АРАЗ РИВЕР» (судовладелец ООО </w:t>
      </w:r>
      <w:r w:rsidR="008E069B" w:rsidRPr="003909E7">
        <w:rPr>
          <w:rFonts w:ascii="Times New Roman" w:eastAsia="Times New Roman" w:hAnsi="Times New Roman" w:cs="Times New Roman"/>
          <w:sz w:val="28"/>
          <w:szCs w:val="28"/>
          <w:lang w:eastAsia="en-US"/>
        </w:rPr>
        <w:t>«</w:t>
      </w:r>
      <w:r w:rsidRPr="003909E7">
        <w:rPr>
          <w:rFonts w:ascii="Times New Roman" w:eastAsia="Times New Roman" w:hAnsi="Times New Roman" w:cs="Times New Roman"/>
          <w:sz w:val="28"/>
          <w:szCs w:val="28"/>
          <w:lang w:eastAsia="en-US"/>
        </w:rPr>
        <w:t>ПАЛМАЛИ</w:t>
      </w:r>
      <w:r w:rsidR="008E069B" w:rsidRPr="003909E7">
        <w:rPr>
          <w:rFonts w:ascii="Times New Roman" w:eastAsia="Times New Roman" w:hAnsi="Times New Roman" w:cs="Times New Roman"/>
          <w:sz w:val="28"/>
          <w:szCs w:val="28"/>
          <w:lang w:eastAsia="en-US"/>
        </w:rPr>
        <w:t>»</w:t>
      </w:r>
      <w:r w:rsidRPr="003909E7">
        <w:rPr>
          <w:rFonts w:ascii="Times New Roman" w:eastAsia="Times New Roman" w:hAnsi="Times New Roman" w:cs="Times New Roman"/>
          <w:sz w:val="28"/>
          <w:szCs w:val="28"/>
          <w:lang w:eastAsia="en-US"/>
        </w:rPr>
        <w:t>) приступил к мойке грузовых танков. После спуска в слоп-танк состояние здоровья трёх членов экипажа резко ухудшилось. Произошло отравление угарным газом. В последствии один матрос скончался, двое других доставлены в больницы Италии, один из них получил тяжкие телесные повреждения.</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17.04.2016 в Охотском море на РМС «ЮПИТЕР» (судовладелец ООО «Юпитер-</w:t>
      </w:r>
      <w:proofErr w:type="spellStart"/>
      <w:r w:rsidRPr="003909E7">
        <w:rPr>
          <w:rFonts w:ascii="Times New Roman" w:eastAsia="Times New Roman" w:hAnsi="Times New Roman" w:cs="Times New Roman"/>
          <w:sz w:val="28"/>
          <w:lang w:eastAsia="en-US"/>
        </w:rPr>
        <w:t>Фишериз</w:t>
      </w:r>
      <w:proofErr w:type="spellEnd"/>
      <w:r w:rsidRPr="003909E7">
        <w:rPr>
          <w:rFonts w:ascii="Times New Roman" w:eastAsia="Times New Roman" w:hAnsi="Times New Roman" w:cs="Times New Roman"/>
          <w:sz w:val="28"/>
          <w:lang w:eastAsia="en-US"/>
        </w:rPr>
        <w:t>») на промысле при постановке порядка упал за борт матрос. Предпринятые немедленные меры по спасению положительных результатов не дали. Матрос пропал без вести</w:t>
      </w:r>
      <w:r w:rsidR="00711EF6" w:rsidRPr="003909E7">
        <w:rPr>
          <w:rFonts w:ascii="Times New Roman" w:eastAsia="Times New Roman" w:hAnsi="Times New Roman" w:cs="Times New Roman"/>
          <w:sz w:val="28"/>
          <w:lang w:eastAsia="en-US"/>
        </w:rPr>
        <w:t>.</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lastRenderedPageBreak/>
        <w:t>23.04.2016 в средней части Каспийского моря на танкере «ПАЛФЛОТ-2» (судовладелец ООО «Одиссей Шиппинг») в результате взрыва произошёл пожар. Экипаж с АС «Палтфлот-2» эвакуирован на т/х «</w:t>
      </w:r>
      <w:proofErr w:type="spellStart"/>
      <w:r w:rsidRPr="003909E7">
        <w:rPr>
          <w:rFonts w:ascii="Times New Roman" w:eastAsia="Times New Roman" w:hAnsi="Times New Roman" w:cs="Times New Roman"/>
          <w:sz w:val="28"/>
          <w:lang w:eastAsia="en-US"/>
        </w:rPr>
        <w:t>Оптимафлот</w:t>
      </w:r>
      <w:proofErr w:type="spellEnd"/>
      <w:r w:rsidRPr="003909E7">
        <w:rPr>
          <w:rFonts w:ascii="Times New Roman" w:eastAsia="Times New Roman" w:hAnsi="Times New Roman" w:cs="Times New Roman"/>
          <w:sz w:val="28"/>
          <w:lang w:eastAsia="en-US"/>
        </w:rPr>
        <w:t>», 1 человек (старший механик) в результате взрыва погиб.</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30.04.2016 в Охотском море </w:t>
      </w:r>
      <w:r w:rsidR="008E069B" w:rsidRPr="003909E7">
        <w:rPr>
          <w:rFonts w:ascii="Times New Roman" w:eastAsia="Times New Roman" w:hAnsi="Times New Roman" w:cs="Times New Roman"/>
          <w:sz w:val="28"/>
          <w:lang w:eastAsia="en-US"/>
        </w:rPr>
        <w:t>на</w:t>
      </w:r>
      <w:r w:rsidRPr="003909E7">
        <w:rPr>
          <w:rFonts w:ascii="Times New Roman" w:eastAsia="Times New Roman" w:hAnsi="Times New Roman" w:cs="Times New Roman"/>
          <w:sz w:val="28"/>
          <w:lang w:eastAsia="en-US"/>
        </w:rPr>
        <w:t xml:space="preserve"> СРТМ «ЯМАТО» (судовладелец ООО «Антей») при постановке крабового порядка упал за борт матрос палубной команды.</w:t>
      </w:r>
      <w:r w:rsidRPr="003909E7">
        <w:rPr>
          <w:rFonts w:ascii="Calibri" w:eastAsia="Times New Roman" w:hAnsi="Calibri" w:cs="Times New Roman"/>
          <w:lang w:eastAsia="en-US"/>
        </w:rPr>
        <w:t xml:space="preserve"> </w:t>
      </w:r>
      <w:r w:rsidRPr="003909E7">
        <w:rPr>
          <w:rFonts w:ascii="Times New Roman" w:eastAsia="Times New Roman" w:hAnsi="Times New Roman" w:cs="Times New Roman"/>
          <w:sz w:val="28"/>
          <w:lang w:eastAsia="en-US"/>
        </w:rPr>
        <w:t>Предпринятые немедленные меры по спасению положительных результатов не дали. Матрос пропал без вести</w:t>
      </w:r>
      <w:r w:rsidR="008E069B" w:rsidRPr="003909E7">
        <w:rPr>
          <w:rFonts w:ascii="Times New Roman" w:eastAsia="Times New Roman" w:hAnsi="Times New Roman" w:cs="Times New Roman"/>
          <w:sz w:val="28"/>
          <w:lang w:eastAsia="en-US"/>
        </w:rPr>
        <w:t>.</w:t>
      </w:r>
      <w:r w:rsidRPr="003909E7">
        <w:rPr>
          <w:rFonts w:ascii="Times New Roman" w:eastAsia="Times New Roman" w:hAnsi="Times New Roman" w:cs="Times New Roman"/>
          <w:sz w:val="28"/>
          <w:lang w:eastAsia="en-US"/>
        </w:rPr>
        <w:t xml:space="preserve"> </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02.06.2016 в 12:30 в Чёрном море при замывке трюмов произошла гибель члена экипажа (боцмана) т/х «ГЕРМАН» (судовладелец ООО «</w:t>
      </w:r>
      <w:proofErr w:type="spellStart"/>
      <w:r w:rsidRPr="003909E7">
        <w:rPr>
          <w:rFonts w:ascii="Times New Roman" w:eastAsia="Times New Roman" w:hAnsi="Times New Roman" w:cs="Times New Roman"/>
          <w:sz w:val="28"/>
          <w:lang w:eastAsia="en-US"/>
        </w:rPr>
        <w:t>Димар</w:t>
      </w:r>
      <w:proofErr w:type="spellEnd"/>
      <w:r w:rsidRPr="003909E7">
        <w:rPr>
          <w:rFonts w:ascii="Times New Roman" w:eastAsia="Times New Roman" w:hAnsi="Times New Roman" w:cs="Times New Roman"/>
          <w:sz w:val="28"/>
          <w:lang w:eastAsia="en-US"/>
        </w:rPr>
        <w:t>-Фрахт»).</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05.06.2016 в </w:t>
      </w:r>
      <w:proofErr w:type="spellStart"/>
      <w:r w:rsidRPr="003909E7">
        <w:rPr>
          <w:rFonts w:ascii="Times New Roman" w:eastAsia="Times New Roman" w:hAnsi="Times New Roman" w:cs="Times New Roman"/>
          <w:sz w:val="28"/>
          <w:lang w:eastAsia="en-US"/>
        </w:rPr>
        <w:t>Авачинском</w:t>
      </w:r>
      <w:proofErr w:type="spellEnd"/>
      <w:r w:rsidRPr="003909E7">
        <w:rPr>
          <w:rFonts w:ascii="Times New Roman" w:eastAsia="Times New Roman" w:hAnsi="Times New Roman" w:cs="Times New Roman"/>
          <w:sz w:val="28"/>
          <w:lang w:eastAsia="en-US"/>
        </w:rPr>
        <w:t xml:space="preserve"> заливе на СРТМ «ВИЛЮЧИНСК» </w:t>
      </w:r>
      <w:r w:rsidR="00711EF6" w:rsidRPr="003909E7">
        <w:rPr>
          <w:rFonts w:ascii="Times New Roman" w:eastAsia="Times New Roman" w:hAnsi="Times New Roman" w:cs="Times New Roman"/>
          <w:sz w:val="28"/>
          <w:lang w:eastAsia="en-US"/>
        </w:rPr>
        <w:t xml:space="preserve">(судовладелец АО «АКРОС») </w:t>
      </w:r>
      <w:r w:rsidRPr="003909E7">
        <w:rPr>
          <w:rFonts w:ascii="Times New Roman" w:eastAsia="Times New Roman" w:hAnsi="Times New Roman" w:cs="Times New Roman"/>
          <w:sz w:val="28"/>
          <w:lang w:eastAsia="en-US"/>
        </w:rPr>
        <w:t>произошёл взрыв в насосном помещении. Погиб один человек - матрос судна.</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03.07.2016 в Баренцевом море на МК-0277 «АЛЬФЕРАС» (судовладелец ООО «РК Заря») при проведении такелажных работ матрос упал на палубу, получил тяжкие телесные повреждения не совместимые с жизнью.</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14.07.2016 в </w:t>
      </w:r>
      <w:proofErr w:type="spellStart"/>
      <w:r w:rsidRPr="003909E7">
        <w:rPr>
          <w:rFonts w:ascii="Times New Roman" w:eastAsia="Times New Roman" w:hAnsi="Times New Roman" w:cs="Times New Roman"/>
          <w:sz w:val="28"/>
          <w:lang w:eastAsia="en-US"/>
        </w:rPr>
        <w:t>Кроноцком</w:t>
      </w:r>
      <w:proofErr w:type="spellEnd"/>
      <w:r w:rsidRPr="003909E7">
        <w:rPr>
          <w:rFonts w:ascii="Times New Roman" w:eastAsia="Times New Roman" w:hAnsi="Times New Roman" w:cs="Times New Roman"/>
          <w:sz w:val="28"/>
          <w:lang w:eastAsia="en-US"/>
        </w:rPr>
        <w:t xml:space="preserve"> заливе на РС «М</w:t>
      </w:r>
      <w:r w:rsidR="008E069B" w:rsidRPr="003909E7">
        <w:rPr>
          <w:rFonts w:ascii="Times New Roman" w:eastAsia="Times New Roman" w:hAnsi="Times New Roman" w:cs="Times New Roman"/>
          <w:sz w:val="28"/>
          <w:lang w:eastAsia="en-US"/>
        </w:rPr>
        <w:t>ИРНЫЙ</w:t>
      </w:r>
      <w:r w:rsidRPr="003909E7">
        <w:rPr>
          <w:rFonts w:ascii="Times New Roman" w:eastAsia="Times New Roman" w:hAnsi="Times New Roman" w:cs="Times New Roman"/>
          <w:sz w:val="28"/>
          <w:lang w:eastAsia="en-US"/>
        </w:rPr>
        <w:t>» (судовладелец ООО «Петропавловск-Камчатский рыбоконсервный завод») во время промысла при выборке снюрневода руку матроса зацепило за рукав одежды выбираемым урезом и затянуло в палубный рол. Матрос получил тяжкие телесные повреждения.</w:t>
      </w:r>
    </w:p>
    <w:p w:rsidR="008E069B"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18.07.2016 </w:t>
      </w:r>
      <w:r w:rsidR="008E069B" w:rsidRPr="003909E7">
        <w:rPr>
          <w:rFonts w:ascii="Times New Roman" w:eastAsia="Times New Roman" w:hAnsi="Times New Roman" w:cs="Times New Roman"/>
          <w:sz w:val="28"/>
          <w:lang w:eastAsia="en-US"/>
        </w:rPr>
        <w:t>на рейде морского порта Гданьск (Республика Польша) во время выборки буксирной линии на борт буксира «ОДИССЕЙ»</w:t>
      </w:r>
      <w:r w:rsidR="00C81DAF" w:rsidRPr="003909E7">
        <w:rPr>
          <w:rFonts w:ascii="Times New Roman" w:eastAsia="Times New Roman" w:hAnsi="Times New Roman" w:cs="Times New Roman"/>
          <w:sz w:val="28"/>
          <w:lang w:eastAsia="en-US"/>
        </w:rPr>
        <w:t xml:space="preserve"> (судовладелец ООО «Море Сервис»)</w:t>
      </w:r>
      <w:r w:rsidR="008E069B" w:rsidRPr="003909E7">
        <w:rPr>
          <w:rFonts w:ascii="Times New Roman" w:eastAsia="Times New Roman" w:hAnsi="Times New Roman" w:cs="Times New Roman"/>
          <w:sz w:val="28"/>
          <w:lang w:eastAsia="en-US"/>
        </w:rPr>
        <w:t xml:space="preserve"> тянущий канат соскочил с битенга и ударил боцмана буксира в грудь, причинив ему травму, несовместимую с жизнью.</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24.07.2016 на рейде морского порта «Большой порт Санкт-Петербург» при пересадке с </w:t>
      </w:r>
      <w:r w:rsidR="003B7194">
        <w:rPr>
          <w:rFonts w:ascii="Times New Roman" w:eastAsia="Times New Roman" w:hAnsi="Times New Roman" w:cs="Times New Roman"/>
          <w:sz w:val="28"/>
          <w:lang w:eastAsia="en-US"/>
        </w:rPr>
        <w:t xml:space="preserve">буксира </w:t>
      </w:r>
      <w:r w:rsidR="008E069B" w:rsidRPr="003909E7">
        <w:rPr>
          <w:rFonts w:ascii="Times New Roman" w:eastAsia="Times New Roman" w:hAnsi="Times New Roman" w:cs="Times New Roman"/>
          <w:sz w:val="28"/>
          <w:lang w:eastAsia="en-US"/>
        </w:rPr>
        <w:t xml:space="preserve">«EMS PULL» </w:t>
      </w:r>
      <w:r w:rsidR="001A3E2A">
        <w:rPr>
          <w:rFonts w:ascii="Times New Roman" w:hAnsi="Times New Roman" w:cs="Times New Roman"/>
          <w:sz w:val="28"/>
          <w:szCs w:val="28"/>
        </w:rPr>
        <w:t xml:space="preserve">(флаг </w:t>
      </w:r>
      <w:r w:rsidR="001A3E2A">
        <w:rPr>
          <w:rFonts w:ascii="Times New Roman" w:hAnsi="Times New Roman" w:cs="Times New Roman"/>
          <w:bCs/>
          <w:sz w:val="28"/>
          <w:szCs w:val="28"/>
        </w:rPr>
        <w:t xml:space="preserve">Португалия) </w:t>
      </w:r>
      <w:r w:rsidR="008E069B" w:rsidRPr="003909E7">
        <w:rPr>
          <w:rFonts w:ascii="Times New Roman" w:eastAsia="Times New Roman" w:hAnsi="Times New Roman" w:cs="Times New Roman"/>
          <w:sz w:val="28"/>
          <w:lang w:eastAsia="en-US"/>
        </w:rPr>
        <w:t>на лоцманский катер «ЛОЦМАН ФЁДОРОВ», лоцман получил тяжкое телесное повреждение.</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11.09.2016 в Анадырском заливе на промысле</w:t>
      </w:r>
      <w:r w:rsidR="00C81DAF" w:rsidRPr="003909E7">
        <w:rPr>
          <w:rFonts w:ascii="Times New Roman" w:eastAsia="Times New Roman" w:hAnsi="Times New Roman" w:cs="Times New Roman"/>
          <w:sz w:val="28"/>
          <w:lang w:eastAsia="en-US"/>
        </w:rPr>
        <w:t>,</w:t>
      </w:r>
      <w:r w:rsidRPr="003909E7">
        <w:rPr>
          <w:rFonts w:ascii="Times New Roman" w:eastAsia="Times New Roman" w:hAnsi="Times New Roman" w:cs="Times New Roman"/>
          <w:sz w:val="28"/>
          <w:lang w:eastAsia="en-US"/>
        </w:rPr>
        <w:t xml:space="preserve"> при производстве работ на палубе нижнего завода БМРТ «</w:t>
      </w:r>
      <w:r w:rsidR="00C81DAF" w:rsidRPr="003909E7">
        <w:rPr>
          <w:rFonts w:ascii="Times New Roman" w:eastAsia="Times New Roman" w:hAnsi="Times New Roman" w:cs="Times New Roman"/>
          <w:sz w:val="28"/>
          <w:lang w:eastAsia="en-US"/>
        </w:rPr>
        <w:t>КАПИТАН КАЙЗЕР</w:t>
      </w:r>
      <w:r w:rsidRPr="003909E7">
        <w:rPr>
          <w:rFonts w:ascii="Times New Roman" w:eastAsia="Times New Roman" w:hAnsi="Times New Roman" w:cs="Times New Roman"/>
          <w:sz w:val="28"/>
          <w:lang w:eastAsia="en-US"/>
        </w:rPr>
        <w:t>»</w:t>
      </w:r>
      <w:r w:rsidR="00C81DAF" w:rsidRPr="003909E7">
        <w:rPr>
          <w:rFonts w:ascii="Times New Roman" w:eastAsia="Times New Roman" w:hAnsi="Times New Roman" w:cs="Times New Roman"/>
          <w:sz w:val="28"/>
          <w:lang w:eastAsia="en-US"/>
        </w:rPr>
        <w:t>, матрос</w:t>
      </w:r>
      <w:r w:rsidRPr="003909E7">
        <w:rPr>
          <w:rFonts w:ascii="Times New Roman" w:eastAsia="Times New Roman" w:hAnsi="Times New Roman" w:cs="Times New Roman"/>
          <w:sz w:val="28"/>
          <w:lang w:eastAsia="en-US"/>
        </w:rPr>
        <w:t xml:space="preserve"> упал в танк</w:t>
      </w:r>
      <w:r w:rsidR="00C81DAF" w:rsidRPr="003909E7">
        <w:rPr>
          <w:rFonts w:ascii="Times New Roman" w:eastAsia="Times New Roman" w:hAnsi="Times New Roman" w:cs="Times New Roman"/>
          <w:sz w:val="28"/>
          <w:lang w:eastAsia="en-US"/>
        </w:rPr>
        <w:t xml:space="preserve"> и задохнулся</w:t>
      </w:r>
      <w:r w:rsidRPr="003909E7">
        <w:rPr>
          <w:rFonts w:ascii="Times New Roman" w:eastAsia="Times New Roman" w:hAnsi="Times New Roman" w:cs="Times New Roman"/>
          <w:sz w:val="28"/>
          <w:lang w:eastAsia="en-US"/>
        </w:rPr>
        <w:t>.</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10.10.2016 в Баренцевом море при отводе понтона от берега, во время вытравливания буксирного каната с портового катера «</w:t>
      </w:r>
      <w:r w:rsidR="00C81DAF" w:rsidRPr="003909E7">
        <w:rPr>
          <w:rFonts w:ascii="Times New Roman" w:eastAsia="Times New Roman" w:hAnsi="Times New Roman" w:cs="Times New Roman"/>
          <w:sz w:val="28"/>
          <w:lang w:eastAsia="en-US"/>
        </w:rPr>
        <w:t>УРАН</w:t>
      </w:r>
      <w:r w:rsidRPr="003909E7">
        <w:rPr>
          <w:rFonts w:ascii="Times New Roman" w:eastAsia="Times New Roman" w:hAnsi="Times New Roman" w:cs="Times New Roman"/>
          <w:sz w:val="28"/>
          <w:lang w:eastAsia="en-US"/>
        </w:rPr>
        <w:t>» (судовладелец ФГУП «</w:t>
      </w:r>
      <w:proofErr w:type="spellStart"/>
      <w:r w:rsidRPr="003909E7">
        <w:rPr>
          <w:rFonts w:ascii="Times New Roman" w:eastAsia="Times New Roman" w:hAnsi="Times New Roman" w:cs="Times New Roman"/>
          <w:sz w:val="28"/>
          <w:lang w:eastAsia="en-US"/>
        </w:rPr>
        <w:t>Атомфлот</w:t>
      </w:r>
      <w:proofErr w:type="spellEnd"/>
      <w:r w:rsidRPr="003909E7">
        <w:rPr>
          <w:rFonts w:ascii="Times New Roman" w:eastAsia="Times New Roman" w:hAnsi="Times New Roman" w:cs="Times New Roman"/>
          <w:sz w:val="28"/>
          <w:lang w:eastAsia="en-US"/>
        </w:rPr>
        <w:t>») произошел «захват» ноги матроса, находившегося на верхней палубе, буксирным канатом. В результате чего матрос получил тяжелое повреждение голеностопного сустава левой ноги.</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12.10.2016 в Чёрном море плавкран «АСПТР-1» (судовладелец ФБУ «Морспасслужба Росморречфлота»), буксируемый МБ «МЕРКУРИЙ», в сопровождении МБ «ДЕРЗКИЙ» (судовладелец </w:t>
      </w:r>
      <w:r w:rsidR="00C81DAF" w:rsidRPr="003909E7">
        <w:rPr>
          <w:rFonts w:ascii="Times New Roman" w:eastAsia="Times New Roman" w:hAnsi="Times New Roman" w:cs="Times New Roman"/>
          <w:sz w:val="28"/>
          <w:lang w:eastAsia="en-US"/>
        </w:rPr>
        <w:t xml:space="preserve">обоих буксиров </w:t>
      </w:r>
      <w:r w:rsidRPr="003909E7">
        <w:rPr>
          <w:rFonts w:ascii="Times New Roman" w:eastAsia="Times New Roman" w:hAnsi="Times New Roman" w:cs="Times New Roman"/>
          <w:sz w:val="28"/>
          <w:lang w:eastAsia="en-US"/>
        </w:rPr>
        <w:t>тот же) потерял остойчивость, опрокинулся и затонул на глубине 81 метр. Три члена экипажа плавкрана пропали без вести, 5 человек удалось спасти</w:t>
      </w:r>
      <w:r w:rsidR="00C81DAF" w:rsidRPr="003909E7">
        <w:rPr>
          <w:rFonts w:ascii="Times New Roman" w:eastAsia="Times New Roman" w:hAnsi="Times New Roman" w:cs="Times New Roman"/>
          <w:sz w:val="28"/>
          <w:lang w:eastAsia="en-US"/>
        </w:rPr>
        <w:t>.</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13.10.2016 в заливе Терпения (о. Сахалин) на малом </w:t>
      </w:r>
      <w:proofErr w:type="spellStart"/>
      <w:r w:rsidRPr="003909E7">
        <w:rPr>
          <w:rFonts w:ascii="Times New Roman" w:eastAsia="Times New Roman" w:hAnsi="Times New Roman" w:cs="Times New Roman"/>
          <w:sz w:val="28"/>
          <w:lang w:eastAsia="en-US"/>
        </w:rPr>
        <w:t>ярусолове</w:t>
      </w:r>
      <w:proofErr w:type="spellEnd"/>
      <w:r w:rsidRPr="003909E7">
        <w:rPr>
          <w:rFonts w:ascii="Times New Roman" w:eastAsia="Times New Roman" w:hAnsi="Times New Roman" w:cs="Times New Roman"/>
          <w:sz w:val="28"/>
          <w:lang w:eastAsia="en-US"/>
        </w:rPr>
        <w:t xml:space="preserve"> «МЯ-003» (судовладелец ООО «</w:t>
      </w:r>
      <w:proofErr w:type="spellStart"/>
      <w:r w:rsidRPr="003909E7">
        <w:rPr>
          <w:rFonts w:ascii="Times New Roman" w:eastAsia="Times New Roman" w:hAnsi="Times New Roman" w:cs="Times New Roman"/>
          <w:sz w:val="28"/>
          <w:lang w:eastAsia="en-US"/>
        </w:rPr>
        <w:t>Поронайский</w:t>
      </w:r>
      <w:proofErr w:type="spellEnd"/>
      <w:r w:rsidRPr="003909E7">
        <w:rPr>
          <w:rFonts w:ascii="Times New Roman" w:eastAsia="Times New Roman" w:hAnsi="Times New Roman" w:cs="Times New Roman"/>
          <w:sz w:val="28"/>
          <w:lang w:eastAsia="en-US"/>
        </w:rPr>
        <w:t xml:space="preserve"> РПЗ») в ходе постановки крабового порядка в </w:t>
      </w:r>
      <w:r w:rsidRPr="003909E7">
        <w:rPr>
          <w:rFonts w:ascii="Times New Roman" w:eastAsia="Times New Roman" w:hAnsi="Times New Roman" w:cs="Times New Roman"/>
          <w:sz w:val="28"/>
          <w:lang w:eastAsia="en-US"/>
        </w:rPr>
        <w:lastRenderedPageBreak/>
        <w:t>результате зацепления за крабовый порядок выпали за борт 2 матроса. 1 матрос спасен, друго</w:t>
      </w:r>
      <w:r w:rsidR="003B7194">
        <w:rPr>
          <w:rFonts w:ascii="Times New Roman" w:eastAsia="Times New Roman" w:hAnsi="Times New Roman" w:cs="Times New Roman"/>
          <w:sz w:val="28"/>
          <w:lang w:eastAsia="en-US"/>
        </w:rPr>
        <w:t>й</w:t>
      </w:r>
      <w:r w:rsidRPr="003909E7">
        <w:rPr>
          <w:rFonts w:ascii="Times New Roman" w:eastAsia="Times New Roman" w:hAnsi="Times New Roman" w:cs="Times New Roman"/>
          <w:sz w:val="28"/>
          <w:lang w:eastAsia="en-US"/>
        </w:rPr>
        <w:t xml:space="preserve"> </w:t>
      </w:r>
      <w:r w:rsidR="003B7194">
        <w:rPr>
          <w:rFonts w:ascii="Times New Roman" w:eastAsia="Times New Roman" w:hAnsi="Times New Roman" w:cs="Times New Roman"/>
          <w:sz w:val="28"/>
          <w:lang w:eastAsia="en-US"/>
        </w:rPr>
        <w:t>п</w:t>
      </w:r>
      <w:r w:rsidRPr="003909E7">
        <w:rPr>
          <w:rFonts w:ascii="Times New Roman" w:eastAsia="Times New Roman" w:hAnsi="Times New Roman" w:cs="Times New Roman"/>
          <w:sz w:val="28"/>
          <w:lang w:eastAsia="en-US"/>
        </w:rPr>
        <w:t>ропал без вести.</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 06.11.2016 в Охотском море на БМРТ «</w:t>
      </w:r>
      <w:r w:rsidR="00C81DAF" w:rsidRPr="003909E7">
        <w:rPr>
          <w:rFonts w:ascii="Times New Roman" w:eastAsia="Times New Roman" w:hAnsi="Times New Roman" w:cs="Times New Roman"/>
          <w:sz w:val="28"/>
          <w:lang w:eastAsia="en-US"/>
        </w:rPr>
        <w:t>НОВОУЛЬЯНОВСК</w:t>
      </w:r>
      <w:r w:rsidRPr="003909E7">
        <w:rPr>
          <w:rFonts w:ascii="Times New Roman" w:eastAsia="Times New Roman" w:hAnsi="Times New Roman" w:cs="Times New Roman"/>
          <w:sz w:val="28"/>
          <w:lang w:eastAsia="en-US"/>
        </w:rPr>
        <w:t>» (судовладелец ОАО ХК «Дальморепродукт) в результате взрыва в картере ГД погиб моторист.</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 xml:space="preserve"> 09.11.2016 у причала морского порта Архангельск на буксире «</w:t>
      </w:r>
      <w:r w:rsidR="00C81DAF" w:rsidRPr="003909E7">
        <w:rPr>
          <w:rFonts w:ascii="Times New Roman" w:eastAsia="Times New Roman" w:hAnsi="Times New Roman" w:cs="Times New Roman"/>
          <w:sz w:val="28"/>
          <w:lang w:eastAsia="en-US"/>
        </w:rPr>
        <w:t>ЖИЖГИН</w:t>
      </w:r>
      <w:r w:rsidRPr="003909E7">
        <w:rPr>
          <w:rFonts w:ascii="Times New Roman" w:eastAsia="Times New Roman" w:hAnsi="Times New Roman" w:cs="Times New Roman"/>
          <w:sz w:val="28"/>
          <w:lang w:eastAsia="en-US"/>
        </w:rPr>
        <w:t>»</w:t>
      </w:r>
      <w:r w:rsidRPr="003909E7">
        <w:rPr>
          <w:rFonts w:ascii="Calibri" w:eastAsia="Times New Roman" w:hAnsi="Calibri" w:cs="Times New Roman"/>
          <w:lang w:eastAsia="en-US"/>
        </w:rPr>
        <w:t xml:space="preserve"> (</w:t>
      </w:r>
      <w:r w:rsidRPr="003909E7">
        <w:rPr>
          <w:rFonts w:ascii="Times New Roman" w:eastAsia="Times New Roman" w:hAnsi="Times New Roman" w:cs="Times New Roman"/>
          <w:sz w:val="28"/>
          <w:lang w:eastAsia="en-US"/>
        </w:rPr>
        <w:t>судовладелец ОАО «Архангельский морской порт»)</w:t>
      </w:r>
      <w:r w:rsidR="003B7194">
        <w:rPr>
          <w:rFonts w:ascii="Times New Roman" w:eastAsia="Times New Roman" w:hAnsi="Times New Roman" w:cs="Times New Roman"/>
          <w:sz w:val="28"/>
          <w:lang w:eastAsia="en-US"/>
        </w:rPr>
        <w:t>,</w:t>
      </w:r>
      <w:r w:rsidRPr="003909E7">
        <w:rPr>
          <w:rFonts w:ascii="Times New Roman" w:eastAsia="Times New Roman" w:hAnsi="Times New Roman" w:cs="Times New Roman"/>
          <w:sz w:val="28"/>
          <w:lang w:eastAsia="en-US"/>
        </w:rPr>
        <w:t xml:space="preserve"> стоящим в ожидании приёма питьевой воды</w:t>
      </w:r>
      <w:r w:rsidR="003B7194">
        <w:rPr>
          <w:rFonts w:ascii="Times New Roman" w:eastAsia="Times New Roman" w:hAnsi="Times New Roman" w:cs="Times New Roman"/>
          <w:sz w:val="28"/>
          <w:lang w:eastAsia="en-US"/>
        </w:rPr>
        <w:t>,</w:t>
      </w:r>
      <w:r w:rsidRPr="003909E7">
        <w:rPr>
          <w:rFonts w:ascii="Times New Roman" w:eastAsia="Times New Roman" w:hAnsi="Times New Roman" w:cs="Times New Roman"/>
          <w:sz w:val="28"/>
          <w:lang w:eastAsia="en-US"/>
        </w:rPr>
        <w:t xml:space="preserve"> вахтенным механиком на главной палубе, в коридоре у трапа, ведущего с ходового мостика на главную палубу</w:t>
      </w:r>
      <w:r w:rsidR="003B7194">
        <w:rPr>
          <w:rFonts w:ascii="Times New Roman" w:eastAsia="Times New Roman" w:hAnsi="Times New Roman" w:cs="Times New Roman"/>
          <w:sz w:val="28"/>
          <w:lang w:eastAsia="en-US"/>
        </w:rPr>
        <w:t>,</w:t>
      </w:r>
      <w:r w:rsidRPr="003909E7">
        <w:rPr>
          <w:rFonts w:ascii="Times New Roman" w:eastAsia="Times New Roman" w:hAnsi="Times New Roman" w:cs="Times New Roman"/>
          <w:sz w:val="28"/>
          <w:lang w:eastAsia="en-US"/>
        </w:rPr>
        <w:t xml:space="preserve"> обнаружен не подающий признаков жизни матрос. Сотрудник вызванной скорой помощи констатировал его смерть.</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12.11.2016 в Чёрном море маломерное рыболовное судно «</w:t>
      </w:r>
      <w:r w:rsidR="00C81DAF" w:rsidRPr="003909E7">
        <w:rPr>
          <w:rFonts w:ascii="Times New Roman" w:eastAsia="Times New Roman" w:hAnsi="Times New Roman" w:cs="Times New Roman"/>
          <w:sz w:val="28"/>
          <w:lang w:eastAsia="en-US"/>
        </w:rPr>
        <w:t>РОСТУЛОВ</w:t>
      </w:r>
      <w:r w:rsidRPr="003909E7">
        <w:rPr>
          <w:rFonts w:ascii="Times New Roman" w:eastAsia="Times New Roman" w:hAnsi="Times New Roman" w:cs="Times New Roman"/>
          <w:sz w:val="28"/>
          <w:lang w:eastAsia="en-US"/>
        </w:rPr>
        <w:t>» (судовладелец ООО «</w:t>
      </w:r>
      <w:proofErr w:type="spellStart"/>
      <w:r w:rsidRPr="003909E7">
        <w:rPr>
          <w:rFonts w:ascii="Times New Roman" w:eastAsia="Times New Roman" w:hAnsi="Times New Roman" w:cs="Times New Roman"/>
          <w:sz w:val="28"/>
          <w:lang w:eastAsia="en-US"/>
        </w:rPr>
        <w:t>Ростулов</w:t>
      </w:r>
      <w:proofErr w:type="spellEnd"/>
      <w:r w:rsidRPr="003909E7">
        <w:rPr>
          <w:rFonts w:ascii="Times New Roman" w:eastAsia="Times New Roman" w:hAnsi="Times New Roman" w:cs="Times New Roman"/>
          <w:sz w:val="28"/>
          <w:lang w:eastAsia="en-US"/>
        </w:rPr>
        <w:t>») во время проведения промысловых операций с орудиями лова в районе Балаклавской бухты опрокинулось. В результате АС пропал без вести 1 член экипажа. 2 члена экипажа спасены.</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14.11.2016 в Охотском море на рыболовном судне «А</w:t>
      </w:r>
      <w:r w:rsidR="00C81DAF" w:rsidRPr="003909E7">
        <w:rPr>
          <w:rFonts w:ascii="Times New Roman" w:eastAsia="Times New Roman" w:hAnsi="Times New Roman" w:cs="Times New Roman"/>
          <w:sz w:val="28"/>
          <w:lang w:eastAsia="en-US"/>
        </w:rPr>
        <w:t>ЛАИД</w:t>
      </w:r>
      <w:r w:rsidRPr="003909E7">
        <w:rPr>
          <w:rFonts w:ascii="Times New Roman" w:eastAsia="Times New Roman" w:hAnsi="Times New Roman" w:cs="Times New Roman"/>
          <w:sz w:val="28"/>
          <w:lang w:eastAsia="en-US"/>
        </w:rPr>
        <w:t>» (судовладелец ОАО «Феникс») во время постановки крабовых ловушек матрос попал ногой в колышку и был выброшен за борт. Предпринятые попытки найти упавшего за борт не увенчались успехом. Матрос пропал без вести.</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15.11.2016 в морском порту Оля на 138</w:t>
      </w:r>
      <w:r w:rsidR="003B7194">
        <w:rPr>
          <w:rFonts w:ascii="Times New Roman" w:eastAsia="Times New Roman" w:hAnsi="Times New Roman" w:cs="Times New Roman"/>
          <w:sz w:val="28"/>
          <w:lang w:eastAsia="en-US"/>
        </w:rPr>
        <w:t xml:space="preserve"> </w:t>
      </w:r>
      <w:r w:rsidRPr="003909E7">
        <w:rPr>
          <w:rFonts w:ascii="Times New Roman" w:eastAsia="Times New Roman" w:hAnsi="Times New Roman" w:cs="Times New Roman"/>
          <w:sz w:val="28"/>
          <w:lang w:eastAsia="en-US"/>
        </w:rPr>
        <w:t>км ВКМСК при выполнении земснарядом «</w:t>
      </w:r>
      <w:r w:rsidR="006E3FE5" w:rsidRPr="003909E7">
        <w:rPr>
          <w:rFonts w:ascii="Times New Roman" w:eastAsia="Times New Roman" w:hAnsi="Times New Roman" w:cs="Times New Roman"/>
          <w:sz w:val="28"/>
          <w:lang w:eastAsia="en-US"/>
        </w:rPr>
        <w:t>АРТЕМИЙ ВОЛЫНСКИЙ</w:t>
      </w:r>
      <w:r w:rsidRPr="003909E7">
        <w:rPr>
          <w:rFonts w:ascii="Times New Roman" w:eastAsia="Times New Roman" w:hAnsi="Times New Roman" w:cs="Times New Roman"/>
          <w:sz w:val="28"/>
          <w:lang w:eastAsia="en-US"/>
        </w:rPr>
        <w:t>» (судовладелец АФ ФГУП «Росморпорт») плановых дноуглубительных работ произошла потеря члена экипажа с судна.</w:t>
      </w:r>
    </w:p>
    <w:p w:rsidR="00515D67" w:rsidRPr="003909E7" w:rsidRDefault="00515D67" w:rsidP="00515D67">
      <w:pPr>
        <w:suppressAutoHyphens/>
        <w:spacing w:after="0" w:line="240" w:lineRule="auto"/>
        <w:ind w:firstLine="709"/>
        <w:jc w:val="both"/>
        <w:rPr>
          <w:rFonts w:ascii="Times New Roman" w:eastAsia="Times New Roman" w:hAnsi="Times New Roman" w:cs="Times New Roman"/>
          <w:sz w:val="28"/>
          <w:lang w:eastAsia="en-US"/>
        </w:rPr>
      </w:pPr>
      <w:r w:rsidRPr="003909E7">
        <w:rPr>
          <w:rFonts w:ascii="Times New Roman" w:eastAsia="Times New Roman" w:hAnsi="Times New Roman" w:cs="Times New Roman"/>
          <w:sz w:val="28"/>
          <w:lang w:eastAsia="en-US"/>
        </w:rPr>
        <w:t>23.11.2016 в Охотском море на СРТМ «</w:t>
      </w:r>
      <w:r w:rsidR="006E3FE5" w:rsidRPr="003909E7">
        <w:rPr>
          <w:rFonts w:ascii="Times New Roman" w:eastAsia="Times New Roman" w:hAnsi="Times New Roman" w:cs="Times New Roman"/>
          <w:sz w:val="28"/>
          <w:lang w:eastAsia="en-US"/>
        </w:rPr>
        <w:t>ГЕРОИ ДАМАНСКОГО</w:t>
      </w:r>
      <w:r w:rsidRPr="003909E7">
        <w:rPr>
          <w:rFonts w:ascii="Times New Roman" w:eastAsia="Times New Roman" w:hAnsi="Times New Roman" w:cs="Times New Roman"/>
          <w:sz w:val="28"/>
          <w:lang w:eastAsia="en-US"/>
        </w:rPr>
        <w:t xml:space="preserve">» (судовладелец АО «Озерновский РКЗ 55») при выборке трала старший тралмастер получил </w:t>
      </w:r>
      <w:r w:rsidR="006E3FE5" w:rsidRPr="003909E7">
        <w:rPr>
          <w:rFonts w:ascii="Times New Roman" w:eastAsia="Times New Roman" w:hAnsi="Times New Roman" w:cs="Times New Roman"/>
          <w:sz w:val="28"/>
          <w:lang w:eastAsia="en-US"/>
        </w:rPr>
        <w:t>тяжёл</w:t>
      </w:r>
      <w:r w:rsidRPr="003909E7">
        <w:rPr>
          <w:rFonts w:ascii="Times New Roman" w:eastAsia="Times New Roman" w:hAnsi="Times New Roman" w:cs="Times New Roman"/>
          <w:sz w:val="28"/>
          <w:lang w:eastAsia="en-US"/>
        </w:rPr>
        <w:t xml:space="preserve">ую травму грудной клетки, не совместимую с жизнью.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08.12.2016 в Баренцевом море на СРТ МК-0245 «АЛИОТ» (судовладелец ООО «</w:t>
      </w:r>
      <w:proofErr w:type="spellStart"/>
      <w:r w:rsidRPr="00F966C4">
        <w:rPr>
          <w:rFonts w:ascii="Times New Roman" w:eastAsia="Times New Roman" w:hAnsi="Times New Roman" w:cs="Times New Roman"/>
          <w:sz w:val="28"/>
          <w:szCs w:val="28"/>
          <w:lang w:eastAsia="en-US"/>
        </w:rPr>
        <w:t>Вестимпекс</w:t>
      </w:r>
      <w:proofErr w:type="spellEnd"/>
      <w:r w:rsidRPr="00F966C4">
        <w:rPr>
          <w:rFonts w:ascii="Times New Roman" w:eastAsia="Times New Roman" w:hAnsi="Times New Roman" w:cs="Times New Roman"/>
          <w:sz w:val="28"/>
          <w:szCs w:val="28"/>
          <w:lang w:eastAsia="en-US"/>
        </w:rPr>
        <w:t xml:space="preserve">», г. Мурманск) при постановке трала, из-за обрыва крепления грузового блока, от черепно-мозговой травмы погиб матрос. </w:t>
      </w:r>
    </w:p>
    <w:p w:rsidR="009920E0"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14.12.2016 в центральной части Охотского моря на СДС «ТАЛАН» (судовладелец ООО «Маг-Си Интернешнл», г. Магадан) при постановке крабовых ловушек оступился, зацепился за хребтину и был стянут за борт уходящим крабовым порядком старший мастер добычи. Предпринятые немедленные меры по спасению положительных результатов не дали. Старший мастер добычи пропал без вести.</w:t>
      </w:r>
    </w:p>
    <w:p w:rsid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p>
    <w:p w:rsidR="00F966C4" w:rsidRPr="00F966C4" w:rsidRDefault="00F966C4" w:rsidP="00F966C4">
      <w:pPr>
        <w:spacing w:after="0" w:line="240" w:lineRule="auto"/>
        <w:ind w:firstLine="709"/>
        <w:jc w:val="both"/>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1.1. Аварии на море произошли:</w:t>
      </w:r>
    </w:p>
    <w:p w:rsid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p>
    <w:p w:rsidR="00F966C4" w:rsidRPr="00F966C4" w:rsidRDefault="00F966C4" w:rsidP="00F966C4">
      <w:pPr>
        <w:spacing w:after="0" w:line="240" w:lineRule="auto"/>
        <w:ind w:firstLine="709"/>
        <w:jc w:val="both"/>
        <w:rPr>
          <w:rFonts w:ascii="Times New Roman" w:eastAsia="Times New Roman" w:hAnsi="Times New Roman" w:cs="Times New Roman"/>
          <w:b/>
          <w:i/>
          <w:sz w:val="28"/>
          <w:szCs w:val="28"/>
          <w:lang w:eastAsia="en-US"/>
        </w:rPr>
      </w:pPr>
      <w:r w:rsidRPr="00F966C4">
        <w:rPr>
          <w:rFonts w:ascii="Times New Roman" w:eastAsia="Times New Roman" w:hAnsi="Times New Roman" w:cs="Times New Roman"/>
          <w:b/>
          <w:i/>
          <w:sz w:val="28"/>
          <w:szCs w:val="28"/>
          <w:lang w:eastAsia="en-US"/>
        </w:rPr>
        <w:t>За пределами портовых вод – 47:</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Тихий океан – 6:</w:t>
      </w:r>
    </w:p>
    <w:p w:rsidR="00F966C4" w:rsidRPr="00F966C4" w:rsidRDefault="00F966C4" w:rsidP="00F966C4">
      <w:pPr>
        <w:spacing w:after="0" w:line="240" w:lineRule="auto"/>
        <w:ind w:left="1575"/>
        <w:jc w:val="both"/>
        <w:rPr>
          <w:rFonts w:ascii="Times New Roman" w:eastAsia="Times New Roman" w:hAnsi="Times New Roman" w:cs="Times New Roman"/>
          <w:i/>
          <w:sz w:val="28"/>
          <w:szCs w:val="28"/>
          <w:lang w:eastAsia="en-US"/>
        </w:rPr>
      </w:pPr>
      <w:r w:rsidRPr="00F966C4">
        <w:rPr>
          <w:rFonts w:ascii="Times New Roman" w:eastAsia="Times New Roman" w:hAnsi="Times New Roman" w:cs="Times New Roman"/>
          <w:i/>
          <w:sz w:val="28"/>
          <w:szCs w:val="28"/>
          <w:lang w:eastAsia="en-US"/>
        </w:rPr>
        <w:t>- гибель человека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получение ТТП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-взрыв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lastRenderedPageBreak/>
        <w:t>- посадка на мель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Адриатическое море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гибель человека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Балтийское море – 3:</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потеря буксируемого объекта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гибель человека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посадка на мель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Баренцево море – 8:</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4;</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касание притопленного предмета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гибель человека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посадка на мель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Берингово море – 3:</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гибель человека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получение ТТП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Карское море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- 2</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Каспийское море – 2: </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пожар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посадка на мель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Мраморное море – 1: </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посадка на мель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Норвежское море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Охотское море – 13: </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гибель человека – 6;</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получение ТТП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4;</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взрыв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повреждение корпуса судна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Чёрное море – 3: </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гибель человека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потеря остойчивости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потеря буксируемого объекта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Японское море – 3: </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потеря буксируемого объекта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посадка на мель - 1</w:t>
      </w:r>
    </w:p>
    <w:p w:rsidR="00F966C4" w:rsidRPr="00F966C4" w:rsidRDefault="00F966C4" w:rsidP="00F966C4">
      <w:pPr>
        <w:spacing w:after="0" w:line="240" w:lineRule="auto"/>
        <w:ind w:firstLine="709"/>
        <w:jc w:val="both"/>
        <w:rPr>
          <w:rFonts w:ascii="Times New Roman" w:eastAsia="Times New Roman" w:hAnsi="Times New Roman" w:cs="Times New Roman"/>
          <w:b/>
          <w:i/>
          <w:sz w:val="28"/>
          <w:szCs w:val="28"/>
          <w:lang w:eastAsia="en-US"/>
        </w:rPr>
      </w:pPr>
      <w:r w:rsidRPr="00F966C4">
        <w:rPr>
          <w:rFonts w:ascii="Times New Roman" w:eastAsia="Times New Roman" w:hAnsi="Times New Roman" w:cs="Times New Roman"/>
          <w:b/>
          <w:i/>
          <w:sz w:val="28"/>
          <w:szCs w:val="28"/>
          <w:lang w:eastAsia="en-US"/>
        </w:rPr>
        <w:t>На акватории морских портов РФ – 27:</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Азов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lastRenderedPageBreak/>
        <w:t>- посадка на мель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повреждение объектов морской инфраструктуры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Архангельск – 3:</w:t>
      </w:r>
    </w:p>
    <w:p w:rsidR="00F966C4" w:rsidRPr="00F966C4" w:rsidRDefault="00F966C4" w:rsidP="00F966C4">
      <w:pPr>
        <w:spacing w:after="0" w:line="240" w:lineRule="auto"/>
        <w:ind w:left="1575"/>
        <w:jc w:val="both"/>
        <w:rPr>
          <w:rFonts w:ascii="Times New Roman" w:eastAsia="Times New Roman" w:hAnsi="Times New Roman" w:cs="Times New Roman"/>
          <w:i/>
          <w:sz w:val="28"/>
          <w:szCs w:val="28"/>
          <w:lang w:eastAsia="en-US"/>
        </w:rPr>
      </w:pPr>
      <w:r w:rsidRPr="00F966C4">
        <w:rPr>
          <w:rFonts w:ascii="Times New Roman" w:eastAsia="Times New Roman" w:hAnsi="Times New Roman" w:cs="Times New Roman"/>
          <w:i/>
          <w:sz w:val="28"/>
          <w:szCs w:val="28"/>
          <w:lang w:eastAsia="en-US"/>
        </w:rPr>
        <w:t>- повреждение судна в результате навала – 1;</w:t>
      </w:r>
    </w:p>
    <w:p w:rsidR="00F966C4" w:rsidRPr="00F966C4" w:rsidRDefault="00F966C4" w:rsidP="00F966C4">
      <w:pPr>
        <w:spacing w:after="0" w:line="240" w:lineRule="auto"/>
        <w:ind w:left="1575"/>
        <w:jc w:val="both"/>
        <w:rPr>
          <w:rFonts w:ascii="Times New Roman" w:eastAsia="Times New Roman" w:hAnsi="Times New Roman" w:cs="Times New Roman"/>
          <w:i/>
          <w:sz w:val="28"/>
          <w:szCs w:val="28"/>
          <w:lang w:eastAsia="en-US"/>
        </w:rPr>
      </w:pPr>
      <w:r w:rsidRPr="00F966C4">
        <w:rPr>
          <w:rFonts w:ascii="Times New Roman" w:eastAsia="Times New Roman" w:hAnsi="Times New Roman" w:cs="Times New Roman"/>
          <w:i/>
          <w:sz w:val="28"/>
          <w:szCs w:val="28"/>
          <w:lang w:eastAsia="en-US"/>
        </w:rPr>
        <w:t>- гибель человека – 1;</w:t>
      </w:r>
    </w:p>
    <w:p w:rsidR="00F966C4" w:rsidRPr="00F966C4" w:rsidRDefault="00F966C4" w:rsidP="00F966C4">
      <w:pPr>
        <w:spacing w:after="0" w:line="240" w:lineRule="auto"/>
        <w:ind w:left="1575"/>
        <w:jc w:val="both"/>
        <w:rPr>
          <w:rFonts w:ascii="Times New Roman" w:eastAsia="Times New Roman" w:hAnsi="Times New Roman" w:cs="Times New Roman"/>
          <w:i/>
          <w:sz w:val="28"/>
          <w:szCs w:val="28"/>
          <w:lang w:eastAsia="en-US"/>
        </w:rPr>
      </w:pPr>
      <w:r w:rsidRPr="00F966C4">
        <w:rPr>
          <w:rFonts w:ascii="Times New Roman" w:eastAsia="Times New Roman" w:hAnsi="Times New Roman" w:cs="Times New Roman"/>
          <w:i/>
          <w:sz w:val="28"/>
          <w:szCs w:val="28"/>
          <w:lang w:eastAsia="en-US"/>
        </w:rPr>
        <w:t>- пожар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Большой порт Санкт-Петербург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посадка на мель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получение ТТП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Дудинка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навал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Кавказ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навал - 2</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Калининград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касание грунта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Мурманск – 1:</w:t>
      </w:r>
    </w:p>
    <w:p w:rsidR="00F966C4" w:rsidRPr="00F966C4" w:rsidRDefault="00F966C4" w:rsidP="00F966C4">
      <w:pPr>
        <w:spacing w:after="0" w:line="240" w:lineRule="auto"/>
        <w:ind w:left="1575"/>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i/>
          <w:sz w:val="28"/>
          <w:szCs w:val="28"/>
          <w:lang w:eastAsia="en-US"/>
        </w:rPr>
        <w:t>- лишение возможности движения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Находка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b/>
          <w:sz w:val="28"/>
          <w:szCs w:val="28"/>
          <w:lang w:eastAsia="en-US"/>
        </w:rPr>
        <w:t xml:space="preserve">- </w:t>
      </w:r>
      <w:r w:rsidRPr="00F966C4">
        <w:rPr>
          <w:rFonts w:ascii="Times New Roman" w:eastAsia="Calibri" w:hAnsi="Times New Roman" w:cs="Times New Roman"/>
          <w:i/>
          <w:sz w:val="28"/>
          <w:szCs w:val="28"/>
          <w:lang w:eastAsia="en-US"/>
        </w:rPr>
        <w:t>посадка на мель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Невельск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навал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Новороссийск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навал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Оля – 1:</w:t>
      </w:r>
    </w:p>
    <w:p w:rsidR="00F966C4" w:rsidRPr="00F966C4" w:rsidRDefault="00F966C4" w:rsidP="00F966C4">
      <w:pPr>
        <w:spacing w:after="0" w:line="240" w:lineRule="auto"/>
        <w:ind w:left="1575"/>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 </w:t>
      </w:r>
      <w:r w:rsidRPr="00F966C4">
        <w:rPr>
          <w:rFonts w:ascii="Times New Roman" w:eastAsia="Calibri" w:hAnsi="Times New Roman" w:cs="Times New Roman"/>
          <w:i/>
          <w:sz w:val="28"/>
          <w:szCs w:val="28"/>
          <w:lang w:eastAsia="en-US"/>
        </w:rPr>
        <w:t>гибель человека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Петропавловск-Камчатский – 1:</w:t>
      </w:r>
    </w:p>
    <w:p w:rsidR="00F966C4" w:rsidRPr="00F966C4" w:rsidRDefault="00F966C4" w:rsidP="00F966C4">
      <w:pPr>
        <w:spacing w:after="0" w:line="240" w:lineRule="auto"/>
        <w:ind w:left="1575"/>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i/>
          <w:sz w:val="28"/>
          <w:szCs w:val="28"/>
          <w:lang w:eastAsia="en-US"/>
        </w:rPr>
        <w:t>- лишение возможности движения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Ростов-на-Дону – 5:</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посадка на мель –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навал - 3</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Таганрог – 2:</w:t>
      </w:r>
    </w:p>
    <w:p w:rsidR="00F966C4" w:rsidRPr="00F966C4" w:rsidRDefault="00F966C4" w:rsidP="00F966C4">
      <w:pPr>
        <w:spacing w:after="0" w:line="240" w:lineRule="auto"/>
        <w:ind w:left="1575"/>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i/>
          <w:sz w:val="28"/>
          <w:szCs w:val="28"/>
          <w:lang w:eastAsia="en-US"/>
        </w:rPr>
        <w:t>- повреждение ВРК - 2</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Темрюк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навал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Южно-Морской – 1: </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повреждение судна в результате пожара - 1</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м/т Золотой – 1: </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b/>
          <w:sz w:val="28"/>
          <w:szCs w:val="28"/>
          <w:lang w:eastAsia="en-US"/>
        </w:rPr>
        <w:t xml:space="preserve">- </w:t>
      </w:r>
      <w:r w:rsidRPr="00F966C4">
        <w:rPr>
          <w:rFonts w:ascii="Times New Roman" w:eastAsia="Calibri" w:hAnsi="Times New Roman" w:cs="Times New Roman"/>
          <w:i/>
          <w:sz w:val="28"/>
          <w:szCs w:val="28"/>
          <w:lang w:eastAsia="en-US"/>
        </w:rPr>
        <w:t>посадка на мель -1</w:t>
      </w:r>
    </w:p>
    <w:p w:rsidR="00F56642" w:rsidRDefault="00F56642" w:rsidP="00F966C4">
      <w:pPr>
        <w:spacing w:after="0" w:line="240" w:lineRule="auto"/>
        <w:ind w:firstLine="709"/>
        <w:jc w:val="both"/>
        <w:rPr>
          <w:rFonts w:ascii="Times New Roman" w:eastAsia="Times New Roman" w:hAnsi="Times New Roman" w:cs="Times New Roman"/>
          <w:b/>
          <w:i/>
          <w:sz w:val="28"/>
          <w:szCs w:val="28"/>
          <w:lang w:eastAsia="en-US"/>
        </w:rPr>
      </w:pPr>
    </w:p>
    <w:p w:rsidR="00F56642" w:rsidRDefault="00F56642" w:rsidP="00F966C4">
      <w:pPr>
        <w:spacing w:after="0" w:line="240" w:lineRule="auto"/>
        <w:ind w:firstLine="709"/>
        <w:jc w:val="both"/>
        <w:rPr>
          <w:rFonts w:ascii="Times New Roman" w:eastAsia="Times New Roman" w:hAnsi="Times New Roman" w:cs="Times New Roman"/>
          <w:b/>
          <w:i/>
          <w:sz w:val="28"/>
          <w:szCs w:val="28"/>
          <w:lang w:eastAsia="en-US"/>
        </w:rPr>
      </w:pP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b/>
          <w:i/>
          <w:sz w:val="28"/>
          <w:szCs w:val="28"/>
          <w:lang w:eastAsia="en-US"/>
        </w:rPr>
        <w:t>В каналах, проливах – 8:</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ВКМСК – 6:</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lastRenderedPageBreak/>
        <w:t>- посадка на мель – 4</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столкновение - 2</w:t>
      </w:r>
    </w:p>
    <w:p w:rsidR="00F966C4" w:rsidRPr="00F966C4" w:rsidRDefault="00F966C4" w:rsidP="00F966C4">
      <w:pPr>
        <w:numPr>
          <w:ilvl w:val="0"/>
          <w:numId w:val="1"/>
        </w:numPr>
        <w:spacing w:after="0" w:line="240" w:lineRule="auto"/>
        <w:contextualSpacing/>
        <w:jc w:val="both"/>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Татарский пролив -2:</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-потеря остойчивости, плавучести – 1;</w:t>
      </w:r>
    </w:p>
    <w:p w:rsidR="00F966C4" w:rsidRPr="00F966C4" w:rsidRDefault="00F966C4" w:rsidP="00F966C4">
      <w:pPr>
        <w:spacing w:after="0" w:line="240" w:lineRule="auto"/>
        <w:ind w:left="1575"/>
        <w:contextualSpacing/>
        <w:jc w:val="both"/>
        <w:rPr>
          <w:rFonts w:ascii="Times New Roman" w:eastAsia="Calibri" w:hAnsi="Times New Roman" w:cs="Times New Roman"/>
          <w:i/>
          <w:sz w:val="28"/>
          <w:szCs w:val="28"/>
          <w:lang w:eastAsia="en-US"/>
        </w:rPr>
      </w:pPr>
      <w:r w:rsidRPr="00F966C4">
        <w:rPr>
          <w:rFonts w:ascii="Times New Roman" w:eastAsia="Calibri" w:hAnsi="Times New Roman" w:cs="Times New Roman"/>
          <w:i/>
          <w:sz w:val="28"/>
          <w:szCs w:val="28"/>
          <w:lang w:eastAsia="en-US"/>
        </w:rPr>
        <w:t>- лишение возможности движения – 1</w:t>
      </w:r>
    </w:p>
    <w:p w:rsidR="00F966C4" w:rsidRDefault="00F966C4" w:rsidP="00402BE4">
      <w:pPr>
        <w:spacing w:after="0" w:line="240" w:lineRule="auto"/>
        <w:jc w:val="both"/>
        <w:rPr>
          <w:rFonts w:ascii="Times New Roman" w:eastAsia="Times New Roman" w:hAnsi="Times New Roman" w:cs="Times New Roman"/>
          <w:b/>
          <w:sz w:val="28"/>
          <w:szCs w:val="28"/>
          <w:lang w:eastAsia="en-US"/>
        </w:rPr>
      </w:pPr>
      <w:r w:rsidRPr="00B8281B">
        <w:rPr>
          <w:rFonts w:ascii="Times New Roman" w:hAnsi="Times New Roman"/>
          <w:b/>
          <w:noProof/>
          <w:sz w:val="28"/>
          <w:szCs w:val="28"/>
        </w:rPr>
        <w:drawing>
          <wp:inline distT="0" distB="0" distL="0" distR="0" wp14:anchorId="3F6BFAB4" wp14:editId="2C7D8F5A">
            <wp:extent cx="5837555" cy="3255666"/>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1.2. Соотношение состояния аварийности на море по месяцам</w:t>
      </w: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noProof/>
          <w:sz w:val="28"/>
          <w:szCs w:val="28"/>
        </w:rPr>
        <w:drawing>
          <wp:inline distT="0" distB="0" distL="0" distR="0" wp14:anchorId="0A2C51E5" wp14:editId="614E8093">
            <wp:extent cx="6169660" cy="3677697"/>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56642" w:rsidRDefault="00F56642" w:rsidP="00F966C4">
      <w:pPr>
        <w:spacing w:after="0" w:line="240" w:lineRule="auto"/>
        <w:jc w:val="center"/>
        <w:rPr>
          <w:rFonts w:ascii="Times New Roman" w:eastAsia="Times New Roman" w:hAnsi="Times New Roman" w:cs="Times New Roman"/>
          <w:b/>
          <w:sz w:val="28"/>
          <w:szCs w:val="28"/>
          <w:lang w:eastAsia="en-US"/>
        </w:rPr>
      </w:pPr>
    </w:p>
    <w:p w:rsidR="00F56642" w:rsidRDefault="00F56642" w:rsidP="00F966C4">
      <w:pPr>
        <w:spacing w:after="0" w:line="240" w:lineRule="auto"/>
        <w:jc w:val="center"/>
        <w:rPr>
          <w:rFonts w:ascii="Times New Roman" w:eastAsia="Times New Roman" w:hAnsi="Times New Roman" w:cs="Times New Roman"/>
          <w:b/>
          <w:sz w:val="28"/>
          <w:szCs w:val="28"/>
          <w:lang w:eastAsia="en-US"/>
        </w:rPr>
      </w:pPr>
    </w:p>
    <w:p w:rsidR="00F56642" w:rsidRDefault="00F56642" w:rsidP="00F966C4">
      <w:pPr>
        <w:spacing w:after="0" w:line="240" w:lineRule="auto"/>
        <w:jc w:val="center"/>
        <w:rPr>
          <w:rFonts w:ascii="Times New Roman" w:eastAsia="Times New Roman" w:hAnsi="Times New Roman" w:cs="Times New Roman"/>
          <w:b/>
          <w:sz w:val="28"/>
          <w:szCs w:val="28"/>
          <w:lang w:eastAsia="en-US"/>
        </w:rPr>
      </w:pPr>
    </w:p>
    <w:p w:rsidR="00F56642" w:rsidRDefault="00F56642"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1.3. Показатели аварийности на море по видам</w:t>
      </w: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tbl>
      <w:tblPr>
        <w:tblW w:w="93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8"/>
        <w:gridCol w:w="2127"/>
        <w:gridCol w:w="2078"/>
      </w:tblGrid>
      <w:tr w:rsidR="00F966C4" w:rsidRPr="00F966C4" w:rsidTr="00F966C4">
        <w:trPr>
          <w:trHeight w:val="664"/>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Виды АС</w:t>
            </w:r>
          </w:p>
        </w:tc>
        <w:tc>
          <w:tcPr>
            <w:tcW w:w="2127" w:type="dxa"/>
            <w:tcBorders>
              <w:top w:val="single" w:sz="4" w:space="0" w:color="auto"/>
              <w:left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2015</w:t>
            </w:r>
          </w:p>
        </w:tc>
        <w:tc>
          <w:tcPr>
            <w:tcW w:w="2078" w:type="dxa"/>
            <w:tcBorders>
              <w:top w:val="single" w:sz="4" w:space="0" w:color="auto"/>
              <w:left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2016</w:t>
            </w:r>
          </w:p>
        </w:tc>
      </w:tr>
      <w:tr w:rsidR="00F966C4" w:rsidRPr="00F966C4" w:rsidTr="00931A91">
        <w:trPr>
          <w:trHeight w:val="555"/>
          <w:jc w:val="center"/>
        </w:trPr>
        <w:tc>
          <w:tcPr>
            <w:tcW w:w="5098"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F966C4" w:rsidRPr="00F966C4" w:rsidRDefault="00F966C4" w:rsidP="00402BE4">
            <w:pPr>
              <w:numPr>
                <w:ilvl w:val="0"/>
                <w:numId w:val="2"/>
              </w:numPr>
              <w:spacing w:after="0" w:line="240" w:lineRule="auto"/>
              <w:ind w:left="0" w:firstLine="0"/>
              <w:rPr>
                <w:rFonts w:ascii="Times New Roman" w:eastAsia="Calibri" w:hAnsi="Times New Roman" w:cs="Times New Roman"/>
                <w:sz w:val="28"/>
                <w:szCs w:val="28"/>
                <w:lang w:eastAsia="en-US"/>
              </w:rPr>
            </w:pPr>
            <w:r w:rsidRPr="00F966C4">
              <w:rPr>
                <w:rFonts w:ascii="Times New Roman" w:eastAsia="Calibri" w:hAnsi="Times New Roman" w:cs="Times New Roman"/>
                <w:b/>
                <w:sz w:val="28"/>
                <w:szCs w:val="28"/>
                <w:lang w:eastAsia="en-US"/>
              </w:rPr>
              <w:t>Навигационные</w:t>
            </w:r>
            <w:r w:rsidRPr="00F966C4">
              <w:rPr>
                <w:rFonts w:ascii="Times New Roman" w:eastAsia="Calibri" w:hAnsi="Times New Roman" w:cs="Times New Roman"/>
                <w:sz w:val="28"/>
                <w:szCs w:val="28"/>
                <w:lang w:eastAsia="en-US"/>
              </w:rPr>
              <w:t xml:space="preserve">, </w:t>
            </w:r>
            <w:r w:rsidRPr="00F966C4">
              <w:rPr>
                <w:rFonts w:ascii="Times New Roman" w:eastAsia="Calibri" w:hAnsi="Times New Roman" w:cs="Times New Roman"/>
                <w:b/>
                <w:sz w:val="28"/>
                <w:szCs w:val="28"/>
                <w:lang w:eastAsia="en-US"/>
              </w:rPr>
              <w:t>всего</w:t>
            </w:r>
          </w:p>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из них:</w:t>
            </w:r>
          </w:p>
        </w:tc>
        <w:tc>
          <w:tcPr>
            <w:tcW w:w="2127"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26</w:t>
            </w:r>
          </w:p>
        </w:tc>
        <w:tc>
          <w:tcPr>
            <w:tcW w:w="2078"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32</w:t>
            </w:r>
          </w:p>
        </w:tc>
      </w:tr>
      <w:tr w:rsidR="00F966C4" w:rsidRPr="00F966C4" w:rsidTr="00F56642">
        <w:trPr>
          <w:trHeight w:val="333"/>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u w:val="single"/>
                <w:lang w:eastAsia="en-US"/>
              </w:rPr>
            </w:pPr>
            <w:r w:rsidRPr="00F966C4">
              <w:rPr>
                <w:rFonts w:ascii="Times New Roman" w:eastAsia="Calibri" w:hAnsi="Times New Roman" w:cs="Times New Roman"/>
                <w:sz w:val="24"/>
                <w:szCs w:val="24"/>
                <w:lang w:eastAsia="en-US"/>
              </w:rPr>
              <w:t>посадка на мель</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15</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17</w:t>
            </w:r>
          </w:p>
        </w:tc>
      </w:tr>
      <w:tr w:rsidR="00F966C4" w:rsidRPr="00F966C4" w:rsidTr="00F56642">
        <w:trPr>
          <w:trHeight w:val="285"/>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навал</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4</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8</w:t>
            </w:r>
          </w:p>
        </w:tc>
      </w:tr>
      <w:tr w:rsidR="00F966C4" w:rsidRPr="00F966C4" w:rsidTr="00F56642">
        <w:trPr>
          <w:trHeight w:val="291"/>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столкновение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3</w:t>
            </w:r>
          </w:p>
        </w:tc>
      </w:tr>
      <w:tr w:rsidR="00F966C4" w:rsidRPr="00F966C4" w:rsidTr="00F56642">
        <w:trPr>
          <w:trHeight w:val="285"/>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потеря остойчивости, плавучести</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5</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2</w:t>
            </w:r>
          </w:p>
        </w:tc>
      </w:tr>
      <w:tr w:rsidR="00F966C4" w:rsidRPr="00F966C4" w:rsidTr="00F56642">
        <w:trPr>
          <w:trHeight w:val="303"/>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касание притопленного предмета</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w:t>
            </w:r>
          </w:p>
        </w:tc>
      </w:tr>
      <w:tr w:rsidR="00F966C4" w:rsidRPr="00F966C4" w:rsidTr="00F56642">
        <w:trPr>
          <w:trHeight w:val="303"/>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повреждение морской инфраструктуры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w:t>
            </w:r>
          </w:p>
        </w:tc>
      </w:tr>
      <w:tr w:rsidR="00F966C4" w:rsidRPr="00F966C4" w:rsidTr="00931A91">
        <w:trPr>
          <w:trHeight w:val="300"/>
          <w:jc w:val="center"/>
        </w:trPr>
        <w:tc>
          <w:tcPr>
            <w:tcW w:w="50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966C4" w:rsidRPr="00F966C4" w:rsidRDefault="00F966C4" w:rsidP="00402BE4">
            <w:pPr>
              <w:numPr>
                <w:ilvl w:val="0"/>
                <w:numId w:val="2"/>
              </w:numPr>
              <w:spacing w:after="0" w:line="240" w:lineRule="auto"/>
              <w:ind w:left="31" w:hanging="31"/>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Технические, всего</w:t>
            </w:r>
          </w:p>
          <w:p w:rsidR="00F966C4" w:rsidRPr="00F966C4" w:rsidRDefault="00F966C4" w:rsidP="00F966C4">
            <w:pPr>
              <w:spacing w:after="0" w:line="240" w:lineRule="auto"/>
              <w:ind w:hanging="20"/>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 xml:space="preserve">из них: </w:t>
            </w:r>
          </w:p>
        </w:tc>
        <w:tc>
          <w:tcPr>
            <w:tcW w:w="21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38</w:t>
            </w:r>
          </w:p>
        </w:tc>
        <w:tc>
          <w:tcPr>
            <w:tcW w:w="20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29</w:t>
            </w:r>
          </w:p>
        </w:tc>
      </w:tr>
      <w:tr w:rsidR="00F966C4" w:rsidRPr="00F966C4" w:rsidTr="00F56642">
        <w:trPr>
          <w:trHeight w:val="300"/>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u w:val="single"/>
                <w:lang w:eastAsia="en-US"/>
              </w:rPr>
            </w:pPr>
            <w:r w:rsidRPr="00F966C4">
              <w:rPr>
                <w:rFonts w:ascii="Times New Roman" w:eastAsia="Calibri" w:hAnsi="Times New Roman" w:cs="Times New Roman"/>
                <w:sz w:val="24"/>
                <w:szCs w:val="24"/>
                <w:lang w:eastAsia="en-US"/>
              </w:rPr>
              <w:t>повреждение главного двигателя</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21</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17</w:t>
            </w:r>
          </w:p>
        </w:tc>
      </w:tr>
      <w:tr w:rsidR="00F966C4" w:rsidRPr="00F966C4" w:rsidTr="00F56642">
        <w:trPr>
          <w:trHeight w:val="243"/>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повреждение винто-рулевого комплекса</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6</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6</w:t>
            </w:r>
          </w:p>
        </w:tc>
      </w:tr>
      <w:tr w:rsidR="00F966C4" w:rsidRPr="00F966C4" w:rsidTr="00F56642">
        <w:trPr>
          <w:trHeight w:val="555"/>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повреждение корпуса</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7</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w:t>
            </w:r>
          </w:p>
        </w:tc>
      </w:tr>
      <w:tr w:rsidR="00F966C4" w:rsidRPr="00F966C4" w:rsidTr="00F56642">
        <w:trPr>
          <w:trHeight w:val="315"/>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повреждение судовых устройств</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w:t>
            </w:r>
          </w:p>
        </w:tc>
      </w:tr>
      <w:tr w:rsidR="00F966C4" w:rsidRPr="00F966C4" w:rsidTr="00F56642">
        <w:trPr>
          <w:trHeight w:val="315"/>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взрывы, пожары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4</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5</w:t>
            </w:r>
          </w:p>
        </w:tc>
      </w:tr>
      <w:tr w:rsidR="00F966C4" w:rsidRPr="00F966C4" w:rsidTr="00931A91">
        <w:trPr>
          <w:trHeight w:val="480"/>
          <w:jc w:val="center"/>
        </w:trPr>
        <w:tc>
          <w:tcPr>
            <w:tcW w:w="5098"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hideMark/>
          </w:tcPr>
          <w:p w:rsidR="00F966C4" w:rsidRPr="00F966C4" w:rsidRDefault="00F966C4" w:rsidP="00F966C4">
            <w:pPr>
              <w:spacing w:after="0" w:line="240" w:lineRule="auto"/>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3. Потеря буксируемого объекта </w:t>
            </w:r>
          </w:p>
        </w:tc>
        <w:tc>
          <w:tcPr>
            <w:tcW w:w="2127"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1</w:t>
            </w:r>
          </w:p>
        </w:tc>
        <w:tc>
          <w:tcPr>
            <w:tcW w:w="2078"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3</w:t>
            </w:r>
          </w:p>
        </w:tc>
      </w:tr>
      <w:tr w:rsidR="00F966C4" w:rsidRPr="00F966C4" w:rsidTr="00931A91">
        <w:trPr>
          <w:trHeight w:val="480"/>
          <w:jc w:val="center"/>
        </w:trPr>
        <w:tc>
          <w:tcPr>
            <w:tcW w:w="509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F966C4" w:rsidRPr="00F966C4" w:rsidRDefault="00F966C4" w:rsidP="00F966C4">
            <w:pPr>
              <w:spacing w:after="0" w:line="240" w:lineRule="auto"/>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4. Получение тяжкого вреда, причинённого здоровью, случаев </w:t>
            </w:r>
          </w:p>
        </w:tc>
        <w:tc>
          <w:tcPr>
            <w:tcW w:w="2127"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1</w:t>
            </w:r>
          </w:p>
        </w:tc>
        <w:tc>
          <w:tcPr>
            <w:tcW w:w="2078"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3</w:t>
            </w:r>
          </w:p>
        </w:tc>
      </w:tr>
      <w:tr w:rsidR="00F966C4" w:rsidRPr="00F966C4" w:rsidTr="00931A91">
        <w:trPr>
          <w:trHeight w:val="480"/>
          <w:jc w:val="center"/>
        </w:trPr>
        <w:tc>
          <w:tcPr>
            <w:tcW w:w="5098"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rsidR="00F966C4" w:rsidRPr="00F966C4" w:rsidRDefault="00F966C4" w:rsidP="00F966C4">
            <w:pPr>
              <w:spacing w:after="0" w:line="240" w:lineRule="auto"/>
              <w:rPr>
                <w:rFonts w:ascii="Times New Roman" w:eastAsia="Calibri" w:hAnsi="Times New Roman" w:cs="Times New Roman"/>
                <w:b/>
                <w:sz w:val="28"/>
                <w:szCs w:val="28"/>
                <w:lang w:eastAsia="en-US"/>
              </w:rPr>
            </w:pPr>
            <w:r w:rsidRPr="00F966C4">
              <w:rPr>
                <w:rFonts w:ascii="Times New Roman" w:eastAsia="Times New Roman" w:hAnsi="Times New Roman" w:cs="Times New Roman"/>
                <w:b/>
                <w:sz w:val="28"/>
                <w:szCs w:val="28"/>
                <w:lang w:eastAsia="en-US"/>
              </w:rPr>
              <w:t>5. Гибель человека, случаев</w:t>
            </w:r>
          </w:p>
        </w:tc>
        <w:tc>
          <w:tcPr>
            <w:tcW w:w="2127"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6</w:t>
            </w:r>
          </w:p>
        </w:tc>
        <w:tc>
          <w:tcPr>
            <w:tcW w:w="2078"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15</w:t>
            </w:r>
          </w:p>
        </w:tc>
      </w:tr>
      <w:tr w:rsidR="00F966C4" w:rsidRPr="00F966C4" w:rsidTr="00931A91">
        <w:trPr>
          <w:trHeight w:val="480"/>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Всего погибших, человек</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86</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22</w:t>
            </w:r>
          </w:p>
        </w:tc>
      </w:tr>
      <w:tr w:rsidR="00F966C4" w:rsidRPr="00F966C4" w:rsidTr="00F56642">
        <w:trPr>
          <w:trHeight w:val="480"/>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Всего получивших тяжкий вред, причинённый здоровью в прямой связи с эксплуатацией судна, человек</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1</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5</w:t>
            </w:r>
          </w:p>
        </w:tc>
      </w:tr>
      <w:tr w:rsidR="00F966C4" w:rsidRPr="00F966C4" w:rsidTr="00931A91">
        <w:trPr>
          <w:trHeight w:val="587"/>
          <w:jc w:val="center"/>
        </w:trPr>
        <w:tc>
          <w:tcPr>
            <w:tcW w:w="5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ИТОГО АС</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72</w:t>
            </w: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82</w:t>
            </w:r>
          </w:p>
        </w:tc>
      </w:tr>
    </w:tbl>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noProof/>
          <w:sz w:val="28"/>
          <w:szCs w:val="28"/>
        </w:rPr>
        <w:lastRenderedPageBreak/>
        <w:drawing>
          <wp:inline distT="0" distB="0" distL="0" distR="0" wp14:anchorId="1BA7850F" wp14:editId="04A85B62">
            <wp:extent cx="6153150" cy="60579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ind w:firstLine="709"/>
        <w:jc w:val="both"/>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1.4. Виды аварий на море и причины, их повлекшие.</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p>
    <w:p w:rsidR="00F966C4" w:rsidRPr="00F966C4" w:rsidRDefault="00F966C4" w:rsidP="00F966C4">
      <w:pPr>
        <w:spacing w:after="0" w:line="240" w:lineRule="auto"/>
        <w:ind w:firstLine="709"/>
        <w:jc w:val="both"/>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1. Навигационные – 32 АС.</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Причины:</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недостатки в организации ходовой навигационной вахты и штурманской службы на судах;</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несоблюдение общепринятых приёмов и способов управления судном;</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 учёт гидрометеорологических особенностей района плавания и стоянки судов.</w:t>
      </w:r>
    </w:p>
    <w:p w:rsidR="00F966C4" w:rsidRPr="00F966C4" w:rsidRDefault="00F966C4" w:rsidP="00F966C4">
      <w:pPr>
        <w:spacing w:after="0" w:line="240" w:lineRule="auto"/>
        <w:ind w:firstLine="709"/>
        <w:jc w:val="both"/>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 xml:space="preserve">2. Связанные с повреждением судовых устройств и механизмов: – 29 АС.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Причины:</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несоблюдение Правил технической эксплуатации морских судов, Правил технической эксплуатации судовых технических средств и конструкций, </w:t>
      </w:r>
      <w:r w:rsidRPr="00F966C4">
        <w:rPr>
          <w:rFonts w:ascii="Times New Roman" w:eastAsia="Times New Roman" w:hAnsi="Times New Roman" w:cs="Times New Roman"/>
          <w:sz w:val="28"/>
          <w:szCs w:val="28"/>
          <w:lang w:eastAsia="en-US"/>
        </w:rPr>
        <w:lastRenderedPageBreak/>
        <w:t>Положения о технической эксплуатации судов рыбной промышленности и должностных инструкций.</w:t>
      </w:r>
    </w:p>
    <w:p w:rsidR="00F966C4" w:rsidRPr="00F966C4" w:rsidRDefault="00F966C4" w:rsidP="00F966C4">
      <w:pPr>
        <w:spacing w:after="0" w:line="240" w:lineRule="auto"/>
        <w:ind w:firstLine="709"/>
        <w:jc w:val="both"/>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3. Потеря буксируемого объекта – 3 АС.</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Причины: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нарушение правил морской буксировки;</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 учёт гидрометеорологических особенностей района плавания</w:t>
      </w:r>
    </w:p>
    <w:p w:rsidR="00F966C4" w:rsidRPr="00F966C4" w:rsidRDefault="00F966C4" w:rsidP="00F966C4">
      <w:pPr>
        <w:spacing w:after="0" w:line="240" w:lineRule="auto"/>
        <w:ind w:firstLine="709"/>
        <w:jc w:val="both"/>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 xml:space="preserve">4. Гибель человека – 15 АС.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Причины:</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несоблюдение правил техники безопасности при швартовых и рыбопромысловых операциях;</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несоблюдение правил техники безопасности при работах в закрытых помещениях.</w:t>
      </w:r>
    </w:p>
    <w:p w:rsidR="00F966C4" w:rsidRPr="00F966C4" w:rsidRDefault="00F966C4" w:rsidP="00F966C4">
      <w:pPr>
        <w:spacing w:after="0" w:line="240" w:lineRule="auto"/>
        <w:ind w:firstLine="709"/>
        <w:jc w:val="both"/>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5. Получение тяжких телесных повреждений – 3 АС.</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Причины:</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несчастный случай;</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несоблюдение правил техники безопасности при рыбопромысловых операциях.</w:t>
      </w:r>
    </w:p>
    <w:p w:rsidR="00402BE4" w:rsidRDefault="00402BE4" w:rsidP="00F966C4">
      <w:pPr>
        <w:spacing w:after="0" w:line="240" w:lineRule="auto"/>
        <w:jc w:val="center"/>
        <w:rPr>
          <w:rFonts w:ascii="Times New Roman" w:eastAsia="Times New Roman" w:hAnsi="Times New Roman" w:cs="Times New Roman"/>
          <w:b/>
          <w:sz w:val="28"/>
          <w:szCs w:val="28"/>
          <w:u w:val="single"/>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u w:val="single"/>
          <w:lang w:eastAsia="en-US"/>
        </w:rPr>
      </w:pPr>
      <w:r w:rsidRPr="00F966C4">
        <w:rPr>
          <w:rFonts w:ascii="Times New Roman" w:eastAsia="Times New Roman" w:hAnsi="Times New Roman" w:cs="Times New Roman"/>
          <w:b/>
          <w:sz w:val="28"/>
          <w:szCs w:val="28"/>
          <w:u w:val="single"/>
          <w:lang w:eastAsia="en-US"/>
        </w:rPr>
        <w:t>2.</w:t>
      </w:r>
      <w:r w:rsidRPr="00F966C4">
        <w:rPr>
          <w:rFonts w:ascii="Times New Roman" w:eastAsia="Times New Roman" w:hAnsi="Times New Roman" w:cs="Times New Roman"/>
          <w:sz w:val="28"/>
          <w:szCs w:val="28"/>
          <w:u w:val="single"/>
          <w:lang w:eastAsia="en-US"/>
        </w:rPr>
        <w:t xml:space="preserve">   </w:t>
      </w:r>
      <w:r w:rsidRPr="00F966C4">
        <w:rPr>
          <w:rFonts w:ascii="Times New Roman" w:eastAsia="Times New Roman" w:hAnsi="Times New Roman" w:cs="Times New Roman"/>
          <w:b/>
          <w:sz w:val="28"/>
          <w:szCs w:val="28"/>
          <w:u w:val="single"/>
          <w:lang w:eastAsia="en-US"/>
        </w:rPr>
        <w:t>АВАРИЙНОСТ</w:t>
      </w:r>
      <w:r w:rsidR="00402BE4">
        <w:rPr>
          <w:rFonts w:ascii="Times New Roman" w:eastAsia="Times New Roman" w:hAnsi="Times New Roman" w:cs="Times New Roman"/>
          <w:b/>
          <w:sz w:val="28"/>
          <w:szCs w:val="28"/>
          <w:u w:val="single"/>
          <w:lang w:eastAsia="en-US"/>
        </w:rPr>
        <w:t xml:space="preserve">Ь </w:t>
      </w:r>
      <w:r w:rsidRPr="00F966C4">
        <w:rPr>
          <w:rFonts w:ascii="Times New Roman" w:eastAsia="Times New Roman" w:hAnsi="Times New Roman" w:cs="Times New Roman"/>
          <w:b/>
          <w:sz w:val="28"/>
          <w:szCs w:val="28"/>
          <w:u w:val="single"/>
          <w:lang w:eastAsia="en-US"/>
        </w:rPr>
        <w:t>НА ВНУТРЕННИХ ВОДНЫХ ПУТЯХ</w:t>
      </w:r>
    </w:p>
    <w:p w:rsidR="00F966C4" w:rsidRPr="00F966C4" w:rsidRDefault="00F966C4" w:rsidP="00F966C4">
      <w:pPr>
        <w:spacing w:after="0" w:line="240" w:lineRule="auto"/>
        <w:jc w:val="center"/>
        <w:rPr>
          <w:rFonts w:ascii="Times New Roman" w:eastAsia="Times New Roman" w:hAnsi="Times New Roman" w:cs="Times New Roman"/>
          <w:sz w:val="28"/>
          <w:szCs w:val="28"/>
          <w:u w:val="single"/>
          <w:lang w:eastAsia="en-US"/>
        </w:rPr>
      </w:pPr>
    </w:p>
    <w:tbl>
      <w:tblPr>
        <w:tblW w:w="7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993"/>
        <w:gridCol w:w="1843"/>
      </w:tblGrid>
      <w:tr w:rsidR="00F966C4" w:rsidRPr="00F966C4" w:rsidTr="00F966C4">
        <w:trPr>
          <w:cantSplit/>
          <w:trHeight w:val="316"/>
          <w:jc w:val="center"/>
        </w:trPr>
        <w:tc>
          <w:tcPr>
            <w:tcW w:w="5098" w:type="dxa"/>
            <w:vMerge w:val="restart"/>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Наименование показателей</w:t>
            </w:r>
          </w:p>
        </w:tc>
        <w:tc>
          <w:tcPr>
            <w:tcW w:w="2835" w:type="dxa"/>
            <w:gridSpan w:val="2"/>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Период</w:t>
            </w:r>
          </w:p>
        </w:tc>
      </w:tr>
      <w:tr w:rsidR="00F966C4" w:rsidRPr="00F966C4" w:rsidTr="00F966C4">
        <w:trPr>
          <w:cantSplit/>
          <w:trHeight w:val="254"/>
          <w:jc w:val="center"/>
        </w:trPr>
        <w:tc>
          <w:tcPr>
            <w:tcW w:w="5098" w:type="dxa"/>
            <w:vMerge/>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b/>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2015</w:t>
            </w:r>
          </w:p>
        </w:tc>
        <w:tc>
          <w:tcPr>
            <w:tcW w:w="1843"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2016</w:t>
            </w: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b/>
                <w:sz w:val="28"/>
                <w:szCs w:val="28"/>
                <w:lang w:eastAsia="en-US"/>
              </w:rPr>
              <w:t xml:space="preserve">1. Транспортных происшествий, </w:t>
            </w:r>
            <w:r w:rsidRPr="00F966C4">
              <w:rPr>
                <w:rFonts w:ascii="Times New Roman" w:eastAsia="Calibri" w:hAnsi="Times New Roman" w:cs="Times New Roman"/>
                <w:sz w:val="28"/>
                <w:szCs w:val="28"/>
                <w:lang w:eastAsia="en-US"/>
              </w:rPr>
              <w:t>всего</w:t>
            </w:r>
          </w:p>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из них:</w:t>
            </w:r>
          </w:p>
        </w:tc>
        <w:tc>
          <w:tcPr>
            <w:tcW w:w="99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92</w:t>
            </w: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105</w:t>
            </w:r>
          </w:p>
        </w:tc>
      </w:tr>
      <w:tr w:rsidR="00F966C4" w:rsidRPr="00F966C4" w:rsidTr="00F966C4">
        <w:trPr>
          <w:trHeight w:val="7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1.1. Аварий</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6</w:t>
            </w:r>
          </w:p>
        </w:tc>
      </w:tr>
      <w:tr w:rsidR="00F966C4" w:rsidRPr="00F966C4" w:rsidTr="00F966C4">
        <w:trPr>
          <w:trHeight w:val="301"/>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 xml:space="preserve">1.2. Инцидентов </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85</w:t>
            </w:r>
          </w:p>
        </w:tc>
        <w:tc>
          <w:tcPr>
            <w:tcW w:w="184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99</w:t>
            </w:r>
          </w:p>
        </w:tc>
      </w:tr>
      <w:tr w:rsidR="00F966C4" w:rsidRPr="00F966C4" w:rsidTr="00F966C4">
        <w:trPr>
          <w:trHeight w:val="231"/>
          <w:jc w:val="center"/>
        </w:trPr>
        <w:tc>
          <w:tcPr>
            <w:tcW w:w="5098" w:type="dxa"/>
            <w:tcBorders>
              <w:top w:val="single" w:sz="4" w:space="0" w:color="auto"/>
              <w:left w:val="single" w:sz="4" w:space="0" w:color="auto"/>
              <w:bottom w:val="dashed" w:sz="4" w:space="0" w:color="000000"/>
              <w:right w:val="single" w:sz="4" w:space="0" w:color="auto"/>
            </w:tcBorders>
            <w:vAlign w:val="center"/>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Из них с пассажирскими судами:</w:t>
            </w:r>
          </w:p>
        </w:tc>
        <w:tc>
          <w:tcPr>
            <w:tcW w:w="993" w:type="dxa"/>
            <w:tcBorders>
              <w:top w:val="single" w:sz="4" w:space="0" w:color="auto"/>
              <w:left w:val="single" w:sz="4" w:space="0" w:color="auto"/>
              <w:bottom w:val="dashed" w:sz="4" w:space="0" w:color="000000"/>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6</w:t>
            </w:r>
          </w:p>
        </w:tc>
        <w:tc>
          <w:tcPr>
            <w:tcW w:w="1843" w:type="dxa"/>
            <w:tcBorders>
              <w:top w:val="single" w:sz="4" w:space="0" w:color="auto"/>
              <w:left w:val="single" w:sz="4" w:space="0" w:color="auto"/>
              <w:bottom w:val="dashed" w:sz="4" w:space="0" w:color="000000"/>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9</w:t>
            </w:r>
          </w:p>
        </w:tc>
      </w:tr>
      <w:tr w:rsidR="00F966C4" w:rsidRPr="00F966C4" w:rsidTr="00F966C4">
        <w:trPr>
          <w:trHeight w:val="231"/>
          <w:jc w:val="center"/>
        </w:trPr>
        <w:tc>
          <w:tcPr>
            <w:tcW w:w="5098" w:type="dxa"/>
            <w:tcBorders>
              <w:top w:val="dashed" w:sz="4" w:space="0" w:color="000000"/>
              <w:left w:val="single" w:sz="4" w:space="0" w:color="auto"/>
              <w:bottom w:val="dashed" w:sz="4" w:space="0" w:color="000000"/>
              <w:right w:val="single" w:sz="4" w:space="0" w:color="auto"/>
            </w:tcBorders>
            <w:vAlign w:val="center"/>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Аварий</w:t>
            </w:r>
          </w:p>
        </w:tc>
        <w:tc>
          <w:tcPr>
            <w:tcW w:w="993" w:type="dxa"/>
            <w:tcBorders>
              <w:top w:val="dashed" w:sz="4" w:space="0" w:color="000000"/>
              <w:left w:val="single" w:sz="4" w:space="0" w:color="auto"/>
              <w:bottom w:val="dashed" w:sz="4" w:space="0" w:color="000000"/>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1</w:t>
            </w:r>
          </w:p>
        </w:tc>
        <w:tc>
          <w:tcPr>
            <w:tcW w:w="1843" w:type="dxa"/>
            <w:tcBorders>
              <w:top w:val="dashed" w:sz="4" w:space="0" w:color="000000"/>
              <w:left w:val="single" w:sz="4" w:space="0" w:color="auto"/>
              <w:bottom w:val="dashed" w:sz="4" w:space="0" w:color="000000"/>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3</w:t>
            </w:r>
          </w:p>
        </w:tc>
      </w:tr>
      <w:tr w:rsidR="00F966C4" w:rsidRPr="00F966C4" w:rsidTr="00F966C4">
        <w:trPr>
          <w:trHeight w:val="231"/>
          <w:jc w:val="center"/>
        </w:trPr>
        <w:tc>
          <w:tcPr>
            <w:tcW w:w="5098" w:type="dxa"/>
            <w:tcBorders>
              <w:top w:val="dashed" w:sz="4" w:space="0" w:color="000000"/>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Инцидентов</w:t>
            </w:r>
          </w:p>
        </w:tc>
        <w:tc>
          <w:tcPr>
            <w:tcW w:w="993" w:type="dxa"/>
            <w:tcBorders>
              <w:top w:val="dashed" w:sz="4" w:space="0" w:color="000000"/>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5</w:t>
            </w:r>
          </w:p>
        </w:tc>
        <w:tc>
          <w:tcPr>
            <w:tcW w:w="1843" w:type="dxa"/>
            <w:tcBorders>
              <w:top w:val="dashed" w:sz="4" w:space="0" w:color="000000"/>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6</w:t>
            </w: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b/>
                <w:sz w:val="28"/>
                <w:szCs w:val="28"/>
                <w:lang w:eastAsia="en-US"/>
              </w:rPr>
              <w:t>2. Виды транспортных происшествий</w:t>
            </w:r>
          </w:p>
        </w:tc>
        <w:tc>
          <w:tcPr>
            <w:tcW w:w="993"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2.1. Столкновение</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9</w:t>
            </w: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 xml:space="preserve">2.2. Затопление </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2</w:t>
            </w: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2.3. Удар</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35</w:t>
            </w:r>
          </w:p>
        </w:tc>
        <w:tc>
          <w:tcPr>
            <w:tcW w:w="184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46</w:t>
            </w: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2.4. Повреждение ГТС</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9</w:t>
            </w: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2.5. Посадка на мель</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34</w:t>
            </w:r>
          </w:p>
        </w:tc>
      </w:tr>
      <w:tr w:rsidR="00F966C4" w:rsidRPr="00F966C4" w:rsidTr="00F966C4">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F966C4" w:rsidRPr="00F966C4" w:rsidRDefault="00F966C4" w:rsidP="00F966C4">
            <w:pPr>
              <w:spacing w:after="0" w:line="240" w:lineRule="auto"/>
              <w:rPr>
                <w:rFonts w:ascii="Times New Roman" w:eastAsia="Calibri" w:hAnsi="Times New Roman" w:cs="Times New Roman"/>
                <w:sz w:val="24"/>
                <w:szCs w:val="24"/>
                <w:lang w:eastAsia="en-US"/>
              </w:rPr>
            </w:pPr>
            <w:r w:rsidRPr="00F966C4">
              <w:rPr>
                <w:rFonts w:ascii="Times New Roman" w:eastAsia="Calibri" w:hAnsi="Times New Roman" w:cs="Times New Roman"/>
                <w:sz w:val="24"/>
                <w:szCs w:val="24"/>
                <w:lang w:eastAsia="en-US"/>
              </w:rPr>
              <w:t>2.6. Другие</w:t>
            </w:r>
          </w:p>
        </w:tc>
        <w:tc>
          <w:tcPr>
            <w:tcW w:w="993" w:type="dxa"/>
            <w:tcBorders>
              <w:top w:val="single" w:sz="4" w:space="0" w:color="auto"/>
              <w:left w:val="single" w:sz="4" w:space="0" w:color="auto"/>
              <w:bottom w:val="single" w:sz="4" w:space="0" w:color="auto"/>
              <w:right w:val="single" w:sz="4" w:space="0" w:color="auto"/>
            </w:tcBorders>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vAlign w:val="center"/>
          </w:tcPr>
          <w:p w:rsidR="00F966C4" w:rsidRPr="00F966C4" w:rsidRDefault="00F966C4" w:rsidP="00F966C4">
            <w:pPr>
              <w:spacing w:after="0" w:line="240" w:lineRule="auto"/>
              <w:jc w:val="center"/>
              <w:rPr>
                <w:rFonts w:ascii="Times New Roman" w:eastAsia="Calibri" w:hAnsi="Times New Roman" w:cs="Times New Roman"/>
                <w:bCs/>
                <w:sz w:val="24"/>
                <w:szCs w:val="24"/>
                <w:lang w:eastAsia="en-US"/>
              </w:rPr>
            </w:pPr>
            <w:r w:rsidRPr="00F966C4">
              <w:rPr>
                <w:rFonts w:ascii="Times New Roman" w:eastAsia="Calibri" w:hAnsi="Times New Roman" w:cs="Times New Roman"/>
                <w:bCs/>
                <w:sz w:val="24"/>
                <w:szCs w:val="24"/>
                <w:lang w:eastAsia="en-US"/>
              </w:rPr>
              <w:t>5</w:t>
            </w:r>
          </w:p>
        </w:tc>
      </w:tr>
      <w:tr w:rsidR="00F966C4" w:rsidRPr="00F966C4" w:rsidTr="00F966C4">
        <w:trPr>
          <w:trHeight w:val="340"/>
          <w:jc w:val="center"/>
        </w:trPr>
        <w:tc>
          <w:tcPr>
            <w:tcW w:w="5098" w:type="dxa"/>
            <w:tcBorders>
              <w:top w:val="single" w:sz="4" w:space="0" w:color="auto"/>
              <w:left w:val="single" w:sz="4" w:space="0" w:color="auto"/>
              <w:bottom w:val="dashed" w:sz="4" w:space="0" w:color="auto"/>
              <w:right w:val="single" w:sz="4" w:space="0" w:color="auto"/>
            </w:tcBorders>
            <w:shd w:val="clear" w:color="auto" w:fill="C2D69B" w:themeFill="accent3" w:themeFillTint="99"/>
            <w:vAlign w:val="center"/>
            <w:hideMark/>
          </w:tcPr>
          <w:p w:rsidR="00F966C4" w:rsidRPr="00F966C4" w:rsidRDefault="00F966C4" w:rsidP="00F966C4">
            <w:pPr>
              <w:numPr>
                <w:ilvl w:val="0"/>
                <w:numId w:val="2"/>
              </w:numPr>
              <w:spacing w:after="0" w:line="240" w:lineRule="auto"/>
              <w:ind w:left="22" w:hanging="22"/>
              <w:contextualSpacing/>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Погибших (человек)</w:t>
            </w:r>
          </w:p>
        </w:tc>
        <w:tc>
          <w:tcPr>
            <w:tcW w:w="993" w:type="dxa"/>
            <w:tcBorders>
              <w:top w:val="single" w:sz="4" w:space="0" w:color="auto"/>
              <w:left w:val="single" w:sz="4" w:space="0" w:color="auto"/>
              <w:bottom w:val="dashed" w:sz="4" w:space="0" w:color="000000"/>
              <w:right w:val="single" w:sz="4" w:space="0" w:color="auto"/>
            </w:tcBorders>
            <w:shd w:val="clear" w:color="auto" w:fill="C2D69B" w:themeFill="accent3" w:themeFillTint="99"/>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5</w:t>
            </w:r>
          </w:p>
        </w:tc>
        <w:tc>
          <w:tcPr>
            <w:tcW w:w="1843" w:type="dxa"/>
            <w:tcBorders>
              <w:top w:val="single" w:sz="4" w:space="0" w:color="auto"/>
              <w:left w:val="single" w:sz="4" w:space="0" w:color="auto"/>
              <w:bottom w:val="dashed" w:sz="4" w:space="0" w:color="000000"/>
              <w:right w:val="single" w:sz="4" w:space="0" w:color="auto"/>
            </w:tcBorders>
            <w:shd w:val="clear" w:color="auto" w:fill="C2D69B" w:themeFill="accent3" w:themeFillTint="99"/>
            <w:vAlign w:val="center"/>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2</w:t>
            </w:r>
          </w:p>
        </w:tc>
      </w:tr>
      <w:tr w:rsidR="00F966C4" w:rsidRPr="00F966C4" w:rsidTr="00F966C4">
        <w:trPr>
          <w:trHeight w:val="340"/>
          <w:jc w:val="center"/>
        </w:trPr>
        <w:tc>
          <w:tcPr>
            <w:tcW w:w="5098" w:type="dxa"/>
            <w:tcBorders>
              <w:top w:val="dashed" w:sz="4" w:space="0" w:color="auto"/>
              <w:left w:val="single" w:sz="4" w:space="0" w:color="auto"/>
              <w:bottom w:val="single" w:sz="4" w:space="0" w:color="auto"/>
              <w:right w:val="single" w:sz="4" w:space="0" w:color="auto"/>
            </w:tcBorders>
            <w:shd w:val="clear" w:color="auto" w:fill="C2D69B" w:themeFill="accent3" w:themeFillTint="99"/>
            <w:vAlign w:val="center"/>
          </w:tcPr>
          <w:p w:rsidR="00F966C4" w:rsidRPr="00F966C4" w:rsidRDefault="00F966C4" w:rsidP="00F966C4">
            <w:pPr>
              <w:spacing w:after="0" w:line="240" w:lineRule="auto"/>
              <w:ind w:left="22" w:hanging="22"/>
              <w:contextualSpacing/>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Из них пассажиров</w:t>
            </w:r>
          </w:p>
        </w:tc>
        <w:tc>
          <w:tcPr>
            <w:tcW w:w="993" w:type="dxa"/>
            <w:tcBorders>
              <w:top w:val="dashed" w:sz="4" w:space="0" w:color="000000"/>
              <w:left w:val="single" w:sz="4" w:space="0" w:color="auto"/>
              <w:bottom w:val="single" w:sz="4" w:space="0" w:color="auto"/>
              <w:right w:val="single" w:sz="4" w:space="0" w:color="auto"/>
            </w:tcBorders>
            <w:shd w:val="clear" w:color="auto" w:fill="C2D69B" w:themeFill="accent3" w:themeFillTint="99"/>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0</w:t>
            </w:r>
          </w:p>
        </w:tc>
        <w:tc>
          <w:tcPr>
            <w:tcW w:w="1843" w:type="dxa"/>
            <w:tcBorders>
              <w:top w:val="dashed" w:sz="4" w:space="0" w:color="000000"/>
              <w:left w:val="single" w:sz="4" w:space="0" w:color="auto"/>
              <w:bottom w:val="single" w:sz="4" w:space="0" w:color="auto"/>
              <w:right w:val="single" w:sz="4" w:space="0" w:color="auto"/>
            </w:tcBorders>
            <w:shd w:val="clear" w:color="auto" w:fill="C2D69B" w:themeFill="accent3" w:themeFillTint="99"/>
            <w:vAlign w:val="center"/>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0</w:t>
            </w:r>
          </w:p>
        </w:tc>
      </w:tr>
      <w:tr w:rsidR="00F966C4" w:rsidRPr="00F966C4" w:rsidTr="00F966C4">
        <w:trPr>
          <w:trHeight w:val="340"/>
          <w:jc w:val="center"/>
        </w:trPr>
        <w:tc>
          <w:tcPr>
            <w:tcW w:w="5098" w:type="dxa"/>
            <w:tcBorders>
              <w:top w:val="single" w:sz="4" w:space="0" w:color="auto"/>
              <w:left w:val="single" w:sz="4" w:space="0" w:color="auto"/>
              <w:bottom w:val="dashed" w:sz="4" w:space="0" w:color="000000"/>
              <w:right w:val="single" w:sz="4" w:space="0" w:color="auto"/>
            </w:tcBorders>
            <w:shd w:val="clear" w:color="auto" w:fill="C2D69B" w:themeFill="accent3" w:themeFillTint="99"/>
            <w:vAlign w:val="center"/>
          </w:tcPr>
          <w:p w:rsidR="00F966C4" w:rsidRPr="00F966C4" w:rsidRDefault="00F966C4" w:rsidP="00F966C4">
            <w:pPr>
              <w:numPr>
                <w:ilvl w:val="0"/>
                <w:numId w:val="2"/>
              </w:numPr>
              <w:spacing w:after="0" w:line="240" w:lineRule="auto"/>
              <w:ind w:left="22" w:hanging="22"/>
              <w:contextualSpacing/>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Получивших ТТП</w:t>
            </w:r>
          </w:p>
        </w:tc>
        <w:tc>
          <w:tcPr>
            <w:tcW w:w="993" w:type="dxa"/>
            <w:tcBorders>
              <w:top w:val="single" w:sz="4" w:space="0" w:color="auto"/>
              <w:left w:val="single" w:sz="4" w:space="0" w:color="auto"/>
              <w:bottom w:val="dashed" w:sz="4" w:space="0" w:color="000000"/>
              <w:right w:val="single" w:sz="4" w:space="0" w:color="auto"/>
            </w:tcBorders>
            <w:shd w:val="clear" w:color="auto" w:fill="C2D69B" w:themeFill="accent3" w:themeFillTint="99"/>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0</w:t>
            </w:r>
          </w:p>
        </w:tc>
        <w:tc>
          <w:tcPr>
            <w:tcW w:w="1843" w:type="dxa"/>
            <w:tcBorders>
              <w:top w:val="single" w:sz="4" w:space="0" w:color="auto"/>
              <w:left w:val="single" w:sz="4" w:space="0" w:color="auto"/>
              <w:bottom w:val="dashed" w:sz="4" w:space="0" w:color="000000"/>
              <w:right w:val="single" w:sz="4" w:space="0" w:color="auto"/>
            </w:tcBorders>
            <w:shd w:val="clear" w:color="auto" w:fill="C2D69B" w:themeFill="accent3" w:themeFillTint="99"/>
            <w:vAlign w:val="center"/>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3</w:t>
            </w:r>
          </w:p>
        </w:tc>
      </w:tr>
      <w:tr w:rsidR="00F966C4" w:rsidRPr="00F966C4" w:rsidTr="00F966C4">
        <w:trPr>
          <w:trHeight w:val="340"/>
          <w:jc w:val="center"/>
        </w:trPr>
        <w:tc>
          <w:tcPr>
            <w:tcW w:w="5098" w:type="dxa"/>
            <w:tcBorders>
              <w:top w:val="dashed" w:sz="4" w:space="0" w:color="000000"/>
              <w:left w:val="single" w:sz="4" w:space="0" w:color="auto"/>
              <w:bottom w:val="single" w:sz="4" w:space="0" w:color="auto"/>
              <w:right w:val="single" w:sz="4" w:space="0" w:color="auto"/>
            </w:tcBorders>
            <w:shd w:val="clear" w:color="auto" w:fill="C2D69B" w:themeFill="accent3" w:themeFillTint="99"/>
            <w:vAlign w:val="center"/>
          </w:tcPr>
          <w:p w:rsidR="00F966C4" w:rsidRPr="00F966C4" w:rsidRDefault="00F966C4" w:rsidP="00F966C4">
            <w:pPr>
              <w:spacing w:after="0" w:line="240" w:lineRule="auto"/>
              <w:ind w:left="22" w:hanging="22"/>
              <w:contextualSpacing/>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Из них пассажиров</w:t>
            </w:r>
          </w:p>
        </w:tc>
        <w:tc>
          <w:tcPr>
            <w:tcW w:w="993" w:type="dxa"/>
            <w:tcBorders>
              <w:top w:val="dashed" w:sz="4" w:space="0" w:color="000000"/>
              <w:left w:val="single" w:sz="4" w:space="0" w:color="auto"/>
              <w:bottom w:val="single" w:sz="4" w:space="0" w:color="auto"/>
              <w:right w:val="single" w:sz="4" w:space="0" w:color="auto"/>
            </w:tcBorders>
            <w:shd w:val="clear" w:color="auto" w:fill="C2D69B" w:themeFill="accent3" w:themeFillTint="99"/>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0</w:t>
            </w:r>
          </w:p>
        </w:tc>
        <w:tc>
          <w:tcPr>
            <w:tcW w:w="1843" w:type="dxa"/>
            <w:tcBorders>
              <w:top w:val="dashed" w:sz="4" w:space="0" w:color="000000"/>
              <w:left w:val="single" w:sz="4" w:space="0" w:color="auto"/>
              <w:bottom w:val="single" w:sz="4" w:space="0" w:color="auto"/>
              <w:right w:val="single" w:sz="4" w:space="0" w:color="auto"/>
            </w:tcBorders>
            <w:shd w:val="clear" w:color="auto" w:fill="C2D69B" w:themeFill="accent3" w:themeFillTint="99"/>
            <w:vAlign w:val="center"/>
          </w:tcPr>
          <w:p w:rsidR="00F966C4" w:rsidRPr="00F966C4" w:rsidRDefault="00F966C4" w:rsidP="00F966C4">
            <w:pPr>
              <w:spacing w:after="0" w:line="240" w:lineRule="auto"/>
              <w:ind w:left="22" w:hanging="22"/>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2</w:t>
            </w:r>
          </w:p>
        </w:tc>
      </w:tr>
    </w:tbl>
    <w:p w:rsidR="00F56642" w:rsidRDefault="00F56642" w:rsidP="00F966C4">
      <w:pPr>
        <w:spacing w:after="0" w:line="240" w:lineRule="auto"/>
        <w:ind w:firstLine="709"/>
        <w:jc w:val="both"/>
        <w:rPr>
          <w:rFonts w:ascii="Times New Roman" w:eastAsia="Times New Roman" w:hAnsi="Times New Roman" w:cs="Times New Roman"/>
          <w:sz w:val="28"/>
          <w:szCs w:val="28"/>
          <w:lang w:eastAsia="en-US"/>
        </w:rPr>
      </w:pP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Всего на ВВП в 2016 году произошло на 14% </w:t>
      </w:r>
      <w:bookmarkStart w:id="2" w:name="_Hlk478980693"/>
      <w:r w:rsidRPr="00F966C4">
        <w:rPr>
          <w:rFonts w:ascii="Times New Roman" w:eastAsia="Times New Roman" w:hAnsi="Times New Roman" w:cs="Times New Roman"/>
          <w:sz w:val="28"/>
          <w:szCs w:val="28"/>
          <w:lang w:eastAsia="en-US"/>
        </w:rPr>
        <w:t xml:space="preserve">транспортных происшествий </w:t>
      </w:r>
      <w:bookmarkEnd w:id="2"/>
      <w:r w:rsidRPr="00F966C4">
        <w:rPr>
          <w:rFonts w:ascii="Times New Roman" w:eastAsia="Times New Roman" w:hAnsi="Times New Roman" w:cs="Times New Roman"/>
          <w:sz w:val="28"/>
          <w:szCs w:val="28"/>
          <w:lang w:eastAsia="en-US"/>
        </w:rPr>
        <w:t>больше, чем в 2015 году.</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lastRenderedPageBreak/>
        <w:t xml:space="preserve">6 </w:t>
      </w:r>
      <w:r w:rsidR="00F56642" w:rsidRPr="00F966C4">
        <w:rPr>
          <w:rFonts w:ascii="Times New Roman" w:eastAsia="Times New Roman" w:hAnsi="Times New Roman" w:cs="Times New Roman"/>
          <w:sz w:val="28"/>
          <w:szCs w:val="28"/>
          <w:lang w:eastAsia="en-US"/>
        </w:rPr>
        <w:t>транспортных происшествий</w:t>
      </w:r>
      <w:r w:rsidR="00F56642">
        <w:rPr>
          <w:rFonts w:ascii="Times New Roman" w:eastAsia="Times New Roman" w:hAnsi="Times New Roman" w:cs="Times New Roman"/>
          <w:sz w:val="28"/>
          <w:szCs w:val="28"/>
          <w:lang w:eastAsia="en-US"/>
        </w:rPr>
        <w:t xml:space="preserve"> (далее – ТП)</w:t>
      </w:r>
      <w:r w:rsidRPr="00F966C4">
        <w:rPr>
          <w:rFonts w:ascii="Times New Roman" w:eastAsia="Times New Roman" w:hAnsi="Times New Roman" w:cs="Times New Roman"/>
          <w:sz w:val="28"/>
          <w:szCs w:val="28"/>
          <w:lang w:eastAsia="en-US"/>
        </w:rPr>
        <w:t xml:space="preserve"> классифицированы как аварии </w:t>
      </w:r>
      <w:r w:rsidR="00F56642">
        <w:rPr>
          <w:rFonts w:ascii="Times New Roman" w:eastAsia="Times New Roman" w:hAnsi="Times New Roman" w:cs="Times New Roman"/>
          <w:sz w:val="28"/>
          <w:szCs w:val="28"/>
          <w:lang w:eastAsia="en-US"/>
        </w:rPr>
        <w:t xml:space="preserve">      </w:t>
      </w:r>
      <w:r w:rsidRPr="00F966C4">
        <w:rPr>
          <w:rFonts w:ascii="Times New Roman" w:eastAsia="Times New Roman" w:hAnsi="Times New Roman" w:cs="Times New Roman"/>
          <w:sz w:val="28"/>
          <w:szCs w:val="28"/>
          <w:lang w:eastAsia="en-US"/>
        </w:rPr>
        <w:t xml:space="preserve">и 99 как инциденты. При этом с пассажирскими судами зарегистрировано 3 аварии и 6 инцидентов.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В результате аварий погибли 2 человека, получили тяжкие телесные повреждения 3 человека, из них 2 человека являлись пассажирами.</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10.07.2016 на 11 км протоки Амурская (г. Хабаровск) т/х «РТ-660» (судовладелец ОАО «Хабаровский речной торговый порт») при выполнении швартовных операций </w:t>
      </w:r>
      <w:r w:rsidR="00F56642">
        <w:rPr>
          <w:rFonts w:ascii="Times New Roman" w:eastAsia="Times New Roman" w:hAnsi="Times New Roman" w:cs="Times New Roman"/>
          <w:sz w:val="28"/>
          <w:szCs w:val="28"/>
          <w:lang w:eastAsia="en-US"/>
        </w:rPr>
        <w:t xml:space="preserve">совершил </w:t>
      </w:r>
      <w:r w:rsidRPr="00F966C4">
        <w:rPr>
          <w:rFonts w:ascii="Times New Roman" w:eastAsia="Times New Roman" w:hAnsi="Times New Roman" w:cs="Times New Roman"/>
          <w:sz w:val="28"/>
          <w:szCs w:val="28"/>
          <w:lang w:eastAsia="en-US"/>
        </w:rPr>
        <w:t xml:space="preserve">навалил кормой на причальную стенку причала, задел находящуюся там женщину. В результате ТП женщина получила травму ноги.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05.08.2016 на 1716 км р. Волга (г. Самара) во время выполнения маневров пассажирским т/х «Москва-39» (судовладелец ООО «Самарское речное пассажирское предприятие») двух человек, находящихся в воде вблизи судна, снесло к корме судна, после чего одного из них затянуло под винт и причинило повреждения, несовместимые с жизнью.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06.09.2016 на 1776 км реки Обь (с. </w:t>
      </w:r>
      <w:proofErr w:type="spellStart"/>
      <w:r w:rsidRPr="00F966C4">
        <w:rPr>
          <w:rFonts w:ascii="Times New Roman" w:eastAsia="Times New Roman" w:hAnsi="Times New Roman" w:cs="Times New Roman"/>
          <w:sz w:val="28"/>
          <w:szCs w:val="28"/>
          <w:lang w:eastAsia="en-US"/>
        </w:rPr>
        <w:t>Назино</w:t>
      </w:r>
      <w:proofErr w:type="spellEnd"/>
      <w:r w:rsidRPr="00F966C4">
        <w:rPr>
          <w:rFonts w:ascii="Times New Roman" w:eastAsia="Times New Roman" w:hAnsi="Times New Roman" w:cs="Times New Roman"/>
          <w:sz w:val="28"/>
          <w:szCs w:val="28"/>
          <w:lang w:eastAsia="en-US"/>
        </w:rPr>
        <w:t>) пассажирский теплоход на подводных крыльях «Восход-69» (судовладелец ООО «</w:t>
      </w:r>
      <w:proofErr w:type="spellStart"/>
      <w:r w:rsidRPr="00F966C4">
        <w:rPr>
          <w:rFonts w:ascii="Times New Roman" w:eastAsia="Times New Roman" w:hAnsi="Times New Roman" w:cs="Times New Roman"/>
          <w:sz w:val="28"/>
          <w:szCs w:val="28"/>
          <w:lang w:eastAsia="en-US"/>
        </w:rPr>
        <w:t>ОбьРечФлот</w:t>
      </w:r>
      <w:proofErr w:type="spellEnd"/>
      <w:r w:rsidRPr="00F966C4">
        <w:rPr>
          <w:rFonts w:ascii="Times New Roman" w:eastAsia="Times New Roman" w:hAnsi="Times New Roman" w:cs="Times New Roman"/>
          <w:sz w:val="28"/>
          <w:szCs w:val="28"/>
          <w:lang w:eastAsia="en-US"/>
        </w:rPr>
        <w:t>») с 34 пассажирами на борту ударился о яр. В результате ТП 2 пассажира получили тяжкие телесные повреждения.</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29.09.2016 на рейде пункта погрузки </w:t>
      </w:r>
      <w:proofErr w:type="spellStart"/>
      <w:r w:rsidRPr="00F966C4">
        <w:rPr>
          <w:rFonts w:ascii="Times New Roman" w:eastAsia="Times New Roman" w:hAnsi="Times New Roman" w:cs="Times New Roman"/>
          <w:sz w:val="28"/>
          <w:szCs w:val="28"/>
          <w:lang w:eastAsia="en-US"/>
        </w:rPr>
        <w:t>Роп</w:t>
      </w:r>
      <w:proofErr w:type="spellEnd"/>
      <w:r w:rsidRPr="00F966C4">
        <w:rPr>
          <w:rFonts w:ascii="Times New Roman" w:eastAsia="Times New Roman" w:hAnsi="Times New Roman" w:cs="Times New Roman"/>
          <w:sz w:val="28"/>
          <w:szCs w:val="28"/>
          <w:lang w:eastAsia="en-US"/>
        </w:rPr>
        <w:t>-Ручей (Онежское озеро)</w:t>
      </w:r>
      <w:r w:rsidR="00F56642">
        <w:rPr>
          <w:rFonts w:ascii="Times New Roman" w:eastAsia="Times New Roman" w:hAnsi="Times New Roman" w:cs="Times New Roman"/>
          <w:sz w:val="28"/>
          <w:szCs w:val="28"/>
          <w:lang w:eastAsia="en-US"/>
        </w:rPr>
        <w:t xml:space="preserve">                        </w:t>
      </w:r>
      <w:r w:rsidRPr="00F966C4">
        <w:rPr>
          <w:rFonts w:ascii="Times New Roman" w:eastAsia="Times New Roman" w:hAnsi="Times New Roman" w:cs="Times New Roman"/>
          <w:sz w:val="28"/>
          <w:szCs w:val="28"/>
          <w:lang w:eastAsia="en-US"/>
        </w:rPr>
        <w:t xml:space="preserve">т/х «Окский-62» (судовладелец ООО «Белозерское пароходство») с грузом 2094 тонны щебня получил водотечность корпуса и лёг на грунт. Во время освидетельствования судна выявлены повреждения корпуса, настила палубы </w:t>
      </w:r>
      <w:r w:rsidR="00F56642">
        <w:rPr>
          <w:rFonts w:ascii="Times New Roman" w:eastAsia="Times New Roman" w:hAnsi="Times New Roman" w:cs="Times New Roman"/>
          <w:sz w:val="28"/>
          <w:szCs w:val="28"/>
          <w:lang w:eastAsia="en-US"/>
        </w:rPr>
        <w:t xml:space="preserve">              </w:t>
      </w:r>
      <w:r w:rsidRPr="00F966C4">
        <w:rPr>
          <w:rFonts w:ascii="Times New Roman" w:eastAsia="Times New Roman" w:hAnsi="Times New Roman" w:cs="Times New Roman"/>
          <w:sz w:val="28"/>
          <w:szCs w:val="28"/>
          <w:lang w:eastAsia="en-US"/>
        </w:rPr>
        <w:t xml:space="preserve">и водонепроницаемых переборок.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04.10.2016 на 1235 км р. Волга пассажирский теплоход «Князь Донской» (судовладелец ООО «АВ Консалтинг Групп», г. Казань), находящийся в отстое без экипажа на борту на акватории АО «ССРЗ им. </w:t>
      </w:r>
      <w:proofErr w:type="spellStart"/>
      <w:r w:rsidRPr="00F966C4">
        <w:rPr>
          <w:rFonts w:ascii="Times New Roman" w:eastAsia="Times New Roman" w:hAnsi="Times New Roman" w:cs="Times New Roman"/>
          <w:sz w:val="28"/>
          <w:szCs w:val="28"/>
          <w:lang w:eastAsia="en-US"/>
        </w:rPr>
        <w:t>Бутякова</w:t>
      </w:r>
      <w:proofErr w:type="spellEnd"/>
      <w:r w:rsidRPr="00F966C4">
        <w:rPr>
          <w:rFonts w:ascii="Times New Roman" w:eastAsia="Times New Roman" w:hAnsi="Times New Roman" w:cs="Times New Roman"/>
          <w:sz w:val="28"/>
          <w:szCs w:val="28"/>
          <w:lang w:eastAsia="en-US"/>
        </w:rPr>
        <w:t xml:space="preserve"> С.Н.» г. Звенигово при неизвестных обстоятельствах затонул по 2-ю палубу и сел на грунт на глубине 6 м. </w:t>
      </w:r>
    </w:p>
    <w:p w:rsidR="00F966C4" w:rsidRPr="00F966C4" w:rsidRDefault="00F966C4"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06.10.2016 на 574 км р. Вятка паром для перевозки транспорта «СП-2» (судовладелец колхоз «Искра», Кировская область), следующий рейсом Котельники – Затон столкнулся с моторной лодкой «Казанка-5» с подвесным мотором, двигавшейся вдоль правого борта парома. В результате столкновения управлявший лодкой человек выпал за борт и утонул.</w:t>
      </w: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402BE4" w:rsidRDefault="00402BE4"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2.1 Показатели аварийности на ВВП по месяцам</w:t>
      </w:r>
    </w:p>
    <w:p w:rsidR="00F966C4" w:rsidRPr="00F966C4" w:rsidRDefault="00F966C4" w:rsidP="00F966C4">
      <w:pPr>
        <w:spacing w:after="0" w:line="240" w:lineRule="auto"/>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noProof/>
          <w:sz w:val="28"/>
          <w:szCs w:val="28"/>
        </w:rPr>
        <w:drawing>
          <wp:inline distT="0" distB="0" distL="0" distR="0" wp14:anchorId="5D95CA83" wp14:editId="5686EE23">
            <wp:extent cx="6419850" cy="3581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966C4" w:rsidRPr="00F966C4" w:rsidRDefault="00F966C4" w:rsidP="00F966C4">
      <w:pPr>
        <w:spacing w:after="0" w:line="240" w:lineRule="auto"/>
        <w:ind w:left="849"/>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sz w:val="28"/>
          <w:szCs w:val="28"/>
          <w:lang w:eastAsia="en-US"/>
        </w:rPr>
        <w:t>2.2 Показатели аварийности на ВВП по видам транспортных происшествий</w:t>
      </w: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tbl>
      <w:tblPr>
        <w:tblW w:w="10312"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2"/>
        <w:gridCol w:w="2438"/>
        <w:gridCol w:w="2552"/>
      </w:tblGrid>
      <w:tr w:rsidR="00F966C4" w:rsidRPr="00F966C4" w:rsidTr="005552B5">
        <w:trPr>
          <w:cantSplit/>
          <w:trHeight w:val="316"/>
        </w:trPr>
        <w:tc>
          <w:tcPr>
            <w:tcW w:w="53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Наименование показателей</w:t>
            </w:r>
          </w:p>
        </w:tc>
        <w:tc>
          <w:tcPr>
            <w:tcW w:w="499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Период</w:t>
            </w:r>
          </w:p>
        </w:tc>
      </w:tr>
      <w:tr w:rsidR="00F966C4" w:rsidRPr="00F966C4" w:rsidTr="005552B5">
        <w:trPr>
          <w:cantSplit/>
          <w:trHeight w:val="254"/>
        </w:trPr>
        <w:tc>
          <w:tcPr>
            <w:tcW w:w="532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b/>
                <w:sz w:val="28"/>
                <w:szCs w:val="28"/>
                <w:lang w:eastAsia="en-US"/>
              </w:rPr>
            </w:pP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2015</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jc w:val="center"/>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2016</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b/>
                <w:sz w:val="28"/>
                <w:szCs w:val="28"/>
                <w:lang w:eastAsia="en-US"/>
              </w:rPr>
              <w:t xml:space="preserve">1. Транспортных происшествий, </w:t>
            </w:r>
            <w:r w:rsidRPr="00F966C4">
              <w:rPr>
                <w:rFonts w:ascii="Times New Roman" w:eastAsia="Calibri" w:hAnsi="Times New Roman" w:cs="Times New Roman"/>
                <w:sz w:val="28"/>
                <w:szCs w:val="28"/>
                <w:lang w:eastAsia="en-US"/>
              </w:rPr>
              <w:t>всего</w:t>
            </w:r>
          </w:p>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из них:</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 xml:space="preserve">93 </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105</w:t>
            </w:r>
          </w:p>
        </w:tc>
      </w:tr>
      <w:tr w:rsidR="00F966C4" w:rsidRPr="00F966C4" w:rsidTr="005552B5">
        <w:trPr>
          <w:trHeight w:val="7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1.1. Аварий.</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7</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6</w:t>
            </w:r>
          </w:p>
        </w:tc>
      </w:tr>
      <w:tr w:rsidR="00F966C4" w:rsidRPr="00F966C4" w:rsidTr="005552B5">
        <w:trPr>
          <w:trHeight w:val="39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 xml:space="preserve">1.2. Инцидентов. </w:t>
            </w:r>
          </w:p>
        </w:tc>
        <w:tc>
          <w:tcPr>
            <w:tcW w:w="2438" w:type="dxa"/>
            <w:tcBorders>
              <w:top w:val="single" w:sz="4" w:space="0" w:color="auto"/>
              <w:left w:val="single" w:sz="4" w:space="0" w:color="auto"/>
              <w:bottom w:val="single" w:sz="4" w:space="0" w:color="auto"/>
              <w:right w:val="single" w:sz="4" w:space="0" w:color="auto"/>
            </w:tcBorders>
            <w:shd w:val="clear" w:color="auto" w:fill="auto"/>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86</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99</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b/>
                <w:sz w:val="28"/>
                <w:szCs w:val="28"/>
                <w:lang w:eastAsia="en-US"/>
              </w:rPr>
              <w:t>2. Виды транспортных происшествий</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 xml:space="preserve">2.1. Удар </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37</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46</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2.2. Затопление судов</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9</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2</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2.3. Столкновение</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11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9</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2.4. Посадка на мель</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23</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34</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2.5. Повреждение гидротехнических сооружений</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12</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9</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2.6. Другие</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Cs/>
                <w:sz w:val="28"/>
                <w:szCs w:val="28"/>
                <w:lang w:eastAsia="en-US"/>
              </w:rPr>
            </w:pPr>
            <w:r w:rsidRPr="00F966C4">
              <w:rPr>
                <w:rFonts w:ascii="Times New Roman" w:eastAsia="Calibri" w:hAnsi="Times New Roman" w:cs="Times New Roman"/>
                <w:bCs/>
                <w:sz w:val="28"/>
                <w:szCs w:val="28"/>
                <w:lang w:eastAsia="en-US"/>
              </w:rPr>
              <w:t>5</w:t>
            </w:r>
          </w:p>
        </w:tc>
      </w:tr>
      <w:tr w:rsidR="00F966C4" w:rsidRPr="00F966C4" w:rsidTr="005552B5">
        <w:trPr>
          <w:trHeight w:val="340"/>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6C4" w:rsidRPr="00F966C4" w:rsidRDefault="00F966C4" w:rsidP="00F966C4">
            <w:pPr>
              <w:spacing w:after="0" w:line="240" w:lineRule="auto"/>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3. Количество погибших </w:t>
            </w:r>
            <w:r w:rsidRPr="00F966C4">
              <w:rPr>
                <w:rFonts w:ascii="Times New Roman" w:eastAsia="Calibri" w:hAnsi="Times New Roman" w:cs="Times New Roman"/>
                <w:sz w:val="28"/>
                <w:szCs w:val="28"/>
                <w:lang w:eastAsia="en-US"/>
              </w:rPr>
              <w:t>(человек)</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5</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2</w:t>
            </w:r>
          </w:p>
        </w:tc>
      </w:tr>
      <w:tr w:rsidR="00F966C4" w:rsidRPr="00F966C4" w:rsidTr="005552B5">
        <w:trPr>
          <w:trHeight w:val="444"/>
        </w:trPr>
        <w:tc>
          <w:tcPr>
            <w:tcW w:w="532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rPr>
                <w:rFonts w:ascii="Times New Roman" w:eastAsia="Calibri" w:hAnsi="Times New Roman" w:cs="Times New Roman"/>
                <w:b/>
                <w:sz w:val="28"/>
                <w:szCs w:val="28"/>
                <w:lang w:eastAsia="en-US"/>
              </w:rPr>
            </w:pPr>
            <w:r w:rsidRPr="00F966C4">
              <w:rPr>
                <w:rFonts w:ascii="Times New Roman" w:eastAsia="Calibri" w:hAnsi="Times New Roman" w:cs="Times New Roman"/>
                <w:b/>
                <w:sz w:val="28"/>
                <w:szCs w:val="28"/>
                <w:lang w:eastAsia="en-US"/>
              </w:rPr>
              <w:t xml:space="preserve">4. Количество травмированных </w:t>
            </w:r>
            <w:r w:rsidRPr="00F966C4">
              <w:rPr>
                <w:rFonts w:ascii="Times New Roman" w:eastAsia="Calibri" w:hAnsi="Times New Roman" w:cs="Times New Roman"/>
                <w:sz w:val="28"/>
                <w:szCs w:val="28"/>
                <w:lang w:eastAsia="en-US"/>
              </w:rPr>
              <w:t>(человек)</w:t>
            </w:r>
          </w:p>
        </w:tc>
        <w:tc>
          <w:tcPr>
            <w:tcW w:w="2438"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0</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966C4" w:rsidRPr="00F966C4" w:rsidRDefault="00F966C4" w:rsidP="00F966C4">
            <w:pPr>
              <w:spacing w:after="0" w:line="240" w:lineRule="auto"/>
              <w:jc w:val="center"/>
              <w:rPr>
                <w:rFonts w:ascii="Times New Roman" w:eastAsia="Calibri" w:hAnsi="Times New Roman" w:cs="Times New Roman"/>
                <w:b/>
                <w:bCs/>
                <w:sz w:val="28"/>
                <w:szCs w:val="28"/>
                <w:lang w:eastAsia="en-US"/>
              </w:rPr>
            </w:pPr>
            <w:r w:rsidRPr="00F966C4">
              <w:rPr>
                <w:rFonts w:ascii="Times New Roman" w:eastAsia="Calibri" w:hAnsi="Times New Roman" w:cs="Times New Roman"/>
                <w:b/>
                <w:bCs/>
                <w:sz w:val="28"/>
                <w:szCs w:val="28"/>
                <w:lang w:eastAsia="en-US"/>
              </w:rPr>
              <w:t>3</w:t>
            </w:r>
          </w:p>
        </w:tc>
      </w:tr>
    </w:tbl>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ind w:left="849"/>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r w:rsidRPr="00F966C4">
        <w:rPr>
          <w:rFonts w:ascii="Times New Roman" w:eastAsia="Times New Roman" w:hAnsi="Times New Roman" w:cs="Times New Roman"/>
          <w:b/>
          <w:noProof/>
          <w:sz w:val="28"/>
          <w:szCs w:val="28"/>
          <w:u w:val="single"/>
        </w:rPr>
        <w:drawing>
          <wp:inline distT="0" distB="0" distL="0" distR="0" wp14:anchorId="116A99CC" wp14:editId="419ADBDC">
            <wp:extent cx="5852160" cy="2525151"/>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F966C4">
        <w:rPr>
          <w:rFonts w:ascii="Times New Roman" w:eastAsia="Times New Roman" w:hAnsi="Times New Roman" w:cs="Times New Roman"/>
          <w:b/>
          <w:sz w:val="28"/>
          <w:szCs w:val="28"/>
          <w:lang w:eastAsia="en-US"/>
        </w:rPr>
        <w:t xml:space="preserve"> </w:t>
      </w:r>
    </w:p>
    <w:p w:rsidR="00F966C4" w:rsidRPr="00F966C4" w:rsidRDefault="00F966C4" w:rsidP="00F966C4">
      <w:pPr>
        <w:spacing w:after="0" w:line="240" w:lineRule="auto"/>
        <w:jc w:val="center"/>
        <w:rPr>
          <w:rFonts w:ascii="Times New Roman" w:eastAsia="Times New Roman" w:hAnsi="Times New Roman" w:cs="Times New Roman"/>
          <w:b/>
          <w:sz w:val="28"/>
          <w:szCs w:val="28"/>
          <w:lang w:eastAsia="en-US"/>
        </w:rPr>
      </w:pPr>
    </w:p>
    <w:p w:rsidR="00F966C4" w:rsidRPr="00F966C4" w:rsidRDefault="00F966C4" w:rsidP="00F966C4">
      <w:pPr>
        <w:spacing w:after="0" w:line="240" w:lineRule="auto"/>
        <w:jc w:val="both"/>
        <w:rPr>
          <w:rFonts w:ascii="Times New Roman" w:eastAsia="Times New Roman" w:hAnsi="Times New Roman" w:cs="Times New Roman"/>
          <w:b/>
          <w:sz w:val="28"/>
          <w:szCs w:val="28"/>
          <w:lang w:eastAsia="en-US"/>
        </w:rPr>
      </w:pPr>
    </w:p>
    <w:p w:rsidR="00F966C4" w:rsidRPr="00402BE4" w:rsidRDefault="00F966C4" w:rsidP="00F966C4">
      <w:pPr>
        <w:numPr>
          <w:ilvl w:val="0"/>
          <w:numId w:val="10"/>
        </w:numPr>
        <w:spacing w:after="0" w:line="240" w:lineRule="auto"/>
        <w:contextualSpacing/>
        <w:jc w:val="center"/>
        <w:rPr>
          <w:rFonts w:ascii="Times New Roman" w:eastAsia="Calibri" w:hAnsi="Times New Roman" w:cs="Times New Roman"/>
          <w:b/>
          <w:sz w:val="28"/>
          <w:szCs w:val="28"/>
          <w:u w:val="single"/>
          <w:lang w:eastAsia="en-US"/>
        </w:rPr>
      </w:pPr>
      <w:r w:rsidRPr="00402BE4">
        <w:rPr>
          <w:rFonts w:ascii="Times New Roman" w:eastAsia="Calibri" w:hAnsi="Times New Roman" w:cs="Times New Roman"/>
          <w:b/>
          <w:sz w:val="28"/>
          <w:szCs w:val="28"/>
          <w:u w:val="single"/>
          <w:lang w:eastAsia="en-US"/>
        </w:rPr>
        <w:t>ПРИЧИНЫ ТРАНСПОРТНЫХ ПРОИСШЕСТВИЙ НА ВВП</w:t>
      </w:r>
    </w:p>
    <w:p w:rsidR="00A56E69" w:rsidRDefault="00A56E69" w:rsidP="00F966C4">
      <w:pPr>
        <w:spacing w:after="0" w:line="240" w:lineRule="auto"/>
        <w:contextualSpacing/>
        <w:jc w:val="both"/>
        <w:rPr>
          <w:rFonts w:ascii="Times New Roman" w:eastAsia="Calibri" w:hAnsi="Times New Roman" w:cs="Times New Roman"/>
          <w:sz w:val="28"/>
          <w:szCs w:val="28"/>
          <w:lang w:eastAsia="en-US"/>
        </w:rPr>
      </w:pPr>
    </w:p>
    <w:p w:rsidR="00F966C4" w:rsidRPr="00A56E69" w:rsidRDefault="00402BE4" w:rsidP="00A56E69">
      <w:pPr>
        <w:pStyle w:val="a5"/>
        <w:numPr>
          <w:ilvl w:val="0"/>
          <w:numId w:val="11"/>
        </w:numPr>
        <w:spacing w:after="0" w:line="240" w:lineRule="auto"/>
        <w:jc w:val="both"/>
        <w:rPr>
          <w:rFonts w:ascii="Times New Roman" w:hAnsi="Times New Roman"/>
          <w:sz w:val="28"/>
          <w:szCs w:val="28"/>
          <w:lang w:eastAsia="en-US"/>
        </w:rPr>
      </w:pPr>
      <w:r w:rsidRPr="00A56E69">
        <w:rPr>
          <w:rFonts w:ascii="Times New Roman" w:hAnsi="Times New Roman"/>
          <w:sz w:val="28"/>
          <w:szCs w:val="28"/>
          <w:lang w:eastAsia="en-US"/>
        </w:rPr>
        <w:t>Н</w:t>
      </w:r>
      <w:r w:rsidR="00F966C4" w:rsidRPr="00A56E69">
        <w:rPr>
          <w:rFonts w:ascii="Times New Roman" w:hAnsi="Times New Roman"/>
          <w:sz w:val="28"/>
          <w:szCs w:val="28"/>
          <w:lang w:eastAsia="en-US"/>
        </w:rPr>
        <w:t>евыполнение командным составом требований, установленных в нормативных документах по безопасности судоходства</w:t>
      </w:r>
      <w:r w:rsidRPr="00A56E69">
        <w:rPr>
          <w:rFonts w:ascii="Times New Roman" w:hAnsi="Times New Roman"/>
          <w:sz w:val="28"/>
          <w:szCs w:val="28"/>
          <w:lang w:eastAsia="en-US"/>
        </w:rPr>
        <w:t>.</w:t>
      </w:r>
    </w:p>
    <w:p w:rsidR="00F966C4" w:rsidRDefault="00402BE4" w:rsidP="00A56E69">
      <w:pPr>
        <w:pStyle w:val="a5"/>
        <w:numPr>
          <w:ilvl w:val="0"/>
          <w:numId w:val="11"/>
        </w:numPr>
        <w:spacing w:after="0" w:line="240" w:lineRule="auto"/>
        <w:jc w:val="both"/>
        <w:rPr>
          <w:rFonts w:ascii="Times New Roman" w:eastAsia="Times New Roman" w:hAnsi="Times New Roman"/>
          <w:sz w:val="28"/>
          <w:szCs w:val="28"/>
          <w:lang w:eastAsia="en-US"/>
        </w:rPr>
      </w:pPr>
      <w:r w:rsidRPr="00A56E69">
        <w:rPr>
          <w:rFonts w:ascii="Times New Roman" w:eastAsia="Times New Roman" w:hAnsi="Times New Roman"/>
          <w:sz w:val="28"/>
          <w:szCs w:val="28"/>
          <w:lang w:eastAsia="en-US"/>
        </w:rPr>
        <w:t>С</w:t>
      </w:r>
      <w:r w:rsidR="00F966C4" w:rsidRPr="00A56E69">
        <w:rPr>
          <w:rFonts w:ascii="Times New Roman" w:eastAsia="Times New Roman" w:hAnsi="Times New Roman"/>
          <w:sz w:val="28"/>
          <w:szCs w:val="28"/>
          <w:lang w:eastAsia="en-US"/>
        </w:rPr>
        <w:t>удоводительские ошибки</w:t>
      </w:r>
      <w:r w:rsidR="00A56E69" w:rsidRPr="00A56E69">
        <w:rPr>
          <w:rFonts w:ascii="Times New Roman" w:eastAsia="Times New Roman" w:hAnsi="Times New Roman"/>
          <w:sz w:val="28"/>
          <w:szCs w:val="28"/>
          <w:lang w:eastAsia="en-US"/>
        </w:rPr>
        <w:t>.</w:t>
      </w:r>
    </w:p>
    <w:p w:rsidR="00A56E69" w:rsidRDefault="00A56E69" w:rsidP="002A6B21">
      <w:pPr>
        <w:pStyle w:val="a5"/>
        <w:numPr>
          <w:ilvl w:val="0"/>
          <w:numId w:val="11"/>
        </w:numPr>
        <w:spacing w:after="0" w:line="240" w:lineRule="auto"/>
        <w:jc w:val="both"/>
        <w:rPr>
          <w:rFonts w:ascii="Times New Roman" w:eastAsia="Times New Roman" w:hAnsi="Times New Roman"/>
          <w:sz w:val="28"/>
          <w:szCs w:val="28"/>
          <w:lang w:eastAsia="en-US"/>
        </w:rPr>
      </w:pPr>
      <w:r w:rsidRPr="00A56E69">
        <w:rPr>
          <w:rFonts w:ascii="Times New Roman" w:eastAsia="Times New Roman" w:hAnsi="Times New Roman"/>
          <w:sz w:val="28"/>
          <w:szCs w:val="28"/>
          <w:lang w:eastAsia="en-US"/>
        </w:rPr>
        <w:t>Несоблюдение общепринятых приёмов и способов управления судном.</w:t>
      </w:r>
    </w:p>
    <w:p w:rsidR="00A56E69" w:rsidRDefault="00A56E69" w:rsidP="002A6B21">
      <w:pPr>
        <w:pStyle w:val="a5"/>
        <w:numPr>
          <w:ilvl w:val="0"/>
          <w:numId w:val="11"/>
        </w:numPr>
        <w:spacing w:after="0" w:line="240" w:lineRule="auto"/>
        <w:jc w:val="both"/>
        <w:rPr>
          <w:rFonts w:ascii="Times New Roman" w:hAnsi="Times New Roman"/>
          <w:sz w:val="28"/>
          <w:szCs w:val="28"/>
          <w:lang w:eastAsia="en-US"/>
        </w:rPr>
      </w:pPr>
      <w:r w:rsidRPr="00A56E69">
        <w:rPr>
          <w:rFonts w:ascii="Times New Roman" w:hAnsi="Times New Roman"/>
          <w:sz w:val="28"/>
          <w:szCs w:val="28"/>
          <w:lang w:eastAsia="en-US"/>
        </w:rPr>
        <w:t>Невыполнение береговыми работниками требований, установленных в нормативных документах.</w:t>
      </w:r>
    </w:p>
    <w:p w:rsidR="00A56E69" w:rsidRDefault="00A56E69" w:rsidP="002A6B21">
      <w:pPr>
        <w:pStyle w:val="a5"/>
        <w:numPr>
          <w:ilvl w:val="0"/>
          <w:numId w:val="11"/>
        </w:numPr>
        <w:spacing w:after="0" w:line="240" w:lineRule="auto"/>
        <w:jc w:val="both"/>
        <w:rPr>
          <w:rFonts w:ascii="Times New Roman" w:eastAsia="Times New Roman" w:hAnsi="Times New Roman"/>
          <w:sz w:val="28"/>
          <w:szCs w:val="28"/>
          <w:lang w:eastAsia="en-US"/>
        </w:rPr>
      </w:pPr>
      <w:r w:rsidRPr="00A56E69">
        <w:rPr>
          <w:rFonts w:ascii="Times New Roman" w:eastAsia="Times New Roman" w:hAnsi="Times New Roman"/>
          <w:sz w:val="28"/>
          <w:szCs w:val="28"/>
          <w:lang w:eastAsia="en-US"/>
        </w:rPr>
        <w:t>Непредвиденные обстоятельства.</w:t>
      </w:r>
    </w:p>
    <w:p w:rsidR="00F966C4" w:rsidRDefault="00402BE4" w:rsidP="002A6B21">
      <w:pPr>
        <w:pStyle w:val="a5"/>
        <w:numPr>
          <w:ilvl w:val="0"/>
          <w:numId w:val="11"/>
        </w:numPr>
        <w:spacing w:after="0" w:line="240" w:lineRule="auto"/>
        <w:jc w:val="both"/>
        <w:rPr>
          <w:rFonts w:ascii="Times New Roman" w:eastAsia="Times New Roman" w:hAnsi="Times New Roman"/>
          <w:sz w:val="28"/>
          <w:szCs w:val="28"/>
          <w:lang w:eastAsia="en-US"/>
        </w:rPr>
      </w:pPr>
      <w:r w:rsidRPr="00A56E69">
        <w:rPr>
          <w:rFonts w:ascii="Times New Roman" w:eastAsia="Times New Roman" w:hAnsi="Times New Roman"/>
          <w:sz w:val="28"/>
          <w:szCs w:val="28"/>
          <w:lang w:eastAsia="en-US"/>
        </w:rPr>
        <w:t>Н</w:t>
      </w:r>
      <w:r w:rsidR="00F966C4" w:rsidRPr="00A56E69">
        <w:rPr>
          <w:rFonts w:ascii="Times New Roman" w:eastAsia="Times New Roman" w:hAnsi="Times New Roman"/>
          <w:sz w:val="28"/>
          <w:szCs w:val="28"/>
          <w:lang w:eastAsia="en-US"/>
        </w:rPr>
        <w:t>еудовлетворительное содержание ГТС</w:t>
      </w:r>
      <w:r w:rsidR="00A56E69" w:rsidRPr="00A56E69">
        <w:rPr>
          <w:rFonts w:ascii="Times New Roman" w:eastAsia="Times New Roman" w:hAnsi="Times New Roman"/>
          <w:sz w:val="28"/>
          <w:szCs w:val="28"/>
          <w:lang w:eastAsia="en-US"/>
        </w:rPr>
        <w:t>.</w:t>
      </w:r>
    </w:p>
    <w:p w:rsidR="00F966C4" w:rsidRPr="00A56E69" w:rsidRDefault="00A56E69" w:rsidP="002A6B21">
      <w:pPr>
        <w:pStyle w:val="a5"/>
        <w:numPr>
          <w:ilvl w:val="0"/>
          <w:numId w:val="11"/>
        </w:numPr>
        <w:spacing w:after="0" w:line="240" w:lineRule="auto"/>
        <w:jc w:val="both"/>
        <w:rPr>
          <w:rFonts w:ascii="Times New Roman" w:eastAsia="Times New Roman" w:hAnsi="Times New Roman"/>
          <w:sz w:val="28"/>
          <w:szCs w:val="28"/>
          <w:lang w:eastAsia="en-US"/>
        </w:rPr>
      </w:pPr>
      <w:r w:rsidRPr="00A56E69">
        <w:rPr>
          <w:rFonts w:ascii="Times New Roman" w:eastAsia="Times New Roman" w:hAnsi="Times New Roman"/>
          <w:sz w:val="28"/>
          <w:szCs w:val="28"/>
          <w:lang w:eastAsia="en-US"/>
        </w:rPr>
        <w:t>Н</w:t>
      </w:r>
      <w:r w:rsidR="00F966C4" w:rsidRPr="00A56E69">
        <w:rPr>
          <w:rFonts w:ascii="Times New Roman" w:eastAsia="Times New Roman" w:hAnsi="Times New Roman"/>
          <w:sz w:val="28"/>
          <w:szCs w:val="28"/>
          <w:lang w:eastAsia="en-US"/>
        </w:rPr>
        <w:t>еудовлетворительное содержание пути, оборудования судового хода</w:t>
      </w:r>
      <w:r w:rsidRPr="00A56E69">
        <w:rPr>
          <w:rFonts w:ascii="Times New Roman" w:eastAsia="Times New Roman" w:hAnsi="Times New Roman"/>
          <w:sz w:val="28"/>
          <w:szCs w:val="28"/>
          <w:lang w:eastAsia="en-US"/>
        </w:rPr>
        <w:t>.</w:t>
      </w:r>
    </w:p>
    <w:p w:rsidR="00F966C4" w:rsidRPr="00F966C4" w:rsidRDefault="00F966C4" w:rsidP="00F966C4">
      <w:pPr>
        <w:spacing w:after="0" w:line="240" w:lineRule="auto"/>
        <w:jc w:val="center"/>
        <w:rPr>
          <w:rFonts w:ascii="Times New Roman" w:eastAsia="Times New Roman" w:hAnsi="Times New Roman" w:cs="Times New Roman"/>
          <w:b/>
          <w:sz w:val="28"/>
          <w:szCs w:val="28"/>
          <w:u w:val="single"/>
          <w:lang w:eastAsia="en-US"/>
        </w:rPr>
      </w:pPr>
    </w:p>
    <w:p w:rsidR="00F966C4" w:rsidRDefault="00A56E69" w:rsidP="00F966C4">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b/>
          <w:noProof/>
          <w:sz w:val="28"/>
          <w:szCs w:val="28"/>
          <w:u w:val="single"/>
        </w:rPr>
        <w:drawing>
          <wp:inline distT="0" distB="0" distL="0" distR="0" wp14:anchorId="48CDCD71" wp14:editId="1A4F33E1">
            <wp:extent cx="5852160" cy="2525151"/>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66067" w:rsidRDefault="00966067" w:rsidP="00F966C4">
      <w:pPr>
        <w:spacing w:after="0" w:line="240" w:lineRule="auto"/>
        <w:ind w:firstLine="709"/>
        <w:jc w:val="both"/>
        <w:rPr>
          <w:rFonts w:ascii="Times New Roman" w:eastAsia="Times New Roman" w:hAnsi="Times New Roman" w:cs="Times New Roman"/>
          <w:sz w:val="28"/>
          <w:szCs w:val="28"/>
          <w:lang w:eastAsia="en-US"/>
        </w:rPr>
      </w:pPr>
    </w:p>
    <w:p w:rsidR="00966067" w:rsidRDefault="00966067" w:rsidP="00F966C4">
      <w:pPr>
        <w:spacing w:after="0" w:line="240" w:lineRule="auto"/>
        <w:ind w:firstLine="709"/>
        <w:jc w:val="both"/>
        <w:rPr>
          <w:rFonts w:ascii="Times New Roman" w:eastAsia="Times New Roman" w:hAnsi="Times New Roman" w:cs="Times New Roman"/>
          <w:sz w:val="28"/>
          <w:szCs w:val="28"/>
          <w:lang w:eastAsia="en-US"/>
        </w:rPr>
      </w:pPr>
    </w:p>
    <w:p w:rsidR="00966067" w:rsidRDefault="00966067" w:rsidP="00F966C4">
      <w:pPr>
        <w:spacing w:after="0" w:line="240" w:lineRule="auto"/>
        <w:ind w:firstLine="709"/>
        <w:jc w:val="both"/>
        <w:rPr>
          <w:rFonts w:ascii="Times New Roman" w:eastAsia="Times New Roman" w:hAnsi="Times New Roman" w:cs="Times New Roman"/>
          <w:sz w:val="28"/>
          <w:szCs w:val="28"/>
          <w:lang w:eastAsia="en-US"/>
        </w:rPr>
      </w:pPr>
    </w:p>
    <w:p w:rsidR="00966067" w:rsidRPr="00F966C4" w:rsidRDefault="00966067" w:rsidP="00F966C4">
      <w:pPr>
        <w:spacing w:after="0" w:line="240" w:lineRule="auto"/>
        <w:ind w:firstLine="709"/>
        <w:jc w:val="both"/>
        <w:rPr>
          <w:rFonts w:ascii="Times New Roman" w:eastAsia="Times New Roman" w:hAnsi="Times New Roman" w:cs="Times New Roman"/>
          <w:sz w:val="28"/>
          <w:szCs w:val="28"/>
          <w:lang w:eastAsia="en-US"/>
        </w:rPr>
      </w:pPr>
    </w:p>
    <w:p w:rsidR="00F966C4" w:rsidRPr="00402BE4" w:rsidRDefault="00F966C4" w:rsidP="00F966C4">
      <w:pPr>
        <w:numPr>
          <w:ilvl w:val="0"/>
          <w:numId w:val="10"/>
        </w:numPr>
        <w:spacing w:after="0" w:line="240" w:lineRule="auto"/>
        <w:contextualSpacing/>
        <w:jc w:val="center"/>
        <w:rPr>
          <w:rFonts w:ascii="Times New Roman" w:eastAsia="Calibri" w:hAnsi="Times New Roman" w:cs="Times New Roman"/>
          <w:b/>
          <w:sz w:val="28"/>
          <w:szCs w:val="28"/>
          <w:u w:val="single"/>
          <w:lang w:eastAsia="en-US"/>
        </w:rPr>
      </w:pPr>
      <w:r w:rsidRPr="00402BE4">
        <w:rPr>
          <w:rFonts w:ascii="Times New Roman" w:eastAsia="Calibri" w:hAnsi="Times New Roman" w:cs="Times New Roman"/>
          <w:b/>
          <w:sz w:val="28"/>
          <w:szCs w:val="28"/>
          <w:u w:val="single"/>
          <w:lang w:eastAsia="en-US"/>
        </w:rPr>
        <w:t xml:space="preserve">МЕРЫ, ПРЕДПРИНИМАЕМЫЕ ГОСМОРРЕЧНАДЗОРОМ </w:t>
      </w:r>
    </w:p>
    <w:p w:rsidR="00F966C4" w:rsidRPr="00402BE4" w:rsidRDefault="00F966C4" w:rsidP="00F966C4">
      <w:pPr>
        <w:spacing w:after="0" w:line="240" w:lineRule="auto"/>
        <w:ind w:left="720"/>
        <w:contextualSpacing/>
        <w:jc w:val="center"/>
        <w:rPr>
          <w:rFonts w:ascii="Times New Roman" w:eastAsia="Calibri" w:hAnsi="Times New Roman" w:cs="Times New Roman"/>
          <w:b/>
          <w:sz w:val="28"/>
          <w:szCs w:val="28"/>
          <w:u w:val="single"/>
          <w:lang w:eastAsia="en-US"/>
        </w:rPr>
      </w:pPr>
      <w:r w:rsidRPr="00402BE4">
        <w:rPr>
          <w:rFonts w:ascii="Times New Roman" w:eastAsia="Calibri" w:hAnsi="Times New Roman" w:cs="Times New Roman"/>
          <w:b/>
          <w:sz w:val="28"/>
          <w:szCs w:val="28"/>
          <w:u w:val="single"/>
          <w:lang w:eastAsia="en-US"/>
        </w:rPr>
        <w:t>ПО ПРЕДУПРЕЖДЕНИЮ РОСТА АВАРИЙНОСТИ</w:t>
      </w:r>
    </w:p>
    <w:p w:rsidR="00F966C4" w:rsidRPr="00402BE4" w:rsidRDefault="00F966C4" w:rsidP="00F966C4">
      <w:pPr>
        <w:spacing w:after="0" w:line="240" w:lineRule="auto"/>
        <w:jc w:val="center"/>
        <w:rPr>
          <w:rFonts w:ascii="Times New Roman" w:eastAsia="Times New Roman" w:hAnsi="Times New Roman" w:cs="Times New Roman"/>
          <w:b/>
          <w:sz w:val="28"/>
          <w:szCs w:val="28"/>
          <w:u w:val="single"/>
          <w:lang w:eastAsia="en-US"/>
        </w:rPr>
      </w:pPr>
    </w:p>
    <w:p w:rsidR="00F966C4" w:rsidRPr="00F966C4" w:rsidRDefault="00F966C4" w:rsidP="00F966C4">
      <w:pPr>
        <w:numPr>
          <w:ilvl w:val="0"/>
          <w:numId w:val="8"/>
        </w:numPr>
        <w:spacing w:after="0" w:line="240" w:lineRule="auto"/>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Оперативный контроль ежедневной информации по аварийным случаям на водном транспорте, в том числе с использованием автоматизированной системы по учету транспортных происшествий на морском и речном транспорте.</w:t>
      </w:r>
    </w:p>
    <w:p w:rsidR="00F966C4" w:rsidRPr="00F966C4" w:rsidRDefault="00F966C4" w:rsidP="00F966C4">
      <w:pPr>
        <w:numPr>
          <w:ilvl w:val="0"/>
          <w:numId w:val="8"/>
        </w:numPr>
        <w:spacing w:after="0" w:line="240" w:lineRule="auto"/>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Проведение внеочередных проверок компаний-судовладельцев по фактам аварийных случаев с их судами.</w:t>
      </w:r>
    </w:p>
    <w:p w:rsidR="00F966C4" w:rsidRPr="00F966C4" w:rsidRDefault="00F966C4" w:rsidP="00F966C4">
      <w:pPr>
        <w:numPr>
          <w:ilvl w:val="0"/>
          <w:numId w:val="8"/>
        </w:numPr>
        <w:spacing w:after="0" w:line="240" w:lineRule="auto"/>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 xml:space="preserve">Размещение на сайте Ространснадзора информации об авариях на море и ВВП, повлекших гибель людей, загрязнение окружающей среды или имеющих резонансный характер.  </w:t>
      </w:r>
    </w:p>
    <w:p w:rsidR="00F966C4" w:rsidRPr="00F966C4" w:rsidRDefault="00F966C4" w:rsidP="00F966C4">
      <w:pPr>
        <w:numPr>
          <w:ilvl w:val="0"/>
          <w:numId w:val="8"/>
        </w:numPr>
        <w:spacing w:after="0" w:line="240" w:lineRule="auto"/>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 xml:space="preserve">Ежеквартальное размещение на сайте Ространснадзора сведений об аварийности на море и внутренних водных путях. </w:t>
      </w:r>
    </w:p>
    <w:p w:rsidR="00F966C4" w:rsidRPr="00F966C4" w:rsidRDefault="00F966C4" w:rsidP="00F966C4">
      <w:pPr>
        <w:numPr>
          <w:ilvl w:val="0"/>
          <w:numId w:val="8"/>
        </w:numPr>
        <w:spacing w:after="0" w:line="240" w:lineRule="auto"/>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 xml:space="preserve">Выпуск ежегодных Сборников аварийных случаев на водном транспорте и размещение их на сайте Ространснадзора. </w:t>
      </w:r>
    </w:p>
    <w:p w:rsidR="00F966C4" w:rsidRPr="00F966C4" w:rsidRDefault="00F966C4" w:rsidP="00F966C4">
      <w:pPr>
        <w:spacing w:after="0" w:line="240" w:lineRule="auto"/>
        <w:ind w:firstLine="851"/>
        <w:jc w:val="center"/>
        <w:rPr>
          <w:rFonts w:ascii="Times New Roman" w:eastAsia="Times New Roman" w:hAnsi="Times New Roman" w:cs="Times New Roman"/>
          <w:b/>
          <w:sz w:val="28"/>
          <w:szCs w:val="28"/>
        </w:rPr>
      </w:pPr>
    </w:p>
    <w:p w:rsidR="00F966C4" w:rsidRPr="00F966C4" w:rsidRDefault="00F966C4" w:rsidP="00F966C4">
      <w:pPr>
        <w:spacing w:after="0" w:line="240" w:lineRule="auto"/>
        <w:jc w:val="center"/>
        <w:rPr>
          <w:rFonts w:ascii="Times New Roman" w:eastAsia="Times New Roman" w:hAnsi="Times New Roman" w:cs="Times New Roman"/>
          <w:b/>
          <w:sz w:val="28"/>
          <w:szCs w:val="28"/>
          <w:u w:val="single"/>
        </w:rPr>
      </w:pPr>
    </w:p>
    <w:p w:rsidR="00F966C4" w:rsidRPr="00F966C4" w:rsidRDefault="00402BE4" w:rsidP="00F966C4">
      <w:pPr>
        <w:spacing w:after="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5</w:t>
      </w:r>
      <w:r w:rsidR="00F966C4" w:rsidRPr="00F966C4">
        <w:rPr>
          <w:rFonts w:ascii="Times New Roman" w:eastAsia="Times New Roman" w:hAnsi="Times New Roman" w:cs="Times New Roman"/>
          <w:b/>
          <w:sz w:val="28"/>
          <w:szCs w:val="28"/>
          <w:u w:val="single"/>
        </w:rPr>
        <w:t>. РЕКОМЕНДАЦИИ РОСТРАНСНАДЗОРА ПО ПРЕДУПРЕЖДЕНИЮ АВАРИЙНОСТИ НА ВОДНОМ ТРАНСПОРТЕ</w:t>
      </w:r>
    </w:p>
    <w:p w:rsidR="00F966C4" w:rsidRPr="00F966C4" w:rsidRDefault="00F966C4" w:rsidP="00F966C4">
      <w:pPr>
        <w:spacing w:after="0" w:line="240" w:lineRule="auto"/>
        <w:jc w:val="center"/>
        <w:rPr>
          <w:rFonts w:ascii="Times New Roman" w:eastAsia="Times New Roman" w:hAnsi="Times New Roman" w:cs="Times New Roman"/>
          <w:color w:val="000000" w:themeColor="text1"/>
          <w:sz w:val="28"/>
          <w:szCs w:val="28"/>
          <w:lang w:eastAsia="en-US"/>
        </w:rPr>
      </w:pPr>
    </w:p>
    <w:p w:rsidR="00F966C4" w:rsidRPr="00F966C4" w:rsidRDefault="00F966C4" w:rsidP="00F966C4">
      <w:pPr>
        <w:numPr>
          <w:ilvl w:val="0"/>
          <w:numId w:val="9"/>
        </w:numPr>
        <w:spacing w:after="0" w:line="240" w:lineRule="atLeast"/>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Повысить качество проведения расследований аварийных случаев на море и транспортных происшествий на внутренних водных путях Российской Федерации. Для чего:</w:t>
      </w:r>
    </w:p>
    <w:p w:rsidR="00F966C4" w:rsidRPr="00F966C4" w:rsidRDefault="00F966C4" w:rsidP="00F966C4">
      <w:pPr>
        <w:spacing w:after="0" w:line="240" w:lineRule="atLeast"/>
        <w:ind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 xml:space="preserve">в первом </w:t>
      </w:r>
      <w:r>
        <w:rPr>
          <w:rFonts w:ascii="Times New Roman" w:eastAsia="Calibri" w:hAnsi="Times New Roman" w:cs="Times New Roman"/>
          <w:sz w:val="28"/>
          <w:szCs w:val="28"/>
          <w:lang w:eastAsia="en-US"/>
        </w:rPr>
        <w:t>полугодии</w:t>
      </w:r>
      <w:r w:rsidRPr="00F966C4">
        <w:rPr>
          <w:rFonts w:ascii="Times New Roman" w:eastAsia="Calibri" w:hAnsi="Times New Roman" w:cs="Times New Roman"/>
          <w:sz w:val="28"/>
          <w:szCs w:val="28"/>
          <w:lang w:eastAsia="en-US"/>
        </w:rPr>
        <w:t xml:space="preserve"> 2017 года подготовить к печати «Справочник</w:t>
      </w:r>
      <w:r w:rsidRPr="00F966C4">
        <w:rPr>
          <w:rFonts w:ascii="Calibri" w:eastAsia="Calibri" w:hAnsi="Calibri" w:cs="Times New Roman"/>
          <w:lang w:eastAsia="en-US"/>
        </w:rPr>
        <w:t xml:space="preserve"> </w:t>
      </w:r>
      <w:r w:rsidRPr="00F966C4">
        <w:rPr>
          <w:rFonts w:ascii="Times New Roman" w:eastAsia="Calibri" w:hAnsi="Times New Roman" w:cs="Times New Roman"/>
          <w:sz w:val="28"/>
          <w:szCs w:val="28"/>
          <w:lang w:eastAsia="en-US"/>
        </w:rPr>
        <w:t>для работы инспекторов по расследованию аварийных случаев на море»;</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при расследовании аварийных случаев на водном транспорте эффективно использовать все зарегистрированные данные, включая записи приборов регистрации данных о рейсе (ПРД), если они установлены; записи радиообмена СУДС с судами и текущей радиолокационной информации, предшествующие аварийному случаю;</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расследование аварийных случаев на водном транспорте нацелить не на установление ответственности или распределение вины, а на установление причин аварийных случаев и выработк</w:t>
      </w:r>
      <w:r w:rsidR="005552B5">
        <w:rPr>
          <w:rFonts w:ascii="Times New Roman" w:eastAsia="Times New Roman" w:hAnsi="Times New Roman" w:cs="Times New Roman"/>
          <w:sz w:val="28"/>
          <w:szCs w:val="28"/>
          <w:lang w:eastAsia="en-US"/>
        </w:rPr>
        <w:t>у</w:t>
      </w:r>
      <w:r w:rsidRPr="00F966C4">
        <w:rPr>
          <w:rFonts w:ascii="Times New Roman" w:eastAsia="Times New Roman" w:hAnsi="Times New Roman" w:cs="Times New Roman"/>
          <w:sz w:val="28"/>
          <w:szCs w:val="28"/>
          <w:lang w:eastAsia="en-US"/>
        </w:rPr>
        <w:t xml:space="preserve"> рекомендаций по их предотвращению в будущем;    </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в описании причин, приведших к аварийному случаю должны быть чётко и недвусмысленно прописаны действия, упущения, события, существующие или существовавшие ранее условия или их сочетание, подтверждённые материалами расследования АС. При этом орган, проводящий расследование, не должен воздерживаться от раскрытия всех причин аварийного случая под тем предлогом, что на основании выводов могут быть установлены вина или ответственность;</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в целях достижения основной цели проведения расследований АС – предотвращение подобных аварийных случаев в будущем, органам расследования тщательно и продуманно разрабатывать рекомендации по предупреждению АС.</w:t>
      </w:r>
    </w:p>
    <w:p w:rsidR="00F966C4" w:rsidRPr="00F966C4" w:rsidRDefault="00F966C4" w:rsidP="00F966C4">
      <w:pPr>
        <w:numPr>
          <w:ilvl w:val="0"/>
          <w:numId w:val="9"/>
        </w:numPr>
        <w:spacing w:after="0" w:line="240" w:lineRule="atLeast"/>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lastRenderedPageBreak/>
        <w:t>Территориальным органам при проверке судоходных компаний обращать особое внимание на:</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техническое состояние судов, а также на наличие и комплектность регистровых документов на них;</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наличие договора на навигационное обслуживание с диспетчерскими службами на ВВП;</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выполнение рекомендаций Ространснадзора по предупреждению аварийности, выданных по результатам расследования аварийных случаев;</w:t>
      </w:r>
    </w:p>
    <w:p w:rsidR="00F966C4" w:rsidRPr="00F966C4" w:rsidRDefault="00F966C4" w:rsidP="00F966C4">
      <w:pPr>
        <w:spacing w:after="0" w:line="240" w:lineRule="atLeast"/>
        <w:ind w:firstLine="709"/>
        <w:jc w:val="both"/>
        <w:rPr>
          <w:rFonts w:ascii="Times New Roman" w:eastAsia="Times New Roman" w:hAnsi="Times New Roman" w:cs="Times New Roman"/>
          <w:sz w:val="28"/>
          <w:szCs w:val="28"/>
          <w:lang w:eastAsia="en-US"/>
        </w:rPr>
      </w:pPr>
      <w:r w:rsidRPr="00F966C4">
        <w:rPr>
          <w:rFonts w:ascii="Times New Roman" w:eastAsia="Times New Roman" w:hAnsi="Times New Roman" w:cs="Times New Roman"/>
          <w:sz w:val="28"/>
          <w:szCs w:val="28"/>
          <w:lang w:eastAsia="en-US"/>
        </w:rPr>
        <w:t xml:space="preserve">организацию прохождения </w:t>
      </w:r>
      <w:proofErr w:type="spellStart"/>
      <w:r w:rsidRPr="00F966C4">
        <w:rPr>
          <w:rFonts w:ascii="Times New Roman" w:eastAsia="Times New Roman" w:hAnsi="Times New Roman" w:cs="Times New Roman"/>
          <w:sz w:val="28"/>
          <w:szCs w:val="28"/>
          <w:lang w:eastAsia="en-US"/>
        </w:rPr>
        <w:t>предрейсовых</w:t>
      </w:r>
      <w:proofErr w:type="spellEnd"/>
      <w:r w:rsidRPr="00F966C4">
        <w:rPr>
          <w:rFonts w:ascii="Times New Roman" w:eastAsia="Times New Roman" w:hAnsi="Times New Roman" w:cs="Times New Roman"/>
          <w:sz w:val="28"/>
          <w:szCs w:val="28"/>
          <w:lang w:eastAsia="en-US"/>
        </w:rPr>
        <w:t xml:space="preserve"> медицинских освидетельствований экипажей пассажирских судов.</w:t>
      </w:r>
    </w:p>
    <w:p w:rsidR="00F966C4" w:rsidRPr="00F966C4" w:rsidRDefault="00F966C4" w:rsidP="00F966C4">
      <w:pPr>
        <w:numPr>
          <w:ilvl w:val="0"/>
          <w:numId w:val="9"/>
        </w:numPr>
        <w:spacing w:after="0" w:line="240" w:lineRule="atLeast"/>
        <w:ind w:left="0" w:firstLine="709"/>
        <w:contextualSpacing/>
        <w:jc w:val="both"/>
        <w:rPr>
          <w:rFonts w:ascii="Times New Roman" w:eastAsia="Calibri" w:hAnsi="Times New Roman" w:cs="Times New Roman"/>
          <w:sz w:val="28"/>
          <w:szCs w:val="28"/>
          <w:lang w:eastAsia="en-US"/>
        </w:rPr>
      </w:pPr>
      <w:r w:rsidRPr="00F966C4">
        <w:rPr>
          <w:rFonts w:ascii="Times New Roman" w:eastAsia="Calibri" w:hAnsi="Times New Roman" w:cs="Times New Roman"/>
          <w:sz w:val="28"/>
          <w:szCs w:val="28"/>
          <w:lang w:eastAsia="en-US"/>
        </w:rPr>
        <w:t>Организовать контроль выполнения судовладельцами планов мероприятий по предупреждению аварийных случаев, разработанных по результатам расследования аварий или инцидентов с судами компании.</w:t>
      </w:r>
    </w:p>
    <w:p w:rsidR="006D642F" w:rsidRDefault="006D642F" w:rsidP="006D642F">
      <w:pPr>
        <w:spacing w:after="0" w:line="240" w:lineRule="auto"/>
        <w:ind w:firstLine="709"/>
        <w:jc w:val="both"/>
        <w:rPr>
          <w:rFonts w:ascii="Times New Roman" w:eastAsia="Calibri" w:hAnsi="Times New Roman" w:cs="Times New Roman"/>
          <w:bCs/>
          <w:sz w:val="28"/>
          <w:szCs w:val="28"/>
          <w:lang w:eastAsia="en-US"/>
        </w:rPr>
      </w:pPr>
    </w:p>
    <w:p w:rsidR="00834F8B" w:rsidRDefault="00F966C4" w:rsidP="006D642F">
      <w:pPr>
        <w:spacing w:after="0" w:line="240" w:lineRule="auto"/>
        <w:ind w:firstLine="709"/>
        <w:jc w:val="both"/>
        <w:rPr>
          <w:rFonts w:ascii="Times New Roman" w:eastAsia="Times New Roman" w:hAnsi="Times New Roman" w:cs="Times New Roman"/>
          <w:sz w:val="28"/>
          <w:szCs w:val="28"/>
          <w:lang w:eastAsia="en-US"/>
        </w:rPr>
      </w:pPr>
      <w:r w:rsidRPr="00F966C4">
        <w:rPr>
          <w:rFonts w:ascii="Times New Roman" w:eastAsia="Calibri" w:hAnsi="Times New Roman" w:cs="Times New Roman"/>
          <w:bCs/>
          <w:sz w:val="28"/>
          <w:szCs w:val="28"/>
          <w:lang w:eastAsia="en-US"/>
        </w:rPr>
        <w:t>В 2016 году Центральным аппаратом Госморречнадзора р</w:t>
      </w:r>
      <w:r w:rsidRPr="00F966C4">
        <w:rPr>
          <w:rFonts w:ascii="Times New Roman" w:eastAsia="Times New Roman" w:hAnsi="Times New Roman" w:cs="Times New Roman"/>
          <w:sz w:val="28"/>
          <w:szCs w:val="28"/>
          <w:lang w:eastAsia="en-US"/>
        </w:rPr>
        <w:t>ассмотрено 247 аварийных дел по расследованию аварий и инцидентов с судами на море. Рассмотрено</w:t>
      </w:r>
      <w:r w:rsidR="006D642F">
        <w:rPr>
          <w:rFonts w:ascii="Times New Roman" w:eastAsia="Times New Roman" w:hAnsi="Times New Roman" w:cs="Times New Roman"/>
          <w:sz w:val="28"/>
          <w:szCs w:val="28"/>
          <w:lang w:eastAsia="en-US"/>
        </w:rPr>
        <w:t xml:space="preserve"> 19 </w:t>
      </w:r>
      <w:r w:rsidRPr="00F966C4">
        <w:rPr>
          <w:rFonts w:ascii="Times New Roman" w:eastAsia="Times New Roman" w:hAnsi="Times New Roman" w:cs="Times New Roman"/>
          <w:sz w:val="28"/>
          <w:szCs w:val="28"/>
          <w:lang w:eastAsia="en-US"/>
        </w:rPr>
        <w:t>возражений судовладельцев.</w:t>
      </w:r>
    </w:p>
    <w:p w:rsidR="006D642F" w:rsidRDefault="006D642F" w:rsidP="006D642F">
      <w:pPr>
        <w:spacing w:after="0" w:line="240" w:lineRule="auto"/>
        <w:ind w:firstLine="709"/>
        <w:jc w:val="both"/>
        <w:rPr>
          <w:rFonts w:ascii="Times New Roman" w:eastAsia="Times New Roman" w:hAnsi="Times New Roman" w:cs="Times New Roman"/>
          <w:sz w:val="28"/>
          <w:szCs w:val="28"/>
          <w:lang w:eastAsia="en-US"/>
        </w:rPr>
      </w:pPr>
    </w:p>
    <w:p w:rsidR="00A56E69" w:rsidRDefault="00A56E69" w:rsidP="007B1F89">
      <w:pPr>
        <w:spacing w:after="0" w:line="240" w:lineRule="auto"/>
        <w:jc w:val="center"/>
        <w:rPr>
          <w:rFonts w:ascii="Times New Roman" w:hAnsi="Times New Roman" w:cs="Times New Roman"/>
          <w:b/>
          <w:sz w:val="36"/>
          <w:szCs w:val="28"/>
        </w:rPr>
      </w:pPr>
    </w:p>
    <w:p w:rsidR="00A56E69" w:rsidRDefault="00A56E69" w:rsidP="007B1F89">
      <w:pPr>
        <w:spacing w:after="0" w:line="240" w:lineRule="auto"/>
        <w:jc w:val="center"/>
        <w:rPr>
          <w:rFonts w:ascii="Times New Roman" w:hAnsi="Times New Roman" w:cs="Times New Roman"/>
          <w:b/>
          <w:sz w:val="36"/>
          <w:szCs w:val="28"/>
        </w:rPr>
      </w:pPr>
    </w:p>
    <w:p w:rsidR="00A56E69" w:rsidRDefault="00A56E69" w:rsidP="007B1F89">
      <w:pPr>
        <w:spacing w:after="0" w:line="240" w:lineRule="auto"/>
        <w:jc w:val="center"/>
        <w:rPr>
          <w:rFonts w:ascii="Times New Roman" w:hAnsi="Times New Roman" w:cs="Times New Roman"/>
          <w:b/>
          <w:sz w:val="36"/>
          <w:szCs w:val="28"/>
        </w:rPr>
      </w:pPr>
    </w:p>
    <w:p w:rsidR="00A56E69" w:rsidRDefault="00A56E69" w:rsidP="007B1F89">
      <w:pPr>
        <w:spacing w:after="0" w:line="240" w:lineRule="auto"/>
        <w:jc w:val="center"/>
        <w:rPr>
          <w:rFonts w:ascii="Times New Roman" w:hAnsi="Times New Roman" w:cs="Times New Roman"/>
          <w:b/>
          <w:sz w:val="36"/>
          <w:szCs w:val="28"/>
        </w:rPr>
      </w:pPr>
    </w:p>
    <w:p w:rsidR="00A56E69" w:rsidRDefault="00A56E69" w:rsidP="007B1F89">
      <w:pPr>
        <w:spacing w:after="0" w:line="240" w:lineRule="auto"/>
        <w:jc w:val="center"/>
        <w:rPr>
          <w:rFonts w:ascii="Times New Roman" w:hAnsi="Times New Roman" w:cs="Times New Roman"/>
          <w:b/>
          <w:sz w:val="36"/>
          <w:szCs w:val="28"/>
        </w:rPr>
      </w:pPr>
    </w:p>
    <w:p w:rsidR="00A56E69" w:rsidRDefault="00A56E69" w:rsidP="007B1F89">
      <w:pPr>
        <w:spacing w:after="0" w:line="240" w:lineRule="auto"/>
        <w:jc w:val="center"/>
        <w:rPr>
          <w:rFonts w:ascii="Times New Roman" w:hAnsi="Times New Roman" w:cs="Times New Roman"/>
          <w:b/>
          <w:sz w:val="36"/>
          <w:szCs w:val="28"/>
        </w:rPr>
      </w:pPr>
    </w:p>
    <w:p w:rsidR="00A56E69" w:rsidRDefault="00A56E69"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5552B5" w:rsidRDefault="005552B5" w:rsidP="007B1F89">
      <w:pPr>
        <w:spacing w:after="0" w:line="240" w:lineRule="auto"/>
        <w:jc w:val="center"/>
        <w:rPr>
          <w:rFonts w:ascii="Times New Roman" w:hAnsi="Times New Roman" w:cs="Times New Roman"/>
          <w:b/>
          <w:sz w:val="36"/>
          <w:szCs w:val="28"/>
        </w:rPr>
      </w:pPr>
    </w:p>
    <w:p w:rsidR="005552B5" w:rsidRDefault="005552B5" w:rsidP="007B1F89">
      <w:pPr>
        <w:spacing w:after="0" w:line="240" w:lineRule="auto"/>
        <w:jc w:val="center"/>
        <w:rPr>
          <w:rFonts w:ascii="Times New Roman" w:hAnsi="Times New Roman" w:cs="Times New Roman"/>
          <w:b/>
          <w:sz w:val="36"/>
          <w:szCs w:val="28"/>
        </w:rPr>
      </w:pPr>
    </w:p>
    <w:p w:rsidR="00966067" w:rsidRDefault="00966067" w:rsidP="007B1F89">
      <w:pPr>
        <w:spacing w:after="0" w:line="240" w:lineRule="auto"/>
        <w:jc w:val="center"/>
        <w:rPr>
          <w:rFonts w:ascii="Times New Roman" w:hAnsi="Times New Roman" w:cs="Times New Roman"/>
          <w:b/>
          <w:sz w:val="36"/>
          <w:szCs w:val="28"/>
        </w:rPr>
      </w:pPr>
    </w:p>
    <w:p w:rsidR="00A56E69" w:rsidRDefault="00A56E69" w:rsidP="007B1F89">
      <w:pPr>
        <w:spacing w:after="0" w:line="240" w:lineRule="auto"/>
        <w:jc w:val="center"/>
        <w:rPr>
          <w:rFonts w:ascii="Times New Roman" w:hAnsi="Times New Roman" w:cs="Times New Roman"/>
          <w:b/>
          <w:sz w:val="36"/>
          <w:szCs w:val="28"/>
        </w:rPr>
      </w:pPr>
    </w:p>
    <w:p w:rsidR="007B1F89" w:rsidRDefault="007B1F89" w:rsidP="007B1F89">
      <w:pPr>
        <w:spacing w:after="0" w:line="240" w:lineRule="auto"/>
        <w:jc w:val="center"/>
        <w:rPr>
          <w:rFonts w:ascii="Times New Roman" w:hAnsi="Times New Roman" w:cs="Times New Roman"/>
          <w:b/>
          <w:sz w:val="36"/>
          <w:szCs w:val="28"/>
        </w:rPr>
      </w:pPr>
      <w:r w:rsidRPr="007C0F3C">
        <w:rPr>
          <w:rFonts w:ascii="Times New Roman" w:hAnsi="Times New Roman" w:cs="Times New Roman"/>
          <w:b/>
          <w:sz w:val="36"/>
          <w:szCs w:val="28"/>
        </w:rPr>
        <w:lastRenderedPageBreak/>
        <w:t xml:space="preserve">ОПИСАНИЕ </w:t>
      </w:r>
      <w:r w:rsidR="006E3FE5">
        <w:rPr>
          <w:rFonts w:ascii="Times New Roman" w:hAnsi="Times New Roman" w:cs="Times New Roman"/>
          <w:b/>
          <w:sz w:val="36"/>
          <w:szCs w:val="28"/>
        </w:rPr>
        <w:t xml:space="preserve">ХАРАКТЕРНЫХ </w:t>
      </w:r>
      <w:r w:rsidRPr="007C0F3C">
        <w:rPr>
          <w:rFonts w:ascii="Times New Roman" w:hAnsi="Times New Roman" w:cs="Times New Roman"/>
          <w:b/>
          <w:sz w:val="36"/>
          <w:szCs w:val="28"/>
        </w:rPr>
        <w:t>АВАРИЙНЫХ СЛУЧАЕВ</w:t>
      </w:r>
      <w:r>
        <w:rPr>
          <w:rFonts w:ascii="Times New Roman" w:hAnsi="Times New Roman" w:cs="Times New Roman"/>
          <w:b/>
          <w:sz w:val="36"/>
          <w:szCs w:val="28"/>
        </w:rPr>
        <w:t xml:space="preserve"> </w:t>
      </w:r>
    </w:p>
    <w:p w:rsidR="007B1F89" w:rsidRPr="007C0F3C" w:rsidRDefault="007B1F89" w:rsidP="007B1F89">
      <w:pPr>
        <w:spacing w:after="0" w:line="240" w:lineRule="auto"/>
        <w:jc w:val="center"/>
        <w:rPr>
          <w:rFonts w:ascii="Times New Roman" w:hAnsi="Times New Roman" w:cs="Times New Roman"/>
          <w:b/>
          <w:sz w:val="28"/>
          <w:szCs w:val="28"/>
        </w:rPr>
      </w:pPr>
      <w:r w:rsidRPr="007C0F3C">
        <w:rPr>
          <w:rFonts w:ascii="Times New Roman" w:hAnsi="Times New Roman" w:cs="Times New Roman"/>
          <w:b/>
          <w:sz w:val="36"/>
          <w:szCs w:val="28"/>
        </w:rPr>
        <w:t xml:space="preserve">С СУДАМИ </w:t>
      </w:r>
      <w:r w:rsidR="006E3FE5">
        <w:rPr>
          <w:rFonts w:ascii="Times New Roman" w:hAnsi="Times New Roman" w:cs="Times New Roman"/>
          <w:b/>
          <w:sz w:val="36"/>
          <w:szCs w:val="28"/>
        </w:rPr>
        <w:t xml:space="preserve">НА МОРЕ И ВВП </w:t>
      </w:r>
      <w:r w:rsidRPr="007C0F3C">
        <w:rPr>
          <w:rFonts w:ascii="Times New Roman" w:hAnsi="Times New Roman" w:cs="Times New Roman"/>
          <w:b/>
          <w:sz w:val="36"/>
          <w:szCs w:val="28"/>
        </w:rPr>
        <w:t>В 201</w:t>
      </w:r>
      <w:r w:rsidR="006E3FE5">
        <w:rPr>
          <w:rFonts w:ascii="Times New Roman" w:hAnsi="Times New Roman" w:cs="Times New Roman"/>
          <w:b/>
          <w:sz w:val="36"/>
          <w:szCs w:val="28"/>
        </w:rPr>
        <w:t>6</w:t>
      </w:r>
      <w:r w:rsidRPr="007C0F3C">
        <w:rPr>
          <w:rFonts w:ascii="Times New Roman" w:hAnsi="Times New Roman" w:cs="Times New Roman"/>
          <w:b/>
          <w:sz w:val="36"/>
          <w:szCs w:val="28"/>
        </w:rPr>
        <w:t xml:space="preserve"> ГОДУ</w:t>
      </w:r>
    </w:p>
    <w:p w:rsidR="007B1F89" w:rsidRDefault="007B1F89" w:rsidP="00DA5B31">
      <w:pPr>
        <w:spacing w:after="0" w:line="240" w:lineRule="auto"/>
        <w:jc w:val="center"/>
        <w:rPr>
          <w:rFonts w:ascii="Times New Roman" w:hAnsi="Times New Roman"/>
          <w:b/>
          <w:sz w:val="28"/>
          <w:szCs w:val="28"/>
        </w:rPr>
      </w:pPr>
    </w:p>
    <w:p w:rsidR="006E3FE5" w:rsidRDefault="006E3FE5" w:rsidP="001543BA">
      <w:pPr>
        <w:spacing w:after="0" w:line="240" w:lineRule="auto"/>
        <w:jc w:val="center"/>
        <w:rPr>
          <w:rFonts w:ascii="Times New Roman" w:hAnsi="Times New Roman"/>
          <w:b/>
          <w:sz w:val="28"/>
          <w:szCs w:val="28"/>
        </w:rPr>
      </w:pPr>
    </w:p>
    <w:p w:rsidR="00EB4900" w:rsidRDefault="00EB4900" w:rsidP="00EB4900">
      <w:pPr>
        <w:spacing w:after="0"/>
        <w:jc w:val="center"/>
        <w:rPr>
          <w:rFonts w:ascii="Times New Roman" w:hAnsi="Times New Roman" w:cs="Times New Roman"/>
          <w:b/>
          <w:sz w:val="28"/>
          <w:szCs w:val="28"/>
        </w:rPr>
      </w:pPr>
      <w:bookmarkStart w:id="3" w:name="_Hlk478130636"/>
      <w:bookmarkStart w:id="4" w:name="_Hlk478399071"/>
      <w:bookmarkEnd w:id="3"/>
      <w:r>
        <w:rPr>
          <w:rFonts w:ascii="Times New Roman" w:hAnsi="Times New Roman" w:cs="Times New Roman"/>
          <w:b/>
          <w:sz w:val="28"/>
          <w:szCs w:val="28"/>
        </w:rPr>
        <w:t xml:space="preserve">ГИБЕЛЬ ЧЛЕНА ЭКИПАЖА ТАНКЕРА «АРАЗ РИВЕР» </w:t>
      </w:r>
    </w:p>
    <w:p w:rsidR="00EB4900" w:rsidRDefault="00EB4900" w:rsidP="00EB4900">
      <w:pPr>
        <w:spacing w:after="0"/>
        <w:jc w:val="center"/>
        <w:rPr>
          <w:rFonts w:ascii="Times New Roman" w:hAnsi="Times New Roman" w:cs="Times New Roman"/>
          <w:b/>
          <w:sz w:val="28"/>
          <w:szCs w:val="28"/>
        </w:rPr>
      </w:pPr>
      <w:r>
        <w:rPr>
          <w:rFonts w:ascii="Times New Roman" w:hAnsi="Times New Roman" w:cs="Times New Roman"/>
          <w:b/>
          <w:sz w:val="28"/>
          <w:szCs w:val="28"/>
        </w:rPr>
        <w:t>НА АКВАТОРИИ МОРСКОГО ПОРТА ВАСТО (ИТАЛИЯ) 05.02.2016</w:t>
      </w:r>
      <w:bookmarkEnd w:id="4"/>
    </w:p>
    <w:p w:rsidR="00EB4900" w:rsidRDefault="00EB4900" w:rsidP="00EB4900">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B4900" w:rsidRDefault="00EB4900"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EB4900" w:rsidRPr="00142382" w:rsidRDefault="00EB4900" w:rsidP="00EB4900">
      <w:pPr>
        <w:widowControl w:val="0"/>
        <w:autoSpaceDE w:val="0"/>
        <w:autoSpaceDN w:val="0"/>
        <w:adjustRightInd w:val="0"/>
        <w:spacing w:after="0" w:line="240" w:lineRule="auto"/>
        <w:jc w:val="center"/>
        <w:rPr>
          <w:rFonts w:ascii="Times New Roman" w:hAnsi="Times New Roman" w:cs="Times New Roman"/>
          <w:sz w:val="28"/>
          <w:szCs w:val="28"/>
        </w:rPr>
      </w:pPr>
      <w:r w:rsidRPr="00142382">
        <w:rPr>
          <w:rFonts w:ascii="Times New Roman" w:hAnsi="Times New Roman" w:cs="Times New Roman"/>
          <w:b/>
          <w:bCs/>
          <w:sz w:val="28"/>
          <w:szCs w:val="28"/>
        </w:rPr>
        <w:t>КРАТКОЕ ОПИСАНИЕ АВАРИ</w:t>
      </w:r>
      <w:r>
        <w:rPr>
          <w:rFonts w:ascii="Times New Roman" w:hAnsi="Times New Roman" w:cs="Times New Roman"/>
          <w:b/>
          <w:bCs/>
          <w:sz w:val="28"/>
          <w:szCs w:val="28"/>
        </w:rPr>
        <w:t>И</w:t>
      </w:r>
    </w:p>
    <w:p w:rsidR="00EB4900" w:rsidRDefault="00EB4900" w:rsidP="00EB4900">
      <w:pPr>
        <w:widowControl w:val="0"/>
        <w:autoSpaceDE w:val="0"/>
        <w:autoSpaceDN w:val="0"/>
        <w:adjustRightInd w:val="0"/>
        <w:spacing w:after="0" w:line="240" w:lineRule="auto"/>
        <w:jc w:val="center"/>
        <w:rPr>
          <w:rFonts w:ascii="Times New Roman" w:hAnsi="Times New Roman" w:cs="Times New Roman"/>
          <w:sz w:val="28"/>
          <w:szCs w:val="28"/>
        </w:rPr>
      </w:pPr>
    </w:p>
    <w:p w:rsidR="00EB4900" w:rsidRDefault="00EB4900" w:rsidP="00EB490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B57ECB">
        <w:rPr>
          <w:rFonts w:ascii="Times New Roman" w:hAnsi="Times New Roman" w:cs="Times New Roman"/>
          <w:sz w:val="28"/>
          <w:szCs w:val="28"/>
        </w:rPr>
        <w:t xml:space="preserve">05.02.2016 в 09:40 т/х «АРАЗ РИВЕР» вышел из порта </w:t>
      </w:r>
      <w:proofErr w:type="spellStart"/>
      <w:r w:rsidRPr="00B57ECB">
        <w:rPr>
          <w:rFonts w:ascii="Times New Roman" w:hAnsi="Times New Roman" w:cs="Times New Roman"/>
          <w:sz w:val="28"/>
          <w:szCs w:val="28"/>
        </w:rPr>
        <w:t>Васто</w:t>
      </w:r>
      <w:proofErr w:type="spellEnd"/>
      <w:r>
        <w:rPr>
          <w:rFonts w:ascii="Times New Roman" w:hAnsi="Times New Roman" w:cs="Times New Roman"/>
          <w:sz w:val="28"/>
          <w:szCs w:val="28"/>
        </w:rPr>
        <w:t xml:space="preserve"> (Италия)</w:t>
      </w:r>
      <w:r w:rsidRPr="00B57ECB">
        <w:rPr>
          <w:rFonts w:ascii="Times New Roman" w:hAnsi="Times New Roman" w:cs="Times New Roman"/>
          <w:sz w:val="28"/>
          <w:szCs w:val="28"/>
        </w:rPr>
        <w:t xml:space="preserve"> после выгрузки рапсового масла. В целях подготовки судна к следующему рейсу в 10:30 были организованы мероприятия по подготовке к замывке грузовых танков, в ходе которой при последовательном спуске в слоп-танк левого борта, отравились и потеряли сознание от вдыхания ядовитых испарений три члена экипажа судна</w:t>
      </w:r>
      <w:r w:rsidR="00B81C5B">
        <w:rPr>
          <w:rFonts w:ascii="Times New Roman" w:hAnsi="Times New Roman" w:cs="Times New Roman"/>
          <w:sz w:val="28"/>
          <w:szCs w:val="28"/>
        </w:rPr>
        <w:t>,</w:t>
      </w:r>
      <w:r w:rsidRPr="00B57ECB">
        <w:rPr>
          <w:rFonts w:ascii="Times New Roman" w:hAnsi="Times New Roman" w:cs="Times New Roman"/>
          <w:sz w:val="28"/>
          <w:szCs w:val="28"/>
        </w:rPr>
        <w:t xml:space="preserve"> </w:t>
      </w:r>
      <w:r w:rsidR="00B81C5B">
        <w:rPr>
          <w:rFonts w:ascii="Times New Roman" w:hAnsi="Times New Roman" w:cs="Times New Roman"/>
          <w:sz w:val="28"/>
          <w:szCs w:val="28"/>
        </w:rPr>
        <w:t>о</w:t>
      </w:r>
      <w:r w:rsidRPr="00B57ECB">
        <w:rPr>
          <w:rFonts w:ascii="Times New Roman" w:hAnsi="Times New Roman" w:cs="Times New Roman"/>
          <w:sz w:val="28"/>
          <w:szCs w:val="28"/>
        </w:rPr>
        <w:t xml:space="preserve">дин из которых впоследствии скончался. </w:t>
      </w:r>
    </w:p>
    <w:p w:rsidR="00EB4900" w:rsidRDefault="00EB4900" w:rsidP="00EB490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5E294D">
        <w:rPr>
          <w:rFonts w:ascii="Times New Roman" w:hAnsi="Times New Roman" w:cs="Times New Roman"/>
          <w:sz w:val="28"/>
          <w:szCs w:val="28"/>
        </w:rPr>
        <w:t xml:space="preserve"> </w:t>
      </w:r>
      <w:r w:rsidRPr="005E294D">
        <w:rPr>
          <w:rFonts w:ascii="Times New Roman" w:hAnsi="Times New Roman" w:cs="Times New Roman"/>
          <w:sz w:val="28"/>
          <w:szCs w:val="28"/>
        </w:rPr>
        <w:tab/>
      </w:r>
      <w:r>
        <w:rPr>
          <w:rFonts w:ascii="Times New Roman" w:hAnsi="Times New Roman" w:cs="Times New Roman"/>
          <w:sz w:val="28"/>
          <w:szCs w:val="28"/>
        </w:rPr>
        <w:t xml:space="preserve">  </w:t>
      </w:r>
    </w:p>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bookmarkStart w:id="5" w:name="_Hlk478724650"/>
      <w:r w:rsidRPr="003134C1">
        <w:rPr>
          <w:rFonts w:ascii="Times New Roman" w:hAnsi="Times New Roman"/>
          <w:b/>
          <w:bCs/>
          <w:sz w:val="28"/>
          <w:szCs w:val="28"/>
        </w:rPr>
        <w:t>СВЕДЕНИЯ О СУДНЕ:</w:t>
      </w:r>
    </w:p>
    <w:bookmarkEnd w:id="5"/>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p>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r w:rsidRPr="00B57ECB">
        <w:rPr>
          <w:rFonts w:ascii="Times New Roman" w:hAnsi="Times New Roman"/>
          <w:b/>
          <w:bCs/>
          <w:noProof/>
          <w:sz w:val="28"/>
          <w:szCs w:val="28"/>
        </w:rPr>
        <w:drawing>
          <wp:inline distT="0" distB="0" distL="0" distR="0" wp14:anchorId="3F1EA893" wp14:editId="1635DD55">
            <wp:extent cx="6390283" cy="3236009"/>
            <wp:effectExtent l="0" t="0" r="0" b="2540"/>
            <wp:docPr id="1073742022" name="Рисунок 1073742022" descr="D:\Чичин В.К\Мои документы\1. ЧВК\Сборники характерных АС и ТП\2016\АРАЗ РИВЕР\13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1. ЧВК\Сборники характерных АС и ТП\2016\АРАЗ РИВЕР\132274.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32350"/>
                    <a:stretch/>
                  </pic:blipFill>
                  <pic:spPr bwMode="auto">
                    <a:xfrm>
                      <a:off x="0" y="0"/>
                      <a:ext cx="6418172" cy="3250132"/>
                    </a:xfrm>
                    <a:prstGeom prst="rect">
                      <a:avLst/>
                    </a:prstGeom>
                    <a:noFill/>
                    <a:ln>
                      <a:noFill/>
                    </a:ln>
                    <a:extLst>
                      <a:ext uri="{53640926-AAD7-44D8-BBD7-CCE9431645EC}">
                        <a14:shadowObscured xmlns:a14="http://schemas.microsoft.com/office/drawing/2010/main"/>
                      </a:ext>
                    </a:extLst>
                  </pic:spPr>
                </pic:pic>
              </a:graphicData>
            </a:graphic>
          </wp:inline>
        </w:drawing>
      </w:r>
    </w:p>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Рис.</w:t>
      </w:r>
      <w:r w:rsidR="0053099B">
        <w:rPr>
          <w:rFonts w:ascii="Times New Roman" w:hAnsi="Times New Roman" w:cs="Times New Roman"/>
          <w:sz w:val="20"/>
          <w:szCs w:val="20"/>
        </w:rPr>
        <w:t xml:space="preserve"> 1.</w:t>
      </w:r>
      <w:r>
        <w:rPr>
          <w:rFonts w:ascii="Times New Roman" w:hAnsi="Times New Roman" w:cs="Times New Roman"/>
          <w:sz w:val="20"/>
          <w:szCs w:val="20"/>
        </w:rPr>
        <w:t xml:space="preserve"> Танкер «АРАЗ РИВЕР»</w:t>
      </w:r>
    </w:p>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p>
    <w:tbl>
      <w:tblPr>
        <w:tblW w:w="10065" w:type="dxa"/>
        <w:tblLayout w:type="fixed"/>
        <w:tblCellMar>
          <w:left w:w="0" w:type="dxa"/>
          <w:right w:w="0" w:type="dxa"/>
        </w:tblCellMar>
        <w:tblLook w:val="0000" w:firstRow="0" w:lastRow="0" w:firstColumn="0" w:lastColumn="0" w:noHBand="0" w:noVBand="0"/>
      </w:tblPr>
      <w:tblGrid>
        <w:gridCol w:w="4678"/>
        <w:gridCol w:w="5387"/>
      </w:tblGrid>
      <w:tr w:rsidR="00EB4900" w:rsidTr="00EB4900">
        <w:tc>
          <w:tcPr>
            <w:tcW w:w="4678" w:type="dxa"/>
            <w:tcBorders>
              <w:top w:val="nil"/>
              <w:left w:val="nil"/>
              <w:bottom w:val="nil"/>
              <w:right w:val="nil"/>
            </w:tcBorders>
          </w:tcPr>
          <w:p w:rsidR="00EB4900" w:rsidRPr="00BC2B9F" w:rsidRDefault="00EB4900" w:rsidP="00EB4900">
            <w:pPr>
              <w:widowControl w:val="0"/>
              <w:autoSpaceDE w:val="0"/>
              <w:autoSpaceDN w:val="0"/>
              <w:adjustRightInd w:val="0"/>
              <w:spacing w:after="0" w:line="240" w:lineRule="auto"/>
              <w:rPr>
                <w:rFonts w:ascii="Times New Roman" w:hAnsi="Times New Roman" w:cs="Times New Roman"/>
                <w:sz w:val="28"/>
                <w:szCs w:val="28"/>
              </w:rPr>
            </w:pPr>
            <w:r w:rsidRPr="00BC2B9F">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EB4900" w:rsidRPr="00BC2B9F" w:rsidRDefault="003A334F" w:rsidP="00EB4900">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w:t>
            </w:r>
            <w:r w:rsidR="00EB4900">
              <w:rPr>
                <w:rFonts w:ascii="Times New Roman" w:hAnsi="Times New Roman" w:cs="Times New Roman"/>
                <w:sz w:val="28"/>
                <w:szCs w:val="28"/>
              </w:rPr>
              <w:t>РАЗ РИВЕР</w:t>
            </w:r>
            <w:r w:rsidR="00EB4900" w:rsidRPr="00BC2B9F">
              <w:rPr>
                <w:rFonts w:ascii="Times New Roman" w:hAnsi="Times New Roman" w:cs="Times New Roman"/>
                <w:sz w:val="28"/>
                <w:szCs w:val="28"/>
              </w:rPr>
              <w:t xml:space="preserve"> </w:t>
            </w:r>
          </w:p>
        </w:tc>
      </w:tr>
      <w:tr w:rsidR="00EB4900" w:rsidRPr="0098695E"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танкер</w:t>
            </w:r>
          </w:p>
        </w:tc>
      </w:tr>
      <w:tr w:rsidR="00EB4900"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Флаг: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Российская Федерация</w:t>
            </w:r>
          </w:p>
        </w:tc>
      </w:tr>
      <w:tr w:rsidR="00EB4900"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9435363</w:t>
            </w:r>
          </w:p>
        </w:tc>
      </w:tr>
      <w:tr w:rsidR="00EB4900" w:rsidTr="00EB4900">
        <w:trPr>
          <w:trHeight w:val="375"/>
        </w:trPr>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 xml:space="preserve">из </w:t>
            </w:r>
            <w:r>
              <w:rPr>
                <w:rFonts w:ascii="Times New Roman" w:hAnsi="Times New Roman" w:cs="Times New Roman"/>
                <w:bCs/>
                <w:sz w:val="28"/>
                <w:szCs w:val="28"/>
              </w:rPr>
              <w:t xml:space="preserve">п. </w:t>
            </w:r>
            <w:proofErr w:type="spellStart"/>
            <w:r w:rsidRPr="0050393B">
              <w:rPr>
                <w:rFonts w:ascii="Times New Roman" w:hAnsi="Times New Roman" w:cs="Times New Roman"/>
                <w:bCs/>
                <w:sz w:val="28"/>
                <w:szCs w:val="28"/>
              </w:rPr>
              <w:t>Васто</w:t>
            </w:r>
            <w:proofErr w:type="spellEnd"/>
            <w:r w:rsidRPr="0050393B">
              <w:rPr>
                <w:rFonts w:ascii="Times New Roman" w:hAnsi="Times New Roman" w:cs="Times New Roman"/>
                <w:bCs/>
                <w:sz w:val="28"/>
                <w:szCs w:val="28"/>
              </w:rPr>
              <w:t xml:space="preserve"> (Италия) в </w:t>
            </w:r>
            <w:r>
              <w:rPr>
                <w:rFonts w:ascii="Times New Roman" w:hAnsi="Times New Roman" w:cs="Times New Roman"/>
                <w:bCs/>
                <w:sz w:val="28"/>
                <w:szCs w:val="28"/>
              </w:rPr>
              <w:t xml:space="preserve">п. </w:t>
            </w:r>
            <w:r w:rsidRPr="0050393B">
              <w:rPr>
                <w:rFonts w:ascii="Times New Roman" w:hAnsi="Times New Roman" w:cs="Times New Roman"/>
                <w:bCs/>
                <w:sz w:val="28"/>
                <w:szCs w:val="28"/>
              </w:rPr>
              <w:t>Стамбул (Турция)</w:t>
            </w:r>
          </w:p>
        </w:tc>
      </w:tr>
      <w:tr w:rsidR="00EB4900"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Порт (место) регистрации: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Таганрог</w:t>
            </w:r>
          </w:p>
        </w:tc>
      </w:tr>
      <w:tr w:rsidR="00EB4900"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lastRenderedPageBreak/>
              <w:t xml:space="preserve">Судовладелец, номер ИМО, адрес: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 xml:space="preserve">ООО </w:t>
            </w:r>
            <w:r>
              <w:rPr>
                <w:rFonts w:ascii="Times New Roman" w:hAnsi="Times New Roman" w:cs="Times New Roman"/>
                <w:bCs/>
                <w:sz w:val="28"/>
                <w:szCs w:val="28"/>
              </w:rPr>
              <w:t>«</w:t>
            </w:r>
            <w:proofErr w:type="spellStart"/>
            <w:r w:rsidRPr="0050393B">
              <w:rPr>
                <w:rFonts w:ascii="Times New Roman" w:hAnsi="Times New Roman" w:cs="Times New Roman"/>
                <w:bCs/>
                <w:sz w:val="28"/>
                <w:szCs w:val="28"/>
              </w:rPr>
              <w:t>Палмали</w:t>
            </w:r>
            <w:proofErr w:type="spellEnd"/>
            <w:r>
              <w:rPr>
                <w:rFonts w:ascii="Times New Roman" w:hAnsi="Times New Roman" w:cs="Times New Roman"/>
                <w:bCs/>
                <w:sz w:val="28"/>
                <w:szCs w:val="28"/>
              </w:rPr>
              <w:t>»</w:t>
            </w:r>
          </w:p>
        </w:tc>
      </w:tr>
      <w:tr w:rsidR="00EB4900"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Нижний Новгород</w:t>
            </w:r>
            <w:r w:rsidRPr="00BC2B9F">
              <w:rPr>
                <w:rFonts w:ascii="Times New Roman" w:hAnsi="Times New Roman" w:cs="Times New Roman"/>
                <w:bCs/>
                <w:sz w:val="28"/>
                <w:szCs w:val="28"/>
              </w:rPr>
              <w:t xml:space="preserve">, </w:t>
            </w:r>
            <w:r>
              <w:rPr>
                <w:rFonts w:ascii="Times New Roman" w:hAnsi="Times New Roman" w:cs="Times New Roman"/>
                <w:bCs/>
                <w:sz w:val="28"/>
                <w:szCs w:val="28"/>
              </w:rPr>
              <w:t>200</w:t>
            </w:r>
            <w:r w:rsidRPr="00BC2B9F">
              <w:rPr>
                <w:rFonts w:ascii="Times New Roman" w:hAnsi="Times New Roman" w:cs="Times New Roman"/>
                <w:bCs/>
                <w:sz w:val="28"/>
                <w:szCs w:val="28"/>
              </w:rPr>
              <w:t>8</w:t>
            </w:r>
          </w:p>
        </w:tc>
      </w:tr>
      <w:tr w:rsidR="00EB4900"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Наибольшие размерения судна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Длина 139,95; ширина </w:t>
            </w:r>
            <w:r w:rsidRPr="0098695E">
              <w:rPr>
                <w:rFonts w:ascii="Times New Roman" w:hAnsi="Times New Roman" w:cs="Times New Roman"/>
                <w:bCs/>
                <w:sz w:val="28"/>
                <w:szCs w:val="28"/>
              </w:rPr>
              <w:t>16,</w:t>
            </w:r>
            <w:r>
              <w:rPr>
                <w:rFonts w:ascii="Times New Roman" w:hAnsi="Times New Roman" w:cs="Times New Roman"/>
                <w:bCs/>
                <w:sz w:val="28"/>
                <w:szCs w:val="28"/>
              </w:rPr>
              <w:t>6; высота борта 6,0</w:t>
            </w:r>
            <w:r w:rsidRPr="0098695E">
              <w:rPr>
                <w:rFonts w:ascii="Times New Roman" w:hAnsi="Times New Roman" w:cs="Times New Roman"/>
                <w:bCs/>
                <w:sz w:val="28"/>
                <w:szCs w:val="28"/>
              </w:rPr>
              <w:t xml:space="preserve"> </w:t>
            </w:r>
          </w:p>
        </w:tc>
      </w:tr>
      <w:tr w:rsidR="00EB4900" w:rsidTr="00EB4900">
        <w:tc>
          <w:tcPr>
            <w:tcW w:w="4678" w:type="dxa"/>
            <w:tcBorders>
              <w:top w:val="nil"/>
              <w:left w:val="nil"/>
              <w:bottom w:val="nil"/>
              <w:right w:val="nil"/>
            </w:tcBorders>
          </w:tcPr>
          <w:p w:rsidR="00EB4900" w:rsidRPr="0098695E"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Вместимость (брутто/нетто)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р.т</w:t>
            </w:r>
            <w:proofErr w:type="spellEnd"/>
            <w:r>
              <w:rPr>
                <w:rFonts w:ascii="Times New Roman" w:hAnsi="Times New Roman" w:cs="Times New Roman"/>
                <w:bCs/>
                <w:sz w:val="28"/>
                <w:szCs w:val="28"/>
              </w:rPr>
              <w:t>.</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B4900" w:rsidRPr="0098695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 xml:space="preserve">4681/2273  </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Два дизеля, W6L20, 2х1200 кВт</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2 гребных винта фиксированного шага</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EB4900" w:rsidRPr="00BC2B9F"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proofErr w:type="spellStart"/>
            <w:r w:rsidRPr="00D31BF0">
              <w:rPr>
                <w:rFonts w:ascii="Times New Roman" w:hAnsi="Times New Roman" w:cs="Times New Roman"/>
                <w:bCs/>
                <w:sz w:val="28"/>
                <w:szCs w:val="28"/>
              </w:rPr>
              <w:t>Винторулевая</w:t>
            </w:r>
            <w:proofErr w:type="spellEnd"/>
            <w:r w:rsidRPr="00D31BF0">
              <w:rPr>
                <w:rFonts w:ascii="Times New Roman" w:hAnsi="Times New Roman" w:cs="Times New Roman"/>
                <w:bCs/>
                <w:sz w:val="28"/>
                <w:szCs w:val="28"/>
              </w:rPr>
              <w:t xml:space="preserve"> колонка - 2 шт., </w:t>
            </w:r>
            <w:r>
              <w:rPr>
                <w:rFonts w:ascii="Times New Roman" w:hAnsi="Times New Roman" w:cs="Times New Roman"/>
                <w:bCs/>
                <w:sz w:val="28"/>
                <w:szCs w:val="28"/>
              </w:rPr>
              <w:t xml:space="preserve">носовое </w:t>
            </w:r>
            <w:r w:rsidRPr="00D31BF0">
              <w:rPr>
                <w:rFonts w:ascii="Times New Roman" w:hAnsi="Times New Roman" w:cs="Times New Roman"/>
                <w:bCs/>
                <w:sz w:val="28"/>
                <w:szCs w:val="28"/>
              </w:rPr>
              <w:t>подруливающее устройство</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Скорость полного хода </w:t>
            </w:r>
            <w:r w:rsidR="007348C7">
              <w:rPr>
                <w:rFonts w:ascii="Times New Roman" w:hAnsi="Times New Roman" w:cs="Times New Roman"/>
                <w:bCs/>
                <w:sz w:val="28"/>
                <w:szCs w:val="28"/>
              </w:rPr>
              <w:t>(</w:t>
            </w:r>
            <w:r w:rsidRPr="0098695E">
              <w:rPr>
                <w:rFonts w:ascii="Times New Roman" w:hAnsi="Times New Roman" w:cs="Times New Roman"/>
                <w:bCs/>
                <w:sz w:val="28"/>
                <w:szCs w:val="28"/>
              </w:rPr>
              <w:t>узл</w:t>
            </w:r>
            <w:r w:rsidR="007348C7">
              <w:rPr>
                <w:rFonts w:ascii="Times New Roman" w:hAnsi="Times New Roman" w:cs="Times New Roman"/>
                <w:bCs/>
                <w:sz w:val="28"/>
                <w:szCs w:val="28"/>
              </w:rPr>
              <w:t>ы)</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1</w:t>
            </w:r>
            <w:r>
              <w:rPr>
                <w:rFonts w:ascii="Times New Roman" w:hAnsi="Times New Roman" w:cs="Times New Roman"/>
                <w:bCs/>
                <w:sz w:val="28"/>
                <w:szCs w:val="28"/>
              </w:rPr>
              <w:t>1</w:t>
            </w:r>
            <w:r>
              <w:rPr>
                <w:rFonts w:ascii="Times New Roman" w:hAnsi="Times New Roman" w:cs="Times New Roman"/>
                <w:bCs/>
                <w:sz w:val="28"/>
                <w:szCs w:val="28"/>
                <w:lang w:val="en-US"/>
              </w:rPr>
              <w:t>,</w:t>
            </w:r>
            <w:r w:rsidRPr="00BC2B9F">
              <w:rPr>
                <w:rFonts w:ascii="Times New Roman" w:hAnsi="Times New Roman" w:cs="Times New Roman"/>
                <w:bCs/>
                <w:sz w:val="28"/>
                <w:szCs w:val="28"/>
              </w:rPr>
              <w:t>0</w:t>
            </w:r>
            <w:r w:rsidRPr="005F67D3">
              <w:rPr>
                <w:rFonts w:ascii="Times New Roman" w:hAnsi="Times New Roman" w:cs="Times New Roman"/>
                <w:bCs/>
                <w:sz w:val="28"/>
                <w:szCs w:val="28"/>
              </w:rPr>
              <w:t xml:space="preserve"> </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(нос)</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3,2</w:t>
            </w:r>
            <w:r w:rsidRPr="005F67D3">
              <w:rPr>
                <w:rFonts w:ascii="Times New Roman" w:hAnsi="Times New Roman" w:cs="Times New Roman"/>
                <w:bCs/>
                <w:sz w:val="28"/>
                <w:szCs w:val="28"/>
              </w:rPr>
              <w:t xml:space="preserve"> </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(корма)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3,2</w:t>
            </w:r>
            <w:r w:rsidRPr="005F67D3">
              <w:rPr>
                <w:rFonts w:ascii="Times New Roman" w:hAnsi="Times New Roman" w:cs="Times New Roman"/>
                <w:bCs/>
                <w:sz w:val="28"/>
                <w:szCs w:val="28"/>
              </w:rPr>
              <w:t xml:space="preserve"> </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0 </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Количество и род груза, его размещение по трюмам: </w:t>
            </w:r>
          </w:p>
        </w:tc>
        <w:tc>
          <w:tcPr>
            <w:tcW w:w="5387" w:type="dxa"/>
            <w:tcBorders>
              <w:top w:val="nil"/>
              <w:left w:val="nil"/>
              <w:bottom w:val="nil"/>
              <w:right w:val="nil"/>
            </w:tcBorders>
          </w:tcPr>
          <w:p w:rsidR="00EB4900"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В балласте. </w:t>
            </w:r>
          </w:p>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Судно</w:t>
            </w:r>
            <w:r>
              <w:t xml:space="preserve"> </w:t>
            </w:r>
            <w:r w:rsidRPr="00B5554E">
              <w:rPr>
                <w:rFonts w:ascii="Times New Roman" w:hAnsi="Times New Roman" w:cs="Times New Roman"/>
                <w:bCs/>
                <w:sz w:val="28"/>
                <w:szCs w:val="28"/>
              </w:rPr>
              <w:t>имеет 6</w:t>
            </w:r>
            <w:r>
              <w:rPr>
                <w:rFonts w:ascii="Times New Roman" w:hAnsi="Times New Roman" w:cs="Times New Roman"/>
                <w:bCs/>
                <w:sz w:val="28"/>
                <w:szCs w:val="28"/>
              </w:rPr>
              <w:t xml:space="preserve"> </w:t>
            </w:r>
            <w:r w:rsidRPr="00B5554E">
              <w:rPr>
                <w:rFonts w:ascii="Times New Roman" w:hAnsi="Times New Roman" w:cs="Times New Roman"/>
                <w:bCs/>
                <w:sz w:val="28"/>
                <w:szCs w:val="28"/>
              </w:rPr>
              <w:t>центральных грузовых танков общим объемом 7911,91 м</w:t>
            </w:r>
            <w:r>
              <w:rPr>
                <w:rFonts w:ascii="Times New Roman" w:hAnsi="Times New Roman" w:cs="Times New Roman"/>
                <w:bCs/>
                <w:sz w:val="28"/>
                <w:szCs w:val="28"/>
              </w:rPr>
              <w:t>³</w:t>
            </w:r>
            <w:r w:rsidRPr="00B5554E">
              <w:rPr>
                <w:rFonts w:ascii="Times New Roman" w:hAnsi="Times New Roman" w:cs="Times New Roman"/>
                <w:bCs/>
                <w:sz w:val="28"/>
                <w:szCs w:val="28"/>
              </w:rPr>
              <w:t xml:space="preserve"> и два слоп танка, объемом 256,2</w:t>
            </w:r>
            <w:r>
              <w:t xml:space="preserve"> </w:t>
            </w:r>
            <w:r w:rsidRPr="00B5554E">
              <w:rPr>
                <w:rFonts w:ascii="Times New Roman" w:hAnsi="Times New Roman" w:cs="Times New Roman"/>
                <w:bCs/>
                <w:sz w:val="28"/>
                <w:szCs w:val="28"/>
              </w:rPr>
              <w:t>м³</w:t>
            </w:r>
            <w:r>
              <w:rPr>
                <w:rFonts w:ascii="Times New Roman" w:hAnsi="Times New Roman" w:cs="Times New Roman"/>
                <w:bCs/>
                <w:sz w:val="28"/>
                <w:szCs w:val="28"/>
              </w:rPr>
              <w:t xml:space="preserve"> </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Численность экипажа: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13</w:t>
            </w:r>
            <w:r w:rsidRPr="005F67D3">
              <w:rPr>
                <w:rFonts w:ascii="Times New Roman" w:hAnsi="Times New Roman" w:cs="Times New Roman"/>
                <w:bCs/>
                <w:sz w:val="28"/>
                <w:szCs w:val="28"/>
              </w:rPr>
              <w:t xml:space="preserve"> </w:t>
            </w:r>
          </w:p>
        </w:tc>
      </w:tr>
      <w:tr w:rsidR="00EB4900" w:rsidRPr="00B5554E" w:rsidTr="00EB4900">
        <w:tc>
          <w:tcPr>
            <w:tcW w:w="4678" w:type="dxa"/>
            <w:tcBorders>
              <w:top w:val="nil"/>
              <w:left w:val="nil"/>
              <w:bottom w:val="nil"/>
              <w:right w:val="nil"/>
            </w:tcBorders>
          </w:tcPr>
          <w:p w:rsidR="00EB4900"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Штатный комплект спасательных средств:</w:t>
            </w:r>
          </w:p>
          <w:p w:rsidR="00EB4900" w:rsidRDefault="00EB4900" w:rsidP="00EB4900">
            <w:pPr>
              <w:widowControl w:val="0"/>
              <w:autoSpaceDE w:val="0"/>
              <w:autoSpaceDN w:val="0"/>
              <w:adjustRightInd w:val="0"/>
              <w:spacing w:after="0" w:line="240" w:lineRule="auto"/>
              <w:rPr>
                <w:rFonts w:ascii="Times New Roman" w:hAnsi="Times New Roman" w:cs="Times New Roman"/>
                <w:bCs/>
                <w:sz w:val="28"/>
                <w:szCs w:val="28"/>
              </w:rPr>
            </w:pPr>
          </w:p>
          <w:p w:rsidR="00EB4900" w:rsidRDefault="00EB4900" w:rsidP="00EB4900">
            <w:pPr>
              <w:widowControl w:val="0"/>
              <w:autoSpaceDE w:val="0"/>
              <w:autoSpaceDN w:val="0"/>
              <w:adjustRightInd w:val="0"/>
              <w:spacing w:after="0" w:line="240" w:lineRule="auto"/>
              <w:rPr>
                <w:rFonts w:ascii="Times New Roman" w:hAnsi="Times New Roman" w:cs="Times New Roman"/>
                <w:bCs/>
                <w:sz w:val="28"/>
                <w:szCs w:val="28"/>
              </w:rPr>
            </w:pPr>
          </w:p>
          <w:p w:rsidR="00EB4900" w:rsidRDefault="00EB4900" w:rsidP="00EB4900">
            <w:pPr>
              <w:widowControl w:val="0"/>
              <w:autoSpaceDE w:val="0"/>
              <w:autoSpaceDN w:val="0"/>
              <w:adjustRightInd w:val="0"/>
              <w:spacing w:after="0" w:line="240" w:lineRule="auto"/>
              <w:rPr>
                <w:rFonts w:ascii="Times New Roman" w:hAnsi="Times New Roman" w:cs="Times New Roman"/>
                <w:bCs/>
                <w:sz w:val="28"/>
                <w:szCs w:val="28"/>
              </w:rPr>
            </w:pPr>
          </w:p>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Газоанализаторы</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B4900"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D31BF0">
              <w:rPr>
                <w:rFonts w:ascii="Times New Roman" w:hAnsi="Times New Roman" w:cs="Times New Roman"/>
                <w:bCs/>
                <w:sz w:val="28"/>
                <w:szCs w:val="28"/>
              </w:rPr>
              <w:t>1 спасательная шлюпка на 16 человек, 21   шт. гидрокостюмов, 21 спасательный жилет, 2 спасательных плота на 16 человек каждый, 1 спасательный плот на 6 человек, 10 спасательных кругов</w:t>
            </w:r>
          </w:p>
          <w:p w:rsidR="00EB4900" w:rsidRPr="00B5554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lang w:val="en-US"/>
              </w:rPr>
            </w:pPr>
            <w:r w:rsidRPr="00B5554E">
              <w:rPr>
                <w:rFonts w:ascii="Times New Roman" w:hAnsi="Times New Roman" w:cs="Times New Roman"/>
                <w:bCs/>
                <w:sz w:val="28"/>
                <w:szCs w:val="28"/>
                <w:lang w:val="en-US"/>
              </w:rPr>
              <w:t xml:space="preserve">2 </w:t>
            </w:r>
            <w:r>
              <w:rPr>
                <w:rFonts w:ascii="Times New Roman" w:hAnsi="Times New Roman" w:cs="Times New Roman"/>
                <w:bCs/>
                <w:sz w:val="28"/>
                <w:szCs w:val="28"/>
              </w:rPr>
              <w:t>х</w:t>
            </w:r>
            <w:r w:rsidRPr="00B5554E">
              <w:rPr>
                <w:rFonts w:ascii="Times New Roman" w:hAnsi="Times New Roman" w:cs="Times New Roman"/>
                <w:bCs/>
                <w:sz w:val="28"/>
                <w:szCs w:val="28"/>
                <w:lang w:val="en-US"/>
              </w:rPr>
              <w:t xml:space="preserve"> Honeywell Analytics Impact Gas Detector.</w:t>
            </w:r>
          </w:p>
          <w:p w:rsidR="00EB4900" w:rsidRPr="00B5554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lang w:val="en-US"/>
              </w:rPr>
            </w:pPr>
            <w:r w:rsidRPr="00B5554E">
              <w:rPr>
                <w:rFonts w:ascii="Times New Roman" w:hAnsi="Times New Roman" w:cs="Times New Roman"/>
                <w:bCs/>
                <w:sz w:val="28"/>
                <w:szCs w:val="28"/>
                <w:lang w:val="en-US"/>
              </w:rPr>
              <w:t xml:space="preserve">4 </w:t>
            </w:r>
            <w:r>
              <w:rPr>
                <w:rFonts w:ascii="Times New Roman" w:hAnsi="Times New Roman" w:cs="Times New Roman"/>
                <w:bCs/>
                <w:sz w:val="28"/>
                <w:szCs w:val="28"/>
              </w:rPr>
              <w:t>х</w:t>
            </w:r>
            <w:r w:rsidRPr="00B5554E">
              <w:rPr>
                <w:rFonts w:ascii="Times New Roman" w:hAnsi="Times New Roman" w:cs="Times New Roman"/>
                <w:bCs/>
                <w:sz w:val="28"/>
                <w:szCs w:val="28"/>
                <w:lang w:val="en-US"/>
              </w:rPr>
              <w:t xml:space="preserve"> BW Gas Alert </w:t>
            </w:r>
            <w:proofErr w:type="spellStart"/>
            <w:r w:rsidRPr="00B5554E">
              <w:rPr>
                <w:rFonts w:ascii="Times New Roman" w:hAnsi="Times New Roman" w:cs="Times New Roman"/>
                <w:bCs/>
                <w:sz w:val="28"/>
                <w:szCs w:val="28"/>
                <w:lang w:val="en-US"/>
              </w:rPr>
              <w:t>MicroClip</w:t>
            </w:r>
            <w:proofErr w:type="spellEnd"/>
          </w:p>
          <w:p w:rsidR="00EB4900" w:rsidRPr="00B5554E"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lang w:val="en-US"/>
              </w:rPr>
            </w:pP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Мощность радиостанции и радиус её действия: </w:t>
            </w: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4379AF">
              <w:rPr>
                <w:rFonts w:ascii="Times New Roman" w:hAnsi="Times New Roman" w:cs="Times New Roman"/>
                <w:bCs/>
                <w:sz w:val="28"/>
                <w:szCs w:val="28"/>
              </w:rPr>
              <w:t>судовая радиостанция SAILOR – 500 Вт, аппаратура ГМССБ на районы А1, А2, А3</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мощность водоотливных средств: </w:t>
            </w:r>
          </w:p>
        </w:tc>
        <w:tc>
          <w:tcPr>
            <w:tcW w:w="5387" w:type="dxa"/>
            <w:tcBorders>
              <w:top w:val="nil"/>
              <w:left w:val="nil"/>
              <w:bottom w:val="nil"/>
              <w:right w:val="nil"/>
            </w:tcBorders>
          </w:tcPr>
          <w:p w:rsidR="00EB4900" w:rsidRDefault="00EB4900" w:rsidP="00EB490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D31BF0">
              <w:rPr>
                <w:rFonts w:ascii="Times New Roman" w:hAnsi="Times New Roman" w:cs="Times New Roman"/>
                <w:sz w:val="28"/>
                <w:szCs w:val="28"/>
              </w:rPr>
              <w:t>Балластные насосы - 2х300 м</w:t>
            </w:r>
            <w:r>
              <w:rPr>
                <w:rFonts w:ascii="Times New Roman" w:hAnsi="Times New Roman" w:cs="Times New Roman"/>
                <w:sz w:val="28"/>
                <w:szCs w:val="28"/>
              </w:rPr>
              <w:t>³</w:t>
            </w:r>
            <w:r w:rsidRPr="00D31BF0">
              <w:rPr>
                <w:rFonts w:ascii="Times New Roman" w:hAnsi="Times New Roman" w:cs="Times New Roman"/>
                <w:sz w:val="28"/>
                <w:szCs w:val="28"/>
              </w:rPr>
              <w:t>/ч, балластные эжекторы – 2х100  м</w:t>
            </w:r>
            <w:r>
              <w:rPr>
                <w:rFonts w:ascii="Times New Roman" w:hAnsi="Times New Roman" w:cs="Times New Roman"/>
                <w:sz w:val="28"/>
                <w:szCs w:val="28"/>
              </w:rPr>
              <w:t>³</w:t>
            </w:r>
            <w:r w:rsidRPr="00D31BF0">
              <w:rPr>
                <w:rFonts w:ascii="Times New Roman" w:hAnsi="Times New Roman" w:cs="Times New Roman"/>
                <w:sz w:val="28"/>
                <w:szCs w:val="28"/>
              </w:rPr>
              <w:t>/ч</w:t>
            </w:r>
            <w:r>
              <w:rPr>
                <w:rFonts w:ascii="Times New Roman" w:hAnsi="Times New Roman" w:cs="Times New Roman"/>
                <w:sz w:val="28"/>
                <w:szCs w:val="28"/>
              </w:rPr>
              <w:t xml:space="preserve">, </w:t>
            </w:r>
            <w:proofErr w:type="spellStart"/>
            <w:r w:rsidRPr="00D31BF0">
              <w:rPr>
                <w:rFonts w:ascii="Times New Roman" w:hAnsi="Times New Roman" w:cs="Times New Roman"/>
                <w:sz w:val="28"/>
                <w:szCs w:val="28"/>
              </w:rPr>
              <w:t>п.н</w:t>
            </w:r>
            <w:proofErr w:type="spellEnd"/>
            <w:r w:rsidRPr="00D31BF0">
              <w:rPr>
                <w:rFonts w:ascii="Times New Roman" w:hAnsi="Times New Roman" w:cs="Times New Roman"/>
                <w:sz w:val="28"/>
                <w:szCs w:val="28"/>
              </w:rPr>
              <w:t>. 2х170 м</w:t>
            </w:r>
            <w:r>
              <w:rPr>
                <w:rFonts w:ascii="Times New Roman" w:hAnsi="Times New Roman" w:cs="Times New Roman"/>
                <w:sz w:val="28"/>
                <w:szCs w:val="28"/>
              </w:rPr>
              <w:t>³</w:t>
            </w:r>
            <w:r w:rsidRPr="00D31BF0">
              <w:rPr>
                <w:rFonts w:ascii="Times New Roman" w:hAnsi="Times New Roman" w:cs="Times New Roman"/>
                <w:sz w:val="28"/>
                <w:szCs w:val="28"/>
              </w:rPr>
              <w:t xml:space="preserve">/ч, </w:t>
            </w:r>
            <w:proofErr w:type="spellStart"/>
            <w:r w:rsidRPr="00D31BF0">
              <w:rPr>
                <w:rFonts w:ascii="Times New Roman" w:hAnsi="Times New Roman" w:cs="Times New Roman"/>
                <w:sz w:val="28"/>
                <w:szCs w:val="28"/>
              </w:rPr>
              <w:t>а.п.н</w:t>
            </w:r>
            <w:proofErr w:type="spellEnd"/>
            <w:r w:rsidRPr="00D31BF0">
              <w:rPr>
                <w:rFonts w:ascii="Times New Roman" w:hAnsi="Times New Roman" w:cs="Times New Roman"/>
                <w:sz w:val="28"/>
                <w:szCs w:val="28"/>
              </w:rPr>
              <w:t xml:space="preserve"> 1х65 м</w:t>
            </w:r>
            <w:r>
              <w:rPr>
                <w:rFonts w:ascii="Times New Roman" w:hAnsi="Times New Roman" w:cs="Times New Roman"/>
                <w:sz w:val="28"/>
                <w:szCs w:val="28"/>
              </w:rPr>
              <w:t>³</w:t>
            </w:r>
            <w:r w:rsidRPr="00D31BF0">
              <w:rPr>
                <w:rFonts w:ascii="Times New Roman" w:hAnsi="Times New Roman" w:cs="Times New Roman"/>
                <w:sz w:val="28"/>
                <w:szCs w:val="28"/>
              </w:rPr>
              <w:t>/ч</w:t>
            </w:r>
            <w:r>
              <w:rPr>
                <w:rFonts w:ascii="Times New Roman" w:hAnsi="Times New Roman" w:cs="Times New Roman"/>
                <w:sz w:val="28"/>
                <w:szCs w:val="28"/>
              </w:rPr>
              <w:t>.</w:t>
            </w:r>
            <w:r w:rsidRPr="00D31BF0">
              <w:rPr>
                <w:rFonts w:ascii="Times New Roman" w:hAnsi="Times New Roman" w:cs="Times New Roman"/>
                <w:sz w:val="28"/>
                <w:szCs w:val="28"/>
              </w:rPr>
              <w:t xml:space="preserve"> Система объемного пенного пожаротушения</w:t>
            </w:r>
            <w:r>
              <w:rPr>
                <w:rFonts w:ascii="Times New Roman" w:hAnsi="Times New Roman" w:cs="Times New Roman"/>
                <w:sz w:val="28"/>
                <w:szCs w:val="28"/>
              </w:rPr>
              <w:t>.</w:t>
            </w:r>
            <w:r w:rsidRPr="00D31BF0">
              <w:rPr>
                <w:rFonts w:ascii="Times New Roman" w:hAnsi="Times New Roman" w:cs="Times New Roman"/>
                <w:sz w:val="28"/>
                <w:szCs w:val="28"/>
              </w:rPr>
              <w:t xml:space="preserve"> Система углекислотного тушения</w:t>
            </w:r>
            <w:r>
              <w:rPr>
                <w:rFonts w:ascii="Times New Roman" w:hAnsi="Times New Roman" w:cs="Times New Roman"/>
                <w:sz w:val="28"/>
                <w:szCs w:val="28"/>
              </w:rPr>
              <w:t>.</w:t>
            </w:r>
            <w:r w:rsidRPr="00D31BF0">
              <w:rPr>
                <w:rFonts w:ascii="Times New Roman" w:hAnsi="Times New Roman" w:cs="Times New Roman"/>
                <w:sz w:val="28"/>
                <w:szCs w:val="28"/>
              </w:rPr>
              <w:t xml:space="preserve"> Система водотушения; Переносные средства</w:t>
            </w:r>
            <w:r>
              <w:rPr>
                <w:rFonts w:ascii="Times New Roman" w:hAnsi="Times New Roman" w:cs="Times New Roman"/>
                <w:sz w:val="28"/>
                <w:szCs w:val="28"/>
              </w:rPr>
              <w:t xml:space="preserve">: </w:t>
            </w:r>
            <w:r w:rsidRPr="00D31BF0">
              <w:rPr>
                <w:rFonts w:ascii="Times New Roman" w:hAnsi="Times New Roman" w:cs="Times New Roman"/>
                <w:sz w:val="28"/>
                <w:szCs w:val="28"/>
              </w:rPr>
              <w:t>огнетушители,</w:t>
            </w:r>
          </w:p>
          <w:p w:rsidR="00EB4900" w:rsidRPr="004379AF" w:rsidRDefault="00EB4900" w:rsidP="00EB490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D31BF0">
              <w:rPr>
                <w:rFonts w:ascii="Times New Roman" w:hAnsi="Times New Roman" w:cs="Times New Roman"/>
                <w:sz w:val="28"/>
                <w:szCs w:val="28"/>
              </w:rPr>
              <w:t>кошмы, песок и т.п.</w:t>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Противопожарные средства: </w:t>
            </w:r>
          </w:p>
        </w:tc>
        <w:tc>
          <w:tcPr>
            <w:tcW w:w="5387" w:type="dxa"/>
            <w:tcBorders>
              <w:top w:val="nil"/>
              <w:left w:val="nil"/>
              <w:bottom w:val="nil"/>
              <w:right w:val="nil"/>
            </w:tcBorders>
          </w:tcPr>
          <w:p w:rsidR="00EB4900" w:rsidRPr="004379AF" w:rsidRDefault="00EB4900" w:rsidP="00EB490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379AF">
              <w:rPr>
                <w:rFonts w:ascii="Times New Roman" w:hAnsi="Times New Roman" w:cs="Times New Roman"/>
                <w:sz w:val="28"/>
                <w:szCs w:val="28"/>
              </w:rPr>
              <w:t>объемное тушение ENERGEN, пожарный насос – 2 х 90 м</w:t>
            </w:r>
            <w:r>
              <w:rPr>
                <w:rFonts w:ascii="Times New Roman" w:hAnsi="Times New Roman" w:cs="Times New Roman"/>
                <w:sz w:val="28"/>
                <w:szCs w:val="28"/>
              </w:rPr>
              <w:t>³</w:t>
            </w:r>
            <w:r w:rsidRPr="004379AF">
              <w:rPr>
                <w:rFonts w:ascii="Times New Roman" w:hAnsi="Times New Roman" w:cs="Times New Roman"/>
                <w:sz w:val="28"/>
                <w:szCs w:val="28"/>
              </w:rPr>
              <w:t xml:space="preserve">/час, огнетушители: ОП – 33 шт., ОУ – 9 шт. Переносной пенный комплект ППК – 200 х 1 шт. </w:t>
            </w:r>
            <w:r w:rsidRPr="004379AF">
              <w:rPr>
                <w:rFonts w:ascii="Times New Roman" w:hAnsi="Times New Roman" w:cs="Times New Roman"/>
                <w:sz w:val="28"/>
                <w:szCs w:val="28"/>
              </w:rPr>
              <w:tab/>
            </w:r>
          </w:p>
        </w:tc>
      </w:tr>
      <w:tr w:rsidR="00EB4900" w:rsidTr="00EB4900">
        <w:tc>
          <w:tcPr>
            <w:tcW w:w="4678" w:type="dxa"/>
            <w:tcBorders>
              <w:top w:val="nil"/>
              <w:left w:val="nil"/>
              <w:bottom w:val="nil"/>
              <w:right w:val="nil"/>
            </w:tcBorders>
          </w:tcPr>
          <w:p w:rsidR="00EB4900" w:rsidRPr="005F67D3" w:rsidRDefault="00EB4900" w:rsidP="00EB4900">
            <w:pPr>
              <w:widowControl w:val="0"/>
              <w:autoSpaceDE w:val="0"/>
              <w:autoSpaceDN w:val="0"/>
              <w:adjustRightInd w:val="0"/>
              <w:spacing w:after="0" w:line="240" w:lineRule="auto"/>
              <w:rPr>
                <w:rFonts w:ascii="Times New Roman" w:hAnsi="Times New Roman" w:cs="Times New Roman"/>
                <w:bCs/>
                <w:sz w:val="28"/>
                <w:szCs w:val="28"/>
              </w:rPr>
            </w:pPr>
          </w:p>
        </w:tc>
        <w:tc>
          <w:tcPr>
            <w:tcW w:w="5387" w:type="dxa"/>
            <w:tcBorders>
              <w:top w:val="nil"/>
              <w:left w:val="nil"/>
              <w:bottom w:val="nil"/>
              <w:right w:val="nil"/>
            </w:tcBorders>
          </w:tcPr>
          <w:p w:rsidR="00EB4900" w:rsidRPr="005F67D3" w:rsidRDefault="00EB4900" w:rsidP="00EB4900">
            <w:pPr>
              <w:widowControl w:val="0"/>
              <w:tabs>
                <w:tab w:val="left" w:pos="9921"/>
              </w:tabs>
              <w:autoSpaceDE w:val="0"/>
              <w:autoSpaceDN w:val="0"/>
              <w:adjustRightInd w:val="0"/>
              <w:spacing w:after="0" w:line="240" w:lineRule="auto"/>
              <w:rPr>
                <w:rFonts w:ascii="Times New Roman" w:hAnsi="Times New Roman" w:cs="Times New Roman"/>
                <w:bCs/>
                <w:sz w:val="28"/>
                <w:szCs w:val="28"/>
              </w:rPr>
            </w:pPr>
          </w:p>
        </w:tc>
      </w:tr>
    </w:tbl>
    <w:p w:rsidR="00966067" w:rsidRDefault="00966067"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966067" w:rsidRDefault="00966067"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C60AEE" w:rsidRDefault="00C60AEE"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EB4900" w:rsidRDefault="00EB4900" w:rsidP="00EB4900">
      <w:pPr>
        <w:widowControl w:val="0"/>
        <w:autoSpaceDE w:val="0"/>
        <w:autoSpaceDN w:val="0"/>
        <w:adjustRightInd w:val="0"/>
        <w:spacing w:after="0" w:line="240" w:lineRule="auto"/>
        <w:jc w:val="center"/>
        <w:rPr>
          <w:rFonts w:ascii="Times New Roman" w:hAnsi="Times New Roman" w:cs="Times New Roman"/>
          <w:b/>
          <w:bCs/>
          <w:sz w:val="28"/>
          <w:szCs w:val="28"/>
        </w:rPr>
      </w:pPr>
      <w:r w:rsidRPr="007B664A">
        <w:rPr>
          <w:rFonts w:ascii="Times New Roman" w:hAnsi="Times New Roman" w:cs="Times New Roman"/>
          <w:b/>
          <w:bCs/>
          <w:sz w:val="28"/>
          <w:szCs w:val="28"/>
        </w:rPr>
        <w:lastRenderedPageBreak/>
        <w:t>УСЛОВИЯ И ОБСТОЯТЕЛЬСТВА, ПРИ КОТОРЫХ ПРОИЗОШЕЛ АВАРИЙНЫЙ СЛУЧАЙ</w:t>
      </w:r>
    </w:p>
    <w:p w:rsidR="00165BBE" w:rsidRPr="007B664A" w:rsidRDefault="00165BBE" w:rsidP="00EB4900">
      <w:pPr>
        <w:widowControl w:val="0"/>
        <w:autoSpaceDE w:val="0"/>
        <w:autoSpaceDN w:val="0"/>
        <w:adjustRightInd w:val="0"/>
        <w:spacing w:after="0" w:line="240" w:lineRule="auto"/>
        <w:jc w:val="center"/>
        <w:rPr>
          <w:rFonts w:ascii="Times New Roman" w:hAnsi="Times New Roman" w:cs="Times New Roman"/>
          <w:sz w:val="28"/>
          <w:szCs w:val="28"/>
        </w:rPr>
      </w:pP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05.02.2016 т/х «</w:t>
      </w:r>
      <w:bookmarkStart w:id="6" w:name="_Hlk478050508"/>
      <w:r w:rsidRPr="007C20CD">
        <w:rPr>
          <w:rFonts w:ascii="Times New Roman" w:hAnsi="Times New Roman" w:cs="Times New Roman"/>
          <w:sz w:val="28"/>
          <w:szCs w:val="28"/>
        </w:rPr>
        <w:t>АРАЗ РИВЕР</w:t>
      </w:r>
      <w:bookmarkEnd w:id="6"/>
      <w:r w:rsidRPr="007C20CD">
        <w:rPr>
          <w:rFonts w:ascii="Times New Roman" w:hAnsi="Times New Roman" w:cs="Times New Roman"/>
          <w:sz w:val="28"/>
          <w:szCs w:val="28"/>
        </w:rPr>
        <w:t xml:space="preserve">» окончил выгрузку рапсового масла в </w:t>
      </w:r>
      <w:r>
        <w:rPr>
          <w:rFonts w:ascii="Times New Roman" w:hAnsi="Times New Roman" w:cs="Times New Roman"/>
          <w:sz w:val="28"/>
          <w:szCs w:val="28"/>
        </w:rPr>
        <w:t xml:space="preserve">морском </w:t>
      </w:r>
      <w:r w:rsidRPr="007C20CD">
        <w:rPr>
          <w:rFonts w:ascii="Times New Roman" w:hAnsi="Times New Roman" w:cs="Times New Roman"/>
          <w:sz w:val="28"/>
          <w:szCs w:val="28"/>
        </w:rPr>
        <w:t xml:space="preserve">порту </w:t>
      </w:r>
      <w:proofErr w:type="spellStart"/>
      <w:r w:rsidRPr="007C20CD">
        <w:rPr>
          <w:rFonts w:ascii="Times New Roman" w:hAnsi="Times New Roman" w:cs="Times New Roman"/>
          <w:sz w:val="28"/>
          <w:szCs w:val="28"/>
        </w:rPr>
        <w:t>Васто</w:t>
      </w:r>
      <w:proofErr w:type="spellEnd"/>
      <w:r>
        <w:rPr>
          <w:rFonts w:ascii="Times New Roman" w:hAnsi="Times New Roman" w:cs="Times New Roman"/>
          <w:sz w:val="28"/>
          <w:szCs w:val="28"/>
        </w:rPr>
        <w:t xml:space="preserve"> (Италия) и в</w:t>
      </w:r>
      <w:r w:rsidRPr="007C20CD">
        <w:rPr>
          <w:rFonts w:ascii="Times New Roman" w:hAnsi="Times New Roman" w:cs="Times New Roman"/>
          <w:sz w:val="28"/>
          <w:szCs w:val="28"/>
        </w:rPr>
        <w:t xml:space="preserve"> 09:40 выш</w:t>
      </w:r>
      <w:r w:rsidR="00737BA4">
        <w:rPr>
          <w:rFonts w:ascii="Times New Roman" w:hAnsi="Times New Roman" w:cs="Times New Roman"/>
          <w:sz w:val="28"/>
          <w:szCs w:val="28"/>
        </w:rPr>
        <w:t>е</w:t>
      </w:r>
      <w:r w:rsidRPr="007C20CD">
        <w:rPr>
          <w:rFonts w:ascii="Times New Roman" w:hAnsi="Times New Roman" w:cs="Times New Roman"/>
          <w:sz w:val="28"/>
          <w:szCs w:val="28"/>
        </w:rPr>
        <w:t>л из порта.</w:t>
      </w:r>
      <w:r>
        <w:rPr>
          <w:rFonts w:ascii="Times New Roman" w:hAnsi="Times New Roman" w:cs="Times New Roman"/>
          <w:sz w:val="28"/>
          <w:szCs w:val="28"/>
        </w:rPr>
        <w:t xml:space="preserve"> </w:t>
      </w:r>
      <w:r w:rsidRPr="007C20CD">
        <w:rPr>
          <w:rFonts w:ascii="Times New Roman" w:hAnsi="Times New Roman" w:cs="Times New Roman"/>
          <w:sz w:val="28"/>
          <w:szCs w:val="28"/>
        </w:rPr>
        <w:t xml:space="preserve">В 10:40 </w:t>
      </w:r>
      <w:r w:rsidR="00B81C5B">
        <w:rPr>
          <w:rFonts w:ascii="Times New Roman" w:hAnsi="Times New Roman" w:cs="Times New Roman"/>
          <w:sz w:val="28"/>
          <w:szCs w:val="28"/>
        </w:rPr>
        <w:t xml:space="preserve">на судне </w:t>
      </w:r>
      <w:r w:rsidRPr="007C20CD">
        <w:rPr>
          <w:rFonts w:ascii="Times New Roman" w:hAnsi="Times New Roman" w:cs="Times New Roman"/>
          <w:sz w:val="28"/>
          <w:szCs w:val="28"/>
        </w:rPr>
        <w:t>начали перекачку содержимого слоп-танков в грузовой танк № 6.</w:t>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10:50 старший помощник капитана </w:t>
      </w:r>
      <w:r w:rsidR="00B81C5B" w:rsidRPr="007C20CD">
        <w:rPr>
          <w:rFonts w:ascii="Times New Roman" w:hAnsi="Times New Roman" w:cs="Times New Roman"/>
          <w:sz w:val="28"/>
          <w:szCs w:val="28"/>
        </w:rPr>
        <w:t>т/х «АРАЗ РИВЕР»</w:t>
      </w:r>
      <w:r w:rsidR="00B81C5B">
        <w:rPr>
          <w:rFonts w:ascii="Times New Roman" w:hAnsi="Times New Roman" w:cs="Times New Roman"/>
          <w:sz w:val="28"/>
          <w:szCs w:val="28"/>
        </w:rPr>
        <w:t xml:space="preserve"> </w:t>
      </w:r>
      <w:r w:rsidRPr="007C20CD">
        <w:rPr>
          <w:rFonts w:ascii="Times New Roman" w:hAnsi="Times New Roman" w:cs="Times New Roman"/>
          <w:sz w:val="28"/>
          <w:szCs w:val="28"/>
        </w:rPr>
        <w:t>сообщил по рации матросу</w:t>
      </w:r>
      <w:r>
        <w:rPr>
          <w:rFonts w:ascii="Times New Roman" w:hAnsi="Times New Roman" w:cs="Times New Roman"/>
          <w:sz w:val="28"/>
          <w:szCs w:val="28"/>
        </w:rPr>
        <w:t xml:space="preserve"> «И»</w:t>
      </w:r>
      <w:r w:rsidRPr="007C20CD">
        <w:rPr>
          <w:rFonts w:ascii="Times New Roman" w:hAnsi="Times New Roman" w:cs="Times New Roman"/>
          <w:sz w:val="28"/>
          <w:szCs w:val="28"/>
        </w:rPr>
        <w:t>, что насос правого слоп-танка «прохватило» и нужно посмотреть, что осталось в танке. Матрос сообщил, что спустится в слоп-танк и посмотрит. Капитан напомнил старшему помощнику капитана, что уже были случаи гибели людей в танках из-под подсолнечного масла. Старший помощник капитана сообщил п</w:t>
      </w:r>
      <w:r>
        <w:rPr>
          <w:rFonts w:ascii="Times New Roman" w:hAnsi="Times New Roman" w:cs="Times New Roman"/>
          <w:sz w:val="28"/>
          <w:szCs w:val="28"/>
        </w:rPr>
        <w:t>о рации матросу</w:t>
      </w:r>
      <w:r w:rsidRPr="007C20CD">
        <w:rPr>
          <w:rFonts w:ascii="Times New Roman" w:hAnsi="Times New Roman" w:cs="Times New Roman"/>
          <w:sz w:val="28"/>
          <w:szCs w:val="28"/>
        </w:rPr>
        <w:t>, что в слоп-танк входить нельзя, на что был получен ответ «я только посмотрю». Все присутствующие на ходовом мостике поняли данный ответ, что осмотр будет произвед</w:t>
      </w:r>
      <w:r>
        <w:rPr>
          <w:rFonts w:ascii="Times New Roman" w:hAnsi="Times New Roman" w:cs="Times New Roman"/>
          <w:sz w:val="28"/>
          <w:szCs w:val="28"/>
        </w:rPr>
        <w:t>ё</w:t>
      </w:r>
      <w:r w:rsidRPr="007C20CD">
        <w:rPr>
          <w:rFonts w:ascii="Times New Roman" w:hAnsi="Times New Roman" w:cs="Times New Roman"/>
          <w:sz w:val="28"/>
          <w:szCs w:val="28"/>
        </w:rPr>
        <w:t>н с уровня грузовой палубы без входа в слоп-танк.</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737BA4"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Около 10:55 м</w:t>
      </w:r>
      <w:r w:rsidR="00EB4900" w:rsidRPr="007C20CD">
        <w:rPr>
          <w:rFonts w:ascii="Times New Roman" w:hAnsi="Times New Roman" w:cs="Times New Roman"/>
          <w:sz w:val="28"/>
          <w:szCs w:val="28"/>
        </w:rPr>
        <w:t>атрос</w:t>
      </w:r>
      <w:r w:rsidR="00EB4900">
        <w:rPr>
          <w:rFonts w:ascii="Times New Roman" w:hAnsi="Times New Roman" w:cs="Times New Roman"/>
          <w:sz w:val="28"/>
          <w:szCs w:val="28"/>
        </w:rPr>
        <w:t xml:space="preserve"> «И» </w:t>
      </w:r>
      <w:r>
        <w:rPr>
          <w:rFonts w:ascii="Times New Roman" w:hAnsi="Times New Roman" w:cs="Times New Roman"/>
          <w:sz w:val="28"/>
          <w:szCs w:val="28"/>
        </w:rPr>
        <w:t>начал</w:t>
      </w:r>
      <w:r w:rsidR="00EB4900" w:rsidRPr="007C20CD">
        <w:rPr>
          <w:rFonts w:ascii="Times New Roman" w:hAnsi="Times New Roman" w:cs="Times New Roman"/>
          <w:sz w:val="28"/>
          <w:szCs w:val="28"/>
        </w:rPr>
        <w:t xml:space="preserve"> спус</w:t>
      </w:r>
      <w:r>
        <w:rPr>
          <w:rFonts w:ascii="Times New Roman" w:hAnsi="Times New Roman" w:cs="Times New Roman"/>
          <w:sz w:val="28"/>
          <w:szCs w:val="28"/>
        </w:rPr>
        <w:t>кать</w:t>
      </w:r>
      <w:r w:rsidR="00EB4900" w:rsidRPr="007C20CD">
        <w:rPr>
          <w:rFonts w:ascii="Times New Roman" w:hAnsi="Times New Roman" w:cs="Times New Roman"/>
          <w:sz w:val="28"/>
          <w:szCs w:val="28"/>
        </w:rPr>
        <w:t xml:space="preserve">ся в слоп-танк левого борта для осмотра. При этом средства индивидуальной защиты органов дыхания (далее - СИЗОД) </w:t>
      </w:r>
      <w:r w:rsidR="00EB4900">
        <w:rPr>
          <w:rFonts w:ascii="Times New Roman" w:hAnsi="Times New Roman" w:cs="Times New Roman"/>
          <w:sz w:val="28"/>
          <w:szCs w:val="28"/>
        </w:rPr>
        <w:t>им</w:t>
      </w:r>
      <w:r w:rsidR="00EB4900" w:rsidRPr="007C20CD">
        <w:rPr>
          <w:rFonts w:ascii="Times New Roman" w:hAnsi="Times New Roman" w:cs="Times New Roman"/>
          <w:sz w:val="28"/>
          <w:szCs w:val="28"/>
        </w:rPr>
        <w:t xml:space="preserve"> не использовались.</w:t>
      </w:r>
      <w:r w:rsidR="00EB4900">
        <w:rPr>
          <w:rFonts w:ascii="Times New Roman" w:hAnsi="Times New Roman" w:cs="Times New Roman"/>
          <w:sz w:val="28"/>
          <w:szCs w:val="28"/>
        </w:rPr>
        <w:t xml:space="preserve"> </w:t>
      </w:r>
      <w:r w:rsidR="00EB4900" w:rsidRPr="007C20CD">
        <w:rPr>
          <w:rFonts w:ascii="Times New Roman" w:hAnsi="Times New Roman" w:cs="Times New Roman"/>
          <w:sz w:val="28"/>
          <w:szCs w:val="28"/>
        </w:rPr>
        <w:t>От вдыхания ядовитых испарений в закрытом пространстве матрос</w:t>
      </w:r>
      <w:r w:rsidR="00EB4900">
        <w:rPr>
          <w:rFonts w:ascii="Times New Roman" w:hAnsi="Times New Roman" w:cs="Times New Roman"/>
          <w:sz w:val="28"/>
          <w:szCs w:val="28"/>
        </w:rPr>
        <w:t xml:space="preserve"> «И»</w:t>
      </w:r>
      <w:r w:rsidR="00EB4900" w:rsidRPr="007C20CD">
        <w:rPr>
          <w:rFonts w:ascii="Times New Roman" w:hAnsi="Times New Roman" w:cs="Times New Roman"/>
          <w:sz w:val="28"/>
          <w:szCs w:val="28"/>
        </w:rPr>
        <w:t xml:space="preserve"> потерял сознание. Помогавший матросу</w:t>
      </w:r>
      <w:r w:rsidR="00EB4900">
        <w:rPr>
          <w:rFonts w:ascii="Times New Roman" w:hAnsi="Times New Roman" w:cs="Times New Roman"/>
          <w:sz w:val="28"/>
          <w:szCs w:val="28"/>
        </w:rPr>
        <w:t xml:space="preserve"> «И»</w:t>
      </w:r>
      <w:r w:rsidR="00EB4900" w:rsidRPr="007C20CD">
        <w:rPr>
          <w:rFonts w:ascii="Times New Roman" w:hAnsi="Times New Roman" w:cs="Times New Roman"/>
          <w:sz w:val="28"/>
          <w:szCs w:val="28"/>
        </w:rPr>
        <w:t xml:space="preserve"> на палубе матрос </w:t>
      </w:r>
      <w:r w:rsidR="00EB4900">
        <w:rPr>
          <w:rFonts w:ascii="Times New Roman" w:hAnsi="Times New Roman" w:cs="Times New Roman"/>
          <w:sz w:val="28"/>
          <w:szCs w:val="28"/>
        </w:rPr>
        <w:t>«</w:t>
      </w:r>
      <w:r w:rsidR="00EB4900" w:rsidRPr="007C20CD">
        <w:rPr>
          <w:rFonts w:ascii="Times New Roman" w:hAnsi="Times New Roman" w:cs="Times New Roman"/>
          <w:sz w:val="28"/>
          <w:szCs w:val="28"/>
        </w:rPr>
        <w:t>Л</w:t>
      </w:r>
      <w:r w:rsidR="00EB4900">
        <w:rPr>
          <w:rFonts w:ascii="Times New Roman" w:hAnsi="Times New Roman" w:cs="Times New Roman"/>
          <w:sz w:val="28"/>
          <w:szCs w:val="28"/>
        </w:rPr>
        <w:t>»</w:t>
      </w:r>
      <w:r w:rsidR="00EB4900" w:rsidRPr="007C20CD">
        <w:rPr>
          <w:rFonts w:ascii="Times New Roman" w:hAnsi="Times New Roman" w:cs="Times New Roman"/>
          <w:sz w:val="28"/>
          <w:szCs w:val="28"/>
        </w:rPr>
        <w:t xml:space="preserve">, увидев потерявшего сознание матроса </w:t>
      </w:r>
      <w:r w:rsidR="00EB4900">
        <w:rPr>
          <w:rFonts w:ascii="Times New Roman" w:hAnsi="Times New Roman" w:cs="Times New Roman"/>
          <w:sz w:val="28"/>
          <w:szCs w:val="28"/>
        </w:rPr>
        <w:t>«</w:t>
      </w:r>
      <w:r w:rsidR="00EB4900" w:rsidRPr="007C20CD">
        <w:rPr>
          <w:rFonts w:ascii="Times New Roman" w:hAnsi="Times New Roman" w:cs="Times New Roman"/>
          <w:sz w:val="28"/>
          <w:szCs w:val="28"/>
        </w:rPr>
        <w:t>И</w:t>
      </w:r>
      <w:r w:rsidR="00EB4900">
        <w:rPr>
          <w:rFonts w:ascii="Times New Roman" w:hAnsi="Times New Roman" w:cs="Times New Roman"/>
          <w:sz w:val="28"/>
          <w:szCs w:val="28"/>
        </w:rPr>
        <w:t>»</w:t>
      </w:r>
      <w:r w:rsidR="00EB4900" w:rsidRPr="007C20CD">
        <w:rPr>
          <w:rFonts w:ascii="Times New Roman" w:hAnsi="Times New Roman" w:cs="Times New Roman"/>
          <w:sz w:val="28"/>
          <w:szCs w:val="28"/>
        </w:rPr>
        <w:t xml:space="preserve">, в целях оказания помощи, без использования СИЗОД, спустился к нему и так же потерял сознание. </w:t>
      </w:r>
      <w:r w:rsidR="00EB4900" w:rsidRPr="007C20CD">
        <w:rPr>
          <w:rFonts w:ascii="Times New Roman" w:hAnsi="Times New Roman" w:cs="Times New Roman"/>
          <w:sz w:val="28"/>
          <w:szCs w:val="28"/>
        </w:rPr>
        <w:tab/>
      </w:r>
      <w:r w:rsidR="00EB4900" w:rsidRPr="007C20CD">
        <w:rPr>
          <w:rFonts w:ascii="Times New Roman" w:hAnsi="Times New Roman" w:cs="Times New Roman"/>
          <w:sz w:val="28"/>
          <w:szCs w:val="28"/>
        </w:rPr>
        <w:tab/>
      </w:r>
    </w:p>
    <w:p w:rsidR="00737BA4" w:rsidRDefault="00737BA4" w:rsidP="00737BA4">
      <w:pPr>
        <w:widowControl w:val="0"/>
        <w:autoSpaceDE w:val="0"/>
        <w:autoSpaceDN w:val="0"/>
        <w:adjustRightInd w:val="0"/>
        <w:spacing w:after="0" w:line="240" w:lineRule="auto"/>
        <w:jc w:val="both"/>
        <w:rPr>
          <w:rFonts w:ascii="Times New Roman" w:hAnsi="Times New Roman" w:cs="Times New Roman"/>
          <w:sz w:val="28"/>
          <w:szCs w:val="28"/>
        </w:rPr>
      </w:pPr>
      <w:r w:rsidRPr="00940C80">
        <w:rPr>
          <w:rFonts w:ascii="Times New Roman" w:hAnsi="Times New Roman" w:cs="Times New Roman"/>
          <w:noProof/>
          <w:sz w:val="28"/>
          <w:szCs w:val="28"/>
        </w:rPr>
        <w:drawing>
          <wp:inline distT="0" distB="0" distL="0" distR="0" wp14:anchorId="37429D08" wp14:editId="118EFAED">
            <wp:extent cx="6350603" cy="3832260"/>
            <wp:effectExtent l="0" t="0" r="0" b="0"/>
            <wp:docPr id="1073742060" name="Рисунок 1073742060" descr="C:\Users\Chichin_VK\Downloads\P11101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ichin_VK\Downloads\P1110137 (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1041" t="12501" r="5431" b="-1996"/>
                    <a:stretch/>
                  </pic:blipFill>
                  <pic:spPr bwMode="auto">
                    <a:xfrm>
                      <a:off x="0" y="0"/>
                      <a:ext cx="6380646" cy="3850389"/>
                    </a:xfrm>
                    <a:prstGeom prst="rect">
                      <a:avLst/>
                    </a:prstGeom>
                    <a:noFill/>
                    <a:ln>
                      <a:noFill/>
                    </a:ln>
                    <a:extLst>
                      <a:ext uri="{53640926-AAD7-44D8-BBD7-CCE9431645EC}">
                        <a14:shadowObscured xmlns:a14="http://schemas.microsoft.com/office/drawing/2010/main"/>
                      </a:ext>
                    </a:extLst>
                  </pic:spPr>
                </pic:pic>
              </a:graphicData>
            </a:graphic>
          </wp:inline>
        </w:drawing>
      </w:r>
    </w:p>
    <w:p w:rsidR="00737BA4" w:rsidRPr="00BE52E3" w:rsidRDefault="00737BA4" w:rsidP="00737BA4">
      <w:pPr>
        <w:widowControl w:val="0"/>
        <w:autoSpaceDE w:val="0"/>
        <w:autoSpaceDN w:val="0"/>
        <w:adjustRightInd w:val="0"/>
        <w:spacing w:after="0" w:line="240" w:lineRule="auto"/>
        <w:jc w:val="both"/>
        <w:rPr>
          <w:rFonts w:ascii="Times New Roman" w:hAnsi="Times New Roman" w:cs="Times New Roman"/>
          <w:sz w:val="20"/>
          <w:szCs w:val="20"/>
        </w:rPr>
      </w:pPr>
      <w:r w:rsidRPr="00BE52E3">
        <w:rPr>
          <w:rFonts w:ascii="Times New Roman" w:hAnsi="Times New Roman" w:cs="Times New Roman"/>
          <w:sz w:val="20"/>
          <w:szCs w:val="20"/>
        </w:rPr>
        <w:t>Рис.</w:t>
      </w:r>
      <w:r>
        <w:rPr>
          <w:rFonts w:ascii="Times New Roman" w:hAnsi="Times New Roman" w:cs="Times New Roman"/>
          <w:sz w:val="20"/>
          <w:szCs w:val="20"/>
        </w:rPr>
        <w:t xml:space="preserve"> 2.</w:t>
      </w:r>
      <w:r w:rsidRPr="00BE52E3">
        <w:rPr>
          <w:rFonts w:ascii="Times New Roman" w:hAnsi="Times New Roman" w:cs="Times New Roman"/>
          <w:sz w:val="20"/>
          <w:szCs w:val="20"/>
        </w:rPr>
        <w:t xml:space="preserve"> </w:t>
      </w:r>
      <w:r>
        <w:rPr>
          <w:rFonts w:ascii="Times New Roman" w:hAnsi="Times New Roman" w:cs="Times New Roman"/>
          <w:sz w:val="20"/>
          <w:szCs w:val="20"/>
        </w:rPr>
        <w:t>Вид с ходовой рубки на с</w:t>
      </w:r>
      <w:r w:rsidRPr="00BE52E3">
        <w:rPr>
          <w:rFonts w:ascii="Times New Roman" w:hAnsi="Times New Roman" w:cs="Times New Roman"/>
          <w:sz w:val="20"/>
          <w:szCs w:val="20"/>
        </w:rPr>
        <w:t>лоп-танк</w:t>
      </w:r>
      <w:r>
        <w:rPr>
          <w:rFonts w:ascii="Times New Roman" w:hAnsi="Times New Roman" w:cs="Times New Roman"/>
          <w:sz w:val="20"/>
          <w:szCs w:val="20"/>
        </w:rPr>
        <w:t xml:space="preserve"> левого борта.</w:t>
      </w:r>
    </w:p>
    <w:p w:rsidR="00737BA4" w:rsidRDefault="00737BA4"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B4900" w:rsidRPr="007C20CD" w:rsidRDefault="00737BA4"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Тем временем</w:t>
      </w:r>
      <w:r w:rsidR="00EB4900" w:rsidRPr="007C20CD">
        <w:rPr>
          <w:rFonts w:ascii="Times New Roman" w:hAnsi="Times New Roman" w:cs="Times New Roman"/>
          <w:sz w:val="28"/>
          <w:szCs w:val="28"/>
        </w:rPr>
        <w:t xml:space="preserve"> капитан т/х «АРАЗ РИВЕР», находясь у правого края консоли управления на ходовом мостике услышал свист и крик. Подошел к окну, </w:t>
      </w:r>
      <w:r w:rsidR="00EB4900" w:rsidRPr="007C20CD">
        <w:rPr>
          <w:rFonts w:ascii="Times New Roman" w:hAnsi="Times New Roman" w:cs="Times New Roman"/>
          <w:sz w:val="28"/>
          <w:szCs w:val="28"/>
        </w:rPr>
        <w:lastRenderedPageBreak/>
        <w:t xml:space="preserve">выходящему на грузовую палубу в район левого слоп-танка и увидел, что матрос </w:t>
      </w:r>
      <w:r w:rsidR="00EB4900">
        <w:rPr>
          <w:rFonts w:ascii="Times New Roman" w:hAnsi="Times New Roman" w:cs="Times New Roman"/>
          <w:sz w:val="28"/>
          <w:szCs w:val="28"/>
        </w:rPr>
        <w:t>«</w:t>
      </w:r>
      <w:r w:rsidR="00EB4900" w:rsidRPr="007C20CD">
        <w:rPr>
          <w:rFonts w:ascii="Times New Roman" w:hAnsi="Times New Roman" w:cs="Times New Roman"/>
          <w:sz w:val="28"/>
          <w:szCs w:val="28"/>
        </w:rPr>
        <w:t>Л</w:t>
      </w:r>
      <w:r w:rsidR="00EB4900">
        <w:rPr>
          <w:rFonts w:ascii="Times New Roman" w:hAnsi="Times New Roman" w:cs="Times New Roman"/>
          <w:sz w:val="28"/>
          <w:szCs w:val="28"/>
        </w:rPr>
        <w:t>»</w:t>
      </w:r>
      <w:r w:rsidR="00EB4900" w:rsidRPr="007C20CD">
        <w:rPr>
          <w:rFonts w:ascii="Times New Roman" w:hAnsi="Times New Roman" w:cs="Times New Roman"/>
          <w:sz w:val="28"/>
          <w:szCs w:val="28"/>
        </w:rPr>
        <w:t xml:space="preserve"> начал спускаться в слоп-танк. Капитан немедленно отправил старшего помощника капитан</w:t>
      </w:r>
      <w:r w:rsidR="00EB4900">
        <w:rPr>
          <w:rFonts w:ascii="Times New Roman" w:hAnsi="Times New Roman" w:cs="Times New Roman"/>
          <w:sz w:val="28"/>
          <w:szCs w:val="28"/>
        </w:rPr>
        <w:t xml:space="preserve">а и третьего помощника капитана </w:t>
      </w:r>
      <w:r w:rsidR="00EB4900" w:rsidRPr="007C20CD">
        <w:rPr>
          <w:rFonts w:ascii="Times New Roman" w:hAnsi="Times New Roman" w:cs="Times New Roman"/>
          <w:sz w:val="28"/>
          <w:szCs w:val="28"/>
        </w:rPr>
        <w:t xml:space="preserve">узнать о происходящем. В это время, находящийся на переходном мостике матрос </w:t>
      </w:r>
      <w:r w:rsidR="00EB4900">
        <w:rPr>
          <w:rFonts w:ascii="Times New Roman" w:hAnsi="Times New Roman" w:cs="Times New Roman"/>
          <w:sz w:val="28"/>
          <w:szCs w:val="28"/>
        </w:rPr>
        <w:t>«</w:t>
      </w:r>
      <w:r w:rsidR="00EB4900" w:rsidRPr="007C20CD">
        <w:rPr>
          <w:rFonts w:ascii="Times New Roman" w:hAnsi="Times New Roman" w:cs="Times New Roman"/>
          <w:sz w:val="28"/>
          <w:szCs w:val="28"/>
        </w:rPr>
        <w:t>Б</w:t>
      </w:r>
      <w:r w:rsidR="00EB4900">
        <w:rPr>
          <w:rFonts w:ascii="Times New Roman" w:hAnsi="Times New Roman" w:cs="Times New Roman"/>
          <w:sz w:val="28"/>
          <w:szCs w:val="28"/>
        </w:rPr>
        <w:t>»</w:t>
      </w:r>
      <w:r w:rsidR="00EB4900" w:rsidRPr="007C20CD">
        <w:rPr>
          <w:rFonts w:ascii="Times New Roman" w:hAnsi="Times New Roman" w:cs="Times New Roman"/>
          <w:sz w:val="28"/>
          <w:szCs w:val="28"/>
        </w:rPr>
        <w:t>, услышав крик, тоже побежал к слоп-танку.</w:t>
      </w:r>
      <w:r w:rsidR="00EB4900" w:rsidRPr="007C20CD">
        <w:rPr>
          <w:rFonts w:ascii="Times New Roman" w:hAnsi="Times New Roman" w:cs="Times New Roman"/>
          <w:sz w:val="28"/>
          <w:szCs w:val="28"/>
        </w:rPr>
        <w:tab/>
      </w:r>
      <w:r w:rsidR="00EB4900"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10:59, подбежавшие к слоп-танку старший помощник капитана и третий помощник капитана, увидели в слоп-танке лежащих в бессознательном состоянии </w:t>
      </w:r>
      <w:r>
        <w:rPr>
          <w:rFonts w:ascii="Times New Roman" w:hAnsi="Times New Roman" w:cs="Times New Roman"/>
          <w:sz w:val="28"/>
          <w:szCs w:val="28"/>
        </w:rPr>
        <w:t xml:space="preserve">двух </w:t>
      </w:r>
      <w:r w:rsidRPr="007C20CD">
        <w:rPr>
          <w:rFonts w:ascii="Times New Roman" w:hAnsi="Times New Roman" w:cs="Times New Roman"/>
          <w:sz w:val="28"/>
          <w:szCs w:val="28"/>
        </w:rPr>
        <w:t xml:space="preserve">матросов. Третий помощник капитана сообщил старшему помощнику капитана об опасности спуска в слоп-танк без СИЗОД и побежал к кормовому аварийному посту за дыхательными аппаратами. На палубе перед надстройкой он встретил матроса </w:t>
      </w:r>
      <w:r>
        <w:rPr>
          <w:rFonts w:ascii="Times New Roman" w:hAnsi="Times New Roman" w:cs="Times New Roman"/>
          <w:sz w:val="28"/>
          <w:szCs w:val="28"/>
        </w:rPr>
        <w:t>«</w:t>
      </w:r>
      <w:r w:rsidRPr="007C20CD">
        <w:rPr>
          <w:rFonts w:ascii="Times New Roman" w:hAnsi="Times New Roman" w:cs="Times New Roman"/>
          <w:sz w:val="28"/>
          <w:szCs w:val="28"/>
        </w:rPr>
        <w:t>М</w:t>
      </w:r>
      <w:r>
        <w:rPr>
          <w:rFonts w:ascii="Times New Roman" w:hAnsi="Times New Roman" w:cs="Times New Roman"/>
          <w:sz w:val="28"/>
          <w:szCs w:val="28"/>
        </w:rPr>
        <w:t>»</w:t>
      </w:r>
      <w:r w:rsidRPr="007C20CD">
        <w:rPr>
          <w:rFonts w:ascii="Times New Roman" w:hAnsi="Times New Roman" w:cs="Times New Roman"/>
          <w:sz w:val="28"/>
          <w:szCs w:val="28"/>
        </w:rPr>
        <w:t xml:space="preserve"> и попросил его помочь принести дыхательные аппараты.</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В 11:00 капитан дал распоряжение второму помощнику капитана оставаться на ходовом мостике, а сам побежал на палубу к слоп-танку. Второй помощник капитана через окно наблюдал за происходящим на палубе и увидел, как старший помощник капитана начал спуск в слоп-танк без СИЗОД.</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737BA4"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В 11:01 приб</w:t>
      </w:r>
      <w:r w:rsidR="00901CC4">
        <w:rPr>
          <w:rFonts w:ascii="Times New Roman" w:hAnsi="Times New Roman" w:cs="Times New Roman"/>
          <w:sz w:val="28"/>
          <w:szCs w:val="28"/>
        </w:rPr>
        <w:t xml:space="preserve">ывший на палубу </w:t>
      </w:r>
      <w:r w:rsidRPr="007C20CD">
        <w:rPr>
          <w:rFonts w:ascii="Times New Roman" w:hAnsi="Times New Roman" w:cs="Times New Roman"/>
          <w:sz w:val="28"/>
          <w:szCs w:val="28"/>
        </w:rPr>
        <w:t xml:space="preserve">капитан увидел </w:t>
      </w:r>
      <w:r w:rsidR="00901CC4">
        <w:rPr>
          <w:rFonts w:ascii="Times New Roman" w:hAnsi="Times New Roman" w:cs="Times New Roman"/>
          <w:sz w:val="28"/>
          <w:szCs w:val="28"/>
        </w:rPr>
        <w:t xml:space="preserve">в слоп-танке </w:t>
      </w:r>
      <w:r w:rsidRPr="007C20CD">
        <w:rPr>
          <w:rFonts w:ascii="Times New Roman" w:hAnsi="Times New Roman" w:cs="Times New Roman"/>
          <w:sz w:val="28"/>
          <w:szCs w:val="28"/>
        </w:rPr>
        <w:t xml:space="preserve">лежащих без сознания матросов и старшего помощника капитана. Капитаном судна, подбежавшему матросу </w:t>
      </w:r>
      <w:r>
        <w:rPr>
          <w:rFonts w:ascii="Times New Roman" w:hAnsi="Times New Roman" w:cs="Times New Roman"/>
          <w:sz w:val="28"/>
          <w:szCs w:val="28"/>
        </w:rPr>
        <w:t>«</w:t>
      </w:r>
      <w:r w:rsidRPr="007C20CD">
        <w:rPr>
          <w:rFonts w:ascii="Times New Roman" w:hAnsi="Times New Roman" w:cs="Times New Roman"/>
          <w:sz w:val="28"/>
          <w:szCs w:val="28"/>
        </w:rPr>
        <w:t>Б</w:t>
      </w:r>
      <w:r>
        <w:rPr>
          <w:rFonts w:ascii="Times New Roman" w:hAnsi="Times New Roman" w:cs="Times New Roman"/>
          <w:sz w:val="28"/>
          <w:szCs w:val="28"/>
        </w:rPr>
        <w:t>»</w:t>
      </w:r>
      <w:r w:rsidRPr="007C20CD">
        <w:rPr>
          <w:rFonts w:ascii="Times New Roman" w:hAnsi="Times New Roman" w:cs="Times New Roman"/>
          <w:sz w:val="28"/>
          <w:szCs w:val="28"/>
        </w:rPr>
        <w:t xml:space="preserve">, было дано указание принести фал для подъема пострадавших. Капитан начал подавать руками и голосом сигналы второму помощнику капитана, находящемуся на ходовом мостике о необходимости срочной помощи. В это время к слоп-танку с двумя дыхательными аппаратами подбежали третий помощник капитана и матрос </w:t>
      </w:r>
      <w:r>
        <w:rPr>
          <w:rFonts w:ascii="Times New Roman" w:hAnsi="Times New Roman" w:cs="Times New Roman"/>
          <w:sz w:val="28"/>
          <w:szCs w:val="28"/>
        </w:rPr>
        <w:t>«</w:t>
      </w:r>
      <w:r w:rsidRPr="007C20CD">
        <w:rPr>
          <w:rFonts w:ascii="Times New Roman" w:hAnsi="Times New Roman" w:cs="Times New Roman"/>
          <w:sz w:val="28"/>
          <w:szCs w:val="28"/>
        </w:rPr>
        <w:t>М</w:t>
      </w:r>
      <w:r>
        <w:rPr>
          <w:rFonts w:ascii="Times New Roman" w:hAnsi="Times New Roman" w:cs="Times New Roman"/>
          <w:sz w:val="28"/>
          <w:szCs w:val="28"/>
        </w:rPr>
        <w:t>»</w:t>
      </w:r>
      <w:r w:rsidRPr="007C20CD">
        <w:rPr>
          <w:rFonts w:ascii="Times New Roman" w:hAnsi="Times New Roman" w:cs="Times New Roman"/>
          <w:sz w:val="28"/>
          <w:szCs w:val="28"/>
        </w:rPr>
        <w:t>.</w:t>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737BA4" w:rsidRDefault="00737BA4" w:rsidP="00737BA4">
      <w:pPr>
        <w:widowControl w:val="0"/>
        <w:autoSpaceDE w:val="0"/>
        <w:autoSpaceDN w:val="0"/>
        <w:adjustRightInd w:val="0"/>
        <w:spacing w:after="0" w:line="240" w:lineRule="auto"/>
        <w:jc w:val="both"/>
        <w:rPr>
          <w:rFonts w:ascii="Times New Roman" w:hAnsi="Times New Roman" w:cs="Times New Roman"/>
          <w:sz w:val="28"/>
          <w:szCs w:val="28"/>
        </w:rPr>
      </w:pPr>
      <w:r w:rsidRPr="00B77773">
        <w:rPr>
          <w:rFonts w:ascii="Times New Roman" w:hAnsi="Times New Roman" w:cs="Times New Roman"/>
          <w:noProof/>
          <w:sz w:val="28"/>
          <w:szCs w:val="28"/>
        </w:rPr>
        <w:drawing>
          <wp:inline distT="0" distB="0" distL="0" distR="0" wp14:anchorId="07D587C7" wp14:editId="25C67F9D">
            <wp:extent cx="6273800" cy="3533466"/>
            <wp:effectExtent l="0" t="0" r="0" b="0"/>
            <wp:docPr id="1073742061" name="Рисунок 1073742061" descr="D:\Чичин В.К\Мои документы\Мои рисунки\Кораблекрушения\2016\АРАЗ РИВЕР\P111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Чичин В.К\Мои документы\Мои рисунки\Кораблекрушения\2016\АРАЗ РИВЕР\P111006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53804" cy="3578525"/>
                    </a:xfrm>
                    <a:prstGeom prst="rect">
                      <a:avLst/>
                    </a:prstGeom>
                    <a:noFill/>
                    <a:ln>
                      <a:noFill/>
                    </a:ln>
                  </pic:spPr>
                </pic:pic>
              </a:graphicData>
            </a:graphic>
          </wp:inline>
        </w:drawing>
      </w:r>
    </w:p>
    <w:p w:rsidR="00737BA4" w:rsidRPr="00B77773" w:rsidRDefault="00737BA4" w:rsidP="00737BA4">
      <w:pPr>
        <w:widowControl w:val="0"/>
        <w:autoSpaceDE w:val="0"/>
        <w:autoSpaceDN w:val="0"/>
        <w:adjustRightInd w:val="0"/>
        <w:spacing w:after="0" w:line="240" w:lineRule="auto"/>
        <w:jc w:val="both"/>
        <w:rPr>
          <w:rFonts w:ascii="Times New Roman" w:hAnsi="Times New Roman" w:cs="Times New Roman"/>
          <w:sz w:val="20"/>
          <w:szCs w:val="20"/>
        </w:rPr>
      </w:pPr>
      <w:r w:rsidRPr="00B77773">
        <w:rPr>
          <w:rFonts w:ascii="Times New Roman" w:hAnsi="Times New Roman" w:cs="Times New Roman"/>
          <w:sz w:val="20"/>
          <w:szCs w:val="20"/>
        </w:rPr>
        <w:t>Рис</w:t>
      </w:r>
      <w:r>
        <w:rPr>
          <w:rFonts w:ascii="Times New Roman" w:hAnsi="Times New Roman" w:cs="Times New Roman"/>
          <w:sz w:val="20"/>
          <w:szCs w:val="20"/>
        </w:rPr>
        <w:t>. 3. Люк слоп-танка левого борта</w:t>
      </w:r>
    </w:p>
    <w:p w:rsidR="00737BA4" w:rsidRDefault="00737BA4"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B4900" w:rsidRDefault="00EB4900" w:rsidP="00737BA4">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lastRenderedPageBreak/>
        <w:t xml:space="preserve">В 11:06 в слоп-танк в дыхательном аппарате спустился третий помощник капитана, держа второй дыхательный аппарат в руке. Матрос </w:t>
      </w:r>
      <w:r>
        <w:rPr>
          <w:rFonts w:ascii="Times New Roman" w:hAnsi="Times New Roman" w:cs="Times New Roman"/>
          <w:sz w:val="28"/>
          <w:szCs w:val="28"/>
        </w:rPr>
        <w:t>«</w:t>
      </w:r>
      <w:r w:rsidRPr="007C20CD">
        <w:rPr>
          <w:rFonts w:ascii="Times New Roman" w:hAnsi="Times New Roman" w:cs="Times New Roman"/>
          <w:sz w:val="28"/>
          <w:szCs w:val="28"/>
        </w:rPr>
        <w:t>Б</w:t>
      </w:r>
      <w:r>
        <w:rPr>
          <w:rFonts w:ascii="Times New Roman" w:hAnsi="Times New Roman" w:cs="Times New Roman"/>
          <w:sz w:val="28"/>
          <w:szCs w:val="28"/>
        </w:rPr>
        <w:t>»</w:t>
      </w:r>
      <w:r w:rsidRPr="007C20CD">
        <w:rPr>
          <w:rFonts w:ascii="Times New Roman" w:hAnsi="Times New Roman" w:cs="Times New Roman"/>
          <w:sz w:val="28"/>
          <w:szCs w:val="28"/>
        </w:rPr>
        <w:t xml:space="preserve"> прин</w:t>
      </w:r>
      <w:r w:rsidR="005552B5">
        <w:rPr>
          <w:rFonts w:ascii="Times New Roman" w:hAnsi="Times New Roman" w:cs="Times New Roman"/>
          <w:sz w:val="28"/>
          <w:szCs w:val="28"/>
        </w:rPr>
        <w:t>ё</w:t>
      </w:r>
      <w:r w:rsidRPr="007C20CD">
        <w:rPr>
          <w:rFonts w:ascii="Times New Roman" w:hAnsi="Times New Roman" w:cs="Times New Roman"/>
          <w:sz w:val="28"/>
          <w:szCs w:val="28"/>
        </w:rPr>
        <w:t xml:space="preserve">с фал и спасательный пояс. Капитан дал </w:t>
      </w:r>
      <w:r>
        <w:rPr>
          <w:rFonts w:ascii="Times New Roman" w:hAnsi="Times New Roman" w:cs="Times New Roman"/>
          <w:sz w:val="28"/>
          <w:szCs w:val="28"/>
        </w:rPr>
        <w:t>ему у</w:t>
      </w:r>
      <w:r w:rsidRPr="007C20CD">
        <w:rPr>
          <w:rFonts w:ascii="Times New Roman" w:hAnsi="Times New Roman" w:cs="Times New Roman"/>
          <w:sz w:val="28"/>
          <w:szCs w:val="28"/>
        </w:rPr>
        <w:t>казание принести еще один дыхательный аппарат. В это время в слоп-танк спустили первый ремень с фалом, с помощью которого начали подъ</w:t>
      </w:r>
      <w:r>
        <w:rPr>
          <w:rFonts w:ascii="Times New Roman" w:hAnsi="Times New Roman" w:cs="Times New Roman"/>
          <w:sz w:val="28"/>
          <w:szCs w:val="28"/>
        </w:rPr>
        <w:t>ё</w:t>
      </w:r>
      <w:r w:rsidRPr="007C20CD">
        <w:rPr>
          <w:rFonts w:ascii="Times New Roman" w:hAnsi="Times New Roman" w:cs="Times New Roman"/>
          <w:sz w:val="28"/>
          <w:szCs w:val="28"/>
        </w:rPr>
        <w:t>м пострадавших.</w:t>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11:10 матроса </w:t>
      </w:r>
      <w:r>
        <w:rPr>
          <w:rFonts w:ascii="Times New Roman" w:hAnsi="Times New Roman" w:cs="Times New Roman"/>
          <w:sz w:val="28"/>
          <w:szCs w:val="28"/>
        </w:rPr>
        <w:t>«</w:t>
      </w:r>
      <w:r w:rsidRPr="007C20CD">
        <w:rPr>
          <w:rFonts w:ascii="Times New Roman" w:hAnsi="Times New Roman" w:cs="Times New Roman"/>
          <w:sz w:val="28"/>
          <w:szCs w:val="28"/>
        </w:rPr>
        <w:t>И</w:t>
      </w:r>
      <w:r>
        <w:rPr>
          <w:rFonts w:ascii="Times New Roman" w:hAnsi="Times New Roman" w:cs="Times New Roman"/>
          <w:sz w:val="28"/>
          <w:szCs w:val="28"/>
        </w:rPr>
        <w:t>»</w:t>
      </w:r>
      <w:r w:rsidRPr="007C20CD">
        <w:rPr>
          <w:rFonts w:ascii="Times New Roman" w:hAnsi="Times New Roman" w:cs="Times New Roman"/>
          <w:sz w:val="28"/>
          <w:szCs w:val="28"/>
        </w:rPr>
        <w:t xml:space="preserve"> подняли на палубу, который в 11:14, после оказания первой медицинской помощи</w:t>
      </w:r>
      <w:r>
        <w:rPr>
          <w:rFonts w:ascii="Times New Roman" w:hAnsi="Times New Roman" w:cs="Times New Roman"/>
          <w:sz w:val="28"/>
          <w:szCs w:val="28"/>
        </w:rPr>
        <w:t>,</w:t>
      </w:r>
      <w:r w:rsidRPr="007C20CD">
        <w:rPr>
          <w:rFonts w:ascii="Times New Roman" w:hAnsi="Times New Roman" w:cs="Times New Roman"/>
          <w:sz w:val="28"/>
          <w:szCs w:val="28"/>
        </w:rPr>
        <w:t xml:space="preserve"> приш</w:t>
      </w:r>
      <w:r w:rsidR="005552B5">
        <w:rPr>
          <w:rFonts w:ascii="Times New Roman" w:hAnsi="Times New Roman" w:cs="Times New Roman"/>
          <w:sz w:val="28"/>
          <w:szCs w:val="28"/>
        </w:rPr>
        <w:t>ё</w:t>
      </w:r>
      <w:r w:rsidRPr="007C20CD">
        <w:rPr>
          <w:rFonts w:ascii="Times New Roman" w:hAnsi="Times New Roman" w:cs="Times New Roman"/>
          <w:sz w:val="28"/>
          <w:szCs w:val="28"/>
        </w:rPr>
        <w:t xml:space="preserve">л в себя. </w:t>
      </w:r>
      <w:r w:rsidR="00737BA4" w:rsidRPr="00737BA4">
        <w:rPr>
          <w:rFonts w:ascii="Times New Roman" w:hAnsi="Times New Roman" w:cs="Times New Roman"/>
          <w:sz w:val="28"/>
          <w:szCs w:val="28"/>
        </w:rPr>
        <w:t>На помощь в подъ</w:t>
      </w:r>
      <w:r w:rsidR="005552B5">
        <w:rPr>
          <w:rFonts w:ascii="Times New Roman" w:hAnsi="Times New Roman" w:cs="Times New Roman"/>
          <w:sz w:val="28"/>
          <w:szCs w:val="28"/>
        </w:rPr>
        <w:t>ё</w:t>
      </w:r>
      <w:r w:rsidR="00737BA4" w:rsidRPr="00737BA4">
        <w:rPr>
          <w:rFonts w:ascii="Times New Roman" w:hAnsi="Times New Roman" w:cs="Times New Roman"/>
          <w:sz w:val="28"/>
          <w:szCs w:val="28"/>
        </w:rPr>
        <w:t xml:space="preserve">ме людей из слоп-танка </w:t>
      </w:r>
      <w:r w:rsidR="00737BA4">
        <w:rPr>
          <w:rFonts w:ascii="Times New Roman" w:hAnsi="Times New Roman" w:cs="Times New Roman"/>
          <w:sz w:val="28"/>
          <w:szCs w:val="28"/>
        </w:rPr>
        <w:t>п</w:t>
      </w:r>
      <w:r w:rsidRPr="007C20CD">
        <w:rPr>
          <w:rFonts w:ascii="Times New Roman" w:hAnsi="Times New Roman" w:cs="Times New Roman"/>
          <w:sz w:val="28"/>
          <w:szCs w:val="28"/>
        </w:rPr>
        <w:t>рибежали электромеханик и третий механик.</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11:19 на палубу подняли матроса </w:t>
      </w:r>
      <w:r>
        <w:rPr>
          <w:rFonts w:ascii="Times New Roman" w:hAnsi="Times New Roman" w:cs="Times New Roman"/>
          <w:sz w:val="28"/>
          <w:szCs w:val="28"/>
        </w:rPr>
        <w:t>«</w:t>
      </w:r>
      <w:r w:rsidRPr="007C20CD">
        <w:rPr>
          <w:rFonts w:ascii="Times New Roman" w:hAnsi="Times New Roman" w:cs="Times New Roman"/>
          <w:sz w:val="28"/>
          <w:szCs w:val="28"/>
        </w:rPr>
        <w:t>Л</w:t>
      </w:r>
      <w:r>
        <w:rPr>
          <w:rFonts w:ascii="Times New Roman" w:hAnsi="Times New Roman" w:cs="Times New Roman"/>
          <w:sz w:val="28"/>
          <w:szCs w:val="28"/>
        </w:rPr>
        <w:t>»</w:t>
      </w:r>
      <w:r w:rsidRPr="007C20CD">
        <w:rPr>
          <w:rFonts w:ascii="Times New Roman" w:hAnsi="Times New Roman" w:cs="Times New Roman"/>
          <w:sz w:val="28"/>
          <w:szCs w:val="28"/>
        </w:rPr>
        <w:t>. Капитан уш</w:t>
      </w:r>
      <w:r w:rsidR="00737BA4">
        <w:rPr>
          <w:rFonts w:ascii="Times New Roman" w:hAnsi="Times New Roman" w:cs="Times New Roman"/>
          <w:sz w:val="28"/>
          <w:szCs w:val="28"/>
        </w:rPr>
        <w:t>ё</w:t>
      </w:r>
      <w:r w:rsidRPr="007C20CD">
        <w:rPr>
          <w:rFonts w:ascii="Times New Roman" w:hAnsi="Times New Roman" w:cs="Times New Roman"/>
          <w:sz w:val="28"/>
          <w:szCs w:val="28"/>
        </w:rPr>
        <w:t>л на ходовой мостик.</w:t>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В 11:20 третий помощник капитана, почувствовав себя плохо, поднялся на палубу, отдал дыхательный аппарат подошедшему второму помощнику капитана и попросил его спуститься и поднять старшего помощника капитана.</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7C2E19"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Pr>
          <w:noProof/>
        </w:rPr>
        <w:drawing>
          <wp:anchor distT="0" distB="0" distL="114300" distR="114300" simplePos="0" relativeHeight="252996608" behindDoc="0" locked="0" layoutInCell="1" allowOverlap="1" wp14:anchorId="532EDD47" wp14:editId="47EBD6D1">
            <wp:simplePos x="0" y="0"/>
            <wp:positionH relativeFrom="column">
              <wp:posOffset>52705</wp:posOffset>
            </wp:positionH>
            <wp:positionV relativeFrom="paragraph">
              <wp:posOffset>81280</wp:posOffset>
            </wp:positionV>
            <wp:extent cx="3050540" cy="2999740"/>
            <wp:effectExtent l="0" t="0" r="0" b="0"/>
            <wp:wrapSquare wrapText="bothSides"/>
            <wp:docPr id="1073742062" name="Рисунок 1073742062" descr="farvater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rvater_bi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0540" cy="2999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4900" w:rsidRPr="007C20CD">
        <w:rPr>
          <w:rFonts w:ascii="Times New Roman" w:hAnsi="Times New Roman" w:cs="Times New Roman"/>
          <w:sz w:val="28"/>
          <w:szCs w:val="28"/>
        </w:rPr>
        <w:t>В 11:24 второй помощник капитана в дыхательном аппарате спустился в слоп-танк. Следом с палубы спустили фал с ремн</w:t>
      </w:r>
      <w:r w:rsidR="005552B5">
        <w:rPr>
          <w:rFonts w:ascii="Times New Roman" w:hAnsi="Times New Roman" w:cs="Times New Roman"/>
          <w:sz w:val="28"/>
          <w:szCs w:val="28"/>
        </w:rPr>
        <w:t>ё</w:t>
      </w:r>
      <w:r w:rsidR="00EB4900" w:rsidRPr="007C20CD">
        <w:rPr>
          <w:rFonts w:ascii="Times New Roman" w:hAnsi="Times New Roman" w:cs="Times New Roman"/>
          <w:sz w:val="28"/>
          <w:szCs w:val="28"/>
        </w:rPr>
        <w:t xml:space="preserve">м. </w:t>
      </w:r>
      <w:r w:rsidR="00EB4900" w:rsidRPr="007C20CD">
        <w:rPr>
          <w:rFonts w:ascii="Times New Roman" w:hAnsi="Times New Roman" w:cs="Times New Roman"/>
          <w:sz w:val="28"/>
          <w:szCs w:val="28"/>
        </w:rPr>
        <w:tab/>
      </w:r>
      <w:r w:rsidR="00EB4900"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Капитан начал разворот судна на обратный курс.</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11:29 </w:t>
      </w:r>
      <w:r w:rsidR="00737BA4" w:rsidRPr="00737BA4">
        <w:rPr>
          <w:rFonts w:ascii="Times New Roman" w:hAnsi="Times New Roman" w:cs="Times New Roman"/>
          <w:sz w:val="28"/>
          <w:szCs w:val="28"/>
        </w:rPr>
        <w:t xml:space="preserve">из слоп-танка </w:t>
      </w:r>
      <w:r w:rsidRPr="007C20CD">
        <w:rPr>
          <w:rFonts w:ascii="Times New Roman" w:hAnsi="Times New Roman" w:cs="Times New Roman"/>
          <w:sz w:val="28"/>
          <w:szCs w:val="28"/>
        </w:rPr>
        <w:t xml:space="preserve">на палубу подняли старшего помощника капитана. </w:t>
      </w:r>
      <w:r w:rsidRPr="007C20CD">
        <w:rPr>
          <w:rFonts w:ascii="Times New Roman" w:hAnsi="Times New Roman" w:cs="Times New Roman"/>
          <w:sz w:val="28"/>
          <w:szCs w:val="28"/>
        </w:rPr>
        <w:tab/>
        <w:t xml:space="preserve">Матрос </w:t>
      </w:r>
      <w:r>
        <w:rPr>
          <w:rFonts w:ascii="Times New Roman" w:hAnsi="Times New Roman" w:cs="Times New Roman"/>
          <w:sz w:val="28"/>
          <w:szCs w:val="28"/>
        </w:rPr>
        <w:t>«</w:t>
      </w:r>
      <w:r w:rsidRPr="007C20CD">
        <w:rPr>
          <w:rFonts w:ascii="Times New Roman" w:hAnsi="Times New Roman" w:cs="Times New Roman"/>
          <w:sz w:val="28"/>
          <w:szCs w:val="28"/>
        </w:rPr>
        <w:t>И</w:t>
      </w:r>
      <w:r>
        <w:rPr>
          <w:rFonts w:ascii="Times New Roman" w:hAnsi="Times New Roman" w:cs="Times New Roman"/>
          <w:sz w:val="28"/>
          <w:szCs w:val="28"/>
        </w:rPr>
        <w:t>»</w:t>
      </w:r>
      <w:r w:rsidRPr="007C20CD">
        <w:rPr>
          <w:rFonts w:ascii="Times New Roman" w:hAnsi="Times New Roman" w:cs="Times New Roman"/>
          <w:sz w:val="28"/>
          <w:szCs w:val="28"/>
        </w:rPr>
        <w:t xml:space="preserve"> </w:t>
      </w:r>
      <w:r w:rsidR="004B7C06">
        <w:rPr>
          <w:rFonts w:ascii="Times New Roman" w:hAnsi="Times New Roman" w:cs="Times New Roman"/>
          <w:sz w:val="28"/>
          <w:szCs w:val="28"/>
        </w:rPr>
        <w:t>по</w:t>
      </w:r>
      <w:r w:rsidRPr="007C20CD">
        <w:rPr>
          <w:rFonts w:ascii="Times New Roman" w:hAnsi="Times New Roman" w:cs="Times New Roman"/>
          <w:sz w:val="28"/>
          <w:szCs w:val="28"/>
        </w:rPr>
        <w:t>чувствова</w:t>
      </w:r>
      <w:r w:rsidR="004B7C06">
        <w:rPr>
          <w:rFonts w:ascii="Times New Roman" w:hAnsi="Times New Roman" w:cs="Times New Roman"/>
          <w:sz w:val="28"/>
          <w:szCs w:val="28"/>
        </w:rPr>
        <w:t>л</w:t>
      </w:r>
      <w:r w:rsidRPr="007C20CD">
        <w:rPr>
          <w:rFonts w:ascii="Times New Roman" w:hAnsi="Times New Roman" w:cs="Times New Roman"/>
          <w:sz w:val="28"/>
          <w:szCs w:val="28"/>
        </w:rPr>
        <w:t xml:space="preserve"> себя лучше</w:t>
      </w:r>
      <w:r>
        <w:rPr>
          <w:rFonts w:ascii="Times New Roman" w:hAnsi="Times New Roman" w:cs="Times New Roman"/>
          <w:sz w:val="28"/>
          <w:szCs w:val="28"/>
        </w:rPr>
        <w:t xml:space="preserve"> и</w:t>
      </w:r>
      <w:r w:rsidRPr="007C20CD">
        <w:rPr>
          <w:rFonts w:ascii="Times New Roman" w:hAnsi="Times New Roman" w:cs="Times New Roman"/>
          <w:sz w:val="28"/>
          <w:szCs w:val="28"/>
        </w:rPr>
        <w:t xml:space="preserve"> самостоятельно уш</w:t>
      </w:r>
      <w:r w:rsidR="004B7C06">
        <w:rPr>
          <w:rFonts w:ascii="Times New Roman" w:hAnsi="Times New Roman" w:cs="Times New Roman"/>
          <w:sz w:val="28"/>
          <w:szCs w:val="28"/>
        </w:rPr>
        <w:t>ё</w:t>
      </w:r>
      <w:r w:rsidRPr="007C20CD">
        <w:rPr>
          <w:rFonts w:ascii="Times New Roman" w:hAnsi="Times New Roman" w:cs="Times New Roman"/>
          <w:sz w:val="28"/>
          <w:szCs w:val="28"/>
        </w:rPr>
        <w:t>л в каюту.</w:t>
      </w:r>
      <w:r w:rsidRPr="007C20CD">
        <w:rPr>
          <w:rFonts w:ascii="Times New Roman" w:hAnsi="Times New Roman" w:cs="Times New Roman"/>
          <w:sz w:val="28"/>
          <w:szCs w:val="28"/>
        </w:rPr>
        <w:tab/>
      </w:r>
      <w:r w:rsidRPr="007C20CD">
        <w:rPr>
          <w:rFonts w:ascii="Times New Roman" w:hAnsi="Times New Roman" w:cs="Times New Roman"/>
          <w:sz w:val="28"/>
          <w:szCs w:val="28"/>
        </w:rPr>
        <w:tab/>
        <w:t xml:space="preserve">В 11:30 капитан т/х «АРАЗ РИВЕР» развернул судно на обратный курс и самым полным ходом </w:t>
      </w:r>
      <w:r w:rsidR="00901CC4">
        <w:rPr>
          <w:rFonts w:ascii="Times New Roman" w:hAnsi="Times New Roman" w:cs="Times New Roman"/>
          <w:sz w:val="28"/>
          <w:szCs w:val="28"/>
        </w:rPr>
        <w:t>по</w:t>
      </w:r>
      <w:r w:rsidRPr="007C20CD">
        <w:rPr>
          <w:rFonts w:ascii="Times New Roman" w:hAnsi="Times New Roman" w:cs="Times New Roman"/>
          <w:sz w:val="28"/>
          <w:szCs w:val="28"/>
        </w:rPr>
        <w:t>следова</w:t>
      </w:r>
      <w:r w:rsidR="00901CC4">
        <w:rPr>
          <w:rFonts w:ascii="Times New Roman" w:hAnsi="Times New Roman" w:cs="Times New Roman"/>
          <w:sz w:val="28"/>
          <w:szCs w:val="28"/>
        </w:rPr>
        <w:t>л</w:t>
      </w:r>
      <w:r w:rsidRPr="007C20CD">
        <w:rPr>
          <w:rFonts w:ascii="Times New Roman" w:hAnsi="Times New Roman" w:cs="Times New Roman"/>
          <w:sz w:val="28"/>
          <w:szCs w:val="28"/>
        </w:rPr>
        <w:t xml:space="preserve"> в сторону </w:t>
      </w:r>
      <w:r>
        <w:rPr>
          <w:rFonts w:ascii="Times New Roman" w:hAnsi="Times New Roman" w:cs="Times New Roman"/>
          <w:sz w:val="28"/>
          <w:szCs w:val="28"/>
        </w:rPr>
        <w:t xml:space="preserve">морского </w:t>
      </w:r>
      <w:r w:rsidRPr="007C20CD">
        <w:rPr>
          <w:rFonts w:ascii="Times New Roman" w:hAnsi="Times New Roman" w:cs="Times New Roman"/>
          <w:sz w:val="28"/>
          <w:szCs w:val="28"/>
        </w:rPr>
        <w:t xml:space="preserve">порта </w:t>
      </w:r>
      <w:proofErr w:type="spellStart"/>
      <w:r w:rsidRPr="007C20CD">
        <w:rPr>
          <w:rFonts w:ascii="Times New Roman" w:hAnsi="Times New Roman" w:cs="Times New Roman"/>
          <w:sz w:val="28"/>
          <w:szCs w:val="28"/>
        </w:rPr>
        <w:t>Васто</w:t>
      </w:r>
      <w:proofErr w:type="spellEnd"/>
      <w:r w:rsidRPr="007C20CD">
        <w:rPr>
          <w:rFonts w:ascii="Times New Roman" w:hAnsi="Times New Roman" w:cs="Times New Roman"/>
          <w:sz w:val="28"/>
          <w:szCs w:val="28"/>
        </w:rPr>
        <w:t>.</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7C2E19"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Pr>
          <w:noProof/>
        </w:rPr>
        <mc:AlternateContent>
          <mc:Choice Requires="wps">
            <w:drawing>
              <wp:anchor distT="0" distB="0" distL="114300" distR="114300" simplePos="0" relativeHeight="252998656" behindDoc="0" locked="0" layoutInCell="1" allowOverlap="1" wp14:anchorId="2F4B5751" wp14:editId="78619304">
                <wp:simplePos x="0" y="0"/>
                <wp:positionH relativeFrom="column">
                  <wp:posOffset>52705</wp:posOffset>
                </wp:positionH>
                <wp:positionV relativeFrom="paragraph">
                  <wp:posOffset>95785</wp:posOffset>
                </wp:positionV>
                <wp:extent cx="3050540" cy="236220"/>
                <wp:effectExtent l="0" t="0" r="0" b="0"/>
                <wp:wrapSquare wrapText="bothSides"/>
                <wp:docPr id="1073742067" name="Надпись 1073742067"/>
                <wp:cNvGraphicFramePr/>
                <a:graphic xmlns:a="http://schemas.openxmlformats.org/drawingml/2006/main">
                  <a:graphicData uri="http://schemas.microsoft.com/office/word/2010/wordprocessingShape">
                    <wps:wsp>
                      <wps:cNvSpPr txBox="1"/>
                      <wps:spPr>
                        <a:xfrm>
                          <a:off x="0" y="0"/>
                          <a:ext cx="3050540" cy="236220"/>
                        </a:xfrm>
                        <a:prstGeom prst="rect">
                          <a:avLst/>
                        </a:prstGeom>
                        <a:solidFill>
                          <a:prstClr val="white"/>
                        </a:solidFill>
                        <a:ln>
                          <a:noFill/>
                        </a:ln>
                      </wps:spPr>
                      <wps:txbx>
                        <w:txbxContent>
                          <w:p w:rsidR="00506BDF" w:rsidRPr="005F2EA6" w:rsidRDefault="00506BDF" w:rsidP="007C2E19">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4. Дыхательный аппарат</w:t>
                            </w:r>
                            <w:r w:rsidRPr="00B77773">
                              <w:t xml:space="preserve"> </w:t>
                            </w:r>
                            <w:r w:rsidRPr="00B77773">
                              <w:rPr>
                                <w:rFonts w:ascii="Times New Roman" w:hAnsi="Times New Roman" w:cs="Times New Roman"/>
                                <w:sz w:val="20"/>
                                <w:szCs w:val="20"/>
                              </w:rPr>
                              <w:t xml:space="preserve">ПТС </w:t>
                            </w:r>
                            <w:r>
                              <w:rPr>
                                <w:rFonts w:ascii="Times New Roman" w:hAnsi="Times New Roman" w:cs="Times New Roman"/>
                                <w:sz w:val="20"/>
                                <w:szCs w:val="20"/>
                              </w:rPr>
                              <w:t>«</w:t>
                            </w:r>
                            <w:r w:rsidRPr="00B77773">
                              <w:rPr>
                                <w:rFonts w:ascii="Times New Roman" w:hAnsi="Times New Roman" w:cs="Times New Roman"/>
                                <w:sz w:val="20"/>
                                <w:szCs w:val="20"/>
                              </w:rPr>
                              <w:t>Фарватер</w:t>
                            </w:r>
                            <w:r>
                              <w:rPr>
                                <w:rFonts w:ascii="Times New Roman" w:hAnsi="Times New Roman" w:cs="Times New Roman"/>
                                <w:sz w:val="20"/>
                                <w:szCs w:val="20"/>
                              </w:rPr>
                              <w:t>»</w:t>
                            </w:r>
                          </w:p>
                          <w:p w:rsidR="00506BDF" w:rsidRDefault="00506BDF" w:rsidP="007C2E19">
                            <w:pPr>
                              <w:pStyle w:val="af5"/>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073742067" o:spid="_x0000_s1026" type="#_x0000_t202" style="position:absolute;left:0;text-align:left;margin-left:4.15pt;margin-top:7.55pt;width:240.2pt;height:18.6pt;z-index:25299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IEuUAIAAHgEAAAOAAAAZHJzL2Uyb0RvYy54bWysVL1u2zAQ3gv0HQjutWQ7sQvBcuA6cFHA&#10;SAI4RWaaoiwCFI8laUvu1r2v0HfI0KFbX8F5ox4ly07TTkUX6ni/vO+70+SqLhXZCesk6JT2ezEl&#10;QnPIpN6k9OP94s1bSpxnOmMKtEjpXjh6NX39alKZRAygAJUJSzCJdkllUlp4b5IocrwQJXM9MEKj&#10;MQdbMo9Xu4kyyyrMXqpoEMejqAKbGQtcOIfa69ZIp03+PBfc3+a5E56olOLbfHPa5lyHM5pOWLKx&#10;zBSSH5/B/uEVJZMai55SXTPPyNbKP1KVkltwkPsehzKCPJdcND1gN/34RTerghnR9ILgOHOCyf2/&#10;tPxmd2eJzJC7eDwcXwzi0ZgSzUrk6vDt8Hj4fvh5+PH05ekreeaAqFXGJRi8Mhju63dQY4aAZtA7&#10;VAYw6tyW4YttErQj/vsT5qL2hKNyGF/Glxdo4mgbDEeDQUNKdI421vn3AkoShJRa5LSBmu2WzmNF&#10;dO1cQjEHSmYLqVS4BMNcWbJjyH9VSC/CGzHiNy+lg6+GENWagyY6txIkX6/rY39ryPbYtoV2nJzh&#10;C4mFlsz5O2ZxfrAd3Al/i0euoEopHCVKCrCf/6YP/kgrWimpcB5T6j5tmRWUqA8aCQ/D2wm2E9ad&#10;oLflHLDFPm6b4Y2IAdarTswtlA+4KrNQBU1Mc6yVUt+Jc99uBa4aF7NZ44Qjaphf6pXhIXUH6H39&#10;wKw50uGRyBvoJpUlL1hpfVt4Z1sPuWwoC4C2KB5xxvFueDmuYtif5/fG6/zDmP4CAAD//wMAUEsD&#10;BBQABgAIAAAAIQCFzFXK3AAAAAcBAAAPAAAAZHJzL2Rvd25yZXYueG1sTI7NTsMwEITvSLyDtUhc&#10;EHWa0hKFOBW0cINDS9WzGy9JRLyObKdJ357lBMf50cxXrCfbiTP60DpSMJ8lIJAqZ1qqFRw+3+4z&#10;ECFqMrpzhAouGGBdXl8VOjdupB2e97EWPEIh1wqaGPtcylA1aHWYuR6Jsy/nrY4sfS2N1yOP206m&#10;SbKSVrfED43ucdNg9b0frILV1g/jjjZ328Pru/7o6/T4cjkqdXszPT+BiDjFvzL84jM6lMx0cgOZ&#10;IDoF2YKLbC/nIDh+yLJHECcFy3QBsizkf/7yBwAA//8DAFBLAQItABQABgAIAAAAIQC2gziS/gAA&#10;AOEBAAATAAAAAAAAAAAAAAAAAAAAAABbQ29udGVudF9UeXBlc10ueG1sUEsBAi0AFAAGAAgAAAAh&#10;ADj9If/WAAAAlAEAAAsAAAAAAAAAAAAAAAAALwEAAF9yZWxzLy5yZWxzUEsBAi0AFAAGAAgAAAAh&#10;AM6sgS5QAgAAeAQAAA4AAAAAAAAAAAAAAAAALgIAAGRycy9lMm9Eb2MueG1sUEsBAi0AFAAGAAgA&#10;AAAhAIXMVcrcAAAABwEAAA8AAAAAAAAAAAAAAAAAqgQAAGRycy9kb3ducmV2LnhtbFBLBQYAAAAA&#10;BAAEAPMAAACzBQAAAAA=&#10;" stroked="f">
                <v:textbox inset="0,0,0,0">
                  <w:txbxContent>
                    <w:p w:rsidR="00506BDF" w:rsidRPr="005F2EA6" w:rsidRDefault="00506BDF" w:rsidP="007C2E19">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4. Дыхательный аппарат</w:t>
                      </w:r>
                      <w:r w:rsidRPr="00B77773">
                        <w:t xml:space="preserve"> </w:t>
                      </w:r>
                      <w:r w:rsidRPr="00B77773">
                        <w:rPr>
                          <w:rFonts w:ascii="Times New Roman" w:hAnsi="Times New Roman" w:cs="Times New Roman"/>
                          <w:sz w:val="20"/>
                          <w:szCs w:val="20"/>
                        </w:rPr>
                        <w:t xml:space="preserve">ПТС </w:t>
                      </w:r>
                      <w:r>
                        <w:rPr>
                          <w:rFonts w:ascii="Times New Roman" w:hAnsi="Times New Roman" w:cs="Times New Roman"/>
                          <w:sz w:val="20"/>
                          <w:szCs w:val="20"/>
                        </w:rPr>
                        <w:t>«</w:t>
                      </w:r>
                      <w:r w:rsidRPr="00B77773">
                        <w:rPr>
                          <w:rFonts w:ascii="Times New Roman" w:hAnsi="Times New Roman" w:cs="Times New Roman"/>
                          <w:sz w:val="20"/>
                          <w:szCs w:val="20"/>
                        </w:rPr>
                        <w:t>Фарватер</w:t>
                      </w:r>
                      <w:r>
                        <w:rPr>
                          <w:rFonts w:ascii="Times New Roman" w:hAnsi="Times New Roman" w:cs="Times New Roman"/>
                          <w:sz w:val="20"/>
                          <w:szCs w:val="20"/>
                        </w:rPr>
                        <w:t>»</w:t>
                      </w:r>
                    </w:p>
                    <w:p w:rsidR="00506BDF" w:rsidRDefault="00506BDF" w:rsidP="007C2E19">
                      <w:pPr>
                        <w:pStyle w:val="af5"/>
                        <w:rPr>
                          <w:noProof/>
                        </w:rPr>
                      </w:pPr>
                    </w:p>
                  </w:txbxContent>
                </v:textbox>
                <w10:wrap type="square"/>
              </v:shape>
            </w:pict>
          </mc:Fallback>
        </mc:AlternateContent>
      </w:r>
      <w:r w:rsidR="00EB4900" w:rsidRPr="007C20CD">
        <w:rPr>
          <w:rFonts w:ascii="Times New Roman" w:hAnsi="Times New Roman" w:cs="Times New Roman"/>
          <w:sz w:val="28"/>
          <w:szCs w:val="28"/>
        </w:rPr>
        <w:t xml:space="preserve">В 11:40 капитан на 16 канале связался с </w:t>
      </w:r>
      <w:proofErr w:type="spellStart"/>
      <w:r w:rsidR="00EB4900" w:rsidRPr="007C20CD">
        <w:rPr>
          <w:rFonts w:ascii="Times New Roman" w:hAnsi="Times New Roman" w:cs="Times New Roman"/>
          <w:sz w:val="28"/>
          <w:szCs w:val="28"/>
        </w:rPr>
        <w:t>Italian</w:t>
      </w:r>
      <w:proofErr w:type="spellEnd"/>
      <w:r w:rsidR="00EB4900" w:rsidRPr="007C20CD">
        <w:rPr>
          <w:rFonts w:ascii="Times New Roman" w:hAnsi="Times New Roman" w:cs="Times New Roman"/>
          <w:sz w:val="28"/>
          <w:szCs w:val="28"/>
        </w:rPr>
        <w:t xml:space="preserve"> </w:t>
      </w:r>
      <w:proofErr w:type="spellStart"/>
      <w:r w:rsidR="00EB4900" w:rsidRPr="007C20CD">
        <w:rPr>
          <w:rFonts w:ascii="Times New Roman" w:hAnsi="Times New Roman" w:cs="Times New Roman"/>
          <w:sz w:val="28"/>
          <w:szCs w:val="28"/>
        </w:rPr>
        <w:t>Coast</w:t>
      </w:r>
      <w:proofErr w:type="spellEnd"/>
      <w:r w:rsidR="00EB4900" w:rsidRPr="007C20CD">
        <w:rPr>
          <w:rFonts w:ascii="Times New Roman" w:hAnsi="Times New Roman" w:cs="Times New Roman"/>
          <w:sz w:val="28"/>
          <w:szCs w:val="28"/>
        </w:rPr>
        <w:t xml:space="preserve"> </w:t>
      </w:r>
      <w:proofErr w:type="spellStart"/>
      <w:r w:rsidR="00EB4900" w:rsidRPr="007C20CD">
        <w:rPr>
          <w:rFonts w:ascii="Times New Roman" w:hAnsi="Times New Roman" w:cs="Times New Roman"/>
          <w:sz w:val="28"/>
          <w:szCs w:val="28"/>
        </w:rPr>
        <w:t>Guard</w:t>
      </w:r>
      <w:proofErr w:type="spellEnd"/>
      <w:r w:rsidR="00EB4900" w:rsidRPr="007C20CD">
        <w:rPr>
          <w:rFonts w:ascii="Times New Roman" w:hAnsi="Times New Roman" w:cs="Times New Roman"/>
          <w:sz w:val="28"/>
          <w:szCs w:val="28"/>
        </w:rPr>
        <w:t xml:space="preserve"> с целю разрешения захода в порт для оказания квалифицированной медицинской помощи пострадавшим.</w:t>
      </w:r>
      <w:r w:rsidR="00EB4900" w:rsidRPr="007C20CD">
        <w:rPr>
          <w:rFonts w:ascii="Times New Roman" w:hAnsi="Times New Roman" w:cs="Times New Roman"/>
          <w:sz w:val="28"/>
          <w:szCs w:val="28"/>
        </w:rPr>
        <w:tab/>
      </w:r>
      <w:r w:rsidR="00EB4900"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12:13 </w:t>
      </w:r>
      <w:r w:rsidR="00737BA4" w:rsidRPr="00737BA4">
        <w:rPr>
          <w:rFonts w:ascii="Times New Roman" w:hAnsi="Times New Roman" w:cs="Times New Roman"/>
          <w:sz w:val="28"/>
          <w:szCs w:val="28"/>
        </w:rPr>
        <w:t xml:space="preserve">от </w:t>
      </w:r>
      <w:proofErr w:type="spellStart"/>
      <w:r w:rsidR="00737BA4" w:rsidRPr="00737BA4">
        <w:rPr>
          <w:rFonts w:ascii="Times New Roman" w:hAnsi="Times New Roman" w:cs="Times New Roman"/>
          <w:sz w:val="28"/>
          <w:szCs w:val="28"/>
        </w:rPr>
        <w:t>Italian</w:t>
      </w:r>
      <w:proofErr w:type="spellEnd"/>
      <w:r w:rsidR="00737BA4" w:rsidRPr="00737BA4">
        <w:rPr>
          <w:rFonts w:ascii="Times New Roman" w:hAnsi="Times New Roman" w:cs="Times New Roman"/>
          <w:sz w:val="28"/>
          <w:szCs w:val="28"/>
        </w:rPr>
        <w:t xml:space="preserve"> </w:t>
      </w:r>
      <w:proofErr w:type="spellStart"/>
      <w:r w:rsidR="00737BA4" w:rsidRPr="00737BA4">
        <w:rPr>
          <w:rFonts w:ascii="Times New Roman" w:hAnsi="Times New Roman" w:cs="Times New Roman"/>
          <w:sz w:val="28"/>
          <w:szCs w:val="28"/>
        </w:rPr>
        <w:t>Coast</w:t>
      </w:r>
      <w:proofErr w:type="spellEnd"/>
      <w:r w:rsidR="00737BA4" w:rsidRPr="00737BA4">
        <w:rPr>
          <w:rFonts w:ascii="Times New Roman" w:hAnsi="Times New Roman" w:cs="Times New Roman"/>
          <w:sz w:val="28"/>
          <w:szCs w:val="28"/>
        </w:rPr>
        <w:t xml:space="preserve"> </w:t>
      </w:r>
      <w:proofErr w:type="spellStart"/>
      <w:r w:rsidR="00737BA4" w:rsidRPr="00737BA4">
        <w:rPr>
          <w:rFonts w:ascii="Times New Roman" w:hAnsi="Times New Roman" w:cs="Times New Roman"/>
          <w:sz w:val="28"/>
          <w:szCs w:val="28"/>
        </w:rPr>
        <w:t>Guard</w:t>
      </w:r>
      <w:proofErr w:type="spellEnd"/>
      <w:r w:rsidR="00737BA4" w:rsidRPr="00737BA4">
        <w:rPr>
          <w:rFonts w:ascii="Times New Roman" w:hAnsi="Times New Roman" w:cs="Times New Roman"/>
          <w:sz w:val="28"/>
          <w:szCs w:val="28"/>
        </w:rPr>
        <w:t xml:space="preserve"> </w:t>
      </w:r>
      <w:r w:rsidRPr="007C20CD">
        <w:rPr>
          <w:rFonts w:ascii="Times New Roman" w:hAnsi="Times New Roman" w:cs="Times New Roman"/>
          <w:sz w:val="28"/>
          <w:szCs w:val="28"/>
        </w:rPr>
        <w:t xml:space="preserve">получена информация, что в порту </w:t>
      </w:r>
      <w:proofErr w:type="spellStart"/>
      <w:r w:rsidRPr="007C20CD">
        <w:rPr>
          <w:rFonts w:ascii="Times New Roman" w:hAnsi="Times New Roman" w:cs="Times New Roman"/>
          <w:sz w:val="28"/>
          <w:szCs w:val="28"/>
        </w:rPr>
        <w:t>Васто</w:t>
      </w:r>
      <w:proofErr w:type="spellEnd"/>
      <w:r w:rsidRPr="007C20CD">
        <w:rPr>
          <w:rFonts w:ascii="Times New Roman" w:hAnsi="Times New Roman" w:cs="Times New Roman"/>
          <w:sz w:val="28"/>
          <w:szCs w:val="28"/>
        </w:rPr>
        <w:t xml:space="preserve"> невозможно оказать квалифицированную помощь пострадавшим, судно должно следовать в порт </w:t>
      </w:r>
      <w:proofErr w:type="spellStart"/>
      <w:r w:rsidRPr="007C20CD">
        <w:rPr>
          <w:rFonts w:ascii="Times New Roman" w:hAnsi="Times New Roman" w:cs="Times New Roman"/>
          <w:sz w:val="28"/>
          <w:szCs w:val="28"/>
        </w:rPr>
        <w:t>Ортона</w:t>
      </w:r>
      <w:proofErr w:type="spellEnd"/>
      <w:r w:rsidRPr="007C20CD">
        <w:rPr>
          <w:rFonts w:ascii="Times New Roman" w:hAnsi="Times New Roman" w:cs="Times New Roman"/>
          <w:sz w:val="28"/>
          <w:szCs w:val="28"/>
        </w:rPr>
        <w:t xml:space="preserve">. Капитан изменил курс для следования в порт </w:t>
      </w:r>
      <w:proofErr w:type="spellStart"/>
      <w:r w:rsidRPr="007C20CD">
        <w:rPr>
          <w:rFonts w:ascii="Times New Roman" w:hAnsi="Times New Roman" w:cs="Times New Roman"/>
          <w:sz w:val="28"/>
          <w:szCs w:val="28"/>
        </w:rPr>
        <w:t>Ортона</w:t>
      </w:r>
      <w:proofErr w:type="spellEnd"/>
      <w:r w:rsidRPr="007C20CD">
        <w:rPr>
          <w:rFonts w:ascii="Times New Roman" w:hAnsi="Times New Roman" w:cs="Times New Roman"/>
          <w:sz w:val="28"/>
          <w:szCs w:val="28"/>
        </w:rPr>
        <w:t>.</w:t>
      </w:r>
      <w:r w:rsidRPr="007C20CD">
        <w:rPr>
          <w:rFonts w:ascii="Times New Roman" w:hAnsi="Times New Roman" w:cs="Times New Roman"/>
          <w:sz w:val="28"/>
          <w:szCs w:val="28"/>
        </w:rPr>
        <w:tab/>
      </w:r>
      <w:r w:rsidRPr="007C20CD">
        <w:rPr>
          <w:rFonts w:ascii="Times New Roman" w:hAnsi="Times New Roman" w:cs="Times New Roman"/>
          <w:sz w:val="28"/>
          <w:szCs w:val="28"/>
        </w:rPr>
        <w:tab/>
        <w:t xml:space="preserve">В 12:40 капитан сообщил </w:t>
      </w:r>
      <w:proofErr w:type="spellStart"/>
      <w:r w:rsidRPr="007C20CD">
        <w:rPr>
          <w:rFonts w:ascii="Times New Roman" w:hAnsi="Times New Roman" w:cs="Times New Roman"/>
          <w:sz w:val="28"/>
          <w:szCs w:val="28"/>
        </w:rPr>
        <w:t>Ortona</w:t>
      </w:r>
      <w:proofErr w:type="spellEnd"/>
      <w:r w:rsidRPr="007C20CD">
        <w:rPr>
          <w:rFonts w:ascii="Times New Roman" w:hAnsi="Times New Roman" w:cs="Times New Roman"/>
          <w:sz w:val="28"/>
          <w:szCs w:val="28"/>
        </w:rPr>
        <w:t xml:space="preserve"> VTS о происшествии на борту судна и необходимости срочной медицинской помощи.</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12:52 </w:t>
      </w:r>
      <w:r>
        <w:rPr>
          <w:rFonts w:ascii="Times New Roman" w:hAnsi="Times New Roman" w:cs="Times New Roman"/>
          <w:sz w:val="28"/>
          <w:szCs w:val="28"/>
        </w:rPr>
        <w:t>было п</w:t>
      </w:r>
      <w:r w:rsidRPr="007C20CD">
        <w:rPr>
          <w:rFonts w:ascii="Times New Roman" w:hAnsi="Times New Roman" w:cs="Times New Roman"/>
          <w:sz w:val="28"/>
          <w:szCs w:val="28"/>
        </w:rPr>
        <w:t xml:space="preserve">олучено распоряжение от капитана порта </w:t>
      </w:r>
      <w:proofErr w:type="spellStart"/>
      <w:r w:rsidRPr="007C20CD">
        <w:rPr>
          <w:rFonts w:ascii="Times New Roman" w:hAnsi="Times New Roman" w:cs="Times New Roman"/>
          <w:sz w:val="28"/>
          <w:szCs w:val="28"/>
        </w:rPr>
        <w:t>Васто</w:t>
      </w:r>
      <w:proofErr w:type="spellEnd"/>
      <w:r w:rsidRPr="007C20CD">
        <w:rPr>
          <w:rFonts w:ascii="Times New Roman" w:hAnsi="Times New Roman" w:cs="Times New Roman"/>
          <w:sz w:val="28"/>
          <w:szCs w:val="28"/>
        </w:rPr>
        <w:t xml:space="preserve"> следовать в порт </w:t>
      </w:r>
      <w:proofErr w:type="spellStart"/>
      <w:r w:rsidRPr="007C20CD">
        <w:rPr>
          <w:rFonts w:ascii="Times New Roman" w:hAnsi="Times New Roman" w:cs="Times New Roman"/>
          <w:sz w:val="28"/>
          <w:szCs w:val="28"/>
        </w:rPr>
        <w:t>Васто</w:t>
      </w:r>
      <w:proofErr w:type="spellEnd"/>
      <w:r w:rsidRPr="007C20CD">
        <w:rPr>
          <w:rFonts w:ascii="Times New Roman" w:hAnsi="Times New Roman" w:cs="Times New Roman"/>
          <w:sz w:val="28"/>
          <w:szCs w:val="28"/>
        </w:rPr>
        <w:t xml:space="preserve"> для швартовки. Капитан изменил курс для следования в порт </w:t>
      </w:r>
      <w:proofErr w:type="spellStart"/>
      <w:r w:rsidRPr="007C20CD">
        <w:rPr>
          <w:rFonts w:ascii="Times New Roman" w:hAnsi="Times New Roman" w:cs="Times New Roman"/>
          <w:sz w:val="28"/>
          <w:szCs w:val="28"/>
        </w:rPr>
        <w:t>Васто</w:t>
      </w:r>
      <w:proofErr w:type="spellEnd"/>
      <w:r w:rsidRPr="007C20CD">
        <w:rPr>
          <w:rFonts w:ascii="Times New Roman" w:hAnsi="Times New Roman" w:cs="Times New Roman"/>
          <w:sz w:val="28"/>
          <w:szCs w:val="28"/>
        </w:rPr>
        <w:t>.</w:t>
      </w:r>
      <w:r w:rsidRPr="007C20CD">
        <w:rPr>
          <w:rFonts w:ascii="Times New Roman" w:hAnsi="Times New Roman" w:cs="Times New Roman"/>
          <w:sz w:val="28"/>
          <w:szCs w:val="28"/>
        </w:rPr>
        <w:tab/>
      </w:r>
      <w:r w:rsidRPr="007C20CD">
        <w:rPr>
          <w:rFonts w:ascii="Times New Roman" w:hAnsi="Times New Roman" w:cs="Times New Roman"/>
          <w:sz w:val="28"/>
          <w:szCs w:val="28"/>
        </w:rPr>
        <w:tab/>
        <w:t>В</w:t>
      </w:r>
      <w:r>
        <w:rPr>
          <w:rFonts w:ascii="Times New Roman" w:hAnsi="Times New Roman" w:cs="Times New Roman"/>
          <w:sz w:val="28"/>
          <w:szCs w:val="28"/>
        </w:rPr>
        <w:t>сё</w:t>
      </w:r>
      <w:r w:rsidRPr="007C20CD">
        <w:rPr>
          <w:rFonts w:ascii="Times New Roman" w:hAnsi="Times New Roman" w:cs="Times New Roman"/>
          <w:sz w:val="28"/>
          <w:szCs w:val="28"/>
        </w:rPr>
        <w:t xml:space="preserve"> это время </w:t>
      </w:r>
      <w:r>
        <w:rPr>
          <w:rFonts w:ascii="Times New Roman" w:hAnsi="Times New Roman" w:cs="Times New Roman"/>
          <w:sz w:val="28"/>
          <w:szCs w:val="28"/>
        </w:rPr>
        <w:t>свободные от вахты</w:t>
      </w:r>
      <w:r w:rsidRPr="007C20CD">
        <w:rPr>
          <w:rFonts w:ascii="Times New Roman" w:hAnsi="Times New Roman" w:cs="Times New Roman"/>
          <w:sz w:val="28"/>
          <w:szCs w:val="28"/>
        </w:rPr>
        <w:t xml:space="preserve"> члены экипажа находились на главной палубе и оказывали первую помощь пострадавшим.</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14:00 судно ошвартовалось в порту </w:t>
      </w:r>
      <w:proofErr w:type="spellStart"/>
      <w:r w:rsidRPr="007C20CD">
        <w:rPr>
          <w:rFonts w:ascii="Times New Roman" w:hAnsi="Times New Roman" w:cs="Times New Roman"/>
          <w:sz w:val="28"/>
          <w:szCs w:val="28"/>
        </w:rPr>
        <w:t>Васто</w:t>
      </w:r>
      <w:proofErr w:type="spellEnd"/>
      <w:r w:rsidRPr="007C20CD">
        <w:rPr>
          <w:rFonts w:ascii="Times New Roman" w:hAnsi="Times New Roman" w:cs="Times New Roman"/>
          <w:sz w:val="28"/>
          <w:szCs w:val="28"/>
        </w:rPr>
        <w:t xml:space="preserve">, для оказания медицинской помощи </w:t>
      </w:r>
      <w:r>
        <w:rPr>
          <w:rFonts w:ascii="Times New Roman" w:hAnsi="Times New Roman" w:cs="Times New Roman"/>
          <w:sz w:val="28"/>
          <w:szCs w:val="28"/>
        </w:rPr>
        <w:t xml:space="preserve">пострадавшим </w:t>
      </w:r>
      <w:r w:rsidRPr="007C20CD">
        <w:rPr>
          <w:rFonts w:ascii="Times New Roman" w:hAnsi="Times New Roman" w:cs="Times New Roman"/>
          <w:sz w:val="28"/>
          <w:szCs w:val="28"/>
        </w:rPr>
        <w:t xml:space="preserve">на борт судна поднялись вызванные врачи. </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Pr="007C20C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В 14:15 врач сообщил о смерти матроса </w:t>
      </w:r>
      <w:r>
        <w:rPr>
          <w:rFonts w:ascii="Times New Roman" w:hAnsi="Times New Roman" w:cs="Times New Roman"/>
          <w:sz w:val="28"/>
          <w:szCs w:val="28"/>
        </w:rPr>
        <w:t>«</w:t>
      </w:r>
      <w:r w:rsidRPr="007C20CD">
        <w:rPr>
          <w:rFonts w:ascii="Times New Roman" w:hAnsi="Times New Roman" w:cs="Times New Roman"/>
          <w:sz w:val="28"/>
          <w:szCs w:val="28"/>
        </w:rPr>
        <w:t>Л</w:t>
      </w:r>
      <w:r>
        <w:rPr>
          <w:rFonts w:ascii="Times New Roman" w:hAnsi="Times New Roman" w:cs="Times New Roman"/>
          <w:sz w:val="28"/>
          <w:szCs w:val="28"/>
        </w:rPr>
        <w:t>»</w:t>
      </w:r>
      <w:r w:rsidRPr="007C20CD">
        <w:rPr>
          <w:rFonts w:ascii="Times New Roman" w:hAnsi="Times New Roman" w:cs="Times New Roman"/>
          <w:sz w:val="28"/>
          <w:szCs w:val="28"/>
        </w:rPr>
        <w:t>.</w:t>
      </w:r>
      <w:r>
        <w:rPr>
          <w:rFonts w:ascii="Times New Roman" w:hAnsi="Times New Roman" w:cs="Times New Roman"/>
          <w:sz w:val="28"/>
          <w:szCs w:val="28"/>
        </w:rPr>
        <w:t xml:space="preserve"> </w:t>
      </w:r>
      <w:r w:rsidRPr="007C20CD">
        <w:rPr>
          <w:rFonts w:ascii="Times New Roman" w:hAnsi="Times New Roman" w:cs="Times New Roman"/>
          <w:sz w:val="28"/>
          <w:szCs w:val="28"/>
        </w:rPr>
        <w:t xml:space="preserve"> </w:t>
      </w:r>
      <w:r w:rsidRPr="007C20CD">
        <w:rPr>
          <w:rFonts w:ascii="Times New Roman" w:hAnsi="Times New Roman" w:cs="Times New Roman"/>
          <w:sz w:val="28"/>
          <w:szCs w:val="28"/>
        </w:rPr>
        <w:tab/>
      </w:r>
      <w:r w:rsidRPr="007C20CD">
        <w:rPr>
          <w:rFonts w:ascii="Times New Roman" w:hAnsi="Times New Roman" w:cs="Times New Roman"/>
          <w:sz w:val="28"/>
          <w:szCs w:val="28"/>
        </w:rPr>
        <w:tab/>
      </w:r>
    </w:p>
    <w:p w:rsidR="00EB4900"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7C20CD">
        <w:rPr>
          <w:rFonts w:ascii="Times New Roman" w:hAnsi="Times New Roman" w:cs="Times New Roman"/>
          <w:sz w:val="28"/>
          <w:szCs w:val="28"/>
        </w:rPr>
        <w:t xml:space="preserve">Матрос </w:t>
      </w:r>
      <w:r>
        <w:rPr>
          <w:rFonts w:ascii="Times New Roman" w:hAnsi="Times New Roman" w:cs="Times New Roman"/>
          <w:sz w:val="28"/>
          <w:szCs w:val="28"/>
        </w:rPr>
        <w:t>«</w:t>
      </w:r>
      <w:r w:rsidRPr="007C20CD">
        <w:rPr>
          <w:rFonts w:ascii="Times New Roman" w:hAnsi="Times New Roman" w:cs="Times New Roman"/>
          <w:sz w:val="28"/>
          <w:szCs w:val="28"/>
        </w:rPr>
        <w:t>И</w:t>
      </w:r>
      <w:r>
        <w:rPr>
          <w:rFonts w:ascii="Times New Roman" w:hAnsi="Times New Roman" w:cs="Times New Roman"/>
          <w:sz w:val="28"/>
          <w:szCs w:val="28"/>
        </w:rPr>
        <w:t>»</w:t>
      </w:r>
      <w:r w:rsidRPr="007C20CD">
        <w:rPr>
          <w:rFonts w:ascii="Times New Roman" w:hAnsi="Times New Roman" w:cs="Times New Roman"/>
          <w:sz w:val="28"/>
          <w:szCs w:val="28"/>
        </w:rPr>
        <w:t xml:space="preserve"> и старший помощник капитана были госпитализированы. </w:t>
      </w:r>
      <w:r w:rsidRPr="007C20CD">
        <w:rPr>
          <w:rFonts w:ascii="Times New Roman" w:hAnsi="Times New Roman" w:cs="Times New Roman"/>
          <w:sz w:val="28"/>
          <w:szCs w:val="28"/>
        </w:rPr>
        <w:tab/>
      </w:r>
    </w:p>
    <w:p w:rsidR="00EB4900" w:rsidRPr="00301BF6" w:rsidRDefault="00EB4900" w:rsidP="00EB4900">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r w:rsidRPr="00301BF6">
        <w:rPr>
          <w:rFonts w:ascii="Times New Roman" w:hAnsi="Times New Roman" w:cs="Times New Roman"/>
          <w:b/>
          <w:bCs/>
          <w:color w:val="000000" w:themeColor="text1"/>
          <w:sz w:val="28"/>
          <w:szCs w:val="28"/>
        </w:rPr>
        <w:lastRenderedPageBreak/>
        <w:t>УСТАНОВЛЕННЫЕ ФАКТЫ</w:t>
      </w:r>
    </w:p>
    <w:p w:rsidR="00EB4900" w:rsidRPr="00301BF6" w:rsidRDefault="00EB4900" w:rsidP="00EB4900">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p>
    <w:p w:rsidR="00EB4900"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9B3C5B">
        <w:rPr>
          <w:rFonts w:ascii="Times New Roman" w:hAnsi="Times New Roman" w:cs="Times New Roman"/>
          <w:sz w:val="28"/>
          <w:szCs w:val="28"/>
        </w:rPr>
        <w:t>Т/х «АРАЗ РИВЕР» находился в исправном техническом состоянии и был укомплектован экипажем, имеющим надлежащую подготовку и годным по состоянию здоровья к выполнению своих обязанностей с пройденным инструктажем по технике безопасности и курс</w:t>
      </w:r>
      <w:r w:rsidR="004B7C06">
        <w:rPr>
          <w:rFonts w:ascii="Times New Roman" w:hAnsi="Times New Roman" w:cs="Times New Roman"/>
          <w:sz w:val="28"/>
          <w:szCs w:val="28"/>
        </w:rPr>
        <w:t>ами</w:t>
      </w:r>
      <w:r w:rsidRPr="009B3C5B">
        <w:rPr>
          <w:rFonts w:ascii="Times New Roman" w:hAnsi="Times New Roman" w:cs="Times New Roman"/>
          <w:sz w:val="28"/>
          <w:szCs w:val="28"/>
        </w:rPr>
        <w:t xml:space="preserve"> подготовки, в соответствии с требованиями Международной Конвенции о подготовке и дипломировании моряков и несения вахты 1978 года для работы на танкерах. Судно было обеспечено СИЗОД, технологическими картами и инструкциями по безопасному выполнению характерных опасных судовых работ.</w:t>
      </w:r>
    </w:p>
    <w:p w:rsidR="00EB4900" w:rsidRPr="009B3C5B" w:rsidRDefault="00EB4900" w:rsidP="007C2E19">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702506">
        <w:rPr>
          <w:rFonts w:ascii="Times New Roman" w:hAnsi="Times New Roman" w:cs="Times New Roman"/>
          <w:sz w:val="28"/>
          <w:szCs w:val="28"/>
        </w:rPr>
        <w:t xml:space="preserve">В 10:30, после убытия с борта судна лоцмана, в целях приготовления судна к следующему рейсу, была организована подготовка к замывке грузовых танков, </w:t>
      </w:r>
      <w:r w:rsidRPr="009B3C5B">
        <w:rPr>
          <w:rFonts w:ascii="Times New Roman" w:hAnsi="Times New Roman" w:cs="Times New Roman"/>
          <w:sz w:val="28"/>
          <w:szCs w:val="28"/>
        </w:rPr>
        <w:t>включающая в себя перекачку водоэмульсионных остатков в слоп-танки в количестве 56 м</w:t>
      </w:r>
      <w:r>
        <w:rPr>
          <w:rFonts w:ascii="Times New Roman" w:hAnsi="Times New Roman" w:cs="Times New Roman"/>
          <w:sz w:val="28"/>
          <w:szCs w:val="28"/>
        </w:rPr>
        <w:t>³</w:t>
      </w:r>
      <w:r w:rsidRPr="009B3C5B">
        <w:rPr>
          <w:rFonts w:ascii="Times New Roman" w:hAnsi="Times New Roman" w:cs="Times New Roman"/>
          <w:sz w:val="28"/>
          <w:szCs w:val="28"/>
        </w:rPr>
        <w:t xml:space="preserve"> от предыдущего груза и в 6-й грузовой танк с последующей замывкой слоп-танков из шланга с палубы</w:t>
      </w:r>
      <w:r>
        <w:rPr>
          <w:rFonts w:ascii="Times New Roman" w:hAnsi="Times New Roman" w:cs="Times New Roman"/>
          <w:sz w:val="28"/>
          <w:szCs w:val="28"/>
        </w:rPr>
        <w:t xml:space="preserve"> без входа в танк</w:t>
      </w:r>
      <w:r w:rsidRPr="009B3C5B">
        <w:rPr>
          <w:rFonts w:ascii="Times New Roman" w:hAnsi="Times New Roman" w:cs="Times New Roman"/>
          <w:sz w:val="28"/>
          <w:szCs w:val="28"/>
        </w:rPr>
        <w:t>. Возможность входа в слоп-танк допускалась в случае необходимости удаления остатков. После этого в слоп-танки планировалось набрать морской воды в объеме 35-40 м</w:t>
      </w:r>
      <w:r>
        <w:rPr>
          <w:rFonts w:ascii="Times New Roman" w:hAnsi="Times New Roman" w:cs="Times New Roman"/>
          <w:sz w:val="28"/>
          <w:szCs w:val="28"/>
        </w:rPr>
        <w:t>³</w:t>
      </w:r>
      <w:r w:rsidRPr="009B3C5B">
        <w:rPr>
          <w:rFonts w:ascii="Times New Roman" w:hAnsi="Times New Roman" w:cs="Times New Roman"/>
          <w:sz w:val="28"/>
          <w:szCs w:val="28"/>
        </w:rPr>
        <w:t xml:space="preserve"> при помощи пожарных насосов, подогреть до температуры 60°С и при помощи стационарной моечной системы осуществить последовательную мойку грузовых танков. Осуществление входа в другие грузовые танки не планировалось.</w:t>
      </w:r>
      <w:r w:rsidRPr="00B77773">
        <w:rPr>
          <w:rFonts w:ascii="Times New Roman" w:hAnsi="Times New Roman" w:cs="Times New Roman"/>
          <w:sz w:val="20"/>
          <w:szCs w:val="20"/>
        </w:rPr>
        <w:t xml:space="preserve"> </w:t>
      </w:r>
      <w:r w:rsidRPr="009B3C5B">
        <w:rPr>
          <w:rFonts w:ascii="Times New Roman" w:hAnsi="Times New Roman" w:cs="Times New Roman"/>
          <w:sz w:val="28"/>
          <w:szCs w:val="28"/>
        </w:rPr>
        <w:tab/>
      </w:r>
    </w:p>
    <w:p w:rsidR="00EB4900" w:rsidRPr="009B3C5B"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w:t>
      </w:r>
      <w:r w:rsidRPr="009B3C5B">
        <w:rPr>
          <w:rFonts w:ascii="Times New Roman" w:hAnsi="Times New Roman" w:cs="Times New Roman"/>
          <w:sz w:val="28"/>
          <w:szCs w:val="28"/>
        </w:rPr>
        <w:t>риказ</w:t>
      </w:r>
      <w:r>
        <w:rPr>
          <w:rFonts w:ascii="Times New Roman" w:hAnsi="Times New Roman" w:cs="Times New Roman"/>
          <w:sz w:val="28"/>
          <w:szCs w:val="28"/>
        </w:rPr>
        <w:t>ом</w:t>
      </w:r>
      <w:r w:rsidRPr="009B3C5B">
        <w:rPr>
          <w:rFonts w:ascii="Times New Roman" w:hAnsi="Times New Roman" w:cs="Times New Roman"/>
          <w:sz w:val="28"/>
          <w:szCs w:val="28"/>
        </w:rPr>
        <w:t xml:space="preserve"> судовладельца т/х «</w:t>
      </w:r>
      <w:bookmarkStart w:id="7" w:name="_Hlk478119684"/>
      <w:r w:rsidRPr="009B3C5B">
        <w:rPr>
          <w:rFonts w:ascii="Times New Roman" w:hAnsi="Times New Roman" w:cs="Times New Roman"/>
          <w:sz w:val="28"/>
          <w:szCs w:val="28"/>
        </w:rPr>
        <w:t>АРАЗ РИВЕР</w:t>
      </w:r>
      <w:bookmarkEnd w:id="7"/>
      <w:r w:rsidRPr="009B3C5B">
        <w:rPr>
          <w:rFonts w:ascii="Times New Roman" w:hAnsi="Times New Roman" w:cs="Times New Roman"/>
          <w:sz w:val="28"/>
          <w:szCs w:val="28"/>
        </w:rPr>
        <w:t>» обязанности по организации и ведению работ</w:t>
      </w:r>
      <w:r>
        <w:rPr>
          <w:rFonts w:ascii="Times New Roman" w:hAnsi="Times New Roman" w:cs="Times New Roman"/>
          <w:sz w:val="28"/>
          <w:szCs w:val="28"/>
        </w:rPr>
        <w:t>ы</w:t>
      </w:r>
      <w:r w:rsidRPr="009B3C5B">
        <w:rPr>
          <w:rFonts w:ascii="Times New Roman" w:hAnsi="Times New Roman" w:cs="Times New Roman"/>
          <w:sz w:val="28"/>
          <w:szCs w:val="28"/>
        </w:rPr>
        <w:t xml:space="preserve"> по выполнению требований охраны труда на судах компании возлагается на старших помощников капитана. Выполнением данных работ</w:t>
      </w:r>
      <w:r w:rsidR="00737BA4" w:rsidRPr="00737BA4">
        <w:t xml:space="preserve"> </w:t>
      </w:r>
      <w:r w:rsidR="00737BA4" w:rsidRPr="00737BA4">
        <w:rPr>
          <w:rFonts w:ascii="Times New Roman" w:hAnsi="Times New Roman" w:cs="Times New Roman"/>
          <w:sz w:val="28"/>
          <w:szCs w:val="28"/>
        </w:rPr>
        <w:t>на т/х «АРАЗ РИВЕР»</w:t>
      </w:r>
      <w:r w:rsidRPr="009B3C5B">
        <w:rPr>
          <w:rFonts w:ascii="Times New Roman" w:hAnsi="Times New Roman" w:cs="Times New Roman"/>
          <w:sz w:val="28"/>
          <w:szCs w:val="28"/>
        </w:rPr>
        <w:t xml:space="preserve"> руководил старший помощник капитана, который предварительно обсудил по рации с матросом </w:t>
      </w:r>
      <w:r>
        <w:rPr>
          <w:rFonts w:ascii="Times New Roman" w:hAnsi="Times New Roman" w:cs="Times New Roman"/>
          <w:sz w:val="28"/>
          <w:szCs w:val="28"/>
        </w:rPr>
        <w:t>«</w:t>
      </w:r>
      <w:r w:rsidRPr="009B3C5B">
        <w:rPr>
          <w:rFonts w:ascii="Times New Roman" w:hAnsi="Times New Roman" w:cs="Times New Roman"/>
          <w:sz w:val="28"/>
          <w:szCs w:val="28"/>
        </w:rPr>
        <w:t>И</w:t>
      </w:r>
      <w:r>
        <w:rPr>
          <w:rFonts w:ascii="Times New Roman" w:hAnsi="Times New Roman" w:cs="Times New Roman"/>
          <w:sz w:val="28"/>
          <w:szCs w:val="28"/>
        </w:rPr>
        <w:t>»</w:t>
      </w:r>
      <w:r w:rsidRPr="009B3C5B">
        <w:rPr>
          <w:rFonts w:ascii="Times New Roman" w:hAnsi="Times New Roman" w:cs="Times New Roman"/>
          <w:sz w:val="28"/>
          <w:szCs w:val="28"/>
        </w:rPr>
        <w:t xml:space="preserve"> детали процедуры замывки грузовых танков.</w:t>
      </w:r>
      <w:r w:rsidRPr="009B3C5B">
        <w:rPr>
          <w:rFonts w:ascii="Times New Roman" w:hAnsi="Times New Roman" w:cs="Times New Roman"/>
          <w:sz w:val="28"/>
          <w:szCs w:val="28"/>
        </w:rPr>
        <w:tab/>
      </w:r>
    </w:p>
    <w:p w:rsidR="00EB4900" w:rsidRPr="009B3C5B"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9B3C5B">
        <w:rPr>
          <w:rFonts w:ascii="Times New Roman" w:hAnsi="Times New Roman" w:cs="Times New Roman"/>
          <w:sz w:val="28"/>
          <w:szCs w:val="28"/>
        </w:rPr>
        <w:t xml:space="preserve">Начало замывки планировалось осуществить в 13:00. На ходовом мостике судна находились: капитан - осуществлявший общее руководство </w:t>
      </w:r>
      <w:r w:rsidR="00737BA4" w:rsidRPr="00737BA4">
        <w:rPr>
          <w:rFonts w:ascii="Times New Roman" w:hAnsi="Times New Roman" w:cs="Times New Roman"/>
          <w:sz w:val="28"/>
          <w:szCs w:val="28"/>
        </w:rPr>
        <w:t xml:space="preserve">и управление </w:t>
      </w:r>
      <w:r w:rsidRPr="009B3C5B">
        <w:rPr>
          <w:rFonts w:ascii="Times New Roman" w:hAnsi="Times New Roman" w:cs="Times New Roman"/>
          <w:sz w:val="28"/>
          <w:szCs w:val="28"/>
        </w:rPr>
        <w:t>судн</w:t>
      </w:r>
      <w:r w:rsidR="00737BA4">
        <w:rPr>
          <w:rFonts w:ascii="Times New Roman" w:hAnsi="Times New Roman" w:cs="Times New Roman"/>
          <w:sz w:val="28"/>
          <w:szCs w:val="28"/>
        </w:rPr>
        <w:t>ом</w:t>
      </w:r>
      <w:r w:rsidRPr="009B3C5B">
        <w:rPr>
          <w:rFonts w:ascii="Times New Roman" w:hAnsi="Times New Roman" w:cs="Times New Roman"/>
          <w:sz w:val="28"/>
          <w:szCs w:val="28"/>
        </w:rPr>
        <w:t xml:space="preserve">, старший помощник капитана – осуществлявший общее руководство по подготовке к замывке грузовых танков, 2-й помощник капитана, вахтенный 3-й помощник капитана нёс ходовую навигационную вахту. Судно следовало на авторулевом управлении. </w:t>
      </w:r>
      <w:r w:rsidRPr="009B3C5B">
        <w:rPr>
          <w:rFonts w:ascii="Times New Roman" w:hAnsi="Times New Roman" w:cs="Times New Roman"/>
          <w:sz w:val="28"/>
          <w:szCs w:val="28"/>
        </w:rPr>
        <w:tab/>
      </w:r>
    </w:p>
    <w:p w:rsidR="00EB4900" w:rsidRPr="009B3C5B"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9B3C5B">
        <w:rPr>
          <w:rFonts w:ascii="Times New Roman" w:hAnsi="Times New Roman" w:cs="Times New Roman"/>
          <w:sz w:val="28"/>
          <w:szCs w:val="28"/>
        </w:rPr>
        <w:t xml:space="preserve">В соответствии с поручением старшего помощника капитана матросы </w:t>
      </w:r>
      <w:r>
        <w:rPr>
          <w:rFonts w:ascii="Times New Roman" w:hAnsi="Times New Roman" w:cs="Times New Roman"/>
          <w:sz w:val="28"/>
          <w:szCs w:val="28"/>
        </w:rPr>
        <w:t>«</w:t>
      </w:r>
      <w:r w:rsidRPr="009B3C5B">
        <w:rPr>
          <w:rFonts w:ascii="Times New Roman" w:hAnsi="Times New Roman" w:cs="Times New Roman"/>
          <w:sz w:val="28"/>
          <w:szCs w:val="28"/>
        </w:rPr>
        <w:t>И</w:t>
      </w:r>
      <w:r>
        <w:rPr>
          <w:rFonts w:ascii="Times New Roman" w:hAnsi="Times New Roman" w:cs="Times New Roman"/>
          <w:sz w:val="28"/>
          <w:szCs w:val="28"/>
        </w:rPr>
        <w:t xml:space="preserve">» и </w:t>
      </w:r>
      <w:r w:rsidRPr="009B3C5B">
        <w:rPr>
          <w:rFonts w:ascii="Times New Roman" w:hAnsi="Times New Roman" w:cs="Times New Roman"/>
          <w:sz w:val="28"/>
          <w:szCs w:val="28"/>
        </w:rPr>
        <w:t xml:space="preserve"> </w:t>
      </w:r>
      <w:r>
        <w:rPr>
          <w:rFonts w:ascii="Times New Roman" w:hAnsi="Times New Roman" w:cs="Times New Roman"/>
          <w:sz w:val="28"/>
          <w:szCs w:val="28"/>
        </w:rPr>
        <w:t>«</w:t>
      </w:r>
      <w:r w:rsidRPr="009B3C5B">
        <w:rPr>
          <w:rFonts w:ascii="Times New Roman" w:hAnsi="Times New Roman" w:cs="Times New Roman"/>
          <w:sz w:val="28"/>
          <w:szCs w:val="28"/>
        </w:rPr>
        <w:t>Л</w:t>
      </w:r>
      <w:r>
        <w:rPr>
          <w:rFonts w:ascii="Times New Roman" w:hAnsi="Times New Roman" w:cs="Times New Roman"/>
          <w:sz w:val="28"/>
          <w:szCs w:val="28"/>
        </w:rPr>
        <w:t>»</w:t>
      </w:r>
      <w:r w:rsidRPr="009B3C5B">
        <w:rPr>
          <w:rFonts w:ascii="Times New Roman" w:hAnsi="Times New Roman" w:cs="Times New Roman"/>
          <w:sz w:val="28"/>
          <w:szCs w:val="28"/>
        </w:rPr>
        <w:t xml:space="preserve">, находящиеся на грузовой палубе, в районе слоп-танков, контролировали перекачку и готовили шланги для предстоящего споласкивания и наполнения слоп-танков морской водой. Матросы </w:t>
      </w:r>
      <w:r>
        <w:rPr>
          <w:rFonts w:ascii="Times New Roman" w:hAnsi="Times New Roman" w:cs="Times New Roman"/>
          <w:sz w:val="28"/>
          <w:szCs w:val="28"/>
        </w:rPr>
        <w:t>«</w:t>
      </w:r>
      <w:r w:rsidRPr="009B3C5B">
        <w:rPr>
          <w:rFonts w:ascii="Times New Roman" w:hAnsi="Times New Roman" w:cs="Times New Roman"/>
          <w:sz w:val="28"/>
          <w:szCs w:val="28"/>
        </w:rPr>
        <w:t>М</w:t>
      </w:r>
      <w:r>
        <w:rPr>
          <w:rFonts w:ascii="Times New Roman" w:hAnsi="Times New Roman" w:cs="Times New Roman"/>
          <w:sz w:val="28"/>
          <w:szCs w:val="28"/>
        </w:rPr>
        <w:t>»</w:t>
      </w:r>
      <w:r w:rsidRPr="009B3C5B">
        <w:rPr>
          <w:rFonts w:ascii="Times New Roman" w:hAnsi="Times New Roman" w:cs="Times New Roman"/>
          <w:sz w:val="28"/>
          <w:szCs w:val="28"/>
        </w:rPr>
        <w:t xml:space="preserve"> и </w:t>
      </w:r>
      <w:r>
        <w:rPr>
          <w:rFonts w:ascii="Times New Roman" w:hAnsi="Times New Roman" w:cs="Times New Roman"/>
          <w:sz w:val="28"/>
          <w:szCs w:val="28"/>
        </w:rPr>
        <w:t>«</w:t>
      </w:r>
      <w:r w:rsidRPr="009B3C5B">
        <w:rPr>
          <w:rFonts w:ascii="Times New Roman" w:hAnsi="Times New Roman" w:cs="Times New Roman"/>
          <w:sz w:val="28"/>
          <w:szCs w:val="28"/>
        </w:rPr>
        <w:t>Б</w:t>
      </w:r>
      <w:r>
        <w:rPr>
          <w:rFonts w:ascii="Times New Roman" w:hAnsi="Times New Roman" w:cs="Times New Roman"/>
          <w:sz w:val="28"/>
          <w:szCs w:val="28"/>
        </w:rPr>
        <w:t>»</w:t>
      </w:r>
      <w:r w:rsidRPr="009B3C5B">
        <w:rPr>
          <w:rFonts w:ascii="Times New Roman" w:hAnsi="Times New Roman" w:cs="Times New Roman"/>
          <w:sz w:val="28"/>
          <w:szCs w:val="28"/>
        </w:rPr>
        <w:t xml:space="preserve"> переносили емкости с моющим средством из кладовой на полубаке к слоп-танку, которые складывали на переходном мостике. Переносная радиостанция находилась у матроса </w:t>
      </w:r>
      <w:r>
        <w:rPr>
          <w:rFonts w:ascii="Times New Roman" w:hAnsi="Times New Roman" w:cs="Times New Roman"/>
          <w:sz w:val="28"/>
          <w:szCs w:val="28"/>
        </w:rPr>
        <w:t>«</w:t>
      </w:r>
      <w:r w:rsidRPr="009B3C5B">
        <w:rPr>
          <w:rFonts w:ascii="Times New Roman" w:hAnsi="Times New Roman" w:cs="Times New Roman"/>
          <w:sz w:val="28"/>
          <w:szCs w:val="28"/>
        </w:rPr>
        <w:t>И</w:t>
      </w:r>
      <w:r>
        <w:rPr>
          <w:rFonts w:ascii="Times New Roman" w:hAnsi="Times New Roman" w:cs="Times New Roman"/>
          <w:sz w:val="28"/>
          <w:szCs w:val="28"/>
        </w:rPr>
        <w:t>».</w:t>
      </w:r>
      <w:r w:rsidRPr="009B3C5B">
        <w:rPr>
          <w:rFonts w:ascii="Times New Roman" w:hAnsi="Times New Roman" w:cs="Times New Roman"/>
          <w:sz w:val="28"/>
          <w:szCs w:val="28"/>
        </w:rPr>
        <w:tab/>
      </w:r>
    </w:p>
    <w:p w:rsidR="00EB4900" w:rsidRPr="009B3C5B"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Pr>
          <w:noProof/>
        </w:rPr>
        <w:drawing>
          <wp:anchor distT="0" distB="0" distL="114300" distR="114300" simplePos="0" relativeHeight="252995584" behindDoc="0" locked="0" layoutInCell="1" allowOverlap="1" wp14:anchorId="3D9CEA97" wp14:editId="47E07474">
            <wp:simplePos x="0" y="0"/>
            <wp:positionH relativeFrom="column">
              <wp:posOffset>104140</wp:posOffset>
            </wp:positionH>
            <wp:positionV relativeFrom="paragraph">
              <wp:posOffset>57785</wp:posOffset>
            </wp:positionV>
            <wp:extent cx="1212215" cy="2146300"/>
            <wp:effectExtent l="0" t="0" r="0" b="3810"/>
            <wp:wrapSquare wrapText="bothSides"/>
            <wp:docPr id="1073742063" name="Рисунок 1073742063" descr="Картинки по запросу BW Gas Alert Micro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BW Gas Alert MicroCli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2215" cy="214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C5B">
        <w:rPr>
          <w:rFonts w:ascii="Times New Roman" w:hAnsi="Times New Roman" w:cs="Times New Roman"/>
          <w:sz w:val="28"/>
          <w:szCs w:val="28"/>
        </w:rPr>
        <w:t xml:space="preserve">Матросы </w:t>
      </w:r>
      <w:r>
        <w:rPr>
          <w:rFonts w:ascii="Times New Roman" w:hAnsi="Times New Roman" w:cs="Times New Roman"/>
          <w:sz w:val="28"/>
          <w:szCs w:val="28"/>
        </w:rPr>
        <w:t>«</w:t>
      </w:r>
      <w:r w:rsidRPr="009B3C5B">
        <w:rPr>
          <w:rFonts w:ascii="Times New Roman" w:hAnsi="Times New Roman" w:cs="Times New Roman"/>
          <w:sz w:val="28"/>
          <w:szCs w:val="28"/>
        </w:rPr>
        <w:t>Л</w:t>
      </w:r>
      <w:r>
        <w:rPr>
          <w:rFonts w:ascii="Times New Roman" w:hAnsi="Times New Roman" w:cs="Times New Roman"/>
          <w:sz w:val="28"/>
          <w:szCs w:val="28"/>
        </w:rPr>
        <w:t>»</w:t>
      </w:r>
      <w:r w:rsidRPr="009B3C5B">
        <w:rPr>
          <w:rFonts w:ascii="Times New Roman" w:hAnsi="Times New Roman" w:cs="Times New Roman"/>
          <w:sz w:val="28"/>
          <w:szCs w:val="28"/>
        </w:rPr>
        <w:t xml:space="preserve"> и </w:t>
      </w:r>
      <w:r>
        <w:rPr>
          <w:rFonts w:ascii="Times New Roman" w:hAnsi="Times New Roman" w:cs="Times New Roman"/>
          <w:sz w:val="28"/>
          <w:szCs w:val="28"/>
        </w:rPr>
        <w:t>«</w:t>
      </w:r>
      <w:r w:rsidRPr="009B3C5B">
        <w:rPr>
          <w:rFonts w:ascii="Times New Roman" w:hAnsi="Times New Roman" w:cs="Times New Roman"/>
          <w:sz w:val="28"/>
          <w:szCs w:val="28"/>
        </w:rPr>
        <w:t>И</w:t>
      </w:r>
      <w:r>
        <w:rPr>
          <w:rFonts w:ascii="Times New Roman" w:hAnsi="Times New Roman" w:cs="Times New Roman"/>
          <w:sz w:val="28"/>
          <w:szCs w:val="28"/>
        </w:rPr>
        <w:t>»</w:t>
      </w:r>
      <w:r w:rsidRPr="009B3C5B">
        <w:rPr>
          <w:rFonts w:ascii="Times New Roman" w:hAnsi="Times New Roman" w:cs="Times New Roman"/>
          <w:sz w:val="28"/>
          <w:szCs w:val="28"/>
        </w:rPr>
        <w:t xml:space="preserve">, осуществляя мероприятия по подготовке к замывке грузовых танков, спустились в слоп-танк левого борта без персональных газоанализаторов и СИЗОД, не поставив в известность вахтенного начальника и руководство судна.  </w:t>
      </w:r>
      <w:r w:rsidRPr="009B3C5B">
        <w:rPr>
          <w:rFonts w:ascii="Times New Roman" w:hAnsi="Times New Roman" w:cs="Times New Roman"/>
          <w:sz w:val="28"/>
          <w:szCs w:val="28"/>
        </w:rPr>
        <w:tab/>
      </w:r>
      <w:r w:rsidRPr="009B3C5B">
        <w:rPr>
          <w:rFonts w:ascii="Times New Roman" w:hAnsi="Times New Roman" w:cs="Times New Roman"/>
          <w:sz w:val="28"/>
          <w:szCs w:val="28"/>
        </w:rPr>
        <w:tab/>
      </w:r>
    </w:p>
    <w:p w:rsidR="00EB4900"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9B3C5B">
        <w:rPr>
          <w:rFonts w:ascii="Times New Roman" w:hAnsi="Times New Roman" w:cs="Times New Roman"/>
          <w:sz w:val="28"/>
          <w:szCs w:val="28"/>
        </w:rPr>
        <w:lastRenderedPageBreak/>
        <w:t xml:space="preserve">Старший помощник капитана, руководивший работами по подготовке к замывке грузовых танков с ходового мостика, спустился в слоп танк левого борта для оказания помощи матросам </w:t>
      </w:r>
      <w:r>
        <w:rPr>
          <w:rFonts w:ascii="Times New Roman" w:hAnsi="Times New Roman" w:cs="Times New Roman"/>
          <w:sz w:val="28"/>
          <w:szCs w:val="28"/>
        </w:rPr>
        <w:t>«</w:t>
      </w:r>
      <w:r w:rsidRPr="009B3C5B">
        <w:rPr>
          <w:rFonts w:ascii="Times New Roman" w:hAnsi="Times New Roman" w:cs="Times New Roman"/>
          <w:sz w:val="28"/>
          <w:szCs w:val="28"/>
        </w:rPr>
        <w:t>Л</w:t>
      </w:r>
      <w:r>
        <w:rPr>
          <w:rFonts w:ascii="Times New Roman" w:hAnsi="Times New Roman" w:cs="Times New Roman"/>
          <w:sz w:val="28"/>
          <w:szCs w:val="28"/>
        </w:rPr>
        <w:t>»</w:t>
      </w:r>
      <w:r w:rsidRPr="009B3C5B">
        <w:rPr>
          <w:rFonts w:ascii="Times New Roman" w:hAnsi="Times New Roman" w:cs="Times New Roman"/>
          <w:sz w:val="28"/>
          <w:szCs w:val="28"/>
        </w:rPr>
        <w:t xml:space="preserve"> и </w:t>
      </w:r>
      <w:r>
        <w:rPr>
          <w:rFonts w:ascii="Times New Roman" w:hAnsi="Times New Roman" w:cs="Times New Roman"/>
          <w:sz w:val="28"/>
          <w:szCs w:val="28"/>
        </w:rPr>
        <w:t>«</w:t>
      </w:r>
      <w:r w:rsidRPr="009B3C5B">
        <w:rPr>
          <w:rFonts w:ascii="Times New Roman" w:hAnsi="Times New Roman" w:cs="Times New Roman"/>
          <w:sz w:val="28"/>
          <w:szCs w:val="28"/>
        </w:rPr>
        <w:t>И</w:t>
      </w:r>
      <w:r>
        <w:rPr>
          <w:rFonts w:ascii="Times New Roman" w:hAnsi="Times New Roman" w:cs="Times New Roman"/>
          <w:sz w:val="28"/>
          <w:szCs w:val="28"/>
        </w:rPr>
        <w:t xml:space="preserve">» </w:t>
      </w:r>
      <w:r w:rsidRPr="009B3C5B">
        <w:rPr>
          <w:rFonts w:ascii="Times New Roman" w:hAnsi="Times New Roman" w:cs="Times New Roman"/>
          <w:sz w:val="28"/>
          <w:szCs w:val="28"/>
        </w:rPr>
        <w:t>без персонального газоанализатора, СИЗОД и средств спасения, не поставив при этом в известность вахтенного начальника и капитана судна.</w:t>
      </w:r>
    </w:p>
    <w:p w:rsidR="00EB4900" w:rsidRDefault="007C2E19"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Pr>
          <w:noProof/>
        </w:rPr>
        <mc:AlternateContent>
          <mc:Choice Requires="wps">
            <w:drawing>
              <wp:anchor distT="0" distB="0" distL="114300" distR="114300" simplePos="0" relativeHeight="253000704" behindDoc="0" locked="0" layoutInCell="1" allowOverlap="1" wp14:anchorId="6432A1D5" wp14:editId="057765E3">
                <wp:simplePos x="0" y="0"/>
                <wp:positionH relativeFrom="column">
                  <wp:posOffset>104140</wp:posOffset>
                </wp:positionH>
                <wp:positionV relativeFrom="paragraph">
                  <wp:posOffset>15875</wp:posOffset>
                </wp:positionV>
                <wp:extent cx="1315085" cy="328295"/>
                <wp:effectExtent l="0" t="0" r="0" b="0"/>
                <wp:wrapSquare wrapText="bothSides"/>
                <wp:docPr id="1073742068" name="Надпись 1073742068"/>
                <wp:cNvGraphicFramePr/>
                <a:graphic xmlns:a="http://schemas.openxmlformats.org/drawingml/2006/main">
                  <a:graphicData uri="http://schemas.microsoft.com/office/word/2010/wordprocessingShape">
                    <wps:wsp>
                      <wps:cNvSpPr txBox="1"/>
                      <wps:spPr>
                        <a:xfrm>
                          <a:off x="0" y="0"/>
                          <a:ext cx="1315085" cy="328295"/>
                        </a:xfrm>
                        <a:prstGeom prst="rect">
                          <a:avLst/>
                        </a:prstGeom>
                        <a:solidFill>
                          <a:prstClr val="white"/>
                        </a:solidFill>
                        <a:ln>
                          <a:noFill/>
                        </a:ln>
                      </wps:spPr>
                      <wps:txbx>
                        <w:txbxContent>
                          <w:p w:rsidR="00506BDF" w:rsidRDefault="00506BDF" w:rsidP="007C2E19">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5. Газоанализатор </w:t>
                            </w:r>
                          </w:p>
                          <w:p w:rsidR="00506BDF" w:rsidRDefault="00506BDF" w:rsidP="007C2E19">
                            <w:pPr>
                              <w:widowControl w:val="0"/>
                              <w:autoSpaceDE w:val="0"/>
                              <w:autoSpaceDN w:val="0"/>
                              <w:adjustRightInd w:val="0"/>
                              <w:spacing w:after="0" w:line="240" w:lineRule="auto"/>
                              <w:jc w:val="both"/>
                              <w:rPr>
                                <w:rFonts w:ascii="Times New Roman" w:hAnsi="Times New Roman" w:cs="Times New Roman"/>
                                <w:sz w:val="28"/>
                                <w:szCs w:val="28"/>
                              </w:rPr>
                            </w:pPr>
                            <w:r w:rsidRPr="00B5554E">
                              <w:rPr>
                                <w:rFonts w:ascii="Times New Roman" w:hAnsi="Times New Roman" w:cs="Times New Roman"/>
                                <w:sz w:val="20"/>
                                <w:szCs w:val="20"/>
                              </w:rPr>
                              <w:t xml:space="preserve">BW </w:t>
                            </w:r>
                            <w:proofErr w:type="spellStart"/>
                            <w:r w:rsidRPr="00B5554E">
                              <w:rPr>
                                <w:rFonts w:ascii="Times New Roman" w:hAnsi="Times New Roman" w:cs="Times New Roman"/>
                                <w:sz w:val="20"/>
                                <w:szCs w:val="20"/>
                              </w:rPr>
                              <w:t>Gas</w:t>
                            </w:r>
                            <w:proofErr w:type="spellEnd"/>
                            <w:r w:rsidRPr="00B5554E">
                              <w:rPr>
                                <w:rFonts w:ascii="Times New Roman" w:hAnsi="Times New Roman" w:cs="Times New Roman"/>
                                <w:sz w:val="20"/>
                                <w:szCs w:val="20"/>
                              </w:rPr>
                              <w:t xml:space="preserve"> </w:t>
                            </w:r>
                            <w:proofErr w:type="spellStart"/>
                            <w:r w:rsidRPr="00B5554E">
                              <w:rPr>
                                <w:rFonts w:ascii="Times New Roman" w:hAnsi="Times New Roman" w:cs="Times New Roman"/>
                                <w:sz w:val="20"/>
                                <w:szCs w:val="20"/>
                              </w:rPr>
                              <w:t>Alert</w:t>
                            </w:r>
                            <w:proofErr w:type="spellEnd"/>
                            <w:r w:rsidRPr="00B5554E">
                              <w:rPr>
                                <w:rFonts w:ascii="Times New Roman" w:hAnsi="Times New Roman" w:cs="Times New Roman"/>
                                <w:sz w:val="20"/>
                                <w:szCs w:val="20"/>
                              </w:rPr>
                              <w:t xml:space="preserve"> </w:t>
                            </w:r>
                            <w:proofErr w:type="spellStart"/>
                            <w:r w:rsidRPr="00B5554E">
                              <w:rPr>
                                <w:rFonts w:ascii="Times New Roman" w:hAnsi="Times New Roman" w:cs="Times New Roman"/>
                                <w:sz w:val="20"/>
                                <w:szCs w:val="20"/>
                              </w:rPr>
                              <w:t>MicroClip</w:t>
                            </w:r>
                            <w:proofErr w:type="spellEnd"/>
                          </w:p>
                          <w:p w:rsidR="00506BDF" w:rsidRDefault="00506BDF" w:rsidP="007C2E19">
                            <w:pPr>
                              <w:pStyle w:val="af5"/>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73742068" o:spid="_x0000_s1027" type="#_x0000_t202" style="position:absolute;left:0;text-align:left;margin-left:8.2pt;margin-top:1.25pt;width:103.55pt;height:25.85pt;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aeQUQIAAH8EAAAOAAAAZHJzL2Uyb0RvYy54bWysVMGO0zAQvSPxD5bvNGlLd0vUdFW6KkKq&#10;dlfqoj27jtNYcjzGdpuUG3d+gX/gwIEbv9D9I8ZJ0y4LJ8TFGXtmnj3vzWRyVZeK7IR1EnRK+72Y&#10;EqE5ZFJvUvrhfvFqTInzTGdMgRYp3QtHr6YvX0wqk4gBFKAyYQmCaJdUJqWF9yaJIscLUTLXAyM0&#10;OnOwJfO4tZsos6xC9FJFgzi+iCqwmbHAhXN4et066bTBz3PB/W2eO+GJSim+zTerbdZ1WKPphCUb&#10;y0wh+fEZ7B9eUTKp8dIT1DXzjGyt/AOqlNyCg9z3OJQR5LnkoqkBq+nHz6pZFcyIphYkx5kTTe7/&#10;wfKb3Z0lMkPt4svh5etBfIGKaVaiVoevh2+H74efhx+Pnx+/kCcByFplXILJK4Ppvn4LNSIENsO5&#10;w8NARp3bMnyxTIJ+5H9/4lzUnvCQNOyP4vGIEo6+4WA8eDMKMNE521jn3wkoSTBSalHThmq2Wzrf&#10;hnYh4TIHSmYLqVTYBMdcWbJjqH9VSC+O4L9FKR1iNYSsFjCcROdSguXrdd0S1ZW5hmyP1Vtou8oZ&#10;vpB435I5f8csthEWjKPhb3HJFVQphaNFSQH209/OQzyqi15KKmzLlLqPW2YFJeq9Rt1DD3eG7Yx1&#10;Z+htOQestI9DZ3hjYoL1qjNzC+UDTsws3IIupjnelVLfmXPfDgdOHBezWROEnWqYX+qV4QG64/W+&#10;fmDWHFXxqOcNdA3LkmfitLEty7Oth1w2ygVeWxaPdGOXN9ofJzKM0dN9E3X+b0x/AQAA//8DAFBL&#10;AwQUAAYACAAAACEAUl68TdwAAAAHAQAADwAAAGRycy9kb3ducmV2LnhtbEyOwU7DMBBE70j8g7VI&#10;XBB1MG2E0jgVtHCDQ0vVsxtvk4h4HcVOk/49y4neZjSjmZevJteKM/ah8aThaZaAQCq9bajSsP/+&#10;eHwBEaIha1pPqOGCAVbF7U1uMutH2uJ5FyvBIxQyo6GOscukDGWNzoSZ75A4O/nemci2r6Ttzcjj&#10;rpUqSVLpTEP8UJsO1zWWP7vBaUg3/TBuaf2w2b9/mq+uUoe3y0Hr+7vpdQki4hT/y/CHz+hQMNPR&#10;D2SDaNmnc25qUAsQHCv1zOKoYTFXIItcXvMXvwAAAP//AwBQSwECLQAUAAYACAAAACEAtoM4kv4A&#10;AADhAQAAEwAAAAAAAAAAAAAAAAAAAAAAW0NvbnRlbnRfVHlwZXNdLnhtbFBLAQItABQABgAIAAAA&#10;IQA4/SH/1gAAAJQBAAALAAAAAAAAAAAAAAAAAC8BAABfcmVscy8ucmVsc1BLAQItABQABgAIAAAA&#10;IQBfZaeQUQIAAH8EAAAOAAAAAAAAAAAAAAAAAC4CAABkcnMvZTJvRG9jLnhtbFBLAQItABQABgAI&#10;AAAAIQBSXrxN3AAAAAcBAAAPAAAAAAAAAAAAAAAAAKsEAABkcnMvZG93bnJldi54bWxQSwUGAAAA&#10;AAQABADzAAAAtAUAAAAA&#10;" stroked="f">
                <v:textbox inset="0,0,0,0">
                  <w:txbxContent>
                    <w:p w:rsidR="00506BDF" w:rsidRDefault="00506BDF" w:rsidP="007C2E19">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5. Газоанализатор </w:t>
                      </w:r>
                    </w:p>
                    <w:p w:rsidR="00506BDF" w:rsidRDefault="00506BDF" w:rsidP="007C2E19">
                      <w:pPr>
                        <w:widowControl w:val="0"/>
                        <w:autoSpaceDE w:val="0"/>
                        <w:autoSpaceDN w:val="0"/>
                        <w:adjustRightInd w:val="0"/>
                        <w:spacing w:after="0" w:line="240" w:lineRule="auto"/>
                        <w:jc w:val="both"/>
                        <w:rPr>
                          <w:rFonts w:ascii="Times New Roman" w:hAnsi="Times New Roman" w:cs="Times New Roman"/>
                          <w:sz w:val="28"/>
                          <w:szCs w:val="28"/>
                        </w:rPr>
                      </w:pPr>
                      <w:r w:rsidRPr="00B5554E">
                        <w:rPr>
                          <w:rFonts w:ascii="Times New Roman" w:hAnsi="Times New Roman" w:cs="Times New Roman"/>
                          <w:sz w:val="20"/>
                          <w:szCs w:val="20"/>
                        </w:rPr>
                        <w:t xml:space="preserve">BW </w:t>
                      </w:r>
                      <w:proofErr w:type="spellStart"/>
                      <w:r w:rsidRPr="00B5554E">
                        <w:rPr>
                          <w:rFonts w:ascii="Times New Roman" w:hAnsi="Times New Roman" w:cs="Times New Roman"/>
                          <w:sz w:val="20"/>
                          <w:szCs w:val="20"/>
                        </w:rPr>
                        <w:t>Gas</w:t>
                      </w:r>
                      <w:proofErr w:type="spellEnd"/>
                      <w:r w:rsidRPr="00B5554E">
                        <w:rPr>
                          <w:rFonts w:ascii="Times New Roman" w:hAnsi="Times New Roman" w:cs="Times New Roman"/>
                          <w:sz w:val="20"/>
                          <w:szCs w:val="20"/>
                        </w:rPr>
                        <w:t xml:space="preserve"> </w:t>
                      </w:r>
                      <w:proofErr w:type="spellStart"/>
                      <w:r w:rsidRPr="00B5554E">
                        <w:rPr>
                          <w:rFonts w:ascii="Times New Roman" w:hAnsi="Times New Roman" w:cs="Times New Roman"/>
                          <w:sz w:val="20"/>
                          <w:szCs w:val="20"/>
                        </w:rPr>
                        <w:t>Alert</w:t>
                      </w:r>
                      <w:proofErr w:type="spellEnd"/>
                      <w:r w:rsidRPr="00B5554E">
                        <w:rPr>
                          <w:rFonts w:ascii="Times New Roman" w:hAnsi="Times New Roman" w:cs="Times New Roman"/>
                          <w:sz w:val="20"/>
                          <w:szCs w:val="20"/>
                        </w:rPr>
                        <w:t xml:space="preserve"> </w:t>
                      </w:r>
                      <w:proofErr w:type="spellStart"/>
                      <w:r w:rsidRPr="00B5554E">
                        <w:rPr>
                          <w:rFonts w:ascii="Times New Roman" w:hAnsi="Times New Roman" w:cs="Times New Roman"/>
                          <w:sz w:val="20"/>
                          <w:szCs w:val="20"/>
                        </w:rPr>
                        <w:t>MicroClip</w:t>
                      </w:r>
                      <w:proofErr w:type="spellEnd"/>
                    </w:p>
                    <w:p w:rsidR="00506BDF" w:rsidRDefault="00506BDF" w:rsidP="007C2E19">
                      <w:pPr>
                        <w:pStyle w:val="af5"/>
                        <w:rPr>
                          <w:noProof/>
                        </w:rPr>
                      </w:pPr>
                    </w:p>
                  </w:txbxContent>
                </v:textbox>
                <w10:wrap type="square"/>
              </v:shape>
            </w:pict>
          </mc:Fallback>
        </mc:AlternateContent>
      </w:r>
      <w:r w:rsidR="00EB4900" w:rsidRPr="009B3C5B">
        <w:rPr>
          <w:rFonts w:ascii="Times New Roman" w:hAnsi="Times New Roman" w:cs="Times New Roman"/>
          <w:sz w:val="28"/>
          <w:szCs w:val="28"/>
        </w:rPr>
        <w:t>Согласно медицинскому заключению местного учреждения здравоохранения Италии старший помощник капитана получил острое отравление неизвестными веществами, относящееся к категории «лёгких»</w:t>
      </w:r>
      <w:r w:rsidR="00EB4900">
        <w:rPr>
          <w:rFonts w:ascii="Times New Roman" w:hAnsi="Times New Roman" w:cs="Times New Roman"/>
          <w:sz w:val="28"/>
          <w:szCs w:val="28"/>
        </w:rPr>
        <w:t>, м</w:t>
      </w:r>
      <w:r w:rsidR="00EB4900" w:rsidRPr="009B3C5B">
        <w:rPr>
          <w:rFonts w:ascii="Times New Roman" w:hAnsi="Times New Roman" w:cs="Times New Roman"/>
          <w:sz w:val="28"/>
          <w:szCs w:val="28"/>
        </w:rPr>
        <w:t xml:space="preserve">атрос </w:t>
      </w:r>
      <w:r w:rsidR="00EB4900">
        <w:rPr>
          <w:rFonts w:ascii="Times New Roman" w:hAnsi="Times New Roman" w:cs="Times New Roman"/>
          <w:sz w:val="28"/>
          <w:szCs w:val="28"/>
        </w:rPr>
        <w:t>«</w:t>
      </w:r>
      <w:r w:rsidR="00EB4900" w:rsidRPr="009B3C5B">
        <w:rPr>
          <w:rFonts w:ascii="Times New Roman" w:hAnsi="Times New Roman" w:cs="Times New Roman"/>
          <w:sz w:val="28"/>
          <w:szCs w:val="28"/>
        </w:rPr>
        <w:t>И</w:t>
      </w:r>
      <w:r w:rsidR="00EB4900">
        <w:rPr>
          <w:rFonts w:ascii="Times New Roman" w:hAnsi="Times New Roman" w:cs="Times New Roman"/>
          <w:sz w:val="28"/>
          <w:szCs w:val="28"/>
        </w:rPr>
        <w:t>»</w:t>
      </w:r>
      <w:r w:rsidR="00EB4900" w:rsidRPr="009B3C5B">
        <w:rPr>
          <w:rFonts w:ascii="Times New Roman" w:hAnsi="Times New Roman" w:cs="Times New Roman"/>
          <w:sz w:val="28"/>
          <w:szCs w:val="28"/>
        </w:rPr>
        <w:t>, при падении в слоп-танк, получил повреждения, относящиеся к категории «тяжелых».</w:t>
      </w:r>
    </w:p>
    <w:p w:rsidR="00EB4900" w:rsidRPr="00487C31" w:rsidRDefault="00EB4900" w:rsidP="00EB4900">
      <w:pPr>
        <w:widowControl w:val="0"/>
        <w:autoSpaceDE w:val="0"/>
        <w:autoSpaceDN w:val="0"/>
        <w:adjustRightInd w:val="0"/>
        <w:spacing w:after="0" w:line="240" w:lineRule="auto"/>
        <w:jc w:val="both"/>
        <w:rPr>
          <w:rFonts w:ascii="Times New Roman" w:hAnsi="Times New Roman" w:cs="Times New Roman"/>
          <w:sz w:val="28"/>
          <w:szCs w:val="28"/>
        </w:rPr>
      </w:pPr>
      <w:r w:rsidRPr="009B3C5B">
        <w:rPr>
          <w:rFonts w:ascii="Times New Roman" w:hAnsi="Times New Roman" w:cs="Times New Roman"/>
          <w:sz w:val="28"/>
          <w:szCs w:val="28"/>
        </w:rPr>
        <w:tab/>
      </w:r>
      <w:r w:rsidRPr="00487C31">
        <w:rPr>
          <w:rFonts w:ascii="Times New Roman" w:hAnsi="Times New Roman" w:cs="Times New Roman"/>
          <w:sz w:val="28"/>
          <w:szCs w:val="28"/>
        </w:rPr>
        <w:tab/>
      </w:r>
    </w:p>
    <w:p w:rsidR="00EB4900" w:rsidRPr="00961643" w:rsidRDefault="00EB4900" w:rsidP="007C2E19">
      <w:pPr>
        <w:widowControl w:val="0"/>
        <w:autoSpaceDE w:val="0"/>
        <w:autoSpaceDN w:val="0"/>
        <w:adjustRightInd w:val="0"/>
        <w:spacing w:after="0" w:line="240" w:lineRule="auto"/>
        <w:jc w:val="center"/>
        <w:rPr>
          <w:rFonts w:ascii="Times New Roman" w:hAnsi="Times New Roman" w:cs="Times New Roman"/>
          <w:b/>
          <w:sz w:val="28"/>
          <w:szCs w:val="28"/>
        </w:rPr>
      </w:pPr>
      <w:r w:rsidRPr="00961643">
        <w:rPr>
          <w:rFonts w:ascii="Times New Roman" w:hAnsi="Times New Roman" w:cs="Times New Roman"/>
          <w:b/>
          <w:sz w:val="28"/>
          <w:szCs w:val="28"/>
        </w:rPr>
        <w:t>ПРИЧИНЫ АВАРИЙНОГО СЛУЧАЯ</w:t>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Вход в замкнутое пространство с опасной атмосферой без средств защиты органов дыхания и предохранительных приспособлений, а также отсутствие страхующего (наблюдающего) в нарушение Правил труда при организации мероприятий по подготовке к замывке грузовых и слоп-танков.</w:t>
      </w:r>
      <w:r w:rsidRPr="00BB6E0D">
        <w:rPr>
          <w:rFonts w:ascii="Times New Roman" w:hAnsi="Times New Roman" w:cs="Times New Roman"/>
          <w:sz w:val="28"/>
          <w:szCs w:val="28"/>
        </w:rPr>
        <w:tab/>
      </w:r>
    </w:p>
    <w:p w:rsidR="00EB4900"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Ненадлежащая организация подготовки к замывке грузовых и слоп-танков, отсутствие должного контроля при проведении мероприятий по приготовлению к замывке грузовых и слоп-танков со стороны ответственных должностных лиц судна.</w:t>
      </w:r>
      <w:r w:rsidRPr="00BB6E0D">
        <w:rPr>
          <w:rFonts w:ascii="Times New Roman" w:hAnsi="Times New Roman" w:cs="Times New Roman"/>
          <w:sz w:val="28"/>
          <w:szCs w:val="28"/>
        </w:rPr>
        <w:tab/>
      </w:r>
    </w:p>
    <w:p w:rsidR="00EB4900" w:rsidRPr="00BB6E0D" w:rsidRDefault="00EB4900" w:rsidP="007C2E19">
      <w:pPr>
        <w:widowControl w:val="0"/>
        <w:autoSpaceDE w:val="0"/>
        <w:autoSpaceDN w:val="0"/>
        <w:adjustRightInd w:val="0"/>
        <w:spacing w:after="0" w:line="240" w:lineRule="auto"/>
        <w:jc w:val="center"/>
        <w:rPr>
          <w:rFonts w:ascii="Times New Roman" w:hAnsi="Times New Roman" w:cs="Times New Roman"/>
          <w:b/>
          <w:sz w:val="28"/>
          <w:szCs w:val="28"/>
        </w:rPr>
      </w:pPr>
      <w:r w:rsidRPr="00BB6E0D">
        <w:rPr>
          <w:rFonts w:ascii="Times New Roman" w:hAnsi="Times New Roman" w:cs="Times New Roman"/>
          <w:b/>
          <w:sz w:val="28"/>
          <w:szCs w:val="28"/>
        </w:rPr>
        <w:t>ВЫВОДЫ</w:t>
      </w:r>
    </w:p>
    <w:p w:rsidR="00EB4900" w:rsidRPr="00487C31"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Матросы </w:t>
      </w:r>
      <w:r>
        <w:rPr>
          <w:rFonts w:ascii="Times New Roman" w:hAnsi="Times New Roman" w:cs="Times New Roman"/>
          <w:sz w:val="28"/>
          <w:szCs w:val="28"/>
        </w:rPr>
        <w:t>«</w:t>
      </w:r>
      <w:r w:rsidRPr="00BB6E0D">
        <w:rPr>
          <w:rFonts w:ascii="Times New Roman" w:hAnsi="Times New Roman" w:cs="Times New Roman"/>
          <w:sz w:val="28"/>
          <w:szCs w:val="28"/>
        </w:rPr>
        <w:t>И</w:t>
      </w:r>
      <w:r>
        <w:rPr>
          <w:rFonts w:ascii="Times New Roman" w:hAnsi="Times New Roman" w:cs="Times New Roman"/>
          <w:sz w:val="28"/>
          <w:szCs w:val="28"/>
        </w:rPr>
        <w:t>»</w:t>
      </w:r>
      <w:r w:rsidRPr="00BB6E0D">
        <w:rPr>
          <w:rFonts w:ascii="Times New Roman" w:hAnsi="Times New Roman" w:cs="Times New Roman"/>
          <w:sz w:val="28"/>
          <w:szCs w:val="28"/>
        </w:rPr>
        <w:t xml:space="preserve"> и </w:t>
      </w:r>
      <w:r>
        <w:rPr>
          <w:rFonts w:ascii="Times New Roman" w:hAnsi="Times New Roman" w:cs="Times New Roman"/>
          <w:sz w:val="28"/>
          <w:szCs w:val="28"/>
        </w:rPr>
        <w:t>«</w:t>
      </w:r>
      <w:r w:rsidRPr="00BB6E0D">
        <w:rPr>
          <w:rFonts w:ascii="Times New Roman" w:hAnsi="Times New Roman" w:cs="Times New Roman"/>
          <w:sz w:val="28"/>
          <w:szCs w:val="28"/>
        </w:rPr>
        <w:t>Л</w:t>
      </w:r>
      <w:r>
        <w:rPr>
          <w:rFonts w:ascii="Times New Roman" w:hAnsi="Times New Roman" w:cs="Times New Roman"/>
          <w:sz w:val="28"/>
          <w:szCs w:val="28"/>
        </w:rPr>
        <w:t>»</w:t>
      </w:r>
      <w:r w:rsidRPr="00BB6E0D">
        <w:rPr>
          <w:rFonts w:ascii="Times New Roman" w:hAnsi="Times New Roman" w:cs="Times New Roman"/>
          <w:sz w:val="28"/>
          <w:szCs w:val="28"/>
        </w:rPr>
        <w:t>, старший помощник капитана в нарушение требования:</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1) Международной Организации труда</w:t>
      </w:r>
      <w:r w:rsidR="00B20092" w:rsidRPr="00B20092">
        <w:rPr>
          <w:rFonts w:ascii="Times New Roman" w:hAnsi="Times New Roman" w:cs="Times New Roman"/>
          <w:sz w:val="28"/>
          <w:szCs w:val="28"/>
        </w:rPr>
        <w:t xml:space="preserve"> (</w:t>
      </w:r>
      <w:r w:rsidR="00B20092">
        <w:rPr>
          <w:rFonts w:ascii="Times New Roman" w:hAnsi="Times New Roman" w:cs="Times New Roman"/>
          <w:sz w:val="28"/>
          <w:szCs w:val="28"/>
        </w:rPr>
        <w:t>МОТ)</w:t>
      </w:r>
      <w:r w:rsidRPr="00BB6E0D">
        <w:rPr>
          <w:rFonts w:ascii="Times New Roman" w:hAnsi="Times New Roman" w:cs="Times New Roman"/>
          <w:sz w:val="28"/>
          <w:szCs w:val="28"/>
        </w:rPr>
        <w:t xml:space="preserve"> «Предупреждение несчастных случаев на судне и в порту» (</w:t>
      </w:r>
      <w:proofErr w:type="spellStart"/>
      <w:r w:rsidRPr="00BB6E0D">
        <w:rPr>
          <w:rFonts w:ascii="Times New Roman" w:hAnsi="Times New Roman" w:cs="Times New Roman"/>
          <w:sz w:val="28"/>
          <w:szCs w:val="28"/>
        </w:rPr>
        <w:t>accident</w:t>
      </w:r>
      <w:proofErr w:type="spellEnd"/>
      <w:r w:rsidRPr="00BB6E0D">
        <w:rPr>
          <w:rFonts w:ascii="Times New Roman" w:hAnsi="Times New Roman" w:cs="Times New Roman"/>
          <w:sz w:val="28"/>
          <w:szCs w:val="28"/>
        </w:rPr>
        <w:t xml:space="preserve"> </w:t>
      </w:r>
      <w:proofErr w:type="spellStart"/>
      <w:r w:rsidRPr="00BB6E0D">
        <w:rPr>
          <w:rFonts w:ascii="Times New Roman" w:hAnsi="Times New Roman" w:cs="Times New Roman"/>
          <w:sz w:val="28"/>
          <w:szCs w:val="28"/>
        </w:rPr>
        <w:t>prevention</w:t>
      </w:r>
      <w:proofErr w:type="spellEnd"/>
      <w:r w:rsidRPr="00BB6E0D">
        <w:rPr>
          <w:rFonts w:ascii="Times New Roman" w:hAnsi="Times New Roman" w:cs="Times New Roman"/>
          <w:sz w:val="28"/>
          <w:szCs w:val="28"/>
        </w:rPr>
        <w:t xml:space="preserve"> on </w:t>
      </w:r>
      <w:proofErr w:type="spellStart"/>
      <w:r w:rsidRPr="00BB6E0D">
        <w:rPr>
          <w:rFonts w:ascii="Times New Roman" w:hAnsi="Times New Roman" w:cs="Times New Roman"/>
          <w:sz w:val="28"/>
          <w:szCs w:val="28"/>
        </w:rPr>
        <w:t>board</w:t>
      </w:r>
      <w:proofErr w:type="spellEnd"/>
      <w:r w:rsidRPr="00BB6E0D">
        <w:rPr>
          <w:rFonts w:ascii="Times New Roman" w:hAnsi="Times New Roman" w:cs="Times New Roman"/>
          <w:sz w:val="28"/>
          <w:szCs w:val="28"/>
        </w:rPr>
        <w:t xml:space="preserve"> </w:t>
      </w:r>
      <w:proofErr w:type="spellStart"/>
      <w:r w:rsidRPr="00BB6E0D">
        <w:rPr>
          <w:rFonts w:ascii="Times New Roman" w:hAnsi="Times New Roman" w:cs="Times New Roman"/>
          <w:sz w:val="28"/>
          <w:szCs w:val="28"/>
        </w:rPr>
        <w:t>ship</w:t>
      </w:r>
      <w:proofErr w:type="spellEnd"/>
      <w:r w:rsidRPr="00BB6E0D">
        <w:rPr>
          <w:rFonts w:ascii="Times New Roman" w:hAnsi="Times New Roman" w:cs="Times New Roman"/>
          <w:sz w:val="28"/>
          <w:szCs w:val="28"/>
        </w:rPr>
        <w:t xml:space="preserve"> at </w:t>
      </w:r>
      <w:proofErr w:type="spellStart"/>
      <w:r w:rsidRPr="00BB6E0D">
        <w:rPr>
          <w:rFonts w:ascii="Times New Roman" w:hAnsi="Times New Roman" w:cs="Times New Roman"/>
          <w:sz w:val="28"/>
          <w:szCs w:val="28"/>
        </w:rPr>
        <w:t>sea</w:t>
      </w:r>
      <w:proofErr w:type="spellEnd"/>
      <w:r w:rsidRPr="00BB6E0D">
        <w:rPr>
          <w:rFonts w:ascii="Times New Roman" w:hAnsi="Times New Roman" w:cs="Times New Roman"/>
          <w:sz w:val="28"/>
          <w:szCs w:val="28"/>
        </w:rPr>
        <w:t xml:space="preserve"> and </w:t>
      </w:r>
      <w:proofErr w:type="spellStart"/>
      <w:r w:rsidRPr="00BB6E0D">
        <w:rPr>
          <w:rFonts w:ascii="Times New Roman" w:hAnsi="Times New Roman" w:cs="Times New Roman"/>
          <w:sz w:val="28"/>
          <w:szCs w:val="28"/>
        </w:rPr>
        <w:t>in</w:t>
      </w:r>
      <w:proofErr w:type="spellEnd"/>
      <w:r w:rsidRPr="00BB6E0D">
        <w:rPr>
          <w:rFonts w:ascii="Times New Roman" w:hAnsi="Times New Roman" w:cs="Times New Roman"/>
          <w:sz w:val="28"/>
          <w:szCs w:val="28"/>
        </w:rPr>
        <w:t xml:space="preserve"> port):</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b) пункта 2.5.4. – не позаботились о своей собственной безопасности и безопасности труда других лиц, которые могут быть затронуты своими действиями или бездействием на рабочем месте</w:t>
      </w:r>
      <w:r>
        <w:rPr>
          <w:rFonts w:ascii="Times New Roman" w:hAnsi="Times New Roman" w:cs="Times New Roman"/>
          <w:sz w:val="28"/>
          <w:szCs w:val="28"/>
        </w:rPr>
        <w:t>;</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c) п. 2.5.4. – проигнорировал</w:t>
      </w:r>
      <w:r>
        <w:rPr>
          <w:rFonts w:ascii="Times New Roman" w:hAnsi="Times New Roman" w:cs="Times New Roman"/>
          <w:sz w:val="28"/>
          <w:szCs w:val="28"/>
        </w:rPr>
        <w:t>и использование средств защиты;</w:t>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d) п. 2.5.4. - не сообщили своему непосредственному руководителю о ситуации,</w:t>
      </w:r>
      <w:r>
        <w:rPr>
          <w:rFonts w:ascii="Times New Roman" w:hAnsi="Times New Roman" w:cs="Times New Roman"/>
          <w:sz w:val="28"/>
          <w:szCs w:val="28"/>
        </w:rPr>
        <w:t xml:space="preserve"> которая представляет опасность;</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п. 2.5.10. - не реализовывали политику и программы судовладельца по собственной безопасности и безопасности труда, исполнение которых контролирует капитан. Не сделали все, что в их силах, чтобы сохранить свое здоровье и безопасность, а также здоровье и безопасность других членов экипажа и др</w:t>
      </w:r>
      <w:r>
        <w:rPr>
          <w:rFonts w:ascii="Times New Roman" w:hAnsi="Times New Roman" w:cs="Times New Roman"/>
          <w:sz w:val="28"/>
          <w:szCs w:val="28"/>
        </w:rPr>
        <w:t>угих лиц, находящихся на борту;</w:t>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10.1.4. </w:t>
      </w:r>
      <w:r>
        <w:rPr>
          <w:rFonts w:ascii="Times New Roman" w:hAnsi="Times New Roman" w:cs="Times New Roman"/>
          <w:sz w:val="28"/>
          <w:szCs w:val="28"/>
        </w:rPr>
        <w:t xml:space="preserve">- </w:t>
      </w:r>
      <w:r w:rsidRPr="00BB6E0D">
        <w:rPr>
          <w:rFonts w:ascii="Times New Roman" w:hAnsi="Times New Roman" w:cs="Times New Roman"/>
          <w:sz w:val="28"/>
          <w:szCs w:val="28"/>
        </w:rPr>
        <w:t>вошли в замкнутые пространства слоп-танка, не получив инструкции капитана и о</w:t>
      </w:r>
      <w:r>
        <w:rPr>
          <w:rFonts w:ascii="Times New Roman" w:hAnsi="Times New Roman" w:cs="Times New Roman"/>
          <w:sz w:val="28"/>
          <w:szCs w:val="28"/>
        </w:rPr>
        <w:t>тветственного должностного лица;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10.2.1. </w:t>
      </w:r>
      <w:r>
        <w:rPr>
          <w:rFonts w:ascii="Times New Roman" w:hAnsi="Times New Roman" w:cs="Times New Roman"/>
          <w:sz w:val="28"/>
          <w:szCs w:val="28"/>
        </w:rPr>
        <w:t>- п</w:t>
      </w:r>
      <w:r w:rsidRPr="00BB6E0D">
        <w:rPr>
          <w:rFonts w:ascii="Times New Roman" w:hAnsi="Times New Roman" w:cs="Times New Roman"/>
          <w:sz w:val="28"/>
          <w:szCs w:val="28"/>
        </w:rPr>
        <w:t>еред входом в замкнутое пространство слоп-танка, не приняли необходимые меры, чтобы сделать его безопасным для входа с дыхательными аппаратами</w:t>
      </w:r>
      <w:r>
        <w:rPr>
          <w:rFonts w:ascii="Times New Roman" w:hAnsi="Times New Roman" w:cs="Times New Roman"/>
          <w:sz w:val="28"/>
          <w:szCs w:val="28"/>
        </w:rPr>
        <w:t>;</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10.2.2. </w:t>
      </w:r>
      <w:r>
        <w:rPr>
          <w:rFonts w:ascii="Times New Roman" w:hAnsi="Times New Roman" w:cs="Times New Roman"/>
          <w:sz w:val="28"/>
          <w:szCs w:val="28"/>
        </w:rPr>
        <w:t>- н</w:t>
      </w:r>
      <w:r w:rsidRPr="00BB6E0D">
        <w:rPr>
          <w:rFonts w:ascii="Times New Roman" w:hAnsi="Times New Roman" w:cs="Times New Roman"/>
          <w:sz w:val="28"/>
          <w:szCs w:val="28"/>
        </w:rPr>
        <w:t>е приняли дополнительных меры предосторожности, включая использование дыхательных аппаратов</w:t>
      </w:r>
      <w:r>
        <w:rPr>
          <w:rFonts w:ascii="Times New Roman" w:hAnsi="Times New Roman" w:cs="Times New Roman"/>
          <w:sz w:val="28"/>
          <w:szCs w:val="28"/>
        </w:rPr>
        <w:t>;</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lastRenderedPageBreak/>
        <w:t xml:space="preserve">- п. 10.2.1 </w:t>
      </w:r>
      <w:r>
        <w:rPr>
          <w:rFonts w:ascii="Times New Roman" w:hAnsi="Times New Roman" w:cs="Times New Roman"/>
          <w:sz w:val="28"/>
          <w:szCs w:val="28"/>
        </w:rPr>
        <w:t>- не</w:t>
      </w:r>
      <w:r w:rsidRPr="00BB6E0D">
        <w:rPr>
          <w:rFonts w:ascii="Times New Roman" w:hAnsi="Times New Roman" w:cs="Times New Roman"/>
          <w:sz w:val="28"/>
          <w:szCs w:val="28"/>
        </w:rPr>
        <w:t xml:space="preserve"> создали безопасную атмосферу в замкнутом пространстве слоп-танка</w:t>
      </w:r>
      <w:r>
        <w:rPr>
          <w:rFonts w:ascii="Times New Roman" w:hAnsi="Times New Roman" w:cs="Times New Roman"/>
          <w:sz w:val="28"/>
          <w:szCs w:val="28"/>
        </w:rPr>
        <w:t>;</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10.2.3. </w:t>
      </w:r>
      <w:r>
        <w:rPr>
          <w:rFonts w:ascii="Times New Roman" w:hAnsi="Times New Roman" w:cs="Times New Roman"/>
          <w:sz w:val="28"/>
          <w:szCs w:val="28"/>
        </w:rPr>
        <w:t>- в</w:t>
      </w:r>
      <w:r w:rsidRPr="00BB6E0D">
        <w:rPr>
          <w:rFonts w:ascii="Times New Roman" w:hAnsi="Times New Roman" w:cs="Times New Roman"/>
          <w:sz w:val="28"/>
          <w:szCs w:val="28"/>
        </w:rPr>
        <w:t>ошли в опасное замкнутое пространство слоп-танка, чтобы попытаться спасти нуждающихся в помощи, не обратившись предварительно за помощью и не дождавшись её</w:t>
      </w:r>
      <w:r>
        <w:rPr>
          <w:rFonts w:ascii="Times New Roman" w:hAnsi="Times New Roman" w:cs="Times New Roman"/>
          <w:sz w:val="28"/>
          <w:szCs w:val="28"/>
        </w:rPr>
        <w:t>;</w:t>
      </w:r>
      <w:r w:rsidRPr="00BB6E0D">
        <w:rPr>
          <w:rFonts w:ascii="Times New Roman" w:hAnsi="Times New Roman" w:cs="Times New Roman"/>
          <w:sz w:val="28"/>
          <w:szCs w:val="28"/>
        </w:rPr>
        <w:t xml:space="preserve"> </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20.10.2. </w:t>
      </w:r>
      <w:r>
        <w:rPr>
          <w:rFonts w:ascii="Times New Roman" w:hAnsi="Times New Roman" w:cs="Times New Roman"/>
          <w:sz w:val="28"/>
          <w:szCs w:val="28"/>
        </w:rPr>
        <w:t>- н</w:t>
      </w:r>
      <w:r w:rsidRPr="00BB6E0D">
        <w:rPr>
          <w:rFonts w:ascii="Times New Roman" w:hAnsi="Times New Roman" w:cs="Times New Roman"/>
          <w:sz w:val="28"/>
          <w:szCs w:val="28"/>
        </w:rPr>
        <w:t>е соблю</w:t>
      </w:r>
      <w:r w:rsidR="00966067">
        <w:rPr>
          <w:rFonts w:ascii="Times New Roman" w:hAnsi="Times New Roman" w:cs="Times New Roman"/>
          <w:sz w:val="28"/>
          <w:szCs w:val="28"/>
        </w:rPr>
        <w:t>да</w:t>
      </w:r>
      <w:r w:rsidRPr="00BB6E0D">
        <w:rPr>
          <w:rFonts w:ascii="Times New Roman" w:hAnsi="Times New Roman" w:cs="Times New Roman"/>
          <w:sz w:val="28"/>
          <w:szCs w:val="28"/>
        </w:rPr>
        <w:t>ли процедуру закрытого пространства, перед началом любых работ в люках или трюмах, где атмосфера может содержать токсичные или горючие газы, или испытыва</w:t>
      </w:r>
      <w:r>
        <w:rPr>
          <w:rFonts w:ascii="Times New Roman" w:hAnsi="Times New Roman" w:cs="Times New Roman"/>
          <w:sz w:val="28"/>
          <w:szCs w:val="28"/>
        </w:rPr>
        <w:t>е</w:t>
      </w:r>
      <w:r w:rsidRPr="00BB6E0D">
        <w:rPr>
          <w:rFonts w:ascii="Times New Roman" w:hAnsi="Times New Roman" w:cs="Times New Roman"/>
          <w:sz w:val="28"/>
          <w:szCs w:val="28"/>
        </w:rPr>
        <w:t>т дефицит кислорода.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2) Правил по охране труда на судах морского и речного флота</w:t>
      </w:r>
      <w:r>
        <w:rPr>
          <w:rFonts w:ascii="Times New Roman" w:hAnsi="Times New Roman" w:cs="Times New Roman"/>
          <w:sz w:val="28"/>
          <w:szCs w:val="28"/>
        </w:rPr>
        <w:t xml:space="preserve">, </w:t>
      </w:r>
      <w:r w:rsidRPr="00BB6E0D">
        <w:rPr>
          <w:rFonts w:ascii="Times New Roman" w:hAnsi="Times New Roman" w:cs="Times New Roman"/>
          <w:sz w:val="28"/>
          <w:szCs w:val="28"/>
        </w:rPr>
        <w:t>утв</w:t>
      </w:r>
      <w:r>
        <w:rPr>
          <w:rFonts w:ascii="Times New Roman" w:hAnsi="Times New Roman" w:cs="Times New Roman"/>
          <w:sz w:val="28"/>
          <w:szCs w:val="28"/>
        </w:rPr>
        <w:t>ерждённых</w:t>
      </w:r>
      <w:r w:rsidRPr="00BB6E0D">
        <w:rPr>
          <w:rFonts w:ascii="Times New Roman" w:hAnsi="Times New Roman" w:cs="Times New Roman"/>
          <w:sz w:val="28"/>
          <w:szCs w:val="28"/>
        </w:rPr>
        <w:t xml:space="preserve"> приказом Министерства труда и социальной защиты РФ от </w:t>
      </w:r>
      <w:r>
        <w:rPr>
          <w:rFonts w:ascii="Times New Roman" w:hAnsi="Times New Roman" w:cs="Times New Roman"/>
          <w:sz w:val="28"/>
          <w:szCs w:val="28"/>
        </w:rPr>
        <w:t>0</w:t>
      </w:r>
      <w:r w:rsidRPr="00BB6E0D">
        <w:rPr>
          <w:rFonts w:ascii="Times New Roman" w:hAnsi="Times New Roman" w:cs="Times New Roman"/>
          <w:sz w:val="28"/>
          <w:szCs w:val="28"/>
        </w:rPr>
        <w:t>5</w:t>
      </w:r>
      <w:r>
        <w:rPr>
          <w:rFonts w:ascii="Times New Roman" w:hAnsi="Times New Roman" w:cs="Times New Roman"/>
          <w:sz w:val="28"/>
          <w:szCs w:val="28"/>
        </w:rPr>
        <w:t>.06.</w:t>
      </w:r>
      <w:r w:rsidRPr="00BB6E0D">
        <w:rPr>
          <w:rFonts w:ascii="Times New Roman" w:hAnsi="Times New Roman" w:cs="Times New Roman"/>
          <w:sz w:val="28"/>
          <w:szCs w:val="28"/>
        </w:rPr>
        <w:t>2014 N 367н:</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- 1) п. 17. </w:t>
      </w:r>
      <w:r>
        <w:rPr>
          <w:rFonts w:ascii="Times New Roman" w:hAnsi="Times New Roman" w:cs="Times New Roman"/>
          <w:sz w:val="28"/>
          <w:szCs w:val="28"/>
        </w:rPr>
        <w:t>- н</w:t>
      </w:r>
      <w:r w:rsidRPr="00BB6E0D">
        <w:rPr>
          <w:rFonts w:ascii="Times New Roman" w:hAnsi="Times New Roman" w:cs="Times New Roman"/>
          <w:sz w:val="28"/>
          <w:szCs w:val="28"/>
        </w:rPr>
        <w:t>е сообщили своему непосредственному начальнику о нарушениях Правил и инструкций по охране труда;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- 2) п. 17 </w:t>
      </w:r>
      <w:r>
        <w:rPr>
          <w:rFonts w:ascii="Times New Roman" w:hAnsi="Times New Roman" w:cs="Times New Roman"/>
          <w:sz w:val="28"/>
          <w:szCs w:val="28"/>
        </w:rPr>
        <w:t>- н</w:t>
      </w:r>
      <w:r w:rsidRPr="00BB6E0D">
        <w:rPr>
          <w:rFonts w:ascii="Times New Roman" w:hAnsi="Times New Roman" w:cs="Times New Roman"/>
          <w:sz w:val="28"/>
          <w:szCs w:val="28"/>
        </w:rPr>
        <w:t>е использовали предохранительные приспособления и средства индивидуальной защиты в соответствии с выполняемой работой;</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- 3) п. 17. </w:t>
      </w:r>
      <w:r>
        <w:rPr>
          <w:rFonts w:ascii="Times New Roman" w:hAnsi="Times New Roman" w:cs="Times New Roman"/>
          <w:sz w:val="28"/>
          <w:szCs w:val="28"/>
        </w:rPr>
        <w:t>- н</w:t>
      </w:r>
      <w:r w:rsidRPr="00BB6E0D">
        <w:rPr>
          <w:rFonts w:ascii="Times New Roman" w:hAnsi="Times New Roman" w:cs="Times New Roman"/>
          <w:sz w:val="28"/>
          <w:szCs w:val="28"/>
        </w:rPr>
        <w:t>е выполнили требования инструкций по охране труда по конкретному виду выполняемых судовых работ;</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- 4) п. 17 </w:t>
      </w:r>
      <w:r>
        <w:rPr>
          <w:rFonts w:ascii="Times New Roman" w:hAnsi="Times New Roman" w:cs="Times New Roman"/>
          <w:sz w:val="28"/>
          <w:szCs w:val="28"/>
        </w:rPr>
        <w:t>- н</w:t>
      </w:r>
      <w:r w:rsidRPr="00BB6E0D">
        <w:rPr>
          <w:rFonts w:ascii="Times New Roman" w:hAnsi="Times New Roman" w:cs="Times New Roman"/>
          <w:sz w:val="28"/>
          <w:szCs w:val="28"/>
        </w:rPr>
        <w:t>е сообщили о несчастно</w:t>
      </w:r>
      <w:r>
        <w:rPr>
          <w:rFonts w:ascii="Times New Roman" w:hAnsi="Times New Roman" w:cs="Times New Roman"/>
          <w:sz w:val="28"/>
          <w:szCs w:val="28"/>
        </w:rPr>
        <w:t>м</w:t>
      </w:r>
      <w:r w:rsidRPr="00BB6E0D">
        <w:rPr>
          <w:rFonts w:ascii="Times New Roman" w:hAnsi="Times New Roman" w:cs="Times New Roman"/>
          <w:sz w:val="28"/>
          <w:szCs w:val="28"/>
        </w:rPr>
        <w:t xml:space="preserve"> случая вахтенному помощнику капитана.</w:t>
      </w:r>
      <w:r w:rsidRPr="00BB6E0D">
        <w:rPr>
          <w:rFonts w:ascii="Times New Roman" w:hAnsi="Times New Roman" w:cs="Times New Roman"/>
          <w:sz w:val="28"/>
          <w:szCs w:val="28"/>
        </w:rPr>
        <w:tab/>
        <w:t xml:space="preserve">- п. 57. </w:t>
      </w:r>
      <w:r>
        <w:rPr>
          <w:rFonts w:ascii="Times New Roman" w:hAnsi="Times New Roman" w:cs="Times New Roman"/>
          <w:sz w:val="28"/>
          <w:szCs w:val="28"/>
        </w:rPr>
        <w:t>- н</w:t>
      </w:r>
      <w:r w:rsidRPr="00BB6E0D">
        <w:rPr>
          <w:rFonts w:ascii="Times New Roman" w:hAnsi="Times New Roman" w:cs="Times New Roman"/>
          <w:sz w:val="28"/>
          <w:szCs w:val="28"/>
        </w:rPr>
        <w:t xml:space="preserve">е использовали СИЗОД в процессе выполнения судовых работ. </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66. </w:t>
      </w:r>
      <w:r>
        <w:rPr>
          <w:rFonts w:ascii="Times New Roman" w:hAnsi="Times New Roman" w:cs="Times New Roman"/>
          <w:sz w:val="28"/>
          <w:szCs w:val="28"/>
        </w:rPr>
        <w:t>– производили раб</w:t>
      </w:r>
      <w:r w:rsidR="00966067">
        <w:rPr>
          <w:rFonts w:ascii="Times New Roman" w:hAnsi="Times New Roman" w:cs="Times New Roman"/>
          <w:sz w:val="28"/>
          <w:szCs w:val="28"/>
        </w:rPr>
        <w:t>о</w:t>
      </w:r>
      <w:r>
        <w:rPr>
          <w:rFonts w:ascii="Times New Roman" w:hAnsi="Times New Roman" w:cs="Times New Roman"/>
          <w:sz w:val="28"/>
          <w:szCs w:val="28"/>
        </w:rPr>
        <w:t>ты в замкнутом помещении без оформленного разрешения;</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75. </w:t>
      </w:r>
      <w:r w:rsidR="00966067">
        <w:rPr>
          <w:rFonts w:ascii="Times New Roman" w:hAnsi="Times New Roman" w:cs="Times New Roman"/>
          <w:sz w:val="28"/>
          <w:szCs w:val="28"/>
        </w:rPr>
        <w:t>н</w:t>
      </w:r>
      <w:r w:rsidRPr="00BB6E0D">
        <w:rPr>
          <w:rFonts w:ascii="Times New Roman" w:hAnsi="Times New Roman" w:cs="Times New Roman"/>
          <w:sz w:val="28"/>
          <w:szCs w:val="28"/>
        </w:rPr>
        <w:t>е использовали при вхождении в замкнутое помещение - слоп-танк СИЗОД, предохранительный пояс с заплечными лямками и страховочной привязью, и не выставили наблюдающего.</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79. </w:t>
      </w:r>
      <w:r>
        <w:rPr>
          <w:rFonts w:ascii="Times New Roman" w:hAnsi="Times New Roman" w:cs="Times New Roman"/>
          <w:sz w:val="28"/>
          <w:szCs w:val="28"/>
        </w:rPr>
        <w:t>при</w:t>
      </w:r>
      <w:r w:rsidRPr="003304CD">
        <w:rPr>
          <w:rFonts w:ascii="Times New Roman" w:hAnsi="Times New Roman" w:cs="Times New Roman"/>
          <w:sz w:val="28"/>
          <w:szCs w:val="28"/>
        </w:rPr>
        <w:t xml:space="preserve"> оказани</w:t>
      </w:r>
      <w:r>
        <w:rPr>
          <w:rFonts w:ascii="Times New Roman" w:hAnsi="Times New Roman" w:cs="Times New Roman"/>
          <w:sz w:val="28"/>
          <w:szCs w:val="28"/>
        </w:rPr>
        <w:t>и</w:t>
      </w:r>
      <w:r w:rsidRPr="003304CD">
        <w:rPr>
          <w:rFonts w:ascii="Times New Roman" w:hAnsi="Times New Roman" w:cs="Times New Roman"/>
          <w:sz w:val="28"/>
          <w:szCs w:val="28"/>
        </w:rPr>
        <w:t xml:space="preserve"> помощи пострадавшим </w:t>
      </w:r>
      <w:r>
        <w:rPr>
          <w:rFonts w:ascii="Times New Roman" w:hAnsi="Times New Roman" w:cs="Times New Roman"/>
          <w:sz w:val="28"/>
          <w:szCs w:val="28"/>
        </w:rPr>
        <w:t>н</w:t>
      </w:r>
      <w:r w:rsidRPr="00BB6E0D">
        <w:rPr>
          <w:rFonts w:ascii="Times New Roman" w:hAnsi="Times New Roman" w:cs="Times New Roman"/>
          <w:sz w:val="28"/>
          <w:szCs w:val="28"/>
        </w:rPr>
        <w:t>е использовали СИЗОД при спуске в замкнутое помещение – слоп-танк. Руководитель работы лично не контролировал ход выполнения этих работ.</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80. </w:t>
      </w:r>
      <w:r>
        <w:rPr>
          <w:rFonts w:ascii="Times New Roman" w:hAnsi="Times New Roman" w:cs="Times New Roman"/>
          <w:sz w:val="28"/>
          <w:szCs w:val="28"/>
        </w:rPr>
        <w:t>- н</w:t>
      </w:r>
      <w:r w:rsidRPr="00BB6E0D">
        <w:rPr>
          <w:rFonts w:ascii="Times New Roman" w:hAnsi="Times New Roman" w:cs="Times New Roman"/>
          <w:sz w:val="28"/>
          <w:szCs w:val="28"/>
        </w:rPr>
        <w:t>аблюдающие не должны были спускаться в замкнутое пространство – слоп-танк при возникновении ситуации, отличной от штатной, до прибыти</w:t>
      </w:r>
      <w:r>
        <w:rPr>
          <w:rFonts w:ascii="Times New Roman" w:hAnsi="Times New Roman" w:cs="Times New Roman"/>
          <w:sz w:val="28"/>
          <w:szCs w:val="28"/>
        </w:rPr>
        <w:t>я</w:t>
      </w:r>
      <w:r w:rsidRPr="00BB6E0D">
        <w:rPr>
          <w:rFonts w:ascii="Times New Roman" w:hAnsi="Times New Roman" w:cs="Times New Roman"/>
          <w:sz w:val="28"/>
          <w:szCs w:val="28"/>
        </w:rPr>
        <w:t xml:space="preserve"> помощи.</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83. </w:t>
      </w:r>
      <w:r>
        <w:rPr>
          <w:rFonts w:ascii="Times New Roman" w:hAnsi="Times New Roman" w:cs="Times New Roman"/>
          <w:sz w:val="28"/>
          <w:szCs w:val="28"/>
        </w:rPr>
        <w:t>- н</w:t>
      </w:r>
      <w:r w:rsidRPr="00BB6E0D">
        <w:rPr>
          <w:rFonts w:ascii="Times New Roman" w:hAnsi="Times New Roman" w:cs="Times New Roman"/>
          <w:sz w:val="28"/>
          <w:szCs w:val="28"/>
        </w:rPr>
        <w:t>е использовали изолирующи</w:t>
      </w:r>
      <w:r>
        <w:rPr>
          <w:rFonts w:ascii="Times New Roman" w:hAnsi="Times New Roman" w:cs="Times New Roman"/>
          <w:sz w:val="28"/>
          <w:szCs w:val="28"/>
        </w:rPr>
        <w:t>е</w:t>
      </w:r>
      <w:r w:rsidRPr="00BB6E0D">
        <w:rPr>
          <w:rFonts w:ascii="Times New Roman" w:hAnsi="Times New Roman" w:cs="Times New Roman"/>
          <w:sz w:val="28"/>
          <w:szCs w:val="28"/>
        </w:rPr>
        <w:t xml:space="preserve"> СИЗОД или шланговые противогазы с принудительной подачей воздуха при проведении работ в замкнутых помещениях с недостатком кислорода или наличием токсичных газов.</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Капитан т/х «АРАЗ РИВЕР» не выполнил в</w:t>
      </w:r>
      <w:r>
        <w:rPr>
          <w:rFonts w:ascii="Times New Roman" w:hAnsi="Times New Roman" w:cs="Times New Roman"/>
          <w:sz w:val="28"/>
          <w:szCs w:val="28"/>
        </w:rPr>
        <w:t xml:space="preserve"> полном объёме требования</w:t>
      </w:r>
      <w:r w:rsidRPr="00BB6E0D">
        <w:rPr>
          <w:rFonts w:ascii="Times New Roman" w:hAnsi="Times New Roman" w:cs="Times New Roman"/>
          <w:sz w:val="28"/>
          <w:szCs w:val="28"/>
        </w:rPr>
        <w:t>:</w:t>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1) МОТ «Предупреждение несчастных случаев на судне и в порту»:</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2.4.1. </w:t>
      </w:r>
      <w:r>
        <w:rPr>
          <w:rFonts w:ascii="Times New Roman" w:hAnsi="Times New Roman" w:cs="Times New Roman"/>
          <w:sz w:val="28"/>
          <w:szCs w:val="28"/>
        </w:rPr>
        <w:t>- н</w:t>
      </w:r>
      <w:r w:rsidRPr="00BB6E0D">
        <w:rPr>
          <w:rFonts w:ascii="Times New Roman" w:hAnsi="Times New Roman" w:cs="Times New Roman"/>
          <w:sz w:val="28"/>
          <w:szCs w:val="28"/>
        </w:rPr>
        <w:t>е обеспечил проводимую политику судовладельца на борту судна по безопасности труда. Не должным образом обеспечил работу на судн</w:t>
      </w:r>
      <w:r>
        <w:rPr>
          <w:rFonts w:ascii="Times New Roman" w:hAnsi="Times New Roman" w:cs="Times New Roman"/>
          <w:sz w:val="28"/>
          <w:szCs w:val="28"/>
        </w:rPr>
        <w:t>е</w:t>
      </w:r>
      <w:r w:rsidRPr="00BB6E0D">
        <w:rPr>
          <w:rFonts w:ascii="Times New Roman" w:hAnsi="Times New Roman" w:cs="Times New Roman"/>
          <w:sz w:val="28"/>
          <w:szCs w:val="28"/>
        </w:rPr>
        <w:t xml:space="preserve"> и её осуществление, допустив возможность происхождения несчастного</w:t>
      </w:r>
      <w:r>
        <w:rPr>
          <w:rFonts w:ascii="Times New Roman" w:hAnsi="Times New Roman" w:cs="Times New Roman"/>
          <w:sz w:val="28"/>
          <w:szCs w:val="28"/>
        </w:rPr>
        <w:t xml:space="preserve"> случая</w:t>
      </w:r>
      <w:r w:rsidRPr="00BB6E0D">
        <w:rPr>
          <w:rFonts w:ascii="Times New Roman" w:hAnsi="Times New Roman" w:cs="Times New Roman"/>
          <w:sz w:val="28"/>
          <w:szCs w:val="28"/>
        </w:rPr>
        <w:t>, которое привело к травмам, причинени</w:t>
      </w:r>
      <w:r>
        <w:rPr>
          <w:rFonts w:ascii="Times New Roman" w:hAnsi="Times New Roman" w:cs="Times New Roman"/>
          <w:sz w:val="28"/>
          <w:szCs w:val="28"/>
        </w:rPr>
        <w:t>ю</w:t>
      </w:r>
      <w:r w:rsidRPr="00BB6E0D">
        <w:rPr>
          <w:rFonts w:ascii="Times New Roman" w:hAnsi="Times New Roman" w:cs="Times New Roman"/>
          <w:sz w:val="28"/>
          <w:szCs w:val="28"/>
        </w:rPr>
        <w:t xml:space="preserve"> вреда здоровью и смерти матроса.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п. 24.6.6.</w:t>
      </w:r>
      <w:r>
        <w:rPr>
          <w:rFonts w:ascii="Times New Roman" w:hAnsi="Times New Roman" w:cs="Times New Roman"/>
          <w:sz w:val="28"/>
          <w:szCs w:val="28"/>
        </w:rPr>
        <w:t xml:space="preserve"> -</w:t>
      </w:r>
      <w:r w:rsidRPr="00BB6E0D">
        <w:rPr>
          <w:rFonts w:ascii="Times New Roman" w:hAnsi="Times New Roman" w:cs="Times New Roman"/>
          <w:sz w:val="28"/>
          <w:szCs w:val="28"/>
        </w:rPr>
        <w:t xml:space="preserve"> </w:t>
      </w:r>
      <w:r>
        <w:rPr>
          <w:rFonts w:ascii="Times New Roman" w:hAnsi="Times New Roman" w:cs="Times New Roman"/>
          <w:sz w:val="28"/>
          <w:szCs w:val="28"/>
        </w:rPr>
        <w:t>н</w:t>
      </w:r>
      <w:r w:rsidRPr="00BB6E0D">
        <w:rPr>
          <w:rFonts w:ascii="Times New Roman" w:hAnsi="Times New Roman" w:cs="Times New Roman"/>
          <w:sz w:val="28"/>
          <w:szCs w:val="28"/>
        </w:rPr>
        <w:t>е обеспечил компетентного назначенного сотрудника и достаточное количество надлежащим образом подготовленных и опытных моряков для подготовк</w:t>
      </w:r>
      <w:r>
        <w:rPr>
          <w:rFonts w:ascii="Times New Roman" w:hAnsi="Times New Roman" w:cs="Times New Roman"/>
          <w:sz w:val="28"/>
          <w:szCs w:val="28"/>
        </w:rPr>
        <w:t>и</w:t>
      </w:r>
      <w:r w:rsidRPr="00BB6E0D">
        <w:rPr>
          <w:rFonts w:ascii="Times New Roman" w:hAnsi="Times New Roman" w:cs="Times New Roman"/>
          <w:sz w:val="28"/>
          <w:szCs w:val="28"/>
        </w:rPr>
        <w:t xml:space="preserve"> мероприятий по замывк</w:t>
      </w:r>
      <w:r>
        <w:rPr>
          <w:rFonts w:ascii="Times New Roman" w:hAnsi="Times New Roman" w:cs="Times New Roman"/>
          <w:sz w:val="28"/>
          <w:szCs w:val="28"/>
        </w:rPr>
        <w:t>е</w:t>
      </w:r>
      <w:r w:rsidRPr="00BB6E0D">
        <w:rPr>
          <w:rFonts w:ascii="Times New Roman" w:hAnsi="Times New Roman" w:cs="Times New Roman"/>
          <w:sz w:val="28"/>
          <w:szCs w:val="28"/>
        </w:rPr>
        <w:t xml:space="preserve"> слоп-танков.</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lastRenderedPageBreak/>
        <w:t>2) Правил по охране труда на судах морского и речного флота: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- 1) п. 13. </w:t>
      </w:r>
      <w:r>
        <w:rPr>
          <w:rFonts w:ascii="Times New Roman" w:hAnsi="Times New Roman" w:cs="Times New Roman"/>
          <w:sz w:val="28"/>
          <w:szCs w:val="28"/>
        </w:rPr>
        <w:t>- н</w:t>
      </w:r>
      <w:r w:rsidRPr="00BB6E0D">
        <w:rPr>
          <w:rFonts w:ascii="Times New Roman" w:hAnsi="Times New Roman" w:cs="Times New Roman"/>
          <w:sz w:val="28"/>
          <w:szCs w:val="28"/>
        </w:rPr>
        <w:t>е обеспечил выполнение безопасных условий труда, соблюдение требований нормативных правовых актов (далее - НПА) по охране труда членами экипажа судна;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- 2) п. 13</w:t>
      </w:r>
      <w:r>
        <w:rPr>
          <w:rFonts w:ascii="Times New Roman" w:hAnsi="Times New Roman" w:cs="Times New Roman"/>
          <w:sz w:val="28"/>
          <w:szCs w:val="28"/>
        </w:rPr>
        <w:t xml:space="preserve"> - н</w:t>
      </w:r>
      <w:r w:rsidRPr="00BB6E0D">
        <w:rPr>
          <w:rFonts w:ascii="Times New Roman" w:hAnsi="Times New Roman" w:cs="Times New Roman"/>
          <w:sz w:val="28"/>
          <w:szCs w:val="28"/>
        </w:rPr>
        <w:t>е выполнил на судне положений действующей в судоходной компании системы управления охраной труда.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Старший помощник капитана т/х «АРАЗ РИВЕР» не вып</w:t>
      </w:r>
      <w:r>
        <w:rPr>
          <w:rFonts w:ascii="Times New Roman" w:hAnsi="Times New Roman" w:cs="Times New Roman"/>
          <w:sz w:val="28"/>
          <w:szCs w:val="28"/>
        </w:rPr>
        <w:t>олнил в полном объёме требования</w:t>
      </w:r>
      <w:r w:rsidRPr="00BB6E0D">
        <w:rPr>
          <w:rFonts w:ascii="Times New Roman" w:hAnsi="Times New Roman" w:cs="Times New Roman"/>
          <w:sz w:val="28"/>
          <w:szCs w:val="28"/>
        </w:rPr>
        <w:t>:</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1) МОТ «Предупреждение несчастных случаев на судне и в порту»:</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2.5.7. </w:t>
      </w:r>
      <w:r>
        <w:rPr>
          <w:rFonts w:ascii="Times New Roman" w:hAnsi="Times New Roman" w:cs="Times New Roman"/>
          <w:sz w:val="28"/>
          <w:szCs w:val="28"/>
        </w:rPr>
        <w:t>- п</w:t>
      </w:r>
      <w:r w:rsidRPr="00BB6E0D">
        <w:rPr>
          <w:rFonts w:ascii="Times New Roman" w:hAnsi="Times New Roman" w:cs="Times New Roman"/>
          <w:sz w:val="28"/>
          <w:szCs w:val="28"/>
        </w:rPr>
        <w:t>ри поручении работ матросам не удостоверился, что поручение или инструкции ими понят</w:t>
      </w:r>
      <w:r>
        <w:rPr>
          <w:rFonts w:ascii="Times New Roman" w:hAnsi="Times New Roman" w:cs="Times New Roman"/>
          <w:sz w:val="28"/>
          <w:szCs w:val="28"/>
        </w:rPr>
        <w:t>н</w:t>
      </w:r>
      <w:r w:rsidRPr="00BB6E0D">
        <w:rPr>
          <w:rFonts w:ascii="Times New Roman" w:hAnsi="Times New Roman" w:cs="Times New Roman"/>
          <w:sz w:val="28"/>
          <w:szCs w:val="28"/>
        </w:rPr>
        <w:t>ы</w:t>
      </w:r>
      <w:r>
        <w:rPr>
          <w:rFonts w:ascii="Times New Roman" w:hAnsi="Times New Roman" w:cs="Times New Roman"/>
          <w:sz w:val="28"/>
          <w:szCs w:val="28"/>
        </w:rPr>
        <w:t>;</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10.3. </w:t>
      </w:r>
      <w:r>
        <w:rPr>
          <w:rFonts w:ascii="Times New Roman" w:hAnsi="Times New Roman" w:cs="Times New Roman"/>
          <w:sz w:val="28"/>
          <w:szCs w:val="28"/>
        </w:rPr>
        <w:t>- н</w:t>
      </w:r>
      <w:r w:rsidRPr="00BB6E0D">
        <w:rPr>
          <w:rFonts w:ascii="Times New Roman" w:hAnsi="Times New Roman" w:cs="Times New Roman"/>
          <w:sz w:val="28"/>
          <w:szCs w:val="28"/>
        </w:rPr>
        <w:t xml:space="preserve">е </w:t>
      </w:r>
      <w:r>
        <w:rPr>
          <w:rFonts w:ascii="Times New Roman" w:hAnsi="Times New Roman" w:cs="Times New Roman"/>
          <w:sz w:val="28"/>
          <w:szCs w:val="28"/>
        </w:rPr>
        <w:t>смог</w:t>
      </w:r>
      <w:r w:rsidRPr="00BB6E0D">
        <w:rPr>
          <w:rFonts w:ascii="Times New Roman" w:hAnsi="Times New Roman" w:cs="Times New Roman"/>
          <w:sz w:val="28"/>
          <w:szCs w:val="28"/>
        </w:rPr>
        <w:t xml:space="preserve"> сделать обоснованную оценку вероятности опасной атмосферы присутствия или возникающие последствии в замк</w:t>
      </w:r>
      <w:r>
        <w:rPr>
          <w:rFonts w:ascii="Times New Roman" w:hAnsi="Times New Roman" w:cs="Times New Roman"/>
          <w:sz w:val="28"/>
          <w:szCs w:val="28"/>
        </w:rPr>
        <w:t>нутом пространстве – слоп-танке;</w:t>
      </w:r>
      <w:r w:rsidRPr="00BB6E0D">
        <w:rPr>
          <w:rFonts w:ascii="Times New Roman" w:hAnsi="Times New Roman" w:cs="Times New Roman"/>
          <w:sz w:val="28"/>
          <w:szCs w:val="28"/>
        </w:rPr>
        <w:t xml:space="preserve"> </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п. 10.3.2.</w:t>
      </w:r>
      <w:r>
        <w:rPr>
          <w:rFonts w:ascii="Times New Roman" w:hAnsi="Times New Roman" w:cs="Times New Roman"/>
          <w:sz w:val="28"/>
          <w:szCs w:val="28"/>
        </w:rPr>
        <w:t xml:space="preserve"> -</w:t>
      </w:r>
      <w:r w:rsidRPr="00BB6E0D">
        <w:rPr>
          <w:rFonts w:ascii="Times New Roman" w:hAnsi="Times New Roman" w:cs="Times New Roman"/>
          <w:sz w:val="28"/>
          <w:szCs w:val="28"/>
        </w:rPr>
        <w:t xml:space="preserve"> </w:t>
      </w:r>
      <w:r>
        <w:rPr>
          <w:rFonts w:ascii="Times New Roman" w:hAnsi="Times New Roman" w:cs="Times New Roman"/>
          <w:sz w:val="28"/>
          <w:szCs w:val="28"/>
        </w:rPr>
        <w:t>с</w:t>
      </w:r>
      <w:r w:rsidRPr="00BB6E0D">
        <w:rPr>
          <w:rFonts w:ascii="Times New Roman" w:hAnsi="Times New Roman" w:cs="Times New Roman"/>
          <w:sz w:val="28"/>
          <w:szCs w:val="28"/>
        </w:rPr>
        <w:t>воими действиями не отвечал требованиям ответствен</w:t>
      </w:r>
      <w:r>
        <w:rPr>
          <w:rFonts w:ascii="Times New Roman" w:hAnsi="Times New Roman" w:cs="Times New Roman"/>
          <w:sz w:val="28"/>
          <w:szCs w:val="28"/>
        </w:rPr>
        <w:t>ного и компетентного сотрудника</w:t>
      </w:r>
      <w:r w:rsidRPr="00BB6E0D">
        <w:rPr>
          <w:rFonts w:ascii="Times New Roman" w:hAnsi="Times New Roman" w:cs="Times New Roman"/>
          <w:sz w:val="28"/>
          <w:szCs w:val="28"/>
        </w:rPr>
        <w:t xml:space="preserve">. </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2) Правил по охране труда на судах морского и речного флота:</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п. 79. </w:t>
      </w:r>
      <w:r>
        <w:rPr>
          <w:rFonts w:ascii="Times New Roman" w:hAnsi="Times New Roman" w:cs="Times New Roman"/>
          <w:sz w:val="28"/>
          <w:szCs w:val="28"/>
        </w:rPr>
        <w:t>- о</w:t>
      </w:r>
      <w:r w:rsidRPr="00BB6E0D">
        <w:rPr>
          <w:rFonts w:ascii="Times New Roman" w:hAnsi="Times New Roman" w:cs="Times New Roman"/>
          <w:sz w:val="28"/>
          <w:szCs w:val="28"/>
        </w:rPr>
        <w:t>существил спуск в помещение для оказания помощи без соблюдения требований Правил (при наличии второго лица - страхующего, предохранительного пояса с канатом, с применением СИЗОД). Не компетентно руководил и контролировал ход выполнения работ по подготовке и осуществлени</w:t>
      </w:r>
      <w:r>
        <w:rPr>
          <w:rFonts w:ascii="Times New Roman" w:hAnsi="Times New Roman" w:cs="Times New Roman"/>
          <w:sz w:val="28"/>
          <w:szCs w:val="28"/>
        </w:rPr>
        <w:t>ю</w:t>
      </w:r>
      <w:r w:rsidRPr="00BB6E0D">
        <w:rPr>
          <w:rFonts w:ascii="Times New Roman" w:hAnsi="Times New Roman" w:cs="Times New Roman"/>
          <w:sz w:val="28"/>
          <w:szCs w:val="28"/>
        </w:rPr>
        <w:t xml:space="preserve"> замывки слоп-танков.</w:t>
      </w:r>
      <w:r w:rsidRPr="00BB6E0D">
        <w:rPr>
          <w:rFonts w:ascii="Times New Roman" w:hAnsi="Times New Roman" w:cs="Times New Roman"/>
          <w:sz w:val="28"/>
          <w:szCs w:val="28"/>
        </w:rPr>
        <w:tab/>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B6E0D">
        <w:rPr>
          <w:rFonts w:ascii="Times New Roman" w:hAnsi="Times New Roman" w:cs="Times New Roman"/>
          <w:sz w:val="28"/>
          <w:szCs w:val="28"/>
        </w:rPr>
        <w:t xml:space="preserve"> </w:t>
      </w:r>
      <w:r w:rsidRPr="00BB6E0D">
        <w:rPr>
          <w:rFonts w:ascii="Times New Roman" w:hAnsi="Times New Roman" w:cs="Times New Roman"/>
          <w:sz w:val="28"/>
          <w:szCs w:val="28"/>
        </w:rPr>
        <w:tab/>
      </w:r>
    </w:p>
    <w:p w:rsidR="00EB4900" w:rsidRPr="00BB6E0D"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165BBE" w:rsidRDefault="00EB4900" w:rsidP="00966067">
      <w:pPr>
        <w:widowControl w:val="0"/>
        <w:autoSpaceDE w:val="0"/>
        <w:autoSpaceDN w:val="0"/>
        <w:adjustRightInd w:val="0"/>
        <w:spacing w:after="0" w:line="240" w:lineRule="auto"/>
        <w:jc w:val="both"/>
        <w:rPr>
          <w:rFonts w:ascii="Times New Roman" w:hAnsi="Times New Roman" w:cs="Times New Roman"/>
          <w:sz w:val="28"/>
          <w:szCs w:val="28"/>
        </w:rPr>
      </w:pPr>
      <w:r w:rsidRPr="00487C31">
        <w:rPr>
          <w:rFonts w:ascii="Times New Roman" w:hAnsi="Times New Roman" w:cs="Times New Roman"/>
          <w:sz w:val="28"/>
          <w:szCs w:val="28"/>
        </w:rPr>
        <w:tab/>
      </w:r>
      <w:bookmarkStart w:id="8" w:name="_Hlk478132476"/>
    </w:p>
    <w:p w:rsidR="00165BBE" w:rsidRDefault="00165BBE" w:rsidP="00966067">
      <w:pPr>
        <w:widowControl w:val="0"/>
        <w:autoSpaceDE w:val="0"/>
        <w:autoSpaceDN w:val="0"/>
        <w:adjustRightInd w:val="0"/>
        <w:spacing w:after="0" w:line="240" w:lineRule="auto"/>
        <w:jc w:val="both"/>
        <w:rPr>
          <w:rFonts w:ascii="Times New Roman" w:hAnsi="Times New Roman" w:cs="Times New Roman"/>
          <w:sz w:val="28"/>
          <w:szCs w:val="28"/>
        </w:rPr>
      </w:pPr>
    </w:p>
    <w:p w:rsidR="00165BBE" w:rsidRDefault="00165BBE" w:rsidP="00966067">
      <w:pPr>
        <w:widowControl w:val="0"/>
        <w:autoSpaceDE w:val="0"/>
        <w:autoSpaceDN w:val="0"/>
        <w:adjustRightInd w:val="0"/>
        <w:spacing w:after="0" w:line="240" w:lineRule="auto"/>
        <w:jc w:val="both"/>
        <w:rPr>
          <w:rFonts w:ascii="Times New Roman" w:hAnsi="Times New Roman" w:cs="Times New Roman"/>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B20092" w:rsidRDefault="00B20092"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C60AEE" w:rsidRDefault="00C60AEE"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C60AEE" w:rsidRDefault="00C60AEE"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C60AEE" w:rsidRDefault="00C60AEE"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C60AEE" w:rsidRDefault="00C60AEE"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C60AEE" w:rsidRDefault="00C60AEE"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2F585D" w:rsidRDefault="002F585D" w:rsidP="00165BBE">
      <w:pPr>
        <w:widowControl w:val="0"/>
        <w:autoSpaceDE w:val="0"/>
        <w:autoSpaceDN w:val="0"/>
        <w:adjustRightInd w:val="0"/>
        <w:spacing w:after="0" w:line="240" w:lineRule="auto"/>
        <w:jc w:val="center"/>
        <w:rPr>
          <w:rFonts w:ascii="Times New Roman" w:hAnsi="Times New Roman" w:cs="Times New Roman"/>
          <w:b/>
          <w:sz w:val="28"/>
          <w:szCs w:val="28"/>
        </w:rPr>
      </w:pPr>
    </w:p>
    <w:p w:rsidR="00922A76" w:rsidRDefault="00922A76" w:rsidP="00165BBE">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СТОЛКНОВЕНИЕ </w:t>
      </w:r>
      <w:bookmarkStart w:id="9" w:name="_Hlk478399170"/>
      <w:r w:rsidRPr="0009405C">
        <w:rPr>
          <w:rFonts w:ascii="Times New Roman" w:hAnsi="Times New Roman" w:cs="Times New Roman"/>
          <w:b/>
          <w:sz w:val="28"/>
          <w:szCs w:val="28"/>
        </w:rPr>
        <w:t>НА 1731 КМ Р</w:t>
      </w:r>
      <w:r>
        <w:rPr>
          <w:rFonts w:ascii="Times New Roman" w:hAnsi="Times New Roman" w:cs="Times New Roman"/>
          <w:b/>
          <w:sz w:val="28"/>
          <w:szCs w:val="28"/>
        </w:rPr>
        <w:t>ЕКИ</w:t>
      </w:r>
      <w:r w:rsidRPr="0009405C">
        <w:rPr>
          <w:rFonts w:ascii="Times New Roman" w:hAnsi="Times New Roman" w:cs="Times New Roman"/>
          <w:b/>
          <w:sz w:val="28"/>
          <w:szCs w:val="28"/>
        </w:rPr>
        <w:t xml:space="preserve"> ВОЛГА </w:t>
      </w:r>
      <w:bookmarkEnd w:id="9"/>
      <w:r>
        <w:rPr>
          <w:rFonts w:ascii="Times New Roman" w:hAnsi="Times New Roman" w:cs="Times New Roman"/>
          <w:b/>
          <w:sz w:val="28"/>
          <w:szCs w:val="28"/>
        </w:rPr>
        <w:t>СПК</w:t>
      </w:r>
      <w:r w:rsidRPr="00E126E1">
        <w:rPr>
          <w:rFonts w:ascii="Times New Roman" w:hAnsi="Times New Roman" w:cs="Times New Roman"/>
          <w:b/>
          <w:sz w:val="28"/>
          <w:szCs w:val="28"/>
        </w:rPr>
        <w:t xml:space="preserve"> «</w:t>
      </w:r>
      <w:r>
        <w:rPr>
          <w:rFonts w:ascii="Times New Roman" w:hAnsi="Times New Roman" w:cs="Times New Roman"/>
          <w:b/>
          <w:sz w:val="28"/>
          <w:szCs w:val="28"/>
        </w:rPr>
        <w:t>ВОСХОД-08</w:t>
      </w:r>
      <w:r w:rsidRPr="00E126E1">
        <w:rPr>
          <w:rFonts w:ascii="Times New Roman" w:hAnsi="Times New Roman" w:cs="Times New Roman"/>
          <w:b/>
          <w:sz w:val="28"/>
          <w:szCs w:val="28"/>
        </w:rPr>
        <w:t>»</w:t>
      </w:r>
    </w:p>
    <w:p w:rsidR="00922A76" w:rsidRDefault="00922A76" w:rsidP="00165BBE">
      <w:pPr>
        <w:spacing w:after="0"/>
        <w:jc w:val="center"/>
        <w:rPr>
          <w:rFonts w:ascii="Times New Roman" w:hAnsi="Times New Roman" w:cs="Times New Roman"/>
          <w:b/>
          <w:sz w:val="28"/>
          <w:szCs w:val="28"/>
        </w:rPr>
      </w:pPr>
      <w:r>
        <w:rPr>
          <w:rFonts w:ascii="Times New Roman" w:hAnsi="Times New Roman" w:cs="Times New Roman"/>
          <w:b/>
          <w:sz w:val="28"/>
          <w:szCs w:val="28"/>
        </w:rPr>
        <w:t>С МОТОРНОЙ ЛОДКОЙ «ПРОГРЕСС-4»</w:t>
      </w:r>
      <w:r w:rsidR="00790BD3">
        <w:rPr>
          <w:rFonts w:ascii="Times New Roman" w:hAnsi="Times New Roman" w:cs="Times New Roman"/>
          <w:b/>
          <w:sz w:val="28"/>
          <w:szCs w:val="28"/>
        </w:rPr>
        <w:t xml:space="preserve"> </w:t>
      </w:r>
      <w:r w:rsidR="00790BD3" w:rsidRPr="00790BD3">
        <w:rPr>
          <w:rFonts w:ascii="Times New Roman" w:hAnsi="Times New Roman" w:cs="Times New Roman"/>
          <w:b/>
          <w:sz w:val="28"/>
          <w:szCs w:val="28"/>
        </w:rPr>
        <w:t>06.07.2016</w:t>
      </w:r>
    </w:p>
    <w:bookmarkEnd w:id="8"/>
    <w:p w:rsidR="00922A76" w:rsidRDefault="00922A76" w:rsidP="00922A76">
      <w:pPr>
        <w:spacing w:after="0"/>
        <w:jc w:val="center"/>
        <w:rPr>
          <w:rFonts w:ascii="Times New Roman" w:hAnsi="Times New Roman" w:cs="Times New Roman"/>
          <w:sz w:val="28"/>
          <w:szCs w:val="28"/>
        </w:rPr>
      </w:pPr>
    </w:p>
    <w:p w:rsidR="00922A76" w:rsidRDefault="00922A76" w:rsidP="00922A76">
      <w:pPr>
        <w:spacing w:after="0"/>
        <w:jc w:val="center"/>
        <w:rPr>
          <w:rFonts w:ascii="Times New Roman" w:hAnsi="Times New Roman" w:cs="Times New Roman"/>
          <w:sz w:val="28"/>
          <w:szCs w:val="28"/>
        </w:rPr>
      </w:pPr>
      <w:r w:rsidRPr="00085609">
        <w:rPr>
          <w:rFonts w:ascii="Times New Roman" w:hAnsi="Times New Roman" w:cs="Times New Roman"/>
          <w:noProof/>
          <w:sz w:val="28"/>
          <w:szCs w:val="28"/>
        </w:rPr>
        <w:drawing>
          <wp:inline distT="0" distB="0" distL="0" distR="0" wp14:anchorId="0B290D17" wp14:editId="40E7CF2C">
            <wp:extent cx="6390640" cy="3934160"/>
            <wp:effectExtent l="0" t="0" r="0" b="9525"/>
            <wp:docPr id="577" name="Рисунок 577" descr="D:\Чичин В.К\Мои документы\Мои рисунки\Кораблекрушения\2016\Восход-08\ВОСХОД-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6\Восход-08\ВОСХОД-0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90640" cy="3934160"/>
                    </a:xfrm>
                    <a:prstGeom prst="rect">
                      <a:avLst/>
                    </a:prstGeom>
                    <a:noFill/>
                    <a:ln>
                      <a:noFill/>
                    </a:ln>
                  </pic:spPr>
                </pic:pic>
              </a:graphicData>
            </a:graphic>
          </wp:inline>
        </w:drawing>
      </w:r>
    </w:p>
    <w:p w:rsidR="00922A76" w:rsidRPr="0009405C" w:rsidRDefault="00922A76" w:rsidP="00922A76">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6. Пассажирский теплоход на подводных крыльях «ВОСХОД-08»</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22A76" w:rsidRDefault="00922A76" w:rsidP="00922A76">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165BBE" w:rsidRPr="004D5115" w:rsidRDefault="00165BBE" w:rsidP="00922A76">
      <w:pPr>
        <w:spacing w:after="0" w:line="240" w:lineRule="auto"/>
        <w:jc w:val="center"/>
        <w:rPr>
          <w:rFonts w:ascii="Times New Roman" w:hAnsi="Times New Roman"/>
          <w:b/>
          <w:sz w:val="28"/>
          <w:szCs w:val="28"/>
        </w:rPr>
      </w:pPr>
    </w:p>
    <w:p w:rsidR="00922A76" w:rsidRDefault="00922A76" w:rsidP="00922A76">
      <w:pPr>
        <w:widowControl w:val="0"/>
        <w:autoSpaceDE w:val="0"/>
        <w:autoSpaceDN w:val="0"/>
        <w:adjustRightInd w:val="0"/>
        <w:spacing w:after="0" w:line="240" w:lineRule="auto"/>
        <w:ind w:firstLine="710"/>
        <w:jc w:val="both"/>
        <w:rPr>
          <w:rFonts w:ascii="Times New Roman" w:hAnsi="Times New Roman"/>
          <w:sz w:val="28"/>
          <w:szCs w:val="28"/>
        </w:rPr>
      </w:pPr>
      <w:bookmarkStart w:id="10" w:name="_Hlk478399205"/>
      <w:r w:rsidRPr="00085609">
        <w:rPr>
          <w:rFonts w:ascii="Times New Roman" w:hAnsi="Times New Roman"/>
          <w:sz w:val="28"/>
          <w:szCs w:val="28"/>
        </w:rPr>
        <w:t xml:space="preserve">06.07.2016 </w:t>
      </w:r>
      <w:bookmarkEnd w:id="10"/>
      <w:r w:rsidRPr="00085609">
        <w:rPr>
          <w:rFonts w:ascii="Times New Roman" w:hAnsi="Times New Roman"/>
          <w:sz w:val="28"/>
          <w:szCs w:val="28"/>
        </w:rPr>
        <w:t>в 16:55 на 1731 км р. Волга</w:t>
      </w:r>
      <w:r>
        <w:rPr>
          <w:rFonts w:ascii="Times New Roman" w:hAnsi="Times New Roman"/>
          <w:sz w:val="28"/>
          <w:szCs w:val="28"/>
        </w:rPr>
        <w:t xml:space="preserve"> (Саратовское водохранилище)</w:t>
      </w:r>
      <w:r w:rsidRPr="00085609">
        <w:rPr>
          <w:rFonts w:ascii="Times New Roman" w:hAnsi="Times New Roman"/>
          <w:sz w:val="28"/>
          <w:szCs w:val="28"/>
        </w:rPr>
        <w:t xml:space="preserve"> </w:t>
      </w:r>
      <w:r>
        <w:rPr>
          <w:rFonts w:ascii="Times New Roman" w:hAnsi="Times New Roman"/>
          <w:sz w:val="28"/>
          <w:szCs w:val="28"/>
        </w:rPr>
        <w:t>пассажирское судно</w:t>
      </w:r>
      <w:r w:rsidRPr="00085609">
        <w:rPr>
          <w:rFonts w:ascii="Times New Roman" w:hAnsi="Times New Roman"/>
          <w:sz w:val="28"/>
          <w:szCs w:val="28"/>
        </w:rPr>
        <w:t xml:space="preserve"> на подводных крыльях «ВОСХОД-08»</w:t>
      </w:r>
      <w:r>
        <w:rPr>
          <w:rFonts w:ascii="Times New Roman" w:hAnsi="Times New Roman"/>
          <w:sz w:val="28"/>
          <w:szCs w:val="28"/>
        </w:rPr>
        <w:t xml:space="preserve"> (судовладелец ООО «Самарское речное пассажирское предприятие») без пассажиров, следуя</w:t>
      </w:r>
      <w:r w:rsidRPr="00085609">
        <w:rPr>
          <w:rFonts w:ascii="Times New Roman" w:hAnsi="Times New Roman"/>
          <w:sz w:val="28"/>
          <w:szCs w:val="28"/>
        </w:rPr>
        <w:t xml:space="preserve"> в пределах судового хода столкнулс</w:t>
      </w:r>
      <w:r>
        <w:rPr>
          <w:rFonts w:ascii="Times New Roman" w:hAnsi="Times New Roman"/>
          <w:sz w:val="28"/>
          <w:szCs w:val="28"/>
        </w:rPr>
        <w:t>я</w:t>
      </w:r>
      <w:r w:rsidRPr="00085609">
        <w:rPr>
          <w:rFonts w:ascii="Times New Roman" w:hAnsi="Times New Roman"/>
          <w:sz w:val="28"/>
          <w:szCs w:val="28"/>
        </w:rPr>
        <w:t xml:space="preserve"> с </w:t>
      </w:r>
      <w:r>
        <w:rPr>
          <w:rFonts w:ascii="Times New Roman" w:hAnsi="Times New Roman"/>
          <w:sz w:val="28"/>
          <w:szCs w:val="28"/>
        </w:rPr>
        <w:t>моторной лодкой</w:t>
      </w:r>
      <w:r w:rsidRPr="00085609">
        <w:rPr>
          <w:rFonts w:ascii="Times New Roman" w:hAnsi="Times New Roman"/>
          <w:sz w:val="28"/>
          <w:szCs w:val="28"/>
        </w:rPr>
        <w:t xml:space="preserve"> «ПРОГРЕСС-4».</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sz w:val="28"/>
          <w:szCs w:val="28"/>
        </w:rPr>
        <w:t>В результате столкновения моторная лодка затонула, пассажирка лодки погибла, судоводитель получил тяжкие телесные повреждения,</w:t>
      </w:r>
      <w:r w:rsidRPr="00BA031B">
        <w:rPr>
          <w:rFonts w:ascii="Times New Roman" w:hAnsi="Times New Roman" w:cs="Times New Roman"/>
          <w:sz w:val="28"/>
          <w:szCs w:val="28"/>
        </w:rPr>
        <w:t xml:space="preserve"> </w:t>
      </w:r>
      <w:r>
        <w:rPr>
          <w:rFonts w:ascii="Times New Roman" w:hAnsi="Times New Roman" w:cs="Times New Roman"/>
          <w:sz w:val="28"/>
          <w:szCs w:val="28"/>
        </w:rPr>
        <w:t>от которых в последствии скончался в больнице.</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СПК «ВОСХОД-08» в результате аварии получил повреждения носового крыльевого устройства, обшивки днища и движительно-рулевого комплекса. </w:t>
      </w: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BA031B">
        <w:rPr>
          <w:rFonts w:ascii="Times New Roman" w:hAnsi="Times New Roman" w:cs="Times New Roman"/>
          <w:b/>
          <w:bCs/>
          <w:sz w:val="28"/>
          <w:szCs w:val="28"/>
        </w:rPr>
        <w:t xml:space="preserve">УСЛОВИЯ И ОБСТОЯТЕЛЬСТВА, </w:t>
      </w: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BA031B">
        <w:rPr>
          <w:rFonts w:ascii="Times New Roman" w:hAnsi="Times New Roman" w:cs="Times New Roman"/>
          <w:b/>
          <w:bCs/>
          <w:sz w:val="28"/>
          <w:szCs w:val="28"/>
        </w:rPr>
        <w:t>ПРИ КОТОРЫХ ПРОИЗОШЛ</w:t>
      </w:r>
      <w:r>
        <w:rPr>
          <w:rFonts w:ascii="Times New Roman" w:hAnsi="Times New Roman" w:cs="Times New Roman"/>
          <w:b/>
          <w:bCs/>
          <w:sz w:val="28"/>
          <w:szCs w:val="28"/>
        </w:rPr>
        <w:t>А АВАРИЯ</w:t>
      </w:r>
    </w:p>
    <w:p w:rsidR="00165BBE" w:rsidRPr="00BA031B" w:rsidRDefault="00165BBE"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A031B">
        <w:rPr>
          <w:rFonts w:ascii="Times New Roman" w:hAnsi="Times New Roman" w:cs="Times New Roman"/>
          <w:sz w:val="28"/>
          <w:szCs w:val="28"/>
        </w:rPr>
        <w:t xml:space="preserve">06.07.2016 в 14:30 на 1666,5 км р. Волга </w:t>
      </w:r>
      <w:r>
        <w:rPr>
          <w:rFonts w:ascii="Times New Roman" w:hAnsi="Times New Roman" w:cs="Times New Roman"/>
          <w:sz w:val="28"/>
          <w:szCs w:val="28"/>
        </w:rPr>
        <w:t xml:space="preserve">СПК </w:t>
      </w:r>
      <w:r w:rsidRPr="00BA031B">
        <w:rPr>
          <w:rFonts w:ascii="Times New Roman" w:hAnsi="Times New Roman" w:cs="Times New Roman"/>
          <w:sz w:val="28"/>
          <w:szCs w:val="28"/>
        </w:rPr>
        <w:t xml:space="preserve">«ВОСХОД-08» </w:t>
      </w:r>
      <w:r w:rsidRPr="00085609">
        <w:rPr>
          <w:rFonts w:ascii="Times New Roman" w:hAnsi="Times New Roman"/>
          <w:sz w:val="28"/>
          <w:szCs w:val="28"/>
        </w:rPr>
        <w:t xml:space="preserve">проекта № 352, </w:t>
      </w:r>
      <w:r w:rsidRPr="00BA031B">
        <w:rPr>
          <w:rFonts w:ascii="Times New Roman" w:hAnsi="Times New Roman" w:cs="Times New Roman"/>
          <w:sz w:val="28"/>
          <w:szCs w:val="28"/>
        </w:rPr>
        <w:t>без пассажиров, следовал вниз рейсом п. Тольятти – п. Самара. На вахту заступил</w:t>
      </w:r>
      <w:r>
        <w:rPr>
          <w:rFonts w:ascii="Times New Roman" w:hAnsi="Times New Roman" w:cs="Times New Roman"/>
          <w:sz w:val="28"/>
          <w:szCs w:val="28"/>
        </w:rPr>
        <w:t>и</w:t>
      </w:r>
      <w:r w:rsidRPr="00BA031B">
        <w:rPr>
          <w:rFonts w:ascii="Times New Roman" w:hAnsi="Times New Roman" w:cs="Times New Roman"/>
          <w:sz w:val="28"/>
          <w:szCs w:val="28"/>
        </w:rPr>
        <w:t xml:space="preserve"> капитан - сменный механик</w:t>
      </w:r>
      <w:r>
        <w:rPr>
          <w:rFonts w:ascii="Times New Roman" w:hAnsi="Times New Roman" w:cs="Times New Roman"/>
          <w:sz w:val="28"/>
          <w:szCs w:val="28"/>
        </w:rPr>
        <w:t xml:space="preserve"> (вахтенный начальник)</w:t>
      </w:r>
      <w:r w:rsidRPr="00BA031B">
        <w:rPr>
          <w:rFonts w:ascii="Times New Roman" w:hAnsi="Times New Roman" w:cs="Times New Roman"/>
          <w:sz w:val="28"/>
          <w:szCs w:val="28"/>
        </w:rPr>
        <w:t xml:space="preserve"> </w:t>
      </w:r>
      <w:r>
        <w:rPr>
          <w:rFonts w:ascii="Times New Roman" w:hAnsi="Times New Roman" w:cs="Times New Roman"/>
          <w:sz w:val="28"/>
          <w:szCs w:val="28"/>
        </w:rPr>
        <w:t>и</w:t>
      </w:r>
      <w:r w:rsidRPr="00BA031B">
        <w:rPr>
          <w:rFonts w:ascii="Times New Roman" w:hAnsi="Times New Roman" w:cs="Times New Roman"/>
          <w:sz w:val="28"/>
          <w:szCs w:val="28"/>
        </w:rPr>
        <w:t xml:space="preserve"> </w:t>
      </w:r>
      <w:r>
        <w:rPr>
          <w:rFonts w:ascii="Times New Roman" w:hAnsi="Times New Roman" w:cs="Times New Roman"/>
          <w:sz w:val="28"/>
          <w:szCs w:val="28"/>
        </w:rPr>
        <w:t xml:space="preserve">два </w:t>
      </w:r>
      <w:r w:rsidRPr="00BA031B">
        <w:rPr>
          <w:rFonts w:ascii="Times New Roman" w:hAnsi="Times New Roman" w:cs="Times New Roman"/>
          <w:sz w:val="28"/>
          <w:szCs w:val="28"/>
        </w:rPr>
        <w:t>моторист</w:t>
      </w:r>
      <w:r>
        <w:rPr>
          <w:rFonts w:ascii="Times New Roman" w:hAnsi="Times New Roman" w:cs="Times New Roman"/>
          <w:sz w:val="28"/>
          <w:szCs w:val="28"/>
        </w:rPr>
        <w:t>а</w:t>
      </w:r>
      <w:r w:rsidRPr="00BA031B">
        <w:rPr>
          <w:rFonts w:ascii="Times New Roman" w:hAnsi="Times New Roman" w:cs="Times New Roman"/>
          <w:sz w:val="28"/>
          <w:szCs w:val="28"/>
        </w:rPr>
        <w:t xml:space="preserve"> – рулев</w:t>
      </w:r>
      <w:r>
        <w:rPr>
          <w:rFonts w:ascii="Times New Roman" w:hAnsi="Times New Roman" w:cs="Times New Roman"/>
          <w:sz w:val="28"/>
          <w:szCs w:val="28"/>
        </w:rPr>
        <w:t>ых.</w:t>
      </w:r>
      <w:r w:rsidRPr="00BA031B">
        <w:rPr>
          <w:rFonts w:ascii="Times New Roman" w:hAnsi="Times New Roman" w:cs="Times New Roman"/>
          <w:sz w:val="28"/>
          <w:szCs w:val="28"/>
        </w:rPr>
        <w:t xml:space="preserve"> Режим работы главного двигателя был установлен в положение «передний полный </w:t>
      </w:r>
      <w:r w:rsidRPr="00BA031B">
        <w:rPr>
          <w:rFonts w:ascii="Times New Roman" w:hAnsi="Times New Roman" w:cs="Times New Roman"/>
          <w:sz w:val="28"/>
          <w:szCs w:val="28"/>
        </w:rPr>
        <w:lastRenderedPageBreak/>
        <w:t>ход» (2000 об/мин). Судно следовало в режиме «на подводных крыльях», со скоростью движения</w:t>
      </w:r>
      <w:r>
        <w:rPr>
          <w:rFonts w:ascii="Times New Roman" w:hAnsi="Times New Roman" w:cs="Times New Roman"/>
          <w:sz w:val="28"/>
          <w:szCs w:val="28"/>
        </w:rPr>
        <w:t xml:space="preserve"> </w:t>
      </w:r>
      <w:r w:rsidRPr="00BA031B">
        <w:rPr>
          <w:rFonts w:ascii="Times New Roman" w:hAnsi="Times New Roman" w:cs="Times New Roman"/>
          <w:sz w:val="28"/>
          <w:szCs w:val="28"/>
        </w:rPr>
        <w:t xml:space="preserve">60 км/ч. </w:t>
      </w:r>
    </w:p>
    <w:p w:rsidR="00922A76" w:rsidRPr="00BA031B"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A031B">
        <w:rPr>
          <w:rFonts w:ascii="Times New Roman" w:hAnsi="Times New Roman" w:cs="Times New Roman"/>
          <w:sz w:val="28"/>
          <w:szCs w:val="28"/>
        </w:rPr>
        <w:t>Для наблюдения за окружающей обстановкой дополнительно использовались технические средства судовождения «ГЛОНАСС/GPS», «</w:t>
      </w:r>
      <w:proofErr w:type="spellStart"/>
      <w:r w:rsidRPr="00BA031B">
        <w:rPr>
          <w:rFonts w:ascii="Times New Roman" w:hAnsi="Times New Roman" w:cs="Times New Roman"/>
          <w:sz w:val="28"/>
          <w:szCs w:val="28"/>
        </w:rPr>
        <w:t>Koden</w:t>
      </w:r>
      <w:proofErr w:type="spellEnd"/>
      <w:r w:rsidRPr="00BA031B">
        <w:rPr>
          <w:rFonts w:ascii="Times New Roman" w:hAnsi="Times New Roman" w:cs="Times New Roman"/>
          <w:sz w:val="28"/>
          <w:szCs w:val="28"/>
        </w:rPr>
        <w:t xml:space="preserve"> KGP-925D»,</w:t>
      </w:r>
      <w:r w:rsidR="00B20092">
        <w:rPr>
          <w:rFonts w:ascii="Times New Roman" w:hAnsi="Times New Roman" w:cs="Times New Roman"/>
          <w:sz w:val="28"/>
          <w:szCs w:val="28"/>
        </w:rPr>
        <w:t xml:space="preserve"> а также</w:t>
      </w:r>
      <w:r w:rsidRPr="00BA031B">
        <w:rPr>
          <w:rFonts w:ascii="Times New Roman" w:hAnsi="Times New Roman" w:cs="Times New Roman"/>
          <w:sz w:val="28"/>
          <w:szCs w:val="28"/>
        </w:rPr>
        <w:t xml:space="preserve"> УКВ радиостанция «NFVCOM CPC-300», работающая на 5-м канале связи. Средства визуальной и звуковой сигнализации были исправны и находились в готовности к применению.</w:t>
      </w:r>
    </w:p>
    <w:p w:rsidR="00922A76" w:rsidRPr="00BA031B"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w:t>
      </w:r>
      <w:r w:rsidRPr="00BA031B">
        <w:rPr>
          <w:rFonts w:ascii="Times New Roman" w:hAnsi="Times New Roman" w:cs="Times New Roman"/>
          <w:sz w:val="28"/>
          <w:szCs w:val="28"/>
        </w:rPr>
        <w:t xml:space="preserve"> 16:50 на 1726 км р. Волга вахтенный начальник, находясь в ходовой рубке за штурвалом по управлению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заметил </w:t>
      </w:r>
      <w:r>
        <w:rPr>
          <w:rFonts w:ascii="Times New Roman" w:hAnsi="Times New Roman" w:cs="Times New Roman"/>
          <w:sz w:val="28"/>
          <w:szCs w:val="28"/>
        </w:rPr>
        <w:t xml:space="preserve">моторную лодку </w:t>
      </w:r>
      <w:r w:rsidRPr="00BA031B">
        <w:rPr>
          <w:rFonts w:ascii="Times New Roman" w:hAnsi="Times New Roman" w:cs="Times New Roman"/>
          <w:sz w:val="28"/>
          <w:szCs w:val="28"/>
        </w:rPr>
        <w:t>«ПРОГРЕСС-4», следующ</w:t>
      </w:r>
      <w:r>
        <w:rPr>
          <w:rFonts w:ascii="Times New Roman" w:hAnsi="Times New Roman" w:cs="Times New Roman"/>
          <w:sz w:val="28"/>
          <w:szCs w:val="28"/>
        </w:rPr>
        <w:t>ую</w:t>
      </w:r>
      <w:r w:rsidRPr="00BA031B">
        <w:rPr>
          <w:rFonts w:ascii="Times New Roman" w:hAnsi="Times New Roman" w:cs="Times New Roman"/>
          <w:sz w:val="28"/>
          <w:szCs w:val="28"/>
        </w:rPr>
        <w:t xml:space="preserve"> на пересечение курса от левого берега р. Волга к правому</w:t>
      </w:r>
      <w:r>
        <w:rPr>
          <w:rFonts w:ascii="Times New Roman" w:hAnsi="Times New Roman" w:cs="Times New Roman"/>
          <w:sz w:val="28"/>
          <w:szCs w:val="28"/>
        </w:rPr>
        <w:t xml:space="preserve"> берегу</w:t>
      </w:r>
      <w:r w:rsidRPr="00BA031B">
        <w:rPr>
          <w:rFonts w:ascii="Times New Roman" w:hAnsi="Times New Roman" w:cs="Times New Roman"/>
          <w:sz w:val="28"/>
          <w:szCs w:val="28"/>
        </w:rPr>
        <w:t xml:space="preserve">. </w:t>
      </w:r>
      <w:r>
        <w:rPr>
          <w:rFonts w:ascii="Times New Roman" w:hAnsi="Times New Roman" w:cs="Times New Roman"/>
          <w:sz w:val="28"/>
          <w:szCs w:val="28"/>
        </w:rPr>
        <w:t xml:space="preserve">СПК </w:t>
      </w:r>
      <w:r w:rsidRPr="00BA031B">
        <w:rPr>
          <w:rFonts w:ascii="Times New Roman" w:hAnsi="Times New Roman" w:cs="Times New Roman"/>
          <w:sz w:val="28"/>
          <w:szCs w:val="28"/>
        </w:rPr>
        <w:t>«ВОСХОД-08» следовал вниз по р. Волга в полосе движения вдоль правой кромки судового хода.</w:t>
      </w:r>
    </w:p>
    <w:p w:rsidR="00922A76" w:rsidRDefault="00922A76" w:rsidP="00922A76">
      <w:pPr>
        <w:widowControl w:val="0"/>
        <w:autoSpaceDE w:val="0"/>
        <w:autoSpaceDN w:val="0"/>
        <w:adjustRightInd w:val="0"/>
        <w:spacing w:after="0" w:line="240" w:lineRule="auto"/>
        <w:jc w:val="both"/>
        <w:rPr>
          <w:rFonts w:ascii="Times New Roman" w:hAnsi="Times New Roman" w:cs="Times New Roman"/>
          <w:sz w:val="28"/>
          <w:szCs w:val="28"/>
        </w:rPr>
      </w:pPr>
      <w:r w:rsidRPr="00412F8B">
        <w:rPr>
          <w:noProof/>
        </w:rPr>
        <mc:AlternateContent>
          <mc:Choice Requires="wps">
            <w:drawing>
              <wp:anchor distT="0" distB="0" distL="114300" distR="114300" simplePos="0" relativeHeight="253003776" behindDoc="1" locked="0" layoutInCell="1" allowOverlap="1" wp14:anchorId="18039E15" wp14:editId="5DD44FF6">
                <wp:simplePos x="0" y="0"/>
                <wp:positionH relativeFrom="margin">
                  <wp:posOffset>20035</wp:posOffset>
                </wp:positionH>
                <wp:positionV relativeFrom="paragraph">
                  <wp:posOffset>2329421</wp:posOffset>
                </wp:positionV>
                <wp:extent cx="2705735" cy="161925"/>
                <wp:effectExtent l="0" t="0" r="18415" b="9525"/>
                <wp:wrapTight wrapText="bothSides">
                  <wp:wrapPolygon edited="0">
                    <wp:start x="0" y="0"/>
                    <wp:lineTo x="0" y="20329"/>
                    <wp:lineTo x="21595" y="20329"/>
                    <wp:lineTo x="21595" y="0"/>
                    <wp:lineTo x="0" y="0"/>
                  </wp:wrapPolygon>
                </wp:wrapTight>
                <wp:docPr id="580" name="Надпись 580"/>
                <wp:cNvGraphicFramePr/>
                <a:graphic xmlns:a="http://schemas.openxmlformats.org/drawingml/2006/main">
                  <a:graphicData uri="http://schemas.microsoft.com/office/word/2010/wordprocessingShape">
                    <wps:wsp>
                      <wps:cNvSpPr txBox="1"/>
                      <wps:spPr>
                        <a:xfrm>
                          <a:off x="0" y="0"/>
                          <a:ext cx="2705735" cy="161925"/>
                        </a:xfrm>
                        <a:prstGeom prst="rect">
                          <a:avLst/>
                        </a:prstGeom>
                        <a:noFill/>
                        <a:ln>
                          <a:noFill/>
                        </a:ln>
                      </wps:spPr>
                      <wps:txbx>
                        <w:txbxContent>
                          <w:p w:rsidR="00506BDF" w:rsidRPr="00A36DBB" w:rsidRDefault="00506BDF" w:rsidP="00922A76">
                            <w:pPr>
                              <w:spacing w:after="0" w:line="240" w:lineRule="auto"/>
                              <w:jc w:val="both"/>
                              <w:rPr>
                                <w:rFonts w:ascii="Times New Roman" w:hAnsi="Times New Roman"/>
                                <w:color w:val="FFFFFF" w:themeColor="background1"/>
                                <w:sz w:val="20"/>
                                <w:szCs w:val="20"/>
                              </w:rPr>
                            </w:pPr>
                            <w:r w:rsidRPr="00A36DBB">
                              <w:rPr>
                                <w:rFonts w:ascii="Times New Roman" w:hAnsi="Times New Roman"/>
                                <w:color w:val="FFFFFF" w:themeColor="background1"/>
                                <w:sz w:val="20"/>
                                <w:szCs w:val="20"/>
                              </w:rPr>
                              <w:t>Рис.</w:t>
                            </w:r>
                            <w:r>
                              <w:rPr>
                                <w:rFonts w:ascii="Times New Roman" w:hAnsi="Times New Roman"/>
                                <w:color w:val="FFFFFF" w:themeColor="background1"/>
                                <w:sz w:val="20"/>
                                <w:szCs w:val="20"/>
                              </w:rPr>
                              <w:t xml:space="preserve"> 7.</w:t>
                            </w:r>
                            <w:r w:rsidRPr="00A36DBB">
                              <w:rPr>
                                <w:rFonts w:ascii="Times New Roman" w:hAnsi="Times New Roman"/>
                                <w:color w:val="FFFFFF" w:themeColor="background1"/>
                                <w:sz w:val="20"/>
                                <w:szCs w:val="20"/>
                              </w:rPr>
                              <w:t xml:space="preserve"> </w:t>
                            </w:r>
                            <w:r>
                              <w:rPr>
                                <w:rFonts w:ascii="Times New Roman" w:hAnsi="Times New Roman"/>
                                <w:color w:val="FFFFFF" w:themeColor="background1"/>
                                <w:sz w:val="20"/>
                                <w:szCs w:val="20"/>
                              </w:rPr>
                              <w:t>Моторная лодка «ПРОГРЕСС-4»</w:t>
                            </w:r>
                            <w:r w:rsidRPr="00A36DBB">
                              <w:rPr>
                                <w:rFonts w:ascii="Times New Roman" w:hAnsi="Times New Roman"/>
                                <w:color w:val="FFFFFF" w:themeColor="background1"/>
                                <w:sz w:val="20"/>
                                <w:szCs w:val="20"/>
                              </w:rPr>
                              <w:t>.</w:t>
                            </w:r>
                          </w:p>
                          <w:p w:rsidR="00506BDF" w:rsidRPr="00FB6161" w:rsidRDefault="00506BDF" w:rsidP="00922A76">
                            <w:pPr>
                              <w:pStyle w:val="af5"/>
                              <w:rPr>
                                <w:rFonts w:ascii="Times New Roman" w:hAnsi="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80" o:spid="_x0000_s1028" type="#_x0000_t202" style="position:absolute;left:0;text-align:left;margin-left:1.6pt;margin-top:183.4pt;width:213.05pt;height:12.75pt;z-index:-250312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zHSOgIAAEkEAAAOAAAAZHJzL2Uyb0RvYy54bWysVMFuEzEQvSPxD5bvZJOgtGWVTRVaBSFV&#10;baUU9ex47ayltcfYTnbDjTu/wD/0wIEbv5D+EWNvNoXCCXFxZmfGb2bePGd63uqabIXzCkxBR4Mh&#10;JcJwKJVZF/TD3eLVGSU+MFOyGowo6E54ej57+WLa2FyMoYK6FI4giPF5YwtahWDzLPO8Epr5AVhh&#10;MCjBaRbw062z0rEG0XWdjYfDk6wBV1oHXHiP3ssuSGcJX0rBw42UXgRSFxR7C+l06VzFM5tNWb52&#10;zFaKH9pg/9CFZspg0SPUJQuMbJz6A0or7sCDDAMOOgMpFRdpBpxmNHw2zbJiVqRZkBxvjzT5/wfL&#10;r7e3jqiyoJMz5McwjUvaf90/7L/tf+y/P35+/EJiBHlqrM8xfWnxQmjfQov77v0enXH8Vjodf3Ew&#10;gnFE3B1ZFm0gHJ3j0+Hk9PWEEo6x0cnozXgSYbKn29b58E6AJtEoqMMtJnLZ9sqHLrVPicUMLFRd&#10;p03W5jcHYkZPFlvvWoxWaFdtGnnct7+CcodTOej04S1fKCx9xXy4ZQ4FgYOgyMMNHrKGpqBwsCip&#10;wH36mz/m454wSkmDAiuo/7hhTlBSvze4wajG3nC9seoNs9EXgJod4fOxPJl4wYW6N6UDfY/an8cq&#10;GGKGY62Cht68CJ3M8e1wMZ+nJNScZeHKLC2P0JGrSORde8+cPbAdcE/X0EuP5c9I73I7luebAFKl&#10;jUReOxYPdKNe004Pbys+iF+/U9bTP8DsJwAAAP//AwBQSwMEFAAGAAgAAAAhANaRjpjeAAAACQEA&#10;AA8AAABkcnMvZG93bnJldi54bWxMj0FPg0AQhe8m/ofNNPFml4IhgixNY/RkYqR48LjAFDZlZ5Hd&#10;tvjvHU/2NJl5L2++V2wXO4ozzt44UrBZRyCQWtcZ6hV81q/3jyB80NTp0REq+EEP2/L2ptB55y5U&#10;4XkfesEh5HOtYAhhyqX07YBW+7WbkFg7uNnqwOvcy27WFw63o4yjKJVWG+IPg57wecD2uD9ZBbsv&#10;ql7M93vzUR0qU9dZRG/pUam71bJ7AhFwCf9m+MNndCiZqXEn6rwYFSQxG3mkKTdg/SHOEhANX7I4&#10;AVkW8rpB+QsAAP//AwBQSwECLQAUAAYACAAAACEAtoM4kv4AAADhAQAAEwAAAAAAAAAAAAAAAAAA&#10;AAAAW0NvbnRlbnRfVHlwZXNdLnhtbFBLAQItABQABgAIAAAAIQA4/SH/1gAAAJQBAAALAAAAAAAA&#10;AAAAAAAAAC8BAABfcmVscy8ucmVsc1BLAQItABQABgAIAAAAIQDoqzHSOgIAAEkEAAAOAAAAAAAA&#10;AAAAAAAAAC4CAABkcnMvZTJvRG9jLnhtbFBLAQItABQABgAIAAAAIQDWkY6Y3gAAAAkBAAAPAAAA&#10;AAAAAAAAAAAAAJQEAABkcnMvZG93bnJldi54bWxQSwUGAAAAAAQABADzAAAAnwUAAAAA&#10;" filled="f" stroked="f">
                <v:textbox inset="0,0,0,0">
                  <w:txbxContent>
                    <w:p w:rsidR="00506BDF" w:rsidRPr="00A36DBB" w:rsidRDefault="00506BDF" w:rsidP="00922A76">
                      <w:pPr>
                        <w:spacing w:after="0" w:line="240" w:lineRule="auto"/>
                        <w:jc w:val="both"/>
                        <w:rPr>
                          <w:rFonts w:ascii="Times New Roman" w:hAnsi="Times New Roman"/>
                          <w:color w:val="FFFFFF" w:themeColor="background1"/>
                          <w:sz w:val="20"/>
                          <w:szCs w:val="20"/>
                        </w:rPr>
                      </w:pPr>
                      <w:r w:rsidRPr="00A36DBB">
                        <w:rPr>
                          <w:rFonts w:ascii="Times New Roman" w:hAnsi="Times New Roman"/>
                          <w:color w:val="FFFFFF" w:themeColor="background1"/>
                          <w:sz w:val="20"/>
                          <w:szCs w:val="20"/>
                        </w:rPr>
                        <w:t>Рис.</w:t>
                      </w:r>
                      <w:r>
                        <w:rPr>
                          <w:rFonts w:ascii="Times New Roman" w:hAnsi="Times New Roman"/>
                          <w:color w:val="FFFFFF" w:themeColor="background1"/>
                          <w:sz w:val="20"/>
                          <w:szCs w:val="20"/>
                        </w:rPr>
                        <w:t xml:space="preserve"> 7.</w:t>
                      </w:r>
                      <w:r w:rsidRPr="00A36DBB">
                        <w:rPr>
                          <w:rFonts w:ascii="Times New Roman" w:hAnsi="Times New Roman"/>
                          <w:color w:val="FFFFFF" w:themeColor="background1"/>
                          <w:sz w:val="20"/>
                          <w:szCs w:val="20"/>
                        </w:rPr>
                        <w:t xml:space="preserve"> </w:t>
                      </w:r>
                      <w:r>
                        <w:rPr>
                          <w:rFonts w:ascii="Times New Roman" w:hAnsi="Times New Roman"/>
                          <w:color w:val="FFFFFF" w:themeColor="background1"/>
                          <w:sz w:val="20"/>
                          <w:szCs w:val="20"/>
                        </w:rPr>
                        <w:t>Моторная лодка «ПРОГРЕСС-4»</w:t>
                      </w:r>
                      <w:r w:rsidRPr="00A36DBB">
                        <w:rPr>
                          <w:rFonts w:ascii="Times New Roman" w:hAnsi="Times New Roman"/>
                          <w:color w:val="FFFFFF" w:themeColor="background1"/>
                          <w:sz w:val="20"/>
                          <w:szCs w:val="20"/>
                        </w:rPr>
                        <w:t>.</w:t>
                      </w:r>
                    </w:p>
                    <w:p w:rsidR="00506BDF" w:rsidRPr="00FB6161" w:rsidRDefault="00506BDF" w:rsidP="00922A76">
                      <w:pPr>
                        <w:pStyle w:val="af5"/>
                        <w:rPr>
                          <w:rFonts w:ascii="Times New Roman" w:hAnsi="Times New Roman"/>
                          <w:noProof/>
                          <w:sz w:val="28"/>
                          <w:szCs w:val="28"/>
                        </w:rPr>
                      </w:pPr>
                    </w:p>
                  </w:txbxContent>
                </v:textbox>
                <w10:wrap type="tight" anchorx="margin"/>
              </v:shape>
            </w:pict>
          </mc:Fallback>
        </mc:AlternateContent>
      </w:r>
      <w:r w:rsidRPr="00085609">
        <w:rPr>
          <w:rFonts w:ascii="Times New Roman" w:hAnsi="Times New Roman" w:cs="Times New Roman"/>
          <w:noProof/>
          <w:sz w:val="28"/>
          <w:szCs w:val="28"/>
        </w:rPr>
        <w:drawing>
          <wp:anchor distT="0" distB="0" distL="114300" distR="114300" simplePos="0" relativeHeight="253002752" behindDoc="1" locked="0" layoutInCell="1" allowOverlap="1" wp14:anchorId="350C8362" wp14:editId="3C191979">
            <wp:simplePos x="0" y="0"/>
            <wp:positionH relativeFrom="column">
              <wp:posOffset>8890</wp:posOffset>
            </wp:positionH>
            <wp:positionV relativeFrom="paragraph">
              <wp:posOffset>18481</wp:posOffset>
            </wp:positionV>
            <wp:extent cx="3320788" cy="2490591"/>
            <wp:effectExtent l="0" t="0" r="0" b="5080"/>
            <wp:wrapTight wrapText="bothSides">
              <wp:wrapPolygon edited="0">
                <wp:start x="0" y="0"/>
                <wp:lineTo x="0" y="21479"/>
                <wp:lineTo x="21439" y="21479"/>
                <wp:lineTo x="21439" y="0"/>
                <wp:lineTo x="0" y="0"/>
              </wp:wrapPolygon>
            </wp:wrapTight>
            <wp:docPr id="578" name="Рисунок 578" descr="D:\Чичин В.К\Мои документы\Мои рисунки\Кораблекрушения\2016\Восход-08\Прогресс-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Мои рисунки\Кораблекрушения\2016\Восход-08\Прогресс-4.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20788" cy="249059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В</w:t>
      </w:r>
      <w:r w:rsidRPr="00BA031B">
        <w:rPr>
          <w:rFonts w:ascii="Times New Roman" w:hAnsi="Times New Roman" w:cs="Times New Roman"/>
          <w:sz w:val="28"/>
          <w:szCs w:val="28"/>
        </w:rPr>
        <w:t xml:space="preserve"> 16:53 на 1729 км вахтенный начальник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при помощи воздушного тифона подал звуковой сигнал «предупреждение», так как </w:t>
      </w:r>
      <w:r>
        <w:rPr>
          <w:rFonts w:ascii="Times New Roman" w:hAnsi="Times New Roman" w:cs="Times New Roman"/>
          <w:sz w:val="28"/>
          <w:szCs w:val="28"/>
        </w:rPr>
        <w:t>моторная лодка</w:t>
      </w:r>
      <w:r w:rsidRPr="00BA031B">
        <w:rPr>
          <w:rFonts w:ascii="Times New Roman" w:hAnsi="Times New Roman" w:cs="Times New Roman"/>
          <w:sz w:val="28"/>
          <w:szCs w:val="28"/>
        </w:rPr>
        <w:t xml:space="preserve"> «ПРОГРЕСС-4» </w:t>
      </w:r>
      <w:r>
        <w:rPr>
          <w:rFonts w:ascii="Times New Roman" w:hAnsi="Times New Roman" w:cs="Times New Roman"/>
          <w:sz w:val="28"/>
          <w:szCs w:val="28"/>
        </w:rPr>
        <w:t>с</w:t>
      </w:r>
      <w:r w:rsidRPr="00BA031B">
        <w:rPr>
          <w:rFonts w:ascii="Times New Roman" w:hAnsi="Times New Roman" w:cs="Times New Roman"/>
          <w:sz w:val="28"/>
          <w:szCs w:val="28"/>
        </w:rPr>
        <w:t xml:space="preserve"> находящимис</w:t>
      </w:r>
      <w:r>
        <w:rPr>
          <w:rFonts w:ascii="Times New Roman" w:hAnsi="Times New Roman" w:cs="Times New Roman"/>
          <w:sz w:val="28"/>
          <w:szCs w:val="28"/>
        </w:rPr>
        <w:t>я на ней людьми (2 человека) двигала</w:t>
      </w:r>
      <w:r w:rsidRPr="00BA031B">
        <w:rPr>
          <w:rFonts w:ascii="Times New Roman" w:hAnsi="Times New Roman" w:cs="Times New Roman"/>
          <w:sz w:val="28"/>
          <w:szCs w:val="28"/>
        </w:rPr>
        <w:t xml:space="preserve">сь к судовому ходу, не меняя скорости и направления движения, на пересечение курса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Расстояние от </w:t>
      </w:r>
      <w:r>
        <w:rPr>
          <w:rFonts w:ascii="Times New Roman" w:hAnsi="Times New Roman" w:cs="Times New Roman"/>
          <w:sz w:val="28"/>
          <w:szCs w:val="28"/>
        </w:rPr>
        <w:t>судна</w:t>
      </w:r>
      <w:r w:rsidRPr="00BA031B">
        <w:rPr>
          <w:rFonts w:ascii="Times New Roman" w:hAnsi="Times New Roman" w:cs="Times New Roman"/>
          <w:sz w:val="28"/>
          <w:szCs w:val="28"/>
        </w:rPr>
        <w:t xml:space="preserve"> до </w:t>
      </w:r>
      <w:r>
        <w:rPr>
          <w:rFonts w:ascii="Times New Roman" w:hAnsi="Times New Roman" w:cs="Times New Roman"/>
          <w:sz w:val="28"/>
          <w:szCs w:val="28"/>
        </w:rPr>
        <w:t>моторной лодки</w:t>
      </w:r>
      <w:r w:rsidRPr="00BA031B">
        <w:rPr>
          <w:rFonts w:ascii="Times New Roman" w:hAnsi="Times New Roman" w:cs="Times New Roman"/>
          <w:sz w:val="28"/>
          <w:szCs w:val="28"/>
        </w:rPr>
        <w:t xml:space="preserve"> составляло около 2 км.</w:t>
      </w:r>
    </w:p>
    <w:p w:rsidR="00922A76" w:rsidRDefault="00922A76" w:rsidP="00B20092">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BA031B">
        <w:rPr>
          <w:rFonts w:ascii="Times New Roman" w:hAnsi="Times New Roman" w:cs="Times New Roman"/>
          <w:sz w:val="28"/>
          <w:szCs w:val="28"/>
        </w:rPr>
        <w:t xml:space="preserve"> 16:54 вахтенный начальник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для предупреждения угрозы столкновения изменил курс судна влево на 15 градусов </w:t>
      </w:r>
      <w:r>
        <w:rPr>
          <w:rFonts w:ascii="Times New Roman" w:hAnsi="Times New Roman" w:cs="Times New Roman"/>
          <w:sz w:val="28"/>
          <w:szCs w:val="28"/>
        </w:rPr>
        <w:t>и</w:t>
      </w:r>
      <w:r w:rsidRPr="00BA031B">
        <w:rPr>
          <w:rFonts w:ascii="Times New Roman" w:hAnsi="Times New Roman" w:cs="Times New Roman"/>
          <w:sz w:val="28"/>
          <w:szCs w:val="28"/>
        </w:rPr>
        <w:t xml:space="preserve"> уменьшил обороты главного двигателя до 1500 об/мин. </w:t>
      </w:r>
    </w:p>
    <w:p w:rsidR="00966067" w:rsidRDefault="00B20092" w:rsidP="00966067">
      <w:pPr>
        <w:keepNext/>
        <w:widowControl w:val="0"/>
        <w:autoSpaceDE w:val="0"/>
        <w:autoSpaceDN w:val="0"/>
        <w:adjustRightInd w:val="0"/>
        <w:spacing w:after="0" w:line="240" w:lineRule="auto"/>
        <w:jc w:val="both"/>
      </w:pPr>
      <w:r>
        <w:rPr>
          <w:noProof/>
        </w:rPr>
        <mc:AlternateContent>
          <mc:Choice Requires="wps">
            <w:drawing>
              <wp:anchor distT="0" distB="0" distL="114300" distR="114300" simplePos="0" relativeHeight="253234176" behindDoc="0" locked="0" layoutInCell="1" allowOverlap="1" wp14:anchorId="6CF3F34A" wp14:editId="65C95CA9">
                <wp:simplePos x="0" y="0"/>
                <wp:positionH relativeFrom="column">
                  <wp:posOffset>4713605</wp:posOffset>
                </wp:positionH>
                <wp:positionV relativeFrom="paragraph">
                  <wp:posOffset>289333</wp:posOffset>
                </wp:positionV>
                <wp:extent cx="513726" cy="461497"/>
                <wp:effectExtent l="38100" t="0" r="19685" b="53340"/>
                <wp:wrapNone/>
                <wp:docPr id="807" name="Прямая со стрелкой 807"/>
                <wp:cNvGraphicFramePr/>
                <a:graphic xmlns:a="http://schemas.openxmlformats.org/drawingml/2006/main">
                  <a:graphicData uri="http://schemas.microsoft.com/office/word/2010/wordprocessingShape">
                    <wps:wsp>
                      <wps:cNvCnPr/>
                      <wps:spPr>
                        <a:xfrm flipH="1">
                          <a:off x="0" y="0"/>
                          <a:ext cx="513726" cy="461497"/>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7EEF17" id="_x0000_t32" coordsize="21600,21600" o:spt="32" o:oned="t" path="m,l21600,21600e" filled="f">
                <v:path arrowok="t" fillok="f" o:connecttype="none"/>
                <o:lock v:ext="edit" shapetype="t"/>
              </v:shapetype>
              <v:shape id="Прямая со стрелкой 807" o:spid="_x0000_s1026" type="#_x0000_t32" style="position:absolute;margin-left:371.15pt;margin-top:22.8pt;width:40.45pt;height:36.35pt;flip:x;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8IQIAAN8DAAAOAAAAZHJzL2Uyb0RvYy54bWysU82O0zAQviPxDpbvNElpd9uq6Uq0FA78&#10;VAIeYJo4iSXHtmzTtLeFF9hH2FfgwoEf7TMkb8TYyVYL3BCX0fxkPn8z82V5dawFOTBjuZIpTUYx&#10;JUxmKueyTOmH99snM0qsA5mDUJKl9MQsvVo9frRs9IKNVaVEzgxBEGkXjU5p5ZxeRJHNKlaDHSnN&#10;JBYLZWpwGJoyyg00iF6LaBzHF1GjTK6Nypi1mN30RboK+EXBMve2KCxzRKQUublgTbB7b6PVEhal&#10;AV3xbKAB/8CiBi7x0TPUBhyQj4b/BVXzzCirCjfKVB2pouAZCzPgNEn8xzTvKtAszILLsfq8Jvv/&#10;YLM3h50hPE/pLL6kREKNR2pvu+vupv3ZfuluSPepvUPTfe6u26/tj/Z7e9d+I/5r3F2j7QIh1nJn&#10;hsjqnfGLOBamJoXg+iXKIqwGhyXHsPnTefPs6EiGyWny9HJ8QUmGpclFMpkH9KiH8XDaWPeCqZp4&#10;J6XWGeBl5dZKSryxMv0TcHhlHRLBxvsG3yzVlgsRTi0kaVI6n46n+Big4AoBDt1a4wqsLCkBUaKS&#10;M2cCaasEz323x7Gm3K+FIQdANU22s+TZpv+ogpz12fk0jgdVWXCvVd6nk/g+j9QGmEDzN3zPeQO2&#10;6ntCqReoAy6ey5y4k8bzgDGq8QXEEtITY0Hpw+z+Jv0VvLdX+SkcJ/IRqii0DYr3Mn0Yo//wv1z9&#10;AgAA//8DAFBLAwQUAAYACAAAACEA//sl2+EAAAAKAQAADwAAAGRycy9kb3ducmV2LnhtbEyPQU+D&#10;QBCF7yb+h82YeLNLoVSCLI2aeOihB5Gk8bZlRyBlZwm7bdFf7/Skx8n78t43xWa2gzjj5HtHCpaL&#10;CARS40xPrYL64+0hA+GDJqMHR6jgGz1sytubQufGXegdz1VoBZeQz7WCLoQxl9I3HVrtF25E4uzL&#10;TVYHPqdWmklfuNwOMo6itbS6J17o9IivHTbH6mQVuO3+6D5f6ugnrdNkH89jtdumSt3fzc9PIALO&#10;4Q+Gqz6rQ8lOB3ci48Wg4HEVJ4wqWKVrEAxkcRKDODC5zBKQZSH/v1D+AgAA//8DAFBLAQItABQA&#10;BgAIAAAAIQC2gziS/gAAAOEBAAATAAAAAAAAAAAAAAAAAAAAAABbQ29udGVudF9UeXBlc10ueG1s&#10;UEsBAi0AFAAGAAgAAAAhADj9If/WAAAAlAEAAAsAAAAAAAAAAAAAAAAALwEAAF9yZWxzLy5yZWxz&#10;UEsBAi0AFAAGAAgAAAAhAL/UWTwhAgAA3wMAAA4AAAAAAAAAAAAAAAAALgIAAGRycy9lMm9Eb2Mu&#10;eG1sUEsBAi0AFAAGAAgAAAAhAP/7JdvhAAAACgEAAA8AAAAAAAAAAAAAAAAAewQAAGRycy9kb3du&#10;cmV2LnhtbFBLBQYAAAAABAAEAPMAAACJBQAAAAA=&#10;" strokecolor="#4a7ebb">
                <v:stroke endarrow="open"/>
              </v:shape>
            </w:pict>
          </mc:Fallback>
        </mc:AlternateContent>
      </w:r>
      <w:r w:rsidR="00922A76">
        <w:rPr>
          <w:noProof/>
        </w:rPr>
        <mc:AlternateContent>
          <mc:Choice Requires="wpg">
            <w:drawing>
              <wp:anchor distT="0" distB="0" distL="114300" distR="114300" simplePos="0" relativeHeight="253004800" behindDoc="0" locked="0" layoutInCell="1" allowOverlap="1" wp14:anchorId="29F30CC0" wp14:editId="6C3CFAC3">
                <wp:simplePos x="0" y="0"/>
                <wp:positionH relativeFrom="page">
                  <wp:align>center</wp:align>
                </wp:positionH>
                <wp:positionV relativeFrom="paragraph">
                  <wp:posOffset>63040</wp:posOffset>
                </wp:positionV>
                <wp:extent cx="3036686" cy="3050436"/>
                <wp:effectExtent l="0" t="19050" r="30480" b="36195"/>
                <wp:wrapNone/>
                <wp:docPr id="583" name="Группа 583"/>
                <wp:cNvGraphicFramePr/>
                <a:graphic xmlns:a="http://schemas.openxmlformats.org/drawingml/2006/main">
                  <a:graphicData uri="http://schemas.microsoft.com/office/word/2010/wordprocessingGroup">
                    <wpg:wgp>
                      <wpg:cNvGrpSpPr/>
                      <wpg:grpSpPr>
                        <a:xfrm>
                          <a:off x="0" y="0"/>
                          <a:ext cx="3036686" cy="3050436"/>
                          <a:chOff x="0" y="0"/>
                          <a:chExt cx="3036686" cy="3050436"/>
                        </a:xfrm>
                      </wpg:grpSpPr>
                      <wpg:grpSp>
                        <wpg:cNvPr id="585" name="Группа 585"/>
                        <wpg:cNvGrpSpPr/>
                        <wpg:grpSpPr>
                          <a:xfrm>
                            <a:off x="2760534" y="43336"/>
                            <a:ext cx="276152" cy="231113"/>
                            <a:chOff x="0" y="0"/>
                            <a:chExt cx="276152" cy="231113"/>
                          </a:xfrm>
                        </wpg:grpSpPr>
                        <wps:wsp>
                          <wps:cNvPr id="586" name="Стрелка: пятиугольник 586"/>
                          <wps:cNvSpPr/>
                          <wps:spPr>
                            <a:xfrm rot="8325047">
                              <a:off x="0" y="30145"/>
                              <a:ext cx="276152" cy="126703"/>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Прямая соединительная линия 588"/>
                          <wps:cNvCnPr/>
                          <wps:spPr>
                            <a:xfrm flipH="1" flipV="1">
                              <a:off x="25121" y="0"/>
                              <a:ext cx="55266" cy="70339"/>
                            </a:xfrm>
                            <a:prstGeom prst="line">
                              <a:avLst/>
                            </a:prstGeom>
                            <a:noFill/>
                            <a:ln w="12700" cap="flat" cmpd="sng" algn="ctr">
                              <a:solidFill>
                                <a:sysClr val="windowText" lastClr="000000"/>
                              </a:solidFill>
                              <a:prstDash val="solid"/>
                            </a:ln>
                            <a:effectLst/>
                          </wps:spPr>
                          <wps:bodyPr/>
                        </wps:wsp>
                        <wps:wsp>
                          <wps:cNvPr id="599" name="Прямая соединительная линия 599"/>
                          <wps:cNvCnPr/>
                          <wps:spPr>
                            <a:xfrm flipH="1" flipV="1">
                              <a:off x="160774" y="160774"/>
                              <a:ext cx="55266" cy="70339"/>
                            </a:xfrm>
                            <a:prstGeom prst="line">
                              <a:avLst/>
                            </a:prstGeom>
                            <a:noFill/>
                            <a:ln w="12700" cap="flat" cmpd="sng" algn="ctr">
                              <a:solidFill>
                                <a:sysClr val="windowText" lastClr="000000"/>
                              </a:solidFill>
                              <a:prstDash val="solid"/>
                              <a:miter lim="800000"/>
                            </a:ln>
                            <a:effectLst/>
                          </wps:spPr>
                          <wps:bodyPr/>
                        </wps:wsp>
                      </wpg:grpSp>
                      <wpg:grpSp>
                        <wpg:cNvPr id="600" name="Группа 600"/>
                        <wpg:cNvGrpSpPr/>
                        <wpg:grpSpPr>
                          <a:xfrm rot="20809198">
                            <a:off x="1763795" y="953403"/>
                            <a:ext cx="276152" cy="231113"/>
                            <a:chOff x="0" y="0"/>
                            <a:chExt cx="276152" cy="231113"/>
                          </a:xfrm>
                        </wpg:grpSpPr>
                        <wps:wsp>
                          <wps:cNvPr id="603" name="Стрелка: пятиугольник 603"/>
                          <wps:cNvSpPr/>
                          <wps:spPr>
                            <a:xfrm rot="8325047">
                              <a:off x="0" y="30145"/>
                              <a:ext cx="276152" cy="126703"/>
                            </a:xfrm>
                            <a:prstGeom prst="homePlat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Прямая соединительная линия 605"/>
                          <wps:cNvCnPr/>
                          <wps:spPr>
                            <a:xfrm flipH="1" flipV="1">
                              <a:off x="25121" y="0"/>
                              <a:ext cx="55266" cy="70339"/>
                            </a:xfrm>
                            <a:prstGeom prst="line">
                              <a:avLst/>
                            </a:prstGeom>
                            <a:noFill/>
                            <a:ln w="12700" cap="flat" cmpd="sng" algn="ctr">
                              <a:solidFill>
                                <a:sysClr val="windowText" lastClr="000000"/>
                              </a:solidFill>
                              <a:prstDash val="solid"/>
                              <a:miter lim="800000"/>
                            </a:ln>
                            <a:effectLst/>
                          </wps:spPr>
                          <wps:bodyPr/>
                        </wps:wsp>
                        <wps:wsp>
                          <wps:cNvPr id="606" name="Прямая соединительная линия 606"/>
                          <wps:cNvCnPr/>
                          <wps:spPr>
                            <a:xfrm flipH="1" flipV="1">
                              <a:off x="160774" y="160774"/>
                              <a:ext cx="55266" cy="70339"/>
                            </a:xfrm>
                            <a:prstGeom prst="line">
                              <a:avLst/>
                            </a:prstGeom>
                            <a:noFill/>
                            <a:ln w="12700" cap="flat" cmpd="sng" algn="ctr">
                              <a:solidFill>
                                <a:sysClr val="windowText" lastClr="000000"/>
                              </a:solidFill>
                              <a:prstDash val="solid"/>
                              <a:miter lim="800000"/>
                            </a:ln>
                            <a:effectLst/>
                          </wps:spPr>
                          <wps:bodyPr/>
                        </wps:wsp>
                      </wpg:grpSp>
                      <wpg:grpSp>
                        <wpg:cNvPr id="607" name="Группа 607"/>
                        <wpg:cNvGrpSpPr/>
                        <wpg:grpSpPr>
                          <a:xfrm rot="20809198">
                            <a:off x="1014074" y="1820133"/>
                            <a:ext cx="276152" cy="231113"/>
                            <a:chOff x="0" y="0"/>
                            <a:chExt cx="276152" cy="231113"/>
                          </a:xfrm>
                        </wpg:grpSpPr>
                        <wps:wsp>
                          <wps:cNvPr id="672" name="Стрелка: пятиугольник 672"/>
                          <wps:cNvSpPr/>
                          <wps:spPr>
                            <a:xfrm rot="8325047">
                              <a:off x="0" y="30145"/>
                              <a:ext cx="276152" cy="126703"/>
                            </a:xfrm>
                            <a:prstGeom prst="homePlat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Прямая соединительная линия 673"/>
                          <wps:cNvCnPr/>
                          <wps:spPr>
                            <a:xfrm flipH="1" flipV="1">
                              <a:off x="25121" y="0"/>
                              <a:ext cx="55266" cy="70339"/>
                            </a:xfrm>
                            <a:prstGeom prst="line">
                              <a:avLst/>
                            </a:prstGeom>
                            <a:noFill/>
                            <a:ln w="12700" cap="flat" cmpd="sng" algn="ctr">
                              <a:solidFill>
                                <a:sysClr val="windowText" lastClr="000000"/>
                              </a:solidFill>
                              <a:prstDash val="solid"/>
                              <a:miter lim="800000"/>
                            </a:ln>
                            <a:effectLst/>
                          </wps:spPr>
                          <wps:bodyPr/>
                        </wps:wsp>
                        <wps:wsp>
                          <wps:cNvPr id="674" name="Прямая соединительная линия 674"/>
                          <wps:cNvCnPr/>
                          <wps:spPr>
                            <a:xfrm flipH="1" flipV="1">
                              <a:off x="160774" y="160774"/>
                              <a:ext cx="55266" cy="70339"/>
                            </a:xfrm>
                            <a:prstGeom prst="line">
                              <a:avLst/>
                            </a:prstGeom>
                            <a:noFill/>
                            <a:ln w="12700" cap="flat" cmpd="sng" algn="ctr">
                              <a:solidFill>
                                <a:sysClr val="windowText" lastClr="000000"/>
                              </a:solidFill>
                              <a:prstDash val="solid"/>
                              <a:miter lim="800000"/>
                            </a:ln>
                            <a:effectLst/>
                          </wps:spPr>
                          <wps:bodyPr/>
                        </wps:wsp>
                      </wpg:grpSp>
                      <wps:wsp>
                        <wps:cNvPr id="684" name="Прямая соединительная линия 684"/>
                        <wps:cNvCnPr/>
                        <wps:spPr>
                          <a:xfrm flipH="1">
                            <a:off x="1976144" y="229683"/>
                            <a:ext cx="823965" cy="703385"/>
                          </a:xfrm>
                          <a:prstGeom prst="line">
                            <a:avLst/>
                          </a:prstGeom>
                          <a:noFill/>
                          <a:ln w="9525" cap="flat" cmpd="sng" algn="ctr">
                            <a:solidFill>
                              <a:sysClr val="windowText" lastClr="000000"/>
                            </a:solidFill>
                            <a:prstDash val="solid"/>
                          </a:ln>
                          <a:effectLst/>
                        </wps:spPr>
                        <wps:bodyPr/>
                      </wps:wsp>
                      <wps:wsp>
                        <wps:cNvPr id="685" name="Прямая соединительная линия 685"/>
                        <wps:cNvCnPr/>
                        <wps:spPr>
                          <a:xfrm flipH="1">
                            <a:off x="1235090" y="1157084"/>
                            <a:ext cx="577114" cy="647395"/>
                          </a:xfrm>
                          <a:prstGeom prst="line">
                            <a:avLst/>
                          </a:prstGeom>
                          <a:noFill/>
                          <a:ln w="6350" cap="flat" cmpd="sng" algn="ctr">
                            <a:solidFill>
                              <a:sysClr val="windowText" lastClr="000000"/>
                            </a:solidFill>
                            <a:prstDash val="solid"/>
                            <a:miter lim="800000"/>
                          </a:ln>
                          <a:effectLst/>
                        </wps:spPr>
                        <wps:bodyPr/>
                      </wps:wsp>
                      <wps:wsp>
                        <wps:cNvPr id="689" name="Равнобедренный треугольник 689"/>
                        <wps:cNvSpPr/>
                        <wps:spPr>
                          <a:xfrm rot="19292456">
                            <a:off x="1022741" y="2864542"/>
                            <a:ext cx="90617" cy="185894"/>
                          </a:xfrm>
                          <a:prstGeom prst="triangle">
                            <a:avLst/>
                          </a:prstGeom>
                          <a:solidFill>
                            <a:srgbClr val="4F81BD"/>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Равнобедренный треугольник 690"/>
                        <wps:cNvSpPr/>
                        <wps:spPr>
                          <a:xfrm rot="20757495">
                            <a:off x="520038" y="2227496"/>
                            <a:ext cx="90617" cy="185894"/>
                          </a:xfrm>
                          <a:prstGeom prst="triangle">
                            <a:avLst/>
                          </a:prstGeom>
                          <a:solidFill>
                            <a:srgbClr val="5B9BD5"/>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Равнобедренный треугольник 691"/>
                        <wps:cNvSpPr/>
                        <wps:spPr>
                          <a:xfrm rot="6295320">
                            <a:off x="1027074" y="1976145"/>
                            <a:ext cx="90617" cy="185894"/>
                          </a:xfrm>
                          <a:prstGeom prst="triangle">
                            <a:avLst/>
                          </a:prstGeom>
                          <a:solidFill>
                            <a:srgbClr val="5B9BD5"/>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Прямая соединительная линия 692"/>
                        <wps:cNvCnPr/>
                        <wps:spPr>
                          <a:xfrm flipH="1" flipV="1">
                            <a:off x="593710" y="2413842"/>
                            <a:ext cx="401702" cy="457200"/>
                          </a:xfrm>
                          <a:prstGeom prst="line">
                            <a:avLst/>
                          </a:prstGeom>
                          <a:noFill/>
                          <a:ln w="9525" cap="flat" cmpd="sng" algn="ctr">
                            <a:solidFill>
                              <a:sysClr val="windowText" lastClr="000000"/>
                            </a:solidFill>
                            <a:prstDash val="solid"/>
                          </a:ln>
                          <a:effectLst/>
                        </wps:spPr>
                        <wps:bodyPr/>
                      </wps:wsp>
                      <wps:wsp>
                        <wps:cNvPr id="693" name="Полилиния: фигура 693"/>
                        <wps:cNvSpPr/>
                        <wps:spPr>
                          <a:xfrm rot="1146626">
                            <a:off x="580709" y="1976144"/>
                            <a:ext cx="355826" cy="305338"/>
                          </a:xfrm>
                          <a:custGeom>
                            <a:avLst/>
                            <a:gdLst>
                              <a:gd name="connsiteX0" fmla="*/ 1241 w 389184"/>
                              <a:gd name="connsiteY0" fmla="*/ 258405 h 258405"/>
                              <a:gd name="connsiteX1" fmla="*/ 22383 w 389184"/>
                              <a:gd name="connsiteY1" fmla="*/ 107766 h 258405"/>
                              <a:gd name="connsiteX2" fmla="*/ 154522 w 389184"/>
                              <a:gd name="connsiteY2" fmla="*/ 31126 h 258405"/>
                              <a:gd name="connsiteX3" fmla="*/ 368587 w 389184"/>
                              <a:gd name="connsiteY3" fmla="*/ 2055 h 258405"/>
                              <a:gd name="connsiteX4" fmla="*/ 368587 w 389184"/>
                              <a:gd name="connsiteY4" fmla="*/ 4698 h 2584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9184" h="258405">
                                <a:moveTo>
                                  <a:pt x="1241" y="258405"/>
                                </a:moveTo>
                                <a:cubicBezTo>
                                  <a:pt x="-962" y="202025"/>
                                  <a:pt x="-3164" y="145646"/>
                                  <a:pt x="22383" y="107766"/>
                                </a:cubicBezTo>
                                <a:cubicBezTo>
                                  <a:pt x="47930" y="69886"/>
                                  <a:pt x="96821" y="48744"/>
                                  <a:pt x="154522" y="31126"/>
                                </a:cubicBezTo>
                                <a:cubicBezTo>
                                  <a:pt x="212223" y="13508"/>
                                  <a:pt x="368587" y="2055"/>
                                  <a:pt x="368587" y="2055"/>
                                </a:cubicBezTo>
                                <a:cubicBezTo>
                                  <a:pt x="404264" y="-2350"/>
                                  <a:pt x="386425" y="1174"/>
                                  <a:pt x="368587" y="469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Прямоугольник 694"/>
                        <wps:cNvSpPr/>
                        <wps:spPr>
                          <a:xfrm>
                            <a:off x="1005406" y="2028148"/>
                            <a:ext cx="658368" cy="277978"/>
                          </a:xfrm>
                          <a:prstGeom prst="rect">
                            <a:avLst/>
                          </a:prstGeom>
                          <a:noFill/>
                          <a:ln w="25400" cap="flat" cmpd="sng" algn="ctr">
                            <a:noFill/>
                            <a:prstDash val="solid"/>
                          </a:ln>
                          <a:effectLst/>
                        </wps:spPr>
                        <wps:txbx>
                          <w:txbxContent>
                            <w:p w:rsidR="00506BDF" w:rsidRPr="00023045" w:rsidRDefault="00506BDF" w:rsidP="00922A76">
                              <w:pPr>
                                <w:jc w:val="center"/>
                              </w:pPr>
                              <w:r w:rsidRPr="00FD02BB">
                                <w:rPr>
                                  <w:color w:val="000000" w:themeColor="text1"/>
                                </w:rPr>
                                <w:t>16:55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Прямоугольник 695"/>
                        <wps:cNvSpPr/>
                        <wps:spPr>
                          <a:xfrm>
                            <a:off x="1256758" y="814726"/>
                            <a:ext cx="658368" cy="277978"/>
                          </a:xfrm>
                          <a:prstGeom prst="rect">
                            <a:avLst/>
                          </a:prstGeom>
                          <a:noFill/>
                          <a:ln w="12700" cap="flat" cmpd="sng" algn="ctr">
                            <a:noFill/>
                            <a:prstDash val="solid"/>
                            <a:miter lim="800000"/>
                          </a:ln>
                          <a:effectLst/>
                        </wps:spPr>
                        <wps:txbx>
                          <w:txbxContent>
                            <w:p w:rsidR="00506BDF" w:rsidRPr="00023045" w:rsidRDefault="00506BDF" w:rsidP="00922A76">
                              <w:pPr>
                                <w:jc w:val="center"/>
                              </w:pPr>
                              <w:r w:rsidRPr="00FD02BB">
                                <w:rPr>
                                  <w:color w:val="000000" w:themeColor="text1"/>
                                </w:rPr>
                                <w:t>16:5</w:t>
                              </w: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 name="Прямоугольник 696"/>
                        <wps:cNvSpPr/>
                        <wps:spPr>
                          <a:xfrm>
                            <a:off x="2223162" y="0"/>
                            <a:ext cx="658368" cy="277978"/>
                          </a:xfrm>
                          <a:prstGeom prst="rect">
                            <a:avLst/>
                          </a:prstGeom>
                          <a:noFill/>
                          <a:ln w="12700" cap="flat" cmpd="sng" algn="ctr">
                            <a:noFill/>
                            <a:prstDash val="solid"/>
                            <a:miter lim="800000"/>
                          </a:ln>
                          <a:effectLst/>
                        </wps:spPr>
                        <wps:txbx>
                          <w:txbxContent>
                            <w:p w:rsidR="00506BDF" w:rsidRPr="00023045" w:rsidRDefault="00506BDF" w:rsidP="00922A76">
                              <w:pPr>
                                <w:jc w:val="center"/>
                              </w:pPr>
                              <w:r w:rsidRPr="00FD02BB">
                                <w:rPr>
                                  <w:color w:val="000000" w:themeColor="text1"/>
                                </w:rPr>
                                <w:t>16:5</w:t>
                              </w: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7" name="Прямоугольник 697"/>
                        <wps:cNvSpPr/>
                        <wps:spPr>
                          <a:xfrm>
                            <a:off x="0" y="2301168"/>
                            <a:ext cx="658368" cy="277978"/>
                          </a:xfrm>
                          <a:prstGeom prst="rect">
                            <a:avLst/>
                          </a:prstGeom>
                          <a:noFill/>
                          <a:ln w="12700" cap="flat" cmpd="sng" algn="ctr">
                            <a:noFill/>
                            <a:prstDash val="solid"/>
                            <a:miter lim="800000"/>
                          </a:ln>
                          <a:effectLst/>
                        </wps:spPr>
                        <wps:txbx>
                          <w:txbxContent>
                            <w:p w:rsidR="00506BDF" w:rsidRPr="00023045" w:rsidRDefault="00506BDF" w:rsidP="00922A76">
                              <w:pPr>
                                <w:jc w:val="center"/>
                              </w:pPr>
                              <w:r w:rsidRPr="00FD02BB">
                                <w:rPr>
                                  <w:color w:val="000000" w:themeColor="text1"/>
                                </w:rPr>
                                <w:t>16:5</w:t>
                              </w: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583" o:spid="_x0000_s1029" style="position:absolute;left:0;text-align:left;margin-left:0;margin-top:4.95pt;width:239.1pt;height:240.2pt;z-index:253004800;mso-position-horizontal:center;mso-position-horizontal-relative:page" coordsize="30366,3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xBdwkAAJtFAAAOAAAAZHJzL2Uyb0RvYy54bWzsXN1u3MYVvi/QdyB4WcBezpAckgvLgW1V&#10;bgEjMWA3aS4pLvcH4JIsSXllX6VJ71rAF32Atm+gNA2QJrHzCtw36ndm+LfalXa168qWvBYg8+/M&#10;mTlzvnPOnDmje5+cTiPtRZjlkyQ+0NldQ9fCOEgGk3h0oP/h+dEdV9fywo8HfpTE4YH+Msz1T+7/&#10;+lf3Zmk/5Mk4iQZhpqGROO/P0gN9XBRpv9fLg3E49fO7SRrGeDlMsqlf4DYb9QaZP0Pr06jHDUP0&#10;Zkk2SLMkCPMcTw/VS/2+bH84DIPis+EwDwstOtDRt0L+zuTvY/rdu3/P748yPx1Pgqob/ha9mPqT&#10;GEybpg79wtdOsslSU9NJkCV5MizuBsm0lwyHkyCUY8BomHFuNI+z5CSVYxn1Z6O0ERNEe05OWzcb&#10;fPriaaZNBge67Zq6FvtTTFL59/lX82/KX/BzptFzSGmWjvr4+HGWPkufZtWDkbqjgZ8Osyn9jyFp&#10;p1K+Lxv5hqeFFuChaZhCuELXArwzDduwTKFmIBhjmpbogvFv11D2asY96l/Tneam6XczSPuCQdpb&#10;DJI7wrBNS9cwHMs068HUw8VrZnM1Wm4yxqQg/f66wa6mu3CoAE7e6ka+m248G/tpKFUup+luxIZJ&#10;q3TjX/Ov51+V35c/lT+WZ32t/GX+ev51+QP05bvybfnT/G/lm/KH8kfojZzbWSobapQm7+fQn1pj&#10;tCwBJF2TQxccCaAF/TENZsmJ8furhMq4cAwp1EY4fj/N8uJxmEw1uoAwkmn4NPILGpTf9188yQso&#10;L76vv6PHeRJNBkeTKJI32ej4UZRpL3zYjKMjA/9IN0Cy8FkUa7MDndsWXmuBD9s1BBtcTlOgKY9H&#10;uuZHIxjFoMgk7wXq/GXe8IA5GySz5xihrkV+XuAFoCP/rWJMHT/087HqoGy1+iyKqf+hNHvVOEn8&#10;SuB0dZwMXmJKpdDR6zwNjiZo7QmYPvUzGD48hDEvPsOvYZRgfEl1pWvjJHu16jl9T2LOXunaDIYU&#10;Y//TiZ+FGMvvY2ijxyyLLK+8sWyH4ybrvjnuvolPpo8SyJ3J3slL+r6I6sthlky/gM1/QFzxyo8D&#10;8FZSrm4eFcrAw2sE4YMH8jNY29QvnsTP0oAaJzmRHJ+ffuFnaaUqBWbg06RGwJKyqG+JMk4enBTJ&#10;cCI1qZUrdIRugEYyO9cCS3jXCpb/gMl+Xf5cns1fa/M/A4nfl/8BDoFFoBNolbiklwCuevwaEHWV&#10;1ZMQfRRXdr3WGGVbtWE0SX8nZ4SuPq/FVwGV24xjspaNvW1zUZl6gNT0Kh2t/UQNv0r20SS+FKFx&#10;QvAEDP2+Ah7jzo0DHlmRa9YQz9tNQ0CPXlOn4Q220xAmDMdRTrK6lNNYG/SPRk/8/nRSINiNJlO4&#10;vK5539BuL6hPG/CoGEfGPufDHUEQWRHT0XM5retjOuUsuOEaHvPcrotmjjAdD/EUsO8hDFKeeLWn&#10;vtnhj8DQajFuGv4QTYuc2xr+fDhWeGd07aOiWxIVYU3WoHWbqIjoW+Ru5/P2UdHOeFzwdtcSTguj&#10;XeVupzjdFe92irMPliYDQt+7VZ8NgyWnsRvdBBjC13cQLBnMMuoo2EWuz6ySQXUYvDrpcxOTRcJB&#10;zuuKySKiaW3uPlpaTDW9+2TRzvDaR0u3JVpy2rXNVk4P9C1yt3N6+2hpZzy+h2iJvNkOyUcB+l0V&#10;Zx8t/f+jpWvIYwt3R1UC/RVUiaLLKnvNPOzRWSo5ybkn1F5nm8NyuekJLCdpw5Ky2K5cGl6823Tl&#10;NLZnc2r+Jm0fvQdTA7HvZGrUtG2axe7qBzdtw0MSFfPPmO0YStNaBbEdhzHoDymIsBwT+VCST70t&#10;3W4zbrvPIdCBD0JBbqKLctvdj3+WZ+W/sR32tvyWtsbkFvab8s38r+V/NbWjvbSDLUDempVLFyXM&#10;4x63bLGQHzc4dyy1N8ZdYdmWXOO0uuMZgmHJSarDXNv1pBG7WHWKbOLHo+jSbTK5G7xyI9s6ctnD&#10;w0o5Fz5T+2k30BDt1yC3ZQ1CFrYKJbfBKcg3xCk3HNuxYKQ7Nt5GHZmJjXTAkBNivaomqc7MXCtM&#10;7Yfew8Pah3zIMN3ZHezRe2vQCx+3C3rZpugVHPvMqB/qgJcZqAOp86oymJfgeU9Odo/efQ3ZDash&#10;E16brd8q/wf61vlul/+zPdNhapHFLWa65wNly2COURXSygrCuiDzXRWT3cDgl1aZ11tLJrxOpphK&#10;fVFH2NQS9rX5X3D/3fwbrKzONPq21YrLl07MEoIvrJxs13AMLN1oYVQlaNBYa9NN23ZBUZeRIy1D&#10;zDorp+BE1QATUV3yi9r8AYpi6dFoUPmrIInjHEVZf4TyDacRjNdvehqDDmozzXQ9Vq/2lwi+7BJw&#10;27UMWxtr6oL6sooHvGTDg3PTNdcy6VIwFNEJsZYJUNIwYbZlc76WS5cEVep8PRPoQcPEFFi6OmuZ&#10;dEm4Ya+XFnIqV+XRJbGE5y4IC9rRzL8/VtXR2F09jSudwBXKh3GyQoUXaZLTcYSugkAb61tMv1I4&#10;UNFkryFWOYCGWMY76M9mxJieLmdpbTcmhti7xBKUGxOrtGjT7To9IbutGqlkl+GYDR2wieQBmwL1&#10;2gd6pmvHB/qxAgNKr0nkJCq6pML5Cl7amGroCT8yqpui3vx5Ir8rSP6ERbUyU98oqbdfBSfHk+Bh&#10;+KpLc8cTSmbcwE8VDqayuTsmE2pUOFcgrGqhp95JSCqbI6FWz/ACh1X8LMczlfOCzqlDDxim5IeE&#10;clUcbbkO0szSMqhXCpySnwTdxuw4wypVzStDblCavpqfAqMSGEDW5bfiFc3h+tEZFq9kdoeSoQtt&#10;IqtF6Wuy00xt56zoCUFxxejAnXRB2u1GP2SXWtu9VPX9wWRD0dENq3b369xbs86F6Ti34fl2OWms&#10;0rjVXsMFkQ8ZuHoHyjBwhAjBDEAEc+Uyq0J0nX4SOIAnkJ6iNDF3HM+pwXRB8EvGWEq8DnwIaDjq&#10;QmeiiO8Spq5whKlDu8MppOL0+FQeOWxixP25pFt1LknQqYANkCId1OZI4bZwbJWoBUwcrACkP702&#10;oFyh2H09UHbInzb4kQEFyW+Pn1uGn+VC5FWepltuvN7TUNjIqtC4CuM+Xug0pmcPnVsGnbaIu05n&#10;roJOVdJ92dn0TpBW5SZxHJ0hFPvIvU5jdfbQuS7oyPML+AsgcrFc/bUS+hMj3Xtcd/+myv3/AQAA&#10;//8DAFBLAwQUAAYACAAAACEAgJuxyN4AAAAGAQAADwAAAGRycy9kb3ducmV2LnhtbEyPT0vDQBDF&#10;74LfYRnBm92k9U8TsymlqKci2AribZpMk9DsbMhuk/TbO570No/3eO832WqyrRqo941jA/EsAkVc&#10;uLLhysDn/vVuCcoH5BJbx2TgQh5W+fVVhmnpRv6gYRcqJSXsUzRQh9ClWvuiJot+5jpi8Y6utxhE&#10;9pUuexyl3LZ6HkWP2mLDslBjR5uaitPubA28jTiuF/HLsD0dN5fv/cP71zYmY25vpvUzqEBT+AvD&#10;L76gQy5MB3fm0qvWgDwSDCQJKDHvn5ZzUAc5kmgBOs/0f/z8BwAA//8DAFBLAQItABQABgAIAAAA&#10;IQC2gziS/gAAAOEBAAATAAAAAAAAAAAAAAAAAAAAAABbQ29udGVudF9UeXBlc10ueG1sUEsBAi0A&#10;FAAGAAgAAAAhADj9If/WAAAAlAEAAAsAAAAAAAAAAAAAAAAALwEAAF9yZWxzLy5yZWxzUEsBAi0A&#10;FAAGAAgAAAAhAHGWjEF3CQAAm0UAAA4AAAAAAAAAAAAAAAAALgIAAGRycy9lMm9Eb2MueG1sUEsB&#10;Ai0AFAAGAAgAAAAhAICbscjeAAAABgEAAA8AAAAAAAAAAAAAAAAA0QsAAGRycy9kb3ducmV2Lnht&#10;bFBLBQYAAAAABAAEAPMAAADcDAAAAAA=&#10;">
                <v:group id="Группа 585" o:spid="_x0000_s1030" style="position:absolute;left:27605;top:433;width:2761;height:2311" coordsize="276152,231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586" o:spid="_x0000_s1031" type="#_x0000_t15" style="position:absolute;top:30145;width:276152;height:126703;rotation:90931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uhiMMA&#10;AADcAAAADwAAAGRycy9kb3ducmV2LnhtbESPQWsCMRSE70L/Q3iCF6lZpSuyNYoUBE+K2ou3x+Z1&#10;E9y8LEnU9d83hYLHYWa+YZbr3rXiTiFazwqmkwIEce215UbB93n7vgARE7LG1jMpeFKE9eptsMRK&#10;+wcf6X5KjcgQjhUqMCl1lZSxNuQwTnxHnL0fHxymLEMjdcBHhrtWzopiLh1azgsGO/oyVF9PN6fg&#10;srH7jydOD20Kfny52dLsD6VSo2G/+QSRqE+v8H97pxWUizn8nc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uhiMMAAADcAAAADwAAAAAAAAAAAAAAAACYAgAAZHJzL2Rv&#10;d25yZXYueG1sUEsFBgAAAAAEAAQA9QAAAIgDAAAAAA==&#10;" adj="16645" fillcolor="red" strokecolor="windowText" strokeweight="2pt"/>
                  <v:line id="Прямая соединительная линия 588" o:spid="_x0000_s1032" style="position:absolute;flip:x y;visibility:visible;mso-wrap-style:square" from="25121,0" to="80387,70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CniMQAAADcAAAADwAAAGRycy9kb3ducmV2LnhtbERPXWvCMBR9H/gfwh3sbaabKFKbirgN&#10;pkNknYKPl+TaFpubrsm0/vvlQfDxcL6zeW8bcabO144VvAwTEMTamZpLBbufj+cpCB+QDTaOScGV&#10;PMzzwUOGqXEX/qZzEUoRQ9inqKAKoU2l9Loii37oWuLIHV1nMUTYldJ0eInhtpGvSTKRFmuODRW2&#10;tKxIn4o/q2DRj0p9etvtt4ev981aj9r16nel1NNjv5iBCNSHu/jm/jQKxtO4Np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MKeIxAAAANwAAAAPAAAAAAAAAAAA&#10;AAAAAKECAABkcnMvZG93bnJldi54bWxQSwUGAAAAAAQABAD5AAAAkgMAAAAA&#10;" strokecolor="windowText" strokeweight="1pt"/>
                  <v:line id="Прямая соединительная линия 599" o:spid="_x0000_s1033" style="position:absolute;flip:x y;visibility:visible;mso-wrap-style:square" from="160774,160774" to="216040,23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fPsIAAADcAAAADwAAAGRycy9kb3ducmV2LnhtbESPQYvCMBSE74L/ITzBm6YKytptKqKI&#10;3kRXWPb2aN62ZZuXksRa/70RhD0OM/MNk61704iOnK8tK5hNExDEhdU1lwquX/vJBwgfkDU2lknB&#10;gzys8+Egw1TbO5+pu4RSRAj7FBVUIbSplL6oyKCf2pY4er/WGQxRulJqh/cIN42cJ8lSGqw5LlTY&#10;0rai4u9yMwrs/nC7nk71oZPaugU1593Pd6/UeNRvPkEE6sN/+N0+agWL1QpeZ+IRkP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aHfPsIAAADcAAAADwAAAAAAAAAAAAAA&#10;AAChAgAAZHJzL2Rvd25yZXYueG1sUEsFBgAAAAAEAAQA+QAAAJADAAAAAA==&#10;" strokecolor="windowText" strokeweight="1pt">
                    <v:stroke joinstyle="miter"/>
                  </v:line>
                </v:group>
                <v:group id="Группа 600" o:spid="_x0000_s1034" style="position:absolute;left:17637;top:9534;width:2762;height:2311;rotation:-863767fd" coordsize="276152,231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62i78AAADcAAAADwAAAGRycy9kb3ducmV2LnhtbERPzYrCMBC+L/gOYQQv&#10;i6aKiFajqCAIe1L7AEMzNsVmUptYq0+/OQgeP77/1aazlWip8aVjBeNRAoI4d7rkQkF2OQznIHxA&#10;1lg5JgUv8rBZ935WmGr35BO151CIGMI+RQUmhDqV0ueGLPqRq4kjd3WNxRBhU0jd4DOG20pOkmQm&#10;LZYcGwzWtDeU384Pq+B2WFhf7bJ39pddp2H/293b1ig16HfbJYhAXfiKP+6jVjBL4vx4Jh4Buf4H&#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Krutou/AAAA3AAAAA8AAAAA&#10;AAAAAAAAAAAAqgIAAGRycy9kb3ducmV2LnhtbFBLBQYAAAAABAAEAPoAAACWAwAAAAA=&#10;">
                  <v:shape id="Стрелка: пятиугольник 603" o:spid="_x0000_s1035" type="#_x0000_t15" style="position:absolute;top:30145;width:276152;height:126703;rotation:90931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d8cYA&#10;AADcAAAADwAAAGRycy9kb3ducmV2LnhtbESPW2vCQBSE3wv+h+UIvtVNDaSSZpUiiEVCQe3l9ZA9&#10;udDs2TS7xvjv3ULBx2FmvmGy9WhaMVDvGssKnuYRCOLC6oYrBR+n7eMShPPIGlvLpOBKDtaryUOG&#10;qbYXPtBw9JUIEHYpKqi971IpXVGTQTe3HXHwStsb9EH2ldQ9XgLctHIRRYk02HBYqLGjTU3Fz/Fs&#10;FHyV8fPuvN8NcZ7vf69+8Xl4/26Vmk3H1xcQnkZ/D/+337SCJIrh70w4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Gpd8cYAAADcAAAADwAAAAAAAAAAAAAAAACYAgAAZHJz&#10;L2Rvd25yZXYueG1sUEsFBgAAAAAEAAQA9QAAAIsDAAAAAA==&#10;" adj="16645" fillcolor="red" strokecolor="windowText" strokeweight="1pt"/>
                  <v:line id="Прямая соединительная линия 605" o:spid="_x0000_s1036" style="position:absolute;flip:x y;visibility:visible;mso-wrap-style:square" from="25121,0" to="80387,70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MhwMIAAADcAAAADwAAAGRycy9kb3ducmV2LnhtbESPQYvCMBSE74L/ITzBm6YuKFKNZVkR&#10;91bUgnh7NG/bss1LSWKt/94IC3scZuYbZpsNphU9Od9YVrCYJyCIS6sbrhQUl8NsDcIHZI2tZVLw&#10;JA/ZbjzaYqrtg0/Un0MlIoR9igrqELpUSl/WZNDPbUccvR/rDIYoXSW1w0eEm1Z+JMlKGmw4LtTY&#10;0VdN5e/5bhTYw/Fe5Hlz7KW2bkntaX+7DkpNJ8PnBkSgIfyH/9rfWsEqWcL7TDwCcvc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8MhwMIAAADcAAAADwAAAAAAAAAAAAAA&#10;AAChAgAAZHJzL2Rvd25yZXYueG1sUEsFBgAAAAAEAAQA+QAAAJADAAAAAA==&#10;" strokecolor="windowText" strokeweight="1pt">
                    <v:stroke joinstyle="miter"/>
                  </v:line>
                  <v:line id="Прямая соединительная линия 606" o:spid="_x0000_s1037" style="position:absolute;flip:x y;visibility:visible;mso-wrap-style:square" from="160774,160774" to="216040,23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G/t8IAAADcAAAADwAAAGRycy9kb3ducmV2LnhtbESPQYvCMBSE74L/ITxhb5quYFm6xiIr&#10;RW+iK4i3R/O2LTYvJYm1+++NIHgcZuYbZpkPphU9Od9YVvA5S0AQl1Y3XCk4/RbTLxA+IGtsLZOC&#10;f/KQr8ajJWba3vlA/TFUIkLYZ6igDqHLpPRlTQb9zHbE0fuzzmCI0lVSO7xHuGnlPElSabDhuFBj&#10;Rz81ldfjzSiwxfZ22u+bbS+1dQtqD5vLeVDqYzKsv0EEGsI7/GrvtII0SeF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G/t8IAAADcAAAADwAAAAAAAAAAAAAA&#10;AAChAgAAZHJzL2Rvd25yZXYueG1sUEsFBgAAAAAEAAQA+QAAAJADAAAAAA==&#10;" strokecolor="windowText" strokeweight="1pt">
                    <v:stroke joinstyle="miter"/>
                  </v:line>
                </v:group>
                <v:group id="Группа 607" o:spid="_x0000_s1038" style="position:absolute;left:10140;top:18201;width:2762;height:2311;rotation:-863767fd" coordsize="276152,231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cu/8QAAADcAAAADwAAAGRycy9kb3ducmV2LnhtbESP3YrCMBSE7wXfIRzB&#10;G9FUWfypRlFBWNir1T7AoTk2xeakNrFWn36zsLCXw8x8w2x2na1ES40vHSuYThIQxLnTJRcKsstp&#10;vAThA7LGyjEpeJGH3bbf22Cq3ZO/qT2HQkQI+xQVmBDqVEqfG7LoJ64mjt7VNRZDlE0hdYPPCLeV&#10;nCXJXFosOS4YrOloKL+dH1bB7bSyvjpk7+wru36E46i7t61Rajjo9msQgbrwH/5rf2oF82QBv2fi&#10;EZD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Qcu/8QAAADcAAAA&#10;DwAAAAAAAAAAAAAAAACqAgAAZHJzL2Rvd25yZXYueG1sUEsFBgAAAAAEAAQA+gAAAJsDAAAAAA==&#10;">
                  <v:shape id="Стрелка: пятиугольник 672" o:spid="_x0000_s1039" type="#_x0000_t15" style="position:absolute;top:30145;width:276152;height:126703;rotation:90931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CLF8YA&#10;AADcAAAADwAAAGRycy9kb3ducmV2LnhtbESPQWvCQBSE70L/w/IKvemmEUyJrlIKxSIiJK16fWSf&#10;SWj2bZpdY/Lv3UKhx2FmvmFWm8E0oqfO1ZYVPM8iEMSF1TWXCr4+36cvIJxH1thYJgUjOdisHyYr&#10;TLW9cUZ97ksRIOxSVFB536ZSuqIig25mW+LgXWxn0AfZlVJ3eAtw08g4ihbSYM1hocKW3ioqvvOr&#10;UXC6zJPtdbft5/v97mf08TE7nBulnh6H1yUIT4P/D/+1P7SCRRLD7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CLF8YAAADcAAAADwAAAAAAAAAAAAAAAACYAgAAZHJz&#10;L2Rvd25yZXYueG1sUEsFBgAAAAAEAAQA9QAAAIsDAAAAAA==&#10;" adj="16645" fillcolor="red" strokecolor="windowText" strokeweight="1pt"/>
                  <v:line id="Прямая соединительная линия 673" o:spid="_x0000_s1040" style="position:absolute;flip:x y;visibility:visible;mso-wrap-style:square" from="25121,0" to="80387,70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BvUsIAAADcAAAADwAAAGRycy9kb3ducmV2LnhtbESPQYvCMBSE74L/ITzBm6YqutI1iiii&#10;N9EVZG+P5m1btnkpSaz13xtB8DjMzDfMYtWaSjTkfGlZwWiYgCDOrC45V3D52Q3mIHxA1lhZJgUP&#10;8rBadjsLTLW984mac8hFhLBPUUERQp1K6bOCDPqhrYmj92edwRCly6V2eI9wU8lxksykwZLjQoE1&#10;bQrK/s83o8Du9rfL8VjuG6mtm1J12v5eW6X6vXb9DSJQGz7hd/ugFcy+JvA6E4+AX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2BvUsIAAADcAAAADwAAAAAAAAAAAAAA&#10;AAChAgAAZHJzL2Rvd25yZXYueG1sUEsFBgAAAAAEAAQA+QAAAJADAAAAAA==&#10;" strokecolor="windowText" strokeweight="1pt">
                    <v:stroke joinstyle="miter"/>
                  </v:line>
                  <v:line id="Прямая соединительная линия 674" o:spid="_x0000_s1041" style="position:absolute;flip:x y;visibility:visible;mso-wrap-style:square" from="160774,160774" to="216040,23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n3JsIAAADcAAAADwAAAGRycy9kb3ducmV2LnhtbESPQYvCMBSE74L/ITzBm6aKutI1iiii&#10;N9EVZG+P5m1btnkpSaz13xtB8DjMzDfMYtWaSjTkfGlZwWiYgCDOrC45V3D52Q3mIHxA1lhZJgUP&#10;8rBadjsLTLW984mac8hFhLBPUUERQp1K6bOCDPqhrYmj92edwRCly6V2eI9wU8lxksykwZLjQoE1&#10;bQrK/s83o8Du9rfL8VjuG6mtm1J12v5eW6X6vXb9DSJQGz7hd/ugFcy+JvA6E4+AX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In3JsIAAADcAAAADwAAAAAAAAAAAAAA&#10;AAChAgAAZHJzL2Rvd25yZXYueG1sUEsFBgAAAAAEAAQA+QAAAJADAAAAAA==&#10;" strokecolor="windowText" strokeweight="1pt">
                    <v:stroke joinstyle="miter"/>
                  </v:line>
                </v:group>
                <v:line id="Прямая соединительная линия 684" o:spid="_x0000_s1042" style="position:absolute;flip:x;visibility:visible;mso-wrap-style:square" from="19761,2296" to="28001,9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2eTcYAAADcAAAADwAAAGRycy9kb3ducmV2LnhtbESPT2vCQBTE74LfYXlCb7pRikjqKvUf&#10;eGqr9ZLbM/vMpsm+DdlV0376bqHgcZiZ3zDzZWdrcaPWl44VjEcJCOLc6ZILBafP3XAGwgdkjbVj&#10;UvBNHpaLfm+OqXZ3PtDtGAoRIexTVGBCaFIpfW7Ioh+5hjh6F9daDFG2hdQt3iPc1nKSJFNpseS4&#10;YLChtaG8Ol6tgs3PR/WWZdmkqt/NabxdNV+bc6bU06B7fQERqAuP8H97rxVMZ8/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dnk3GAAAA3AAAAA8AAAAAAAAA&#10;AAAAAAAAoQIAAGRycy9kb3ducmV2LnhtbFBLBQYAAAAABAAEAPkAAACUAwAAAAA=&#10;" strokecolor="windowText"/>
                <v:line id="Прямая соединительная линия 685" o:spid="_x0000_s1043" style="position:absolute;flip:x;visibility:visible;mso-wrap-style:square" from="12350,11570" to="18122,18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94qMUAAADcAAAADwAAAGRycy9kb3ducmV2LnhtbESPQWvCQBSE7wX/w/IEb81GQZE0q5SU&#10;ihcJaqH19sg+k9Ts25BdNfn3rlDocZiZb5h03ZtG3KhztWUF0ygGQVxYXXOp4Ov4+boE4TyyxsYy&#10;KRjIwXo1ekkx0fbOe7odfCkChF2CCirv20RKV1Rk0EW2JQ7e2XYGfZBdKXWH9wA3jZzF8UIarDks&#10;VNhSVlFxOVyNgl+932Uf+U99pe9G55vTYF2RKTUZ9+9vIDz1/j/8195qBYvlHJ5nwhG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94qMUAAADcAAAADwAAAAAAAAAA&#10;AAAAAAChAgAAZHJzL2Rvd25yZXYueG1sUEsFBgAAAAAEAAQA+QAAAJMDAAAAAA==&#10;" strokecolor="windowText" strokeweight=".5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89" o:spid="_x0000_s1044" type="#_x0000_t5" style="position:absolute;left:10227;top:28645;width:906;height:1859;rotation:-252045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FBcMA&#10;AADcAAAADwAAAGRycy9kb3ducmV2LnhtbESPQYvCMBSE78L+h/AW9iKa6kG0GkXFhT3owdof8Gje&#10;NmWbl9pE7frrjSB4HGbmG2ax6mwtrtT6yrGC0TABQVw4XXGpID99D6YgfEDWWDsmBf/kYbX86C0w&#10;1e7GR7pmoRQRwj5FBSaEJpXSF4Ys+qFriKP361qLIcq2lLrFW4TbWo6TZCItVhwXDDa0NVT8ZRer&#10;QGZ0vpNZ78ZVvuHjQRZ9098r9fXZrecgAnXhHX61f7SCyXQGz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lFBcMAAADcAAAADwAAAAAAAAAAAAAAAACYAgAAZHJzL2Rv&#10;d25yZXYueG1sUEsFBgAAAAAEAAQA9QAAAIgDAAAAAA==&#10;" fillcolor="#4f81bd" strokecolor="windowText"/>
                <v:shape id="Равнобедренный треугольник 690" o:spid="_x0000_s1045" type="#_x0000_t5" style="position:absolute;left:5200;top:22274;width:906;height:1859;rotation:-920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61Kb0A&#10;AADcAAAADwAAAGRycy9kb3ducmV2LnhtbERPuwrCMBTdBf8hXMFNUxVEq1FEUNx81cHt0lzbYnNT&#10;mqjVrzeD4Hg47/myMaV4Uu0KywoG/QgEcWp1wZmC5LzpTUA4j6yxtEwK3uRguWi35hhr++IjPU8+&#10;EyGEXYwKcu+rWEqX5mTQ9W1FHLibrQ36AOtM6hpfIdyUchhFY2mw4NCQY0XrnNL76WEUDLfFIdPJ&#10;fn35RPhxVzxeaNQo1e00qxkIT43/i3/unVYwnob54Uw4AnLx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f61Kb0AAADcAAAADwAAAAAAAAAAAAAAAACYAgAAZHJzL2Rvd25yZXYu&#10;eG1sUEsFBgAAAAAEAAQA9QAAAIIDAAAAAA==&#10;" fillcolor="#5b9bd5" strokecolor="windowText"/>
                <v:shape id="Равнобедренный треугольник 691" o:spid="_x0000_s1046" type="#_x0000_t5" style="position:absolute;left:10270;top:19761;width:907;height:1859;rotation:687616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cVp8YA&#10;AADcAAAADwAAAGRycy9kb3ducmV2LnhtbESPQWsCMRSE70L/Q3hCb5q1LNKuRrGFQmlB6FrQ4zN5&#10;7qbdvCybqFt/fVMQPA4z8w0zX/auESfqgvWsYDLOQBBrbyxXCr42r6NHECEiG2w8k4JfCrBc3A3m&#10;WBh/5k86lbESCcKhQAV1jG0hZdA1OQxj3xIn7+A7hzHJrpKmw3OCu0Y+ZNlUOrScFmps6aUm/VMe&#10;nYLv3fNWr+3eZZddfnzf2Lz80LlS98N+NQMRqY+38LX9ZhRMnybwfyY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cVp8YAAADcAAAADwAAAAAAAAAAAAAAAACYAgAAZHJz&#10;L2Rvd25yZXYueG1sUEsFBgAAAAAEAAQA9QAAAIsDAAAAAA==&#10;" fillcolor="#5b9bd5" strokecolor="windowText"/>
                <v:line id="Прямая соединительная линия 692" o:spid="_x0000_s1047" style="position:absolute;flip:x y;visibility:visible;mso-wrap-style:square" from="5937,24138" to="9954,2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NehsYAAADcAAAADwAAAGRycy9kb3ducmV2LnhtbESPQWvCQBSE7wX/w/KE3urGgKFGVwli&#10;wUspmqLXR/aZRLNvY3bV2F/fFQo9DjPzDTNf9qYRN+pcbVnBeBSBIC6srrlU8J1/vL2DcB5ZY2OZ&#10;FDzIwXIxeJljqu2dt3Tb+VIECLsUFVTet6mUrqjIoBvZljh4R9sZ9EF2pdQd3gPcNDKOokQarDks&#10;VNjSqqLivLsaBZdVtkkOX5PJ5zWP18kj+tmfslyp12GfzUB46v1/+K+90QqSaQzPM+E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TXobGAAAA3AAAAA8AAAAAAAAA&#10;AAAAAAAAoQIAAGRycy9kb3ducmV2LnhtbFBLBQYAAAAABAAEAPkAAACUAwAAAAA=&#10;" strokecolor="windowText"/>
                <v:shape id="Полилиния: фигура 693" o:spid="_x0000_s1048" style="position:absolute;left:5807;top:19761;width:3558;height:3053;rotation:1252421fd;visibility:visible;mso-wrap-style:square;v-text-anchor:middle" coordsize="389184,258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lzcYA&#10;AADcAAAADwAAAGRycy9kb3ducmV2LnhtbESP3WrCQBSE7wt9h+UUelc3VWo1uoo0LQhWqD8PcMye&#10;ZoPZsyG7jdGndwWhl8PMfMNM552tREuNLx0reO0lIIhzp0suFOx3Xy8jED4ga6wck4IzeZjPHh+m&#10;mGp34g2121CICGGfogITQp1K6XNDFn3P1cTR+3WNxRBlU0jd4CnCbSX7STKUFkuOCwZr+jCUH7d/&#10;VkGWv/98ZuvzQfvBqjXf/eztst4p9fzULSYgAnXhP3xvL7WC4XgA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llzcYAAADcAAAADwAAAAAAAAAAAAAAAACYAgAAZHJz&#10;L2Rvd25yZXYueG1sUEsFBgAAAAAEAAQA9QAAAIsDAAAAAA==&#10;" path="m1241,258405c-962,202025,-3164,145646,22383,107766,47930,69886,96821,48744,154522,31126,212223,13508,368587,2055,368587,2055v35677,-4405,17838,-881,,2643e" filled="f" strokecolor="windowText" strokeweight=".5pt">
                  <v:path arrowok="t" o:connecttype="custom" o:connectlocs="1135,305338;20464,127339;141278,36779;336994,2428;336994,5551" o:connectangles="0,0,0,0,0"/>
                </v:shape>
                <v:rect id="Прямоугольник 694" o:spid="_x0000_s1049" style="position:absolute;left:10054;top:20281;width:6583;height:2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7QsUA&#10;AADcAAAADwAAAGRycy9kb3ducmV2LnhtbESPQWvCQBSE74X+h+UVequblhBsdJVQajFHTaH09sw+&#10;k7TZtyG7xuTfu4LgcZiZb5jlejStGKh3jWUFr7MIBHFpdcOVgu9i8zIH4TyyxtYyKZjIwXr1+LDE&#10;VNsz72jY+0oECLsUFdTed6mUrqzJoJvZjjh4R9sb9EH2ldQ9ngPctPItihJpsOGwUGNHHzWV//uT&#10;UeAOQ15MXfbz9+vKQ/bJpojzL6Wen8ZsAcLT6O/hW3urFSTvMVzPhCM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xXtCxQAAANwAAAAPAAAAAAAAAAAAAAAAAJgCAABkcnMv&#10;ZG93bnJldi54bWxQSwUGAAAAAAQABAD1AAAAigMAAAAA&#10;" filled="f" stroked="f" strokeweight="2pt">
                  <v:textbox>
                    <w:txbxContent>
                      <w:p w:rsidR="00506BDF" w:rsidRPr="00023045" w:rsidRDefault="00506BDF" w:rsidP="00922A76">
                        <w:pPr>
                          <w:jc w:val="center"/>
                        </w:pPr>
                        <w:r w:rsidRPr="00FD02BB">
                          <w:rPr>
                            <w:color w:val="000000" w:themeColor="text1"/>
                          </w:rPr>
                          <w:t>16:55</w:t>
                        </w:r>
                      </w:p>
                    </w:txbxContent>
                  </v:textbox>
                </v:rect>
                <v:rect id="Прямоугольник 695" o:spid="_x0000_s1050" style="position:absolute;left:12567;top:8147;width:6584;height:2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p7MQA&#10;AADcAAAADwAAAGRycy9kb3ducmV2LnhtbESPT2sCMRTE74LfITyht5ptQdHVKG2h2OKh+O/+mjx3&#10;l25eliTurt++EQSPw8z8hlmue1uLlnyoHCt4GWcgiLUzFRcKjofP5xmIEJEN1o5JwZUCrFfDwRJz&#10;4zreUbuPhUgQDjkqKGNscimDLsliGLuGOHln5y3GJH0hjccuwW0tX7NsKi1WnBZKbOijJP23v1gF&#10;J3d+76z+5e/2+lNdNluv9Wyr1NOof1uAiNTHR/je/jIKpvMJ3M6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HqezEAAAA3AAAAA8AAAAAAAAAAAAAAAAAmAIAAGRycy9k&#10;b3ducmV2LnhtbFBLBQYAAAAABAAEAPUAAACJAwAAAAA=&#10;" filled="f" stroked="f" strokeweight="1pt">
                  <v:textbox>
                    <w:txbxContent>
                      <w:p w:rsidR="00506BDF" w:rsidRPr="00023045" w:rsidRDefault="00506BDF" w:rsidP="00922A76">
                        <w:pPr>
                          <w:jc w:val="center"/>
                        </w:pPr>
                        <w:r w:rsidRPr="00FD02BB">
                          <w:rPr>
                            <w:color w:val="000000" w:themeColor="text1"/>
                          </w:rPr>
                          <w:t>16:5</w:t>
                        </w:r>
                        <w:r>
                          <w:rPr>
                            <w:color w:val="000000" w:themeColor="text1"/>
                          </w:rPr>
                          <w:t>4</w:t>
                        </w:r>
                      </w:p>
                    </w:txbxContent>
                  </v:textbox>
                </v:rect>
                <v:rect id="Прямоугольник 696" o:spid="_x0000_s1051" style="position:absolute;left:22231;width:6584;height:2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U3m8QA&#10;AADcAAAADwAAAGRycy9kb3ducmV2LnhtbESPQWvCQBSE70L/w/IKvenGHoKNrqKF0hYPpVHvz91n&#10;Esy+DbtrEv99t1DocZiZb5jVZrSt6MmHxrGC+SwDQaydabhScDy8TRcgQkQ22DomBXcKsFk/TFZY&#10;GDfwN/VlrESCcChQQR1jV0gZdE0Ww8x1xMm7OG8xJukraTwOCW5b+ZxlubTYcFqosaPXmvS1vFkF&#10;J3fZDVaf+bO/fzW3973XerFX6ulx3C5BRBrjf/iv/WEU5C85/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VN5vEAAAA3AAAAA8AAAAAAAAAAAAAAAAAmAIAAGRycy9k&#10;b3ducmV2LnhtbFBLBQYAAAAABAAEAPUAAACJAwAAAAA=&#10;" filled="f" stroked="f" strokeweight="1pt">
                  <v:textbox>
                    <w:txbxContent>
                      <w:p w:rsidR="00506BDF" w:rsidRPr="00023045" w:rsidRDefault="00506BDF" w:rsidP="00922A76">
                        <w:pPr>
                          <w:jc w:val="center"/>
                        </w:pPr>
                        <w:r w:rsidRPr="00FD02BB">
                          <w:rPr>
                            <w:color w:val="000000" w:themeColor="text1"/>
                          </w:rPr>
                          <w:t>16:5</w:t>
                        </w:r>
                        <w:r>
                          <w:rPr>
                            <w:color w:val="000000" w:themeColor="text1"/>
                          </w:rPr>
                          <w:t>3</w:t>
                        </w:r>
                      </w:p>
                    </w:txbxContent>
                  </v:textbox>
                </v:rect>
                <v:rect id="Прямоугольник 697" o:spid="_x0000_s1052" style="position:absolute;top:23011;width:6583;height:2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mSAMQA&#10;AADcAAAADwAAAGRycy9kb3ducmV2LnhtbESPT2sCMRTE74LfITzBW83Wg7WrUdqC2OKh1D/31+S5&#10;u3TzsiRxd/32jSB4HGbmN8xy3dtatORD5VjB8yQDQaydqbhQcDxsnuYgQkQ2WDsmBVcKsF4NB0vM&#10;jev4h9p9LESCcMhRQRljk0sZdEkWw8Q1xMk7O28xJukLaTx2CW5rOc2ymbRYcVoosaGPkvTf/mIV&#10;nNz5vbP6l7/a63d12e681vOdUuNR/7YAEamPj/C9/WkUzF5f4HY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kgDEAAAA3AAAAA8AAAAAAAAAAAAAAAAAmAIAAGRycy9k&#10;b3ducmV2LnhtbFBLBQYAAAAABAAEAPUAAACJAwAAAAA=&#10;" filled="f" stroked="f" strokeweight="1pt">
                  <v:textbox>
                    <w:txbxContent>
                      <w:p w:rsidR="00506BDF" w:rsidRPr="00023045" w:rsidRDefault="00506BDF" w:rsidP="00922A76">
                        <w:pPr>
                          <w:jc w:val="center"/>
                        </w:pPr>
                        <w:r w:rsidRPr="00FD02BB">
                          <w:rPr>
                            <w:color w:val="000000" w:themeColor="text1"/>
                          </w:rPr>
                          <w:t>16:5</w:t>
                        </w:r>
                        <w:r>
                          <w:rPr>
                            <w:color w:val="000000" w:themeColor="text1"/>
                          </w:rPr>
                          <w:t>4</w:t>
                        </w:r>
                      </w:p>
                    </w:txbxContent>
                  </v:textbox>
                </v:rect>
                <w10:wrap anchorx="page"/>
              </v:group>
            </w:pict>
          </mc:Fallback>
        </mc:AlternateContent>
      </w:r>
      <w:r w:rsidR="00922A76">
        <w:rPr>
          <w:noProof/>
        </w:rPr>
        <w:drawing>
          <wp:inline distT="0" distB="0" distL="0" distR="0" wp14:anchorId="7A6D02F2" wp14:editId="431704B6">
            <wp:extent cx="6301105" cy="3152775"/>
            <wp:effectExtent l="0" t="0" r="4445" b="952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6449" b="4604"/>
                    <a:stretch/>
                  </pic:blipFill>
                  <pic:spPr bwMode="auto">
                    <a:xfrm>
                      <a:off x="0" y="0"/>
                      <a:ext cx="6301105" cy="3152775"/>
                    </a:xfrm>
                    <a:prstGeom prst="rect">
                      <a:avLst/>
                    </a:prstGeom>
                    <a:ln>
                      <a:noFill/>
                    </a:ln>
                    <a:extLst>
                      <a:ext uri="{53640926-AAD7-44D8-BBD7-CCE9431645EC}">
                        <a14:shadowObscured xmlns:a14="http://schemas.microsoft.com/office/drawing/2010/main"/>
                      </a:ext>
                    </a:extLst>
                  </pic:spPr>
                </pic:pic>
              </a:graphicData>
            </a:graphic>
          </wp:inline>
        </w:drawing>
      </w:r>
    </w:p>
    <w:p w:rsidR="00DE2CF9" w:rsidRPr="0009405C" w:rsidRDefault="00DE2CF9" w:rsidP="00DE2CF9">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8. Схема столкновения СПК «ВОСХОД-08» и моторной лодки «ПРОГРЕСС-4»</w:t>
      </w:r>
    </w:p>
    <w:p w:rsidR="00DE2CF9" w:rsidRPr="00BA031B" w:rsidRDefault="00DE2CF9" w:rsidP="00DE2CF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СПК</w:t>
      </w:r>
      <w:r w:rsidRPr="00BA031B">
        <w:rPr>
          <w:rFonts w:ascii="Times New Roman" w:hAnsi="Times New Roman" w:cs="Times New Roman"/>
          <w:sz w:val="28"/>
          <w:szCs w:val="28"/>
        </w:rPr>
        <w:t xml:space="preserve"> «ВОСХОД-08» переш</w:t>
      </w:r>
      <w:r>
        <w:rPr>
          <w:rFonts w:ascii="Times New Roman" w:hAnsi="Times New Roman" w:cs="Times New Roman"/>
          <w:sz w:val="28"/>
          <w:szCs w:val="28"/>
        </w:rPr>
        <w:t>ёл</w:t>
      </w:r>
      <w:r w:rsidRPr="00BA031B">
        <w:rPr>
          <w:rFonts w:ascii="Times New Roman" w:hAnsi="Times New Roman" w:cs="Times New Roman"/>
          <w:sz w:val="28"/>
          <w:szCs w:val="28"/>
        </w:rPr>
        <w:t xml:space="preserve"> в режим глиссировани</w:t>
      </w:r>
      <w:r>
        <w:rPr>
          <w:rFonts w:ascii="Times New Roman" w:hAnsi="Times New Roman" w:cs="Times New Roman"/>
          <w:sz w:val="28"/>
          <w:szCs w:val="28"/>
        </w:rPr>
        <w:t>я</w:t>
      </w:r>
      <w:r w:rsidRPr="00BA031B">
        <w:rPr>
          <w:rFonts w:ascii="Times New Roman" w:hAnsi="Times New Roman" w:cs="Times New Roman"/>
          <w:sz w:val="28"/>
          <w:szCs w:val="28"/>
        </w:rPr>
        <w:t xml:space="preserve">, скорость </w:t>
      </w:r>
      <w:r>
        <w:rPr>
          <w:rFonts w:ascii="Times New Roman" w:hAnsi="Times New Roman" w:cs="Times New Roman"/>
          <w:sz w:val="28"/>
          <w:szCs w:val="28"/>
        </w:rPr>
        <w:t>уменьш</w:t>
      </w:r>
      <w:r w:rsidRPr="00BA031B">
        <w:rPr>
          <w:rFonts w:ascii="Times New Roman" w:hAnsi="Times New Roman" w:cs="Times New Roman"/>
          <w:sz w:val="28"/>
          <w:szCs w:val="28"/>
        </w:rPr>
        <w:t xml:space="preserve">илась </w:t>
      </w:r>
      <w:r>
        <w:rPr>
          <w:rFonts w:ascii="Times New Roman" w:hAnsi="Times New Roman" w:cs="Times New Roman"/>
          <w:sz w:val="28"/>
          <w:szCs w:val="28"/>
        </w:rPr>
        <w:t>до</w:t>
      </w:r>
      <w:r w:rsidRPr="00BA031B">
        <w:rPr>
          <w:rFonts w:ascii="Times New Roman" w:hAnsi="Times New Roman" w:cs="Times New Roman"/>
          <w:sz w:val="28"/>
          <w:szCs w:val="28"/>
        </w:rPr>
        <w:t xml:space="preserve"> 35 км/ч.</w:t>
      </w:r>
    </w:p>
    <w:p w:rsidR="00922A76" w:rsidRPr="00BA031B"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Моторная лодка</w:t>
      </w:r>
      <w:r w:rsidRPr="00BA031B">
        <w:rPr>
          <w:rFonts w:ascii="Times New Roman" w:hAnsi="Times New Roman" w:cs="Times New Roman"/>
          <w:sz w:val="28"/>
          <w:szCs w:val="28"/>
        </w:rPr>
        <w:t xml:space="preserve"> «</w:t>
      </w:r>
      <w:r w:rsidR="00E42494" w:rsidRPr="00BA031B">
        <w:rPr>
          <w:rFonts w:ascii="Times New Roman" w:hAnsi="Times New Roman" w:cs="Times New Roman"/>
          <w:sz w:val="28"/>
          <w:szCs w:val="28"/>
        </w:rPr>
        <w:t>ПРОГРЕСС</w:t>
      </w:r>
      <w:r w:rsidRPr="00BA031B">
        <w:rPr>
          <w:rFonts w:ascii="Times New Roman" w:hAnsi="Times New Roman" w:cs="Times New Roman"/>
          <w:sz w:val="28"/>
          <w:szCs w:val="28"/>
        </w:rPr>
        <w:t>-4»</w:t>
      </w:r>
      <w:r w:rsidR="00DE2CF9">
        <w:rPr>
          <w:rFonts w:ascii="Times New Roman" w:hAnsi="Times New Roman" w:cs="Times New Roman"/>
          <w:sz w:val="28"/>
          <w:szCs w:val="28"/>
        </w:rPr>
        <w:t>,</w:t>
      </w:r>
      <w:r w:rsidR="00DE2CF9" w:rsidRPr="00DE2CF9">
        <w:rPr>
          <w:rFonts w:ascii="Times New Roman" w:hAnsi="Times New Roman" w:cs="Times New Roman"/>
          <w:sz w:val="28"/>
          <w:szCs w:val="28"/>
        </w:rPr>
        <w:t xml:space="preserve"> </w:t>
      </w:r>
      <w:r w:rsidR="00DE2CF9" w:rsidRPr="00BA031B">
        <w:rPr>
          <w:rFonts w:ascii="Times New Roman" w:hAnsi="Times New Roman" w:cs="Times New Roman"/>
          <w:sz w:val="28"/>
          <w:szCs w:val="28"/>
        </w:rPr>
        <w:t>пересекая судовой ход</w:t>
      </w:r>
      <w:r w:rsidR="00DE2CF9">
        <w:rPr>
          <w:rFonts w:ascii="Times New Roman" w:hAnsi="Times New Roman" w:cs="Times New Roman"/>
          <w:sz w:val="28"/>
          <w:szCs w:val="28"/>
        </w:rPr>
        <w:t>,</w:t>
      </w:r>
      <w:r w:rsidRPr="00BA031B">
        <w:rPr>
          <w:rFonts w:ascii="Times New Roman" w:hAnsi="Times New Roman" w:cs="Times New Roman"/>
          <w:sz w:val="28"/>
          <w:szCs w:val="28"/>
        </w:rPr>
        <w:t xml:space="preserve"> следовал</w:t>
      </w:r>
      <w:r>
        <w:rPr>
          <w:rFonts w:ascii="Times New Roman" w:hAnsi="Times New Roman" w:cs="Times New Roman"/>
          <w:sz w:val="28"/>
          <w:szCs w:val="28"/>
        </w:rPr>
        <w:t>а</w:t>
      </w:r>
      <w:r w:rsidRPr="00BA031B">
        <w:rPr>
          <w:rFonts w:ascii="Times New Roman" w:hAnsi="Times New Roman" w:cs="Times New Roman"/>
          <w:sz w:val="28"/>
          <w:szCs w:val="28"/>
        </w:rPr>
        <w:t xml:space="preserve"> </w:t>
      </w:r>
      <w:r w:rsidR="00DE2CF9" w:rsidRPr="00BA031B">
        <w:rPr>
          <w:rFonts w:ascii="Times New Roman" w:hAnsi="Times New Roman" w:cs="Times New Roman"/>
          <w:sz w:val="28"/>
          <w:szCs w:val="28"/>
        </w:rPr>
        <w:t>в направлении к правому берегу р. Волга</w:t>
      </w:r>
      <w:r w:rsidR="00DE2CF9">
        <w:rPr>
          <w:rFonts w:ascii="Times New Roman" w:hAnsi="Times New Roman" w:cs="Times New Roman"/>
          <w:sz w:val="28"/>
          <w:szCs w:val="28"/>
        </w:rPr>
        <w:t>.</w:t>
      </w:r>
      <w:r w:rsidRPr="00BA031B">
        <w:rPr>
          <w:rFonts w:ascii="Times New Roman" w:hAnsi="Times New Roman" w:cs="Times New Roman"/>
          <w:sz w:val="28"/>
          <w:szCs w:val="28"/>
        </w:rPr>
        <w:t xml:space="preserve"> Расстояние между судами сокращалось</w:t>
      </w:r>
      <w:r w:rsidR="002A6B21">
        <w:rPr>
          <w:rFonts w:ascii="Times New Roman" w:hAnsi="Times New Roman" w:cs="Times New Roman"/>
          <w:sz w:val="28"/>
          <w:szCs w:val="28"/>
        </w:rPr>
        <w:t>.</w:t>
      </w:r>
      <w:r w:rsidRPr="00BA031B">
        <w:rPr>
          <w:rFonts w:ascii="Times New Roman" w:hAnsi="Times New Roman" w:cs="Times New Roman"/>
          <w:sz w:val="28"/>
          <w:szCs w:val="28"/>
        </w:rPr>
        <w:t xml:space="preserve">  </w:t>
      </w:r>
      <w:r w:rsidR="00E42494">
        <w:rPr>
          <w:rFonts w:ascii="Times New Roman" w:hAnsi="Times New Roman" w:cs="Times New Roman"/>
          <w:sz w:val="28"/>
          <w:szCs w:val="28"/>
        </w:rPr>
        <w:t>К</w:t>
      </w:r>
      <w:r w:rsidR="00DE2CF9">
        <w:rPr>
          <w:rFonts w:ascii="Times New Roman" w:hAnsi="Times New Roman" w:cs="Times New Roman"/>
          <w:sz w:val="28"/>
          <w:szCs w:val="28"/>
        </w:rPr>
        <w:t xml:space="preserve">огда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переш</w:t>
      </w:r>
      <w:r w:rsidR="00DE2CF9">
        <w:rPr>
          <w:rFonts w:ascii="Times New Roman" w:hAnsi="Times New Roman" w:cs="Times New Roman"/>
          <w:sz w:val="28"/>
          <w:szCs w:val="28"/>
        </w:rPr>
        <w:t>ё</w:t>
      </w:r>
      <w:r w:rsidRPr="00BA031B">
        <w:rPr>
          <w:rFonts w:ascii="Times New Roman" w:hAnsi="Times New Roman" w:cs="Times New Roman"/>
          <w:sz w:val="28"/>
          <w:szCs w:val="28"/>
        </w:rPr>
        <w:t>л в водоизмещающее положение</w:t>
      </w:r>
      <w:r w:rsidR="00E42494">
        <w:rPr>
          <w:rFonts w:ascii="Times New Roman" w:hAnsi="Times New Roman" w:cs="Times New Roman"/>
          <w:sz w:val="28"/>
          <w:szCs w:val="28"/>
        </w:rPr>
        <w:t>, дистанция между судами</w:t>
      </w:r>
      <w:r w:rsidR="00E42494" w:rsidRPr="00E42494">
        <w:rPr>
          <w:rFonts w:ascii="Times New Roman" w:hAnsi="Times New Roman" w:cs="Times New Roman"/>
          <w:sz w:val="28"/>
          <w:szCs w:val="28"/>
        </w:rPr>
        <w:t xml:space="preserve"> </w:t>
      </w:r>
      <w:r w:rsidR="00E42494" w:rsidRPr="00BA031B">
        <w:rPr>
          <w:rFonts w:ascii="Times New Roman" w:hAnsi="Times New Roman" w:cs="Times New Roman"/>
          <w:sz w:val="28"/>
          <w:szCs w:val="28"/>
        </w:rPr>
        <w:t>составлял</w:t>
      </w:r>
      <w:r w:rsidR="00E42494">
        <w:rPr>
          <w:rFonts w:ascii="Times New Roman" w:hAnsi="Times New Roman" w:cs="Times New Roman"/>
          <w:sz w:val="28"/>
          <w:szCs w:val="28"/>
        </w:rPr>
        <w:t>а</w:t>
      </w:r>
      <w:r w:rsidR="00E42494" w:rsidRPr="00BA031B">
        <w:rPr>
          <w:rFonts w:ascii="Times New Roman" w:hAnsi="Times New Roman" w:cs="Times New Roman"/>
          <w:sz w:val="28"/>
          <w:szCs w:val="28"/>
        </w:rPr>
        <w:t xml:space="preserve"> около 100 м</w:t>
      </w:r>
      <w:r w:rsidR="00E42494">
        <w:rPr>
          <w:rFonts w:ascii="Times New Roman" w:hAnsi="Times New Roman" w:cs="Times New Roman"/>
          <w:sz w:val="28"/>
          <w:szCs w:val="28"/>
        </w:rPr>
        <w:t>етров.</w:t>
      </w:r>
      <w:r w:rsidR="00E42494" w:rsidRPr="00BA031B">
        <w:rPr>
          <w:rFonts w:ascii="Times New Roman" w:hAnsi="Times New Roman" w:cs="Times New Roman"/>
          <w:sz w:val="28"/>
          <w:szCs w:val="28"/>
        </w:rPr>
        <w:t xml:space="preserve"> </w:t>
      </w:r>
      <w:r w:rsidRPr="00BA031B">
        <w:rPr>
          <w:rFonts w:ascii="Times New Roman" w:hAnsi="Times New Roman" w:cs="Times New Roman"/>
          <w:sz w:val="28"/>
          <w:szCs w:val="28"/>
        </w:rPr>
        <w:t xml:space="preserve"> </w:t>
      </w:r>
      <w:r>
        <w:rPr>
          <w:rFonts w:ascii="Times New Roman" w:hAnsi="Times New Roman" w:cs="Times New Roman"/>
          <w:sz w:val="28"/>
          <w:szCs w:val="28"/>
        </w:rPr>
        <w:t>Моторная лодка</w:t>
      </w:r>
      <w:r w:rsidRPr="00BA031B">
        <w:rPr>
          <w:rFonts w:ascii="Times New Roman" w:hAnsi="Times New Roman" w:cs="Times New Roman"/>
          <w:sz w:val="28"/>
          <w:szCs w:val="28"/>
        </w:rPr>
        <w:t xml:space="preserve"> «ПРОГРЕСС-4» </w:t>
      </w:r>
      <w:r w:rsidR="00DE2CF9">
        <w:rPr>
          <w:rFonts w:ascii="Times New Roman" w:hAnsi="Times New Roman" w:cs="Times New Roman"/>
          <w:sz w:val="28"/>
          <w:szCs w:val="28"/>
        </w:rPr>
        <w:t xml:space="preserve">в этот момент </w:t>
      </w:r>
      <w:r>
        <w:rPr>
          <w:rFonts w:ascii="Times New Roman" w:hAnsi="Times New Roman" w:cs="Times New Roman"/>
          <w:sz w:val="28"/>
          <w:szCs w:val="28"/>
        </w:rPr>
        <w:t>внезапно</w:t>
      </w:r>
      <w:r w:rsidRPr="00BA031B">
        <w:rPr>
          <w:rFonts w:ascii="Times New Roman" w:hAnsi="Times New Roman" w:cs="Times New Roman"/>
          <w:sz w:val="28"/>
          <w:szCs w:val="28"/>
        </w:rPr>
        <w:t xml:space="preserve"> изменил</w:t>
      </w:r>
      <w:r>
        <w:rPr>
          <w:rFonts w:ascii="Times New Roman" w:hAnsi="Times New Roman" w:cs="Times New Roman"/>
          <w:sz w:val="28"/>
          <w:szCs w:val="28"/>
        </w:rPr>
        <w:t>а</w:t>
      </w:r>
      <w:r w:rsidRPr="00BA031B">
        <w:rPr>
          <w:rFonts w:ascii="Times New Roman" w:hAnsi="Times New Roman" w:cs="Times New Roman"/>
          <w:sz w:val="28"/>
          <w:szCs w:val="28"/>
        </w:rPr>
        <w:t xml:space="preserve"> направление движения вправо, вследствие чего </w:t>
      </w:r>
      <w:r w:rsidR="00B20092" w:rsidRPr="00BA031B">
        <w:rPr>
          <w:rFonts w:ascii="Times New Roman" w:hAnsi="Times New Roman" w:cs="Times New Roman"/>
          <w:sz w:val="28"/>
          <w:szCs w:val="28"/>
        </w:rPr>
        <w:t>повторн</w:t>
      </w:r>
      <w:r w:rsidR="00B20092">
        <w:rPr>
          <w:rFonts w:ascii="Times New Roman" w:hAnsi="Times New Roman" w:cs="Times New Roman"/>
          <w:sz w:val="28"/>
          <w:szCs w:val="28"/>
        </w:rPr>
        <w:t>о</w:t>
      </w:r>
      <w:r w:rsidR="00B20092" w:rsidRPr="00BA031B">
        <w:rPr>
          <w:rFonts w:ascii="Times New Roman" w:hAnsi="Times New Roman" w:cs="Times New Roman"/>
          <w:sz w:val="28"/>
          <w:szCs w:val="28"/>
        </w:rPr>
        <w:t xml:space="preserve"> </w:t>
      </w:r>
      <w:r w:rsidRPr="00BA031B">
        <w:rPr>
          <w:rFonts w:ascii="Times New Roman" w:hAnsi="Times New Roman" w:cs="Times New Roman"/>
          <w:sz w:val="28"/>
          <w:szCs w:val="28"/>
        </w:rPr>
        <w:t xml:space="preserve">создалась угроза столкновения с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Для предотвращения столкновения</w:t>
      </w:r>
      <w:r>
        <w:rPr>
          <w:rFonts w:ascii="Times New Roman" w:hAnsi="Times New Roman" w:cs="Times New Roman"/>
          <w:sz w:val="28"/>
          <w:szCs w:val="28"/>
        </w:rPr>
        <w:t xml:space="preserve"> вахтенный начальник СПК</w:t>
      </w:r>
      <w:r w:rsidRPr="00BA031B">
        <w:rPr>
          <w:rFonts w:ascii="Times New Roman" w:hAnsi="Times New Roman" w:cs="Times New Roman"/>
          <w:sz w:val="28"/>
          <w:szCs w:val="28"/>
        </w:rPr>
        <w:t xml:space="preserve"> «ВОСХОД-08» перев</w:t>
      </w:r>
      <w:r>
        <w:rPr>
          <w:rFonts w:ascii="Times New Roman" w:hAnsi="Times New Roman" w:cs="Times New Roman"/>
          <w:sz w:val="28"/>
          <w:szCs w:val="28"/>
        </w:rPr>
        <w:t>ё</w:t>
      </w:r>
      <w:r w:rsidRPr="00BA031B">
        <w:rPr>
          <w:rFonts w:ascii="Times New Roman" w:hAnsi="Times New Roman" w:cs="Times New Roman"/>
          <w:sz w:val="28"/>
          <w:szCs w:val="28"/>
        </w:rPr>
        <w:t>л реверс главного двигателя в режим «</w:t>
      </w:r>
      <w:r>
        <w:rPr>
          <w:rFonts w:ascii="Times New Roman" w:hAnsi="Times New Roman" w:cs="Times New Roman"/>
          <w:sz w:val="28"/>
          <w:szCs w:val="28"/>
        </w:rPr>
        <w:t>С</w:t>
      </w:r>
      <w:r w:rsidRPr="00BA031B">
        <w:rPr>
          <w:rFonts w:ascii="Times New Roman" w:hAnsi="Times New Roman" w:cs="Times New Roman"/>
          <w:sz w:val="28"/>
          <w:szCs w:val="28"/>
        </w:rPr>
        <w:t>топ» и сразу же в режим «</w:t>
      </w:r>
      <w:r>
        <w:rPr>
          <w:rFonts w:ascii="Times New Roman" w:hAnsi="Times New Roman" w:cs="Times New Roman"/>
          <w:sz w:val="28"/>
          <w:szCs w:val="28"/>
        </w:rPr>
        <w:t>П</w:t>
      </w:r>
      <w:r w:rsidRPr="00BA031B">
        <w:rPr>
          <w:rFonts w:ascii="Times New Roman" w:hAnsi="Times New Roman" w:cs="Times New Roman"/>
          <w:sz w:val="28"/>
          <w:szCs w:val="28"/>
        </w:rPr>
        <w:t>олный назад»</w:t>
      </w:r>
      <w:r w:rsidR="00E42494">
        <w:rPr>
          <w:rFonts w:ascii="Times New Roman" w:hAnsi="Times New Roman" w:cs="Times New Roman"/>
          <w:sz w:val="28"/>
          <w:szCs w:val="28"/>
        </w:rPr>
        <w:t>, но времени для погашения инерции переднего хода при такой дистанции было недостаточно, к тому же моторная лодка,</w:t>
      </w:r>
      <w:r w:rsidR="00E42494" w:rsidRPr="00E42494">
        <w:rPr>
          <w:rFonts w:ascii="Times New Roman" w:hAnsi="Times New Roman" w:cs="Times New Roman"/>
          <w:sz w:val="28"/>
          <w:szCs w:val="28"/>
        </w:rPr>
        <w:t xml:space="preserve"> </w:t>
      </w:r>
      <w:r w:rsidR="00E42494">
        <w:rPr>
          <w:rFonts w:ascii="Times New Roman" w:hAnsi="Times New Roman" w:cs="Times New Roman"/>
          <w:sz w:val="28"/>
          <w:szCs w:val="28"/>
        </w:rPr>
        <w:t>в надежде «проскочить», ход не уменьшила.</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w:t>
      </w:r>
      <w:r w:rsidRPr="00BA031B">
        <w:rPr>
          <w:rFonts w:ascii="Times New Roman" w:hAnsi="Times New Roman" w:cs="Times New Roman"/>
          <w:sz w:val="28"/>
          <w:szCs w:val="28"/>
        </w:rPr>
        <w:t xml:space="preserve"> 16:55 на 1731 км мо</w:t>
      </w:r>
      <w:r>
        <w:rPr>
          <w:rFonts w:ascii="Times New Roman" w:hAnsi="Times New Roman" w:cs="Times New Roman"/>
          <w:sz w:val="28"/>
          <w:szCs w:val="28"/>
        </w:rPr>
        <w:t>торная лодка</w:t>
      </w:r>
      <w:r w:rsidRPr="00BA031B">
        <w:rPr>
          <w:rFonts w:ascii="Times New Roman" w:hAnsi="Times New Roman" w:cs="Times New Roman"/>
          <w:sz w:val="28"/>
          <w:szCs w:val="28"/>
        </w:rPr>
        <w:t xml:space="preserve"> «ПРОГРЕСС-4» </w:t>
      </w:r>
      <w:r>
        <w:rPr>
          <w:rFonts w:ascii="Times New Roman" w:hAnsi="Times New Roman" w:cs="Times New Roman"/>
          <w:sz w:val="28"/>
          <w:szCs w:val="28"/>
        </w:rPr>
        <w:t>с</w:t>
      </w:r>
      <w:r w:rsidRPr="00BA031B">
        <w:rPr>
          <w:rFonts w:ascii="Times New Roman" w:hAnsi="Times New Roman" w:cs="Times New Roman"/>
          <w:sz w:val="28"/>
          <w:szCs w:val="28"/>
        </w:rPr>
        <w:t xml:space="preserve"> находящимися на </w:t>
      </w:r>
      <w:r>
        <w:rPr>
          <w:rFonts w:ascii="Times New Roman" w:hAnsi="Times New Roman" w:cs="Times New Roman"/>
          <w:sz w:val="28"/>
          <w:szCs w:val="28"/>
        </w:rPr>
        <w:t>ней</w:t>
      </w:r>
      <w:r w:rsidRPr="00BA031B">
        <w:rPr>
          <w:rFonts w:ascii="Times New Roman" w:hAnsi="Times New Roman" w:cs="Times New Roman"/>
          <w:sz w:val="28"/>
          <w:szCs w:val="28"/>
        </w:rPr>
        <w:t xml:space="preserve"> людьми, совершил</w:t>
      </w:r>
      <w:r>
        <w:rPr>
          <w:rFonts w:ascii="Times New Roman" w:hAnsi="Times New Roman" w:cs="Times New Roman"/>
          <w:sz w:val="28"/>
          <w:szCs w:val="28"/>
        </w:rPr>
        <w:t>а</w:t>
      </w:r>
      <w:r w:rsidRPr="00BA031B">
        <w:rPr>
          <w:rFonts w:ascii="Times New Roman" w:hAnsi="Times New Roman" w:cs="Times New Roman"/>
          <w:sz w:val="28"/>
          <w:szCs w:val="28"/>
        </w:rPr>
        <w:t xml:space="preserve"> столкновение с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При столкновении </w:t>
      </w:r>
      <w:r>
        <w:rPr>
          <w:rFonts w:ascii="Times New Roman" w:hAnsi="Times New Roman" w:cs="Times New Roman"/>
          <w:sz w:val="28"/>
          <w:szCs w:val="28"/>
        </w:rPr>
        <w:t>моторная лодка</w:t>
      </w:r>
      <w:r w:rsidRPr="00BA031B">
        <w:rPr>
          <w:rFonts w:ascii="Times New Roman" w:hAnsi="Times New Roman" w:cs="Times New Roman"/>
          <w:sz w:val="28"/>
          <w:szCs w:val="28"/>
        </w:rPr>
        <w:t xml:space="preserve"> ушл</w:t>
      </w:r>
      <w:r>
        <w:rPr>
          <w:rFonts w:ascii="Times New Roman" w:hAnsi="Times New Roman" w:cs="Times New Roman"/>
          <w:sz w:val="28"/>
          <w:szCs w:val="28"/>
        </w:rPr>
        <w:t>а</w:t>
      </w:r>
      <w:r w:rsidRPr="00BA031B">
        <w:rPr>
          <w:rFonts w:ascii="Times New Roman" w:hAnsi="Times New Roman" w:cs="Times New Roman"/>
          <w:sz w:val="28"/>
          <w:szCs w:val="28"/>
        </w:rPr>
        <w:t xml:space="preserve"> под корпус </w:t>
      </w:r>
      <w:r>
        <w:rPr>
          <w:rFonts w:ascii="Times New Roman" w:hAnsi="Times New Roman" w:cs="Times New Roman"/>
          <w:sz w:val="28"/>
          <w:szCs w:val="28"/>
        </w:rPr>
        <w:t xml:space="preserve">СПК </w:t>
      </w:r>
      <w:r w:rsidRPr="00BA031B">
        <w:rPr>
          <w:rFonts w:ascii="Times New Roman" w:hAnsi="Times New Roman" w:cs="Times New Roman"/>
          <w:sz w:val="28"/>
          <w:szCs w:val="28"/>
        </w:rPr>
        <w:t>«ВОСХОД-08»</w:t>
      </w:r>
      <w:r>
        <w:rPr>
          <w:rFonts w:ascii="Times New Roman" w:hAnsi="Times New Roman" w:cs="Times New Roman"/>
          <w:sz w:val="28"/>
          <w:szCs w:val="28"/>
        </w:rPr>
        <w:t>.</w:t>
      </w:r>
      <w:r w:rsidRPr="00BA031B">
        <w:rPr>
          <w:rFonts w:ascii="Times New Roman" w:hAnsi="Times New Roman" w:cs="Times New Roman"/>
          <w:sz w:val="28"/>
          <w:szCs w:val="28"/>
        </w:rPr>
        <w:t xml:space="preserve"> </w:t>
      </w:r>
      <w:r>
        <w:rPr>
          <w:rFonts w:ascii="Times New Roman" w:hAnsi="Times New Roman" w:cs="Times New Roman"/>
          <w:sz w:val="28"/>
          <w:szCs w:val="28"/>
        </w:rPr>
        <w:t>Р</w:t>
      </w:r>
      <w:r w:rsidRPr="00BA031B">
        <w:rPr>
          <w:rFonts w:ascii="Times New Roman" w:hAnsi="Times New Roman" w:cs="Times New Roman"/>
          <w:sz w:val="28"/>
          <w:szCs w:val="28"/>
        </w:rPr>
        <w:t xml:space="preserve">еверс главного двигателя </w:t>
      </w:r>
      <w:r>
        <w:rPr>
          <w:rFonts w:ascii="Times New Roman" w:hAnsi="Times New Roman" w:cs="Times New Roman"/>
          <w:sz w:val="28"/>
          <w:szCs w:val="28"/>
        </w:rPr>
        <w:t>вахтенным начальником СПК</w:t>
      </w:r>
      <w:r w:rsidRPr="00BA031B">
        <w:rPr>
          <w:rFonts w:ascii="Times New Roman" w:hAnsi="Times New Roman" w:cs="Times New Roman"/>
          <w:sz w:val="28"/>
          <w:szCs w:val="28"/>
        </w:rPr>
        <w:t xml:space="preserve"> «ВОСХОД-08» сразу же был перевед</w:t>
      </w:r>
      <w:r>
        <w:rPr>
          <w:rFonts w:ascii="Times New Roman" w:hAnsi="Times New Roman" w:cs="Times New Roman"/>
          <w:sz w:val="28"/>
          <w:szCs w:val="28"/>
        </w:rPr>
        <w:t>ё</w:t>
      </w:r>
      <w:r w:rsidRPr="00BA031B">
        <w:rPr>
          <w:rFonts w:ascii="Times New Roman" w:hAnsi="Times New Roman" w:cs="Times New Roman"/>
          <w:sz w:val="28"/>
          <w:szCs w:val="28"/>
        </w:rPr>
        <w:t>н в режим «</w:t>
      </w:r>
      <w:r>
        <w:rPr>
          <w:rFonts w:ascii="Times New Roman" w:hAnsi="Times New Roman" w:cs="Times New Roman"/>
          <w:sz w:val="28"/>
          <w:szCs w:val="28"/>
        </w:rPr>
        <w:t>С</w:t>
      </w:r>
      <w:r w:rsidRPr="00BA031B">
        <w:rPr>
          <w:rFonts w:ascii="Times New Roman" w:hAnsi="Times New Roman" w:cs="Times New Roman"/>
          <w:sz w:val="28"/>
          <w:szCs w:val="28"/>
        </w:rPr>
        <w:t>топ».</w:t>
      </w:r>
    </w:p>
    <w:p w:rsidR="00922A76" w:rsidRDefault="00922A76" w:rsidP="00922A76">
      <w:pPr>
        <w:widowControl w:val="0"/>
        <w:autoSpaceDE w:val="0"/>
        <w:autoSpaceDN w:val="0"/>
        <w:adjustRightInd w:val="0"/>
        <w:spacing w:after="0" w:line="240" w:lineRule="auto"/>
        <w:jc w:val="both"/>
        <w:rPr>
          <w:rFonts w:ascii="Times New Roman" w:hAnsi="Times New Roman" w:cs="Times New Roman"/>
          <w:sz w:val="28"/>
          <w:szCs w:val="28"/>
        </w:rPr>
      </w:pPr>
      <w:r w:rsidRPr="004842A7">
        <w:rPr>
          <w:rFonts w:ascii="Times New Roman" w:hAnsi="Times New Roman" w:cs="Times New Roman"/>
          <w:noProof/>
          <w:sz w:val="28"/>
          <w:szCs w:val="28"/>
        </w:rPr>
        <w:drawing>
          <wp:anchor distT="0" distB="0" distL="114300" distR="114300" simplePos="0" relativeHeight="253005824" behindDoc="0" locked="0" layoutInCell="1" allowOverlap="1" wp14:anchorId="651C8B43" wp14:editId="13177EAE">
            <wp:simplePos x="0" y="0"/>
            <wp:positionH relativeFrom="margin">
              <wp:align>right</wp:align>
            </wp:positionH>
            <wp:positionV relativeFrom="paragraph">
              <wp:posOffset>3175</wp:posOffset>
            </wp:positionV>
            <wp:extent cx="2953385" cy="2215515"/>
            <wp:effectExtent l="0" t="0" r="0" b="0"/>
            <wp:wrapSquare wrapText="bothSides"/>
            <wp:docPr id="698" name="Рисунок 698" descr="D:\Чичин В.К\Мои документы\1. ЧВК\Сборники характерных АС и ТП\2016\ВОСХОД-08\IMG_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Чичин В.К\Мои документы\1. ЧВК\Сборники характерных АС и ТП\2016\ВОСХОД-08\IMG_15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3385" cy="2215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2A7">
        <w:rPr>
          <w:rFonts w:ascii="Times New Roman" w:hAnsi="Times New Roman" w:cs="Times New Roman"/>
          <w:noProof/>
          <w:sz w:val="28"/>
          <w:szCs w:val="28"/>
        </w:rPr>
        <w:drawing>
          <wp:anchor distT="0" distB="0" distL="114300" distR="114300" simplePos="0" relativeHeight="253006848" behindDoc="0" locked="0" layoutInCell="1" allowOverlap="1" wp14:anchorId="07639DED" wp14:editId="13AE2FDE">
            <wp:simplePos x="0" y="0"/>
            <wp:positionH relativeFrom="margin">
              <wp:align>left</wp:align>
            </wp:positionH>
            <wp:positionV relativeFrom="paragraph">
              <wp:posOffset>14321</wp:posOffset>
            </wp:positionV>
            <wp:extent cx="2952750" cy="2215515"/>
            <wp:effectExtent l="0" t="0" r="0" b="0"/>
            <wp:wrapSquare wrapText="bothSides"/>
            <wp:docPr id="699" name="Рисунок 699" descr="D:\Чичин В.К\Мои документы\1. ЧВК\Сборники характерных АС и ТП\2016\ВОСХОД-08\IMG_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Чичин В.К\Мои документы\1. ЧВК\Сборники характерных АС и ТП\2016\ВОСХОД-08\IMG_155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2750" cy="2215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2A7">
        <w:rPr>
          <w:rFonts w:ascii="Times New Roman" w:hAnsi="Times New Roman" w:cs="Times New Roman"/>
          <w:sz w:val="28"/>
          <w:szCs w:val="28"/>
        </w:rPr>
        <w:t xml:space="preserve"> </w:t>
      </w:r>
    </w:p>
    <w:p w:rsidR="00922A76" w:rsidRDefault="00922A76" w:rsidP="00922A76">
      <w:pPr>
        <w:widowControl w:val="0"/>
        <w:autoSpaceDE w:val="0"/>
        <w:autoSpaceDN w:val="0"/>
        <w:adjustRightInd w:val="0"/>
        <w:spacing w:after="0" w:line="240" w:lineRule="auto"/>
        <w:jc w:val="both"/>
        <w:rPr>
          <w:rFonts w:ascii="Times New Roman" w:hAnsi="Times New Roman" w:cs="Times New Roman"/>
          <w:sz w:val="28"/>
          <w:szCs w:val="28"/>
        </w:rPr>
      </w:pPr>
    </w:p>
    <w:p w:rsidR="00922A76" w:rsidRDefault="00922A76" w:rsidP="00922A76">
      <w:pPr>
        <w:widowControl w:val="0"/>
        <w:autoSpaceDE w:val="0"/>
        <w:autoSpaceDN w:val="0"/>
        <w:adjustRightInd w:val="0"/>
        <w:spacing w:after="0" w:line="240" w:lineRule="auto"/>
        <w:jc w:val="both"/>
        <w:rPr>
          <w:rFonts w:ascii="Times New Roman" w:hAnsi="Times New Roman" w:cs="Times New Roman"/>
          <w:sz w:val="28"/>
          <w:szCs w:val="28"/>
        </w:rPr>
      </w:pPr>
      <w:r w:rsidRPr="00682AD0">
        <w:rPr>
          <w:noProof/>
        </w:rPr>
        <mc:AlternateContent>
          <mc:Choice Requires="wps">
            <w:drawing>
              <wp:anchor distT="0" distB="0" distL="114300" distR="114300" simplePos="0" relativeHeight="253007872" behindDoc="1" locked="0" layoutInCell="1" allowOverlap="1" wp14:anchorId="1C6F15EB" wp14:editId="6CA889AC">
                <wp:simplePos x="0" y="0"/>
                <wp:positionH relativeFrom="margin">
                  <wp:align>left</wp:align>
                </wp:positionH>
                <wp:positionV relativeFrom="paragraph">
                  <wp:posOffset>1907256</wp:posOffset>
                </wp:positionV>
                <wp:extent cx="5759450" cy="188595"/>
                <wp:effectExtent l="0" t="0" r="12700" b="1905"/>
                <wp:wrapTopAndBottom/>
                <wp:docPr id="700" name="Надпись 700"/>
                <wp:cNvGraphicFramePr/>
                <a:graphic xmlns:a="http://schemas.openxmlformats.org/drawingml/2006/main">
                  <a:graphicData uri="http://schemas.microsoft.com/office/word/2010/wordprocessingShape">
                    <wps:wsp>
                      <wps:cNvSpPr txBox="1"/>
                      <wps:spPr>
                        <a:xfrm>
                          <a:off x="0" y="0"/>
                          <a:ext cx="5759450" cy="188595"/>
                        </a:xfrm>
                        <a:prstGeom prst="rect">
                          <a:avLst/>
                        </a:prstGeom>
                        <a:noFill/>
                        <a:ln>
                          <a:noFill/>
                        </a:ln>
                      </wps:spPr>
                      <wps:txbx>
                        <w:txbxContent>
                          <w:p w:rsidR="00506BDF" w:rsidRPr="00682AD0" w:rsidRDefault="00506BDF" w:rsidP="00922A76">
                            <w:pPr>
                              <w:spacing w:after="0" w:line="240" w:lineRule="auto"/>
                              <w:jc w:val="both"/>
                              <w:rPr>
                                <w:rFonts w:ascii="Times New Roman" w:hAnsi="Times New Roman"/>
                                <w:sz w:val="20"/>
                                <w:szCs w:val="20"/>
                              </w:rPr>
                            </w:pPr>
                            <w:r w:rsidRPr="00682AD0">
                              <w:rPr>
                                <w:rFonts w:ascii="Times New Roman" w:hAnsi="Times New Roman"/>
                                <w:sz w:val="20"/>
                                <w:szCs w:val="20"/>
                              </w:rPr>
                              <w:t>Рис.</w:t>
                            </w:r>
                            <w:r>
                              <w:rPr>
                                <w:rFonts w:ascii="Times New Roman" w:hAnsi="Times New Roman"/>
                                <w:sz w:val="20"/>
                                <w:szCs w:val="20"/>
                              </w:rPr>
                              <w:t xml:space="preserve"> 9</w:t>
                            </w:r>
                            <w:r w:rsidRPr="00682AD0">
                              <w:rPr>
                                <w:rFonts w:ascii="Times New Roman" w:hAnsi="Times New Roman"/>
                                <w:sz w:val="20"/>
                                <w:szCs w:val="20"/>
                              </w:rPr>
                              <w:t xml:space="preserve">. </w:t>
                            </w:r>
                            <w:r>
                              <w:rPr>
                                <w:rFonts w:ascii="Times New Roman" w:hAnsi="Times New Roman"/>
                                <w:sz w:val="20"/>
                                <w:szCs w:val="20"/>
                              </w:rPr>
                              <w:t xml:space="preserve">Повреждения </w:t>
                            </w:r>
                            <w:r w:rsidRPr="00682AD0">
                              <w:rPr>
                                <w:rFonts w:ascii="Times New Roman" w:hAnsi="Times New Roman"/>
                                <w:sz w:val="20"/>
                                <w:szCs w:val="20"/>
                              </w:rPr>
                              <w:t xml:space="preserve">носового крыльевого устройства и </w:t>
                            </w:r>
                            <w:r>
                              <w:rPr>
                                <w:rFonts w:ascii="Times New Roman" w:hAnsi="Times New Roman"/>
                                <w:sz w:val="20"/>
                                <w:szCs w:val="20"/>
                              </w:rPr>
                              <w:t>гребного винта СПК «ВОСХОД-08»</w:t>
                            </w:r>
                          </w:p>
                          <w:p w:rsidR="00506BDF" w:rsidRPr="00FB6161" w:rsidRDefault="00506BDF" w:rsidP="00922A76">
                            <w:pPr>
                              <w:pStyle w:val="af5"/>
                              <w:rPr>
                                <w:rFonts w:ascii="Times New Roman" w:hAnsi="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700" o:spid="_x0000_s1053" type="#_x0000_t202" style="position:absolute;left:0;text-align:left;margin-left:0;margin-top:150.2pt;width:453.5pt;height:14.85pt;z-index:-250308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wQHOAIAAEkEAAAOAAAAZHJzL2Uyb0RvYy54bWysVMFuEzEQvSPxD5bvZJOK0HaVTRVaBSFF&#10;baUU9ex47ayltcfYTnbDjTu/wD/0wIEbv5D+EWNvNoXCCXFxZmfGb2bePGdy0eqabIXzCkxBR4Mh&#10;JcJwKJVZF/TD3fzVGSU+MFOyGowo6E54ejF9+WLS2FycQAV1KRxBEOPzxha0CsHmWeZ5JTTzA7DC&#10;YFCC0yzgp1tnpWMNous6OxkO32QNuNI64MJ79F51QTpN+FIKHm6k9CKQuqDYW0inS+cqntl0wvK1&#10;Y7ZS/NAG+4cuNFMGix6hrlhgZOPUH1BacQceZBhw0BlIqbhIM+A0o+GzaZYVsyLNguR4e6TJ/z9Y&#10;fr29dUSVBT0dIj+GaVzS/uv+Yf9t/2P//fHz4xcSI8hTY32O6UuLF0L7Flrcd+/36Izjt9Lp+IuD&#10;EYwj4u7IsmgD4egcn47PX48xxDE2Ojsbn48jTPZ02zof3gnQJBoFdbjFRC7bLnzoUvuUWMzAXNV1&#10;2mRtfnMgZvRksfWuxWiFdtV2I/ftr6Dc4VQOOn14y+cKSy+YD7fMoSCwWxR5uMFD1tAUFA4WJRW4&#10;T3/zx3zcE0YpaVBgBfUfN8wJSur3BjeIkKE3XG+sesNs9CWgZkf4fCxPJl5woe5N6UDfo/ZnsQqG&#10;mOFYq6ChNy9DJ3N8O1zMZikJNWdZWJil5RE6chWJvGvvmbMHtgPu6Rp66bH8GeldbsfybBNAqrSR&#10;yGvH4oFu1Gva6eFtxQfx63fKevoHmP4EAAD//wMAUEsDBBQABgAIAAAAIQBOJBZ03QAAAAgBAAAP&#10;AAAAZHJzL2Rvd25yZXYueG1sTI/BTsMwEETvSPyDtUjcqF2KCg1xqgrBCakiDQeOTrxNrMbrELtt&#10;+Hu2JzjuzGj2Tb6efC9OOEYXSMN8pkAgNcE6ajV8Vm93TyBiMmRNHwg1/GCEdXF9lZvMhjOVeNql&#10;VnAJxcxo6FIaMilj06E3cRYGJPb2YfQm8Tm20o7mzOW+l/dKLaU3jvhDZwZ86bA57I5ew+aLylf3&#10;va0/yn3pqmql6H150Pr2Zto8g0g4pb8wXPAZHQpmqsORbBS9Bh6SNCyUegDB9ko9slKzslBzkEUu&#10;/w8ofgEAAP//AwBQSwECLQAUAAYACAAAACEAtoM4kv4AAADhAQAAEwAAAAAAAAAAAAAAAAAAAAAA&#10;W0NvbnRlbnRfVHlwZXNdLnhtbFBLAQItABQABgAIAAAAIQA4/SH/1gAAAJQBAAALAAAAAAAAAAAA&#10;AAAAAC8BAABfcmVscy8ucmVsc1BLAQItABQABgAIAAAAIQA0qwQHOAIAAEkEAAAOAAAAAAAAAAAA&#10;AAAAAC4CAABkcnMvZTJvRG9jLnhtbFBLAQItABQABgAIAAAAIQBOJBZ03QAAAAgBAAAPAAAAAAAA&#10;AAAAAAAAAJIEAABkcnMvZG93bnJldi54bWxQSwUGAAAAAAQABADzAAAAnAUAAAAA&#10;" filled="f" stroked="f">
                <v:textbox inset="0,0,0,0">
                  <w:txbxContent>
                    <w:p w:rsidR="00506BDF" w:rsidRPr="00682AD0" w:rsidRDefault="00506BDF" w:rsidP="00922A76">
                      <w:pPr>
                        <w:spacing w:after="0" w:line="240" w:lineRule="auto"/>
                        <w:jc w:val="both"/>
                        <w:rPr>
                          <w:rFonts w:ascii="Times New Roman" w:hAnsi="Times New Roman"/>
                          <w:sz w:val="20"/>
                          <w:szCs w:val="20"/>
                        </w:rPr>
                      </w:pPr>
                      <w:r w:rsidRPr="00682AD0">
                        <w:rPr>
                          <w:rFonts w:ascii="Times New Roman" w:hAnsi="Times New Roman"/>
                          <w:sz w:val="20"/>
                          <w:szCs w:val="20"/>
                        </w:rPr>
                        <w:t>Рис.</w:t>
                      </w:r>
                      <w:r>
                        <w:rPr>
                          <w:rFonts w:ascii="Times New Roman" w:hAnsi="Times New Roman"/>
                          <w:sz w:val="20"/>
                          <w:szCs w:val="20"/>
                        </w:rPr>
                        <w:t xml:space="preserve"> 9</w:t>
                      </w:r>
                      <w:r w:rsidRPr="00682AD0">
                        <w:rPr>
                          <w:rFonts w:ascii="Times New Roman" w:hAnsi="Times New Roman"/>
                          <w:sz w:val="20"/>
                          <w:szCs w:val="20"/>
                        </w:rPr>
                        <w:t xml:space="preserve">. </w:t>
                      </w:r>
                      <w:r>
                        <w:rPr>
                          <w:rFonts w:ascii="Times New Roman" w:hAnsi="Times New Roman"/>
                          <w:sz w:val="20"/>
                          <w:szCs w:val="20"/>
                        </w:rPr>
                        <w:t xml:space="preserve">Повреждения </w:t>
                      </w:r>
                      <w:r w:rsidRPr="00682AD0">
                        <w:rPr>
                          <w:rFonts w:ascii="Times New Roman" w:hAnsi="Times New Roman"/>
                          <w:sz w:val="20"/>
                          <w:szCs w:val="20"/>
                        </w:rPr>
                        <w:t xml:space="preserve">носового крыльевого устройства и </w:t>
                      </w:r>
                      <w:r>
                        <w:rPr>
                          <w:rFonts w:ascii="Times New Roman" w:hAnsi="Times New Roman"/>
                          <w:sz w:val="20"/>
                          <w:szCs w:val="20"/>
                        </w:rPr>
                        <w:t>гребного винта СПК «ВОСХОД-08»</w:t>
                      </w:r>
                    </w:p>
                    <w:p w:rsidR="00506BDF" w:rsidRPr="00FB6161" w:rsidRDefault="00506BDF" w:rsidP="00922A76">
                      <w:pPr>
                        <w:pStyle w:val="af5"/>
                        <w:rPr>
                          <w:rFonts w:ascii="Times New Roman" w:hAnsi="Times New Roman"/>
                          <w:noProof/>
                          <w:sz w:val="28"/>
                          <w:szCs w:val="28"/>
                        </w:rPr>
                      </w:pPr>
                    </w:p>
                  </w:txbxContent>
                </v:textbox>
                <w10:wrap type="topAndBottom" anchorx="margin"/>
              </v:shape>
            </w:pict>
          </mc:Fallback>
        </mc:AlternateContent>
      </w:r>
    </w:p>
    <w:p w:rsidR="00922A76" w:rsidRDefault="00922A76" w:rsidP="00922A7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BA031B">
        <w:rPr>
          <w:rFonts w:ascii="Times New Roman" w:hAnsi="Times New Roman" w:cs="Times New Roman"/>
          <w:sz w:val="28"/>
          <w:szCs w:val="28"/>
        </w:rPr>
        <w:t>После столкновения вахтенный начальник</w:t>
      </w:r>
      <w:r>
        <w:rPr>
          <w:rFonts w:ascii="Times New Roman" w:hAnsi="Times New Roman" w:cs="Times New Roman"/>
          <w:sz w:val="28"/>
          <w:szCs w:val="28"/>
        </w:rPr>
        <w:t xml:space="preserve"> </w:t>
      </w:r>
      <w:r w:rsidRPr="00BA031B">
        <w:rPr>
          <w:rFonts w:ascii="Times New Roman" w:hAnsi="Times New Roman" w:cs="Times New Roman"/>
          <w:sz w:val="28"/>
          <w:szCs w:val="28"/>
        </w:rPr>
        <w:t>со стороны правого борта</w:t>
      </w:r>
      <w:r>
        <w:rPr>
          <w:rFonts w:ascii="Times New Roman" w:hAnsi="Times New Roman" w:cs="Times New Roman"/>
          <w:sz w:val="28"/>
          <w:szCs w:val="28"/>
        </w:rPr>
        <w:t xml:space="preserve"> своего судна</w:t>
      </w:r>
      <w:r w:rsidRPr="00BA031B">
        <w:rPr>
          <w:rFonts w:ascii="Times New Roman" w:hAnsi="Times New Roman" w:cs="Times New Roman"/>
          <w:sz w:val="28"/>
          <w:szCs w:val="28"/>
        </w:rPr>
        <w:t xml:space="preserve"> увидел находящегося в воде мужчину. Была объявлена тревога «Человек за бортом». Экипажем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при помощи спасательного круга с линем мужчин</w:t>
      </w:r>
      <w:r>
        <w:rPr>
          <w:rFonts w:ascii="Times New Roman" w:hAnsi="Times New Roman" w:cs="Times New Roman"/>
          <w:sz w:val="28"/>
          <w:szCs w:val="28"/>
        </w:rPr>
        <w:t>а был</w:t>
      </w:r>
      <w:r w:rsidRPr="00BA031B">
        <w:rPr>
          <w:rFonts w:ascii="Times New Roman" w:hAnsi="Times New Roman" w:cs="Times New Roman"/>
          <w:sz w:val="28"/>
          <w:szCs w:val="28"/>
        </w:rPr>
        <w:t xml:space="preserve"> подня</w:t>
      </w:r>
      <w:r>
        <w:rPr>
          <w:rFonts w:ascii="Times New Roman" w:hAnsi="Times New Roman" w:cs="Times New Roman"/>
          <w:sz w:val="28"/>
          <w:szCs w:val="28"/>
        </w:rPr>
        <w:t>т</w:t>
      </w:r>
      <w:r w:rsidRPr="00BA031B">
        <w:rPr>
          <w:rFonts w:ascii="Times New Roman" w:hAnsi="Times New Roman" w:cs="Times New Roman"/>
          <w:sz w:val="28"/>
          <w:szCs w:val="28"/>
        </w:rPr>
        <w:t xml:space="preserve"> на борт</w:t>
      </w:r>
      <w:r>
        <w:rPr>
          <w:rFonts w:ascii="Times New Roman" w:hAnsi="Times New Roman" w:cs="Times New Roman"/>
          <w:sz w:val="28"/>
          <w:szCs w:val="28"/>
        </w:rPr>
        <w:t xml:space="preserve"> судна</w:t>
      </w:r>
      <w:r w:rsidRPr="00BA031B">
        <w:rPr>
          <w:rFonts w:ascii="Times New Roman" w:hAnsi="Times New Roman" w:cs="Times New Roman"/>
          <w:sz w:val="28"/>
          <w:szCs w:val="28"/>
        </w:rPr>
        <w:t xml:space="preserve">, где ему оказали первую помощь. С его слов было установлено, что он </w:t>
      </w:r>
      <w:r>
        <w:rPr>
          <w:rFonts w:ascii="Times New Roman" w:hAnsi="Times New Roman" w:cs="Times New Roman"/>
          <w:sz w:val="28"/>
          <w:szCs w:val="28"/>
        </w:rPr>
        <w:t xml:space="preserve">– </w:t>
      </w:r>
      <w:r w:rsidRPr="00BA031B">
        <w:rPr>
          <w:rFonts w:ascii="Times New Roman" w:hAnsi="Times New Roman" w:cs="Times New Roman"/>
          <w:sz w:val="28"/>
          <w:szCs w:val="28"/>
        </w:rPr>
        <w:t>судоводитель</w:t>
      </w:r>
      <w:r>
        <w:rPr>
          <w:rFonts w:ascii="Times New Roman" w:hAnsi="Times New Roman" w:cs="Times New Roman"/>
          <w:sz w:val="28"/>
          <w:szCs w:val="28"/>
        </w:rPr>
        <w:t>,</w:t>
      </w:r>
      <w:r w:rsidRPr="00BA031B">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BA031B">
        <w:rPr>
          <w:rFonts w:ascii="Times New Roman" w:hAnsi="Times New Roman" w:cs="Times New Roman"/>
          <w:sz w:val="28"/>
          <w:szCs w:val="28"/>
        </w:rPr>
        <w:t xml:space="preserve">что в </w:t>
      </w:r>
      <w:r>
        <w:rPr>
          <w:rFonts w:ascii="Times New Roman" w:hAnsi="Times New Roman" w:cs="Times New Roman"/>
          <w:sz w:val="28"/>
          <w:szCs w:val="28"/>
        </w:rPr>
        <w:t>моторной лодке</w:t>
      </w:r>
      <w:r w:rsidRPr="00BA031B">
        <w:rPr>
          <w:rFonts w:ascii="Times New Roman" w:hAnsi="Times New Roman" w:cs="Times New Roman"/>
          <w:sz w:val="28"/>
          <w:szCs w:val="28"/>
        </w:rPr>
        <w:t xml:space="preserve"> была еще женщина - пассажир. В этот момент к </w:t>
      </w:r>
      <w:r>
        <w:rPr>
          <w:rFonts w:ascii="Times New Roman" w:hAnsi="Times New Roman" w:cs="Times New Roman"/>
          <w:sz w:val="28"/>
          <w:szCs w:val="28"/>
        </w:rPr>
        <w:t>СПК</w:t>
      </w:r>
      <w:r w:rsidRPr="00BA031B">
        <w:rPr>
          <w:rFonts w:ascii="Times New Roman" w:hAnsi="Times New Roman" w:cs="Times New Roman"/>
          <w:sz w:val="28"/>
          <w:szCs w:val="28"/>
        </w:rPr>
        <w:t xml:space="preserve"> «ВОСХОД-08» подошли два спасательных катера МЧС России. Спасател</w:t>
      </w:r>
      <w:r w:rsidR="00C84D25">
        <w:rPr>
          <w:rFonts w:ascii="Times New Roman" w:hAnsi="Times New Roman" w:cs="Times New Roman"/>
          <w:sz w:val="28"/>
          <w:szCs w:val="28"/>
        </w:rPr>
        <w:t>ями</w:t>
      </w:r>
      <w:r w:rsidRPr="00BA031B">
        <w:rPr>
          <w:rFonts w:ascii="Times New Roman" w:hAnsi="Times New Roman" w:cs="Times New Roman"/>
          <w:sz w:val="28"/>
          <w:szCs w:val="28"/>
        </w:rPr>
        <w:t xml:space="preserve"> было обнаружено тело женщины без признаков жизни, которое было поднято на борт спасательного катера. Второй спасательный катер забрал судоводителя «ПРОГРЕСС–4» для транспортировки на спасательную станцию и последующей передачи его врачам скорой медицинской помощи.</w:t>
      </w: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165BBE" w:rsidRDefault="00165BBE"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1A3E2A" w:rsidRDefault="001A3E2A"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C16AD3">
        <w:rPr>
          <w:rFonts w:ascii="Times New Roman" w:hAnsi="Times New Roman" w:cs="Times New Roman"/>
          <w:b/>
          <w:bCs/>
          <w:sz w:val="28"/>
          <w:szCs w:val="28"/>
        </w:rPr>
        <w:lastRenderedPageBreak/>
        <w:t>УСТАНОВЛЕННЫЕ ФАКТЫ</w:t>
      </w:r>
    </w:p>
    <w:p w:rsidR="00165BBE" w:rsidRPr="00C16AD3" w:rsidRDefault="00165BBE"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Столкновение моторной лодки «ПРОГРЕСС-4» с СПК «ВОСХОД-08» произошло в светлое время суток, при северо-западном ветре 6-8 м/с и видимости</w:t>
      </w:r>
      <w:r w:rsidR="00165BBE">
        <w:rPr>
          <w:rFonts w:ascii="Times New Roman" w:hAnsi="Times New Roman" w:cs="Times New Roman"/>
          <w:sz w:val="28"/>
          <w:szCs w:val="28"/>
        </w:rPr>
        <w:t xml:space="preserve"> </w:t>
      </w:r>
      <w:r>
        <w:rPr>
          <w:rFonts w:ascii="Times New Roman" w:hAnsi="Times New Roman" w:cs="Times New Roman"/>
          <w:sz w:val="28"/>
          <w:szCs w:val="28"/>
        </w:rPr>
        <w:t>4-10 км. Береговые и плавучие знаки навигационного оборудования находились на штатных местах и действовали исправно.</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СПК «ВОСХОД-08» </w:t>
      </w:r>
      <w:r w:rsidR="00165BBE">
        <w:rPr>
          <w:rFonts w:ascii="Times New Roman" w:hAnsi="Times New Roman" w:cs="Times New Roman"/>
          <w:sz w:val="28"/>
          <w:szCs w:val="28"/>
        </w:rPr>
        <w:t xml:space="preserve">был </w:t>
      </w:r>
      <w:r>
        <w:rPr>
          <w:rFonts w:ascii="Times New Roman" w:hAnsi="Times New Roman" w:cs="Times New Roman"/>
          <w:sz w:val="28"/>
          <w:szCs w:val="28"/>
        </w:rPr>
        <w:t>укомплектован экипажем в количестве 3 человек, что соответствует свидетельству о минимальном составе экипажа судна. Работа организована бригадным методом в одну смену несения вахты. Нарушений установленного законодательством режима рабочего времени и времени отдыха не выявлено.</w:t>
      </w:r>
    </w:p>
    <w:p w:rsidR="00165BBE"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Согласно документам Российского Речного Регистра СПК «ВОСХОД-08», до момента транспортного происшествия, соответствовал требованиям правил Российского Речного Регистра. </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Вахтенный начальник, капитан - сменный механик СПК «ВОСХОД-08» имеет среднее профессиональное образование, окончил Куйбышевский речной техникум в 1976 г., по специальности судоводитель с правом эксплуатации судовых силовых установок. Имеет рабочий диплом и</w:t>
      </w:r>
      <w:r w:rsidRPr="007918E6">
        <w:rPr>
          <w:rFonts w:ascii="Times New Roman" w:hAnsi="Times New Roman" w:cs="Times New Roman"/>
          <w:sz w:val="28"/>
          <w:szCs w:val="28"/>
        </w:rPr>
        <w:t xml:space="preserve"> </w:t>
      </w:r>
      <w:r>
        <w:rPr>
          <w:rFonts w:ascii="Times New Roman" w:hAnsi="Times New Roman" w:cs="Times New Roman"/>
          <w:sz w:val="28"/>
          <w:szCs w:val="28"/>
        </w:rPr>
        <w:t>подтверждение к диплому, выданные ФБУ «Администрация Волжского бассейна», на право занятия должности капитана (скоростное) 4 группы судов с районом плавания: Ульяновск – Приволжье.</w:t>
      </w:r>
    </w:p>
    <w:p w:rsidR="00DE2CF9"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Моторная лодка «ПРОГРЕСС-4» с двумя подвесными двигателями Вихрь-М, мощностью 25 </w:t>
      </w:r>
      <w:proofErr w:type="spellStart"/>
      <w:r>
        <w:rPr>
          <w:rFonts w:ascii="Times New Roman" w:hAnsi="Times New Roman" w:cs="Times New Roman"/>
          <w:sz w:val="28"/>
          <w:szCs w:val="28"/>
        </w:rPr>
        <w:t>л.с</w:t>
      </w:r>
      <w:proofErr w:type="spellEnd"/>
      <w:r>
        <w:rPr>
          <w:rFonts w:ascii="Times New Roman" w:hAnsi="Times New Roman" w:cs="Times New Roman"/>
          <w:sz w:val="28"/>
          <w:szCs w:val="28"/>
        </w:rPr>
        <w:t>. каждый</w:t>
      </w:r>
      <w:r w:rsidR="00DE2CF9">
        <w:rPr>
          <w:rFonts w:ascii="Times New Roman" w:hAnsi="Times New Roman" w:cs="Times New Roman"/>
          <w:sz w:val="28"/>
          <w:szCs w:val="28"/>
        </w:rPr>
        <w:t>.</w:t>
      </w:r>
      <w:r>
        <w:rPr>
          <w:rFonts w:ascii="Times New Roman" w:hAnsi="Times New Roman" w:cs="Times New Roman"/>
          <w:sz w:val="28"/>
          <w:szCs w:val="28"/>
        </w:rPr>
        <w:t xml:space="preserve"> </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Судоводителю моторной лодки «ПРОГРЕСС-4» 19.08.1998 было выдано удостоверение на право управления маломерным судном с разрешёнными категориями – мотолодка, район плавания – ВВП. Данное удостоверение не действительно, так как его срок</w:t>
      </w:r>
      <w:r w:rsidR="00165BBE">
        <w:rPr>
          <w:rFonts w:ascii="Times New Roman" w:hAnsi="Times New Roman" w:cs="Times New Roman"/>
          <w:sz w:val="28"/>
          <w:szCs w:val="28"/>
        </w:rPr>
        <w:t xml:space="preserve"> действия</w:t>
      </w:r>
      <w:r>
        <w:rPr>
          <w:rFonts w:ascii="Times New Roman" w:hAnsi="Times New Roman" w:cs="Times New Roman"/>
          <w:sz w:val="28"/>
          <w:szCs w:val="28"/>
        </w:rPr>
        <w:t xml:space="preserve"> закончился 19.08.2008.</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Согласно Постановления Самарской губернской думы «О правилах пользования водными объектами для плавания на маломерных судах в Самарской области» от 28.04.2009 № 1086:</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маломерные и парусные суда при необходимости могут пересекать судовой ход (полосу движения, рекомендованный курс), а также выполнять поворот с пересечением судового хода, как правило, за кормой проходящих судов;</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для подхода к левому (городскому) берегу городского округа Самара и отхода от него выделяются трассы пересечения судового хода в следующих местах: (выше первого верхнего причала «</w:t>
      </w:r>
      <w:proofErr w:type="spellStart"/>
      <w:r>
        <w:rPr>
          <w:rFonts w:ascii="Times New Roman" w:hAnsi="Times New Roman" w:cs="Times New Roman"/>
          <w:sz w:val="28"/>
          <w:szCs w:val="28"/>
        </w:rPr>
        <w:t>Барбошина</w:t>
      </w:r>
      <w:proofErr w:type="spellEnd"/>
      <w:r>
        <w:rPr>
          <w:rFonts w:ascii="Times New Roman" w:hAnsi="Times New Roman" w:cs="Times New Roman"/>
          <w:sz w:val="28"/>
          <w:szCs w:val="28"/>
        </w:rPr>
        <w:t xml:space="preserve"> поляна» на 300 метров в устье оврага; ниже спуска ул. Советской Армии на 250 метров; ниже причала грузовой переправы под спуском ул. Лейтенанта Шмидта на 200 метров; против устья реки Самары);</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пересечение судового хода производится под углом, близким к прямому, и в возможно короткий срок, без создания помех для идущих судов по судовому ходу;</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при эксплуатации маломерных судов запрещается управлять маломерным судном без удостоверения на право управления маломерным судном.</w:t>
      </w:r>
    </w:p>
    <w:p w:rsidR="00922A76" w:rsidRDefault="00922A76"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165BBE" w:rsidRDefault="00165BBE" w:rsidP="00922A76">
      <w:pPr>
        <w:widowControl w:val="0"/>
        <w:autoSpaceDE w:val="0"/>
        <w:autoSpaceDN w:val="0"/>
        <w:adjustRightInd w:val="0"/>
        <w:spacing w:after="0" w:line="240" w:lineRule="auto"/>
        <w:jc w:val="center"/>
        <w:rPr>
          <w:rFonts w:ascii="Times New Roman" w:hAnsi="Times New Roman" w:cs="Times New Roman"/>
          <w:b/>
          <w:bCs/>
          <w:sz w:val="28"/>
          <w:szCs w:val="28"/>
        </w:rPr>
      </w:pPr>
      <w:bookmarkStart w:id="11" w:name="_Hlk478390473"/>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975C55">
        <w:rPr>
          <w:rFonts w:ascii="Times New Roman" w:hAnsi="Times New Roman" w:cs="Times New Roman"/>
          <w:b/>
          <w:bCs/>
          <w:sz w:val="28"/>
          <w:szCs w:val="28"/>
        </w:rPr>
        <w:t>ПРИЧИНЫ ТРАНСПОРТНОГО ПРОИСШЕСТВИЯ</w:t>
      </w:r>
    </w:p>
    <w:p w:rsidR="00165BBE" w:rsidRPr="00975C55" w:rsidRDefault="00165BBE" w:rsidP="00922A76">
      <w:pPr>
        <w:widowControl w:val="0"/>
        <w:autoSpaceDE w:val="0"/>
        <w:autoSpaceDN w:val="0"/>
        <w:adjustRightInd w:val="0"/>
        <w:spacing w:after="0" w:line="240" w:lineRule="auto"/>
        <w:jc w:val="center"/>
        <w:rPr>
          <w:rFonts w:ascii="Times New Roman" w:hAnsi="Times New Roman" w:cs="Times New Roman"/>
          <w:sz w:val="28"/>
          <w:szCs w:val="28"/>
        </w:rPr>
      </w:pPr>
    </w:p>
    <w:bookmarkEnd w:id="11"/>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Наступление обстоятельств, которые невозможно было заранее предвидеть и по которым невозможно предпринять заблаговременные меры по обеспечению безопасности плавания – непредвиденные маневры моторной лодки</w:t>
      </w:r>
      <w:r w:rsidR="00165BBE">
        <w:rPr>
          <w:rFonts w:ascii="Times New Roman" w:hAnsi="Times New Roman" w:cs="Times New Roman"/>
          <w:sz w:val="28"/>
          <w:szCs w:val="28"/>
        </w:rPr>
        <w:t xml:space="preserve">       </w:t>
      </w:r>
      <w:r>
        <w:rPr>
          <w:rFonts w:ascii="Times New Roman" w:hAnsi="Times New Roman" w:cs="Times New Roman"/>
          <w:sz w:val="28"/>
          <w:szCs w:val="28"/>
        </w:rPr>
        <w:t>«ПРОГРЕСС-4».</w:t>
      </w:r>
    </w:p>
    <w:p w:rsidR="00165BBE" w:rsidRDefault="00165BBE"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975C55">
        <w:rPr>
          <w:rFonts w:ascii="Times New Roman" w:hAnsi="Times New Roman" w:cs="Times New Roman"/>
          <w:b/>
          <w:bCs/>
          <w:sz w:val="28"/>
          <w:szCs w:val="28"/>
        </w:rPr>
        <w:t>ВЫВОДЫ</w:t>
      </w:r>
    </w:p>
    <w:p w:rsidR="00165BBE" w:rsidRDefault="00165BBE"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Во время движения СПК «ВОСХОД-08» следовал вниз по р. Волга в полосе движения вдоль правой кромки судового хода. Вахтенным начальником, капитаном - сменным механиком соблюдались меры предосторожности, контролировалось положение судна относительно судового хода, велось наблюдение за окружающей обстановкой, предпринимались все меры для предотвращения столкновения с моторной лодкой «ПРОГРЕСС-4».</w:t>
      </w: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результате расследования нарушения нормативных документов по безопасности судоходства со стороны капитана – сменного механика СПК «ВОСХОД-08» не выявлены.</w:t>
      </w:r>
    </w:p>
    <w:p w:rsidR="00922A76" w:rsidRDefault="00922A76" w:rsidP="00922A76">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Руководству ГИМС Главного управления МЧС России по Самарской области рекомендовано усилить контроль за маломерными судами на подведомственном участке водного пути.</w:t>
      </w:r>
      <w:r>
        <w:rPr>
          <w:rFonts w:ascii="Times New Roman" w:hAnsi="Times New Roman" w:cs="Times New Roman"/>
          <w:sz w:val="28"/>
          <w:szCs w:val="28"/>
        </w:rPr>
        <w:tab/>
      </w:r>
    </w:p>
    <w:p w:rsidR="00922A76" w:rsidRDefault="00922A76"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922A76" w:rsidRDefault="00922A76" w:rsidP="00922A76">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922A76" w:rsidRDefault="00922A76" w:rsidP="00922A76">
      <w:pPr>
        <w:spacing w:after="0" w:line="240" w:lineRule="auto"/>
        <w:jc w:val="center"/>
        <w:rPr>
          <w:rFonts w:ascii="Times New Roman" w:hAnsi="Times New Roman"/>
          <w:b/>
          <w:sz w:val="28"/>
          <w:szCs w:val="28"/>
        </w:rPr>
      </w:pPr>
    </w:p>
    <w:p w:rsidR="006E3FE5" w:rsidRDefault="006E3FE5" w:rsidP="006E3FE5">
      <w:pPr>
        <w:spacing w:after="0"/>
        <w:jc w:val="center"/>
        <w:rPr>
          <w:rFonts w:ascii="Times New Roman" w:hAnsi="Times New Roman" w:cs="Times New Roman"/>
          <w:b/>
          <w:sz w:val="28"/>
          <w:szCs w:val="28"/>
        </w:rPr>
      </w:pPr>
      <w:bookmarkStart w:id="12" w:name="_Hlk478132885"/>
      <w:r w:rsidRPr="00E126E1">
        <w:rPr>
          <w:rFonts w:ascii="Times New Roman" w:hAnsi="Times New Roman" w:cs="Times New Roman"/>
          <w:b/>
          <w:sz w:val="28"/>
          <w:szCs w:val="28"/>
        </w:rPr>
        <w:lastRenderedPageBreak/>
        <w:t>ГИБЕЛЬ ЧЛЕНА ЭКИПАЖА БУКСИРА «ОДИССЕЙ»</w:t>
      </w:r>
    </w:p>
    <w:p w:rsidR="006E3FE5" w:rsidRPr="00E126E1" w:rsidRDefault="006E3FE5" w:rsidP="006E3FE5">
      <w:pPr>
        <w:spacing w:after="0"/>
        <w:jc w:val="center"/>
        <w:rPr>
          <w:rFonts w:ascii="Times New Roman" w:hAnsi="Times New Roman" w:cs="Times New Roman"/>
          <w:b/>
          <w:sz w:val="28"/>
          <w:szCs w:val="28"/>
        </w:rPr>
      </w:pPr>
      <w:r>
        <w:rPr>
          <w:rFonts w:ascii="Times New Roman" w:hAnsi="Times New Roman" w:cs="Times New Roman"/>
          <w:b/>
          <w:sz w:val="28"/>
          <w:szCs w:val="28"/>
        </w:rPr>
        <w:t>В МОРСКОМ ПОРТУ ГДАНЬСК</w:t>
      </w:r>
      <w:bookmarkEnd w:id="12"/>
      <w:r w:rsidR="00922A76">
        <w:rPr>
          <w:rFonts w:ascii="Times New Roman" w:hAnsi="Times New Roman" w:cs="Times New Roman"/>
          <w:b/>
          <w:sz w:val="28"/>
          <w:szCs w:val="28"/>
        </w:rPr>
        <w:t xml:space="preserve"> </w:t>
      </w:r>
      <w:bookmarkStart w:id="13" w:name="_Hlk478400371"/>
      <w:r w:rsidR="00922A76">
        <w:rPr>
          <w:rFonts w:ascii="Times New Roman" w:hAnsi="Times New Roman" w:cs="Times New Roman"/>
          <w:b/>
          <w:sz w:val="28"/>
          <w:szCs w:val="28"/>
        </w:rPr>
        <w:t>18.07.2016</w:t>
      </w:r>
      <w:bookmarkEnd w:id="13"/>
    </w:p>
    <w:p w:rsidR="006E3FE5" w:rsidRDefault="006E3FE5" w:rsidP="006E3FE5">
      <w:pPr>
        <w:spacing w:after="0"/>
        <w:jc w:val="center"/>
        <w:rPr>
          <w:rFonts w:ascii="Times New Roman" w:hAnsi="Times New Roman" w:cs="Times New Roman"/>
          <w:b/>
          <w:sz w:val="28"/>
          <w:szCs w:val="28"/>
        </w:rPr>
      </w:pPr>
    </w:p>
    <w:p w:rsidR="006E3FE5" w:rsidRPr="004D5115" w:rsidRDefault="006E3FE5" w:rsidP="006E3FE5">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7C63E1" w:rsidRDefault="007C63E1" w:rsidP="006E3FE5">
      <w:pPr>
        <w:ind w:firstLine="709"/>
        <w:jc w:val="both"/>
        <w:rPr>
          <w:rFonts w:ascii="Times New Roman" w:hAnsi="Times New Roman"/>
          <w:sz w:val="28"/>
          <w:szCs w:val="28"/>
        </w:rPr>
      </w:pPr>
    </w:p>
    <w:p w:rsidR="006E3FE5" w:rsidRDefault="006E3FE5" w:rsidP="006E3FE5">
      <w:pPr>
        <w:ind w:firstLine="709"/>
        <w:jc w:val="both"/>
        <w:rPr>
          <w:rFonts w:ascii="Times New Roman" w:hAnsi="Times New Roman"/>
          <w:sz w:val="28"/>
          <w:szCs w:val="28"/>
        </w:rPr>
      </w:pPr>
      <w:r>
        <w:rPr>
          <w:rFonts w:ascii="Times New Roman" w:hAnsi="Times New Roman"/>
          <w:sz w:val="28"/>
          <w:szCs w:val="28"/>
        </w:rPr>
        <w:t>18.07.2016 буксир «ОДИССЕЙ» стоял на якоре на рейде морского порта Гданьск (Республика Польша). В 14:55, во время выборки буксирной линии на борт буксира, тянущий канат соскочил с битенга и ударил боцмана буксира «ОДИССЕЙ» в грудь, причинив ему травму, несовместимую с жизнью.</w:t>
      </w:r>
    </w:p>
    <w:p w:rsidR="007C63E1" w:rsidRDefault="007C63E1" w:rsidP="007C63E1">
      <w:pPr>
        <w:widowControl w:val="0"/>
        <w:autoSpaceDE w:val="0"/>
        <w:autoSpaceDN w:val="0"/>
        <w:adjustRightInd w:val="0"/>
        <w:spacing w:after="0" w:line="240" w:lineRule="auto"/>
        <w:rPr>
          <w:rFonts w:ascii="Times New Roman" w:hAnsi="Times New Roman"/>
          <w:sz w:val="28"/>
          <w:szCs w:val="28"/>
        </w:rPr>
      </w:pPr>
      <w:r w:rsidRPr="003134C1">
        <w:rPr>
          <w:rFonts w:ascii="Times New Roman" w:hAnsi="Times New Roman"/>
          <w:b/>
          <w:bCs/>
          <w:sz w:val="28"/>
          <w:szCs w:val="28"/>
        </w:rPr>
        <w:t>СВЕДЕНИЯ О СУДНЕ</w:t>
      </w:r>
    </w:p>
    <w:p w:rsidR="007C63E1" w:rsidRDefault="007C63E1" w:rsidP="007C63E1">
      <w:pPr>
        <w:jc w:val="both"/>
        <w:rPr>
          <w:rFonts w:ascii="Times New Roman" w:hAnsi="Times New Roman"/>
          <w:sz w:val="28"/>
          <w:szCs w:val="28"/>
        </w:rPr>
      </w:pPr>
      <w:r w:rsidRPr="00E126E1">
        <w:rPr>
          <w:rFonts w:ascii="Times New Roman" w:hAnsi="Times New Roman" w:cs="Times New Roman"/>
          <w:b/>
          <w:noProof/>
          <w:sz w:val="28"/>
          <w:szCs w:val="28"/>
        </w:rPr>
        <w:drawing>
          <wp:inline distT="0" distB="0" distL="0" distR="0" wp14:anchorId="6B97E944" wp14:editId="3DDCC57F">
            <wp:extent cx="6390640" cy="3412248"/>
            <wp:effectExtent l="0" t="0" r="0" b="0"/>
            <wp:docPr id="561" name="Рисунок 561" descr="D:\Чичин В.К\Мои документы\Мои рисунки\Кораблекрушения\2016\ОДИССЕЙ\147151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ОДИССЕЙ\147151610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0640" cy="3412248"/>
                    </a:xfrm>
                    <a:prstGeom prst="rect">
                      <a:avLst/>
                    </a:prstGeom>
                    <a:noFill/>
                    <a:ln>
                      <a:noFill/>
                    </a:ln>
                  </pic:spPr>
                </pic:pic>
              </a:graphicData>
            </a:graphic>
          </wp:inline>
        </w:drawing>
      </w:r>
      <w:r w:rsidRPr="006F42DC">
        <w:rPr>
          <w:rFonts w:ascii="Times New Roman" w:hAnsi="Times New Roman" w:cs="Times New Roman"/>
          <w:sz w:val="20"/>
          <w:szCs w:val="20"/>
        </w:rPr>
        <w:t xml:space="preserve">Рис. </w:t>
      </w:r>
      <w:r>
        <w:rPr>
          <w:rFonts w:ascii="Times New Roman" w:hAnsi="Times New Roman" w:cs="Times New Roman"/>
          <w:sz w:val="20"/>
          <w:szCs w:val="20"/>
        </w:rPr>
        <w:t>10. Буксир</w:t>
      </w:r>
      <w:r w:rsidRPr="006F42DC">
        <w:rPr>
          <w:rFonts w:ascii="Times New Roman" w:hAnsi="Times New Roman" w:cs="Times New Roman"/>
          <w:sz w:val="20"/>
          <w:szCs w:val="20"/>
        </w:rPr>
        <w:t xml:space="preserve"> «</w:t>
      </w:r>
      <w:r>
        <w:rPr>
          <w:rFonts w:ascii="Times New Roman" w:hAnsi="Times New Roman" w:cs="Times New Roman"/>
          <w:sz w:val="20"/>
          <w:szCs w:val="20"/>
        </w:rPr>
        <w:t>ОДИССЕЙ</w:t>
      </w:r>
      <w:r w:rsidRPr="006F42DC">
        <w:rPr>
          <w:rFonts w:ascii="Times New Roman" w:hAnsi="Times New Roman" w:cs="Times New Roman"/>
          <w:sz w:val="20"/>
          <w:szCs w:val="20"/>
        </w:rPr>
        <w:t>»</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Название: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ОДИССЕЙ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судна: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Буксир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Флаг: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u w:val="single"/>
              </w:rPr>
              <w:t xml:space="preserve">Российская Федерация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Номер ИМО: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8102579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Рейс (откуда и куда):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из п. Калининград на внешний рейд п. Гданьск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Порт (место) регистрации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Калининград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Судовладелец, номер ИМО</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ООО «Море Сервис», 5910103</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Место и год постройки: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u w:val="single"/>
              </w:rPr>
              <w:t xml:space="preserve">Гданьск (Польша), 1979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Наибольшие размерения судна: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Длина-35,65 м, ширина-9,34 м, высота борта-5 м.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Вместимость (брутто/нетто):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u w:val="single"/>
              </w:rPr>
              <w:t xml:space="preserve">329/98 </w:t>
            </w:r>
            <w:proofErr w:type="spellStart"/>
            <w:r>
              <w:rPr>
                <w:rFonts w:ascii="Times New Roman" w:hAnsi="Times New Roman"/>
                <w:sz w:val="28"/>
                <w:szCs w:val="28"/>
                <w:u w:val="single"/>
              </w:rPr>
              <w:t>р.т</w:t>
            </w:r>
            <w:proofErr w:type="spellEnd"/>
            <w:r>
              <w:rPr>
                <w:rFonts w:ascii="Times New Roman" w:hAnsi="Times New Roman"/>
                <w:sz w:val="28"/>
                <w:szCs w:val="28"/>
                <w:u w:val="single"/>
              </w:rPr>
              <w:t xml:space="preserve">.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165BBE" w:rsidRDefault="00165BBE" w:rsidP="007918E6">
            <w:pPr>
              <w:widowControl w:val="0"/>
              <w:tabs>
                <w:tab w:val="left" w:pos="9921"/>
              </w:tabs>
              <w:autoSpaceDE w:val="0"/>
              <w:autoSpaceDN w:val="0"/>
              <w:adjustRightInd w:val="0"/>
              <w:spacing w:after="0" w:line="240" w:lineRule="auto"/>
              <w:rPr>
                <w:rFonts w:ascii="Times New Roman" w:hAnsi="Times New Roman"/>
                <w:sz w:val="28"/>
                <w:szCs w:val="28"/>
                <w:u w:val="single"/>
              </w:rPr>
            </w:pPr>
          </w:p>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u w:val="single"/>
              </w:rPr>
              <w:t xml:space="preserve">ДВС, 1840 кВт </w:t>
            </w:r>
          </w:p>
        </w:tc>
      </w:tr>
      <w:tr w:rsidR="006E3FE5" w:rsidTr="007918E6">
        <w:tc>
          <w:tcPr>
            <w:tcW w:w="4253" w:type="dxa"/>
            <w:tcBorders>
              <w:top w:val="nil"/>
              <w:left w:val="nil"/>
              <w:bottom w:val="nil"/>
              <w:right w:val="nil"/>
            </w:tcBorders>
          </w:tcPr>
          <w:p w:rsidR="007C63E1" w:rsidRDefault="007C63E1" w:rsidP="007918E6">
            <w:pPr>
              <w:widowControl w:val="0"/>
              <w:autoSpaceDE w:val="0"/>
              <w:autoSpaceDN w:val="0"/>
              <w:adjustRightInd w:val="0"/>
              <w:spacing w:after="0" w:line="240" w:lineRule="auto"/>
              <w:rPr>
                <w:rFonts w:ascii="Times New Roman" w:hAnsi="Times New Roman"/>
                <w:bCs/>
                <w:sz w:val="28"/>
                <w:szCs w:val="28"/>
              </w:rPr>
            </w:pPr>
          </w:p>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lastRenderedPageBreak/>
              <w:t xml:space="preserve">Число и конструкция гребных винтов: </w:t>
            </w:r>
          </w:p>
        </w:tc>
        <w:tc>
          <w:tcPr>
            <w:tcW w:w="5953" w:type="dxa"/>
            <w:tcBorders>
              <w:top w:val="nil"/>
              <w:left w:val="nil"/>
              <w:bottom w:val="nil"/>
              <w:right w:val="nil"/>
            </w:tcBorders>
          </w:tcPr>
          <w:p w:rsidR="0053099B" w:rsidRDefault="0053099B" w:rsidP="007918E6">
            <w:pPr>
              <w:widowControl w:val="0"/>
              <w:tabs>
                <w:tab w:val="left" w:pos="9921"/>
              </w:tabs>
              <w:autoSpaceDE w:val="0"/>
              <w:autoSpaceDN w:val="0"/>
              <w:adjustRightInd w:val="0"/>
              <w:spacing w:after="0" w:line="240" w:lineRule="auto"/>
              <w:rPr>
                <w:rFonts w:ascii="Times New Roman" w:hAnsi="Times New Roman"/>
                <w:sz w:val="28"/>
                <w:szCs w:val="28"/>
                <w:u w:val="single"/>
              </w:rPr>
            </w:pPr>
          </w:p>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u w:val="single"/>
              </w:rPr>
              <w:lastRenderedPageBreak/>
              <w:t xml:space="preserve">ВРШ, один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lastRenderedPageBreak/>
              <w:t xml:space="preserve">Конструкция руля, ПУ: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u w:val="single"/>
              </w:rPr>
              <w:t>Простой, нет</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Скорость полного хода (узл</w:t>
            </w:r>
            <w:r w:rsidR="00165BBE">
              <w:rPr>
                <w:rFonts w:ascii="Times New Roman" w:hAnsi="Times New Roman"/>
                <w:bCs/>
                <w:sz w:val="28"/>
                <w:szCs w:val="28"/>
              </w:rPr>
              <w:t>ы</w:t>
            </w:r>
            <w:r w:rsidRPr="001546FA">
              <w:rPr>
                <w:rFonts w:ascii="Times New Roman" w:hAnsi="Times New Roman"/>
                <w:bCs/>
                <w:sz w:val="28"/>
                <w:szCs w:val="28"/>
              </w:rPr>
              <w:t xml:space="preserve">):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u w:val="single"/>
              </w:rPr>
              <w:t>10</w:t>
            </w:r>
            <w:r w:rsidR="00165BBE">
              <w:rPr>
                <w:rFonts w:ascii="Times New Roman" w:hAnsi="Times New Roman"/>
                <w:sz w:val="28"/>
                <w:szCs w:val="28"/>
                <w:u w:val="single"/>
              </w:rPr>
              <w:t>,0</w:t>
            </w:r>
            <w:r>
              <w:rPr>
                <w:rFonts w:ascii="Times New Roman" w:hAnsi="Times New Roman"/>
                <w:sz w:val="28"/>
                <w:szCs w:val="28"/>
                <w:u w:val="single"/>
              </w:rPr>
              <w:t xml:space="preserve">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(нос):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3,7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(корма):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4,9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пассажиров: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0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нет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Численность экипажа: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 xml:space="preserve">7 </w:t>
            </w:r>
          </w:p>
        </w:tc>
      </w:tr>
      <w:tr w:rsidR="006E3FE5" w:rsidTr="007918E6">
        <w:tc>
          <w:tcPr>
            <w:tcW w:w="4253" w:type="dxa"/>
            <w:tcBorders>
              <w:top w:val="nil"/>
              <w:left w:val="nil"/>
              <w:bottom w:val="nil"/>
              <w:right w:val="nil"/>
            </w:tcBorders>
          </w:tcPr>
          <w:p w:rsidR="006E3FE5" w:rsidRPr="001546FA" w:rsidRDefault="006E3FE5" w:rsidP="007918E6">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Штатный комплект спасательных средств: </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u w:val="single"/>
              </w:rPr>
            </w:pPr>
            <w:r>
              <w:rPr>
                <w:rFonts w:ascii="Times New Roman" w:hAnsi="Times New Roman"/>
                <w:sz w:val="28"/>
                <w:szCs w:val="28"/>
                <w:u w:val="single"/>
              </w:rPr>
              <w:t>Плот спасательный "VIKING", спасательные круги - 6 шт., спасательные жилеты - 8 шт., гидрокостюмы – 8 шт.</w:t>
            </w:r>
          </w:p>
          <w:p w:rsidR="006E3FE5" w:rsidRDefault="006E3FE5" w:rsidP="007918E6">
            <w:pPr>
              <w:widowControl w:val="0"/>
              <w:tabs>
                <w:tab w:val="left" w:pos="9921"/>
              </w:tabs>
              <w:autoSpaceDE w:val="0"/>
              <w:autoSpaceDN w:val="0"/>
              <w:adjustRightInd w:val="0"/>
              <w:spacing w:after="0" w:line="240" w:lineRule="auto"/>
              <w:rPr>
                <w:rFonts w:ascii="Times New Roman" w:hAnsi="Times New Roman"/>
                <w:sz w:val="28"/>
                <w:szCs w:val="28"/>
              </w:rPr>
            </w:pPr>
          </w:p>
        </w:tc>
      </w:tr>
      <w:tr w:rsidR="006E3FE5" w:rsidTr="007918E6">
        <w:tc>
          <w:tcPr>
            <w:tcW w:w="4253" w:type="dxa"/>
            <w:tcBorders>
              <w:top w:val="nil"/>
              <w:left w:val="nil"/>
              <w:bottom w:val="nil"/>
              <w:right w:val="nil"/>
            </w:tcBorders>
          </w:tcPr>
          <w:p w:rsidR="006E3FE5" w:rsidRPr="007664AD" w:rsidRDefault="006E3FE5" w:rsidP="007918E6">
            <w:pPr>
              <w:widowControl w:val="0"/>
              <w:autoSpaceDE w:val="0"/>
              <w:autoSpaceDN w:val="0"/>
              <w:adjustRightInd w:val="0"/>
              <w:spacing w:after="0" w:line="240" w:lineRule="auto"/>
              <w:rPr>
                <w:rFonts w:ascii="Times New Roman" w:hAnsi="Times New Roman"/>
                <w:sz w:val="28"/>
                <w:szCs w:val="28"/>
                <w:lang w:val="en-US"/>
              </w:rPr>
            </w:pPr>
            <w:r>
              <w:rPr>
                <w:rFonts w:ascii="Times New Roman" w:hAnsi="Times New Roman"/>
                <w:sz w:val="28"/>
                <w:szCs w:val="28"/>
              </w:rPr>
              <w:t>Буксирное оборудование на борту</w:t>
            </w:r>
          </w:p>
        </w:tc>
        <w:tc>
          <w:tcPr>
            <w:tcW w:w="5953" w:type="dxa"/>
            <w:tcBorders>
              <w:top w:val="nil"/>
              <w:left w:val="nil"/>
              <w:bottom w:val="nil"/>
              <w:right w:val="nil"/>
            </w:tcBorders>
          </w:tcPr>
          <w:p w:rsidR="006E3FE5" w:rsidRDefault="006E3FE5"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p>
        </w:tc>
      </w:tr>
    </w:tbl>
    <w:tbl>
      <w:tblPr>
        <w:tblStyle w:val="af"/>
        <w:tblW w:w="0" w:type="auto"/>
        <w:tblLook w:val="04A0" w:firstRow="1" w:lastRow="0" w:firstColumn="1" w:lastColumn="0" w:noHBand="0" w:noVBand="1"/>
      </w:tblPr>
      <w:tblGrid>
        <w:gridCol w:w="6091"/>
        <w:gridCol w:w="3963"/>
      </w:tblGrid>
      <w:tr w:rsidR="006E3FE5" w:rsidTr="007918E6">
        <w:tc>
          <w:tcPr>
            <w:tcW w:w="6091" w:type="dxa"/>
          </w:tcPr>
          <w:p w:rsidR="006E3FE5" w:rsidRPr="00C94E42" w:rsidRDefault="006E3FE5" w:rsidP="007918E6">
            <w:pPr>
              <w:jc w:val="center"/>
              <w:rPr>
                <w:sz w:val="28"/>
                <w:szCs w:val="28"/>
                <w:lang w:val="en-US"/>
              </w:rPr>
            </w:pPr>
            <w:r w:rsidRPr="007664AD">
              <w:rPr>
                <w:sz w:val="28"/>
                <w:szCs w:val="28"/>
              </w:rPr>
              <w:t>Тип</w:t>
            </w:r>
            <w:r>
              <w:rPr>
                <w:sz w:val="28"/>
                <w:szCs w:val="28"/>
                <w:lang w:val="en-US"/>
              </w:rPr>
              <w:t xml:space="preserve"> (Type)</w:t>
            </w:r>
          </w:p>
        </w:tc>
        <w:tc>
          <w:tcPr>
            <w:tcW w:w="3963" w:type="dxa"/>
          </w:tcPr>
          <w:p w:rsidR="006E3FE5" w:rsidRPr="00C94E42" w:rsidRDefault="006E3FE5" w:rsidP="007918E6">
            <w:pPr>
              <w:jc w:val="center"/>
              <w:rPr>
                <w:sz w:val="28"/>
                <w:szCs w:val="28"/>
                <w:lang w:val="en-US"/>
              </w:rPr>
            </w:pPr>
            <w:r w:rsidRPr="007664AD">
              <w:rPr>
                <w:sz w:val="28"/>
                <w:szCs w:val="28"/>
              </w:rPr>
              <w:t>Описание</w:t>
            </w:r>
            <w:r>
              <w:rPr>
                <w:sz w:val="28"/>
                <w:szCs w:val="28"/>
                <w:lang w:val="en-US"/>
              </w:rPr>
              <w:t xml:space="preserve"> (Description)</w:t>
            </w:r>
          </w:p>
        </w:tc>
      </w:tr>
      <w:tr w:rsidR="006E3FE5" w:rsidTr="007918E6">
        <w:tc>
          <w:tcPr>
            <w:tcW w:w="6091" w:type="dxa"/>
          </w:tcPr>
          <w:p w:rsidR="006E3FE5" w:rsidRPr="00390C2F" w:rsidRDefault="006E3FE5" w:rsidP="007918E6">
            <w:pPr>
              <w:rPr>
                <w:sz w:val="28"/>
                <w:szCs w:val="28"/>
              </w:rPr>
            </w:pPr>
            <w:r>
              <w:rPr>
                <w:sz w:val="28"/>
                <w:szCs w:val="28"/>
              </w:rPr>
              <w:t>Брашпиль (буксирная лебёдка) /</w:t>
            </w:r>
            <w:r w:rsidRPr="00390C2F">
              <w:rPr>
                <w:sz w:val="28"/>
                <w:szCs w:val="28"/>
              </w:rPr>
              <w:t xml:space="preserve"> </w:t>
            </w:r>
            <w:r w:rsidRPr="007664AD">
              <w:rPr>
                <w:sz w:val="28"/>
                <w:szCs w:val="28"/>
                <w:lang w:val="en-US"/>
              </w:rPr>
              <w:t>Towing</w:t>
            </w:r>
            <w:r w:rsidRPr="00390C2F">
              <w:rPr>
                <w:sz w:val="28"/>
                <w:szCs w:val="28"/>
              </w:rPr>
              <w:t xml:space="preserve"> </w:t>
            </w:r>
            <w:r w:rsidRPr="007664AD">
              <w:rPr>
                <w:sz w:val="28"/>
                <w:szCs w:val="28"/>
                <w:lang w:val="en-US"/>
              </w:rPr>
              <w:t>winch</w:t>
            </w:r>
          </w:p>
        </w:tc>
        <w:tc>
          <w:tcPr>
            <w:tcW w:w="3963" w:type="dxa"/>
          </w:tcPr>
          <w:p w:rsidR="006E3FE5" w:rsidRPr="007664AD" w:rsidRDefault="006E3FE5" w:rsidP="007918E6">
            <w:pPr>
              <w:rPr>
                <w:sz w:val="28"/>
                <w:szCs w:val="28"/>
                <w:lang w:val="en-US"/>
              </w:rPr>
            </w:pPr>
            <w:r>
              <w:rPr>
                <w:sz w:val="28"/>
                <w:szCs w:val="28"/>
                <w:lang w:val="en-US"/>
              </w:rPr>
              <w:t xml:space="preserve">BP 335.1 </w:t>
            </w:r>
            <w:proofErr w:type="spellStart"/>
            <w:r>
              <w:rPr>
                <w:sz w:val="28"/>
                <w:szCs w:val="28"/>
                <w:lang w:val="en-US"/>
              </w:rPr>
              <w:t>kN</w:t>
            </w:r>
            <w:proofErr w:type="spellEnd"/>
          </w:p>
        </w:tc>
      </w:tr>
      <w:tr w:rsidR="006E3FE5" w:rsidTr="007918E6">
        <w:tc>
          <w:tcPr>
            <w:tcW w:w="6091" w:type="dxa"/>
          </w:tcPr>
          <w:p w:rsidR="006E3FE5" w:rsidRPr="00390C2F" w:rsidRDefault="006E3FE5" w:rsidP="007918E6">
            <w:pPr>
              <w:rPr>
                <w:sz w:val="28"/>
                <w:szCs w:val="28"/>
              </w:rPr>
            </w:pPr>
            <w:r>
              <w:rPr>
                <w:sz w:val="28"/>
                <w:szCs w:val="28"/>
              </w:rPr>
              <w:t>Основной буксирный конец стальной /</w:t>
            </w:r>
            <w:r w:rsidRPr="00390C2F">
              <w:rPr>
                <w:sz w:val="28"/>
                <w:szCs w:val="28"/>
              </w:rPr>
              <w:t xml:space="preserve"> </w:t>
            </w:r>
            <w:r>
              <w:rPr>
                <w:sz w:val="28"/>
                <w:szCs w:val="28"/>
                <w:lang w:val="en-US"/>
              </w:rPr>
              <w:t>Main</w:t>
            </w:r>
            <w:r w:rsidRPr="00390C2F">
              <w:rPr>
                <w:sz w:val="28"/>
                <w:szCs w:val="28"/>
              </w:rPr>
              <w:t xml:space="preserve"> </w:t>
            </w:r>
            <w:r>
              <w:rPr>
                <w:sz w:val="28"/>
                <w:szCs w:val="28"/>
                <w:lang w:val="en-US"/>
              </w:rPr>
              <w:t>t</w:t>
            </w:r>
            <w:r w:rsidRPr="007664AD">
              <w:rPr>
                <w:sz w:val="28"/>
                <w:szCs w:val="28"/>
                <w:lang w:val="en-US"/>
              </w:rPr>
              <w:t>owing</w:t>
            </w:r>
            <w:r w:rsidRPr="00390C2F">
              <w:rPr>
                <w:sz w:val="28"/>
                <w:szCs w:val="28"/>
              </w:rPr>
              <w:t xml:space="preserve"> </w:t>
            </w:r>
            <w:r>
              <w:rPr>
                <w:sz w:val="28"/>
                <w:szCs w:val="28"/>
                <w:lang w:val="en-US"/>
              </w:rPr>
              <w:t>wire</w:t>
            </w:r>
          </w:p>
        </w:tc>
        <w:tc>
          <w:tcPr>
            <w:tcW w:w="3963" w:type="dxa"/>
          </w:tcPr>
          <w:p w:rsidR="006E3FE5" w:rsidRPr="007664AD" w:rsidRDefault="006E3FE5" w:rsidP="007918E6">
            <w:pPr>
              <w:rPr>
                <w:sz w:val="28"/>
                <w:szCs w:val="28"/>
                <w:lang w:val="en-US"/>
              </w:rPr>
            </w:pPr>
            <w:r>
              <w:rPr>
                <w:sz w:val="28"/>
                <w:szCs w:val="28"/>
                <w:lang w:val="en-US"/>
              </w:rPr>
              <w:t xml:space="preserve">650 m / 36 mm / MBL 904 </w:t>
            </w:r>
            <w:proofErr w:type="spellStart"/>
            <w:r>
              <w:rPr>
                <w:sz w:val="28"/>
                <w:szCs w:val="28"/>
                <w:lang w:val="en-US"/>
              </w:rPr>
              <w:t>kN</w:t>
            </w:r>
            <w:proofErr w:type="spellEnd"/>
          </w:p>
        </w:tc>
      </w:tr>
      <w:tr w:rsidR="006E3FE5" w:rsidTr="007918E6">
        <w:tc>
          <w:tcPr>
            <w:tcW w:w="6091" w:type="dxa"/>
          </w:tcPr>
          <w:p w:rsidR="006E3FE5" w:rsidRPr="00390C2F" w:rsidRDefault="006E3FE5" w:rsidP="007918E6">
            <w:pPr>
              <w:rPr>
                <w:sz w:val="28"/>
                <w:szCs w:val="28"/>
              </w:rPr>
            </w:pPr>
            <w:r>
              <w:rPr>
                <w:sz w:val="28"/>
                <w:szCs w:val="28"/>
              </w:rPr>
              <w:t>Клюз под стальной конец /</w:t>
            </w:r>
            <w:r w:rsidRPr="00390C2F">
              <w:rPr>
                <w:sz w:val="28"/>
                <w:szCs w:val="28"/>
              </w:rPr>
              <w:t xml:space="preserve"> </w:t>
            </w:r>
            <w:r>
              <w:rPr>
                <w:sz w:val="28"/>
                <w:szCs w:val="28"/>
                <w:lang w:val="en-US"/>
              </w:rPr>
              <w:t>Socket</w:t>
            </w:r>
            <w:r w:rsidRPr="00390C2F">
              <w:rPr>
                <w:sz w:val="28"/>
                <w:szCs w:val="28"/>
              </w:rPr>
              <w:t xml:space="preserve"> </w:t>
            </w:r>
            <w:r>
              <w:rPr>
                <w:sz w:val="28"/>
                <w:szCs w:val="28"/>
                <w:lang w:val="en-US"/>
              </w:rPr>
              <w:t>mine</w:t>
            </w:r>
            <w:r w:rsidRPr="00390C2F">
              <w:rPr>
                <w:sz w:val="28"/>
                <w:szCs w:val="28"/>
              </w:rPr>
              <w:t xml:space="preserve"> </w:t>
            </w:r>
            <w:r>
              <w:rPr>
                <w:sz w:val="28"/>
                <w:szCs w:val="28"/>
                <w:lang w:val="en-US"/>
              </w:rPr>
              <w:t>wire</w:t>
            </w:r>
          </w:p>
        </w:tc>
        <w:tc>
          <w:tcPr>
            <w:tcW w:w="3963" w:type="dxa"/>
          </w:tcPr>
          <w:p w:rsidR="006E3FE5" w:rsidRPr="007664AD" w:rsidRDefault="006E3FE5" w:rsidP="007918E6">
            <w:pPr>
              <w:rPr>
                <w:sz w:val="28"/>
                <w:szCs w:val="28"/>
                <w:lang w:val="en-US"/>
              </w:rPr>
            </w:pPr>
            <w:r>
              <w:rPr>
                <w:sz w:val="28"/>
                <w:szCs w:val="28"/>
                <w:lang w:val="en-US"/>
              </w:rPr>
              <w:t xml:space="preserve">1 </w:t>
            </w:r>
            <w:proofErr w:type="spellStart"/>
            <w:r>
              <w:rPr>
                <w:sz w:val="28"/>
                <w:szCs w:val="28"/>
                <w:lang w:val="en-US"/>
              </w:rPr>
              <w:t>psc</w:t>
            </w:r>
            <w:proofErr w:type="spellEnd"/>
          </w:p>
        </w:tc>
      </w:tr>
      <w:tr w:rsidR="006E3FE5" w:rsidTr="007918E6">
        <w:tc>
          <w:tcPr>
            <w:tcW w:w="6091" w:type="dxa"/>
          </w:tcPr>
          <w:p w:rsidR="006E3FE5" w:rsidRPr="007664AD" w:rsidRDefault="006E3FE5" w:rsidP="007918E6">
            <w:pPr>
              <w:rPr>
                <w:sz w:val="28"/>
                <w:szCs w:val="28"/>
                <w:lang w:val="en-US"/>
              </w:rPr>
            </w:pPr>
            <w:r>
              <w:rPr>
                <w:sz w:val="28"/>
                <w:szCs w:val="28"/>
              </w:rPr>
              <w:t>Бридели цепи</w:t>
            </w:r>
            <w:r>
              <w:rPr>
                <w:sz w:val="28"/>
                <w:szCs w:val="28"/>
                <w:lang w:val="en-US"/>
              </w:rPr>
              <w:t xml:space="preserve"> </w:t>
            </w:r>
            <w:r>
              <w:rPr>
                <w:sz w:val="28"/>
                <w:szCs w:val="28"/>
              </w:rPr>
              <w:t xml:space="preserve">/ </w:t>
            </w:r>
            <w:r>
              <w:rPr>
                <w:sz w:val="28"/>
                <w:szCs w:val="28"/>
                <w:lang w:val="en-US"/>
              </w:rPr>
              <w:t>Chain bridles</w:t>
            </w:r>
          </w:p>
        </w:tc>
        <w:tc>
          <w:tcPr>
            <w:tcW w:w="3963" w:type="dxa"/>
          </w:tcPr>
          <w:p w:rsidR="006E3FE5" w:rsidRPr="007664AD" w:rsidRDefault="006E3FE5" w:rsidP="007918E6">
            <w:pPr>
              <w:rPr>
                <w:sz w:val="28"/>
                <w:szCs w:val="28"/>
                <w:lang w:val="en-US"/>
              </w:rPr>
            </w:pPr>
            <w:r>
              <w:rPr>
                <w:sz w:val="28"/>
                <w:szCs w:val="28"/>
                <w:lang w:val="en-US"/>
              </w:rPr>
              <w:t xml:space="preserve">2 x 6 m / 32 mm / SWL 315 </w:t>
            </w:r>
            <w:proofErr w:type="spellStart"/>
            <w:r>
              <w:rPr>
                <w:sz w:val="28"/>
                <w:szCs w:val="28"/>
                <w:lang w:val="en-US"/>
              </w:rPr>
              <w:t>kN</w:t>
            </w:r>
            <w:proofErr w:type="spellEnd"/>
          </w:p>
        </w:tc>
      </w:tr>
      <w:tr w:rsidR="006E3FE5" w:rsidTr="007918E6">
        <w:tc>
          <w:tcPr>
            <w:tcW w:w="6091" w:type="dxa"/>
          </w:tcPr>
          <w:p w:rsidR="006E3FE5" w:rsidRPr="007664AD" w:rsidRDefault="006E3FE5" w:rsidP="007918E6">
            <w:pPr>
              <w:rPr>
                <w:sz w:val="28"/>
                <w:szCs w:val="28"/>
                <w:lang w:val="en-US"/>
              </w:rPr>
            </w:pPr>
            <w:r>
              <w:rPr>
                <w:sz w:val="28"/>
                <w:szCs w:val="28"/>
              </w:rPr>
              <w:t>Стальные бридели /</w:t>
            </w:r>
            <w:r>
              <w:rPr>
                <w:sz w:val="28"/>
                <w:szCs w:val="28"/>
                <w:lang w:val="en-US"/>
              </w:rPr>
              <w:t xml:space="preserve"> Wire bridles</w:t>
            </w:r>
          </w:p>
        </w:tc>
        <w:tc>
          <w:tcPr>
            <w:tcW w:w="3963" w:type="dxa"/>
          </w:tcPr>
          <w:p w:rsidR="006E3FE5" w:rsidRPr="00C94E42" w:rsidRDefault="006E3FE5" w:rsidP="007918E6">
            <w:pPr>
              <w:rPr>
                <w:sz w:val="28"/>
                <w:szCs w:val="28"/>
                <w:lang w:val="en-US"/>
              </w:rPr>
            </w:pPr>
            <w:r>
              <w:rPr>
                <w:sz w:val="28"/>
                <w:szCs w:val="28"/>
                <w:lang w:val="en-US"/>
              </w:rPr>
              <w:t xml:space="preserve">2 x 4 m / 50 mm / SWL 245 </w:t>
            </w:r>
            <w:proofErr w:type="spellStart"/>
            <w:r>
              <w:rPr>
                <w:sz w:val="28"/>
                <w:szCs w:val="28"/>
                <w:lang w:val="en-US"/>
              </w:rPr>
              <w:t>kN</w:t>
            </w:r>
            <w:proofErr w:type="spellEnd"/>
          </w:p>
        </w:tc>
      </w:tr>
      <w:tr w:rsidR="006E3FE5" w:rsidTr="007918E6">
        <w:tc>
          <w:tcPr>
            <w:tcW w:w="6091" w:type="dxa"/>
          </w:tcPr>
          <w:p w:rsidR="006E3FE5" w:rsidRPr="007664AD" w:rsidRDefault="006E3FE5" w:rsidP="007918E6">
            <w:pPr>
              <w:rPr>
                <w:sz w:val="28"/>
                <w:szCs w:val="28"/>
                <w:lang w:val="en-US"/>
              </w:rPr>
            </w:pPr>
            <w:r>
              <w:rPr>
                <w:sz w:val="28"/>
                <w:szCs w:val="28"/>
              </w:rPr>
              <w:t>Стальные бридели /</w:t>
            </w:r>
            <w:r>
              <w:rPr>
                <w:sz w:val="28"/>
                <w:szCs w:val="28"/>
                <w:lang w:val="en-US"/>
              </w:rPr>
              <w:t xml:space="preserve"> Wire bridles</w:t>
            </w:r>
          </w:p>
        </w:tc>
        <w:tc>
          <w:tcPr>
            <w:tcW w:w="3963" w:type="dxa"/>
          </w:tcPr>
          <w:p w:rsidR="006E3FE5" w:rsidRPr="00C94E42" w:rsidRDefault="006E3FE5" w:rsidP="007918E6">
            <w:pPr>
              <w:rPr>
                <w:sz w:val="28"/>
                <w:szCs w:val="28"/>
                <w:lang w:val="en-US"/>
              </w:rPr>
            </w:pPr>
            <w:r>
              <w:rPr>
                <w:sz w:val="28"/>
                <w:szCs w:val="28"/>
                <w:lang w:val="en-US"/>
              </w:rPr>
              <w:t xml:space="preserve">2 x 15 m / 40 mm / SWL 196 </w:t>
            </w:r>
            <w:proofErr w:type="spellStart"/>
            <w:r>
              <w:rPr>
                <w:sz w:val="28"/>
                <w:szCs w:val="28"/>
                <w:lang w:val="en-US"/>
              </w:rPr>
              <w:t>kN</w:t>
            </w:r>
            <w:proofErr w:type="spellEnd"/>
          </w:p>
        </w:tc>
      </w:tr>
      <w:tr w:rsidR="006E3FE5" w:rsidTr="007918E6">
        <w:tc>
          <w:tcPr>
            <w:tcW w:w="6091" w:type="dxa"/>
          </w:tcPr>
          <w:p w:rsidR="006E3FE5" w:rsidRPr="007664AD" w:rsidRDefault="006E3FE5" w:rsidP="007918E6">
            <w:pPr>
              <w:rPr>
                <w:sz w:val="28"/>
                <w:szCs w:val="28"/>
                <w:lang w:val="en-US"/>
              </w:rPr>
            </w:pPr>
            <w:r>
              <w:rPr>
                <w:sz w:val="28"/>
                <w:szCs w:val="28"/>
              </w:rPr>
              <w:t>Стальные бридели /</w:t>
            </w:r>
            <w:r>
              <w:rPr>
                <w:sz w:val="28"/>
                <w:szCs w:val="28"/>
                <w:lang w:val="en-US"/>
              </w:rPr>
              <w:t xml:space="preserve"> Wire bridles</w:t>
            </w:r>
          </w:p>
        </w:tc>
        <w:tc>
          <w:tcPr>
            <w:tcW w:w="3963" w:type="dxa"/>
          </w:tcPr>
          <w:p w:rsidR="006E3FE5" w:rsidRPr="00C94E42" w:rsidRDefault="006E3FE5" w:rsidP="007918E6">
            <w:pPr>
              <w:rPr>
                <w:sz w:val="28"/>
                <w:szCs w:val="28"/>
                <w:lang w:val="en-US"/>
              </w:rPr>
            </w:pPr>
            <w:r>
              <w:rPr>
                <w:sz w:val="28"/>
                <w:szCs w:val="28"/>
                <w:lang w:val="en-US"/>
              </w:rPr>
              <w:t xml:space="preserve">2 x 12 m / 50 mm / SWL 245 </w:t>
            </w:r>
            <w:proofErr w:type="spellStart"/>
            <w:r>
              <w:rPr>
                <w:sz w:val="28"/>
                <w:szCs w:val="28"/>
                <w:lang w:val="en-US"/>
              </w:rPr>
              <w:t>kN</w:t>
            </w:r>
            <w:proofErr w:type="spellEnd"/>
          </w:p>
        </w:tc>
      </w:tr>
      <w:tr w:rsidR="006E3FE5" w:rsidTr="007918E6">
        <w:tc>
          <w:tcPr>
            <w:tcW w:w="6091" w:type="dxa"/>
          </w:tcPr>
          <w:p w:rsidR="006E3FE5" w:rsidRPr="00604ED6" w:rsidRDefault="006E3FE5" w:rsidP="007918E6">
            <w:pPr>
              <w:rPr>
                <w:sz w:val="28"/>
                <w:szCs w:val="28"/>
              </w:rPr>
            </w:pPr>
            <w:r>
              <w:rPr>
                <w:sz w:val="28"/>
                <w:szCs w:val="28"/>
              </w:rPr>
              <w:t>Треугольная буксирная скоба</w:t>
            </w:r>
            <w:r w:rsidRPr="00604ED6">
              <w:rPr>
                <w:sz w:val="28"/>
                <w:szCs w:val="28"/>
              </w:rPr>
              <w:t xml:space="preserve"> </w:t>
            </w:r>
            <w:r>
              <w:rPr>
                <w:sz w:val="28"/>
                <w:szCs w:val="28"/>
              </w:rPr>
              <w:t xml:space="preserve">/ </w:t>
            </w:r>
            <w:proofErr w:type="spellStart"/>
            <w:r>
              <w:rPr>
                <w:sz w:val="28"/>
                <w:szCs w:val="28"/>
                <w:lang w:val="en-US"/>
              </w:rPr>
              <w:t>Trangle</w:t>
            </w:r>
            <w:proofErr w:type="spellEnd"/>
            <w:r w:rsidRPr="00604ED6">
              <w:rPr>
                <w:sz w:val="28"/>
                <w:szCs w:val="28"/>
              </w:rPr>
              <w:t xml:space="preserve"> </w:t>
            </w:r>
            <w:r>
              <w:rPr>
                <w:sz w:val="28"/>
                <w:szCs w:val="28"/>
                <w:lang w:val="en-US"/>
              </w:rPr>
              <w:t>plate</w:t>
            </w:r>
          </w:p>
        </w:tc>
        <w:tc>
          <w:tcPr>
            <w:tcW w:w="3963" w:type="dxa"/>
          </w:tcPr>
          <w:p w:rsidR="006E3FE5" w:rsidRPr="00C94E42" w:rsidRDefault="006E3FE5" w:rsidP="007918E6">
            <w:pPr>
              <w:rPr>
                <w:sz w:val="28"/>
                <w:szCs w:val="28"/>
                <w:lang w:val="en-US"/>
              </w:rPr>
            </w:pPr>
            <w:r>
              <w:rPr>
                <w:sz w:val="28"/>
                <w:szCs w:val="28"/>
                <w:lang w:val="en-US"/>
              </w:rPr>
              <w:t xml:space="preserve">I-250 SWL 250 </w:t>
            </w:r>
            <w:proofErr w:type="spellStart"/>
            <w:r>
              <w:rPr>
                <w:sz w:val="28"/>
                <w:szCs w:val="28"/>
                <w:lang w:val="en-US"/>
              </w:rPr>
              <w:t>kN</w:t>
            </w:r>
            <w:proofErr w:type="spellEnd"/>
          </w:p>
        </w:tc>
      </w:tr>
      <w:tr w:rsidR="006E3FE5" w:rsidTr="007918E6">
        <w:tc>
          <w:tcPr>
            <w:tcW w:w="6091" w:type="dxa"/>
          </w:tcPr>
          <w:p w:rsidR="006E3FE5" w:rsidRDefault="006E3FE5" w:rsidP="007918E6">
            <w:pPr>
              <w:rPr>
                <w:sz w:val="28"/>
                <w:szCs w:val="28"/>
                <w:lang w:val="en-US"/>
              </w:rPr>
            </w:pPr>
            <w:r>
              <w:rPr>
                <w:sz w:val="28"/>
                <w:szCs w:val="28"/>
              </w:rPr>
              <w:t>Аварийная буксирная линия</w:t>
            </w:r>
            <w:r>
              <w:rPr>
                <w:sz w:val="28"/>
                <w:szCs w:val="28"/>
                <w:lang w:val="en-US"/>
              </w:rPr>
              <w:t xml:space="preserve"> </w:t>
            </w:r>
            <w:r>
              <w:rPr>
                <w:sz w:val="28"/>
                <w:szCs w:val="28"/>
              </w:rPr>
              <w:t xml:space="preserve">/ </w:t>
            </w:r>
            <w:r>
              <w:rPr>
                <w:sz w:val="28"/>
                <w:szCs w:val="28"/>
                <w:lang w:val="en-US"/>
              </w:rPr>
              <w:t>Emergency tow line</w:t>
            </w:r>
          </w:p>
        </w:tc>
        <w:tc>
          <w:tcPr>
            <w:tcW w:w="3963" w:type="dxa"/>
          </w:tcPr>
          <w:p w:rsidR="006E3FE5" w:rsidRDefault="006E3FE5" w:rsidP="007918E6">
            <w:pPr>
              <w:rPr>
                <w:sz w:val="28"/>
                <w:szCs w:val="28"/>
                <w:lang w:val="en-US"/>
              </w:rPr>
            </w:pPr>
            <w:r>
              <w:rPr>
                <w:sz w:val="28"/>
                <w:szCs w:val="28"/>
                <w:lang w:val="en-US"/>
              </w:rPr>
              <w:t>2 x 110 m / 56 mm / 65/5 TS</w:t>
            </w:r>
          </w:p>
        </w:tc>
      </w:tr>
      <w:tr w:rsidR="006E3FE5" w:rsidTr="007918E6">
        <w:tc>
          <w:tcPr>
            <w:tcW w:w="6091" w:type="dxa"/>
          </w:tcPr>
          <w:p w:rsidR="006E3FE5" w:rsidRDefault="006E3FE5" w:rsidP="007918E6">
            <w:pPr>
              <w:rPr>
                <w:sz w:val="28"/>
                <w:szCs w:val="28"/>
                <w:lang w:val="en-US"/>
              </w:rPr>
            </w:pPr>
            <w:r>
              <w:rPr>
                <w:sz w:val="28"/>
                <w:szCs w:val="28"/>
              </w:rPr>
              <w:t>Смычки цепи</w:t>
            </w:r>
            <w:r>
              <w:rPr>
                <w:sz w:val="28"/>
                <w:szCs w:val="28"/>
                <w:lang w:val="en-US"/>
              </w:rPr>
              <w:t xml:space="preserve"> </w:t>
            </w:r>
            <w:r>
              <w:rPr>
                <w:sz w:val="28"/>
                <w:szCs w:val="28"/>
              </w:rPr>
              <w:t xml:space="preserve">/ </w:t>
            </w:r>
            <w:r>
              <w:rPr>
                <w:sz w:val="28"/>
                <w:szCs w:val="28"/>
                <w:lang w:val="en-US"/>
              </w:rPr>
              <w:t>Shackles 1</w:t>
            </w:r>
          </w:p>
        </w:tc>
        <w:tc>
          <w:tcPr>
            <w:tcW w:w="3963" w:type="dxa"/>
          </w:tcPr>
          <w:p w:rsidR="006E3FE5" w:rsidRDefault="006E3FE5" w:rsidP="007918E6">
            <w:pPr>
              <w:rPr>
                <w:sz w:val="28"/>
                <w:szCs w:val="28"/>
                <w:lang w:val="en-US"/>
              </w:rPr>
            </w:pPr>
            <w:r>
              <w:rPr>
                <w:sz w:val="28"/>
                <w:szCs w:val="28"/>
                <w:lang w:val="en-US"/>
              </w:rPr>
              <w:t>3 x SWL 35 TS</w:t>
            </w:r>
          </w:p>
        </w:tc>
      </w:tr>
      <w:tr w:rsidR="006E3FE5" w:rsidTr="007918E6">
        <w:tc>
          <w:tcPr>
            <w:tcW w:w="6091" w:type="dxa"/>
          </w:tcPr>
          <w:p w:rsidR="006E3FE5" w:rsidRDefault="006E3FE5" w:rsidP="007918E6">
            <w:pPr>
              <w:rPr>
                <w:sz w:val="28"/>
                <w:szCs w:val="28"/>
                <w:lang w:val="en-US"/>
              </w:rPr>
            </w:pPr>
            <w:r>
              <w:rPr>
                <w:sz w:val="28"/>
                <w:szCs w:val="28"/>
              </w:rPr>
              <w:t>Смычки цепи</w:t>
            </w:r>
            <w:r>
              <w:rPr>
                <w:sz w:val="28"/>
                <w:szCs w:val="28"/>
                <w:lang w:val="en-US"/>
              </w:rPr>
              <w:t xml:space="preserve"> </w:t>
            </w:r>
            <w:r>
              <w:rPr>
                <w:sz w:val="28"/>
                <w:szCs w:val="28"/>
              </w:rPr>
              <w:t xml:space="preserve">/ </w:t>
            </w:r>
            <w:r>
              <w:rPr>
                <w:sz w:val="28"/>
                <w:szCs w:val="28"/>
                <w:lang w:val="en-US"/>
              </w:rPr>
              <w:t>Shackles 2</w:t>
            </w:r>
          </w:p>
        </w:tc>
        <w:tc>
          <w:tcPr>
            <w:tcW w:w="3963" w:type="dxa"/>
          </w:tcPr>
          <w:p w:rsidR="006E3FE5" w:rsidRDefault="006E3FE5" w:rsidP="007918E6">
            <w:pPr>
              <w:rPr>
                <w:sz w:val="28"/>
                <w:szCs w:val="28"/>
                <w:lang w:val="en-US"/>
              </w:rPr>
            </w:pPr>
            <w:r>
              <w:rPr>
                <w:sz w:val="28"/>
                <w:szCs w:val="28"/>
                <w:lang w:val="en-US"/>
              </w:rPr>
              <w:t>3 x SWL 25 TS</w:t>
            </w:r>
          </w:p>
        </w:tc>
      </w:tr>
      <w:tr w:rsidR="006E3FE5" w:rsidTr="007918E6">
        <w:tc>
          <w:tcPr>
            <w:tcW w:w="6091" w:type="dxa"/>
          </w:tcPr>
          <w:p w:rsidR="006E3FE5" w:rsidRDefault="006E3FE5" w:rsidP="007918E6">
            <w:pPr>
              <w:rPr>
                <w:sz w:val="28"/>
                <w:szCs w:val="28"/>
                <w:lang w:val="en-US"/>
              </w:rPr>
            </w:pPr>
            <w:r>
              <w:rPr>
                <w:sz w:val="28"/>
                <w:szCs w:val="28"/>
              </w:rPr>
              <w:t>Смычки цепи</w:t>
            </w:r>
            <w:r>
              <w:rPr>
                <w:sz w:val="28"/>
                <w:szCs w:val="28"/>
                <w:lang w:val="en-US"/>
              </w:rPr>
              <w:t xml:space="preserve"> </w:t>
            </w:r>
            <w:r>
              <w:rPr>
                <w:sz w:val="28"/>
                <w:szCs w:val="28"/>
              </w:rPr>
              <w:t xml:space="preserve">/ </w:t>
            </w:r>
            <w:r>
              <w:rPr>
                <w:sz w:val="28"/>
                <w:szCs w:val="28"/>
                <w:lang w:val="en-US"/>
              </w:rPr>
              <w:t>Shackles 3</w:t>
            </w:r>
          </w:p>
        </w:tc>
        <w:tc>
          <w:tcPr>
            <w:tcW w:w="3963" w:type="dxa"/>
          </w:tcPr>
          <w:p w:rsidR="006E3FE5" w:rsidRDefault="006E3FE5" w:rsidP="007918E6">
            <w:pPr>
              <w:rPr>
                <w:sz w:val="28"/>
                <w:szCs w:val="28"/>
                <w:lang w:val="en-US"/>
              </w:rPr>
            </w:pPr>
            <w:r>
              <w:rPr>
                <w:sz w:val="28"/>
                <w:szCs w:val="28"/>
                <w:lang w:val="en-US"/>
              </w:rPr>
              <w:t>2 x SWL 55 TS</w:t>
            </w:r>
          </w:p>
        </w:tc>
      </w:tr>
      <w:tr w:rsidR="006E3FE5" w:rsidTr="007918E6">
        <w:tc>
          <w:tcPr>
            <w:tcW w:w="6091" w:type="dxa"/>
          </w:tcPr>
          <w:p w:rsidR="006E3FE5" w:rsidRPr="00604ED6" w:rsidRDefault="006E3FE5" w:rsidP="007918E6">
            <w:pPr>
              <w:rPr>
                <w:sz w:val="28"/>
                <w:szCs w:val="28"/>
              </w:rPr>
            </w:pPr>
            <w:r>
              <w:rPr>
                <w:sz w:val="28"/>
                <w:szCs w:val="28"/>
              </w:rPr>
              <w:t>Связующие звенья /</w:t>
            </w:r>
            <w:r w:rsidRPr="00604ED6">
              <w:rPr>
                <w:sz w:val="28"/>
                <w:szCs w:val="28"/>
              </w:rPr>
              <w:t xml:space="preserve"> </w:t>
            </w:r>
            <w:r>
              <w:rPr>
                <w:sz w:val="28"/>
                <w:szCs w:val="28"/>
                <w:lang w:val="en-US"/>
              </w:rPr>
              <w:t>Connection</w:t>
            </w:r>
            <w:r w:rsidRPr="00604ED6">
              <w:rPr>
                <w:sz w:val="28"/>
                <w:szCs w:val="28"/>
              </w:rPr>
              <w:t xml:space="preserve"> </w:t>
            </w:r>
            <w:r>
              <w:rPr>
                <w:sz w:val="28"/>
                <w:szCs w:val="28"/>
                <w:lang w:val="en-US"/>
              </w:rPr>
              <w:t>links</w:t>
            </w:r>
          </w:p>
        </w:tc>
        <w:tc>
          <w:tcPr>
            <w:tcW w:w="3963" w:type="dxa"/>
          </w:tcPr>
          <w:p w:rsidR="006E3FE5" w:rsidRDefault="006E3FE5" w:rsidP="007918E6">
            <w:pPr>
              <w:rPr>
                <w:sz w:val="28"/>
                <w:szCs w:val="28"/>
                <w:lang w:val="en-US"/>
              </w:rPr>
            </w:pPr>
            <w:r>
              <w:rPr>
                <w:sz w:val="28"/>
                <w:szCs w:val="28"/>
                <w:lang w:val="en-US"/>
              </w:rPr>
              <w:t xml:space="preserve">4 / SWL 250 </w:t>
            </w:r>
            <w:proofErr w:type="spellStart"/>
            <w:r>
              <w:rPr>
                <w:sz w:val="28"/>
                <w:szCs w:val="28"/>
                <w:lang w:val="en-US"/>
              </w:rPr>
              <w:t>kN</w:t>
            </w:r>
            <w:proofErr w:type="spellEnd"/>
          </w:p>
        </w:tc>
      </w:tr>
    </w:tbl>
    <w:p w:rsidR="00B016BC" w:rsidRDefault="00B016BC" w:rsidP="00B016BC">
      <w:pPr>
        <w:jc w:val="center"/>
        <w:rPr>
          <w:rFonts w:ascii="Times New Roman" w:hAnsi="Times New Roman" w:cs="Times New Roman"/>
          <w:b/>
          <w:sz w:val="28"/>
          <w:szCs w:val="28"/>
        </w:rPr>
      </w:pPr>
    </w:p>
    <w:p w:rsidR="00B016BC" w:rsidRDefault="00B016BC" w:rsidP="00B016BC">
      <w:pPr>
        <w:jc w:val="center"/>
        <w:rPr>
          <w:rFonts w:ascii="Times New Roman" w:hAnsi="Times New Roman" w:cs="Times New Roman"/>
          <w:b/>
          <w:sz w:val="28"/>
          <w:szCs w:val="28"/>
        </w:rPr>
      </w:pPr>
      <w:r w:rsidRPr="00E126E1">
        <w:rPr>
          <w:rFonts w:ascii="Times New Roman" w:hAnsi="Times New Roman" w:cs="Times New Roman"/>
          <w:b/>
          <w:sz w:val="28"/>
          <w:szCs w:val="28"/>
        </w:rPr>
        <w:t>СОБЫТИЯ, ПРЕДШЕСТВУЮЩИЕ АВАРИИ</w:t>
      </w:r>
    </w:p>
    <w:p w:rsidR="00B016BC" w:rsidRDefault="00B016BC" w:rsidP="00B016BC">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15.07.2016 государственные инспекторы портового контроля Калининградского филиала ФГУП «Администрация морских портов Балтийского моря» произвели обследование танкера «</w:t>
      </w:r>
      <w:r>
        <w:rPr>
          <w:rFonts w:ascii="Times New Roman" w:hAnsi="Times New Roman"/>
          <w:sz w:val="28"/>
          <w:szCs w:val="28"/>
          <w:lang w:val="en-US"/>
        </w:rPr>
        <w:t>VENEZIA</w:t>
      </w:r>
      <w:r w:rsidRPr="00E126E1">
        <w:rPr>
          <w:rFonts w:ascii="Times New Roman" w:hAnsi="Times New Roman"/>
          <w:sz w:val="28"/>
          <w:szCs w:val="28"/>
        </w:rPr>
        <w:t xml:space="preserve"> </w:t>
      </w:r>
      <w:r>
        <w:rPr>
          <w:rFonts w:ascii="Times New Roman" w:hAnsi="Times New Roman"/>
          <w:sz w:val="28"/>
          <w:szCs w:val="28"/>
          <w:lang w:val="en-US"/>
        </w:rPr>
        <w:t>D</w:t>
      </w:r>
      <w:r>
        <w:rPr>
          <w:rFonts w:ascii="Times New Roman" w:hAnsi="Times New Roman"/>
          <w:sz w:val="28"/>
          <w:szCs w:val="28"/>
        </w:rPr>
        <w:t>» (флаг Нидерланды) и буксира «ОДИССЕЙ» на предмет готовности к буксировке по маршруту морской порт Калининград – морской порт Гданьск, что подтвердили Актом готовности к буксировке танкера «</w:t>
      </w:r>
      <w:r>
        <w:rPr>
          <w:rFonts w:ascii="Times New Roman" w:hAnsi="Times New Roman"/>
          <w:sz w:val="28"/>
          <w:szCs w:val="28"/>
          <w:lang w:val="en-US"/>
        </w:rPr>
        <w:t>VENEZIA</w:t>
      </w:r>
      <w:r w:rsidRPr="00E126E1">
        <w:rPr>
          <w:rFonts w:ascii="Times New Roman" w:hAnsi="Times New Roman"/>
          <w:sz w:val="28"/>
          <w:szCs w:val="28"/>
        </w:rPr>
        <w:t xml:space="preserve"> </w:t>
      </w:r>
      <w:r>
        <w:rPr>
          <w:rFonts w:ascii="Times New Roman" w:hAnsi="Times New Roman"/>
          <w:sz w:val="28"/>
          <w:szCs w:val="28"/>
          <w:lang w:val="en-US"/>
        </w:rPr>
        <w:t>D</w:t>
      </w:r>
      <w:r>
        <w:rPr>
          <w:rFonts w:ascii="Times New Roman" w:hAnsi="Times New Roman"/>
          <w:sz w:val="28"/>
          <w:szCs w:val="28"/>
        </w:rPr>
        <w:t>» буксиром «ОДИССЕЙ» от 15.07.2016.</w:t>
      </w:r>
    </w:p>
    <w:p w:rsidR="00B016BC" w:rsidRDefault="00B016BC" w:rsidP="00B016BC">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Морские власти Гданьска подтвердили готовность принять танкер              «</w:t>
      </w:r>
      <w:r>
        <w:rPr>
          <w:rFonts w:ascii="Times New Roman" w:hAnsi="Times New Roman"/>
          <w:sz w:val="28"/>
          <w:szCs w:val="28"/>
          <w:lang w:val="en-US"/>
        </w:rPr>
        <w:t>VENEZIA</w:t>
      </w:r>
      <w:r w:rsidRPr="00E126E1">
        <w:rPr>
          <w:rFonts w:ascii="Times New Roman" w:hAnsi="Times New Roman"/>
          <w:sz w:val="28"/>
          <w:szCs w:val="28"/>
        </w:rPr>
        <w:t xml:space="preserve"> </w:t>
      </w:r>
      <w:r>
        <w:rPr>
          <w:rFonts w:ascii="Times New Roman" w:hAnsi="Times New Roman"/>
          <w:sz w:val="28"/>
          <w:szCs w:val="28"/>
          <w:lang w:val="en-US"/>
        </w:rPr>
        <w:t>D</w:t>
      </w:r>
      <w:r>
        <w:rPr>
          <w:rFonts w:ascii="Times New Roman" w:hAnsi="Times New Roman"/>
          <w:sz w:val="28"/>
          <w:szCs w:val="28"/>
        </w:rPr>
        <w:t>».</w:t>
      </w:r>
    </w:p>
    <w:p w:rsidR="00B016BC" w:rsidRDefault="00B016BC" w:rsidP="00B016BC">
      <w:pPr>
        <w:spacing w:after="0"/>
        <w:ind w:firstLine="709"/>
        <w:jc w:val="both"/>
        <w:rPr>
          <w:rFonts w:ascii="Times New Roman" w:hAnsi="Times New Roman"/>
          <w:sz w:val="28"/>
          <w:szCs w:val="28"/>
        </w:rPr>
      </w:pPr>
      <w:r>
        <w:rPr>
          <w:rFonts w:ascii="Times New Roman" w:hAnsi="Times New Roman"/>
          <w:sz w:val="28"/>
          <w:szCs w:val="28"/>
        </w:rPr>
        <w:lastRenderedPageBreak/>
        <w:t xml:space="preserve">18.07.2016 в 07:00 (здесь и далее время судовое, </w:t>
      </w:r>
      <w:r>
        <w:rPr>
          <w:rFonts w:ascii="Times New Roman" w:hAnsi="Times New Roman"/>
          <w:sz w:val="28"/>
          <w:szCs w:val="28"/>
          <w:lang w:val="en-US"/>
        </w:rPr>
        <w:t>UTC</w:t>
      </w:r>
      <w:r w:rsidRPr="003104A2">
        <w:rPr>
          <w:rFonts w:ascii="Times New Roman" w:hAnsi="Times New Roman"/>
          <w:sz w:val="28"/>
          <w:szCs w:val="28"/>
        </w:rPr>
        <w:t>+2)</w:t>
      </w:r>
      <w:r>
        <w:rPr>
          <w:rFonts w:ascii="Times New Roman" w:hAnsi="Times New Roman"/>
          <w:sz w:val="28"/>
          <w:szCs w:val="28"/>
        </w:rPr>
        <w:t xml:space="preserve"> караван в составе морского буксира «ОДИССЕЙ» и буксируемого танкера «</w:t>
      </w:r>
      <w:r>
        <w:rPr>
          <w:rFonts w:ascii="Times New Roman" w:hAnsi="Times New Roman"/>
          <w:sz w:val="28"/>
          <w:szCs w:val="28"/>
          <w:lang w:val="en-US"/>
        </w:rPr>
        <w:t>VENEZIA</w:t>
      </w:r>
      <w:r w:rsidRPr="00E126E1">
        <w:rPr>
          <w:rFonts w:ascii="Times New Roman" w:hAnsi="Times New Roman"/>
          <w:sz w:val="28"/>
          <w:szCs w:val="28"/>
        </w:rPr>
        <w:t xml:space="preserve"> </w:t>
      </w:r>
      <w:r>
        <w:rPr>
          <w:rFonts w:ascii="Times New Roman" w:hAnsi="Times New Roman"/>
          <w:sz w:val="28"/>
          <w:szCs w:val="28"/>
          <w:lang w:val="en-US"/>
        </w:rPr>
        <w:t>D</w:t>
      </w:r>
      <w:r>
        <w:rPr>
          <w:rFonts w:ascii="Times New Roman" w:hAnsi="Times New Roman"/>
          <w:sz w:val="28"/>
          <w:szCs w:val="28"/>
        </w:rPr>
        <w:t xml:space="preserve">» прибыл на рейд морского порта Гданьск. </w:t>
      </w:r>
    </w:p>
    <w:p w:rsidR="00B016BC" w:rsidRDefault="00B016BC" w:rsidP="00B016BC">
      <w:pPr>
        <w:spacing w:after="0"/>
        <w:ind w:firstLine="709"/>
        <w:jc w:val="both"/>
        <w:rPr>
          <w:rFonts w:ascii="Times New Roman" w:hAnsi="Times New Roman"/>
          <w:sz w:val="28"/>
          <w:szCs w:val="28"/>
        </w:rPr>
      </w:pPr>
      <w:r>
        <w:rPr>
          <w:rFonts w:ascii="Times New Roman" w:hAnsi="Times New Roman"/>
          <w:sz w:val="28"/>
          <w:szCs w:val="28"/>
        </w:rPr>
        <w:t xml:space="preserve">Гидрометеорологические условия: ветер </w:t>
      </w:r>
      <w:r>
        <w:rPr>
          <w:rFonts w:ascii="Times New Roman" w:hAnsi="Times New Roman"/>
          <w:sz w:val="28"/>
          <w:szCs w:val="28"/>
          <w:lang w:val="en-US"/>
        </w:rPr>
        <w:t>W</w:t>
      </w:r>
      <w:r w:rsidRPr="003104A2">
        <w:rPr>
          <w:rFonts w:ascii="Times New Roman" w:hAnsi="Times New Roman"/>
          <w:sz w:val="28"/>
          <w:szCs w:val="28"/>
        </w:rPr>
        <w:t xml:space="preserve"> - </w:t>
      </w:r>
      <w:r>
        <w:rPr>
          <w:rFonts w:ascii="Times New Roman" w:hAnsi="Times New Roman"/>
          <w:sz w:val="28"/>
          <w:szCs w:val="28"/>
        </w:rPr>
        <w:t>5 м/с, волнение моря – 1 балл, видимость – 5</w:t>
      </w:r>
      <w:r w:rsidRPr="003104A2">
        <w:rPr>
          <w:rFonts w:ascii="Times New Roman" w:hAnsi="Times New Roman"/>
          <w:sz w:val="28"/>
          <w:szCs w:val="28"/>
        </w:rPr>
        <w:t xml:space="preserve"> </w:t>
      </w:r>
      <w:r>
        <w:rPr>
          <w:rFonts w:ascii="Times New Roman" w:hAnsi="Times New Roman"/>
          <w:sz w:val="28"/>
          <w:szCs w:val="28"/>
        </w:rPr>
        <w:t xml:space="preserve">миль. </w:t>
      </w:r>
    </w:p>
    <w:p w:rsidR="006E3FE5" w:rsidRDefault="006E3FE5" w:rsidP="006E3FE5">
      <w:pPr>
        <w:spacing w:after="0"/>
        <w:jc w:val="center"/>
        <w:rPr>
          <w:rFonts w:ascii="Times New Roman" w:hAnsi="Times New Roman" w:cs="Times New Roman"/>
          <w:b/>
          <w:sz w:val="28"/>
          <w:szCs w:val="28"/>
        </w:rPr>
      </w:pPr>
      <w:r w:rsidRPr="00A371CF">
        <w:rPr>
          <w:rFonts w:ascii="Times New Roman" w:hAnsi="Times New Roman"/>
          <w:noProof/>
          <w:sz w:val="28"/>
          <w:szCs w:val="28"/>
        </w:rPr>
        <w:drawing>
          <wp:inline distT="0" distB="0" distL="0" distR="0" wp14:anchorId="2D904CE7" wp14:editId="13E30A65">
            <wp:extent cx="4286250" cy="2611933"/>
            <wp:effectExtent l="0" t="0" r="0" b="0"/>
            <wp:docPr id="3" name="Рисунок 3" descr="D:\Чичин В.К\Мои документы\Мои рисунки\Кораблекрушения\2016\ОДИССЕЙ\VENEZIA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Мои рисунки\Кораблекрушения\2016\ОДИССЕЙ\VENEZIA_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03088" cy="2622194"/>
                    </a:xfrm>
                    <a:prstGeom prst="rect">
                      <a:avLst/>
                    </a:prstGeom>
                    <a:noFill/>
                    <a:ln>
                      <a:noFill/>
                    </a:ln>
                  </pic:spPr>
                </pic:pic>
              </a:graphicData>
            </a:graphic>
          </wp:inline>
        </w:drawing>
      </w:r>
      <w:r>
        <w:rPr>
          <w:rFonts w:ascii="Times New Roman" w:hAnsi="Times New Roman" w:cs="Times New Roman"/>
          <w:b/>
          <w:sz w:val="28"/>
          <w:szCs w:val="28"/>
        </w:rPr>
        <w:t xml:space="preserve"> </w:t>
      </w:r>
    </w:p>
    <w:p w:rsidR="006E3FE5" w:rsidRPr="006F42DC" w:rsidRDefault="006E3FE5" w:rsidP="006E3FE5">
      <w:pPr>
        <w:spacing w:after="0"/>
        <w:rPr>
          <w:rFonts w:ascii="Times New Roman" w:hAnsi="Times New Roman" w:cs="Times New Roman"/>
          <w:sz w:val="20"/>
          <w:szCs w:val="20"/>
        </w:rPr>
      </w:pPr>
      <w:r>
        <w:rPr>
          <w:rFonts w:ascii="Times New Roman" w:hAnsi="Times New Roman" w:cs="Times New Roman"/>
          <w:sz w:val="20"/>
          <w:szCs w:val="20"/>
        </w:rPr>
        <w:t xml:space="preserve">                                 </w:t>
      </w:r>
      <w:r w:rsidRPr="006F42DC">
        <w:rPr>
          <w:rFonts w:ascii="Times New Roman" w:hAnsi="Times New Roman" w:cs="Times New Roman"/>
          <w:sz w:val="20"/>
          <w:szCs w:val="20"/>
        </w:rPr>
        <w:t xml:space="preserve">Рис. </w:t>
      </w:r>
      <w:r w:rsidR="0053099B">
        <w:rPr>
          <w:rFonts w:ascii="Times New Roman" w:hAnsi="Times New Roman" w:cs="Times New Roman"/>
          <w:sz w:val="20"/>
          <w:szCs w:val="20"/>
        </w:rPr>
        <w:t>11.</w:t>
      </w:r>
      <w:r w:rsidRPr="006F42DC">
        <w:rPr>
          <w:rFonts w:ascii="Times New Roman" w:hAnsi="Times New Roman" w:cs="Times New Roman"/>
          <w:sz w:val="20"/>
          <w:szCs w:val="20"/>
        </w:rPr>
        <w:t xml:space="preserve"> </w:t>
      </w:r>
      <w:r>
        <w:rPr>
          <w:rFonts w:ascii="Times New Roman" w:hAnsi="Times New Roman" w:cs="Times New Roman"/>
          <w:sz w:val="20"/>
          <w:szCs w:val="20"/>
        </w:rPr>
        <w:t>Танкер</w:t>
      </w:r>
      <w:r w:rsidRPr="006F42DC">
        <w:rPr>
          <w:rFonts w:ascii="Times New Roman" w:hAnsi="Times New Roman" w:cs="Times New Roman"/>
          <w:sz w:val="20"/>
          <w:szCs w:val="20"/>
        </w:rPr>
        <w:t xml:space="preserve"> «VENEZIA D»</w:t>
      </w:r>
    </w:p>
    <w:p w:rsidR="006E3FE5" w:rsidRDefault="006E3FE5" w:rsidP="006E3FE5">
      <w:pPr>
        <w:widowControl w:val="0"/>
        <w:autoSpaceDE w:val="0"/>
        <w:autoSpaceDN w:val="0"/>
        <w:adjustRightInd w:val="0"/>
        <w:spacing w:after="0" w:line="240" w:lineRule="auto"/>
        <w:ind w:firstLine="720"/>
        <w:jc w:val="both"/>
        <w:rPr>
          <w:rFonts w:ascii="Times New Roman" w:hAnsi="Times New Roman"/>
          <w:sz w:val="28"/>
          <w:szCs w:val="28"/>
        </w:rPr>
      </w:pPr>
    </w:p>
    <w:p w:rsidR="006E3FE5" w:rsidRDefault="006E3FE5" w:rsidP="006E3FE5">
      <w:pPr>
        <w:widowControl w:val="0"/>
        <w:autoSpaceDE w:val="0"/>
        <w:autoSpaceDN w:val="0"/>
        <w:adjustRightInd w:val="0"/>
        <w:spacing w:after="0" w:line="240" w:lineRule="auto"/>
        <w:jc w:val="center"/>
        <w:rPr>
          <w:rFonts w:ascii="Times New Roman" w:hAnsi="Times New Roman"/>
          <w:b/>
          <w:bCs/>
          <w:sz w:val="28"/>
          <w:szCs w:val="28"/>
        </w:rPr>
      </w:pPr>
      <w:r w:rsidRPr="00B95560">
        <w:rPr>
          <w:rFonts w:ascii="Times New Roman" w:hAnsi="Times New Roman"/>
          <w:b/>
          <w:bCs/>
          <w:sz w:val="28"/>
          <w:szCs w:val="28"/>
        </w:rPr>
        <w:t>УСЛОВИЯ И ОБСТОЯТЕЛЬСТВА, ПРИ КОТОРЫХ ПРОИЗОШЕЛ АВАРИЙНЫЙ СЛУЧАЙ</w:t>
      </w:r>
    </w:p>
    <w:p w:rsidR="006E3FE5" w:rsidRDefault="006E3FE5" w:rsidP="006E3FE5">
      <w:pPr>
        <w:widowControl w:val="0"/>
        <w:autoSpaceDE w:val="0"/>
        <w:autoSpaceDN w:val="0"/>
        <w:adjustRightInd w:val="0"/>
        <w:spacing w:after="0" w:line="240" w:lineRule="auto"/>
        <w:jc w:val="center"/>
        <w:rPr>
          <w:rFonts w:ascii="Times New Roman" w:hAnsi="Times New Roman"/>
          <w:b/>
          <w:bCs/>
          <w:sz w:val="28"/>
          <w:szCs w:val="28"/>
        </w:rPr>
      </w:pPr>
    </w:p>
    <w:p w:rsidR="006E3FE5" w:rsidRDefault="006E3FE5" w:rsidP="006E3FE5">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18.07.2016 в 13:00 начались работы по отдаче буксирной линии с танкера «</w:t>
      </w:r>
      <w:r>
        <w:rPr>
          <w:rFonts w:ascii="Times New Roman" w:hAnsi="Times New Roman"/>
          <w:sz w:val="28"/>
          <w:szCs w:val="28"/>
          <w:lang w:val="en-US"/>
        </w:rPr>
        <w:t>VENEZIA</w:t>
      </w:r>
      <w:r w:rsidRPr="00E126E1">
        <w:rPr>
          <w:rFonts w:ascii="Times New Roman" w:hAnsi="Times New Roman"/>
          <w:sz w:val="28"/>
          <w:szCs w:val="28"/>
        </w:rPr>
        <w:t xml:space="preserve"> </w:t>
      </w:r>
      <w:r>
        <w:rPr>
          <w:rFonts w:ascii="Times New Roman" w:hAnsi="Times New Roman"/>
          <w:sz w:val="28"/>
          <w:szCs w:val="28"/>
          <w:lang w:val="en-US"/>
        </w:rPr>
        <w:t>D</w:t>
      </w:r>
      <w:r>
        <w:rPr>
          <w:rFonts w:ascii="Times New Roman" w:hAnsi="Times New Roman"/>
          <w:sz w:val="28"/>
          <w:szCs w:val="28"/>
        </w:rPr>
        <w:t>».</w:t>
      </w:r>
    </w:p>
    <w:p w:rsidR="006E3FE5" w:rsidRDefault="006E3FE5" w:rsidP="006E3FE5">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13:40 </w:t>
      </w:r>
      <w:r w:rsidR="002F585D">
        <w:rPr>
          <w:rFonts w:ascii="Times New Roman" w:hAnsi="Times New Roman"/>
          <w:sz w:val="28"/>
          <w:szCs w:val="28"/>
        </w:rPr>
        <w:t xml:space="preserve">на </w:t>
      </w:r>
      <w:r>
        <w:rPr>
          <w:rFonts w:ascii="Times New Roman" w:hAnsi="Times New Roman"/>
          <w:sz w:val="28"/>
          <w:szCs w:val="28"/>
        </w:rPr>
        <w:t>танкер</w:t>
      </w:r>
      <w:r w:rsidR="002F585D">
        <w:rPr>
          <w:rFonts w:ascii="Times New Roman" w:hAnsi="Times New Roman"/>
          <w:sz w:val="28"/>
          <w:szCs w:val="28"/>
        </w:rPr>
        <w:t>е</w:t>
      </w:r>
      <w:r>
        <w:rPr>
          <w:rFonts w:ascii="Times New Roman" w:hAnsi="Times New Roman"/>
          <w:sz w:val="28"/>
          <w:szCs w:val="28"/>
        </w:rPr>
        <w:t xml:space="preserve"> отсоединил</w:t>
      </w:r>
      <w:r w:rsidR="002F585D">
        <w:rPr>
          <w:rFonts w:ascii="Times New Roman" w:hAnsi="Times New Roman"/>
          <w:sz w:val="28"/>
          <w:szCs w:val="28"/>
        </w:rPr>
        <w:t>и</w:t>
      </w:r>
      <w:r>
        <w:rPr>
          <w:rFonts w:ascii="Times New Roman" w:hAnsi="Times New Roman"/>
          <w:sz w:val="28"/>
          <w:szCs w:val="28"/>
        </w:rPr>
        <w:t xml:space="preserve"> концы буксирной линии от своих кнехтов и сбросил</w:t>
      </w:r>
      <w:r w:rsidR="002F585D">
        <w:rPr>
          <w:rFonts w:ascii="Times New Roman" w:hAnsi="Times New Roman"/>
          <w:sz w:val="28"/>
          <w:szCs w:val="28"/>
        </w:rPr>
        <w:t>и</w:t>
      </w:r>
      <w:r>
        <w:rPr>
          <w:rFonts w:ascii="Times New Roman" w:hAnsi="Times New Roman"/>
          <w:sz w:val="28"/>
          <w:szCs w:val="28"/>
        </w:rPr>
        <w:t xml:space="preserve"> в воду.</w:t>
      </w:r>
    </w:p>
    <w:p w:rsidR="006E3FE5" w:rsidRDefault="006E3FE5" w:rsidP="006E3FE5">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В 13:45 буксир «ОДИССЕЙ», отойдя на безопасное расстояние</w:t>
      </w:r>
      <w:r w:rsidR="002F585D">
        <w:rPr>
          <w:rFonts w:ascii="Times New Roman" w:hAnsi="Times New Roman"/>
          <w:sz w:val="28"/>
          <w:szCs w:val="28"/>
        </w:rPr>
        <w:t xml:space="preserve"> </w:t>
      </w:r>
      <w:r w:rsidR="002F585D" w:rsidRPr="002F585D">
        <w:rPr>
          <w:rFonts w:ascii="Times New Roman" w:hAnsi="Times New Roman"/>
          <w:sz w:val="28"/>
          <w:szCs w:val="28"/>
        </w:rPr>
        <w:t>от танкера «VENEZIA D»</w:t>
      </w:r>
      <w:r>
        <w:rPr>
          <w:rFonts w:ascii="Times New Roman" w:hAnsi="Times New Roman"/>
          <w:sz w:val="28"/>
          <w:szCs w:val="28"/>
        </w:rPr>
        <w:t>, встал на правый якорь для поднятия «усов» буксирной линии на</w:t>
      </w:r>
      <w:r w:rsidR="002F585D">
        <w:rPr>
          <w:rFonts w:ascii="Times New Roman" w:hAnsi="Times New Roman"/>
          <w:sz w:val="28"/>
          <w:szCs w:val="28"/>
        </w:rPr>
        <w:t xml:space="preserve"> свой </w:t>
      </w:r>
      <w:r>
        <w:rPr>
          <w:rFonts w:ascii="Times New Roman" w:hAnsi="Times New Roman"/>
          <w:sz w:val="28"/>
          <w:szCs w:val="28"/>
        </w:rPr>
        <w:t xml:space="preserve"> борт. После постановки на якорь капитан собрал личный состав буксира «ОДИССЕЙ» в салоне команды, обсудил план подъёма «усов» буксирной линии на борт и провёл инструктаж по технике безопасности.</w:t>
      </w:r>
    </w:p>
    <w:p w:rsidR="006E3FE5" w:rsidRDefault="006E3FE5" w:rsidP="006E3FE5">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Выборка «усов» осуществлялась с помощью швартовного полипропиленового каната, закреплённого на буксирном «усе». «Ус» проводили через кормовой клюз, затем крепили к швартовному канату, который проходя по палубе правого борта заводился на носовые роульсы и с них на турачку якорной лебёдки.</w:t>
      </w:r>
    </w:p>
    <w:p w:rsidR="006E3FE5" w:rsidRDefault="00271118" w:rsidP="00271118">
      <w:pPr>
        <w:widowControl w:val="0"/>
        <w:autoSpaceDE w:val="0"/>
        <w:autoSpaceDN w:val="0"/>
        <w:adjustRightInd w:val="0"/>
        <w:spacing w:after="0" w:line="240" w:lineRule="auto"/>
        <w:jc w:val="both"/>
        <w:rPr>
          <w:rFonts w:ascii="Times New Roman" w:hAnsi="Times New Roman"/>
          <w:sz w:val="28"/>
          <w:szCs w:val="28"/>
        </w:rPr>
      </w:pPr>
      <w:r>
        <w:rPr>
          <w:noProof/>
        </w:rPr>
        <w:lastRenderedPageBreak/>
        <mc:AlternateContent>
          <mc:Choice Requires="wps">
            <w:drawing>
              <wp:anchor distT="0" distB="0" distL="114300" distR="114300" simplePos="0" relativeHeight="252945408" behindDoc="0" locked="0" layoutInCell="1" allowOverlap="1" wp14:anchorId="393EDF9A" wp14:editId="3C14F3C8">
                <wp:simplePos x="0" y="0"/>
                <wp:positionH relativeFrom="margin">
                  <wp:posOffset>459149</wp:posOffset>
                </wp:positionH>
                <wp:positionV relativeFrom="paragraph">
                  <wp:posOffset>306354</wp:posOffset>
                </wp:positionV>
                <wp:extent cx="1617980" cy="381635"/>
                <wp:effectExtent l="0" t="0" r="782320" b="532765"/>
                <wp:wrapNone/>
                <wp:docPr id="43" name="Облачко с текстом: прямоугольное со скругленными углами 43"/>
                <wp:cNvGraphicFramePr/>
                <a:graphic xmlns:a="http://schemas.openxmlformats.org/drawingml/2006/main">
                  <a:graphicData uri="http://schemas.microsoft.com/office/word/2010/wordprocessingShape">
                    <wps:wsp>
                      <wps:cNvSpPr/>
                      <wps:spPr>
                        <a:xfrm>
                          <a:off x="0" y="0"/>
                          <a:ext cx="1617980" cy="381635"/>
                        </a:xfrm>
                        <a:prstGeom prst="wedgeRoundRectCallout">
                          <a:avLst>
                            <a:gd name="adj1" fmla="val 92678"/>
                            <a:gd name="adj2" fmla="val 177129"/>
                            <a:gd name="adj3" fmla="val 16667"/>
                          </a:avLst>
                        </a:prstGeom>
                        <a:solidFill>
                          <a:schemeClr val="bg2">
                            <a:lumMod val="90000"/>
                          </a:schemeClr>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rPr>
                            </w:pPr>
                            <w:r>
                              <w:rPr>
                                <w:b/>
                                <w:color w:val="000000" w:themeColor="text1"/>
                                <w:sz w:val="28"/>
                                <w:szCs w:val="28"/>
                              </w:rPr>
                              <w:t>Якорная лебёдка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Облачко с текстом: прямоугольное со скругленными углами 43" o:spid="_x0000_s1054" type="#_x0000_t62" style="position:absolute;left:0;text-align:left;margin-left:36.15pt;margin-top:24.1pt;width:127.4pt;height:30.05pt;z-index:25294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TFbNAMAACEGAAAOAAAAZHJzL2Uyb0RvYy54bWysVM1u1DAQviPxDpbvdDfbdv/UFFWtipAK&#10;VLSoZ2/i7Ab5J9jeZsupwIEDSLwBzwBClRCl5RWSN+Kzk26XnxMiB8fjGY9nvm9mtu4vpCCn3Nhc&#10;q5hGa11KuEp0mqtpTJ8d798bUmIdUykTWvGYnnFL72/fvbNVFmPe0zMtUm4InCg7LouYzpwrxp2O&#10;TWZcMrumC66gzLSRzEE0005qWAnvUnR63W6/U2qTFkYn3Fqc7jVKuh38ZxlP3JMss9wREVPE5sJq&#10;wjrxa2d7i42nhhWzPGnDYP8QhWS5wqNLV3vMMTI3+R+uZJ4YbXXm1hItOzrL8oSHHJBN1P0tm6MZ&#10;K3jIBeDYYgmT/X9uk8enh4bkaUw31ilRTIKj6mP1ubqsPtVvq2/VNalfkfp1dVF9q1/hf119H5Pq&#10;R31ef6i+V9f1m+oLzi7r99UV/hewDldgfR50l7h5VV3V72D9lbRHn4KAFwF/WdgxojgqDk0rWWw9&#10;lovMSP8HSmQRKDtbUsYXjiQ4jPrRYDQEswl068Oov77pnXZubxfGugdcS+I3MS15OuVP9VylT1Ec&#10;u0wIPXeBOnZ6YF3gMG2BYOnziJJMCpTEKRNk1OsPhm3JrNj0Vm2iwSDqjf40Arq3jqJ+vz9o42yf&#10;RcQ3kfoYrBZ5up8LEQTfDXxXGIIoYjqZ9kLAYi4f6bQ5G3XxtR5D83jzgMMvnoQiJUAbdTc9ZAwN&#10;lwnmsJUFSsCqKSVMTNHJiTPhjV9u2zO7DAI9mOryGDxQIph1UICc8N2EsZqCz22P2VkTbfDaYCRz&#10;hwEgchnT4eptoXzmPLQwePGc+kppasPv3GKyCIUbGPEnE52eoZiNbrrcFsl+jmcPEN0hM+AQOWNU&#10;uSdYMqEBhG53lMy0efm3c2+PboOWkhJjAiC9mDPDkfRDhT4cRRsbfq4EYWNz0INgVjWTVY2ay10N&#10;BlFViC5svb0TN9vMaHmCibbjX4WKqQRvN3S0wq5rxhdmYsJ3doIZZknB3IE6KhLv3CPnAT9enDBT&#10;tIXvQNVjfTNS2DjUXdMqt7b+ptI7c6ezfIl5g2tLAOZQKKt2ZvpBtyoHq9vJvv0TAAD//wMAUEsD&#10;BBQABgAIAAAAIQB9Dp3K3wAAAAkBAAAPAAAAZHJzL2Rvd25yZXYueG1sTI/BTsMwEETvSPyDtUjc&#10;qF0H2ijEqRACbiAoSHB0k20SiNdR7KYJX89yguNqnmbe5pvJdWLEIbSeDCwXCgRS6auWagNvr/cX&#10;KYgQLVW284QGZgywKU5PcptV/kgvOG5jLbiEQmYNNDH2mZShbNDZsPA9Emd7Pzgb+RxqWQ32yOWu&#10;k1qplXS2JV5obI+3DZZf24Mz8BFwfJ6v7h7m/fv0/Tg+abX6dMacn0031yAiTvEPhl99VoeCnXb+&#10;QFUQnYG1Tpg0cJlqEJwner0EsWNQpQnIIpf/Pyh+AAAA//8DAFBLAQItABQABgAIAAAAIQC2gziS&#10;/gAAAOEBAAATAAAAAAAAAAAAAAAAAAAAAABbQ29udGVudF9UeXBlc10ueG1sUEsBAi0AFAAGAAgA&#10;AAAhADj9If/WAAAAlAEAAAsAAAAAAAAAAAAAAAAALwEAAF9yZWxzLy5yZWxzUEsBAi0AFAAGAAgA&#10;AAAhACldMVs0AwAAIQYAAA4AAAAAAAAAAAAAAAAALgIAAGRycy9lMm9Eb2MueG1sUEsBAi0AFAAG&#10;AAgAAAAhAH0OncrfAAAACQEAAA8AAAAAAAAAAAAAAAAAjgUAAGRycy9kb3ducmV2LnhtbFBLBQYA&#10;AAAABAAEAPMAAACaBgAAAAA=&#10;" adj="30818,49060" fillcolor="#ddd8c2 [2894]" strokecolor="windowText" strokeweight="1.5pt">
                <v:textbox>
                  <w:txbxContent>
                    <w:p w:rsidR="00506BDF" w:rsidRPr="001321CB" w:rsidRDefault="00506BDF" w:rsidP="006E3FE5">
                      <w:pPr>
                        <w:jc w:val="center"/>
                        <w:rPr>
                          <w:b/>
                          <w:color w:val="000000" w:themeColor="text1"/>
                        </w:rPr>
                      </w:pPr>
                      <w:r>
                        <w:rPr>
                          <w:b/>
                          <w:color w:val="000000" w:themeColor="text1"/>
                          <w:sz w:val="28"/>
                          <w:szCs w:val="28"/>
                        </w:rPr>
                        <w:t>Якорная лебёдка</w:t>
                      </w:r>
                    </w:p>
                  </w:txbxContent>
                </v:textbox>
                <w10:wrap anchorx="margin"/>
              </v:shape>
            </w:pict>
          </mc:Fallback>
        </mc:AlternateContent>
      </w:r>
      <w:r>
        <w:rPr>
          <w:noProof/>
        </w:rPr>
        <mc:AlternateContent>
          <mc:Choice Requires="wps">
            <w:drawing>
              <wp:anchor distT="0" distB="0" distL="114300" distR="114300" simplePos="0" relativeHeight="252957696" behindDoc="0" locked="0" layoutInCell="1" allowOverlap="1" wp14:anchorId="6E709080" wp14:editId="6F647868">
                <wp:simplePos x="0" y="0"/>
                <wp:positionH relativeFrom="page">
                  <wp:posOffset>3657184</wp:posOffset>
                </wp:positionH>
                <wp:positionV relativeFrom="paragraph">
                  <wp:posOffset>6924568</wp:posOffset>
                </wp:positionV>
                <wp:extent cx="344805" cy="183887"/>
                <wp:effectExtent l="0" t="0" r="17145" b="26035"/>
                <wp:wrapNone/>
                <wp:docPr id="569" name="Блок-схема: узел 569"/>
                <wp:cNvGraphicFramePr/>
                <a:graphic xmlns:a="http://schemas.openxmlformats.org/drawingml/2006/main">
                  <a:graphicData uri="http://schemas.microsoft.com/office/word/2010/wordprocessingShape">
                    <wps:wsp>
                      <wps:cNvSpPr/>
                      <wps:spPr>
                        <a:xfrm>
                          <a:off x="0" y="0"/>
                          <a:ext cx="344805" cy="183887"/>
                        </a:xfrm>
                        <a:prstGeom prst="flowChartConnector">
                          <a:avLst/>
                        </a:prstGeom>
                        <a:solidFill>
                          <a:srgbClr val="E7E6E6"/>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15A5B6B"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569" o:spid="_x0000_s1026" type="#_x0000_t120" style="position:absolute;margin-left:287.95pt;margin-top:545.25pt;width:27.15pt;height:14.5pt;z-index:25295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GerQIAACoFAAAOAAAAZHJzL2Uyb0RvYy54bWysVM1OGzEQvlfqO1i+wyaQhLBig6IAVSVU&#10;kKDiPPF6syv5r7aTDb1VVR+gb9JLValUfYbljTr2LiFQTlVzcGZ2/j9/46PjtRRkxa2rtMpof7dH&#10;CVdM55VaZPT99dnOmBLnQeUgtOIZveWOHk9evzqqTcr3dKlFzi3BJMqltclo6b1Jk8Sxkktwu9pw&#10;hcZCWwkeVbtIcgs1Zpci2ev1RkmtbW6sZtw5/HrSGukk5i8KzvxFUTjuicgo9ubjaeM5D2cyOYJ0&#10;YcGUFevagH/oQkKlsOgm1Ql4IEtb/ZVKVsxqpwu/y7RMdFFUjMcZcJp+79k0VyUYHmdBcJzZwOT+&#10;X1r2bnVpSZVndDg6pESBxEtqvjZ3ze/m5879p/svzffmV/MtJfefmx8o35HgiLDVxqUYfWUubac5&#10;FAMG68LK8I/TkXWE+nYDNV97wvDj/mAw7g0pYWjqj/fH44OQM3kMNtb5N1xLEoSMFkLXsxKsn2ml&#10;8Fa1jXDD6tz5NvAhIFR2WlT5WSVEVOxiPhOWrAA5cHpwOjoddbWeuAlFauzlsDdEnjBALhYCPIrS&#10;IDpOLSgBsUCSM9/WfhLtbt2mBtIz1/U1jkqJAOfRgPPH30uFQ+Mn4Mq2wZg1uEEqK4+7ISqZ0fF2&#10;tFDByiO7u/HDZbTwB2mu81u8VatbujvDziosco69XIJFfuOEuLP+Ao8AbEZ1J1FSavvxpe/BH2mH&#10;Vkpq3BeE5MMSLMcR3yok5GF/MAgLFpXB8GAPFbttmW9b1FLONF5HH18Hw6IY/L14EAur5Q2u9jRU&#10;RRMohrVb8Dtl5ts9xseB8ek0uuFSGfDn6sqwkDzgFOC9Xt+ANR2VPF7MO/2wW5A+41DrGyKVni69&#10;LqpIsEdckaZBwYWMhO0ej7Dx23r0enziJn8AAAD//wMAUEsDBBQABgAIAAAAIQDLNn0E4wAAAA0B&#10;AAAPAAAAZHJzL2Rvd25yZXYueG1sTI/BTsMwDIbvSLxDZCRuLElHBy1Np4HEAbQDDJA4Zo3XVDRJ&#10;abKt8PSYExzt/9Pvz9Vycj074Bi74BXImQCGvgmm862C15f7i2tgMWlvdB88KvjCCMv69KTSpQlH&#10;/4yHTWoZlfhYagU2paHkPDYWnY6zMKCnbBdGpxONY8vNqI9U7nqeCbHgTneeLlg94J3F5mOzdwp2&#10;n9lw+/4t7ZrPV2+Xjw+yTU9SqfOzaXUDLOGU/mD41Sd1qMlpG/beRNYryK/yglAKRCFyYIQs5iID&#10;tqWVlEUOvK74/y/qHwAAAP//AwBQSwECLQAUAAYACAAAACEAtoM4kv4AAADhAQAAEwAAAAAAAAAA&#10;AAAAAAAAAAAAW0NvbnRlbnRfVHlwZXNdLnhtbFBLAQItABQABgAIAAAAIQA4/SH/1gAAAJQBAAAL&#10;AAAAAAAAAAAAAAAAAC8BAABfcmVscy8ucmVsc1BLAQItABQABgAIAAAAIQA+MmGerQIAACoFAAAO&#10;AAAAAAAAAAAAAAAAAC4CAABkcnMvZTJvRG9jLnhtbFBLAQItABQABgAIAAAAIQDLNn0E4wAAAA0B&#10;AAAPAAAAAAAAAAAAAAAAAAcFAABkcnMvZG93bnJldi54bWxQSwUGAAAAAAQABADzAAAAFwYAAAAA&#10;" fillcolor="#e7e6e6" strokecolor="windowText" strokeweight="1.5pt">
                <v:stroke joinstyle="miter"/>
                <w10:wrap anchorx="page"/>
              </v:shape>
            </w:pict>
          </mc:Fallback>
        </mc:AlternateContent>
      </w:r>
      <w:r>
        <w:rPr>
          <w:noProof/>
        </w:rPr>
        <mc:AlternateContent>
          <mc:Choice Requires="wps">
            <w:drawing>
              <wp:anchor distT="0" distB="0" distL="114300" distR="114300" simplePos="0" relativeHeight="252955648" behindDoc="0" locked="0" layoutInCell="1" allowOverlap="1" wp14:anchorId="0F9CDD54" wp14:editId="0FE3923F">
                <wp:simplePos x="0" y="0"/>
                <wp:positionH relativeFrom="column">
                  <wp:posOffset>5107064</wp:posOffset>
                </wp:positionH>
                <wp:positionV relativeFrom="paragraph">
                  <wp:posOffset>5569869</wp:posOffset>
                </wp:positionV>
                <wp:extent cx="1080770" cy="662151"/>
                <wp:effectExtent l="1390650" t="228600" r="24130" b="24130"/>
                <wp:wrapNone/>
                <wp:docPr id="567" name="Облачко с текстом: прямоугольное со скругленными углами 567"/>
                <wp:cNvGraphicFramePr/>
                <a:graphic xmlns:a="http://schemas.openxmlformats.org/drawingml/2006/main">
                  <a:graphicData uri="http://schemas.microsoft.com/office/word/2010/wordprocessingShape">
                    <wps:wsp>
                      <wps:cNvSpPr/>
                      <wps:spPr>
                        <a:xfrm>
                          <a:off x="0" y="0"/>
                          <a:ext cx="1080770" cy="662151"/>
                        </a:xfrm>
                        <a:prstGeom prst="wedgeRoundRectCallout">
                          <a:avLst>
                            <a:gd name="adj1" fmla="val -174549"/>
                            <a:gd name="adj2" fmla="val -79321"/>
                            <a:gd name="adj3" fmla="val 16667"/>
                          </a:avLst>
                        </a:prstGeom>
                        <a:solidFill>
                          <a:srgbClr val="FF0000">
                            <a:alpha val="30000"/>
                          </a:srgbClr>
                        </a:solidFill>
                        <a:ln w="19050" cap="flat" cmpd="sng" algn="ctr">
                          <a:solidFill>
                            <a:sysClr val="windowText" lastClr="000000"/>
                          </a:solidFill>
                          <a:prstDash val="solid"/>
                          <a:miter lim="800000"/>
                        </a:ln>
                        <a:effectLst/>
                      </wps:spPr>
                      <wps:txbx>
                        <w:txbxContent>
                          <w:p w:rsidR="00506BDF" w:rsidRPr="001321CB" w:rsidRDefault="00506BDF" w:rsidP="00271118">
                            <w:pPr>
                              <w:jc w:val="center"/>
                              <w:rPr>
                                <w:b/>
                                <w:color w:val="000000" w:themeColor="text1"/>
                              </w:rPr>
                            </w:pPr>
                            <w:r>
                              <w:rPr>
                                <w:b/>
                                <w:color w:val="000000" w:themeColor="text1"/>
                                <w:sz w:val="28"/>
                                <w:szCs w:val="28"/>
                              </w:rPr>
                              <w:t>Тянущий канат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Облачко с текстом: прямоугольное со скругленными углами 567" o:spid="_x0000_s1055" type="#_x0000_t62" style="position:absolute;left:0;text-align:left;margin-left:402.15pt;margin-top:438.55pt;width:85.1pt;height:52.15pt;z-index:25295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eMwMAACMGAAAOAAAAZHJzL2Uyb0RvYy54bWysVM1u1DAQviPxDpbvdDfb/WlXTVHVahFS&#10;BRUt4uxNnN0gxza2t9lyonDgABJvwDOAEBKitLxC8kZ8dtLtFjghcnDmz+OZ+WZm5/6yEOSUG5sr&#10;GdNoo0sJl4lKczmL6dOTyb0tSqxjMmVCSR7TM27p/d27d3ZKPeY9NVci5YbAibTjUsd07pwedzo2&#10;mfOC2Q2luYQyU6ZgDqyZdVLDSngvRKfX7Q47pTKpNirh1kJ60CjpbvCfZTxxj7PMckdETBGbC6cJ&#10;59Sfnd0dNp4Zpud50obB/iGKguUSj65cHTDHyMLkf7gq8sQoqzK3kaiio7IsT3jIAdlE3d+yOZ4z&#10;zUMuKI7VqzLZ/+c2eXR6ZEiexnQwHFEiWQGQqo/V5+qi+lS/rb5XV6Q+J/Xr6mv1vT7H/6r6MSbV&#10;z/pV/aH6UV3Vb6ovkF3U76tL/L/COlyB9augu8DNy+qyfgfrb6QVfQqMfxIAlNqOEcexPjItZ0H6&#10;ai4zU/g/6kSWAbSzFWh86UgCYdTd6o5GwDaBbjjsRYPIO+3c3NbGugdcFcQTMS15OuNP1EKmT9Ae&#10;+0wItXABPHZ6aF1AMW0rwdLnESVZIdAUp0yQe9GoP+hvt22zZtW7ZTXa3uyFKNAQa0ab60bRcNik&#10;j0jbh0Fdx+qjsErk6SQXIjBmNt0XhiCKmE4mXXxNzELPWSPdDMImd9uYhzrc8iMkKVG07e7Al4xh&#10;5DLBHMhCowmsnFHCxAyznDgTHrh1257ZVRCYwlSVJ8CBEsGsgwLghK8F4NZVn9kBs/Mm1qBqyljk&#10;DitA5EVMt9ZvC+nz5mGIgYvPy3dK0xuecsvpMrRuwMNLpio9Qzsb1cy51ckkx7OHiO6IGWCInLGs&#10;3GMcmVAohGopSubKvPyb3Ntj3qClpMSiQJFeLJjhSPqhxCRuR/2+3yyB6Q9GPTBmXTNd18hFsa+A&#10;ILoK0QXS2ztxTWZGFc+w0/b8q1AxmeDtBo6W2XfNAsNWTPjeXjDDNtHMHcpjnXjnvnK+4CfLZ8zo&#10;tvEdoHqkrpdK23VNu9zY+ptS7S2cyvJVzZu6tgBgE4W2aremX3XrfLC62e27vwAAAP//AwBQSwME&#10;FAAGAAgAAAAhAN+45TLhAAAACwEAAA8AAABkcnMvZG93bnJldi54bWxMj01Lw0AQhu+C/2EZwZvd&#10;pI3Nh9kUKQoqUrCK52l2TILZ3ZDdNtFf73jS2zvMwzvPlJvZ9OJEo++cVRAvIhBka6c72yh4e72/&#10;ykD4gFZj7ywp+CIPm+r8rMRCu8m+0GkfGsEl1heooA1hKKT0dUsG/cINZHn34UaDgcexkXrEictN&#10;L5dRtJYGO8sXWhxo21L9uT8aBfJuNb13Gtd5/rykx4en3fduu1Pq8mK+vQERaA5/MPzqszpU7HRw&#10;R6u96BVkUbJilEOaxiCYyNPkGsSBQxYnIKtS/v+h+gEAAP//AwBQSwECLQAUAAYACAAAACEAtoM4&#10;kv4AAADhAQAAEwAAAAAAAAAAAAAAAAAAAAAAW0NvbnRlbnRfVHlwZXNdLnhtbFBLAQItABQABgAI&#10;AAAAIQA4/SH/1gAAAJQBAAALAAAAAAAAAAAAAAAAAC8BAABfcmVscy8ucmVsc1BLAQItABQABgAI&#10;AAAAIQA4j+deMwMAACMGAAAOAAAAAAAAAAAAAAAAAC4CAABkcnMvZTJvRG9jLnhtbFBLAQItABQA&#10;BgAIAAAAIQDfuOUy4QAAAAsBAAAPAAAAAAAAAAAAAAAAAI0FAABkcnMvZG93bnJldi54bWxQSwUG&#10;AAAAAAQABADzAAAAmwYAAAAA&#10;" adj="-26903,-6333" fillcolor="red" strokecolor="windowText" strokeweight="1.5pt">
                <v:fill opacity="19789f"/>
                <v:textbox>
                  <w:txbxContent>
                    <w:p w:rsidR="00506BDF" w:rsidRPr="001321CB" w:rsidRDefault="00506BDF" w:rsidP="00271118">
                      <w:pPr>
                        <w:jc w:val="center"/>
                        <w:rPr>
                          <w:b/>
                          <w:color w:val="000000" w:themeColor="text1"/>
                        </w:rPr>
                      </w:pPr>
                      <w:r>
                        <w:rPr>
                          <w:b/>
                          <w:color w:val="000000" w:themeColor="text1"/>
                          <w:sz w:val="28"/>
                          <w:szCs w:val="28"/>
                        </w:rPr>
                        <w:t>Тянущий канат</w:t>
                      </w:r>
                    </w:p>
                  </w:txbxContent>
                </v:textbox>
              </v:shape>
            </w:pict>
          </mc:Fallback>
        </mc:AlternateContent>
      </w:r>
      <w:r>
        <w:rPr>
          <w:noProof/>
        </w:rPr>
        <mc:AlternateContent>
          <mc:Choice Requires="wps">
            <w:drawing>
              <wp:anchor distT="0" distB="0" distL="114300" distR="114300" simplePos="0" relativeHeight="252946432" behindDoc="0" locked="0" layoutInCell="1" allowOverlap="1" wp14:anchorId="65AF050B" wp14:editId="066154F6">
                <wp:simplePos x="0" y="0"/>
                <wp:positionH relativeFrom="column">
                  <wp:posOffset>2834743</wp:posOffset>
                </wp:positionH>
                <wp:positionV relativeFrom="paragraph">
                  <wp:posOffset>384875</wp:posOffset>
                </wp:positionV>
                <wp:extent cx="1289947" cy="7034474"/>
                <wp:effectExtent l="19050" t="19050" r="24765" b="14605"/>
                <wp:wrapNone/>
                <wp:docPr id="45" name="Полилиния: фигура 45"/>
                <wp:cNvGraphicFramePr/>
                <a:graphic xmlns:a="http://schemas.openxmlformats.org/drawingml/2006/main">
                  <a:graphicData uri="http://schemas.microsoft.com/office/word/2010/wordprocessingShape">
                    <wps:wsp>
                      <wps:cNvSpPr/>
                      <wps:spPr>
                        <a:xfrm>
                          <a:off x="0" y="0"/>
                          <a:ext cx="1289947" cy="7034474"/>
                        </a:xfrm>
                        <a:custGeom>
                          <a:avLst/>
                          <a:gdLst>
                            <a:gd name="connsiteX0" fmla="*/ 485128 w 1216604"/>
                            <a:gd name="connsiteY0" fmla="*/ 530122 h 5547729"/>
                            <a:gd name="connsiteX1" fmla="*/ 562766 w 1216604"/>
                            <a:gd name="connsiteY1" fmla="*/ 72922 h 5547729"/>
                            <a:gd name="connsiteX2" fmla="*/ 674909 w 1216604"/>
                            <a:gd name="connsiteY2" fmla="*/ 21164 h 5547729"/>
                            <a:gd name="connsiteX3" fmla="*/ 761173 w 1216604"/>
                            <a:gd name="connsiteY3" fmla="*/ 279956 h 5547729"/>
                            <a:gd name="connsiteX4" fmla="*/ 1192494 w 1216604"/>
                            <a:gd name="connsiteY4" fmla="*/ 2065624 h 5547729"/>
                            <a:gd name="connsiteX5" fmla="*/ 1054471 w 1216604"/>
                            <a:gd name="connsiteY5" fmla="*/ 3402718 h 5547729"/>
                            <a:gd name="connsiteX6" fmla="*/ 165951 w 1216604"/>
                            <a:gd name="connsiteY6" fmla="*/ 5214266 h 5547729"/>
                            <a:gd name="connsiteX7" fmla="*/ 2049 w 1216604"/>
                            <a:gd name="connsiteY7" fmla="*/ 5542069 h 55477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16604" h="5547729">
                              <a:moveTo>
                                <a:pt x="485128" y="530122"/>
                              </a:moveTo>
                              <a:cubicBezTo>
                                <a:pt x="508132" y="343935"/>
                                <a:pt x="531136" y="157748"/>
                                <a:pt x="562766" y="72922"/>
                              </a:cubicBezTo>
                              <a:cubicBezTo>
                                <a:pt x="594396" y="-11904"/>
                                <a:pt x="641841" y="-13342"/>
                                <a:pt x="674909" y="21164"/>
                              </a:cubicBezTo>
                              <a:cubicBezTo>
                                <a:pt x="707977" y="55670"/>
                                <a:pt x="674909" y="-60787"/>
                                <a:pt x="761173" y="279956"/>
                              </a:cubicBezTo>
                              <a:cubicBezTo>
                                <a:pt x="847437" y="620699"/>
                                <a:pt x="1143611" y="1545164"/>
                                <a:pt x="1192494" y="2065624"/>
                              </a:cubicBezTo>
                              <a:cubicBezTo>
                                <a:pt x="1241377" y="2586084"/>
                                <a:pt x="1225561" y="2877944"/>
                                <a:pt x="1054471" y="3402718"/>
                              </a:cubicBezTo>
                              <a:cubicBezTo>
                                <a:pt x="883381" y="3927492"/>
                                <a:pt x="341355" y="4857708"/>
                                <a:pt x="165951" y="5214266"/>
                              </a:cubicBezTo>
                              <a:cubicBezTo>
                                <a:pt x="-9453" y="5570824"/>
                                <a:pt x="-3702" y="5556446"/>
                                <a:pt x="2049" y="5542069"/>
                              </a:cubicBezTo>
                            </a:path>
                          </a:pathLst>
                        </a:cu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F65E62" id="Полилиния: фигура 45" o:spid="_x0000_s1026" style="position:absolute;margin-left:223.2pt;margin-top:30.3pt;width:101.55pt;height:553.9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6604,5547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r4RRgUAANkOAAAOAAAAZHJzL2Uyb0RvYy54bWysV8Fu3DYQvRfoPxA6FrBXpEhRWmQduAlc&#10;FDASo06R9EhrKa8ASVRJ2mvnFKC99xP6CwV6CVC032D/UYektOa6RnddNEBkcsk3b2Y4M+S8eHnT&#10;tehaatOofpHgwzRBsq/UsukvF8n3704OigQZK/qlaFUvF8mtNMnLoy+/eLEe5pKolWqXUiMQ0pv5&#10;elgkK2uH+WxmqpXshDlUg+xhsVa6Exam+nK21GIN0rt2RtI0n62VXg5aVdIY+PV1WEyOvPy6lpV9&#10;W9dGWtQuEtDN+q/23wv3nR29EPNLLYZVU41qiP+gRSeaHkg3ol4LK9CVbv4hqmsqrYyq7WGlupmq&#10;66aS3gawBqePrDlfiUF6W8A5Zti4yfx/Yqs312caNctFQlmCetHBGd39evfX3R93n/3/P+8+3/8y&#10;R/c/w/z3+5/uP939hmAr+G09mDnAz4czPc4MDJ0Tbmrdub9gHrrxvr7d+FreWFTBj5gUZUl5gipY&#10;42lGKadO6uwBXl0Z+41UXpS4PjU2HNYSRt7Vy1HfSvW9aaz8AAdcdy2c31czRAsGFGiNMMF5nnrZ&#10;cDyPMT/EGJalmBC0QoxRzkk5RsdjzAcc8bCc8DzfzRNjQPQ+NCSiyTkt03I3TYwhGOd0tzVZRMNz&#10;jHm2mybGEF6WLN/NQyMejEtCS7qbKAaRNAdv72ERRPImDnDKILTwbqYYlNGUcFzstimPmXJWsj2I&#10;YgwjmBIIn50hB4myMYmkdI9IiBEQz+C8cpsGMu1yyiWxmtKruunH/IIREq6Mp76yDcq4ZI6TDTJ3&#10;mkIeheQFlEvOHWDIhhiMnwWGGI/B5FlgiNwYnD0LDNEYg6eCtZ/NEGAx2NdQOIP9wBA0MTh/ltoQ&#10;CjGYx+CgwXjkGu5Ld1O2/qa0CYKbUicIbsoLhxHzQVgXKdMQrV0hD/UVrRbJVDfdeqeu5Tvld1oX&#10;OKEge01CnR21eNhXXV001dfyY4xiaYGzcOAZzcrMew308CJZhnEWPIMZ57QYlQyLvjB7Pl9vJ6O3&#10;SJ6kLIEoSD2AOjVdHYEyp7igIXoPcJZRH3yTPqFIe0pfe/em5CkveTglxnI+PktGRl/5vdCDPOWF&#10;P72JMdTrwOjL8N6UBdy3WaDMXW0YL7vAiTHN4CbwcjGjDO6R2LVj9Q60oSjvzYsJxdloK2FFnhbb&#10;ogkBDwRmUnBe0u3lUM0981ik92YuiiwrguSsJODVrbPLQC0WUhQilfN0K5iwr+2edizZe9MelJSF&#10;osMYSCVb9hxkPA3RzcBsSn1eT4fr6nygDOX7CUrIXpeS/tm0yU2X0tHTqVcnTdv69G17l7HghTTU&#10;dKPaZulWXZoafXnxqtXoWkAFODlJ4d/IuLVt0Ma+FmYV9i1hNO5qofDP3KMwPAP9yN620slu++9k&#10;Dc9MqAPE3yb+gS83dKKqZG9xWFqJpQzSWayEawkcwhvrBTrJNWi/kT0KmHYGIZPscD+N+x1U+v5g&#10;Ax5d8m/gDcIzq95uwF3TK/2UZS1YNTKH/ZOTgmucly7U8hYe4VqF7sQM1UkDTj4Vxp4JDc9ZeKNC&#10;i2XfwqduFZwglFY/StBK6Y9P/e72Q5cAqwlaQ3uzSMyPV0LLBLXf9tA/lJhS1w/5CWWcwETHKxfx&#10;Sn/VvVIQFZA9oJ0fuv22nYa1Vt176MSOHSssib4CbngeWLg+wuSVhTksQS9XyeNjP4YeCKL2tD8f&#10;KifcedWF17ub90IPyA0XiYWO4Y2aWiExnzoBF/qbvQ7Zq+Mrq+rGtQk+DoNfxwn0Tz5wxl7PNWjx&#10;3O966EiP/gYAAP//AwBQSwMEFAAGAAgAAAAhACC5MCnhAAAACwEAAA8AAABkcnMvZG93bnJldi54&#10;bWxMj8tOwzAQRfdI/IM1SGwQdRoZq4Q4FUKCbUV5VN058ZBExHaw3Tbk6xlWsBzdo3vPlOvJDuyI&#10;IfbeKVguMmDoGm961yp4fXm8XgGLSTujB+9QwTdGWFfnZ6UujD+5ZzxuU8uoxMVCK+hSGgvOY9Oh&#10;1XHhR3SUffhgdaIztNwEfaJyO/A8yyS3une00OkRHzpsPrcHqyD7mq/6fJdvgnnbvIf5KeC8r5W6&#10;vJju74AlnNIfDL/6pA4VOdX+4ExkgwIhpCBUgcwkMAKkuL0BVhO5lCsBvCr5/x+qHwAAAP//AwBQ&#10;SwECLQAUAAYACAAAACEAtoM4kv4AAADhAQAAEwAAAAAAAAAAAAAAAAAAAAAAW0NvbnRlbnRfVHlw&#10;ZXNdLnhtbFBLAQItABQABgAIAAAAIQA4/SH/1gAAAJQBAAALAAAAAAAAAAAAAAAAAC8BAABfcmVs&#10;cy8ucmVsc1BLAQItABQABgAIAAAAIQBupr4RRgUAANkOAAAOAAAAAAAAAAAAAAAAAC4CAABkcnMv&#10;ZTJvRG9jLnhtbFBLAQItABQABgAIAAAAIQAguTAp4QAAAAsBAAAPAAAAAAAAAAAAAAAAAKAHAABk&#10;cnMvZG93bnJldi54bWxQSwUGAAAAAAQABADzAAAArggAAAAA&#10;" path="m485128,530122c508132,343935,531136,157748,562766,72922v31630,-84826,79075,-86264,112143,-51758c707977,55670,674909,-60787,761173,279956v86264,340743,382438,1265208,431321,1785668c1241377,2586084,1225561,2877944,1054471,3402718,883381,3927492,341355,4857708,165951,5214266,-9453,5570824,-3702,5556446,2049,5542069e" filled="f" strokecolor="red" strokeweight="3pt">
                <v:stroke dashstyle="dash"/>
                <v:path arrowok="t" o:connecttype="custom" o:connectlocs="514374,672190;596692,92464;715596,26836;807060,354982;1264384,2619194;1118040,4314618;175955,6611646;2173,7027297" o:connectangles="0,0,0,0,0,0,0,0"/>
              </v:shape>
            </w:pict>
          </mc:Fallback>
        </mc:AlternateContent>
      </w:r>
      <w:r>
        <w:rPr>
          <w:noProof/>
        </w:rPr>
        <mc:AlternateContent>
          <mc:Choice Requires="wps">
            <w:drawing>
              <wp:anchor distT="0" distB="0" distL="114300" distR="114300" simplePos="0" relativeHeight="252947456" behindDoc="0" locked="0" layoutInCell="1" allowOverlap="1" wp14:anchorId="08127B51" wp14:editId="481195DC">
                <wp:simplePos x="0" y="0"/>
                <wp:positionH relativeFrom="column">
                  <wp:posOffset>2888493</wp:posOffset>
                </wp:positionH>
                <wp:positionV relativeFrom="paragraph">
                  <wp:posOffset>368519</wp:posOffset>
                </wp:positionV>
                <wp:extent cx="1055554" cy="6989302"/>
                <wp:effectExtent l="19050" t="19050" r="11430" b="21590"/>
                <wp:wrapNone/>
                <wp:docPr id="48" name="Полилиния: фигура 48"/>
                <wp:cNvGraphicFramePr/>
                <a:graphic xmlns:a="http://schemas.openxmlformats.org/drawingml/2006/main">
                  <a:graphicData uri="http://schemas.microsoft.com/office/word/2010/wordprocessingShape">
                    <wps:wsp>
                      <wps:cNvSpPr/>
                      <wps:spPr>
                        <a:xfrm>
                          <a:off x="0" y="0"/>
                          <a:ext cx="1055554" cy="6989302"/>
                        </a:xfrm>
                        <a:custGeom>
                          <a:avLst/>
                          <a:gdLst>
                            <a:gd name="connsiteX0" fmla="*/ 427619 w 879159"/>
                            <a:gd name="connsiteY0" fmla="*/ 0 h 5260581"/>
                            <a:gd name="connsiteX1" fmla="*/ 686411 w 879159"/>
                            <a:gd name="connsiteY1" fmla="*/ 603849 h 5260581"/>
                            <a:gd name="connsiteX2" fmla="*/ 867566 w 879159"/>
                            <a:gd name="connsiteY2" fmla="*/ 2458528 h 5260581"/>
                            <a:gd name="connsiteX3" fmla="*/ 772676 w 879159"/>
                            <a:gd name="connsiteY3" fmla="*/ 3312544 h 5260581"/>
                            <a:gd name="connsiteX4" fmla="*/ 65310 w 879159"/>
                            <a:gd name="connsiteY4" fmla="*/ 5089585 h 5260581"/>
                            <a:gd name="connsiteX5" fmla="*/ 73936 w 879159"/>
                            <a:gd name="connsiteY5" fmla="*/ 5089585 h 52605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79159" h="5260581">
                              <a:moveTo>
                                <a:pt x="427619" y="0"/>
                              </a:moveTo>
                              <a:cubicBezTo>
                                <a:pt x="520353" y="97047"/>
                                <a:pt x="613087" y="194094"/>
                                <a:pt x="686411" y="603849"/>
                              </a:cubicBezTo>
                              <a:cubicBezTo>
                                <a:pt x="759735" y="1013604"/>
                                <a:pt x="853189" y="2007079"/>
                                <a:pt x="867566" y="2458528"/>
                              </a:cubicBezTo>
                              <a:cubicBezTo>
                                <a:pt x="881944" y="2909977"/>
                                <a:pt x="906385" y="2874035"/>
                                <a:pt x="772676" y="3312544"/>
                              </a:cubicBezTo>
                              <a:cubicBezTo>
                                <a:pt x="638967" y="3751054"/>
                                <a:pt x="65310" y="5089585"/>
                                <a:pt x="65310" y="5089585"/>
                              </a:cubicBezTo>
                              <a:cubicBezTo>
                                <a:pt x="-51147" y="5385759"/>
                                <a:pt x="11394" y="5237672"/>
                                <a:pt x="73936" y="5089585"/>
                              </a:cubicBezTo>
                            </a:path>
                          </a:pathLst>
                        </a:cu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64BAE0" id="Полилиния: фигура 48" o:spid="_x0000_s1026" style="position:absolute;margin-left:227.45pt;margin-top:29pt;width:83.1pt;height:550.35pt;z-index:2529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9159,5260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ksgQAAHwMAAAOAAAAZHJzL2Uyb0RvYy54bWysV91q5DYUvi/0HYQvC7sj/9tDJkuaJaUQ&#10;dkOTsttLjSxnDLbkSprMZK8K7X0foa9Q6M1CaZ9h8kY9kmxHyaY4WxrIRJqj73znT0cnR6/2XYtu&#10;mFSN4KsgfIkDxDgVVcOvV8H3V2cvigApTXhFWsHZKrhlKnh1/OUXR7t+ySKxEW3FJAIlXC13/SrY&#10;aN0vFwtFN6wj6qXoGQdhLWRHNGzl9aKSZAfau3YRYZwtdkJWvRSUKQXfvnbC4Njqr2tG9du6Vkyj&#10;dhWAbdp+Svu5Np+L4yOyvJak3zR0MIP8Bys60nAgnVS9JpqgrWw+UdU1VAolav2Sim4h6rqhzPoA&#10;3oT4kTeXG9Iz6wsER/VTmNT/p5a+ubmQqKlWQQKZ4qSDHB1+O/x9+PPw0f7+dfh49+sS3f0C+z/u&#10;fr776fA7gqMQt12vlgC/7C/ksFOwNEHY17Izf8E9tLexvp1izfYaUfgyxCn8JAGiIMvKooxxZLQu&#10;7uF0q/Q3TFhV5OZcaZesClY21NVgLxWcq0az95Dgumshf18tUBLlWViiHSryMkzLIdGPIT/4EIw2&#10;KI0ynBbhvxx/H3oMWZElYTjL8ACC4yIp52kij6bI8jTLZml8SJSkRRoV8zyxx5PnUZbP8/iQOA6j&#10;NEnmeSDNU2KyNA7xrDs+IsVFCQ7N06QeTR6X8bw3PuJJGijH67HgyGasQbrnQxHCChHT67C9/r1Q&#10;puL9ioTyHrdQba7CAWUqeAYMleODbVGCPc8DQz344PFuPQ8MSfbB8WeZDanzwclngSEhPjj1wc73&#10;IfASWrtp6q1t6jpA0NRlgKCprw2GLHuiTb7GJdqtgqEVoM0qGO+5EXfihl0Je1Cb7LnWYQ0ZE3Z/&#10;hG7XDf2affABaYTj1MWszHGSDwZYZVkY4yK3ysIywaUNB1jnhLaFWGFmW8Po7gOSpyjztMxjF6wQ&#10;h3GGH+gt4I4VpdULj2SO86H/OVbXUZzUdYpn0xYFOOESHJW4LPMHvpY4iwtnVFTkCQTFj4RrMJZ2&#10;aBzPpgW1ZeaCGOcpPB0PvLUdxeodrrDP+qTQVNJsiF+kYQi5NPWYglsQcV9vGMaQSyuM4jzL7QUb&#10;82qbz2OLHpHC1pSoffGmWrVn7l89Ls6atrXl3HJTwXFSRqntNEq0TWWkpm6VvF6fthLdELgRZ2cY&#10;fobYesdAdwttZ2HebfdS25W+bZnR0fLvWA2TAFyAyDGYGYxNagmljOvQiTakYo4t9clGhHXKKjSa&#10;a7By0j0oGE86JaNu1x2H8wbK7Ag3gV2TtcPhp4Y58ISwzILrCdw1XMinPGvBq4HZnR+D5EJjorQW&#10;1S3MSVK4AVL19KyRSp8TpS+IhIkD5giYgvVb+KhbAZmCnmJXAdoI+eGp7815GORAGqAdTKCrQP24&#10;JZIFqP2Ww4hXhkliRla7SdI8go30JWtfwrfdqYDsw6MB1tmlOa/bcVlL0b2DYfnEsIKIcArc8Dhp&#10;aJtuc6phDyIYtyk7ObFrGFOhOs/5ZU+NchPVHjy/2r8jskdmuQo0DHVvxDitkuU4rJkSn84aJBcn&#10;Wy3qxkxytg5dXIcNjLi2cIZx3MzQ/t6euv+n4fgfAAAA//8DAFBLAwQUAAYACAAAACEAuF4nYeEA&#10;AAALAQAADwAAAGRycy9kb3ducmV2LnhtbEyPwU7DMBBE70j8g7VI3KiTNmnSNE5VkJAQF2gpdyde&#10;kojYjmy3CXw9ywmOq32aeVPuZj2wCzrfWyMgXkTA0DRW9aYVcHp7vMuB+SCNkoM1KOALPeyq66tS&#10;FspO5oCXY2gZhRhfSAFdCGPBuW861NIv7IiGfh/WaRnodC1XTk4Urge+jKI117I31NDJER86bD6P&#10;Zy3g6fmUZZN7X73mL9/96h73yaFuhbi9mfdbYAHn8AfDrz6pQ0VOtT0b5dkgIEmTDaEC0pw2EbBe&#10;xjGwmsg4zTPgVcn/b6h+AAAA//8DAFBLAQItABQABgAIAAAAIQC2gziS/gAAAOEBAAATAAAAAAAA&#10;AAAAAAAAAAAAAABbQ29udGVudF9UeXBlc10ueG1sUEsBAi0AFAAGAAgAAAAhADj9If/WAAAAlAEA&#10;AAsAAAAAAAAAAAAAAAAALwEAAF9yZWxzLy5yZWxzUEsBAi0AFAAGAAgAAAAhAB7Wb+SyBAAAfAwA&#10;AA4AAAAAAAAAAAAAAAAALgIAAGRycy9lMm9Eb2MueG1sUEsBAi0AFAAGAAgAAAAhALheJ2HhAAAA&#10;CwEAAA8AAAAAAAAAAAAAAAAADAcAAGRycy9kb3ducmV2LnhtbFBLBQYAAAAABAAEAPMAAAAaCAAA&#10;AAA=&#10;" path="m427619,v92734,97047,185468,194094,258792,603849c759735,1013604,853189,2007079,867566,2458528v14378,451449,38819,415507,-94890,854016c638967,3751054,65310,5089585,65310,5089585v-116457,296174,-53916,148087,8626,e" filled="f" strokecolor="red" strokeweight="2.75pt">
                <v:path arrowok="t" o:connecttype="custom" o:connectlocs="513417,0;824133,802285;1041635,3266444;927706,4401105;78414,6762114;88771,6762114" o:connectangles="0,0,0,0,0,0"/>
              </v:shape>
            </w:pict>
          </mc:Fallback>
        </mc:AlternateContent>
      </w:r>
      <w:r>
        <w:rPr>
          <w:noProof/>
        </w:rPr>
        <mc:AlternateContent>
          <mc:Choice Requires="wps">
            <w:drawing>
              <wp:anchor distT="0" distB="0" distL="114300" distR="114300" simplePos="0" relativeHeight="252944384" behindDoc="0" locked="0" layoutInCell="1" allowOverlap="1" wp14:anchorId="123D52FB" wp14:editId="55A515B7">
                <wp:simplePos x="0" y="0"/>
                <wp:positionH relativeFrom="page">
                  <wp:posOffset>3900367</wp:posOffset>
                </wp:positionH>
                <wp:positionV relativeFrom="paragraph">
                  <wp:posOffset>1395708</wp:posOffset>
                </wp:positionV>
                <wp:extent cx="153743" cy="148289"/>
                <wp:effectExtent l="0" t="0" r="17780" b="23495"/>
                <wp:wrapNone/>
                <wp:docPr id="42" name="Блок-схема: узел 42"/>
                <wp:cNvGraphicFramePr/>
                <a:graphic xmlns:a="http://schemas.openxmlformats.org/drawingml/2006/main">
                  <a:graphicData uri="http://schemas.microsoft.com/office/word/2010/wordprocessingShape">
                    <wps:wsp>
                      <wps:cNvSpPr/>
                      <wps:spPr>
                        <a:xfrm>
                          <a:off x="0" y="0"/>
                          <a:ext cx="153743" cy="148289"/>
                        </a:xfrm>
                        <a:prstGeom prst="flowChartConnector">
                          <a:avLst/>
                        </a:prstGeom>
                        <a:solidFill>
                          <a:srgbClr val="5B9BD5">
                            <a:lumMod val="60000"/>
                            <a:lumOff val="4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592C81" id="Блок-схема: узел 42" o:spid="_x0000_s1026" type="#_x0000_t120" style="position:absolute;margin-left:307.1pt;margin-top:109.9pt;width:12.1pt;height:11.7pt;z-index:25294438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5abyQIAAGEFAAAOAAAAZHJzL2Uyb0RvYy54bWysVM1uEzEQviPxDpbv7SZpUpJVN1WaqAip&#10;tJVa1LPj9WYt+Q/bySbcEOIBeBMuCIkinmH7Roy9mzQtnBB78M6PZzzz+RufnK6lQCtmHdcqw93D&#10;DkZMUZ1ztcjwu9vzgyFGzhOVE6EVy/CGOXw6fvnipDIp6+lSi5xZBEmUSyuT4dJ7kyaJoyWTxB1q&#10;wxQ4C20l8aDaRZJbUkF2KZJep3OcVNrmxmrKnAPrrHHiccxfFIz6q6JwzCORYajNx9XGdR7WZHxC&#10;0oUlpuS0LYP8QxWScAWH7lLNiCdoafkfqSSnVjtd+EOqZaKLglMWe4Buup1n3dyUxLDYC4DjzA4m&#10;9//S0svVtUU8z3C/h5EiEu6o/lLf17/qHwcPHx8+19/qn/XXFD18qr+DfI9gH4BWGZdC7I25tq3m&#10;QAwIrAsrwx96Q+sI9GYHNFt7RMHYHRy96h9hRMHV7Q97w1HImTwGG+v8a6YlCkKGC6GraUmsn2ql&#10;4E61jWCT1YXzTeA2IJzstOD5ORciKnYxnwqLVgQYMDgbnc0GMVYs5VudN+bjDnwNFcAMhGnM/a0Z&#10;CnNNmljkk/xCoQqaGHUGQC9KgMKFIB5EaQBUpxYYEbGA2aC+KfpJtNu4XXHA6lxXt4ARRoI4Dw4A&#10;Ln4tOk9CQ8cz4sqm1uhqWpDcw0gJLjM83I8WKuDB4lC0uIVbbO4tSHOdb4AMVjdT4gw953DIBdRy&#10;TSyMBXQIo+6vYAk3kmHdShiV2n74mz3sB7aCF6MKxgwgeb8klkGLbxTweNTt98NcRqU/eNUDxe57&#10;5vsetZRTDffYhUfF0CiG/V5sxcJqeQcvwiScCi6iKJzdgN8qU9+MP7wplE0mcRvMoiH+Qt0YGpIH&#10;nAK8t+s7Yk3LQQ8Xc6m3I0nSZ+Rr9oZIpSdLrwsemfmIK1AnKDDHkUTtmxMein097np8Gce/AQAA&#10;//8DAFBLAwQUAAYACAAAACEAzVOiZOAAAAALAQAADwAAAGRycy9kb3ducmV2LnhtbEyPwU6DQBCG&#10;7ya+w2ZMvNkFSrAiS2OIHtRTa208btkRUHYW2aXFt3c86XFmvvzz/cV6tr044ug7RwriRQQCqXam&#10;o0bB7uXhagXCB01G945QwTd6WJfnZ4XOjTvRBo/b0AgOIZ9rBW0IQy6lr1u02i/cgMS3dzdaHXgc&#10;G2lGfeJw28skijJpdUf8odUDVi3Wn9vJKti/fX2k8rHC+9fhudo/XYfdZgpKXV7Md7cgAs7hD4Zf&#10;fVaHkp0ObiLjRa8gi9OEUQVJfMMdmMiWqxTEgTfpMgFZFvJ/h/IHAAD//wMAUEsBAi0AFAAGAAgA&#10;AAAhALaDOJL+AAAA4QEAABMAAAAAAAAAAAAAAAAAAAAAAFtDb250ZW50X1R5cGVzXS54bWxQSwEC&#10;LQAUAAYACAAAACEAOP0h/9YAAACUAQAACwAAAAAAAAAAAAAAAAAvAQAAX3JlbHMvLnJlbHNQSwEC&#10;LQAUAAYACAAAACEAFweWm8kCAABhBQAADgAAAAAAAAAAAAAAAAAuAgAAZHJzL2Uyb0RvYy54bWxQ&#10;SwECLQAUAAYACAAAACEAzVOiZOAAAAALAQAADwAAAAAAAAAAAAAAAAAjBQAAZHJzL2Rvd25yZXYu&#10;eG1sUEsFBgAAAAAEAAQA8wAAADAGAAAAAA==&#10;" fillcolor="#9dc3e6" strokecolor="windowText" strokeweight="1.5pt">
                <v:stroke joinstyle="miter"/>
                <w10:wrap anchorx="page"/>
              </v:shape>
            </w:pict>
          </mc:Fallback>
        </mc:AlternateContent>
      </w:r>
      <w:r>
        <w:rPr>
          <w:noProof/>
        </w:rPr>
        <mc:AlternateContent>
          <mc:Choice Requires="wps">
            <w:drawing>
              <wp:anchor distT="0" distB="0" distL="114300" distR="114300" simplePos="0" relativeHeight="252949504" behindDoc="0" locked="0" layoutInCell="1" allowOverlap="1" wp14:anchorId="5B023AEE" wp14:editId="7F9BACB3">
                <wp:simplePos x="0" y="0"/>
                <wp:positionH relativeFrom="page">
                  <wp:posOffset>4176022</wp:posOffset>
                </wp:positionH>
                <wp:positionV relativeFrom="paragraph">
                  <wp:posOffset>1390913</wp:posOffset>
                </wp:positionV>
                <wp:extent cx="153743" cy="148289"/>
                <wp:effectExtent l="0" t="0" r="17780" b="23495"/>
                <wp:wrapNone/>
                <wp:docPr id="40" name="Блок-схема: узел 40"/>
                <wp:cNvGraphicFramePr/>
                <a:graphic xmlns:a="http://schemas.openxmlformats.org/drawingml/2006/main">
                  <a:graphicData uri="http://schemas.microsoft.com/office/word/2010/wordprocessingShape">
                    <wps:wsp>
                      <wps:cNvSpPr/>
                      <wps:spPr>
                        <a:xfrm>
                          <a:off x="0" y="0"/>
                          <a:ext cx="153743" cy="148289"/>
                        </a:xfrm>
                        <a:prstGeom prst="flowChartConnector">
                          <a:avLst/>
                        </a:prstGeom>
                        <a:solidFill>
                          <a:srgbClr val="5B9BD5">
                            <a:lumMod val="60000"/>
                            <a:lumOff val="4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12F823" id="Блок-схема: узел 40" o:spid="_x0000_s1026" type="#_x0000_t120" style="position:absolute;margin-left:328.8pt;margin-top:109.5pt;width:12.1pt;height:11.7pt;z-index:25294950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AHyAIAAGEFAAAOAAAAZHJzL2Uyb0RvYy54bWysVM1uEzEQviPxDpbv7SZpUpJVN1WaqAip&#10;tJVa1LPj9WYt+Q/bySbcEOIBeBMuCIkinmH7Roy9mzQtnBB78M6PZzzz+RufnK6lQCtmHdcqw93D&#10;DkZMUZ1ztcjwu9vzgyFGzhOVE6EVy/CGOXw6fvnipDIp6+lSi5xZBEmUSyuT4dJ7kyaJoyWTxB1q&#10;wxQ4C20l8aDaRZJbUkF2KZJep3OcVNrmxmrKnAPrrHHiccxfFIz6q6JwzCORYajNx9XGdR7WZHxC&#10;0oUlpuS0LYP8QxWScAWH7lLNiCdoafkfqSSnVjtd+EOqZaKLglMWe4Buup1n3dyUxLDYC4DjzA4m&#10;9//S0svVtUU8z3Af4FFEwh3VX+r7+lf94+Dh48Pn+lv9s/6aoodP9XeQ7xHsA9Aq41KIvTHXttUc&#10;iAGBdWFl+ENvaB2B3uyAZmuPKBi7g6NX/SOMKLi6/WFvOAo5k8dgY51/zbREQchwIXQ1LYn1U60U&#10;3Km2EWyyunC+CdwGhJOdFjw/50JExS7mU2HRigADBmejs9kgxoqlfKvzxnzcga+hApiBMI25vzVD&#10;Ya5JE4t8kl8oVEETo84A8KMEKFwI4kGUBkB1aoEREQuYDeqbop9Eu43bFQesznV1CxhhJIjz4ADg&#10;4tei8yQ0dDwjrmxqja6mBck9jJTgMsPD/WihAh4sDkWLW7jF5t6CNNf5BshgdTMlztBzDodcQC3X&#10;xMJYQIcw6v4KlnAjGdathFGp7Ye/2cN+YCt4MapgzACS90tiGbT4RgGPR91+IJ6PSn/wqgeK3ffM&#10;9z1qKaca7rELj4qhUQz7vdiKhdXyDl6ESTgVXERROLsBv1Wmvhl/eFMom0ziNphFQ/yFujE0JA84&#10;BXhv13fEmpaDHi7mUm9HkqTPyNfsDZFKT5ZeFzwy8xFXoE5QYI4jido3JzwU+3rc9fgyjn8DAAD/&#10;/wMAUEsDBBQABgAIAAAAIQA3M9CT4AAAAAsBAAAPAAAAZHJzL2Rvd25yZXYueG1sTI/BToNAEIbv&#10;Jr7DZky82QWCtCJLY4ge1FNrbTxu2RFQdhbZpcW3dzzpcWa+/PP9xXq2vTji6DtHCuJFBAKpdqaj&#10;RsHu5eFqBcIHTUb3jlDBN3pYl+dnhc6NO9EGj9vQCA4hn2sFbQhDLqWvW7TaL9yAxLd3N1odeBwb&#10;aUZ94nDbyySKMml1R/yh1QNWLdaf28kq2L99faTyscL71+G52j8tw24zBaUuL+a7WxAB5/AHw68+&#10;q0PJTgc3kfGiV5BdLzNGFSTxDZdiIlvFXObAmzRJQZaF/N+h/AEAAP//AwBQSwECLQAUAAYACAAA&#10;ACEAtoM4kv4AAADhAQAAEwAAAAAAAAAAAAAAAAAAAAAAW0NvbnRlbnRfVHlwZXNdLnhtbFBLAQIt&#10;ABQABgAIAAAAIQA4/SH/1gAAAJQBAAALAAAAAAAAAAAAAAAAAC8BAABfcmVscy8ucmVsc1BLAQIt&#10;ABQABgAIAAAAIQCBxoAHyAIAAGEFAAAOAAAAAAAAAAAAAAAAAC4CAABkcnMvZTJvRG9jLnhtbFBL&#10;AQItABQABgAIAAAAIQA3M9CT4AAAAAsBAAAPAAAAAAAAAAAAAAAAACIFAABkcnMvZG93bnJldi54&#10;bWxQSwUGAAAAAAQABADzAAAALwYAAAAA&#10;" fillcolor="#9dc3e6" strokecolor="windowText" strokeweight="1.5pt">
                <v:stroke joinstyle="miter"/>
                <w10:wrap anchorx="page"/>
              </v:shape>
            </w:pict>
          </mc:Fallback>
        </mc:AlternateContent>
      </w:r>
      <w:r w:rsidR="006E3FE5" w:rsidRPr="001321CB">
        <w:rPr>
          <w:noProof/>
        </w:rPr>
        <mc:AlternateContent>
          <mc:Choice Requires="wpg">
            <w:drawing>
              <wp:inline distT="0" distB="0" distL="0" distR="0" wp14:anchorId="717AD19C" wp14:editId="0FC847BC">
                <wp:extent cx="6296025" cy="7210425"/>
                <wp:effectExtent l="0" t="0" r="28575" b="28575"/>
                <wp:docPr id="32" name="Группа 32"/>
                <wp:cNvGraphicFramePr/>
                <a:graphic xmlns:a="http://schemas.openxmlformats.org/drawingml/2006/main">
                  <a:graphicData uri="http://schemas.microsoft.com/office/word/2010/wordprocessingGroup">
                    <wpg:wgp>
                      <wpg:cNvGrpSpPr/>
                      <wpg:grpSpPr>
                        <a:xfrm>
                          <a:off x="0" y="0"/>
                          <a:ext cx="6296025" cy="7210425"/>
                          <a:chOff x="-236645" y="0"/>
                          <a:chExt cx="6266633" cy="5889597"/>
                        </a:xfrm>
                      </wpg:grpSpPr>
                      <wpg:grpSp>
                        <wpg:cNvPr id="33" name="Группа 33"/>
                        <wpg:cNvGrpSpPr/>
                        <wpg:grpSpPr>
                          <a:xfrm>
                            <a:off x="-236645" y="0"/>
                            <a:ext cx="6266633" cy="5889597"/>
                            <a:chOff x="-236645" y="0"/>
                            <a:chExt cx="6266633" cy="5889597"/>
                          </a:xfrm>
                        </wpg:grpSpPr>
                        <wps:wsp>
                          <wps:cNvPr id="34" name="Блок-схема: задержка 34"/>
                          <wps:cNvSpPr/>
                          <wps:spPr>
                            <a:xfrm rot="16200000">
                              <a:off x="-51683" y="1793019"/>
                              <a:ext cx="5638165" cy="2210755"/>
                            </a:xfrm>
                            <a:prstGeom prst="flowChartDelay">
                              <a:avLst/>
                            </a:prstGeom>
                            <a:solidFill>
                              <a:srgbClr val="70AD47">
                                <a:lumMod val="40000"/>
                                <a:lumOff val="60000"/>
                              </a:srgbClr>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 name="Группа 35"/>
                          <wpg:cNvGrpSpPr/>
                          <wpg:grpSpPr>
                            <a:xfrm>
                              <a:off x="-236645" y="0"/>
                              <a:ext cx="6266633" cy="5889597"/>
                              <a:chOff x="-236645" y="0"/>
                              <a:chExt cx="6266633" cy="5889597"/>
                            </a:xfrm>
                          </wpg:grpSpPr>
                          <wps:wsp>
                            <wps:cNvPr id="36" name="Блок-схема: узел 36"/>
                            <wps:cNvSpPr/>
                            <wps:spPr>
                              <a:xfrm>
                                <a:off x="2671638" y="0"/>
                                <a:ext cx="219075" cy="219075"/>
                              </a:xfrm>
                              <a:prstGeom prst="flowChartConnector">
                                <a:avLst/>
                              </a:prstGeom>
                              <a:solidFill>
                                <a:srgbClr val="E7E6E6"/>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Блок-схема: узел 37"/>
                            <wps:cNvSpPr/>
                            <wps:spPr>
                              <a:xfrm>
                                <a:off x="2202511" y="341906"/>
                                <a:ext cx="133350" cy="133350"/>
                              </a:xfrm>
                              <a:prstGeom prst="flowChartConnector">
                                <a:avLst/>
                              </a:prstGeom>
                              <a:solidFill>
                                <a:srgbClr val="E7E6E6">
                                  <a:lumMod val="75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Блок-схема: узел 38"/>
                            <wps:cNvSpPr/>
                            <wps:spPr>
                              <a:xfrm>
                                <a:off x="2361537" y="166977"/>
                                <a:ext cx="133350" cy="133350"/>
                              </a:xfrm>
                              <a:prstGeom prst="flowChartConnector">
                                <a:avLst/>
                              </a:prstGeom>
                              <a:solidFill>
                                <a:srgbClr val="E7E6E6">
                                  <a:lumMod val="75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Блок-схема: узел 39"/>
                            <wps:cNvSpPr/>
                            <wps:spPr>
                              <a:xfrm>
                                <a:off x="3172570" y="302149"/>
                                <a:ext cx="133350" cy="133350"/>
                              </a:xfrm>
                              <a:prstGeom prst="flowChartConnector">
                                <a:avLst/>
                              </a:prstGeom>
                              <a:solidFill>
                                <a:srgbClr val="E7E6E6">
                                  <a:lumMod val="75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Блок-схема: узел 41"/>
                            <wps:cNvSpPr/>
                            <wps:spPr>
                              <a:xfrm>
                                <a:off x="3644155" y="2470737"/>
                                <a:ext cx="214046" cy="170309"/>
                              </a:xfrm>
                              <a:prstGeom prst="flowChartConnector">
                                <a:avLst/>
                              </a:prstGeom>
                              <a:solidFill>
                                <a:srgbClr val="E7E6E6">
                                  <a:lumMod val="75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рямоугольник 44"/>
                            <wps:cNvSpPr/>
                            <wps:spPr>
                              <a:xfrm>
                                <a:off x="2496710" y="811033"/>
                                <a:ext cx="523875" cy="228600"/>
                              </a:xfrm>
                              <a:prstGeom prst="rect">
                                <a:avLst/>
                              </a:prstGeom>
                              <a:solidFill>
                                <a:srgbClr val="E7E6E6">
                                  <a:lumMod val="9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Трапеция 47"/>
                            <wps:cNvSpPr/>
                            <wps:spPr>
                              <a:xfrm>
                                <a:off x="1932167" y="1375575"/>
                                <a:ext cx="1647825" cy="2533650"/>
                              </a:xfrm>
                              <a:prstGeom prst="trapezoid">
                                <a:avLst>
                                  <a:gd name="adj" fmla="val 8969"/>
                                </a:avLst>
                              </a:prstGeom>
                              <a:solidFill>
                                <a:srgbClr val="70AD47">
                                  <a:lumMod val="20000"/>
                                  <a:lumOff val="8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Трапеция 50"/>
                            <wps:cNvSpPr/>
                            <wps:spPr>
                              <a:xfrm>
                                <a:off x="2122998" y="1470991"/>
                                <a:ext cx="1276350" cy="1047750"/>
                              </a:xfrm>
                              <a:prstGeom prst="trapezoid">
                                <a:avLst>
                                  <a:gd name="adj" fmla="val 8969"/>
                                </a:avLst>
                              </a:prstGeom>
                              <a:solidFill>
                                <a:srgbClr val="FF0000">
                                  <a:alpha val="28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Прямоугольник 51"/>
                            <wps:cNvSpPr/>
                            <wps:spPr>
                              <a:xfrm>
                                <a:off x="2377135" y="4689336"/>
                                <a:ext cx="752475" cy="448606"/>
                              </a:xfrm>
                              <a:prstGeom prst="rect">
                                <a:avLst/>
                              </a:prstGeom>
                              <a:solidFill>
                                <a:srgbClr val="E7E6E6">
                                  <a:lumMod val="9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2242125" y="4835921"/>
                                <a:ext cx="133350" cy="209550"/>
                              </a:xfrm>
                              <a:prstGeom prst="rect">
                                <a:avLst/>
                              </a:prstGeom>
                              <a:solidFill>
                                <a:srgbClr val="E7E6E6">
                                  <a:lumMod val="9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wps:spPr>
                              <a:xfrm>
                                <a:off x="2353586" y="858741"/>
                                <a:ext cx="142875" cy="133350"/>
                              </a:xfrm>
                              <a:prstGeom prst="rect">
                                <a:avLst/>
                              </a:prstGeom>
                              <a:solidFill>
                                <a:srgbClr val="E7E6E6">
                                  <a:lumMod val="9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3021496" y="858741"/>
                                <a:ext cx="142875" cy="133350"/>
                              </a:xfrm>
                              <a:prstGeom prst="rect">
                                <a:avLst/>
                              </a:prstGeom>
                              <a:solidFill>
                                <a:srgbClr val="E7E6E6">
                                  <a:lumMod val="9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Блок-схема: узел 55"/>
                            <wps:cNvSpPr/>
                            <wps:spPr>
                              <a:xfrm>
                                <a:off x="2417197" y="5494351"/>
                                <a:ext cx="168294" cy="162684"/>
                              </a:xfrm>
                              <a:prstGeom prst="flowChartConnector">
                                <a:avLst/>
                              </a:prstGeom>
                              <a:solidFill>
                                <a:srgbClr val="5B9BD5">
                                  <a:lumMod val="60000"/>
                                  <a:lumOff val="4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Блок-схема: узел 56"/>
                            <wps:cNvSpPr/>
                            <wps:spPr>
                              <a:xfrm>
                                <a:off x="3522540" y="2748018"/>
                                <a:ext cx="168294" cy="162684"/>
                              </a:xfrm>
                              <a:prstGeom prst="flowChartConnector">
                                <a:avLst/>
                              </a:prstGeom>
                              <a:solidFill>
                                <a:srgbClr val="FF0000">
                                  <a:alpha val="5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Блок-схема: узел 57"/>
                            <wps:cNvSpPr/>
                            <wps:spPr>
                              <a:xfrm>
                                <a:off x="2687541" y="2226365"/>
                                <a:ext cx="185429" cy="162684"/>
                              </a:xfrm>
                              <a:prstGeom prst="flowChartConnector">
                                <a:avLst/>
                              </a:prstGeom>
                              <a:solidFill>
                                <a:srgbClr val="5B9BD5">
                                  <a:lumMod val="60000"/>
                                  <a:lumOff val="4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Блок-схема: узел 58"/>
                            <wps:cNvSpPr/>
                            <wps:spPr>
                              <a:xfrm>
                                <a:off x="2671638" y="2711395"/>
                                <a:ext cx="184196" cy="151711"/>
                              </a:xfrm>
                              <a:prstGeom prst="flowChartConnector">
                                <a:avLst/>
                              </a:prstGeom>
                              <a:solidFill>
                                <a:srgbClr val="5B9BD5">
                                  <a:lumMod val="60000"/>
                                  <a:lumOff val="4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Блок-схема: узел 59"/>
                            <wps:cNvSpPr/>
                            <wps:spPr>
                              <a:xfrm>
                                <a:off x="1971923" y="5168348"/>
                                <a:ext cx="168294" cy="162684"/>
                              </a:xfrm>
                              <a:prstGeom prst="flowChartConnector">
                                <a:avLst/>
                              </a:prstGeom>
                              <a:solidFill>
                                <a:srgbClr val="5B9BD5">
                                  <a:lumMod val="60000"/>
                                  <a:lumOff val="4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Блок-схема: узел 60"/>
                            <wps:cNvSpPr/>
                            <wps:spPr>
                              <a:xfrm>
                                <a:off x="1811075" y="5422789"/>
                                <a:ext cx="133350" cy="133350"/>
                              </a:xfrm>
                              <a:prstGeom prst="flowChartConnector">
                                <a:avLst/>
                              </a:prstGeom>
                              <a:solidFill>
                                <a:srgbClr val="E7E6E6">
                                  <a:lumMod val="75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Блок-схема: узел 61"/>
                            <wps:cNvSpPr/>
                            <wps:spPr>
                              <a:xfrm>
                                <a:off x="2027583" y="5422789"/>
                                <a:ext cx="133350" cy="133350"/>
                              </a:xfrm>
                              <a:prstGeom prst="flowChartConnector">
                                <a:avLst/>
                              </a:prstGeom>
                              <a:solidFill>
                                <a:srgbClr val="E7E6E6">
                                  <a:lumMod val="75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Облачко с текстом: прямоугольное со скругленными углами 62"/>
                            <wps:cNvSpPr/>
                            <wps:spPr>
                              <a:xfrm>
                                <a:off x="-236645" y="1759938"/>
                                <a:ext cx="1076325" cy="419100"/>
                              </a:xfrm>
                              <a:prstGeom prst="wedgeRoundRectCallout">
                                <a:avLst>
                                  <a:gd name="adj1" fmla="val 212464"/>
                                  <a:gd name="adj2" fmla="val 69648"/>
                                  <a:gd name="adj3" fmla="val 16667"/>
                                </a:avLst>
                              </a:prstGeom>
                              <a:solidFill>
                                <a:srgbClr val="5B9BD5"/>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rPr>
                                  </w:pPr>
                                  <w:r w:rsidRPr="001321CB">
                                    <w:rPr>
                                      <w:b/>
                                      <w:color w:val="000000" w:themeColor="text1"/>
                                      <w:sz w:val="28"/>
                                      <w:szCs w:val="28"/>
                                    </w:rPr>
                                    <w:t>Капитан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Облачко с текстом: прямоугольное со скругленными углами 63"/>
                            <wps:cNvSpPr/>
                            <wps:spPr>
                              <a:xfrm>
                                <a:off x="4953663" y="3323645"/>
                                <a:ext cx="1076325" cy="419100"/>
                              </a:xfrm>
                              <a:prstGeom prst="wedgeRoundRectCallout">
                                <a:avLst>
                                  <a:gd name="adj1" fmla="val -167742"/>
                                  <a:gd name="adj2" fmla="val -163309"/>
                                  <a:gd name="adj3" fmla="val 16667"/>
                                </a:avLst>
                              </a:prstGeom>
                              <a:solidFill>
                                <a:srgbClr val="FF0000">
                                  <a:alpha val="60000"/>
                                </a:srgbClr>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rPr>
                                  </w:pPr>
                                  <w:r w:rsidRPr="001321CB">
                                    <w:rPr>
                                      <w:b/>
                                      <w:color w:val="000000" w:themeColor="text1"/>
                                      <w:sz w:val="28"/>
                                      <w:szCs w:val="28"/>
                                    </w:rPr>
                                    <w:t>Боцман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Облачко с текстом: прямоугольное со скругленными углами 546"/>
                            <wps:cNvSpPr/>
                            <wps:spPr>
                              <a:xfrm>
                                <a:off x="0" y="2989690"/>
                                <a:ext cx="1076325" cy="419100"/>
                              </a:xfrm>
                              <a:prstGeom prst="wedgeRoundRectCallout">
                                <a:avLst>
                                  <a:gd name="adj1" fmla="val 192109"/>
                                  <a:gd name="adj2" fmla="val -87170"/>
                                  <a:gd name="adj3" fmla="val 16667"/>
                                </a:avLst>
                              </a:prstGeom>
                              <a:solidFill>
                                <a:srgbClr val="5B9BD5"/>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sz w:val="28"/>
                                      <w:szCs w:val="28"/>
                                    </w:rPr>
                                  </w:pPr>
                                  <w:r w:rsidRPr="001321CB">
                                    <w:rPr>
                                      <w:b/>
                                      <w:color w:val="000000" w:themeColor="text1"/>
                                      <w:sz w:val="28"/>
                                      <w:szCs w:val="28"/>
                                    </w:rPr>
                                    <w:t>Ст. мех</w:t>
                                  </w:r>
                                  <w:r>
                                    <w:rPr>
                                      <w:b/>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 name="Облачко с текстом: прямоугольное со скругленными углами 551"/>
                            <wps:cNvSpPr/>
                            <wps:spPr>
                              <a:xfrm>
                                <a:off x="4110296" y="763183"/>
                                <a:ext cx="1281232" cy="419100"/>
                              </a:xfrm>
                              <a:prstGeom prst="wedgeRoundRectCallout">
                                <a:avLst>
                                  <a:gd name="adj1" fmla="val -134952"/>
                                  <a:gd name="adj2" fmla="val 46919"/>
                                  <a:gd name="adj3" fmla="val 16667"/>
                                </a:avLst>
                              </a:prstGeom>
                              <a:solidFill>
                                <a:srgbClr val="5B9BD5"/>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rPr>
                                  </w:pPr>
                                  <w:r w:rsidRPr="001321CB">
                                    <w:rPr>
                                      <w:b/>
                                      <w:color w:val="000000" w:themeColor="text1"/>
                                      <w:sz w:val="28"/>
                                      <w:szCs w:val="28"/>
                                    </w:rPr>
                                    <w:t>Моторист</w:t>
                                  </w:r>
                                  <w:r>
                                    <w:rPr>
                                      <w:b/>
                                      <w:color w:val="000000" w:themeColor="text1"/>
                                      <w:sz w:val="28"/>
                                      <w:szCs w:val="28"/>
                                    </w:rPr>
                                    <w:t>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 name="Облачко с текстом: прямоугольное со скругленными углами 552"/>
                            <wps:cNvSpPr/>
                            <wps:spPr>
                              <a:xfrm>
                                <a:off x="0" y="5247861"/>
                                <a:ext cx="1076325" cy="419100"/>
                              </a:xfrm>
                              <a:prstGeom prst="wedgeRoundRectCallout">
                                <a:avLst>
                                  <a:gd name="adj1" fmla="val 127507"/>
                                  <a:gd name="adj2" fmla="val -48534"/>
                                  <a:gd name="adj3" fmla="val 16667"/>
                                </a:avLst>
                              </a:prstGeom>
                              <a:solidFill>
                                <a:srgbClr val="5B9BD5"/>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sz w:val="28"/>
                                      <w:szCs w:val="28"/>
                                    </w:rPr>
                                  </w:pPr>
                                  <w:r w:rsidRPr="001321CB">
                                    <w:rPr>
                                      <w:b/>
                                      <w:color w:val="000000" w:themeColor="text1"/>
                                      <w:sz w:val="28"/>
                                      <w:szCs w:val="28"/>
                                    </w:rPr>
                                    <w:t>Эл</w:t>
                                  </w:r>
                                  <w:proofErr w:type="gramStart"/>
                                  <w:r w:rsidRPr="001321CB">
                                    <w:rPr>
                                      <w:b/>
                                      <w:color w:val="000000" w:themeColor="text1"/>
                                      <w:sz w:val="28"/>
                                      <w:szCs w:val="28"/>
                                    </w:rPr>
                                    <w:t>.</w:t>
                                  </w:r>
                                  <w:proofErr w:type="gramEnd"/>
                                  <w:r w:rsidRPr="001321CB">
                                    <w:rPr>
                                      <w:b/>
                                      <w:color w:val="000000" w:themeColor="text1"/>
                                      <w:sz w:val="28"/>
                                      <w:szCs w:val="28"/>
                                    </w:rPr>
                                    <w:t xml:space="preserve"> </w:t>
                                  </w:r>
                                  <w:proofErr w:type="gramStart"/>
                                  <w:r w:rsidRPr="001321CB">
                                    <w:rPr>
                                      <w:b/>
                                      <w:color w:val="000000" w:themeColor="text1"/>
                                      <w:sz w:val="28"/>
                                      <w:szCs w:val="28"/>
                                    </w:rPr>
                                    <w:t>м</w:t>
                                  </w:r>
                                  <w:proofErr w:type="gramEnd"/>
                                  <w:r w:rsidRPr="001321CB">
                                    <w:rPr>
                                      <w:b/>
                                      <w:color w:val="000000" w:themeColor="text1"/>
                                      <w:sz w:val="28"/>
                                      <w:szCs w:val="28"/>
                                    </w:rPr>
                                    <w:t>ех</w:t>
                                  </w:r>
                                  <w:r>
                                    <w:rPr>
                                      <w:b/>
                                      <w:color w:val="000000" w:themeColor="text1"/>
                                      <w:sz w:val="28"/>
                                      <w:szCs w:val="28"/>
                                    </w:rPr>
                                    <w:t>.</w:t>
                                  </w:r>
                                </w:p>
                                <w:p w:rsidR="00506BDF" w:rsidRDefault="00506BDF" w:rsidP="006E3FE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 name="Облачко с текстом: прямоугольное со скругленными углами 553"/>
                            <wps:cNvSpPr/>
                            <wps:spPr>
                              <a:xfrm>
                                <a:off x="4373217" y="5470497"/>
                                <a:ext cx="1076325" cy="419100"/>
                              </a:xfrm>
                              <a:prstGeom prst="wedgeRoundRectCallout">
                                <a:avLst>
                                  <a:gd name="adj1" fmla="val -207891"/>
                                  <a:gd name="adj2" fmla="val -23533"/>
                                  <a:gd name="adj3" fmla="val 16667"/>
                                </a:avLst>
                              </a:prstGeom>
                              <a:solidFill>
                                <a:srgbClr val="5B9BD5"/>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sz w:val="28"/>
                                      <w:szCs w:val="28"/>
                                    </w:rPr>
                                  </w:pPr>
                                  <w:r w:rsidRPr="001321CB">
                                    <w:rPr>
                                      <w:b/>
                                      <w:color w:val="000000" w:themeColor="text1"/>
                                      <w:sz w:val="28"/>
                                      <w:szCs w:val="28"/>
                                    </w:rPr>
                                    <w:t>Ст. пом</w:t>
                                  </w:r>
                                  <w:r>
                                    <w:rPr>
                                      <w:b/>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Облачко с текстом: прямоугольное со скругленными углами 554"/>
                            <wps:cNvSpPr/>
                            <wps:spPr>
                              <a:xfrm>
                                <a:off x="4635313" y="2122799"/>
                                <a:ext cx="888057" cy="381635"/>
                              </a:xfrm>
                              <a:prstGeom prst="wedgeRoundRectCallout">
                                <a:avLst>
                                  <a:gd name="adj1" fmla="val -126800"/>
                                  <a:gd name="adj2" fmla="val 56903"/>
                                  <a:gd name="adj3" fmla="val 16667"/>
                                </a:avLst>
                              </a:prstGeom>
                              <a:solidFill>
                                <a:srgbClr val="E7E6E6">
                                  <a:lumMod val="90000"/>
                                </a:srgbClr>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rPr>
                                  </w:pPr>
                                  <w:r w:rsidRPr="001321CB">
                                    <w:rPr>
                                      <w:b/>
                                      <w:color w:val="000000" w:themeColor="text1"/>
                                      <w:sz w:val="28"/>
                                      <w:szCs w:val="28"/>
                                    </w:rPr>
                                    <w:t>Битенг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55" name="Блок-схема: узел 555"/>
                        <wps:cNvSpPr/>
                        <wps:spPr>
                          <a:xfrm>
                            <a:off x="3029447" y="143123"/>
                            <a:ext cx="133350" cy="133350"/>
                          </a:xfrm>
                          <a:prstGeom prst="flowChartConnector">
                            <a:avLst/>
                          </a:prstGeom>
                          <a:solidFill>
                            <a:srgbClr val="E7E6E6">
                              <a:lumMod val="75000"/>
                            </a:srgbClr>
                          </a:solidFill>
                          <a:ln w="19050" cap="flat" cmpd="sng" algn="ctr">
                            <a:solidFill>
                              <a:sysClr val="windowText" lastClr="000000"/>
                            </a:solidFill>
                            <a:prstDash val="solid"/>
                            <a:miter lim="800000"/>
                          </a:ln>
                          <a:effectLst/>
                        </wps:spPr>
                        <wps:txbx>
                          <w:txbxContent>
                            <w:p w:rsidR="00506BDF" w:rsidRDefault="00506BDF" w:rsidP="006E3FE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32" o:spid="_x0000_s1056" style="width:495.75pt;height:567.75pt;mso-position-horizontal-relative:char;mso-position-vertical-relative:line" coordorigin="-2366" coordsize="62666,5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lmAoAAAN0AAAOAAAAZHJzL2Uyb0RvYy54bWzsXdtu3MYZvi/QdyB4L4sznOFh4XWgSJZR&#10;wE2M2EWuqV3uoeAutyTllXKVpGhzkQJB0fsW6BOoSNUYduK8wu4b9ZsZnnatA1cH2pbGAZQlOSSH&#10;w/m+/5//xIefHE0i42WYpON42jXJA8s0wmkv7o+nw675hxf7W55ppFkw7QdRPA275nGYmp88+u1v&#10;Hs5nnZDGozjqh4mBi0zTznzWNUdZNutsb6e9UTgJ0gfxLJzi4CBOJkGGzWS43U+COa4+ibapZTnb&#10;8zjpz5K4F6Yp9u6pg+Yjef3BIOxlnw8GaZgZUddE3zL5N5F/D8Tf7UcPg84wCWajcS/vRnCFXkyC&#10;8RQ3LS+1F2SBcZiM37nUZNxL4jQeZA968WQ7HgzGvVA+A56GWGtP8ySJD2fyWYad+XBWDhOGdm2c&#10;rnzZ3mcvnyXGuN81bWoa02CCd7T4x/Lr5Z8Xv+K/EwO7MUbz2bCDpk+S2fPZsyTfMVRb4rGPBslE&#10;/B8PZBzJ0T0uRzc8yowedjrUdyzKTaOHYy4lFsOGHP/eCC9JnLdFbcdhaFKd3Rs9Ls93HMe21fnc&#10;83zuu+L87eL226KXZafKjbL3xYPiEmc9qH2FBz2jw9Xjnt3doHNLjwsApdUcSa83R56Pglkop14q&#10;XnwxdKwcur8v3izeLl5vLb9Z/mVxuvh5cdIxFj8tThb/XZwuv178b/FaTB6mxlReo5w5aSfFJCqm&#10;jZHEQCVxgGb8kyDKZ9EWJ46Hl4XJQFzftoivpksxwtyxPeLkE4piQrlcTqhyQgSdWZJmT8J4Yogf&#10;XXMQxfPdUZBke2EUHMt7BS+fppmaRUVj0bM0jsb9/XEUyY1keLAbJcbLACziWjt7zJXnRoeT38d9&#10;tZvJ3svpjN1iPsvWTrEbnUrVZeSMXbl+NDXmXZN63BUPE4AGB1GQ4edkBmCm06FpBNEQ/NrLEnnj&#10;lbPT47TsHJixH89fYIRMIwrSDAeAQ/kvh8rKqeKJ94J0pPoqD6khnowz0HI0nnRNr352NBXjEUpi&#10;zcdtPivep/h1EPePMVnkOwXfprPe/hg3eYq+PAsSUCt2Qlxkn+OPeBtdM85/mcYoTr46a79oj9mM&#10;o6YxB1VjSP50GCQhHvF3U8xznzAmuF1uMO5SbCT1Iwf1I9PDyW6M90hk7+RP0T6Lip+DJJ58Camy&#10;I+6KQ8G0h3urwc83djMlQiCXeuHOjmwGPp8F2dPp81lPXFyMkxjeF0dfBsksn38ZXsxncYGtoLM2&#10;+VRbceY03jnM4sFYzsxqXDF1xAZwrkhNkt07/IZJdBa/SWxsSOT3jd+ccujO4jcIxZ/AdW8M27mc&#10;18RrzImMOi4BV9XFWsFhlPigLSXT8t91kXY+g+3G0ym0m1gRwtpEEpQn7i8RfSaLPXYfO4/lUwhi&#10;qpOdIiN0i2PuazJaJylNRgXJr5JRG9qH2xCdUi0URAnN5Ryto45OCq2UQBxAz7AZJr6EBaRcrncS&#10;27YlFoQeon63CVHR07qi4XII5EKYX6xRaBBrjUJoH2IKNdIo2gAxxGCunVwsYr3NRKztEG6DIARI&#10;Hcd3JQdoECvNXi8L7tGyoA0Q+w1BLFfsjSWxTVzKXaidQhJblLC1Bb+WxHptL9bq92Bt3wKIGVTe&#10;JpIY7aDvNgexwxiBIU6AmDLXciGVpVms0KeBa4thoS3MwMS1bEuivIHR7maWvFqf1ha6tix0baC4&#10;Msn/C26bH2CJfws71Y8wzr9Z/m3xy+LV4rXBGtjh6yti5sNipeSwR4gFp8sKgjm1vdJoRT3YuMXx&#10;8xGcwFB1NWN7bqZax6wvbNL5PS+xqus1sF4Df2hrYLiPCsn7b/jKTuBoPV3+dfFq+YOBQ5sIW+Lb&#10;lDj5steG/wuwXIEqcZjrFU5Xym3bgSnrQrBm8LCEX8XjfoVYAb9hP+9y0P+jaQwmEXw58HAZnu8U&#10;8lsaoSUPXMuTJh2B6inqnjTph8q7rjGvPWk36UlrQU4LC3Kuba9jXiGysYJNCaW+r7xJBAq270sF&#10;vWbroq5TWawt5sJk/KFgfn9fim7BKEE0GwXKPkUFuDW2tZdcRmncrJe8DWxXK+nzdXC+2TKa2q5L&#10;bLWMZo7nQ3IrmVgso12O1XXuOWYMSnjhzS1isQohnMceaCVcjZ8ObfkIQlvaAG0V73gBaPPox8au&#10;ZAbpnIPWs7lP10VzzZdMLZ9fJpg1aDVoP5p4tDZAW8XuXgDaPJK3KWhtbnMPBmnYoz3uucreXVOn&#10;GS2tXU3iPzRmNWY1Zqugcd7EQo1Gm9i9lHdYY7YIStcBHjrAo0ya2igZqAhGz81PeaKH8N828Q2r&#10;hIvmpitGXIKsHSFqOfOZrRbFNVnreNQHX0jfsEMdT9LC+Z6lMqHjmr5h/qn/6R6XFu96rGWZvSFD&#10;MMukjjLXQ8RO6xBMndRxg0kdbSjRDbMcuLQoNQa3zSnlIhFHBH64zLOIDOF8/+A+2+Yswqi1zVln&#10;Zgkzadf8+GzOlQ/5wjhqvplDGSLX5SIyTICYUgf+YrWaK8zOxOOMIvxTS2iddnk/0y7bkNANkyT4&#10;hkkStTxE6hJi+++AG/lPRWgmh64uzdda/dY51fclp7oNcDdMnuCbJU9gXU18qsolyMIJ7ANRv/Xa&#10;WhdM+DAKJrQAbqcK87pQLUe7TezdRIRhi2gPaTij1PV0apTWv7X+DePUbdQ5cqqArotRvGFMl0Vd&#10;nlc0wipaoxjmc41ijeLbQnEV4fXPxX9Qr+xk+R3Kkr01lt8Yy29RyOc1ipd9i0Spn1G67Nczk6fe&#10;Lk7RWp6C1qIq3o+4zinSqn5Zfo9Uq1dGvutEbjibhYvVqysRl/s+agStZm9YiOQusjewNCelxfqc&#10;IM952B+GX8SH0/4XyLnaDaIoPqylXq0ncoDmqkwORK4xR/rbVrM9MIpVI8d3inVFPSMEy46qDeov&#10;ICVFJZlsmhOSLxbUyXe1LlF2dHAkay4ixy7XAnXdtPbqprWxDKji1Nqins2C3pjPUWpTWQtsG2U3&#10;UXXz/VHPFnLYXCbJ8wLuQSs7zxZfbXVj7HO2p7CMArgn7v6Knkr1VtPTnaInLuov5PE9LfGTuGUu&#10;6xpVZcvjCHyRXyqlZC2OoE2tCDZVoipUrHLOila05bmoZKEIVKtFV60dW/FOqUZr3rlbvIN4v7Z5&#10;Z8O8OwZDKwqVS0srFl8E5ppVvYh6hIpa6SIA4raXZFvEhqJ2mV7EHL8oja3J5/rkUyrSmnzuGPm0&#10;bg/iCruNQyiV0iMSez2YoFd5p1WlB3ZqKy/bVaeUVaWHeVwV+F/VjG5sNXbPbEFlBozmnTvGO60b&#10;gzgvhVijxRazXdQRKvIyXIupL6u8pyXXFrXg387573z6ocjbzJWzeiNNP7XA9ku/11GtuaT9T0gq&#10;TT93jH6q/Mu2bD0bZnMylCuyCYArgs5R3cj116JbPM+zEMgu11zimz+oiwLl6Py41Ou4wbYIYuCV&#10;n21Vr1lRfjisUrdJPrrwoaw4W9FTaT3U9NQWPVXfU5Of+si/raZKAd/6p8Z48xTUUnI10nWQOu4z&#10;UYERZEOYDWPO2kKrVqKlSbmHm0pBPQfx9+1zHxXiy8QljfhWEY8vTUrZmn8VU3zKsr4tuaD6duej&#10;/wMAAP//AwBQSwMEFAAGAAgAAAAhACo1jwzdAAAABgEAAA8AAABkcnMvZG93bnJldi54bWxMj0FL&#10;w0AQhe+C/2EZwZvdrCVi02xKKeqpCLaC9DbNTpPQ7G7IbpP03zt60cuD4T3e+yZfTbYVA/Wh8U6D&#10;miUgyJXeNK7S8Ll/fXgGESI6g613pOFKAVbF7U2OmfGj+6BhFyvBJS5kqKGOscukDGVNFsPMd+TY&#10;O/neYuSzr6TpceRy28rHJHmSFhvHCzV2tKmpPO8uVsPbiON6rl6G7fm0uR726fvXVpHW93fTegki&#10;0hT/wvCDz+hQMNPRX5wJotXAj8RfZW+xUCmII4fUPE1BFrn8j198AwAA//8DAFBLAQItABQABgAI&#10;AAAAIQC2gziS/gAAAOEBAAATAAAAAAAAAAAAAAAAAAAAAABbQ29udGVudF9UeXBlc10ueG1sUEsB&#10;Ai0AFAAGAAgAAAAhADj9If/WAAAAlAEAAAsAAAAAAAAAAAAAAAAALwEAAF9yZWxzLy5yZWxzUEsB&#10;Ai0AFAAGAAgAAAAhAD+mG+WYCgAAA3QAAA4AAAAAAAAAAAAAAAAALgIAAGRycy9lMm9Eb2MueG1s&#10;UEsBAi0AFAAGAAgAAAAhACo1jwzdAAAABgEAAA8AAAAAAAAAAAAAAAAA8gwAAGRycy9kb3ducmV2&#10;LnhtbFBLBQYAAAAABAAEAPMAAAD8DQAAAAA=&#10;">
                <v:group id="Группа 33" o:spid="_x0000_s1057" style="position:absolute;left:-2366;width:62665;height:58895" coordorigin="-2366" coordsize="62666,58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type id="_x0000_t135" coordsize="21600,21600" o:spt="135" path="m10800,qx21600,10800,10800,21600l,21600,,xe">
                    <v:stroke joinstyle="miter"/>
                    <v:path gradientshapeok="t" o:connecttype="rect" textboxrect="0,3163,18437,18437"/>
                  </v:shapetype>
                  <v:shape id="Блок-схема: задержка 34" o:spid="_x0000_s1058" type="#_x0000_t135" style="position:absolute;left:-517;top:17930;width:56381;height:2210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JQKcMA&#10;AADbAAAADwAAAGRycy9kb3ducmV2LnhtbESPT2sCMRTE70K/Q3iCN81a21K2Rin+7VWr6PGxeSZL&#10;Ny/bTVy3394UCj0OM/MbZjrvXCVaakLpWcF4lIEgLrwu2Sg4fK6HryBCRNZYeSYFPxRgPnvoTTHX&#10;/sY7avfRiAThkKMCG2OdSxkKSw7DyNfEybv4xmFMsjFSN3hLcFfJxyx7kQ5LTgsWa1pYKr72V6fg&#10;cj5218NiqdvvjX1eVdFsT2ej1KDfvb+BiNTF//Bf+0MrmDzB75f0A+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JQKcMAAADbAAAADwAAAAAAAAAAAAAAAACYAgAAZHJzL2Rv&#10;d25yZXYueG1sUEsFBgAAAAAEAAQA9QAAAIgDAAAAAA==&#10;" fillcolor="#c5e0b4" strokecolor="windowText" strokeweight="2.25pt"/>
                  <v:group id="Группа 35" o:spid="_x0000_s1059" style="position:absolute;left:-2366;width:62665;height:58895" coordorigin="-2366" coordsize="62666,58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6" o:spid="_x0000_s1060" type="#_x0000_t120" style="position:absolute;left:26716;width:2191;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PsWsUA&#10;AADbAAAADwAAAGRycy9kb3ducmV2LnhtbESPQWvCQBSE70L/w/IKvekmWqREN2IFwRYPrVXw+Mi+&#10;ZEOzb2N2q6m/3hUKPQ4z8w0zX/S2EWfqfO1YQTpKQBAXTtdcKdh/rYcvIHxA1tg4JgW/5GGRPwzm&#10;mGl34U8670IlIoR9hgpMCG0mpS8MWfQj1xJHr3SdxRBlV0nd4SXCbSPHSTKVFmuOCwZbWhkqvnc/&#10;VkF5Grevx2tqtnKyPDy/v6VV+EiVenrslzMQgfrwH/5rb7SCyRTu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xaxQAAANsAAAAPAAAAAAAAAAAAAAAAAJgCAABkcnMv&#10;ZG93bnJldi54bWxQSwUGAAAAAAQABAD1AAAAigMAAAAA&#10;" fillcolor="#e7e6e6" strokecolor="windowText" strokeweight="1.5pt">
                      <v:stroke joinstyle="miter"/>
                    </v:shape>
                    <v:shape id="Блок-схема: узел 37" o:spid="_x0000_s1061" type="#_x0000_t120" style="position:absolute;left:22025;top:3419;width:1333;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vKMIA&#10;AADbAAAADwAAAGRycy9kb3ducmV2LnhtbESPUWvCMBSF3wf+h3AFX4amKkytRpGBW1+n/oBrc02K&#10;zU1psrb794sw2OPhnPMdzu4wuFp01IbKs4L5LANBXHpdsVFwvZymaxAhImusPZOCHwpw2I9edphr&#10;3/MXdedoRIJwyFGBjbHJpQylJYdh5hvi5N196zAm2RqpW+wT3NVykWVv0mHFacFiQ++Wysf52yk4&#10;mcKsJHb2dRPXm6Lvb5/+46bUZDwctyAiDfE//NcutILlCp5f0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rS8owgAAANsAAAAPAAAAAAAAAAAAAAAAAJgCAABkcnMvZG93&#10;bnJldi54bWxQSwUGAAAAAAQABAD1AAAAhwMAAAAA&#10;" fillcolor="#afabab" strokecolor="windowText" strokeweight="1.5pt">
                      <v:stroke joinstyle="miter"/>
                    </v:shape>
                    <v:shape id="Блок-схема: узел 38" o:spid="_x0000_s1062" type="#_x0000_t120" style="position:absolute;left:23615;top:1669;width:1333;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K7Wr8A&#10;AADbAAAADwAAAGRycy9kb3ducmV2LnhtbERPyW7CMBC9V+o/WFOJSwVOi8QSMKiqBOTK8gFDPNhR&#10;43EUu0n4e3xA4vj09vV2cLXoqA2VZwVfkwwEcel1xUbB5bwbL0CEiKyx9kwK7hRgu3l/W2Oufc9H&#10;6k7RiBTCIUcFNsYmlzKUlhyGiW+IE3fzrcOYYGukbrFP4a6W31k2kw4rTg0WG/q1VP6d/p2CnSnM&#10;XGJnP5dxsSz6/nrw+6tSo4/hZwUi0hBf4qe70AqmaWz6kn6A3D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MrtavwAAANsAAAAPAAAAAAAAAAAAAAAAAJgCAABkcnMvZG93bnJl&#10;di54bWxQSwUGAAAAAAQABAD1AAAAhAMAAAAA&#10;" fillcolor="#afabab" strokecolor="windowText" strokeweight="1.5pt">
                      <v:stroke joinstyle="miter"/>
                    </v:shape>
                    <v:shape id="Блок-схема: узел 39" o:spid="_x0000_s1063" type="#_x0000_t120" style="position:absolute;left:31725;top:3021;width:1334;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4ewcIA&#10;AADbAAAADwAAAGRycy9kb3ducmV2LnhtbESPUWvCMBSF34X9h3AHvshMdeBsZxQRdH1V9wOuzV1S&#10;1tyUJrb13y+DwR4P55zvcDa70TWipy7UnhUs5hkI4srrmo2Cz+vxZQ0iRGSNjWdS8KAAu+3TZIOF&#10;9gOfqb9EIxKEQ4EKbIxtIWWoLDkMc98SJ+/Ldw5jkp2RusMhwV0jl1m2kg5rTgsWWzpYqr4vd6fg&#10;aErzJrG3szyu83IYbh/+dFNq+jzu30FEGuN/+K9dagWvOfx+ST9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h7BwgAAANsAAAAPAAAAAAAAAAAAAAAAAJgCAABkcnMvZG93&#10;bnJldi54bWxQSwUGAAAAAAQABAD1AAAAhwMAAAAA&#10;" fillcolor="#afabab" strokecolor="windowText" strokeweight="1.5pt">
                      <v:stroke joinstyle="miter"/>
                    </v:shape>
                    <v:shape id="Блок-схема: узел 41" o:spid="_x0000_s1064" type="#_x0000_t120" style="position:absolute;left:36441;top:24707;width:2141;height:1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husIA&#10;AADbAAAADwAAAGRycy9kb3ducmV2LnhtbESPUWvCMBSF3wf7D+EKexkzdYjTapQhqH3V7Qdcm2tS&#10;bG5KE9v6740w2OPhnPMdzmozuFp01IbKs4LJOANBXHpdsVHw+7P7mIMIEVlj7ZkU3CnAZv36ssJc&#10;+56P1J2iEQnCIUcFNsYmlzKUlhyGsW+Ik3fxrcOYZGukbrFPcFfLzyybSYcVpwWLDW0tldfTzSnY&#10;mcJ8Sezs+yLOF0Xfnw9+f1bqbTR8L0FEGuJ/+K9daAXTCTy/pB8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DmG6wgAAANsAAAAPAAAAAAAAAAAAAAAAAJgCAABkcnMvZG93&#10;bnJldi54bWxQSwUGAAAAAAQABAD1AAAAhwMAAAAA&#10;" fillcolor="#afabab" strokecolor="windowText" strokeweight="1.5pt">
                      <v:stroke joinstyle="miter"/>
                    </v:shape>
                    <v:rect id="Прямоугольник 44" o:spid="_x0000_s1065" style="position:absolute;left:24967;top:8110;width:523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aRsQA&#10;AADbAAAADwAAAGRycy9kb3ducmV2LnhtbESPT2vCQBTE7wW/w/KEXkrdKKGU1FWCovWUUrWH3h7Z&#10;ZxLMvg3ZzR+/vSsUehxm5jfMcj2aWvTUusqygvksAkGcW11xoeB82r2+g3AeWWNtmRTcyMF6NXla&#10;YqLtwN/UH30hAoRdggpK75tESpeXZNDNbEMcvIttDfog20LqFocAN7VcRNGbNFhxWCixoU1J+fXY&#10;GQWZph/O0tG87P226Orfr+yz6ZV6no7pBwhPo/8P/7UPWkEcw+NL+AF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WWkbEAAAA2wAAAA8AAAAAAAAAAAAAAAAAmAIAAGRycy9k&#10;b3ducmV2LnhtbFBLBQYAAAAABAAEAPUAAACJAwAAAAA=&#10;" fillcolor="#d0cece" strokecolor="windowText" strokeweight="1.5pt"/>
                    <v:shape id="Трапеция 47" o:spid="_x0000_s1066" style="position:absolute;left:19321;top:13755;width:16478;height:25337;visibility:visible;mso-wrap-style:square;v-text-anchor:middle" coordsize="1647825,2533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XkMQA&#10;AADbAAAADwAAAGRycy9kb3ducmV2LnhtbESPT0sDMRTE74LfITyhN5u1FN3dNi1aWvCi0D8g3h6b&#10;101w87Js0jb99kYQehxm5jfMfJlcJ840BOtZwdO4AEHceG25VXDYbx5LECEia+w8k4IrBVgu7u/m&#10;WGt/4S2dd7EVGcKhRgUmxr6WMjSGHIax74mzd/SDw5jl0Eo94CXDXScnRfEsHVrOCwZ7WhlqfnYn&#10;p8C9VR/2+m2/Pk1V7eNmXaYkS6VGD+l1BiJSirfwf/tdK5i+wN+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jV5DEAAAA2wAAAA8AAAAAAAAAAAAAAAAAmAIAAGRycy9k&#10;b3ducmV2LnhtbFBLBQYAAAAABAAEAPUAAACJAwAAAAA=&#10;" path="m,2533650l147793,,1500032,r147793,2533650l,2533650xe" fillcolor="#e2f0d9" strokecolor="windowText" strokeweight="1.5pt">
                      <v:stroke joinstyle="miter"/>
                      <v:path arrowok="t" o:connecttype="custom" o:connectlocs="0,2533650;147793,0;1500032,0;1647825,2533650;0,2533650" o:connectangles="0,0,0,0,0"/>
                    </v:shape>
                    <v:shape id="Трапеция 50" o:spid="_x0000_s1067" style="position:absolute;left:21229;top:14709;width:12764;height:10478;visibility:visible;mso-wrap-style:square;v-text-anchor:middle" coordsize="1276350,1047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wha78A&#10;AADbAAAADwAAAGRycy9kb3ducmV2LnhtbERPy4rCMBTdC/MP4Q7MTtMRxpaOUUQQZuHG6sLlpbnT&#10;h8lNaVJb/94sBJeH815vJ2vEnXrfOFbwvUhAEJdON1wpuJwP8wyED8gajWNS8CAP283HbI25diOf&#10;6F6ESsQQ9jkqqEPocil9WZNFv3AdceT+XW8xRNhXUvc4xnBr5DJJVtJiw7Ghxo72NZW3YrAK2sNy&#10;TNtyX6Q2O7rTNTVDikapr89p9wsi0BTe4pf7Tyv4ievjl/gD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vCFrvwAAANsAAAAPAAAAAAAAAAAAAAAAAJgCAABkcnMvZG93bnJl&#10;di54bWxQSwUGAAAAAAQABAD1AAAAhAMAAAAA&#10;" path="m,1047750l93973,,1182377,r93973,1047750l,1047750xe" fillcolor="red" strokecolor="windowText" strokeweight="1.5pt">
                      <v:fill opacity="18247f"/>
                      <v:stroke joinstyle="miter"/>
                      <v:path arrowok="t" o:connecttype="custom" o:connectlocs="0,1047750;93973,0;1182377,0;1276350,1047750;0,1047750" o:connectangles="0,0,0,0,0"/>
                    </v:shape>
                    <v:rect id="Прямоугольник 51" o:spid="_x0000_s1068" style="position:absolute;left:23771;top:46893;width:7525;height:4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hvA8MA&#10;AADbAAAADwAAAGRycy9kb3ducmV2LnhtbESPT4vCMBTE78J+h/AWvIimCopUo8gu/jlV7K4Hb4/m&#10;bVu2eSlNrPXbG0HwOMzMb5jlujOVaKlxpWUF41EEgjizuuRcwe/PdjgH4TyyxsoyKbiTg/Xqo7fE&#10;WNsbn6hNfS4ChF2MCgrv61hKlxVk0I1sTRy8P9sY9EE2udQN3gLcVHISRTNpsOSwUGBNXwVl/+nV&#10;KEg0nTnZdGaw89/5tbock33dKtX/7DYLEJ46/w6/2getYDqG55fwA+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hvA8MAAADbAAAADwAAAAAAAAAAAAAAAACYAgAAZHJzL2Rv&#10;d25yZXYueG1sUEsFBgAAAAAEAAQA9QAAAIgDAAAAAA==&#10;" fillcolor="#d0cece" strokecolor="windowText" strokeweight="1.5pt"/>
                    <v:rect id="Прямоугольник 52" o:spid="_x0000_s1069" style="position:absolute;left:22421;top:48359;width:1333;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xdMMA&#10;AADbAAAADwAAAGRycy9kb3ducmV2LnhtbESPS4vCQBCE7wv+h6EFL7JOFBTJOoooPk4RH3vYW5Np&#10;k2CmJ2TGGP+9Iwh7LKrqK2q2aE0pGqpdYVnBcBCBIE6tLjhTcDlvvqcgnEfWWFomBU9ysJh3vmYY&#10;a/vgIzUnn4kAYRejgtz7KpbSpTkZdANbEQfvamuDPsg6k7rGR4CbUo6iaCINFhwWcqxolVN6O92N&#10;gkTTLyfL1vS3fp3dy79DsqsapXrddvkDwlPr/8Of9l4rGI/g/SX8AD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rxdMMAAADbAAAADwAAAAAAAAAAAAAAAACYAgAAZHJzL2Rv&#10;d25yZXYueG1sUEsFBgAAAAAEAAQA9QAAAIgDAAAAAA==&#10;" fillcolor="#d0cece" strokecolor="windowText" strokeweight="1.5pt"/>
                    <v:rect id="Прямоугольник 53" o:spid="_x0000_s1070" style="position:absolute;left:23535;top:8587;width:1429;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78MA&#10;AADbAAAADwAAAGRycy9kb3ducmV2LnhtbESPT4vCMBTE78J+h/AWvIimKi7SNYoo/jlVdPWwt0fz&#10;ti3bvJQm1vrtjSB4HGbmN8xs0ZpSNFS7wrKC4SACQZxaXXCm4Pyz6U9BOI+ssbRMCu7kYDH/6Mww&#10;1vbGR2pOPhMBwi5GBbn3VSylS3My6Aa2Ig7en60N+iDrTOoabwFuSjmKoi9psOCwkGNFq5zS/9PV&#10;KEg0XThZtqa39evsWv4ekl3VKNX9bJffIDy1/h1+tfdawWQMzy/h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U78MAAADbAAAADwAAAAAAAAAAAAAAAACYAgAAZHJzL2Rv&#10;d25yZXYueG1sUEsFBgAAAAAEAAQA9QAAAIgDAAAAAA==&#10;" fillcolor="#d0cece" strokecolor="windowText" strokeweight="1.5pt"/>
                    <v:rect id="Прямоугольник 54" o:spid="_x0000_s1071" style="position:absolute;left:30214;top:8587;width:1429;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Mm8MA&#10;AADbAAAADwAAAGRycy9kb3ducmV2LnhtbESPT4vCMBTE78J+h/AWvIimii7SNYoo/jlVdPWwt0fz&#10;ti3bvJQm1vrtjSB4HGbmN8xs0ZpSNFS7wrKC4SACQZxaXXCm4Pyz6U9BOI+ssbRMCu7kYDH/6Mww&#10;1vbGR2pOPhMBwi5GBbn3VSylS3My6Aa2Ig7en60N+iDrTOoabwFuSjmKoi9psOCwkGNFq5zS/9PV&#10;KEg0XThZtqa39evsWv4ekl3VKNX9bJffIDy1/h1+tfdawWQMzy/h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Mm8MAAADbAAAADwAAAAAAAAAAAAAAAACYAgAAZHJzL2Rv&#10;d25yZXYueG1sUEsFBgAAAAAEAAQA9QAAAIgDAAAAAA==&#10;" fillcolor="#d0cece" strokecolor="windowText" strokeweight="1.5pt"/>
                    <v:shape id="Блок-схема: узел 55" o:spid="_x0000_s1072" type="#_x0000_t120" style="position:absolute;left:24171;top:54943;width:1683;height:1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ymoMUA&#10;AADbAAAADwAAAGRycy9kb3ducmV2LnhtbESPW0vDQBSE34X+h+UUfLMbxdoSsykSFLw89UofD9lj&#10;Es2ejdnTNv57tyD0cZiZb5hsMbhWHakPjWcDt5MEFHHpbcOVgc365WYOKgiyxdYzGfilAIt8dJVh&#10;av2Jl3RcSaUihEOKBmqRLtU6lDU5DBPfEUfv0/cOJcq+0rbHU4S7Vt8lyYN22HBcqLGjoqbye3Vw&#10;Bnb7n697/VbQ87b7KHbvM9ksD2LM9Xh4egQlNMgl/N9+tQamUzh/iT9A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agxQAAANsAAAAPAAAAAAAAAAAAAAAAAJgCAABkcnMv&#10;ZG93bnJldi54bWxQSwUGAAAAAAQABAD1AAAAigMAAAAA&#10;" fillcolor="#9dc3e6" strokecolor="windowText" strokeweight="1.5pt">
                      <v:stroke joinstyle="miter"/>
                    </v:shape>
                    <v:shape id="Блок-схема: узел 56" o:spid="_x0000_s1073" type="#_x0000_t120" style="position:absolute;left:35225;top:27480;width:1683;height:1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2bEMIA&#10;AADbAAAADwAAAGRycy9kb3ducmV2LnhtbESP3YrCMBSE74V9h3AWvNO0wkrtmpZFWJAF8W8f4NAc&#10;22JzUprY1rc3guDlMDPfMOt8NI3oqXO1ZQXxPAJBXFhdc6ng//w7S0A4j6yxsUwK7uQgzz4ma0y1&#10;HfhI/cmXIkDYpaig8r5NpXRFRQbd3LbEwbvYzqAPsiul7nAIcNPIRRQtpcGaw0KFLW0qKq6nm1Ew&#10;7tGd6yTuk79Nu41Xx0O8OwxKTT/Hn28Qnkb/Dr/aW63gawnPL+EHy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sQwgAAANsAAAAPAAAAAAAAAAAAAAAAAJgCAABkcnMvZG93&#10;bnJldi54bWxQSwUGAAAAAAQABAD1AAAAhwMAAAAA&#10;" fillcolor="red" strokecolor="windowText" strokeweight="1.5pt">
                      <v:fill opacity="32896f"/>
                      <v:stroke joinstyle="miter"/>
                    </v:shape>
                    <v:shape id="Блок-схема: узел 57" o:spid="_x0000_s1074" type="#_x0000_t120" style="position:absolute;left:26875;top:22263;width:1854;height:1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KdTMUA&#10;AADbAAAADwAAAGRycy9kb3ducmV2LnhtbESPW0vDQBSE34X+h+UUfLMbRW2J2RQJCl6eeqWPh+wx&#10;iWbPxuxpG/+9Wyj0cZiZb5hsPrhWHagPjWcDt5MEFHHpbcOVgfXq9WYGKgiyxdYzGfijAPN8dJVh&#10;av2RF3RYSqUihEOKBmqRLtU6lDU5DBPfEUfvy/cOJcq+0rbHY4S7Vt8lyaN22HBcqLGjoqbyZ7l3&#10;Bra73+97/V7Qy6b7LLYfU1kv9mLM9Xh4fgIlNMglfG6/WQMPUzh9iT9A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p1MxQAAANsAAAAPAAAAAAAAAAAAAAAAAJgCAABkcnMv&#10;ZG93bnJldi54bWxQSwUGAAAAAAQABAD1AAAAigMAAAAA&#10;" fillcolor="#9dc3e6" strokecolor="windowText" strokeweight="1.5pt">
                      <v:stroke joinstyle="miter"/>
                    </v:shape>
                    <v:shape id="Блок-схема: узел 58" o:spid="_x0000_s1075" type="#_x0000_t120" style="position:absolute;left:26716;top:27113;width:1842;height: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0JPsEA&#10;AADbAAAADwAAAGRycy9kb3ducmV2LnhtbERPS2vCQBC+C/6HZQRvuqnYVlJXkWChj5NPPA7ZaZKa&#10;nU2zo6b/vnsQevz43vNl52p1pTZUng08jBNQxLm3FRcG9rvX0QxUEGSLtWcy8EsBlot+b46p9Tfe&#10;0HUrhYohHFI0UIo0qdYhL8lhGPuGOHJfvnUoEbaFti3eYrir9SRJnrTDimNDiQ1lJeXn7cUZOJ5+&#10;vqf6PaP1ofnMjh/Pst9cxJjhoFu9gBLq5F98d79ZA49xbPwSf4B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9CT7BAAAA2wAAAA8AAAAAAAAAAAAAAAAAmAIAAGRycy9kb3du&#10;cmV2LnhtbFBLBQYAAAAABAAEAPUAAACGAwAAAAA=&#10;" fillcolor="#9dc3e6" strokecolor="windowText" strokeweight="1.5pt">
                      <v:stroke joinstyle="miter"/>
                    </v:shape>
                    <v:shape id="Блок-схема: узел 59" o:spid="_x0000_s1076" type="#_x0000_t120" style="position:absolute;left:19719;top:51683;width:1683;height:1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GspcYA&#10;AADbAAAADwAAAGRycy9kb3ducmV2LnhtbESPX0/CQBDE3038Dpc18U2uGgQtHMQ0mCg88Ufi46a3&#10;tNXeXu0tUL69R0LC42RmfpMZTztXqwO1ofJs4LGXgCLOva24MLBZvz+8gAqCbLH2TAZOFGA6ub0Z&#10;Y2r9kZd0WEmhIoRDigZKkSbVOuQlOQw93xBHb+dbhxJlW2jb4jHCXa2fkmSgHVYcF0psKCsp/13t&#10;nYHt999PX39mNPtqFtl2PpTNci/G3N91byNQQp1cw5f2hzXw/ArnL/EH6M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GspcYAAADbAAAADwAAAAAAAAAAAAAAAACYAgAAZHJz&#10;L2Rvd25yZXYueG1sUEsFBgAAAAAEAAQA9QAAAIsDAAAAAA==&#10;" fillcolor="#9dc3e6" strokecolor="windowText" strokeweight="1.5pt">
                      <v:stroke joinstyle="miter"/>
                    </v:shape>
                    <v:shape id="Блок-схема: узел 60" o:spid="_x0000_s1077" type="#_x0000_t120" style="position:absolute;left:18110;top:54227;width:1334;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eYQb4A&#10;AADbAAAADwAAAGRycy9kb3ducmV2LnhtbERPS27CMBDdV+odrKnEpgIHFnxSDEJIQLbQHmCIBztq&#10;PI5ik4Tb4wUSy6f3X28HV4uO2lB5VjCdZCCIS68rNgr+fg/jJYgQkTXWnknBgwJsN58fa8y17/lM&#10;3SUakUI45KjAxtjkUobSksMw8Q1x4m6+dRgTbI3ULfYp3NVylmVz6bDi1GCxob2l8v9ydwoOpjAL&#10;iZ39XsXlquj768kfr0qNvobdD4hIQ3yLX+5CK5in9elL+gFy8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n3mEG+AAAA2wAAAA8AAAAAAAAAAAAAAAAAmAIAAGRycy9kb3ducmV2&#10;LnhtbFBLBQYAAAAABAAEAPUAAACDAwAAAAA=&#10;" fillcolor="#afabab" strokecolor="windowText" strokeweight="1.5pt">
                      <v:stroke joinstyle="miter"/>
                    </v:shape>
                    <v:shape id="Блок-схема: узел 61" o:spid="_x0000_s1078" type="#_x0000_t120" style="position:absolute;left:20275;top:54227;width:1334;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s92sIA&#10;AADbAAAADwAAAGRycy9kb3ducmV2LnhtbESPwWrDMBBE74X+g9hCLqWWk0PqOFZCCKT1tUk+YGNt&#10;JRNrZSzVdv++KhR6HGbmDVPtZ9eJkYbQelawzHIQxI3XLRsF18vppQARIrLGzjMp+KYA+93jQ4Wl&#10;9hN/0HiORiQIhxIV2Bj7UsrQWHIYMt8TJ+/TDw5jkoOResApwV0nV3m+lg5bTgsWezpaau7nL6fg&#10;ZGrzKnG0z5tYbOppur37t5tSi6f5sAURaY7/4b92rRWsl/D7Jf0A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uz3awgAAANsAAAAPAAAAAAAAAAAAAAAAAJgCAABkcnMvZG93&#10;bnJldi54bWxQSwUGAAAAAAQABAD1AAAAhwMAAAAA&#10;" fillcolor="#afabab" strokecolor="windowText" strokeweight="1.5pt">
                      <v:stroke joinstyle="miter"/>
                    </v:shape>
                    <v:shape id="Облачко с текстом: прямоугольное со скругленными углами 62" o:spid="_x0000_s1079" type="#_x0000_t62" style="position:absolute;left:-2366;top:17599;width:10762;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IlsMA&#10;AADbAAAADwAAAGRycy9kb3ducmV2LnhtbESPzWrDMBCE74W8g9hCbrWcpDXFjRJKIZCr00By3Ehb&#10;28RaOZb8kz59VSj0OMzMN8x6O9lGDNT52rGCRZKCINbO1FwqOH7unl5B+IBssHFMCu7kYbuZPawx&#10;N27kgoZDKEWEsM9RQRVCm0vpdUUWfeJa4uh9uc5iiLIrpelwjHDbyGWaZtJizXGhwpY+KtLXQ28V&#10;vJwuz8fh+1acV4Xu2QZ/vS+0UvPH6f0NRKAp/If/2nujIFvC75f4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HIlsMAAADbAAAADwAAAAAAAAAAAAAAAACYAgAAZHJzL2Rv&#10;d25yZXYueG1sUEsFBgAAAAAEAAQA9QAAAIgDAAAAAA==&#10;" adj="56692,25844" fillcolor="#5b9bd5" strokecolor="windowText" strokeweight="1.5pt">
                      <v:textbox>
                        <w:txbxContent>
                          <w:p w:rsidR="00506BDF" w:rsidRPr="001321CB" w:rsidRDefault="00506BDF" w:rsidP="006E3FE5">
                            <w:pPr>
                              <w:jc w:val="center"/>
                              <w:rPr>
                                <w:b/>
                                <w:color w:val="000000" w:themeColor="text1"/>
                              </w:rPr>
                            </w:pPr>
                            <w:r w:rsidRPr="001321CB">
                              <w:rPr>
                                <w:b/>
                                <w:color w:val="000000" w:themeColor="text1"/>
                                <w:sz w:val="28"/>
                                <w:szCs w:val="28"/>
                              </w:rPr>
                              <w:t>Капитан</w:t>
                            </w:r>
                          </w:p>
                        </w:txbxContent>
                      </v:textbox>
                    </v:shape>
                    <v:shape id="Облачко с текстом: прямоугольное со скругленными углами 63" o:spid="_x0000_s1080" type="#_x0000_t62" style="position:absolute;left:49536;top:33236;width:10763;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scMA&#10;AADbAAAADwAAAGRycy9kb3ducmV2LnhtbESPzWoCMRSF9wXfIVyhm6KZVhEZjSKioJtCrRt31+Q6&#10;GZ3cTCdRx7dvCkKXh/Pzcabz1lXiRk0oPSt472cgiLU3JRcK9t/r3hhEiMgGK8+k4EEB5rPOyxRz&#10;4+/8RbddLEQa4ZCjAhtjnUsZtCWHoe9r4uSdfOMwJtkU0jR4T+Oukh9ZNpIOS04EizUtLenL7uoS&#10;5Hp8bFdWHzL+/Hkbn7VHHm6Ueu22iwmISG38Dz/bG6NgNIC/L+kH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q+scMAAADbAAAADwAAAAAAAAAAAAAAAACYAgAAZHJzL2Rv&#10;d25yZXYueG1sUEsFBgAAAAAEAAQA9QAAAIgDAAAAAA==&#10;" adj="-25432,-24475" fillcolor="red" strokecolor="windowText" strokeweight="1.5pt">
                      <v:fill opacity="39321f"/>
                      <v:textbox>
                        <w:txbxContent>
                          <w:p w:rsidR="00506BDF" w:rsidRPr="001321CB" w:rsidRDefault="00506BDF" w:rsidP="006E3FE5">
                            <w:pPr>
                              <w:jc w:val="center"/>
                              <w:rPr>
                                <w:b/>
                                <w:color w:val="000000" w:themeColor="text1"/>
                              </w:rPr>
                            </w:pPr>
                            <w:r w:rsidRPr="001321CB">
                              <w:rPr>
                                <w:b/>
                                <w:color w:val="000000" w:themeColor="text1"/>
                                <w:sz w:val="28"/>
                                <w:szCs w:val="28"/>
                              </w:rPr>
                              <w:t>Боцман</w:t>
                            </w:r>
                          </w:p>
                        </w:txbxContent>
                      </v:textbox>
                    </v:shape>
                    <v:shape id="Облачко с текстом: прямоугольное со скругленными углами 546" o:spid="_x0000_s1081" type="#_x0000_t62" style="position:absolute;top:29896;width:10763;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b8xsYA&#10;AADcAAAADwAAAGRycy9kb3ducmV2LnhtbESPQWvCQBSE7wX/w/KEXkQ3Lana1FVEUNKDB6M/4JF9&#10;TUKzb9PsGqO/3hUKHoeZ+YZZrHpTi45aV1lW8DaJQBDnVldcKDgdt+M5COeRNdaWScGVHKyWg5cF&#10;Jtpe+EBd5gsRIOwSVFB63yRSurwkg25iG+Lg/djWoA+yLaRu8RLgppbvUTSVBisOCyU2tCkp/83O&#10;RsFoVvzt9rM4HaXfm93h2mXx7bNS6nXYr79AeOr9M/zfTrWCj3gKjzPhCM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b8xsYAAADcAAAADwAAAAAAAAAAAAAAAACYAgAAZHJz&#10;L2Rvd25yZXYueG1sUEsFBgAAAAAEAAQA9QAAAIsDAAAAAA==&#10;" adj="52296,-8029" fillcolor="#5b9bd5" strokecolor="windowText" strokeweight="1.5pt">
                      <v:textbox>
                        <w:txbxContent>
                          <w:p w:rsidR="00506BDF" w:rsidRPr="001321CB" w:rsidRDefault="00506BDF" w:rsidP="006E3FE5">
                            <w:pPr>
                              <w:jc w:val="center"/>
                              <w:rPr>
                                <w:b/>
                                <w:color w:val="000000" w:themeColor="text1"/>
                                <w:sz w:val="28"/>
                                <w:szCs w:val="28"/>
                              </w:rPr>
                            </w:pPr>
                            <w:r w:rsidRPr="001321CB">
                              <w:rPr>
                                <w:b/>
                                <w:color w:val="000000" w:themeColor="text1"/>
                                <w:sz w:val="28"/>
                                <w:szCs w:val="28"/>
                              </w:rPr>
                              <w:t>Ст. мех</w:t>
                            </w:r>
                            <w:r>
                              <w:rPr>
                                <w:b/>
                                <w:color w:val="000000" w:themeColor="text1"/>
                                <w:sz w:val="28"/>
                                <w:szCs w:val="28"/>
                              </w:rPr>
                              <w:t>.</w:t>
                            </w:r>
                          </w:p>
                        </w:txbxContent>
                      </v:textbox>
                    </v:shape>
                    <v:shape id="Облачко с текстом: прямоугольное со скругленными углами 551" o:spid="_x0000_s1082" type="#_x0000_t62" style="position:absolute;left:41102;top:7631;width:12813;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5ZvcIA&#10;AADcAAAADwAAAGRycy9kb3ducmV2LnhtbESPQYvCMBSE74L/ITzBmyYK6tI1ihQXRAXZ6t4fzdu2&#10;bPNSmqzWf28EweMwM98wy3Vna3Gl1leONUzGCgRx7kzFhYbL+Wv0AcIHZIO1Y9JwJw/rVb+3xMS4&#10;G3/TNQuFiBD2CWooQ2gSKX1ekkU/dg1x9H5dazFE2RbStHiLcFvLqVJzabHiuFBiQ2lJ+V/2bzXI&#10;k6R686NOaWqPe3WsFtt0ftB6OOg2nyACdeEdfrV3RsNsNoH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m9wgAAANwAAAAPAAAAAAAAAAAAAAAAAJgCAABkcnMvZG93&#10;bnJldi54bWxQSwUGAAAAAAQABAD1AAAAhwMAAAAA&#10;" adj="-18350,20935" fillcolor="#5b9bd5" strokecolor="windowText" strokeweight="1.5pt">
                      <v:textbox>
                        <w:txbxContent>
                          <w:p w:rsidR="00506BDF" w:rsidRPr="001321CB" w:rsidRDefault="00506BDF" w:rsidP="006E3FE5">
                            <w:pPr>
                              <w:jc w:val="center"/>
                              <w:rPr>
                                <w:b/>
                                <w:color w:val="000000" w:themeColor="text1"/>
                              </w:rPr>
                            </w:pPr>
                            <w:r w:rsidRPr="001321CB">
                              <w:rPr>
                                <w:b/>
                                <w:color w:val="000000" w:themeColor="text1"/>
                                <w:sz w:val="28"/>
                                <w:szCs w:val="28"/>
                              </w:rPr>
                              <w:t>Моторист</w:t>
                            </w:r>
                            <w:r>
                              <w:rPr>
                                <w:b/>
                                <w:color w:val="000000" w:themeColor="text1"/>
                                <w:sz w:val="28"/>
                                <w:szCs w:val="28"/>
                              </w:rPr>
                              <w:t>ы</w:t>
                            </w:r>
                          </w:p>
                        </w:txbxContent>
                      </v:textbox>
                    </v:shape>
                    <v:shape id="Облачко с текстом: прямоугольное со скругленными углами 552" o:spid="_x0000_s1083" type="#_x0000_t62" style="position:absolute;top:52478;width:10763;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lrt8YA&#10;AADcAAAADwAAAGRycy9kb3ducmV2LnhtbESPQWsCMRSE74L/IbxCbzWr1Cpbo2hLQaE9VEXw9rp5&#10;3QQ3L8smdVd/fVMoeBxm5htmtuhcJc7UBOtZwXCQgSAuvLZcKtjv3h6mIEJE1lh5JgUXCrCY93sz&#10;zLVv+ZPO21iKBOGQowITY51LGQpDDsPA18TJ+/aNw5hkU0rdYJvgrpKjLHuSDi2nBYM1vRgqTtsf&#10;pyCsvrRefpj3yevw8YDHjW2vJ6vU/V23fAYRqYu38H97rRWMxyP4O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lrt8YAAADcAAAADwAAAAAAAAAAAAAAAACYAgAAZHJz&#10;L2Rvd25yZXYueG1sUEsFBgAAAAAEAAQA9QAAAIsDAAAAAA==&#10;" adj="38342,317" fillcolor="#5b9bd5" strokecolor="windowText" strokeweight="1.5pt">
                      <v:textbox>
                        <w:txbxContent>
                          <w:p w:rsidR="00506BDF" w:rsidRPr="001321CB" w:rsidRDefault="00506BDF" w:rsidP="006E3FE5">
                            <w:pPr>
                              <w:jc w:val="center"/>
                              <w:rPr>
                                <w:b/>
                                <w:color w:val="000000" w:themeColor="text1"/>
                                <w:sz w:val="28"/>
                                <w:szCs w:val="28"/>
                              </w:rPr>
                            </w:pPr>
                            <w:r w:rsidRPr="001321CB">
                              <w:rPr>
                                <w:b/>
                                <w:color w:val="000000" w:themeColor="text1"/>
                                <w:sz w:val="28"/>
                                <w:szCs w:val="28"/>
                              </w:rPr>
                              <w:t>Эл</w:t>
                            </w:r>
                            <w:proofErr w:type="gramStart"/>
                            <w:r w:rsidRPr="001321CB">
                              <w:rPr>
                                <w:b/>
                                <w:color w:val="000000" w:themeColor="text1"/>
                                <w:sz w:val="28"/>
                                <w:szCs w:val="28"/>
                              </w:rPr>
                              <w:t>.</w:t>
                            </w:r>
                            <w:proofErr w:type="gramEnd"/>
                            <w:r w:rsidRPr="001321CB">
                              <w:rPr>
                                <w:b/>
                                <w:color w:val="000000" w:themeColor="text1"/>
                                <w:sz w:val="28"/>
                                <w:szCs w:val="28"/>
                              </w:rPr>
                              <w:t xml:space="preserve"> </w:t>
                            </w:r>
                            <w:proofErr w:type="gramStart"/>
                            <w:r w:rsidRPr="001321CB">
                              <w:rPr>
                                <w:b/>
                                <w:color w:val="000000" w:themeColor="text1"/>
                                <w:sz w:val="28"/>
                                <w:szCs w:val="28"/>
                              </w:rPr>
                              <w:t>м</w:t>
                            </w:r>
                            <w:proofErr w:type="gramEnd"/>
                            <w:r w:rsidRPr="001321CB">
                              <w:rPr>
                                <w:b/>
                                <w:color w:val="000000" w:themeColor="text1"/>
                                <w:sz w:val="28"/>
                                <w:szCs w:val="28"/>
                              </w:rPr>
                              <w:t>ех</w:t>
                            </w:r>
                            <w:r>
                              <w:rPr>
                                <w:b/>
                                <w:color w:val="000000" w:themeColor="text1"/>
                                <w:sz w:val="28"/>
                                <w:szCs w:val="28"/>
                              </w:rPr>
                              <w:t>.</w:t>
                            </w:r>
                          </w:p>
                          <w:p w:rsidR="00506BDF" w:rsidRDefault="00506BDF" w:rsidP="006E3FE5"/>
                        </w:txbxContent>
                      </v:textbox>
                    </v:shape>
                    <v:shape id="Облачко с текстом: прямоугольное со скругленными углами 553" o:spid="_x0000_s1084" type="#_x0000_t62" style="position:absolute;left:43732;top:54704;width:10763;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N1MMA&#10;AADcAAAADwAAAGRycy9kb3ducmV2LnhtbESPQYvCMBSE7wv+h/AEb2vaFUWqsbgLggcvVsHro3m2&#10;xealNllb++uNsLDHYWa+YdZpb2rxoNZVlhXE0wgEcW51xYWC82n3uQThPLLG2jIpeJKDdDP6WGOi&#10;bcdHemS+EAHCLkEFpfdNIqXLSzLoprYhDt7VtgZ9kG0hdYtdgJtafkXRQhqsOCyU2NBPSfkt+zUK&#10;9vdZTvHw3Xk5FE9zGQ46k0ulJuN+uwLhqff/4b/2XiuYz2fwPh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wN1MMAAADcAAAADwAAAAAAAAAAAAAAAACYAgAAZHJzL2Rv&#10;d25yZXYueG1sUEsFBgAAAAAEAAQA9QAAAIgDAAAAAA==&#10;" adj="-34104,5717" fillcolor="#5b9bd5" strokecolor="windowText" strokeweight="1.5pt">
                      <v:textbox>
                        <w:txbxContent>
                          <w:p w:rsidR="00506BDF" w:rsidRPr="001321CB" w:rsidRDefault="00506BDF" w:rsidP="006E3FE5">
                            <w:pPr>
                              <w:jc w:val="center"/>
                              <w:rPr>
                                <w:b/>
                                <w:color w:val="000000" w:themeColor="text1"/>
                                <w:sz w:val="28"/>
                                <w:szCs w:val="28"/>
                              </w:rPr>
                            </w:pPr>
                            <w:r w:rsidRPr="001321CB">
                              <w:rPr>
                                <w:b/>
                                <w:color w:val="000000" w:themeColor="text1"/>
                                <w:sz w:val="28"/>
                                <w:szCs w:val="28"/>
                              </w:rPr>
                              <w:t>Ст. пом</w:t>
                            </w:r>
                            <w:r>
                              <w:rPr>
                                <w:b/>
                                <w:color w:val="000000" w:themeColor="text1"/>
                                <w:sz w:val="28"/>
                                <w:szCs w:val="28"/>
                              </w:rPr>
                              <w:t>.</w:t>
                            </w:r>
                          </w:p>
                        </w:txbxContent>
                      </v:textbox>
                    </v:shape>
                    <v:shape id="Облачко с текстом: прямоугольное со скругленными углами 554" o:spid="_x0000_s1085" type="#_x0000_t62" style="position:absolute;left:46353;top:21227;width:8880;height:38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z+xMcA&#10;AADcAAAADwAAAGRycy9kb3ducmV2LnhtbESPT2vCQBTE7wW/w/KE3upGU/+QuhERpD0VqoJ4e2Sf&#10;SZrs25Bdk9RP3y0UPA4z8xtmvRlMLTpqXWlZwXQSgSDOrC45V3A67l9WIJxH1lhbJgU/5GCTjp7W&#10;mGjb8xd1B5+LAGGXoILC+yaR0mUFGXQT2xAH72pbgz7INpe6xT7ATS1nUbSQBksOCwU2tCsoqw43&#10;o2B7z+/X6nv6eYn3w3l5fC97indKPY+H7RsIT4N/hP/bH1rBfP4Kf2fCEZ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M/sTHAAAA3AAAAA8AAAAAAAAAAAAAAAAAmAIAAGRy&#10;cy9kb3ducmV2LnhtbFBLBQYAAAAABAAEAPUAAACMAwAAAAA=&#10;" adj="-16589,23091" fillcolor="#d0cece" strokecolor="windowText" strokeweight="1.5pt">
                      <v:textbox>
                        <w:txbxContent>
                          <w:p w:rsidR="00506BDF" w:rsidRPr="001321CB" w:rsidRDefault="00506BDF" w:rsidP="006E3FE5">
                            <w:pPr>
                              <w:jc w:val="center"/>
                              <w:rPr>
                                <w:b/>
                                <w:color w:val="000000" w:themeColor="text1"/>
                              </w:rPr>
                            </w:pPr>
                            <w:r w:rsidRPr="001321CB">
                              <w:rPr>
                                <w:b/>
                                <w:color w:val="000000" w:themeColor="text1"/>
                                <w:sz w:val="28"/>
                                <w:szCs w:val="28"/>
                              </w:rPr>
                              <w:t>Битенг</w:t>
                            </w:r>
                          </w:p>
                        </w:txbxContent>
                      </v:textbox>
                    </v:shape>
                  </v:group>
                </v:group>
                <v:shape id="Блок-схема: узел 555" o:spid="_x0000_s1086" type="#_x0000_t120" style="position:absolute;left:30294;top:1431;width:1333;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z78MA&#10;AADcAAAADwAAAGRycy9kb3ducmV2LnhtbESPwWrDMBBE74X+g9hCLyWRE3CaOFFCCaT1NW4+YGNt&#10;JFNrZSzFdv++KhR6HGbmDbM7TK4VA/Wh8axgMc9AENdeN2wUXD5PszWIEJE1tp5JwTcFOOwfH3ZY&#10;aD/ymYYqGpEgHApUYGPsCilDbclhmPuOOHk33zuMSfZG6h7HBHetXGbZSjpsOC1Y7Ohoqf6q7k7B&#10;yZTmVeJgXzZxvSnH8frh369KPT9Nb1sQkab4H/5rl1pBnufweyYd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rz78MAAADcAAAADwAAAAAAAAAAAAAAAACYAgAAZHJzL2Rv&#10;d25yZXYueG1sUEsFBgAAAAAEAAQA9QAAAIgDAAAAAA==&#10;" fillcolor="#afabab" strokecolor="windowText" strokeweight="1.5pt">
                  <v:stroke joinstyle="miter"/>
                  <v:textbox>
                    <w:txbxContent>
                      <w:p w:rsidR="00506BDF" w:rsidRDefault="00506BDF" w:rsidP="006E3FE5">
                        <w:pPr>
                          <w:jc w:val="center"/>
                        </w:pPr>
                        <w:r>
                          <w:t>\\\\\\\\\\\\\\\\\\\\\\\\\\\\\\\\\\\\\\\\\\\\\\\\\\\\\\\\\\\\\\\\\\\\\\\\\\\\\\\\\\\\\\\\\\\\\\\\\\\\\\\\\\\\\\\\\\\\\\</w:t>
                        </w:r>
                      </w:p>
                    </w:txbxContent>
                  </v:textbox>
                </v:shape>
                <w10:anchorlock/>
              </v:group>
            </w:pict>
          </mc:Fallback>
        </mc:AlternateContent>
      </w:r>
    </w:p>
    <w:p w:rsidR="006E3FE5" w:rsidRPr="001321CB" w:rsidRDefault="006E3FE5" w:rsidP="007C63E1">
      <w:pPr>
        <w:widowControl w:val="0"/>
        <w:tabs>
          <w:tab w:val="left" w:pos="9921"/>
        </w:tabs>
        <w:autoSpaceDE w:val="0"/>
        <w:autoSpaceDN w:val="0"/>
        <w:adjustRightInd w:val="0"/>
        <w:spacing w:after="0" w:line="240" w:lineRule="auto"/>
        <w:jc w:val="both"/>
        <w:rPr>
          <w:rFonts w:ascii="Times New Roman" w:hAnsi="Times New Roman"/>
          <w:sz w:val="20"/>
          <w:szCs w:val="20"/>
        </w:rPr>
      </w:pPr>
      <w:r>
        <w:rPr>
          <w:noProof/>
        </w:rPr>
        <mc:AlternateContent>
          <mc:Choice Requires="wps">
            <w:drawing>
              <wp:anchor distT="0" distB="0" distL="114300" distR="114300" simplePos="0" relativeHeight="252953600" behindDoc="0" locked="0" layoutInCell="1" allowOverlap="1" wp14:anchorId="293CA5CF" wp14:editId="16B1C2B4">
                <wp:simplePos x="0" y="0"/>
                <wp:positionH relativeFrom="margin">
                  <wp:posOffset>5212168</wp:posOffset>
                </wp:positionH>
                <wp:positionV relativeFrom="paragraph">
                  <wp:posOffset>5121735</wp:posOffset>
                </wp:positionV>
                <wp:extent cx="1080770" cy="693420"/>
                <wp:effectExtent l="1219200" t="647700" r="24130" b="11430"/>
                <wp:wrapNone/>
                <wp:docPr id="566" name="Облачко с текстом: прямоугольное со скругленными углами 566"/>
                <wp:cNvGraphicFramePr/>
                <a:graphic xmlns:a="http://schemas.openxmlformats.org/drawingml/2006/main">
                  <a:graphicData uri="http://schemas.microsoft.com/office/word/2010/wordprocessingShape">
                    <wps:wsp>
                      <wps:cNvSpPr/>
                      <wps:spPr>
                        <a:xfrm>
                          <a:off x="0" y="0"/>
                          <a:ext cx="1080770" cy="693420"/>
                        </a:xfrm>
                        <a:prstGeom prst="wedgeRoundRectCallout">
                          <a:avLst>
                            <a:gd name="adj1" fmla="val -158018"/>
                            <a:gd name="adj2" fmla="val -137541"/>
                            <a:gd name="adj3" fmla="val 16667"/>
                          </a:avLst>
                        </a:prstGeom>
                        <a:solidFill>
                          <a:srgbClr val="FF0000">
                            <a:alpha val="30000"/>
                          </a:srgbClr>
                        </a:solidFill>
                        <a:ln w="19050" cap="flat" cmpd="sng" algn="ctr">
                          <a:solidFill>
                            <a:sysClr val="windowText" lastClr="000000"/>
                          </a:solidFill>
                          <a:prstDash val="solid"/>
                          <a:miter lim="800000"/>
                        </a:ln>
                        <a:effectLst/>
                      </wps:spPr>
                      <wps:txbx>
                        <w:txbxContent>
                          <w:p w:rsidR="00506BDF" w:rsidRPr="001321CB" w:rsidRDefault="00506BDF" w:rsidP="006E3FE5">
                            <w:pPr>
                              <w:jc w:val="center"/>
                              <w:rPr>
                                <w:b/>
                                <w:color w:val="000000" w:themeColor="text1"/>
                              </w:rPr>
                            </w:pPr>
                            <w:r>
                              <w:rPr>
                                <w:b/>
                                <w:color w:val="000000" w:themeColor="text1"/>
                                <w:sz w:val="28"/>
                                <w:szCs w:val="28"/>
                              </w:rPr>
                              <w:t>Тянущий канат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Облачко с текстом: прямоугольное со скругленными углами 566" o:spid="_x0000_s1087" type="#_x0000_t62" style="position:absolute;left:0;text-align:left;margin-left:410.4pt;margin-top:403.3pt;width:85.1pt;height:54.6pt;z-index:25295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1ETNAMAACUGAAAOAAAAZHJzL2Uyb0RvYy54bWysVMtu3DYU3RfIPxDcxyPZ8/LAcmDYmKKA&#10;ERu2i6w5EjWjgCJZkmONu3LaRRYp0D/INzgoAgRx7PyC9Ec5pOTxOOmqqBbUffG+zuXde7EqBbnk&#10;xhZKJjTeiijhMlVZIecJ/fVi+nxMiXVMZkwoyRN6xS19sf/sp71KT/i2WiiRcUPgRNpJpRO6cE5P&#10;ej2bLnjJ7JbSXEKZK1MyB9bMe5lhFbyXorcdRcNepUymjUq5tZAetUq6H/znOU/dSZ5b7ohIKHJz&#10;4TThnPmzt7/HJnPD9KJIuzTYf8iiZIVE0LWrI+YYWZriB1dlkRplVe62UlX2VJ4XKQ81oJo4+q6a&#10;8wXTPNSC5li9bpP9/9ymLy9PDSmyhA6GQ0okKwFS/b7+UN/WN83b+nN9T5o3pPmj/lh/bt7gf19/&#10;mZD6a3Pd/F1/qe+bP+t/ILtt/qrv8P8I63AF1tdBd4ubd/Vd8w7Wn0gnugmMDwkAKm0nyONcn5qO&#10;syB9N1e5Kf0ffSKrANrVGjS+ciSFMI7G0WgEbFPohrs7/e2Aau/xtjbW/cxVSTyR0Ipnc36mljI7&#10;w3gcMiHU0gXw2OWxdQHFrOsEy17HlOSlwFBcMkGex4NxFI+7sdmw2n5qtTMa9OMfrXY2reLhcDjy&#10;Nki1iwzqIVmfhlWiyKaFEIEx89mhMARpJHQ6jfC1SQu9YK10Jwhbj7Y1D96f+BGSVOjabjTwPWN4&#10;c7lgDmSpMQVWzilhYo7HnDoTAjy5ba/sOgk8w0xVFwCCEsGsgwLohK8r68lVX9kRs4s216BqO1QW&#10;DjtAFGVCx5u3hfR18/CKAYyvy49KOxyecqvZKsxui4gXzVR2hYE2qn3pVqfTAnGPkd4pM0ARRWNd&#10;uRMcuVDohOooShbK/P5vcm+PFwctJRVWBbr025IZjqp/kXiLu3G/73dLYPqDEQaQmE3NbFMjl+Wh&#10;AoSYK2QXSG/vxAOZG1W+wlY78FGhYjJF7BaPjjl07QrDXkz5wUEwwz7RzB3Lc5165751vuMXq1fM&#10;6G70HbB6qR7WSjd27bw82vqbUh0sncqLddPbvnYIYBeFuer2pl92m3ywetzu+98AAAD//wMAUEsD&#10;BBQABgAIAAAAIQCmqvv64QAAAAsBAAAPAAAAZHJzL2Rvd25yZXYueG1sTI/BTsMwEETvSPyDtUjc&#10;qJMiojTEqaqiCnGDUoR6c+NtHBqvo9hNw9+znOA2ox3NvimXk+vEiENoPSlIZwkIpNqblhoFu/fN&#10;XQ4iRE1Gd55QwTcGWFbXV6UujL/QG47b2AguoVBoBTbGvpAy1BadDjPfI/Ht6AenI9uhkWbQFy53&#10;nZwnSSadbok/WN3j2mJ92p6dgs348WX3T+vjs/zMVq+nXX6/f6mVur2ZVo8gIk7xLwy/+IwOFTMd&#10;/JlMEJ2CfJ4wemSRZBkITiwWKa87sEgfcpBVKf9vqH4AAAD//wMAUEsBAi0AFAAGAAgAAAAhALaD&#10;OJL+AAAA4QEAABMAAAAAAAAAAAAAAAAAAAAAAFtDb250ZW50X1R5cGVzXS54bWxQSwECLQAUAAYA&#10;CAAAACEAOP0h/9YAAACUAQAACwAAAAAAAAAAAAAAAAAvAQAAX3JlbHMvLnJlbHNQSwECLQAUAAYA&#10;CAAAACEA0pNREzQDAAAlBgAADgAAAAAAAAAAAAAAAAAuAgAAZHJzL2Uyb0RvYy54bWxQSwECLQAU&#10;AAYACAAAACEApqr7+uEAAAALAQAADwAAAAAAAAAAAAAAAACOBQAAZHJzL2Rvd25yZXYueG1sUEsF&#10;BgAAAAAEAAQA8wAAAJwGAAAAAA==&#10;" adj="-23332,-18909" fillcolor="red" strokecolor="windowText" strokeweight="1.5pt">
                <v:fill opacity="19789f"/>
                <v:textbox>
                  <w:txbxContent>
                    <w:p w:rsidR="00506BDF" w:rsidRPr="001321CB" w:rsidRDefault="00506BDF" w:rsidP="006E3FE5">
                      <w:pPr>
                        <w:jc w:val="center"/>
                        <w:rPr>
                          <w:b/>
                          <w:color w:val="000000" w:themeColor="text1"/>
                        </w:rPr>
                      </w:pPr>
                      <w:r>
                        <w:rPr>
                          <w:b/>
                          <w:color w:val="000000" w:themeColor="text1"/>
                          <w:sz w:val="28"/>
                          <w:szCs w:val="28"/>
                        </w:rPr>
                        <w:t>Тянущий канат</w:t>
                      </w:r>
                    </w:p>
                  </w:txbxContent>
                </v:textbox>
                <w10:wrap anchorx="margin"/>
              </v:shape>
            </w:pict>
          </mc:Fallback>
        </mc:AlternateContent>
      </w:r>
      <w:r>
        <w:rPr>
          <w:noProof/>
        </w:rPr>
        <mc:AlternateContent>
          <mc:Choice Requires="wps">
            <w:drawing>
              <wp:anchor distT="0" distB="0" distL="114300" distR="114300" simplePos="0" relativeHeight="252951552" behindDoc="0" locked="0" layoutInCell="1" allowOverlap="1" wp14:anchorId="5F050C4D" wp14:editId="5FB5C2E2">
                <wp:simplePos x="0" y="0"/>
                <wp:positionH relativeFrom="column">
                  <wp:posOffset>1921052</wp:posOffset>
                </wp:positionH>
                <wp:positionV relativeFrom="paragraph">
                  <wp:posOffset>3039745</wp:posOffset>
                </wp:positionV>
                <wp:extent cx="215050" cy="208503"/>
                <wp:effectExtent l="0" t="0" r="0" b="0"/>
                <wp:wrapNone/>
                <wp:docPr id="46" name="Блок-схема: узел 46"/>
                <wp:cNvGraphicFramePr/>
                <a:graphic xmlns:a="http://schemas.openxmlformats.org/drawingml/2006/main">
                  <a:graphicData uri="http://schemas.microsoft.com/office/word/2010/wordprocessingShape">
                    <wps:wsp>
                      <wps:cNvSpPr/>
                      <wps:spPr>
                        <a:xfrm>
                          <a:off x="0" y="0"/>
                          <a:ext cx="215050" cy="208503"/>
                        </a:xfrm>
                        <a:prstGeom prst="flowChartConnector">
                          <a:avLst/>
                        </a:prstGeom>
                        <a:solidFill>
                          <a:srgbClr val="E7E6E6">
                            <a:lumMod val="75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2A256B" id="Блок-схема: узел 46" o:spid="_x0000_s1026" type="#_x0000_t120" style="position:absolute;margin-left:151.25pt;margin-top:239.35pt;width:16.95pt;height:16.4pt;z-index:25295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DvwIAAEoFAAAOAAAAZHJzL2Uyb0RvYy54bWysVM1uEzEQviPxDpbv7W5CkqarbqoobRFS&#10;aSu1qGfH681a8h+2k024IcQD8CZcEBJFPMP2jRh7t2laOCFycGZ2fjzzzTc+Ol5LgVbMOq5Vjnv7&#10;KUZMUV1wtcjxu5uzvTFGzhNVEKEVy/GGOXw8efniqDYZ6+tKi4JZBEmUy2qT48p7kyWJoxWTxO1r&#10;wxQYS20l8aDaRVJYUkN2KZJ+mo6SWtvCWE2Zc/D1pDXiScxfloz6y7J0zCORY6jNx9PGcx7OZHJE&#10;soUlpuK0K4P8QxWScAWXblOdEE/Q0vI/UklOrXa69PtUy0SXJacs9gDd9NJn3VxXxLDYC4DjzBYm&#10;9//S0ovVlUW8yPFghJEiEmbUfGnuml/Nj737j/efm2/Nz+Zrhu4/Nd9BvkPgB6DVxmUQe22ubKc5&#10;EAMC69LK8A+9oXUEerMFmq09ovCx3xumQxgHBVM/HQ/TVyFn8hhsrPOvmZYoCDkuha5nFbF+ppWC&#10;mWobwSarc+fbwIeAcLPTghdnXIio2MV8JixaEWDA6cHp6HQUY8VSvtVF+/lgmKaRClCBa/1jNU8S&#10;CYVqYPhhWzgBrpaCeOhBGkDPqQVGRCxgCahvq3sS7TZuWwXQt9D1DYCBkSDOgwEQir8OhiehobUT&#10;4qq21mgKbiST3MPuCC5zPN6NFipYWWR/B1AYVzugIM11sYGpW92ugzP0jMMl51DLFbHAfxgN7LS/&#10;hCNAn2PdSRhV2n742/fgD7QEK0Y17BNA8n5JLIMW3ygg7GFvMAgLGJXB8KAPit21zHctailnGgbW&#10;g9fD0CgGfy8exNJqeQurPw23gokoCne34HfKzLd7Do8HZdNpdIOlM8Sfq2tDQ/KAU4D3Zn1LrOnI&#10;5mEwF/ph90j2jGWtb4hUerr0uuSRgo+4AnWCAgsbSdQ9LuFF2NWj1+MTOPkNAAD//wMAUEsDBBQA&#10;BgAIAAAAIQDFhbLz4AAAAAsBAAAPAAAAZHJzL2Rvd25yZXYueG1sTI9BboMwEEX3lXoHayp1UzWG&#10;EAIhmKiqlDbbpj3AgB2MiscIO0BvX3fVLEf/6f835WExPZvU6DpLAuJVBExRY2VHrYCvz+NzDsx5&#10;JIm9JSXgRzk4VPd3JRbSzvShprNvWSghV6AA7f1QcO4arQy6lR0UhexiR4M+nGPL5YhzKDc9X0fR&#10;lhvsKCxoHNSrVs33+WoEHNtTm3Gc9NPO57vTPNfv9q0W4vFhedkD82rx/zD86Qd1qIJTba8kHesF&#10;JNE6DaiATZZnwAKRJNsNsFpAGscp8Krktz9UvwAAAP//AwBQSwECLQAUAAYACAAAACEAtoM4kv4A&#10;AADhAQAAEwAAAAAAAAAAAAAAAAAAAAAAW0NvbnRlbnRfVHlwZXNdLnhtbFBLAQItABQABgAIAAAA&#10;IQA4/SH/1gAAAJQBAAALAAAAAAAAAAAAAAAAAC8BAABfcmVscy8ucmVsc1BLAQItABQABgAIAAAA&#10;IQA/SJVDvwIAAEoFAAAOAAAAAAAAAAAAAAAAAC4CAABkcnMvZTJvRG9jLnhtbFBLAQItABQABgAI&#10;AAAAIQDFhbLz4AAAAAsBAAAPAAAAAAAAAAAAAAAAABkFAABkcnMvZG93bnJldi54bWxQSwUGAAAA&#10;AAQABADzAAAAJgYAAAAA&#10;" fillcolor="#afabab" strokecolor="windowText" strokeweight="1.5pt">
                <v:stroke joinstyle="miter"/>
              </v:shape>
            </w:pict>
          </mc:Fallback>
        </mc:AlternateContent>
      </w:r>
      <w:r>
        <w:rPr>
          <w:noProof/>
        </w:rPr>
        <mc:AlternateContent>
          <mc:Choice Requires="wps">
            <w:drawing>
              <wp:anchor distT="0" distB="0" distL="114300" distR="114300" simplePos="0" relativeHeight="252948480" behindDoc="0" locked="0" layoutInCell="1" allowOverlap="1" wp14:anchorId="0AD91B86" wp14:editId="46018B51">
                <wp:simplePos x="0" y="0"/>
                <wp:positionH relativeFrom="margin">
                  <wp:posOffset>2852420</wp:posOffset>
                </wp:positionH>
                <wp:positionV relativeFrom="paragraph">
                  <wp:posOffset>6908800</wp:posOffset>
                </wp:positionV>
                <wp:extent cx="345057" cy="215661"/>
                <wp:effectExtent l="0" t="0" r="17145" b="13335"/>
                <wp:wrapNone/>
                <wp:docPr id="49" name="Блок-схема: узел 49"/>
                <wp:cNvGraphicFramePr/>
                <a:graphic xmlns:a="http://schemas.openxmlformats.org/drawingml/2006/main">
                  <a:graphicData uri="http://schemas.microsoft.com/office/word/2010/wordprocessingShape">
                    <wps:wsp>
                      <wps:cNvSpPr/>
                      <wps:spPr>
                        <a:xfrm>
                          <a:off x="0" y="0"/>
                          <a:ext cx="345057" cy="215661"/>
                        </a:xfrm>
                        <a:prstGeom prst="flowChartConnector">
                          <a:avLst/>
                        </a:prstGeom>
                        <a:solidFill>
                          <a:srgbClr val="E7E6E6"/>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D92E4" id="Блок-схема: узел 49" o:spid="_x0000_s1026" type="#_x0000_t120" style="position:absolute;margin-left:224.6pt;margin-top:544pt;width:27.15pt;height:17pt;z-index:25294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N+ArAIAACgFAAAOAAAAZHJzL2Uyb0RvYy54bWysVEtu2zAQ3RfoHQjuE9mu7SRC5MBwkqJA&#10;kARIiqzHFGUJ4K8kbdndFUUP0Jt0UxRoip5BuVGHlOJ8mlVRL+gZzf/xDQ+P1lKQFbeu0iqj/d0e&#10;JVwxnVdqkdH316c7+5Q4DyoHoRXP6IY7ejR5/eqwNikf6FKLnFuCSZRLa5PR0nuTJoljJZfgdrXh&#10;Co2FthI8qnaR5BZqzC5FMuj1xkmtbW6sZtw5/HrcGukk5i8KzvxFUTjuicgo9ubjaeM5D2cyOYR0&#10;YcGUFevagH/oQkKlsOg21TF4IEtb/ZVKVsxqpwu/y7RMdFFUjMcZcJp+79k0VyUYHmdBcJzZwuT+&#10;X1p2vrq0pMozOjygRIHEO2q+NrfN7+bnzt2nuy/N9+ZX8y0ld5+bHyjfEvRD0GrjUoy9Mpe20xyK&#10;AYF1YWX4x9nIOgK92QLN154w/PhmOOqN9ihhaBr0R+NxP+RMHoKNdf4t15IEIaOF0PWsBOtnWim8&#10;U20j2LA6c74NvA8IlZ0WVX5aCREVu5jPhCUrQAac7J2MT8ZdrSduQpEa+XvQGyFLGCATCwEeRWkQ&#10;G6cWlIBYIMWZb2s/iXYbt62B5Mx1fY2jUiLAeTTg/PH3UuHQ+DG4sm0wZg1ukMrK42aISmZ0/3G0&#10;UMHKI7e78cNltPAHaa7zDd6p1S3ZnWGnFRY5w14uwSK7cULcWH+BRwA2o7qTKCm1/fjS9+CPpEMr&#10;JTVuC0LyYQmW44jvFNLxoD8chvWKynC0N0DFPrbMH1vUUs40Xkcf3wbDohj8vbgXC6vlDS72NFRF&#10;EyiGtVvwO2Xm2y3Gp4Hx6TS64UoZ8GfqyrCQPOAU4L1e34A1HZU8Xsy5vt8sSJ9xqPUNkUpPl14X&#10;VSTYA65I06DgOkbCdk9H2PfHevR6eOAmfwAAAP//AwBQSwMEFAAGAAgAAAAhAHMr6GPjAAAADQEA&#10;AA8AAABkcnMvZG93bnJldi54bWxMj8FOwzAQRO9I/IO1SNyo7TRFaYhTFSQOIA5QqMTRjbdxRGyH&#10;2G0DX89yguPOPM3OVKvJ9eyIY+yCVyBnAhj6JpjOtwreXu+vCmAxaW90Hzwq+MIIq/r8rNKlCSf/&#10;gsdNahmF+FhqBTaloeQ8NhadjrMwoCdvH0anE51jy82oTxTuep4Jcc2d7jx9sHrAO4vNx+bgFOw/&#10;s+H2/VvaJz5fb/PHB9mmZ6nU5cW0vgGWcEp/MPzWp+pQU6ddOHgTWa8gz5cZoWSIoqBVhCzEfAFs&#10;R5LMMgG8rvj/FfUPAAAA//8DAFBLAQItABQABgAIAAAAIQC2gziS/gAAAOEBAAATAAAAAAAAAAAA&#10;AAAAAAAAAABbQ29udGVudF9UeXBlc10ueG1sUEsBAi0AFAAGAAgAAAAhADj9If/WAAAAlAEAAAsA&#10;AAAAAAAAAAAAAAAALwEAAF9yZWxzLy5yZWxzUEsBAi0AFAAGAAgAAAAhACF834CsAgAAKAUAAA4A&#10;AAAAAAAAAAAAAAAALgIAAGRycy9lMm9Eb2MueG1sUEsBAi0AFAAGAAgAAAAhAHMr6GPjAAAADQEA&#10;AA8AAAAAAAAAAAAAAAAABgUAAGRycy9kb3ducmV2LnhtbFBLBQYAAAAABAAEAPMAAAAWBgAAAAA=&#10;" fillcolor="#e7e6e6" strokecolor="windowText" strokeweight="1.5pt">
                <v:stroke joinstyle="miter"/>
                <w10:wrap anchorx="margin"/>
              </v:shape>
            </w:pict>
          </mc:Fallback>
        </mc:AlternateContent>
      </w:r>
      <w:r w:rsidRPr="001321CB">
        <w:rPr>
          <w:rFonts w:ascii="Times New Roman" w:hAnsi="Times New Roman"/>
          <w:sz w:val="20"/>
          <w:szCs w:val="20"/>
        </w:rPr>
        <w:t xml:space="preserve">Рис. </w:t>
      </w:r>
      <w:r w:rsidR="0053099B">
        <w:rPr>
          <w:rFonts w:ascii="Times New Roman" w:hAnsi="Times New Roman"/>
          <w:sz w:val="20"/>
          <w:szCs w:val="20"/>
        </w:rPr>
        <w:t>12</w:t>
      </w:r>
      <w:r>
        <w:rPr>
          <w:rFonts w:ascii="Times New Roman" w:hAnsi="Times New Roman"/>
          <w:sz w:val="20"/>
          <w:szCs w:val="20"/>
        </w:rPr>
        <w:t>. Схема аварии</w:t>
      </w:r>
    </w:p>
    <w:p w:rsidR="006E3FE5" w:rsidRDefault="006E3FE5" w:rsidP="006E3FE5">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p>
    <w:p w:rsidR="00271118" w:rsidRDefault="00271118" w:rsidP="00271118">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Члены команды </w:t>
      </w:r>
      <w:r w:rsidR="002F585D" w:rsidRPr="002F585D">
        <w:rPr>
          <w:rFonts w:ascii="Times New Roman" w:hAnsi="Times New Roman"/>
          <w:sz w:val="28"/>
          <w:szCs w:val="28"/>
        </w:rPr>
        <w:t>буксира «ОДИССЕЙ»</w:t>
      </w:r>
      <w:r w:rsidR="002F585D">
        <w:rPr>
          <w:rFonts w:ascii="Times New Roman" w:hAnsi="Times New Roman"/>
          <w:sz w:val="28"/>
          <w:szCs w:val="28"/>
        </w:rPr>
        <w:t xml:space="preserve"> </w:t>
      </w:r>
      <w:r>
        <w:rPr>
          <w:rFonts w:ascii="Times New Roman" w:hAnsi="Times New Roman"/>
          <w:sz w:val="28"/>
          <w:szCs w:val="28"/>
        </w:rPr>
        <w:t xml:space="preserve">были расставлены по рабочим местам. </w:t>
      </w:r>
    </w:p>
    <w:p w:rsidR="00271118" w:rsidRDefault="00271118" w:rsidP="00271118">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На баке работали два матроса-моториста. Один управлял контроллером якорной лебедки, второй матрос-моторист принимал конец тянущего каната, с помощью которого поднимали на борт буксира «усы» буксирной линии. </w:t>
      </w:r>
    </w:p>
    <w:p w:rsidR="00271118" w:rsidRDefault="00271118" w:rsidP="00271118">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На корме в районе клюза старший помощник капитана и электромеханик контролировали выход и прохождение троса и цепей от кормового клюза до </w:t>
      </w:r>
      <w:r>
        <w:rPr>
          <w:rFonts w:ascii="Times New Roman" w:hAnsi="Times New Roman"/>
          <w:sz w:val="28"/>
          <w:szCs w:val="28"/>
        </w:rPr>
        <w:lastRenderedPageBreak/>
        <w:t xml:space="preserve">надстройки. </w:t>
      </w:r>
    </w:p>
    <w:p w:rsidR="00271118" w:rsidRDefault="00271118" w:rsidP="00271118">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Боцман следил за канатом, которым вытаскивали «усы» из воды и при необходимости оказывал помощь либо на баке, либо на корме. </w:t>
      </w:r>
    </w:p>
    <w:p w:rsidR="00271118" w:rsidRDefault="00271118" w:rsidP="00271118">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Выборка производилась перетяжками с переносом крепления тянущего каната на буксирном «усе». Проход, а также нахождение на правом борту буксира «ОДИССЕЙ», по которому проходил тянущий канат, было запрещено.</w:t>
      </w:r>
    </w:p>
    <w:p w:rsidR="00271118" w:rsidRDefault="00271118" w:rsidP="00271118">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При очередном переносе тянущего каната на буксирном «усе» боцман перебросил канат за битенг правого борта. Матросы-мотористы посчитали такое положение тянущего каната опасным, т.к. он мог соскочить с битенга, указали на это боцману и сбросили тянущий канат с битенга. В 14:55, вернувшись к якорной лебедке, они продолжили выборку каната. При этом с места их расположения у якорной лебёдки битенг правого борта не просматривался, его видимость перекрывала надстройка буксира. </w:t>
      </w:r>
    </w:p>
    <w:p w:rsidR="00271118" w:rsidRDefault="00271118" w:rsidP="00271118">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Вскоре, через 15–20 секунд, матросы-мотористы услышали звук резкого удара по переборке. Остановив выборку каната и выглянув из-за угла надстройки, они обнаружили боцмана, опирающегося спиной о переборку надстройки и прижатого к ней тянущим канатом. </w:t>
      </w:r>
    </w:p>
    <w:p w:rsidR="00271118" w:rsidRDefault="00271118" w:rsidP="000B55F5">
      <w:pPr>
        <w:widowControl w:val="0"/>
        <w:tabs>
          <w:tab w:val="left" w:pos="9921"/>
        </w:tabs>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2950528" behindDoc="0" locked="0" layoutInCell="1" allowOverlap="1" wp14:anchorId="5F2AEF58" wp14:editId="0D2CE235">
                <wp:simplePos x="0" y="0"/>
                <wp:positionH relativeFrom="column">
                  <wp:posOffset>2009710</wp:posOffset>
                </wp:positionH>
                <wp:positionV relativeFrom="paragraph">
                  <wp:posOffset>1635520</wp:posOffset>
                </wp:positionV>
                <wp:extent cx="1271302" cy="1049431"/>
                <wp:effectExtent l="0" t="38100" r="5080" b="36830"/>
                <wp:wrapNone/>
                <wp:docPr id="559" name="Овал 559"/>
                <wp:cNvGraphicFramePr/>
                <a:graphic xmlns:a="http://schemas.openxmlformats.org/drawingml/2006/main">
                  <a:graphicData uri="http://schemas.microsoft.com/office/word/2010/wordprocessingShape">
                    <wps:wsp>
                      <wps:cNvSpPr/>
                      <wps:spPr>
                        <a:xfrm rot="20412442">
                          <a:off x="0" y="0"/>
                          <a:ext cx="1271302" cy="1049431"/>
                        </a:xfrm>
                        <a:prstGeom prst="ellipse">
                          <a:avLst/>
                        </a:prstGeom>
                        <a:solidFill>
                          <a:srgbClr val="FF0000">
                            <a:alpha val="2500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3828393" id="Овал 559" o:spid="_x0000_s1026" style="position:absolute;margin-left:158.25pt;margin-top:128.8pt;width:100.1pt;height:82.65pt;rotation:-1297130fd;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YkZygIAAO8FAAAOAAAAZHJzL2Uyb0RvYy54bWysVEtu2zAQ3RfoHQjuG30iN7UROTASuCgQ&#10;JEGTImuaIi0BFMmStGX3MD1DkW0v4SN1SEpK3BRdFNWC4PzezDxx5vxi1wq0ZcY2SpY4O0kxYpKq&#10;qpHrEn95WL77gJF1RFZEKMlKvGcWX8zfvjnv9IzlqlaiYgYBiLSzTpe4dk7PksTSmrXEnijNJBi5&#10;Mi1xIJp1UhnSAXorkjxN3yedMpU2ijJrQXsVjXge8Dln1N1ybplDosRQmwunCefKn8n8nMzWhui6&#10;oX0Z5B+qaEkjIekIdUUcQRvTvIJqG2qUVdydUNUmivOGstADdJOlv3VzXxPNQi9AjtUjTfb/wdKb&#10;7Z1BTVXiyWSKkSQt/KTD98PT4cfhJ/I6YKjTdgaO9/rO9JKFq293x02LjAJa87TI8qLIAwvQF9oF&#10;kvcjyWznEAVllp9lp2mOEQVblhbT4jTzSZKI5lG1se4jUy3ylxIzIRptPRFkRrbX1kXvwcurrRJN&#10;tWyECIJZry6FQVsCP325TOGLsULXJGrziVdGHBvdQwVHOEKiDkqcppMYf2Tso46S9HjPtUBPQgKw&#10;JzBSFm5uL5gvVMjPjAP5wErkLTx7NtZOKGXSZaF4W5OKxWy+9rF4Pyg+IpQfAD0yBypG7B5g8Iwg&#10;A3asuff3oSxMzRjct/634DEiZFbSjcFtI5WJ5R8DCOiqzxz9B5IiNZ6llar28DTD44LJtZouG3gO&#10;18S6O2JgSEEJi8fdwsGFgj+l+htGtTLf/qT3/jA7YMWog6Evsf26IYZhJD5JmKppVhR+SwShmJzl&#10;IJiXltVLi9y0lwqeWBaqC1fv78Rw5Ua1j7CfFj4rmIikkLvE1JlBuHRxGcGGo2yxCG6wGTRx1/Je&#10;Uw/uWfVv/WH3SIzuZ8LBON2oYUG8movo6yOlWmyc4k0Ymmdee75hq4SH029Av7ZeysHreU/PfwEA&#10;AP//AwBQSwMEFAAGAAgAAAAhACYhf2HiAAAACwEAAA8AAABkcnMvZG93bnJldi54bWxMj01Pg0AQ&#10;hu8m/ofNmHizAyi0IkNjGk082YAfeFxgBSI7S9hti//e9aTHyfvkfZ/JtosexVHNdjBMEK4CEIob&#10;0w7cEby+PF5tQFgnuZWjYUXwrSxs8/OzTKatOXGhjqXrhC9hm0qC3rkpRbRNr7S0KzMp9tmnmbV0&#10;/pw7bGd58uV6xCgIEtRyYL/Qy0ntetV8lQdN8PxeVW9FPSDiU/GwLza76qMuiS4vlvs7EE4t7g+G&#10;X32vDrl3qs2BWytGguswiT1KEMXrBIQn4jBZg6gJbqLoFjDP8P8P+Q8AAAD//wMAUEsBAi0AFAAG&#10;AAgAAAAhALaDOJL+AAAA4QEAABMAAAAAAAAAAAAAAAAAAAAAAFtDb250ZW50X1R5cGVzXS54bWxQ&#10;SwECLQAUAAYACAAAACEAOP0h/9YAAACUAQAACwAAAAAAAAAAAAAAAAAvAQAAX3JlbHMvLnJlbHNQ&#10;SwECLQAUAAYACAAAACEA2oWJGcoCAADvBQAADgAAAAAAAAAAAAAAAAAuAgAAZHJzL2Uyb0RvYy54&#10;bWxQSwECLQAUAAYACAAAACEAJiF/YeIAAAALAQAADwAAAAAAAAAAAAAAAAAkBQAAZHJzL2Rvd25y&#10;ZXYueG1sUEsFBgAAAAAEAAQA8wAAADMGAAAAAA==&#10;" fillcolor="red" strokecolor="red" strokeweight="1.5pt">
                <v:fill opacity="16448f"/>
              </v:oval>
            </w:pict>
          </mc:Fallback>
        </mc:AlternateContent>
      </w:r>
      <w:r w:rsidRPr="00A16706">
        <w:rPr>
          <w:rFonts w:ascii="Times New Roman" w:hAnsi="Times New Roman"/>
          <w:noProof/>
          <w:sz w:val="28"/>
          <w:szCs w:val="28"/>
        </w:rPr>
        <w:drawing>
          <wp:inline distT="0" distB="0" distL="0" distR="0" wp14:anchorId="38A72F6E" wp14:editId="00D35792">
            <wp:extent cx="6276045" cy="4704750"/>
            <wp:effectExtent l="0" t="0" r="0" b="635"/>
            <wp:docPr id="5" name="Рисунок 5" descr="D:\Чичин В.К\Мои документы\Мои рисунки\Кораблекрушения\2016\ОДИССЕЙ\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ОДИССЕЙ\IMG_009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3915" cy="4725642"/>
                    </a:xfrm>
                    <a:prstGeom prst="rect">
                      <a:avLst/>
                    </a:prstGeom>
                    <a:noFill/>
                    <a:ln>
                      <a:noFill/>
                    </a:ln>
                  </pic:spPr>
                </pic:pic>
              </a:graphicData>
            </a:graphic>
          </wp:inline>
        </w:drawing>
      </w:r>
    </w:p>
    <w:p w:rsidR="00271118" w:rsidRPr="001321CB" w:rsidRDefault="00271118" w:rsidP="007C63E1">
      <w:pPr>
        <w:widowControl w:val="0"/>
        <w:tabs>
          <w:tab w:val="left" w:pos="9921"/>
        </w:tabs>
        <w:autoSpaceDE w:val="0"/>
        <w:autoSpaceDN w:val="0"/>
        <w:adjustRightInd w:val="0"/>
        <w:spacing w:after="0" w:line="240" w:lineRule="auto"/>
        <w:jc w:val="both"/>
        <w:rPr>
          <w:rFonts w:ascii="Times New Roman" w:hAnsi="Times New Roman"/>
          <w:sz w:val="20"/>
          <w:szCs w:val="20"/>
        </w:rPr>
      </w:pPr>
      <w:r w:rsidRPr="001321CB">
        <w:rPr>
          <w:rFonts w:ascii="Times New Roman" w:hAnsi="Times New Roman"/>
          <w:sz w:val="20"/>
          <w:szCs w:val="20"/>
        </w:rPr>
        <w:t xml:space="preserve">Рис. </w:t>
      </w:r>
      <w:r w:rsidR="0053099B">
        <w:rPr>
          <w:rFonts w:ascii="Times New Roman" w:hAnsi="Times New Roman"/>
          <w:sz w:val="20"/>
          <w:szCs w:val="20"/>
        </w:rPr>
        <w:t>13</w:t>
      </w:r>
      <w:r>
        <w:rPr>
          <w:rFonts w:ascii="Times New Roman" w:hAnsi="Times New Roman"/>
          <w:sz w:val="20"/>
          <w:szCs w:val="20"/>
        </w:rPr>
        <w:t>. Место аварии</w:t>
      </w:r>
    </w:p>
    <w:p w:rsidR="00271118" w:rsidRDefault="00271118" w:rsidP="006E3FE5">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p>
    <w:p w:rsidR="006E3FE5" w:rsidRDefault="006E3FE5" w:rsidP="006E3FE5">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Стравив тянущий канат с якорной лебёдки, мотористы уложили боцмана на палубу и известили о случившемся капитана. После осмотра пострадавшего </w:t>
      </w:r>
      <w:r>
        <w:rPr>
          <w:rFonts w:ascii="Times New Roman" w:hAnsi="Times New Roman"/>
          <w:sz w:val="28"/>
          <w:szCs w:val="28"/>
        </w:rPr>
        <w:lastRenderedPageBreak/>
        <w:t>капитан поднялся на мостик и по радиосвязи сообщил портовым властям п. Гданьск об аварийном случае и запросил немедленную медицинскую помощь.</w:t>
      </w:r>
    </w:p>
    <w:p w:rsidR="006E3FE5" w:rsidRDefault="006E3FE5" w:rsidP="006E3FE5">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ab/>
      </w:r>
    </w:p>
    <w:p w:rsidR="006E3FE5" w:rsidRPr="00332890" w:rsidRDefault="006E3FE5" w:rsidP="00271118">
      <w:pPr>
        <w:widowControl w:val="0"/>
        <w:tabs>
          <w:tab w:val="left" w:pos="9921"/>
        </w:tabs>
        <w:autoSpaceDE w:val="0"/>
        <w:autoSpaceDN w:val="0"/>
        <w:adjustRightInd w:val="0"/>
        <w:spacing w:after="0" w:line="240" w:lineRule="auto"/>
        <w:jc w:val="center"/>
        <w:rPr>
          <w:rFonts w:ascii="Times New Roman" w:hAnsi="Times New Roman"/>
          <w:sz w:val="28"/>
          <w:szCs w:val="28"/>
        </w:rPr>
      </w:pPr>
      <w:r w:rsidRPr="00332890">
        <w:rPr>
          <w:rFonts w:ascii="Times New Roman" w:hAnsi="Times New Roman"/>
          <w:b/>
          <w:bCs/>
          <w:sz w:val="28"/>
          <w:szCs w:val="28"/>
        </w:rPr>
        <w:t>УСТАНОВЛЕННЫЕ ФАКТЫ</w:t>
      </w:r>
    </w:p>
    <w:p w:rsidR="006E3FE5" w:rsidRDefault="006E3FE5" w:rsidP="006E3FE5">
      <w:pPr>
        <w:widowControl w:val="0"/>
        <w:autoSpaceDE w:val="0"/>
        <w:autoSpaceDN w:val="0"/>
        <w:adjustRightInd w:val="0"/>
        <w:spacing w:after="0" w:line="240" w:lineRule="auto"/>
        <w:jc w:val="center"/>
        <w:rPr>
          <w:rFonts w:ascii="Times New Roman" w:hAnsi="Times New Roman"/>
          <w:sz w:val="28"/>
          <w:szCs w:val="28"/>
        </w:rPr>
      </w:pP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Буксир «ОДИССЕЙ» имел действующие документы, выданные </w:t>
      </w:r>
      <w:r w:rsidRPr="00332890">
        <w:rPr>
          <w:rFonts w:ascii="Times New Roman" w:hAnsi="Times New Roman"/>
          <w:sz w:val="28"/>
          <w:szCs w:val="28"/>
        </w:rPr>
        <w:t>Итальянск</w:t>
      </w:r>
      <w:r>
        <w:rPr>
          <w:rFonts w:ascii="Times New Roman" w:hAnsi="Times New Roman"/>
          <w:sz w:val="28"/>
          <w:szCs w:val="28"/>
        </w:rPr>
        <w:t>им</w:t>
      </w:r>
      <w:r w:rsidRPr="00332890">
        <w:rPr>
          <w:rFonts w:ascii="Times New Roman" w:hAnsi="Times New Roman"/>
          <w:sz w:val="28"/>
          <w:szCs w:val="28"/>
        </w:rPr>
        <w:t xml:space="preserve"> классификационн</w:t>
      </w:r>
      <w:r>
        <w:rPr>
          <w:rFonts w:ascii="Times New Roman" w:hAnsi="Times New Roman"/>
          <w:sz w:val="28"/>
          <w:szCs w:val="28"/>
        </w:rPr>
        <w:t>ым</w:t>
      </w:r>
      <w:r w:rsidRPr="00332890">
        <w:rPr>
          <w:rFonts w:ascii="Times New Roman" w:hAnsi="Times New Roman"/>
          <w:sz w:val="28"/>
          <w:szCs w:val="28"/>
        </w:rPr>
        <w:t xml:space="preserve"> общество</w:t>
      </w:r>
      <w:r>
        <w:rPr>
          <w:rFonts w:ascii="Times New Roman" w:hAnsi="Times New Roman"/>
          <w:sz w:val="28"/>
          <w:szCs w:val="28"/>
        </w:rPr>
        <w:t>м</w:t>
      </w:r>
      <w:r w:rsidRPr="00332890">
        <w:rPr>
          <w:rFonts w:ascii="Times New Roman" w:hAnsi="Times New Roman"/>
          <w:sz w:val="28"/>
          <w:szCs w:val="28"/>
        </w:rPr>
        <w:t xml:space="preserve"> RINA </w:t>
      </w:r>
      <w:proofErr w:type="spellStart"/>
      <w:r w:rsidRPr="00332890">
        <w:rPr>
          <w:rFonts w:ascii="Times New Roman" w:hAnsi="Times New Roman"/>
          <w:sz w:val="28"/>
          <w:szCs w:val="28"/>
        </w:rPr>
        <w:t>Services</w:t>
      </w:r>
      <w:proofErr w:type="spellEnd"/>
      <w:r w:rsidRPr="00332890">
        <w:rPr>
          <w:rFonts w:ascii="Times New Roman" w:hAnsi="Times New Roman"/>
          <w:sz w:val="28"/>
          <w:szCs w:val="28"/>
        </w:rPr>
        <w:t xml:space="preserve"> </w:t>
      </w:r>
      <w:proofErr w:type="spellStart"/>
      <w:r w:rsidRPr="00332890">
        <w:rPr>
          <w:rFonts w:ascii="Times New Roman" w:hAnsi="Times New Roman"/>
          <w:sz w:val="28"/>
          <w:szCs w:val="28"/>
        </w:rPr>
        <w:t>S.p.A</w:t>
      </w:r>
      <w:proofErr w:type="spellEnd"/>
      <w:r>
        <w:rPr>
          <w:rFonts w:ascii="Times New Roman" w:hAnsi="Times New Roman"/>
          <w:sz w:val="28"/>
          <w:szCs w:val="28"/>
        </w:rPr>
        <w:t>. - п</w:t>
      </w:r>
      <w:r w:rsidRPr="00332890">
        <w:rPr>
          <w:rFonts w:ascii="Times New Roman" w:hAnsi="Times New Roman"/>
          <w:sz w:val="28"/>
          <w:szCs w:val="28"/>
        </w:rPr>
        <w:t>ризнанн</w:t>
      </w:r>
      <w:r>
        <w:rPr>
          <w:rFonts w:ascii="Times New Roman" w:hAnsi="Times New Roman"/>
          <w:sz w:val="28"/>
          <w:szCs w:val="28"/>
        </w:rPr>
        <w:t>ой</w:t>
      </w:r>
      <w:r w:rsidRPr="00332890">
        <w:rPr>
          <w:rFonts w:ascii="Times New Roman" w:hAnsi="Times New Roman"/>
          <w:sz w:val="28"/>
          <w:szCs w:val="28"/>
        </w:rPr>
        <w:t xml:space="preserve"> организаци</w:t>
      </w:r>
      <w:r>
        <w:rPr>
          <w:rFonts w:ascii="Times New Roman" w:hAnsi="Times New Roman"/>
          <w:sz w:val="28"/>
          <w:szCs w:val="28"/>
        </w:rPr>
        <w:t xml:space="preserve">ей, </w:t>
      </w:r>
      <w:r w:rsidRPr="00332890">
        <w:rPr>
          <w:rFonts w:ascii="Times New Roman" w:hAnsi="Times New Roman"/>
          <w:sz w:val="28"/>
          <w:szCs w:val="28"/>
        </w:rPr>
        <w:t>надел</w:t>
      </w:r>
      <w:r>
        <w:rPr>
          <w:rFonts w:ascii="Times New Roman" w:hAnsi="Times New Roman"/>
          <w:sz w:val="28"/>
          <w:szCs w:val="28"/>
        </w:rPr>
        <w:t>ё</w:t>
      </w:r>
      <w:r w:rsidRPr="00332890">
        <w:rPr>
          <w:rFonts w:ascii="Times New Roman" w:hAnsi="Times New Roman"/>
          <w:sz w:val="28"/>
          <w:szCs w:val="28"/>
        </w:rPr>
        <w:t>нн</w:t>
      </w:r>
      <w:r>
        <w:rPr>
          <w:rFonts w:ascii="Times New Roman" w:hAnsi="Times New Roman"/>
          <w:sz w:val="28"/>
          <w:szCs w:val="28"/>
        </w:rPr>
        <w:t>ой</w:t>
      </w:r>
      <w:r w:rsidRPr="00332890">
        <w:rPr>
          <w:rFonts w:ascii="Times New Roman" w:hAnsi="Times New Roman"/>
          <w:sz w:val="28"/>
          <w:szCs w:val="28"/>
        </w:rPr>
        <w:t xml:space="preserve"> полномочиями </w:t>
      </w:r>
      <w:r w:rsidRPr="005B5C1C">
        <w:rPr>
          <w:rFonts w:ascii="Times New Roman" w:hAnsi="Times New Roman"/>
          <w:sz w:val="28"/>
          <w:szCs w:val="28"/>
        </w:rPr>
        <w:t>на проведение освидетельствований и выдачу свидетельств судам, зарегистрированным в Российском международном реестре судов</w:t>
      </w:r>
      <w:r>
        <w:rPr>
          <w:rFonts w:ascii="Times New Roman" w:hAnsi="Times New Roman"/>
          <w:sz w:val="28"/>
          <w:szCs w:val="28"/>
        </w:rPr>
        <w:t xml:space="preserve">.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Экипаж судна был укомплектован в соответствии со Свидетельством о минимальном безопасном составе экипажа судна.</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Режим рабочего времени на судне соответствовал графику несения вахт, разработанных капитаном судна по поручению судовладельца и утверждённому представителем трудового коллектива судна.</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Лицом, по оказанию первой медицинской помощи являлся капитан буксира «ОДИССЕЙ», что подтверждается его свидетельством от 21.10.2011 № 166352 «Оказание первой медицинской помощи».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Перед выходом из морского порта Калининград все технические средства, судовые устройства, в том числе и швартовное</w:t>
      </w:r>
      <w:r w:rsidR="002F585D">
        <w:rPr>
          <w:rFonts w:ascii="Times New Roman" w:hAnsi="Times New Roman"/>
          <w:sz w:val="28"/>
          <w:szCs w:val="28"/>
        </w:rPr>
        <w:t xml:space="preserve"> </w:t>
      </w:r>
      <w:r w:rsidR="002F585D" w:rsidRPr="002F585D">
        <w:rPr>
          <w:rFonts w:ascii="Times New Roman" w:hAnsi="Times New Roman"/>
          <w:sz w:val="28"/>
          <w:szCs w:val="28"/>
        </w:rPr>
        <w:t>буксира «ОДИССЕЙ»</w:t>
      </w:r>
      <w:r>
        <w:rPr>
          <w:rFonts w:ascii="Times New Roman" w:hAnsi="Times New Roman"/>
          <w:sz w:val="28"/>
          <w:szCs w:val="28"/>
        </w:rPr>
        <w:t xml:space="preserve">, находились в исправном техническом состоянии.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На момент начала работ по поднятию «усов» буксирной линии на борт буксир «ОДИССЕЙ» стоял на якоре, гидрометеорологические условия были благоприятны для выполнения данной операции, швартовное устройство буксира находилось в исправном техническом состоянии и использовалось по своему назначению.</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Выборка буксирных «усов» длиной 35 метров, находящихся в воде за кормой </w:t>
      </w:r>
      <w:r w:rsidR="002F585D">
        <w:rPr>
          <w:rFonts w:ascii="Times New Roman" w:hAnsi="Times New Roman"/>
          <w:sz w:val="28"/>
          <w:szCs w:val="28"/>
        </w:rPr>
        <w:t>буксира</w:t>
      </w:r>
      <w:r>
        <w:rPr>
          <w:rFonts w:ascii="Times New Roman" w:hAnsi="Times New Roman"/>
          <w:sz w:val="28"/>
          <w:szCs w:val="28"/>
        </w:rPr>
        <w:t>, производилась с кормы судна по главной палубе правого борта, на бак с помощью швартовного полипропиленового каната. Посторонних предметов, мешающих проведению выборки «усов», не было.</w:t>
      </w:r>
    </w:p>
    <w:p w:rsidR="006E3FE5" w:rsidRDefault="00590F11" w:rsidP="006E3FE5">
      <w:pPr>
        <w:widowControl w:val="0"/>
        <w:autoSpaceDE w:val="0"/>
        <w:autoSpaceDN w:val="0"/>
        <w:adjustRightInd w:val="0"/>
        <w:spacing w:after="0" w:line="240" w:lineRule="auto"/>
        <w:ind w:firstLine="710"/>
        <w:jc w:val="both"/>
        <w:rPr>
          <w:rFonts w:ascii="Times New Roman" w:hAnsi="Times New Roman"/>
          <w:sz w:val="28"/>
          <w:szCs w:val="28"/>
        </w:rPr>
      </w:pPr>
      <w:r w:rsidRPr="00590F11">
        <w:rPr>
          <w:noProof/>
        </w:rPr>
        <mc:AlternateContent>
          <mc:Choice Requires="wps">
            <w:drawing>
              <wp:anchor distT="0" distB="0" distL="114300" distR="114300" simplePos="0" relativeHeight="252960768" behindDoc="1" locked="0" layoutInCell="1" allowOverlap="1" wp14:anchorId="654F50D9" wp14:editId="2EDD817B">
                <wp:simplePos x="0" y="0"/>
                <wp:positionH relativeFrom="margin">
                  <wp:posOffset>2226792</wp:posOffset>
                </wp:positionH>
                <wp:positionV relativeFrom="paragraph">
                  <wp:posOffset>2791504</wp:posOffset>
                </wp:positionV>
                <wp:extent cx="2705735" cy="161925"/>
                <wp:effectExtent l="0" t="0" r="18415" b="9525"/>
                <wp:wrapTight wrapText="bothSides">
                  <wp:wrapPolygon edited="0">
                    <wp:start x="0" y="0"/>
                    <wp:lineTo x="0" y="20329"/>
                    <wp:lineTo x="21595" y="20329"/>
                    <wp:lineTo x="21595" y="0"/>
                    <wp:lineTo x="0" y="0"/>
                  </wp:wrapPolygon>
                </wp:wrapTight>
                <wp:docPr id="575" name="Надпись 575"/>
                <wp:cNvGraphicFramePr/>
                <a:graphic xmlns:a="http://schemas.openxmlformats.org/drawingml/2006/main">
                  <a:graphicData uri="http://schemas.microsoft.com/office/word/2010/wordprocessingShape">
                    <wps:wsp>
                      <wps:cNvSpPr txBox="1"/>
                      <wps:spPr>
                        <a:xfrm>
                          <a:off x="0" y="0"/>
                          <a:ext cx="2705735" cy="161925"/>
                        </a:xfrm>
                        <a:prstGeom prst="rect">
                          <a:avLst/>
                        </a:prstGeom>
                        <a:noFill/>
                        <a:ln>
                          <a:noFill/>
                        </a:ln>
                      </wps:spPr>
                      <wps:txbx>
                        <w:txbxContent>
                          <w:p w:rsidR="00506BDF" w:rsidRPr="00A36DBB" w:rsidRDefault="00506BDF" w:rsidP="00590F11">
                            <w:pPr>
                              <w:spacing w:after="0" w:line="240" w:lineRule="auto"/>
                              <w:jc w:val="both"/>
                              <w:rPr>
                                <w:rFonts w:ascii="Times New Roman" w:hAnsi="Times New Roman"/>
                                <w:color w:val="FFFFFF" w:themeColor="background1"/>
                                <w:sz w:val="20"/>
                                <w:szCs w:val="20"/>
                              </w:rPr>
                            </w:pPr>
                            <w:r w:rsidRPr="00A36DBB">
                              <w:rPr>
                                <w:rFonts w:ascii="Times New Roman" w:hAnsi="Times New Roman"/>
                                <w:color w:val="FFFFFF" w:themeColor="background1"/>
                                <w:sz w:val="20"/>
                                <w:szCs w:val="20"/>
                              </w:rPr>
                              <w:t xml:space="preserve">Рис. </w:t>
                            </w:r>
                            <w:r>
                              <w:rPr>
                                <w:rFonts w:ascii="Times New Roman" w:hAnsi="Times New Roman"/>
                                <w:color w:val="FFFFFF" w:themeColor="background1"/>
                                <w:sz w:val="20"/>
                                <w:szCs w:val="20"/>
                              </w:rPr>
                              <w:t>14.</w:t>
                            </w:r>
                            <w:r w:rsidRPr="00A36DBB">
                              <w:rPr>
                                <w:rFonts w:ascii="Times New Roman" w:hAnsi="Times New Roman"/>
                                <w:color w:val="FFFFFF" w:themeColor="background1"/>
                                <w:sz w:val="20"/>
                                <w:szCs w:val="20"/>
                              </w:rPr>
                              <w:t xml:space="preserve"> </w:t>
                            </w:r>
                            <w:r>
                              <w:rPr>
                                <w:rFonts w:ascii="Times New Roman" w:hAnsi="Times New Roman"/>
                                <w:color w:val="FFFFFF" w:themeColor="background1"/>
                                <w:sz w:val="20"/>
                                <w:szCs w:val="20"/>
                              </w:rPr>
                              <w:t>Битенг правого борта</w:t>
                            </w:r>
                            <w:r w:rsidRPr="00A36DBB">
                              <w:rPr>
                                <w:rFonts w:ascii="Times New Roman" w:hAnsi="Times New Roman"/>
                                <w:color w:val="FFFFFF" w:themeColor="background1"/>
                                <w:sz w:val="20"/>
                                <w:szCs w:val="20"/>
                              </w:rPr>
                              <w:t>.</w:t>
                            </w:r>
                          </w:p>
                          <w:p w:rsidR="00506BDF" w:rsidRPr="00FB6161" w:rsidRDefault="00506BDF" w:rsidP="00590F11">
                            <w:pPr>
                              <w:pStyle w:val="af5"/>
                              <w:rPr>
                                <w:rFonts w:ascii="Times New Roman" w:hAnsi="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75" o:spid="_x0000_s1088" type="#_x0000_t202" style="position:absolute;left:0;text-align:left;margin-left:175.35pt;margin-top:219.8pt;width:213.05pt;height:12.75pt;z-index:-2503557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8ZOwIAAEoEAAAOAAAAZHJzL2Uyb0RvYy54bWysVMFuEzEQvSPxD5bvZLNBaegqmyq0CkKK&#10;2kop6tnx2tmV1h5jO9kNN+78Av/QAwdu/EL6R4y92RQKJ8TFmZ0Zz8x785zpRatqshPWVaBzmg6G&#10;lAjNoaj0Jqcf7hav3lDiPNMFq0GLnO6Foxezly+mjcnECEqoC2EJFtEua0xOS+9NliSOl0IxNwAj&#10;NAYlWMU8ftpNUljWYHVVJ6Ph8CxpwBbGAhfOofeqC9JZrC+l4P5GSic8qXOKs/l42niuw5nMpizb&#10;WGbKih/HYP8whWKVxqanUlfMM7K11R+lVMUtOJB+wEElIGXFRcSAaNLhMzSrkhkRsSA5zpxocv+v&#10;LL/e3VpSFTkdT8aUaKZwSYevh4fDt8OPw/fHz49fSIggT41xGaavDF7w7Vtocd+936EzwG+lVeEX&#10;gRGMI+P7E8ui9YSjczQZjievsRnHWHqWno9i+eTptrHOvxOgSDByanGLkVy2WzqPk2BqnxKaaVhU&#10;dR03WevfHJgYPEkYvRsxWL5dtxFyet7Pv4Zij7AsdAJxhi8q7L1kzt8yi4pAJKhyf4OHrKHJKRwt&#10;Skqwn/7mD/m4KIxS0qDCcuo+bpkVlNTvNa4wyLE3bG+se0Nv1SWgaFN8P4ZHEy9YX/emtKDuUfzz&#10;0AVDTHPslVPfm5e+0zk+Hi7m85iEojPML/XK8FA6kBWYvGvvmTVHuj0u6hp67bHsGetdbkfzfOtB&#10;VnElgdiOxSPfKNi4qePjCi/i1++Y9fQXMPsJAAD//wMAUEsDBBQABgAIAAAAIQBj97wg4QAAAAsB&#10;AAAPAAAAZHJzL2Rvd25yZXYueG1sTI/BTsMwDIbvSLxDZCRuLBlj7dY1nSYEJyREVw4c0yZrozVO&#10;abKtvD3mNI62P/3+/nw7uZ6dzRisRwnzmQBmsPHaYivhs3p9WAELUaFWvUcj4ccE2Ba3N7nKtL9g&#10;ac772DIKwZApCV2MQ8Z5aDrjVJj5wSDdDn50KtI4tlyP6kLhruePQiTcKYv0oVODee5Mc9yfnITd&#10;F5Yv9vu9/igPpa2qtcC35Cjl/d202wCLZopXGP70SR0Kcqr9CXVgvYTFUqSESnharBNgRKRpQmVq&#10;2iTLOfAi5/87FL8AAAD//wMAUEsBAi0AFAAGAAgAAAAhALaDOJL+AAAA4QEAABMAAAAAAAAAAAAA&#10;AAAAAAAAAFtDb250ZW50X1R5cGVzXS54bWxQSwECLQAUAAYACAAAACEAOP0h/9YAAACUAQAACwAA&#10;AAAAAAAAAAAAAAAvAQAAX3JlbHMvLnJlbHNQSwECLQAUAAYACAAAACEA6VK/GTsCAABKBAAADgAA&#10;AAAAAAAAAAAAAAAuAgAAZHJzL2Uyb0RvYy54bWxQSwECLQAUAAYACAAAACEAY/e8IOEAAAALAQAA&#10;DwAAAAAAAAAAAAAAAACVBAAAZHJzL2Rvd25yZXYueG1sUEsFBgAAAAAEAAQA8wAAAKMFAAAAAA==&#10;" filled="f" stroked="f">
                <v:textbox inset="0,0,0,0">
                  <w:txbxContent>
                    <w:p w:rsidR="00506BDF" w:rsidRPr="00A36DBB" w:rsidRDefault="00506BDF" w:rsidP="00590F11">
                      <w:pPr>
                        <w:spacing w:after="0" w:line="240" w:lineRule="auto"/>
                        <w:jc w:val="both"/>
                        <w:rPr>
                          <w:rFonts w:ascii="Times New Roman" w:hAnsi="Times New Roman"/>
                          <w:color w:val="FFFFFF" w:themeColor="background1"/>
                          <w:sz w:val="20"/>
                          <w:szCs w:val="20"/>
                        </w:rPr>
                      </w:pPr>
                      <w:r w:rsidRPr="00A36DBB">
                        <w:rPr>
                          <w:rFonts w:ascii="Times New Roman" w:hAnsi="Times New Roman"/>
                          <w:color w:val="FFFFFF" w:themeColor="background1"/>
                          <w:sz w:val="20"/>
                          <w:szCs w:val="20"/>
                        </w:rPr>
                        <w:t xml:space="preserve">Рис. </w:t>
                      </w:r>
                      <w:r>
                        <w:rPr>
                          <w:rFonts w:ascii="Times New Roman" w:hAnsi="Times New Roman"/>
                          <w:color w:val="FFFFFF" w:themeColor="background1"/>
                          <w:sz w:val="20"/>
                          <w:szCs w:val="20"/>
                        </w:rPr>
                        <w:t>14.</w:t>
                      </w:r>
                      <w:r w:rsidRPr="00A36DBB">
                        <w:rPr>
                          <w:rFonts w:ascii="Times New Roman" w:hAnsi="Times New Roman"/>
                          <w:color w:val="FFFFFF" w:themeColor="background1"/>
                          <w:sz w:val="20"/>
                          <w:szCs w:val="20"/>
                        </w:rPr>
                        <w:t xml:space="preserve"> </w:t>
                      </w:r>
                      <w:r>
                        <w:rPr>
                          <w:rFonts w:ascii="Times New Roman" w:hAnsi="Times New Roman"/>
                          <w:color w:val="FFFFFF" w:themeColor="background1"/>
                          <w:sz w:val="20"/>
                          <w:szCs w:val="20"/>
                        </w:rPr>
                        <w:t>Битенг правого борта</w:t>
                      </w:r>
                      <w:r w:rsidRPr="00A36DBB">
                        <w:rPr>
                          <w:rFonts w:ascii="Times New Roman" w:hAnsi="Times New Roman"/>
                          <w:color w:val="FFFFFF" w:themeColor="background1"/>
                          <w:sz w:val="20"/>
                          <w:szCs w:val="20"/>
                        </w:rPr>
                        <w:t>.</w:t>
                      </w:r>
                    </w:p>
                    <w:p w:rsidR="00506BDF" w:rsidRPr="00FB6161" w:rsidRDefault="00506BDF" w:rsidP="00590F11">
                      <w:pPr>
                        <w:pStyle w:val="af5"/>
                        <w:rPr>
                          <w:rFonts w:ascii="Times New Roman" w:hAnsi="Times New Roman"/>
                          <w:noProof/>
                          <w:sz w:val="28"/>
                          <w:szCs w:val="28"/>
                        </w:rPr>
                      </w:pPr>
                    </w:p>
                  </w:txbxContent>
                </v:textbox>
                <w10:wrap type="tight" anchorx="margin"/>
              </v:shape>
            </w:pict>
          </mc:Fallback>
        </mc:AlternateContent>
      </w:r>
      <w:r w:rsidRPr="00A16706">
        <w:rPr>
          <w:rFonts w:ascii="Times New Roman" w:hAnsi="Times New Roman"/>
          <w:noProof/>
          <w:sz w:val="28"/>
          <w:szCs w:val="28"/>
        </w:rPr>
        <w:drawing>
          <wp:anchor distT="0" distB="0" distL="114300" distR="114300" simplePos="0" relativeHeight="252958720" behindDoc="1" locked="0" layoutInCell="1" allowOverlap="1">
            <wp:simplePos x="0" y="0"/>
            <wp:positionH relativeFrom="page">
              <wp:posOffset>2984500</wp:posOffset>
            </wp:positionH>
            <wp:positionV relativeFrom="paragraph">
              <wp:posOffset>237490</wp:posOffset>
            </wp:positionV>
            <wp:extent cx="4146550" cy="2753360"/>
            <wp:effectExtent l="0" t="0" r="6350" b="8890"/>
            <wp:wrapTight wrapText="bothSides">
              <wp:wrapPolygon edited="0">
                <wp:start x="0" y="0"/>
                <wp:lineTo x="0" y="21520"/>
                <wp:lineTo x="21534" y="21520"/>
                <wp:lineTo x="21534" y="0"/>
                <wp:lineTo x="0" y="0"/>
              </wp:wrapPolygon>
            </wp:wrapTight>
            <wp:docPr id="565" name="Рисунок 565" descr="D:\Чичин В.К\Мои документы\Мои рисунки\Кораблекрушения\2016\ОДИССЕЙ\IMG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6\ОДИССЕЙ\IMG_009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46550" cy="275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6E3FE5">
        <w:rPr>
          <w:rFonts w:ascii="Times New Roman" w:hAnsi="Times New Roman"/>
          <w:sz w:val="28"/>
          <w:szCs w:val="28"/>
        </w:rPr>
        <w:t xml:space="preserve">Швартовный полипропиленовый канат лежал вдоль борта на главной палубе от кормовой части судна до бака, один конец которого находился на </w:t>
      </w:r>
      <w:proofErr w:type="spellStart"/>
      <w:r w:rsidR="006E3FE5">
        <w:rPr>
          <w:rFonts w:ascii="Times New Roman" w:hAnsi="Times New Roman"/>
          <w:sz w:val="28"/>
          <w:szCs w:val="28"/>
        </w:rPr>
        <w:t>турачке</w:t>
      </w:r>
      <w:proofErr w:type="spellEnd"/>
      <w:r w:rsidR="006E3FE5">
        <w:rPr>
          <w:rFonts w:ascii="Times New Roman" w:hAnsi="Times New Roman"/>
          <w:sz w:val="28"/>
          <w:szCs w:val="28"/>
        </w:rPr>
        <w:t xml:space="preserve"> якорной лебёдки. Авария произошла в районе 33-35 шпангоутов между выходами из надстройки и внутренним трапом, ведущим на верхнюю палубу. Ширина главной палубы на месте аварии равна 117 см, </w:t>
      </w:r>
      <w:r w:rsidR="006E3FE5">
        <w:rPr>
          <w:rFonts w:ascii="Times New Roman" w:hAnsi="Times New Roman"/>
          <w:sz w:val="28"/>
          <w:szCs w:val="28"/>
        </w:rPr>
        <w:lastRenderedPageBreak/>
        <w:t>высота фальшборта 93 см, битенг имел высоту 117 см, диаметром 38/44 см. Ширина тамбура входной двери в надстройку 119 см, глубина 74 см. Расстояние между тамбуром двери и площадкой трапа на верхнюю палубу 205 см, ширина площадки 85 см, глубина 80 см.</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Освещение места аварии было естественное, достаточное – светлое время суток.</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На пострадавшем в момент аварии были надеты средства индивидуальной защиты, а именно: каска, спасательный жилет, спец обувь, сертифицированная спецодежда.</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На буксире «ОДИССЕЙ» мероприятия по подготовке к выборке «усов» были выполнены и соответствовали требованиям СОЛАС-74 и Правил по охране труда на судах морского и речного флота, утверждённых приказом Минтранса России от 05.06.2014 №367н. Перед началом работ все члены экипажа, участвующие в работе по подъёму усов, были проинструктированы капитаном буксира по правилам техники безопасности, ознакомлены с общим планом работы; назначено лицо, руководящее работами - старший помощник капитана. Каждому члену экипажа было указано где он должен находиться в процессе выполнения поставленной задачи по подъему «усов». Особое внимание обращалось на соблюдение правил техники безопасности, соответствующую экипировку (каски, спасательные жилеты, обувь, рукавицы, спецодежду), наличие опасных зон и личную осторожность. При подготовке к работам все посторонние предметы из опасного района выполнения работ были заблаговременно убраны.</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14.06.2016 боцман ознакомился под роспись с «Должностной инструкцией боцмана» и с «Инструкцией по охране труда боцмана», прошёл инструктаж по технике безопасности, что подтверждается записью в журнале регистрации инструктажей по технике безопасности, проведённом капитаном буксира «ОДИССЕЙ». С 15.06.2016 по 11.07.2016 боцман прошёл обучение по охране труда.</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Боцман при производстве работ по выборке «усов», без ведома руководителя работ, повторно завёл канат через битенг и находился вблизи сильно натянутого тянущего каната, внутри угла, образованного канатом, у борта со стороны которого выбирался трос. Тянущий канат соскочил с битенга и, ударив боцмана в грудь, прижал его к надстройке буксира.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После обнаружения боцмана прижатым к надстройке тянущим канатом, был вызван капитан, который совместно со старшим помощником предпринял попытку реанимационных мероприятий, но из-за высокого риска повреждения внутренних органов дальнейшие реанимационные действия были прекращены. Пострадавшего боцмана эвакуировали на катер береговой охраны Польши для последующей его доставки в госпиталь.</w:t>
      </w:r>
    </w:p>
    <w:p w:rsidR="006E3FE5" w:rsidRDefault="006E3FE5" w:rsidP="006E3FE5">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sidRPr="00DC1C59">
        <w:rPr>
          <w:rFonts w:ascii="Times New Roman" w:hAnsi="Times New Roman"/>
          <w:sz w:val="28"/>
          <w:szCs w:val="28"/>
        </w:rPr>
        <w:t>18</w:t>
      </w:r>
      <w:r>
        <w:rPr>
          <w:rFonts w:ascii="Times New Roman" w:hAnsi="Times New Roman"/>
          <w:sz w:val="28"/>
          <w:szCs w:val="28"/>
        </w:rPr>
        <w:t>.07.2016</w:t>
      </w:r>
      <w:r w:rsidRPr="00DC1C59">
        <w:rPr>
          <w:rFonts w:ascii="Times New Roman" w:hAnsi="Times New Roman"/>
          <w:sz w:val="28"/>
          <w:szCs w:val="28"/>
        </w:rPr>
        <w:t xml:space="preserve"> в 15</w:t>
      </w:r>
      <w:r>
        <w:rPr>
          <w:rFonts w:ascii="Times New Roman" w:hAnsi="Times New Roman"/>
          <w:sz w:val="28"/>
          <w:szCs w:val="28"/>
        </w:rPr>
        <w:t>:</w:t>
      </w:r>
      <w:r w:rsidRPr="00DC1C59">
        <w:rPr>
          <w:rFonts w:ascii="Times New Roman" w:hAnsi="Times New Roman"/>
          <w:sz w:val="28"/>
          <w:szCs w:val="28"/>
        </w:rPr>
        <w:t>20</w:t>
      </w:r>
      <w:r>
        <w:rPr>
          <w:rFonts w:ascii="Times New Roman" w:hAnsi="Times New Roman"/>
          <w:sz w:val="28"/>
          <w:szCs w:val="28"/>
        </w:rPr>
        <w:t xml:space="preserve"> и</w:t>
      </w:r>
      <w:r w:rsidRPr="00DC1C59">
        <w:rPr>
          <w:rFonts w:ascii="Times New Roman" w:hAnsi="Times New Roman"/>
          <w:sz w:val="28"/>
          <w:szCs w:val="28"/>
        </w:rPr>
        <w:t xml:space="preserve">з-за полученных тяжких телесных повреждений </w:t>
      </w:r>
      <w:r>
        <w:rPr>
          <w:rFonts w:ascii="Times New Roman" w:hAnsi="Times New Roman"/>
          <w:sz w:val="28"/>
          <w:szCs w:val="28"/>
        </w:rPr>
        <w:t>боцман</w:t>
      </w:r>
      <w:r w:rsidRPr="00DC1C59">
        <w:rPr>
          <w:rFonts w:ascii="Times New Roman" w:hAnsi="Times New Roman"/>
          <w:sz w:val="28"/>
          <w:szCs w:val="28"/>
        </w:rPr>
        <w:t xml:space="preserve"> скончался, что подтвержде</w:t>
      </w:r>
      <w:r>
        <w:rPr>
          <w:rFonts w:ascii="Times New Roman" w:hAnsi="Times New Roman"/>
          <w:sz w:val="28"/>
          <w:szCs w:val="28"/>
        </w:rPr>
        <w:t>но</w:t>
      </w:r>
      <w:r w:rsidRPr="00DC1C59">
        <w:rPr>
          <w:rFonts w:ascii="Times New Roman" w:hAnsi="Times New Roman"/>
          <w:sz w:val="28"/>
          <w:szCs w:val="28"/>
        </w:rPr>
        <w:t xml:space="preserve"> медицинским свидетельством о смерти, выданное отделом судебной медицины </w:t>
      </w:r>
      <w:proofErr w:type="spellStart"/>
      <w:r w:rsidRPr="00DC1C59">
        <w:rPr>
          <w:rFonts w:ascii="Times New Roman" w:hAnsi="Times New Roman"/>
          <w:sz w:val="28"/>
          <w:szCs w:val="28"/>
        </w:rPr>
        <w:t>Гданьск</w:t>
      </w:r>
      <w:r>
        <w:rPr>
          <w:rFonts w:ascii="Times New Roman" w:hAnsi="Times New Roman"/>
          <w:sz w:val="28"/>
          <w:szCs w:val="28"/>
        </w:rPr>
        <w:t>ого</w:t>
      </w:r>
      <w:proofErr w:type="spellEnd"/>
      <w:r w:rsidRPr="00DC1C59">
        <w:rPr>
          <w:rFonts w:ascii="Times New Roman" w:hAnsi="Times New Roman"/>
          <w:sz w:val="28"/>
          <w:szCs w:val="28"/>
        </w:rPr>
        <w:t xml:space="preserve"> медицинск</w:t>
      </w:r>
      <w:r>
        <w:rPr>
          <w:rFonts w:ascii="Times New Roman" w:hAnsi="Times New Roman"/>
          <w:sz w:val="28"/>
          <w:szCs w:val="28"/>
        </w:rPr>
        <w:t>ого</w:t>
      </w:r>
      <w:r w:rsidRPr="00DC1C59">
        <w:rPr>
          <w:rFonts w:ascii="Times New Roman" w:hAnsi="Times New Roman"/>
          <w:sz w:val="28"/>
          <w:szCs w:val="28"/>
        </w:rPr>
        <w:t xml:space="preserve"> университет</w:t>
      </w:r>
      <w:r>
        <w:rPr>
          <w:rFonts w:ascii="Times New Roman" w:hAnsi="Times New Roman"/>
          <w:sz w:val="28"/>
          <w:szCs w:val="28"/>
        </w:rPr>
        <w:t>а</w:t>
      </w:r>
      <w:r w:rsidRPr="00DC1C59">
        <w:rPr>
          <w:rFonts w:ascii="Times New Roman" w:hAnsi="Times New Roman"/>
          <w:sz w:val="28"/>
          <w:szCs w:val="28"/>
        </w:rPr>
        <w:t xml:space="preserve">.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p>
    <w:p w:rsidR="00E66233" w:rsidRDefault="00E66233" w:rsidP="006E3FE5">
      <w:pPr>
        <w:widowControl w:val="0"/>
        <w:autoSpaceDE w:val="0"/>
        <w:autoSpaceDN w:val="0"/>
        <w:adjustRightInd w:val="0"/>
        <w:spacing w:after="0" w:line="240" w:lineRule="auto"/>
        <w:jc w:val="center"/>
        <w:rPr>
          <w:rFonts w:ascii="Times New Roman" w:hAnsi="Times New Roman"/>
          <w:b/>
          <w:bCs/>
          <w:sz w:val="28"/>
          <w:szCs w:val="28"/>
        </w:rPr>
      </w:pPr>
    </w:p>
    <w:p w:rsidR="007348C7" w:rsidRDefault="007348C7" w:rsidP="006E3FE5">
      <w:pPr>
        <w:widowControl w:val="0"/>
        <w:autoSpaceDE w:val="0"/>
        <w:autoSpaceDN w:val="0"/>
        <w:adjustRightInd w:val="0"/>
        <w:spacing w:after="0" w:line="240" w:lineRule="auto"/>
        <w:jc w:val="center"/>
        <w:rPr>
          <w:rFonts w:ascii="Times New Roman" w:hAnsi="Times New Roman"/>
          <w:b/>
          <w:bCs/>
          <w:sz w:val="28"/>
          <w:szCs w:val="28"/>
        </w:rPr>
      </w:pPr>
    </w:p>
    <w:p w:rsidR="006E3FE5" w:rsidRPr="009C6C6E" w:rsidRDefault="006E3FE5" w:rsidP="006E3FE5">
      <w:pPr>
        <w:widowControl w:val="0"/>
        <w:autoSpaceDE w:val="0"/>
        <w:autoSpaceDN w:val="0"/>
        <w:adjustRightInd w:val="0"/>
        <w:spacing w:after="0" w:line="240" w:lineRule="auto"/>
        <w:jc w:val="center"/>
        <w:rPr>
          <w:rFonts w:ascii="Times New Roman" w:hAnsi="Times New Roman"/>
          <w:sz w:val="28"/>
          <w:szCs w:val="28"/>
        </w:rPr>
      </w:pPr>
      <w:r w:rsidRPr="009C6C6E">
        <w:rPr>
          <w:rFonts w:ascii="Times New Roman" w:hAnsi="Times New Roman"/>
          <w:b/>
          <w:bCs/>
          <w:sz w:val="28"/>
          <w:szCs w:val="28"/>
        </w:rPr>
        <w:t>ПРИЧИНЫ АВАРИ</w:t>
      </w:r>
      <w:r>
        <w:rPr>
          <w:rFonts w:ascii="Times New Roman" w:hAnsi="Times New Roman"/>
          <w:b/>
          <w:bCs/>
          <w:sz w:val="28"/>
          <w:szCs w:val="28"/>
        </w:rPr>
        <w:t>И</w:t>
      </w:r>
    </w:p>
    <w:p w:rsidR="006E3FE5" w:rsidRDefault="006E3FE5" w:rsidP="006E3FE5">
      <w:pPr>
        <w:widowControl w:val="0"/>
        <w:autoSpaceDE w:val="0"/>
        <w:autoSpaceDN w:val="0"/>
        <w:adjustRightInd w:val="0"/>
        <w:spacing w:after="0" w:line="240" w:lineRule="auto"/>
        <w:jc w:val="center"/>
        <w:rPr>
          <w:rFonts w:ascii="Times New Roman" w:hAnsi="Times New Roman"/>
          <w:sz w:val="28"/>
          <w:szCs w:val="28"/>
        </w:rPr>
      </w:pP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1. Несоблюдение боцманом правил техники безопасности.</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2. Самовольное изменение боцманом схемы подъёма «усов» буксирной линии на борт буксира «ОДИССЕЙ».</w:t>
      </w:r>
    </w:p>
    <w:p w:rsidR="00E66233" w:rsidRDefault="00E66233" w:rsidP="006E3FE5">
      <w:pPr>
        <w:widowControl w:val="0"/>
        <w:autoSpaceDE w:val="0"/>
        <w:autoSpaceDN w:val="0"/>
        <w:adjustRightInd w:val="0"/>
        <w:spacing w:after="0" w:line="240" w:lineRule="auto"/>
        <w:jc w:val="center"/>
        <w:rPr>
          <w:rFonts w:ascii="Times New Roman" w:hAnsi="Times New Roman"/>
          <w:b/>
          <w:bCs/>
          <w:sz w:val="28"/>
          <w:szCs w:val="28"/>
        </w:rPr>
      </w:pPr>
    </w:p>
    <w:p w:rsidR="006E3FE5" w:rsidRPr="009C6C6E" w:rsidRDefault="006E3FE5" w:rsidP="006E3FE5">
      <w:pPr>
        <w:widowControl w:val="0"/>
        <w:autoSpaceDE w:val="0"/>
        <w:autoSpaceDN w:val="0"/>
        <w:adjustRightInd w:val="0"/>
        <w:spacing w:after="0" w:line="240" w:lineRule="auto"/>
        <w:jc w:val="center"/>
        <w:rPr>
          <w:rFonts w:ascii="Times New Roman" w:hAnsi="Times New Roman"/>
          <w:sz w:val="28"/>
          <w:szCs w:val="28"/>
        </w:rPr>
      </w:pPr>
      <w:r w:rsidRPr="009C6C6E">
        <w:rPr>
          <w:rFonts w:ascii="Times New Roman" w:hAnsi="Times New Roman"/>
          <w:b/>
          <w:bCs/>
          <w:sz w:val="28"/>
          <w:szCs w:val="28"/>
        </w:rPr>
        <w:t>ВЫВОДЫ</w:t>
      </w:r>
    </w:p>
    <w:p w:rsidR="006E3FE5" w:rsidRDefault="006E3FE5" w:rsidP="006E3FE5">
      <w:pPr>
        <w:widowControl w:val="0"/>
        <w:autoSpaceDE w:val="0"/>
        <w:autoSpaceDN w:val="0"/>
        <w:adjustRightInd w:val="0"/>
        <w:spacing w:after="0" w:line="240" w:lineRule="auto"/>
        <w:jc w:val="center"/>
        <w:rPr>
          <w:rFonts w:ascii="Times New Roman" w:hAnsi="Times New Roman"/>
          <w:sz w:val="28"/>
          <w:szCs w:val="28"/>
        </w:rPr>
      </w:pP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Боцман м/б «Одиссей» нарушил требования:</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статьи 214 Трудового кодекса Российской Федерации: Работник обязан соблюдать требования охраны труда;</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подпунктов а), в), з), и), к), пункта 4 Устава о дисциплине работников морского транспорта, утверждённого Постановлением Правительства РФ от 23.05.2000 № 395: Работник морского транспорта обязан:</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а) соблюдать трудовую и производственную дисциплину, настоящий Устав, Устав службы на морских судах и выполнять обязанности, предусмотренные трудовым договором (контрактом);</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знать и неуклонно соблюдать установленные технологические регламенты и процессы выполнения работ, должностные и производственные инструкции, а также нормы и правила по охране труда, безопасному ведению работ, технической эксплуатации и ремонту оборудования, производственной санитарии и гигиене труда, пожарной безопасности, защите и сохранению окружающей среды и иные относящиеся к его трудовой деятельности нормы, правила и инструкции;</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е) не оставлять самовольно свое рабочее место;</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з) содействовать соблюдению трудовой дисциплины в экипаже судна, коллективе организации морского транспорта;</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и) знать настоящий Устав и точно выполнять его требования;</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к) выполнять иные требования, предусмотренные законами и иными нормативными правовыми актами Российской Федерации;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подпункта 1.6 пункта1; подпунктов 3.1, 3.3, 3.14, 3.35 пункта 3 Инструкции по охране труда для боцмана, утверждённой генеральным директором ООО «Море Сервис» от 04.03.2016: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п.п. 1.6 Боцман, матрос должен:</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хорошо знать и точно выполнять правила охраны труда при выполнении палубных, буксировочных, швартовных окрасочных и других работ;</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все работы производить только с ведома и по приказанию руководителя работ.</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п.3 Требования охраны труда во время работы:</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п.п.3.1 - Все якорно-швартовные и буксировочные работы производятся под руководством помощника капитана, назначенного капитаном. Все действия, связанные с подачей, отдачей, креплением, </w:t>
      </w:r>
      <w:proofErr w:type="spellStart"/>
      <w:r>
        <w:rPr>
          <w:rFonts w:ascii="Times New Roman" w:hAnsi="Times New Roman"/>
          <w:sz w:val="28"/>
          <w:szCs w:val="28"/>
        </w:rPr>
        <w:t>потравливанием</w:t>
      </w:r>
      <w:proofErr w:type="spellEnd"/>
      <w:r>
        <w:rPr>
          <w:rFonts w:ascii="Times New Roman" w:hAnsi="Times New Roman"/>
          <w:sz w:val="28"/>
          <w:szCs w:val="28"/>
        </w:rPr>
        <w:t xml:space="preserve"> и выбиранием </w:t>
      </w:r>
      <w:r>
        <w:rPr>
          <w:rFonts w:ascii="Times New Roman" w:hAnsi="Times New Roman"/>
          <w:sz w:val="28"/>
          <w:szCs w:val="28"/>
        </w:rPr>
        <w:lastRenderedPageBreak/>
        <w:t>швартовных концов, пуск якорных и швартовных механизмов должны выполняться только по его команде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п.п.3.3 - При работе со стальными и растительными тросами запрещается находится и держать руки ближе 1 м от барабанов, кнехтов, блоков и др. устройств, с которых выбирается ходовой конец троса. При работе с тросами из синтетических материалов это расстояние должно быть не менее 2 м. Запрещается находиться вблизи сильно натянутых тросов, а также на линии натяжения как впереди, так и позади места соприкосновения троса с механизмами для его выборки для закрепления или изменения направления тяги троса. ...</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п.п.3.14 - При швартовных работах запрещается: подавать, выбирать, вытравливать, закреплять и отдавать швартовный трос, а также пускать в действие швартовный механизм без команды лица, руководителя швартовными операциями...</w:t>
      </w:r>
    </w:p>
    <w:p w:rsidR="006E3FE5" w:rsidRDefault="006E3FE5" w:rsidP="006E3FE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п.п.3.35 - ... Во время подачи и выборки буксирного троса запрещается находится внутри шлагов троса, а также между тросом и бортом с которого он подается, или выбирается...</w:t>
      </w:r>
    </w:p>
    <w:p w:rsidR="006E3FE5" w:rsidRDefault="006E3FE5" w:rsidP="006E3FE5">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ab/>
      </w:r>
    </w:p>
    <w:p w:rsidR="006E3FE5" w:rsidRDefault="006E3FE5" w:rsidP="006E3FE5">
      <w:pPr>
        <w:widowControl w:val="0"/>
        <w:autoSpaceDE w:val="0"/>
        <w:autoSpaceDN w:val="0"/>
        <w:adjustRightInd w:val="0"/>
        <w:spacing w:after="0" w:line="240" w:lineRule="auto"/>
        <w:jc w:val="center"/>
        <w:rPr>
          <w:rFonts w:ascii="Times New Roman" w:hAnsi="Times New Roman"/>
          <w:sz w:val="28"/>
          <w:szCs w:val="28"/>
        </w:rPr>
      </w:pPr>
    </w:p>
    <w:p w:rsidR="006E3FE5" w:rsidRDefault="006E3FE5" w:rsidP="006E3FE5">
      <w:pPr>
        <w:widowControl w:val="0"/>
        <w:autoSpaceDE w:val="0"/>
        <w:autoSpaceDN w:val="0"/>
        <w:adjustRightInd w:val="0"/>
        <w:spacing w:after="0" w:line="240" w:lineRule="auto"/>
        <w:jc w:val="center"/>
        <w:rPr>
          <w:rFonts w:ascii="Times New Roman" w:hAnsi="Times New Roman"/>
          <w:b/>
          <w:bCs/>
          <w:sz w:val="28"/>
          <w:szCs w:val="28"/>
        </w:rPr>
      </w:pPr>
      <w:r w:rsidRPr="00602B48">
        <w:rPr>
          <w:rFonts w:ascii="Times New Roman" w:hAnsi="Times New Roman"/>
          <w:b/>
          <w:bCs/>
          <w:sz w:val="28"/>
          <w:szCs w:val="28"/>
        </w:rPr>
        <w:t xml:space="preserve">РЕКОМЕНДАЦИИ ПО ПРЕДУПРЕЖДЕНИЮ </w:t>
      </w:r>
    </w:p>
    <w:p w:rsidR="006E3FE5" w:rsidRPr="00602B48" w:rsidRDefault="006E3FE5" w:rsidP="006E3FE5">
      <w:pPr>
        <w:widowControl w:val="0"/>
        <w:autoSpaceDE w:val="0"/>
        <w:autoSpaceDN w:val="0"/>
        <w:adjustRightInd w:val="0"/>
        <w:spacing w:after="0" w:line="240" w:lineRule="auto"/>
        <w:jc w:val="center"/>
        <w:rPr>
          <w:rFonts w:ascii="Times New Roman" w:hAnsi="Times New Roman"/>
          <w:sz w:val="28"/>
          <w:szCs w:val="28"/>
        </w:rPr>
      </w:pPr>
      <w:r w:rsidRPr="00602B48">
        <w:rPr>
          <w:rFonts w:ascii="Times New Roman" w:hAnsi="Times New Roman"/>
          <w:b/>
          <w:bCs/>
          <w:sz w:val="28"/>
          <w:szCs w:val="28"/>
        </w:rPr>
        <w:t>ПОДОБНЫХ АВАРИЙ В БУДУЩЕМ</w:t>
      </w:r>
    </w:p>
    <w:p w:rsidR="006E3FE5" w:rsidRPr="00602B48" w:rsidRDefault="006E3FE5" w:rsidP="006E3FE5">
      <w:pPr>
        <w:widowControl w:val="0"/>
        <w:autoSpaceDE w:val="0"/>
        <w:autoSpaceDN w:val="0"/>
        <w:adjustRightInd w:val="0"/>
        <w:spacing w:after="0" w:line="240" w:lineRule="auto"/>
        <w:jc w:val="center"/>
        <w:rPr>
          <w:rFonts w:ascii="Times New Roman" w:hAnsi="Times New Roman"/>
          <w:sz w:val="28"/>
          <w:szCs w:val="28"/>
        </w:rPr>
      </w:pPr>
    </w:p>
    <w:p w:rsidR="00E66233" w:rsidRDefault="00E66233" w:rsidP="00E66233">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При проведении швартовных, грузовых и иных операций распределять членов палубной команды таким образом, чтобы потенциально опасные участки были в зоне видимости хотя бы одного члена команды, каждый из которой должен иметь связь с руководителем проводимой операции. </w:t>
      </w:r>
    </w:p>
    <w:p w:rsidR="006E3FE5" w:rsidRDefault="006E3FE5" w:rsidP="001543BA">
      <w:pPr>
        <w:spacing w:after="0" w:line="240" w:lineRule="auto"/>
        <w:jc w:val="center"/>
        <w:rPr>
          <w:rFonts w:ascii="Times New Roman" w:hAnsi="Times New Roman"/>
          <w:b/>
          <w:sz w:val="28"/>
          <w:szCs w:val="28"/>
        </w:rPr>
      </w:pPr>
    </w:p>
    <w:p w:rsidR="006E3FE5" w:rsidRDefault="006E3FE5"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E66233" w:rsidRDefault="00E66233" w:rsidP="00E66233">
      <w:pPr>
        <w:spacing w:after="0"/>
        <w:jc w:val="center"/>
        <w:rPr>
          <w:rFonts w:ascii="Times New Roman" w:hAnsi="Times New Roman" w:cs="Times New Roman"/>
          <w:b/>
          <w:sz w:val="28"/>
          <w:szCs w:val="28"/>
        </w:rPr>
      </w:pPr>
      <w:bookmarkStart w:id="14" w:name="_Hlk478133179"/>
      <w:r>
        <w:rPr>
          <w:rFonts w:ascii="Times New Roman" w:hAnsi="Times New Roman" w:cs="Times New Roman"/>
          <w:b/>
          <w:sz w:val="28"/>
          <w:szCs w:val="28"/>
        </w:rPr>
        <w:lastRenderedPageBreak/>
        <w:t xml:space="preserve">ПРИЧИНЕНИЕ ТЯЖКОГО ВРЕДА </w:t>
      </w:r>
    </w:p>
    <w:p w:rsidR="00E66233" w:rsidRDefault="00E66233" w:rsidP="00E66233">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ЗДОРОВЬЮ ЧЕЛОВЕКА НА РЕЙДЕ МОРСКОГО ПОРТА </w:t>
      </w:r>
    </w:p>
    <w:p w:rsidR="00E66233" w:rsidRDefault="00E66233" w:rsidP="00E66233">
      <w:pPr>
        <w:spacing w:after="0"/>
        <w:jc w:val="center"/>
        <w:rPr>
          <w:rFonts w:ascii="Times New Roman" w:hAnsi="Times New Roman" w:cs="Times New Roman"/>
          <w:b/>
          <w:sz w:val="28"/>
          <w:szCs w:val="28"/>
        </w:rPr>
      </w:pPr>
      <w:r>
        <w:rPr>
          <w:rFonts w:ascii="Times New Roman" w:hAnsi="Times New Roman" w:cs="Times New Roman"/>
          <w:b/>
          <w:sz w:val="28"/>
          <w:szCs w:val="28"/>
        </w:rPr>
        <w:t>«БОЛЬШОЙ ПОРТ САНКТ-ПЕТЕРБУРГ»</w:t>
      </w:r>
      <w:r w:rsidRPr="003D33F5">
        <w:rPr>
          <w:rFonts w:ascii="Times New Roman" w:hAnsi="Times New Roman" w:cs="Times New Roman"/>
          <w:b/>
          <w:sz w:val="28"/>
          <w:szCs w:val="28"/>
        </w:rPr>
        <w:t xml:space="preserve"> </w:t>
      </w:r>
      <w:bookmarkStart w:id="15" w:name="_Hlk478461190"/>
      <w:r>
        <w:rPr>
          <w:rFonts w:ascii="Times New Roman" w:hAnsi="Times New Roman" w:cs="Times New Roman"/>
          <w:b/>
          <w:sz w:val="28"/>
          <w:szCs w:val="28"/>
        </w:rPr>
        <w:t>24.07.2016</w:t>
      </w:r>
      <w:bookmarkEnd w:id="14"/>
      <w:bookmarkEnd w:id="15"/>
    </w:p>
    <w:p w:rsidR="00E66233" w:rsidRDefault="00E66233" w:rsidP="00E66233">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66233" w:rsidRDefault="00E66233" w:rsidP="00E66233">
      <w:pPr>
        <w:widowControl w:val="0"/>
        <w:autoSpaceDE w:val="0"/>
        <w:autoSpaceDN w:val="0"/>
        <w:adjustRightInd w:val="0"/>
        <w:spacing w:after="0" w:line="240" w:lineRule="auto"/>
        <w:jc w:val="center"/>
        <w:rPr>
          <w:rFonts w:ascii="Times New Roman" w:hAnsi="Times New Roman" w:cs="Times New Roman"/>
          <w:b/>
          <w:bCs/>
          <w:sz w:val="28"/>
          <w:szCs w:val="28"/>
        </w:rPr>
      </w:pPr>
    </w:p>
    <w:p w:rsidR="00E66233" w:rsidRPr="00142382"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r w:rsidRPr="00142382">
        <w:rPr>
          <w:rFonts w:ascii="Times New Roman" w:hAnsi="Times New Roman" w:cs="Times New Roman"/>
          <w:b/>
          <w:bCs/>
          <w:sz w:val="28"/>
          <w:szCs w:val="28"/>
        </w:rPr>
        <w:t>КРАТКОЕ ОПИСАНИЕ АВАРИ</w:t>
      </w:r>
      <w:r>
        <w:rPr>
          <w:rFonts w:ascii="Times New Roman" w:hAnsi="Times New Roman" w:cs="Times New Roman"/>
          <w:b/>
          <w:bCs/>
          <w:sz w:val="28"/>
          <w:szCs w:val="28"/>
        </w:rPr>
        <w:t>И</w:t>
      </w:r>
    </w:p>
    <w:p w:rsidR="00E66233"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p>
    <w:p w:rsidR="00E66233" w:rsidRDefault="00E66233" w:rsidP="00E66233">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3D33F5">
        <w:rPr>
          <w:rFonts w:ascii="Times New Roman" w:hAnsi="Times New Roman" w:cs="Times New Roman"/>
          <w:sz w:val="28"/>
          <w:szCs w:val="28"/>
        </w:rPr>
        <w:t xml:space="preserve">24.07.2016 в 16:10, при пересадке с </w:t>
      </w:r>
      <w:bookmarkStart w:id="16" w:name="_Hlk478720536"/>
      <w:r w:rsidRPr="003D33F5">
        <w:rPr>
          <w:rFonts w:ascii="Times New Roman" w:hAnsi="Times New Roman" w:cs="Times New Roman"/>
          <w:sz w:val="28"/>
          <w:szCs w:val="28"/>
        </w:rPr>
        <w:t>буксир</w:t>
      </w:r>
      <w:r w:rsidR="001A3E2A">
        <w:rPr>
          <w:rFonts w:ascii="Times New Roman" w:hAnsi="Times New Roman" w:cs="Times New Roman"/>
          <w:sz w:val="28"/>
          <w:szCs w:val="28"/>
        </w:rPr>
        <w:t>а</w:t>
      </w:r>
      <w:r w:rsidRPr="003D33F5">
        <w:rPr>
          <w:rFonts w:ascii="Times New Roman" w:hAnsi="Times New Roman" w:cs="Times New Roman"/>
          <w:sz w:val="28"/>
          <w:szCs w:val="28"/>
        </w:rPr>
        <w:t xml:space="preserve"> «EMS PULL» </w:t>
      </w:r>
      <w:bookmarkEnd w:id="16"/>
      <w:r w:rsidR="001A3E2A">
        <w:rPr>
          <w:rFonts w:ascii="Times New Roman" w:hAnsi="Times New Roman" w:cs="Times New Roman"/>
          <w:sz w:val="28"/>
          <w:szCs w:val="28"/>
        </w:rPr>
        <w:t xml:space="preserve">(флаг </w:t>
      </w:r>
      <w:r w:rsidR="001A3E2A">
        <w:rPr>
          <w:rFonts w:ascii="Times New Roman" w:hAnsi="Times New Roman" w:cs="Times New Roman"/>
          <w:bCs/>
          <w:sz w:val="28"/>
          <w:szCs w:val="28"/>
        </w:rPr>
        <w:t>Португалия)</w:t>
      </w:r>
      <w:r w:rsidR="001A3E2A" w:rsidRPr="003D33F5">
        <w:rPr>
          <w:rFonts w:ascii="Times New Roman" w:hAnsi="Times New Roman" w:cs="Times New Roman"/>
          <w:sz w:val="28"/>
          <w:szCs w:val="28"/>
        </w:rPr>
        <w:t xml:space="preserve"> </w:t>
      </w:r>
      <w:r w:rsidRPr="003D33F5">
        <w:rPr>
          <w:rFonts w:ascii="Times New Roman" w:hAnsi="Times New Roman" w:cs="Times New Roman"/>
          <w:sz w:val="28"/>
          <w:szCs w:val="28"/>
        </w:rPr>
        <w:t>на лоцманский катер «ЛОЦМАН ФЁДОРОВ» (далее – лоцманский катер) на рейде морского порта «Большой порт Санкт-Петербург», лоцман получил тяжкий вред, причиненный здоровью</w:t>
      </w:r>
      <w:r w:rsidR="002F585D">
        <w:rPr>
          <w:rFonts w:ascii="Times New Roman" w:hAnsi="Times New Roman" w:cs="Times New Roman"/>
          <w:sz w:val="28"/>
          <w:szCs w:val="28"/>
        </w:rPr>
        <w:t>.</w:t>
      </w:r>
      <w:r w:rsidRPr="003D33F5">
        <w:rPr>
          <w:rFonts w:ascii="Times New Roman" w:hAnsi="Times New Roman" w:cs="Times New Roman"/>
          <w:sz w:val="28"/>
          <w:szCs w:val="28"/>
        </w:rPr>
        <w:t xml:space="preserve"> </w:t>
      </w:r>
      <w:r w:rsidRPr="003D33F5">
        <w:rPr>
          <w:rFonts w:ascii="Times New Roman" w:hAnsi="Times New Roman" w:cs="Times New Roman"/>
          <w:sz w:val="28"/>
          <w:szCs w:val="28"/>
        </w:rPr>
        <w:tab/>
      </w:r>
      <w:r w:rsidRPr="005E294D">
        <w:rPr>
          <w:rFonts w:ascii="Times New Roman" w:hAnsi="Times New Roman" w:cs="Times New Roman"/>
          <w:sz w:val="28"/>
          <w:szCs w:val="28"/>
        </w:rPr>
        <w:t xml:space="preserve"> </w:t>
      </w:r>
      <w:r w:rsidRPr="005E294D">
        <w:rPr>
          <w:rFonts w:ascii="Times New Roman" w:hAnsi="Times New Roman" w:cs="Times New Roman"/>
          <w:sz w:val="28"/>
          <w:szCs w:val="28"/>
        </w:rPr>
        <w:tab/>
      </w:r>
      <w:r>
        <w:rPr>
          <w:rFonts w:ascii="Times New Roman" w:hAnsi="Times New Roman" w:cs="Times New Roman"/>
          <w:sz w:val="28"/>
          <w:szCs w:val="28"/>
        </w:rPr>
        <w:t xml:space="preserve">  </w:t>
      </w:r>
    </w:p>
    <w:p w:rsidR="00E66233" w:rsidRDefault="00E66233" w:rsidP="00E66233">
      <w:pPr>
        <w:widowControl w:val="0"/>
        <w:autoSpaceDE w:val="0"/>
        <w:autoSpaceDN w:val="0"/>
        <w:adjustRightInd w:val="0"/>
        <w:spacing w:after="0" w:line="240" w:lineRule="auto"/>
        <w:jc w:val="center"/>
        <w:rPr>
          <w:rFonts w:ascii="Times New Roman" w:hAnsi="Times New Roman"/>
          <w:b/>
          <w:bCs/>
          <w:sz w:val="28"/>
          <w:szCs w:val="28"/>
        </w:rPr>
      </w:pPr>
      <w:r w:rsidRPr="00D908FE">
        <w:rPr>
          <w:rFonts w:ascii="Times New Roman" w:hAnsi="Times New Roman"/>
          <w:b/>
          <w:bCs/>
          <w:sz w:val="28"/>
          <w:szCs w:val="28"/>
        </w:rPr>
        <w:t>СВЕДЕНИЯ О ВОВЛЕЧЁННЫХ В АВАРИЮ СУДАХ</w:t>
      </w:r>
    </w:p>
    <w:p w:rsidR="00E66233" w:rsidRDefault="00E66233" w:rsidP="00E66233">
      <w:pPr>
        <w:widowControl w:val="0"/>
        <w:autoSpaceDE w:val="0"/>
        <w:autoSpaceDN w:val="0"/>
        <w:adjustRightInd w:val="0"/>
        <w:spacing w:after="0" w:line="240" w:lineRule="auto"/>
        <w:rPr>
          <w:rFonts w:ascii="Times New Roman" w:hAnsi="Times New Roman"/>
          <w:b/>
          <w:bCs/>
          <w:sz w:val="28"/>
          <w:szCs w:val="28"/>
        </w:rPr>
      </w:pPr>
    </w:p>
    <w:p w:rsidR="00E66233" w:rsidRDefault="00E66233" w:rsidP="00E66233">
      <w:pPr>
        <w:widowControl w:val="0"/>
        <w:autoSpaceDE w:val="0"/>
        <w:autoSpaceDN w:val="0"/>
        <w:adjustRightInd w:val="0"/>
        <w:spacing w:after="0" w:line="240" w:lineRule="auto"/>
        <w:rPr>
          <w:rFonts w:ascii="Times New Roman" w:hAnsi="Times New Roman"/>
          <w:b/>
          <w:bCs/>
          <w:sz w:val="28"/>
          <w:szCs w:val="28"/>
        </w:rPr>
      </w:pPr>
      <w:r w:rsidRPr="006A7115">
        <w:rPr>
          <w:rFonts w:ascii="Times New Roman" w:hAnsi="Times New Roman"/>
          <w:b/>
          <w:bCs/>
          <w:noProof/>
          <w:sz w:val="28"/>
          <w:szCs w:val="28"/>
        </w:rPr>
        <w:drawing>
          <wp:inline distT="0" distB="0" distL="0" distR="0" wp14:anchorId="0367C454" wp14:editId="3EE38D21">
            <wp:extent cx="6382871" cy="4238625"/>
            <wp:effectExtent l="0" t="0" r="0" b="0"/>
            <wp:docPr id="701" name="Рисунок 701" descr="D:\Чичин В.К\Мои документы\1. ЧВК\Сборники характерных АС и ТП\2016\Лоцман Федоров\Spb_crew_Fedo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1. ЧВК\Сборники характерных АС и ТП\2016\Лоцман Федоров\Spb_crew_Fedorov.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3347" cy="4252222"/>
                    </a:xfrm>
                    <a:prstGeom prst="rect">
                      <a:avLst/>
                    </a:prstGeom>
                    <a:noFill/>
                    <a:ln>
                      <a:noFill/>
                    </a:ln>
                  </pic:spPr>
                </pic:pic>
              </a:graphicData>
            </a:graphic>
          </wp:inline>
        </w:drawing>
      </w:r>
    </w:p>
    <w:p w:rsidR="00E66233" w:rsidRDefault="00E66233" w:rsidP="00E66233">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 xml:space="preserve">Рис. </w:t>
      </w:r>
      <w:r w:rsidR="0053099B">
        <w:rPr>
          <w:rFonts w:ascii="Times New Roman" w:hAnsi="Times New Roman" w:cs="Times New Roman"/>
          <w:sz w:val="20"/>
          <w:szCs w:val="20"/>
        </w:rPr>
        <w:t xml:space="preserve">15. </w:t>
      </w:r>
      <w:r>
        <w:rPr>
          <w:rFonts w:ascii="Times New Roman" w:hAnsi="Times New Roman" w:cs="Times New Roman"/>
          <w:sz w:val="20"/>
          <w:szCs w:val="20"/>
        </w:rPr>
        <w:t>Судно специального назначения «ЛОЦМАН ФЕДОРОВ»</w:t>
      </w:r>
    </w:p>
    <w:p w:rsidR="00E66233" w:rsidRDefault="00E66233" w:rsidP="00E66233">
      <w:pPr>
        <w:widowControl w:val="0"/>
        <w:autoSpaceDE w:val="0"/>
        <w:autoSpaceDN w:val="0"/>
        <w:adjustRightInd w:val="0"/>
        <w:spacing w:after="0" w:line="240" w:lineRule="auto"/>
        <w:rPr>
          <w:rFonts w:ascii="Times New Roman" w:hAnsi="Times New Roman"/>
          <w:b/>
          <w:bCs/>
          <w:sz w:val="28"/>
          <w:szCs w:val="28"/>
        </w:rPr>
      </w:pPr>
    </w:p>
    <w:tbl>
      <w:tblPr>
        <w:tblW w:w="10065" w:type="dxa"/>
        <w:tblLayout w:type="fixed"/>
        <w:tblCellMar>
          <w:left w:w="0" w:type="dxa"/>
          <w:right w:w="0" w:type="dxa"/>
        </w:tblCellMar>
        <w:tblLook w:val="0000" w:firstRow="0" w:lastRow="0" w:firstColumn="0" w:lastColumn="0" w:noHBand="0" w:noVBand="0"/>
      </w:tblPr>
      <w:tblGrid>
        <w:gridCol w:w="4678"/>
        <w:gridCol w:w="5387"/>
      </w:tblGrid>
      <w:tr w:rsidR="00E66233" w:rsidTr="00EA5462">
        <w:tc>
          <w:tcPr>
            <w:tcW w:w="4678" w:type="dxa"/>
            <w:tcBorders>
              <w:top w:val="nil"/>
              <w:left w:val="nil"/>
              <w:bottom w:val="nil"/>
              <w:right w:val="nil"/>
            </w:tcBorders>
          </w:tcPr>
          <w:p w:rsidR="00E66233" w:rsidRPr="00BC2B9F" w:rsidRDefault="00E66233" w:rsidP="00EA5462">
            <w:pPr>
              <w:widowControl w:val="0"/>
              <w:autoSpaceDE w:val="0"/>
              <w:autoSpaceDN w:val="0"/>
              <w:adjustRightInd w:val="0"/>
              <w:spacing w:after="0" w:line="240" w:lineRule="auto"/>
              <w:rPr>
                <w:rFonts w:ascii="Times New Roman" w:hAnsi="Times New Roman" w:cs="Times New Roman"/>
                <w:sz w:val="28"/>
                <w:szCs w:val="28"/>
              </w:rPr>
            </w:pPr>
            <w:r w:rsidRPr="00BC2B9F">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E66233" w:rsidRPr="00BC2B9F" w:rsidRDefault="00E66233"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bookmarkStart w:id="17" w:name="_Hlk478722015"/>
            <w:r w:rsidRPr="006A7115">
              <w:rPr>
                <w:rFonts w:ascii="Times New Roman" w:hAnsi="Times New Roman" w:cs="Times New Roman"/>
                <w:sz w:val="28"/>
                <w:szCs w:val="28"/>
              </w:rPr>
              <w:t>ЛОЦМАН ФЁДОРОВ</w:t>
            </w:r>
            <w:r w:rsidRPr="00BC2B9F">
              <w:rPr>
                <w:rFonts w:ascii="Times New Roman" w:hAnsi="Times New Roman" w:cs="Times New Roman"/>
                <w:sz w:val="28"/>
                <w:szCs w:val="28"/>
              </w:rPr>
              <w:t xml:space="preserve"> </w:t>
            </w:r>
            <w:bookmarkEnd w:id="17"/>
          </w:p>
        </w:tc>
      </w:tr>
      <w:tr w:rsidR="00E66233" w:rsidRPr="0098695E"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с</w:t>
            </w:r>
            <w:r w:rsidRPr="006A7115">
              <w:rPr>
                <w:rFonts w:ascii="Times New Roman" w:hAnsi="Times New Roman" w:cs="Times New Roman"/>
                <w:bCs/>
                <w:sz w:val="28"/>
                <w:szCs w:val="28"/>
              </w:rPr>
              <w:t>удно специального назначения</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Флаг: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Российская Федерация</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нет</w:t>
            </w:r>
          </w:p>
        </w:tc>
      </w:tr>
      <w:tr w:rsidR="00E66233" w:rsidTr="00EA5462">
        <w:trPr>
          <w:trHeight w:val="375"/>
        </w:trPr>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портовое плавание</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Порт (место) регистрации: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Санкт-Петербург</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lastRenderedPageBreak/>
              <w:t xml:space="preserve">Судовладелец, номер ИМО, адрес: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 xml:space="preserve">ФГУП </w:t>
            </w:r>
            <w:r>
              <w:rPr>
                <w:rFonts w:ascii="Times New Roman" w:hAnsi="Times New Roman" w:cs="Times New Roman"/>
                <w:bCs/>
                <w:sz w:val="28"/>
                <w:szCs w:val="28"/>
              </w:rPr>
              <w:t>«Росморпорт»</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СССР, Ленинград, 1990</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Наибольшие размерения судна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Длина 23,1; ширина 5</w:t>
            </w:r>
            <w:r w:rsidRPr="0098695E">
              <w:rPr>
                <w:rFonts w:ascii="Times New Roman" w:hAnsi="Times New Roman" w:cs="Times New Roman"/>
                <w:bCs/>
                <w:sz w:val="28"/>
                <w:szCs w:val="28"/>
              </w:rPr>
              <w:t>,</w:t>
            </w:r>
            <w:r>
              <w:rPr>
                <w:rFonts w:ascii="Times New Roman" w:hAnsi="Times New Roman" w:cs="Times New Roman"/>
                <w:bCs/>
                <w:sz w:val="28"/>
                <w:szCs w:val="28"/>
              </w:rPr>
              <w:t>4; высота борта 2,8</w:t>
            </w:r>
            <w:r w:rsidRPr="0098695E">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Вместимость (брутто/нетто)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р.т</w:t>
            </w:r>
            <w:proofErr w:type="spellEnd"/>
            <w:r>
              <w:rPr>
                <w:rFonts w:ascii="Times New Roman" w:hAnsi="Times New Roman" w:cs="Times New Roman"/>
                <w:bCs/>
                <w:sz w:val="28"/>
                <w:szCs w:val="28"/>
              </w:rPr>
              <w:t>.</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8</w:t>
            </w:r>
            <w:r>
              <w:rPr>
                <w:rFonts w:ascii="Times New Roman" w:hAnsi="Times New Roman" w:cs="Times New Roman"/>
                <w:bCs/>
                <w:sz w:val="28"/>
                <w:szCs w:val="28"/>
              </w:rPr>
              <w:t>4</w:t>
            </w:r>
            <w:r w:rsidRPr="0050393B">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 xml:space="preserve">ДВС 8210 SRM 45; 2х331 кВт.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 xml:space="preserve">2, четырехлопастной, сталь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E66233" w:rsidRPr="00BC2B9F"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2,</w:t>
            </w:r>
            <w:r>
              <w:rPr>
                <w:rFonts w:ascii="Times New Roman" w:hAnsi="Times New Roman" w:cs="Times New Roman"/>
                <w:bCs/>
                <w:sz w:val="28"/>
                <w:szCs w:val="28"/>
              </w:rPr>
              <w:t xml:space="preserve"> б</w:t>
            </w:r>
            <w:r w:rsidRPr="006A7115">
              <w:rPr>
                <w:rFonts w:ascii="Times New Roman" w:hAnsi="Times New Roman" w:cs="Times New Roman"/>
                <w:bCs/>
                <w:sz w:val="28"/>
                <w:szCs w:val="28"/>
              </w:rPr>
              <w:t xml:space="preserve">алансирные, ПУ нет </w:t>
            </w:r>
            <w:r w:rsidRPr="006A7115">
              <w:rPr>
                <w:rFonts w:ascii="Times New Roman" w:hAnsi="Times New Roman" w:cs="Times New Roman"/>
                <w:bCs/>
                <w:sz w:val="28"/>
                <w:szCs w:val="28"/>
              </w:rPr>
              <w:tab/>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Скорость полного хода </w:t>
            </w:r>
            <w:r w:rsidR="007348C7">
              <w:rPr>
                <w:rFonts w:ascii="Times New Roman" w:hAnsi="Times New Roman" w:cs="Times New Roman"/>
                <w:bCs/>
                <w:sz w:val="28"/>
                <w:szCs w:val="28"/>
              </w:rPr>
              <w:t>(</w:t>
            </w:r>
            <w:r w:rsidRPr="0098695E">
              <w:rPr>
                <w:rFonts w:ascii="Times New Roman" w:hAnsi="Times New Roman" w:cs="Times New Roman"/>
                <w:bCs/>
                <w:sz w:val="28"/>
                <w:szCs w:val="28"/>
              </w:rPr>
              <w:t>узл</w:t>
            </w:r>
            <w:r w:rsidR="007348C7">
              <w:rPr>
                <w:rFonts w:ascii="Times New Roman" w:hAnsi="Times New Roman" w:cs="Times New Roman"/>
                <w:bCs/>
                <w:sz w:val="28"/>
                <w:szCs w:val="28"/>
              </w:rPr>
              <w:t>ы)</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1</w:t>
            </w:r>
            <w:r>
              <w:rPr>
                <w:rFonts w:ascii="Times New Roman" w:hAnsi="Times New Roman" w:cs="Times New Roman"/>
                <w:bCs/>
                <w:sz w:val="28"/>
                <w:szCs w:val="28"/>
              </w:rPr>
              <w:t>2</w:t>
            </w:r>
            <w:r>
              <w:rPr>
                <w:rFonts w:ascii="Times New Roman" w:hAnsi="Times New Roman" w:cs="Times New Roman"/>
                <w:bCs/>
                <w:sz w:val="28"/>
                <w:szCs w:val="28"/>
                <w:lang w:val="en-US"/>
              </w:rPr>
              <w:t>,</w:t>
            </w:r>
            <w:r w:rsidRPr="00BC2B9F">
              <w:rPr>
                <w:rFonts w:ascii="Times New Roman" w:hAnsi="Times New Roman" w:cs="Times New Roman"/>
                <w:bCs/>
                <w:sz w:val="28"/>
                <w:szCs w:val="28"/>
              </w:rPr>
              <w:t>0</w:t>
            </w:r>
            <w:r w:rsidRPr="005F67D3">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(нос)</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1,8</w:t>
            </w:r>
            <w:r w:rsidRPr="005F67D3">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(корма)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1,8</w:t>
            </w:r>
            <w:r w:rsidRPr="005F67D3">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0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Численность экипажа: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3</w:t>
            </w:r>
            <w:r w:rsidRPr="005F67D3">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Штатный комплект спасательных средств: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На 12 чел. 2 х ПСН-10М, 4 спас</w:t>
            </w:r>
            <w:r>
              <w:rPr>
                <w:rFonts w:ascii="Times New Roman" w:hAnsi="Times New Roman" w:cs="Times New Roman"/>
                <w:bCs/>
                <w:sz w:val="28"/>
                <w:szCs w:val="28"/>
              </w:rPr>
              <w:t>ательных</w:t>
            </w:r>
            <w:r w:rsidRPr="006A7115">
              <w:rPr>
                <w:rFonts w:ascii="Times New Roman" w:hAnsi="Times New Roman" w:cs="Times New Roman"/>
                <w:bCs/>
                <w:sz w:val="28"/>
                <w:szCs w:val="28"/>
              </w:rPr>
              <w:t xml:space="preserve"> круга с линями, 2 спас</w:t>
            </w:r>
            <w:r>
              <w:rPr>
                <w:rFonts w:ascii="Times New Roman" w:hAnsi="Times New Roman" w:cs="Times New Roman"/>
                <w:bCs/>
                <w:sz w:val="28"/>
                <w:szCs w:val="28"/>
              </w:rPr>
              <w:t>ательных</w:t>
            </w:r>
            <w:r w:rsidRPr="006A7115">
              <w:rPr>
                <w:rFonts w:ascii="Times New Roman" w:hAnsi="Times New Roman" w:cs="Times New Roman"/>
                <w:bCs/>
                <w:sz w:val="28"/>
                <w:szCs w:val="28"/>
              </w:rPr>
              <w:t xml:space="preserve"> круга с самозажигающимися огнями. Спас</w:t>
            </w:r>
            <w:r>
              <w:rPr>
                <w:rFonts w:ascii="Times New Roman" w:hAnsi="Times New Roman" w:cs="Times New Roman"/>
                <w:bCs/>
                <w:sz w:val="28"/>
                <w:szCs w:val="28"/>
              </w:rPr>
              <w:t>ательные</w:t>
            </w:r>
            <w:r w:rsidRPr="006A7115">
              <w:rPr>
                <w:rFonts w:ascii="Times New Roman" w:hAnsi="Times New Roman" w:cs="Times New Roman"/>
                <w:bCs/>
                <w:sz w:val="28"/>
                <w:szCs w:val="28"/>
              </w:rPr>
              <w:t xml:space="preserve"> жилеты – 17 шт.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Мощность радиостанции и радиус её действия: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 xml:space="preserve">0,025 </w:t>
            </w:r>
            <w:proofErr w:type="spellStart"/>
            <w:r w:rsidRPr="006A7115">
              <w:rPr>
                <w:rFonts w:ascii="Times New Roman" w:hAnsi="Times New Roman" w:cs="Times New Roman"/>
                <w:bCs/>
                <w:sz w:val="28"/>
                <w:szCs w:val="28"/>
              </w:rPr>
              <w:t>кW</w:t>
            </w:r>
            <w:proofErr w:type="spellEnd"/>
            <w:r w:rsidRPr="006A7115">
              <w:rPr>
                <w:rFonts w:ascii="Times New Roman" w:hAnsi="Times New Roman" w:cs="Times New Roman"/>
                <w:bCs/>
                <w:sz w:val="28"/>
                <w:szCs w:val="28"/>
              </w:rPr>
              <w:t>; 30-20 миль</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мощность водоотливных средств: </w:t>
            </w:r>
          </w:p>
        </w:tc>
        <w:tc>
          <w:tcPr>
            <w:tcW w:w="5387" w:type="dxa"/>
            <w:tcBorders>
              <w:top w:val="nil"/>
              <w:left w:val="nil"/>
              <w:bottom w:val="nil"/>
              <w:right w:val="nil"/>
            </w:tcBorders>
          </w:tcPr>
          <w:p w:rsidR="00E66233" w:rsidRPr="004379AF" w:rsidRDefault="00E66233" w:rsidP="00EA5462">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6A7115">
              <w:rPr>
                <w:rFonts w:ascii="Times New Roman" w:hAnsi="Times New Roman" w:cs="Times New Roman"/>
                <w:sz w:val="28"/>
                <w:szCs w:val="28"/>
              </w:rPr>
              <w:t xml:space="preserve">1 НЦВ 25/30, 30 </w:t>
            </w:r>
            <w:proofErr w:type="spellStart"/>
            <w:r w:rsidRPr="006A7115">
              <w:rPr>
                <w:rFonts w:ascii="Times New Roman" w:hAnsi="Times New Roman" w:cs="Times New Roman"/>
                <w:sz w:val="28"/>
                <w:szCs w:val="28"/>
              </w:rPr>
              <w:t>кбм</w:t>
            </w:r>
            <w:proofErr w:type="spellEnd"/>
            <w:r w:rsidRPr="006A7115">
              <w:rPr>
                <w:rFonts w:ascii="Times New Roman" w:hAnsi="Times New Roman" w:cs="Times New Roman"/>
                <w:sz w:val="28"/>
                <w:szCs w:val="28"/>
              </w:rPr>
              <w:t>/ч</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Противопожарные средства: </w:t>
            </w:r>
          </w:p>
        </w:tc>
        <w:tc>
          <w:tcPr>
            <w:tcW w:w="5387" w:type="dxa"/>
            <w:tcBorders>
              <w:top w:val="nil"/>
              <w:left w:val="nil"/>
              <w:bottom w:val="nil"/>
              <w:right w:val="nil"/>
            </w:tcBorders>
          </w:tcPr>
          <w:p w:rsidR="00E66233" w:rsidRDefault="00E66233" w:rsidP="00EA5462">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w:t>
            </w:r>
            <w:r w:rsidRPr="006A7115">
              <w:rPr>
                <w:rFonts w:ascii="Times New Roman" w:hAnsi="Times New Roman" w:cs="Times New Roman"/>
                <w:sz w:val="28"/>
                <w:szCs w:val="28"/>
              </w:rPr>
              <w:t>гнетушители углекислотные 5</w:t>
            </w:r>
            <w:r>
              <w:rPr>
                <w:rFonts w:ascii="Times New Roman" w:hAnsi="Times New Roman" w:cs="Times New Roman"/>
                <w:sz w:val="28"/>
                <w:szCs w:val="28"/>
              </w:rPr>
              <w:t xml:space="preserve"> </w:t>
            </w:r>
            <w:proofErr w:type="spellStart"/>
            <w:r>
              <w:rPr>
                <w:rFonts w:ascii="Times New Roman" w:hAnsi="Times New Roman" w:cs="Times New Roman"/>
                <w:sz w:val="28"/>
                <w:szCs w:val="28"/>
              </w:rPr>
              <w:t>шт</w:t>
            </w:r>
            <w:proofErr w:type="spellEnd"/>
            <w:r w:rsidRPr="006A7115">
              <w:rPr>
                <w:rFonts w:ascii="Times New Roman" w:hAnsi="Times New Roman" w:cs="Times New Roman"/>
                <w:sz w:val="28"/>
                <w:szCs w:val="28"/>
              </w:rPr>
              <w:t>, огнетушители порошковые 3</w:t>
            </w:r>
            <w:r>
              <w:rPr>
                <w:rFonts w:ascii="Times New Roman" w:hAnsi="Times New Roman" w:cs="Times New Roman"/>
                <w:sz w:val="28"/>
                <w:szCs w:val="28"/>
              </w:rPr>
              <w:t xml:space="preserve"> шт.</w:t>
            </w:r>
            <w:r w:rsidRPr="006A7115">
              <w:rPr>
                <w:rFonts w:ascii="Times New Roman" w:hAnsi="Times New Roman" w:cs="Times New Roman"/>
                <w:sz w:val="28"/>
                <w:szCs w:val="28"/>
              </w:rPr>
              <w:t>, воздушно-пенные 1</w:t>
            </w:r>
            <w:r>
              <w:rPr>
                <w:rFonts w:ascii="Times New Roman" w:hAnsi="Times New Roman" w:cs="Times New Roman"/>
                <w:sz w:val="28"/>
                <w:szCs w:val="28"/>
              </w:rPr>
              <w:t xml:space="preserve"> шт.</w:t>
            </w:r>
            <w:r w:rsidRPr="006A7115">
              <w:rPr>
                <w:rFonts w:ascii="Times New Roman" w:hAnsi="Times New Roman" w:cs="Times New Roman"/>
                <w:sz w:val="28"/>
                <w:szCs w:val="28"/>
              </w:rPr>
              <w:t>, 1 система аэрозольного пожаротушения «КАСКАД»</w:t>
            </w:r>
          </w:p>
          <w:p w:rsidR="00E66233" w:rsidRDefault="00E66233" w:rsidP="00EA5462">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6A7115">
              <w:rPr>
                <w:rFonts w:ascii="Times New Roman" w:hAnsi="Times New Roman" w:cs="Times New Roman"/>
                <w:sz w:val="28"/>
                <w:szCs w:val="28"/>
              </w:rPr>
              <w:t xml:space="preserve"> </w:t>
            </w:r>
          </w:p>
          <w:p w:rsidR="00E66233" w:rsidRPr="004379AF" w:rsidRDefault="00E66233" w:rsidP="00EA5462">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6A7115">
              <w:rPr>
                <w:rFonts w:ascii="Times New Roman" w:hAnsi="Times New Roman" w:cs="Times New Roman"/>
                <w:sz w:val="28"/>
                <w:szCs w:val="28"/>
              </w:rPr>
              <w:t xml:space="preserve"> </w:t>
            </w:r>
          </w:p>
        </w:tc>
      </w:tr>
    </w:tbl>
    <w:p w:rsidR="00E66233" w:rsidRDefault="00E66233" w:rsidP="00E66233">
      <w:pPr>
        <w:spacing w:after="0"/>
        <w:jc w:val="center"/>
        <w:rPr>
          <w:rFonts w:ascii="Times New Roman" w:eastAsia="Calibri" w:hAnsi="Times New Roman" w:cs="Times New Roman"/>
          <w:b/>
          <w:color w:val="FF0000"/>
          <w:sz w:val="28"/>
          <w:szCs w:val="28"/>
          <w:lang w:eastAsia="en-US"/>
        </w:rPr>
      </w:pPr>
      <w:r w:rsidRPr="00D908FE">
        <w:rPr>
          <w:rFonts w:ascii="Times New Roman" w:eastAsia="Calibri" w:hAnsi="Times New Roman" w:cs="Times New Roman"/>
          <w:b/>
          <w:noProof/>
          <w:color w:val="FF0000"/>
          <w:sz w:val="28"/>
          <w:szCs w:val="28"/>
        </w:rPr>
        <w:lastRenderedPageBreak/>
        <w:drawing>
          <wp:inline distT="0" distB="0" distL="0" distR="0" wp14:anchorId="3AA9F0D2" wp14:editId="24888D38">
            <wp:extent cx="6390640" cy="3638550"/>
            <wp:effectExtent l="0" t="0" r="635" b="0"/>
            <wp:docPr id="702" name="Рисунок 702" descr="D:\Чичин В.К\Мои документы\1. ЧВК\Сборники характерных АС и ТП\2016\Лоцман Федоров\927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1. ЧВК\Сборники характерных АС и ТП\2016\Лоцман Федоров\927098.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13910" b="10176"/>
                    <a:stretch/>
                  </pic:blipFill>
                  <pic:spPr bwMode="auto">
                    <a:xfrm>
                      <a:off x="0" y="0"/>
                      <a:ext cx="6390640" cy="3638550"/>
                    </a:xfrm>
                    <a:prstGeom prst="rect">
                      <a:avLst/>
                    </a:prstGeom>
                    <a:noFill/>
                    <a:ln>
                      <a:noFill/>
                    </a:ln>
                    <a:extLst>
                      <a:ext uri="{53640926-AAD7-44D8-BBD7-CCE9431645EC}">
                        <a14:shadowObscured xmlns:a14="http://schemas.microsoft.com/office/drawing/2010/main"/>
                      </a:ext>
                    </a:extLst>
                  </pic:spPr>
                </pic:pic>
              </a:graphicData>
            </a:graphic>
          </wp:inline>
        </w:drawing>
      </w:r>
    </w:p>
    <w:p w:rsidR="00E66233" w:rsidRPr="00D908FE" w:rsidRDefault="00E66233" w:rsidP="00E66233">
      <w:pPr>
        <w:spacing w:after="0"/>
        <w:rPr>
          <w:rFonts w:ascii="Times New Roman" w:eastAsia="Calibri" w:hAnsi="Times New Roman" w:cs="Times New Roman"/>
          <w:sz w:val="20"/>
          <w:szCs w:val="20"/>
          <w:lang w:eastAsia="en-US"/>
        </w:rPr>
      </w:pPr>
      <w:r>
        <w:rPr>
          <w:rFonts w:ascii="Times New Roman" w:eastAsia="Calibri" w:hAnsi="Times New Roman" w:cs="Times New Roman"/>
          <w:sz w:val="20"/>
          <w:szCs w:val="20"/>
          <w:lang w:eastAsia="en-US"/>
        </w:rPr>
        <w:t xml:space="preserve">Рис. </w:t>
      </w:r>
      <w:r w:rsidR="0053099B">
        <w:rPr>
          <w:rFonts w:ascii="Times New Roman" w:eastAsia="Calibri" w:hAnsi="Times New Roman" w:cs="Times New Roman"/>
          <w:sz w:val="20"/>
          <w:szCs w:val="20"/>
          <w:lang w:eastAsia="en-US"/>
        </w:rPr>
        <w:t>16.</w:t>
      </w:r>
      <w:r>
        <w:rPr>
          <w:rFonts w:ascii="Times New Roman" w:eastAsia="Calibri" w:hAnsi="Times New Roman" w:cs="Times New Roman"/>
          <w:sz w:val="20"/>
          <w:szCs w:val="20"/>
          <w:lang w:eastAsia="en-US"/>
        </w:rPr>
        <w:t xml:space="preserve"> Буксир «</w:t>
      </w:r>
      <w:r>
        <w:rPr>
          <w:rFonts w:ascii="Times New Roman" w:eastAsia="Calibri" w:hAnsi="Times New Roman" w:cs="Times New Roman"/>
          <w:sz w:val="20"/>
          <w:szCs w:val="20"/>
          <w:lang w:val="en-US" w:eastAsia="en-US"/>
        </w:rPr>
        <w:t>EMS</w:t>
      </w:r>
      <w:r w:rsidRPr="0053099B">
        <w:rPr>
          <w:rFonts w:ascii="Times New Roman" w:eastAsia="Calibri" w:hAnsi="Times New Roman" w:cs="Times New Roman"/>
          <w:sz w:val="20"/>
          <w:szCs w:val="20"/>
          <w:lang w:eastAsia="en-US"/>
        </w:rPr>
        <w:t xml:space="preserve"> </w:t>
      </w:r>
      <w:r>
        <w:rPr>
          <w:rFonts w:ascii="Times New Roman" w:eastAsia="Calibri" w:hAnsi="Times New Roman" w:cs="Times New Roman"/>
          <w:sz w:val="20"/>
          <w:szCs w:val="20"/>
          <w:lang w:val="en-US" w:eastAsia="en-US"/>
        </w:rPr>
        <w:t>PULL</w:t>
      </w:r>
      <w:r>
        <w:rPr>
          <w:rFonts w:ascii="Times New Roman" w:eastAsia="Calibri" w:hAnsi="Times New Roman" w:cs="Times New Roman"/>
          <w:sz w:val="20"/>
          <w:szCs w:val="20"/>
          <w:lang w:eastAsia="en-US"/>
        </w:rPr>
        <w:t>»</w:t>
      </w:r>
    </w:p>
    <w:tbl>
      <w:tblPr>
        <w:tblW w:w="10065" w:type="dxa"/>
        <w:tblLayout w:type="fixed"/>
        <w:tblCellMar>
          <w:left w:w="0" w:type="dxa"/>
          <w:right w:w="0" w:type="dxa"/>
        </w:tblCellMar>
        <w:tblLook w:val="0000" w:firstRow="0" w:lastRow="0" w:firstColumn="0" w:lastColumn="0" w:noHBand="0" w:noVBand="0"/>
      </w:tblPr>
      <w:tblGrid>
        <w:gridCol w:w="4678"/>
        <w:gridCol w:w="5387"/>
      </w:tblGrid>
      <w:tr w:rsidR="00E66233" w:rsidTr="00EA5462">
        <w:tc>
          <w:tcPr>
            <w:tcW w:w="4678" w:type="dxa"/>
            <w:tcBorders>
              <w:top w:val="nil"/>
              <w:left w:val="nil"/>
              <w:bottom w:val="nil"/>
              <w:right w:val="nil"/>
            </w:tcBorders>
          </w:tcPr>
          <w:p w:rsidR="00E6623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p>
          <w:p w:rsidR="00E66233" w:rsidRPr="00BC2B9F" w:rsidRDefault="00E66233" w:rsidP="00EA5462">
            <w:pPr>
              <w:widowControl w:val="0"/>
              <w:autoSpaceDE w:val="0"/>
              <w:autoSpaceDN w:val="0"/>
              <w:adjustRightInd w:val="0"/>
              <w:spacing w:after="0" w:line="240" w:lineRule="auto"/>
              <w:rPr>
                <w:rFonts w:ascii="Times New Roman" w:hAnsi="Times New Roman" w:cs="Times New Roman"/>
                <w:sz w:val="28"/>
                <w:szCs w:val="28"/>
              </w:rPr>
            </w:pPr>
            <w:r w:rsidRPr="00BC2B9F">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E66233" w:rsidRPr="0053099B" w:rsidRDefault="00E66233"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
          <w:p w:rsidR="00E66233" w:rsidRPr="00BC2B9F" w:rsidRDefault="00E66233"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lang w:val="en-US"/>
              </w:rPr>
              <w:t>EMS</w:t>
            </w:r>
            <w:r w:rsidRPr="0053099B">
              <w:rPr>
                <w:rFonts w:ascii="Times New Roman" w:hAnsi="Times New Roman" w:cs="Times New Roman"/>
                <w:sz w:val="28"/>
                <w:szCs w:val="28"/>
              </w:rPr>
              <w:t xml:space="preserve"> </w:t>
            </w:r>
            <w:r>
              <w:rPr>
                <w:rFonts w:ascii="Times New Roman" w:hAnsi="Times New Roman" w:cs="Times New Roman"/>
                <w:sz w:val="28"/>
                <w:szCs w:val="28"/>
                <w:lang w:val="en-US"/>
              </w:rPr>
              <w:t>PULL</w:t>
            </w:r>
            <w:r w:rsidRPr="00BC2B9F">
              <w:rPr>
                <w:rFonts w:ascii="Times New Roman" w:hAnsi="Times New Roman" w:cs="Times New Roman"/>
                <w:sz w:val="28"/>
                <w:szCs w:val="28"/>
              </w:rPr>
              <w:t xml:space="preserve"> </w:t>
            </w:r>
          </w:p>
        </w:tc>
      </w:tr>
      <w:tr w:rsidR="00E66233" w:rsidRPr="0098695E"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буксир</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Флаг: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Португалия</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D908FE">
              <w:rPr>
                <w:rFonts w:ascii="Times New Roman" w:hAnsi="Times New Roman" w:cs="Times New Roman"/>
                <w:bCs/>
                <w:sz w:val="28"/>
                <w:szCs w:val="28"/>
              </w:rPr>
              <w:t>7017909</w:t>
            </w:r>
          </w:p>
        </w:tc>
      </w:tr>
      <w:tr w:rsidR="00E66233" w:rsidTr="00EA5462">
        <w:trPr>
          <w:trHeight w:val="375"/>
        </w:trPr>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D908FE">
              <w:rPr>
                <w:rFonts w:ascii="Times New Roman" w:hAnsi="Times New Roman" w:cs="Times New Roman"/>
                <w:bCs/>
                <w:sz w:val="28"/>
                <w:szCs w:val="28"/>
              </w:rPr>
              <w:t xml:space="preserve">из Санкт-Петербург в </w:t>
            </w:r>
            <w:proofErr w:type="spellStart"/>
            <w:r w:rsidRPr="00D908FE">
              <w:rPr>
                <w:rFonts w:ascii="Times New Roman" w:hAnsi="Times New Roman" w:cs="Times New Roman"/>
                <w:bCs/>
                <w:sz w:val="28"/>
                <w:szCs w:val="28"/>
              </w:rPr>
              <w:t>Карлскрун</w:t>
            </w:r>
            <w:proofErr w:type="spellEnd"/>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Порт (место) регистрации: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D908FE">
              <w:rPr>
                <w:rFonts w:ascii="Times New Roman" w:hAnsi="Times New Roman" w:cs="Times New Roman"/>
                <w:bCs/>
                <w:sz w:val="28"/>
                <w:szCs w:val="28"/>
              </w:rPr>
              <w:t>Мадейра</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Судовладелец, номер ИМО, адрес: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D908FE">
              <w:rPr>
                <w:rFonts w:ascii="Times New Roman" w:hAnsi="Times New Roman" w:cs="Times New Roman"/>
                <w:bCs/>
                <w:sz w:val="28"/>
                <w:szCs w:val="28"/>
              </w:rPr>
              <w:t xml:space="preserve">EMS </w:t>
            </w:r>
            <w:proofErr w:type="spellStart"/>
            <w:r w:rsidRPr="00D908FE">
              <w:rPr>
                <w:rFonts w:ascii="Times New Roman" w:hAnsi="Times New Roman" w:cs="Times New Roman"/>
                <w:bCs/>
                <w:sz w:val="28"/>
                <w:szCs w:val="28"/>
              </w:rPr>
              <w:t>offshore</w:t>
            </w:r>
            <w:proofErr w:type="spellEnd"/>
            <w:r w:rsidRPr="00D908FE">
              <w:rPr>
                <w:rFonts w:ascii="Times New Roman" w:hAnsi="Times New Roman" w:cs="Times New Roman"/>
                <w:bCs/>
                <w:sz w:val="28"/>
                <w:szCs w:val="28"/>
              </w:rPr>
              <w:t xml:space="preserve"> </w:t>
            </w:r>
            <w:proofErr w:type="spellStart"/>
            <w:r w:rsidRPr="00D908FE">
              <w:rPr>
                <w:rFonts w:ascii="Times New Roman" w:hAnsi="Times New Roman" w:cs="Times New Roman"/>
                <w:bCs/>
                <w:sz w:val="28"/>
                <w:szCs w:val="28"/>
              </w:rPr>
              <w:t>service</w:t>
            </w:r>
            <w:proofErr w:type="spellEnd"/>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proofErr w:type="spellStart"/>
            <w:r w:rsidRPr="00D908FE">
              <w:rPr>
                <w:rFonts w:ascii="Times New Roman" w:hAnsi="Times New Roman" w:cs="Times New Roman"/>
                <w:bCs/>
                <w:sz w:val="28"/>
                <w:szCs w:val="28"/>
              </w:rPr>
              <w:t>Germany</w:t>
            </w:r>
            <w:proofErr w:type="spellEnd"/>
            <w:r w:rsidRPr="00D908FE">
              <w:rPr>
                <w:rFonts w:ascii="Times New Roman" w:hAnsi="Times New Roman" w:cs="Times New Roman"/>
                <w:bCs/>
                <w:sz w:val="28"/>
                <w:szCs w:val="28"/>
              </w:rPr>
              <w:t>, 1970</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Наибольшие размерения судна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Длина 26,1; ширина 7,6; высота борта 3,65</w:t>
            </w:r>
            <w:r w:rsidRPr="0098695E">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Вместимость (брутто/нетто)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р.т</w:t>
            </w:r>
            <w:proofErr w:type="spellEnd"/>
            <w:r>
              <w:rPr>
                <w:rFonts w:ascii="Times New Roman" w:hAnsi="Times New Roman" w:cs="Times New Roman"/>
                <w:bCs/>
                <w:sz w:val="28"/>
                <w:szCs w:val="28"/>
              </w:rPr>
              <w:t>.</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98695E"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F94B7C">
              <w:rPr>
                <w:rFonts w:ascii="Times New Roman" w:hAnsi="Times New Roman" w:cs="Times New Roman"/>
                <w:bCs/>
                <w:sz w:val="28"/>
                <w:szCs w:val="28"/>
              </w:rPr>
              <w:t xml:space="preserve">140/42 </w:t>
            </w:r>
            <w:r w:rsidRPr="0050393B">
              <w:rPr>
                <w:rFonts w:ascii="Times New Roman" w:hAnsi="Times New Roman" w:cs="Times New Roman"/>
                <w:bCs/>
                <w:sz w:val="28"/>
                <w:szCs w:val="28"/>
              </w:rPr>
              <w:t xml:space="preserve"> </w:t>
            </w:r>
          </w:p>
        </w:tc>
      </w:tr>
      <w:tr w:rsidR="00E66233" w:rsidRPr="00C60AEE"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E66233" w:rsidRPr="00F94B7C"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lang w:val="en-US"/>
              </w:rPr>
            </w:pPr>
            <w:r w:rsidRPr="00F94B7C">
              <w:rPr>
                <w:rFonts w:ascii="Times New Roman" w:hAnsi="Times New Roman" w:cs="Times New Roman"/>
                <w:bCs/>
                <w:sz w:val="28"/>
                <w:szCs w:val="28"/>
                <w:lang w:val="en-US"/>
              </w:rPr>
              <w:t>2 MWM diesel, type SBV8M545, 1700 h/p</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F94B7C">
              <w:rPr>
                <w:rFonts w:ascii="Times New Roman" w:hAnsi="Times New Roman" w:cs="Times New Roman"/>
                <w:bCs/>
                <w:sz w:val="28"/>
                <w:szCs w:val="28"/>
              </w:rPr>
              <w:t>Не заявлено</w:t>
            </w:r>
          </w:p>
        </w:tc>
      </w:tr>
      <w:tr w:rsidR="00E66233" w:rsidRPr="00C60AEE"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E66233" w:rsidRPr="00F94B7C"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lang w:val="en-US"/>
              </w:rPr>
            </w:pPr>
            <w:r w:rsidRPr="00F94B7C">
              <w:rPr>
                <w:rFonts w:ascii="Times New Roman" w:hAnsi="Times New Roman" w:cs="Times New Roman"/>
                <w:bCs/>
                <w:sz w:val="28"/>
                <w:szCs w:val="28"/>
                <w:lang w:val="en-US"/>
              </w:rPr>
              <w:t xml:space="preserve">1 </w:t>
            </w:r>
            <w:proofErr w:type="spellStart"/>
            <w:r w:rsidRPr="00F94B7C">
              <w:rPr>
                <w:rFonts w:ascii="Times New Roman" w:hAnsi="Times New Roman" w:cs="Times New Roman"/>
                <w:bCs/>
                <w:sz w:val="28"/>
                <w:szCs w:val="28"/>
                <w:lang w:val="en-US"/>
              </w:rPr>
              <w:t>Kort</w:t>
            </w:r>
            <w:proofErr w:type="spellEnd"/>
            <w:r w:rsidRPr="00F94B7C">
              <w:rPr>
                <w:rFonts w:ascii="Times New Roman" w:hAnsi="Times New Roman" w:cs="Times New Roman"/>
                <w:bCs/>
                <w:sz w:val="28"/>
                <w:szCs w:val="28"/>
                <w:lang w:val="en-US"/>
              </w:rPr>
              <w:t xml:space="preserve"> Nozzle rudder, </w:t>
            </w:r>
            <w:r w:rsidRPr="00F94B7C">
              <w:rPr>
                <w:rFonts w:ascii="Times New Roman" w:hAnsi="Times New Roman" w:cs="Times New Roman"/>
                <w:bCs/>
                <w:sz w:val="28"/>
                <w:szCs w:val="28"/>
              </w:rPr>
              <w:t>ПУ</w:t>
            </w:r>
            <w:r w:rsidRPr="00F94B7C">
              <w:rPr>
                <w:rFonts w:ascii="Times New Roman" w:hAnsi="Times New Roman" w:cs="Times New Roman"/>
                <w:bCs/>
                <w:sz w:val="28"/>
                <w:szCs w:val="28"/>
                <w:lang w:val="en-US"/>
              </w:rPr>
              <w:t xml:space="preserve"> </w:t>
            </w:r>
            <w:r w:rsidRPr="00F94B7C">
              <w:rPr>
                <w:rFonts w:ascii="Times New Roman" w:hAnsi="Times New Roman" w:cs="Times New Roman"/>
                <w:bCs/>
                <w:sz w:val="28"/>
                <w:szCs w:val="28"/>
              </w:rPr>
              <w:t>нет</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Скорость полного хода </w:t>
            </w:r>
            <w:r w:rsidR="007348C7">
              <w:rPr>
                <w:rFonts w:ascii="Times New Roman" w:hAnsi="Times New Roman" w:cs="Times New Roman"/>
                <w:bCs/>
                <w:sz w:val="28"/>
                <w:szCs w:val="28"/>
              </w:rPr>
              <w:t>(</w:t>
            </w:r>
            <w:r w:rsidRPr="0098695E">
              <w:rPr>
                <w:rFonts w:ascii="Times New Roman" w:hAnsi="Times New Roman" w:cs="Times New Roman"/>
                <w:bCs/>
                <w:sz w:val="28"/>
                <w:szCs w:val="28"/>
              </w:rPr>
              <w:t>узл</w:t>
            </w:r>
            <w:r w:rsidR="007348C7">
              <w:rPr>
                <w:rFonts w:ascii="Times New Roman" w:hAnsi="Times New Roman" w:cs="Times New Roman"/>
                <w:bCs/>
                <w:sz w:val="28"/>
                <w:szCs w:val="28"/>
              </w:rPr>
              <w:t>ы)</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1</w:t>
            </w:r>
            <w:r>
              <w:rPr>
                <w:rFonts w:ascii="Times New Roman" w:hAnsi="Times New Roman" w:cs="Times New Roman"/>
                <w:bCs/>
                <w:sz w:val="28"/>
                <w:szCs w:val="28"/>
              </w:rPr>
              <w:t>2</w:t>
            </w:r>
            <w:r>
              <w:rPr>
                <w:rFonts w:ascii="Times New Roman" w:hAnsi="Times New Roman" w:cs="Times New Roman"/>
                <w:bCs/>
                <w:sz w:val="28"/>
                <w:szCs w:val="28"/>
                <w:lang w:val="en-US"/>
              </w:rPr>
              <w:t>,</w:t>
            </w:r>
            <w:r w:rsidRPr="00BC2B9F">
              <w:rPr>
                <w:rFonts w:ascii="Times New Roman" w:hAnsi="Times New Roman" w:cs="Times New Roman"/>
                <w:bCs/>
                <w:sz w:val="28"/>
                <w:szCs w:val="28"/>
              </w:rPr>
              <w:t>0</w:t>
            </w:r>
            <w:r w:rsidRPr="005F67D3">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(нос)</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4,1</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(корма)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4,2</w:t>
            </w:r>
            <w:r w:rsidRPr="005F67D3">
              <w:rPr>
                <w:rFonts w:ascii="Times New Roman" w:hAnsi="Times New Roman" w:cs="Times New Roman"/>
                <w:bCs/>
                <w:sz w:val="28"/>
                <w:szCs w:val="28"/>
              </w:rPr>
              <w:t xml:space="preserve"> </w:t>
            </w:r>
          </w:p>
        </w:tc>
      </w:tr>
      <w:tr w:rsidR="00E66233" w:rsidTr="00EA5462">
        <w:tc>
          <w:tcPr>
            <w:tcW w:w="4678" w:type="dxa"/>
            <w:tcBorders>
              <w:top w:val="nil"/>
              <w:left w:val="nil"/>
              <w:bottom w:val="nil"/>
              <w:right w:val="nil"/>
            </w:tcBorders>
          </w:tcPr>
          <w:p w:rsidR="00E6623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Число пассажиров:</w:t>
            </w:r>
          </w:p>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F94B7C">
              <w:rPr>
                <w:rFonts w:ascii="Times New Roman" w:hAnsi="Times New Roman" w:cs="Times New Roman"/>
                <w:bCs/>
                <w:sz w:val="28"/>
                <w:szCs w:val="28"/>
              </w:rPr>
              <w:t xml:space="preserve">Количество и род груза, его размещение по трюмам: </w:t>
            </w:r>
            <w:r w:rsidRPr="00F94B7C">
              <w:rPr>
                <w:rFonts w:ascii="Times New Roman" w:hAnsi="Times New Roman" w:cs="Times New Roman"/>
                <w:bCs/>
                <w:sz w:val="28"/>
                <w:szCs w:val="28"/>
              </w:rPr>
              <w:tab/>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6623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0</w:t>
            </w:r>
          </w:p>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F94B7C">
              <w:rPr>
                <w:rFonts w:ascii="Times New Roman" w:hAnsi="Times New Roman" w:cs="Times New Roman"/>
                <w:bCs/>
                <w:sz w:val="28"/>
                <w:szCs w:val="28"/>
              </w:rPr>
              <w:t>На буксире несамоходная баржа без экипажа «КМГ-107»</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Численность экипажа: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4</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Штатный комплект спасательных средств: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6A7115">
              <w:rPr>
                <w:rFonts w:ascii="Times New Roman" w:hAnsi="Times New Roman" w:cs="Times New Roman"/>
                <w:bCs/>
                <w:sz w:val="28"/>
                <w:szCs w:val="28"/>
              </w:rPr>
              <w:t>На 12 чел. 2 х ПСН-10М, 4 спас</w:t>
            </w:r>
            <w:r>
              <w:rPr>
                <w:rFonts w:ascii="Times New Roman" w:hAnsi="Times New Roman" w:cs="Times New Roman"/>
                <w:bCs/>
                <w:sz w:val="28"/>
                <w:szCs w:val="28"/>
              </w:rPr>
              <w:t>ательных</w:t>
            </w:r>
            <w:r w:rsidRPr="006A7115">
              <w:rPr>
                <w:rFonts w:ascii="Times New Roman" w:hAnsi="Times New Roman" w:cs="Times New Roman"/>
                <w:bCs/>
                <w:sz w:val="28"/>
                <w:szCs w:val="28"/>
              </w:rPr>
              <w:t xml:space="preserve"> круга с линями, 2 спас</w:t>
            </w:r>
            <w:r>
              <w:rPr>
                <w:rFonts w:ascii="Times New Roman" w:hAnsi="Times New Roman" w:cs="Times New Roman"/>
                <w:bCs/>
                <w:sz w:val="28"/>
                <w:szCs w:val="28"/>
              </w:rPr>
              <w:t>ательных</w:t>
            </w:r>
            <w:r w:rsidRPr="006A7115">
              <w:rPr>
                <w:rFonts w:ascii="Times New Roman" w:hAnsi="Times New Roman" w:cs="Times New Roman"/>
                <w:bCs/>
                <w:sz w:val="28"/>
                <w:szCs w:val="28"/>
              </w:rPr>
              <w:t xml:space="preserve"> круга с </w:t>
            </w:r>
            <w:r w:rsidRPr="006A7115">
              <w:rPr>
                <w:rFonts w:ascii="Times New Roman" w:hAnsi="Times New Roman" w:cs="Times New Roman"/>
                <w:bCs/>
                <w:sz w:val="28"/>
                <w:szCs w:val="28"/>
              </w:rPr>
              <w:lastRenderedPageBreak/>
              <w:t>самозажигающимися огнями. Спас</w:t>
            </w:r>
            <w:r>
              <w:rPr>
                <w:rFonts w:ascii="Times New Roman" w:hAnsi="Times New Roman" w:cs="Times New Roman"/>
                <w:bCs/>
                <w:sz w:val="28"/>
                <w:szCs w:val="28"/>
              </w:rPr>
              <w:t>ательные</w:t>
            </w:r>
            <w:r w:rsidRPr="006A7115">
              <w:rPr>
                <w:rFonts w:ascii="Times New Roman" w:hAnsi="Times New Roman" w:cs="Times New Roman"/>
                <w:bCs/>
                <w:sz w:val="28"/>
                <w:szCs w:val="28"/>
              </w:rPr>
              <w:t xml:space="preserve"> жилеты – 17 шт.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lastRenderedPageBreak/>
              <w:t xml:space="preserve">Мощность радиостанции и радиус её действия: </w:t>
            </w:r>
          </w:p>
        </w:tc>
        <w:tc>
          <w:tcPr>
            <w:tcW w:w="5387" w:type="dxa"/>
            <w:tcBorders>
              <w:top w:val="nil"/>
              <w:left w:val="nil"/>
              <w:bottom w:val="nil"/>
              <w:right w:val="nil"/>
            </w:tcBorders>
          </w:tcPr>
          <w:p w:rsidR="00E66233" w:rsidRPr="005F67D3" w:rsidRDefault="00E66233"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F94B7C">
              <w:rPr>
                <w:rFonts w:ascii="Times New Roman" w:hAnsi="Times New Roman" w:cs="Times New Roman"/>
                <w:bCs/>
                <w:sz w:val="28"/>
                <w:szCs w:val="28"/>
              </w:rPr>
              <w:t xml:space="preserve">2 УКВ </w:t>
            </w:r>
            <w:r>
              <w:rPr>
                <w:rFonts w:ascii="Times New Roman" w:hAnsi="Times New Roman" w:cs="Times New Roman"/>
                <w:bCs/>
                <w:sz w:val="28"/>
                <w:szCs w:val="28"/>
              </w:rPr>
              <w:t>радио</w:t>
            </w:r>
            <w:r w:rsidRPr="00F94B7C">
              <w:rPr>
                <w:rFonts w:ascii="Times New Roman" w:hAnsi="Times New Roman" w:cs="Times New Roman"/>
                <w:bCs/>
                <w:sz w:val="28"/>
                <w:szCs w:val="28"/>
              </w:rPr>
              <w:t xml:space="preserve">станции  </w:t>
            </w:r>
          </w:p>
        </w:tc>
      </w:tr>
      <w:tr w:rsidR="00E66233" w:rsidTr="00EA5462">
        <w:tc>
          <w:tcPr>
            <w:tcW w:w="4678" w:type="dxa"/>
            <w:tcBorders>
              <w:top w:val="nil"/>
              <w:left w:val="nil"/>
              <w:bottom w:val="nil"/>
              <w:right w:val="nil"/>
            </w:tcBorders>
          </w:tcPr>
          <w:p w:rsidR="00E66233" w:rsidRPr="005F67D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мощность водоотливных средств: </w:t>
            </w:r>
          </w:p>
        </w:tc>
        <w:tc>
          <w:tcPr>
            <w:tcW w:w="5387" w:type="dxa"/>
            <w:tcBorders>
              <w:top w:val="nil"/>
              <w:left w:val="nil"/>
              <w:bottom w:val="nil"/>
              <w:right w:val="nil"/>
            </w:tcBorders>
          </w:tcPr>
          <w:p w:rsidR="00E66233" w:rsidRPr="004379AF" w:rsidRDefault="00E66233" w:rsidP="00EA5462">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4B7C">
              <w:rPr>
                <w:rFonts w:ascii="Times New Roman" w:hAnsi="Times New Roman" w:cs="Times New Roman"/>
                <w:sz w:val="28"/>
                <w:szCs w:val="28"/>
              </w:rPr>
              <w:t>В соответствии с требованиями Регистра</w:t>
            </w:r>
          </w:p>
        </w:tc>
      </w:tr>
    </w:tbl>
    <w:p w:rsidR="00E66233" w:rsidRDefault="00E66233" w:rsidP="00E66233">
      <w:pPr>
        <w:jc w:val="center"/>
        <w:rPr>
          <w:rFonts w:ascii="Times New Roman" w:eastAsia="Calibri" w:hAnsi="Times New Roman" w:cs="Times New Roman"/>
          <w:b/>
          <w:color w:val="FF0000"/>
          <w:sz w:val="28"/>
          <w:szCs w:val="28"/>
          <w:lang w:eastAsia="en-US"/>
        </w:rPr>
      </w:pPr>
    </w:p>
    <w:p w:rsidR="00E66233" w:rsidRPr="00F94B7C" w:rsidRDefault="00E66233" w:rsidP="00E66233">
      <w:pPr>
        <w:jc w:val="center"/>
        <w:rPr>
          <w:rFonts w:ascii="Times New Roman" w:eastAsia="Calibri" w:hAnsi="Times New Roman" w:cs="Times New Roman"/>
          <w:b/>
          <w:sz w:val="28"/>
          <w:szCs w:val="28"/>
          <w:lang w:eastAsia="en-US"/>
        </w:rPr>
      </w:pPr>
      <w:r w:rsidRPr="00F94B7C">
        <w:rPr>
          <w:rFonts w:ascii="Times New Roman" w:eastAsia="Calibri" w:hAnsi="Times New Roman" w:cs="Times New Roman"/>
          <w:b/>
          <w:sz w:val="28"/>
          <w:szCs w:val="28"/>
          <w:lang w:eastAsia="en-US"/>
        </w:rPr>
        <w:t>СОБЫТИЯ, ПРЕДШЕСТВУЮЩИЕ АВАРИИ</w:t>
      </w:r>
    </w:p>
    <w:p w:rsidR="00E66233" w:rsidRPr="00F94B7C"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F94B7C">
        <w:rPr>
          <w:rFonts w:ascii="Times New Roman" w:hAnsi="Times New Roman" w:cs="Times New Roman"/>
          <w:sz w:val="28"/>
          <w:szCs w:val="28"/>
        </w:rPr>
        <w:t>Гидрометеорологические условия: температура воздуха – 24,5</w:t>
      </w:r>
      <w:r>
        <w:rPr>
          <w:rFonts w:ascii="Arial Narrow" w:hAnsi="Arial Narrow" w:cs="Times New Roman"/>
          <w:sz w:val="28"/>
          <w:szCs w:val="28"/>
        </w:rPr>
        <w:t>º</w:t>
      </w:r>
      <w:r w:rsidRPr="00F94B7C">
        <w:rPr>
          <w:rFonts w:ascii="Times New Roman" w:hAnsi="Times New Roman" w:cs="Times New Roman"/>
          <w:sz w:val="28"/>
          <w:szCs w:val="28"/>
        </w:rPr>
        <w:t>; направление ветра – 281</w:t>
      </w:r>
      <w:r>
        <w:rPr>
          <w:rFonts w:ascii="Times New Roman" w:hAnsi="Times New Roman" w:cs="Times New Roman"/>
          <w:sz w:val="28"/>
          <w:szCs w:val="28"/>
        </w:rPr>
        <w:t>,0</w:t>
      </w:r>
      <w:r>
        <w:rPr>
          <w:rFonts w:ascii="Arial Narrow" w:hAnsi="Arial Narrow" w:cs="Times New Roman"/>
          <w:sz w:val="28"/>
          <w:szCs w:val="28"/>
        </w:rPr>
        <w:t>º</w:t>
      </w:r>
      <w:r w:rsidRPr="00F94B7C">
        <w:rPr>
          <w:rFonts w:ascii="Times New Roman" w:hAnsi="Times New Roman" w:cs="Times New Roman"/>
          <w:sz w:val="28"/>
          <w:szCs w:val="28"/>
        </w:rPr>
        <w:t>; скорость ветра – до 4 м/с.; море – 1 балл, направление волнения 60</w:t>
      </w:r>
      <w:r>
        <w:rPr>
          <w:rFonts w:ascii="Times New Roman" w:hAnsi="Times New Roman" w:cs="Times New Roman"/>
          <w:sz w:val="28"/>
          <w:szCs w:val="28"/>
        </w:rPr>
        <w:t>,0</w:t>
      </w:r>
      <w:r w:rsidRPr="00F94B7C">
        <w:rPr>
          <w:rFonts w:ascii="Times New Roman" w:hAnsi="Times New Roman" w:cs="Times New Roman"/>
          <w:sz w:val="28"/>
          <w:szCs w:val="28"/>
        </w:rPr>
        <w:t>º; видимость – ясно, 5миль. Светлое время суток.</w:t>
      </w:r>
    </w:p>
    <w:p w:rsidR="00E66233" w:rsidRPr="00F94B7C"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F94B7C">
        <w:rPr>
          <w:rFonts w:ascii="Times New Roman" w:hAnsi="Times New Roman" w:cs="Times New Roman"/>
          <w:sz w:val="28"/>
          <w:szCs w:val="28"/>
        </w:rPr>
        <w:t xml:space="preserve">24.07.2016 в 11:10 (здесь и далее время </w:t>
      </w:r>
      <w:r>
        <w:rPr>
          <w:rFonts w:ascii="Times New Roman" w:hAnsi="Times New Roman" w:cs="Times New Roman"/>
          <w:sz w:val="28"/>
          <w:szCs w:val="28"/>
        </w:rPr>
        <w:t>московское</w:t>
      </w:r>
      <w:r w:rsidRPr="00F94B7C">
        <w:rPr>
          <w:rFonts w:ascii="Times New Roman" w:hAnsi="Times New Roman" w:cs="Times New Roman"/>
          <w:sz w:val="28"/>
          <w:szCs w:val="28"/>
        </w:rPr>
        <w:t>) по указанию диспетчерской лоцманской службы ФГУП «Росморпорт» лоцман, наход</w:t>
      </w:r>
      <w:r>
        <w:rPr>
          <w:rFonts w:ascii="Times New Roman" w:hAnsi="Times New Roman" w:cs="Times New Roman"/>
          <w:sz w:val="28"/>
          <w:szCs w:val="28"/>
        </w:rPr>
        <w:t>ившийся</w:t>
      </w:r>
      <w:r w:rsidRPr="00F94B7C">
        <w:rPr>
          <w:rFonts w:ascii="Times New Roman" w:hAnsi="Times New Roman" w:cs="Times New Roman"/>
          <w:sz w:val="28"/>
          <w:szCs w:val="28"/>
        </w:rPr>
        <w:t xml:space="preserve"> на вахте, прибыл на 17-й причал морского порта «Большой порт Санкт-Петербург» и поднялся на борт буксира «EMS PULL» (далее</w:t>
      </w:r>
      <w:r>
        <w:rPr>
          <w:rFonts w:ascii="Times New Roman" w:hAnsi="Times New Roman" w:cs="Times New Roman"/>
          <w:sz w:val="28"/>
          <w:szCs w:val="28"/>
        </w:rPr>
        <w:t xml:space="preserve"> </w:t>
      </w:r>
      <w:r w:rsidRPr="00F94B7C">
        <w:rPr>
          <w:rFonts w:ascii="Times New Roman" w:hAnsi="Times New Roman" w:cs="Times New Roman"/>
          <w:sz w:val="28"/>
          <w:szCs w:val="28"/>
        </w:rPr>
        <w:t>- буксир) для осуществления лоцманской проводки</w:t>
      </w:r>
      <w:r w:rsidR="007348C7">
        <w:rPr>
          <w:rFonts w:ascii="Times New Roman" w:hAnsi="Times New Roman" w:cs="Times New Roman"/>
          <w:sz w:val="28"/>
          <w:szCs w:val="28"/>
        </w:rPr>
        <w:t xml:space="preserve"> баржебуксирного состава </w:t>
      </w:r>
      <w:r w:rsidR="00615B64" w:rsidRPr="003D33F5">
        <w:rPr>
          <w:rFonts w:ascii="Times New Roman" w:hAnsi="Times New Roman" w:cs="Times New Roman"/>
          <w:sz w:val="28"/>
          <w:szCs w:val="28"/>
        </w:rPr>
        <w:t>(буксир «EMS PULL» и баржа «КМГ-107»)</w:t>
      </w:r>
      <w:r w:rsidRPr="00F94B7C">
        <w:rPr>
          <w:rFonts w:ascii="Times New Roman" w:hAnsi="Times New Roman" w:cs="Times New Roman"/>
          <w:sz w:val="28"/>
          <w:szCs w:val="28"/>
        </w:rPr>
        <w:t>.</w:t>
      </w:r>
    </w:p>
    <w:p w:rsidR="00E66233" w:rsidRPr="00F94B7C"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F94B7C">
        <w:rPr>
          <w:rFonts w:ascii="Times New Roman" w:hAnsi="Times New Roman" w:cs="Times New Roman"/>
          <w:sz w:val="28"/>
          <w:szCs w:val="28"/>
        </w:rPr>
        <w:t xml:space="preserve">В 12:00 </w:t>
      </w:r>
      <w:r w:rsidR="00615B64">
        <w:rPr>
          <w:rFonts w:ascii="Times New Roman" w:hAnsi="Times New Roman" w:cs="Times New Roman"/>
          <w:sz w:val="28"/>
          <w:szCs w:val="28"/>
        </w:rPr>
        <w:t xml:space="preserve">баржебуксирный состав </w:t>
      </w:r>
      <w:r w:rsidRPr="00F94B7C">
        <w:rPr>
          <w:rFonts w:ascii="Times New Roman" w:hAnsi="Times New Roman" w:cs="Times New Roman"/>
          <w:sz w:val="28"/>
          <w:szCs w:val="28"/>
        </w:rPr>
        <w:t>отош</w:t>
      </w:r>
      <w:r w:rsidR="00615B64">
        <w:rPr>
          <w:rFonts w:ascii="Times New Roman" w:hAnsi="Times New Roman" w:cs="Times New Roman"/>
          <w:sz w:val="28"/>
          <w:szCs w:val="28"/>
        </w:rPr>
        <w:t>ё</w:t>
      </w:r>
      <w:r w:rsidRPr="00F94B7C">
        <w:rPr>
          <w:rFonts w:ascii="Times New Roman" w:hAnsi="Times New Roman" w:cs="Times New Roman"/>
          <w:sz w:val="28"/>
          <w:szCs w:val="28"/>
        </w:rPr>
        <w:t>л от причала и последовал на выход из порта.</w:t>
      </w:r>
    </w:p>
    <w:p w:rsidR="00E66233" w:rsidRPr="00F94B7C"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w:t>
      </w:r>
      <w:r w:rsidRPr="00F94B7C">
        <w:rPr>
          <w:rFonts w:ascii="Times New Roman" w:hAnsi="Times New Roman" w:cs="Times New Roman"/>
          <w:sz w:val="28"/>
          <w:szCs w:val="28"/>
        </w:rPr>
        <w:t xml:space="preserve"> 15:30 лоцманский катер</w:t>
      </w:r>
      <w:r w:rsidR="00513D82" w:rsidRPr="00513D82">
        <w:rPr>
          <w:rFonts w:ascii="Times New Roman" w:hAnsi="Times New Roman" w:cs="Times New Roman"/>
          <w:sz w:val="28"/>
          <w:szCs w:val="28"/>
        </w:rPr>
        <w:t xml:space="preserve"> </w:t>
      </w:r>
      <w:r w:rsidR="00513D82">
        <w:rPr>
          <w:rFonts w:ascii="Times New Roman" w:hAnsi="Times New Roman" w:cs="Times New Roman"/>
          <w:sz w:val="28"/>
          <w:szCs w:val="28"/>
        </w:rPr>
        <w:t>«</w:t>
      </w:r>
      <w:r w:rsidR="00513D82" w:rsidRPr="006A7115">
        <w:rPr>
          <w:rFonts w:ascii="Times New Roman" w:hAnsi="Times New Roman" w:cs="Times New Roman"/>
          <w:sz w:val="28"/>
          <w:szCs w:val="28"/>
        </w:rPr>
        <w:t>ЛОЦМАН ФЁДОРОВ</w:t>
      </w:r>
      <w:r w:rsidR="00513D82">
        <w:rPr>
          <w:rFonts w:ascii="Times New Roman" w:hAnsi="Times New Roman" w:cs="Times New Roman"/>
          <w:sz w:val="28"/>
          <w:szCs w:val="28"/>
        </w:rPr>
        <w:t>»</w:t>
      </w:r>
      <w:r w:rsidRPr="00F94B7C">
        <w:rPr>
          <w:rFonts w:ascii="Times New Roman" w:hAnsi="Times New Roman" w:cs="Times New Roman"/>
          <w:sz w:val="28"/>
          <w:szCs w:val="28"/>
        </w:rPr>
        <w:t xml:space="preserve">, получив задание и рекомендации </w:t>
      </w:r>
      <w:r w:rsidR="00687A87" w:rsidRPr="00F94B7C">
        <w:rPr>
          <w:rFonts w:ascii="Times New Roman" w:hAnsi="Times New Roman" w:cs="Times New Roman"/>
          <w:sz w:val="28"/>
          <w:szCs w:val="28"/>
        </w:rPr>
        <w:t xml:space="preserve">по выполнению операции по снятию лоцмана с борта буксира </w:t>
      </w:r>
      <w:r w:rsidRPr="00F94B7C">
        <w:rPr>
          <w:rFonts w:ascii="Times New Roman" w:hAnsi="Times New Roman" w:cs="Times New Roman"/>
          <w:sz w:val="28"/>
          <w:szCs w:val="28"/>
        </w:rPr>
        <w:t>от лоцманского судна «КАРУ»</w:t>
      </w:r>
      <w:r w:rsidR="00687A87">
        <w:rPr>
          <w:rFonts w:ascii="Times New Roman" w:hAnsi="Times New Roman" w:cs="Times New Roman"/>
          <w:sz w:val="28"/>
          <w:szCs w:val="28"/>
        </w:rPr>
        <w:t xml:space="preserve">, который осуществлял </w:t>
      </w:r>
      <w:r w:rsidR="00687A87" w:rsidRPr="005A5B4A">
        <w:rPr>
          <w:rFonts w:ascii="Times New Roman" w:hAnsi="Times New Roman" w:cs="Times New Roman"/>
          <w:sz w:val="28"/>
          <w:szCs w:val="28"/>
        </w:rPr>
        <w:t>координаци</w:t>
      </w:r>
      <w:r w:rsidR="00687A87">
        <w:rPr>
          <w:rFonts w:ascii="Times New Roman" w:hAnsi="Times New Roman" w:cs="Times New Roman"/>
          <w:sz w:val="28"/>
          <w:szCs w:val="28"/>
        </w:rPr>
        <w:t>ю</w:t>
      </w:r>
      <w:r w:rsidR="00687A87" w:rsidRPr="005A5B4A">
        <w:rPr>
          <w:rFonts w:ascii="Times New Roman" w:hAnsi="Times New Roman" w:cs="Times New Roman"/>
          <w:sz w:val="28"/>
          <w:szCs w:val="28"/>
        </w:rPr>
        <w:t xml:space="preserve"> лоцманских операций</w:t>
      </w:r>
      <w:r w:rsidR="00687A87">
        <w:rPr>
          <w:rFonts w:ascii="Times New Roman" w:hAnsi="Times New Roman" w:cs="Times New Roman"/>
          <w:sz w:val="28"/>
          <w:szCs w:val="28"/>
        </w:rPr>
        <w:t xml:space="preserve"> в морском порту </w:t>
      </w:r>
      <w:r w:rsidR="00687A87" w:rsidRPr="00F94B7C">
        <w:rPr>
          <w:rFonts w:ascii="Times New Roman" w:hAnsi="Times New Roman" w:cs="Times New Roman"/>
          <w:sz w:val="28"/>
          <w:szCs w:val="28"/>
        </w:rPr>
        <w:t>«Большой порт Санкт-Петербург»</w:t>
      </w:r>
      <w:r w:rsidR="00687A87">
        <w:rPr>
          <w:rFonts w:ascii="Times New Roman" w:hAnsi="Times New Roman" w:cs="Times New Roman"/>
          <w:sz w:val="28"/>
          <w:szCs w:val="28"/>
        </w:rPr>
        <w:t>,</w:t>
      </w:r>
      <w:r w:rsidRPr="00F94B7C">
        <w:rPr>
          <w:rFonts w:ascii="Times New Roman" w:hAnsi="Times New Roman" w:cs="Times New Roman"/>
          <w:sz w:val="28"/>
          <w:szCs w:val="28"/>
        </w:rPr>
        <w:t xml:space="preserve"> отош</w:t>
      </w:r>
      <w:r w:rsidR="00615B64">
        <w:rPr>
          <w:rFonts w:ascii="Times New Roman" w:hAnsi="Times New Roman" w:cs="Times New Roman"/>
          <w:sz w:val="28"/>
          <w:szCs w:val="28"/>
        </w:rPr>
        <w:t>ё</w:t>
      </w:r>
      <w:r w:rsidRPr="00F94B7C">
        <w:rPr>
          <w:rFonts w:ascii="Times New Roman" w:hAnsi="Times New Roman" w:cs="Times New Roman"/>
          <w:sz w:val="28"/>
          <w:szCs w:val="28"/>
        </w:rPr>
        <w:t>л от борта лоцманского судна</w:t>
      </w:r>
      <w:r w:rsidR="00615B64">
        <w:rPr>
          <w:rFonts w:ascii="Times New Roman" w:hAnsi="Times New Roman" w:cs="Times New Roman"/>
          <w:sz w:val="28"/>
          <w:szCs w:val="28"/>
        </w:rPr>
        <w:t>.</w:t>
      </w:r>
      <w:r w:rsidRPr="00F94B7C">
        <w:rPr>
          <w:rFonts w:ascii="Times New Roman" w:hAnsi="Times New Roman" w:cs="Times New Roman"/>
          <w:sz w:val="28"/>
          <w:szCs w:val="28"/>
        </w:rPr>
        <w:t xml:space="preserve"> </w:t>
      </w:r>
      <w:r w:rsidR="00615B64">
        <w:rPr>
          <w:rFonts w:ascii="Times New Roman" w:hAnsi="Times New Roman" w:cs="Times New Roman"/>
          <w:sz w:val="28"/>
          <w:szCs w:val="28"/>
        </w:rPr>
        <w:t>Н</w:t>
      </w:r>
      <w:r w:rsidRPr="00F94B7C">
        <w:rPr>
          <w:rFonts w:ascii="Times New Roman" w:hAnsi="Times New Roman" w:cs="Times New Roman"/>
          <w:sz w:val="28"/>
          <w:szCs w:val="28"/>
        </w:rPr>
        <w:t>а вахте</w:t>
      </w:r>
      <w:r w:rsidR="00615B64">
        <w:rPr>
          <w:rFonts w:ascii="Times New Roman" w:hAnsi="Times New Roman" w:cs="Times New Roman"/>
          <w:sz w:val="28"/>
          <w:szCs w:val="28"/>
        </w:rPr>
        <w:t xml:space="preserve"> </w:t>
      </w:r>
      <w:r w:rsidR="00513D82" w:rsidRPr="00F94B7C">
        <w:rPr>
          <w:rFonts w:ascii="Times New Roman" w:hAnsi="Times New Roman" w:cs="Times New Roman"/>
          <w:sz w:val="28"/>
          <w:szCs w:val="28"/>
        </w:rPr>
        <w:t>лоцманск</w:t>
      </w:r>
      <w:r w:rsidR="00513D82">
        <w:rPr>
          <w:rFonts w:ascii="Times New Roman" w:hAnsi="Times New Roman" w:cs="Times New Roman"/>
          <w:sz w:val="28"/>
          <w:szCs w:val="28"/>
        </w:rPr>
        <w:t>ого</w:t>
      </w:r>
      <w:r w:rsidR="00513D82" w:rsidRPr="00F94B7C">
        <w:rPr>
          <w:rFonts w:ascii="Times New Roman" w:hAnsi="Times New Roman" w:cs="Times New Roman"/>
          <w:sz w:val="28"/>
          <w:szCs w:val="28"/>
        </w:rPr>
        <w:t xml:space="preserve"> катер</w:t>
      </w:r>
      <w:r w:rsidR="00513D82">
        <w:rPr>
          <w:rFonts w:ascii="Times New Roman" w:hAnsi="Times New Roman" w:cs="Times New Roman"/>
          <w:sz w:val="28"/>
          <w:szCs w:val="28"/>
        </w:rPr>
        <w:t>а «</w:t>
      </w:r>
      <w:r w:rsidR="00513D82" w:rsidRPr="006A7115">
        <w:rPr>
          <w:rFonts w:ascii="Times New Roman" w:hAnsi="Times New Roman" w:cs="Times New Roman"/>
          <w:sz w:val="28"/>
          <w:szCs w:val="28"/>
        </w:rPr>
        <w:t>ЛОЦМАН ФЁДОРОВ</w:t>
      </w:r>
      <w:r w:rsidR="00513D82">
        <w:rPr>
          <w:rFonts w:ascii="Times New Roman" w:hAnsi="Times New Roman" w:cs="Times New Roman"/>
          <w:sz w:val="28"/>
          <w:szCs w:val="28"/>
        </w:rPr>
        <w:t>»</w:t>
      </w:r>
      <w:r w:rsidR="00513D82" w:rsidRPr="00BC2B9F">
        <w:rPr>
          <w:rFonts w:ascii="Times New Roman" w:hAnsi="Times New Roman" w:cs="Times New Roman"/>
          <w:sz w:val="28"/>
          <w:szCs w:val="28"/>
        </w:rPr>
        <w:t xml:space="preserve"> </w:t>
      </w:r>
      <w:r w:rsidR="00615B64">
        <w:rPr>
          <w:rFonts w:ascii="Times New Roman" w:hAnsi="Times New Roman" w:cs="Times New Roman"/>
          <w:sz w:val="28"/>
          <w:szCs w:val="28"/>
        </w:rPr>
        <w:t>находились</w:t>
      </w:r>
      <w:r w:rsidRPr="00F94B7C">
        <w:rPr>
          <w:rFonts w:ascii="Times New Roman" w:hAnsi="Times New Roman" w:cs="Times New Roman"/>
          <w:sz w:val="28"/>
          <w:szCs w:val="28"/>
        </w:rPr>
        <w:t xml:space="preserve"> капитан, моторист </w:t>
      </w:r>
      <w:r>
        <w:rPr>
          <w:rFonts w:ascii="Times New Roman" w:hAnsi="Times New Roman" w:cs="Times New Roman"/>
          <w:sz w:val="28"/>
          <w:szCs w:val="28"/>
        </w:rPr>
        <w:t>и</w:t>
      </w:r>
      <w:r w:rsidRPr="00F94B7C">
        <w:rPr>
          <w:rFonts w:ascii="Times New Roman" w:hAnsi="Times New Roman" w:cs="Times New Roman"/>
          <w:sz w:val="28"/>
          <w:szCs w:val="28"/>
        </w:rPr>
        <w:t xml:space="preserve"> матрос</w:t>
      </w:r>
      <w:r>
        <w:rPr>
          <w:rFonts w:ascii="Times New Roman" w:hAnsi="Times New Roman" w:cs="Times New Roman"/>
          <w:sz w:val="28"/>
          <w:szCs w:val="28"/>
        </w:rPr>
        <w:t>.</w:t>
      </w:r>
      <w:r w:rsidRPr="00F94B7C">
        <w:rPr>
          <w:rFonts w:ascii="Times New Roman" w:hAnsi="Times New Roman" w:cs="Times New Roman"/>
          <w:sz w:val="28"/>
          <w:szCs w:val="28"/>
        </w:rPr>
        <w:t xml:space="preserve"> </w:t>
      </w:r>
    </w:p>
    <w:p w:rsidR="00E66233"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F94B7C">
        <w:rPr>
          <w:rFonts w:ascii="Times New Roman" w:hAnsi="Times New Roman" w:cs="Times New Roman"/>
          <w:sz w:val="28"/>
          <w:szCs w:val="28"/>
        </w:rPr>
        <w:t>В 16:00, в районе приёмного буя морского порта «Большой порт Санкт-Петербург», лоцманский катер нача</w:t>
      </w:r>
      <w:r>
        <w:rPr>
          <w:rFonts w:ascii="Times New Roman" w:hAnsi="Times New Roman" w:cs="Times New Roman"/>
          <w:sz w:val="28"/>
          <w:szCs w:val="28"/>
        </w:rPr>
        <w:t>л</w:t>
      </w:r>
      <w:r w:rsidRPr="00F94B7C">
        <w:rPr>
          <w:rFonts w:ascii="Times New Roman" w:hAnsi="Times New Roman" w:cs="Times New Roman"/>
          <w:sz w:val="28"/>
          <w:szCs w:val="28"/>
        </w:rPr>
        <w:t xml:space="preserve"> подход к левому борту буксира со скоростью 5-6 узлов. Команда буксира</w:t>
      </w:r>
      <w:r w:rsidR="00513D82">
        <w:rPr>
          <w:rFonts w:ascii="Times New Roman" w:hAnsi="Times New Roman" w:cs="Times New Roman"/>
          <w:sz w:val="28"/>
          <w:szCs w:val="28"/>
        </w:rPr>
        <w:t xml:space="preserve"> </w:t>
      </w:r>
      <w:bookmarkStart w:id="18" w:name="_Hlk478722132"/>
      <w:r w:rsidR="00513D82" w:rsidRPr="003D33F5">
        <w:rPr>
          <w:rFonts w:ascii="Times New Roman" w:hAnsi="Times New Roman" w:cs="Times New Roman"/>
          <w:sz w:val="28"/>
          <w:szCs w:val="28"/>
        </w:rPr>
        <w:t>«EMS PULL»</w:t>
      </w:r>
      <w:r w:rsidRPr="00F94B7C">
        <w:rPr>
          <w:rFonts w:ascii="Times New Roman" w:hAnsi="Times New Roman" w:cs="Times New Roman"/>
          <w:sz w:val="28"/>
          <w:szCs w:val="28"/>
        </w:rPr>
        <w:t xml:space="preserve"> </w:t>
      </w:r>
      <w:bookmarkEnd w:id="18"/>
      <w:r w:rsidRPr="00F94B7C">
        <w:rPr>
          <w:rFonts w:ascii="Times New Roman" w:hAnsi="Times New Roman" w:cs="Times New Roman"/>
          <w:sz w:val="28"/>
          <w:szCs w:val="28"/>
        </w:rPr>
        <w:t>обеспечивала переход лоцмана со своего борта</w:t>
      </w:r>
      <w:r>
        <w:rPr>
          <w:rFonts w:ascii="Times New Roman" w:hAnsi="Times New Roman" w:cs="Times New Roman"/>
          <w:sz w:val="28"/>
          <w:szCs w:val="28"/>
        </w:rPr>
        <w:t xml:space="preserve"> на лоцманский катер</w:t>
      </w:r>
      <w:r w:rsidRPr="00F94B7C">
        <w:rPr>
          <w:rFonts w:ascii="Times New Roman" w:hAnsi="Times New Roman" w:cs="Times New Roman"/>
          <w:sz w:val="28"/>
          <w:szCs w:val="28"/>
        </w:rPr>
        <w:t>.</w:t>
      </w:r>
    </w:p>
    <w:p w:rsidR="00E66233" w:rsidRDefault="00E66233" w:rsidP="00E66233">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66233" w:rsidRPr="007B664A"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r w:rsidRPr="007B664A">
        <w:rPr>
          <w:rFonts w:ascii="Times New Roman" w:hAnsi="Times New Roman" w:cs="Times New Roman"/>
          <w:b/>
          <w:bCs/>
          <w:sz w:val="28"/>
          <w:szCs w:val="28"/>
        </w:rPr>
        <w:t>УСЛОВИЯ И ОБСТОЯТЕЛЬСТВА, ПРИ КОТОРЫХ ПРОИЗОШЕЛ АВАРИЙНЫЙ СЛУЧАЙ</w:t>
      </w:r>
    </w:p>
    <w:p w:rsidR="00E66233"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p>
    <w:p w:rsidR="00E66233" w:rsidRPr="00D00537"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F94B7C">
        <w:rPr>
          <w:rFonts w:ascii="Times New Roman" w:hAnsi="Times New Roman" w:cs="Times New Roman"/>
          <w:sz w:val="28"/>
          <w:szCs w:val="28"/>
        </w:rPr>
        <w:t xml:space="preserve">24.07.2016 </w:t>
      </w:r>
      <w:r>
        <w:rPr>
          <w:rFonts w:ascii="Times New Roman" w:hAnsi="Times New Roman" w:cs="Times New Roman"/>
          <w:sz w:val="28"/>
          <w:szCs w:val="28"/>
        </w:rPr>
        <w:t>в</w:t>
      </w:r>
      <w:r w:rsidRPr="00D00537">
        <w:rPr>
          <w:rFonts w:ascii="Times New Roman" w:hAnsi="Times New Roman" w:cs="Times New Roman"/>
          <w:sz w:val="28"/>
          <w:szCs w:val="28"/>
        </w:rPr>
        <w:t xml:space="preserve"> 16:03 лоцманским катером </w:t>
      </w:r>
      <w:r w:rsidR="00513D82">
        <w:rPr>
          <w:rFonts w:ascii="Times New Roman" w:hAnsi="Times New Roman" w:cs="Times New Roman"/>
          <w:sz w:val="28"/>
          <w:szCs w:val="28"/>
        </w:rPr>
        <w:t>«</w:t>
      </w:r>
      <w:r w:rsidR="00513D82" w:rsidRPr="006A7115">
        <w:rPr>
          <w:rFonts w:ascii="Times New Roman" w:hAnsi="Times New Roman" w:cs="Times New Roman"/>
          <w:sz w:val="28"/>
          <w:szCs w:val="28"/>
        </w:rPr>
        <w:t>ЛОЦМАН ФЁДОРОВ</w:t>
      </w:r>
      <w:r w:rsidR="00513D82">
        <w:rPr>
          <w:rFonts w:ascii="Times New Roman" w:hAnsi="Times New Roman" w:cs="Times New Roman"/>
          <w:sz w:val="28"/>
          <w:szCs w:val="28"/>
        </w:rPr>
        <w:t xml:space="preserve">» </w:t>
      </w:r>
      <w:r w:rsidRPr="00D00537">
        <w:rPr>
          <w:rFonts w:ascii="Times New Roman" w:hAnsi="Times New Roman" w:cs="Times New Roman"/>
          <w:sz w:val="28"/>
          <w:szCs w:val="28"/>
        </w:rPr>
        <w:t>был осуществлен подход параллельным курсом к левому борту буксира. Экипаж лоцманского катера был готов к приёму лоцмана</w:t>
      </w:r>
      <w:r w:rsidR="001A3E2A">
        <w:rPr>
          <w:rFonts w:ascii="Times New Roman" w:hAnsi="Times New Roman" w:cs="Times New Roman"/>
          <w:sz w:val="28"/>
          <w:szCs w:val="28"/>
        </w:rPr>
        <w:t>, но</w:t>
      </w:r>
      <w:r w:rsidRPr="00D00537">
        <w:rPr>
          <w:rFonts w:ascii="Times New Roman" w:hAnsi="Times New Roman" w:cs="Times New Roman"/>
          <w:sz w:val="28"/>
          <w:szCs w:val="28"/>
        </w:rPr>
        <w:t xml:space="preserve"> </w:t>
      </w:r>
      <w:r w:rsidR="001A3E2A">
        <w:rPr>
          <w:rFonts w:ascii="Times New Roman" w:hAnsi="Times New Roman" w:cs="Times New Roman"/>
          <w:sz w:val="28"/>
          <w:szCs w:val="28"/>
        </w:rPr>
        <w:t>л</w:t>
      </w:r>
      <w:r w:rsidR="002F585D" w:rsidRPr="002F585D">
        <w:rPr>
          <w:rFonts w:ascii="Times New Roman" w:hAnsi="Times New Roman" w:cs="Times New Roman"/>
          <w:sz w:val="28"/>
          <w:szCs w:val="28"/>
        </w:rPr>
        <w:t xml:space="preserve">оцман посчитал переход </w:t>
      </w:r>
      <w:r w:rsidRPr="00D00537">
        <w:rPr>
          <w:rFonts w:ascii="Times New Roman" w:hAnsi="Times New Roman" w:cs="Times New Roman"/>
          <w:sz w:val="28"/>
          <w:szCs w:val="28"/>
        </w:rPr>
        <w:t>на лоцманский катер небезопасным, после чего лоцманский катер отошел от борта буксира.</w:t>
      </w:r>
    </w:p>
    <w:p w:rsidR="00E66233"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D00537">
        <w:rPr>
          <w:rFonts w:ascii="Times New Roman" w:hAnsi="Times New Roman" w:cs="Times New Roman"/>
          <w:sz w:val="28"/>
          <w:szCs w:val="28"/>
        </w:rPr>
        <w:t>В 16:05 был осуществлен повторный ман</w:t>
      </w:r>
      <w:r>
        <w:rPr>
          <w:rFonts w:ascii="Times New Roman" w:hAnsi="Times New Roman" w:cs="Times New Roman"/>
          <w:sz w:val="28"/>
          <w:szCs w:val="28"/>
        </w:rPr>
        <w:t>ё</w:t>
      </w:r>
      <w:r w:rsidRPr="00D00537">
        <w:rPr>
          <w:rFonts w:ascii="Times New Roman" w:hAnsi="Times New Roman" w:cs="Times New Roman"/>
          <w:sz w:val="28"/>
          <w:szCs w:val="28"/>
        </w:rPr>
        <w:t>вр подхода: со стороны левой кормовой части буксира, на расстоянии 2 метров между бортами, лоцманский катер</w:t>
      </w:r>
      <w:r w:rsidR="00513D82">
        <w:rPr>
          <w:rFonts w:ascii="Times New Roman" w:hAnsi="Times New Roman" w:cs="Times New Roman"/>
          <w:sz w:val="28"/>
          <w:szCs w:val="28"/>
        </w:rPr>
        <w:t xml:space="preserve"> «</w:t>
      </w:r>
      <w:r w:rsidR="00513D82" w:rsidRPr="006A7115">
        <w:rPr>
          <w:rFonts w:ascii="Times New Roman" w:hAnsi="Times New Roman" w:cs="Times New Roman"/>
          <w:sz w:val="28"/>
          <w:szCs w:val="28"/>
        </w:rPr>
        <w:t>ЛОЦМАН ФЁДОРОВ</w:t>
      </w:r>
      <w:r w:rsidR="00513D82">
        <w:rPr>
          <w:rFonts w:ascii="Times New Roman" w:hAnsi="Times New Roman" w:cs="Times New Roman"/>
          <w:sz w:val="28"/>
          <w:szCs w:val="28"/>
        </w:rPr>
        <w:t>»</w:t>
      </w:r>
      <w:r w:rsidRPr="00D00537">
        <w:rPr>
          <w:rFonts w:ascii="Times New Roman" w:hAnsi="Times New Roman" w:cs="Times New Roman"/>
          <w:sz w:val="28"/>
          <w:szCs w:val="28"/>
        </w:rPr>
        <w:t xml:space="preserve"> проходил вдоль борта буксира в сторону его носовой части. Лоцман находился на скоб-трапе</w:t>
      </w:r>
      <w:r w:rsidR="002F585D">
        <w:rPr>
          <w:rFonts w:ascii="Times New Roman" w:hAnsi="Times New Roman" w:cs="Times New Roman"/>
          <w:sz w:val="28"/>
          <w:szCs w:val="28"/>
        </w:rPr>
        <w:t xml:space="preserve"> буксира </w:t>
      </w:r>
      <w:r w:rsidR="002F585D" w:rsidRPr="003D33F5">
        <w:rPr>
          <w:rFonts w:ascii="Times New Roman" w:hAnsi="Times New Roman" w:cs="Times New Roman"/>
          <w:sz w:val="28"/>
          <w:szCs w:val="28"/>
        </w:rPr>
        <w:t>«EMS PULL»</w:t>
      </w:r>
      <w:r w:rsidR="002F585D" w:rsidRPr="00F94B7C">
        <w:rPr>
          <w:rFonts w:ascii="Times New Roman" w:hAnsi="Times New Roman" w:cs="Times New Roman"/>
          <w:sz w:val="28"/>
          <w:szCs w:val="28"/>
        </w:rPr>
        <w:t xml:space="preserve"> </w:t>
      </w:r>
      <w:r w:rsidRPr="00D00537">
        <w:rPr>
          <w:rFonts w:ascii="Times New Roman" w:hAnsi="Times New Roman" w:cs="Times New Roman"/>
          <w:sz w:val="28"/>
          <w:szCs w:val="28"/>
        </w:rPr>
        <w:t xml:space="preserve">в ожидании </w:t>
      </w:r>
      <w:r w:rsidRPr="00D00537">
        <w:rPr>
          <w:rFonts w:ascii="Times New Roman" w:hAnsi="Times New Roman" w:cs="Times New Roman"/>
          <w:sz w:val="28"/>
          <w:szCs w:val="28"/>
        </w:rPr>
        <w:lastRenderedPageBreak/>
        <w:t>безопасного перехода на катер.</w:t>
      </w:r>
    </w:p>
    <w:p w:rsidR="00687A87" w:rsidRDefault="002F585D" w:rsidP="00E66233">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012992" behindDoc="0" locked="0" layoutInCell="1" allowOverlap="1" wp14:anchorId="67D2EC41" wp14:editId="21BE5541">
                <wp:simplePos x="0" y="0"/>
                <wp:positionH relativeFrom="column">
                  <wp:posOffset>807526</wp:posOffset>
                </wp:positionH>
                <wp:positionV relativeFrom="paragraph">
                  <wp:posOffset>2150849</wp:posOffset>
                </wp:positionV>
                <wp:extent cx="1567856" cy="1457011"/>
                <wp:effectExtent l="0" t="38100" r="51435" b="29210"/>
                <wp:wrapNone/>
                <wp:docPr id="1073742069" name="Прямая со стрелкой 1073742069"/>
                <wp:cNvGraphicFramePr/>
                <a:graphic xmlns:a="http://schemas.openxmlformats.org/drawingml/2006/main">
                  <a:graphicData uri="http://schemas.microsoft.com/office/word/2010/wordprocessingShape">
                    <wps:wsp>
                      <wps:cNvCnPr/>
                      <wps:spPr>
                        <a:xfrm flipV="1">
                          <a:off x="0" y="0"/>
                          <a:ext cx="1567856" cy="145701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83AE01F" id="_x0000_t32" coordsize="21600,21600" o:spt="32" o:oned="t" path="m,l21600,21600e" filled="f">
                <v:path arrowok="t" fillok="f" o:connecttype="none"/>
                <o:lock v:ext="edit" shapetype="t"/>
              </v:shapetype>
              <v:shape id="Прямая со стрелкой 1073742069" o:spid="_x0000_s1026" type="#_x0000_t32" style="position:absolute;margin-left:63.6pt;margin-top:169.35pt;width:123.45pt;height:114.75pt;flip:y;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K/wIQIAAF8EAAAOAAAAZHJzL2Uyb0RvYy54bWysVMuO0zAU3SPxD5b3NEmZtkPVdBYdhg2C&#10;Ea+969iJJb9kmz52Az8wn8AvsGHBQ/MNyR9x7bSZ4SEhEJsrv8459557k8XZTkm0Yc4Lo0tcjHKM&#10;mKamErou8etXFw9OMfKB6IpIo1mJ98zjs+X9e4utnbOxaYysmENAov18a0vchGDnWeZpwxTxI2OZ&#10;hktunCIBtq7OKke2wK5kNs7zabY1rrLOUOY9nJ73l3iZ+DlnNDzn3LOAZIkht5CiS3EdY7ZckHnt&#10;iG0EPaRB/iELRYQG0YHqnASC3jrxC5US1BlveBhRozLDuaAs1QDVFPlP1bxsiGWpFjDH28Em//9o&#10;6bPNpUOigt7ls4ezk3E+fYSRJgp61X7orrrr9lv7sbtG3bv2BkL3vrtqP7Vf2y/tTfsZ3QGBk1vr&#10;50C40pfusPP20kVbdtwpxKWwb0AoGQWlo13qw37oA9sFROGwmExnp5MpRhTuipPJLC+K2KmsJ4qE&#10;1vnwhBmF4qLEPjgi6iasjNbQc+N6EbJ56kMPPAIiWOoYvZGiuhBSpk0cOLaSDm0IjMq6Pgr+8CoQ&#10;IR/rCoW9BX+CE0TXkh1Si6xZtKAvOq3CXrJe8QXjYHMsLpWfBvxWj1DKdDhqSg2vI4xDdgMw/zPw&#10;8D5CWRr+vwEPiKRsdBjASmjjfqcedseUef/+6EBfd7Rgbap9GodkDUxxauPhi4ufyd19gt/+F5bf&#10;AQAA//8DAFBLAwQUAAYACAAAACEAopGUNeMAAAALAQAADwAAAGRycy9kb3ducmV2LnhtbEyPwU7D&#10;MBBE70j8g7VIXBB1mkATQpwKVeVGkSgc6M2Nt0lEvE5jtw18fZcTHEf7NPO2mI+2E0ccfOtIwXQS&#10;gUCqnGmpVvDx/nybgfBBk9GdI1TwjR7m5eVFoXPjTvSGx3WoBZeQz7WCJoQ+l9JXDVrtJ65H4tvO&#10;DVYHjkMtzaBPXG47GUfRTFrdEi80usdFg9XX+mAVRNn+ZXXz2m+Wn2a/+Vk+hMVuWCl1fTU+PYII&#10;OIY/GH71WR1Kdtq6AxkvOs5xGjOqIEmyFAQTSXo3BbFVcD/LYpBlIf//UJ4BAAD//wMAUEsBAi0A&#10;FAAGAAgAAAAhALaDOJL+AAAA4QEAABMAAAAAAAAAAAAAAAAAAAAAAFtDb250ZW50X1R5cGVzXS54&#10;bWxQSwECLQAUAAYACAAAACEAOP0h/9YAAACUAQAACwAAAAAAAAAAAAAAAAAvAQAAX3JlbHMvLnJl&#10;bHNQSwECLQAUAAYACAAAACEA12yv8CECAABfBAAADgAAAAAAAAAAAAAAAAAuAgAAZHJzL2Uyb0Rv&#10;Yy54bWxQSwECLQAUAAYACAAAACEAopGUNeMAAAALAQAADwAAAAAAAAAAAAAAAAB7BAAAZHJzL2Rv&#10;d25yZXYueG1sUEsFBgAAAAAEAAQA8wAAAIsFAAAAAA==&#10;" strokecolor="white [3212]">
                <v:stroke endarrow="block"/>
              </v:shape>
            </w:pict>
          </mc:Fallback>
        </mc:AlternateContent>
      </w:r>
      <w:r>
        <w:rPr>
          <w:noProof/>
        </w:rPr>
        <w:drawing>
          <wp:anchor distT="0" distB="0" distL="114300" distR="114300" simplePos="0" relativeHeight="253009920" behindDoc="0" locked="0" layoutInCell="1" allowOverlap="1" wp14:anchorId="5646AD26" wp14:editId="706D7247">
            <wp:simplePos x="0" y="0"/>
            <wp:positionH relativeFrom="column">
              <wp:posOffset>0</wp:posOffset>
            </wp:positionH>
            <wp:positionV relativeFrom="paragraph">
              <wp:posOffset>413510</wp:posOffset>
            </wp:positionV>
            <wp:extent cx="3762375" cy="3396459"/>
            <wp:effectExtent l="0" t="0" r="0" b="0"/>
            <wp:wrapSquare wrapText="bothSides"/>
            <wp:docPr id="1073742193" name="Рисунок 1073742193" descr="Картинки по запросу EMS P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EMS PULL"/>
                    <pic:cNvPicPr>
                      <a:picLocks noChangeAspect="1" noChangeArrowheads="1"/>
                    </pic:cNvPicPr>
                  </pic:nvPicPr>
                  <pic:blipFill rotWithShape="1">
                    <a:blip r:embed="rId32">
                      <a:extLst>
                        <a:ext uri="{28A0092B-C50C-407E-A947-70E740481C1C}">
                          <a14:useLocalDpi xmlns:a14="http://schemas.microsoft.com/office/drawing/2010/main" val="0"/>
                        </a:ext>
                      </a:extLst>
                    </a:blip>
                    <a:srcRect l="20568" r="19664" b="4080"/>
                    <a:stretch/>
                  </pic:blipFill>
                  <pic:spPr bwMode="auto">
                    <a:xfrm>
                      <a:off x="0" y="0"/>
                      <a:ext cx="3762375" cy="3396459"/>
                    </a:xfrm>
                    <a:prstGeom prst="rect">
                      <a:avLst/>
                    </a:prstGeom>
                    <a:noFill/>
                    <a:ln>
                      <a:noFill/>
                    </a:ln>
                    <a:extLst>
                      <a:ext uri="{53640926-AAD7-44D8-BBD7-CCE9431645EC}">
                        <a14:shadowObscured xmlns:a14="http://schemas.microsoft.com/office/drawing/2010/main"/>
                      </a:ext>
                    </a:extLst>
                  </pic:spPr>
                </pic:pic>
              </a:graphicData>
            </a:graphic>
          </wp:anchor>
        </w:drawing>
      </w:r>
      <w:r w:rsidR="00E66233">
        <w:rPr>
          <w:noProof/>
        </w:rPr>
        <mc:AlternateContent>
          <mc:Choice Requires="wps">
            <w:drawing>
              <wp:anchor distT="0" distB="0" distL="114300" distR="114300" simplePos="0" relativeHeight="253010944" behindDoc="0" locked="0" layoutInCell="1" allowOverlap="1" wp14:anchorId="37DB01BC" wp14:editId="67DE4D41">
                <wp:simplePos x="0" y="0"/>
                <wp:positionH relativeFrom="column">
                  <wp:posOffset>2228215</wp:posOffset>
                </wp:positionH>
                <wp:positionV relativeFrom="paragraph">
                  <wp:posOffset>1796415</wp:posOffset>
                </wp:positionV>
                <wp:extent cx="323850" cy="676275"/>
                <wp:effectExtent l="0" t="0" r="19050" b="28575"/>
                <wp:wrapNone/>
                <wp:docPr id="576" name="Овал 576"/>
                <wp:cNvGraphicFramePr/>
                <a:graphic xmlns:a="http://schemas.openxmlformats.org/drawingml/2006/main">
                  <a:graphicData uri="http://schemas.microsoft.com/office/word/2010/wordprocessingShape">
                    <wps:wsp>
                      <wps:cNvSpPr/>
                      <wps:spPr>
                        <a:xfrm>
                          <a:off x="0" y="0"/>
                          <a:ext cx="323850" cy="676275"/>
                        </a:xfrm>
                        <a:prstGeom prst="ellipse">
                          <a:avLst/>
                        </a:prstGeom>
                        <a:solidFill>
                          <a:srgbClr val="FF0000">
                            <a:alpha val="5600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6D978E" id="Овал 576" o:spid="_x0000_s1026" style="position:absolute;margin-left:175.45pt;margin-top:141.45pt;width:25.5pt;height:53.25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npuAIAAN4FAAAOAAAAZHJzL2Uyb0RvYy54bWysVMFuGjEQvVfqP1i+NwskQIJYIkREVSlK&#10;UJMqZ+O1WUte27UNC/2YfkPVa3+CT+rY3l3SJqqqqhyMxzPzZubtzEyv95VEO2ad0CrH/bMeRkxR&#10;XQi1yfGnx+W7S4ycJ6ogUiuW4wNz+Hr29s20NhM20KWWBbMIQJSb1CbHpfdmkmWOlqwi7kwbpkDJ&#10;ta2IB9FussKSGtArmQ16vVFWa1sYqylzDl5vkhLPIj7njPp7zh3zSOYYcvPxtPFchzObTclkY4kp&#10;BW3SIP+QRUWEgqAd1A3xBG2teAFVCWq109yfUV1lmnNBWawBqun3fqvmoSSGxVqAHGc6mtz/g6V3&#10;u5VFosjxcDzCSJEKPtLx6/H78dvxBwpvwFBt3AQMH8zKNpKDayh3z20V/qEQtI+sHjpW2d4jCo/n&#10;g/PLIXBPQTUajwbjYcDMTs7GOv+e6QqFS46ZlMK4UDeZkN2t88m6tQrPTktRLIWUUbCb9UJatCPw&#10;jZfLHvySrzQlSa/DUXhMOC6Zxwx+wZEK1dDCVz1I9q+CNHinXKAmqQA48JUYijd/kCwASvWRceAa&#10;OBmkCKHLWZc7oZQp30+qkhSsST5W1ARrPWL6ETAgc6Ciw24AWssE0mInmMY+uLI4JJ1zU/qfnDuP&#10;GFkr3zlXQmn7WmUSqmoiJ/uWpERNYGmtiwN0otVpRJ2hSwHtcEucXxELMwkdBHvG38PBpYYvpZsb&#10;RqW2X157D/YwKqDFqIYZz7H7vCWWYSQ/KBiiq/7FRVgKUbgYjgcg2Oea9XON2lYLDS3Wh41maLwG&#10;ey/bK7e6eoJ1NA9RQUUUhdg5pt62wsKn3QMLjbL5PJrBIjDE36oHQwN4YDX0+uP+iVjTzISHYbrT&#10;7T54MRfJNngqPd96zUUcmhOvDd+wRGLjNAsvbKnncrQ6reXZTwAAAP//AwBQSwMEFAAGAAgAAAAh&#10;AOxh4yzhAAAACwEAAA8AAABkcnMvZG93bnJldi54bWxMj0FLw0AQhe+C/2EZwZvdTWxLGrMpGhCh&#10;pQer4nWaTJNgdjdkt03sr3c86e0N7+PNe9l6Mp040+BbZzVEMwWCbOmq1tYa3t+e7xIQPqCtsHOW&#10;NHyTh3V+fZVhWrnRvtJ5H2rBIdanqKEJoU+l9GVDBv3M9WTZO7rBYOBzqGU14MjhppOxUktpsLX8&#10;ocGeiobKr/3JaNgWT4voOBbyY7fd1ePyBT8vfqP17c30+AAi0BT+YPitz9Uh504Hd7KVF52G+4Va&#10;MaohTmIWTMxVxOLAVrKag8wz+X9D/gMAAP//AwBQSwECLQAUAAYACAAAACEAtoM4kv4AAADhAQAA&#10;EwAAAAAAAAAAAAAAAAAAAAAAW0NvbnRlbnRfVHlwZXNdLnhtbFBLAQItABQABgAIAAAAIQA4/SH/&#10;1gAAAJQBAAALAAAAAAAAAAAAAAAAAC8BAABfcmVscy8ucmVsc1BLAQItABQABgAIAAAAIQCSf3np&#10;uAIAAN4FAAAOAAAAAAAAAAAAAAAAAC4CAABkcnMvZTJvRG9jLnhtbFBLAQItABQABgAIAAAAIQDs&#10;YeMs4QAAAAsBAAAPAAAAAAAAAAAAAAAAABIFAABkcnMvZG93bnJldi54bWxQSwUGAAAAAAQABADz&#10;AAAAIAYAAAAA&#10;" fillcolor="red" strokecolor="red" strokeweight="1.5pt">
                <v:fill opacity="36751f"/>
              </v:oval>
            </w:pict>
          </mc:Fallback>
        </mc:AlternateContent>
      </w:r>
      <w:r w:rsidR="00E66233">
        <w:rPr>
          <w:rFonts w:ascii="Times New Roman" w:hAnsi="Times New Roman" w:cs="Times New Roman"/>
          <w:sz w:val="28"/>
          <w:szCs w:val="28"/>
        </w:rPr>
        <w:t xml:space="preserve">         </w:t>
      </w:r>
      <w:r w:rsidR="00E66233" w:rsidRPr="00D00537">
        <w:rPr>
          <w:rFonts w:ascii="Times New Roman" w:hAnsi="Times New Roman" w:cs="Times New Roman"/>
          <w:sz w:val="28"/>
          <w:szCs w:val="28"/>
        </w:rPr>
        <w:t xml:space="preserve">В 16:10, когда нос лоцманского катера был на траверзе места, где на скоб-трапе находился лоцман, </w:t>
      </w:r>
      <w:bookmarkStart w:id="19" w:name="_Hlk478722357"/>
      <w:r w:rsidR="00E66233" w:rsidRPr="00D00537">
        <w:rPr>
          <w:rFonts w:ascii="Times New Roman" w:hAnsi="Times New Roman" w:cs="Times New Roman"/>
          <w:sz w:val="28"/>
          <w:szCs w:val="28"/>
        </w:rPr>
        <w:t>буксир</w:t>
      </w:r>
      <w:r w:rsidR="00513D82">
        <w:rPr>
          <w:rFonts w:ascii="Times New Roman" w:hAnsi="Times New Roman" w:cs="Times New Roman"/>
          <w:sz w:val="28"/>
          <w:szCs w:val="28"/>
        </w:rPr>
        <w:t xml:space="preserve"> </w:t>
      </w:r>
      <w:r w:rsidR="00513D82" w:rsidRPr="003D33F5">
        <w:rPr>
          <w:rFonts w:ascii="Times New Roman" w:hAnsi="Times New Roman" w:cs="Times New Roman"/>
          <w:sz w:val="28"/>
          <w:szCs w:val="28"/>
        </w:rPr>
        <w:t>«EMS PULL»</w:t>
      </w:r>
      <w:bookmarkEnd w:id="19"/>
      <w:r w:rsidR="00513D82" w:rsidRPr="00F94B7C">
        <w:rPr>
          <w:rFonts w:ascii="Times New Roman" w:hAnsi="Times New Roman" w:cs="Times New Roman"/>
          <w:sz w:val="28"/>
          <w:szCs w:val="28"/>
        </w:rPr>
        <w:t xml:space="preserve"> </w:t>
      </w:r>
      <w:r w:rsidR="00E66233" w:rsidRPr="00D00537">
        <w:rPr>
          <w:rFonts w:ascii="Times New Roman" w:hAnsi="Times New Roman" w:cs="Times New Roman"/>
          <w:sz w:val="28"/>
          <w:szCs w:val="28"/>
        </w:rPr>
        <w:t xml:space="preserve">изменил установленный курс влево, после чего произошло стремительное сближение судов. </w:t>
      </w:r>
      <w:r w:rsidR="00A7632F">
        <w:rPr>
          <w:rFonts w:ascii="Times New Roman" w:hAnsi="Times New Roman" w:cs="Times New Roman"/>
          <w:sz w:val="28"/>
          <w:szCs w:val="28"/>
        </w:rPr>
        <w:t>К</w:t>
      </w:r>
      <w:r w:rsidR="00513D82" w:rsidRPr="00F94B7C">
        <w:rPr>
          <w:rFonts w:ascii="Times New Roman" w:hAnsi="Times New Roman" w:cs="Times New Roman"/>
          <w:sz w:val="28"/>
          <w:szCs w:val="28"/>
        </w:rPr>
        <w:t>апитан</w:t>
      </w:r>
      <w:r w:rsidR="00E66233" w:rsidRPr="00D00537">
        <w:rPr>
          <w:rFonts w:ascii="Times New Roman" w:hAnsi="Times New Roman" w:cs="Times New Roman"/>
          <w:sz w:val="28"/>
          <w:szCs w:val="28"/>
        </w:rPr>
        <w:t xml:space="preserve"> катера заметил опасный ман</w:t>
      </w:r>
      <w:r w:rsidR="00615B64">
        <w:rPr>
          <w:rFonts w:ascii="Times New Roman" w:hAnsi="Times New Roman" w:cs="Times New Roman"/>
          <w:sz w:val="28"/>
          <w:szCs w:val="28"/>
        </w:rPr>
        <w:t>ё</w:t>
      </w:r>
      <w:r w:rsidR="00E66233" w:rsidRPr="00D00537">
        <w:rPr>
          <w:rFonts w:ascii="Times New Roman" w:hAnsi="Times New Roman" w:cs="Times New Roman"/>
          <w:sz w:val="28"/>
          <w:szCs w:val="28"/>
        </w:rPr>
        <w:t>вр и переложил руль лево на борт</w:t>
      </w:r>
      <w:r w:rsidR="00615B64">
        <w:rPr>
          <w:rFonts w:ascii="Times New Roman" w:hAnsi="Times New Roman" w:cs="Times New Roman"/>
          <w:sz w:val="28"/>
          <w:szCs w:val="28"/>
        </w:rPr>
        <w:t xml:space="preserve">, но времени для изменения курса было недостаточно, и </w:t>
      </w:r>
      <w:r w:rsidR="00513D82">
        <w:rPr>
          <w:rFonts w:ascii="Times New Roman" w:hAnsi="Times New Roman" w:cs="Times New Roman"/>
          <w:sz w:val="28"/>
          <w:szCs w:val="28"/>
        </w:rPr>
        <w:t>лоцманский катер</w:t>
      </w:r>
      <w:r w:rsidR="00615B64">
        <w:rPr>
          <w:rFonts w:ascii="Times New Roman" w:hAnsi="Times New Roman" w:cs="Times New Roman"/>
          <w:sz w:val="28"/>
          <w:szCs w:val="28"/>
        </w:rPr>
        <w:t xml:space="preserve"> навалился на буксир</w:t>
      </w:r>
      <w:r w:rsidR="00513D82" w:rsidRPr="00513D82">
        <w:rPr>
          <w:rFonts w:ascii="Times New Roman" w:hAnsi="Times New Roman" w:cs="Times New Roman"/>
          <w:sz w:val="28"/>
          <w:szCs w:val="28"/>
        </w:rPr>
        <w:t xml:space="preserve"> </w:t>
      </w:r>
      <w:r w:rsidR="00513D82" w:rsidRPr="003D33F5">
        <w:rPr>
          <w:rFonts w:ascii="Times New Roman" w:hAnsi="Times New Roman" w:cs="Times New Roman"/>
          <w:sz w:val="28"/>
          <w:szCs w:val="28"/>
        </w:rPr>
        <w:t>«EMS PULL»</w:t>
      </w:r>
      <w:r w:rsidR="00E66233" w:rsidRPr="00D00537">
        <w:rPr>
          <w:rFonts w:ascii="Times New Roman" w:hAnsi="Times New Roman" w:cs="Times New Roman"/>
          <w:sz w:val="28"/>
          <w:szCs w:val="28"/>
        </w:rPr>
        <w:t xml:space="preserve"> </w:t>
      </w:r>
      <w:r w:rsidR="00615B64">
        <w:rPr>
          <w:rFonts w:ascii="Times New Roman" w:hAnsi="Times New Roman" w:cs="Times New Roman"/>
          <w:sz w:val="28"/>
          <w:szCs w:val="28"/>
        </w:rPr>
        <w:t>н</w:t>
      </w:r>
      <w:r w:rsidR="00E66233" w:rsidRPr="00D00537">
        <w:rPr>
          <w:rFonts w:ascii="Times New Roman" w:hAnsi="Times New Roman" w:cs="Times New Roman"/>
          <w:sz w:val="28"/>
          <w:szCs w:val="28"/>
        </w:rPr>
        <w:t>осов</w:t>
      </w:r>
      <w:r w:rsidR="00615B64">
        <w:rPr>
          <w:rFonts w:ascii="Times New Roman" w:hAnsi="Times New Roman" w:cs="Times New Roman"/>
          <w:sz w:val="28"/>
          <w:szCs w:val="28"/>
        </w:rPr>
        <w:t>ой</w:t>
      </w:r>
      <w:r w:rsidR="00E66233" w:rsidRPr="00D00537">
        <w:rPr>
          <w:rFonts w:ascii="Times New Roman" w:hAnsi="Times New Roman" w:cs="Times New Roman"/>
          <w:sz w:val="28"/>
          <w:szCs w:val="28"/>
        </w:rPr>
        <w:t xml:space="preserve"> </w:t>
      </w:r>
      <w:proofErr w:type="spellStart"/>
      <w:r w:rsidR="00E66233" w:rsidRPr="00D00537">
        <w:rPr>
          <w:rFonts w:ascii="Times New Roman" w:hAnsi="Times New Roman" w:cs="Times New Roman"/>
          <w:sz w:val="28"/>
          <w:szCs w:val="28"/>
        </w:rPr>
        <w:t>кранцев</w:t>
      </w:r>
      <w:r w:rsidR="00615B64">
        <w:rPr>
          <w:rFonts w:ascii="Times New Roman" w:hAnsi="Times New Roman" w:cs="Times New Roman"/>
          <w:sz w:val="28"/>
          <w:szCs w:val="28"/>
        </w:rPr>
        <w:t>ой</w:t>
      </w:r>
      <w:proofErr w:type="spellEnd"/>
      <w:r w:rsidR="00E66233" w:rsidRPr="00D00537">
        <w:rPr>
          <w:rFonts w:ascii="Times New Roman" w:hAnsi="Times New Roman" w:cs="Times New Roman"/>
          <w:sz w:val="28"/>
          <w:szCs w:val="28"/>
        </w:rPr>
        <w:t xml:space="preserve"> защит</w:t>
      </w:r>
      <w:r w:rsidR="00615B64">
        <w:rPr>
          <w:rFonts w:ascii="Times New Roman" w:hAnsi="Times New Roman" w:cs="Times New Roman"/>
          <w:sz w:val="28"/>
          <w:szCs w:val="28"/>
        </w:rPr>
        <w:t>ой как раз в р</w:t>
      </w:r>
      <w:r w:rsidR="00E66233" w:rsidRPr="00D00537">
        <w:rPr>
          <w:rFonts w:ascii="Times New Roman" w:hAnsi="Times New Roman" w:cs="Times New Roman"/>
          <w:sz w:val="28"/>
          <w:szCs w:val="28"/>
        </w:rPr>
        <w:t xml:space="preserve">айоне нахождения лоцмана. </w:t>
      </w:r>
    </w:p>
    <w:p w:rsidR="00513D82" w:rsidRDefault="002F585D" w:rsidP="00E66233">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011968" behindDoc="0" locked="0" layoutInCell="1" allowOverlap="1" wp14:anchorId="1DD957B6" wp14:editId="3606A454">
                <wp:simplePos x="0" y="0"/>
                <wp:positionH relativeFrom="column">
                  <wp:posOffset>3656</wp:posOffset>
                </wp:positionH>
                <wp:positionV relativeFrom="paragraph">
                  <wp:posOffset>879412</wp:posOffset>
                </wp:positionV>
                <wp:extent cx="3762375" cy="270943"/>
                <wp:effectExtent l="0" t="0" r="0" b="0"/>
                <wp:wrapNone/>
                <wp:docPr id="1073742070" name="Прямоугольник 1073742070"/>
                <wp:cNvGraphicFramePr/>
                <a:graphic xmlns:a="http://schemas.openxmlformats.org/drawingml/2006/main">
                  <a:graphicData uri="http://schemas.microsoft.com/office/word/2010/wordprocessingShape">
                    <wps:wsp>
                      <wps:cNvSpPr/>
                      <wps:spPr>
                        <a:xfrm>
                          <a:off x="0" y="0"/>
                          <a:ext cx="3762375" cy="27094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06BDF" w:rsidRPr="002F585D" w:rsidRDefault="00506BDF" w:rsidP="00E66233">
                            <w:pPr>
                              <w:rPr>
                                <w:rFonts w:ascii="Times New Roman" w:hAnsi="Times New Roman" w:cs="Times New Roman"/>
                                <w:color w:val="FFFFFF" w:themeColor="background1"/>
                                <w:sz w:val="20"/>
                                <w:szCs w:val="20"/>
                              </w:rPr>
                            </w:pPr>
                            <w:r w:rsidRPr="002F585D">
                              <w:rPr>
                                <w:rFonts w:ascii="Times New Roman" w:hAnsi="Times New Roman" w:cs="Times New Roman"/>
                                <w:color w:val="FFFFFF" w:themeColor="background1"/>
                                <w:sz w:val="20"/>
                                <w:szCs w:val="20"/>
                              </w:rPr>
                              <w:t>Рис. 17. Место высадки лоцмана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2070" o:spid="_x0000_s1089" style="position:absolute;left:0;text-align:left;margin-left:.3pt;margin-top:69.25pt;width:296.25pt;height:21.35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88UvAIAAJIFAAAOAAAAZHJzL2Uyb0RvYy54bWysVEtu2zAQ3RfoHQjuG8myEzVC5MBIkKJA&#10;kBhNiqxpiooEUCRL0pbcVYFuC/QIPUQ3RT85g3yjDilZcZOgi6JeyOR83nz4Zo6Om4qjFdOmlCLF&#10;o70QIyaozEpxm+K312cvXmJkLBEZ4VKwFK+ZwcfT58+OapWwSBaSZ0wjABEmqVWKC2tVEgSGFqwi&#10;Zk8qJkCZS10RC1d9G2Sa1IBe8SAKw4OgljpTWlJmDEhPOyWeevw8Z9Re5rlhFvEUQ27Wf7X/Ltw3&#10;mB6R5FYTVZS0T4P8QxYVKQUEHaBOiSVoqctHUFVJtTQyt3tUVoHM85IyXwNUMwofVHNVEMV8LdAc&#10;o4Y2mf8HSy9Wc43KDN4ujMfxJApjaJMgFbxV+2XzYfO5/dnebT62X9u79sfmU/ur/dZ+RzvG0MFa&#10;mQSArtRc9zcDR9eOJteV+4dCUeO7vh66zhqLKAjH8UE0jvcxoqCL4vBwMnbPEtx7K23sKyYr5A4p&#10;1vCqvtlkdW5sZ7o1ccGEPCs5BzlJuPhDAJhOEriEuxT9ya4566zfsByaAUlFPoCnITvhGq0IEIhQ&#10;yoQddaqCZKwT74fw61MePHwBXACgQ84hoQG7B3AUf4zdldPbO1fmWTw4h39LrHMePHxkKezgXJVC&#10;6qcAOFTVR+7st03qWuO6ZJtF44kS+VqdaCGzNbBHy26sjKJnJbzQOTF2TjTMEVAJdoO9hE/OZZ1i&#10;2Z8wKqR+/5Tc2QO9QYtRDXOZYvNuSTTDiL8WQPzD0WTiBtlfJvsxZIP0rmaxqxHL6kTCy41gCynq&#10;j87e8u0x17K6gRUyc1FBRQSF2CmmVm8vJ7bbF7CEKJvNvBkMryL2XFwp6sBdox0Dr5sbolVPUwsE&#10;v5DbGSbJA7Z2ts5TyNnSyrz0VL7va/8EMPieS/2Scptl9+6t7lfp9DcAAAD//wMAUEsDBBQABgAI&#10;AAAAIQBApkI13QAAAAgBAAAPAAAAZHJzL2Rvd25yZXYueG1sTI9BT4NAEIXvJv6HzZh4swutbShl&#10;aYhRkx4tJsbbwo6AsrOE3VL67x1P9Tjvvbz5XrafbS8mHH3nSEG8iEAg1c501Ch4L18eEhA+aDK6&#10;d4QKLuhhn9/eZDo17kxvOB1DI7iEfKoVtCEMqZS+btFqv3ADEntfbrQ68Dk20oz6zOW2l8so2kir&#10;O+IPrR7wqcX653iyCnw1HcrLUHx8f/q6Kp7Jlo+HV6Xu7+ZiByLgHK5h+MNndMiZqXInMl70Cjac&#10;Y3WVrEGwvd6uYhAVK0m8BJln8v+A/BcAAP//AwBQSwECLQAUAAYACAAAACEAtoM4kv4AAADhAQAA&#10;EwAAAAAAAAAAAAAAAAAAAAAAW0NvbnRlbnRfVHlwZXNdLnhtbFBLAQItABQABgAIAAAAIQA4/SH/&#10;1gAAAJQBAAALAAAAAAAAAAAAAAAAAC8BAABfcmVscy8ucmVsc1BLAQItABQABgAIAAAAIQBo388U&#10;vAIAAJIFAAAOAAAAAAAAAAAAAAAAAC4CAABkcnMvZTJvRG9jLnhtbFBLAQItABQABgAIAAAAIQBA&#10;pkI13QAAAAgBAAAPAAAAAAAAAAAAAAAAABYFAABkcnMvZG93bnJldi54bWxQSwUGAAAAAAQABADz&#10;AAAAIAYAAAAA&#10;" filled="f" stroked="f" strokeweight="2pt">
                <v:textbox>
                  <w:txbxContent>
                    <w:p w:rsidR="00506BDF" w:rsidRPr="002F585D" w:rsidRDefault="00506BDF" w:rsidP="00E66233">
                      <w:pPr>
                        <w:rPr>
                          <w:rFonts w:ascii="Times New Roman" w:hAnsi="Times New Roman" w:cs="Times New Roman"/>
                          <w:color w:val="FFFFFF" w:themeColor="background1"/>
                          <w:sz w:val="20"/>
                          <w:szCs w:val="20"/>
                        </w:rPr>
                      </w:pPr>
                      <w:r w:rsidRPr="002F585D">
                        <w:rPr>
                          <w:rFonts w:ascii="Times New Roman" w:hAnsi="Times New Roman" w:cs="Times New Roman"/>
                          <w:color w:val="FFFFFF" w:themeColor="background1"/>
                          <w:sz w:val="20"/>
                          <w:szCs w:val="20"/>
                        </w:rPr>
                        <w:t>Рис. 17. Место высадки лоцмана</w:t>
                      </w:r>
                    </w:p>
                  </w:txbxContent>
                </v:textbox>
              </v:rect>
            </w:pict>
          </mc:Fallback>
        </mc:AlternateContent>
      </w:r>
      <w:r w:rsidR="00E66233" w:rsidRPr="00D00537">
        <w:rPr>
          <w:rFonts w:ascii="Times New Roman" w:hAnsi="Times New Roman" w:cs="Times New Roman"/>
          <w:sz w:val="28"/>
          <w:szCs w:val="28"/>
        </w:rPr>
        <w:t xml:space="preserve">Левая нога </w:t>
      </w:r>
      <w:r w:rsidR="00687A87">
        <w:rPr>
          <w:rFonts w:ascii="Times New Roman" w:hAnsi="Times New Roman" w:cs="Times New Roman"/>
          <w:sz w:val="28"/>
          <w:szCs w:val="28"/>
        </w:rPr>
        <w:t>лоцмана</w:t>
      </w:r>
      <w:r w:rsidR="00E66233" w:rsidRPr="00D00537">
        <w:rPr>
          <w:rFonts w:ascii="Times New Roman" w:hAnsi="Times New Roman" w:cs="Times New Roman"/>
          <w:sz w:val="28"/>
          <w:szCs w:val="28"/>
        </w:rPr>
        <w:t xml:space="preserve"> оказалась зажатой между </w:t>
      </w:r>
      <w:proofErr w:type="spellStart"/>
      <w:r w:rsidR="00E66233" w:rsidRPr="00D00537">
        <w:rPr>
          <w:rFonts w:ascii="Times New Roman" w:hAnsi="Times New Roman" w:cs="Times New Roman"/>
          <w:sz w:val="28"/>
          <w:szCs w:val="28"/>
        </w:rPr>
        <w:t>кранцевой</w:t>
      </w:r>
      <w:proofErr w:type="spellEnd"/>
      <w:r w:rsidR="00E66233" w:rsidRPr="00D00537">
        <w:rPr>
          <w:rFonts w:ascii="Times New Roman" w:hAnsi="Times New Roman" w:cs="Times New Roman"/>
          <w:sz w:val="28"/>
          <w:szCs w:val="28"/>
        </w:rPr>
        <w:t xml:space="preserve"> защитой лоцманского катера и скоб-трапом буксира. </w:t>
      </w:r>
      <w:r w:rsidR="00687A87">
        <w:rPr>
          <w:rFonts w:ascii="Times New Roman" w:hAnsi="Times New Roman" w:cs="Times New Roman"/>
          <w:sz w:val="28"/>
          <w:szCs w:val="28"/>
        </w:rPr>
        <w:t xml:space="preserve">Когда </w:t>
      </w:r>
      <w:r w:rsidR="00E66233" w:rsidRPr="00D00537">
        <w:rPr>
          <w:rFonts w:ascii="Times New Roman" w:hAnsi="Times New Roman" w:cs="Times New Roman"/>
          <w:sz w:val="28"/>
          <w:szCs w:val="28"/>
        </w:rPr>
        <w:t>лоцманск</w:t>
      </w:r>
      <w:r w:rsidR="00687A87">
        <w:rPr>
          <w:rFonts w:ascii="Times New Roman" w:hAnsi="Times New Roman" w:cs="Times New Roman"/>
          <w:sz w:val="28"/>
          <w:szCs w:val="28"/>
        </w:rPr>
        <w:t>ий катер начал отворачивать влево,</w:t>
      </w:r>
      <w:r w:rsidR="00E66233" w:rsidRPr="00D00537">
        <w:rPr>
          <w:rFonts w:ascii="Times New Roman" w:hAnsi="Times New Roman" w:cs="Times New Roman"/>
          <w:sz w:val="28"/>
          <w:szCs w:val="28"/>
        </w:rPr>
        <w:t xml:space="preserve"> была освобождена зажатая нога лоцмана. </w:t>
      </w:r>
    </w:p>
    <w:p w:rsidR="00E66233" w:rsidRPr="00D00537" w:rsidRDefault="00513D82" w:rsidP="00513D82">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241C1">
        <w:rPr>
          <w:rFonts w:ascii="Times New Roman" w:hAnsi="Times New Roman" w:cs="Times New Roman"/>
          <w:noProof/>
          <w:sz w:val="28"/>
          <w:szCs w:val="28"/>
        </w:rPr>
        <w:drawing>
          <wp:anchor distT="0" distB="0" distL="114300" distR="114300" simplePos="0" relativeHeight="253014016" behindDoc="0" locked="0" layoutInCell="1" allowOverlap="1" wp14:anchorId="259E6A86" wp14:editId="49694D9A">
            <wp:simplePos x="0" y="0"/>
            <wp:positionH relativeFrom="column">
              <wp:posOffset>3175</wp:posOffset>
            </wp:positionH>
            <wp:positionV relativeFrom="paragraph">
              <wp:posOffset>274320</wp:posOffset>
            </wp:positionV>
            <wp:extent cx="2964180" cy="3114675"/>
            <wp:effectExtent l="0" t="0" r="7620" b="9525"/>
            <wp:wrapSquare wrapText="bothSides"/>
            <wp:docPr id="703" name="Рисунок 703" descr="D:\Чичин В.К\Мои документы\1. ЧВК\Сборники характерных АС и ТП\2016\Лоцман Федоров\2.+Лоц+Федоро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Чичин В.К\Мои документы\1. ЧВК\Сборники характерных АС и ТП\2016\Лоцман Федоров\2.+Лоц+Федоров+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1565" t="10638" r="25238" b="10371"/>
                    <a:stretch/>
                  </pic:blipFill>
                  <pic:spPr bwMode="auto">
                    <a:xfrm>
                      <a:off x="0" y="0"/>
                      <a:ext cx="2964180" cy="3114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6233" w:rsidRPr="00D00537">
        <w:rPr>
          <w:rFonts w:ascii="Times New Roman" w:hAnsi="Times New Roman" w:cs="Times New Roman"/>
          <w:sz w:val="28"/>
          <w:szCs w:val="28"/>
        </w:rPr>
        <w:t xml:space="preserve">После повторного подхода лоцманского катера к буксиру члены экипажа буксира и лоцманского катера </w:t>
      </w:r>
      <w:r w:rsidR="00687A87">
        <w:rPr>
          <w:rFonts w:ascii="Times New Roman" w:hAnsi="Times New Roman" w:cs="Times New Roman"/>
          <w:sz w:val="28"/>
          <w:szCs w:val="28"/>
        </w:rPr>
        <w:t xml:space="preserve">совместно </w:t>
      </w:r>
      <w:r w:rsidR="00E66233" w:rsidRPr="00D00537">
        <w:rPr>
          <w:rFonts w:ascii="Times New Roman" w:hAnsi="Times New Roman" w:cs="Times New Roman"/>
          <w:sz w:val="28"/>
          <w:szCs w:val="28"/>
        </w:rPr>
        <w:t>доставили пострадавшего на борт лоцманского катера.</w:t>
      </w:r>
    </w:p>
    <w:p w:rsidR="00E66233" w:rsidRPr="00D00537" w:rsidRDefault="00E66233" w:rsidP="00E66233">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00537">
        <w:rPr>
          <w:rFonts w:ascii="Times New Roman" w:hAnsi="Times New Roman" w:cs="Times New Roman"/>
          <w:sz w:val="28"/>
          <w:szCs w:val="28"/>
        </w:rPr>
        <w:t xml:space="preserve">В 16:15 силами экипажа лоцманского катера была оказана доврачебная медицинская помощь лоцману. </w:t>
      </w:r>
      <w:r w:rsidR="00A7632F">
        <w:rPr>
          <w:rFonts w:ascii="Times New Roman" w:hAnsi="Times New Roman" w:cs="Times New Roman"/>
          <w:sz w:val="28"/>
          <w:szCs w:val="28"/>
        </w:rPr>
        <w:t>К</w:t>
      </w:r>
      <w:r w:rsidRPr="00D00537">
        <w:rPr>
          <w:rFonts w:ascii="Times New Roman" w:hAnsi="Times New Roman" w:cs="Times New Roman"/>
          <w:sz w:val="28"/>
          <w:szCs w:val="28"/>
        </w:rPr>
        <w:t xml:space="preserve">апитан лоцманского катера через диспетчера вызвал «скорую помощь». Лоцманский катер последовал к причалу г. Кронштадт. </w:t>
      </w:r>
    </w:p>
    <w:p w:rsidR="00E66233"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D00537">
        <w:rPr>
          <w:rFonts w:ascii="Times New Roman" w:hAnsi="Times New Roman" w:cs="Times New Roman"/>
          <w:sz w:val="28"/>
          <w:szCs w:val="28"/>
        </w:rPr>
        <w:t>В 17:30 на причале б. Литке ТМСР пострадавший был передан сотрудникам «скорой помощи» после чего доставлен в городскую больницу г. Кронштадта.</w:t>
      </w:r>
    </w:p>
    <w:p w:rsidR="00E66233"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66233" w:rsidRDefault="00A7632F"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Pr>
          <w:noProof/>
        </w:rPr>
        <mc:AlternateContent>
          <mc:Choice Requires="wps">
            <w:drawing>
              <wp:anchor distT="0" distB="0" distL="114300" distR="114300" simplePos="0" relativeHeight="253015040" behindDoc="0" locked="0" layoutInCell="1" allowOverlap="1" wp14:anchorId="31C60814" wp14:editId="1530AB87">
                <wp:simplePos x="0" y="0"/>
                <wp:positionH relativeFrom="column">
                  <wp:posOffset>2540</wp:posOffset>
                </wp:positionH>
                <wp:positionV relativeFrom="paragraph">
                  <wp:posOffset>81280</wp:posOffset>
                </wp:positionV>
                <wp:extent cx="3074796" cy="323850"/>
                <wp:effectExtent l="0" t="0" r="0" b="0"/>
                <wp:wrapNone/>
                <wp:docPr id="581" name="Прямоугольник 581"/>
                <wp:cNvGraphicFramePr/>
                <a:graphic xmlns:a="http://schemas.openxmlformats.org/drawingml/2006/main">
                  <a:graphicData uri="http://schemas.microsoft.com/office/word/2010/wordprocessingShape">
                    <wps:wsp>
                      <wps:cNvSpPr/>
                      <wps:spPr>
                        <a:xfrm>
                          <a:off x="0" y="0"/>
                          <a:ext cx="3074796" cy="323850"/>
                        </a:xfrm>
                        <a:prstGeom prst="rect">
                          <a:avLst/>
                        </a:prstGeom>
                        <a:noFill/>
                        <a:ln w="12700" cap="flat" cmpd="sng" algn="ctr">
                          <a:noFill/>
                          <a:prstDash val="solid"/>
                          <a:miter lim="800000"/>
                        </a:ln>
                        <a:effectLst/>
                      </wps:spPr>
                      <wps:txbx>
                        <w:txbxContent>
                          <w:p w:rsidR="00506BDF" w:rsidRPr="00C241C1" w:rsidRDefault="00506BDF" w:rsidP="00E66233">
                            <w:pPr>
                              <w:rPr>
                                <w:rFonts w:ascii="Times New Roman" w:hAnsi="Times New Roman" w:cs="Times New Roman"/>
                                <w:color w:val="000000" w:themeColor="text1"/>
                                <w:sz w:val="20"/>
                                <w:szCs w:val="20"/>
                              </w:rPr>
                            </w:pPr>
                            <w:r w:rsidRPr="00C241C1">
                              <w:rPr>
                                <w:rFonts w:ascii="Times New Roman" w:hAnsi="Times New Roman" w:cs="Times New Roman"/>
                                <w:color w:val="FFFFFF" w:themeColor="background1"/>
                                <w:sz w:val="20"/>
                                <w:szCs w:val="20"/>
                              </w:rPr>
                              <w:t>Рис.</w:t>
                            </w:r>
                            <w:r>
                              <w:rPr>
                                <w:rFonts w:ascii="Times New Roman" w:hAnsi="Times New Roman" w:cs="Times New Roman"/>
                                <w:color w:val="FFFFFF" w:themeColor="background1"/>
                                <w:sz w:val="20"/>
                                <w:szCs w:val="20"/>
                              </w:rPr>
                              <w:t xml:space="preserve"> 18.</w:t>
                            </w:r>
                            <w:r w:rsidRPr="00C241C1">
                              <w:rPr>
                                <w:rFonts w:ascii="Times New Roman" w:hAnsi="Times New Roman" w:cs="Times New Roman"/>
                                <w:color w:val="FFFFFF" w:themeColor="background1"/>
                                <w:sz w:val="20"/>
                                <w:szCs w:val="20"/>
                              </w:rPr>
                              <w:t xml:space="preserve"> </w:t>
                            </w:r>
                            <w:r>
                              <w:rPr>
                                <w:rFonts w:ascii="Times New Roman" w:hAnsi="Times New Roman" w:cs="Times New Roman"/>
                                <w:color w:val="FFFFFF" w:themeColor="background1"/>
                                <w:sz w:val="20"/>
                                <w:szCs w:val="20"/>
                              </w:rPr>
                              <w:t>Лоцманский катер «ЛОЦМАН ФЕДОРОВ»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81" o:spid="_x0000_s1090" style="position:absolute;left:0;text-align:left;margin-left:.2pt;margin-top:6.4pt;width:242.1pt;height:25.5pt;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NX1igIAAMcEAAAOAAAAZHJzL2Uyb0RvYy54bWysVM1qGzEQvhf6DkL3ZteOEzsm62ASUgoh&#10;CSQlZ1kreQX6qyR7Nz0Vei30EfoQvZT+5BnWb9SRduOYtKdSH+QZzWh+vvlmj08aJdGaOS+MLvBg&#10;L8eIaWpKoZcFfnt7/mqCkQ9El0QazQp8zzw+mb18cVzbKRuaysiSOQRBtJ/WtsBVCHaaZZ5WTBG/&#10;ZyzTYOTGKRJAdcusdKSG6Epmwzw/zGrjSusMZd7D7VlnxLMUn3NGwxXnngUkCwy1hXS6dC7imc2O&#10;yXTpiK0E7csg/1CFIkJD0m2oMxIIWjnxRyglqDPe8LBHjcoM54Ky1AN0M8ifdXNTEctSLwCOt1uY&#10;/P8LSy/X1w6JssAHkwFGmigYUvtl82Hzuf3ZPmw+tl/bh/bH5lP7q/3WfkfRCzCrrZ/C0xt77XrN&#10;gxgBaLhT8R9aQ03C+X6LM2sConC5n49H46NDjCjY9of7k4M0iOzptXU+vGZGoSgU2MEcE7xkfeED&#10;ZATXR5eYTJtzIWWapdSoBiIOxzmMmxKgFJckgKgsNOn1EiMil8BVGlwKufM2hjwjvkJrAnTxRoqy&#10;I4gSAVgqhSrwJI+/eA01SB2zs8SzvrCITIdFlEKzaBK6wy1sC1PeA+TOdFz0lp4LyHtBfLgmDsgH&#10;dcNChSs4uDTQjOkljCrj3v/tPvoDJ8CKUQ1khuLfrYhjGMk3GthyNBiNIvuTMjoYD0Fxu5bFrkWv&#10;1KkBAIAPUF0So3+QjyJ3Rt3B3s1jVjARTSF3B2mvnIZuyWBzKZvPkxsw3pJwoW8sjcEjdBHx2+aO&#10;ONtPOgBHLs0j8cn02cA7327k81UwXCQ2RKg7XGEsUYFtSQPqNzuu466evJ6+P7PfAAAA//8DAFBL&#10;AwQUAAYACAAAACEAllew5NkAAAAGAQAADwAAAGRycy9kb3ducmV2LnhtbEyOS0vEMBSF94L/IVzB&#10;nZM6llJq02EURGQW4qj7NLnTlmluSpM+5t97XenyPDjnK3er68WMY+g8KbjfJCCQjLcdNQq+Pl/u&#10;chAharK694QKLhhgV11flbqwfqEPnI+xETxCodAK2hiHQspgWnQ6bPyAxNnJj05HlmMj7agXHne9&#10;3CZJJp3uiB9aPeBzi+Z8nJyCb396Wpyp6W2+vHfT62E0Jj8odXuz7h9BRFzjXxl+8RkdKmaq/UQ2&#10;iF5Byj12t8zPaZqnGYhaQfaQg6xK+R+/+gEAAP//AwBQSwECLQAUAAYACAAAACEAtoM4kv4AAADh&#10;AQAAEwAAAAAAAAAAAAAAAAAAAAAAW0NvbnRlbnRfVHlwZXNdLnhtbFBLAQItABQABgAIAAAAIQA4&#10;/SH/1gAAAJQBAAALAAAAAAAAAAAAAAAAAC8BAABfcmVscy8ucmVsc1BLAQItABQABgAIAAAAIQDP&#10;DNX1igIAAMcEAAAOAAAAAAAAAAAAAAAAAC4CAABkcnMvZTJvRG9jLnhtbFBLAQItABQABgAIAAAA&#10;IQCWV7Dk2QAAAAYBAAAPAAAAAAAAAAAAAAAAAOQEAABkcnMvZG93bnJldi54bWxQSwUGAAAAAAQA&#10;BADzAAAA6gUAAAAA&#10;" filled="f" stroked="f" strokeweight="1pt">
                <v:textbox>
                  <w:txbxContent>
                    <w:p w:rsidR="00506BDF" w:rsidRPr="00C241C1" w:rsidRDefault="00506BDF" w:rsidP="00E66233">
                      <w:pPr>
                        <w:rPr>
                          <w:rFonts w:ascii="Times New Roman" w:hAnsi="Times New Roman" w:cs="Times New Roman"/>
                          <w:color w:val="000000" w:themeColor="text1"/>
                          <w:sz w:val="20"/>
                          <w:szCs w:val="20"/>
                        </w:rPr>
                      </w:pPr>
                      <w:r w:rsidRPr="00C241C1">
                        <w:rPr>
                          <w:rFonts w:ascii="Times New Roman" w:hAnsi="Times New Roman" w:cs="Times New Roman"/>
                          <w:color w:val="FFFFFF" w:themeColor="background1"/>
                          <w:sz w:val="20"/>
                          <w:szCs w:val="20"/>
                        </w:rPr>
                        <w:t>Рис.</w:t>
                      </w:r>
                      <w:r>
                        <w:rPr>
                          <w:rFonts w:ascii="Times New Roman" w:hAnsi="Times New Roman" w:cs="Times New Roman"/>
                          <w:color w:val="FFFFFF" w:themeColor="background1"/>
                          <w:sz w:val="20"/>
                          <w:szCs w:val="20"/>
                        </w:rPr>
                        <w:t xml:space="preserve"> 18.</w:t>
                      </w:r>
                      <w:r w:rsidRPr="00C241C1">
                        <w:rPr>
                          <w:rFonts w:ascii="Times New Roman" w:hAnsi="Times New Roman" w:cs="Times New Roman"/>
                          <w:color w:val="FFFFFF" w:themeColor="background1"/>
                          <w:sz w:val="20"/>
                          <w:szCs w:val="20"/>
                        </w:rPr>
                        <w:t xml:space="preserve"> </w:t>
                      </w:r>
                      <w:r>
                        <w:rPr>
                          <w:rFonts w:ascii="Times New Roman" w:hAnsi="Times New Roman" w:cs="Times New Roman"/>
                          <w:color w:val="FFFFFF" w:themeColor="background1"/>
                          <w:sz w:val="20"/>
                          <w:szCs w:val="20"/>
                        </w:rPr>
                        <w:t>Лоцманский катер «ЛОЦМАН ФЕДОРОВ»</w:t>
                      </w:r>
                    </w:p>
                  </w:txbxContent>
                </v:textbox>
              </v:rect>
            </w:pict>
          </mc:Fallback>
        </mc:AlternateContent>
      </w:r>
    </w:p>
    <w:p w:rsidR="00E66233"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66233" w:rsidRPr="005A5B4A"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r w:rsidRPr="005A5B4A">
        <w:rPr>
          <w:rFonts w:ascii="Times New Roman" w:hAnsi="Times New Roman" w:cs="Times New Roman"/>
          <w:b/>
          <w:sz w:val="28"/>
          <w:szCs w:val="28"/>
        </w:rPr>
        <w:t>УСТАНОВЛЕННЫЕ ФАКТЫ</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24.07.2016 </w:t>
      </w:r>
      <w:bookmarkStart w:id="20" w:name="_Hlk478721498"/>
      <w:r w:rsidRPr="005A5B4A">
        <w:rPr>
          <w:rFonts w:ascii="Times New Roman" w:hAnsi="Times New Roman" w:cs="Times New Roman"/>
          <w:sz w:val="28"/>
          <w:szCs w:val="28"/>
        </w:rPr>
        <w:t xml:space="preserve">координация лоцманских операций </w:t>
      </w:r>
      <w:bookmarkEnd w:id="20"/>
      <w:r w:rsidRPr="005A5B4A">
        <w:rPr>
          <w:rFonts w:ascii="Times New Roman" w:hAnsi="Times New Roman" w:cs="Times New Roman"/>
          <w:sz w:val="28"/>
          <w:szCs w:val="28"/>
        </w:rPr>
        <w:t xml:space="preserve">осуществлялась лоцманским судном «КАРУ», стоящим на якоре в районе приёмного буя морского порта </w:t>
      </w:r>
      <w:r w:rsidRPr="005A5B4A">
        <w:rPr>
          <w:rFonts w:ascii="Times New Roman" w:hAnsi="Times New Roman" w:cs="Times New Roman"/>
          <w:sz w:val="28"/>
          <w:szCs w:val="28"/>
        </w:rPr>
        <w:lastRenderedPageBreak/>
        <w:t>«Большой порт Санкт-Петербург». Задание на выполнение операции по снятию лоцмана с буксира лоцманский катер</w:t>
      </w:r>
      <w:r w:rsidR="002C046B">
        <w:rPr>
          <w:rFonts w:ascii="Times New Roman" w:hAnsi="Times New Roman" w:cs="Times New Roman"/>
          <w:sz w:val="28"/>
          <w:szCs w:val="28"/>
        </w:rPr>
        <w:t xml:space="preserve"> </w:t>
      </w:r>
      <w:r w:rsidR="002C046B" w:rsidRPr="005A5B4A">
        <w:rPr>
          <w:rFonts w:ascii="Times New Roman" w:hAnsi="Times New Roman" w:cs="Times New Roman"/>
          <w:sz w:val="28"/>
          <w:szCs w:val="28"/>
        </w:rPr>
        <w:t>«ЛОЦМАН ФЁДОРОВ»</w:t>
      </w:r>
      <w:r w:rsidRPr="005A5B4A">
        <w:rPr>
          <w:rFonts w:ascii="Times New Roman" w:hAnsi="Times New Roman" w:cs="Times New Roman"/>
          <w:sz w:val="28"/>
          <w:szCs w:val="28"/>
        </w:rPr>
        <w:t xml:space="preserve"> получил от вахтенной службы лоцманского судна.</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На момент пересадки лоцмана гидрометеорологические условия были благоприятными для выполнения операции. Место и условия проведения операции всеми участниками были согласованы заблаговременно на 9 канале УКВ на русском языке. Рекомендации по снятию лоцмана лоцманским катером получены с лоцманского судна</w:t>
      </w:r>
      <w:r w:rsidR="002C046B">
        <w:rPr>
          <w:rFonts w:ascii="Times New Roman" w:hAnsi="Times New Roman" w:cs="Times New Roman"/>
          <w:sz w:val="28"/>
          <w:szCs w:val="28"/>
        </w:rPr>
        <w:t xml:space="preserve"> </w:t>
      </w:r>
      <w:r w:rsidR="002C046B" w:rsidRPr="005A5B4A">
        <w:rPr>
          <w:rFonts w:ascii="Times New Roman" w:hAnsi="Times New Roman" w:cs="Times New Roman"/>
          <w:sz w:val="28"/>
          <w:szCs w:val="28"/>
        </w:rPr>
        <w:t>«КАРУ»</w:t>
      </w:r>
      <w:r w:rsidRPr="005A5B4A">
        <w:rPr>
          <w:rFonts w:ascii="Times New Roman" w:hAnsi="Times New Roman" w:cs="Times New Roman"/>
          <w:sz w:val="28"/>
          <w:szCs w:val="28"/>
        </w:rPr>
        <w:t>.</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С Инструкцией ФГУП «РОСМОРПОРТ» по безопасному ведению работ при доставке на суда и снятии с них лоцманов от 30.07.2015 экипаж лоцманского катера был ознакомлен.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ФГУП «РОСМОРПОРТ» выдан Документ о соответствии требованиям Международного кодекса по управлению безопасной эксплуатацией судов (МКУБ) от 14.12.2015.</w:t>
      </w:r>
      <w:r>
        <w:rPr>
          <w:rFonts w:ascii="Times New Roman" w:hAnsi="Times New Roman" w:cs="Times New Roman"/>
          <w:sz w:val="28"/>
          <w:szCs w:val="28"/>
        </w:rPr>
        <w:t xml:space="preserve"> </w:t>
      </w:r>
      <w:r w:rsidRPr="005A5B4A">
        <w:rPr>
          <w:rFonts w:ascii="Times New Roman" w:hAnsi="Times New Roman" w:cs="Times New Roman"/>
          <w:sz w:val="28"/>
          <w:szCs w:val="28"/>
        </w:rPr>
        <w:t>На лоцманский катер «</w:t>
      </w:r>
      <w:r w:rsidR="002C046B" w:rsidRPr="005A5B4A">
        <w:rPr>
          <w:rFonts w:ascii="Times New Roman" w:hAnsi="Times New Roman" w:cs="Times New Roman"/>
          <w:sz w:val="28"/>
          <w:szCs w:val="28"/>
        </w:rPr>
        <w:t>ЛОЦМАН ФЁДОРОВ</w:t>
      </w:r>
      <w:r w:rsidRPr="005A5B4A">
        <w:rPr>
          <w:rFonts w:ascii="Times New Roman" w:hAnsi="Times New Roman" w:cs="Times New Roman"/>
          <w:sz w:val="28"/>
          <w:szCs w:val="28"/>
        </w:rPr>
        <w:t>» выдано Свидетельство об управлении безопасностью, подтверждающее выполнение требований Международного кодекса по управлению безопасной эксплуатацией судов (МКУБ).</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Экипаж лоцманского катера был укомплектован в соответствии со Свидетельством о минимальном безопасном составе экипажа судна. В составе экипажа находились лица, имеющие подготовку по оказанию первой медицинской помощи.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Средства связи (переносные радиостанции) с ходовым мостиком лоцманского катера, при пересадке лоцмана, экипажем лоцманского катера не </w:t>
      </w:r>
      <w:r w:rsidR="00A7632F">
        <w:rPr>
          <w:rFonts w:ascii="Times New Roman" w:hAnsi="Times New Roman" w:cs="Times New Roman"/>
          <w:sz w:val="28"/>
          <w:szCs w:val="28"/>
        </w:rPr>
        <w:t>использова</w:t>
      </w:r>
      <w:r w:rsidRPr="005A5B4A">
        <w:rPr>
          <w:rFonts w:ascii="Times New Roman" w:hAnsi="Times New Roman" w:cs="Times New Roman"/>
          <w:sz w:val="28"/>
          <w:szCs w:val="28"/>
        </w:rPr>
        <w:t xml:space="preserve">лись.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Пострадавший лоцман</w:t>
      </w:r>
      <w:r w:rsidRPr="005A5B4A">
        <w:rPr>
          <w:rFonts w:ascii="Times New Roman" w:hAnsi="Times New Roman" w:cs="Times New Roman"/>
          <w:sz w:val="28"/>
          <w:szCs w:val="28"/>
        </w:rPr>
        <w:t xml:space="preserve"> имеет </w:t>
      </w:r>
      <w:r>
        <w:rPr>
          <w:rFonts w:ascii="Times New Roman" w:hAnsi="Times New Roman" w:cs="Times New Roman"/>
          <w:sz w:val="28"/>
          <w:szCs w:val="28"/>
        </w:rPr>
        <w:t xml:space="preserve">10-летний </w:t>
      </w:r>
      <w:r w:rsidRPr="005A5B4A">
        <w:rPr>
          <w:rFonts w:ascii="Times New Roman" w:hAnsi="Times New Roman" w:cs="Times New Roman"/>
          <w:sz w:val="28"/>
          <w:szCs w:val="28"/>
        </w:rPr>
        <w:t>опыт работы по лоцманской проводке судов</w:t>
      </w:r>
      <w:r>
        <w:rPr>
          <w:rFonts w:ascii="Times New Roman" w:hAnsi="Times New Roman" w:cs="Times New Roman"/>
          <w:sz w:val="28"/>
          <w:szCs w:val="28"/>
        </w:rPr>
        <w:t>, является лоцманом 1 категории,</w:t>
      </w:r>
      <w:r w:rsidRPr="005A5B4A">
        <w:rPr>
          <w:rFonts w:ascii="Times New Roman" w:hAnsi="Times New Roman" w:cs="Times New Roman"/>
          <w:sz w:val="28"/>
          <w:szCs w:val="28"/>
        </w:rPr>
        <w:t xml:space="preserve"> </w:t>
      </w:r>
      <w:r>
        <w:rPr>
          <w:rFonts w:ascii="Times New Roman" w:hAnsi="Times New Roman" w:cs="Times New Roman"/>
          <w:sz w:val="28"/>
          <w:szCs w:val="28"/>
        </w:rPr>
        <w:t>регулярно п</w:t>
      </w:r>
      <w:r w:rsidRPr="005A5B4A">
        <w:rPr>
          <w:rFonts w:ascii="Times New Roman" w:hAnsi="Times New Roman" w:cs="Times New Roman"/>
          <w:sz w:val="28"/>
          <w:szCs w:val="28"/>
        </w:rPr>
        <w:t>ро</w:t>
      </w:r>
      <w:r>
        <w:rPr>
          <w:rFonts w:ascii="Times New Roman" w:hAnsi="Times New Roman" w:cs="Times New Roman"/>
          <w:sz w:val="28"/>
          <w:szCs w:val="28"/>
        </w:rPr>
        <w:t>ходил</w:t>
      </w:r>
      <w:r w:rsidRPr="005A5B4A">
        <w:rPr>
          <w:rFonts w:ascii="Times New Roman" w:hAnsi="Times New Roman" w:cs="Times New Roman"/>
          <w:sz w:val="28"/>
          <w:szCs w:val="28"/>
        </w:rPr>
        <w:t xml:space="preserve"> обучение и проверк</w:t>
      </w:r>
      <w:r>
        <w:rPr>
          <w:rFonts w:ascii="Times New Roman" w:hAnsi="Times New Roman" w:cs="Times New Roman"/>
          <w:sz w:val="28"/>
          <w:szCs w:val="28"/>
        </w:rPr>
        <w:t>у</w:t>
      </w:r>
      <w:r w:rsidRPr="005A5B4A">
        <w:rPr>
          <w:rFonts w:ascii="Times New Roman" w:hAnsi="Times New Roman" w:cs="Times New Roman"/>
          <w:sz w:val="28"/>
          <w:szCs w:val="28"/>
        </w:rPr>
        <w:t xml:space="preserve"> знаний требований охраны труда; инструктаж по охране труда был произвед</w:t>
      </w:r>
      <w:r w:rsidR="00A7632F">
        <w:rPr>
          <w:rFonts w:ascii="Times New Roman" w:hAnsi="Times New Roman" w:cs="Times New Roman"/>
          <w:sz w:val="28"/>
          <w:szCs w:val="28"/>
        </w:rPr>
        <w:t>ё</w:t>
      </w:r>
      <w:r w:rsidRPr="005A5B4A">
        <w:rPr>
          <w:rFonts w:ascii="Times New Roman" w:hAnsi="Times New Roman" w:cs="Times New Roman"/>
          <w:sz w:val="28"/>
          <w:szCs w:val="28"/>
        </w:rPr>
        <w:t>н 03.06.2016</w:t>
      </w:r>
      <w:r>
        <w:rPr>
          <w:rFonts w:ascii="Times New Roman" w:hAnsi="Times New Roman" w:cs="Times New Roman"/>
          <w:sz w:val="28"/>
          <w:szCs w:val="28"/>
        </w:rPr>
        <w:t>.</w:t>
      </w:r>
      <w:r w:rsidRPr="005A5B4A">
        <w:rPr>
          <w:rFonts w:ascii="Times New Roman" w:hAnsi="Times New Roman" w:cs="Times New Roman"/>
          <w:sz w:val="28"/>
          <w:szCs w:val="28"/>
        </w:rPr>
        <w:t xml:space="preserve"> На вахту лоцман заступил в соответствии с должностной инструкцией и утвержд</w:t>
      </w:r>
      <w:r w:rsidR="00A7632F">
        <w:rPr>
          <w:rFonts w:ascii="Times New Roman" w:hAnsi="Times New Roman" w:cs="Times New Roman"/>
          <w:sz w:val="28"/>
          <w:szCs w:val="28"/>
        </w:rPr>
        <w:t>ё</w:t>
      </w:r>
      <w:r w:rsidRPr="005A5B4A">
        <w:rPr>
          <w:rFonts w:ascii="Times New Roman" w:hAnsi="Times New Roman" w:cs="Times New Roman"/>
          <w:sz w:val="28"/>
          <w:szCs w:val="28"/>
        </w:rPr>
        <w:t>нн</w:t>
      </w:r>
      <w:r w:rsidR="00576D58">
        <w:rPr>
          <w:rFonts w:ascii="Times New Roman" w:hAnsi="Times New Roman" w:cs="Times New Roman"/>
          <w:sz w:val="28"/>
          <w:szCs w:val="28"/>
        </w:rPr>
        <w:t>ым</w:t>
      </w:r>
      <w:r w:rsidRPr="005A5B4A">
        <w:rPr>
          <w:rFonts w:ascii="Times New Roman" w:hAnsi="Times New Roman" w:cs="Times New Roman"/>
          <w:sz w:val="28"/>
          <w:szCs w:val="28"/>
        </w:rPr>
        <w:t xml:space="preserve"> график</w:t>
      </w:r>
      <w:r w:rsidR="00576D58">
        <w:rPr>
          <w:rFonts w:ascii="Times New Roman" w:hAnsi="Times New Roman" w:cs="Times New Roman"/>
          <w:sz w:val="28"/>
          <w:szCs w:val="28"/>
        </w:rPr>
        <w:t>ом</w:t>
      </w:r>
      <w:r w:rsidRPr="005A5B4A">
        <w:rPr>
          <w:rFonts w:ascii="Times New Roman" w:hAnsi="Times New Roman" w:cs="Times New Roman"/>
          <w:sz w:val="28"/>
          <w:szCs w:val="28"/>
        </w:rPr>
        <w:t xml:space="preserve"> работы.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Уровень главной палубы лоцманского катера </w:t>
      </w:r>
      <w:r w:rsidR="00A7632F" w:rsidRPr="005A5B4A">
        <w:rPr>
          <w:rFonts w:ascii="Times New Roman" w:hAnsi="Times New Roman" w:cs="Times New Roman"/>
          <w:sz w:val="28"/>
          <w:szCs w:val="28"/>
        </w:rPr>
        <w:t>«ЛОЦМАН ФЁДОРОВ»</w:t>
      </w:r>
      <w:r w:rsidR="00A7632F">
        <w:rPr>
          <w:rFonts w:ascii="Times New Roman" w:hAnsi="Times New Roman" w:cs="Times New Roman"/>
          <w:sz w:val="28"/>
          <w:szCs w:val="28"/>
        </w:rPr>
        <w:t xml:space="preserve"> </w:t>
      </w:r>
      <w:r w:rsidRPr="005A5B4A">
        <w:rPr>
          <w:rFonts w:ascii="Times New Roman" w:hAnsi="Times New Roman" w:cs="Times New Roman"/>
          <w:sz w:val="28"/>
          <w:szCs w:val="28"/>
        </w:rPr>
        <w:t>находился выше главной палубы буксира, что, по информации капитана</w:t>
      </w:r>
      <w:r w:rsidR="00576D58" w:rsidRPr="00576D58">
        <w:rPr>
          <w:rFonts w:ascii="Times New Roman" w:hAnsi="Times New Roman" w:cs="Times New Roman"/>
          <w:color w:val="FF0000"/>
          <w:sz w:val="28"/>
          <w:szCs w:val="28"/>
        </w:rPr>
        <w:t xml:space="preserve"> </w:t>
      </w:r>
      <w:r w:rsidR="00576D58" w:rsidRPr="00576D58">
        <w:rPr>
          <w:rFonts w:ascii="Times New Roman" w:hAnsi="Times New Roman" w:cs="Times New Roman"/>
          <w:sz w:val="28"/>
          <w:szCs w:val="28"/>
        </w:rPr>
        <w:t>лоцманского катера</w:t>
      </w:r>
      <w:r w:rsidRPr="005A5B4A">
        <w:rPr>
          <w:rFonts w:ascii="Times New Roman" w:hAnsi="Times New Roman" w:cs="Times New Roman"/>
          <w:sz w:val="28"/>
          <w:szCs w:val="28"/>
        </w:rPr>
        <w:t>, не позволило удерживать лоцманский катер у борта буксира на время необходимое для безопасного перехода при первом подходе.</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Подход лоцманского катера к буксиру осуществлялся с рекомендованной скоростью 5-6 узлов, что не является минимальной маневренной скоростью в 3 узла и не соответствует требованиям п. 1.6 «Инструкции по безопасному ведению работ при доставке на судно и снятия с них лоцманов» Северо-Западного бассейнового филиала ФГУП «Росморпорт» от 30.07.2015. Ограничения по скорости буксиром</w:t>
      </w:r>
      <w:r w:rsidR="002C046B">
        <w:rPr>
          <w:rFonts w:ascii="Times New Roman" w:hAnsi="Times New Roman" w:cs="Times New Roman"/>
          <w:sz w:val="28"/>
          <w:szCs w:val="28"/>
        </w:rPr>
        <w:t xml:space="preserve"> </w:t>
      </w:r>
      <w:r w:rsidR="002C046B" w:rsidRPr="003D33F5">
        <w:rPr>
          <w:rFonts w:ascii="Times New Roman" w:hAnsi="Times New Roman" w:cs="Times New Roman"/>
          <w:sz w:val="28"/>
          <w:szCs w:val="28"/>
        </w:rPr>
        <w:t>«EMS PULL»</w:t>
      </w:r>
      <w:r w:rsidR="002C046B">
        <w:rPr>
          <w:rFonts w:ascii="Times New Roman" w:hAnsi="Times New Roman" w:cs="Times New Roman"/>
          <w:sz w:val="28"/>
          <w:szCs w:val="28"/>
        </w:rPr>
        <w:t xml:space="preserve"> </w:t>
      </w:r>
      <w:r w:rsidRPr="005A5B4A">
        <w:rPr>
          <w:rFonts w:ascii="Times New Roman" w:hAnsi="Times New Roman" w:cs="Times New Roman"/>
          <w:sz w:val="28"/>
          <w:szCs w:val="28"/>
        </w:rPr>
        <w:t xml:space="preserve">заявлены не были.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Оборудованное для перехода лоцмана место по левому борту на буксире: установленная на фальшборт стойка и стационарный скоб-трап с поручнями на переборке надстройки между главной и второй палубой судна. Стационарный скоб-трап буксира</w:t>
      </w:r>
      <w:r w:rsidR="002C046B">
        <w:rPr>
          <w:rFonts w:ascii="Times New Roman" w:hAnsi="Times New Roman" w:cs="Times New Roman"/>
          <w:sz w:val="28"/>
          <w:szCs w:val="28"/>
        </w:rPr>
        <w:t xml:space="preserve"> </w:t>
      </w:r>
      <w:r w:rsidR="002C046B" w:rsidRPr="003D33F5">
        <w:rPr>
          <w:rFonts w:ascii="Times New Roman" w:hAnsi="Times New Roman" w:cs="Times New Roman"/>
          <w:sz w:val="28"/>
          <w:szCs w:val="28"/>
        </w:rPr>
        <w:t>«EMS PULL»</w:t>
      </w:r>
      <w:r w:rsidRPr="005A5B4A">
        <w:rPr>
          <w:rFonts w:ascii="Times New Roman" w:hAnsi="Times New Roman" w:cs="Times New Roman"/>
          <w:sz w:val="28"/>
          <w:szCs w:val="28"/>
        </w:rPr>
        <w:t xml:space="preserve"> не предназначен для осуществления посадки и </w:t>
      </w:r>
      <w:r w:rsidRPr="005A5B4A">
        <w:rPr>
          <w:rFonts w:ascii="Times New Roman" w:hAnsi="Times New Roman" w:cs="Times New Roman"/>
          <w:sz w:val="28"/>
          <w:szCs w:val="28"/>
        </w:rPr>
        <w:lastRenderedPageBreak/>
        <w:t xml:space="preserve">высадки людей (лоцмана), и не соответствует требованиям п. 2.1 Правила 23 Гл. 5 СОЛАС 74.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На лоцманском катере</w:t>
      </w:r>
      <w:r w:rsidR="002C046B">
        <w:rPr>
          <w:rFonts w:ascii="Times New Roman" w:hAnsi="Times New Roman" w:cs="Times New Roman"/>
          <w:sz w:val="28"/>
          <w:szCs w:val="28"/>
        </w:rPr>
        <w:t xml:space="preserve"> </w:t>
      </w:r>
      <w:r w:rsidR="002C046B" w:rsidRPr="005A5B4A">
        <w:rPr>
          <w:rFonts w:ascii="Times New Roman" w:hAnsi="Times New Roman" w:cs="Times New Roman"/>
          <w:sz w:val="28"/>
          <w:szCs w:val="28"/>
        </w:rPr>
        <w:t xml:space="preserve">«ЛОЦМАН ФЁДОРОВ» </w:t>
      </w:r>
      <w:r w:rsidRPr="005A5B4A">
        <w:rPr>
          <w:rFonts w:ascii="Times New Roman" w:hAnsi="Times New Roman" w:cs="Times New Roman"/>
          <w:sz w:val="28"/>
          <w:szCs w:val="28"/>
        </w:rPr>
        <w:t>отсутствует локальный нормативный акт Северо-Западного БФ ФГУП «Росморпорт», содержащий требования охраны труда, регламентирующий порядок осуществления посадки и высадки лоцмана на судно (с судна) в случаях, когда надводные борта, между которыми осуществляется переход лоцмана, равны, либо надводный борт лоцманского катера превосходит по высоте борт транспортного судна.</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Пересадку лоцмана обеспечивали члены экипажа буксира</w:t>
      </w:r>
      <w:r w:rsidR="008C7EAB">
        <w:rPr>
          <w:rFonts w:ascii="Times New Roman" w:hAnsi="Times New Roman" w:cs="Times New Roman"/>
          <w:sz w:val="28"/>
          <w:szCs w:val="28"/>
        </w:rPr>
        <w:t xml:space="preserve"> </w:t>
      </w:r>
      <w:r w:rsidR="008C7EAB" w:rsidRPr="003D33F5">
        <w:rPr>
          <w:rFonts w:ascii="Times New Roman" w:hAnsi="Times New Roman" w:cs="Times New Roman"/>
          <w:sz w:val="28"/>
          <w:szCs w:val="28"/>
        </w:rPr>
        <w:t>«EMS PULL»</w:t>
      </w:r>
      <w:r w:rsidRPr="005A5B4A">
        <w:rPr>
          <w:rFonts w:ascii="Times New Roman" w:hAnsi="Times New Roman" w:cs="Times New Roman"/>
          <w:sz w:val="28"/>
          <w:szCs w:val="28"/>
        </w:rPr>
        <w:t xml:space="preserve"> и лоцманского катера</w:t>
      </w:r>
      <w:r w:rsidR="008C7EAB">
        <w:rPr>
          <w:rFonts w:ascii="Times New Roman" w:hAnsi="Times New Roman" w:cs="Times New Roman"/>
          <w:sz w:val="28"/>
          <w:szCs w:val="28"/>
        </w:rPr>
        <w:t xml:space="preserve"> </w:t>
      </w:r>
      <w:r w:rsidR="008C7EAB" w:rsidRPr="005A5B4A">
        <w:rPr>
          <w:rFonts w:ascii="Times New Roman" w:hAnsi="Times New Roman" w:cs="Times New Roman"/>
          <w:sz w:val="28"/>
          <w:szCs w:val="28"/>
        </w:rPr>
        <w:t>«ЛОЦМАН ФЁДОРОВ»</w:t>
      </w:r>
      <w:r w:rsidRPr="005A5B4A">
        <w:rPr>
          <w:rFonts w:ascii="Times New Roman" w:hAnsi="Times New Roman" w:cs="Times New Roman"/>
          <w:sz w:val="28"/>
          <w:szCs w:val="28"/>
        </w:rPr>
        <w:t xml:space="preserve">. Наблюдение за пересадкой лоцмана осуществлял капитан лоцманского катера из ходовой рубки. Присутствие, либо отсутствие лица командного состава буксира со средствами связи с мостиком, в момент пересадки возле места пересадки лоцмана не установлено.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Лоцман, сопровождающие матрос и моторист лоцманского катера были одеты в спасательные жилеты.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Согласование маневрирования судов при повторном сближении не проводилось.</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Изменение курса буксира</w:t>
      </w:r>
      <w:r w:rsidR="008C7EAB">
        <w:rPr>
          <w:rFonts w:ascii="Times New Roman" w:hAnsi="Times New Roman" w:cs="Times New Roman"/>
          <w:sz w:val="28"/>
          <w:szCs w:val="28"/>
        </w:rPr>
        <w:t xml:space="preserve"> </w:t>
      </w:r>
      <w:bookmarkStart w:id="21" w:name="_Hlk478723310"/>
      <w:r w:rsidR="008C7EAB" w:rsidRPr="003D33F5">
        <w:rPr>
          <w:rFonts w:ascii="Times New Roman" w:hAnsi="Times New Roman" w:cs="Times New Roman"/>
          <w:sz w:val="28"/>
          <w:szCs w:val="28"/>
        </w:rPr>
        <w:t>«EMS PULL»</w:t>
      </w:r>
      <w:bookmarkEnd w:id="21"/>
      <w:r w:rsidRPr="005A5B4A">
        <w:rPr>
          <w:rFonts w:ascii="Times New Roman" w:hAnsi="Times New Roman" w:cs="Times New Roman"/>
          <w:sz w:val="28"/>
          <w:szCs w:val="28"/>
        </w:rPr>
        <w:t xml:space="preserve"> влево было осуществлено без согласования с лоцманским катером</w:t>
      </w:r>
      <w:r w:rsidR="008C7EAB">
        <w:rPr>
          <w:rFonts w:ascii="Times New Roman" w:hAnsi="Times New Roman" w:cs="Times New Roman"/>
          <w:sz w:val="28"/>
          <w:szCs w:val="28"/>
        </w:rPr>
        <w:t xml:space="preserve"> </w:t>
      </w:r>
      <w:r w:rsidR="008C7EAB" w:rsidRPr="005A5B4A">
        <w:rPr>
          <w:rFonts w:ascii="Times New Roman" w:hAnsi="Times New Roman" w:cs="Times New Roman"/>
          <w:sz w:val="28"/>
          <w:szCs w:val="28"/>
        </w:rPr>
        <w:t>«ЛОЦМАН ФЁДОРОВ</w:t>
      </w:r>
      <w:r w:rsidR="008C7EAB">
        <w:rPr>
          <w:rFonts w:ascii="Times New Roman" w:hAnsi="Times New Roman" w:cs="Times New Roman"/>
          <w:sz w:val="28"/>
          <w:szCs w:val="28"/>
        </w:rPr>
        <w:t>»</w:t>
      </w:r>
      <w:r w:rsidRPr="005A5B4A">
        <w:rPr>
          <w:rFonts w:ascii="Times New Roman" w:hAnsi="Times New Roman" w:cs="Times New Roman"/>
          <w:sz w:val="28"/>
          <w:szCs w:val="28"/>
        </w:rPr>
        <w:t xml:space="preserve">.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Лоцман в момент приближения лоцманского катера находился на скоб-трапе вполоборота, лицом в направлении по ходу движения </w:t>
      </w:r>
      <w:r w:rsidR="008C7EAB">
        <w:rPr>
          <w:rFonts w:ascii="Times New Roman" w:hAnsi="Times New Roman" w:cs="Times New Roman"/>
          <w:sz w:val="28"/>
          <w:szCs w:val="28"/>
        </w:rPr>
        <w:t>баржебуксирного состава</w:t>
      </w:r>
      <w:r w:rsidRPr="005A5B4A">
        <w:rPr>
          <w:rFonts w:ascii="Times New Roman" w:hAnsi="Times New Roman" w:cs="Times New Roman"/>
          <w:sz w:val="28"/>
          <w:szCs w:val="28"/>
        </w:rPr>
        <w:t xml:space="preserve"> на правой ноге, держась обеими руками за поручни.</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Согласно медицинскому </w:t>
      </w:r>
      <w:r>
        <w:rPr>
          <w:rFonts w:ascii="Times New Roman" w:hAnsi="Times New Roman" w:cs="Times New Roman"/>
          <w:sz w:val="28"/>
          <w:szCs w:val="28"/>
        </w:rPr>
        <w:t>з</w:t>
      </w:r>
      <w:r w:rsidRPr="005A5B4A">
        <w:rPr>
          <w:rFonts w:ascii="Times New Roman" w:hAnsi="Times New Roman" w:cs="Times New Roman"/>
          <w:sz w:val="28"/>
          <w:szCs w:val="28"/>
        </w:rPr>
        <w:t>аключению степень тяжести повреждения здоровья лоцмана отнесена к категории тяжелая.</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66233" w:rsidRPr="00F745C5" w:rsidRDefault="00E66233" w:rsidP="008C7EAB">
      <w:pPr>
        <w:widowControl w:val="0"/>
        <w:autoSpaceDE w:val="0"/>
        <w:autoSpaceDN w:val="0"/>
        <w:adjustRightInd w:val="0"/>
        <w:spacing w:after="0" w:line="240" w:lineRule="auto"/>
        <w:jc w:val="center"/>
        <w:rPr>
          <w:rFonts w:ascii="Times New Roman" w:hAnsi="Times New Roman" w:cs="Times New Roman"/>
          <w:b/>
          <w:sz w:val="28"/>
          <w:szCs w:val="28"/>
        </w:rPr>
      </w:pPr>
      <w:r w:rsidRPr="00F745C5">
        <w:rPr>
          <w:rFonts w:ascii="Times New Roman" w:hAnsi="Times New Roman" w:cs="Times New Roman"/>
          <w:b/>
          <w:sz w:val="28"/>
          <w:szCs w:val="28"/>
        </w:rPr>
        <w:t>ПРИЧИНЫ АВАРИЙНОГО СЛУЧАЯ</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Несогласованное маневрирование буксира при проведении операции по пересадке лоцмана.</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Нахождение лоцмана в небезопасном месте в момент подхода лоцманского катера.</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Превышение безопасной, для осуществления операции по высадке лоцмана, скорости.</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ab/>
      </w:r>
    </w:p>
    <w:p w:rsidR="00E66233" w:rsidRPr="00F745C5" w:rsidRDefault="00E66233" w:rsidP="007C63E1">
      <w:pPr>
        <w:widowControl w:val="0"/>
        <w:autoSpaceDE w:val="0"/>
        <w:autoSpaceDN w:val="0"/>
        <w:adjustRightInd w:val="0"/>
        <w:spacing w:after="0" w:line="240" w:lineRule="auto"/>
        <w:ind w:firstLine="142"/>
        <w:jc w:val="center"/>
        <w:rPr>
          <w:rFonts w:ascii="Times New Roman" w:hAnsi="Times New Roman" w:cs="Times New Roman"/>
          <w:b/>
          <w:sz w:val="28"/>
          <w:szCs w:val="28"/>
        </w:rPr>
      </w:pPr>
      <w:r w:rsidRPr="00F745C5">
        <w:rPr>
          <w:rFonts w:ascii="Times New Roman" w:hAnsi="Times New Roman" w:cs="Times New Roman"/>
          <w:b/>
          <w:sz w:val="28"/>
          <w:szCs w:val="28"/>
        </w:rPr>
        <w:t>ВЫВОДЫ</w:t>
      </w:r>
    </w:p>
    <w:p w:rsidR="00E66233" w:rsidRPr="00F745C5"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Рекомендация вахтенной службы лоцманского судна «КАРУ» лоцманскому катеру «ЛОЦМАН ФЁДОРОВ», в части установленной скорости буксира</w:t>
      </w:r>
      <w:r w:rsidR="008C7EAB">
        <w:rPr>
          <w:rFonts w:ascii="Times New Roman" w:hAnsi="Times New Roman" w:cs="Times New Roman"/>
          <w:sz w:val="28"/>
          <w:szCs w:val="28"/>
        </w:rPr>
        <w:t xml:space="preserve"> </w:t>
      </w:r>
      <w:r w:rsidR="008C7EAB" w:rsidRPr="003D33F5">
        <w:rPr>
          <w:rFonts w:ascii="Times New Roman" w:hAnsi="Times New Roman" w:cs="Times New Roman"/>
          <w:sz w:val="28"/>
          <w:szCs w:val="28"/>
        </w:rPr>
        <w:t>«EMS PULL»</w:t>
      </w:r>
      <w:r w:rsidRPr="005A5B4A">
        <w:rPr>
          <w:rFonts w:ascii="Times New Roman" w:hAnsi="Times New Roman" w:cs="Times New Roman"/>
          <w:sz w:val="28"/>
          <w:szCs w:val="28"/>
        </w:rPr>
        <w:t xml:space="preserve"> и лоцманского катера 5-6 узлов при пересадке лоцмана, дана в нарушение п</w:t>
      </w:r>
      <w:r w:rsidR="00A7632F">
        <w:rPr>
          <w:rFonts w:ascii="Times New Roman" w:hAnsi="Times New Roman" w:cs="Times New Roman"/>
          <w:sz w:val="28"/>
          <w:szCs w:val="28"/>
        </w:rPr>
        <w:t>ункта</w:t>
      </w:r>
      <w:r w:rsidRPr="005A5B4A">
        <w:rPr>
          <w:rFonts w:ascii="Times New Roman" w:hAnsi="Times New Roman" w:cs="Times New Roman"/>
          <w:sz w:val="28"/>
          <w:szCs w:val="28"/>
        </w:rPr>
        <w:t xml:space="preserve"> 1.6 «Инструкции по безопасному ведению работ при доставке на судно и снятии с них лоцманов» Северо-Западного бассейнового филиала ФГУП «Росморпорт» от 30.07.2015, согласно которо</w:t>
      </w:r>
      <w:r w:rsidR="00576D58">
        <w:rPr>
          <w:rFonts w:ascii="Times New Roman" w:hAnsi="Times New Roman" w:cs="Times New Roman"/>
          <w:sz w:val="28"/>
          <w:szCs w:val="28"/>
        </w:rPr>
        <w:t>й</w:t>
      </w:r>
      <w:r w:rsidRPr="005A5B4A">
        <w:rPr>
          <w:rFonts w:ascii="Times New Roman" w:hAnsi="Times New Roman" w:cs="Times New Roman"/>
          <w:sz w:val="28"/>
          <w:szCs w:val="28"/>
        </w:rPr>
        <w:t xml:space="preserve"> «..Подход лоцманского судна (катера) к транспортному судну разрешается только при условии, что инерция </w:t>
      </w:r>
      <w:r w:rsidRPr="005A5B4A">
        <w:rPr>
          <w:rFonts w:ascii="Times New Roman" w:hAnsi="Times New Roman" w:cs="Times New Roman"/>
          <w:sz w:val="28"/>
          <w:szCs w:val="28"/>
        </w:rPr>
        <w:lastRenderedPageBreak/>
        <w:t xml:space="preserve">транспортного судна погашена. Если это не представляется возможным по навигационным условиям, ход транспортного судна должен быть снижен до минимального, чтобы только гарантировать достаточную управляемость судна».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Капитан буксира «EMS PULL»</w:t>
      </w:r>
      <w:r>
        <w:rPr>
          <w:rFonts w:ascii="Times New Roman" w:hAnsi="Times New Roman" w:cs="Times New Roman"/>
          <w:sz w:val="28"/>
          <w:szCs w:val="28"/>
        </w:rPr>
        <w:t xml:space="preserve"> </w:t>
      </w:r>
      <w:r w:rsidRPr="005A5B4A">
        <w:rPr>
          <w:rFonts w:ascii="Times New Roman" w:hAnsi="Times New Roman" w:cs="Times New Roman"/>
          <w:sz w:val="28"/>
          <w:szCs w:val="28"/>
        </w:rPr>
        <w:t xml:space="preserve">нарушил </w:t>
      </w:r>
      <w:r>
        <w:rPr>
          <w:rFonts w:ascii="Times New Roman" w:hAnsi="Times New Roman" w:cs="Times New Roman"/>
          <w:sz w:val="28"/>
          <w:szCs w:val="28"/>
        </w:rPr>
        <w:t xml:space="preserve">требования </w:t>
      </w:r>
      <w:r w:rsidRPr="005A5B4A">
        <w:rPr>
          <w:rFonts w:ascii="Times New Roman" w:hAnsi="Times New Roman" w:cs="Times New Roman"/>
          <w:sz w:val="28"/>
          <w:szCs w:val="28"/>
        </w:rPr>
        <w:t>п</w:t>
      </w:r>
      <w:r>
        <w:rPr>
          <w:rFonts w:ascii="Times New Roman" w:hAnsi="Times New Roman" w:cs="Times New Roman"/>
          <w:sz w:val="28"/>
          <w:szCs w:val="28"/>
        </w:rPr>
        <w:t>ункта</w:t>
      </w:r>
      <w:r w:rsidRPr="005A5B4A">
        <w:rPr>
          <w:rFonts w:ascii="Times New Roman" w:hAnsi="Times New Roman" w:cs="Times New Roman"/>
          <w:sz w:val="28"/>
          <w:szCs w:val="28"/>
        </w:rPr>
        <w:t xml:space="preserve"> 2.1 Правила 23 Гл</w:t>
      </w:r>
      <w:r>
        <w:rPr>
          <w:rFonts w:ascii="Times New Roman" w:hAnsi="Times New Roman" w:cs="Times New Roman"/>
          <w:sz w:val="28"/>
          <w:szCs w:val="28"/>
        </w:rPr>
        <w:t>авы</w:t>
      </w:r>
      <w:r w:rsidRPr="005A5B4A">
        <w:rPr>
          <w:rFonts w:ascii="Times New Roman" w:hAnsi="Times New Roman" w:cs="Times New Roman"/>
          <w:sz w:val="28"/>
          <w:szCs w:val="28"/>
        </w:rPr>
        <w:t xml:space="preserve"> 5 СОЛАС 74</w:t>
      </w:r>
      <w:r>
        <w:rPr>
          <w:rFonts w:ascii="Times New Roman" w:hAnsi="Times New Roman" w:cs="Times New Roman"/>
          <w:sz w:val="28"/>
          <w:szCs w:val="28"/>
        </w:rPr>
        <w:t xml:space="preserve"> в отношении устройств, используемых для передачи лоцмана и </w:t>
      </w:r>
      <w:r w:rsidRPr="002C5AAA">
        <w:rPr>
          <w:rFonts w:ascii="Times New Roman" w:hAnsi="Times New Roman" w:cs="Times New Roman"/>
          <w:sz w:val="28"/>
          <w:szCs w:val="28"/>
        </w:rPr>
        <w:t>обеспеч</w:t>
      </w:r>
      <w:r>
        <w:rPr>
          <w:rFonts w:ascii="Times New Roman" w:hAnsi="Times New Roman" w:cs="Times New Roman"/>
          <w:sz w:val="28"/>
          <w:szCs w:val="28"/>
        </w:rPr>
        <w:t>ивающими его безопасную посадку и высадку.</w:t>
      </w:r>
      <w:r w:rsidRPr="005A5B4A">
        <w:rPr>
          <w:rFonts w:ascii="Times New Roman" w:hAnsi="Times New Roman" w:cs="Times New Roman"/>
          <w:sz w:val="28"/>
          <w:szCs w:val="28"/>
        </w:rPr>
        <w:t xml:space="preserve"> </w:t>
      </w:r>
    </w:p>
    <w:p w:rsidR="00E66233" w:rsidRPr="005A5B4A" w:rsidRDefault="00A7632F"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w:t>
      </w:r>
      <w:r w:rsidR="00E66233" w:rsidRPr="005A5B4A">
        <w:rPr>
          <w:rFonts w:ascii="Times New Roman" w:hAnsi="Times New Roman" w:cs="Times New Roman"/>
          <w:sz w:val="28"/>
          <w:szCs w:val="28"/>
        </w:rPr>
        <w:t>апитан лоцманского судна «</w:t>
      </w:r>
      <w:r w:rsidR="008C7EAB" w:rsidRPr="005A5B4A">
        <w:rPr>
          <w:rFonts w:ascii="Times New Roman" w:hAnsi="Times New Roman" w:cs="Times New Roman"/>
          <w:sz w:val="28"/>
          <w:szCs w:val="28"/>
        </w:rPr>
        <w:t>ЛОЦМАН ФЁДОРОВ</w:t>
      </w:r>
      <w:r w:rsidR="00E66233" w:rsidRPr="005A5B4A">
        <w:rPr>
          <w:rFonts w:ascii="Times New Roman" w:hAnsi="Times New Roman" w:cs="Times New Roman"/>
          <w:sz w:val="28"/>
          <w:szCs w:val="28"/>
        </w:rPr>
        <w:t>»:</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не уч</w:t>
      </w:r>
      <w:r w:rsidR="008C7EAB">
        <w:rPr>
          <w:rFonts w:ascii="Times New Roman" w:hAnsi="Times New Roman" w:cs="Times New Roman"/>
          <w:sz w:val="28"/>
          <w:szCs w:val="28"/>
        </w:rPr>
        <w:t>ё</w:t>
      </w:r>
      <w:r w:rsidRPr="005A5B4A">
        <w:rPr>
          <w:rFonts w:ascii="Times New Roman" w:hAnsi="Times New Roman" w:cs="Times New Roman"/>
          <w:sz w:val="28"/>
          <w:szCs w:val="28"/>
        </w:rPr>
        <w:t xml:space="preserve">л соотношение главных </w:t>
      </w:r>
      <w:proofErr w:type="spellStart"/>
      <w:r w:rsidRPr="005A5B4A">
        <w:rPr>
          <w:rFonts w:ascii="Times New Roman" w:hAnsi="Times New Roman" w:cs="Times New Roman"/>
          <w:sz w:val="28"/>
          <w:szCs w:val="28"/>
        </w:rPr>
        <w:t>размерений</w:t>
      </w:r>
      <w:proofErr w:type="spellEnd"/>
      <w:r w:rsidRPr="005A5B4A">
        <w:rPr>
          <w:rFonts w:ascii="Times New Roman" w:hAnsi="Times New Roman" w:cs="Times New Roman"/>
          <w:sz w:val="28"/>
          <w:szCs w:val="28"/>
        </w:rPr>
        <w:t xml:space="preserve"> буксира «EMS PULL» по высоте главной палубы к лоцманскому катеру, в результате чего удерживать лоцманский катер у борта буксира, при заданной скорости 5-6 узлов, и обеспечить безопасный переход лоцмана не представилось возможным;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 не обеспечил минимальную скорость, достаточную для управляемости судна, при выполнении операции по снятию лоцмана с буксира.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Лоцман принял неверное решение о моменте высадки на лоцманский катер. </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ab/>
      </w:r>
    </w:p>
    <w:p w:rsidR="008C496A"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bookmarkStart w:id="22" w:name="_Hlk478731041"/>
      <w:bookmarkStart w:id="23" w:name="_Hlk478391949"/>
      <w:r w:rsidRPr="002C5AAA">
        <w:rPr>
          <w:rFonts w:ascii="Times New Roman" w:hAnsi="Times New Roman" w:cs="Times New Roman"/>
          <w:b/>
          <w:sz w:val="28"/>
          <w:szCs w:val="28"/>
        </w:rPr>
        <w:t xml:space="preserve">РЕКОМЕНДАЦИИ ПО ПРЕДУПРЕЖДЕНИЮ </w:t>
      </w:r>
    </w:p>
    <w:p w:rsidR="00E66233" w:rsidRPr="002C5AAA"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r w:rsidRPr="002C5AAA">
        <w:rPr>
          <w:rFonts w:ascii="Times New Roman" w:hAnsi="Times New Roman" w:cs="Times New Roman"/>
          <w:b/>
          <w:sz w:val="28"/>
          <w:szCs w:val="28"/>
        </w:rPr>
        <w:t>ПОДОБНЫХ АВАРИЙНЫХ СЛУЧАЕВ В БУДУЩЕМ</w:t>
      </w:r>
    </w:p>
    <w:bookmarkEnd w:id="22"/>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bookmarkEnd w:id="23"/>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Капитану буксира «EMS PULL»</w:t>
      </w:r>
      <w:r>
        <w:rPr>
          <w:rFonts w:ascii="Times New Roman" w:hAnsi="Times New Roman" w:cs="Times New Roman"/>
          <w:sz w:val="28"/>
          <w:szCs w:val="28"/>
        </w:rPr>
        <w:t xml:space="preserve"> р</w:t>
      </w:r>
      <w:r w:rsidRPr="005A5B4A">
        <w:rPr>
          <w:rFonts w:ascii="Times New Roman" w:hAnsi="Times New Roman" w:cs="Times New Roman"/>
          <w:sz w:val="28"/>
          <w:szCs w:val="28"/>
        </w:rPr>
        <w:t>азработать схему посадки и высадки лоцманов в соответствии с учетом требований СОЛАС</w:t>
      </w:r>
      <w:r>
        <w:rPr>
          <w:rFonts w:ascii="Times New Roman" w:hAnsi="Times New Roman" w:cs="Times New Roman"/>
          <w:sz w:val="28"/>
          <w:szCs w:val="28"/>
        </w:rPr>
        <w:t xml:space="preserve"> </w:t>
      </w:r>
      <w:r w:rsidRPr="005A5B4A">
        <w:rPr>
          <w:rFonts w:ascii="Times New Roman" w:hAnsi="Times New Roman" w:cs="Times New Roman"/>
          <w:sz w:val="28"/>
          <w:szCs w:val="28"/>
        </w:rPr>
        <w:t>74 и конструктивных особенностей буксира</w:t>
      </w:r>
      <w:r>
        <w:rPr>
          <w:rFonts w:ascii="Times New Roman" w:hAnsi="Times New Roman" w:cs="Times New Roman"/>
          <w:sz w:val="28"/>
          <w:szCs w:val="28"/>
        </w:rPr>
        <w:t>.</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Северо-Западному бассейновому филиалу ФГУП «Росморпорт»:</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включить в Инструкцию «По безопасному ведению работ при доставке на суда и снятии с них лоцманов» раздел, определяющий порядок работы с судами, имеющими конструктивные особенности в т.ч., в случаях, когда лоцманское судно (катер) имеет превосходящий по высоте надводный борт с указанием способов и методов перехода между судами;</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5A5B4A">
        <w:rPr>
          <w:rFonts w:ascii="Times New Roman" w:hAnsi="Times New Roman" w:cs="Times New Roman"/>
          <w:sz w:val="28"/>
          <w:szCs w:val="28"/>
        </w:rPr>
        <w:t xml:space="preserve">- разработать чек-листы по процедуре </w:t>
      </w:r>
      <w:r>
        <w:rPr>
          <w:rFonts w:ascii="Times New Roman" w:hAnsi="Times New Roman" w:cs="Times New Roman"/>
          <w:sz w:val="28"/>
          <w:szCs w:val="28"/>
        </w:rPr>
        <w:t>посадки</w:t>
      </w:r>
      <w:r w:rsidRPr="005A5B4A">
        <w:rPr>
          <w:rFonts w:ascii="Times New Roman" w:hAnsi="Times New Roman" w:cs="Times New Roman"/>
          <w:sz w:val="28"/>
          <w:szCs w:val="28"/>
        </w:rPr>
        <w:t xml:space="preserve"> (</w:t>
      </w:r>
      <w:r>
        <w:rPr>
          <w:rFonts w:ascii="Times New Roman" w:hAnsi="Times New Roman" w:cs="Times New Roman"/>
          <w:sz w:val="28"/>
          <w:szCs w:val="28"/>
        </w:rPr>
        <w:t>высадки</w:t>
      </w:r>
      <w:r w:rsidRPr="005A5B4A">
        <w:rPr>
          <w:rFonts w:ascii="Times New Roman" w:hAnsi="Times New Roman" w:cs="Times New Roman"/>
          <w:sz w:val="28"/>
          <w:szCs w:val="28"/>
        </w:rPr>
        <w:t>) лоцмана, привести в соответствие с действующими нормативными документами</w:t>
      </w:r>
      <w:r>
        <w:rPr>
          <w:rFonts w:ascii="Times New Roman" w:hAnsi="Times New Roman" w:cs="Times New Roman"/>
          <w:sz w:val="28"/>
          <w:szCs w:val="28"/>
        </w:rPr>
        <w:t>.</w:t>
      </w:r>
    </w:p>
    <w:p w:rsidR="00E66233"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A7632F" w:rsidRDefault="00A7632F" w:rsidP="00F40EBB">
      <w:pPr>
        <w:spacing w:after="0"/>
        <w:jc w:val="center"/>
        <w:rPr>
          <w:rFonts w:ascii="Times New Roman" w:hAnsi="Times New Roman" w:cs="Times New Roman"/>
          <w:b/>
          <w:sz w:val="28"/>
          <w:szCs w:val="28"/>
        </w:rPr>
      </w:pPr>
    </w:p>
    <w:p w:rsidR="000C49F6" w:rsidRDefault="00F40EBB" w:rsidP="00F40EBB">
      <w:pPr>
        <w:spacing w:after="0"/>
        <w:jc w:val="center"/>
        <w:rPr>
          <w:rFonts w:ascii="Times New Roman" w:hAnsi="Times New Roman" w:cs="Times New Roman"/>
          <w:b/>
          <w:sz w:val="28"/>
          <w:szCs w:val="28"/>
        </w:rPr>
      </w:pPr>
      <w:bookmarkStart w:id="24" w:name="_Hlk478133436"/>
      <w:r>
        <w:rPr>
          <w:rFonts w:ascii="Times New Roman" w:hAnsi="Times New Roman" w:cs="Times New Roman"/>
          <w:b/>
          <w:sz w:val="28"/>
          <w:szCs w:val="28"/>
        </w:rPr>
        <w:lastRenderedPageBreak/>
        <w:t>СТОЛКНОВЕНИЕ СПК</w:t>
      </w:r>
      <w:r w:rsidRPr="00E126E1">
        <w:rPr>
          <w:rFonts w:ascii="Times New Roman" w:hAnsi="Times New Roman" w:cs="Times New Roman"/>
          <w:b/>
          <w:sz w:val="28"/>
          <w:szCs w:val="28"/>
        </w:rPr>
        <w:t xml:space="preserve"> «</w:t>
      </w:r>
      <w:r>
        <w:rPr>
          <w:rFonts w:ascii="Times New Roman" w:hAnsi="Times New Roman" w:cs="Times New Roman"/>
          <w:b/>
          <w:sz w:val="28"/>
          <w:szCs w:val="28"/>
        </w:rPr>
        <w:t>ВОСХОД-69</w:t>
      </w:r>
      <w:r w:rsidRPr="00E126E1">
        <w:rPr>
          <w:rFonts w:ascii="Times New Roman" w:hAnsi="Times New Roman" w:cs="Times New Roman"/>
          <w:b/>
          <w:sz w:val="28"/>
          <w:szCs w:val="28"/>
        </w:rPr>
        <w:t>»</w:t>
      </w:r>
      <w:r>
        <w:rPr>
          <w:rFonts w:ascii="Times New Roman" w:hAnsi="Times New Roman" w:cs="Times New Roman"/>
          <w:b/>
          <w:sz w:val="28"/>
          <w:szCs w:val="28"/>
        </w:rPr>
        <w:t xml:space="preserve"> </w:t>
      </w:r>
    </w:p>
    <w:p w:rsidR="0089030E" w:rsidRDefault="00F40EBB" w:rsidP="000C49F6">
      <w:pPr>
        <w:spacing w:after="0"/>
        <w:jc w:val="center"/>
        <w:rPr>
          <w:rFonts w:ascii="Times New Roman" w:hAnsi="Times New Roman"/>
          <w:b/>
          <w:sz w:val="28"/>
          <w:szCs w:val="28"/>
        </w:rPr>
      </w:pPr>
      <w:r>
        <w:rPr>
          <w:rFonts w:ascii="Times New Roman" w:hAnsi="Times New Roman" w:cs="Times New Roman"/>
          <w:b/>
          <w:sz w:val="28"/>
          <w:szCs w:val="28"/>
        </w:rPr>
        <w:t>С ЛЕВЫМ БЕРЕГОМ</w:t>
      </w:r>
      <w:r w:rsidR="000C49F6">
        <w:rPr>
          <w:rFonts w:ascii="Times New Roman" w:hAnsi="Times New Roman" w:cs="Times New Roman"/>
          <w:b/>
          <w:sz w:val="28"/>
          <w:szCs w:val="28"/>
        </w:rPr>
        <w:t xml:space="preserve"> РЕКИ ОБЬ</w:t>
      </w:r>
      <w:r w:rsidR="00E66233">
        <w:rPr>
          <w:rFonts w:ascii="Times New Roman" w:hAnsi="Times New Roman" w:cs="Times New Roman"/>
          <w:b/>
          <w:sz w:val="28"/>
          <w:szCs w:val="28"/>
        </w:rPr>
        <w:t xml:space="preserve"> </w:t>
      </w:r>
      <w:bookmarkStart w:id="25" w:name="_Hlk478461316"/>
      <w:bookmarkEnd w:id="24"/>
      <w:r w:rsidR="00E66233" w:rsidRPr="00E66233">
        <w:rPr>
          <w:rFonts w:ascii="Times New Roman" w:hAnsi="Times New Roman" w:cs="Times New Roman"/>
          <w:b/>
          <w:sz w:val="28"/>
          <w:szCs w:val="28"/>
        </w:rPr>
        <w:t>06.09.2016</w:t>
      </w:r>
      <w:bookmarkEnd w:id="25"/>
    </w:p>
    <w:p w:rsidR="00F40EBB" w:rsidRDefault="00F40EBB" w:rsidP="00F6503A">
      <w:pPr>
        <w:spacing w:after="0" w:line="240" w:lineRule="auto"/>
        <w:jc w:val="both"/>
        <w:rPr>
          <w:rFonts w:ascii="Times New Roman" w:hAnsi="Times New Roman"/>
          <w:sz w:val="28"/>
          <w:szCs w:val="28"/>
        </w:rPr>
      </w:pPr>
    </w:p>
    <w:p w:rsidR="007C63E1" w:rsidRPr="004D5115" w:rsidRDefault="007C63E1" w:rsidP="007C63E1">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7C63E1" w:rsidRDefault="007C63E1" w:rsidP="007C63E1">
      <w:pPr>
        <w:widowControl w:val="0"/>
        <w:autoSpaceDE w:val="0"/>
        <w:autoSpaceDN w:val="0"/>
        <w:adjustRightInd w:val="0"/>
        <w:spacing w:after="0" w:line="240" w:lineRule="auto"/>
        <w:ind w:firstLine="710"/>
        <w:jc w:val="both"/>
        <w:rPr>
          <w:rFonts w:ascii="Times New Roman" w:hAnsi="Times New Roman"/>
          <w:sz w:val="28"/>
          <w:szCs w:val="28"/>
        </w:rPr>
      </w:pPr>
      <w:bookmarkStart w:id="26" w:name="_Hlk478133395"/>
      <w:r w:rsidRPr="00085609">
        <w:rPr>
          <w:rFonts w:ascii="Times New Roman" w:hAnsi="Times New Roman"/>
          <w:sz w:val="28"/>
          <w:szCs w:val="28"/>
        </w:rPr>
        <w:t>06.0</w:t>
      </w:r>
      <w:r>
        <w:rPr>
          <w:rFonts w:ascii="Times New Roman" w:hAnsi="Times New Roman"/>
          <w:sz w:val="28"/>
          <w:szCs w:val="28"/>
        </w:rPr>
        <w:t>9</w:t>
      </w:r>
      <w:r w:rsidRPr="00085609">
        <w:rPr>
          <w:rFonts w:ascii="Times New Roman" w:hAnsi="Times New Roman"/>
          <w:sz w:val="28"/>
          <w:szCs w:val="28"/>
        </w:rPr>
        <w:t xml:space="preserve">.2016 </w:t>
      </w:r>
      <w:bookmarkEnd w:id="26"/>
      <w:r w:rsidRPr="00085609">
        <w:rPr>
          <w:rFonts w:ascii="Times New Roman" w:hAnsi="Times New Roman"/>
          <w:sz w:val="28"/>
          <w:szCs w:val="28"/>
        </w:rPr>
        <w:t>в 1</w:t>
      </w:r>
      <w:r>
        <w:rPr>
          <w:rFonts w:ascii="Times New Roman" w:hAnsi="Times New Roman"/>
          <w:sz w:val="28"/>
          <w:szCs w:val="28"/>
        </w:rPr>
        <w:t>2</w:t>
      </w:r>
      <w:r w:rsidRPr="00085609">
        <w:rPr>
          <w:rFonts w:ascii="Times New Roman" w:hAnsi="Times New Roman"/>
          <w:sz w:val="28"/>
          <w:szCs w:val="28"/>
        </w:rPr>
        <w:t>:</w:t>
      </w:r>
      <w:r>
        <w:rPr>
          <w:rFonts w:ascii="Times New Roman" w:hAnsi="Times New Roman"/>
          <w:sz w:val="28"/>
          <w:szCs w:val="28"/>
        </w:rPr>
        <w:t>40 местного времени</w:t>
      </w:r>
      <w:r w:rsidRPr="00085609">
        <w:rPr>
          <w:rFonts w:ascii="Times New Roman" w:hAnsi="Times New Roman"/>
          <w:sz w:val="28"/>
          <w:szCs w:val="28"/>
        </w:rPr>
        <w:t xml:space="preserve"> на 173</w:t>
      </w:r>
      <w:r>
        <w:rPr>
          <w:rFonts w:ascii="Times New Roman" w:hAnsi="Times New Roman"/>
          <w:sz w:val="28"/>
          <w:szCs w:val="28"/>
        </w:rPr>
        <w:t>9,5</w:t>
      </w:r>
      <w:r w:rsidRPr="00085609">
        <w:rPr>
          <w:rFonts w:ascii="Times New Roman" w:hAnsi="Times New Roman"/>
          <w:sz w:val="28"/>
          <w:szCs w:val="28"/>
        </w:rPr>
        <w:t xml:space="preserve"> км р. </w:t>
      </w:r>
      <w:r>
        <w:rPr>
          <w:rFonts w:ascii="Times New Roman" w:hAnsi="Times New Roman"/>
          <w:sz w:val="28"/>
          <w:szCs w:val="28"/>
        </w:rPr>
        <w:t xml:space="preserve">Обь возле </w:t>
      </w:r>
      <w:proofErr w:type="spellStart"/>
      <w:r>
        <w:rPr>
          <w:rFonts w:ascii="Times New Roman" w:hAnsi="Times New Roman"/>
          <w:sz w:val="28"/>
          <w:szCs w:val="28"/>
        </w:rPr>
        <w:t>Кулымского</w:t>
      </w:r>
      <w:proofErr w:type="spellEnd"/>
      <w:r>
        <w:rPr>
          <w:rFonts w:ascii="Times New Roman" w:hAnsi="Times New Roman"/>
          <w:sz w:val="28"/>
          <w:szCs w:val="28"/>
        </w:rPr>
        <w:t xml:space="preserve"> переката пассажирское судно</w:t>
      </w:r>
      <w:r w:rsidRPr="00085609">
        <w:rPr>
          <w:rFonts w:ascii="Times New Roman" w:hAnsi="Times New Roman"/>
          <w:sz w:val="28"/>
          <w:szCs w:val="28"/>
        </w:rPr>
        <w:t xml:space="preserve"> на подводных крыльях «ВОСХОД-</w:t>
      </w:r>
      <w:r>
        <w:rPr>
          <w:rFonts w:ascii="Times New Roman" w:hAnsi="Times New Roman"/>
          <w:sz w:val="28"/>
          <w:szCs w:val="28"/>
        </w:rPr>
        <w:t>69</w:t>
      </w:r>
      <w:r w:rsidRPr="00085609">
        <w:rPr>
          <w:rFonts w:ascii="Times New Roman" w:hAnsi="Times New Roman"/>
          <w:sz w:val="28"/>
          <w:szCs w:val="28"/>
        </w:rPr>
        <w:t>»</w:t>
      </w:r>
      <w:r>
        <w:rPr>
          <w:rFonts w:ascii="Times New Roman" w:hAnsi="Times New Roman"/>
          <w:sz w:val="28"/>
          <w:szCs w:val="28"/>
        </w:rPr>
        <w:t xml:space="preserve"> (судовладелец ООО «</w:t>
      </w:r>
      <w:proofErr w:type="spellStart"/>
      <w:r>
        <w:rPr>
          <w:rFonts w:ascii="Times New Roman" w:hAnsi="Times New Roman"/>
          <w:sz w:val="28"/>
          <w:szCs w:val="28"/>
        </w:rPr>
        <w:t>ОбьРечФлот</w:t>
      </w:r>
      <w:proofErr w:type="spellEnd"/>
      <w:r>
        <w:rPr>
          <w:rFonts w:ascii="Times New Roman" w:hAnsi="Times New Roman"/>
          <w:sz w:val="28"/>
          <w:szCs w:val="28"/>
        </w:rPr>
        <w:t>»), следуя</w:t>
      </w:r>
      <w:r w:rsidRPr="006F6231">
        <w:rPr>
          <w:rFonts w:ascii="Times New Roman" w:hAnsi="Times New Roman"/>
          <w:sz w:val="28"/>
          <w:szCs w:val="28"/>
        </w:rPr>
        <w:t xml:space="preserve"> рейсом </w:t>
      </w:r>
      <w:proofErr w:type="spellStart"/>
      <w:r w:rsidRPr="006F6231">
        <w:rPr>
          <w:rFonts w:ascii="Times New Roman" w:hAnsi="Times New Roman"/>
          <w:sz w:val="28"/>
          <w:szCs w:val="28"/>
        </w:rPr>
        <w:t>Каргасок</w:t>
      </w:r>
      <w:proofErr w:type="spellEnd"/>
      <w:r w:rsidRPr="006F6231">
        <w:rPr>
          <w:rFonts w:ascii="Times New Roman" w:hAnsi="Times New Roman"/>
          <w:sz w:val="28"/>
          <w:szCs w:val="28"/>
        </w:rPr>
        <w:t xml:space="preserve"> – </w:t>
      </w:r>
      <w:proofErr w:type="spellStart"/>
      <w:r w:rsidRPr="006F6231">
        <w:rPr>
          <w:rFonts w:ascii="Times New Roman" w:hAnsi="Times New Roman"/>
          <w:sz w:val="28"/>
          <w:szCs w:val="28"/>
        </w:rPr>
        <w:t>Колтогорск</w:t>
      </w:r>
      <w:proofErr w:type="spellEnd"/>
      <w:r w:rsidRPr="006F6231">
        <w:rPr>
          <w:rFonts w:ascii="Times New Roman" w:hAnsi="Times New Roman"/>
          <w:sz w:val="28"/>
          <w:szCs w:val="28"/>
        </w:rPr>
        <w:t xml:space="preserve"> </w:t>
      </w:r>
      <w:r>
        <w:rPr>
          <w:rFonts w:ascii="Times New Roman" w:hAnsi="Times New Roman"/>
          <w:sz w:val="28"/>
          <w:szCs w:val="28"/>
        </w:rPr>
        <w:t>с 34 пассажирами на борту,</w:t>
      </w:r>
      <w:r w:rsidRPr="00085609">
        <w:rPr>
          <w:rFonts w:ascii="Times New Roman" w:hAnsi="Times New Roman"/>
          <w:sz w:val="28"/>
          <w:szCs w:val="28"/>
        </w:rPr>
        <w:t xml:space="preserve"> столкнулс</w:t>
      </w:r>
      <w:r>
        <w:rPr>
          <w:rFonts w:ascii="Times New Roman" w:hAnsi="Times New Roman"/>
          <w:sz w:val="28"/>
          <w:szCs w:val="28"/>
        </w:rPr>
        <w:t>я</w:t>
      </w:r>
      <w:r w:rsidRPr="00085609">
        <w:rPr>
          <w:rFonts w:ascii="Times New Roman" w:hAnsi="Times New Roman"/>
          <w:sz w:val="28"/>
          <w:szCs w:val="28"/>
        </w:rPr>
        <w:t xml:space="preserve"> с </w:t>
      </w:r>
      <w:r>
        <w:rPr>
          <w:rFonts w:ascii="Times New Roman" w:hAnsi="Times New Roman"/>
          <w:sz w:val="28"/>
          <w:szCs w:val="28"/>
        </w:rPr>
        <w:t>левым берегом реки Обь. В результате столкновения 2 пассажира получили тяжкие телесные повреждения.</w:t>
      </w:r>
      <w:r w:rsidRPr="006B53D8">
        <w:rPr>
          <w:rFonts w:ascii="Times New Roman" w:hAnsi="Times New Roman"/>
          <w:sz w:val="28"/>
          <w:szCs w:val="28"/>
        </w:rPr>
        <w:t xml:space="preserve"> </w:t>
      </w:r>
      <w:r>
        <w:rPr>
          <w:rFonts w:ascii="Times New Roman" w:hAnsi="Times New Roman"/>
          <w:sz w:val="28"/>
          <w:szCs w:val="28"/>
        </w:rPr>
        <w:t xml:space="preserve">СПК </w:t>
      </w:r>
      <w:r w:rsidRPr="00085609">
        <w:rPr>
          <w:rFonts w:ascii="Times New Roman" w:hAnsi="Times New Roman"/>
          <w:sz w:val="28"/>
          <w:szCs w:val="28"/>
        </w:rPr>
        <w:t>«ВОСХОД-</w:t>
      </w:r>
      <w:r>
        <w:rPr>
          <w:rFonts w:ascii="Times New Roman" w:hAnsi="Times New Roman"/>
          <w:sz w:val="28"/>
          <w:szCs w:val="28"/>
        </w:rPr>
        <w:t>69</w:t>
      </w:r>
      <w:r w:rsidRPr="00085609">
        <w:rPr>
          <w:rFonts w:ascii="Times New Roman" w:hAnsi="Times New Roman"/>
          <w:sz w:val="28"/>
          <w:szCs w:val="28"/>
        </w:rPr>
        <w:t>»</w:t>
      </w:r>
      <w:r>
        <w:rPr>
          <w:rFonts w:ascii="Times New Roman" w:hAnsi="Times New Roman"/>
          <w:sz w:val="28"/>
          <w:szCs w:val="28"/>
        </w:rPr>
        <w:t xml:space="preserve"> повреждений не получил.</w:t>
      </w:r>
    </w:p>
    <w:p w:rsidR="007C63E1" w:rsidRDefault="007C63E1" w:rsidP="007C63E1">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 </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7C63E1" w:rsidRPr="008C7EAB" w:rsidTr="00A736DE">
        <w:tc>
          <w:tcPr>
            <w:tcW w:w="4253" w:type="dxa"/>
            <w:tcBorders>
              <w:top w:val="nil"/>
              <w:left w:val="nil"/>
              <w:bottom w:val="nil"/>
              <w:right w:val="nil"/>
            </w:tcBorders>
          </w:tcPr>
          <w:p w:rsidR="007C63E1" w:rsidRPr="008C7EAB" w:rsidRDefault="007C63E1" w:rsidP="00A736DE">
            <w:pPr>
              <w:widowControl w:val="0"/>
              <w:autoSpaceDE w:val="0"/>
              <w:autoSpaceDN w:val="0"/>
              <w:adjustRightInd w:val="0"/>
              <w:spacing w:after="0" w:line="240" w:lineRule="auto"/>
              <w:jc w:val="center"/>
              <w:rPr>
                <w:rFonts w:ascii="Times New Roman" w:hAnsi="Times New Roman" w:cs="Times New Roman"/>
                <w:b/>
                <w:sz w:val="28"/>
                <w:szCs w:val="28"/>
              </w:rPr>
            </w:pPr>
            <w:r w:rsidRPr="008C7EAB">
              <w:rPr>
                <w:rFonts w:ascii="Times New Roman" w:hAnsi="Times New Roman" w:cs="Times New Roman"/>
                <w:b/>
                <w:bCs/>
                <w:sz w:val="28"/>
                <w:szCs w:val="28"/>
              </w:rPr>
              <w:t>ИНФОРМАЦИЯ О СУДНЕ</w:t>
            </w:r>
          </w:p>
        </w:tc>
        <w:tc>
          <w:tcPr>
            <w:tcW w:w="5953" w:type="dxa"/>
            <w:tcBorders>
              <w:top w:val="nil"/>
              <w:left w:val="nil"/>
              <w:bottom w:val="nil"/>
              <w:right w:val="nil"/>
            </w:tcBorders>
          </w:tcPr>
          <w:p w:rsidR="007C63E1" w:rsidRPr="008C7EAB" w:rsidRDefault="007C63E1" w:rsidP="00A736DE">
            <w:pPr>
              <w:widowControl w:val="0"/>
              <w:autoSpaceDE w:val="0"/>
              <w:autoSpaceDN w:val="0"/>
              <w:adjustRightInd w:val="0"/>
              <w:spacing w:after="0" w:line="240" w:lineRule="auto"/>
              <w:jc w:val="center"/>
              <w:rPr>
                <w:rFonts w:ascii="Times New Roman" w:hAnsi="Times New Roman" w:cs="Times New Roman"/>
                <w:sz w:val="28"/>
                <w:szCs w:val="28"/>
              </w:rPr>
            </w:pPr>
          </w:p>
        </w:tc>
      </w:tr>
    </w:tbl>
    <w:p w:rsidR="00F40EBB" w:rsidRDefault="00F40EBB" w:rsidP="00F6503A">
      <w:pPr>
        <w:spacing w:after="0" w:line="240" w:lineRule="auto"/>
        <w:jc w:val="both"/>
        <w:rPr>
          <w:rFonts w:ascii="Times New Roman" w:hAnsi="Times New Roman"/>
          <w:noProof/>
          <w:sz w:val="28"/>
          <w:szCs w:val="28"/>
        </w:rPr>
      </w:pPr>
    </w:p>
    <w:p w:rsidR="00F40EBB" w:rsidRDefault="00F40EBB" w:rsidP="00F6503A">
      <w:pPr>
        <w:spacing w:after="0" w:line="240" w:lineRule="auto"/>
        <w:jc w:val="both"/>
        <w:rPr>
          <w:rFonts w:ascii="Times New Roman" w:hAnsi="Times New Roman"/>
          <w:sz w:val="28"/>
          <w:szCs w:val="28"/>
        </w:rPr>
      </w:pPr>
      <w:r w:rsidRPr="00F40EBB">
        <w:rPr>
          <w:rFonts w:ascii="Times New Roman" w:hAnsi="Times New Roman"/>
          <w:noProof/>
          <w:sz w:val="28"/>
          <w:szCs w:val="28"/>
        </w:rPr>
        <w:drawing>
          <wp:inline distT="0" distB="0" distL="0" distR="0">
            <wp:extent cx="6390005" cy="2638277"/>
            <wp:effectExtent l="0" t="0" r="0" b="0"/>
            <wp:docPr id="1073742016" name="Рисунок 1073742016" descr="D:\Чичин В.К\Мои документы\Мои рисунки\Кораблекрушения\2016\Восход-69\1265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Восход-69\126531 (1).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8273" b="29796"/>
                    <a:stretch/>
                  </pic:blipFill>
                  <pic:spPr bwMode="auto">
                    <a:xfrm>
                      <a:off x="0" y="0"/>
                      <a:ext cx="6390640" cy="2638539"/>
                    </a:xfrm>
                    <a:prstGeom prst="rect">
                      <a:avLst/>
                    </a:prstGeom>
                    <a:noFill/>
                    <a:ln>
                      <a:noFill/>
                    </a:ln>
                    <a:extLst>
                      <a:ext uri="{53640926-AAD7-44D8-BBD7-CCE9431645EC}">
                        <a14:shadowObscured xmlns:a14="http://schemas.microsoft.com/office/drawing/2010/main"/>
                      </a:ext>
                    </a:extLst>
                  </pic:spPr>
                </pic:pic>
              </a:graphicData>
            </a:graphic>
          </wp:inline>
        </w:drawing>
      </w:r>
    </w:p>
    <w:p w:rsidR="00F40EBB" w:rsidRDefault="00F40EBB" w:rsidP="007C63E1">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sz w:val="20"/>
          <w:szCs w:val="20"/>
        </w:rPr>
        <w:t xml:space="preserve">Рис. </w:t>
      </w:r>
      <w:r w:rsidR="0053099B">
        <w:rPr>
          <w:rFonts w:ascii="Times New Roman" w:hAnsi="Times New Roman"/>
          <w:sz w:val="20"/>
          <w:szCs w:val="20"/>
        </w:rPr>
        <w:t xml:space="preserve"> 19. </w:t>
      </w:r>
      <w:r>
        <w:rPr>
          <w:rFonts w:ascii="Times New Roman" w:hAnsi="Times New Roman" w:cs="Times New Roman"/>
          <w:sz w:val="20"/>
          <w:szCs w:val="20"/>
        </w:rPr>
        <w:t>Пассажирский теплоход на подводных крыльях «ВОСХОД-69»</w:t>
      </w:r>
    </w:p>
    <w:p w:rsidR="007C63E1" w:rsidRDefault="007C63E1" w:rsidP="007C63E1">
      <w:pPr>
        <w:widowControl w:val="0"/>
        <w:autoSpaceDE w:val="0"/>
        <w:autoSpaceDN w:val="0"/>
        <w:adjustRightInd w:val="0"/>
        <w:spacing w:after="0" w:line="240" w:lineRule="auto"/>
        <w:jc w:val="both"/>
        <w:rPr>
          <w:rFonts w:ascii="Times New Roman" w:hAnsi="Times New Roman" w:cs="Times New Roman"/>
          <w:b/>
          <w:bCs/>
          <w:sz w:val="28"/>
          <w:szCs w:val="28"/>
          <w:u w:val="single"/>
        </w:rPr>
      </w:pP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Название: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Восход-69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Тип: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Высокоскоростное судно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Класс судна: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Река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Порт (место) регистрации и номер регистрации: </w:t>
            </w:r>
          </w:p>
        </w:tc>
        <w:tc>
          <w:tcPr>
            <w:tcW w:w="5953" w:type="dxa"/>
            <w:tcBorders>
              <w:top w:val="nil"/>
              <w:left w:val="nil"/>
              <w:bottom w:val="nil"/>
              <w:right w:val="nil"/>
            </w:tcBorders>
          </w:tcPr>
          <w:p w:rsidR="00D91525" w:rsidRPr="00576D58" w:rsidRDefault="00D91525"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Обской бассейн, 40765207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Место и год постройки: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г. Феодосия, 1990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Наибольшие размерения судна: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длина 27,6</w:t>
            </w:r>
            <w:r w:rsidR="00D91525" w:rsidRPr="00576D58">
              <w:rPr>
                <w:rFonts w:ascii="Times New Roman" w:hAnsi="Times New Roman" w:cs="Times New Roman"/>
                <w:sz w:val="28"/>
                <w:szCs w:val="28"/>
              </w:rPr>
              <w:t xml:space="preserve"> м</w:t>
            </w:r>
            <w:r w:rsidRPr="00576D58">
              <w:rPr>
                <w:rFonts w:ascii="Times New Roman" w:hAnsi="Times New Roman" w:cs="Times New Roman"/>
                <w:sz w:val="28"/>
                <w:szCs w:val="28"/>
              </w:rPr>
              <w:t>; ширина 6,20</w:t>
            </w:r>
            <w:r w:rsidR="00D91525" w:rsidRPr="00576D58">
              <w:rPr>
                <w:rFonts w:ascii="Times New Roman" w:hAnsi="Times New Roman" w:cs="Times New Roman"/>
                <w:sz w:val="28"/>
                <w:szCs w:val="28"/>
              </w:rPr>
              <w:t xml:space="preserve"> м</w:t>
            </w:r>
            <w:r w:rsidRPr="00576D58">
              <w:rPr>
                <w:rFonts w:ascii="Times New Roman" w:hAnsi="Times New Roman" w:cs="Times New Roman"/>
                <w:sz w:val="28"/>
                <w:szCs w:val="28"/>
              </w:rPr>
              <w:t>; осадка на ходу 0,67; осадка на стоянке 2,27</w:t>
            </w:r>
            <w:r w:rsidR="00D91525" w:rsidRPr="00576D58">
              <w:rPr>
                <w:rFonts w:ascii="Times New Roman" w:hAnsi="Times New Roman" w:cs="Times New Roman"/>
                <w:sz w:val="28"/>
                <w:szCs w:val="28"/>
              </w:rPr>
              <w:t xml:space="preserve"> м</w:t>
            </w:r>
            <w:r w:rsidRPr="00576D58">
              <w:rPr>
                <w:rFonts w:ascii="Times New Roman" w:hAnsi="Times New Roman" w:cs="Times New Roman"/>
                <w:sz w:val="28"/>
                <w:szCs w:val="28"/>
              </w:rPr>
              <w:t xml:space="preserve">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D91525" w:rsidRPr="00576D58" w:rsidRDefault="00D91525"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дизель М401 А-3, 1 х 1000 </w:t>
            </w:r>
            <w:proofErr w:type="spellStart"/>
            <w:r w:rsidRPr="00576D58">
              <w:rPr>
                <w:rFonts w:ascii="Times New Roman" w:hAnsi="Times New Roman" w:cs="Times New Roman"/>
                <w:sz w:val="28"/>
                <w:szCs w:val="28"/>
              </w:rPr>
              <w:t>л.с</w:t>
            </w:r>
            <w:proofErr w:type="spellEnd"/>
            <w:r w:rsidRPr="00576D58">
              <w:rPr>
                <w:rFonts w:ascii="Times New Roman" w:hAnsi="Times New Roman" w:cs="Times New Roman"/>
                <w:sz w:val="28"/>
                <w:szCs w:val="28"/>
              </w:rPr>
              <w:t xml:space="preserve">.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Вместимость (валовая/чистая):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Число и конструкция гребных винтов: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1, фиксированного шага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Конструкция руля, тип </w:t>
            </w:r>
            <w:proofErr w:type="spellStart"/>
            <w:r w:rsidRPr="008C7EAB">
              <w:rPr>
                <w:rFonts w:ascii="Times New Roman" w:hAnsi="Times New Roman" w:cs="Times New Roman"/>
                <w:bCs/>
                <w:sz w:val="28"/>
                <w:szCs w:val="28"/>
              </w:rPr>
              <w:t>подрулирующего</w:t>
            </w:r>
            <w:proofErr w:type="spellEnd"/>
            <w:r w:rsidRPr="008C7EAB">
              <w:rPr>
                <w:rFonts w:ascii="Times New Roman" w:hAnsi="Times New Roman" w:cs="Times New Roman"/>
                <w:bCs/>
                <w:sz w:val="28"/>
                <w:szCs w:val="28"/>
              </w:rPr>
              <w:t xml:space="preserve"> устройства: </w:t>
            </w:r>
          </w:p>
        </w:tc>
        <w:tc>
          <w:tcPr>
            <w:tcW w:w="5953" w:type="dxa"/>
            <w:tcBorders>
              <w:top w:val="nil"/>
              <w:left w:val="nil"/>
              <w:bottom w:val="nil"/>
              <w:right w:val="nil"/>
            </w:tcBorders>
          </w:tcPr>
          <w:p w:rsidR="00D91525" w:rsidRPr="00576D58" w:rsidRDefault="00D91525"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1 обтекаемый руль, однослойный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lastRenderedPageBreak/>
              <w:t>Скорость полного хода</w:t>
            </w:r>
            <w:r w:rsidR="00D91525">
              <w:rPr>
                <w:rFonts w:ascii="Times New Roman" w:hAnsi="Times New Roman" w:cs="Times New Roman"/>
                <w:bCs/>
                <w:sz w:val="28"/>
                <w:szCs w:val="28"/>
              </w:rPr>
              <w:t xml:space="preserve"> (км/ч)</w:t>
            </w:r>
            <w:r w:rsidRPr="008C7EAB">
              <w:rPr>
                <w:rFonts w:ascii="Times New Roman" w:hAnsi="Times New Roman" w:cs="Times New Roman"/>
                <w:bCs/>
                <w:sz w:val="28"/>
                <w:szCs w:val="28"/>
              </w:rPr>
              <w:t xml:space="preserve">: </w:t>
            </w:r>
          </w:p>
        </w:tc>
        <w:tc>
          <w:tcPr>
            <w:tcW w:w="5953" w:type="dxa"/>
            <w:tcBorders>
              <w:top w:val="nil"/>
              <w:left w:val="nil"/>
              <w:bottom w:val="nil"/>
              <w:right w:val="nil"/>
            </w:tcBorders>
          </w:tcPr>
          <w:p w:rsidR="008C7EAB" w:rsidRPr="00576D58" w:rsidRDefault="00D91525"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60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Осадка на момент аварии (нос):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0,67</w:t>
            </w:r>
            <w:r w:rsidR="00D91525" w:rsidRPr="00576D58">
              <w:rPr>
                <w:rFonts w:ascii="Times New Roman" w:hAnsi="Times New Roman" w:cs="Times New Roman"/>
                <w:sz w:val="28"/>
                <w:szCs w:val="28"/>
              </w:rPr>
              <w:t xml:space="preserve"> м</w:t>
            </w:r>
            <w:r w:rsidRPr="00576D58">
              <w:rPr>
                <w:rFonts w:ascii="Times New Roman" w:hAnsi="Times New Roman" w:cs="Times New Roman"/>
                <w:sz w:val="28"/>
                <w:szCs w:val="28"/>
              </w:rPr>
              <w:t xml:space="preserve">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Осадка на момент аварии</w:t>
            </w:r>
            <w:r w:rsidR="00D91525">
              <w:rPr>
                <w:rFonts w:ascii="Times New Roman" w:hAnsi="Times New Roman" w:cs="Times New Roman"/>
                <w:bCs/>
                <w:sz w:val="28"/>
                <w:szCs w:val="28"/>
              </w:rPr>
              <w:t xml:space="preserve"> </w:t>
            </w:r>
            <w:r w:rsidRPr="008C7EAB">
              <w:rPr>
                <w:rFonts w:ascii="Times New Roman" w:hAnsi="Times New Roman" w:cs="Times New Roman"/>
                <w:bCs/>
                <w:sz w:val="28"/>
                <w:szCs w:val="28"/>
              </w:rPr>
              <w:t xml:space="preserve">(корма):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0,67</w:t>
            </w:r>
            <w:r w:rsidR="00D91525" w:rsidRPr="00576D58">
              <w:rPr>
                <w:rFonts w:ascii="Times New Roman" w:hAnsi="Times New Roman" w:cs="Times New Roman"/>
                <w:sz w:val="28"/>
                <w:szCs w:val="28"/>
              </w:rPr>
              <w:t xml:space="preserve"> м</w:t>
            </w:r>
            <w:r w:rsidRPr="00576D58">
              <w:rPr>
                <w:rFonts w:ascii="Times New Roman" w:hAnsi="Times New Roman" w:cs="Times New Roman"/>
                <w:sz w:val="28"/>
                <w:szCs w:val="28"/>
              </w:rPr>
              <w:t xml:space="preserve">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Количество пассажиров: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36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Численность экипажа: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5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Штатный комплект спасательных средств: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спасательные круги - 2 шт., спасательные жилеты - 72 шт., детские спасательные жилеты - 7 шт.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Мощность радиостанции и радиус её действия: </w:t>
            </w:r>
          </w:p>
        </w:tc>
        <w:tc>
          <w:tcPr>
            <w:tcW w:w="5953" w:type="dxa"/>
            <w:tcBorders>
              <w:top w:val="nil"/>
              <w:left w:val="nil"/>
              <w:bottom w:val="nil"/>
              <w:right w:val="nil"/>
            </w:tcBorders>
          </w:tcPr>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ПК/КВ радиостанция - "Ангара РБ", главная УКВ-радиостанция</w:t>
            </w:r>
            <w:r w:rsidR="00D91525" w:rsidRPr="00576D58">
              <w:rPr>
                <w:rFonts w:ascii="Times New Roman" w:hAnsi="Times New Roman" w:cs="Times New Roman"/>
                <w:sz w:val="28"/>
                <w:szCs w:val="28"/>
              </w:rPr>
              <w:t xml:space="preserve"> </w:t>
            </w:r>
            <w:r w:rsidRPr="00576D58">
              <w:rPr>
                <w:rFonts w:ascii="Times New Roman" w:hAnsi="Times New Roman" w:cs="Times New Roman"/>
                <w:sz w:val="28"/>
                <w:szCs w:val="28"/>
              </w:rPr>
              <w:t xml:space="preserve">GM-350(300.025-300.225МГц), портативная УКВ-радиостанция - GM-340 (300.025-300.225 МГц)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Сведения об электрорадионавигационных приборах: </w:t>
            </w:r>
          </w:p>
        </w:tc>
        <w:tc>
          <w:tcPr>
            <w:tcW w:w="5953" w:type="dxa"/>
            <w:tcBorders>
              <w:top w:val="nil"/>
              <w:left w:val="nil"/>
              <w:bottom w:val="nil"/>
              <w:right w:val="nil"/>
            </w:tcBorders>
          </w:tcPr>
          <w:p w:rsidR="007C63E1" w:rsidRPr="00576D58" w:rsidRDefault="007C63E1"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ГЛОНАСС/GPS, </w:t>
            </w:r>
            <w:r w:rsidR="00281A89">
              <w:rPr>
                <w:rFonts w:ascii="Times New Roman" w:hAnsi="Times New Roman" w:cs="Times New Roman"/>
                <w:sz w:val="28"/>
                <w:szCs w:val="28"/>
              </w:rPr>
              <w:t>«Транзас-Т701»</w:t>
            </w:r>
            <w:r w:rsidRPr="00576D58">
              <w:rPr>
                <w:rFonts w:ascii="Times New Roman" w:hAnsi="Times New Roman" w:cs="Times New Roman"/>
                <w:sz w:val="28"/>
                <w:szCs w:val="28"/>
              </w:rPr>
              <w:t xml:space="preserve">, </w:t>
            </w:r>
            <w:r w:rsidR="00281A89">
              <w:rPr>
                <w:rFonts w:ascii="Times New Roman" w:hAnsi="Times New Roman" w:cs="Times New Roman"/>
                <w:sz w:val="28"/>
                <w:szCs w:val="28"/>
              </w:rPr>
              <w:t>«</w:t>
            </w:r>
            <w:r w:rsidRPr="00576D58">
              <w:rPr>
                <w:rFonts w:ascii="Times New Roman" w:hAnsi="Times New Roman" w:cs="Times New Roman"/>
                <w:sz w:val="28"/>
                <w:szCs w:val="28"/>
              </w:rPr>
              <w:t>Транзас</w:t>
            </w:r>
            <w:r w:rsidR="00281A89">
              <w:rPr>
                <w:rFonts w:ascii="Times New Roman" w:hAnsi="Times New Roman" w:cs="Times New Roman"/>
                <w:sz w:val="28"/>
                <w:szCs w:val="28"/>
              </w:rPr>
              <w:t>-</w:t>
            </w:r>
            <w:r w:rsidRPr="00576D58">
              <w:rPr>
                <w:rFonts w:ascii="Times New Roman" w:hAnsi="Times New Roman" w:cs="Times New Roman"/>
                <w:sz w:val="28"/>
                <w:szCs w:val="28"/>
              </w:rPr>
              <w:t>Т-105В</w:t>
            </w:r>
            <w:r w:rsidR="00281A89">
              <w:rPr>
                <w:rFonts w:ascii="Times New Roman" w:hAnsi="Times New Roman" w:cs="Times New Roman"/>
                <w:sz w:val="28"/>
                <w:szCs w:val="28"/>
              </w:rPr>
              <w:t>»</w:t>
            </w:r>
            <w:r w:rsidRPr="00576D58">
              <w:rPr>
                <w:rFonts w:ascii="Times New Roman" w:hAnsi="Times New Roman" w:cs="Times New Roman"/>
                <w:sz w:val="28"/>
                <w:szCs w:val="28"/>
              </w:rPr>
              <w:t xml:space="preserve">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Число и производительность водоотливных средств: </w:t>
            </w:r>
          </w:p>
        </w:tc>
        <w:tc>
          <w:tcPr>
            <w:tcW w:w="5953" w:type="dxa"/>
            <w:tcBorders>
              <w:top w:val="nil"/>
              <w:left w:val="nil"/>
              <w:bottom w:val="nil"/>
              <w:right w:val="nil"/>
            </w:tcBorders>
          </w:tcPr>
          <w:p w:rsidR="007C63E1" w:rsidRPr="00576D58" w:rsidRDefault="007C63E1"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p w:rsidR="008C7EAB" w:rsidRPr="00576D58" w:rsidRDefault="008C7EAB"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 xml:space="preserve">Насос ручной РН-20 - один, 1,2 м3/час </w:t>
            </w:r>
          </w:p>
        </w:tc>
      </w:tr>
      <w:tr w:rsidR="008C7EAB" w:rsidRPr="008C7EAB" w:rsidTr="00D91525">
        <w:tc>
          <w:tcPr>
            <w:tcW w:w="4253" w:type="dxa"/>
            <w:tcBorders>
              <w:top w:val="nil"/>
              <w:left w:val="nil"/>
              <w:bottom w:val="nil"/>
              <w:right w:val="nil"/>
            </w:tcBorders>
          </w:tcPr>
          <w:p w:rsidR="008C7EAB" w:rsidRPr="008C7EAB" w:rsidRDefault="008C7EAB" w:rsidP="00A736DE">
            <w:pPr>
              <w:widowControl w:val="0"/>
              <w:autoSpaceDE w:val="0"/>
              <w:autoSpaceDN w:val="0"/>
              <w:adjustRightInd w:val="0"/>
              <w:spacing w:after="0" w:line="240" w:lineRule="auto"/>
              <w:rPr>
                <w:rFonts w:ascii="Times New Roman" w:hAnsi="Times New Roman" w:cs="Times New Roman"/>
                <w:sz w:val="28"/>
                <w:szCs w:val="28"/>
              </w:rPr>
            </w:pPr>
            <w:r w:rsidRPr="008C7EAB">
              <w:rPr>
                <w:rFonts w:ascii="Times New Roman" w:hAnsi="Times New Roman" w:cs="Times New Roman"/>
                <w:bCs/>
                <w:sz w:val="28"/>
                <w:szCs w:val="28"/>
              </w:rPr>
              <w:t xml:space="preserve">Сведения о противопожарных средствах: </w:t>
            </w:r>
          </w:p>
        </w:tc>
        <w:tc>
          <w:tcPr>
            <w:tcW w:w="5953" w:type="dxa"/>
            <w:tcBorders>
              <w:top w:val="nil"/>
              <w:left w:val="nil"/>
              <w:bottom w:val="nil"/>
              <w:right w:val="nil"/>
            </w:tcBorders>
          </w:tcPr>
          <w:p w:rsidR="008C7EAB" w:rsidRPr="00576D58" w:rsidRDefault="007C63E1" w:rsidP="00A736D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76D58">
              <w:rPr>
                <w:rFonts w:ascii="Times New Roman" w:hAnsi="Times New Roman" w:cs="Times New Roman"/>
                <w:sz w:val="28"/>
                <w:szCs w:val="28"/>
              </w:rPr>
              <w:t>С</w:t>
            </w:r>
            <w:r w:rsidR="008C7EAB" w:rsidRPr="00576D58">
              <w:rPr>
                <w:rFonts w:ascii="Times New Roman" w:hAnsi="Times New Roman" w:cs="Times New Roman"/>
                <w:sz w:val="28"/>
                <w:szCs w:val="28"/>
              </w:rPr>
              <w:t xml:space="preserve">истема </w:t>
            </w:r>
            <w:r w:rsidR="00281A89">
              <w:rPr>
                <w:rFonts w:ascii="Times New Roman" w:hAnsi="Times New Roman" w:cs="Times New Roman"/>
                <w:sz w:val="28"/>
                <w:szCs w:val="28"/>
              </w:rPr>
              <w:t>«</w:t>
            </w:r>
            <w:r w:rsidRPr="00576D58">
              <w:rPr>
                <w:rFonts w:ascii="Times New Roman" w:hAnsi="Times New Roman" w:cs="Times New Roman"/>
                <w:sz w:val="28"/>
                <w:szCs w:val="28"/>
              </w:rPr>
              <w:t>Х</w:t>
            </w:r>
            <w:r w:rsidR="008C7EAB" w:rsidRPr="00576D58">
              <w:rPr>
                <w:rFonts w:ascii="Times New Roman" w:hAnsi="Times New Roman" w:cs="Times New Roman"/>
                <w:sz w:val="28"/>
                <w:szCs w:val="28"/>
              </w:rPr>
              <w:t>ладон 114 В2</w:t>
            </w:r>
            <w:r w:rsidR="00281A89">
              <w:rPr>
                <w:rFonts w:ascii="Times New Roman" w:hAnsi="Times New Roman" w:cs="Times New Roman"/>
                <w:sz w:val="28"/>
                <w:szCs w:val="28"/>
              </w:rPr>
              <w:t>»</w:t>
            </w:r>
            <w:r w:rsidR="008C7EAB" w:rsidRPr="00576D58">
              <w:rPr>
                <w:rFonts w:ascii="Times New Roman" w:hAnsi="Times New Roman" w:cs="Times New Roman"/>
                <w:sz w:val="28"/>
                <w:szCs w:val="28"/>
              </w:rPr>
              <w:t>, 2 баллона по 20 л., огнетушители: порошковые 5 шт</w:t>
            </w:r>
            <w:r w:rsidRPr="00576D58">
              <w:rPr>
                <w:rFonts w:ascii="Times New Roman" w:hAnsi="Times New Roman" w:cs="Times New Roman"/>
                <w:sz w:val="28"/>
                <w:szCs w:val="28"/>
              </w:rPr>
              <w:t>.</w:t>
            </w:r>
            <w:r w:rsidR="008C7EAB" w:rsidRPr="00576D58">
              <w:rPr>
                <w:rFonts w:ascii="Times New Roman" w:hAnsi="Times New Roman" w:cs="Times New Roman"/>
                <w:sz w:val="28"/>
                <w:szCs w:val="28"/>
              </w:rPr>
              <w:t xml:space="preserve">, </w:t>
            </w:r>
            <w:r w:rsidRPr="00576D58">
              <w:rPr>
                <w:rFonts w:ascii="Times New Roman" w:hAnsi="Times New Roman" w:cs="Times New Roman"/>
                <w:sz w:val="28"/>
                <w:szCs w:val="28"/>
              </w:rPr>
              <w:t>углекислотные 4</w:t>
            </w:r>
            <w:r w:rsidR="008C7EAB" w:rsidRPr="00576D58">
              <w:rPr>
                <w:rFonts w:ascii="Times New Roman" w:hAnsi="Times New Roman" w:cs="Times New Roman"/>
                <w:sz w:val="28"/>
                <w:szCs w:val="28"/>
              </w:rPr>
              <w:t xml:space="preserve"> шт</w:t>
            </w:r>
            <w:r w:rsidRPr="00576D58">
              <w:rPr>
                <w:rFonts w:ascii="Times New Roman" w:hAnsi="Times New Roman" w:cs="Times New Roman"/>
                <w:sz w:val="28"/>
                <w:szCs w:val="28"/>
              </w:rPr>
              <w:t>.</w:t>
            </w:r>
            <w:r w:rsidR="008C7EAB" w:rsidRPr="00576D58">
              <w:rPr>
                <w:rFonts w:ascii="Times New Roman" w:hAnsi="Times New Roman" w:cs="Times New Roman"/>
                <w:sz w:val="28"/>
                <w:szCs w:val="28"/>
              </w:rPr>
              <w:t>, покрывало 1 шт</w:t>
            </w:r>
            <w:r w:rsidR="00281A89">
              <w:rPr>
                <w:rFonts w:ascii="Times New Roman" w:hAnsi="Times New Roman" w:cs="Times New Roman"/>
                <w:sz w:val="28"/>
                <w:szCs w:val="28"/>
              </w:rPr>
              <w:t>.,</w:t>
            </w:r>
            <w:r w:rsidR="008C7EAB" w:rsidRPr="00576D58">
              <w:rPr>
                <w:rFonts w:ascii="Times New Roman" w:hAnsi="Times New Roman" w:cs="Times New Roman"/>
                <w:sz w:val="28"/>
                <w:szCs w:val="28"/>
              </w:rPr>
              <w:t xml:space="preserve"> ведра 2 шт</w:t>
            </w:r>
            <w:r w:rsidRPr="00576D58">
              <w:rPr>
                <w:rFonts w:ascii="Times New Roman" w:hAnsi="Times New Roman" w:cs="Times New Roman"/>
                <w:sz w:val="28"/>
                <w:szCs w:val="28"/>
              </w:rPr>
              <w:t>.</w:t>
            </w:r>
            <w:r w:rsidR="008C7EAB" w:rsidRPr="00576D58">
              <w:rPr>
                <w:rFonts w:ascii="Times New Roman" w:hAnsi="Times New Roman" w:cs="Times New Roman"/>
                <w:sz w:val="28"/>
                <w:szCs w:val="28"/>
              </w:rPr>
              <w:t xml:space="preserve"> </w:t>
            </w:r>
          </w:p>
        </w:tc>
      </w:tr>
    </w:tbl>
    <w:p w:rsidR="008C7EAB" w:rsidRDefault="008C7EAB" w:rsidP="00F40EBB">
      <w:pPr>
        <w:widowControl w:val="0"/>
        <w:autoSpaceDE w:val="0"/>
        <w:autoSpaceDN w:val="0"/>
        <w:adjustRightInd w:val="0"/>
        <w:spacing w:after="0" w:line="240" w:lineRule="auto"/>
        <w:jc w:val="center"/>
        <w:rPr>
          <w:rFonts w:ascii="Times New Roman" w:hAnsi="Times New Roman" w:cs="Times New Roman"/>
          <w:b/>
          <w:bCs/>
          <w:sz w:val="28"/>
          <w:szCs w:val="28"/>
        </w:rPr>
      </w:pPr>
    </w:p>
    <w:p w:rsidR="008C7EAB" w:rsidRDefault="008C7EAB" w:rsidP="00F40EBB">
      <w:pPr>
        <w:widowControl w:val="0"/>
        <w:autoSpaceDE w:val="0"/>
        <w:autoSpaceDN w:val="0"/>
        <w:adjustRightInd w:val="0"/>
        <w:spacing w:after="0" w:line="240" w:lineRule="auto"/>
        <w:jc w:val="center"/>
        <w:rPr>
          <w:rFonts w:ascii="Times New Roman" w:hAnsi="Times New Roman" w:cs="Times New Roman"/>
          <w:b/>
          <w:bCs/>
          <w:sz w:val="28"/>
          <w:szCs w:val="28"/>
        </w:rPr>
      </w:pPr>
    </w:p>
    <w:p w:rsidR="00F40EBB" w:rsidRDefault="00F40EBB" w:rsidP="00F40EBB">
      <w:pPr>
        <w:widowControl w:val="0"/>
        <w:autoSpaceDE w:val="0"/>
        <w:autoSpaceDN w:val="0"/>
        <w:adjustRightInd w:val="0"/>
        <w:spacing w:after="0" w:line="240" w:lineRule="auto"/>
        <w:jc w:val="center"/>
        <w:rPr>
          <w:rFonts w:ascii="Times New Roman" w:hAnsi="Times New Roman" w:cs="Times New Roman"/>
          <w:b/>
          <w:bCs/>
          <w:sz w:val="28"/>
          <w:szCs w:val="28"/>
        </w:rPr>
      </w:pPr>
      <w:r w:rsidRPr="00BA031B">
        <w:rPr>
          <w:rFonts w:ascii="Times New Roman" w:hAnsi="Times New Roman" w:cs="Times New Roman"/>
          <w:b/>
          <w:bCs/>
          <w:sz w:val="28"/>
          <w:szCs w:val="28"/>
        </w:rPr>
        <w:t xml:space="preserve">УСЛОВИЯ И ОБСТОЯТЕЛЬСТВА, </w:t>
      </w:r>
    </w:p>
    <w:p w:rsidR="00F40EBB" w:rsidRPr="00BA031B" w:rsidRDefault="00F40EBB" w:rsidP="00F40EBB">
      <w:pPr>
        <w:widowControl w:val="0"/>
        <w:autoSpaceDE w:val="0"/>
        <w:autoSpaceDN w:val="0"/>
        <w:adjustRightInd w:val="0"/>
        <w:spacing w:after="0" w:line="240" w:lineRule="auto"/>
        <w:jc w:val="center"/>
        <w:rPr>
          <w:rFonts w:ascii="Times New Roman" w:hAnsi="Times New Roman" w:cs="Times New Roman"/>
          <w:sz w:val="28"/>
          <w:szCs w:val="28"/>
        </w:rPr>
      </w:pPr>
      <w:r w:rsidRPr="00BA031B">
        <w:rPr>
          <w:rFonts w:ascii="Times New Roman" w:hAnsi="Times New Roman" w:cs="Times New Roman"/>
          <w:b/>
          <w:bCs/>
          <w:sz w:val="28"/>
          <w:szCs w:val="28"/>
        </w:rPr>
        <w:t>ПРИ КОТОРЫХ ПРОИЗОШЛ</w:t>
      </w:r>
      <w:r>
        <w:rPr>
          <w:rFonts w:ascii="Times New Roman" w:hAnsi="Times New Roman" w:cs="Times New Roman"/>
          <w:b/>
          <w:bCs/>
          <w:sz w:val="28"/>
          <w:szCs w:val="28"/>
        </w:rPr>
        <w:t>А АВАРИЯ</w:t>
      </w:r>
    </w:p>
    <w:p w:rsidR="00F40EBB" w:rsidRDefault="00F40EBB" w:rsidP="00F6503A">
      <w:pPr>
        <w:spacing w:after="0" w:line="240" w:lineRule="auto"/>
        <w:jc w:val="both"/>
        <w:rPr>
          <w:rFonts w:ascii="Times New Roman" w:hAnsi="Times New Roman"/>
          <w:sz w:val="28"/>
          <w:szCs w:val="28"/>
        </w:rPr>
      </w:pPr>
    </w:p>
    <w:p w:rsidR="00005017" w:rsidRDefault="006F6231"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6F6231">
        <w:rPr>
          <w:rFonts w:ascii="Times New Roman" w:hAnsi="Times New Roman"/>
          <w:sz w:val="28"/>
          <w:szCs w:val="28"/>
        </w:rPr>
        <w:t>06.09.2016</w:t>
      </w:r>
      <w:r>
        <w:rPr>
          <w:rFonts w:ascii="Times New Roman" w:hAnsi="Times New Roman"/>
          <w:sz w:val="28"/>
          <w:szCs w:val="28"/>
        </w:rPr>
        <w:t xml:space="preserve"> СПК «ВОСХОД-69» следовал вниз по реке Обь </w:t>
      </w:r>
      <w:r w:rsidRPr="006F6231">
        <w:rPr>
          <w:rFonts w:ascii="Times New Roman" w:hAnsi="Times New Roman"/>
          <w:sz w:val="28"/>
          <w:szCs w:val="28"/>
        </w:rPr>
        <w:t xml:space="preserve">рейсом </w:t>
      </w:r>
      <w:proofErr w:type="spellStart"/>
      <w:r w:rsidRPr="006F6231">
        <w:rPr>
          <w:rFonts w:ascii="Times New Roman" w:hAnsi="Times New Roman"/>
          <w:sz w:val="28"/>
          <w:szCs w:val="28"/>
        </w:rPr>
        <w:t>Каргасок</w:t>
      </w:r>
      <w:proofErr w:type="spellEnd"/>
      <w:r w:rsidRPr="006F6231">
        <w:rPr>
          <w:rFonts w:ascii="Times New Roman" w:hAnsi="Times New Roman"/>
          <w:sz w:val="28"/>
          <w:szCs w:val="28"/>
        </w:rPr>
        <w:t xml:space="preserve"> – </w:t>
      </w:r>
      <w:proofErr w:type="spellStart"/>
      <w:r w:rsidRPr="006F6231">
        <w:rPr>
          <w:rFonts w:ascii="Times New Roman" w:hAnsi="Times New Roman"/>
          <w:sz w:val="28"/>
          <w:szCs w:val="28"/>
        </w:rPr>
        <w:t>Колтогорск</w:t>
      </w:r>
      <w:proofErr w:type="spellEnd"/>
      <w:r>
        <w:rPr>
          <w:rFonts w:ascii="Times New Roman" w:hAnsi="Times New Roman"/>
          <w:sz w:val="28"/>
          <w:szCs w:val="28"/>
        </w:rPr>
        <w:t xml:space="preserve"> под управлением капитана. </w:t>
      </w:r>
      <w:r w:rsidR="00005017" w:rsidRPr="00BA031B">
        <w:rPr>
          <w:rFonts w:ascii="Times New Roman" w:hAnsi="Times New Roman" w:cs="Times New Roman"/>
          <w:sz w:val="28"/>
          <w:szCs w:val="28"/>
        </w:rPr>
        <w:t>Судно следовало в режиме «на подводных крыльях», со скоростью 6</w:t>
      </w:r>
      <w:r w:rsidR="00281A89">
        <w:rPr>
          <w:rFonts w:ascii="Times New Roman" w:hAnsi="Times New Roman" w:cs="Times New Roman"/>
          <w:sz w:val="28"/>
          <w:szCs w:val="28"/>
        </w:rPr>
        <w:t>0</w:t>
      </w:r>
      <w:r w:rsidR="00005017" w:rsidRPr="00BA031B">
        <w:rPr>
          <w:rFonts w:ascii="Times New Roman" w:hAnsi="Times New Roman" w:cs="Times New Roman"/>
          <w:sz w:val="28"/>
          <w:szCs w:val="28"/>
        </w:rPr>
        <w:t xml:space="preserve"> км/ч.</w:t>
      </w:r>
      <w:r w:rsidR="00697A66">
        <w:rPr>
          <w:rFonts w:ascii="Times New Roman" w:hAnsi="Times New Roman" w:cs="Times New Roman"/>
          <w:sz w:val="28"/>
          <w:szCs w:val="28"/>
        </w:rPr>
        <w:t xml:space="preserve"> Расстояние до берега при движении вдоль яра составляло около 100 метров. </w:t>
      </w:r>
      <w:r w:rsidR="00005017">
        <w:rPr>
          <w:rFonts w:ascii="Times New Roman" w:hAnsi="Times New Roman" w:cs="Times New Roman"/>
          <w:sz w:val="28"/>
          <w:szCs w:val="28"/>
        </w:rPr>
        <w:t xml:space="preserve">Гидрометеоусловия благоприятные: штиль, </w:t>
      </w:r>
      <w:r w:rsidR="00697A66">
        <w:rPr>
          <w:rFonts w:ascii="Times New Roman" w:hAnsi="Times New Roman" w:cs="Times New Roman"/>
          <w:sz w:val="28"/>
          <w:szCs w:val="28"/>
        </w:rPr>
        <w:t xml:space="preserve">ясно, </w:t>
      </w:r>
      <w:r w:rsidR="00005017">
        <w:rPr>
          <w:rFonts w:ascii="Times New Roman" w:hAnsi="Times New Roman" w:cs="Times New Roman"/>
          <w:sz w:val="28"/>
          <w:szCs w:val="28"/>
        </w:rPr>
        <w:t>видимость полная.</w:t>
      </w:r>
      <w:r w:rsidR="00697A66">
        <w:rPr>
          <w:rFonts w:ascii="Times New Roman" w:hAnsi="Times New Roman" w:cs="Times New Roman"/>
          <w:sz w:val="28"/>
          <w:szCs w:val="28"/>
        </w:rPr>
        <w:t xml:space="preserve"> Плавучая обстановка на штатных местах.</w:t>
      </w:r>
    </w:p>
    <w:p w:rsidR="00C12239" w:rsidRDefault="003E0FDA"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12:30 в рулевую рубку поднялся рулевой-моторист. Капитан, сидя на вращающемся кресле судоводителя, отвлёкшись от управления судном, начал инструктировать рулевого-моториста по осмотру машинного отделения и отопления пассажирского салона судна.</w:t>
      </w:r>
    </w:p>
    <w:p w:rsidR="00C12239" w:rsidRDefault="00C60AEE" w:rsidP="00C12239">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2992512" behindDoc="1" locked="0" layoutInCell="1" allowOverlap="1" wp14:anchorId="6525DE4F" wp14:editId="78CE75DB">
                <wp:simplePos x="0" y="0"/>
                <wp:positionH relativeFrom="margin">
                  <wp:posOffset>1553845</wp:posOffset>
                </wp:positionH>
                <wp:positionV relativeFrom="paragraph">
                  <wp:posOffset>878840</wp:posOffset>
                </wp:positionV>
                <wp:extent cx="4498975" cy="8047355"/>
                <wp:effectExtent l="38100" t="0" r="0" b="0"/>
                <wp:wrapTight wrapText="bothSides">
                  <wp:wrapPolygon edited="0">
                    <wp:start x="1006" y="0"/>
                    <wp:lineTo x="1006" y="1636"/>
                    <wp:lineTo x="-183" y="1636"/>
                    <wp:lineTo x="-183" y="2454"/>
                    <wp:lineTo x="12347" y="2454"/>
                    <wp:lineTo x="10609" y="3272"/>
                    <wp:lineTo x="10609" y="4909"/>
                    <wp:lineTo x="15457" y="5625"/>
                    <wp:lineTo x="13445" y="5727"/>
                    <wp:lineTo x="13445" y="6545"/>
                    <wp:lineTo x="7225" y="6545"/>
                    <wp:lineTo x="7225" y="7363"/>
                    <wp:lineTo x="8231" y="7363"/>
                    <wp:lineTo x="8231" y="7619"/>
                    <wp:lineTo x="10609" y="8181"/>
                    <wp:lineTo x="10609" y="12272"/>
                    <wp:lineTo x="6494" y="12579"/>
                    <wp:lineTo x="6494" y="20453"/>
                    <wp:lineTo x="2561" y="20453"/>
                    <wp:lineTo x="2561" y="21527"/>
                    <wp:lineTo x="6494" y="21527"/>
                    <wp:lineTo x="21493" y="21527"/>
                    <wp:lineTo x="21493" y="12630"/>
                    <wp:lineTo x="20762" y="12579"/>
                    <wp:lineTo x="10518" y="12272"/>
                    <wp:lineTo x="10701" y="8181"/>
                    <wp:lineTo x="12164" y="7363"/>
                    <wp:lineTo x="16189" y="5778"/>
                    <wp:lineTo x="16280" y="5676"/>
                    <wp:lineTo x="13536" y="5318"/>
                    <wp:lineTo x="10518" y="4909"/>
                    <wp:lineTo x="10609" y="3272"/>
                    <wp:lineTo x="11798" y="3272"/>
                    <wp:lineTo x="13353" y="2761"/>
                    <wp:lineTo x="12987" y="2454"/>
                    <wp:lineTo x="10518" y="1636"/>
                    <wp:lineTo x="11067" y="1636"/>
                    <wp:lineTo x="16463" y="869"/>
                    <wp:lineTo x="16463" y="0"/>
                    <wp:lineTo x="1006" y="0"/>
                  </wp:wrapPolygon>
                </wp:wrapTight>
                <wp:docPr id="1073742058" name="Группа 1073742058"/>
                <wp:cNvGraphicFramePr/>
                <a:graphic xmlns:a="http://schemas.openxmlformats.org/drawingml/2006/main">
                  <a:graphicData uri="http://schemas.microsoft.com/office/word/2010/wordprocessingGroup">
                    <wpg:wgp>
                      <wpg:cNvGrpSpPr/>
                      <wpg:grpSpPr>
                        <a:xfrm>
                          <a:off x="0" y="0"/>
                          <a:ext cx="4498975" cy="8047355"/>
                          <a:chOff x="1381125" y="9525"/>
                          <a:chExt cx="4464715" cy="7473043"/>
                        </a:xfrm>
                      </wpg:grpSpPr>
                      <pic:pic xmlns:pic="http://schemas.openxmlformats.org/drawingml/2006/picture">
                        <pic:nvPicPr>
                          <pic:cNvPr id="1073742023" name="Рисунок 1073742023"/>
                          <pic:cNvPicPr>
                            <a:picLocks noChangeAspect="1"/>
                          </pic:cNvPicPr>
                        </pic:nvPicPr>
                        <pic:blipFill rotWithShape="1">
                          <a:blip r:embed="rId35" cstate="print">
                            <a:extLst>
                              <a:ext uri="{28A0092B-C50C-407E-A947-70E740481C1C}">
                                <a14:useLocalDpi xmlns:a14="http://schemas.microsoft.com/office/drawing/2010/main" val="0"/>
                              </a:ext>
                            </a:extLst>
                          </a:blip>
                          <a:srcRect l="29022" t="25086" r="28969"/>
                          <a:stretch/>
                        </pic:blipFill>
                        <pic:spPr bwMode="auto">
                          <a:xfrm>
                            <a:off x="2759740" y="4386943"/>
                            <a:ext cx="3086100" cy="3095625"/>
                          </a:xfrm>
                          <a:prstGeom prst="rect">
                            <a:avLst/>
                          </a:prstGeom>
                          <a:ln>
                            <a:noFill/>
                          </a:ln>
                          <a:extLst>
                            <a:ext uri="{53640926-AAD7-44D8-BBD7-CCE9431645EC}">
                              <a14:shadowObscured xmlns:a14="http://schemas.microsoft.com/office/drawing/2010/main"/>
                            </a:ext>
                          </a:extLst>
                        </pic:spPr>
                      </pic:pic>
                      <wps:wsp>
                        <wps:cNvPr id="1073742026" name="Блок-схема: процесс 1073742026"/>
                        <wps:cNvSpPr/>
                        <wps:spPr>
                          <a:xfrm>
                            <a:off x="1954923" y="7115172"/>
                            <a:ext cx="3810000" cy="314325"/>
                          </a:xfrm>
                          <a:prstGeom prst="flowChartProcess">
                            <a:avLst/>
                          </a:prstGeom>
                          <a:solidFill>
                            <a:sysClr val="windowText" lastClr="000000"/>
                          </a:solidFill>
                          <a:ln w="25400" cap="flat" cmpd="sng" algn="ctr">
                            <a:solidFill>
                              <a:sysClr val="windowText" lastClr="000000">
                                <a:shade val="50000"/>
                              </a:sysClr>
                            </a:solidFill>
                            <a:prstDash val="solid"/>
                          </a:ln>
                          <a:effectLst/>
                        </wps:spPr>
                        <wps:txbx>
                          <w:txbxContent>
                            <w:p w:rsidR="00506BDF" w:rsidRPr="002C6150" w:rsidRDefault="00506BDF" w:rsidP="008F6346">
                              <w:pPr>
                                <w:jc w:val="center"/>
                                <w:rPr>
                                  <w:sz w:val="20"/>
                                  <w:szCs w:val="20"/>
                                </w:rPr>
                              </w:pPr>
                              <w:r>
                                <w:rPr>
                                  <w:sz w:val="20"/>
                                  <w:szCs w:val="20"/>
                                </w:rPr>
                                <w:t xml:space="preserve">Рис. 21. </w:t>
                              </w:r>
                              <w:r w:rsidRPr="002C6150">
                                <w:rPr>
                                  <w:sz w:val="20"/>
                                  <w:szCs w:val="20"/>
                                </w:rPr>
                                <w:t>Ма</w:t>
                              </w:r>
                              <w:r>
                                <w:rPr>
                                  <w:sz w:val="20"/>
                                  <w:szCs w:val="20"/>
                                </w:rPr>
                                <w:t>нипулятор ускорителя перекладки руля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27" name="Прямая со стрелкой 1073742027"/>
                        <wps:cNvCnPr/>
                        <wps:spPr>
                          <a:xfrm flipV="1">
                            <a:off x="3495675" y="1952625"/>
                            <a:ext cx="1200150" cy="809625"/>
                          </a:xfrm>
                          <a:prstGeom prst="straightConnector1">
                            <a:avLst/>
                          </a:prstGeom>
                          <a:noFill/>
                          <a:ln w="19050" cap="flat" cmpd="sng" algn="ctr">
                            <a:solidFill>
                              <a:sysClr val="window" lastClr="FFFFFF"/>
                            </a:solidFill>
                            <a:prstDash val="solid"/>
                            <a:tailEnd type="triangle"/>
                          </a:ln>
                          <a:effectLst/>
                        </wps:spPr>
                        <wps:bodyPr/>
                      </wps:wsp>
                      <wps:wsp>
                        <wps:cNvPr id="1073742028" name="Прямая со стрелкой 1073742028"/>
                        <wps:cNvCnPr/>
                        <wps:spPr>
                          <a:xfrm flipH="1" flipV="1">
                            <a:off x="2914650" y="2419350"/>
                            <a:ext cx="590550" cy="342900"/>
                          </a:xfrm>
                          <a:prstGeom prst="straightConnector1">
                            <a:avLst/>
                          </a:prstGeom>
                          <a:noFill/>
                          <a:ln w="19050" cap="flat" cmpd="sng" algn="ctr">
                            <a:solidFill>
                              <a:sysClr val="window" lastClr="FFFFFF"/>
                            </a:solidFill>
                            <a:prstDash val="solid"/>
                            <a:tailEnd type="triangle"/>
                          </a:ln>
                          <a:effectLst/>
                        </wps:spPr>
                        <wps:bodyPr/>
                      </wps:wsp>
                      <wps:wsp>
                        <wps:cNvPr id="1073742029" name="Блок-схема: процесс 1073742029"/>
                        <wps:cNvSpPr/>
                        <wps:spPr>
                          <a:xfrm>
                            <a:off x="1628775" y="9525"/>
                            <a:ext cx="3124200" cy="314325"/>
                          </a:xfrm>
                          <a:prstGeom prst="flowChartProcess">
                            <a:avLst/>
                          </a:prstGeom>
                          <a:solidFill>
                            <a:sysClr val="windowText" lastClr="000000"/>
                          </a:solidFill>
                          <a:ln w="25400" cap="flat" cmpd="sng" algn="ctr">
                            <a:solidFill>
                              <a:sysClr val="windowText" lastClr="000000">
                                <a:shade val="50000"/>
                              </a:sysClr>
                            </a:solidFill>
                            <a:prstDash val="solid"/>
                          </a:ln>
                          <a:effectLst/>
                        </wps:spPr>
                        <wps:txbx>
                          <w:txbxContent>
                            <w:p w:rsidR="00506BDF" w:rsidRPr="002C6150" w:rsidRDefault="00506BDF" w:rsidP="008F6346">
                              <w:pPr>
                                <w:jc w:val="center"/>
                                <w:rPr>
                                  <w:sz w:val="20"/>
                                  <w:szCs w:val="20"/>
                                </w:rPr>
                              </w:pPr>
                              <w:r>
                                <w:rPr>
                                  <w:sz w:val="20"/>
                                  <w:szCs w:val="20"/>
                                </w:rPr>
                                <w:t>П</w:t>
                              </w:r>
                              <w:r w:rsidRPr="008F6346">
                                <w:rPr>
                                  <w:sz w:val="20"/>
                                  <w:szCs w:val="20"/>
                                </w:rPr>
                                <w:t>одвижн</w:t>
                              </w:r>
                              <w:r>
                                <w:rPr>
                                  <w:sz w:val="20"/>
                                  <w:szCs w:val="20"/>
                                </w:rPr>
                                <w:t>ой</w:t>
                              </w:r>
                              <w:r w:rsidRPr="008F6346">
                                <w:rPr>
                                  <w:sz w:val="20"/>
                                  <w:szCs w:val="20"/>
                                </w:rPr>
                                <w:t xml:space="preserve"> рычаг штурвала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30" name="Прямая со стрелкой 1073742030"/>
                        <wps:cNvCnPr/>
                        <wps:spPr>
                          <a:xfrm flipH="1">
                            <a:off x="1381125" y="238125"/>
                            <a:ext cx="1457325" cy="581025"/>
                          </a:xfrm>
                          <a:prstGeom prst="straightConnector1">
                            <a:avLst/>
                          </a:prstGeom>
                          <a:noFill/>
                          <a:ln w="19050" cap="flat" cmpd="sng" algn="ctr">
                            <a:solidFill>
                              <a:sysClr val="window" lastClr="FFFFFF"/>
                            </a:solidFill>
                            <a:prstDash val="solid"/>
                            <a:tailEnd type="triangle"/>
                          </a:ln>
                          <a:effectLst/>
                        </wps:spPr>
                        <wps:bodyPr/>
                      </wps:wsp>
                      <wps:wsp>
                        <wps:cNvPr id="571" name="Прямая со стрелкой 571"/>
                        <wps:cNvCnPr/>
                        <wps:spPr>
                          <a:xfrm>
                            <a:off x="2867025" y="247650"/>
                            <a:ext cx="1314450" cy="723900"/>
                          </a:xfrm>
                          <a:prstGeom prst="straightConnector1">
                            <a:avLst/>
                          </a:prstGeom>
                          <a:noFill/>
                          <a:ln w="19050" cap="flat" cmpd="sng" algn="ctr">
                            <a:solidFill>
                              <a:sysClr val="window" lastClr="FFFFFF"/>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id="Группа 1073742058" o:spid="_x0000_s1091" style="position:absolute;left:0;text-align:left;margin-left:122.35pt;margin-top:69.2pt;width:354.25pt;height:633.65pt;z-index:-250323968;mso-position-horizontal-relative:margin;mso-position-vertical-relative:text;mso-width-relative:margin;mso-height-relative:margin" coordorigin="13811,95" coordsize="44647,74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n0XegYAANsXAAAOAAAAZHJzL2Uyb0RvYy54bWzsWN1u2zYUvh+wdxB0&#10;71q/lmU0KVwn6QpkbbB26zUty7ZQSdQoOnY2DGg3bLfFsAfYHqE3BbZua1/BfqN9h5RkJ3EXtwUW&#10;YEiCKKRIkYfnfN85n3T7ziJLjdNYlAnP90z7lmUacR7xUZJP9swvHx+1uqZRSpaPWMrzeM88i0vz&#10;zv6nn9yeF73Y4VOejmJhYJG87M2LPXMqZdFrt8toGmesvMWLOMfgmIuMSXTFpD0SbI7Vs7TtWFan&#10;PediVAgexWWJuwd60NxX64/HcSQfjsdlLI10z4RtUl2Fug7p2t6/zXoTwYppElVmsA+wImNJjk2b&#10;pQ6YZMZMJJeWypJI8JKP5a2IZ20+HidRrM6A09jWhdPcE3xWqLNMevNJ0bgJrr3gpw9eNnpweiKM&#10;ZITYWYEbeI7lI2I5yxCr5S+rZ6sflm/x+9LYGIbP5sWkh0fvieJRcSKqGxPdIzcsxiKj/zigsVDe&#10;Pmu8HS+kEeGm54XdMPBNI8JY1/IC1/d1PKIpgkbP2W7Xth1MwYzQR0OFK5oeNkt0vMCulgiwguW5&#10;NKddW9AmQxu7iiTq4a/yI1qX/Hg13vCUnInYrBbJdlojY+LprGgh5AWTyTBJE3mm4IvgklH56UkS&#10;nQjduRwSx21C8tvy99VzBOXv5Zvl6yYomIBT00r0sF6K0VGPefS0NHI+mLJ8EvfLAoSAW5WPzk9v&#10;U/ecHcM0KY6SNDUEl08SOX00ZQVQYSuc02DlArDpAhq3eFEj/YBHsyzOpaauiFN4g+flNClK0xC9&#10;OBvGQKK4P7KBCqQNif0KkeRS7QngHJeSYEUQUuz61un2LSt07rYGvjVoeVZw2OqHXtAKrMPAs7yu&#10;PbAH39HTtteblTH8wdKDIqlMx91Lxm+lUpV0NEkV2Y1TplKKRhsMUqirTQQAyUNkaymiL+B1SkBO&#10;aDmOSkKOb3U7ODLudcNOqHFdShHLaEorUjBq/+vAluCZMZx/zkfwCZtJrlxygWdO4Ic4tuKL53Y7&#10;oaaDdhhxzsW2toUJxDnXCv2OJlVDGKBGlPJezDODGggGbFdbsVM4X5+2nkLHS3O65pyQokf1ndoT&#10;m8Hy3Y6HYHVa/f5B0PK8g27r7l20BoNDWGp3PP+wCVY5ZSM+fzgsI7Bt9PHxekecyNHk2srn6FJy&#10;Qy0qa3ijtxtGqBJty+KKN3AhLbuF24BBlW5/Xv5JrG6B4D8uXy3/Wr7sGcu3q2fLN6uflq9w9/ma&#10;8B2CTLVik4LL6ih19mvyrx36XkhZBFEPbNu3A0dDjoikcNEFKhpc2J57FSzGKZ8jqQh5omvvv0Gk&#10;5GkyInwoOpyVg1Ro9qCOI8aPYYRppKyUGECVUD8qQ4E8m4+muTEHYXxPGcqgFsZIIMByViBrlPnE&#10;NFg6gQyJpFD2nHu63HFjZSTAF2sbfeUXjR69hCL6uaWJDwesnOon1FBlf8UFJUQq+lDQNOKoJRfD&#10;hSq/SAxVRId8dAauI+uqwlkW0VGCDY7hoBMmoE5AXygu+RAXCsOeyauWaUy5+GbbfZoPFGPUNOZQ&#10;O3DX1zNGZSy9nwPfoe1R2pCq4/mBg47YHBlujuSzbMCRz5ClYZ1q0nyZ1s2x4NkT0KFPu2KI5RH2&#10;1oGpOgNJsTYNSLso7vdVW9fH4/xRgaqq6wy59vHiCRNFlY8k0PKA15xivQtpSc/VKamPLDlOVM4i&#10;V2u/InrUAb//a6IHDdF/ha56QfxevTBWz5dvcFl9D56/QgJ4jRTwx5rnQY0KZI5BXkmtGkCa58YY&#10;lear2mGV4nI95HYSV2A82O9UeX5dCWyoZ9tHALT6Cq8sBKhOLJlM5YDnOWoCFzpAF/xPleNcQaAK&#10;QbS1Q0vt9vG03cgVR+pnW654ByVZT7IkPcxHhjwjMSNFAmGUxrvSVWOIssE1gWgtzt8DRN0dQfQZ&#10;gWgrnBwkiA7FD3ByPDt00YYX1nDyEd4aTa4HoaPG3y0rbtDUZKRrRFPYpKT30R5KrhL+kZN20B4d&#10;pxtUmWj9DtcID9vBO2eVhtwb4XENwkO9O64L5I3wUNrx/yM8XLCresPYvWbgoUqOXiE8VM2gSlAJ&#10;j81PNg4+39QfbWrC21CX9HahdIeP146r3jRuKsU1Vgo/gCDYGTw0+0rUbGDF6XYCir9WFQEJjHOi&#10;wkZB8GpVETjujaqAoLrylXKLRlWfQfEFWb26Vl+76RP1Zl9p2vU3+f1/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erKJuIAAAAMAQAADwAAAGRycy9kb3ducmV2LnhtbEyPTUvD&#10;QBCG74L/YRnBm9182hqzKaWopyLYCuJtm0yT0OxsyG6T9N87nvQ48z6880y+nk0nRhxca0lBuAhA&#10;IJW2aqlW8Hl4fViBcF5TpTtLqOCKDtbF7U2us8pO9IHj3teCS8hlWkHjfZ9J6coGjXYL2yNxdrKD&#10;0Z7HoZbVoCcuN52MguBRGt0SX2h0j9sGy/P+YhS8TXraxOHLuDufttfvQ/r+tQtRqfu7efMMwuPs&#10;/2D41Wd1KNjpaC9UOdEpiJJkySgH8SoBwcRTGkcgjrxJgnQJssjl/yeKHwAAAP//AwBQSwMECgAA&#10;AAAAAAAhACcRQ+XpUw4A6VMOABQAAABkcnMvbWVkaWEvaW1hZ2UxLnBuZ4lQTkcNChoKAAAADUlI&#10;RFIAAAeAAAAEOAgCAAAAZ7FWFAAAAAFzUkdCAK7OHOkAAP/KSURBVHhe7P17kG1bXd4Pr75f9/3c&#10;DwcOhwi8kBKsmIhWiclPy0BFTYkBY0AxBgs1hWUwhpBE/9BULN4kVpQqxZ9VeUXltSKF+UVNSXgl&#10;RjCgiUYgQkSSA5wDnOu+9X1duvt9vs/z/Y451ure3at7r+7dvfd37t6915pzzDHHeMaYe+/+zGc9&#10;Y6yVWyqQCqQCqUAqcCsU+Ft/62/disvmNVOBVCAVSAX2VmCr1dq2r83eZrfb7XR6vd7W1ia+tre2&#10;t7dxtDU2Njau362x1jYKt3RoC9/tN19jP/7UpfiyvPN9PE/fvNjAax21bUyVeF2l+To73uIi/rKq&#10;r6qAlRxua9pXGlLt6j96uCsc91k2ciasRMFg6ru/5wENso5A2yLfLqPltQ10Qlfgr7JVb1SPLiJZ&#10;x8fHp6enp6anJiYmMOEw8Xq9bm9zE685t+wMm1esE03SVEPh6ampickJlF3f2EDx2ZnZs+fOnj1z&#10;bmxq2irudtrt9sbGBqbz5mZPF5oYx5Xx57hdW5OzmaI2lWLOeeNdIPaoTKp4qV5FSeuP//I7BTu2&#10;rcGaoSqnmY9uqXO+B8e2rY+b3L9pL+zoFjrLze5DSsG2T0zPTM3Ozs7MzEo07EQ9vAulDW/F7S1o&#10;IhVx9L/+/h8e92TL66UCqUAqkAqkAtW/nylGKpAKpAKpQCpwrAq89rWvPdbr5cVSgVQgFUgFhlJg&#10;E7CrBVy1CfpnG5gdgRYgmENkUDKiSQOHTpDFnwUJC8zja13T/mxAc/WKVI6F/Ft53UeXd7a8oc/9&#10;BXfSZ507yJ/BBPeTw7vnze8rXXVrv1pO4vGGPgclJnEuCNX0im2X9tcMOg7X+kIdAdty7g4OzacS&#10;nEhGoDVHHEBPTY1PTGAyGX7GUxAjp0ZR7RvhbGHiAaANW0+MT3R7vY31dZwAInv23LlzZwGgZ1Dv&#10;VsfoMxC0aLZdSPjWvo0DDDsJLr2qXnCKB60XqW+ocz2vGgYdQrIsLhTn9D9O8TtCN43QMEG/zUo9&#10;xxFr9gLYaW9NDAfQY2Ng7lPT0wagZ2dNgV0AtJ4Lbfc2ezzNrvL7H/6Dkzgjs02pQCqQCqQCt7sC&#10;g/8Ru937m/1LBVKBVCAVOCkKvO51rzspTcl2pAKpQCqQChQFtrutHjgdmJW2LqgXgbGYq/iwXgdg&#10;lNEy7M8sFJ5nOEndJN0A6AHHcyHQpfZA0rGDYM43Xjo8pJUpuiHCN+TKfUbcoUd8sLrA3QNNGrq+&#10;k1CwwcFOoht/rwa1WKJLaxtztEYlnj3EOwLYajzkfeZY9fujS0WcBgK0PjLgwpNTk1MA0OPjdAEH&#10;fI6nGzbFtrdY3h3QmIoorFPwsCQc0DPGnx1Ab28af95ob7Qxm1GnOaBBbwGgsZll2CrVQxPN3GqG&#10;V48tXJK+/tS+56a3lXpjZrZ2aF2mvfTQIxkRZn5cgDye12c3zQQdDNoOC0bbHtyPFG7SAPSMbbMz&#10;/QDanwXpgVCQa3dAJ4A+CXdgtiEVSAVSgTtQgQTQd+CgZ5dTgVQgFTgRCnz7t3/7iWhHNiIVSAVS&#10;gVSgUWCz1evA+Az6bF+2IX/DQzkKYyStK+fIQWoZAfrAf+2KLqjSC8UxYUt+j1+xq98RHXzTrxZX&#10;3UGeS/1eZ/+YFhKqS+5ycLcDZOeDJzSg29t/+mZPDeKFUA3o2gvBZ+uRv72xhzkGz/UZDOHou8YN&#10;jNDE2OGk50XBhSfg650AHhaKdSpM7uyhEqE3+a1tILykvAagAZoxXWEKBn0+e/YsIzi2sbcNMt3e&#10;MDu1AWhzQIM94xcBNAm05m0ffW4edbi92aM1ogWNFXrXCA5icgJ2CVvuGgfQuqwSNuhNlpRyebsJ&#10;2tIziJ7xIgC0vWsZ2J6ambZfpM+G4KEbryNLtcI9HEDTOa0G/P7vpwP69N2z2eJUIBVIBW4DBRJA&#10;3waDmF1IBVKBVOBUKvC3//bfPpXtzkanAqlAKnDbKtBrIfOgiySDQM/MjQXHEhxzg2axABcKzBei&#10;eLJ5yjHNzblaPyCu3NBB/dw0XThcgwNvIHfFkQUOKyd1OdYXl7DjJ5+hfhSqW1435Ub7T8vsKM5k&#10;qVB5oP195D9X+Lji0RryHUJH75s0j0DcNZKWBVjZFn3RH8oWt43s1nKa8cImE6mrJhSH2xzQYcz3&#10;qtsd+4Wdc3NzoM9nzgBAT6GUYWl6oGnnt6cpqHnSDNCWw6GZS2yLSvvma92ZkpIdYlV/1ty+xD83&#10;GSYk0P7opZkdelrT74CWM5oE2TA0GksTtH0eQW5wp8gQCUZxGp/hf57Ga+Vv2BMT3oXCzREwvWXg&#10;HXcx9frIf80M6NNyj2Y7U4FUIBW4rRSwR765pQKpQCqQCqQCqUAqkAqkAqnAHawAqFy31e30bMlB&#10;C30G6VJGAF2ciCzwFer4lju531+4cE1qsEIS4qSSxhDl8Gc4ZgNLCvwNAM4hBsS9u6KBTYhxeGvV&#10;iHD4eqBCf6v3uwh7Uvpfm3l9v8SIK52CF246bmRpJAjTcXDYHeJUeu8mnMst6FzkLmEc4Xd2wepE&#10;Zdbmzl+mTPhyl5bUDE/0pDYL6LCMjkksOlh2TRpINh7N5x/VLFQrytY8shBt99/h+fZGN+UdnbMK&#10;nwU+z3xyx8iXygLqxyRopkWZQ341Cu1b8V4riMOPlKcq4shaRtBkQVOAmyGCNsgAK7d7n0mf9SBI&#10;aJshHh4lrb37zfc8ngqkAqlAKpAKHIkC9T/JR3KBrDQVSAVSgVQgFdhVge/4ju9IZVKBVCAVSAVO&#10;gAJbrS0Ynzv0PhuwirQDjz1oUFnk5DaLtKH1bnnmKxZw93OxQZcjdfiF47UoKwvzgKm4DofeT6bK&#10;jBsB1c0pgRDrSvppJI9UnmqV3C2Co69c4wDer30n73glinW8xG/Izi77s8i7iyFBtA10PNjt4M+W&#10;ESVtp9anu7o7iofsyuIAY7Y8DvP2mjVZnBaHlMWhNTF1hnmEsQLhxka300Wlc/PzcEAvnjkzjgiO&#10;ra2OO6A3UAYgF+UV9GH+5zEj15Z54XObw8tqrXH+WEQcuc8l3heJ3Tz5iE4G4y80HDVY4/FLnwzw&#10;FT21uieTMqQrpeVby4DGEZiXcVvaF4Jx4Ivm2oPMfcbagxa+ASoPSG/N5f2i+GcSfGZ3OH62JQjV&#10;rz/4gz86eZMxW5QKpAKpQCpw+yuQAPr2H+PsYSqQCqQCJ1OBv/N3/s7JbFi2KhVIBVKBO0kBkLBO&#10;r+25z8BzQcMclFVJGI07toptbuI2Isy5AdBNwHOTrxGQV5jTPa8F9fUz6H4efaOfWxqzbkNFAxzW&#10;A7lHSvGe4z1AxXeWLdyaDPA0bLAJN0nP1miB5Uph2yVk3OysXg/qewMAHQ7nXaqSTFKsvoQaY+kb&#10;EzA+45d9w1sVsrllyJgLXjKrQlVYYHm3125v4BkKLqoIjsXFRYvg2NziGoS2GYDeooOYCxBOMDza&#10;My9KtscOAO2td4FcBc8n8fY3GdBRuISLEEHT+c3JDZLet3lKhp69UBO8NHjMDioKhwAaj4c62IPw&#10;arieZ+dIn2dm8FrhGzq9JD/T+syED7qflaSjC/xhAujTcI9mG1OBVCAVuP0UyAiO229Ms0epQCqQ&#10;CqQCqUAqkAqkAqnAkAowXBaZGxV6BioTEzQPbKQNMMiihDd45oQKsVjDd23lviCSEW9QwjoGQjb2&#10;B7alJXsXlV1XaRsFaRayqY4cbouaGzPrQFWuUq1Yke5kvohQkjK+jWTWiwbpe463/LmVS1dKNiNS&#10;j00MWFiq3Unt4+IzqA7oCOHcYVzVrYnFzbKhFQ5NamzfuMCfL0CoCUjftIIpAstWcDvGwietxrXM&#10;CbVv8CmFH64mUpij4/7wM6hA1NFcoVTPpzfN3AzBdPPYfte4X9VqMhu8ZgfHjclzU4h11WiOksB8&#10;X6R63J+HvgcOd+fkWalAKpAKpAKpQKVA/iuU0yEVSAVSgVTg1ijw+te//tZcOK+aCqQCqUAqYAoA&#10;VyFto9NF7nOng2XOLB+WS715wII8oZGk0SAy5gOIPhbf5oCvU8f8V/xRXJ5xVoM1nW1GvY7ndniP&#10;d/3RpTTER9Wb1jfGDQ8f1dDvdpVR1X3U9eyUsW8PcajaMMBji6O5bqED58JygzTzdH8s0P98wpGr&#10;KqGpue9CTpyZ+zwxZQ5ow6yliK1J6EETtBRbFYin0IYKzSA8ixCO+Zm5uRbWGNzcbK+vN4sQmgOa&#10;GHdiUvya01mhF5pK9Xd/klIa6IiZsLv/oUbtGI9+W/dtYcBaRg+dCUhcFiGMPBH1TlHOXIEQKRy2&#10;bXY3e6gOKdgWvzE3N4XwDYgD+zMN1kr1MLMzcjoU7EEXNdM99IdRaWx/8NH/ftQTLOtPBVKBVCAV&#10;SAV2KpAAOmdFKpAKpAKpwK1R4A1veMOtuXBeNRVIBVKBVID0GQsPgj7ja7PTBegKDBcMrjhhBYwb&#10;G2yV39wwaHEuB9EucEA17nWS7djR0WMgSILIPkLNIwG665SGXXIu+hj0DjTsP/Ds/LknTquPCGk2&#10;jdxpna4OC9PW5U/yD1cDrS03wWCb/X3talY341d1ZrHoRjJFA1udwhYEHXU0N58uNOCeVvgHvcwA&#10;rFhwEH8ijkN828paHnQAaLPqj4Gutttti0je3EThGYummMU2PTOLrA3Ec2xsrOPXRruNHGWL4FDl&#10;tA9bvcUxbA9fGvoMEqy3Dp3V7oapl/7VHXIy7cVCMeV1+G2kmc/bgSHPJQW6cZ57wIgD6G3yZ4tn&#10;B80Gd56bA2Cfm56aBkTXI4GoDcDaVioUdY57kTcmv6kFH/1IAuhmyPJVKpAKpAKpwLEpkBEcxyZ1&#10;XigVSAVSgVQgFUgFUoFUIBU4IQqAPgNqWfqGp8Vanm7EBFTmTnsZCbfyEYedU1St/q03yrsNbNfQ&#10;zT6g6QWVihALvJWyOr3wTl237LpBTkLV6Erj5tzdhFeb3OkdLLS81Rn10eL4tgMhRF1+oPCJelt3&#10;Z49ZWJTWcMRIFQBcjWNh/f3BKh6zEZ7gSJh2/7TPKGVmxDKHfOVzJwI3OIXMH61AGJYw2tq0vUxG&#10;PfdQQgXDnW0z+twaB7D2ySgDcDXZNPe4udO56m+0x2eeN0CzuyijxtQGZ59v1ROTaG7cG3GGzQ26&#10;rvXkxZ/q+JMYf5AjUK1mq2tclNFCOECfGUvivXOgXWizP8/hhxUM0zP12+/XPQY/D6UCqUAqkAqk&#10;AkelQPNfwqO6QtabCqQCqUAqkArspsB3fdd3pTCpQCqQCqQCt0KBHkILsLAZop+xulkPi5shfwP+&#10;SgNUBvtkRdZr8rVqDUH4KN0hXWEzFib78ggP9y675zJSB9xhqlq1017ojaprXNDD6FLOj8IOJ5s/&#10;nA1ap6KMX55tGOYiu5VxBCm77OGrOezlD39eLUSg/9KFfoxc69P3M2MA2LD5NvXo2YM/mPDJExHQ&#10;XkVdU3+tNtPUPM97NtpqKRyTckDbOoQ4aJZlX23Ph48OaFt+EJMH5Wl/npmbnRubnjMAvd1ZX1ld&#10;X1+DBRpzHc9Z0D5gXKs5IjiYeVGlcMTzjn7YzQYWi/NgBIfGpPS9dLfB6rqfbKZHLAYvy8gMn/ik&#10;xXyLQ8jEscdD/G431lgLzYa7G/Ei6CE6AEO0h29YLXqW1DigS5UMhOaNRXk/+pH/dvj5k2emAqlA&#10;KpAKpAKHVSAB9GGVy/NSgVQgFUgFbk6BN77xjTdXQZ6dCqQCqUAqcAgFjD53QZ/xmX5bfbC7CXJn&#10;6c/0SJKPVXZMQjVH0k2os2NioeOguOLPjp6FZmXDlM0z4LJa7KeVjI2Cn0t1Q+JhO7H+iaYfQe8v&#10;z4EYtPhomFy9hRWA7se7+1/8mEtU6F1XdpTsHttdXLulgQMEutrvgNUrlEFYgRleu/zFlUuYdfXt&#10;8VnmDfAFB93MTL8vzb4WvsFaDUBHojFOxetux+YzSCuMz9PTFsGBDOjW5DwHq72+vLy2ugZIjSlP&#10;ozRILitlBocBYUDgCkA3nY25VWPneKbBUgOPNdz9H11vXPxuVcalSygzY5oVwGHpGB49bd1hlDOP&#10;2C3K15rmU1PTs8jfmJ2bmrFkEizCaFCe5XUzW+GI4PCHSH4XNvP8DzKC45jvu7xcKpAKpAKpABXI&#10;CI6cCKlAKpAKpAKpQCqQCqQCqcAdogBMyGZ6Fn0WrBIjJjDUZ/TtW6Gs4WOtdtXhEyR0Bdh5Yc85&#10;qLDiDtNLOSuOhGNUWQzcVKZ81SNUXdQzQOI8L+6JDruPKgm7fw1cZO+3apRtAen77c8HotnHP+PU&#10;6dhCZq4BWKdIuPhNOoUOxtl9IRjB+wv39xdGoUvCRjN3PO4iqq7/9NKiz/0bW+3mY68B3mXhY5QH&#10;SJ6enmLs8wxWIOTwWJI0f9TVl63sJ3gtC3PzPS5bz7rB6acTJJJ/KiCmZZnYaqJPDeJk7uEzmiKd&#10;LP9lCsUDmjCJs+H8IIG+Ez3zy1zS4+MWio0ADrqeDbt7fg5DdOwNXhBBO9WOFGgP8Tj++ZZXTAVS&#10;gVQgFUgFKgV2/Gcw1UkFUoFUIBVIBY5Fgb/7d//usVwnL5IKpAKpQCpQFMCKg/CBdmSsFIMG6BoD&#10;l94GqMOPBsoAcAMzT4vgADcxu+25cWxGiEZ80l8FnMG5a9qd0Irk8M3LsbCTN15OzG7XTRdVK/vq&#10;2d2860bt/qrcYj2Sn4JOOHDeRUOjsBKrL2/D9vQrUr/b2c3yuMDPK88M6H7GN0PDskHzWrUlOK4d&#10;zLtpkjdK9NnwsuFW+20RHKxRT0hoB7aKzThskRrqzxin8yb2YenChYWF8ekzrdZEq7WxvrS0vLLc&#10;aXcw53kqIjhQ96QvQojFN0lwLQW9EGLxaiooXl0rFPbtEIld8KI2Ob3nRWlBbw2HPhUQHmey4hgn&#10;vHKYHOiZvmYzQKP76JQh9tkZrMzITBLSbT4OQMsNPts6hXJL87kQWxWfKGg+WZAO6N3/csm9qUAq&#10;kAqkAkeswEj+63XEbczqU4FUIBVIBW5HBb7ne77nduxW9ikVSAVSgZOswMba2hqScI17kbqBhBmj&#10;2oJXU6BZNEzo1iOcuaPslUfTM5sLCfZdsm6qfLxw+OwZHAMEukrs8Hr71POIDv3IsoOD7sOSI98j&#10;cGUVFxJJGlHvIX4mKtDxJA/3DdtWd7jixHX53RG0BmEngC57jIyKP1s5N/c6knVUHDVUDNwJbzkJ&#10;eRtw/AI9c9E9o8/25ZQXA1ulT1imMy86ZkkUDNkAXJ5fmCeAhv25vb50fXl5pd1pY8pjGqGiANse&#10;wcFPAtiTGIXFaPOLhTu89oirazuZ/aCPXOQ6pPBbSIZoy/3QUyACaIF1cGTkaPCDCbQxMwOahBrE&#10;2fI3ZmenpqcgDFdW5A0mP7oR7Sqso7pdTCv2pnTso/81M6BP5T2bjU4FUoFU4LQrkBEcp30Es/2p&#10;QCqQCqQCqUAqkAqkAqnAUAo40+IfgshkX55IoGyChhlWyQlKHCjAsLBFUbo+aFe4ZXGNBsmrjbAN&#10;4VML1Hw5XPu+1KCITIjmefEbBm2IuUUHoknFhTqIDm/kuN4h6o7m7Wzw6dhTBnQHRy1drDvfB1t3&#10;o/XGVCm5NiJWvSBaJZT2aaZ3La2gxy+uBeje6VLID9bGbJ+tXiGrbII4NGtQDRI5EFUBXqvwDc6E&#10;Mq3LHFcr+NtxeXQ8prpPvDLzy3H2qBnmSqf+QJYm1ySe6lTJLfbJArMw88uZN/6Qp5vw2RcmpHRO&#10;zA27K07E2TQN0gjUYfSGkepidI67VQRct94Nb5eh/vLIQqlAKpAKpAKpwE0psNv/H26qwjw5FUgF&#10;UoFUIBUYSoG/9/f+3lDlslAqkAqkAqnAaBTY7nVXVldX4aq0JdcYqSHLp9mfScLMT0kyTZJVPMzB&#10;yIr32Y9EeAZJo5uiwwNt++R6Lq7oYJKClfrd0DddtvS0gXLapR9bmoCOftjnp1W25MbyyfPi3EbJ&#10;HYbqoUU+jT9B1YbtysXcdKXv1Q21qQ4UrM+hKXEVJcNZ/ucqjqN6tBFSs0TQ0b6dToaZvwEHdAOw&#10;/WqK+DAfcAwv0S02nII86PHpuVZrhjNsfQ3+Zzig2xtm+Ucqh/FcW4SQ2R7j8h3LQGwpHGYZZo98&#10;2lW27eahRjkejaa+lRBewPkvD5Y7Csd8pUEGbLimWJ9wexsxGojdwJfxZ/c4W0/RXsRbT05Oouke&#10;QlJ/QiE+ktCIscsHBryp//X3/2DomZ4FU4FUIBVIBVKBkSlwGv/7NLLOZ0WpQCqQCqQCt1CBN73p&#10;Tbfw6nnpVCAVSAXuMAXAprob66vra2twWDqANjslbaXGoP11A6AbyizYS4BmsRxWgd47p+Yb59bN&#10;IR5usjm8dAOfK8RM3O1V1o7QGoQGbNS4layQHcM48PNNQc/9fLs6reKxe86JU/6D0wCCbhhr6XTl&#10;EI+nDzzm7N/LBS+t5YgzZTUOwzFdtyDFRqF38bDrpMKg+5ohgzLwMH5bAHSfgxoBFOTTdr5aQ/S8&#10;pesaqZ2ZaY0DQCMAGrN1bWVpaXUFABoZ0ChjABoZHUagzfs8jnmB5A4yX8VAF/Rc2adDBkHmfj7f&#10;yFM891EibMfsptJp/CnMtqU285cxcbFpvBaAJn9GLI61xTzexsttMxbvvun6AVG5G0KNMmZSKJ7V&#10;qKG//+GP7jnN82AqkAqkAqlAKnAkCpzy/0cdiSZZaSqQCqQCqcBxKPC93/u9x3GZvEYqkAqkAqmA&#10;KdDb6m2sra9pKTZKIruk0SlAOL0WjzbMHN/JkJvCxdE84F1m+SbFuZzSlHf/Z8XuooqGpcV1asJX&#10;4+E4ufZBl3PKMEeiR0HP6uYANxQIPNAPQ4Emb4cJ1dfxsC9XHetnrDogQfnEol83d/6GxXkHhKY5&#10;2IM2Cp/2VAiNQZMYzVFxcq2ADTmgSZztEL4XlzVTodEiW0tze9uCKiYmpqemxqbhfcYXAiuwrt/q&#10;8vXrMP53OgTQlqdsKxvCTkwDtJKXjfo2Duiqi4WRl5yYvSeNaeDA10+VKorOKAICdCsDmlEbdgb+&#10;wI6u+DNvG6J55lUTQOObUrD9YY3QcjUwBNYxTjrAa8fU98If/tBHbocJnH1IBVKBVCAVOG0KHOj/&#10;XKetc9neVCAVSAVSgROswJvf/OYT3LpsWiqQCqQCt5MC3e3NzsbGBlII4LC0xdaMSzkOM++zm6D9&#10;Q/+CyXI3F2RWytsxLowWR/nKz3DMrIP+y/MBnGQXuFzzuALDG9HLBXSd8lNLhZV3TeEYGDan7MV6&#10;OnCB22mQD9KXcPL6CnUDQHnA4lsqDsEdZQpu+vc+3GoZzyV5ucqA5kqCTUgHy6D2gqAjtqPwatJn&#10;2zhHlejBsyK+2XgvCTIALijt9NT05Mx0a3y61cIXtq1Wd+X69SUBaD5ZGdMKhODU5oC2CA4ZoLH4&#10;nwVjqO9kxmpa08DG/rwbnnfcq5laTMfyaVONSKDhbUG/cwOgmfyMRghAM87ZzM/Gn+XWJi4XYi73&#10;GC+iG8M/EOD3pAYsmu8MWju3Wx/6vd8/yEzJsqlAKpAKpAKpwGgUSAA9Gh2zllQgFUgFUoGDKvB9&#10;3/d9Bz0ly6cCqUAqkAocXIHN1nYH+Lndbnd7XUAvEDuSKGIwpj/LVxmErGRAexkHyVambGbbrAOZ&#10;g1dXbuYCoANnO/GODshL6+i5ELsG7UWIc9ljrLFxc1b0eQcOFAOsdgf81rX7nKPD6dnHv0uzD2ag&#10;Hu5KR1s5iSU7U/0YuFuuRN3Y+lmAC7ijL0FZm1BnI6i+Dl+1XKDcy8Gh2Zj4xUa5L1o+aSZw8GSr&#10;yGA53M9celBH+cKmFx+rbE9NI3tjZnx6ttXCCoTI38DW22yvLBFA2+S3CA6sUmj2Z3NAI4QDXLgA&#10;aDyYYQY0T9SSfWXzJGjHvYPqRPaGq+rneUXsUxFcD3n0EAe/GAKtZzoGwBXBUQA0uu/0mXkhZUbr&#10;6VDcPfGwJ1B5Q79J7fvbvP17v5sAevhbMUumAqlAKpAKjEwBfC4pt1QgFUgFUoFUIBVIBVKBVCAV&#10;uC0VAGvubXa7m72eJW8gpsADDoTE5EaV31O/DcAVQ6qTyiigTIDAc2R04fcMz2xU47W5pIUrVuc4&#10;lova2A5viL+wqIW+tAVP1C2sM6BeOVEVxOmq0i/QdLNYc5ukiP1fOY/0FgSeHGzxQAcO/VbtOfTp&#10;e5w4QJ81Cfaf+ESaYb7tf829ZKra729IVYVWq4cdlpaBAj5LnDK7n7nh0mLONjXdRV1mVdNYAWot&#10;VWhh0bZWoaUkT8P4LPocFNhSLoh0mwcebFJMjj68HvOnTBwNPAfDLo6mOwV2NXhHRH9MyLid5C33&#10;O0oa6Us6hVA4QQeYPo18kMgYsY4RwEcGtm5cK8/W64XVL+krxu23QbPHW8+25o//+0/3LJEKpAKp&#10;QCpwFAoM8f+No7hs1pkKpAKpQCpwxyvwAz/wA3e8BilAKpAKpAJHqgDoc3e71zX7c6fTkwPU0BV9&#10;xFz9LLAYQZnsxY7IvFRgOx6rtpLIoQhbP6oK+785hAxQxmtE5f7CTw+2h7fVDynhI5VS7mV2athn&#10;A3UpG5RemaTjCiF3oY6VTXq/oQD+czWqksWT3dfm/ara7TjNyeLn3tOmlHaO4lqDV6HWuqR1zl/t&#10;aF/tN99RxjR0Cus0lv1o8LESM0hUhVW5vKC9E2kPLK7+u3Eab2SUniAzlQQ8X55orU/oqwhyMs/N&#10;zrWmEP08yfRnzfNee+Xa1avX1tZW3VZsERzjU5NT09MWwYFOG5+G6Zj5G1pdUx0MWZouxcAMqFM5&#10;uP1IsO/d3gpCi86bCVobr8091hA11WSy7I0pOLWlpk8MBkbH677GNLOZzNn1VJG4L373g/9lx/Dm&#10;jlQgFUgFUoFU4MgVSAB95BLnBVKBVCAVSAV2VeDv//2/n8qkAqlAKpAKHJkCWGmwu9VF8EC302nj&#10;N9c2A9VylqkgALt6WDP5UsbOGvQKugbxJSNTuQDSsr3GSU1KhhcZKFj3N2rhvgLPKia8Ew83eNtP&#10;iSI7kLUqrYI4Cvcutu3msOhcndpR2imMp7c3ANCjHMMCoOOKfUkQpYUotmtrh2nKwCUa5W6ofJkB&#10;Vn3/lc3pS6rdRzvl1mVyRjiEBaANGiP7wjG0bMyhrxuNnUkzRtrma3Hp21vH2LI+qx6xZuyZmp1p&#10;jcP+bPCVOuD71sbK9WtXr60KQG/Zyn4GoKcQ1zFl1zNjNAkwv9WaVgBaog48GSiyNY8NdEr/U5HS&#10;ksYCbZdh/kbDoO15UOMZF1+Wq9tyQtwN7neJ3aLVs4gy4vEESY3tR/vcIyb9wf/ffx5mkmSZVCAV&#10;SAVSgVRgtArkZ3BGq2fWlgqkAqlAKpAKpAKpQCqQCtxyBUife0afNy332SMIGCFg7lDGG8RH+h1Y&#10;GTzTAm+K3AhMqU/yNw5MAccK1e1iImaudE0kA4cVYRouFyCvxoaFlzlM1NW9Dd68YhZW+5ywNW0N&#10;/2cQ0LCA1lkFHmoQFYvaDWx7W5vrlo3k9cDUGYTF1Ugc+nIDl4hnDh6tEUe1uxyMkQjAquEK4QPQ&#10;x8mWVCGc2z87HEiHxOGBLtPOVi9sNiOv9XvNQ+FVvbImoBAoLThtyx6N9FotTH59x9cWpvoUDM+T&#10;kzhHtmOdZpsewriFXxNf1zPOXUIt2INmvrJMORo3h6dbaBr694Kw7VK6olQLbZo99dFC6tkppWCr&#10;MUreiEv0DWN/I70NDTOPyX/L/2LKBqQCqUAqkArcsQrEf/juWAGy46lAKpAKpAK3SIG3vOUtt+jK&#10;edlUIBVIBW5vBRr6TACN7A0sbNYDaHNcJ/ZGxyVhWLFCcz+/BZXzgNnigKZxszFBFye0n6kaG2tu&#10;CfDwegYcxHEtDsfubmffXX5oqRI+wndd4F3/qIZnW3U3duym1CEsxAOG6lM/jxrRTeF6CJyT9vXQ&#10;nz0Umup0nKMaMRo+GjxEu314cWWANjuvftsvY71mYebZ/CW/s1iwfWcmMh+G2CKEvl8+aKZzlDgP&#10;q8SKbaNuXNifVmBZv05nbXV1ZXV1fX290+mgPKKiYX/Gd163xfCNZsJXHS55z1KGc1BdbbZodsBm&#10;V9EnX5xRTXB+foB2Z9xHND7TCs0bEo1hBogJQYmwyUauC5bx0X0be/qfB3lZieVn+Uu+/8/pgD71&#10;t212IBVIBVKBU6lAAuhTOWzZ6FQgFUgFbgMFfvAHf/A26EV2IRVIBVKBE6YAaFR3e7MD9GzgGegZ&#10;X72eJT4X76jglbNi94CW5ADtNrYVAR1CXcb28Moza4HOHF3LQsry5aRI5Ghq8XCPPn6rVhSu5kZU&#10;Xcq35mhFoGOnX7bWv3BCNqhxapeIENsfGJUnRrixYJ2qtJd1oSZzoiG0VQbCyH+g2onij2yOVaA0&#10;dB+8ut5r8pQHEdpnnmI1zbGs+5N5TAXMoUwKrdANQ8cRwOF7+lzQ9DMTS/PUYNByrZuBX5Tak6C9&#10;BlQYRnHMRbMNg9vGgG72Njc2Nla4tdttnIv8DWxIV2alCuFoZnAjdSOE5kbM9AZBR7NEyIs+RdQm&#10;0cYOxg3nazMy99l+bzLSWfnTdobiRZzWh+dbF0UbvC313PYm9w9cQ8SrAbRm/O4HM4LjyO6nrDgV&#10;SAVSgVTgxgpkBEfOjlQgFUgFUoFUIBVIBVKBVOB2UkCGTue74nhuFHUrafOB/AKlg6HpE/5OD0Vi&#10;xenE14j/HAy6TzWcln6SziiuTaezRg5VcRzxA7xctMeZo8PDuCKQHL3bpQFxwKlkNXQRPaBdzrf9&#10;eOFzA4S1dE/VRoOjx8R+sb9qhhpe5ClHRvDCm3AcU1KhLBpcb3kZ612bUXbaC4/YqEanjD7niA9U&#10;GXM9tIhnGLH8XhjwfeaFA1o1FC+0uLQbm302Ovf1+R5PQjT08TwjJr+ZpeF6LpHK6ojhXgfdVrB8&#10;+XXEwuW2LrEbGnZ9YWdwdRYoyyrqaNwqZVYB2XOnzWk1oNwA3tNAz4bRGb4Rw+MVNvdBo40kC++4&#10;CzgwoNGe45hVeY1UIBVIBVKBVGCnAsf435uUPxVIBVKBVCAVqBT4oR/6odQjFUgFUoFUYNQKIOK2&#10;02tvdDsWvoHkDUsY2NoUjzOfZQncMPpVWZf9bQnVcBtnMTrLnWmQT8ulKadDpLupSVdpznWjcLVb&#10;/Y0dtVe6PwIidCmmaYC7xpNdVeIXH/ixJpohz2hl1C08r8/8u/soED57a73EDdb+a1yxoxnPymA9&#10;mgqHqUUPAtzQXvTXeBZDbQH0zvH9AHf7N4+lsB3Vc4dApOK5+m0hE56i4bZmHjHq69Ta2apCy/lI&#10;gWi3nG9uYZXBbuJa26HoaI475n+n21lbW19bW8UHAlADyuuyHNrSO3dzO5gu9npyYfqXaVcesBk7&#10;s2bf/VgxOsdtESZ7fyqkIGpl2fDu0R/2mQI92YnlFeM5TLmjfDKyCf3TXai/PEqoBrua5Y7rf+cD&#10;vzPMZMgyqUAqkAqkAqnAaBVIAD1aPbO2VCAVSAVSgWEV+Af/4B8MWzTLpQKpQCqQCgyrQG+7t9He&#10;2LD0Z+Q+W74tcjM2SYy5AhtxcVNZQ9RqlOyEmQjNIbUws2+OzgqItvp0Pi/Etx7SoevtRqArcu3t&#10;GfAmOzju21uR2WhapUywvtLwuqc7FXR0HvkNu0s8wBz75ZOW/SEHw47U7u2p93rrrQWBF0dyKasv&#10;kLm3v9Gg6W+Q+4auF/ocrSzIWTsCPQcKVWJG/IpoCYfPnuFcEjlkNjZPsQdD07pvLmOPgWYmsw2x&#10;w2pmQIffNyi0MpNJZJkQglmPFHSkcKxvbHS7XcPEMgtXDLeh57uoz25pEksa0V5O9+I8HrhT/KmM&#10;x9JY2fLQhvTZM6B1o/ChEOc6e6qcEi2/2FTLhlVzTU2O5I94p27FkPZNMI0Ctt/+j799+BmaZ6YC&#10;qUAqkAqkAodVIAH0YZXL81KBVCAVSAVuToG3vvWtN1dBnp0KpAKpQCowoMBma7Pd3lhH1i0AtKzK&#10;DrEMPRv6EsUSQ/NNTFNuTL0qbme9C0AmuOzU2Sq3PAUvbCW9jn4PtKr2ahsrskPqxpzceEjdk2pN&#10;rMl12JFLhd5q74U7UBverb6wn+XyOyfMDubdV2Tvc/0CNc8/ghm5dwtHcUG/QvWDYZBv1S4XuW27&#10;/uxY0CYLlDwVk74YoPma4NnMxwKs9l1rEUY+tPhr4OZAy9zjNFZtIGIWpw1my5UMjTgj4kKtDDjb&#10;am1ubrY7nfZGG7nojoKFj+mGVtmaR5eOBvB1AF1mmiaV4+hikW7M/5qiuo/sNe6VTQaOlIUHGzP1&#10;mDmg1QR5wptlGCV+3yOHoqgTdte4dFkLOvrEbPpUPxj4f/79/zOKSZN1pAKpQCqQCqQCB1MgAfTB&#10;9MrSqUAqkAqkAqNS4Id/+IdHVVXWkwqkAqlAKoDV1ECfOxsbINDdTgfQTexY8Izs2OygDrSM4lU4&#10;Uc5hdxcLKeuU4mjWm8YDTfbcFItrNCDboXOFMqs99d4geeEzlck1GHnBeMUC3F9xAYHuQ6ZHtn8r&#10;pmlaVptjA9bmG/mgo5i3KXRSPQHtT+v8C63iqcSgcjxukcUDW4Gcdjigs6BofAv673TXnMyebzxB&#10;Z7OnK3sIR1mRMDzNJrdINbIyuCahPx5h/QxkVopH+Kb5sICs3Bl4eWEpHADQ7Q6s0Aqext2B7ygg&#10;Gm5Y13uqfsYO3jTas/sIO2XnU56YDqhWj1fAmzWXdUVeEw9syo1D6bSQI0NFbHlGX1CxgfpFermt&#10;lThdEXMB9Gi1P1kq1NrvmlDEDv/av/u10zpbs92pQCqQCqQCp1mBBNCnefSy7alAKpAKnGYFfuRH&#10;fuQ0Nz/bngqkAqnASVOgs2mYzehzr9fd6m2yfeRx+tA/gjgMupGVeTZC04WGpLoB2hG0E+iSP8Dd&#10;FXoOBk0A527pmvgWO3S/EVrATPyW3+KnEoLueut7L7DneK3vDy8WntVSQ2XHrvbp6vttQVlv0KDC&#10;7Per5+Qe7+vZQApHfaxfgfIswEfR/zBAGo81CviUtZebRWvQuezwGS+50p480JamgVc0NhPLGoAm&#10;gQavViQ0Z7MPnXCs4jtUe2wGp7X53jGQ304H8RsIpbEsGnyHFXprs4ciExOTOl2G6JLdoQrq2dQ3&#10;s9jPmLV+GZ/80QxOZM+M5kWBwUGgbfJuxX5dUBCb5nCskcjVDhsZfZ4W+uwFeE02wGF36XJ9h1QP&#10;A5pHL+/5lf/vyZ2Q2bJUIBVIBVKB21eB/f/jdfv2PXuWCqQCqUAqcCsV+Ef/6B/dysvntVOBVCAV&#10;uN0U6G5j5UFGP2/B6okIDhowAbSAnrFjs2ehHI3xmZivcbI2fuAwNjcO6LA/u79ZKxk2bujwfspm&#10;HcQ4iojk1WEawfb6MguanQPOZD/diWCpvZRy97a8pr5V2Lucp0MDXt7yw9AOj289O0rVY9tMBYl6&#10;9jxp9NNrhJfb+UNg356dTwGiNzt84o5hPRLCHbhBnR0my7HriwSKU7ub1/zP+E0KzUxoEGXxWPMy&#10;y94MJisHtB6eNG7f4M9mCdbmrdD4EIJbVQC/mP5d2p9xiG9xo9jbEiHNc91NrPtCamuaufKNG7kQ&#10;4praK3XD51n9JEX3RXVzuFW7TBF2UKzdt+oRkednBLc3Fl9sz9G66vlR3yyP8agm4y/90i+Pfmpm&#10;jalAKpAKpAKpwH4KJIDeT6E8ngqkAqlAKnA0CrztbW87moqz1lQgFUgF7kwFeq1NGJ8t5dY+7g8S&#10;zdfgefaOtmhzQNdu0f7g20CrwcqqFI5AzAU6G8jz42FiLtzaMzQcDMsO7aZoT0gIPjwYYNFwzwb5&#10;9gG94HvlxLgIr1ENezFhD0yFGzPcQeZanxiYj1i0Zth9YLKG2cP/kKUqdim/a1MrBLojamT4We9u&#10;3/4LW9XVAwl/EyOnyvu9z33tjphhNx4zIEPLB7LWCqxGMHRj+lUMByOhZWi24WQEh1KizQFNW3OT&#10;Re2JHg20Le1TGzUb2Cg8gFEKM+zPrMTemgkaN4iWA3TTdMDk4qdG8Z1PQ0KmBnY7rY4bQI3vG9bA&#10;82LvbJkuEuEmfeq5kbxwZvXCKb5X7BPGh4f3GHu9/0OKd7/7l4afKVkyFUgFUoFUIBUYlQLD/99o&#10;VFfMelKBVCAVSAVSAVPgH//jf5xCpAKpQCqQCoxOgW6rZ9DZKgRgo+WZSdAWQNvtWgAuXhIIOqUq&#10;oK2xeBaoTPamTVyr/BrYvYM/i1+zW4VBC45xn+BihaWLALtA4wBrTRMaudSyPgxb+UCdGcc1K6f3&#10;roI3F/LDfSDPa2n2GR2NeoaBfsMP8oAReeDE/fHiQa60iz12t9MbsllNGI6iBrThthxe/0Xi7OkY&#10;Tp8DLjceZjM/u//ZIjiYgkwArQgObEpFNgDNiVPkIaRlbrKvWlgml8/vpnUMWcakr59abNETbTcF&#10;bpEeh3MADXP+NtOr8ViXVw7Sy0z3CR6XIXYvelINsfX4RtNzoe28nM8r1VxAemmZX8oO+G1X7plm&#10;Fro72u8z3Yb1lgB6+HskS6YCqUAqkAqMUIEE0CMUM6tKBVKBVCAVOIACb3/72w9QOoumAqlAKpAK&#10;7KUAViDs9DrtXrdH7gXrM7CzMWj8iTxoroBmAbgKF2iCA8JJ6fyr2Jjd/BkMOqiyxwg4kQ7/pUcM&#10;lJMrMFwAdsOKteBbgwP7uG7EcvQTY7/QoPlYzYgfaBwXRnUDSK4RrwHhpHO7YOWKl/tpFcPjS7ev&#10;DmE4Pfi0DXTY386+htzkz3ANli/asVO7t9V9w+Xgrtx6AEO7YZdFZejl+nk0OtvsdCTN/A0LPnbM&#10;rD9rAI09kxbOoUgKkmRP2rBK3TPdrCJIbst+NFEdfk41VtYCfkhAGz4oQPRb7op4cSPe3+dNDl1i&#10;HUMXMmpTZouEYHoGEXSswWgMmv2qrfXNOPheMf24CTRn5d3e+fSj/yHBLiP6i7/47oPPyTwjFUgF&#10;UoFUIBW4WQVu8j8vu1z+e77ne/7Vv/pX5cCXf/mXf+ELXxi+mViTqkYS9ekf/ehHX/SiF6mqf/gP&#10;/+G//bf/dqDausDOK66trT3++OOf/vSn3/e+9/3mb/7m8E26mZLPec5zvu/7vu+rv/qr8eLuu+9W&#10;VY899hg0+djHPvbP/tk/G7Lyr/qqr3rDG97wlV/5lQ899ND8/LzOQl+w/dzP/dwf/uEfDllPXQx1&#10;fv/3fz/aBt2++7u/+xA14BSM11/+y38Zrbp48aI6uOvQ7Kx8JD0qlZSJ8cwzz3zmM5/5vd/7vX/5&#10;L//l8D365m/+5u/8zu9EL0o9mC3Q9lOf+tQ73vGOXSfwwDwf/loqCbkOesqByt/awR1oKibJq171&#10;qq/4iq8Yvtd738sD9f/Gb/zGjSbwqG5AzZAXvvCFz33uc8td/Od//ue//Mu/PMK/THbO5/K31qFv&#10;8wNNm+Mv/E/+yT85/ovmFVOBVCAVuB0V2GzB8Nxutzc2kLOB/99bKC6TOGCE5gKEQM+MIQC5cvdk&#10;xaCpSJNSK6rl3z27Ng5bwdiKv5lnW7KB1W/LrgmLiVWLRccvd3VWxmWVqCzYvEQZpCpioy8NgSW8&#10;fmfV5WLqzxBsmCxemzPCuO7OnA3tGfjZaYhrHH663Yh+Hr7G/jNLX/qDWLxQWWJPShdF3ZzbVGUs&#10;ubyrQiyaUIkSCK0F9IxA2y4y2MYBjfxjrUFI3GwufUvGMGTNr4Y+lxwQ1mE1aInCRi/W72MlP7AV&#10;dI5uT1+sgH0sAGt2Ipqm2+WNEf3kCeWbTMnNex6suHptci77/QGFtygmU2BrmbcdwbOz3Hw29k2x&#10;EL9I7PPUbjS70yzkvRI/2uWNHKjK2/Fv/+3/Z1RTKOtJBVKBVCAVSAWGV2D0ABrXBrkrsPVnf/Zn&#10;h8esOPe3fuu3vuZrvkYd+MhHPvJN3/RNpTM3CaBrUdDCX/iFX9iJsIcXbpiS73znO7/1W7+18OKd&#10;p4CWgm/u24xf/MVf/JZv+ZY9rrgHgNt5lpAchC0o7UCnlwrRKsDrMtBl/zAAeiQ9QiXf8A3fcCN5&#10;McQ/9EM/tC+ahxrvfve7wUZvJC8I4E//9E/vxNknE0CfhMEtSgLavvnNb375y19exmh4AA3ov8eN&#10;MzBYN5rAI7kBIem73vWu8pfSznnyO7/zO29961sP9Jht17vyp37qpzCf97jNR3KhYf7iOs4y//Sf&#10;/tPjvFxeKxVIBVKB21QBeJ97Wx3A5432RhtUTZCPFBjQGREc6Lf5oW0FNoFh30RU3VvpWJnY2CEz&#10;WXLzS3Zj5RKUAIAKFTsUw8qHTUBAMOKAw1jEj0crbOZYrCHBBf42bLoi1IVd9zuXCyKN+gs3dbas&#10;+itWys5HbTtgb2NIDUq9Gw8eaPtoJ1g9Tnv+zFYOHgRZx6MAikJwWdP1UhPlVL+KJC6ic/8+Ku8V&#10;eV5xqVL5E5qYZoQWEdZOX4ZQ8c/ugHbcLELtGdCyCdNB7KZ3OaAVH43IDp8QpS9uhQbrZRcNOscA&#10;2RvcD0DPnY7W7dy0yc4C9ocK8o++WsP5LsH6vms6hY4Nzu6b6WWCyBNOfQYcy6Lzu86kGKcycX1O&#10;x20spO23dKm4zN+4YX7+5//v0U7UrC0VSAVSgVQgFRhGAa7mMOrtAx/4QKkSjPJA1QNXlfLwsR7o&#10;3OELw+gKmzZgN+jS8GcdqCQqf/3rX783RAO9RTP++T//53vUjHr2ps84FwVQbN/mwYiKYp/4xCd+&#10;4Ad+oNDnfc/aWQBgEfZtXHQnfR6mtpH0SJXsIS+GGFZ3NHWPJmH0Uc8e9Bnn4hKw5O89RsP0ui6D&#10;Bw8HPWXf8idkcNFO2HhBfvEAAGQf3HZ4jlz38XBn1TWM5AbUDNmDPuOKoMY3+TeJrrI3fR7Jhfad&#10;RVkgFUgFUoFU4BQqsI0VBreB0NrdXsdWIGwBpG05RIaJ1BhdsVqiewJeyjNw8lUj6ZIOHdSxJtBS&#10;h9CrJnleG6lZVDvA+3Re4yqumFtpR8PchOW8sbpa807cjnt1anRGu4IBNh5WYUjvcTPA7DW5Nnjm&#10;rrxPjaiNtXE2CbydXCB3n4Y3N4uiqkiSqFR3+XeB5aUxTRHVUze177UfcbjcV2WMo7uIG4rsmkt9&#10;H5gYgBiz6DyPe7XOfvtXPqyHrxpJJ7JlhnKE3SQcksQEibngs62Z1zHlrQcetGzwm9SbX7aBW09N&#10;TU1PT09OTmoRQrsSN0ZO95+hA87PRdHNfd18Z1A16+a5MmWX6QU+7ipoMsY4YRrx0ZB9VME+sGBb&#10;fH7A558rq7kuaE9nOJo9PTU9O2Pb7MysNnsVr8su219tNzc/8+xUIBVIBVKBVOCQCuz+ePWQlcVp&#10;IFC//du/XSoZPoWjzt8ApCt5CKrqQA7o97znPX/yJ39Sd+SRRx7BJ+hf9rKX1dgUaRjwAt+ke3Gn&#10;XL/2a79W4yRYuQHTL1++DLMznLMgngPO6De+8Y27fpB/IJBE9XzoQx/CFV/60pe+5jWvqdEYuvyW&#10;t7xlZ2OUHrAHCjyQAxq1IQ2g5oMYqY9//OOII3j00UdxdTx+2EPPkfRowEBd5MXVB7RF277+67/+&#10;Ru2phwlOZ9Tz/ve/H+1HJS9+8Yshbz0DbzRGQ94s0A1AVoUP+rGAPS5xcgZX5muoPXDb1o0f0gFd&#10;/wWinJm9RcYdMfAxglHdgPXfOWWGqDEIFanvcfxtg74PORkGiu16FczDBx98ELc5LlTfvDdzocM1&#10;70jP+tEf/dEjrT8rTwVSgVTgNldgG8kbmy2EbsDG2W7jy/M3LMsAQI1GZfAs/mFBHBaPYfbkcHU2&#10;mbLYp0BZWaSrlA1Zl3Uskhj4wk3QRWKGb/B3bZBmsbKLhd2RWYFsXXL31Iz+y/rVgpe6z1RN5LGm&#10;moapNh7WYuXtmxhVg6qT6iK1YdtFaPrtstR9O9S8049ljam1GqiD1bcDUMfpdd3NMwAPBJcd18Gy&#10;wVKn66GZooyr5w+OoAeGpMRT6FlAmISNFcvgLGjrCRTuedZChGGANm80zsRjAV+VcMLOjkjn6pmA&#10;+aNZpS/up6aoF/H4wB9SWIa0P3spc4WlQX7X19fx3zzQX5m0fSKhtJY9xHt3FfsPzsHIvW+ll03F&#10;4svlrlG7mmFx+7PcynZ76M6x9olwO2kuY2RpJDSN+4aMnSq8RM8A2AyhePdWq9W6dN2Wd7zj/32w&#10;CZWlU4FUIBVIBVKBUShwJAAaDauRyvC4rTYb4vPmr3vd6+o+HghA7xEEMfDBfOCtg9q091Z+IJzh&#10;J3/yJ3cGOMjzWGzIN2rDvmEmcObCzqz24H9Or3jFK3bC1itXruxsMMj7ISI4BugzKvmZn/mZfSNE&#10;6qvffI8GHm/snF0D2u6cSGpPXQ+kQxz2zmcA9YS8yXlSqrrRMB3udj45g7trrAoeACwsLBw0gqO+&#10;g3a9fY7nBhy4uXbOkIHb4RBNRUfqq+CGQmjJztyYgQvd5LOQw820Izrrx37sx46o5qw2FUgFUoE7&#10;QoHNbqvbxWJqto4aGHSnDQ+lPJ8iclqIkJ7KAoYdB7sjuSRyBKIKrKz3UFG5G+Wt6VrB4oJ+G2Yd&#10;HLs5v48/2xk7UGtzqX46yFFsrNMNB/YfYbyFMdhRTX/EB6vQ5kz1RpOjsWhX5+jEwl4Hzq193SOe&#10;c6SfB65z2DPqHwIDztrFar9zA/abVfLIgd1o7kC7CowgrNXxQkL5njsUl2GwWW5jOY65CCGPRKCG&#10;1uWje99K43EKSurZSDGlE9fSCUwG3fB0b5xaIGu1vMzmdFcxzSNZsHF/CED3epti1JrhVr/l2BD9&#10;qp7QprBel0tS9gta5pvmpNz2zYlyMzs396dDKBQObNqrxZubSRvxJaGbVJOYB5omP/7jP36g8lk4&#10;FUgFUoFUIBUYiQJHEsGBln3wgx8s7atznPdoNLhh7efF6l4j6eHOSmATBkvC/zN0CIZNsLMRXgvJ&#10;G6U2uJJ3XQ0PmBikqRRDG8BDB9oAMlXM2jDn7hqljZ3wL+tEYL63ve1te3cEhAtNgicd4PgQXf6J&#10;n/iJAhPRJOSlHIg+j6RHtWUSfdkpi7Qt4wub6k5t0fe6HkyAXR3omLrFfosx2jvQYw890YAytwHE&#10;R+6416Vv7eDW3ZdZGA+BIBpW/jzETCun4HMDBz19VDfga1/72nLpXZ9PYM4gH7yUedOb3nTQpqJ8&#10;fRXMyV1Ty3Gh+u8ofKDhEBc6maeEkyf/TAVSgVQgFTi8AvgbHqAMGA4fyZ8klPKIgaZK+0dASRVm&#10;BA13KKmav40ABeYEhIFUL8NKWjAemV4AOVbQ1FTqZiW+efFizvRCuji3Yk/1er0R1UEV24n6uJeb&#10;XlWUr+xv7LDebgeNIVBpaRHEWWN0PWBlXKjifWpwXWGIWlc21GuvXW0MjQ7873fT5r5TXZi+EXEE&#10;Gxd0YhuTpTm9mRIxUM6B+yvVQAZ5LqeXaVhkBpItrdTQ1ajY5xnpq6zACr6opnM14mptM5ObuRaJ&#10;GzqZoJsmazdi8zXOBSDGvsmpKWBwnGyPbHpIhGYqhj40UD48IIM/P0egF/1bNd2t2STrk6h4Gr/x&#10;ZdvM9HTkZczNzc7Nzc3Pz83DrLGwyO0MtrPNhtf+/ty58+fOnTt79hze29fimYX5BQRvoPrKFz3s&#10;3yEHnlN5QiqQCqQCqUAqMAoFjgpAY9muQgDhtN2VAA60H5/fL3uA0nYFgqPostWBykGUSm1IEx6m&#10;hUNevWQKw/65ayaG6gFpqkNC8Fn7gfprXzbI742ujkCMcugrv/Irdy2GloB7vvrVrwYyRpMOB0CB&#10;j4tpemB9yCGVGUmPSkr4HvJCW/S3tOoNb3jDzhbW9eyxTmb9KOXbvu3bhuzpQLEadtfjdbjaBs46&#10;IYOrVmFKw5OOh0lg9wd6OFF36pWvfGV5+8lPfvKgKo3kBsTDhvrxz43+OsLjpfKIAuUP+ogCf+2U&#10;q6CePf7Sw9+oRYeHHnrooJqc2PL6tG1uqUAqkAqkAjengEO6STBoX5HNswNA10D6iiG6JsKObO1f&#10;iJqhFozbmFgL39O/Jjqxn13zLIHgikeLF9dUTLC23uf41lmjL0xXEGzw5Kjaz2y4eUUem8t7O4Kn&#10;em19/LKCxH1NH2hsKVb6NYCuY38lR9OkoahzX0tM2HgkwAjhYZFiVa5q887eNDDYEbAh2KDJ0XKN&#10;UbiNG3rfUOOCqhuOHK2t05cdIQcAxqHmPyQ+h6JBVU89R1lHgj2HH1g7byyLqeZlOO2V6uG1NHdZ&#10;Y5o2loz9M9NTIMPgxDjfl+tspmnfA5aawTeNcT4uzI3NngUxX9rymOcdNMPGM28fDNQ3A8/8BvwM&#10;onz2zFkQZmyLZxfnF+dx0szc7PTsLGoAtJ6axpeRbGDym/vLgtg9t1QgFUgFUoFU4BYocFT/AgFx&#10;Yp260qFdCeBAd2s6+eEPf/ioxQDrKd5hXOuHf/iHR3JFpAeUej7zmc/sXWdtDq2hm84qWbogjLv6&#10;IlUMh8DrB06prysjKvJM9qhkmL4XqybaUz8tGObcUfUIgK9YsBE8vcela6b8tV/7tQMl63r2HqYa&#10;/O2RbrxHS0BjC+wGuL/JURi40MkZXCz5CGc9cpD3oPnDT5VS8qByjeoG/MZv/MbShr1XQ/31X//1&#10;UvKg3uT6sdPeUdf1Q6PbCUAf4gfrPCUVSAVSgVTAFWhtjW1ttrY2LeWZOc/El/65fTlosRV7a8Gh&#10;+mC/4Gass1YjXVLfYiVGFRF8Ufyu8gfXbmQ3LkedhaIGjxawLvS2upwT7bAmN13oR5MFcGs3K2ig&#10;ZbyKUtbvQsLDTCweTklYRRQo/4xXeNRLNe2sm95UyOuUZlQs+aDsedfywYYP9v+n6MWAE7p+uwM5&#10;Cy3r2YB/a8SoXpV7r9KxjIbXoPfl0QFrxKp8nGzMwbA9np8R5YIps0QEIJcQihivMoXKs4YyFapZ&#10;UaYFwbM8z4VZk0T3EWwCY6PFoLzAxdNTk5MW6sHPE5hZmcv32QGDyTMshJX/7Is77CCLxcJ/czgD&#10;zuY5OJt9g1eZ5mb8xov5Rbwne16Yn5udB2KeAfrGpSZnpiemJ8exHOKRbwebUFk6FUgFUoFUIBUY&#10;kQJHBaDRvJra7CSAA+0HpCu+RRx6xzveMaIO7lVNTcrq9I9RXfrZZ58dvqrl5eW6MAQppHVfwzIW&#10;ACzn7vRgHtqIWrcHiwcWq+Z73/vefZu0s+Mj6RHWBiw1173eeTm0sBC9Ytwuxep6PvvZz+4xTKin&#10;8P3DgT84x8tQ/vzP//zwU2KYkidkcNFUPNE5xKzYtY9FZzzqGEaEG5W5mRvw3nvvLdVq2c8bbXXG&#10;zkFnCFYaxCMEbaOyxsNVjbwOJOYjH1wbXmNVxvIhj7J/Z/RQOYTy6i9ufMSX41bSIQwxPhOAKX0z&#10;41Kfe+Q/Y+UFUoFUIBW4bRXYHuv1Wt3eJpJr8YXUgK0eOLQZVyPBoRho8RdveFqRsEFOXbmDIzUh&#10;ijfstkQmxLJ7wIb6QplYms5eC/ZyE78slxDZpJnWc3d11Mv2A816lTahSYe7XmXfaWTkDYn2izI8&#10;uPFilzLOt4POV30UbC94tlHGe+Notq+Am2Ad2vYf6q8qGPJNlVHzDsC0+3sUlup63DVSVWcFhvtg&#10;cnmGsc8/+jWydsDcTL1Cr5sHBmWGNE8QHOPLvuwjay8VEq0XQY6JkMPU36DlgRudVTFwxh+KEGd7&#10;/IZnK+MPRNZYMgajawChgZINHnMDI1Yghn2zbAzfSkIGkzBIlg0uK0IjcjSEm40y228DzbAzg1ET&#10;N09PTk9a3oclftySbVT/i8t6UoFUIBVIBVKBAylwhAAaXKbwo31TOGpHLT7FPyqStbcWuEoJwQAi&#10;rL2TBxKxLnxoolTHcaDC2oC5b4puSTvBiQUTH7oLu574dV/3ddqPax3O4jqSHtWO0UcffXTvPta6&#10;DQxuXc+A8jvrxMok2lk48oG0RQi1yu+dsXCgOkdb+OYHd7TtKTrvusTi3tca1Q1Yo+R9Xdh7fwRh&#10;jwbjryA8QtC291Xw/KbUs8dfCEDDsKIjU6h26+M1JuFv//ZvgzjX9ezRMHQfwBrk+u1vfzsezpW/&#10;VTA0eFKIhU8xmQ+aN7Lr5W76U6RZQSqQCqQCd6oC25tjBp67vW63Jwbd62m9wdb2lq225hEKClIg&#10;lXY6XGHTsB3X+FgO1R3AlEvPcWPNjp+Fz4Ix67hfOgrrFIHxQNUVrfZWaU//dckOAyc7HdW+Cp6S&#10;L1qOhACqXyJeOMBuiLTT5tIZr8rdv9HW5nCIVp0w8O/ZjY+M6H9HFU8fikJLnBvy6hiXwNKNH7xq&#10;bzzDoFx7bWUsHCFzEMoUqs5sZmAZv8rBXuaRjyK5cst5MZYuHMcyhBYvY1+24KBncOgPY82sPuz8&#10;ugJXLdR8AHeGp5lLHbonWhTbdk0idkPh6fgDABrIGKRZYRgGoPnLEDQCmM+dPX/+3HlsFy7Yd7xh&#10;NLOFMyM+45yVQ5QGapidmzfajNiMyalyxZPzV9WIZmZWkwqkAqlAKpAKHEyBIwTQaEgdkrB3Cked&#10;v/H+97//YJ24idKf+tSnytk7QzAOUfHwRAmVF8gFqnszVtbaPf3II48cotn7nvJlX/ZlKiNbMTDW&#10;O9/5ztplicQVOCVHAvFR/0h6VHP5fTu4R4G6noNmhdf25zqr4WbaM/Jzj3lw920/XCcqA+VBOeHG&#10;xewq5ly8xp4b0c9bcgOWRxT7du3QBWrTcZ1LXlcIvgw0vMdjEoBp3KTDtOHixYsA2XtkzgBJw7I9&#10;EgY9THuyTCqQCqQCqUC/Atsti90oi6PZgmgIysAe0Gf7wxdPs1XSuMcCOlSDOZfjtb3Qbj+IPyP5&#10;V6WJmsPh2hiigzDyiNXGinStMEk31+GxvstEZxpHdXPc9/lJWuUNUNtdwOCNjr/DwOsA3LoWrmw1&#10;j731FzVPJ+YuruAg3GWPd7epo1RWD4H5yOUmb8j8UUzSQ+Dt6PMNmhNsuu+RBPvorLmQaaf6cahu&#10;iutZP4bw0/uAdf3Uo5l11XzzNpZ6QmuBZV95UAsI2lezvCags33x2UNUEpO4qdSnvbPpJhPak5px&#10;gRjtMbBoWyMQAHp+3jzNiGJeXJyen58ARwZNnp+fnpubmJ4Zn5oen5pCPAe802MT+JpojetLLTrE&#10;eB3FtMk6U4FUIBVIBVKBk6jA0QLoX/7lXy6d3iOFo87fAHKqP9J+1JrV7teDfnz+JtsGlFlSR+q8&#10;bFV76dKl4euvezGkw3H4ylESdRYLJNyXYGF/8Ad/8PrXv77mUzC5wyn5r/7VvwIc3LUNI+nRSMA0&#10;enQgL3NtON25VuTeStbB2cc5sYcf35EM7vCXG6ZkiUzBBHv3u98N924dooLX2IP9N5ppw1wCZfa+&#10;AW/mqcOQDRi+GO44sGOVh9t6148gICujlEExtB/rcJZ8D7xWj3bG0ezaDNzvukfwwAmrSqoevKiD&#10;qlEADPom/8K5JZ88zYumAqlAKnDqFdjujW1uGnR2virQZpRWGw4RQ5shmsWC8PGolQqwC2Ssc7Xf&#10;gRzro6uUeR0yL/tbwmQ/o48SOyrmHyWgI65jNRKDi1M7bw6ndlxdBuYCugdonr/tZ8feY3Xd/bpo&#10;dPE8R4ebf+6YQVJswg2jDuOwd7ZphkRzAh6NCyf2sDkVw/+rX5XchyXfqE4fsGIUH3wRGgufu/gx&#10;NRqVmwcOzYWasQ8Xuk2mcjxmoGr1ERHwV7pGbDZz9PiiOTdO4NhFaDT9zk1yhrizUjVKtHNMaT0H&#10;sYU343mG5gqN0k1oB15ZyDN+j03w2QhuHEt8tnBnrPYH4rywMDW/MDY9s+dyh6f4b5FDTcY8KRVI&#10;BVKBVCAVuFkFjhZAIxa2fDh9jxSOt73tbaUfO1HszXZxz/PrkNkDQcmbb9W/+Tf/plTyEz/xEwMV&#10;HhR03nx79qihTs8Apt/bZQk4uKvLciQ9qlH7C1/4wkP3+ngeNgwEZx+6tUd64kgG94hauPctqZl2&#10;aAC69w249wKhR9TfgWrRNUUw447TIUDkH/3RH9316m9605vKfvyt+4pXvALrjpZ8D7zGnn3TZuqa&#10;ca2f/MmfxGdTwLtVD17gLXYWOo8Busk86JPzcdRsSSqQCqQCp0eBzXE6nUWcQeNqtEYqZ3+dmz86&#10;yDLfa4nCPpBaOB2OByFU4ANZNjltPwSOOAi3y+pKhrsLU/Z/Stz7ivKKnG48xyoQqNlBcZPcHJbl&#10;uG4NpGs0vcNq6nyTWFC0U0w6rqW+a1fFDr295oW1M1w8UEyJUF2mQc4Oo0tz4syRI8mCyX3gwr28&#10;z9ug+N73HSC6SFLGIbrig6V+h3QuaDWGAampmGacz65+tSkUCxV/NAV2oRu9ohjqKoPDkAwuGshN&#10;o6MN5JiLCwIh+5F4+FDGS3PAbw2x6qiJRmo5qiPKAxUinwPW5mkanC3n43bejuf/sXmVVCAVSAVS&#10;gVRgQIGjBdC42Ic//OFyye///u/fdQBqc/TIV2nbe8iByG/JnEB+RbEPw5y4b8jsLWlkuWgd61Fc&#10;27U1EkyqtkbiYUNZxGy0La+DSvZdN3KPAIHRtupGtb3mNa/RIQC7d73rXcdz0YNe5eQMrlo+kOIC&#10;6YBNfyO2j3zkI7U3GTPtcMLuewPWCw++6lWv2kNVYOIRPs9AjEYJG/nEJz6hCGZdHVgZf4Xu+lcW&#10;KHD5jAIeqn3TN33Tzhh97Pn6r//68kRw33ny0z/907t69rGzXr2wRJzvW+GuBUb+s3pWmAqkAqnA&#10;7a7ANrzPtD/TuEqjqOCc4gTMemqHzBxt9lKFbIhEy+xMc2gQZkG9ih7ae/c4y0erjXkTqpI2ZhBn&#10;+0IGCFOn3VDNquVujuv2O2bLPwWFcPbtKT7tQMgiqQVvNuhYRLNpnr+uCHNwZm9+Q1MHfL2aL+7P&#10;DWbdAF7H0jVXHSDYjl+Dqe6gvTeiwEPsDywfDw6G5M8i/nt9+VTx+SMFNJf4wuC7sloactzA/8r6&#10;XO0MnYuSLmww6OqtX03jWiTXdPbRiMRwI8hEzTbLsSGymXHNDIX2jI5I6mi14IzmXNWUturlubfe&#10;iFuXTYsaAkJbLjTDpeG0nqDZ+g7YDvd/tjwrFUgFUoFUIBW4SQWOHEC/4x3vKE2sg57LTnwQvnwq&#10;HOjkVhHhm9TxQKcDsSG/Qqegy29961sPdPrxFx4wmYIA4sP4tTUSTApvsbO0DVjqoHHJQ/arXjey&#10;BmEDp9eEcciaR1sMo1w/YziedTUP0YUTNbho/yc/+cnyMANjDd8usOl3xwa0ij310w7w2YMmjw9z&#10;A+JRRyHdeOiyxyUQBnIMH54AOEbfb/TXY/1X63vf+949Jtt73vOeISfJHokxsEKXIUDfYdMess6d&#10;xe6An/Kyi6lAKpAKjFaBrTHZn5W5EWDUsZllb1gwNCmzwomNFpf43YjPIKVzfm3YjuG1XtwJdV82&#10;Ql+CB+tXzvSmXjfxvkGflbihVgQJrZ3HONB4i9ULfhsMZFA7Cz0OsFqoMcGic1OVlMPW/8EJsNww&#10;U7fkFgLrdTeNcSUCDwehr9pRlfVL9dlub5JA11xaouyJknc5WolULMOF+RYO3P/oofD8PsW8X020&#10;Sz2WjcR65Rhf+nFUyjMRP9TXEXXNO6iFBL2Rto8omWPrGzAxDMpTlpIxPQ0E7Z5ooel4ROGj73OJ&#10;k9SCaiyX3NAy+LIh5urLaiXQRoU45DfFaG/Yk1jbof/bliemAqlAKpAKpAI3o8CRA2igkEIM4dHb&#10;uWhVvTjhBz7wgZvpzKk4Fwr8+I//eGkqklVPLJq8kZ6wRu6aQoudcHOXs26UFXCTw1QTNITe7poA&#10;ADBdEP9NXu7Qp9cNQFTuoes55hNv7eCis/g0AHAqFsHDrQH0vKuTFwVqJ++Bxnr4G7CezLhnd/7d&#10;BXaP9QDLZwKOdKTwlA7B63issutV6jbsem+Wsy5fvjySdtYLId5Mus7t/AHX7FsqkAqkAqNXYBvh&#10;G+O+xiAzoD3fGYhQ5BW+ZDvMwA23AyuwWSxR5tDYaguqW5vtkMc02ythbnJkvfOcZ65xaBEf9fKG&#10;NJtGmTg48I+Ow2rVGl/ukm6u41fzcwMW13iaLZKDttBpgU+3LIexFnjdKWwhnG6PDdzoxFQXKzWI&#10;mdbou9lTa+gnedHmDNY17Fdcu3B4R/JNZw5CMcPD2yDdcBYXDB0r+IV73huqMxsd5EmWMPLMl6nj&#10;h8JQ33B/6lbJ2ERnNE899NSAqSeFQdev3QhtCwyyRfI+GyqemgaFnsKfsEV74x2pxwjUc9xM/1qP&#10;E9PRZoI9aylBHMrwUBgHXdZWAPcXwPntvo3kv4JZSSqQCqQCqUAqcFAFjhxAo0Ef/ehHS7O+8zu/&#10;c6CJdf7Gr/zKrxy0A6erPIgVlukrfklYhk+d4xsZCHtYI2s398tf/vKjGB1YU+soW8TjIiQXBlVt&#10;IHTwZtarsR1FG/ats17gDoqd8IiV0p1bPri1sHXcyk7B3/zmN5edwyPgA92AILklI14L7uHBRplp&#10;CJkBER7+0vvOGRWA1RvwXRsQPMJtMCg6hDYAte8MWK8/alB7w4e84uGK1X9x3UzWzUF+os6yqUAq&#10;kArc4QoAIm+NIfzCeBrXF9yMNQaZuSEDc99XA2ftWAMTwzftuFFksVoeEOdxbTZRZ0eQXNhQxFn/&#10;dPQZn7HyW6nEvc8yaBf/M6oJkt2wZ0V18NIV3lQvqs2PORstBufw0DaHw1LL7jYctCHBxjQ9okG0&#10;2TG24+jGPG01VPyZjSk7VEPTtQDXTZF+fr0PilZNpfrS7j4ePtrZX7zRmhm+WRu4MmHpHXtdOby1&#10;aGE1QOVoMzjEyy6RM2ROBAYxe0/FqZnRbExYo6Wh8ehnQ8wW0qzAZlJiS8owu7KtH6iNPDl4demF&#10;83u/Hzhp7abZtEkloG1WaLM823KEXJFwMsI3OAq3+3a4//vlWalAKpAKpAKpwE0qcBwAGhynfJj9&#10;ZS97Wd3iOn8D6OT4Od1OV+NNCrrH6YBfgEclqhX+yr29ikfXkpup+dd//df3OB1+1fqz+UeUwvHG&#10;N76xNsAihAFYXxsInRRGgdrBeszm+tr9fcyx5qd9cIdsP/6uqGHrMCkcB70BMZmBgOsF9/Bgo8w0&#10;hMzoSRIAcWnJ8AnLw3QTCB4Pe5C8gQlfmoHZPhB5URuQR2Vw3rd5o/q7+nb/ES/7lwqkAqnAqBQA&#10;FLPoZ+RvGIHeRvaFxV8QrNVZHCJ64QUWMxViDLpXm6AdEPdRV/8XwM5zzCiXs5PiYMoBD8kNHeJW&#10;/3gINhdy6d5o4uzBrzjd6aN7mvsRdCBvb5W6VKpXHHbhhjLV1oA4HMDaqxZzU4u9n7ErWHANYXmm&#10;+WftpKrPzWWj7kC5Bxn4necW9KyhaxDwvv9Ahzb7FPT5oFkR+Ls5txBmtyjH44HSmGbYY8IoNdpH&#10;RZZ8E6paPVBiOf7X0aZv3B855jokrSscHFPZE6F1BYfQPjSKY9GUt4OE3va8ptfr9rr4js8INEMj&#10;gi0Y7ekcaAIp/G29DTeLslQqkAqkAqlAKjBiBY4DQKPJH/vYx9TwgRSOOn+j/kz3iHt54+oKDkaR&#10;enGzkTdA8KukXQNave51r9vjKkjCHXkbjqfCGgvWaGyEPQIZBJWrfdADXcMhFKiTeQeSHB5//PGj&#10;UwNjXRaOgxqnzuS+hzI3GtyjE3PIxly6dGnvNhz0BlRtGDus+7cHVsbiiJhpcCur/Pr6+lFIoWaU&#10;mt/0pjfd6CrPPvvsUTTg6Oq83T/kmv1LBVKBVGAkCoCSbVo4gMIEDD3XVuQSg2CZu55r4MkZ8i8D&#10;qXlehSKZg0frb/fgdUE5ie8CH9eIFpU5XiyOWFaOCtwqXVzRin8ueRy+bmEEdvS5m5u61Jq9/skJ&#10;mu619xVteLQoZ+GWoqsVjy7os6+M9lZwWWfIAFwz2j4kGhS1LlKx3WJq3vtFU32cG+x14MnBQD92&#10;fzuAswsKbvivs+EY/iKQK+NnaDQE9/2xgAskparR0vMGiVGDZWlqvDief2iAyyjb6oA6VZOCk9EW&#10;uOQML7sMZDtt1qUdLptBWjHRHujhA6Yrhr3aWodPC/S63V6vt7m1iY8RMIuD0RtIf8bXVHzJW23n&#10;bo/k1j2ZlRzd/+uy5lQgFUgFUoFUYA8FjglA1ybQOoWj5G8A/r7rXe86/qGqP0F/pFASvavpM6DV&#10;3p09kJOx7sWJTZQebY/QTQQEw6AKlF9yEvACb0t2cIGSO3MJDvSw4aGHHiqDNQxGr2Op9zaMH/+E&#10;v12vuG8M8UFvwCIU4C/CZJCWg6caZdrIX//qV78aiRkoWZ5jHV0CBpqxd5j+KR3Z29pglJ1LBVKB&#10;VGBUCmyPwba5tdky9IzoZ1qeHVHWxLaA3WJdNprnfLpaKrAf8lp1Zc8g/3XDcmOyrrIxFKhRVe/Q&#10;0G3OzD1Q9oHiopvlCkuKh3lNA1N7Gkfz71nNqUs7nKz3pUDwlOLZ5Zu+DtXwuYDTYKiCnH5Vp/PF&#10;EqwXfrhwWd8lCCu6PSRpPkCxhn0T4g4y9D1Q9ADOLo0MvDw43AXOS4SK5Dt21l77FVb4Pnt7tK5S&#10;UhgZZ4U33WF+wdC6FGeQG+z9IQYnyua2hct4lLlNT7WJdmVfrtCt6CLRvgxljFP1XyINrEI47IMD&#10;m/BAG4je3uwhNIanToxNIn+DKxO6D5r1uf96VLfwyaqnUihfpgKpQCqQCqQCx6fAMQFo0JNCCUsK&#10;B+IvCpOFRfqWkNOXvOQlRewPfehDRyQ8vM/FEgt0tS99Pmgzzpw5U0559NFHD3r6vuWXl5dLmUce&#10;eWTf8jdfYMgeIaMAYiKCVpm5eIG3yg6G47VE097ko4XaSb1v8gCui3AGKYA5v0de9s2rNJIajn9w&#10;R9LsA1Vy8zcg0nLwwAODq5kGJI1PMGgy1IEYwzyfOFDL68L1NK4/unHoCk/CiSfrB7JsTSqQCqQC&#10;J1QB5DtvgUFvkcthYTWDccbjyl/kAVyr5AQc0/EKKPI9IaK/cpzc5DrvKB/cui/wObKgZXwuixNq&#10;tydFF+hHN6uvWMjCyAxRoMcANBbOrnfWTuc40lwuLtQwcZYREQ73Mh3fFVYP625w4zrhwZ3AfZQ4&#10;BHFrbqNPP36Odw3M7bNc7+NcdtjcZ6OOLmgMw3M8DOoeioaHDn30vPaJuxvZpxhDuuWmd+UIly12&#10;gw8n+BDDNFIQh4A1/yhLDca4FI6vpxfxGMNnpk0NzRg9peAKhB6z4asrWiS0h0eTPvuXc3q1x5vj&#10;Ay9HPKrG7QMPtDHoXm+rByv0dkQ/q1VK5BDo1hOe23M7Cf8DzDakAqlAKpAK3IEKHBOAhrJlKcKS&#10;wlFboX/v937v+NWvV4qDt3HvRc8O3TwsVnYI+lxnFu+7xtddd91VmncUCKwOu3jhC194OCmOuUff&#10;933fV9r53//7fx9oc63SK1/5yr17VAIWykOUPcq/7W1vK8D6ve997+G0Os6zRjK4o2owCG9Z5Q+v&#10;h692j2l/uBtw+Et/3dd9XSn8q7/6q8OfiJL4K+hw/a2vcqA760DN26PwqOLdb88f7LJXqUAqkAqM&#10;WAFf0o10VVSuRDPYiyr3VsvHabPQ4lj3LTgdfZ0O8uQbFWeT39P9vIbtCrYt8NYpHk8gXXTi5+kJ&#10;JeSjor3x70ifNdv9vNaZxqurkuKGUTF3aSHEqkFqp+8RmlWXG4/wAdTnmnhNM5hhsmOrd+1ijHX5&#10;KilLq/YBz0X6Hef2HzkIzB6y8wNsVRi3mTl8vEFJvWmFkVt4RXiSQ/lwStuQOnvWNCt1OtFlZQxe&#10;9mhojVz5ptcaFA/QEGvmeoQ8CUZlIGJbltDXIiQttoO6XJE8pjXb0ER0kELDCG1maHykYEfcs1U2&#10;Nj5pGPr23Ub1v8GsJxVIBVKBVCAVOJACxwegf+7nfq607M1vfjNeFyv0rTKK1ivFlZTqA8m3b2Gk&#10;MRQ/rLzPQxq9UazgzjoCYtcrFlQHjL6vRXffNu8sUBOugWUkdxauW1ufeMw9KjbzXWdX7XbfW15o&#10;W9ymw4zdN37jN0qTW5Uqc9DxHcngHvSiNyoP9coqf/UjhF3L189dbhTwcugbcMgegcPCDa3CiH8Z&#10;ZobUNSPZufS3zJwhL12K4aIlG2TfvysOWvmNytfLt95M8MjJzEbMVqUCqUAqcJIU2B5v4UtZGpFX&#10;0Lzwv6cbSzEBoEicc+LwolrRQIU8FgkIxbfMynAdEd4SlAGjqIzQ4VAWi3asHIi4SsyQq7WyYO/2&#10;r4k5Usv+2qasq/fjUC8oeK3GhfFZFxJ5r78amlqx6QK5G4pds94CwB3jB5uuLcrcV7ukGyReeY/V&#10;+yG/1KVSuHrXR3R3dHF3vl03dq9TqgcZIa+UjGFxrF8NZZkB7jSPqeVuZ5zuzyHCJh1d8amn8qpf&#10;1LkMY4ysnYkHJwzBwMFic+eI0z/PaUNbdIRvBN7eqaPPpaYZNoUZpW4+aGzj+Nq+neOed/2rbLf7&#10;MfelAqlAKpAKpAJHrsDxAWiA0cIpgGzALwrX+/jHP37kHd1xARgPizEZB3/iJ35i5G0A/PqBH/gB&#10;VQsMOjx91imf+cxn9AKOWrT2Rs0DAitJJjdDgvboPghXnT+7R2OAa0sgNbo8wOOOrUfvfOc7iybF&#10;el93ELOx8H0YzPcw29YY9FOf+tTekwQjXmY1MoIPiiNHPgOHqXBUgzvMtfYtU9Pwr/7qr967fCG/&#10;KLbrxxdu8gbct7Uo8C/+xb8ohvdD5H3X+SevetWr9r7iHlnk5cZHY+oI8p0V7rta4zC9RhkEkpSS&#10;R/GpiyGbkcVSgVQgFbjdFdhqtSxzI4zAYtC2DqHFFDCOoxC8IMYer9EQ6BJ3AbGc/cUrz96ILATn&#10;2gB0uk7xH9NgrJOCWkv5Gr7acQFF57NEw2Ff9vKshbU55hxgtHYKl49z663K27eKvzf4WS2PTJHG&#10;t13mhRzVAyTYeSl7VZC2d8cv1TSQ+6ty9rrJmJYKBZc3/tshabH7f90DXJmpddFQx1o5JM3u61B9&#10;fzTMXkkZsfDfAPku3dEjCp9OMVp2lu3X4wtxf8fKGnyXqiBptcCTNhSwgTfMd3ZRdZHmsQcnsi1E&#10;yMQZsypz7U2PbtHDEF40DM90ZIuWx6WsioisLrPDxbCLMRUGRmjb6gchlV4WclPLl69TgVQgFUgF&#10;UoFU4CYVONZ/WT/4wQ+quaAkNfD91//6X99kNw56OvD3j//4j5ezfuM3fmPkxmFQ2kKf4U/EyngH&#10;xZF1LMn3fu/33qiPtY97V9h6UHF2Lf+e97yn7P/BH/zBGxHbn/qpnyrFdjbmeHoEAPf6179ezQBl&#10;Rnrvrj0qjz32Znavfe1ry+m/8iu/sreYdbp3bfkfyRAcXSUjGdyRNA/3SGGpeJJR22wH6v/FX/zF&#10;Qn7rFJFS7OZvwH17hGjp8rgFbThEhk89o/A8bI8HIXVeEGb1wN9X73//+0trMWNvVA/2l1tj397t&#10;8ZwJh0ouEP5yu5mg85PkMcy2pAKpQCpw0hSAMXNzfGtzHIwMxFkxysKtdIM2HmNRYRFovSQhVT6v&#10;vQjaq1JaGi78xwJ6QQFZrQd9EBA2dlj+y2ENAJ/2SxEnVpV7pXFOtMvPVCNjC2TIgAR8kbaSZRYo&#10;S7AYPLsBqySz7p+tqowwB89hCBZs16uCGUrcQ/+lgmAyr8GiS8yH6xB5wFfNRvXFMzQUu0BidWXI&#10;L0lSn+siNE33Tg2Htftwds3ESy2RViHV6y8fnubxgA9ITeErd7033eULCKwBr6aGJpJPNU4gf7hR&#10;ueBVoMxug86bmPeY+XzcYu7npoCU8WEoAR+UMaZQM9UKRm905nVsocPNzbHNzTvNBF1Lk69TgVQg&#10;FUgFUoFjU+BYAfS73vWu0rFiUEUwxcjh7x7yAcEAXb373e8u9AoN+O7v/u7RKl4DbgAafNAeyzAe&#10;9BLAOrVLF67enTUAthYf95FmPgCuFTKIscNQ7oRcddwBGrOT/B51jwDp8JCjcH/I9Y53vONG3L9+&#10;7PEt3/Itu7JOEMbiaEb3956ooHJlViON4Thn9UGn1kD5kQzuTbahnP4Lv/AL5TUeU+2aNYyZhiEr&#10;xWqArp0juQH36BHGGqE99a33xje+8UblURh/5+D+3XnL1J8Lwd9ImG+7smPs/Pmf//lS/85s8frO&#10;wozF328768EenFim6L7jhUd0u94UA0/v4PTft6o9CvT9AJ9vUoFUIBVIBRoFANK2gcbGkFRrC6b1&#10;QMrwRddzYOXaZermZYfSNH867RW4NTQscC147H+K/8lirHIFpjrw9dP1V3kB4OLQscmI7c1y0ggL&#10;a/8JZuUOft4YZcWRRXQtOsSTGRyMko4OmGnVyr6tcHaH2g6ItQBeoGpV5XiyYOgiuEhsNCXANw8b&#10;H6/4q/h3H4IOIE5bMb9qaD3ka7PsBltvrM/R5iErYbGauN/gPOe3GnE3ifvjhn4Q7mZvNkiThf5k&#10;MyEHpI4ravKE49xnTD1QfcOmq8XMs3c+Gb1+Z9G8iMA2Lds1ifdVA+sxrPriE8Uv2r86pt0DnL90&#10;Vm+PbW3ZgoR3zHYz/3PLc1OBVCAVSAVSgUMrMPAfuEPXM+yJICx18AVO+9mf/dkbeVQHKoWjttju&#10;YCje6TesC4BJDfgi4VV8/vOfj4/tF/SM+g+UyzxkJwFo4H7VVQ5Nn3WtH/mRH3n7299ergsGio/5&#10;I7/4i1/8IhJjX/Oa19RiostvectbhmwkoBjCZ1UYBvBhEDxQ4Pve976iHuA4eNajjz6KGvC5fgQI&#10;FDfoHsM6wh4BqCk2F1d/6UtfipEdgGv7Ti0sT1cSulEPqDHkRQrEgw8+iJUJIW+9/CMI495PEerp&#10;t2/hIYfpcMVu1eDu2tpalrKc4979wlOEMpdwB2Fc4PBVOsd3fMd3YNG/etoDgL7uda+rKxzhDahq&#10;MfMxwfDikUcewSKciEEvjyX2vcfrscDfNnVsSKm8vq3QX/QI97j6ixmOOwv9rR+Y7awEJesL4S1u&#10;T3j8izN6oJIb3fhXrlwZGBrdFAjZ0N85qKe+ZXAVZHEc9LMd9SVqsH642Z5npQKpQCpwmyrQa213&#10;W51uq9vtde23rZtGDK0F1OTgJERjGoftVCiHCDPdp7Qq77Cdhkm6+KnlYhaNK1kJyvgI1zVEjuN+&#10;VZ0RtYf1mmAajTDa7M1gWyoPNqoyqGurxnFpuAaFFgt3+fFEnahSNiKogYNesLmhw7IKXfRANauz&#10;lfG6mLethmq/e8frkv3uXAf3ZbpV9Re038f8Vf8wP2oF+++byuVEIeV9tr6eNM8TQqawJvdfqc/m&#10;rOGMXoo1a/wpIa/vjLgaM5F65/V6FQnk/vAA48xQ8sL+UYpDjwNYUND+nJiYmJy0NQU1L7hKIVYZ&#10;xLfJ6enpmZnpmdmZickpLVxo2ziIcdM2I9PK6uj1cBPI2i6jPx/I4IW52W0a+pWxzKDNPFx2enpq&#10;anp6cmoS1xqbmmyNT+yn9O1wXKsx5ZYKpAKpQCqQChyzAvv/h2a0DRrgj6j8y7/8y4fkFwcC0MM0&#10;G2wFCb9DXn2YClWmxmfDn4WS4Ms7c28HIOmNKkRf6vyHfa97CEaJOmu0t8cl9m7MqHo0QNzq9oDi&#10;/diP/dgwkQjwsQ7jCd2XZUMZ2E7Vhl3Hcd8RGWGBWzi4O3txCACNRwt4UjXMuOwq9WhvQPQI/uXa&#10;cF33EUwZ/4nfw+0+cO6uTyaGvK1w3b0fmNWZ1zeaTqihCLvzyVMNoHET1c/qdlZ4k0/XVGFteB/h&#10;LZBVpQKpQCpwyhXotjY7LXifu10wNfJnAGg4oAGggaB7Rt/ImkmfmY/LNNsA0FW+wYBVWbo4Gw5+&#10;HIRXqNeOC0cT8uGX6KNjYIE/cuZiaFalhXYzL6FC3wTQZcMhAUYBaNHVIIsN4qyuWXljo/2NVZvg&#10;2MgkCbT7pYWORSudsjaW8Ki5niNC8FUjG+ha1TEwq/rK9zHuuCwdu/1nDZbz6kuxMOzyLBfnIAC6&#10;Rv0N/97tB75yJQ+DjlkRFvl4fKGB9WnjnXH67gMXBmXZrzGqYYOWq91t7cS/MknLuszht6lg7Hlq&#10;Esg5hnEMO4xLT05MgT5zM0ZsqxNSlvFxznubi7qgBUbbrWK3hszqaDCTPqy0J15zNHBB1K11OnHd&#10;KZDv6WlcyK4Gxj09dScw6D2iHQfmeL5NBVKBVCAVSAVGqMCxRnCg3fVHxfEWJuWR899h1AG3gof6&#10;oKsCDlMzyuxNbYaspBSDuxP0E6xnjxMBkg5Enw/ahlIeFmDEiYBh3agGtBOt3bsxR9ojNABqvOIV&#10;rxiGPqMXMJPunSGACn/yJ39yX5N+bSU4xGJ0hx6REZ44ksEdSXvwd8K+44ILYaB3XahwtDfgjXoE&#10;8y+mOtq5d9ZKvcyg/sbbWSGU/7Zv+7Z9VxDFRN37ryzM0r3/roBiP/MzPzPkGO19p6P7h0sWGvLq&#10;WSwVSAVSgTtYAXCyntHnzS64Mr4QAB3fGRhgVBgrp9lrx6sMx1WAA/ZYmID7P92+KjH7ILDcoU2s&#10;tDzT9s2dpfI2uwnYvaRNLX6g7C9u6rBRN8SyOrexHEeMgyPCSHOwVkb6BrvS7yCuelDOINEMfEyM&#10;6wkj1RJ6bLfWy3MdmlUEo3kFeEuFmkaLaEbTPKfBUzd8nlaZGzpewiji3FLJLi88AdtPpACGSEs2&#10;xhA3Q2lhHbkRQR5N6+p+eEOcJTMJRZ0SbK7IuSemODyOFAxx3obUC/q7+x5/xDqF/jyDc9Nd83oV&#10;3SL9983F52E+IHHO7DM1zP0av5gPniLuRuxqgJoyKlrmU3GV+yUsaNo+YoCsm9b25hB6Z5FUIBVI&#10;BVKBVCAVOLACxw2g0cCy+Bte12tnHbjtBzwBxASIBzkVr371q8GthgSUB7zIkRQHVwJRRcvR/ppE&#10;l+4ME6AxqpYBlgG6gckCpZWIarRKjUE792W1aMloe6SRBZ5Dq2CehRoHeqoBII4pgdNrAogeoYPA&#10;eejRvmusIaKhhEKgMfuWH9VYjLyekQzuqFqlcRmY9mWm4dBxTnt1Co9eMEmAcWFkRjzLMFMdKeSa&#10;V3o2c6OZCYqNv5RQ7c55WG5zCLLvxNadhRbWk1l3x0EV02RAmwfudN0X6P4hcu13zo07Jm4xO5oK&#10;pAKpwPAKbI5tIfq52+oZdy5fthSb3jqD3gIqJkH2LOZI1ggAG6kJxqbdguxAkn8bN7ZWvfT0heJd&#10;DjRc/uouhFrnxil+cgnkcHDt0R9Ci8GChSirfwwEOa15fqiJGrb94bMV0SU0dNAKvOkwsZwYeNnp&#10;bZPm7EhWMc7a3JSrSoWsWZ392s2iXJ1C66xQJ/cGbi6Q168gNzCjIPRVwqF3QuACtyWPPMJOuOPF&#10;/vOHetXFypuGeQfeD/jssgaedY1L90r/olPqTx+Ol37+REGjzfkVaDoOeZnGNt9P+e1pirz2XgcH&#10;pp8/05dfPxkpEJvjIYIeTwacp3sXZL/27sfc17zXWoS8vTbtowbd7tj25v5yn+YS1S2YL1OBVCAV&#10;SAVSgeNToP5P4PFd9YRfaWcQ6pANHjLidsjastjtrcAeESJ7d/yWR3zc3uNye/cOayG+/vWvVx/3&#10;juA4nr/NTtGDwNt7YmTvUoFU4GQoYJ7kVqvT6mxsb6z3SuIzU6AV/qzkAWXzRpSGcWnwM98Z+z3S&#10;1+MwAgnKKmwYz0M28K6J0mDhIMoEzuKIngXcrDqoHTqRQQcEeZG6EddkXeZPDk4YplqyO0tCwObM&#10;1BroP5U0xmtvdRhkSz1en1XNgRMLZHiwXSLKOwllLc0AuwRsNL5xqcR4o1LsTB+HDuTs3LkcDFxf&#10;Tx+e6N+aipufuMhvq2aaRgW1R0VenFx+qB/WvLkC+o2Qdbf9dd8DAJe9tDn8yxG7UZzt6lSxKgeA&#10;973BzB3zOkAPTzXeMnKZ46TuMAAaMSwcNovasF/xlqnQk4qCRvIGMppnZ2anpqdUHm3AIbtViI49&#10;UgOfGuCGO0TgH8UYRm5AunrAwVZ4BLVdx9qB7Gn9MTmpRGq76MxMa+y2zYPGzyD1lM3XqUAqkAqk&#10;AqnA8ShwCxzQx9OxvEoqkAqkAqnAgAL33ntv2YOlBW+5PqfZP5RtTwVSgVRgtAoYKBsbg/25O9bt&#10;gDh32+1Ou93tdBBta7nPQGsWtWFfAGy2slsJSVC8hIXhOuOTSVU0UsZYvnKYWdiqG5BrOOoEsyGi&#10;SmTwmGCvoVlUkPS0AcQDyRVxyb4LqF2lwl3xqreYeLMhsG5gddws6CxjK/8obuMYF7fDSgq5kN3l&#10;TBIablmIWbNRmqEtrFibO6ztROJtXIdkVI3hd29EOUVN9gEqzJW1FfocI6MqtPlJMWBef/H1qr07&#10;v+pp2BzV9ZtNjQz7NjWzfssXvnMQJE+xFPO86mSOoEhvTLvg6IzvaFRjSfbOB54R4PZGDmg9RxFP&#10;LnuiUbLO20MOzH5alO1GQBq6r0GoETKLv+aJmhirGwJxW6y0lqesB8wHTlNXT1LstlKmDbi1XaHX&#10;G+3tfaJq8wmXf6QCqUAqkAqkAserQALo49U7r5YKpAKpwNEogMUMEUGzd90ve9nLSoE/+7M/O5qG&#10;HKDWE/XzWDYmFUgFUoFbqkAAaKDnDtDzBn53OgagsQYh6HOrhWha42VkmHJ28hQHqcJ6ZG1ihYU/&#10;BgHc7W9nkcdYJNCJNfcJ0Vbn+IWcPAo+BqWsf57wygrljoRfB61qudetOIUBbC1KTKDo+FnjIpCs&#10;i5YtoGqF4wvWjMY3Z4iXRr8UJ+FV7QCxvJS1TSJIVF84T1A4pBaq9apIqDU4PEvIO74Ktm0Q6wAp&#10;9jP7xJeF90Zf0chmQHaLEQn5qKsaJFFLYfbTw5XV+kha9pq12KOdxG5JG0fN3Fdmpl/En4vECcGz&#10;dZ0GQDN8wyYhI849i0M7+cQFWTNbWwhopsHZ1uK01Tj5OQCfIIqYUdtiacMx2Jr9fXM7BIX3mVEC&#10;OLSiZljfzVgNBj22fdsy6AP8Ry2LpgKpQCqQCqQCo1Og/o/l6GrNmlKBVCAVSAWOUQEEkb/vfe/7&#10;2Mc+tscSoD/yIz/y9re/XY1CWDlynAcaWKcPHU8Exy/90i8do0h5qVQgFUgFTrICvVar2+pubK6u&#10;rq2ubGysb4I7e9SGuTPZdE/g4GvbwyCMSOSIhAwr1eA0j9vgHp7Wl9astAldRwROwRTa7yEb/icj&#10;elnIysOF2mRVMMeD4dSOmxXfYaWBKAHNCWPt8gLJ4uOWyxD4l1hzYHhEp9VuHPOcCBHPUqGTXCfW&#10;ToJ3G2cJoN7xd8mTkJrSpdkrLSC8MWvPCzF2XadzUI3mTFfYLb1N9MhAc4rlOTQJ3u4drYB8hHfv&#10;OXHRBOfcwsZSvT4lmP5gwnU15OqKlJAyRY2IUtFRFyuKV4qLuItt+8vyJIRdc195TYotnQPiIv1i&#10;0hI2LJuD7xHBwYQWC8SYnJyYmkJCh2zMFqBhxmb3O1uMxgQTOTAnN7V+IJ/MaJys7fJHW7fUMH92&#10;gHpUGn/itTUAVU2OTzL6g21C+sf45Mye4p/Kg9/1Xd91KtudjU4FUoFUIBU45QokgD7lA5jNTwVS&#10;gTteARiff+u3fuu5z30ulMAigVjMcOdyhfBH/9zP/dz8/LzUwkKCOxdRPH4A/cu//Mt3/OilAKlA&#10;KpAKQAHYPNutzU6r3W6vrqyvrW2sWwZ08GD8dx0FjMFqUTZK5nyQntFwgwoVRz4zyjihVmliSefE&#10;jD6OzQF0xaDLIQfRVjqopLJ3eY63o8HVeuWEd5eRFZ60QGB9Cxtx2IQD6DpiJiF0lh0EnbWWH2D0&#10;Ygd37vsBp8DrwOJ9cLa0MvrMS/KbkD5ttSCTk8CTNhLBaXHVyL8Wuy4I18mn9BSFb5rsqNwv637i&#10;plOeOqEdDuX7GXyc2Sdv6VJFt1WAl3c91A7zHrsmzthtphTpHcz7k4pSSVyBZw4qGMPAgSBnDuu3&#10;oHM8Zyi7DR8rFqNAZlBfUmXLBkcMM1Cw6LT9gviKDKfBmQDa4ptROAD0WJ3K4Y32pyl66KJ9mmgR&#10;JuL72GqracLAM5OgdbmJaSDoGfzRp/Xpf/Od3/mdp78T2YNUIBVIBVKB06dAAujTN2bZ4lQgFUgF&#10;BhT44Ac/+BVf8RXauba29ju/8zsf+tCHPvCBDzz44IOvfOUrv+7rvu5rvuZryimPPfbYy1/+8p0a&#10;Hj+A/pVf+ZUcylQgFUgF7ngFtPDgeqvb3kT8xga2NSRwIO7WkmnF+gidiUMN/Oql7Zdtt0TiCo66&#10;EVkomAy6mHH11v3OqtCp9gBydpJcILWuFNCajfB6rZFshB1V25zEOvMz3AmySAMqWleiH7gCIRlj&#10;Calgj5z/OjbliUE8vddBcxsM7dbWganUh0lLB+2i/C0JHQ678Tf4uWg/xdHyhlwlb8LOCiM4Ti29&#10;teEJ9zcb4VfT6wqY84rR7mJMrg3dDdyVsbk6o3RfMqq3pZNIQmZ3tL/Z7TUUCG5joSY231hz34MN&#10;wXVWRIy+29a/17ppYykzuzg7UbTnfcRbyOZhGYaQBaDNb2yLEPrKg2Y+ls2ZuScg0OT/hNEaDttr&#10;nmjuHB9nhIcev4QG9D57D2NU6waVZyA+OmbHH5+A0zoAtGFo49FTUzNTE+O3lQ/6DW94w64DmjtT&#10;gVQgFUgFUoEjVSAB9JHKm5WnAqlAKnAcCsAE/e53v7sw6D0uCfqMmI6dFmmccvwA+j3vec9xqJPX&#10;SAVSgVTg5CoAYgbj82pvfa3X6Vj2bI8Z0J0OXpkJl0G3DtCImt3N7JZbvmMyR8HJhhLNE+2QuibL&#10;chOLHpMt2huWVYSG+DFJqpiyGKUotU7mG7c/67UaUHzB3NNA1+C8xJFhj3U46b5Y4cgCOYPGMuPX&#10;nLklpsOBezOYJby6L7/Dga+aq8JC52Lo5Yef5rW7eh2xFwquftOsq4wIOKA9gqPwfxsj5828TgjL&#10;a7mADovjeuKzBuQNguKsiKagLN5cNbqB1dxd0fm6F4OGcBdI1yuU2O3PVqUDfR2K4XXS7xOLjxHi&#10;mjsYtPSuALSDX19f0JMuBKMLh47esf9cyZHZF+55DoezwWZGcAAEa91HsmYxajmgZUlnTIcBaAZu&#10;RBP7HOAuJiezpLApqGcOnIzuiLYprFmIUSbpJg23a9rbycnpmZmJsamT+7fIAVv2+te//oBnZPFU&#10;IBVIBVKBVGAECiSAHoGIWUUqkAqkAidBgXe+853f+q3fWnI2djYJzui3vvWtu9JnFD5+AP2rv/qr&#10;J0G3bEMqkAqkArdCAXDLbqvVa8HxvLK8vroK+Gx4E0G2vS7yNwCjGc28VUIfHCUXa6qoqnuYWVLO&#10;VoURFAAtXiwqLMBMaOqslEeqE/xEFi9ma53rNFeguthN1cjaTuvVS1N5n/nCnbFOJX1XRZcJCCOi&#10;w1qFBeess7S80ifN7llD+n+AiXUCq1F0cm7lSzD1wCA7M1U7WNA3smFmV5uYbIBBSIshLt1x4um0&#10;1kznBT5rEHxoKkjr/JkdVhGRUBnB3Sls+3XUqi4OaPU8RqCvI8TU1Z5QqfFZN88AnEFX4Jgt5Wyw&#10;LjhyrsC9jsZIDii4863b28P+rL4G+vU5oElB/mxjqsFl4IWlatDmDNpP3E9DNffJIe0OaO1SUDPG&#10;BteQVEL6nGz8La93YHQ+fGjQuJphhcbG8JCBwiOIw9zWwtuGuSetDRh72KCnp6cnx2+TLI7v+I7v&#10;2Hcos0AqkAqkAqlAKjByBepVq0deeVaYCqQCqUAqcHwKvOUtb3nFK16BfGckQWOZwXLhT3/600DP&#10;r371q1/3utfdiD4fXyvzSqlAKpAKpAKmQLe1ZaHPW1hwENlJ2NZXEf3c7mx0ex0w6E0w6E1+GYnG&#10;l7zKWnPQfhViSh7sgFmJG3K1egGZm0tpt78GJjXw1gBJuYTJbJtg6KjIjcQG7mxlN/uO0kTGhfuR&#10;norqudnUqSAJKw9x9M1t2nBfb5NctXZ5z5kuyN0t3po4DjVVv6FMb0LdkVCASdVu1BZg1Ve8ltFX&#10;ZWplBDPJLvWH8GYhveqxuk5mLO4ZSuqxgJ4OUOCmer+c3wMmovN5d+e6mIXdShRvGy+m4eVWYHd1&#10;De+OX75veP0k9CVGTL2zrhbxm26z+9XwVvdtH8OO/T4w8VZlou8upg+Hpp26UnRyM35rezNmYDHn&#10;2wSP5HEbUr7GAwreGpyulT3cx0VTzmzO8lHT8RwB0Bo5H0++ZCkNG6+FynEP4nkQtm63i08ldLc7&#10;lQT5MhVIBVKBVCAVSAUOpkD9xPxgZ2bpVCAVSAVSgVTgZhT4d//u393M6XluKpAKpAKnVoFOa7Pd&#10;6nZavW57bf3a9Wurq8vwPnP9NrqLiWDDReugMaIxrNP6H3w4nQMv2y5ZfiuXcpOpIernkFfGULJr&#10;+8bXAflqU7MoqtljfdPboIZWjTes1G4FhcHjnLCaqukkg42jWUSZOLr8YKKFFUXT7ZDWn7OztIle&#10;CmpHt1wm3xFk0yGyWuNQ2R2yqsIrIQmWETgKFoZrEcTYJhAKYREcpVvMR2kYqmdgO8WsC7JGz35w&#10;AbRDzFaCxEun1ZLKHyWwbe5M9usXq28/DHZByiOB5mc9t/82Iks5TQkRc89Z8QOcKva75u7N1fQq&#10;jqk7vqN0Su8V+uxS4zQGOTOCA6+ZdYGgC1rB3XDMIGbzm9PrrKgNBj4zDxovtYZhY4KmV1pTpX7K&#10;0TTPGkuXdHlY4DNJlNq++CyFM1OOexyBD5qeaDVrmmsSTp9+H/S3f/u3l97ni1QgFUgFUoFU4NgU&#10;SAB9bFLnhVKBVCAVSAX6FPi1X/u1VCQVSAVSgTtPga7R557R51avBwP09WvXVlaW4bl0AE0C7e7Z&#10;4I6F+rpllWSwAGh3PQsWa51CX63QlywM8uxgmLTRavL0Zqe18laXxI7GnRqN0Vg1qRaOXxtLrh93&#10;22vAymDLzifDKevE2RchJCFUKjBeohFmP92ydAQuQQcISJMuaXfAV8fQatROAB1ctUwxh8cBSvsA&#10;dNOxoO1W45bBU2YyWOADGlcArJucC4C284X0+WSA7/wbu8Zv7rUt9FnAVN8CyZd+lNUC/SGAyHPV&#10;56Zfqj2+V8beCjdHrwd/+otHDMp28anhxFt7dtsK6C4HS0+is2YJL0jak0YMR29H6AYg77ZWGeQa&#10;gwag7R1pvwFoE8W196QO4WDeJ2TQngQtc7O+HOoH16914RBXI+EN9ScAwaCteo6VkXFdxKM5Jiam&#10;sCThzMzUKc+Dxufhdh3T3JkKpAKpQCqQChypAgmgj1TerDwVSAVSgVTghgq8973vTXVSgVQgFbjD&#10;FICVuI3kjVa33dpCwsZmu72xtHR9dXUVH/gnYiVY5gJ85GWBB92qbMcJYmlYRVZBtVQg6TPt0wTJ&#10;zhLd4qrKIhGhMe467aaNWSfJ0Kz0AyV7yOjLq7J9ninh0Ffm3Mq9HLi6uKYdjQaMdAzrA+/eX3VX&#10;y/0BJG72NjfaFnsA1mi2U6wCNzHO2AXLZ7DoYDcjFx6rF3ULA4/38fG6paUFYsCEx5F8Hf7tYJqG&#10;ST2DWEZq4elA+Q6Hg0qTwAvys1Xu1HbW3Gd6dmRaOLSfIqV9oGubMgcgJoF6UH6eq3Ml4r5q9kUj&#10;qjuOUddyfhOcB8b3edd/xu4kuggaDutG1cYezQGLhm7Tx2ymZlMGJmgD0Mb3rStmcobXHACaPFoA&#10;2kzQQtB22GM0dAgZ0PblGRuMjbaHGDJEy37tr/ut34085n22KzOXxBqq+Wlv6MtGY2xFRGVDT07O&#10;gkBPzFQanr6Xr33ta09fo7PFqUAqkAqkAqdfgQTQp38MswepQCqQCpxOBd73vvedzoZnq1OBVCAV&#10;OJwCXHiwu9Fqb2x1O6CpQMjtTnt1ZWVtfQ1o1T2+Fj9rTmRcQ1boyoocvFHmZY84DtbJsjyV6Fg0&#10;kRC0WiUwyHbsVbauE0d1i2+0uiCvECQ5KKsVCbTq1+gj0KzDr10L1fzcUcimwhhQSPAbIBKrvYH0&#10;YR3G1eWVtY11HJ2fX1hYmAf7Uxov2mS4cXzMg0Acx1YXDPAbmRKK8tht8+AIkcoC3x3KiliqedjM&#10;EEt06kEcVD2KSjfHudpbaHho6hEVhThb/kTwUiVB2FUK6g+iXl0knkl4V0o4Bk+UtXdXyhxH0SrV&#10;T96uBxmcHvGwQoPv9mcXjdLt8SMjh37n8ZIuIse6DZh30bqt1f54Ip46gPSaxZyC6JgBaJqQZT6f&#10;VOIGU1gEoB1G43DUrHUN4zstzIaVOYaSVj2RTi6DoDMbtsVTxLKtWdtGxvGbANowt9o2OzszNzm3&#10;+3Q6JXu/7du+7ZS0NJuZCqQCqUAqcFspkAD6thrO7EwqkAqkAqdIgV//9V8/Ra3NpqYCqUAqcHMK&#10;AH91WlsA0J3WxnoXABorDW5t4cXa2uoGkHSvx8/+A0rbFnZlz8TApeVGjkQE4lLx4YCg7n0OZB18&#10;VLbn6mw3DQfYdABdbM7OUR0/MyFaDLEYeqmDQ12Derv9POH24yC/AqNOV/s4KUnj9pggOGAfknYN&#10;QHe6WJYRsgAozs7Ozc/PgU0zl6PHWAxjk+gvBNwxKGpvCBbLNYo6VqRUDXf4KFVDkYKVCU4d6Rrz&#10;bEzQHI7myYA3osH4DTV2cWLkSGFL8oZ4qqBoA2j9qYFL7DhbtnO3m+vBArfgzjV6Rn0Fubvy1R47&#10;yUq4ZdxBeryTD7yeaSq41w+NfiyKhMoacrTfuqiMa6Jg8zTbxjeWyDFmCRzM1iDktdBnOqBpQGZp&#10;wmcn0OTDPBQBzaxZe/wUg8iujl2wgeiFgrt6Suww+7PHhZBy2xKb1mxD47A/o17Ub60AgJ6ZmZ2e&#10;HW+ZX/uUbq95zWtOacuz2alAKpAKpAKnWoEE0Kd6+LLxqUAqkAqcYgX+/b//96e49dn0VCAVSAUO&#10;pkCvtYXoZ+Q+d1uddrfT7vW6YM2dXndjfQ2kdVMA2lzHBqA936F4kxWEoYwE+ViNEJecDGOGit8o&#10;K8k5dGaah/zQziydLjpzdaPzpkiuaHVsjALRez/quRLxTpyz/DyhUu42LeCUa9ANaFWieq24hS3o&#10;MgpaQFk4oDtI4Oh0kIMwgwyOmRmENFgxEudCNhW5XOix99AaFUEixZYsH+5AQ1iReGlkjxSgT+ZO&#10;SG3k0+MgjG9qLUSn+vGgwM3JEsZTLRyO77hmxHpYnRb6wPoK6Xb3uEPgasFHXVNC+h/h5qXsTf8K&#10;6KdW3kk2zIdBTXKm7XMqxtgnkHfRubRVFCeXoTR1nH/Xs6Dv6gVA01ysRwAOlSsHNCOgAXkJnOE3&#10;JvClJuLPmhdeBaUSfzYkHPkbXLKQe+iDNmHZaA1W2NhdZmmiBxCmmwNornqoTmHwtAgi7c8cd0Zw&#10;TFsMNB6STO/N5Afm+4l6+63f+q0nqj3ZmFQgFUgFUoE7RIEE0HfIQGc3U4FUIBU4cQr8h//wH05c&#10;m7JBqUAqkAoclQKIfl43+ozoZ/h4waB7MEH3Ot3O+vo6kqCRAS1bKi3QjODwVObwGnNdwYiVCEys&#10;nGbalyNJQ8ywQGSC6rC7Mtej+e21+ZqHBKfBjRXB4buK31bnhg/XPbq1r5jIVltZAJGsr/qhg0ZY&#10;d54CptsRrURIEIwUEUZtgD53uz3snpqenkUwx/Q0yKKq4vJ8AaPHxiSLul/h6KDuAqwNe60DI5pm&#10;1aIFQ7bKeD0GMBi7NNxpDtmmNJtM2YosBUo3YvSTYifQkcARjNhRuNCzbRoAT1Nxrl3gsxWQqP3o&#10;eWD+uvW8IGcdloRsqA2TC++zS5eWZLUX2oF8/wUG8XqlqD8pEeOPRw4GhhVlIgA91oJrWdZyJmCE&#10;A1pUHtHLWv6RsnMIfEDIma0aPRpQEIcwscdzjNkhm1qulDvNfQ3DaJH4/Ja0rxYzJF03Y7UuEekg&#10;tg4hNvj0J8dPaxL03/ybf3NgkuTbVCAVSAVSgVTgGBRIAH0MIuclUoFUIBVIBXZR4Dd+4zdSl1Qg&#10;FUgF7gwFwPE2WutrANDgq9twO/e6vW4XoLXdbq9vrHfogJaxeQsAttcr2RoRvQG+bDCyimv2hOYG&#10;LgvEOhxlVSotEixnbaw3R9kLgDQQzRzmIJ/1GoQyEbO4Ab3wG3MHEeVuGy9XqG9fCTp1lWxhrlpx&#10;Q1pZWxaLDf7ODGtZU9lM+8OtrRYmPB4tckhozNqI/ab82+oY/eGmiK5dmLkDWe0NLlwaKgVdGhUh&#10;hpQ1V9ZbxkqowtClIfJxcbLc2Ih4HTMzPoJE1plqmHAD0vvCgFK2DgF3rWu9G3OzE/4BHFxaUOD+&#10;4FiFZOqJDO/Uq3K+u/d594EuON85dj/Sj8upx+47VgA0Q54d7YIxc3VBRnUQLCuCw4M2mMghV3NZ&#10;gRBrFSqpw8m0sqEtxMYBNMg1413Qep9IntRRUHgwaBSwzI2GQZNE2zc3vttctOqtkVOw4k9OmQ96&#10;GgD6VAZxfMu3fMuu92zuTAVSgVQgFUgFjlSBBNBHKm9WngqkAqlAKnBDBX7zN38z1UkFUoFU4LZW&#10;AFCuR8y5adHP7XVEPhss3ewZYyaA7sD8DAd0tw03NMyaHsBBEGsY0F28MvEyrdmRcnErU79tRlgI&#10;IIskqpj9IQ4a5uKSEF10LyS1GF5VVYO6CSUDPQeB5mWFavlyIJEgdvYNL1u37anKYHw4NdIUQA1x&#10;CKAPWc8I3Jifm5+eRezGFMrAB93Z2FhfXetstC2oRKvDmT+cyJxXZt/DCk56qr5LJrUvWHmBofo5&#10;qOGqrrJYfdldLLdE0KKoMpLLeR791ykFf1OZisAHfVUNdNsy/9kCOHiMsjhw95OboeQFoy86vVG8&#10;IGwbZ2xqetMB7fYa/GFCMy6BnjXboucM4hADr4awr87YP0jE3Zet3Y74G7pulmdlakwIyiMDGtEW&#10;totwn15je2E02Wk0UqFRgcvv6xAqaiOSo0WIxfbdGQ0ArXrUAy0vyMrlx44nAUTNjOAgDlc9FYwG&#10;dzapI4VjinnVANDTM9MTE2DQp++n6W/+5m/uuy3zTSqQCqQCqUAqcCwKnL5/Mo9FlrxIKpAKpAKp&#10;wJEr8Fu/9VtHfo28QCqQCqQCt1KBXmuzQ9cxAHR3C5R5E0nQwM9mf0b8hmVNGIFud7pty31GtIMh&#10;Zi1C6JnPyuKgH5UJzw6GnW4SUTJOgSTYYyhIRVnSCKx8p/I+l3ULiyqBGYNahvOV3lsBXqOQ5WcG&#10;4dwSCLwDNDvVramkncDrKZtCaRtsFUMYlP+LHdstZOzee8/d9913391334PXth8nbW63NzaefvLJ&#10;p5948urlq2K0Sr8W/43uOi21P9R3ZZYUS6/67FnE0aGKEYuPB4d1hdhYYkuBUfPYRlfCAO172E8n&#10;0GxhAdBheUYJt34LgdLA2/jBFRIh83EAZz1ZKFUV7FwGpM8FLabLhwV9IyC5VW3/EY6ud1sdEHqO&#10;NsTQDdL63W4rp807Dgn3BoQGgLawZhJnkl5D0rbDHM9yMQtAM+jZQbMAtHzyHsRB/GyTxE7RtCKU&#10;Nmc07epc1VBQWznknrmN/d4csehthXrbdeNLImKhS56k76wM6yVaY/GYZJJh0GOnMIjjm77pm27l&#10;X4p57VQgFUgFUoE7VYEE0HfqyGe/U4FUIBW41Qr8x//4H291E/L6qUAqkAocpQKI3eh0jD5v9izY&#10;2AKgLSui17X19fDd9oFDdzYQeYyXYo8A0EyhKA5omnxJIe2QsKoSlt3cK3MroTMxNa25JRM6AqC5&#10;wzOFnSoGVAyzqrCyAGiJHzYiqS3Yau2KrU2+fVJWgJdU1UEnzxULRHFjhmSMxgrxDkHPj3CbufdB&#10;5hvQ6Yyv3tr6Fw1AP/vUU9eXlgDwjdNDWKfPUJe8HM7xZhO2tf2l9bx0JC94q5yJq+duAS7UWmbj&#10;yBVW4IMB/8KHJYubrMsfTo3dHe1+WyFYd0CLvxvNth1Ese6lZbNs5Ugf9nj8oIGR49YZs1435/qF&#10;fKxYkTvXa3wsPdQJEXdn0N5r5/gBwllqaKOvSLcL3ly+dNwwuIU+K3ODcSbogU0BLkRIBk0ATeSr&#10;sGjBXz4C0AKDHt5hRxGIAXLNzXQ0MmzLGPrTAtYhhVQtobaVM+F1Dg+G/ZkAmqOiGvVFfG151MLg&#10;PmexICG2mdlWa7Jv5p/4N3/jb/yNE9/GbGAqkAqkAqnAbahAAujbcFCzS6lAKpAKnAoFfvu3f/tU&#10;tDMbmQqkAqnAoRSA/bltALoH+txj7MYmGTDcz+DPBp3x2tKgux18I4AWIwZZBTU1usp1B508Crl6&#10;sITTYM+CUBGWDeAayc88QcZnz6uwvvS5Y6NzBR26IdbTpAmPm3yJeM1qGvy8O6IU3Cw/bxQjLymf&#10;0UfDjLbOHON6x8bm5+cfecELXvDII2MX7iPXE1vstLqrrWvXN2EWX9tYWVq+atsVLN5oVnG2zyK1&#10;e12sWiifeCBhJWlv9g+f80i1y3sgoutElnw/llB0ZCn/LT2wRiQjJ1pXd9BMVeXK5nUZACLIKdrJ&#10;c33pvcI+7QIsVYc5eA3+QMBd3tWoWZXciEiFyb0S/3PXKcu2xtzhPOBCl2LM4RbXWLvvPti6V9dw&#10;8sKlnTaLaguv+1Zmh5oonIvNMbKhXGs2ybJNA/qbSwIGhWdWh+0npVcih8q4M9rfslrSaiQ0lzJa&#10;Q5Dp0sDQGgF/mtAIaG1Q9AfTohmLYgyajyo0RX2/X5cnWNMmkAeNKA78Hp+YOkV50K9+9at3nR25&#10;MxVIBVKBVCAVOFIFEkAfqbxZeSqQCqQCqcANFXj/+9+f6qQCqUAqcJsqgKgNYNOufcGda3zZ7M7A&#10;0ATQ2MwBbUyaYdA97gcFlMMZryM9wuEmndEyRheLr2CiZWu491k0VOsQBk8Uz1a1IXXz/39BzwI2&#10;rToDsc0uZ7TWpOKD7qeiji53scg6f1TtjSnW8gzEAgUlQZ/ti6hxYXHh+c9//sMPP3/swt2t1nR4&#10;S9ut9aXWxkZrfrE1OdnCuo1f/NLnH/v81avXOp026CmEaRvTB382oG+g3zY12SnwgIu3wqRsXNBf&#10;x6pEyO4UdqZKGorsacU1RN+KeZg9LATbTeTFOSzcGRZoMlZ7H/7b8DD7QBT9fahjgOrHBqqgaTqr&#10;DAatMd35Y55GjtUV3uwd1V4n6d59s2FrzpQr9yvVDKtPLR1W7ySRI/jGhcyhZxQzIjfYca44yIUH&#10;FXNB2Ewgr5Bn2zRdDN9r17hNGE2h2N0gaWfWXpU93yCSpkKsXGne3nqNTMnfIKImLNcDEuRvWEK0&#10;Mql9xLjQoYFtPpBAb7AsIdYlnJyCG9qmxwnfXvWqV53wFmbzUoFUIBVIBW5LBRJA35bDmp1KBVKB&#10;VOAUKPCf/tN/OgWtzCamAqlAKnAYBTqtTtvoM5YWtExnglGYdHsdvDPkbK5nfNlqhEahzdrco1XZ&#10;Mjq27S3xn1M844VMh7YkD+OTyj92b7QZcslaiY6rTTSbhmr6XJ0PCigauRaTU/8CMgYcFTAFmLNm&#10;GcTGn3VGh+CiPMZVjAVrctK5QziWjFawcktNYJIvCfTC4qIB6Oc/PH6+BtDrrfXl1ka7deFiq7Vg&#10;9V994tnPffapJ59cWVkFyIeeYM+Wq63fsJx7s2LtvoagliY1Vt0gzMKmErU2/srAbOELysowHaWd&#10;fMr0Opd6KX8Te+LiEuvzbIOWoTkZJ8FmkH+3mruAZP5WuevZVFYwb8HMTlcBQB3/CqoHQm7aV0hz&#10;eVihJRWLRuoVdtadindOoINvs1+Ou/t+rIxGqBK5n53NInKZIJcA2nDvhOdaSB7tI1wm3jVPM9M6&#10;eB3QY+UvY9LYHObkK+kc7lL3yBTP7hCANmDtwJ/4WEDZO84RIXq2ayIJRPryy7KhbZVCcWk+RCgg&#10;OxZ8ZKMQCT2LpQkRan6YvzCO8Zy//tf/+jFeLS+VCqQCqUAqkAq4AgmgcyqkAqlAKpAK3BoFPvCB&#10;D9yaC+dVU4FUIBU4cgXarTYDoM31DAaspI2S+wxDNJgpFiEkgCZuRiFQv00unWc8mRZo4WTDiLZD&#10;8RwlS0Nk0oCogKnKijjiFT3Xykb2WupOF2wI5Kb4B6FXcVlFD4RTF8ZsZVKXFrnFWheKkOVSfVDz&#10;5seNgT12QFZUQ4F0QFvU78TYwvz885//CBh0P4DeaG3AAd1unbvQGgOAHmstP736hceffPLJZ599&#10;dnl5BWhfrBT6alNOdizkaIZotSA2p8/8QSioongtSzRlwxlNUURFiSOD4sYzAg2Tn+tDZntCTh5y&#10;/ukg1u20JJ8+BDHgTVVV1HdBwPL8Ds7gprqd1mc2qOqdhjqeVmhY1Xbvhca3sszX4lUyqscxzoXg&#10;q7fliCKUPdNCh+Rv1pqOytiQBZqPPGhtFuoNCzSXo7QWYc8Uky8IoH2kDOqzOlqS5W+Wn5q1MWR8&#10;0hYndA8zSyvZoyLvOouPGeSrplVbhu2SzqFa2R+OpzJyGCQzOWWZ0LNo2wln0N/4jd84OHvyfSqQ&#10;CqQCqUAqcPQKJIA+eo3zCqlAKpAKpAK7KfA7v/M7KUwqkAqkArejAoB3YKYbYNDw5hpaZtQzfc9Y&#10;eNBe27dNOqDJp432mbWZjJkMWjyZ37ioILGz53MQKfObOJ998TRacYnG8MqswLRXO1t0UhYgUFDS&#10;QaCAmjaxt4CwQNK20zk4Ay28XSzsaJu77K2qKLiyVFqINUqK9HoSArjdtPFEg4Ot8fmFhec9/LyH&#10;H3546sI9jOBAtC42KLncWllrzc23puAwbbWuL3WevfzU00998YkvPfvMM+jo1AyWg5uBwMjnYLg2&#10;V/GzGA5zl1uTtKhj6aFzZ3Y4Nr6W/9n5rDteXZJQ29fvU/eLDdqrD4GqeS1WGd90RdeeLyzZw5VX&#10;hS5tocQBiHlWM0oDGFp43Nd2JHG2snpoUI+Ldy6Yc8mA9jEXdw4HdKHLMa7Oqjnp3EHs9VOs6LaI&#10;t2+Oc8ssqxzGBMEOjwPuqh+WdsLkbYU4c+FB7rfnFQaggaS5xzcamBkaXed4yERdNtFpD3OW5Vli&#10;67mLxXp4/gZHJtBz7Y/2y/HZTzOl9CRlWgx6fFLz9oRu3/AN33BCW5bNSgVSgVQgFbitFUgAfVsP&#10;b3YuFUgFUoETrMAHP/jBE9y6bFoqkAqkAodWoNfqGYDexEqD7TZYs9mcuUoeeDS8z9pjSBr+aPM0&#10;M8eY6Fkw2nhzQGZBTuBTA4WI4FBBx5wGzRQ7a1WIBpMDohDzkG0jidURLYA3TiApWE1ox+gDHqMD&#10;lf2WidixsnA3XcUOZ0W/xTL78bOO9G2OdZ1X4yI4xzOVJyfA7ICPAQlx7YWFhec858GHHnru3F33&#10;tlpI1BXIw1qOy62lFWTtGhNEqkm701ldvXzl8hce/+ITT34JPV04cwb50UDPS0vLWopQLl9T28JD&#10;IM7AUoRBgKmKY0w3LLudnHtjlzNo/9HJ3OBCxaL7/NaMicvmQgSqlSQ17fa3ETuMcYk6dGqlt85V&#10;k8pWWifa7Fzbn0k4APa2aUw1aD5C1cA1TVdxpT/veI4grz336zlGsTk7b25IfWmvyyMRnFGzCzEZ&#10;GXph4FeByszF0DTUPjJoz78gojbIbIEtPIfmcVZuKmIvcDMdyrLv0+rsXNpqs/gOni4YzlkvTG+B&#10;HziXQ66GWFXoIJNrfKlEebTVD80OCsK7yIKgpy0KenqaAPrk/pT99V//9c0cylepQCqQCqQCqcBx&#10;KXAK1kk4LinyOqlAKpAKpAKpQCqQCqQCqcBNKoDcZ4RvtLexxqCZkM32jLXysEqe3hp9JoA21uw0&#10;OeCzcV7an8sf2hMbzarFHG2+TSFgLrTnKCyAH2CcL5NGZyttoMjSnZgwX7BlfdhZWtQQONUNnNMz&#10;c7Ozc7Nz+D47gy/7DagGbodqnUrimvwiRLQvLtHGjAJem/v0RQSIr7BqC94V86yYqWCfu1QnjSqW&#10;85qR0M7epvnK18GjgZi3sejb3OzM3Nz8/Dzg8yLg9dzcHPIZCDIJIPXbIn3VGP9So5lnLd4a7QzK&#10;bNgTgQ2UK3hjgGPV4XzRlqerR0CXiKPWcfW9YvLB7AVhecx3KfWbhYux2v3LfG+16SQqLujcB4mL&#10;0bkag4ZD+yODsO5KFKvCibTX2Df9+54l6I3qbvoUTFajpt8+yJgMNispNfPD9SyE1YRjX3PbA8+V&#10;dM5DjdeeDfSJT/6tJzX8OAAPlQU7bYfn2ZQCyD+3ZPV44oOHPnggYaHodjP5UwRNBLbPe6YZy+cx&#10;Sn7m6pOcrZrrWppQ9xzHxfB38Wn3aZhvUoFUIBVIBVKBVCD+25NKpAKpQCqQCqQCx6/Af/7P//n4&#10;L5pXTAVSgVTgKBXYbHVBn9e32u1Ot71p7Lnd69CLbLkQRsE2t0ifmf7MJQdpz2UEB13OZtcFGWay&#10;cqxDyFdNPrRxN5JAAkkQMC1T52AvumegeRNBHHZ1FIb10+izXNZgnfT9ogzYL0mubTNMEEARmLOR&#10;ZWEGbViIe912B/wc3u1N2VMrcudpFMVaS7KoxhHl3UhrJoUgTAHXRnTG9OwsaC92LS4uPPAAHNDP&#10;mb1wX6s102oZ+Ea2c2trtXXlui3q2O7C2o2WdDrdjfbGlatXL1++DKC4sHhmZnZmbWP98rOXV1ZW&#10;PPka4dXO+m0VRTVK/ms2jWZXxg2XVF8SWXFys8CiPMXWio/eI4Fr30v6OdDRQpGFNJ1JFylku43L&#10;CAKzZVpnj9He4a1ukGjgXe+FW3ALxg4grUpYnWy6zrdFVr0LnHLOWz2Qw9usFtgxj/yOVntGON+i&#10;Wu+zN50XKvt0XV1Kl/X+ObpnDfHAwoQ2j7OiMRxm83GBHiPoGBch9N8KeeZ+T9PgEJqetoMD50sZ&#10;crcs/lKET2GmuKxhbChqvdWdwAo5M2zxQ8xPveUKhAqV9v4bkXZ6bzcgn59YAgfCQeCDHp9CekwR&#10;oQz8SXnxf/1f/9dJaUq2IxVIBVKBVOBOUuDk/tN4J41C9jUVSAVSgTtRgd/93d+9E7udfU4FUoHb&#10;VoHN1ma7tb7ea69zvcEO6KcwtIVtEOb6qoN6vYVwDKJnT28OR7IxSGBoksFqo5NTjs/GUUuKKG+p&#10;G3mDJAr6sXYyVFA4o2PEaoFYDfpZCPP0NFzEZ8+cBYJGgfX1tZXllZXl5fX1daDnDcB0GLh7XbQ5&#10;0KPHcdhbXlvQmVv1MogvUxsM66kEz2IgCBzGU1MwXcPGjKbhEHzM99xz7/0P3H/27ntaY4jgAMgD&#10;CYWqq9vXlrc7va1Ot8WFFfEbxvJr168hiAOIfXZ+bnpmFus6Xr12zQC0h2tv0YFO9I/G04nrbSZU&#10;NGYpo7QvBGhUUfg0EoUNdOKtJUnrCYCeDBAQ05jrwzQwqQPrhiwNk2XNBbTylYSx5hGM1zSf41rq&#10;FlP2b1RSXFVnS1wlqMQub2ZTRQyX6lU3YnwCnLMRSoImPlcT6iHs760aEEVIj8W+40z1UtND4kaz&#10;iXqV0kws76sESiJfUZA+dLJhO02Z0L7ioKAwgzgohhYIVAiHXvNCepZgddoJlpXBGGng4olJ7PTF&#10;FknBISCnpj5AYOsW2lGvzJtQOkhx+I5M3DZUOTWNO+okr0P41/7aXxuYrvk2FUgFUoFUIBU4BgUS&#10;QB+DyHmJVCAVSAVSgV0U+C//5b+kLqlAKpAK3EYKdFrt9a31tTYYdBe2Z640yOQN2J1lefY8aOVv&#10;FJ6sfAHLIfDlB3HUUxjorxVCLinPZJ7Cex5BK9DHL5I+o3zMWSbcwy8hbsDec+fPYbNw2+1tEDPz&#10;axp/npmfmzt/8UIL4KzVWr9y5emnn778zLNXr11dWV2FiVvkXEZgwPECEu1FsFi8jHwF8uiAo8Gs&#10;wfHogCWqRgFjkhMTSH9GhMbswrwl505MWDMuXDh79izaZEvzqTyUa3dbnd785PTs5DTOUhxCZ3Xl&#10;ySeeeOKpp9bbG3M4c2EBzVxbX1tf36Dv29Kf0XhwagUwkPD201xG+2oToOR6gFYMG3AiuDzWRZyZ&#10;mQGAXt8AmV+H7dpGU31gdHefGnwTuLbh8oGHbVziag5qI3Ob94EMwxrf8oZH5MzW+YGbyXUD/qpm&#10;3U2BqOn1Vmeq26w82YinBX0XVAA0J5SDWbtuMOimmoKUS+uiyWxr/TNmofDR2uqgOZvpPAbuxUn6&#10;7snONh42SeWAVm8Je+mAJnr2mBV7SKBjTIJ2A7QrbfyYS1xSFnvwQEo8jXUrwYvVansywVBptMYE&#10;NEqN8be1MZW3wRmHAo1Hm8OhAZDJ2tsDsg0TtNWMvpzI7a/+1b96ItuVjUoFUoFUIBW4zRVIAH2b&#10;D3B2LxVIBVKBE6vAhz70oRPbtmxYKpAKpAIHVADhG+sA0J21tXZ7A9AT5mfDnrbqIOizAWh8iYoi&#10;1gKIz0IhyKCZ7ByOVM+mNRJNeCjPsxYYVNatjLeyypJBE0EaDHUUGP+9N97m0cp4BVQK1+dznvOc&#10;Bx54AGgNFRp/Nhcovk21ZqZbk+e0nmGrd+3aE1/6whe++MQTX7p65QpIujNMtUfXLr5cxn+4Tdex&#10;uP0hLhpIlDnTwcZxCMkjIoXIzZg7swjMOz07A2aH4OkFwmi0VmsJGqbG1xbyOMbPL5w5t3i2tbjY&#10;At1DFVeufO7zn3vs8ceW19bmFubPnD0LnXomPJpsCzxig3nb7Nt8a6hRJJZ41yy3dDrLGstF73xt&#10;OtvP5IcL5y9cvHgRNWPMlpaXrl69trS0BKSNCzgfdv4sS3df/cW7HFK4IvrDvksfx7UFObu6amqN&#10;ajkhFYLiMDaQdBBpTYAGQJe+8tFAsTuzIp9K/uwiCDWhOkuGAzrqLLeDcPKeP0OWTukknaGkbVLy&#10;AOV8YoJZQFuym5p5WLnLtMhryUHH9jzgyw/KEy3WbKPHjA7+skU1HVgHJI5UDpJmBHxP2FqBNvkV&#10;bm677Sp0QPP68ObbgoXYw9ls16DNWa/8YQCHkK23uaR4DnYFFmsCbJtG1qCTterSK1/5yjKa+SIV&#10;SAVSgVQgFTg2BRJAH5vUeaFUIBVIBVKBPgU+/OEPpyKpQCqQCtwWCvRAPhH9vN3e2Fhf21hbJ/Qk&#10;eqb3GY5moGdGQDMOwkKYff0/ulMLq/TX5Lw0LQtDK4mYRmgtnGbULAC0YKBBNMI1WTKJwuybIToz&#10;kNpOpDy/8IUvfO7zn282T5QGIJuATxMMTvhsKrjiVqt99Uuf++xnH330qaeeAm+1Jiv+w0mmZyKb&#10;oZRos7h2NZriqg2OJblWRoIKoPtmMZ2cmJ2fn1uYw1qHiIE2JzaXPWRWtZVRh8e2tpCDMDM2cdfZ&#10;8+fPnm+dP99Cxi4qfPbZxx599NHPffb68hLszzB3W4gJRGbmNk3PPRiWMSZC0riuKeTfCRVpi2WD&#10;jTc75WT7LRd7bvbSXXddunTXufPn0Yyl5WXEfTzzzDN4gYBsVWPc2TK4B03GQXw1Em5J5ssGEQed&#10;j9gMPlqIIXDvcj+ALnBZbmez5QZ7FtO1b6xC5lxqHWRbjy78UYHvVbvDoexz0aabLq+Ti/maEy+K&#10;e8fiqq6r1+XX9gawfntQolb71PTGybDMIA2h3GDN9qdSLQigtQQgYbMXJA72aGYzUgeA9iDoaJF1&#10;ANZlN0ATMIMsT4FAT1kShw2fbh0aqxkPYm2yzwZMTTmANqmVRi3VbdaoV9Ewmzxcj1Do26A5Wu7J&#10;IXxn9uqTsX3t137tyWhItiIVSAVSgVTgzlLgpPxDeGepnr1NBVKBVCAVcCOU/0CZf6QCqUAqcGoV&#10;2Brb6o71uuCkBrKcFCMvWMZKWW6R02yuUhE5C44li4styKewYTBLLdRXAUtGUjhfdhanPeHQ9Dxc&#10;OUoNu/F0o7jAuOPG3QB4x+bmgKLH5ubHpufGJmYQSBBfJY5iYmz27KULFy9dunT+/HmsT1iwoFIM&#10;CkduekGUG4jQPb0G58Lk62jcEg60SJxF7Jr5Gm2agF3Uwgp8+b1Sy9gYIOECyLLlhpw/e+bMHFoO&#10;Jsgq4GIdsxgF2+Cbhonb3bCBXLXKnaIZjK/zsJ8q8cQOw8UqGC14jxeg4WfOwPp8Do7sGaQ1ICrE&#10;Qj4W5ubmAS5RD6u3egRWNXCVuzf8yxVvjRleriOEKVqsYTRQK8jb+J+L31Ym4mqOOMr13d5zn1be&#10;ogDanIVsrLe7QHEr6NcsvTBlaCouEkUjeXlH26iQAeRep6ST5rTAO5HVGb5gZkO8YxBwkBJKTOfb&#10;3lGH5k7J3UldPi5gbfHnH9V/qsjNrWHRUpRhdjeCw+1U3Xj+NMUDZPg2Xod/X9PYOqTZovyNcS6p&#10;6AHVmuC6ZWPm2Cn8tIKeP+npE2Jb8JjihPwVl/8DTQVSgVQgFUgFbokCzf98b8nl86KpQCqQCqQC&#10;d6wCH/nIR+7YvmfHU4FU4DQrwDgJ++KqgxvrLQQyGIPa3uy2V1dW1tZWsQghXMMGtcyLqzQIc0Bz&#10;KULEP1uMMmOg3ersQKzxpbrjmbZn4bJWLIGnd0beUFyxG+59FuijnZNLuhkd08moDn7Me+65+yUv&#10;ecnFhx4J8WtyKHhYtm5r6Zknn/jSk08+CRP0tWvXkGQhrza/mzUZRUHkHOTRHKufK9QpHtXib7YH&#10;ZmYSXjFu2wvz6eT01CyA7uIC1g80tymoMhOpLRiB5fAa+HtuagbHZsbGYZNuzcy25uYtggPVXbt2&#10;9bHHPv/Y52FJVpS1uc27EcFhwiOCA1sbS0Fiv8YImsjHXeJ8IaN5bJn4QDG3kZ4A+oz0jXvuuQcU&#10;GugZLBHp0teuX0c69rOXLyOOg+nPphgRqJJJXIKCTUkqnaUKNLOMP3wojyBUookykcU9Hl7otdh4&#10;eTihF0LfqpK1Owh1TK3h8EcgMTYcD+0P1M1QFYoSdmkd9PcNw2YJMwv7cxX1uHRM3dt/K25mP18m&#10;aE5ZPi5QCoa++dMKe6BiA2ZGZ4V2mKeY57mgnsih6cVHDSLa7lR2DfXog+Z7TBl8g0nZ1LJbmnEf&#10;Vre9NIs05iRecBFCtsSTQOydULJNgBgADQffBpO3pthjDpvYyJOm71oLMN7a7Wu+5mtubQPy6qlA&#10;KpAKpAJ3pgLpgL4zxz17nQqkAqlAKpAKpAKpQCpwUAV6rfZKa2Ol1Vlp9VZba9dXn37qmSefvHL5&#10;SgcYWqu3Idl5axMOUMVeEE0aF7XvhmGVv4HN6LOgnxNBB1P0gAKT0qxJd2n4qsPTCTMzYZcWTLNF&#10;0gi/DMrx8//AqLYfcA6+4LnZOSBUyzK+cOH8+QtYU49RG1hsEF94gS9EcMCA3E+fW+uoFWkYiwvI&#10;yJgFqatZtVFHwm213rbwdoqB0zWqLALfaPoVEiSVa0AgYC/AHFifpfLiNfqP2BLIBuCHnZbJQevx&#10;7OIZS39eWGjNzbWmZlqTMy2an+23mDWVs+qVy0tRlN0AeAk1Jgk5MS5a0s6U4rpyynSwqGGUQfaC&#10;NUixEMbxJyex0yIclMfNvjrwlTVZ3zUCDpcdQhLwGqVUa+QKVnH6gXW0+I+t6igVgyp7beOwLahZ&#10;MyOGwNMyiu236G6j0T9O7EBpiY86g0TUCfVOeJVouenlDe4WMl5Cd7ZIVYUqvkf7Bchj1pQLyUXO&#10;amyf/NBVYd4oTJ/hsxcNRITSKERdm33swP7ALzx+sPgb3Hd+tp6cqAv8oIIV0wMhxcvEwxXN5zK1&#10;i5Oatxx94RTHSbkDZtFn75yUlITNRnpf1nW8gZa5OxVIBVKBVCAVuH0VuPXPYG9fbbNnqUAqkAqk&#10;Ansp8NGPfjQFSgVSgVTgNCnQXumsr4FcgWACc7XX1y8/++zK8jKWM7v7rktnFhd6vQ4c0J32BgzP&#10;oFpme8ZqhFgXj0viwfgMM7QDMjK0wHWkzE7GxMG0OCEBNrmb0p9RhOm8ZuSV4TZcrO4ddaCJihFw&#10;MTGF0OfFRcDbBVBawGgEWdx9//2tmQt7ao4869XW+tpWu72ysnzlyhWYoJ944smVlSW1QGsjumPW&#10;YbmzN+sRM3BBbC2rgGAQnaERlc1lQVuxDakfU1MGj+fnwZcRAI3X8IjikEoCBmPP4gJ+LS7OzgFO&#10;W1z1NLlza5ZFtlurl1c///nH6YBm5WYq1ybfOWK4EdYMB7QioVVEbl9zPdOLam3b3jZbLKizpQAb&#10;ksUfaNXZs2fvuede5H/Mz863ux1cBU7wZ5999uq1ayurKxhgMVLTxPGr/2DFQaML3FlsX/qv9rkW&#10;OkPoUoZkfybhRJg7g3sbAZWrXS3nqWK1Dmz9jdNjnepwOi6jKzQ0Vq84HcMCzScnTRldJ4zTzUOH&#10;3WdRYNdSTl30utV52ZYVj6LnFHpWoalBL7MmdAQ+M57bQ7rlXK9WICy0XWbjeD7gu7nEYdB0M1Lb&#10;nWEjjfoYMI1L8skBJoClpTMGGi/w7MNyXcbHTRaao+m55sKV1jo9BPJuNM+R7PKoAV1TxIsVwD7O&#10;L02wQPS3LhL6q7/6q/f8GyAPpgKpQCqQCqQCR6JAAugjkTUrTQVSgVQgFdhXgT/8wz/ct0wWSAVS&#10;gVTgxCiw2VpbWV9bBViGlxaME68RT7G8tIQP6999z11nFxfBmrHkHbCnU1DEQZB+kodaGCz8zxbL&#10;IUpKO6QZbw2GkWe5yVZ2zJK5IURoUJMFPFNAFlhZaQ1lE985Et3eBEcTQr1w/iK+LyyA4s6CRI8t&#10;nG21wHD32DqtjWtbq8tgt2tra9cROvHUU0jiWLbQCRFwIVLiUnq+jagBq3EBQBwALAb4BnWz5Iu2&#10;BXcAvRnmU+9QnrkESMywcnPzMD7D54yvqZlpJCOos0B1OGgpzGfOLs7Nj89MtybBoOHXRuMtMNry&#10;T649deVzn//SF7+wurqK90aXqatTaAwGAXS7vUHuv4kSbnTlnwLQ5rjdtssBiCOR2haOwz7g7+kZ&#10;yIVFCBEDjdUIO53u9aWlq1evPnvl2aWl5bWNdergYN0G1RJ+SZCpjD9AcLss4aoMwnpu0Nhj3Tgr&#10;RfnLfcTWoaDPgviCnkGcnZ6z414J8TMJtXbYRTle8v46CZbAmgCV79dKaliJs/vIdzNbokhVn9fk&#10;9dc/W/o12ZgGQBPJkqITC3ssixNoImfiZbFbwWnjz7Ia6329ICF3UBcxa2fQ6i0977S/8xgBvgVw&#10;EARrhUO8tKZb/AvXJOQjEBzwWJgxrH9pktjzCa5YaLecGLcbnY1u20MIRXVY+jpzsMWmFStimR6s&#10;wJYltJkgno4HHTEqe9yPoz/0VV/1VaOvNGtMBVKBVCAVSAX2UyAjOPZTKI+nAqlAKpAKpAKpQCqQ&#10;CqQC4J6zM2CR87OzlhaB1IjJyTmsfzeL4IhxoNaN9TX6nbv8XL+lAVgUgFFmxA0b7jR3pZyUsmAS&#10;tVFXT5IVnKS72SOelcRAeCfAJpomJ6ZbKRVnwVX9zO1ZuBguM430ZMRTAKzi1/TMGAKULXNj763X&#10;6m102kg8XsZXe2N1c7M7tr05Zh2xLwBbrMDHiBA1wVtWyCOxG5sUPUS7bLVB+kmtt+Pmbp6bR7oH&#10;rNmGnkGgwefASSFel+ZlpCmgapi4UWAcyRszZ1sTajz2A3OjJZ3W2vrGxjrgvunia98xSYQLwGEI&#10;8ALaWf6G80tSTKUKKzKYJtXitYWAzOllGsi0LY3IZwIGtbu97kZ7Y2V9FZfsbvYIEMUh/UtPEKzv&#10;Qqt87cZbB93aqy+OKOk3R5EbjwQmDgTs1niyaJ8X4v+C03wo4bZ4PRkwFirTdMHONliexKHTxLmj&#10;uCNsaSG+HTQ5ppNPNu8YGx6TSE1Wn2r6HHXYnx41ou5x5hZsrJOiOru6FebU0vMCa7kCS0jT3bvt&#10;3eMzDa72GcdouqfvXo9rPF6DZwd357MTyhfPRPhSevHes+r4UQWrnhkdmFDx4IjxHrbAoB10lXWL&#10;cq3LQsg1oL5MISX3IBE+rrCnRtZyLVWaWyqQCqQCqUAqcPsrMPD/hNu/w9nDVCAVSAVSgROiwH/7&#10;b//thLQkm5EKpAKpwNAKdFqbXVt1sNvpbaxjVbrlpWvgzkCcsPma9VUrDSpow17Y2oFchE8oS5nQ&#10;RqfNB22c1RgbNne7EoRpdUKeQ4AdrmPSOBI9d8vqZEYuk2ySbNlOUGeYi80/fPbc4uIZRFnMY7W/&#10;M2fH5uCAloN4YFOgBE5day09vXL5Wayzt7ICx7f18fLly6ura2iwUgUI/GgAZh0C4UbUzAFt2RrA&#10;t9jT7QIm9wB7kbQBsItiqAE7YSc9D2P2xUtoHJYORAHDycy4WF9fR5lpQOnZ2YvnL9x3/3133Xdf&#10;a/JMcHPEaCAhpNdaW2tdX7p25crlZ569fv0a6L/YHxO2N9sbjN3odgUOybQNahNsOqOVp5h94KqD&#10;tiadQWf8Fsw3RD43h3UIF8+eBR9H5sYTtiDjk9euL5E+KrOCPJeySRD3FMt1LG842ao/FbDjRTEq&#10;N/CjmKNRlmvqJBUVJ/dTotaouuwWCvbDfHQRDeNQebvYajZMQNePsYSKaU8zRUiEvZxNSC256H2p&#10;Z9IATC2dd8rt08UuHq5k2+Xc1hE9Hw2wS3yg4jZmp+MlscMf31gBK65TVIiWY3WQDxosQUOMnM8Y&#10;FKZhm334wI3VljiOpw8Ye/mYMY0xJ5QJY7kyenyEYBlqxiKM1eB6mOTfeDCDfVY7mbuJ6PkefHCk&#10;lmg6qL/2wIid9GcXg7Oh1nWUr//KX/kro6wu60oFUoFUIBVIBYZTIAH0cDplqVQgFUgFUoFRK/BH&#10;f/RHo64y60sFUoFU4BgU6LU2NwCgW8jbWEXm8xK+IWtDrBhflkRhMJZGVNpRw3RK5EwUzd9mqTTD&#10;L6OTnWZyvxYr5Es6Whm+HOiSDM+9sgx2oOfWsmvd3GocCxB4fh4A+uy58+fPLJ6FcXsKecsLC9OL&#10;53YzQaNuS8/gRVYRbXH1qaeuXruKdJG1tXVgaGD2tfV1tApEzU2ipK9Go7WxceDq7m0lkhPktZbM&#10;zYFBA8K1Nzqr62vYefGuu++7975Ld9+NDA4s8wcRAHaffuZpJH7gKrBGo6mXLl164IEHLjzwQKu1&#10;GIO63epcbwE5X7myurS8sbYG/cGsEbShVR8hNrjz+voqglCQuy2OyixuI9DeTBprxf3xnRga+dLG&#10;EkmgQSEtrRcBIGj2xUuXAKCBpa9du/74Fx7/whe/uLyyLMs3c59lmVXf46XANBl0AOPGHFzbhEO7&#10;6scxAWM11HG2dz0cxjXQdvMwz+/D3GKwfFDhXFwFxLRZuSHtoqpAeoxkofTlVtIhx+XqqTPqpo54&#10;fuFtifpK43g6q0AGS2Bi/anW+sqQnFPcw4cdlrdhln97G251xUTzNCfOjO1w2F/wridzWL1RAz8t&#10;YKkbsMW7F92WocSHExjCohjo+EgBV6IkjzaxWMgCNEI8ZEnjgwWWy2FU2lqCyomwLcfa3dvk50yo&#10;8V6qZ6TP9t2BuYI7/GMNRfajevGVX/mVR1V11psKpAKpQCqQCtxYgYzgyNmRCqQCqUAqkAqkAqlA&#10;KpAKHEQBQ8b8YroAkabxYqd7xHwWVTEOx6WbH7m8GYM3mAfhMRDK4aBTVSBO4RsgvbCYgmDDCq3l&#10;By1VAsEenu0hjKlP+IM7W6iBgWjz7VrQ8xyDlUF+zyyeuevS3ffcey9+n79wYXphYc8IDlFI9AuB&#10;G8iv6CGtensLPmKg200QVwsH8S9SdSJLb4o3R4wS3m1zCRuhNiSH9dymmVWClQbhL55AXzbWNlaQ&#10;3Ly61jGfMnvH9GbwO7Qf1PzChYtcfXAOZu5qYLqttdUr164+/cwzz1zmYoBra2ap9iRs85Vv9rpb&#10;Xbs+Rme8hS8LcKD1VNkbeiEayPYTDyqbg1yQMcEaK09KsbKoBc2U/Ow4B4tyiPS2xs3wbF+KLxZO&#10;tAtwSIEo+YLJC0LXnoERHNR0K95jnhjQWCi6XCgCWlS7LqArxoMJ7dQ1oiJ/buCRI6TPPnx+WrQj&#10;2DXr9mQTunSb0BepprEuU5HXq+8hBmnEruCupK8qVcHnwqbVJtVO47GOCJBTMcJgXsoGpDzaEVgX&#10;bQ//uTfIyzb56nyoY9PcPmSAJA37QIKovCd3qxt8/oMh50y2G9Jucgy/FbePLuC3PdjA/Osidcfy&#10;XjSJLCWnYHXdoyaTP69QO9mbps0+Hw7yN1CWTQVSgVQgFUgFTp0C1SP3U9f2bHAqkAqkAqnAaVbg&#10;j//4j09z87PtqUAqcGcqQPvzxjoc0GCdCH5eXVtdX13BensESgzMMErprx00MaaW+xQk63kc+BNv&#10;HV0TTBnc4ip6AF9MsHWnKQgZY5GNz5kjlE5kcz3HR/pBVcl550GecToOYe3BBx588P6HHmKExd4b&#10;mgcHNOlza6V19amlZ566cuXKEpzPMHgv49vaxkabq6xhTTZjgPT/ctk9YVJ+Y7KtGUFtB7tjTHwK&#10;TPkM4izwut22nA34oBF3AMp89ty5xXPnEHaBUA6kZiDQGS3AwoPnz5+fm58HrsbryTPnWi1gaGwb&#10;rbXl65efvX7lKr5gzIbrfKvbBQgMUrqNLA7UAvuzMrjRBqO9xhGRamJpJ2Ku7i3nW/pqW4aabRFC&#10;Sw+xhQinJuEZR5vPnTuHP2CDxQqEX3ziiSeefALDze6OkUMHTWR/wxcsClqW9PMhchTbpHq7bvSy&#10;uytbBmWpR6+wdNQ7Udni+vVHEM6ChW0blsyXbnhu0HDBuQ3x1BA2V1Uv/OlC36RxhupjOzifoqnq&#10;lW/qhaaHO4DVEzcBl5UHqSiNwTI2B8CVTZm7UUTPEXwXTzFnshVwQ3QoIAwM8OtPG3z1QhTkEx97&#10;tKBnEHa/KjgD9mfL3IDHGcdgbraCvqqnncaAdU4VH0cj/rRds+WoknNnBrHrE2M0TZvH3PuhQeOd&#10;KwDv/dRqiswZYUgIszsGhT2C93/pL/2lI6g1q0wFUoFUIBVIBfZR4Dj+kctBSAVSgVQgFUgFdirw&#10;J3/yJylLKpAKpAKnSgFboA/0uYf1BrttGCCRNdzeQDrFGl6Q2xkMNZ8ksacjaXtte7QRL5Mys0R8&#10;Ocs0h6UyhpXmLCqtVeWM7YJXMdyWNFCf7gcbs6Xzpiz0GeEVMEGjKGjYhQsX7r3vvplz9w6hMOgz&#10;bM4BoK88sfTMM1euXr1+7dry8rIAdLvTtQaNNwAaV7FAAuZsODgLIktkNwm+BrzeaXdwHFEb8GUD&#10;tK23N2A5RfMWz57Hvunp2elZMOoZ9AFAD9nPiIc+c2YRfmkgOQRiYD/av9Xprq0ih3lldXlpbXkF&#10;4Ru9dhvwvgXUTp8uHNS9dre9vtZeX0ckN+2x8qySQoOvm8vVbai2+hs0FThH9AFqsCgFB9DU0yI4&#10;sIGDQ1ucDxHgub585QoSP1AllIcl2ZaQw0WaH6dEbsl9USnHzMmrvfWv8AwPskY/L3zLPmpeE5sq&#10;AO28X6DWl7EM+qw44WqLvI3ihdZVKYtofOMwDraqsgWEN7UVPB7e574rqaU7JptzcUfnPCykLE+6&#10;c3WH636gkNtCooV5I7vDsa9VpehnAmh1hjtkcqcaWgvTHtUoKZoLdmKyiXRrMwBsGeC2TuaEZToT&#10;KYMko7hNP66oaTEdOsG5Ok/nbTmGCpHfggkDBs1OOYBm1WVArMflOYIgdCBqX7QTn5jgdD7a7Su+&#10;4iuO9gJZeyqQCqQCqUAqsJsCCaBzXqQCqUAqkArcGgU+9rGP3ZoL51VTgVQgFTiMAkh27rTaBqBh&#10;fEb+s338HniVDBp/4BP5gHoWRKwA4Mh65uf35Yimb9gini1xgjkbtt4gXc8e9Gx7jE2TTJON4be9&#10;JS00G+bEBI3SzIcmwkOuBeAukiuwgdtiAT+xMPiL586ebU0gdmPfDSjVgizog15pXXlqGQ5oAuil&#10;5ZWlpeXVNQPQaCpILerChdlDR2XlxwkANRJ2u5xoLnrx7DOXsZ4h2n3u/DkQXbQalBnZynffex9g&#10;Hwit5eYC/gHegZ3PzYE+4ztOlgKg/BsbAM6rK8vLGwD9G+1eZ6O30UEexvT45PzM9DzSpbFy4tLy&#10;1StXEAkNEzQyn80BreQE5iAD8zFmQYHcBg2htwlqESYTNmqEkmiHfUUGNIRFk3AiBhc6YLlJxGFv&#10;4EmDJUcDxFsshj1asOSN0ICyiEOLdnMTquQriqa3xRwsq3JjWI7C2mlbqSdYf9iCC0UNnmq2Xiuk&#10;CRPnav64+9jheN+kaMBxmKP9wgNUmWJGRTumlTPouFbB5QMFnT4D6jqONaLrPWowsysX3mnn7cZn&#10;Yxet9gLPHnXBoOiGU/P5DJmzlhYMHC0AbeE37AzuTryxBxDAxxNT6qDdbFpjkOsPyjntp3BGqRQf&#10;QJhtGvfdDG4+W1STkTji+4ay+dbbTMuz9NPV7ZtguVVuSyBa+aNl0C9/+ct3DF3uSAVSgVQgFUgF&#10;jlyBBNBHLnFeIBVIBVKBVGBXBT7+8Y+nMqlAKpAKnB4FEL4BAL22DeC8ARK6DvwMs22vCyhqSBoe&#10;XBBPrGmm1Adg5Ah6FT+Wf5R5x8qfpUOWMNrc0FiL0AipEWqPfhaBI0L1MAalR8u8ikqZsDyJFfts&#10;qUHEWSwugO3Ozc4uLC7MzM0D9DLxeZj/7YOmWtAzIziWDUA/DQB95Zo7oJG0vI6wZosAGYMdmOkT&#10;BJPkZ8KNhnrjy97DEnrxwkU0+Kknn0J2BTqIhqF5lvJ85uzznv/8hx9+BA5nkLyJSXOeTk4ZOUcc&#10;x/T8rDG47e322hpyoteQE22svweFjUGvrW12u2NbW/CBw+x99/kLd1+6BC2efeqpLz72+NryElZ1&#10;pKBIr6bATMIwRyrjFgiG6Ya2/G66aicn5Gi23A3AZ7TE4hQmYSYHTAS43Gi30Qg4wZex4GG7jcUM&#10;CRMBoC2QuMSiyJPOIdVFdLES+yFqa18eB01Iqc35s5/uuwI9O9SV/Vl9YVXkqRV2Vt1yQJdRcRIe&#10;l/EJ1dDmcvMVzt24nNUwDbXmUHRMZ/lF4qgXEd3WcU6PnVsTyC0YS5wr13KTwOFIOurQkarfckQX&#10;hiuS69XIXe27DB0bgBYL9ncKA+dmtxIfdVjo9+Q0xt52CgnTFo+JARTNU5nDwbnkEsjFPD4GAz3c&#10;+sDPYNi2nKCLI0u2P3EQa5Z07mWXOVpvjJRb1AeXPYxTdpPv5ve97GUvu/lKsoZUIBVIBVKBVOCg&#10;CgzzX9KD1pnlU4FUIBVIBVKB/RX4xCc+sX+hLJEKpAKpwElRoN1qd1qddYRKAIbCjQsA3euASCIJ&#10;GpRyvbvZBeQ0ekX+bA5nEVA3xQrNGRFVOISxS1tpkKuZbSJPwjCYUpTlcdaihjBgyuFpsRxkwPhF&#10;WIfEWmDbKaw0ePHixUsXLyL0eX5+YXZhrjUN1/OBTJRAz3BAKwkaAPpJA9CXkbV83cDr8sra+kan&#10;izYaQTPHL/Are2ME0Liuva7os/18gVSNBx98EO25cuXq448/vrq8YoIYYpsCLX/RS17y4he/5My5&#10;8+DPsJ22ZudacJ62lIGLLzD49SvPPgt4jctDTnQTe+HIXltZ7rU7k+OtybHxM/MLz7nvvoceeBBi&#10;ffGxxx7988/Ard3qAT1DKPuuIGa1rNBnCGx28y2MFPN/J+GANhOqUWeDz/gaB3pePLMwPTWNM7FU&#10;IvI3llchwnqn00EvjE5OjJm/Wm73oMAR+dFw5coEXdFnmngxxgLQorXBoO35hMc6aNqLYLvjltiZ&#10;u91/S6rKt6TSDJ3QQbc8V5dwakpuXBBq3FuDXmsx9HBD+xVIox0uR8tZk+AwqasetbCJ/jseUXgT&#10;sZeAuDEgs5wSlR0K63oFr/s7o7J+JQVBe7NEusmXbZclK9Oq7GDX8LMCNHgF+pgV6Oxt5CqO0php&#10;0DBB2z3nb2WKB4bGfkuG9ohzjYJiRGzSoAjyn60w/cx4yqB5oYwUrQnp7XRxoi9O1ZUUIrO2I+wD&#10;3cIxkkP8+eVf/uVDlMoiqUAqkAqkAqnAiBU4qn/YRtzMrC4VSAVSgVTgtlOg/HiZL1KBVCAVOAUK&#10;WLIBoKGRKThmAZ/MO2l+Vn6s3vJi4bIkWuR6g1z4ziOeRaHdHEu43LOMYvBk5nSI9MnC6WQtXghi&#10;2apoxr8MbFn9uIqtlAe789mz58+dv3j+/MWzyE6+cHHu4sWxmbPGRw+8OfvTeQ7WlFNrfeUqaSWH&#10;QARP6br2nWDPHKOifEbzjO9tb4HYLS7M333XpUt3oZFn5+dm4SWFT3RudmZ+bmb6zOL0wvzY4uLY&#10;5JmxsdmxMZhPcXqv1VkFSr569Rpc2NeXrq+C9Xe6EMdMplgbcHEeYddweZ85exZRHmN33z2GcA8G&#10;cRgNZ/u9db7UnNCsjLfsiCik1pUT+bTd9pqJHZaS0sODBZjbEbDSAXvvWuAJqvF6Y5CCkzpdbhAv&#10;CwiJakG8sNzKpSt6yWlDaNxwV02DPuewE+Xm/wBCq8Uu7H7a8shBCL98Be7kcTlrlQPRlHAEzjnY&#10;d4TFaSsW4g3SXf1/xOmt82o/0HdxM8pXHXLu2iSbi6/zTEFvZohoh+i7TXlDuOZMViMDb7NF9hyE&#10;9wu7au7leBxiLfcecafV77dZjJUNACcDlh9kVgbboPmCV3yUZA+T8HhIOSnssB3muoTGi/mn7dHU&#10;UcOlm1oU4+z3pJzezf2mLGgfVL5mrrh82Eex3Xb/ncwOpQKpQCqQCpwOBfwf99PR2GxlKpAKpAKp&#10;wG2kwJ/+6Z/eRr3JrqQCqcDtrsAWHNDryN+A8XnDYqBBRe01WGUblBKJHIYpbSk/xA+bq3nLIqHF&#10;1NwDTRxlVNqOM+iZxxQJzbfIlqBXl6BNdmmDXMyGIB0j6h0Dw53B6n1Y1g/2Z2Q9XwDcPXt2Yn6x&#10;Jn0HGQ85oEsExxOrTz+NBfeuXbsK8+/S0gqjJ8yyvT2GwAo0jQ5oaw3AmfXQDMW2QqExu01LYN6E&#10;A3px0VAx+C1CnCEUmo6oZ5Dj++5/4KHnPu+ue+4ZWzjTQr/Gz9D7bNvW6rMWtLyysryyfH1pCRkg&#10;qArRugsLSHue6XQ2kL+BII+Fudmz84vnziwu3HNPa/pia2vl2if+5//8k48BWo/Z+nrQFA5oKchl&#10;ApHVa1iRY8EnBAWKAgTS0j0xPsWgBqX8jo/DzIqXKNludzDYINEIIUH+huV6sMsIWFGdBKgR2R1+&#10;5iJ+jXQZ2sEmOGcO7uottT986Up3UTPXgxjWTb7Br50Fy/PrO0VhHcQ6YC0hGtEglA9vc+zS7BT5&#10;bSaNt6DZ4W3pc09746wNKujV19WoIjFWJ9iO5wvQDhqrMGQWjDCO6HjZ5bBZbFddD8Tr7/RMwV3W&#10;jv79KUMTweHH7Wyjwc7e+cDA/dGGo/XsRWHQ8DebD5ohHPHEhQ8x9HgB32Get9QO2uj53Ib9Lj0J&#10;K3hA/kLR1V+EV7s724eRj7UOe0fvdff/xb/4Fw/yl0OWTQVSgVQgFUgFRqNAAujR6Ji1pAKpQCqQ&#10;ChxUgU9+8pMHPSXLpwKpQCpw6xTotjpg0HDEgj+vIwYaABrLEG5uGpDewMp43bYtJggCCgRLf7NH&#10;GBjgAxUVErRVy7A8Xo8p0RYHgWNGn/Fb+Rv8DkSp6F0AaETQjk9i+T6ucobc41kERGCxQazUNzc/&#10;t4Cs4nn8sdianL4JZcDNSwTHUuvyUytPP4U1/bAKIVYgXFpZRcIIEqCtYQag6UclLCX5E4A12Cso&#10;SBaLncyqpufUcjq2t8DKgZ6f85zn4Pvs+fOIFmlNz7LZ+ALt63WvXXvqmWeuXb8OAN3BQoI8WcnM&#10;ZgFHNEFre3pq8tKFi+fPnJmdX2jNIWlknr3uLv3PP/nEH//x0tVrdnlAXAZxyJFqtYBqutMc3mzF&#10;8roF2Nqo0ARDi7aCHZsrC7swe6uHMcYowxSNnBQ+TrCBY29tvNjjgmIDUNOxK/woiEidSvKG7aRO&#10;7oxnpbqq51wI3PIsOnqJa5U94dTZyatApy4n461h4DhdXRjc1GDfNIJlVcS6tNNjFdR42ql+Rdun&#10;nrOFN5iAcUhKhCvYsblwM73i3ALXqjNkzOoYMzWqLuowp1djJxboLtBZL7TDa1YgBz4iwFX/6N6X&#10;p9k/Z2AwWt5lImrVxwUJbVVNPAeyM1QjHw2pZsfYhqonbMIiiMMvzSGJzply5aGN66Vu6Wqch3LN&#10;66i54zFX/fHMDfQ98O6XvvSlBz4nT0gFUoFUIBVIBW5agYzguGkJs4JUIBVIBVKBVCAVSAVSgdtf&#10;gSlb1g9oaXIKK9YpDRlA0r6MHoIdTeJj+fhoPtAqPML2pUQOz/s1i7DtAWxlEgS+tgFhaYrd2jJP&#10;sWUwmznav8TFyKzMpMnAjbOX7r7r3vvue+DBB5/73Oc993mPXLr/OXPnLt4cfSbm8y+DXmEsFd4T&#10;MhTsc+YnjuhQ0ECqvfWwW9AyBOIiLaTVWscqgsvLa6srgO1YgfDcubP33Xfvww8/b/a+e1sL8635&#10;eaxUSLbabnVXtq5fu37tytL1q9euXllbW0XKNjjwLLzPi/OIY4YDGsD9zBnYvc/fc8+9s5fubc2d&#10;b7Vmy6Rz9BpdMc3Vpwi4UBPJl2lZZVyIIjIM+ZmPVV3lcIAv27KQCuIAC6c9HV9ytfJRgsPUCCYW&#10;E3YKrNaUaA0haIFalhD3JIIum5PovowJwWMhbZm2CYT98gVOe3xLNMmHyrmmA+sywj6SDqrVUFHe&#10;EFNFb7gRb3sr2BvNkoPc/wGi/SSn2pxhhX77rGMDheDLcQVycI+Pe2B6sWRqJNBrX+UZiUbNhNQv&#10;VqC5zJfBuO10+/SB/dLG/HULDucnFzAv8HEH+wVTvG18pdfa2WVmC0XVRxaUuUG3NG3V/mX7tdPB&#10;vIY3RLDHWD08HMJXbqlAKpAKpAKpwKlX4ED/WTj1vc0OpAKpQCqQCpwcBT71qU+dnMZkS1KBVCAV&#10;GEqBbaxD2G6vrq6tLoOTrq+tIiUYVmggKQt7gOu5tQX+tG1cmlkabsJ1J6nBTXpd4aSlSxp8CczK&#10;EjiAngmgLTFCFmNCK/tMP1zPC4tnsdLgxYt3IXBjETx28czYzNxQDR6qUHFAownLratPrD711OXL&#10;V4CE4YBeXoUDGjnICA4xP6aaR7M2rMOy13p0Aw2e+AJVt6sC3ILWwTe6sLh49ixWSrz00EMPXXr4&#10;4dYsMjdEMSHEZgsm8vV1XAYXu464j40NSDc2OTk3h7CN2Zm5mampaRJ7hGRMAmSjolYLfVeksbbO&#10;dTig/8f/uH7lqvmuGdxrPvPYxBjFLXmerMTWBXTYwKPSoi2Ow3glV4C0EG9LRNEwma/dxtQwJE8y&#10;KzQWIWTnzbnM6A9vDj2/5LjuoXWqyAJsNyNWrGKrvnJBo+1eR71EIXa5KdefRghfW0m9ctYdPLjJ&#10;0mgiOGovMwcPJzeuZ6uKZuaG9bIdfTyY7wt7rg9FhbtONqrBpkZ7HQA7G1erCeXpAg6KH3Bbtmd6&#10;hDlIQubcRM4D6Kv+cEDL5lzZilEw8r/1EILp3PHgQXvM0ayHBRgVb5bt4UMVS9eY8pmLIuO2187g&#10;hYiZzV6tBQnxG5Hl+MPS253SC/bbpPWZEh3zBwCcgd4lD6+2OaLnJWjDruoeYudLXvKSQ5yVp6QC&#10;qUAqkAqkAjepQALomxQwT08FUoFUIBU4pAJ/9md/dsgz87RUIBVIBW6lAputDfBnhFMgLGIZXl3L&#10;JrbMByBk+0Jcg4NKUkbZKAuBE6zUPluNsLdpqR5mntzU4nn4sD9+gzpNg2BNYb0+W3NvcWHx3PkL&#10;50Cfz5wFmh0hjWL0MwA0vhO7GYB+cvmpp65cvgI38jK21TU2UJZOOLUJoA3Mws9NfGfR1e4VVY4A&#10;ugYQh/bP2nKBtp3HOomXLl689/7WufuZubHZ6i211te76xur6xuAzqtr6wj6QMQyQLcFHUxOzs7P&#10;I2gEYSOIHBH+sxCE6enWOE5HInbN49pXPv4//uef/MnytWvG9ix/21zpRqLJkt3eK7Yow6vbXmmH&#10;xesJseJCbo3D2rMAi1Ox8BFL7gbV5m/WSPRs/FprSIokexSHY08DjfwCXSV6VOYGTc2etMJVKn0j&#10;hibhtckSvmIHwsFcWY1AZkNhnUY74HUuyxPr2gbuGL9a43ZWs9ToG26lRGPTdStxqY/n1j9iNgA6&#10;nM8q4rzYngAYdzUgLMosX7NYLAtWm3ue45gOOrbl/AyqrA8ZKEu6xG1MMHdDYd/cTzZMqG32eDvd&#10;UK9d0zsos7yRa92YVkyHbJTJpGMhTru2L0lohSc0XW324nbmbWJK4EMP6pb9neAzI7K3had9ePUE&#10;Q0E0eAWY3RrHtB/B9uIXv3gEtWQVqUAqkAqkAqnAARVIAH1AwbJ4KpAKpAKpwIgUSAA9IiGzmlQg&#10;FbgVCqxdtzX6lq7DBA0G3et1YILGp/NBPwGgGQFti/Z5dAMJtFiX2aTNnOsYCvbntbV1OIzBOQFb&#10;5+fhbz4zN29Zz1jED6ETQM8I3zD6OoMAEIROjDxAT+nP5Kj2tWQA+mk4oK+ig8DsK+trtvyeEpER&#10;G2L4DcQZ4BULDzo6c/ZqDmiPfkZ7zyyevXDh0tlzZ5H+fPHSpYW7LrUW7qZ5udfaXuo8hbhn5Euv&#10;wF5t1mKeC6Jn5H1mBuQO8HpuYQEMGm+xn/RtgDuXce9c+cQfG4C+fh0ObTqWbQgs99mgMHGfsT8z&#10;OAdlFob29BC3SCsnw4sDKpuHWpZnJWFYNAeTGGRaNsc6cXKAaTsirmmcE9eKZw8GK+1iqM6ZNheU&#10;lJGXVRNFB4MWBCYRt1824oKxpKkKCG74c3hy1XDOMtWqHd4llZfvm7t5tQHcHM7iIoJ+VGQdgtlR&#10;Yue5gc+dnTf3pE/10mD1g32Kl+yVDM79wNkVCFuw26ArE7QUCkLtuNnQs8Bz2UGfMukzV/rjUoIR&#10;usLLlqhoT8Rg4onwtkW12F7CZtTjA4FnLNxQmTqkNBf/TWSNaTwzM0MGDa5ttwaHj4A7HkoJTPum&#10;wY0cFslkLeHdgYcwXJbwZrcE0DerYJ6fCqQCqUAqcCgFEkAfSrY8KRVIBVKBVOCmFfj0pz9903Vk&#10;BalAKpAK3CoFNjeuXbl+/frq6jL80O32OhYhpA8afBkk2gg0gxwEKpvNeCXZNFAU9sJhu97egL8Y&#10;fGt+fuEMkpLPnEPWMb4unD8/c+4CqevRbbI/axOGXm5deWoJAPrK5atXryKBAyssGn42Qmq5A8ZK&#10;3XIrzG4BItxHsib4uY145+lLly7dd+/9ly7dDe/z9D33tCbPMbV5s9V5duOZy089/Qwc1qDP5jo1&#10;jmeuZ/hG8RbwfQYkfhHgGnbv+daYLM97/NjSufyJP/qfH/vYyvUlcyRbm3pQmfzXmkPSbAzPWF7w&#10;W2umLLkEkRYX7DA4XMnFp051tPQebdEgzrYaIfUyERAiok395+p2FgcuLawNXArRpoPFkkAxsHu4&#10;rj1VQpkfvlAlM8HVbnJNgVIxYM+sFqal2ATKhZqXdQTV6fJd4+LMN3g8Dzud55AK/vpp7rstlQRe&#10;LgA6zlWJ0FkTKSi33u0CoEvbxZzjW5/Z2R/YqOnVxkYWVi3DNLO5I50jVvNTwIYnbdCrT/xsABor&#10;WpoTufSXKR44xLQLzwq3AZBBmmZpOwIAbYMmtm3hODFj/UGB+sGzVB+KkEAbg8YjGT4bgIFaElm/&#10;/GGAdNKwlocA7CV36BQ7Fy2H71q6Hnp70YtedOhz88RUIBVIBVKBVODQCiSAPrR0eWIqkAqkAqnA&#10;TSnwmc985qbOz5NTgVQgFbilCmxtIIFjeX1tBX8AQ7fX1pDnDJho/FPfDCyagZbNtO987VkHcBDj&#10;LVyS+KD+3Nw8EybgdYb7mcbnxTNYc7A13qyzdwR9RWMUvoENPxQIQK/AAX0NGdAA0FcsgqPdbtMF&#10;rDSRFmAzzZhG2ZgfsoHM68a+avVYjMDU5NT99z/40EPPfc5znjtx/lxr5jz3t1vXrz3z5FPXkPa8&#10;BLTdBrRFZbPzFvdMnAeP5xh8o5Dg7LkLc+dx1jxQ7X59bz/z8T+CAxrDYRIbCoajnKHMEl+c1lcm&#10;JOMTwo0v8VemOesXe+zwmuw1nLYR7GGPF4iNkRliQd4YelJ6eayNWdoqk/aMAZUK1Jv3nTPCvMcE&#10;prTNCjh6FLTPFFqTqXNYbjWHLFKCSDU8xHY1+qftUYegc/PTHZl1SCduysnnxmdnzWKgDkTFqUXL&#10;G18u30ZFBXf7nFaTi8zcW8I/CooWNK7HUQQ9IKvbn0sAhzdXrD0IdM2iNXaBfD3jhEMt/Bsm6LAl&#10;e03Gn6fwi2sBqnU6g7Zoiss1Qlmx6axXOM78aIyqkLABaGSSW9aGJbuI31uXEIyuTA5udnwS9Bn3&#10;NdJk8BpHMQk0/7Dx2QQfUPk08DF0rbQznNqmMuaVea5v6qHUl33Zl+13Q+XxVCAVSAVSgVRg9Aok&#10;gB69plljKpAKpAKpwDAKJIAeRqUskwqkAidYga1WZ6PTBodeun71KkA0gjiIAs0ULCJpGcKewyCo&#10;SEOsJT84swOeuue+e++5+15+SN/SaQ1YIf3ZAzf2Za83KU8HK/hFFaSl5oB+8uozT1+9cuXa1SuA&#10;64hmtuBjM//iT8PQaKYBPpJVyx7ZRKSGSJ5xV4Nvk1PzswvPe97DANDzd90NO7Qtrre2dn155Qqq&#10;vb5sidcMKcF56DKinoHoLPEav0HrZmEFPzN75kxr4uwQ9BnN33jq43/8px/7+PqKAWjyZ0RwAPSZ&#10;9OSFjL8g7zOcR/KpL5Fg2p+tDPpH0B4maCtasiV0mvXUHNCM8OY1NrFEIza7sE6UwRmY0J4qGHO0&#10;Q3wqYR5yXp7Y2CojBLVIbU0Nj84gz41l7QxAOuAVl1WKQ/wSfRYOZ9UczwYfs7DctTqgXyoYuLmQ&#10;6oKMoykxO+KnxuYRih9hu60+1ydc33GiHxoA0E6YWagyQWt3wc/NQXa6OuQNphrExsU7LDxMWMyX&#10;CsUQIPaQZjBcRqS4MrSZS22SaHtXsLd81KLKsqyTA1tguy1CaMtXlqgPu4QVk/3ZaiPYtvgcPFua&#10;RyAHpoSPvDrD1Sw1yWLwg6xzfLHT2+NTlmssTiaAjtmVf6YCqUAqkAqcHgUSQJ+escqWpgKpQCpw&#10;eynwv//3/769OpS9SQVSgTtVga32NpYibG8AepoElr5hiBW/2x1YhAFwu8BLAEceSEz0JJAHd+Q9&#10;99wzf/EuGYepIF4cNXcuI7XR6i1vra5YIMHixVZrptVab139wpWnnkT+xnWsssgIDrlrQVi51B4A&#10;NJEoiC4hHvrCRRfNzQ3v9sVLd11C5PNdd89eurs1jQrHWojKvnoV4HllZRXrGSJQWuZeQGmhQiPP&#10;iN2YmbHFFuH+PnO2NbvAvI7h0gY2nn3s45/4zP/6XxtraxgCQPEuALRhcWd9BNABmg03e/KEAF8A&#10;aMvAcAzsSNUfGRgf7M+0UCy0rU9otNkSP7oWw9HrCkV34SvfRr+QvTAPsD49DZ2M3vdgj+WyeFDP&#10;XNHExsyUloC6kLfJALQnRoil+o9tzZ++g4btWAKRbJSjWwKtC6lu7M0x/DWrdhO0H+qzPzfFgz43&#10;h/25St+tH/nTA38fVD93ir0G/rYXskCX9Rr1xsE5C8c3z26uZCBhZmGZokWkbTlB0loamOVQpnuc&#10;iwqyEGObSZ/trhMzNkezzNG8ugzUYswkwT4+PGgnMDRGZSNimrZ1/LLaVCeeKtkMx4MWTAmuc8jR&#10;8TbbpWSf94ErQhXvt5JYiMHRUIuTvontL/yFv3ATZ+epqUAqkAqkAqnAIRVIAH1I4fK0VCAVSAVS&#10;gZtU4P/8n/9zkzXk6alAKpAKnGwFgDTXW+sbwJNgm0SucsBamitbvg0w1ZpeHJa0jr63a73rT1+7&#10;8szM5MSZ++9tTZ6xlIynH3/q6aeXsMTi8jIWCQRAF18zj6/xXayzRwy3vWUkD8nNU1iZ0FIqQNju&#10;vvue5z388MJzH261gLOZudFeuv7EE08/9dSVa9ewmKElCMDhPTWN755swXwLUNr5hYULFy4sXrzY&#10;moTx+SAez8uPfeaTn/z8o4921u0ZAOzP3W4HGLqsw4fmG+6z+AQznJrfWbSPJNrecg/t3bREEziH&#10;JbX8KQxt+433Mv1ZYd/2sMHoM542tIHX8R7AeHJiag5ebiylODsHH7RBZ+SNED2jjmKItscUINbm&#10;CEcUg4zxop/w0jKrmABTURDUWQWa70oMsQqtBgLYGmQ7xxWcrWzK/XOJl9yVOmuexsMRsfi+eA4J&#10;JRf0sJuCLErpBi73Y2a5ft367MkjAtXqiTPcSIBxYu3LBvqCgCpp4SUCuHaUBZWQYTEpLpGFPENz&#10;HBCMD9ezG6IDkduk4eQxkzuXNGQrcQ8zkQO3g4zSdjomwdSUNc9IteVBA0LDFW9RM9F4yWaO+sYq&#10;zmNk6aLg9tpaO9maBFW/KfqMql/wghcMO05ZLhVIBVKBVCAVGJ0CN/sP2OhakjWlAqlAKpAKpAKp&#10;QCqQCqQCt5MCIEcLrflLk+fumzx///iZe+3FGXzdO7lwN7/uaU2fvxX0uWtouLWG/I2J8RZiAQxa&#10;mn0boLzT7gClwqi8aSwVoRvMLVAuCGKahf+YmGsOUyOfHZzVmp+fv+eee++7774FGJ9bANnmL7VQ&#10;aQYkC1ub+RSAbmZmCpG4CwvI2Vg8exZhz2fOnT9/Ac7puxbPX2hNIvT5IPQZ8M6a6fTOaKCAoIf3&#10;EnSqLTSy0sdqDwAYuyGga19Ix1B+BpOwx+DzjkOCzsTT/NrGQZ0q7mj40g3NqIBr3VlKwiQDOLDh&#10;BfA6ejyH37Ozth7dBA8asKTBltVYNnRlibY4bvp+yUkdlRra9EAIpUQ4r6WZ3uE0g0Tcsi22HmZo&#10;ks5CeEvGhGopWzF7i+56H5vjxbYbLyLKoyHC1OSGX2wPe1y+Ql2PB2FDmYmiUmy3GDcjtJVX4vvl&#10;o2YMCdO1HYZ72cgmsT+jKi/j9bEaV88eifARhGTyMbb6jTqD77th3YC/Wdrty26SsnEPPyYQX1aQ&#10;sTB4RNHpdvGRCGSmYwcqtwH0ZnKgmASjnBi2KTzs2E947jrcTn9BZl9SgVQgFUgF7iQF0gF9J412&#10;9jUVSAVSgZOkwKOPPnqSmpNtSQVSgVTgtlcAiLnd6q5119fhFDZb7hScmFstS6vYMnMlGNfK8mW4&#10;la9cRvjG6toqAkTAz2jtnAJJg4UZ3xUgDMQG1+/6+hoI3ML8wgMPPPjc5z0PIBklCQHNtAm/N1Ya&#10;XF1dhZl63RYz3AaZnVmYn5lDNAV8wVO27ODk5Axyn+fnW9NzRM9o0sEsMtuXH//zP/3Txz772c7G&#10;Gn62QSQzvMjgfU4jSS9tI7IVdybv1aqKNETb8oPkmu5tdTZqLJDpyjonkOQ2uqzgZQvO2NyCgZnI&#10;Hr/a4s9IWjDgbKELlrsAyysQMrLBYYJGuS3kgyMb3BK10Vic1LHI8F5PwSa6Fpij8X4hbDqg2Zbw&#10;yTqqtTYBi27a0wLUaA5oksowNAeiZtsdNPMYLeFlbwN+93cxuw28uVeKA/qmbh+ZktlE2YcDi5OO&#10;sx/FgizLsr8VhG9+6QGDBzdHPDM0sXxyg/n+BIKrRHpSs9iuWD/XCbSMC12StZVN0RmaEKYn7c8l&#10;soPrFJoDWvXaIZvefGpAHzueO9iYWsD7DLLOMay4rNa75HDED+ZxvbBBM8/alkjEHYoynk99aLkf&#10;eeSRQ5+bJ6YCqUAqkAqkAodWIAH0oaXLE1OBVCAVSAVuSoHPfvazN3V+npwKpAKpQCpwAAVAJ1c7&#10;Vy8vryDWeR1Ma2FubnFxYXxupjWFpGaQsHZr6fr1a1euXr68tLS0tr4G+gzzMo4YOpsYBz7GW2O2&#10;JKHwdCIe+uqVywBoF85f+Atf9sJHXvACZE5cX1p+5ulnVtfWLWtjehYZBABwSjy2nN2paXifsSIb&#10;lhrEYdt8uUUkPh82+frqFz/9yT99/P88CgCNtiHwBFkYzN2msVWsFd/hejbcTvzMRQDJEuF1jp1u&#10;sLX+KSaaJN0d0CjuTmGUB4G2BRhh7bZN+RvgzzC3iqcvzi/CEj4LCg3WiKXnmEfcbbeBmTsbba5Y&#10;aCtU2nKJINfYz5ooLO24RK7Ezwbow3gOTmrcE8VwskaBTwIQ6OFNwU4FpKiqBtpyT/FLq2vh9KWF&#10;2E3AcYS7+rb4qZGe3f6DjR9Zpw+7hcbeNqVONKxZb50+G1mvuuMHxIfluCaWtqgKBVYo3Nk97+LE&#10;BphxFHTYr1JWD3T8THKskn7ZKCgppZTdAZwMqtJVZetAio04MxuaS3XK5G7JHPwTzJkfJ8CcwLxA&#10;HvTkuA0fXdLed2FoddV756Cc0c+xHCWd9ocLg37+858/7AhluVQgFUgFUoFUYHQKHMxfMLrrZk2p&#10;QCqQCqQCqUAqkAqkAqlAKnBsCqx3sRLglSvLS9c31teQByDnLpM3GDvRM6C8jm0Dsc+2WCCQKCCY&#10;kBwWHKTj08Ij5MrlNoFYCVh9DSKPtTbWN5aXl65du4YFDK9evYZr4fUyvM/rGyBsOHFufv7M2TPn&#10;zp49f/782bNnkb8xvbjYmkJeB5YcPCx9hn6wt3I1Q64KZ7TOvxTHQU+tog22zOwMdkjMq6TnMEQr&#10;vcEKKP3BvNLKRAiiGpEdBmC5iKDBazMdG46VnxovwAzhcIX1mfbnaVD2WYONs0gwsShntx0Llopw&#10;N/hVccf68t86rGRq64djVdLQOiLDOWxUqknlPm7Z0aOER14r+Nr6pIqa7Qb+pAKWoYuap054+8mA&#10;5ake3HwPkb+2khhS3jt2Z1/Nns5EEou9UFky38DzvDbfMVeDPZB/WKp6pIkHfQRmZ/vI5NVIhYQo&#10;/pud4KXi6Qp972GS51DTqUyvslI6RMYju0NNseYzJ90zOeIUHGRehx+JuPBuR49z7OI8pOnEfuli&#10;CgHxfZKGXVdbzbUP/3vJFtmhfO5IBVKBVCAVSAVOkAI3+B/GCWphNiUVSAVSgVTg9lTgc5/73O3Z&#10;sexVKpAKpAInToGt7etfgre53QEL7jKA2FDyNCGyrcPW2kY87drainmgr13Dd7BoIDHLLQBspnXU&#10;uKv1S5TP3NCItIX7F1QaXk6stgfsCnspHL2I3ehtgZbC6TkLG7TZPqcQOzA7v7C4ANP12XPTZ860&#10;JmB5nibHu1lDzNbVL3zmf/2vL37+s+31dSw0iCUI2xsbMCUz28CcwtZcojvRYkJLp47xFoeI94Qg&#10;LYo3SKDbdIUFnQgy2NfiN4wqbiNRw9g9Og5uCMsz2Pq5c+cX5uax1iKiFswBPTmBBRzX19YJ+NeR&#10;l2EBJkwQtuyOdpsrGRpIFMWmzOPM3DbcL/+seXvlYjZeKQButlnDtBjULh4YGB9VWIf3mSdoAT7l&#10;OTidjdDnILYOqyNopKmgcPIyo4mCg0ZHEgjem2CmXG2Prn/SdLbr9VSlfUoV5C77siVl2BH9sk5F&#10;5oYvRigtbKPTWfXSluzmYVqI9WiCcRslPNuty2YhdozP6/iahJaYIYyuusMNrbcRxEyiX+I5hLPd&#10;dY2LeW1wPNuTGgV482xbgBDftXYnnlAgpgV3FmYC3PO4oprgPaGfmnXafjbFasFgak5rxUnD735s&#10;2Pvo4YcfLqOZL1KBVCAVSAVSgWNTIAH0sUmdF0oFUoFUIBXoU+Dzn/98KpIKpAKpQCpwLAp01p/6&#10;/PXrV8HD5hdm5VwF8kR6BCiyZUjA7Gyr+fXWkNdsG1zS69gJ/mUIDQh0YlIZFLb24DboM9zTm8Ci&#10;8PniGOjnygqintdRL+y/MzNz+AJts5CBCa1eaF8IesbCg2fPXxxfuNBqMfdjFNvm1cc/82f/60uf&#10;/7wB6PEx9AiNh7lbqwpaVxnb27ie/S1ttfJEg+HKcytHcPiOzWFagCoBNCOwlZFhv6QgQpwBoBHB&#10;gVOBFC+eP3/x4sX52Xkjx4z8BeQHL26vb6xCpZVVxG4QISN7AcrZynSGontWM9dTtPZAecsnAcMG&#10;wbdVIkvYhAFH4muc5CAYLBxXxx6cSWBqG3tcEG34g2sIHeZglqa/uNicdx0XXxWvjzE30L6c4hA/&#10;XN4aAKfT1RtvpbQM3zJ92s6U+dKFbnCvOfFDDFrCxYmjpF1VazWKQzt3ZuiGYqDFdQmJVUYNsYPu&#10;ny8kl4ZzniG7NL/5QKiVai5ljmb76pDMAkcgOh4e4P7hFRUJDQDNjGg8nsFDGcyNSXuGgbFjfreF&#10;UDNbQ41Xdogto+lc3Wg0NFGSjHu6dW3x7yFuqOc973lDlMoiqUAqkAqkAqnAiBUY5h+pEV8yq0sF&#10;UoFUIBVIBaDAY489ljqkAqlAKpAKHIsCndbS0zA4z83NjC3MW5AsSPPykuVtrK+ZdZfOWfxggNdY&#10;V3B1ebltMcoA0GOMrTW4JQCNQhY2gTDo1hYOIWkC9t6VlbVnnn328pWrAGdnzsD+e2Fh8ayh1+lZ&#10;OIABo6dnZ0DWsDLfPBzQ5y+0JgGgR7ZtXZcD+vPoC5aQox95vddpkxibodg4Ms3Cim5g4AgOWPoz&#10;bdEiqu599gwJBjD4geogyK8SLZT+C5WAnrGZ5xoxI5NTZxYX77nnnrsv3Q3jMzmioUaUhEkZTufl&#10;paXl60s4S/EJyFyABRrJ0eLJ2Gnx0Ma8DXMyPnoGDFoZ0KaXQ8nxyHgAcbbdOJco3NZdLETVwiLE&#10;RT2wwxMynKQKTrNSjoSc33sTaC8XPnEfQarUd6beqX6Rbf7pF5KyfsVwTquuxlTsLSc3jyUBvT9i&#10;s5yLQZC5Lp8dNhdxc8QzmsP7jANyInNBP52u/tuXUK+ltwjjRv1yUldSev26GfSNcFrWaYZQsyXE&#10;3fYBArrYybLphWYmNCg0PoFAe/uEcWRTxE6z9GjLicZO9oTzzJ76OP9m/QTielTCjtPebkfwAYD9&#10;t+c+97n7F8oSqUAqkAqkAqnAqBUY5h+pUV8z60sFUoFUIBVIBVqtxx9/PGVIBQ6ogH80/YBnZfFU&#10;4A5TYLvd2lgD7wToas3Pt8YRdoENn/Fvg1Va6HNnowMUunR9ZWUFrBZsFNgN1AssC1AUXlqkQmAn&#10;dtC6u4lAaGww6Yq6Gs0FgN7eMqZsawyOrayuXLly9dr1JbCyhTNnF8+cm5s/Y/kDcHha8MaZxTNn&#10;sPDg7Nw8Fj4cm19steZGOCRb1+GA/rMvPPY5WIxB4Hpo/8YGfNCWqwvGK7gM4BxeVxBnUGQIgcTn&#10;LeVBOzF1K24kdAhKR+aE2VBplibws2NbW7AzI7FkZXUZ1BvdO3/+3IMPPvi8h5536dIlnIcsbexX&#10;Zi/4MJYfvAaRAKA3NkCZGXHM5QOZnmF+ZjigubwhjoJTIrwDCB+/LTxa8c8WJ2Gg1DOGbRSsQWDX&#10;ONFChJ3zKgyDnlyB1IjeiEwLidEckP25iuAQOh7YGIodrLlBziL1YWTmOwFoPtNgQLYANN+KP7s5&#10;Xd7nsjnb9V0iv+5yLlS3os/GkisGbdUICnuGhxAuwzVsP9cnJNBlJIeobaHHjNj2mG2H2IVlez2B&#10;nh1Oq4dBn+2phDWgAGhGaigxHRvPVVv4SMf+sIQVezzRQsY6vdVcpxAWaTNKY71ENpZUnPx6DFTa&#10;Hk3YhUi4wzrugyyevu/20EMP7VsmC6QCqUAqkAqkAiNXIAH0yCXNClOBVCAVSAWGUuALX/jCUOWy&#10;UCpgCvQ6KyswZuLncKx5NjkHgLXzJ+1Od20dSAif+m9Nz6dsqcAdqkBvbePqletcaRDmSxhyz1y6&#10;2Jo912pNEgJeby1dWVtdWbNtdX1tDWAUtAtmW7Aurn1mTlp8g3pKHka+xMrK0tqqlSQ2G0cpmna3&#10;LBlibBzgc2UVd+c6MKolRszMT0xNT07NIIJjdnbBMjfOXaAn+szswmJrGugZQHwoUjbkCG5f//yf&#10;f/rTX3jsMZi38bPNJlOVgaGtL7ZCG1kvvhGG4hfoM7gzMke20BUHzGSX/tuLuUs3OKvcrgZTyacZ&#10;W9IDxb9y5fL1a9dhQb7n7nsfeeSRF7/4xc9//vMRAN3rbgI3r62YbsDQwPownWN9xuXrywDQWn3O&#10;BAeA3oTr2Wg5Gmdk2fZuAzeaPxbpJRhF8kcusGgGXTQDIwTPM0+05mjJOgulZuZ1QcNuxA13cAGW&#10;6qrYqXfaMbtD513xcxmOQQe0CH8zWgVAy1usg+XxIWeZjYu7pFnGjwqW2ymszQ3Ajnl5SERdOdFM&#10;ueAzETcIO+R2O7LyMxhMQSDd+Jypo+8pzLqg+sYiHRyaDeFqnJoj9r3xJ4c53aBw8Gi1HneLGaAx&#10;iBNTnqphedT0QTMG2tK9DY7LNM1O0f+M3fRPGxIXs5Z7WiWdPrMhRXY7n/7uIPo3/DH/Oc95zpB3&#10;VhZLBVKBVCAVSAVGqMBNrDc9wlZkValAKpAKpAJ3ngJvfetb77xOZ48Pp8D2xvLVZ5595srly/ig&#10;O36qnp+dao1j+bJm29xYeupLX4StHjkASBWYmRqfmkkGfTi186zTrMB2e3N5+RoA9PVrsDivw2m7&#10;uTU9MT5ltwz+27+2dfXys88+s7y8vL6+CuMtugo+Nj8/f+bMmYWFeRBPgDGmHjvWtHUGkTKBOA4Y&#10;bLe3RPKAB7W+n7zDwKDIMcZ7Op7nJqZm6DaF93NmFvj77PnFc+cXz56bWwR9lvd5tA6Y7e3OErq1&#10;tLwE1EuTspFnQ7FExTGc8YK77GscABqWXg/1lbmVNDM4bXiHFforPomau13EZiBuen0VUSVLS8jf&#10;AE68cOHCI4+84KUvfckLX/hlz3vew3B8T09O04FtmBje5431DSP+q+vA44DRBoxNQuroQoIdSxnX&#10;R15dw5BEn4oElnOXAR6Ez4S79GNrNKK7bpC1PwJD97mgY381GOy3fbESf12/cF7dDGCBnaUWAe3m&#10;u0g3G2WObP5J9W10KuKvdttoVJNDMFpxE0HGfV8QdAeyNkQlkqIZLXcqBzd23E6DtGeDlBlijbF2&#10;ucfdLqswj5CCtTr8rbzH0WC00OcNkbtX5m5t8mV/rqGeoPsGkwmYcZ4NnE9AB/CNEDpkxJoAWk3y&#10;Da/D4M9Zj7lmzyZsdtvY7P6Y56d+6qdO899x2fZUIBVIBVKB06rAaP//d1pVyHanAqlAKpAKHL8C&#10;6YA+fs1PyRV7PWQCbFn4rG3b24BfYGaXr1xeXl7Bimd33X33/Q88MLNwsepO+9kvfenxL3zhySef&#10;BBtaWFx44IEH77/v/vMXL7UmRrbQ2SlRL5t5ZypA4NXb2F5dvW7RGtdW6G7GTTQ7M438i7m5abze&#10;2kQ0xVqn297qAT1vw2YJZyYiHuZwX83OTs7MAGoClF6/fn15eWkF99vK8vraBogryNcMMgTEnpmq&#10;TNZpQQpmA+71kNGBffDrIuN5CssPwvc5PTu3eAar8S2ePY+VB6eQBGI348jpM7Hl8mOf+fSnH4cD&#10;GizYPi6BVQgtgkOxykzhMMprf50o/QF/jrU2J1qb4wR1AUkNvPKdE3grbajUkJ+WB2TyBf5GApWH&#10;zBaf3e1AurvvuguxBi/4Cy94+HkPnwdtXzwDP/jK8sr1a9euX1tahYGc0c+Q1JZ2hHfcgp7NscwL&#10;GjkkPfT1DtlYuzCssNCRORxTdEDrm1FF2q/NOx1tZD9j0cX+e4B/kYqf4wBfsYCQO1+S3fqPhU0c&#10;9i4PChys9qdzaCrUDmjP8ojYDR5TCdFnmzhEtN6CcnYhvOLOsjqLYDuf9X8YzJNMG7SyKTySgqiW&#10;JSMJ2h3SqkQHGWnhTmrH9HZEKRt+vkdlEP2XKmWndgW9sESUvAV3S13ss4cH9DhbiIobselotqiN&#10;SXxMAOZoOKFl0B6ztQmRx8FVFvnYQYjaIjngo7YkcOR40MdtxJpTRzAbk1P0mTMAn1tAedzXuMau&#10;DDod0HfmPxLZ61QgFUgFbrkCCaBv+RBkA1KBVCAVuEMV+NKXvnSH9jy7fWMFtjorV2HehJOx15Px&#10;D/9TwafpEZuK0ABwHwTKwml4z7333Xf//a2JBdbUhvvxqSefevLJp5544kurq2v4AR4BrPfee/9d&#10;d9913z33zZ2rUfUNr73da4Pm4LAhh2nYq0cZEZBjngocpQKdFoKGO0DHa4DOyHmA3Rb4FWwUpBPZ&#10;D/jW6WzAtYtgjPm5mcXF+WlDX5PgzviyHFquydaaRkrA2Pb6+rOXLz/7zDOXL19++umncD8CdJ07&#10;d/bixUsoBVBoKxPCj4mV05BlAfQMe7SFXWyBlFrcxpmzc8DN00h+XkQY9Jlz56cXz7UmkLkxxQyQ&#10;o/jRY3t7+XED0I9bBAfu2812F39pIMraYiqM7RqABpgjWaazGy1H3AiIPAA0TaVy6ZbGCUCTC9uf&#10;6K91HEEaQNuwhFvExwb0gdSAi895zoP/r5e85EUveuE9994LLzkM0RZasgR6j6cAZnnGZjx/6Tpe&#10;bHZ7Rhgt/NmQobmADSMyQkNx1UK5fGHEEYjSUqABEy17wyMlEMGhDcZzd8Di2YENjSeNEN8SURqs&#10;dM4bxu5A0AFOw5fMwk0S9K4zVk3TEwgVEAMdwM99OFpIP4qXRxeqiRZe59LeUA6F4LR9M+DeAF4a&#10;wMV8I1tDoFYIOAA0zxPDFYw2Q7Mt7Ggr+DFXulwsELKXJt+X31zLBRa0XMT35gSwLgCazSgInJe0&#10;0G5GOPMei5UP7QzcdRawgs8cWMA31yW0lQltOqrv3n4zwXMVQ9y907YWpTpLjA/0rI8rbOFpS28T&#10;s9PCwJn7MYX1K+003NTjuO/6tgceeOAo/zrKulOBVCAVSAVSgd0VOIr/BabWqUAqkAqkAqnA/gok&#10;gN5fozuqxOb66vLyVWQHXL2CfIDeZpf5l/YDvK2BZj9e9/CjNn60XlhYJA67ODc3D+ayura2dO0a&#10;aA9wz9Wr17AmGDk1WNjC2bPnnvvc5z388MOzi+f30LK9vnztylWAO6AcRHLOzCC2Ftv82JSWbsst&#10;FTjJChh6xmp3hjnX10Feu3iQsmnmX1BSMGhD0uaGXgE9XZifu3Dx3KWLFxbmYdudxoKA43OzrUmg&#10;YVDbbqvT63XaeISDWInLV6+AQX/xS1+6evUq8CduN5h8Dd4Ry4KBIQ4AfA0EFHceMjpAwXC73XX3&#10;PZfuugu+5xk4rmcX5hYWWnNnWi08KBpEYCMVdLu19kUD0J/jIoTWFTigsfqfMqC5pJ+5g5H57Im5&#10;iFmQAxoA2pywfNAlfimSqkALnGJY1xixQeJex6g+/nqBrugyop/Bms+ePfPiF73wpX/xL5qrdKyF&#10;v7suP/MsNLTHAOuE85ZegstDWsP0sKqyNrM9W+WW20DoLP+yMjXUktaYscmpyRliSkYQ06RLpgrc&#10;iIHGZmHKtMISPlsdkdBQfsqr7M/hgg5HsTuQSavdmzw4NA2VF3L2pA9/LWtzc46yQBw3l6yIij67&#10;vVyd1nl8oRY5dPb6+F64OQoUZ7MBaBqWubqgG5DDnkw0XP0iszZerVMCYVd4uhiqG8DtZSm6uC95&#10;tq806DZrQmlvoI9aaCr2HSDZQlRs5UPvUKtlY0usDPBM2m1LEoIc4yQZ8blPnneE2RhSRmS0dZZ9&#10;YHQIBp1PSLYRJG7PR7rmgd60y0yM23ML5LHPzCKOamBME0CP9O+frCwVSAVSgVRgWAUSQA+rVJZL&#10;BVKBVCAVGK0CTzzxxGgrzNpOrQJbG8uAOZevLdkH/+HhBLPBD9NCDvhB2l18Mr7ZD9/2Yzkslvgp&#10;HD99gzUhUlUfaScaAiXqQQrQGlgwAaC/7AVfdvbiPXuI88xTsE4+/swzz+DHdhgYF+bnz53Fr/Pn&#10;z52bnJXJOrdU4AQq0Gt1N5DFAAxsllwAzg5AMGmUgps31s0GDQ5roQ+25B6g85mzi+fPnZmbJdOE&#10;039mqjU13cIabp31tlmen8YjHGBrINSl60vPXn52ZXV1BiEeZ86ePX8Wj2dQOSiXOaBxY7ZgvN6E&#10;RRocFrfmPXff95yHHrr3/vsRuzE9v9CamWtNIHADX0e95MxWa+2Jz3z6zx773Oe665YRb07Q9gYA&#10;rXFfAmiuege7sQ8ioK8BaJqgW3S4EiGS/AVgxSsGSZugRg23W5BF6BkGc4i7sroCCnz33Xe96MUv&#10;et7DzwUmfvKpp/BgFX+VQXP4zumY7sFuTa4IFZGCAuaN0bCGIcjEvb/KqvY4aGJZBUkYgDZ7ug3V&#10;1KT8uMKgBqBZPa7D1fzkh/VAaeukiK51x+EsKyz4ma8jMMIxsYdrhEbKgZYeAZJ1FUPM7oMWQ64A&#10;tLXEd8bVvI7imA5AHVbr4NDuz5Y3mX/pq/llcKIH9s9CMGEhXkLhclhjKQwcNmYtOegAmg5oId6K&#10;Z/ONAd6m8vBQ+3C4Ad3d1rJTC0CzDbFpKjko1lGGfpQLCLPjnzFbn3DSHi2QbdvDBjBpI+DeNK8c&#10;R5DDgkwNlLaLEGxzYtozEqiEOWAAmo8k7AkEdaP7GauAIl4Hd2J5AmSi3n9/OqBP4N/n2aRUIBVI&#10;BW5/BRJA3/5jnD1MBVKBVOBkKoC43pPZsGzV8SrQXr9+7cmnnwT5QkwqfoCGia9aQww2MVuEixGa&#10;9lM6sAso89r6OtyFaKfhGfwQj48wA6HZR9QZ2+EBm5MLi4v33Xsf3F7Tc+f26NTTTzz2f/73/376&#10;mWdAru0D7zOzZ89gyTQAaCDo8yBvrQlaRHNLBU6OAu3l/z97fxZkWZal52E3wucp5oycq1DV6EZ1&#10;VwGNwSBxHhoQDCZBECW9SKJJFCSKMvKBFDEZIBq6HyiB0oOEQcMD9SDTSImaTEaJlIkkjKAIApCA&#10;BnqquXLOmCN8nj089K///9fa+3pEZmdlRXpGZe4bHu73nrPPHv699nY/315n7cPdbVgswRUYKqMG&#10;A2WSRu3u4nGCLXzHUAK5gjs/IkEjlgASYrQsADrjChDkDIwbXsAnJw/ee/edd98DXIUbJXhWRO4I&#10;j8rwsWQgiAUMrHjqHz68RGooCwP24YNwBEY1Xn3tdURAfvX1N67eeGmyhM0GFXbjs6bP0eLJvgD0&#10;uwrBgYjUCJMBLE/4TA9oRkgWgCZMnkQE4tiEMGLtCOlOhTUmZVVEXYQ5CLooAI1QJnCBjg0FD/AJ&#10;F7788s03v/Lm6urK5sbmj97+0YcffIhznJVmFWcDRBbSITTJlStXEPgEesIn/fjwGGdFLlkxclwG&#10;fq4wzkCmANeAjsSSCMFh/1sR0mDrDAkSJDs9kyOHdCyWI7faa0qb/JlH43+FU44jhZGFwP1SFg7o&#10;Ef7vCphh8Jy0WW7NvCTf6JPBbLqV18WqZbtIFXJl0SVEyK6U8bKocvyjEHI7Lrx+kdiVjRJDzogc&#10;/PWB0BYIc6FjwsHG1kL6amE4HDvysgAyPZ6Fo4XB7dPM9OkBnZdMAehqfMRvNnqOVZuseVwcv9Nm&#10;EfXZWwsi0gYcnAmhiapn8IQBnfM5wBUJHJdUr/LNhfCZN4COwYp/jHUeOiB3ZB0u0BjwsxHCJQSP&#10;5JNXv/KV7N/xcygwFBgKDAWGAuenwDn8UXh+jRklDQWGAkOBocBPkQJ/+k//6Z+i2o6qfgYKnJ4e&#10;bW0+fIA4s9hiEE/9g+sgdEB4HZLCiFXImUuOZvgIJATfw4gpsLeLx80RwfbyWvgrw80LETnw7sbN&#10;l14GE4I3JsJEv/LK9ZeuIxTAxwd0voBn6xnUlTuqnYYnKRxHwblP4EZ6BFfG2CVqfmxm+BmYwMjy&#10;0ynwZP94dwcMVOGYEYY4voQq+cQAzDeWaPb3wNbWVldvXLt26eqVxbXV+ZXlWWwGuLgQXs/hTRlU&#10;dXKMCB6HB5tbWIPBnnkMVgCLp+vtPJ78x4P/86BlpxOEpgVNxRcH48WZJ+GGeQHfkWB55dK1Gzev&#10;v/Qy3J/nVtYmFyvo86dr4Y971f4GHqFY3wCSBSvkhn4RYpmQjrGfuV2b3GZFZLmDHaGiCWILJCw2&#10;iWuC1sUOhHKnDYfoCOsROwfCJ/pixERYgDhzIMEIVIJwJR988CHCZ4NT40L0iICxYvQyGMICjgCE&#10;Hx0AGx8zE7op0/tZk52Abpziox7Ak+zc2MbOlFyMNvadY9BohrcOseSTLOfk+JgHhUrdZkJSMuEE&#10;tNLCarvZ/ij/Y39lfxh1Cw6bGfOc3rMCSGMurGN2Z/al4s5dvs1/uuudgssqWFXsvjsOMn89sAFs&#10;f3Hz5NfC1RV2QxUlhVYniyP7YEbLkJW0k26ekbaKVF2YB3uZHdnqWDQ+rLFJVW3QlVm2lAnfcRyO&#10;7SDdX86R1hrh1+Xkzq0ws+tTVG21GSYh93lh87hCiy9xpbbQPMGPv/xX/yfZoePnUGAoMBQYCgwF&#10;zk+Btlp7fmWOkoYCQ4GhwFBgKDCZDA/oL7cVPDnaefjo0SMEfd7a3ISrJsIFwNmSTl2BXuSoFff1&#10;tRcgUA7d+8CY4J6J+/dVkLUbL12/fgNvuMdTeHsB9IDDEZCBr8EBs7v+IxV/srf96MGD+4g/jf0P&#10;sZEbbtNREUXQZMjpK1ew9eGVyzPzy1/uXhut/7wUiEUZfz2JYM0IPUOCeWEyB3fmmfB9htECPHN5&#10;ZnNrC5t2IpoN+PHa2uq1K1fX1lYuLMxP5mYjfXglY3SAVe1N1h/twO43Nrdg+QeH4ewMq19C3Ayg&#10;6cdg3HD4jdDHsblZcCwQUQzP4KHwKr0YmBqsenFpYWV57dKVy1evXlvFEwPzWPLBNp4o5XxuNKDE&#10;+lvf/q23fvjDwz3sQXrhNJaTEMbnmEEpFFk5iJ14b8A+0lpGf9auo3TnDtocZ0Rkg+jRpRTHw/P0&#10;yRNogWcvcCQ2jpubxVwEZ2fE3Y6gPxHz5ACRn/ERFyM9VsQQQCOgYTiMX8TuqfgCSkY+SB0H46GN&#10;wOCElUFpybsFrOGhHu6yc0D7sawQsRTMTFk9FMEQHCeC3dK5SKMaGOjTSBTp6RKcvLWQs92ITWGz&#10;t7hhY/LUksy6GZj3PtIk6MW9ea0mb4psKFyWEElREeFUeuTGv+S5ZqfFp5lDA+RqgdyWqzli0JEu&#10;4bAXLAWe7dYcbsWRRM/JIOYMEW15Q+t9uTPrpCix8u+CdWTxINva2LBeietVbeJpXViBOHit6hX/&#10;ZhDCmvbHaoY/NEZUbEYYA43O2nyeJ7YVVN3UuezeiMPONPCDRiQemFVEf9fqiCoOkcPGGW1aaxia&#10;v37nz3/z85rIRrlDgaHAUGAo8GVW4Hz+LvwyKzzaPhQYCgwFhgLPVgAhF4Y0X1oFnhxsvv/++3fv&#10;3sHWgbxvZlBUOf/x/tycKLb/Ck7BrcTCfQu30IpIe/UK/129dilCZIAL96wZd+gIAw1yBJyDnb4E&#10;PMgnAkxDdaAxpJ/6K+jx0fbGZrywmSFoOJ6zP40NnU5RIjwd8QT91Wvxb/Xy9S9tr42Gfx4KgDsf&#10;TU4BnY9ibz1wZwbEAPSdxHIIOG/QyMnkYLK3s4ct8BB6Y2srwhPHIsqTpcWFpYUFbDa4trqysraK&#10;RZvJbEXGwFXbJx8gcvI7d+7egcHPLy5euXoNg2t+aQme/7t7+/gCYt3bi7ATAIugZFiUiVWhizNz&#10;C/PYqRPMGc8fYHQsr6yAW09i306gbXzVws85aAaJtt769m/+8PvfJ4CenB6dAAc/BpyNKcX+n/hB&#10;JhcEz6tb3IHQu8gJl6b7bnDT09MAeicMKD87A2QMGcCXkc/K6srSMnZAPcWOqXfv3oXgYNAEyoE2&#10;A0syBr0RqfClPZHpPR4b57XgDk0gOT+HVzkuD+r30Y7LAAD/9ElEQVQYO8+RQSMGg4GodkREAGtG&#10;4HAMaE6XsT7HmCGaPRNAm7MmTKX7b4JVFO3Q+uldLCdmh9jQFEmOSe4cNSWlNz02nE7+TO94YeWA&#10;zCGhpnR7KSeS9p6OmVK9Yadfbw8YOH5qfuZcnShYepYPsvJXJubT3PGPcToYk0kP0PAihrSIVwbU&#10;iFTyGeYpxffIzEyp6zRhswoR+nW9dcC9TJVYGdaSOdq7mmUxhki+RL1pOowzhQowdAYPxLloiHcv&#10;pGmp+HjpwYdYB4LOXCtRzBivoFSXycKjyQmgf/73/N5zGJajiKHAUGAoMBQYCpxRYITgGCYxFBgK&#10;DAWGAp+PAn/mz/yZz6fgUernr8DjR/fu4IH1W7dub25twItPwU95Ux03/3TgIuyImBgMSHtyEtxt&#10;dmZ5afn6jetvvPHGV7/6lRsvv7GwdH1yERgOwMtXED0fPsFmZHu7+zs7gGfwAwU32t2L9ziIGK7Y&#10;Rm3y5Bjuidjlq8S4OLMAiLa2sgSshq0Il5YX4f6MCqHone3tPfho72NLtxOE41hcRjiO8+Rrn3+H&#10;jRp8TgpgWByHSR8enIRzMzyS4Z5/EtGc4aR8EXGWZfYIZrx3sLW1sbnOpwoe7ezsAhsCUy+DQIMZ&#10;z81i+8G4BNjaoZlJKfcePfjww3t37kTY4rk5QFUEsgHSAmlG8Jnd/YPdfTwPgLeIShOBceCGuYCB&#10;gdjq2JLwKp49QKSbV195+dXFyy/PzF/hloNyrz5/B5eT9Qf3Y/e/I4BgLDnFnGFOyomEk4k8c/2S&#10;V7CQJpmj4RyxYXqZ8pJAggR/nIfQHRM4M0MuAD94mm+sr4POIxeQYjgqh1MqHVwDRQuTkhgKhMcy&#10;WnBwOcfmKZUm1hsO2OxRR1ahPyxcY0mzfYES2rf7Mf2c4QCsAA3xJZarVEVBdXHAT0FRzbbNl9fZ&#10;C6K6dnVNuF1X7ejUbIbv3Q+rBfSc7nS2s65JrJrH5rux0VQEccGX5HAb01tbUVKmSXTqwNAWyivb&#10;mf2WOFhw3ZvXskwkJ47uBBB4FoKmozi3AGTi/JZVk7czVfSvK16gVzY1esPMnVkoL0PtOqLfdCoh&#10;Go9kclAmY3aIdSkSlePvQoXfoEO/SmNY8PCeNvYP+hyxXFqNcumAvubaijO+/8//9f9FSzbeDQWG&#10;AkOBocBQ4LwUOP8/EM+rZaOcocBQYCgwFHixFbh///6LXcFRu89KgYONe++88/b7H7x3/969eJ4d&#10;xAuEDJiFPl9xP44QHGQc3AktokLjPe7P4WiJ+M6vv/b6zZs3L8xdpvsnXvB03jlAFI+dXXmA0aMa&#10;JOoELsxEP+EBjUxELoiJ5hG9FYwZxA2U+eIcgDL+IuJ+ZEQ7yBNxofHE/cbmxvqjjXt37+7s7KAk&#10;AOrXXn/95VdeuXLtpcGgP4F9hF9mJguIkl9CL4L4dbDe64oeF5od8fiZ91/glQAogNWUA8RoPtkL&#10;9AyDhMsrbHhpeeXy5cuT5Ws5BPafbIM8P4gYMluboM94qgBez1hIuX4Ve2leXl1ZniCIOfYenIWp&#10;40sLNhtH77z19ttvIaA6Nt5EiIjwtX58cnB4fHB8chRjCaE+ThHk4fAQe+YdwxkT5V67fgNfePTg&#10;0qXLiE6zsIRoG/B6/nxfqPjOW9/5jR9873sIew2DeIw9CA8PTmPVSpvykcydPiYApQ0JLSaEJfmj&#10;fQbaC9fboH3hVRq8DymRIDYPDA/ovWM8hxHQ7wKekljH7LC5iYjxmMOgIKKXsLDH2Eg1fE4BVskK&#10;CzZnRArEMEG4BaNQGTqpb9QvCHLsT3hxPrzM5xbgAM3d6VRbBQmJuRGMHRPcCWNSs9Ykk9qUbmqM&#10;uJncak/k13sPNt7r4xp3mnu7MZj+zCrYlFvO4meco42mdb38qPFP0Jb6Ol96ZzNCsarOB196skwk&#10;q39SpTF6M2oRdrsYq/OSGId/OQNt0EdZ+9IK43I3gXA0BtGXM7RhrxBzBMKg/3OHn2UjvS91isUT&#10;WmawNbkbq9pqt5c3UBFekPm5VsokonGE43PUDuuscoJWlA46QUffWXGvH0SMDi4tzaEtYd6PwxoU&#10;E5y/8bzq4qmUatUo/b3/iX/g8x2xo/ShwFBgKDAU+HIqMAD0l7PfR6uHAkOBocDnr8CDBw8+/0qM&#10;Gpy/Aid7t99/F0/937t/7zDcOR8DjJgR8AcISjlARxTWgMhPcD+OPQZfffXVN15//aXX3gAKJkTb&#10;f4yt0+CEuLGxvbW9u7sXiSNUdLh5cRcyYKB42AtgIbLlC7wbXAdgB3xuEcFrY5u1edCgpcUI0ooA&#10;H9NA7cnBzsMP3v/g1u07mxsbuK2/8dJLr7z2GiD4/OLa+Yv3opbYg2biovhCxykQChAeQRIhWXzB&#10;1RBBde0qq9DGyf70yL5SmkGLVutPVpzzQ+gEhRdiJ72ZCjfcef99pFLCc0W3C4sL0AiLV4mf45OC&#10;0hDBN3ZPY8/N3dgPM+JvnIKfIUozTBf2Opmdg7wnBxwGjKV+dHQAIImRtLCwiNAYN65dWbp6bbKA&#10;pwTQrlhZacR/Y/3h++89uH8P6OrSlSsYDojcgacSPrh15/D4BKsyeBYACDRWdB4/AZjGeFq7fOX1&#10;N9/4yle+ho0+52bhf/2C0H8ItfvWd3/9B9/5LqYUgDosP2FfUcBZ+Y2ScSI8hTvdNDTxpUgkkah5&#10;KMwqwPMp4myH4IKm4HsIRAJ38AiLHd7ocA/fw76pcA+PYM2YURAYGs7jmn2eYBdB2pl4cbBN8lCt&#10;h+EsA/jiQgPWYNz2iMV5XBsR7WciVwDoOW5FKEYaLeIreKNiLgSANmjXjyiZdZZvNNoXBSVYTdLL&#10;7JQpv8cACEdqDj9B4cxDGSk/+lhTlETQHJai0Tl2WXZm4cwtL2GzRqeK8khtTs+CzlmnNlo7Kpyj&#10;u/eZVkbixYxZQddgORbzJSkYeBmKKgQHIyxr+8mA05FaMudCRVxiP2QFziifbIXgUK4Fy43a8/5a&#10;sLnczHPJgRiaH2bk4hzWoX8RVCNWY7HiEEGrGSY8vpDMhsxWoq6Iy7KADULhdJ8AOpYktOCS85s7&#10;kt0ni9CZ3/8P/EMfOUGOE0OBocBQYCgwFPjMFBgA+jOTdmQ8FBgKDAWGAh+rwADQX04DOdq89+57&#10;byMANB5dD1dBOa75Fh7OcoE26uF1QQycXV5ewXaDr736+o0b1+dXEIUZgPJg49Gjhw8ebjByc2yV&#10;dnQEFhMAmuj5MSEJb+LD582l8LFleI0txGsR6JmbFoaLIaB07KW2gugCazOLlwi4/To+WP/g/Q8R&#10;sRoRCZDgpZduvv7aa4srV7+cPTjdarronh7EDnhyuiuXxnBfP5aHJvgbDqNXItZ3INTw8AsnvzhO&#10;l1E9Wp6uqnTktKtnGoehsJ6dp5NqAGi4hsKfnXvEReAF0TcmKAhT9U1/TBGc/KYKBKgKMhVOiAWg&#10;w4dVgRnQND6fjzC/gbwvyIP4DH49A8oLoOP64t31vofdWZXORZGXIIeDyeH2/jZ2FMTedxH9mY8J&#10;RFQGnIfjbfj6h9fjYwTJgP2jJdCHaHoRYWTWVlZmEfd5DsasUDMIH7E7Odyb7O2d7O/DWRh76sFV&#10;GEpFQIknT+7dv/8+VlruPXj85AIGw9rlq/iO5xEgdIylixcvXb766utv/I6vf30FoW9erNfe29/7&#10;9e9959vHh7BGLFvhwYljEFrRWnNRiMOlhbYtKUMuEAYCBBLWce9TvCL0z+ljiEq7jPkkQPzJ8cHR&#10;EeJrr29uItb2weEBUoMYYhYhTKbhEc0yFjK7swCrvHXlt8tVFF5QIX0Zdyg+y9YCRs7DxRXh5wtA&#10;CxA7jgJW5uCKrVU2HUrAW+iZhSeQJYH1TOv4Gz2AJkGNV2pl+pyd7PEkOC0Azf0D9UrkyVTk/Twi&#10;8sxvcSGrmBmSh+YYLYLrlSpJNTUcytqMszkqc2Gq0rINGrZ0fXankBvLAZxjHO7PiKqiT6G0jCC8&#10;owWl+5ppwtGLIqqj/JK+5atdR5OGM2lMHAr9oT438jfQJgSn87UCamBCA3/OWC44xIjQuAZ7hkox&#10;mS0XopA2Vk8lr+dQ+5WrF9p6QhuvTyZ/4B/8h1+s4TtqMxQYCgwFhgJfDgUGgP5y9PNo5VBgKDAU&#10;ePEUGAD6xeuTc6jR4eadW++++87t27d2EdSCf4b4JpmxGugmGyE4Ai7Q/Qt+hdjy69qVa9duXMMe&#10;gOFmODOzs7u7ubH58AGef9+A4zPcEYEQSUQC/4AdCY8YR9LHjJnnM9jhURg3+YAU8DaLF/b6AkhC&#10;GNylpdW1NcQ3uHLt6szC5YKMjw837t97sLW9BZCASCA3btyYW8TZL9VLrsqnk5MjsOTwqIOoJ9j1&#10;bXt/dwcxG+RIGH3AkCnhgo7wKcCjQQAvwE0T3QK3TS4wYA0AmgdNVUJSVCRjB4Z7J8AaGY4fwRfI&#10;0tPrxHY+RajD+Lg4YEz4NHlOlCXmJTOTgQnpkNNx27cIt5uupiKBBk+CRdwaLALGRPVxyJjJfpc0&#10;M6DwgFTwWOxtg9SIxh7+4MgYBDkCyNROmEW9i9DhDVzI9yY78LzfgKMtVETkANF2vEeM84cPH2LD&#10;TEhF+6UPLvYBXFiEAa+urcwtLjLiMwpCiAy5ch9OTrcnO9uHmxv7jGkOnYHiUCeA7O2dndv3729s&#10;bh+dns4gnsTS8vwSPKDn0ZbY6AxZLy5exr6f1+H9/MrsBeT8Qr0O3v3Br33n27+FzQfhsH0ahgeA&#10;bGNiB8dEI1bI77KgoNGOAWxcx/UwAmhogokldiEMW4zjMLDDo8PN7a379x/A4xwf4awK5aEQro44&#10;9ROuENB5VbxVhmZ34XT9pQXLQTeXNxjlg/xR8X8vzGKbxwaguVhj8xFpBGM/hv8zY0rHWlvRXTHe&#10;wMDGv2Ls/iezT06aIZZLEV4qaJm9K9MV+vQJRnlQgRImATT9owPjk8Ln6BWHJ5pW3jUCVYbqyTd4&#10;iZk3+ty4eGSYabN6HshZWfoT55A1gCa91eSPLzoZw55j4z/CYK47ackzAXQUwpUsqVUxpOnNXE7Q&#10;Dteczs+coLzKwJ7KBllsXRgEu+SPt2l/nFpwPsJvxM6TqKHiUodHNIn5Ra0xsBxG7MDvqwhdFVew&#10;wzCz6BegHdS5Jqeu4mTqSSha9wf+oX/khRq9ozJDgaHAUGAo8CVRYADoL0lHj2YOBYYCQ4EXTgHQ&#10;kxeuTqNCn7UC4M8fIqDFe4gADpSTjnF+phy3yrj/Ts+5wJTYQu3S5Us3EPbipRvA0HMzc4jFvL29&#10;82j90eb6xtbW9t7+Ph5D12254mygBfQGtP9XoKN01KNbXICG3ChM8aYJHhGQlQgIQHpxYQEI7zpe&#10;N65feemVyaRY28njgx34mSINPEMnLxyD+207T1wJX+WcK47zEd+FmyL5KfZfmwTuegynW4SCQJRt&#10;wA2w1uOTw93dbTDo46MjymsADarMZ/WBxhgRhe7P0U8kItTaoA7FP0bIXPibImkUSJ4WWM0ErUiu&#10;XQcjWgK37SKN7okiQYt22WLY3a5tos3EWwRDCYHKQ1WsSQbiTBOE6Wl5LorED6yAhNf8TABoSReU&#10;yI/mBy+ifz0wMUzK5BE1UYAFCvA48OLC/GR5eTLb75+JTlGUjKr48eR472Bzc2t7G77jKAh2t7A4&#10;jxoiKDMibtz68BYiPsP3eXVl9fKVy0GdEex5eQXWO78Cx2cAbnyhhsDcERg5cPb+9gTB0rcAUTf3&#10;dnaw/yf4FRoAV9/1ra0Hjx7B4xcumGtXri0sL6Otp3AmnZlFLI7llbXlVXytLmEDwuWrL0zwjbL5&#10;/Xd++Ovf+c3fPD44wEJHLHvAqsLiwhoM/bnO4CUFr0F4kSFQcAJokVBYIADv/kHsOwqzD5R8MdzA&#10;EXwDHYLwQegUHEEglAiAcHqKnU6xEoZMsIKFXkCMYYVo1ppJTUpyixbUJP4sr+iYlEhMI9hGOOhy&#10;NQR7HUa4IDwwgCUNQtzwxiZ3Dtf3CMER76OJhJNFeHt+qkbbw1pTIKfBsEiapWxejJ6U2RReA8js&#10;knOBaDNK4/MlfvGYPG1r1jUpLY7cpU22rUq04W3emz2jgeqlgsLh7m+uKIhbm16bRGdrtKzgMBdE&#10;+3Qu5ygnvOX41ZpSJDPt1UVVrN64k0KliIah3vMCFnVsE2/W15OMpHU1/FxPrlZxWtGVMYHoiRDW&#10;BxOI3oe9xsMi81jywkcup8RvOk6dXDblRBTPf7AacoPXkhq7w77q/oVo4aO6f3AA6N/2t+VIMBQY&#10;CgwFhgKfgQIDQH8Goo4shwJDgaHAUOATKDAA9CcQ6YuW5GD9w1u3Prxz5zbCZuARct8gExLTUTYC&#10;aNBLmb6kszOXLl165ebLr7z6CpyfoQU2Abt35969B/cf3HsAEo2gAwzvEGxF3+VfJ68vcZMAfuRH&#10;OCPgQCdDP2tdiIP37y47XOLm5lZXVwGgUTgqMLN0Y7onhHFfkAC4H2MkqCSwo3DzyQQQ8/iYsZUp&#10;TTgcM9RtwN5QLH44XoFYUnB8IuEIakLgFe6ghweHcAsNJIccT7FV4/7RUUTflpslL4h8GK2WuXBZ&#10;IDKU57LdKOnpSM0Fp3xc4EQERcArAXm6StKhMg63PpMEjYjpuuY7mYzIOKtdrAuVUfx0gfBZdUiG&#10;qIfhtH00yX6CEBVsEqEWp4on6GOHy0X4JoIlJRekc6VaGFEysCPgAmx7CVYdwV7wOpwAXzISCJ2j&#10;nyD8cMTUODyEzeN7xC1BzgsLS4tLKOzgYG99feP+/Xv7e/vol+WVZeQGr31EjwGMDvqM/QbDPvVd&#10;e3UeTI62TtcfbSNcOgKmww96fx+dx5FzESaA/Q1xFAsLcwvLl6/dWFheBQU9JQhdQb6XrqyuXQKV&#10;nptZRBWl24v0Ovzg7d/43re/jUYBQHMztmOMfMdLjgULdnQBaHc5fKKj5z11cBBobQKDAmstANAR&#10;4wTGzSgcGABwRd/Y2ny0vo6lL8wk2McUxoBYKIjIgb0fYcRA9XjheYoI4XFyHKsWZJYcS4pRQwZN&#10;9isEq8oZi5InYoqSBzRC/GIfQsFoRV9mfCGOyKhWfNUmhMgknWTD1AyZDZuNQZM+F4OOGgiNehB5&#10;jcqfysdZwwkfA+qTPheB1tBLf9somuM92tuNXw9pZsLCXKY1yIFoJK3ZoRIZgguSszzmIO7KqvFh&#10;hmyd42944GYQaKVTEGhwXZLhAMp8poJcWaBavxyUO6vg/3YiZwSNJNDZh2ovX5TemFnGJMJt9K8s&#10;ZRSM1BJrG1yOi40m+RMdzj0SIyW6npvmwlU7FlJYioLwIBB8PA/BB3gU5CMjF9XMbRxtLp1gGmX+&#10;wX/4H32RBu+oy1BgKDAUGAp8WRQYAPrL0tOjnUOBocBQ4EVT4NGjRy9alUZ9PlsFHu89+BAxZm8h&#10;dPPu3i7oTPjSxVPDwS7C5TAiBGNPwrhfj+CnSwsvv3Tztddeu/nKzdml5ZO9XcQiAMC+f/f+g4cP&#10;DvePdKVczMQqigIYBvAZZPIaAWh6HWqzJ/ujiXc4VGo1H1mBMcKZFG7Qr7762uuvvzETQW9/Kv5q&#10;AnHm7n+Pj+m2jLAX3KdMDpOIyBxoOJoMYXAM26zhvwPlZihZ+j2bSBfW1bZsQHvyCQXhA4wilMPl&#10;EWBDrEXRU3BVcWJ7VE4ugg/lAoGc0pkGsEaUSy6UBXHMsHSsI8rsLq0A+CWKp6M6rHMG0GULSt53&#10;orMW6wpwlqjGYXUVPoSl12W5ikHiLMLD+K5qPH0ZI5aLYnSwMqFluUsHb7owWVyYR5iXa9evA+2i&#10;DIQVppvzY8atnQvMR+fWEFzRsSP+RqBtUCcAcJwF9Dw84BCYXFhYmFsi90TQ5/mlxcnsPPd4jHjn&#10;BNDgxfh+NNlef/jhB/fu3cF2hTCFGC2MkuwOunDhAOYRMGxhee3yytrlxdVVwGgE31hcCr9qeEDP&#10;zWHjzRdzFDw+2H7/nbfeun/7zsH+HvzxHx8foo2x/kTP+3BgZ+wX8kZvyCdztA3iLZFq4MWLF3Dt&#10;0fHR/v5BePvj/dHR7t4+yf22DpJWRowMyEEwfYDtCHEpoGD4pV6c0boNrMO+tyxIiy8FoOl/HOWj&#10;xxn95eI85p2IKQMaGaHq8RGB6oNNR4YE5FhyiyW10xi6dLKm/7NXOjTXZaMykpERazr3GtMKjiaA&#10;loe+6uglItuuBl/R0gLQud6T12i9iUOCDtkehQ7XXmPT7c05V+7F9SqcPHWoxnq6G+fKVNReY5es&#10;2xw5lnsU11l8mV2g+BjcDTKeTmAA+rAKrg3xd4iiMOfjDF6UEgiPSopQ50ce0pKb5xlPQJwPZFRs&#10;W7qf6ymJPBVV1ZKVgDWfwqEJRGeHAYQHdFxtX+fYhzCnRDyUgCQBoOO1gCUQhZjiIya0Ek2FfhDI&#10;6wF+roQd85/8R//xJvB4NxQYCgwFhgJDgfNS4MX8I/K8Wj/KGQoMBYYCQ4HPT4H19fXPr/BR8ueg&#10;wP6j2x/eev/hg/tgbcdHAXFwj0wuFLfMYEbY1As4RbEtl5eX1i6tvfrKKy/ffHn10ipunh8+eoR9&#10;CxF9FRgauw4iNe61SRQC2vGuPwG0MUX8kRM4Rg57REvkC9pqjh6sIgViBXwRQ/H+PVxRZxnu+aVX&#10;XnkFGw8uX4Mf9IsW+hZVBm4+AgMjbg5cdnQCx/BA+fEKF8mIhxuxYnOjvxCNz2sDYXHzulBSvUCC&#10;oTAmBBVFhEWsGWo2n/MOb0wgTETXIEALEtpegj32UAzh8RagJeAUVx1IjJ178l8T5I5ck4RVHeg/&#10;Sgrj73nGh42Msi8FgvKSM61RDi1vUuKO3iiSR27r1afsRg4pWyNrBk59sINgixRWNErkH99BqFdX&#10;w7F4cWkJnbOH+A37u+guPG8vf0bVLMLXinqRnOF6RaCGR+Ti/OIsfSBjH02s1iDqB3jUwtJkft5E&#10;LEJ6aP8zoCt8PZ48vPfDH37/nbfehhM0vC1XlpYYJYQy0Q8WtTwFqkaUkSUg6KtXr7+0fOkygkAE&#10;UA/vawQMwdcL+9rbX791Jxao7m1vbhwd7mNFiyGSHcG5A9AGr+bBANMZgiOMn6tRWGfByNijBzTW&#10;AhBhA5POg4fY8nQDQBp9sLC4QJOOhzdCPodTkGlqVtGbBLHGzjxFBp2RHsIykDC8XxECOEIxRNBf&#10;fmE/OmxCuAC+iI9cyWBAG/o/Y+xGGOgY1xVxSB7QiuIitsy5zc9+mJ8mGOXpZNR2+c3FHTFofc/+&#10;VoMU1UFrImyeBoEdoluLPUiLRHczCQVgypovPFIFo7WA1RfblpRqEOl8TdsA0CLCbFPgZm5C6PA5&#10;tUZpAE2/ftJqlqbFI24BqI0A5Z6sXnSJrir10swmf2nJ7Nome1bdfQl7gFWb4tcsM6eMeMvYK4wD&#10;rSVSPqmDZypiJwT+jtNsqqLxOww2OI+FrHnsUum1Lq2f6aV5Ut2kAC2a3Nldk3/wH/8nX9hhPCo2&#10;FBgKDAWGAl9gBQaA/gJ37mjaUGAoMBR4oRUYAPqF7p7nXrnHu3fef/fD99/HtoGAO8A6gKTkCk9O&#10;jo8iuDBY6NERPuO2GoFsr1y5cu36tVdefuXS5TXchWPXwbv37sJmAID2dsCF9o4OY8sv0qKAAqIh&#10;8v4rj7oilbobF5WJW/twg7M3ZEEQnJYntQgsbtSRAgBoZXUVmx9GROgbL12+em0SOxNqS7fP94WW&#10;IqTG3vEe9mA8hItm7EtGAA15YxtGtCPclINBEz0Dk9FHMf2OAc6AnhHhAaQNqSSRkyT1tQtfOfoB&#10;8xi1ACGRbEQgj8fkReHYG3zHT7BnuGU7AsKbL7bsI6wiwhLbKvBfOHiK2ake/Ma/WFW4k7Cr60C0&#10;y36KwljqciJowWWSF77SEbsj7N7EUsBGr+B8jjbQQTZVwB6nQj3M3GRHZ8UBZZM67YK5kxxqDRuM&#10;5+cXF0Cd0EmxDAB/VsTZ8HaYs2GfsFV6RYYzNYUKTAlGOR/caSVCPa+tRdCNVazWzC+vTObnJhfg&#10;7IyeQbgVhlhBZNtwtMRBfJ1M7t/5wQ9++M47byP+Bjjn8uJC7G6WHt0XZrGV2cUnQFsg2ourl7AL&#10;542X8GNmYTHyiUwQ0ANfL+wL8mzt3L/14Xvv3bt9Zx9AnzFjFHtcXRbRchV82bBSfJTLA0whAI0O&#10;Ats9wNiITQjjtbu7i6cubt25/Wh9Ax2zgEjPy0vo9Hhm4/QxvJaxAACmGWVxK8yYPWSdGZ2ZiFXs&#10;0pEpxIbFKWkS7PDwfSaDDr/W2CJ1CQA6XKFnBUuNnzHUYTMRhiP2+YxBwujAAo2yf8ZwMIYuH+hE&#10;pnLMDQiuCVS1yNGUQ4Dzs5fpEkgrEIRjQMu8NarT91oRNjzYJTBHsKEyi6koHApF0Uwq1610Rf/K&#10;OYC8Vx2quinOhzgyAbRiiiCGEwPjGEQLbWtbUa5AAtpa+fjhsPQm0K5VVWxqYol8FBC+rWKqsmbV&#10;XnPIi9QFIta1UMGwL3okR8XL/Voe+obQjMIRTtwk0a048mc8ZgH2jFA/cLefn1c+WpzQjBkqxRJh&#10;hEPHL4AzvfCP/NIffmGH8ajYUGAoMBQYCnyBFRgA+gvcuaNpQ4GhwFDghVYAJPGFrt+o3PNU4HT3&#10;/i3sPfjo4f19eCbinjhuiiNuA26RsRshotwCnQL0gIutXlq7CvZ1/cbVq1cQpgD31Xv7u0DPiPyM&#10;jddAohEcF2nhl2h/PN74Zxzjs9hCwCfIA7GM7/bljWYPtmIAgSqCRCVPIWmILaGWFhdB+65cuQoI&#10;ffPmzblLcIVWXN1zeAHyHoPSTw4Refk4vB3DbfxiIPvDwz1Eot3bAYAGvw93XUXb4D5lgYQYA1fN&#10;oYcyXoo3G3giYp7EjoIQE/A6EWmGGSUtEhyRox79NYWH7IkngoyAHvIwjfxFUoL7mAErvR82TyYl&#10;xM/Lk0CLjxhmGeCwon5P+mTwJM3L61Afw7va1RXS4pX1Z658RPk9MRtRnZi0IbLBOI8onCoJtPBy&#10;nLSDoX4mzjeAk0eo/wlAF55WSYn6JB8hlhqo8ilHbEIX4TuCDAvMkZfhfbyJBAgOE17Q8/Bfxki5&#10;fOkSlmoQABoBmufgk4vgG7iIkR8Q4FvQLQJxgCCfnBw+fPD222+9++67e9s7KAM7fAJxMv8Ieg4n&#10;6giJi8wXFpdWLl25/tK1GzcnywhRrUDSyOpFWHf5mBGHRZTD0537tz/44PatD7e3trCkFYsyXOgS&#10;AVXMBS41Cf+SZOJBCuJ9ArsYOPiIjTYRVQMMmpFQIvTz9s42lr8Q6RnPDQDCIk04WNO9GrQYesLw&#10;2eNcd6AtsIO9/MDyzUvFoDmckkATaOJwLDAw4AZWHiIG9BxCcCwshv/5gkhtVIdgHRFCFD8HnxLx&#10;2pLZWQLLMXJz0uOb5rbL4jWsaxxqKCVU7rVO5hvjnEOD5q0Gij6r3b5G0Y0V1ETqt5nZ9Fkrfg1A&#10;a4xLGw1LDfq8kh910ONGc4h09Cxe3ZswV2EySKLNoOlOrL0HHYdbBiEEzEAo9I3OdSxOGJ761GX8&#10;bqdp9aEapzOqeX4UFGdnFPDmSVeQfaJuEYH2r6YIxiHOzUuJoQWjtYYKB/l4RVAefNOMEhu+GtyH&#10;qaFLFLYffvLsggTkk8k/9kf+6McMpHFqKDAUGAoMBYYCn5EC9Zf5Z5T/yHYoMBQYCgwFhgLPVmAA&#10;6C+RZRxsfPDee7dv34JbojxnFY/48GD/8OgAO6FFTFXszGZ3YzgbX7v58s3lJey3dgHxOtbXHyHm&#10;Bl67u3sHewjwivtpgla5LJIq0nUxcKtUFbvjG7sBJjXIn6QyDFBguhDPbAcHwJPOhCrcjoze0oyL&#10;MDe7uLh07dr1N99889U3vzKZu/pcuw/VRkASxqZAufrCKxDoCSjY/gHcnA+AnOh0HE0AGkUMYISj&#10;xa5rQZAFoejmTD9IcOHQI+Aw1BF8pyzpgxt5M7rAMdm992xE5mK05YCYlCx1LQRDUgT6rOIEXcSC&#10;pHlkxRApcj2PANAJt4TlCjCxUFKq5FVRWNHcAlAKudzAlPkdaxbZs0v9EhpjLXiaBMbmYehLa1GO&#10;qlD6PvtAH4LDPFoQO0l54euiza4emZybZEKnYmR0wmpqorgQz/E4I9SCPoYd5qWmpWKncJIlJgvs&#10;ND+3vMztB7FSc+kyYkAvLi4CT0sC7YAXytCgYT9bmxv37iGGzb3D/UOAZ3hPqpMAviJ4x8rKwiJo&#10;5xJ2GlxeuXT1xs2Zyy9NJqtW8Kfjx+HkeGPjzu07t24/evRgf3eXu2Vq6SUNx0qH2IwHE8YfgDK2&#10;5MScFEwZsgDcKQZ07PKntZ2Tx0eA+EeHmIXwGAfCdh8dHXtDu5lAz8ioZpPIPEZfdXNXfMaAVoer&#10;Uw1jySUj4AJ6BIFQZmcW59FL6BIE/FgEMUUl49kR+l1H/PaIwwFUjjbmCobRbMdhTTi1jkTAqRfR&#10;sxB1zZapUppv6ibr9WoNY2Xz2QBNGlMAWqaskV7jqVC1SmoAOmqgQBjZOwWg28govptUmoOl4vF0&#10;AJpSRhkJd5G3dlh0sAv9LiDslVuxpyv+sBOypnydyoGpPmLTlL9lYzk5yZyRkb2qApg8vaqlafaC&#10;z0eJjPxMCG1oHvWQMzcBtBykIxCHaDV/KUWseXzDQc43XOhKJs6wS1yF9KylcqP4f+KP/mfct+PH&#10;UGAoMBQYCgwFzlGBAaDPUexR1FBgKDAUGAp0CgwA/eUxh93778Hv8sHD+6An2FILd9qIOQB8Cr/m&#10;XQTU2NvFHfblK5duvvTSjZdegkfn6sra2uVVIAiE2gAxw36VSIO4G4j7jJ2+AF0isis24yLkkDuq&#10;yHM54RmqiEEnEjXsCcxnalBeecJAJDIiNAF0hCGEbHAeeAAep2+8+dXf8bWvrb306vOIB43y4Z55&#10;CKo0CU/k8GkEUGLQDAZiniBM8wmEgqMzQmQjQdBh1gbtjhiw9F+mC3JQM34X3tHHthOgGkEEJdQZ&#10;OXAvQTnHxashX382NGVOkSoulDrCd4TdfPi/AWjzVG4Kxq3BkjvrDcuwU6S5VBLYxLhi2XabTMgb&#10;R6acnnv6nEjXXotJjmqAudCEwva0Fia2y6ALzwWMqKr8PFlfx9YtrabhuHEzRSqtsgU6aoDX+SCm&#10;5FJeW6ixhwSgCPFVwyT7dKUkhGI30ibhBongz0tLiBOzDPqMiNJgUrwWIcFPwoy93WMAVHhCRlCJ&#10;/T1aV+x6F1G8TyPqxsLS4mU8cICht3ZpYWl1aXl17sq1ycxVxu74KXpBq53HG/c+/OD9+3fv7u7u&#10;YMLxms3TjYguDz4HKSApdMDwYzx08GjQf3w82t3f54Z/iIwdbBC5Q8btnd1btz7ARqj4yM6Kruus&#10;OktS35nd5lqA8LcGVho+f0YdcFDwE1MNYm4szCLWykL0K5YFFhc1LUVga1B1BHBnj8aUwb0WaWMK&#10;OO4FjrAR8VY765o9G3qbvhKm5hRn603UnOOGc4OHpVoaADofCLCVpkd02HG3lqQLa6LVPCMMHRrU&#10;fEvVqA3nYo+kTNc0TdGIWb2LaVzB/T4FX9nkYLQaR2a9psaa0oV0c05UCg2tCsKRt8hyms8HJzIz&#10;T4Skw56K9FvCl8nZWP8SKPv3iNrimooHs3BG/459CLnghGOM/sxtSU3U6bktlk2GHr9JeVEMUhF/&#10;TSH4GOsq8YyRV74495Y1Tv7JP/bHU9LxcygwFBgKDAWGAuenwADQ56f1KGkoMBQYCgwFegXg0DoE&#10;+XIocHT37R+9/faPNjbWcRcMv2a484GCbe9s3blzG1E1AJVX11Z+x1e/+nM/93OvvPrq0uISbr/h&#10;v7mLNNvbd+7dxVpFeElH4Gg8dB677NG1S06+4cmrXZYCrMih1BurCXJ0bDnpAQmqwKigZGKDhoSi&#10;Z8IXlXf6CTEuIvTrzZdffvMrX3n9jTdnVl9O7PHbdmPxF9AusD9A50AECDQ7AYjfhxs4ImEES4IU&#10;+3sH2EUQ2Ctah6Th5XgYzJ3tLIjghgcdC99nOHAS3hgEy4sZcshTEDgn6TN4hp35HCUi655qGJUK&#10;sbIKRk6JMoy3eCpqASg3JaL8i1lmftdHHY+XyG/GqRA+duQTOQ4zkRLmN/dkoiy0LClenJEraZFn&#10;aSe4kygr+lo4WVBXzszJlE3R3MhIpJ3WKLgrHCBSr6mck0ZXnbPiLprHpWbZ4tTf38qN2coylT8r&#10;zIrQqIuckXmlHPzJJRXEcOZj+UGjEG67bRZJYwjHam5YOCdHSmYP73VeO3MR3tM3X3n19TdeX7v5&#10;8mQRXs+Lk8nCOcaZSSt8Dj+PJyfrm7dv3f7wA6xvYdkmFhFIJbke490dvTUkvJtJ5aAeYgLhWQyE&#10;pIHeUBIXILIN1r20QgNhEQUDrqaYdza3Nt9+5+3bd+5qqUAmVgCahiPSJzOW/blPbaFalpkeYpFb&#10;RO2OTOEAz+0H55cRDgWrCthtbj48oFFYxBQJsHjKaO8xIYZPdHQmh6psm8aUHNNTmJbTTJ91mvbm&#10;SZEfNb14OLf1j5oTwtiCbPLJE4bWzvGUz1D0AaALSXsom4UavGv4tgpk0Pgc1hLWizc1QnKkaMZW&#10;TBOOmMyMH8WF5eMsCk/G6za3RR47QUsKfM/d/5hSecbFNXEJ/rZRav5siKzjZcKqm1rJVSMuVnBq&#10;Uhep7R73CK1DAh2RN9yaeBpCYUF4qd5EEQbQDMQRxDo4tZdAYqKgO39YBJ8OytWs2CYh577JL/1n&#10;/3PPYaiNLIYCQ4GhwFBgKPBjKjAA9I8p2Eg+FBgKDAWGAs9Jga2treeU08jmxVbgyd573/veD3/4&#10;g42NR7jdXltdW11Z3tnbffTo4fvvv7u1tYFb6NfeeP13f+ub3/zWt1ZuvALw+2RnfXNr4+H6IwTf&#10;eLT+CBga3ojhrsun4cOrMdx3EyL6xlo387qjT3ZKNmTGIhhh5zLSFkJIbdpkpqgb9IzFwB3hiPQQ&#10;kTcCI4DfzSMY9Es3b7766is3Xn51snj5oyEdKDNjNzM4RsAGoF+8B3TmposKzgnyvLcf4TXg2B2b&#10;MB4eYeczwOgnSMnWoLlEz4/ZsOAxxO3scTs4x86AoGsMe8FAF4ZfFe3YtItVEFlRkA0i0SAvcSkR&#10;ltUwsxUj4ytIRvKkQlzcgVAkyuBbiR1zI2KSRtXiOytrtEQUqEbJwzhe+oPUSMtZJKxpVM21YRlR&#10;STt+GuUkFm6p+oGhjmXYjdIvd50z526EholtB6LRxjk0lUaUEz4b0TX89Iw6CASbj1WTk8FNma7R&#10;mxiSQSA6KrpPyyHqOSaDiFqbCTEZJBqJ9D7ce5kWYAuO0gitsYowHXg3jwjmUXUEG4ZxI77wpcuX&#10;X3vjzTe//rXJKlz7cRZfP6X3CAhlczDZfnjrg/fvfPjhxtaGBp9sA9+0iJAetqSpMXYQVB2xbrAU&#10;hCg38A2PMCYYldh7MBa6LlwADA4OjDDZFy4gEvQPf/jDDz/8UPuZIn8sh5H/enjScPQIQnakETi7&#10;TSPECzIahHEk/JX51AWdYWcWZrAb6/zy4lJ4QCMQx8JC7EkHUB6DJhy3GXsj1qeIozVymSs5O0vS&#10;FoPyB1Zg4wSiOu7JUGnibALKHAhE6a6gKLLiBImya+rk2OH40DhtfFmjk0ca+vT8kDXxEojxtwQz&#10;9jVP71duaprgXGf4zALbv5oMjKHVuJj8k7UL4HIc+UEC8Wk6P3tzWgrIK3JOYzcJZbuICuJRQNmx&#10;7zXR5aXVBT2AlqoE3/GKwlQBBnxPKk1bCAyNal0IP2gteKT7c9DnqLPCW0sHQ3DPP23KpXRaMMCb&#10;f+KP/1P93DjeDwWGAkOBocBQ4HwUeMG3EzkfEUYpQ4GhwFBgKPA5KPDn//yf/xxKHUWevwJHe3fv&#10;3Lpz+9buzg64Krc9m2BfwZ2drY114KHT69evff1rX/vZn/3Za6+9NrkwP3lysIMTmxsR+nlrC7t+&#10;IQQyt9qKuBsExLGZWNxOC48kyjHuqdvsvNmWoxnpAcFAe5xaAKBu3sNNmJkQVOJJfN60x/ZsCLcb&#10;1G5ez0cHKgoMc7IIkruImugLVxJ+He9MDjaOdtYPNzf2Nzd2N9f3NjeP93ZO9/dO9veO9na2sT8a&#10;dlPc3oov/N/exPc9sK5dtHQfoUng14iNxrgDXtBnAC620RyUYROC+TLIbDgjMuAG40fjK5yd4yA9&#10;hMmmRY1whJ6LyM0gNsNJJ5gSRCVEkqs1c5MiSfTF58VmVQfuicYvfYyNJVkAq2slmatYszInRPOX&#10;cFb74g6KrWsThjUHPh+RS7gO87uRdravZRnhfUnt8I24LomYCvVWja0OaqQom77KHVpFhVssmzDd&#10;kL5RUol1zCra5ZvBynsiVxoHzkdVcQX7n6F+Q1HGBK9rItMwAZ6UigypjiDF8T1CM+ByPiUQEY0f&#10;1353fCI/rgjbVdIIGh50FYATGx/i5Nzpwczp3uTJ3mQWKyiwf+xA+NP1IodbuDDLABWKAa1VFrO+&#10;5JteixG5jOFLn2IEw+EmhBAX616bEet5F+cw+i+tXbpx48bVa9eQBtMT/KBFDDURtWUrD1WZOkeP&#10;X934SiArz2mdb2tCJIwICBzxFWawCSocr/HdsReUGCVyPjT0dQ61ZKApLx17Y8rK7evswZvOwUVA&#10;Gy7tatzXnu3RuZpwPV3KltWQtmrRNVxN1KlsbsHcZPLK2glMsXlVAd9k285Kk7qRazFblmQWK119&#10;Kif7Bn55zuSaP2gjclPOOCZ931VPqjHeRLQEkTqcOG0DlMUdpranUJKwk7p+PeUMLDmoWWajhz7i&#10;ENf7xMOtKpLKydqzeXW+yHTRaXf4//J//2/0rRnvhwJDgaHAUGAocD4KtL8Tzqe8UcpQYCgwFBgK&#10;DAWkwPCA/pJYwv7997/97d+CBzSeZ8cTxohiAdoV3HV7C8Gd4eD39a9//Vvf+ubXfu53TuavTCZ7&#10;RxvYKu1uAOiNTTCg3d3t2AqMsVzBNuN+nD6Jop1EMLxJp5qNbsgrrrvFL1YRd+MOAxoMyrygLg5Y&#10;iWLi8NxsQGfGDFkM+jwbT3NH5M15RN1dWlu7tLa6eunyJUTeha80ECECaGBPxdgY8PAAvszxaDwc&#10;mI+PwQ4BkcKRcX4W2eoszgRFDE9GxHEOdqh4zHbRpSuh8UNin/a4e8fcg6czBAnfkKFLD+uS4bF5&#10;isyCFMPAhdEYollxhbC7yLH9hF0HERWeSXqqbQVxgFw3sF16IUYhdoIO92dkjC3aInViELF0l0VM&#10;Jy4TPwKyCLPoX9ez6bhspGI27lGUyCegOS8vuENGE8fs4G3/0KhkMV2To2TdTC+mLWSU+6kp1EsD&#10;SXqvgzIwye6Pqlt5QvpTs8R0gXRUFCNId4NdtU2q6NZaL4kT7pAsnF0gGq+VAxcRPtfEd3xMnwFl&#10;gmnG9nbAzfG8f4SRhZu//fvhDg0n/4UIOLx85cq169dfeunmK3PXb04max87WR1NjvbgBjxZWJxc&#10;XOoh5Oc0xUGBg8nBw627dx48eLC9s40hVtuxMaZzYV8vfkS03MenePgA8XAiwZMnmHm+853vvPX2&#10;21gX+spXvvJ78fr9v//nfu5nl5aWMZX9zb/1t37jN38zemAGrtPxTIa6IIlwGI7moxxAHpQ1VTmC&#10;DHs3+iiGD8bxKZ1dZ7DotYg1r7k5TD0r6I6FxeXFBfq/IroCFz2wHSJnmNgjkZF+o2hNgDQA7kUn&#10;8J5gMh8ByVU3c8m00OTDORRZ/SSmGiA1s3hZhgOkrQLZ8OjenRjWmVS7u/ER84E31tTISGvRoxLy&#10;NtZRf2vvPUNkMn5sdu+wGwTw1IHK9SE4vCChVQmPJYbejnAW7WDh3VafBN4cs/YhN+TOJmjadmty&#10;zBL5d8RbsosgyxddXuiakBWvI9YNVBvG31BAqHDl5sURf4N7EDJnPM0QL0bw6Ck/p+4ahzkX/SP/&#10;6T/2OY3NUexQYCgwFBgKfKkVGAD6S939o/FDgaHAUOBzVAB3+J9j6aPoc1Jg5xGiP//oRz8AU0bA&#10;CdxHc8ekJ3ABRtBjPDz8xuuvffNb3/z67/yZyfL1uHHeuXfvfnzt7uwiTAf8gmP/vYMDu/udhkuY&#10;3P7o/5muh2yMb9uD5ig2gzmGKEr4vRKj4I7ed/MKh8xUZLCObRDwJO7y4xl4oB/gHzwBDySE+38k&#10;YulxXXhFA9Qta9u3cJkEfQYVQlRnhGwmxgo2E4To9BSQD/mA7iEl47aGn2pVzK62FY+isZhkPulZ&#10;J1wbLFWcM5oJ12a6ztLBmSgm+UcWECCs6HPUnjRT7n52oqPXdCpLfDT1Sr6bSEpYNUBT0OfwyJW3&#10;XuIcRX/GUfQYA97iJNRjmJAAJPYsLq9m9VD0TgdLVIMk8W0LQiIY/wUrhiOELQf5Vm/3vyQpmBYf&#10;C+U3VFyw2S0Rcw9lm8O0+km8OWpW74uNZ+FTBHr64PQp1t/ReSWo2DzznvpXRiEMR3KVlUinflbI&#10;SzLuW4qDa8nfrCjeMLZMmDSKgqswopAjCgwWUEBS4XS7srJ2+cq1V1557Wtf+5mvfvWr2Bp0ZmEZ&#10;iGuycPkZ2xLur+NhBmDQtbXVC2uXnsfmnGes78f9CInhvr072V7fevQQS1nYeDGWefjiJn58liJs&#10;kPEs5Eb++BTJ9nfjEQSAaExBf//Xfu2tH946PJz8wrde/0/94T/8h/7QH/qd3/oWopn88Nd/7T/4&#10;63/97/39vx+WEUFysB8gBjT9px+fMP58rkMwSE5j0FMscHp8wfhjakPc+QsIAKIA0HBKRwiOlaXl&#10;pfkFhP9QeGiauReuhL5FzD14NfQ5OMUlFdmhOcdWJApPEh4vXKQRZjY7t3HJIquybBnL0tqfng3Q&#10;cM61Fq55pQFHphxHeikaTxZKtuqKEANrDtG1fKsZpd2uepJRA5XCA4OZet3KEUV4yvNciFf7EDIi&#10;SQ4QliLsq0AlxtLZHAFdl+ZpVDOnx6GJvoYjK9FemVnnkazrujHsjEyX+ZANCTRjrphBY0NCvAtC&#10;LuNCOSTOWEeKZMgv2DN+FYFHS0DrrQDW3bTK4//Y2ITwx51URvqhwFBgKDAUeB4KDAD9PFQceQwF&#10;hgJDgaHAj6/AANA/vmY/dVec3H/rB9/93ndvffg+UEmgBnrvHT+G+94hIMrNl2/+wi/8/M//vt87&#10;mYWXJV47e/ffe/Dw/sOHD8GdQZ939vYO9vYAdXE5XYNBQkB8AFxaIAcBk8DK4bymKJyBg8OlmL7M&#10;4VOG6BgRbznoMPfswhZ/FxDUdRUxcVdWw4lM27jBqexiPOqOW3b6l8EbFBFzwxMaWCCKRtlAdOSt&#10;RAQK2RlUCGVhe0SwZVYVPtqMxktaADbDYJ4M1ylaKsLYuaaJJ/PVkIoOkUPaudWOhUK4xE6hiUM0&#10;VAiOtJPExkEgTE5wKpySy522TIrhOYyx6iCxVFSB4psjCQlRJPxTXBSTX/KeAM0k8hP4eEPrWDWI&#10;9BBWMbi5iBCvto2Z/K7LW4/l1t+ovIRXSg6iHxFYSkyAY3JbAbLdhh73EtswV8aujtLtdoieLezL&#10;LtDyRTm0krqJtVEEAZ72joVNU3vplh2a7w3WtHkag9AKCBaRM7lryM5Y0FaQfdDl64YyR9XKZqQu&#10;p0FFYQx9w3aFcSp8bPRfxBEG0URfgUSHG/7FCPkwD/tdXll7+ZVXX3vttWtXb0QI9NnZq9eu37j+&#10;0tLa5QmiSOPrAhaTHk/iMYUdGPjS2upk6fILs3Uh4uFsT3Y397Y29zCH4IWNTBlmPfb7PERUH0Ra&#10;J4TmVn44BQaPF2IDPXz46O69u+++8w4e0wCm/93f+tYf+SN/5Jd+6ZdmXvsG0PaHv/43/9pf+2u/&#10;+vd+FetIUBaaYddQZhrDH3LHSpWxa3igM2S3kfSZEa/RjZe2VMWHYIqzs/N4YAKu6HPzcH9eiWdG&#10;8NDIorai06MDiiAfwFt7EqbztexMRFL2lS+7QhP5cic7WkNntDK5WveYnneq3tEOxaqpkaDoMF72&#10;YEsVMEYg2zv4pUFrcvP4ydmgZjyP5Y5Re4T3Ru75R1NasukMeB8l8kXgXJxXDtBm3JKEc7EnJE8j&#10;1CgecpGAGjn8kTBax0iscwhGF6tETURaDNJMk4droCuqtCvtXmAJmuG0WpDZ4SrF/SYZV3xo0mk/&#10;5sA9CHFKlcSl8WTD7Bx/3+VMlw+8tF827JVf+s//Fyzp+DEUGAoMBYYCQ4FzVGAA6HMUexQ1FBgK&#10;DAWGAp0COzs7Q48vtgKPtx781m/8OuJvbKzH9oOXLq/iBhkxVRF8AzTo2rXrv/Dz3/jF3/eLSy/9&#10;HHUASL2/fuvDdcR+Xl8HfxaDjogWR4eAu/JSBLsAbwmGIR9g8hvevftGnRTgQoS2CNrkzdkAbJBJ&#10;8KHjI8JfMDjwteWrV65evXIFmFk+0RFrdWZOcEGQgjgIT8TbrSwoM3FdlF50Qg/F0y8RaFtMpwO+&#10;bBzRrB/uJvjRQbMLc45EKumLyGQkq8KjjjcS+FKwKECO3A9jq0N5QIt/iH8WJhUNIRziZeQSRYJU&#10;IYGwpMxqQ2RC5OTyhILLbxpHGY2YBErGLD90NBYKKTh0uj8LQCuKgNx8QacTuKYvdPeHqThOMVQF&#10;CpGUKbDkU09QDWXThhVbaX7k97SdCK0sAC0ELKwmsKNGq9UZebn5hheKZ0ldWWfKlftyq2/7XGTK&#10;/pZW35zezetIpXqytS4KUs8WYLMq7DBjMHcdC6Pp8Wl+jZg4Fu78MZYYDFobXQqDRlI8qAAPS6yZ&#10;hPP/4jL890E7cdHa6qVXX33t5ZuvXLt2be3SpaXl5XDqpzPpwuJ8hOBYXJ1MFpv+n+c7GOR+fCH8&#10;OlybI7r6IaLJM8z6YSDpg32AZ47o43h/chIzxFHsAor4QBAGgx/bNl65fOW11179Xd/4xstf//pk&#10;ZW2y8ehX/79/++/8nb/7gx/9EJMJ2oc5Jta1YnYJAo1eaa7mktpW4NGkjxpueMOVlwDKHG9PuOlp&#10;uD8LQC8vLK7CAxrPYcQmhBxZOdcwLL49oD03RucKZWrDPWLX8vXlyKzhYpNppkQrs+E3k5uycg6T&#10;NMQcsVzSEIT22MkZw5NQOOR6riqka/uVrWoPvRyoKU+ajrFxQeCcWRvFZVPMhTky1H4uGWpAcDLX&#10;FMgTDGZhJu35wwyZx+MKz5hT4yk7ktIW+1bxdrTufI0TTKNMhdFQ9AxNWTnM/UtAh7XLYLpgswyC&#10;ci2uOgSHGhutjNSK7U0RvSKqpnpijJBG6tR6gIS99Ef/y/+Vz3NojrKHAkOBocBQ4MuqQPd3/pdV&#10;gtHuocBQYCgwFPhcFBgA+nOR/RwLPfngu9/+1V/9O9/9zneAtvB4/o3r14Aq7t+7DwANBPC7fvZn&#10;f98f+H1f/dY3J5OrrNX+ZPfO7Tt3sEUfNvgCIQKA3t/di4DKREXcNy3CVgB26B6ePIY+xfSexa02&#10;btdBQg4OIhLz0TGcncM7EO+DNJ2ewI8QDs/LS4t4xB1380tLi6urawjxDMYMiBo+ysGbw4OMbCgw&#10;tCAC3ZwnyEqOjsBFJifl10g+a3QSP3S/zwi85BNGkYYn7gSf5A+WSDwSeQYozIOMO2wHXANRkpS4&#10;jCe4Qx13HQTa5ZW6IAh9i8bqWvCUaDLrWZhUDLr5/BpkKiiEIIb0IEwxy8ERstzYNtD4idgrOicA&#10;tLB5IM/w5nMIjshHPpTygE4W5xx6aqvYHcTQcbjQTf35WvSZjTHncm0lveqaF7jfaEXxYgqhP1ck&#10;+yvysqOn0b8uOUvgytfQPaa+la6FvzPoh47IMZVSMi5G6B6JBeFcVanRPrkf6ocsRmWJvvllkJfn&#10;6KxJ/kVrQPQVxUGJ+NFBPkWfIzOByyBZWG6ZkW89vPmBVuEajFg4GE1Yi0FY6Ndeff3ll1+5cf3G&#10;5auXr1y5srq2trK6Erx0Di67S5Ol5cn8gk18Ms+QHZ/L7QZ0gT8yvg4nT44m+/uYFwCgiaH3Y9vP&#10;vb14LONCgHagYxB22YPsADHf0VL4e69eprs3NhsEqt7a+uCDDxD9+Udv/ej+gweYCyBjMOuIvMMQ&#10;H0G0ZSYRp97YVT05rUIavg0qltai6FPMRQH95wGgEbIHITgW15YwZS0tzy8IYUaiWNcJr22yaK99&#10;4RCXFsRGBWAVNzgI9NQ44BxhDl4zQVSxH42su92cyw6lDe1F614520RazRJsbD0voaZXvoKncSTt&#10;w8PP81kbTELKyi6tWypKzHI3jqbol4HGNufNGgyawzXWNA/InVgjj8IUk5e+tUyoaYGXqA7uRYkR&#10;PeFjHDqO9JEDlpe0USkUnpNn9mO2Rde2FxG4Gih0zk6Mx2fM0T39S7Ssnc7WegMrKPfziBRj2fyL&#10;ZfLH/mv/TPXAeDMUGAoMBYYCQ4FzU+Bz+Yvw3Fo3ChoKDAWGAkOBF1eBAaBf3L55HjU7eHDr7/+9&#10;X/2NX//1d955C9QXLpOXr14C+rl79w4iVVy9dvUXf8/v+QN/8A8s3fzqZAJc9Xhycn/7/r0HD+5H&#10;4OdwfIbr8wHcoEGMYhNCROGIV4RYNXCLm2/7sYUH8ClcngPKwGt6c2sbF+LWO2jyzCy8p4FHEHDj&#10;5ZdvvvY64glcxc6H8BwTdgTBOT46Pjg8AMvB/mx4qhk3/+LJSWAi0isk4UPvwEwR3JkkIP+IUoAL&#10;1YZYOL8MB4xFAieQQjiNmAChjRAkXw1lE6eQ8hCq4Ct5U1yXGRH2BCxkiFNmrSfiCY/40WjW2Ys2&#10;ujzl3ECpQJKcGUVc8E7QNfmmAwkbGcXGaen3nUhGdAuqabM3cimDzyJWFUOk4HbRo9RFpIfQ1GRZ&#10;VWAFWqXrukTZVlAMSFSq/bmrz5KigLLyldxstHvMpI1xGlrYgR4Fu8OM57P/kj6rJZmz3L2jAQnE&#10;qK+WKhp9VjOUoypboNmoPn8k8fNOd1RLXCwbKUJl4kyMz4jcQSrJ9kndo5WCdvD5Ze1mYvUl9ra8&#10;AKy6HwtBB7t7exgmOIgtCuEUfB07FN54CQ8x4B/i2MBDlzE6ZjDSl5fxcR6DASx15dLaBHE55rQz&#10;IUg0ePS53XowIk2IB99t+BfvTw73EYjnyRFCyh9iE9Sd7R2Igwqvra4FieSGgXMLCwiPHbgZXyDp&#10;E9QcsxPqvHX0wTvvvfferdu33//g/bt37yKEFAH0RUwdwbXxlEa8sEaFEPDhWM1ICB6N0TNqeK4a&#10;oF4cVl4FkeFhhsEMhKg/IM4rcHqexSaEC2vLqxGFY35R3SurJeuOaY0oWFGhY3FOgFVBJBS2AZ0S&#10;gTtMcjWV1OMKpu2yeQ+yfLRErJkV88DmROJKm0MLU3vktQHUA2hPMcy9DS0NQT2IkVOJx2VZ8VkA&#10;LcvhFYK5PchOAK0pi1ia48zu1R4VhM6cvO2UzOcfOPqZY3kPG2LnUErKa+CrmWl6VpFIbouv8+yj&#10;3D09q1bMIId4VsD+z17kswc0sbIfluAOibxev2OioZ7nuBxLVh3tZnmaQvzbqKstjv7xP/HfLLXH&#10;m6HAUGAoMBQYCpybAuf2V+C5tWgUNBQYCgwFhgI/HQoMAP3T0U+frpYnB+9999u/8eu/9tbbb2Fr&#10;PnicwT9yYX5+/3B/4+EjPLb/1a+++ft//+/7Xb/4i5P5G/Q13jh8ePf+g/uPHj2Cv2U8L8/H2hGE&#10;A86FADyAXyIv9ldLeIba4YYb+AVQCeAaMVvxfXsHaOkCwjtfDgfNK0uLi8Bi169fu3nzpddef+PS&#10;pTXcx8O1k5g7aPcONjzc3kZc2N6xji7V8HqURyOdRQPyRPwNoBTH44y4BnGjL/qsB7tNlI2hi4eY&#10;hhI9mCgmHI7QHblHYgJoE1EzIFFUEBwG+gjg03GIQEABCyNsiDgXwRR5p1wNiWTpSU1/OEEkQZpI&#10;LSpGfCLGZJdYgVizUCQociIKFJFPCKmCyJuHxKEkqGSc+lKYbrJstkjisB4Ntk5bmpAs60MPdzJS&#10;sadpLmuSw2qbclVOU/RZAKy4NPeTDKfX8GAMeMPGGsWmivbRlqtpBvgQcjMCkqYFiSml+jf/xjY3&#10;89UBhGUElCOgYQgZ6af8vctGJLby68qqjlT9p/6gF95KymUGDQip8LwThkwh85YHqGrKJwAiFE0A&#10;aDxLQAyNIOoYevD7x3jkxpnhth7hoZeXb9y4idgUqytrWPfBYEWBeIAAgwsO0QghgfwXlpauXLty&#10;/caNldXV+aWlyerq5CICdJRztAT0esanm2Y+9irFhEHb8AYAGuEyUMnHGNLA0KfbmCQQA+oJZoaZ&#10;K1cieEjUBF8Re4RXSVG9wfFHD7797bd+9KONzU0EEUKYoPWNdXhUowFeJzuK4PJ4He4fQDCEZ45N&#10;48QK7SjM/DhXyNJiOHN2EU/EKUBl6A7fZ2BxRN5YmJ0HgL4E93I8rAGncm/BSuCsqYiLSZwXw5cd&#10;H0hcQZ0jMkPEFIoAQggTHI90aIaJoeqR4vGXUFyrPLJszWF+yTYltQ61XQi9nagHnixpKiMP9Zxl&#10;aqDEaE6FhUv5MaYs8+4e78rAfYRpZbVpPDZ1Z5gAmkiZrs9CsXh5N0ae4TIQFw0VmZluzV5ErPHj&#10;cot6CzHTMHJcJ2xOlTzwaqqxFfGwlp7UWn+WsGoT98fVNOv1RLFyEujo09yT0K7NOdtEZUTP43qv&#10;g7KzWH8uck3NEP/Uf+uf+wxG3MhyKDAUGAoMBYYCv40CU7+NhlpDgaHAUGAoMBQ4NwUA/s6trFHQ&#10;OStwcP/D3/zN3/jed7/z4OEDQS551pLkPgYW+flvfOP3/uIvXv8ZbOoFH8PjycG9h3dv46l2gB3E&#10;uPCmYHRMjn8HBxF8wy69cT+O5sjvL4JsAPocHmxtbYNbw1kTxAXPsCO286uvvvJa7KD22vXr1xEj&#10;AJFU5+fmLs4Brp0eHhzt7e6AVsO1c29vd2trCxAaCFscQ1wyHYUDEYkTqf6iGSB1wG14Kd6EUYZ9&#10;04LGisnazZHYSe5tAZvilcEftF+i8k+qQbhpgGjiY65sh0PiBBIMsyIEYo7iIppDIWURUnFMclyz&#10;bQImcSjlkQRKCNRFJIZSDA+VJgfrepHz2GHaAaBbUSqWTFWw0yiZxIqxqpXCvCvaO22jIibp/uwW&#10;ZBLSKCNaw6cpXOZGU8hsiQsUw+ZLPp44bgpFn+hUPixWr2J8WVk2Orm9VHA38X2DU32LfBF7tjWd&#10;HsliWmxO7n1m387sPwuvCpR0cqkW1FSKAlL+LPqEODURlDuWI2CQYWoRHOUxTgW0Crf/9AtVGNlw&#10;oEUsmnmATNDYeLzAG93F0BCGhvlfvnz5lVdeWVxc3NzYvHfv7tb2DkJxgEqvXV6D2y1KWVxevHT5&#10;0rWXrmMdaHVt9crVKzOXr0zmVtIPutju050/bQqf5pPHqbF9iItYHMDQku9kcrI7AYAGjJ6dCTI+&#10;A2dnhQoRho5pwMB6wlNPHt76tV/70Y9+BNSOpm1sbGJmwzoZnKDjWQ0+rhFR5rmTIQA0UbKCNgf8&#10;JfCvrueIo+1p7Ef/02ygLDoKHtDA4nB5XpybW1lavrJ2CdPX4vwcew6dwfzoBO35lLNHbLjKzU61&#10;XWSEDUJAIQBoBLaPgOyx2WJcyG9hAomYbb+cIBgd/WkA7RWQbshmVBpP63pmIlYmZIRssTISevZI&#10;DHM0uq0oHJ7Jzo7/rtM1WtvkY1Zca1E8Y35dl3la4A9ZmsG1PIpJghXo33lrWnBUDu9la9icQzpL&#10;LADt0egKcD7W8BZFr4WhnD0978RJFCtYHDWmPPwUK0C5KGT4rFrJCZoAOme8XEusKYsp6QSds4F+&#10;kWj67V//xX/+X/g0o2pcMxQYCgwFhgJDgZ9MgQGgfzL9xtVDgaHAUGAo8GkVGAD60yr3wl93vPfh&#10;D3/wm7/1G++88zbcmHF7PT8/G3t8cZMvBDZ9/fXXf/fv/tY3vvHzk8tvsjG7J49u3bl7B+7PiP8c&#10;boTh3hf7o4Esww9aG3wBoGjHLvzDjXYQl8cIUHuwsx3xOpBzbNW1snLzpZcAnV952a+Fmzcns9f4&#10;GP7JZPP+zvqjTdCjzU08QQ9azafmH8PRGvAIj7TLDc/EOaKyAp4S2iDsBt1rgymQAMyS8uAVLnUm&#10;F3oj2sKIrlFdE0w/3e0grkpgklCUUxw7LhS8sVOgIK/RY6Igx21IgAtN7IZs1z3ZiK7iPxEI/tmn&#10;zAQuTUvKpIpUC62IJTkdqYZABt+IwUKWaOaUUcrtTi7bOK26MPSD8JaqoaokGS+XQuekmsi1Mt2f&#10;hVsjZ+agP2KLQ7m2CaaLsFm6zFdCMIfk6UF6+Lx/lGQ8HR/K+51dql5osuYHHxEODrGE9S2We0BG&#10;oUvc/GSkkdyeinRJdlhay5yCs3rUokPQrpCIVB33soKkovCBuRQDGgA6dpoEjAwaC5wVLrJYRyGJ&#10;4yJDcC7Eep6fXZgFg0Y86Al8p0Pb2JMTW3RiUByjSy8uLS4jsDsux9oP9g0FgkVkmzXsNLq6gt08&#10;YZGRC0IYX1rFCwPzEiC0okUvLk0WFyYLWHlCbsC+ZVMOlcuDn+4lTZWh3thIMhxHuuoHjD6cnB7B&#10;63gC5DeLmsAJGuVWxGokwBIpsPUVAuj7H/zqr373e9/HExPIcjsem9jh0hg8ng/CA5xPbGAawedj&#10;ButBDeQzH5iYzstlsrQYGraWA/yK8BroSayT4WGReXTBzEUIdxOhTi5fwYQTiDmc17kF65MnmiJP&#10;+FhGcOnYxnASPQTsPDen6SkCcDAmg5bryK8d2DynAc8GGoea7jy0KwVHetYxytZQiO9xibfqjAxo&#10;9zyloeB1Iw0c/BdsblNRYtpnr9lUmRrimqsMovO9l2/a/Wxl3qiwL851J3PcjHfBZcHMJnKnT7Tz&#10;VxU0pjWwPXsk8lYCj7gegusCJ9Nlibq5tiYAjbUBDi5OCwrgHL9gGIpdvzMqWEici7HJ8iKrjK+k&#10;GliBmD1aNBLq79m49SGS/5f+xX8p1R0/hwJDgaHAUGAocH4KDAB9flqPkoYCQ4GhwFCgVwB7QA1B&#10;vpAK7N//8Affx+u7d+7cFoLAln8RSOPwACT3yuVL34D78+/5PVe/9jsmF64wwdbh/dtwolx/9Ghj&#10;awvwhh6XoH+P4VEYToWxcdghQmTgYf8IQXHiPQCBPiIqM7J9fLqysvrGm/EPdBsAevHK5cnyyuQC&#10;oBJeJ5Pdzf2HD2/dunXv3r2NjXUsfiDLINpkE+EbSIoSJMLb6oWjIN7rm0BkcIiLiA1LL7XYl5D+&#10;aObPxhYis8Ky2louGKwi/9KDLUoUkyRLYREmZYlBvRUggU7U3gyLVanwwWI/xDzkv/Jc7B5gJ6VK&#10;cs0KkI4LfdH9ObBFPpmd/ELcSKlCioaezH8kCFUVOYnSC0CbqUdZ4XQZpJPhHphakTQMoN10+0ky&#10;dq31EJmu3KtlrC6XAJjCMIjV8l+zglyuuoCyXkbernQ/6IpqTR2UGlHbCHdSzu/OTI0ngEsdokwt&#10;JETN5EdJAt2/hO1wrOC3MTo7ISQj4lLE5sgkeRbrH7mJM0Ym+pwVUiv0khekTMuSRzdG5A2vFtAl&#10;HR8DYUXYjeDKLoybngE6A3XF1psICg2eOTs/Gyw0IjrMI3rO7EKEeLgISApMOoeCMEIBYjEugTvh&#10;vQt0HcQTJZCxzceRuC6+LSzMB1yNN3iLHOWeGeMCnsIMSYIyLl2+jP98NqJiYqhxGLAgwmC7BW3j&#10;ojTIUMjO9RpolqUPrEHLaT7OyAqhOYKnd8E3ZNt6Kf/DyYO73//2t7/zve9immLoi4DKWBbDixuc&#10;8jkJzFeH8dBGxCuBE/RjT19IQGqcYyyGfuZuK1JxJIX2hAX4j8lleWHxK6+/8crNl7kUxrHkMR3G&#10;iUAfmAzxPWz0ccBrdAGDHWGZbx69xN1T41UAOuyHcx2HmKw4/3nuopVOm25ZlyTxmMg1mZplNM40&#10;DD2NtI+e87QMwhHsVxwp+9Wbkj+5c9l2YWV2pES1sXs0cmaVmh21ThicPsIMNSPYrNFGc5GvsYNk&#10;9BXRAM05B294nZccVWHVPIputVfePuf+jwGusB8qu5qbv0JmeFC+2dpT0PGdc1yruv6erc8uavOo&#10;6/9MAP1P/8t/cqpPx4ehwFBgKDAUGAqciwLtD9ZzKW4UMhQYCgwFhgJDASsAr9WhxRdQgePdDxEq&#10;9Yc/fO+9dx89ehgABH55MxcAfBEqFnfHL9986Re++Qvf+uY3Z2+8Opngefzjyenmwf17DxF/Y3N9&#10;c2Mr2A2doMFKwi8ZeCs8Dffj394e/P2CZSa+ABcDeoa/M6Jt4N/rr70+iwfqV5bhxjxBhNa93Qf3&#10;HzxaR94I7gG4vQm/RaPnCJXKB62JDIQiDBGSXIooBCAwyQ28kACaYCCvICtwDslkhZVNfIUF4/np&#10;3CNLXS/YKp5A4GhsSudCWwcpUYQgdiaEm/KtTExU8Z2DNmQg6PJOdHAPlS0GipcRpdBKtkSYywDa&#10;ETmK6PqPxmTQbloC6KTCkWHEG0aycH9OFEUZG99264tUiRe6TgbQhL/CZBLKgI7CEQalL7XSkJpZ&#10;VBXnjLIwce2nX9PQyFoEpU0HVnaBw2q74wodij3JIVRu8rKF6kq7TrP1XDMQIxJ+UtvU/46/wWqb&#10;gqnmQZxVRliCGqnjiaDdMmbLdQ76cLK5DPp8CmoaXw6BQG/oKB6pZ7SqYSPgOAACu0iAjCDCAMUI&#10;s7E4OwPHXEDkRQQjXljAR4Lp2TliPLZC1C+iwIQgYRxY2mHbijbWMOFYiEu9ax4HVaR/copCrt+4&#10;/tLLL8FvenF5eTKLCBiYJbCShGy24ZV8uL8XS1CSBTQVRDWCz9BnFQph978LF+AAjPqxHqeTudkJ&#10;IlDPIPY0johWCzdXt3e8MwclzyIYNL52Jg9v33rv3fff/wAR7d959529/QOEtlhcWBR45WJOtANt&#10;AgsGksZSW4TFPjraw4S1t48FNAzf6JS0Udv5U4YoGKlZQN8X5+a/ikW1V16V6UeTbZPBvPmgyKmX&#10;5R4/Rm/C/RkdtoCQ0bPzueIVxQiZUx799H/atdaQPOpz8kvOrYc5poZNjYuYKbD2xbymBl+jzw1A&#10;Z2s9Br3IIk780S+ttNR5Tdf63n6o03IxTXO2ss3khtL4TJ9iW5/dixOFx0DIiBw517lkftT2pwl/&#10;RYhrWcGnWGSNUNeAtSXwj9McYBh2GsNpj5wSAk2TPgd6jgVLukR7RUk/MqQ1DyswdJVoVTrBNPTS&#10;rJrM//Sf/FMfI/o4NRQYCgwFhgJDgc9IgY/7nf8ZFTmyHQoMBYYCQ4GhABQYAPoLaQbHG3d/+IPv&#10;v/POOw/u3dve2SKGilDAEbH05DHul994/fVvfvMXfvbnf36yep1OjruT/Y399Ufc1wvhMdbDfRCO&#10;zfQzpPMzHmqP6M7wgA6KfXIcZOhi7K8VUWhffvUNbCz4xps3Xnt1Mr84WVyc7Ow+2d1BRg8e3L93&#10;//7tDz+89+A+0DWYiDzICl7g9j0gj+CKvieF0xEhTYJO081oC33n+Bi3wncSaJE/MWeyyqA2cEgs&#10;OoGrtP+VmKN6XsTMdI44W5c3qqh0op94kVFUMYl2eD6Rh1yJox1kY/ynIlQi8+4ayzILQMsl0gga&#10;6VUl+UGTnQgQJ/XMkNEGWLbnKC5DSijOcvk8JoURGHU2qlIp4jIClRv5EsqR56bvc3BnYZc4p4wK&#10;U9ew6mC0pQ5aqILU7ALSrYfdTJ0zOqaMAtAd6FahMgFJYkIdXaCOJhFVpIJmT/Sb9oIFW4Qri8ZF&#10;3br1FaudTWIhzE+GURVzF9O488F9IkxkzoAbEaYhHHXVM7EQQtuPj3DqF8qy86ec9LHCEc0In2YC&#10;6Pn5BTBoOEFHdA5sMqg4D9zgDmEehNPVzGipAXT4iPKQaywD1hjUK9AtHaUDQIdNPAbWXltdvXz1&#10;8qUrCNqBkB6X5pcuTyZrpMbbR4frW5tboKj2HoUCJ0G5uWVi4GUQVjQHZHx+DnWLURChKACgl5ew&#10;S2K6TiNxbTbIUeyal+3IPBS4ZOPxrQ/efffdDz/84K233v7RW28h+gYo75WrqFXRPfqozmDPxvCE&#10;jgksIg6BRDs+NKi0TCSYO7tbCxVpijV0HConJDx9AkXgAQ3355s3bsAL3QCahhYPiJA+B4WWIzSf&#10;C0Gzo7eWFuEGrTlKNpr2q20PNfL4g/Q5D0kFn6I7v2ePbigRt3s5ps9IRp7c1hYva9Dw0AjQSNQg&#10;zJj4hsUpgv39PZG5c3yy0efGn5Unc1S+/KgDnk3oY82JUQuBfIlFK5FPiffWVcqWUwLb5u1Cw2Iz&#10;iyqVg95W6QlN17AaOT1xdYpu1hp/Tulxa6vLataGgqq1Ro/Mlb90YrfJiOCOw8pHNfdcqHTcflDD&#10;0trw3X/1T/8ZKzp+DAWGAkOBocBQ4BwVGAD6HMUeRQ0FhgJDgaFAp8AA0F9EczjZ/OBd+D9/+MH7&#10;6xsbwL5wvTTT4NPxeGofAPoXfuEX3vzZn5ssAirNTU63J1sbu9vbW9tbuGR9Yx3+g3iuPfDK6eOI&#10;sRrhNw7gBQ1faECWcG+cA1Baun7t2ks3XwJ9fv31N2bxwP78wpOHDzcfbdy6ffvhw/uRESJ6PALX&#10;3sDlcIcESFtZWUZUVPqQxZ16eEDLWy29/oINkRCIEJmb1N9KSUCFmxMFN4gsH0VtE8awvsQfZBCi&#10;Dvqc4DLPpUusiWiyIfICAWu7KQaW4hPiBAumI4JJqm1yhuLECTiELBqH8MX2Puz+GDSSIs/gY+IB&#10;Q1QAq5P4g76PLoYxoOX8mwmRltveiXEWcnK9KVJyLuGSKIBktvBPuKoKcIUI9A4Xuyejk59gNMOX&#10;F4KvUWVeJ4Ak+uWCWiFTQ1BtjwLkMyg6Z3W1BGCO5KPEaRTGieg87lZkoc5E9WfL6RYMV3pyLPWM&#10;QKa09nutCmT+wtnqTrfEVFHVUu8wB7+kWMjKvgkMHfydeNv0i6E5YmlkFntzAinHwopNlogfhAtb&#10;ETJoBuJB4/RsoGLga2JovDJ4tDxBXTzxNaEbg0qjl1IURxJoOE32R7dOYLSg1U9QnwhkvLi0sHoJ&#10;MaNXV9ZWsAnflStXLs6uIlzG1uYjPNOAeYDIGhuKIj5OsFxEC4mM8JYPCsxdjP33gtaB+SJcCEOA&#10;oHlp1xFJhzszpgFoZcLdQTmxAWNMUDOTk529997Hv9u3byOGz/179xBiQ7BRo05xVwQaZcDaVFRc&#10;GB7REcf+CD7RJ0iPOsggadfqag1NUmmGmKGh00n74szywtLa8srq8tLSwhK3ioxHHyLeBvhzPCnC&#10;N45YFDGg0SnhoA4P6GhvgE5Zv4YoybWXUmRKMmstU7VJxB9zicjzYNLYM08GsHvzegNXTzbi1pyZ&#10;chwlKVbjZQC2HuXPAeCZj1oZnWrQ5OBIdu9hFRdauRoyClvjK7rhYZdiLiPmbMOKaHHEC4tpGQVu&#10;o07ygOY8aOfpnIodMkPDR/3pslVnTr2eGWjsjoTdwLCKzzjR/GDkrLrxFxNdnl1E1CJWgOgprQna&#10;v3E839LMotwQwuhfNgoA/af+NH+O11BgKDAUGAoMBc5VgfrL61xLHYUNBYYCQ4GhwFAAbHGI8EVT&#10;4GDzg7cjAMftO7dBn/EYemyNxYfUtc8aPPO+8uZXvvHz33j5Z3/nZAZE6eLkeP1kfX1rZxv/wKDh&#10;3gjDILkBr3kC8Ay/5+MItnqE23HgYyDsVQTdWFm5evUK/uG1sryCp90Ru+Pdd9/58IMPH96/D49p&#10;lBvuh7sI2fEYLCoi0C7AYROUKxlnesSpC4o2+m7fAFpgKK5RMrngIrn85xSFQ5hFichiGIjW1MBg&#10;KugByTfLSjrBygiQCk4LLza3ZRMaPTFfnLHhPtXczowdgK7KpIE1lNP95Zfg0wI4rYFRNlhtL76B&#10;91UZBToWg2uhIRKl4hyBrblVciQWVg1NlCv6RVoiKMUU2WJRn+wpwSYJZg9i0zPXM7Fewtq6sNBt&#10;cSvaA8t0mIJonNhvVY3NV4CNiksgEs3e81vlTQ7OE4GYRNl5lVFXQu0C0NkqkUjyYdXGlXa7DaDN&#10;6KJGWZniz26Fuj7JGm0pVA0SLVHRLWqudo+EESNqM8YHN9QUEA9rjaDP4NIBcnEKvs8IDE1UDNuP&#10;UwoPDcgbkTTMEANt6z27CLnBr5lYWEYeQya4e/vHNgeHV0jeqCQ9sFGdxeXF+cWg30tLi1evXb1+&#10;/Tqa+vDho7t37uIN6jobGyR6qIUbd6Du6A8Uz+oFmdN4x09iuogPEkhcY1cDLtcO8BHTSwDtmLLg&#10;Nz13BXHk5+awS+Hd23djWevBg63YuXQPsYBiXsIqGdbINPpoPDFXkEyye7KDTk9j8jrETHgcALqW&#10;cBI9ytRp02kL3GYwGDp1BnHE+0VgZSwEzM5FeUTOmBUVrQgLdcXB0QQA6KVFpJ1jAAeGREFskxig&#10;Ucdg4+z4tO8GoOVZnyfK1DkIBTj9Q4tN9XhAz5b9eIczyqkjNdZQ0YTKwTs1HbcCZBQuUwPB86Qv&#10;4Hnbjk5bQifuxM3RXcS7jM/2rLlFyZ4KwcE2+7zGVVos8TD6mrrwrb37s0PjsAi3ALSqqc+08Whh&#10;QXKeUJYcZXambvA5zJjIGZ0qFC5rcy8rfxWRhqSaaJb3m0z1z/zpP1tXjDdDgaHAUGAoMBQ4NwW6&#10;25BzK3MUNBQYCgwFhgJDgQki9A4A/QWzgyfH63cQ/fntt3/04P597yV4ckz8hEfmI3ry8vLSm2++&#10;+Y3f9btu/AwANKK7XpwcPNxffwjuvLO9vbu3u7uzB6dnuhDiifKLEeA0fP2OgUkQg3ZpYXF5aXl5&#10;BYAFaGoON9c4tbeL/QUfIdwGAj3Dj1qRpoOmkQ7jph0sCqQMWgckhbti/u3ToEART3kgihrE7XtR&#10;02BV7Tp6L+qpaGIE3vgnZKit+wQ3xfPKiW0q1+x/8VAVS4dV+/MWikzKLACS9eOHAtCifC5zKmd+&#10;6AGwgY3JV0J2g2Fd2vEmo1E1EifEYl1fxAqOAMNBwVQzIUa8Je1iU7JSJOQCtN2z+Al6q/aGrabU&#10;kWtD68Rp1lsbgdG8lKtRcI/2koRFR1gfcS21r/RydzOWthi0YFMHyJtDdJI6CWU3TwNo9a+6yRdb&#10;AYqnKhI8OSJLem4S3MbFfjNtG6zs1L8mm620w9bsX5uwlgBCM/o7x0cAaPGo+EI1wDUDQM9xS0Dm&#10;FsAWPBahLHB0FtEsQDPFmsNJM1w4eYpROMIXuazOhRJAhwe0HjJQL9FLNOGzQwp4ZSHIGnEektHt&#10;PvD2PAhzpEc457Url/HEA+r26OHDu3fvwtxiTMNJOYAxsg/UzaEo+msgmI8cRIYaXWnK7b26UH0W&#10;myIirDT8ijHbLCxcu3ZlaRExgi6sbyCa/SPMTljownyEuM47u9vYyPTg8Mgqh7hhNsm1pyxHXsrh&#10;KN11bg5WdzMhZ76HE3e4P5NCIlc+9oGQ05j2EN6ZiyGxESv3fjw8OolFvjAtzmxYJwCqRrXDAZyj&#10;UUZOp2kC6HJ3tsEKNGvGESiWUZd92bm5DNDezjXv6EIbKM3LuVBvtdNjOUeCFnjc4tYx01NUDq0p&#10;ppqDQxzYHNrKlfu4Bp+ucxL9jFGXlFfuxlzuSDYt6lv16X8FeFnFedKeuNTiOd7X6FN1pErLqB5e&#10;ydTvAlYwvrMdyb/ZYZGXv8UprgnpIo07xk7PaNR6ECceH9ArWl12XoNcv5xS3vj5X/8zfy7Nbfwc&#10;CgwFhgJDgaHA+SnQfkmeX5mjpKHAUGAoMBQYCgwA/QW0geOND95BAOi333l749G6QAnii8aD/3K0&#10;nJ1ZXll+8/U3fvbnfvbmz/zMZA57i12YbN/feHh/c2MTfCf2GtxDyI0j0BLcLgdDiTDNDjiKO21w&#10;Z3j2AZbhz5ejo0PE2UCg54f3H25ubsJPGogF994oBSnjG9mYPCvp/RdQO/2Ig5po5z6RjA4d1P27&#10;e6igVd7CB3Ax+0ikJYogZJkgoMMpBgyZU6IAFStEQ+ogf2o/La+DQWOTSBdHE05VQcWNhCdVk/zH&#10;FG6i3/svv0ZXigoVTFO+7VLlqmqqemKs4Q5Lj9GTx8f4ThAoH9fgI9wkDYLTg9ANMadjZimUEZXJ&#10;V6usoZV8nCt9qqssWYtgK8m2Cwg3ddpAa4jPqLprpPlaup+X1NkbYnOmcoJqpslpRT0Cz9JNnG1m&#10;arLVtCbTSFRYrllOujM2oJlCtNpIsf4P+iRjcRS1ohN0LBqgbAyF8HomrBVgRycCMIev8Vz4/4pE&#10;xrJNjCFw4HB/RkRlfORYiiGFeB2MPgsWFn7G+K5xgHjTHlEBoIMG+yvb7Li7RQFpqWGsYf30F6Vr&#10;KLpUGcdWiAjKgScnlpcvXV5DxRBU5+GDhwhnEb7BF2a4+hHCA0BHkWyWTSQNmGYijYwLxT5lk+4p&#10;htGQA3hY8pMn8CO+fPkSQl+g1ZiXDo8PdRzrYTvAz9tbO7u7iFbvfBWmJnJwxhygHCt8XiD34rQd&#10;92PQlesHqSqjQYJCGdW6ADRqDYqMyqB0RShCxHxBac5+cwhPhBf046DlQMayFrJRrI1pL345bne4&#10;WTQ5bTkGr12h0+Zb2vSRjjNFmdlcjSuDVtk8/9WcUot1yYg9LDhVZP9l8r7fbC1tTHe9aiU936mz&#10;ZWB+K0tTmI10YPYcUtTX80pHkV2Wa5GW1OZi19i/CuoZGa2CaD40c1YF5dtcAFq8uMxGafUKeK3f&#10;KyLQ9nfODAikYzvDsFvmyV9MORXo0RzNKKxV9wtp8if+7J/vNBxvhwJDgaHAUGAocE4K9H+vnlOR&#10;o5ihwFBgKDAUGApAgeEB/UUzg9Oduz/60fe+/91333kHHs10JyQbJP0Fu4IzJaIwv/7a61//+s+8&#10;8fWvTVYDQD9+eB9ejSDIiJuBkB1HB7HXIHAJ7q7hygf2FQAa1IcvPkUfQBYPtW9tbQWMuv9ga3MT&#10;6RFmA4/qAxsBpPFe3I57QpP0/pM7bsAd8UeSoQ72CQS0O/h2yy48QJLSOKnIgV56YwjgY0Wi40xe&#10;b7qiXExQjWUEHVyICC8JYmEsEQ3lRLIkQiNi5PeExKIX9JxzfadNLUGcoWpoMP33oFqTjFh1UiCF&#10;CmBtuCP359hhMja4I11RYI7o9wwNYg6kphnMmXNVxTqErGPsN4GtqEAHr1yfwonOsevKJkzp3Cvg&#10;OlR3GgsmWgsLEQZyOxLamdTpulLcb9Rodx+TqI88CBKhNzyWhpbEKcmRgj1nfeUXbDkL/We/29nU&#10;nPoM2lY/OBoEojRwY8yoTgBoIrg4iWYCQCO+AzyOkZ08ZOmRDAKNIRv0GQwaRJrumcGFMcQCPXPr&#10;QLyBH7ScoGEL4ecbPJgBnSOcs0NwhOlwxULBLxycwCjOlp9gLQIMMBJ0bKCHKMf4DjiOGmIEIwjG&#10;1sYGglqgdOQCEIsQFBjGiOER2xnKodVIVY8RpCj1BMOUSjK1HNY1zBlMGcw3ApDMBl4nZ4cCE7gy&#10;4zGNHTypsb8Pf+jqTqFTDeAayez9DuB68mid2yaGnBE0dYX14MXpE8x49sIMHvnA8x8IJBQJOBki&#10;BkjElg4v6GDQeE6EzuwLK8vLWKhD39D43P7YrLAF2+jrlVbPkmpUamYRTO6aUIcZdSfzZzVtstOR&#10;4G2CBtDdRMNLNM1kFxQoFjlV7Tl1Ko1wquYS/HPbNGF7SpyexTSENKvm1DpthMorzIYLIIF4W4/U&#10;KKwaOMMuT+WvA09xXplBBdPInJ1UUTg4AvLLOUV2GdCDDxBkM0TNszQuEcU6DXY10PGpFw0x6HM9&#10;f6BslOhP/Nn/7pn04+NQYCgwFBgKDAXOQYFn/ao+h2JHEUOBocBQYCjwpVdgAOgvmgkcPHr3B9//&#10;wQ++f+vDD0Bo/Px78JRAH0BSYDrLq8uv3Hz5q1/96ptfeXMOj7c/Od14+BCRnxFXFdwZHDNiqx5F&#10;wA3cUcPHEhglUEs8+R50Ov4HpEZUaCTEZmDxAnsJr8w5PHu+CFyEm/FAJtpsK9396PnnjfIkuwAi&#10;GYcAR7xN7CjgISyVjny+dTevSbhgRpy39gYjcfFTf2GxGJVk4JXUwlhW9eigtsCrAkA3slwJOpzV&#10;8+ckMj1Jd/uSABnpJLk1O0qASn266puIiouKCBdCoy8mo9CaoBUNF4tNIRzs1C0SIWxlJH1WJqTu&#10;zoepEmNNDZhWweTvValpDtwO99eLXyU8LiyeYLnjOUnoOubsIN1WQ5p0pRtOG5r7DC+f6mDxNC4r&#10;tL56ynASLdmPNjI1W1LFZFDtZd6W4I57O8qAgj7TFRKD0b6V8obmznURggMpMW4CIMczBOHjjEgY&#10;CMFBH2fGuIhYzUCy4ftMgh0+mBGJg0jaA0vtjrTwgFbkaQ61Wj5pTDDZIJdVCvobyAFeh0d2+ADL&#10;ImN+4J6koM4esnyuAWU4lkJg6JQi6bO4qke8YJ6SdNGISz4CQ+9FF7iPlcYsBM9iwGi8hamjClgt&#10;Ozg6giO2IlfUoCUi1NKF+03GqfHriMA+wIlFRLWNuNBUPUzez8UcdgfiP+PZD1Qilnyw3oMIR7Hu&#10;AxR/EhNjhIOO0ENIpMdEcDW9r90yiNjPh2nTjY+XRCbJNhpXn62UZ3O+9caFElL6aiDUe7wrpX0d&#10;P9ccOG24OpFqeD7pDNtNsbCeSXiFPeo9EmJGj1wyfXWHQbJWQbJ/phixPrQpuFYF+slcaVxZDUVT&#10;8PxVou5US9QmBgQhVPbFPCsPZ/0TXFbxvER1jD0kM9ueMtMs/RSCPKCVrJu3mBeD77BzaGnF0v/E&#10;n/1XOmnH26HAUGAoMBQYCpyTAv1v1HMqchQzFBgKDAWGAkMBKDAA9BfMDJ5s3frB97//wx/94M6t&#10;24inwQim8UX4C0Z8AQFML12+9Norr77xxusv3XwJt9zgJpvrm9hnMPwYg2SegC6BqQBpcp+tRlkC&#10;sBwe7h3A73B/f2+fLtUXQVtAnI0SvKGTOUuAKaK0vCvPZ+HNBOTeF8yk828z5K1+EWuZ8nETOc1s&#10;e1pi3tChD+YjDFJ/bomb6LhRQ5wscmNe4TIjLUGPs0hq0ltOw9CJjoyXe/5BDCF8lMSDFTGke5r2&#10;uObOnE2ogjrMFE7OeopfOZvzWVpVM30V2RPKN8oLzzx/zKq1ZorZVdM7rkKq0hFXiflMFNsj5rpE&#10;PcEM3JXmZgKFAm501+26T6dwVVgUq5bm06VSRSpjFVDd3Uuc/F9mUbRST++3zehUzVoeEcT0q/og&#10;zansrOiY6+/FApxnCA7KD2AV8FjvEbcBMaBBV2dmtE6DMxHgOTAzg2wg+MbMHHyfOZrp9RyBaBkD&#10;g5XH28WlRewMCkaKTLk33+Ogz/BfxurRyTEiD4flks1qm8WEba6szziAs8UHVgNahoN9uPc+DtSr&#10;KDqK0Rx1jwbpkQbqpAYlPpS9ZufiQ0TcOYM8O9aoLAyOPc48guIHox/EfIZMYwNA7f0XG/plpnlx&#10;NLRxxRjbWgjDcW3ziEN2HzYaVeUFUo028RYraSqSdBLXIrZQxOCOaZK7sqIaDnKkZxBOjtE69k38&#10;i+sEjDmOWvANg+OaD7oFrh4jy9w1HHJU5KVp/brUkxu33LTetjn756foOe+5vR5q3UxY9PTMfNRN&#10;mP1E6sElwXv0Si37ff8iuJHsIqzkKQDt1Q8xYsUg9zD228rcbzoAnZN4cegsqFtb4Nj0MhP7k/Q5&#10;tyiUzVWs6EyrR11o1SrOTVcVFFw63J+5s67osvOWEXF5KDKLXlBEbNFuvv4bf+4vtMlkvBsKDAWG&#10;AkOBocB5KTAA9HkpPcoZCgwFhgJDgWkF4Ec2JPkCKfD4+MEHP/jhD95+64e379ze29mxB1f4I8ct&#10;MO6XsQPh9WvXX3n1lVdu3ly7tAaScrC/v7O9I1KMNPDn2z/cD6++4+OD/cM9bC+4vx+oJwkLFi3k&#10;CI0H8BFuY3FpAS6BQVrIVxJZIxi0oVQQt3xB6oJViVWCpOi+vXs1zFccRJA6796TkxbrIq1gDplV&#10;Yc6Od5ozi7oahjy7/5ULWV2gIyXqa5nVTkpqatpySxKUXIJlN0LK3BNAF/6dOq8Luox5QQZcDp6n&#10;EBtuStTOKLjPON8LwUgj46RszxQGTvxKcKZn/IlOeHmK4KpXawXWs3QisUyb9KwHj61ddVmr+lSX&#10;t7Kduclbiy2ijo+eyhRqcTWzo3Itt66f3NEGn6VRtlmNd3ZT3L0ovPolJLCZNAdO1Y5LDnoQX4C2&#10;BUuOI7HbYPj34kH+2DcSr3D4RaD1AJ6Fm/F+DgnhGK1YHPKD1hhHInjdrl26tIhnGi4gODseYThG&#10;kehADNVYXkLwHMFqMmARQ0NnDiKNQR1xlzGeOGwMUwECTYCuomq43jQVlJydzsbhlaFyBepMnmsg&#10;B6WuiDwlbbG9EqwsTMLppVFf5hVSapvRzNMpOwBtcmgMaqMJeM89G5Gb5qtkhjVIIwwEWSSJcwWw&#10;pzoClLg2VuWCPwNAn3Ae0DiO50wMhAtG0tIDdiv8c3t56clLMMLINdbTegs++xzjg4tla5FGo9MA&#10;vs0wHOMULYu0jrygpGVP5/ih0J5hE0x347tNrjVTl9lbRergEaCuSMNqIJe96VDKnvU91coWGsRl&#10;Rs5OVdMELLZbM5KPV00zQaXPlLIj9a2HvNZg1KcBo3Ovwiwp+bErpe0BlE0GsNY77qbo6mcm9p7n&#10;io4BtOqWv+r+2T/3y1Xr8WYoMBQYCgwFhgLnpkD9Ij+3EkdBQ4GhwFBgKDAUCAUGgP5i2cHxwb33&#10;vvfd77791lt3793Zpwe0oJLue4GrgKhu3rjx8ssvX716FU+JAyXv7x/s7u7GVnUAmhFqAxFN9/lQ&#10;Oejz3u7OLp50J6wBslEU5xPRlgoRENwzHCMjBrHoCD84IgSSwU+TTodyXKUXpJCNMuq4ZgedGm5S&#10;Hxka9Ci0RwsdEe0YVhIR3fObHiYZERo0u0rHTP9RpjziW/JTcsOGDwq0kGYwLrPZThTUCotz5BcC&#10;Jz0j1YEUQT7WBajUaENsqcQEJMix3xq3tOMryCYpCDIUBwuBxViSJbK6YosJ8rKOZlBuJ4vJqppv&#10;5SDRGREc5lMFSd10v6SWLl/wtjuiPMXi3EhLwCYmHWtUKkldJpZTttxebT8mZ41RdlK6Zq2n3T8y&#10;qpS5Y7C2wWf8dV62amXVQ8ymrIgfy1ZlYkqR9FkxERiOOcNxAEDjOQJEcsYwCUddBH+YncHDCgDQ&#10;xMQxhhADGvsUYkNCAOgIzxzjLyA1vaTD4RY5YJ9ApELueIQBbBQFYCiCkwKWygM6jS1KVzxljQyB&#10;RxlpWhENhRYVYTcQgCf22VMfcRTLAzqNXhnIcVq8OE9JGg0PYdbuVQsV/cHqe08UkaXtOvlflJXu&#10;15S4ZRvgj0bqrnA89Ehjj9VoeDwUgjzNH6vpHEVAieHnrK3l7ABtn38ZOeY3rtCFEzZpvppMq+Qy&#10;XADiIMAa4Rqnjv9sk9V6RZvkpI8GZw6NBpctnLP3spDTKUPbobW2aTsv9Ve+PDllR4RN1KSXRj89&#10;gbmWNGxZTBl8jaI2Pec7ShL6ktpHNHx3k46xj9RJPV32JJsj05WWRXSAuuqQ5tsqolTMNN95MqJt&#10;G0M3FB2HikQrAa2ChpCv8ozXYKZ/vUeMy0lIrRGk1Qq6y8egiB7IkmUUyOWf/fO/MjUWxoehwFBg&#10;KDAUGAqciwKxDj9eQ4GhwFBgKDAUOH8F/sJfGA+Bnr/qn12JJ0fb6/fv33v44AHIMbCT+Bf+B8Ga&#10;mcH2gMtLy9iEcGlpCdAKXASUGV9AzviJ73B3jr298A8bfO3BhXpHp8iW44XMgjtjTzTGQgVZxq01&#10;3KXhcQlIhQREi4r3yvCauudXBAjjQiO5ZFICC3glqvOHhlVMV0y7TGoIaoy16lplY+I1na9wGgsz&#10;hlB5TGx2ao4j2OGzRDGFbZX9NJt0RZTVWbymz+l3nFBWdfTOVI7wkerop2JfkNIK1QL3Edq6zkJL&#10;5d5o5Cc46JcaltvpuehqGgkyI3KLBXNvSPpwJtguyJtFiouRM0qz9GhVAvdxb93ucsE4qx/8LtYg&#10;krLJDlztEqHZQ56vvLpyadvCeCmM+7/YXVeOe7W6qO/G7JlW++mepJiRiIXRtGQH/khh3Psdg00b&#10;tD7Z6jK9cGePZwIYu4b+lnExhhWwMiJyMJx6AegIBs0vhH5mHAkGiUYipET0aHzGKI34zDFmDyOO&#10;O910Y9jSBbPAZjIyMTFhRdLweEgiqFsEueBXuIUiFa6OKNDh8szuf4LN9fh9gpDV+M7N3OKL75mD&#10;3iNNvMf3SC+66kJdNK/iF9Fm0vm43GCXKrN6GTbE1Dy1n8pTbRNRV0f5iLmk+4yVYSQSleuLWHl7&#10;Oud2c84kqs6hkYaoxwMio+h5GjCGj3TOqcUXdSNV9tNj+KcNTeZVncOPYW9au2vAWCN8asBlqz0X&#10;KY/pl0FojmQagCxaUng2jjc1+WUOKVfLVfYjUqus2iRn5ZS/hkf3NExOs8L0npZbv7VKq2+mG5Kd&#10;3DXtKR1rhokzliETtWa6+20e3eSQevhq2G9JmdVRxCNd4ystfAzqtD32Ur9G4Av+rX//r5/tm/F5&#10;KDAUGAoMBYYCn70CT/1p8NkXOUoYCgwFhgJDgaEAFAA3HDp8gRQ42Lv17rd/67d+9KMfbG5ugD0x&#10;7nP48UU82Xikfx74+dLa2trqKjbUAt2CYyMeJ9/fOwhutQ/X5328IbeK6M+kV0GeyUqJWvAMO90C&#10;iRPCC5dRo4NA4w04QUQMMOFNXRPZiROaFvKW/Sw8IScwrWjssru7z7fle5b3/d5ZTn9RJSEUWWnk&#10;wRiD1TMDKHogTklGbSTFCpZt8B1TT7dO6MT4MwG2r+pq40bZT7LabkEEYI1wg3M58AWpZhJkVocw&#10;xBrJHTKu40s8h6hafqb0L4y6JTJlChZp9ZnQTqmNkYmQOc/GfnSVnPuCu5BnFndxQb1iXQ8KCWZP&#10;sLVyEU1Zze9a1yX1yb+R6R9OPZJXmzhnD3YaxFu1zMTe1z3D5lSH5JXZtU+hrDIDNbvK6gFUT7ik&#10;mkwmnUWjQgTN8FgXXwzPSD08gCMYjEGW6ZwLoIwloqWlZcTgiAqC5F4IZ2dA6diQMHYaVDzdWFWK&#10;jfm4ExoKwGDFeI4FiFytYHfRDZMGFp/Irs0cib3p0M7O5bZ7SE8LUOSZC/gBZ+rw9g036thqkD2g&#10;QryS4sGRHFFW29lRdhrrMKWuxDcA1V5tNXrMmzVaBPRk/GHkaXwyQ45LJUjinC2kAuSVZqA04oSD&#10;9M/1aRwP/s4jKRJNQpqo1RFZiDNf7PsZbuZUqYJsxBKdGiDzpx3WOJuOGKIB73nQo7+ihefY0qTJ&#10;JQCt7enFIpW/Jx92ILPr15xoPvWSQDTLGj5tCMsC8uUBzrI09MyJmSj7ScfzstaPyst+wJJQmVNs&#10;Br3I/Gw1ccoz9lkzmBqXfKCEocCzIdY7u781geXlrJ/GUzO46qEez/opdQuvkcPYv0dsRbaxSGbJ&#10;bFHKj/rErpUxLPFsAurgocLhVvX75/6Vf3W6ruPTUGAoMBQYCgwFzkOB7rf9eRQ3yhgKDAWGAkOB&#10;oYAVGAD6i2UKB7u33vnOb30bMaC3trdIhOPRfm4TiJvhuBvmm3CtjKCVFy6AooBh0P0ZADoYdEDn&#10;06Aqwi181L6DbgQHRD46z+fKI/Bz4FDd7wtA5x83iWN4U050UtQyAYz7wMxRYMJ404CmIx7ZYeYK&#10;hhC8NsudhljpxmcW0a4rzkrEkwUWyxJkMXYl3Kiie6MR9qJCyrAgRRI4tevsH3sJkuwM3LfY6rp0&#10;457kWswpfFKFpRi5W1RZxasm8aFYUybJTsn2Nv5lWJtYiT1kCpRwkK2ZJk2ZhG1TiALjKvc16ZjQ&#10;prDXFHucrjNRmivgkOXB0hJPTtFMWZKaOsXPmsodgFZviQqJ3eVnvaMns2WdQnB9N+d74UCX2vep&#10;NKgWOH0bBUaDASvDHTjQM17YbDDGET5qVSe+z8yAPa+trq2sruIpA3mmBzeGs/PsPHyfBaBZYdIz&#10;AVLyOMW/EaaUt6zoM14MwvCEoToisjGbEXXKGBPkehmLQG3UIgG+x1oUdygN2BqDU6ZHqmbqmZJU&#10;X1MKqR2LIPygdZUzZiAzbRNG2kB2vctTTjH5ZNVlLl2PNqIpSaaJZ9dZxNSFqjN6jeePcCyPEBwS&#10;1pMZ3tF2CkDH6kZExg8ATSvPIBshC+eQSK1oHHaaZk/LZ1pNsCXWEZmEIrVkIjfWz0LoKQUZP6uT&#10;35qFhzl3w0zq2WTzR9m/c4qqdPYrpVyEzcQgt5sdm/Sed0tgPxzQYVphWfWKDTLnmgLY+p0heksj&#10;01yqCSD016Ga5xNA1yjllOeX31dHq7PzYhfDY1psqHIqe/u/03Y1PdQU0RpSazfMugxGOseIjScY&#10;ZrBa5JUwAmh8i4E5mfy3/8J/ryo/3gwFhgJDgaHAUODcFDh7T3JuBY+ChgJDgaHAUOBLrsAA0F8s&#10;A9g/uPP+97/3vffefQce0AAfiCK7tITNyRaENsKZ8QRekhFQA28Uf0HkBK7QfB1pHy3jAUIIIRRC&#10;ClM8xYJW1AYcN7tIYhHcsMnabt8TagqPiOKZtXT46ZmwsrChrlQ43YJWhUrtBMn8DXOSaKhCgmxi&#10;HEHcdJS5OxOD12IwU/hhykOzGuHGiCgl1+pyfoaJCSLZf1EiWJ2Edg2Tpj+jckcnsvHiUN44MtuQ&#10;3Ip9bcxVGLCp0pK5maqKosSSnaljUpMeaImPKVmqPKWEy+3aRphUMidHNGJK0pbQrYNfds1O6J0d&#10;apsRGOO3DqyrHPWvKV3r5WcA6DTUcolPO2ltyuobUjt/d7Yzn5KioTX3vJpssijf52DQUcfHrIA4&#10;u95gxWhuZXXl8trllbVVvFdEFJyJLQdnYvtBsmb5UlaukYsRmdHdJMdwxpl+8hgpAKDhLw3kRp0A&#10;vttyEfNy1mW9YRiaIfjiIpPHr/QlLIwOsMHqR7OrZvyysTMjuerdDV1n0S9hqSuVb5qpVpIU1ZrD&#10;2YizwDI1LX7JHla9DEwlGRFkIlS7xEb0XnpCNwbtEZcBa7j2FhuzhibZ9GLQ8kum5zNmW86oVqsC&#10;eJTCHhjORObQNGYyRv4QbVYU7elXOYNz5LIjOChcRI4I/dQXm675uq5+6m5U02K2bmqKzqxztuzZ&#10;cSdx29CRAjPSsgA0+bwmM0NmG4pGElezZJDqoFSlY9LNsmxEOS/VibIpmkb759EqGiyHd5qKXzKQ&#10;cotOi87fHfzMAM9aqtBvE5tSxIbOCYcxoDnW8PxBDRUCaFXxn//lvzjdiPFpKDAUGAoMBYYC56HA&#10;U7/yz6PQUcZQYCgwFBgKDAUmII5DhS+QAoenDz98++23P/zw/Z3tHdwXLywi6PMSMDSjZByHjzP+&#10;xwsOzwc4GJgEjtJPsPUZwznIQa+Ldsm4pnbjE46QGyAQNJPVLl4RoDRjHih4K2/MhUN6MhyEQXC0&#10;5xu9C2SjHs/qGiNLYbsCLQJNU6/EDvKaVD343a9KzjYnWMwESUL7xFPH6pLknVV4gYyqqrhPlczK&#10;JP2BM6lUchLzU/KSgqfSUoiFdEb+rfIorTY5gZLxu/yrz8jYjgQ4TE7rWB7slcqAXeQeq1gSXXYl&#10;egP3bIa8PvtymcDHqmFpAmrFdPJW8zzHwtJsRB3N0sxeXYLTG7eljYja9XIJadsmbCLP/Ju8Va6j&#10;enEta+xjGcWimVXfHg2HGC/AvnoT9Y9wHDzObJ6cAmAtLMyvrq0CQCNaDsJrpAc0YFm4L9P3manF&#10;igkSOcKCbLF9fBCBPp3xTnpFqnBXBh8TESs+aUgr3+ccKpGvoLLcePU4RM4Obpf0NHrjselOTJMP&#10;yOgB30WMqeQaxB8DoDWLqDDGzJbqZwC0lpYyI/3UQKw4CZSpXtSmB49EgwakpM/ehxAhFEJogXit&#10;usWkGPCZT4qkBWgCzTTWzVA69JMBxsX9gNUxN6nGOzsyLIIN98TMOQAj2lXwpKWMrT3Ta/KlYXWT&#10;gz7mFKGhwvxad6oTNab0RMPZ2bIaqwRTHe4ZXz1D3fnGQTciNri7Q13HzjRiLlyevzZsE7qmnwbz&#10;WmnjkVC/BZ6eR2SfKkZGUxbLKjogSHN1r6Raf7A7uY2N4FzyMLKVghFlGbKdmhYqwIeWipxM0T6Y&#10;x7/wK/9aij9+DgWGAkOBocBQ4PwUGJsQnp/Wo6ShwFBgKDAU6BX45V/+5SHIF0iB4wn2EdzbBW3G&#10;BoHLy0vcbnAJoZ8BjANAR5hnfNs73N8/wk5lR4dIeYIw0HSCNuHJuLbxUY94i01HIj1UTmJCSK17&#10;6cAYcpM+FVwrfNUhgqZyoxY9wMjb8o+nz7zXP0O6zDlEIYqCmDr4SJwSBmiXkwMVu6laKZNnfmVz&#10;GtxJjJNwp0PAxjPmu6Y5ZjrJYnM/Q1PEaJlBKAmFOEUdMnMlVE7qJPCbILZVg6TIXFZZxZd4VnZF&#10;QBy2P7msERnzkzqqkT/5Ol4viCYYk5lW48XUAu81HWUw1Z7sBhldQsXW6oKSLKwDXaqScbar6LYW&#10;VHM5rmJe7BYZUqkybkqZzRRRq2ZWX9Q1ZYXyq3VmT5mmC3DDDaAjNbfdk1EyUDcj2gJggTjPzy/g&#10;oYWFhcXwd+6BF6NpuOkRCcPmjtUjZAHX6ChFAzmGIV+KnyMtGXeXvZ2xm/UAA31rY6WivUciO8gS&#10;lgqGooYMcStmy26X46jdR33c0LFL5iMptcTk5MEv1U4iFKjLIxaHdmGdWAn7Jmc+cTFhIl1SkzUK&#10;eFbOZ6pUGydyZ0VXhZXzsNGFNhHOgxwuBNARjeRxiKso2PgSl6a2eiUSzo89nqcAznvKuqs0mpR0&#10;0gqV/vGjR0CXoYeoLlLzK2mZeTfvatrCK7sA2bLHa0A1S/+Yd7T97sU2W2/XwqbiiaABYq8J5sMV&#10;nkgyN7WjsxPX3aK0cevCvcHl2dGr6vSFWsO2WFQ56o0Ul4pZhcyVJzzpybI0o/B4Wm+p4dSeXT3P&#10;eqr2xPpv/wd/4xPJPBINBYYCQ4GhwFDguSowAPRzlXNkNhQYCgwFhgKfWIEBoD+xVC9+QtzW7hxv&#10;b+/u7hwfHuLWGIGe8Qg/7ozhrUfsvLe/v4ufRwexzSA8+IKhkC+LRzi6qgLJ2olV78Sg4z+YC1lF&#10;kQfzQPlOJ1gyR5iCE9bPd/OGAvqUd/Bxfy92YwDAO/6kj0k0EtyY/BHjJMsRClSu7RluYYVk5S7A&#10;aYRgu1eDth/Z42xzXpjUJhmwG91xZyNWJ/SJqcx5TI1VzQszCZ/Q2bAnryq/0JVOqUXZGOLfUqbO&#10;pr4S3RiKLthRguGZobPgYwnqd6QuCcJckeQy+qiFilaVSCwi5yp3O631rK5pour0PeP2qw6dSo0u&#10;JRxKeH5Wz7Q8G2laSQqWRlOVSHSUnK+zrZ6TCXGF0ka1hajUj0X1qmNs7wTChTjDpzI2C8VWg3Pz&#10;oM/4juf3EbVAlLBiBDSlozwVbe6HlDGkY4EouDFHLKM28zGFrH664qYJK6hGaF3RyNNR1A2oWB5R&#10;VA59t4Yuot34SZOjyEJznBXKlArwJV5NzpdDmKFxPCP0w5JHhZcNwaU5jTEO0l/ZEbHFA4s/Vz5d&#10;YWbLxo0NIBKpG1snTDUHNpXnIhyX41J8G3b1tYamTZu9I1vm/+CW6ozpodVAqVdq6jpbooaoy2pz&#10;awvf7OpW92URbU5oE4It1hq22B2daausfLU53fhU7WoEOi1CZagHc9VAqwAqTF+UoJ+6i1zrcp1K&#10;Pu6kNc+z21vRnZ1Mv/VYlNBtvqxliWq+fkOoR2gkkX3ZRjvHFNka1jHHfg2xpyqj2ZKza1ZEBvHv&#10;/Id/8yNrPk4MBYYCQ4GhwFDgM1Og/RHxmRUxMh4KDAWGAkOBocAzFBghOL4oZvF4MtmbbD1af/jw&#10;4YP7W5ubCLKhpiHYM3o56DPcn+H4fHiIwN/YU0z+euRHEWHWGEvMTPREUR748qPnRqmRRg+SO2WB&#10;xQaOOyj1tMRJU3k3nzgin/k2yW3+gVGK8UU6JHZ0Mp0UhQY6ohe1NOcwcMBnOiia2BU67iuYnGQq&#10;7rESUCPl2vBo35RqjVL1ACehTeMazNJsuQEqFTCFXtOFL48GW2TPiGck3XDlDOWyjYZewl+kIDoi&#10;cqeyxMUEaNThJUgm94H4+AxhOv0yBwYHSUKk0BDmcQRQ6EdGElGs3I4lmflUZdg+Uy5pKKjZ9Z0O&#10;ukGqfY9Em0VPtSrlYNIqtYNavVaCZQZoMiv/7c5Vmw4nGtklbHNtmjNnRH8OV3x+DxVksEDNEeB5&#10;ZnZ+fm4BXwsRtx3hmhFCVvnLUZoe0DZy+Uy7O7MRMVQlAM/IQuQZjO/CoiKAhrPSxEtHcSw230Ow&#10;D23Llr0mVbPJbeC7dNtVceNMaFN+xo/OYj7qbQFLtq2cel3h6m4j0uLSRQ0b5UwcauNlV/JYeuEK&#10;luqYdiRMkB1xT2JvyDirCZFQP3YfBIOWSfvlCVHPjNCsuQzjsBxdwjLPPOah4YHIukwLmyV00y+H&#10;f5YU/eRI8RJLExx7nwOy5obsbk0HHic1ljzyNfxr/upGZ/ZVjo182KVGg4aiOyuNLGwpQlX4Xy0M&#10;ZFWtvkyyi1ChzLJn8mbZyz2soer5272q5Ag5rUK0TqHKIiyNHOrPVFCBwdNYckRzxNJOtBCif8xA&#10;cW1yZtXFLU67hqIXUDRj/Iv//b/029V9nB8KDAWGAkOBocDzV2AA6Oev6chxKDAUGAoMBT6JAgNA&#10;fxKVXvg0J/B9nmysb6w/fLS+vrm5iSgcCvEMVII4Gwi+ge9weUZ3k0efFD2JO2HRkoz+HLfJBE75&#10;v9FD3/GThzggbKYTShVSOPsqRGDoY7oY1MT35FNXiG6IP+mVR5g6j/jgU0WKF/EqX867fgbrTACd&#10;2dDjdxphGCZW4V3lma25jEguK5egubXejFT8p2+FPrDVLSuhoEwr2KQ2m4tKAunApPFDDLoJV9XI&#10;qwyJTKDywqpwIyUdG3aX93VmcSqmccWnoE8eML9WZbqypFGJTe6jx+azTX1j2VU9N8sg3qm5si4F&#10;zvZDbtvYdaIZXlyXR1105FROvEKRaWLZs8JGPGX8lT6s1UcNzgo0sY+ru3i5PYGBjWcIq4R4Ya2g&#10;zOH2rC88sxDPLcT/8IjmnmaEcDLryEYv1lN2nt0m0avUMo4kaa5BYj61qXUKahJe2HC8Bg+P2tmE&#10;rB3tO5XndpzudRlktrr9VLdkF5cJu0yNfb36BQP2rKpGgQj89J5VUkEe4O5DE2X3Upx0kGtuctfV&#10;jNNU9qZL93mjRu1KZ0fqLqhHtoRO5RH/mVu5pgkrRjZttjpBMaNrnkwVPbZrHonjXdwOVE6yemat&#10;Du16IU8qonYOtY5B59joBlwZQ5m9JmxVZ2oEacSfnRizkzMjXzQtrzrV32WnEbjFwF9IN/vWyXJy&#10;yXOKxF1Tn02d3Z/Gl4ZXS1PVuPamWpSLDbo8ebPAMP6TPrtMDTSWnxtT5tUqnlYXDXTTdLBqrree&#10;zT1uGapdvyWkTYqAT//SX/wrz6j5ODQUGAoMBYYCQ4HPWIH8++szLmZkPxQYCgwFhgJDgTMKwJVr&#10;aPLTrMDRZLI/2d7e29xc33i0tbmxs4MQHIizAV/nvYODw6PDg6PDIz2JH3fZZEWneFJfEZ8LmRBl&#10;0GHSxCZjDJttKaFehM96AD2hovBmY3udoglIzmAgXet78k/1d1BSEwMqFZl8QzkqiRGGwQ/xlriB&#10;0Isgkq4WCJ5+6aDxhzPt6JuvSeqQlEP8prUxCayLIck09slausYF7JLPZcrCgcQZjJfQVzeBkNk2&#10;3V176MX2VfNwprkyW4bsUDZSFfWhKUXcVDGiDh2qPn2dxLGKT05RZbJU4y/xGReZCmVfGMfl4e6j&#10;W+NrE6K5rn2fibn5e1S6q3fk53rIVnR9J7aP+lQutCSMLVKWBJ0FSxn8EzElcBf+DQ/oWWDeCxdm&#10;SabwDtB5aWkR4dqxWSicoB3emFSMAFpNT6qX9kwLqtpW61qHtL4WUFSHEqMVM6vGckAwBgj5czC5&#10;BH6UwnpImySBaQA9i2Qp1QfZ973tnumo3rb6AWhO6eZrXCWcVt2YEXP26kDiwwpVzQoK4OtiQcTq&#10;5cy8Q561CyFjZocmOaeQ9mrqCwaNV9FlzolpX9Q9JpbulQI6YWO+ssyKfCPb7FJ7ZOTIqp8yZwHo&#10;7N3GjDUzaGLrhlXO11TFZqXCss4er1mL1jeZxFdVB3ed7YI8taovTFujCwo+Z8cW0pXF8Ly9jtVD&#10;jrjSpmt2elWX7sxpFTWB9+akdjoRFxhUkcjehDkAdDLu/PVhuqx1CEPnrJHMUIiacXE8MB21xU7Q&#10;tciVBpeydTIgn//OX/zLZ6o7Pg4FhgJDgaHAUOAcFPhUN17nUK9RxFBgKDAUGAp80RUYAPqnuYf3&#10;J/sbhxuBnjc2Nrbh+Ly7A+SM4BtHsd9gQOhwfH58ortkPcWP9hKhBENplFnuzyIBRnwds0uAh/vt&#10;AiuOwRHpyUxMNIp6pa4F+BL86ABfxmINYnSdkbyvseF2XY+KOwLqu3wDhcpL9M84VvRNTMoEp7EV&#10;/T1GgmgC21jaVMOSAxlXWjFJ0R0TIXNbe+5mQinswwJZKD/mS5yDfaJDljqSV7Te4i49+8Vl4dRr&#10;RJXXqhqELSKKTWyRLJNidaVpkihqJq12JgpkjtmXlFPUlaWrMSZo9Z4RjVMUtb6al5QnxbBMLTXf&#10;0cUwGajr1xrU/qYWYO/wdDHo3mLLFFtftd5BzZKNUbtsaveHu95O+WKWGUlSDj0Btai7ADToM2M7&#10;PMH7paWF1ZXV1bVVhN1AyrgmAjfHi0nc96yAmRuLyOoIYnadJJOKxuNbOst7sMmiNBjVNjcgDtj9&#10;OchbcNdO+DKYKRuors8JwJKnLatzO57ava/6M5Oy/7S9bKmKUK3zfcemOeJ8itOcMabdTmUwjTh7&#10;5KdzN9vvlzMvaEowyeAlSSGfcPdVfGeg7VjEKwTd7NgGR5s2q/Y0q3bmoyOWzuncg5JPoTO6iSMN&#10;oBtU7E1D7zMAOqFzAejqYY00mlaN/kLaLjMHiWeAHB41TNp4d7+cnfptYKWrfdGnGLTGgscESjLy&#10;LYvMjmQq9p9mbFqhfxvZhD0RdLOZzaT/oSnf5l4wfHrXysaGNTLKET4zsoy0KO94WXaZVqONRVXb&#10;tFhV3HbopirBv/yv/ZVnVHYcGgoMBYYCQ4GhwGesQP5J9RkXM7IfCgwFhgJDgaHAGQUGgP4pNAk4&#10;rR9ODnaP4PUcATfWw/F5exsuz2DPJ49PEHADr8Mj+j4/OcH9upz4cL9tHBTue9yiTKGdHc05GZMg&#10;kXlVMkShRJ7J/Qjr6e9p6lR0Y5rDJU6l3h3WMLpLuFfdIV4g9DL96llVz8WMIqYQAG/7G8NlZn4q&#10;nLu0xT+ynip/OnfXtHGzriqmk0Z9rmrbvCqRsVXreFsd6bVgLUWNs1FTNW86sGcEjNsrGWSwj+JX&#10;IpO5V5raLjiiM40TikBnxySDnvaYzgJJkBsNNMNsPqDWvEPpaqfBEWuhqps+u80mTWRTLY+yRR5L&#10;U9Pue82MSjNXTUsOMt6yZFYioyaIZmVLJaRhtTsi6alEa23OeB2N66UEVDj7RKWrHvaWBNXikbkZ&#10;BHy+gADPGJj4vry0tAr+vLa6sDCPsogtT5SRbDrCC9faRlqq+iAa593wVLAiAMgEmvUiLfcaZHYa&#10;WcX25OlL2wi/7PB/jlAcjfL6shArW5emV2NcMqdJhraWVBo/41+H6JS2U04fp6YMJ/FRDWSlMvJj&#10;gvS4te6qRqJ2ZSgOKSXMn1XVpKJF5pGyp5BEt8LK4f6Mhb0WYSMyi9xk5HZoVpBmvnje495hutM4&#10;W3oZd6bLSuXAUY0rkxRcJUp4mfMZAM1aqXEaDqxMdmXrthwvVsZjoZ9jXKOnDrXuY1x3hzU3pJX6&#10;HkIeSJ6H2B8VE4XWpx5VzzIxuyVnLdmtWutIGNO1zZHr3rSJpSU1lJ3Am5HRGb85C9YZ2klGYqmO&#10;0BvuR6CLNFPpkjjEt4zMnnamAeOmMHk3l1z4k/+Dv3om8/FxKDAUGAoMBYYC56BA/cl1DmWNIoYC&#10;Q4GhwFBgKNAUGAD6p8oaTiePtye7O7vbW3hF1I31R0DP8HQGcQYWOT4+AhU5OgaGBh45xn/cqzPO&#10;rAPIchetdNxj3FLCEjJY+5bRAY/3+CQWuuXuEJQJiy4s2EUywCum9fQRZv6U0uYDXazjSpPealUy&#10;7+P9v2WUOKbLuqGEOkgs4ufckxGI1KTjtyFBI2i+1qhuigkl+CMTtDBs/lTMZiHAwjtTzS8216rd&#10;+HcyPJ0zXGqXZ4ENQJulSQrKZAilHq1s+MZwTSmzKFKphFiukxFP0zATNXikc5kjI7iEi2j2VAge&#10;eD9fUQB9Oy2gaF42ssuLnEb2J0NUMvc+OR97j77C7gGuoRiqqgDDOPmKK3fxa9XDGlEzVcJvMrUr&#10;5tr32NJ1UZZZs3ZQA4eGb8xHVha7DgZ5j8gnc7MziLWxgEjPF2fm52ZXlpfXQKBXVhADWmMPhDMQ&#10;ugemndNZybMjLOXRiA26RSWy+V0dJZkykDhibWRw7jQ4Zc8EHEcYEPpysnXVD7rUSctOpbYUzN6v&#10;I+rjqX82VKM56pv9Y7Gru2wqmSaxJC9J+KcKJvILAMjCy3G8LnIX1ghgO2pKOROdI2JHc8/H8H8m&#10;alSTLtD7OQA0plgCaI1QN9IiaGbVq5KoFTwik9RF8YNHUr/pCUCSZCFSJkdFSt4qwP5SP3B5UCkc&#10;68Z27mJT9tY/nA86C5PrPIcbXzlHuRLurNZ9Ggq0Q6bWdo4yMhPZtqjgw15SCp5bxNm8WsXKTBPc&#10;ynTLCKdM08VmtcqI3Hmed9yZPEhjYbgZRlp3K1n3OOW9CaW4s6UaxdNlGMzGjvLaljB/e0k0HlDA&#10;ozJVlfan/of/06bieDcUGAoMBYYCQ4HzUmDmvAoa5QwFhgJDgaHAUGBKgV/+5V8eivyUKHA6OXy0&#10;e/fuvbt37sX32/fv319/9HB7ewv7DYKH4NY8oMjJMRYVnjx5jEYFP9HNMSEAEaJfyTyIHIqHJDfh&#10;3nw+Wpwk78MTQjXVpolE/8lwVJcmEVGRhltTPOhsR5A+GDnwCpENZqfqJfMSpohX/93ArPCNaZ3w&#10;T+0Z9nT3d7hBNS++5IYUkDBGMvhRTk2gFFFNYM2NnnykimbNJJJfjRW6pdVCfm5iPkO0lFvFdplS&#10;sLygTmYBTwlhJtNqKYXtxKfDSZLSjLpOyFqmJ2MDR+JcjR+3Nosr+pUdLOZU2YRQfXgItag/pAtS&#10;0+RH0xmz8tInUyufPKD3tlTVOEOzqIuFw6q72xv1pClsJ7ns78kpzsDHGL7PcDeen51bWkQI6KXF&#10;hQV8FLIy15LV6MtmX5avrJDClDAHsqFmdo7a140Wo0lp6DFTyw84AvdnbspGWi7cVtKXNLYhKddk&#10;FW1kP7kF2ZECvVMjtFmFm1jdnjaQQ1q9nyRZmacy0/OHymaVbRRln3wT5/yjAdU0D7NFGYGlFzHt&#10;a4acKw50N7FoXMtKmkl1c1Q37mRVDUDb6mhqHfAtA23lp7VOHek+pDDd0FbmrW7TU0fj3tbDHZWr&#10;bKkz6xLnUtaaRWye6sM4yu82LdtCg7vFZwsLR5h0jxTH7VGZnPizn92vVbqLyl8jZ6a4GnjqvOn+&#10;S1U5QGml2oMwktVgb0NOE3N0ep7MSSmFVf4yLVmXNOQ3Zlx2bBso7f7ff+P/91E9OY4PBYYCQ4Gh&#10;wFDgs1NgAOjPTtuR81BgKDAUGAp8nAIDQP+U2MfJ5HBj+87dD259cOf2rfv3721urO/ubiPEMxzy&#10;DJhAncMvD16op3Asy424xJ7bK97TEdVUKv12BbCKJyVXoDzGKnmjrWPkLHXz3cG8pyEKU5lQ1t13&#10;E57A4BnHsxjV1VXmfX01KHfvelYv9o3GFYpjIIyQNKFRoV4iMQcDzEZnz9YQeMGEOSHlU7Vg/q67&#10;VdORlFLK6KNACZVIZqLCVXDHUZ7xsYom2TID0kFjEX2YboSr18kw1St9plmL5IB5LvFK8bepylVx&#10;2YwpnqdWpcugGz5VQ3/os7FOncEZz6aVNSSs9qoTptoiXQpvlTBigJU8e8QqimeFuJ3ZN8HyeHfE&#10;bwnSiNP4zEFsBwrf57nZWXwtzM8vLy2vwgt6cWl2dhZFAP0ieQTMURsVhlpsr395SKhyGh6tU6xJ&#10;doZJqHF1mL/oskBo7cNJT85A0HQkTsivbD1+9b4vTrytJoz2hkL2/LoyTDB55qqYqfJyL3P4ozyS&#10;hYNL/M5wOrRXWrh7M1Xx56eElG4xnNWU/Oxm5ejUSU6fCl7kQn2B6XMpTUMxUrZgqro4c05Fnmi6&#10;nisBW0XL5p+aBrLXs488O7rH9KNmE0/k/WSbQ7+zaNqc6qPeEEXt7UusVR3ir2xAGsNHTFjKphly&#10;vmtHHJOjXW+iG5Pt9AjoZwVppa9uGNBe1F5Ng6o1X/E23dvpNl4t7iap+iWigV9LDMqhvjvsSAeb&#10;mZkL7sbu1Oz27/7HA0B3djPeDgWGAkOBocB5KTAA9HkpPcoZCgwFhgJDgWkFBoB+sS3iZHK09WT9&#10;7vbdW3c/DPT84P69Rw8fIPzG/t4+YLMCaPCmnlRD8UYr7oFuxiNREhOxSUOSnkwYSijIblIf3mHr&#10;Lru/cRZVEbtKwNdk7CILCwXmTTs/OPuWXSvCxajSLjVhjbJPLNKh5Y7uqlJGzFk1I9x2agqemTQI&#10;Nk9ZQla2O5qshqcMMabr5zyMr8nfOrXZAh/guV6LhN6FWNSQRq+7CjYXZMG2JGTK3zU2UeqAS3LD&#10;aSn7VhfCka/oM4eGzhQILBNJqpOtSj174pzve/7U+Qdajymb68AYzeJZKK4QI7VwCOyeRJVI1SJl&#10;k+ZZdXaHVbJpMp9NPDMcMnWPoyJJtVyLCAwLwXC8iMl+kb7Ps4jCsTS/gOgba6try8vL83Nz3im0&#10;IkJI7AK+Z4Iw9w2LNHad7rqo5gaZRnK2Gk0yGD4NIB7HVwSALuNzWPO8XkamiURBPc4sKuijzNDm&#10;yA95TW9/bag3c8shN5Wtp4RaNLCt9LgxWm1YqdLpNs1/edm0XedImTb0MgYHKqeYEfdXFDYUbDGe&#10;9blamx3lGbIEaLOIe7LjmkyUQtUI7C2VQ47LiJ3vtxrofKqgsC8bRdiasmML9Ibp1ZJqdcauUE/m&#10;8BEYz2t7iaZsUO05O13U5JOUWuhXL1Uk5xFfrLPqqnxfE42vbZXIRkoZf1Ujq5xsJI1H+LnKqSM4&#10;Z4OWTBox7lRbcat5TcMsVtm1Odcae6zlxdn7Stdl+e/+x3+n+nm8GQoMBYYCQ4GhwLkpMAD0uUk9&#10;ChoKDAWGAkOBKQUGgH4hDQK3uQeTvc2jh/ce3r71/vvvffDBe3du3ULAjb29HUZ8RqSNYzkuFk1g&#10;TAlH/tQNvrds8157QSsKSIh5kMDlRaawSaJ9N143/X7TwScBPLOlp2QU0+3Ji6FQS0k+UClEWPQS&#10;KEq62zIxG9CNfPfKPI2CVK+CsZlcd//ZkLimI9Z9dkRlziDfila26oolVAvrY48uzEmmMKbyjuTp&#10;2WeC8VSqhoCsdEvR+lG1yF7q4IYBjwthTYRMygOw5C44JK9YyUR+d6ZX/TmxHhMXpGKLirmIZjmH&#10;DtJ1xVfm08V0IR1swdbZlZsGWdMVVU5Cv2mY1TNTAMyF90C211tcKZVoaItZPy1MNoWXnRFNFaJV&#10;e0g+mb1wcWF2bnFhHmE3FhcXV/BaXsEbRF/G5VovUldx49A4wtp0FM+flWszqHLyPBOQpCqVaJSm&#10;3DipEKIANPyftcGajbsGmxFyWX3pU0Mjg3WwopFOghShS9tiY1KTp/WqM1OY1Jiz+rhl4dZ1+FIh&#10;d51PbsKnIWGrzWvUcNlNDiV+TJjdlnuEmtsr5whPCw2x5sTqsd7EN4Nvc0CamYZKfZUkNTSmrSo/&#10;2bY9dbvH5N1ug2s/pnPIodyNcRuSKn9mpuumTVNwSaEZteP66tn+X66KUM+oRKpLjaPJvtwLBZoh&#10;PE80ZnzWStKEbKndTENRat1BzTYurta6U9Nb3uNLUdTTQLKzNKJraLPVBb1rxtPYdBvTImhUspk2&#10;27au+ff+5gDQZ/t1fB4KDAWGAkOBc1BgAOhzEHkUMRQYCgwFhgLPUGAA6BfOLJ4cTrbXDx893IS3&#10;8907d2/fvnsH4Z7vbW9vY3dBblgFyhyg2YAquG08FP74SeyOZVdnwei47c03DECRt/9B9oJSePcr&#10;M4cANSTYcVZ38IYidW9tMJv82rEFdJftO/2EOXXvnZyrx9FnVW/wJnmBUjTftOSOCbN6iFOILIsw&#10;Oyik2AObBkkTPydUT05Q4LvB52z3VL0r1+JAJEEljs9P4Te2yd868GrnuMQU9TGZmVlXjzcN7FVI&#10;dUBd0GfOBO6fpJVhCs2JLz5kdSO/ulr5FeVpXEiJMl3+9F5bzjwJdAJYBVKIr2RcHRXrAdwUiXPa&#10;5lGs3BtITwgr4FlnxB1TmwJjdUDd3RAfy+kqqI5UOVMG1Enb28MU08tgEuwl78ToBKdPHPoZ9Hlh&#10;YRkAGs7PiAK9sIDoyxzfMcQVwJ2XI7YOg2aobTYw9amqH6qL5BEdaz83t0bJzE7VDumiS5pE+Ejn&#10;59iHMGJwMIfeh9b5+GLnEGbTek7rG4Vuuwkk+qxzl473SqwvTmZTX6iN0KVbXe/d9TY+tt/JaKs5&#10;VVUL03zrZ01VtqO+D2klOTSUXb58Wa0Cmb5y8rBBFgUVy+b0W1KrC9JFmWNAXcmrNL15bLRRUaZW&#10;A0xG6U6oYa9u5ceWh2pIz/tE5zX5JSoVMy1DkBZT1t7Lo7OyOadMhOxinXraCBTQxWEukin7N4zA&#10;bZLf/ncO9aBM7TeHZCgFfFlXxVRECFxKsWo2Ss88eYV6Sd3EEaT8PfHz+q61rSYNQKvvyphTzurN&#10;ypFLQrLn7Mx/72/+3afUHQeGAkOBocBQYCjwmStQf1585iWNAoYCQ4GhwFBgKNArgJDBQ5AXRYHH&#10;B5Pt7b3tzc2NDQTZ2N3d2dne2tvb3dvdOUSs51P01BM8HE/ioVAbvFcOwEXKTJpM7iwKTQCtFAzN&#10;QfdoE6jMA8A6kguX6GpTp0TCvvs3nI1iGq8lC4jbd13oW2uxL97E+1ZejIZUu9iKb9oLgCSH6PCH&#10;qYmvKQTT+HB1nFrKV3qiqfQ4ou+FEV2x4j+N9nw6OzAIJrboUMlHZGYU1M6SvqiaUzgpUUthlOCY&#10;WVdSn4gRbN1JWTqWiDM8qwRdC5NEqrOKrRSgklS2GuKSJDlpIU3jrLYvUXhcf3ObQuTa0JImkLYh&#10;u+2rLLNpyEzVSBjUyWmIo+zEl9TSruoGS76qOkZQqhnQlDSVqizEp8/8mZ4VnerhRgo7C6/WBksl&#10;5LuA8XZyuji/cGll9erapUvh+7x8CQE4VlaXlpaAfY+PjriN6DGqyoH8WB9jkLLqNfw4Eh3NvTMn&#10;bh7IhwmojhsbSTVX5LjAG1NCpNfovHgxwlLPz8/NzgFCW6nUl5XJWaABU/PHspQg4LSs7ErZTTHD&#10;7n0v69ODsCzvqYGkEVPTgfiiDwnvMfgE0WviUVl7zmnKcvqT+8oZsfRg+XQI15zihYQQK1gqFvvw&#10;2xMvDjC1kNOsIyHFWqCnShaXn5yY5+jazrMy4EZWz7a6Jl17w9dALmOOGPfsxqgeT7NiBt19L6jM&#10;HC4snQeyAmkjH3F7mn2Vo8PsvE0mDSfzGB3rW4fVFO0Zv8wwksaspbFSMHi6r2padB+2XxdnFYse&#10;y0T5y0YHkhfLhvQJZWrBx1ycJ1TVWgTp66aVHp6+yJUSffORss5uliV9zotUsT/3l/71s7Uen4cC&#10;Q4GhwFBgKPDZKzA8oD97jUcJQ4GhwFBgKPAsBX7lV35lCPP5K/DkaLK1fvDwwcP79+7fu3f/wT14&#10;P6+vPwKBPiZ6Fn5KgOf7ahIMUpDTE/w0dxb/KFCczEhXC/slnS5CYlRcATyEcdolgqMd5S1Y4Trp&#10;dIdAG3pOsGpcQSTifyYQuuUvH7jyQlO3qB6NhbikBmOznkmAm058l1VLdiaS070kykfAlkK+zvWp&#10;q31ACMfA72PsqddQyTr0xqrGlpLNR04fgyJxkYD/5MwnxljkKMtMqmbw2J0XIMqunqqj+8bkx507&#10;pbtL81WJjuqjOtVYS3U827o6kPjLFp3CZV6WsWypFOvQkz2ohdmcsviX+LCsMX0NkyFZgepF+jdm&#10;tROZiiZ+BNkq+lwGU431EaKzZk8dB+O1UbXZmdmVpSVA59h6cBGuz4gFPTcLkMUBLcgs5KlnG2K1&#10;iWaRsHLKfDU8OixIFJo8s1alOAAIOttI0ahzDNwY9RcRnBr+2REDWoOnNVMk2esZ7hVOFBbZIM9s&#10;mDu/TRNVm15TNglmDXCCxzIEL320A26kZ4RazGqVoPQUP9VQx3vAqGQHUHk6kkqbApKqC0gaS7re&#10;tCpzSaWDzzheubiWnD4nBjXJ86eH49kJImfPsruydVY9K1bA2rNrN3cwY9ZGAJ61UbZtksmJt7dt&#10;F5mz19RVU5Of62xhp3lylB2VtNppAjykCqlq3RgX1s1J378R/LuBF7R2s8g0hn6QtRw7QV3gtMR9&#10;2a2bmabwshqQv2PzkwA1nzHIyZNXKYY187LV5W+qXhr1fP1mtBDO6snk3//bv3rWFMbnocBQYCgw&#10;FBgKfPYKDAD92Ws8ShgKDAWGAkOBZykwAPTnbRdHk92t44cPH92/9+DB/YcPH6yvr29vbe7sbB0e&#10;INbzEYkU9xVMSpg3tcLP4SOZYTcSS9n7WegpXFDp5hzXyVUZzNoO0UG8xKVElIrt6MZaBKIYa92g&#10;m2QbRqhixUx4e04I1BiMbtIrmUlIAeh2t5+94YKj9MSBAiqmKqJhmVq0Ra0tmNqqXm2wg6LovChl&#10;Ejk19Qw8qGYVQXraWnrCwwr8dgZVwNLsRz0biDm5kkvroWLkmk0rnJYksXqugzbGHk2jp3GgwQiz&#10;Vt8kRa4muFi53fpo14++qtCN7aI6sXqlDCxrcVqmxuwKa9F0DI879ZuBGfnoIvWg4JRDiBi6yd1w&#10;uivUUJtRs9jOjprxqJjMIPBZ13p+JFNzwIMq7EyJugZ1bAiOFjc3OxOOz/B6Xlyc12tuDuA3Rpyd&#10;yGNnUQHfcqP1CJOVZ9ubCkFWs79yKGhQeBEqheWR1umyLLxQSbiqRvwNOnJ2FkfdypXdPdTmC+PC&#10;6cZ3fa+pZHp4utRm4yaYOc0lLK1pRWyQvRfKy1Q1fvVK+pmHziLCHOp9z7IN/cyVizssXiFQ3CwV&#10;mtbmIr1lIwE0fJzt+5yu4nlpBGVu05j6qPuSLftbzQ4uIW1QCoaVZ4PTlD0IytZtrDkVhblUI4Tm&#10;c8pqU0L1pQxmWthO4ZwoMscaFdPKUKvUzaTZ8jU1c7bN85Tcze+Fb5p7nok0zxxoMoOPOCX76s7W&#10;L6FSLgvvQLSszkYJXfzMhhuoorrvtRjDYyVcJTnz6+GvDQBd4o83Q4GhwFBgKHCOCgwAfY5ij6KG&#10;AkOBocBQoFNgAOjPyRyeTE72J3tbx48ebcHx+QFeQZ8RfAMBN/AY/vHx8Sn8muH7nARJ/JFECocZ&#10;7jkwcuBpAg87TpJfKU4GGUdF4xDIkkMlkXVDQgaZccdcd+/iT/o8zSMMExOECFfUnXWHya2s7/wN&#10;jXzL3vhS8y9UegMS5mMWIiaSqFi0zC9xHBcqdtdVJVMVZA9IZJTWmGJagEFC+Lv1sFXohwjOlXo2&#10;ZM5KILmjHbiIMx8TWrCBBhrF1tzLQh75ZSl0YcdQRAIL2TWQJpzV90orgNyn5fi063eJrQ7w/2e1&#10;WUjH3WYjSnPoOiZlY6EWmz9Fdz6aJRkhlk9jhiZPQ5lmj8qPnrdTFKqZp7uwo0DmgI0UWcwzFKur&#10;4tQA6eaOnkWdmVIYJVm82r0C2LyyuAT/58WFRaDnhQUS6FnsTRjGxn7HehENz52QWfam38Qsm2cJ&#10;ASk9FGqY1PpVWnL2A22MPRR1FFDFS6dj6atGoRav+pGXwyT5ZhqgKs3ObTZY9qGG6ezTs0Ubex9j&#10;GGVEaUZefWAFNGW1LhNDrsFxxns/L+BPckVjSjFQe+L6hMaVS1dCvCQXmhJPo5xwcc/xkZQyqyKR&#10;lYOGrbOqOUufp02sxOp6jBe28N0cpGWA9tV1Ta1QltsmaveO+8kD0bNOpurGhUtPatxcl9uGh5Ir&#10;JcsLzJKNmTWw8heLcuN1RtoxN3mG42guPboFCStSNfqYN63rZeC9uqV1mYbtJDqWkrr7tKljdRe1&#10;V/v7nnLDpUGbFtXHuXTRmU8c/mt/++99klaMNEOBocBQYCgwFHi+CvjvvOeb6chtKDAUGAoMBYYC&#10;Q4EXUYEn+5PdR4cP7j66c+vOnVt3795BzI1HD+5vrD/c3t7c3989PjmKiM++CSankZ8z4IbCjiIq&#10;7AlQhxyZvWtZoCGyj3rpaXB95EXxTYCkA0kEAmIius0maGppzqBH3Zd7E8N8X6y0gz2878678WQs&#10;vDXvHs9X92Tp4lV8JYgjQi+67jfTzcwEGW1ESD5fpvGOgB2+5GpBInt6l6sWejmkazEiI1XVqiiz&#10;3p/98kqAMHdUnQ6sCS/kyZ4ttmU6ZZ+7q5KLCOx/i9JOudXVdXojvsisy3nT2GyaJhGfWO6EamkU&#10;7pCUozMW61M9VJrJzkpARyV3htmlTQmS1qZ6DdLs+4+Aj1MASQiIBldGk0CyZVhynKHPCbT6lFF6&#10;YiUZoFFhMcMpU50aGOJTH/0VNetgoJh0eBrT3Vgex9EYHmHU3Piia23GpmXrTcuMGwuM+Q23EKUl&#10;yBQ8CCr+cxp4Q8lMIeOTxZ95+Xy6Yfdnw7o9m0SgmLzeuqmv3M1TVmn6bBPNPvXMkwqqGWdHmO0j&#10;K9p63hNGA4VuUuZQY7eqVSi4H9bTMeqtdlqX540aLRplyZSdigqyr5NYlmRl8Z7bNAI9pQi1tmlP&#10;1pD0OWEo0rSRU0OobFjldrOoYOlTU1lVz3OCjaqZTTex+XdCx8u7GYytnBoy7Nz0s64pZ3rusXB9&#10;tYsNI7+g923O8SCsdqWhfdxgq3Hovj0jSuuRZs71e7T/hcpF3VzZbbOBZ0E/WdTbpKcEG3HOxG5v&#10;jZBQTcN9vIYCQ4GhwFBgKPB5KDAA9Oeh+ihzKDAUGAoMBYYC560AHJ93Th893Lh3596dO3fv3Ll/&#10;7+6DB3c31x/u7m4fHR48PjkKRnwS7s+4+Q1f3GDHoMbHOEjiHAxaRBn4h4gz76ITvPqI4HTbFIsQ&#10;Wsw66Uz6cMWdcMMsU5CpYnTIC6xINamDHdTsv2b3t9hvKnFaEDWzhfSUE7UxKkm2atY6Bb9Ewh3O&#10;WuEpBMaLmJ3BB4ZoUc/T2PJLuzDyKyBCoeczTZVPdCNVDp/rKx0Ywz7UxsfPsBqXouLy/5SqSUUS&#10;oisQwrOg31kG6AylR4nQ2LZIKSUttqUqlsNhkll695VjYeLMFJcKyzgMWfKDDnR8kvXwZxva6RO6&#10;4+vKKZTpHuAiQCdhtjPJrLw4E1Yl2hPYrOM91ZEXYmPZSfMaUU99yxSy6wqJ9hTIfphp1p2bY3p3&#10;fvR8Uf6fJofm/waevYsnyeLsDByfFxAAGs7PiHkR5kfw5gKE9ew9qmOtizWCcPMg9DcV9Di7LlcE&#10;ukUByy3c3PVPe9svNVSPZyfLONK5X1n06w4i2P3LOiYVbc2QncaXWtB6N1uqvLquzySlAt+0FQLn&#10;6AmqeHSV9AwE2ptOGZF2LxQI9jDmR7VbjuQ5q8QbKaBZ1SOOo6oUJptv47ON7erpzK+fLawVq9+G&#10;SeiRk0akTvTrn3qwIac3SenI7K0tOuzh3EaDW8vlsqlO7D9lr7QZlKZ4FqR2uPzZ48UOwbpu+mp+&#10;Yhs7lacmxBLEVT4zWz77Y6uxeLIsvfvl2SaZnE1rEu+mH4txdviwSp6Zc+3N5XBIw2z0q1p2kl8f&#10;/dvk2bKNo0OBocBQYCgwFHg+CgwA/Xx0HLkMBYYCQ4GhwFDgBVbgZHK4cfwoom3g69GjBxsbD7e2&#10;NnZ3tvf3946ODoMy070ZvspydhZo1jEeieOO6By3vGKxpqtGs80zVg64yaB5u40czWULFzE+KaHE&#10;GeX8GHJyAAIBJpPzFgOk5vPVfBK9PX/Nw0zLu/l8yloFkL8pvGpyzuSVjfkoaUdr5D1cDt9EQSJv&#10;U1+JBtzqxFhsSwXGEKlOZpAspnCq6IToEr/Tr5RZebs21cvupa0XlKcBXyKovFTFJdYqqESi5bYW&#10;GBFcC8CXRNddpPzNCaO4fKsG8b+ulat554KaQFMdE0kVmLaEYPwS7XmonFRZ9VkX05tnWxq1JECc&#10;BStAx2q0rNK8UueGmEreNMKe8BVCtCRuqc217TcntN5sxnWX4FK2M3BagItLQ25qscXtWXpz3kLM&#10;7YKz7yoIQX8CPsw1TuDRjCDLIM5Az2urqysrKwgDjR0II4wD+9bSsmoCuGpU4Uas79hlOpcP1OH5&#10;JdNMY2MeOlILN0ppjau3uscM3PXOM3u3p9Pu9Ga63QELm/lrsFUd0/BVgRrw9b6somyv7DWrLLMs&#10;g0+Lp706sXJuH9LkuyGTvV+raPbbrYrJTm07bTbgwaY3AbSOoa8ydrY0Z1Rorca4i9q1eoTE60Gd&#10;vQsYd2E07JPvKNL9qFWezXfYI9/VtsXoYOXq7fRE/jk8/RXb7OmSCDiRK0Huy1zokDWlrpyAm2nC&#10;LlWZNs7O+Pjy41laXYMylyu0thKV7nV2tTjbWzrN/LUK89u9UYj0bqAkr49D5Xvu6tS81xrMa6em&#10;6OT/GnLejKH/reC52lagibuez8Hv4mr7eDMUGAoMBYYCQ4HzVOAjfxmfZyVGWUOBocBQYCjwJVQA&#10;t0tfwlafe5MPJ4d7T+DkvLW1jR0GNzfwZn9v7zBcnuHZHF7PCPoc3Jk3soIwImfyY07CwRNJmOzc&#10;nId0c5t8jqgl2ahSGobEXXv84cFnuRnv2FCILKoxBFXBTI/34UYPclkkY/G3xGU+osTpTJtZJpew&#10;g7TpDJsp1seXS2EcWzVBYtBRMnlr1bNxOl3raqna9md1bQo4uZQGxhiz046YdDuV7ylbWA3Mq1RM&#10;+RUaPDWnR52mtPXXnWr/cS81tmmstqgZeXF/pPJSvl4JYFKRMLVAfSvnzJLdRZn0yTCKELqw7Pss&#10;v/W3MnpGWySV4aAqbqsVxeqRTrbOqTK3btXCyC55VtpOlav+dZ+m1fJzxjYv5XK8ZFzgJPBZ39aW&#10;Zu1pOmXQFlSZTnWLLy/zfWZPF2uceTK5+GSyODf/9a/+jq995asrC4tzwNG0PhxnlbDMFCF2aGjw&#10;KT/FzHBycpxO5e25f5Isb0DKYUPiyWGFyPEcNmEZ6mDCrwgPHUeyNwqLR+aR9uLs7BzDUc8HEEfK&#10;0yB8GoC1fmIwS0sJ4KqkemkRih95jf9pcGVHpClUt9uEZeklrvqgydlsoKhjm7A8ag0hmTOgooZh&#10;zi2at2q0O/v0esdPzx8aP2iKr9YPHXVLPAI4xEKekJdrhcePo7NivbDNVTl9hXHa6baUKarfNbwr&#10;zwMlZ+goKoTVVdLP4y4m/vjgnUzdaZJdY1Hfa0Jvc1tO8y6FvZG9zlxrcs4e6366w1udz1DmlN8K&#10;9lNHN9OqjzTac/pVz1evVzc+oxI/5iHOhupPWYM+y5ZzbZR5pjlr7ijRaeoMjyNjz5S+OJ76yV8B&#10;OUFritXkXBf9q/+z/9WPWfWRfCgwFBgKDAWGAs9BgbEJ4XMQcWQxFBgKDAWGAp9CgbEJ4acQ7ce5&#10;5GByuHWy8XATewzya3NjHfR5d2fn8OAAXs+gTYzmHMwJHs5CroQZ9pSy1xRRm/gekQJBQkJa4og6&#10;XMBBh4WiEnSQfPgVHmSGS3ojAlMoLWFFHMy757yYSRPKCPskc9Kde6dRgCpCSwMG3tU3iHQmceMO&#10;oQUqRnh3dq88ZTUFqEIPl9tzKxMApq/GC6lN9aNbqEbzIjODadDjPjDXaUCnYZ7iOa6Mru8F4efu&#10;AFmQU7VH5lU7wRJXlnVs/K7ISd8QgSZfXPbSVSCtJZFgfc7ybEut9PIsroZkId77TFxONppC27Ka&#10;zM2uioolB1LbRYNoGiVIWqS4WWtnxVDtIrsEDmSlExSlxLoua1JIzgaRuT5D3JRSnZA81PCqFz3z&#10;P9vLGhfu2trL7MnsxZmXrt/AC9sPzs6GQ7TGhHBYc9fWMgz9KAOoqnEUpwy0Rr70qSFf1sN+ILa2&#10;OtlTXIgquUX+LqIq8X8malKk2fm2yLyMK8Bx0i3yqP/74esJqAaS5qJ6nsBIuiykxGv97EnNrQ41&#10;ZWS+tLrg6aDDnCBY8TKcZgZRZJsX3EnsHhliN1rsOyzFK0XOEFp44jwqyl9LAjUfe6hITw8TWZ6w&#10;f87CPCbTKtodRzzTdcaf1ewMMGeTsnhZiVJOtbT4MIeZN29MO6/EErzNNGn7FrNGALu/GK4/aRi7&#10;dglb1SgXkMhWjQ25dbpNJ86iG0/TqxFd23/7tzlbuQrNvLpBrYEaYDmHursif1vlnJQzUmJ5jUTn&#10;pAaqH6fmAs4g7v2caJ48+Q//zq//9rUfKYYCQ4GhwFBgKPC8FRgA+nkrOvIbCgwFhgJDgU+mwADQ&#10;n0ynHzcVbjL3JwebB48erN+7i0DP9+/dW3/0EPR5Z3s7fJ8P9iPQ82MEeua+gvB9RtDnLmgx42AS&#10;tpgDiSfwu/3fDBfN2xqBJqFMTJl0UQdFjRp+MWVorCKJYI8e0seLV/pbh5moDE/Q+7qwR+N15Vto&#10;ETuk4ur16joPw6sOtzYAWXxZ7KpwiLKpm/+8lsl9jcFdNsWARxcyt4QnjVK4fUnT1NqGuP0gN1PF&#10;0ekLi8S4Vsp+mj4nL00lUxReMgXSUieuFvBsMI3WA9UVxlYyER/NPmOnG4FVbaVLrmyoLVKT5dhy&#10;uuNM3AOc1nCbqgFWYDf2kstvRLBXoVrTqFeHz9SKzihbk5LmJG4U+FNftpeN37Kpr8+YliSZukRd&#10;nS9325n+rdNVkTZqn77WIQNmZ2avX7165fIVoWeDtzR5x9VRd5BoZtgcdadrzuQZkKWO5iivFvtB&#10;iLroTJvUaHVQuHUGgQ4Kl3qmedV49D6HXhep3GRqsvI0Jl6jrrJpefISQfZ0ET86WOeJSl04PQtk&#10;TZVb9o4Vyc821dZN1kzWLJPuZgyVXMsYNa5EoZOU9vXjBTms6qcWDeNfDl8ber8Y5gmUtSd9ljSZ&#10;X1YrYW0N7pLv7Oyitp81WlavzX4xmHPOrYH91ETVzLwfaVTh6VcOV9NjaepfFF3tnSyJuibO7AEf&#10;zSwyIIZXRbw00g+hZ9TjJzvkBZ9aWHIjPFX5QSEXIQspqVvXdFXwLxf9UpGRZee4se7qnAP/PwNA&#10;/2Q9OK4eCgwFhgJDgU+nwADQn063cdVQYCgwFBgK/KQKDAD9kyr4jOsPJkdbR+uP1u/jdffu3TsP&#10;7t179PBBhd1AzI2TY0d55gaD2mYwAbQAU341nOHdrPQQd4RDTtImGsNLytFZ98rOqUG6vInu+U2+&#10;J4TS/+RG5lLO/wyfE00wwEn6jDQ6mNiiQ1JGLSVY0SXdqeuVETcae+oFFnlKUphwS83vXlNJxBf6&#10;ejiDM0Azrnf7s/qVaTGihjZ5LlFbNCCVSI15utGb5C2tmiZPwnQGUc9qdsK7vLKrTFeWzlIaQx4d&#10;cYANN6X0ayUmnupVPQOdpBQhVlpJfHSegjEJFHtyGamTqqUUCWfKQOxDyYAhfJWQRpA2Zbcv28mU&#10;WtvIaOCqRudj2zRJFKpM/Mm1S5NS03rDdWIdz1PWqRCUnYXVg1NNUGvsA1omiDdzs7PXroJAX8Ez&#10;+wr1oJqTNCtyu9uumA1C0kjhMOY5tv28hAd6ZuL2lU+uwz4gx5xCNGC61QuZjdlfVMq9zeAtVrEC&#10;4KiRdPt1x2e/ZWIuxCQEbRA5352ZSKxkWSQrl9/UHWwwv5jYAE/F1UzJNP6UyZ0kG5HwudlY2pup&#10;YVqVelyCpEkg8xoXzUrMt3MtQHNufPc8yPUF17OUZAOVoKuhW+nh65b7YGpmZbL8Np7bkHVxbnML&#10;LOKJ3pXJQVCQNGs5Ndun/GXZHgtRdzPnzsZ10GavXwM2+7PCNfosAK1OlmFNL9BV19XM1o58wneS&#10;uFlSBqHScM/fDkpz5jfFM0qoETF9rpsyM4UMIX41xEm1MecI2ul/9Hd/4xM2YSQbCgwFhgJDgaHA&#10;c1RgAOjnKObIaigwFBgKDAV+DAUGgP4xxPrtkz6ePNmdbK1vgTffv//w4QN4PW88gtfz1t7e3snR&#10;UYQHxUaC4SiHaBuxuaC2GVTAUHMW00iR2IrQa0rWQVvTNrKeuLXlza35bR1gtvbmS4TYkzIjkPIA&#10;PIsx2OQeBOou2od1z+4PxQ0NFFghQYXKtXFANq5cvk2XHKZabTUoTB6iUpJqyd8u68Zzjcl0iKCB&#10;or6qalFWPLs1HwYPYlDHkluYKj3VcNc02YmfJU+JpllKegKmfpknO8nouZdX/KK0mIJVruBZGpIu&#10;mxbEdkCd8vLsTttb16JIkjSo+rUQZIMoKU5H5ooeupvMAsXS2HNnLsodEH2YXZky2Gc6bbqreNmA&#10;a61BI6QW//p46bAPjQl9LxuZwoHkTZlgCkUVeTQVq56NPiktGtciaFIhzFLvvC1dUOYkbTgLD+gb&#10;1wJBI/wGXI5jCHOoZ9gdxhNWKJ58JeD0RKGJAWmwJ6nmCLwUPJ4xoBNcc74QzzYZzQ5hHTWC8n/U&#10;NjZJdHBbGvH00C1jaN1pyOZ2W2VhPM9QhWhVBetvjaikUGZaSOZdnspTRt6BvimzKksrC8z8nLk7&#10;1CMkeyp7slmqKmIYn71uA5su3JOn22fb9AydhU/9dOupawYBcSOmcy4fbU0MOe91GLik9C8GVTDH&#10;Qje7aWSZi3djLGdYy5UzUNN0ShEtwDQ6W2je/YdTCrNU3ZgnOB5q+CWf1uiwm3COF10u5m89unH7&#10;TEU/2UGPRjXVJppVbYS8aDR/X2YFWjta4yCnfgHpVSOept286dvc4+GXnaZ+ejL5j371Nz9ZA0aq&#10;ocBQYCgwFBgKPE8FBoB+nmqOvIYCQ4GhwFDgkyswAPQn1+pjU+KGcm+yj5gbwM4PgJ+Bnre2Nvd3&#10;dw8P9hDlGUApHBCJmx0plLE3AjSRNSVFLtaQeDY4rSGD2AYOiO4U+BCCLsKUqU3fiDoE2hJEFAZK&#10;vMo784RmdZ+eoFSlufl1cAoLJWc2phDV8zd+EAw0gBZpZEDYYGfeIS237aLPrhrXqtUwoipgoCcd&#10;wrMzmZeLaEir6ikF8qXm9NynAYhE9jrbUZ0CcJ1wBTTL+y8FNI8s1Bfl8Zg7Qm+UOsUx3XSPlsm5&#10;VclPPsYUA56woGpa8p8z9OwZeXSMyeIkMxfvZ2UTWKaAFoltSisp1Ci2NKV6QcjqYmUqLchiy9Q6&#10;G1Ox7Rrithw3idiajK11yrd07vo9oafKVaebJ6VWCcAcpDntJdc/KEm0USMSVj4lMo004zuXvT1B&#10;DOiL169dv37t2iwiQM/OSuTSCXNEPBahaA4JoMmUuUCTauII168Il3m5ULSujPf5PESuZWlEti9U&#10;L4NJRxZRV4TgYBhoShMRqG2dnYE+ZQMdO5aABonqrrTcaEsb1dnDZWbsgiSRbcQ0EOlO8hDSMFLl&#10;3KPNlTYzbQPB52qEq59zlKjPu/FSaNF8UcXk5pNpWsygLK5QNTtNMmd7XPcaPi6YDLpvRM5dWbWa&#10;HWJ0qBKeVq1tHuvs27TaytTkxDGgkeDvNUI04NosV+Mvpz/agr/aYoFVE5VuLNYDIY/klXV5P3/k&#10;gItrCgTXzM3iOTLY9mYcVfOf9E12uQxWvyY7puwjNLkaoTIFGevULKFB2KRsOk9Nfzn8op/+xt/7&#10;rZ+0CeP6ocBQYCgwFBgK/PgKRKi18RoKDAWGAkOBocBQ4KdTAcTceHT88N6jO7fu3Ll1986t2Gxw&#10;c2N/d+f46AA4CJjqIm5Y+Vx7YDwRaLhCP5ZDNIJvhEO0vib1RkwJjI14TYwNX91dr3lUiKZTDEZg&#10;OKG9y3ok17mWIVN8VZ71xjArEXDio6QkSYXVTcwkwgJE9GfuNIhm+m8aXVFsKulk42d6pxZWmAFB&#10;qtOAaMZoeZdfCgjtJIuULrqpT75j6CVUk6pJCF4oOV078wZKmHmkEZobNfrQKabOMM2ZstrpgyqW&#10;/12F/NxIECtWrbBL65mDfdGtTw3fztAlf2xFu35TcFQCqN38ThqUrMVnlUA8rNHZvrk2SkubeKzY&#10;TLQqOShbmQxMb1hwZtFVhgkzgTPrbDmvshCymQyVnJq0IzKRDO/i2AcxIh3bmtIbQEkTlZWPJfTJ&#10;UgVXtqwpG+dudO2LobX+5ZBRMA0MlpmZiHcR/qPmeNyTTlNE0mc2TmakY4GeiZeVj7kzk9EhOqqe&#10;oTxIqPPyNBxbRgbxsRGk3jaTgmmeRcwB1TNurk2Ha0h+oCMmnegxd6uvahNHNwOoqlOD58yHqnDZ&#10;oYdSpstR0l/XJsgsNVmhRnhX4nThtnb2BKYxxSFpg8aVqQlHfd9nx0HSsLbGTl+gyivWzcYn/e4K&#10;0rDIWaHGcSlfM5jkEz/N6rQ2qcJefmjzZDe2eofkM9KfqU5jzKSxSZ9bW9rlxrU+8NSko5HTaeD2&#10;eTbg6Mv3akHN+N0o6mbMmjp/3DcyZJdBqlwvdZ26UstDmlRVlZ4/l8aWupms3/lBBi0W6XddFfpx&#10;tj/ODQWGAkOBocBQ4LNSYADoz0rZke9QYCgwFBgKDAU+YwV2Hq/fW799687tW7dvfXjn1ofYcnBz&#10;49HB/u7x0eHjx8cAyhcmpxfD1/AUXwlshZvjiO9viyyZ6PJ+NuizHqknm8blAcNEjxM9JOLL+3Z6&#10;qiYj4t1yQ5+UYoqqiAY0iSptHeqDiLpcc6eivkybLCyKk1emaU/d5gse8f67qJgIAxmZ9l1MUjtF&#10;p1grO1CqMJED7dSoV4EEM8SCF32aTJxk1XihgZgGxHq2VMigozsNlCSbdc1URml6hrARZEyZpNqS&#10;pM7Y3EesnQFI4p4eYPT4tqe7Da40cijDaJbTAm6cqTMTJri0q3p64DYtunfUv6qePLeJ0PmYFnQr&#10;9+DOvdDKKOdnlJhd3QO6soa0AHtGlwtwwlDZWjQtGWuqTsTEcUF5aKa0Vm8V18YQE+Ajh7KY35TS&#10;qVpxd6Mr+RcDOM/Mz80vLC7izcnj08Ojw6Pjo6PHx8eICo+tSMP1OZ+JIE2Wm7M9mguzy/WZ1l8T&#10;iumzAndk53Vs2iAyT5FLq7IefUmM+bHHZB55skjql5l4kGs8O78ig7Zx0Tt6CndKFVJ3nmcxdPOq&#10;zi7SqJ8eOhqsjVem1p7zuimhm7Ha2HsGG02/aE8IcvqvCbPbcDRnoDZf1NSiSCbcXrI4bRMjXa+9&#10;2uPMk32nA3lvWZru3E6ZZjell027c8zA6xLm1EzUKxk1dKdmojMT0/S5XjexWuHZWrPq5tnuSiqf&#10;022MHT+RU+iaAyryseXk2M9mutsTx6cVfHoC3eapNsnk79Ps6vjpICm1njHd1dK1weScWj3JeDzo&#10;UQSl43/HxvFU9VEKj+NDgaHAUGAoMBT4LBV49urwZ1niyHsoMBQYCgwFhgKhQAR/GK9PowB0O5oc&#10;7RzA1Xnj0fbm5g4iPW9s4PvR4QHuTfEouzCBdhckRiJKkidUvI+bUIEO3pnSU61eYrTpvqZ7e/25&#10;EHe+jc4mqatDdZPbIwsiCFFMESpk0FyVi34qe8GPeAELdPf5rXquiOmc61z8QYxPdE7vDYYIzCow&#10;QEIRljgFL4CreKD80SIDqdEcUDN/KWJlznKsZ3TslMopaGuwZG7AxIJT8sytqqvqxCXVNUqDj2Zj&#10;ddHTzoYpkWGEeiihWXW3KlCFtMSOJyD3R+vimvTuhVkf5kMaSEOYtqi+Axqbym6kWdiA/LMXthQ9&#10;o372q20glWnxxjvRehsIFCWfeOesMZKVKK37npSFVB+5r+KHuyIN2p6cTxlMBo6Yaiu78uwf6QWv&#10;beM1LiVcF8ohUiLKMzpq5iK+LiLyxvzs7NLi4tXLV1+5+TI2IZyfmYlmMj5PjEdcr4kiYsTHi1NF&#10;fRR2FjWmQHaobIPKxLlOUAjrGHYd8abJ1uJFThpgXDaCNwgJMjs7h6ggcMzGxxq/qX32PgcfKgG/&#10;bSmkE5j0IgO6dU9ZdbZFTUpLsPOvauGRZMMygFY90/59nUacR0q8rT41Du07N+cQ7fXIKa3CRehj&#10;i7ogbfCZ1cl/ah7HZcjehvuZmSQJI/l9zPMOkJJTXnWS1WKetFgbUg2xGm1uiJvKwB45N/OYJlcf&#10;1IqJGqnfD04fXWUI7Xn26RlX1bDYmeNTt6edJjVJynLUDSx76r1nJilPRdvkmJ8Ns5VDtuCpspX7&#10;83u1+ZkrQ1ociuAzMQ660qM9Np0a8NVa/gKQAtX8hPKuarY5s8QEUbn/j/7X/5fn16CR01BgKDAU&#10;GAoMBT6pAp/5b9lPWpGRbigwFBgKDAW+ZAoMAP2pOnx/sr99uLuDKM8gzrs7AZ/39nZ3gz4fwp0R&#10;99HgMMQqEz6aDgodYaAFyZIikRAI3pA7GbD6Zr0lM6DIG32xn6IVAj3PfMVmbkxYd86VzDf6YsMJ&#10;MaJkk0mTALirJeUQNjILUsqptQsVw+NmIuReWVEznPIY85vy7Osu9A0/i/LDzhaJ1DQPCsDUq4pq&#10;zpO/Xdc2Qlr4xOIHU+DVAvBuVysr29j4SvRjnhdl6dR4xt95TM+uNJFXeklWQk9h04KwTNlxj4Tg&#10;HZJWB6k7sk1TtZjqyEznRoD/mre59wqZZbvd0maFEitNJEuvJqkaVYGn3liN1qE01JAmGp3Epu/t&#10;RtdYcBI3dZf7TrVsmE4Om1n3rr4U0GtBTbiuTdUhzrLvqTzkseTs05VVO/oBQM9ehO/z3NryypXL&#10;l7H94OXVS4vz8xfxfMTxCeYI6KOIDwwWr0EbIyyf39fUQa7swW/6XJ7HTG1srx0Mg2GzNiGOWpcC&#10;qDemHHUJoMHgAkDPzKLaAaZF6SRqwstgpmaV7tN6kJOXJ4BmuvynmCCsPPuUelt2VMPOwtk31VGe&#10;Seo4m4BGVLtKbWPoro06Zb4s/uwSjZxlC12CBKmm0jnhNgkoBK+xleTg8tC14GwspnyuOGrKd+/R&#10;qhMThzg4oUWnsxg6j+bckwuMmjRyZKtCykBxkFQ/fNe0orp7HlZv8r9+EaSuTuVzTw+RLl0R+xrO&#10;jdXnb4cOsXq6rg6dOsX02S9tzLpan8HNsXPmjFKtjzEhAs3w5943tC89V2hsjb1uNuGWWgcStDf7&#10;6iNnpWVO/sf/m/9rJ+14OxQYCgwFhgJDgXNS4DP4HXtONR/FDAWGAkOBocBPtwIDQP+Y/Xc0eXIw&#10;AXDe3Nje3tra3gJ9PjjYO9jfQ8CNw4ODxyfHYM24s4YrVUCP8IDGgWPsQwjGLGZLRzqhAX+3ZyN9&#10;A3XzapRUPsYkUuXgV7xCPEPUsl4iRB1oMAX2g/B5ijSC0QoaZ4pjxojER9yljMSD0IIpG2o1SjGN&#10;Oos1CFsCfuWJqIacMVlVg1cG4vXLJSQZshrJNbMO0xSRl5o+i6sltDbOrOzzr626vgNkUwTaBJPU&#10;RNDG5KmYTb5pnm/VBtFn965bS1mf8ceeu6ycwt1tapI5Rw+aWy8zSaAOPemfHWOQF+sGZQOFpZql&#10;O09L5/6gjNkRBtDih0WypqBV2VvLt/XjlKd7GWMqT0bjFoRVN+BYcCcLdp2kKNtpANc86SMztbZ1&#10;i7hi4TbmMgW/ZMj5Sh4ah2pkSqXsf9WXCbqSnNrdxRNlZkxMkjsJ+jw7u7iwsLaycnnt0uXLVy6t&#10;reEIXFVPjg5BnZE0diTHcAwArWrZp5sYmo7Pnfsz6hAutmLOmZYPWhj16n1olQMsuR7rp2/p+1k7&#10;JYLBAUBjY8QgcZQ1pgCDN45lWUR2g+qJf5qawJ7ngl+Dtyvmhk2Lo11PdHgCYBATdruiVcjnWLnJ&#10;GnIMpZ45rvKn51BJxf5zk6rb0hfXrWt+3i6B1zF1lB/jSJ9UQlFo9bfmACmSE0tHItMmVAt2FKb9&#10;CKhSD7JwxSDXVLJ5nqttUdLVS30qVXO3xlqq2SqhQwrJodlYKw1x3JahipfNOopIZij5XFA3ASiP&#10;NiE0STyyaghPD6uORsvIshPSTfrMNOh+znlUne4+TXuw3K7qc/xRHR3FhxGG536uhWRFnUjt9aM5&#10;VSMlbhMLtPYqhnqhbDIMPaVuLfhL/9v/23NszshqKDAUGAoMBYYCn1CB+JtzvIYCQ4GhwFBgKHD+&#10;CvzKr/zK+Rf601ki/JrD8floa3NrA2E31hF7Awgabs+HB4dHgZ7DxznungPaJqoK4iAMQR9GkgHf&#10;YhvwEC9wU7FkwQQGhk0KN9soqPhBMi6RCQajNWWgsyOT03fZx02Iurt74pZnvIiEBGOUCVmM76PN&#10;9BJI8va6QLJRXGFJvVGMALs+OvArgYl4SlPDdTE9KZGeqmJHn33OnCuxUBFowwzBgq6xz2x30V5X&#10;gMX0aCGqzAINHxqA6arYi2oYWmI1Mln1tlaVgVCRPgresQ8ScPRET4mK8LQ6NNNzBTKhCUqh3zPo&#10;hF0yrXYnVCKwRG/m07ZoqRK9LWNWDALFjuAPhTVmBBrHomFU40Ry8ZMgLb3+aS9ZGVQjuI5lyegc&#10;HFLO39nS1FqVbJ7WkpoKlZZ2rb1TICn7OSlor0pUJnuns6rsrSahATi8jKNAOkEDzILsho8wXKEX&#10;5ubpZgxQ2NyfAxvyowJs2KeZw0ijKUeNgKPdo9V1+OoQdVREIdVp/XTk98XaqLSxRWFgmll6gZI+&#10;S/e+F9IybYjOI9NowBAmK6SGdEp7VhVljbJrc2MWnBxPtt4hPWXSVpXOLhu0gVCXJQJUVho/zpYN&#10;TbacZ1sKM/FE4L6KluP9XWvYUfKaBFJaRQaR1mWNfacJ56tiU8Mth353sE11fXdpsGm+L305/KS1&#10;7DsHqiRP3Xk67de/orrU7brq9qpOoXovyWjq0S+GKECgeeq3ihF+m0aePlvlVG5VVSduetAM/NLR&#10;Z87kfZZnmtFJ07i4rcHzbP3iY/Y5v9YaaWnnnD1yLLnr5AFl3Vlo07zrocnkb/36d59Z3XFwKDAU&#10;GAoMBYYCn6kCn/w36GdajZH5UGAoMBQYCnzpFHiKOn3pFPgEDQYLO5gcbB/s7u7vAjjv8Ps2Ym7A&#10;5RnbiIWv2zE8o+O5a7K3oMkGRo4GKgBNBCRsIIjAVzwur2fmi7M1nMd7Wl/RIKkRh7GDcEc5GDYS&#10;nO51vulNxlH3wHZuNtgyqjJwZt7eZ81kg/XIJ+mxHaLyibaKEKo5frGJjrPBlpl/ncXFjZywI+jL&#10;mvKYZ3SoPBFC12miMeYsiS/K3ayYl3lY8owzBOPMMIg4ncJTbiM7TS1oL9aTzCexhY4kKSHB82UO&#10;HVtunj5upBh5Elm1ItTFZzJ3dj5DhJce0FLAqC3jf+iIa8wmTP3FaS4XJeUD+0nPeA2rlKsGab5N&#10;6rN6OP9sWppkuWJOjTRrJkUT9KjM1onuhUbQAt8FribUzlHmbgjZmZGfo+9RsyCZLCw1ohpJ0Drp&#10;amBmzTpYm3VtbDYNj/WmRomepTygM34ANc/N4Gt2aWFhZWXl2pUr169eXVlehgcKnpyYPMZmpBGC&#10;A1JhLmG7pES+PLhjx0EhdgWz8PaEaTz8bG9pmxPbIOKsXKmAfcmJnRX61vEHHEIDrqBCtdKUZuiO&#10;0fil5MgwN+mjvE8uICewdQbhmPHwT0d1zU/lAR1IV5UJXE2f6Yt0UU6bVyme4SxpKOryqa20b2Oy&#10;yLPM3pCR/d2W1DisBbyz9ytFAlXqkudZj3LcTmPTTJ5GVZNQWUF0EBce2SeROCdDe6x7gLOHfUqL&#10;LsyC2sR3uo1L+8rb0wQPSaW0Wfauj3vA4pyXH7qptbSr4aZuld7MVJy+e8laenjeA2XJiX81G0+J&#10;bMPrMpzOv7KqUawjHlN9PX7y9/HbylNOQnLaSASA1uqJaXrO/zaytLRu0qDg/pyNq5blb4JKr/ms&#10;ifCX/nf/95+8NSOHocBQYCgwFBgK/LgKDAD94yo20g8FhgJDgaHA81GgcM/zye4LmMvx5HTndHcX&#10;2wwi5sbezg7g8+HBPtDz8dGRYmsgjitYQ8ShDZdE4Aa4QvfOnfZk1EPRoggGDXZ0ZoIkNZaw56p5&#10;hU4xA2aVags1yNlYbIicTuhCt/4iDuV6GB8b3ePFRj9TPWjSZcQRObORQVRa/OeEI1HjRisTihUs&#10;MeGQwU2bnT+RepBBt1onBe5oSIPQBcNKGLe1c46byipFtXIJBjqG5eYXfPJfaOYgDa60EM/lNZmd&#10;Spkyn2yqmU6pq05Un2eDOgCdMTTYHnaUoJQZlN8Jk+T2alPA1XUQh+P1nVjewA1XK/YBXgoO4K5M&#10;CCYfZZnWU53WoW2ZWAdWsj9kmH3RssV8tf7QuHAru/OVWH0V32F+8UwBI6oH8EpNZDsCi8Ufq7wa&#10;B8mfRVc7zpaUk/3n+tieymTd2URj2TAVoUWWGG8Jr9TSYKvQmZsQ4mtxbg7c+fq1qy9dvx4A+sLk&#10;8eER9EUztAkhIgdLcldB6tcjBFGKBra/N6zL0e6kOtroJBmlezdWV2SrEir3XyN8RvTnjL/BRsp4&#10;AhfnoOSV4qEZIMisl5w9NjEUgFYkCi0/eHYSaEWvRQ7s0ZiGRMAF/lRKwmF3rqeqNLAavclKm0HZ&#10;EBtBrAUHNySmwGhz0tGymTSLNIkEqmnKaE3PutNCyH5zeDaSrHZ66GhNwCMhfxooy4ymDyZYzqnc&#10;V3Yf69eI6LMt1pNED6B1luM9Q0TXPMx+tCFXKrcrZx1Pv7om1260a2VNrF6mo4BpG1P9UKPsDNHW&#10;4Kp/xu4alZQ/1jdkEGl8z+WG2b9nZGdFoMMEmx3qlNSzvtVkHfPyhvXvBn0vQje/eAKLK91jk8lf&#10;+jf+rWnbHZ+GAkOBocBQYChwHgo8l9+n51HRUcZQYCgwFBgKfMEU6LHCF6xpz6M5u5PD3f2tzYj2&#10;vL2FPQex0eD+3h62GQR65qaCRLdxe48H54EF4JUJGA2GxOAAeohepCjuofVYvbCQvM2EJto/3YTT&#10;j0xogcmLZ9In0ZjJAaPjTti4I04wOUmYoIYyyZteMQIHdTVyIfANwij045vjxEO4WPDLGTNGAB/9&#10;T7plGqW6dhzTFI81iowNPqpNVTGDh+yuhgfyPr2nhH2nFrHUvX2XQaUiGvLL75Ny5kVN3T4benQz&#10;29yuyhiIJRULwqfwCSw0JsVVpB3hPMLaQBOuEkPUJnsyB/ViQo+qFlkHoYalSxzDHHW2/R3JorP8&#10;JCwGQ2UJMtsoOm0gcWpCIAHGsKNkY72Q8oUkMKzN3dp6BkVLB9KeKruWwo9ZIj+wQvGvSBMPZDL3&#10;g62XPqUxuqpry9DL97BQV6NazXI6FK/+TUNTOSmneszm094zAY5qYJOgegyK+hY/Y+c8EYqla2Xw&#10;rfm52ZWlpatXLl+/dm1tZXnu4swpVrAMoCM9Pbs9HqmSHZ3NoKNICWMmXSLhMx+jiAHXpCsGrflG&#10;0pOWVaPp/MzQzwGOEf2Z3sjRyuCMUlLW2E1EBqdsPs0hOz3CjATFFqP0hMAZUr0cr/Sbdu5hSvAT&#10;by7HAtCy+Ry+vZHnGGTb2wBXD3u8ZBtl4bZzV1TcXT1tAIkme5g1GzJizPZPTcQ2uRyDntMLJDem&#10;TLP24o6XBbLL1AOy/RwD7qKaFjQEaGlOy9m6DY0WQb+rH0KLyzY1G8QvCB3RZ0/FmWdn/qxG/g7q&#10;l2d0MSXjNn3TxlDyqsjKQZ1W35ugNSk3kKveYw+q72ihstgueUv26d/FEOhrxtlMscjpAS1j4Dxf&#10;Uyk/WIVsE383tN8vNXG0htRkEmOnK9JN+8v/h//Hp2/FuHIoMBQYCgwFhgKfVoEBoD+tcuO6ocBQ&#10;YCgwFPjJFHjuN3c/WXVenKuPJpO9yTZ2GdxCrOedrW0E3cDXUYTcQMyNAM2QLm45hekCQJM+h/sz&#10;g2qIxQqrJWQ7w6CJJgQHmAdhg++NDRxFP4QhEkSKNPHKcsOKXAp/cOs/XWO6mff05bym3IQSoghe&#10;kLfLyS5MQ4ibs3qFv8nadEtekE6w2mjQ7KDxA/+1w6p1VCGfxW+wqfBDIi8DDgKJpBtnwZNMx7zM&#10;DIUHUgWf7HLw2eIFyiC/J3uQVyYVyh6qXOlPWZCOLe5MeAp5V3ZMxMxMMNXFJbEycPJiZ0qU36tz&#10;A7dNWYyvjqTp3PfUoLJvppiIUlk9W4AYueQpdcxPHK6XURv8Eo0WQCSFacivGhLS5p+7EjReuWAS&#10;+jKSMwKpc20DKTiIEpy5PSyiG0590yRPvYxMO9JtnTPcTcmZwytpkshklmIb0mediSUfO/vbYrwI&#10;xPZ0GqDw0AXf6f4MuAsAvTg/f2lt9eqVK5dWV/AesDBCYsT3EIue3TmYcwLhbMIg8ux4WmPOL7YW&#10;zkGM5cMWR2Yci218CjtibkgkaDsk/p2Zi9AZ2j+Q+yYqmDMNxGbtgWPbkK7yJ5bHqgwjGB4bK7Sv&#10;eiZHVJ87sE+ZSwTfqEgyyssbuBqa03a6e6Vk09TCnT51K/UU+GzDKPI24M4KtBDUpp4ye+bII5zi&#10;JF9OGSw5yvf8mdGGesuuNYOcmfXrQFNf2qoy4nGlz1OaI51a80od8BKE2m9luJjF3xKqqLreHN8P&#10;xGiE2K94eryoPirOzUwSXE2PzuY4x+qCB4i7ZnqqKUvJqan6w9ONSkp9a7XIE6ka5ArZvLuB/ZO/&#10;zV9+aVR8FIDrLmknMEjJKCkclCN/L+ZviW52PGuiNQd29W8wPi/8y//H/+dP3pqRw1BgKDAUGAoM&#10;BX5cBQaA/nEVG+mHAkOBocBQ4PkocIbaPJ9Mf7pzwT3nHiI+H20HegaAxguOz4i5cXR4AMCDmBsE&#10;srHfYGzWZZJm+kwP6OBmLQpHc+VMnMYb2SnH53SCQ24JBAsTCAxIU9/2J3+eioMhiiEmnCDB3KSo&#10;oDIRzZCzoDJNGlA9l9yOYETYyG58/hCHxJN6ImyinhTDhMiUKMCCCpLV5Xe3y2Un+uk/9rfuH2Nc&#10;PYBMMMTkP46Vi7gVY4iPBEaGgV1WCU7cvI8p5KlTcYAOv66cBRa+cunCR/Y0VrrCUK3/OnfBM39N&#10;WjT1cAdnq2t5wrBVzJHBEJpVEMhoQzm/TUdB7jRHn0Ff0wCiAXQ1Qh2eCFHjRVSveX4iRdgZB5cI&#10;rGzLTxHwrDCgsbqgeZpZMxVbtU7EUMqsgs6hUGSOIhA4J6govZi1Q6IWf/SDshfsa+2whJQsuGN2&#10;u9oXzSnTdPDkkB7qoTGAW4xNEb7BoLzLdIK+evnS8uISnKNJiyMKB1KiOoLxXvHw4FPIEVmAxjcn&#10;mBx9BI7eizHthJIyOaG4MSIBdC4GMKn6fQ6bIs6G+7PDEMgblObBMrN5jT9nt2oeqbAWZbScW7pV&#10;FtXazt0x0Zk1q5zeld7OyRwjLJtc8MzA7+MzmE93aVQljaCGtBt91nHbv4y7VpIIXsts24pH0t3s&#10;etmxx7Ahc45oWm8+BCNY3TyhGSdcgDvHteZXAejKUx3uYV8p06RpB5VaVmFr5f6TenkpxU7xtlUR&#10;4n66VEXczT5x9nxOFwWgm72X1KF4q5P0L6nT7sx2mfBszyp5jbWqg958uhvm/ldK5VMVY7YyAE19&#10;qjCroXN50L+8nqpEGEIZnEXpgvNzki8l3Ok89pf/zQGgy4jGm6HAUGAoMBQ4PwU+3e/T86vfKGko&#10;MBQYCgwFvqgKkGiMVylwODkNx+etzQ3gZyDond0dxNw4ODgAuHp8cgw2Ga6IpGXt7j5u9IEXTgI5&#10;hB+0+HOD0DptlCDF5e9mB+jkxkm/dMdr0OBAq8aC4gYsMD2mRYdEHATqEkAbozQSU7fwitqhVvOP&#10;EN8k12fWsPwsizWna2ZiEeNp5pN1aMiER0w6guoWdGHZqkD3aHPd7LM+ybV7/7gEZ63e+RfUFBer&#10;jFJrNTShpPGnSjBqIBi1Dk2lMou+BxuIdLN1qXr17FDKdpwdZ8KvvWjy/G0lqo31YgHOxVLynPBw&#10;Ai2DoO7CBHHOWPURqQu3Ze5iSIw8Sx9YBU8wgIvsvSUXi1LK2KqrwbtwdiWNtgVMC0A7tTiqSa+y&#10;LCVZcLzVtm06Lv5oZ0+OAitkdGSx6m/oJrEsOkpyt2pg4BXw+Sji58g0Udwxw7jrmYVjBM+JCjBK&#10;soeTjcSrMLU+RN6kYqrhucOjNw3VsINiaCE0CgdjUN6ItBwAGvsQXikATRUUhzs2IQwOLfBsuys6&#10;aYNW/A19q/mAUjuANNWjwdjwk5V6RNagRxER+zbCP0fvE0BzT0LxuPZQhNQ24i18WeLLCGUHnc0a&#10;g3pwGItGqwJAp33bxjxNJbI03GU/2Nw8gdQwKcPyiGUORRuNEVlKuu2LNJpNF4BWBcqqz45hz6ee&#10;QYpNF/7Fm+otjVpNnhmFydMxO5OUWXOu2ktDrVN6XCYP5zjwrFAf2bnZv3yrXnbhMVJsvj6e6ZE2&#10;QyHZkjgFJ3DnlGSDtwhnJiTPODH+22yZHD9Z7ZR+SWYp71OvHMq20lySaBNp7Zqqiny6G+b+2npf&#10;k6fsOpfiVIKapDeqOee3jyg/ZHXjXcGpIcCeqRm612AA6KdNYhwZCgwFhgJDgXNQ4NP9Pj2Hio0i&#10;hgJDgaHAUOALrkCjNl/whn5883CLeDB5cjjZ2z3c2QF93tzY2NnZ3tnZOTjYj80Gj4NYgY9xnyzj&#10;hSSGiX4VfyPwNClDC5TR+w4bVyWLSMImCJH3vrrjDQDnSw0shGt5J2wy1+Fm4wmeTVT5LM8sCSEk&#10;UUjTwDehnbIQ9uKz/0pNDQTFfCnbLkBTzFiplcKENW7AiV38B48IlO/qBVNEowWBVNLUfXvUOamN&#10;uY0bYiohQOCMxAz69qnNPU6p/LNMX+9OkNRiEB35sfiNvuRVStxUyGzUX1NaZw8YTHlxooPP6mIX&#10;bqDn9utauddVFOb26LgkqlCmidXMQyRJ2Fb5LytgAhxgQUcRHiK3j9NKRtAXxWjpEE4PkjpoF/0m&#10;nVRFtbpo8pQcCd96olaJG4B2JgwB0WIUsP0yJZuUWFFDZ6qhO8QLHKoOtvij+zO8jPkCb5bPNQpF&#10;XPeDw8Ojo2MUJWULF8bFuRpTvK9rJjOvVmddJE4AaGYItL8wP7cwHy+EgUYUjtWVleXFRUU0iKg+&#10;DOwTANpgmX2g8caw6zXIqBsjWei017dCAqUT5mxV0lBgDb25YY4hXIsqMgZ0MOgC0LHM4NEqA+D3&#10;xGwa2GpxErt4r3joYZqMH81CcyjLNmwhfF+epb0DsjqP2qmQakdveFV2s7ZGdF0rpy8W6JrlLFPl&#10;qLqBpT1BaUJIxuoB3KY0Vl2drC+ZVm/8eq9FyDrlR17YM4k720zu3xnscmnajw6LyZ5OEeMXhMtW&#10;cvdHXJxW4X7PlNUlzl9WUSO8zeQd6s2Jrfr/DKvl8VRMVehfvfx5PMsscp0nsk+yMRmfXfWMgp4u&#10;4BMcyfKcNKdWT5v5y1W/NAyeU0s1zDY+ZfFduTaItqTgSbgmojZwpmv7V/7Nf/sTVH8kGQoMBYYC&#10;Q4GhwHNW4NP9Pn3OlRjZDQWGAkOBocCXUIG4m/5Sv9B8hHven+zuPt7f3wVyRtznCL6xtb+/d3iw&#10;D/QcMTVOuMcgPRkDQDMEh5GQCAthULhFe4e0jNIsnCYMEbfRmTTh7hRl8E12uBKqT+gk7UtFDvMe&#10;mjDHcIeww1xCGNTcIVFO+S3y6jxbBCVZRyHkPJCxrE2cFQihoRY3vDUr3qmCrYwGnQxU5R9adifc&#10;7AuLBRfNKcSpfNUilpCl9NabuCpR0nSyjg43qsUMk7VFRZKAZ4FGTXbUzeZN8SZWpwG/LnO1zhit&#10;3pzJRDai5hWjd2tdocI4gYSJjOObkVoLxWwQhB8AiHJNFqdWEqOj9GWmj6sj9hI/MgQwAvJKWnoB&#10;0wibg6bMVmerFdUDPYNTwxUPvQdAZ95bH1nJWcMh+vFiDKFqRaHI1GI+PZoUAlVAh2DiMsesKwPk&#10;xCDVJRHYImB0MG7QZ4z+/f0DvAcmRrAMJI54Owr1jsQM1xG4uty03fJoEzudi1OpgoEW9Ix54yLY&#10;/uLiAnyfFxcWlhYX8YU3ANCzdDkO1+XHDB+PPQlzxsAbLWV1HL+mEXvdZqiOmoPMoKvVHGwcufgn&#10;z+42ZOKTQnDUDoRhOWEH9HPPKPfFmT34NIIVajo9aNURFUbXQ6IGXXYxKsPeax7Q7LFE1x0EDtur&#10;uanBSjaAE0H1Lz9URZKJK1Med1APWTzn12TpMheNjaf+yXhYc0841rFs3+fqtEyYM3LO3Vqxq6U7&#10;dUCOdKrY/5LQ4KpildqzS646skZUvn4L5AzKCvNXgFX29XGUuTj+Ug24ZguKPKS8PR3lKGpA2Cg2&#10;h127gfXUk7+h3L+pqGaq+vWVZpOKuzP73KZH7vMD0P4dm1ZRFqJ1iYabpa8nF4TcmWLQ/X27VLN5&#10;ymD0q9o2l2mn5yId/Sv/p3+n6T/eDQWGAkOBocBQ4LwUGAD6vJQe5QwFhgJDgaHAtAJTOOLLJQ7g&#10;xnE4Pu/tnu7vAT0j1AZiPW/vbOM7vo6Pw/FZ0Esuk8GtBHPEmk2aiBbsWagHr+lTqYfo+5fkzY25&#10;kuU1pBt9UffAuq915I5CaCQT8T85VLACF+RTXSfq9rnHc921zkfwU5iCZwkvFB5EwUbiXGtLX3ah&#10;igZfz5iQK9fq3ypuDlbgyH8L0fGwVTMJwNRfSlNpevQ71XbyjuRf03hYtHCqrqoHv8lpNpPwo7wX&#10;8ZKYUj1QrBRWx370WOokTtLqC/Lpe6oh/tGqlpDXXIQMmagQ3rQmxaJnBIbaMs64Dcw5Y2MoUnNS&#10;6oDRCt9suhTN6wFg8lwcS+PVwkPw1/AXRrwKW4r6v7GvMiJpKyMKV93Ms0OfZw1FQ8OdknxN5iuz&#10;TI5HPCurFB/tGJJ4V72eBtDqCLU48mHdIB8+Hhwcbm/v7B8eQhjAYYTLUIAOpCeUv4DEGNhHeCAC&#10;btLYLBEgu4wotfTUEArFXn+qIS6E/AhwsrS0tLwcAHoertBz+Da3tLDAwNCzCkfNLwNoGVkD0G2J&#10;SaXS05lWKF4oWez7nLYoeGmxEpGH1LRq2WxYUFBnkfB4E+YVuxFefBpAq9s8XTA2RptfuCpB7JZb&#10;m+YspVlFV0aUCXZDg3TF+bLnyg5yZUZVbiPWo7PzkK15xIal1Gkfnga95DJFmuX+7Hm3OHYNas4g&#10;shmbehqxLImTdtLSGjBFnzl3tn/TmbhreifpGk1hO5Sp5hWnVm9Gqa5XdYZrIQDt+qpAVdlv9LHy&#10;5apEjkafUVOL32fn1ezkXyxTC2adqCycWbZlg/zNphEuu+mAtD6GVfJCm2f93jgzWzyPj22WaBYT&#10;puuKSgIzaK7J5USkWVYSVxuz0layzUFptFqrOTMB/tUBoJ9HV448hgJDgaHAUODHVWAA6B9XsZF+&#10;KDAUGAoMBZ6PAh8NzZ5P/i9qLsBDu5OD3ScRaGMb/Hlvbx/+zoeHB9pv8PDwkK7MGZFWfsjcXTBd&#10;24xR4q4yyY9co+ko6Qt1z1nAjGRAvtSZM68nCxOUybt+3vSXa2zd7RIcFF5w2XmzrNth3RV3UEcf&#10;eUSgymijc8wT0oiqGWJphzMyLoIwoZXuDlqGk8SFFMZAof+jJgF0EifehBuX2TTErBpyqDaoQGFZ&#10;JXjq5Vo14PEscyvok3RTFS/IVVAgIYiIpxgMj2nNgCsKKa39gilIIjhLZJDdqlJjrNesxJO62Wnq&#10;IzW1J26BRvgCGFWwZlCzMJg8jtPV84FL5fjMi7pvOmoHUHu006O5XDRVsLokDYW9xpAs4QBMIVRW&#10;WoW5XREwt92GqsakHmcYTH9quvckduGxsEND2FauryjqnDA6vQ+1WmCbU41LJbUalwK9osWAypgE&#10;jo+PIdHCwgIobBBn+CPTSRzJ6AF9CgAdkTqOj/A+85aJBsZFHXEcmch1Wh0Obo8c5hfml4mfkTP+&#10;IRxHuEKjILkbcwqgBzRWtugGy3HnOMIZycHKczRwpMaMpDY6gwS8NVw5aNOm2hgi4KQgjkCRaxQC&#10;0KihVyjozdn1n7JLGZMrSmivlORUoAKKoLJRHYB2r5WnaFK73AYzWsSJQ2OhhkMSVJll9qnPN4Sp&#10;9Dl50O0fH7yxohoUSZI/V91z3Gm+VEPdHTUBGkF6KuaKlYdDRF7SrpYOdqLJvcbX2XnTneB52X1S&#10;DLlM17N2Triukfs9LVxTlmXJ6TPl9y8O/66QrGkOrpQWNtRenm2IuBuaAscGyJollJep8vQotsod&#10;ns6VgSTRkd5d313qHFXHsren8v40B9C4BogjfzeWA6EBaHd9tDWmVhH/SJuGWL8OSov6RdysLn9z&#10;SaMKaa2O/qv/5//Xp2nAuGYoMBQYCgwFhgI/mQIDQP9k+o2rhwJDgaHAUODTKlBw7NNm8GJeB4dl&#10;kCMRIjE9vHAbqS+cOphsbx9sIdoGXlvwff7/s/enMbdtXX4fdPq+vX373u5tbve+rsZ2ValcZVfZ&#10;kYkEDiFCSCAIESDEt0ASBYQQHxAo30KIG0wSmg+IDyjETsAIl0NjO5KxgQIntqv8Nrfvu9P3517G&#10;+DdjjrX2fp5z7lvnOUHU3Oc5z7P3ambzn2OOuedvzTXWrZs3AhvFCk++UdBnrUDUbe68BT9XPjYg&#10;S74yVh9i4bAWLhILgQQAnWmWTiJBKMHZtRIYfBOzblDpQj3tUJ1WqbN6HT0L2RIU5L56WJ0oUNIr&#10;PG8NxcjTVQ3GDkEsEe9THbK0g0iIvaDmeBAa+NNgFoaPAmHmSDQXiTKoRd7sP0gTalPgyqRoMAwk&#10;Mf7JhkvNRsdK3o5bWAAZrv9qZV5xLmMVEBZeM+jLMZGCcsx2XeFxfmbT+2VMVJ/FnszyDEV8Dql7&#10;3jLPxAmgESoDsTIUtVb0pgC94PUiTrTsACwFVybYCI6tIXOktTEAwAKyuCSpAy5FVJ3MhmgXRn5t&#10;9x/gLU3G8Qjc3Na0OoY5WiFKUsUk82oFPM+zzEU9RXSR63CxwPmbb/JhhIBTIW+ey7xk1bmQOV75&#10;BEMAZtwbIUMk74/FwyFD+Ii4fBWrpBm3OWoQi8ajLLHs+cTJE/GbJhbXEII+RyAOAujslvQcWgEN&#10;je1L0vZQGl2mEmQE68QibpQDl0l0qajWSyfzcnsNQkhBZPPFDsHQE49rRb1Qo1vWF4FgAMSHPIKN&#10;RAxnvIhEq4OUJ5T9gIbiaD3C0uFhijSj6XXFQWB7XMSgz8RvGHJlW+ZWFk8uWhckaoWrfRVaA/cD&#10;yOSHEaeJyOEpM3dVC052WeXK+2J49XHz9he23ljsrN5HLWlHy1QhgDZ1JyrfOVZAQ4Fu3zzNEmmv&#10;HDD7VAO6cgUqgU5tTpHupG9oAHrZu20Ny8PFsRuBpqWMocmzYB9S5JdtxwJ0n7PM9n4/jZq4U+d1&#10;pfH1gJcoGoCGhdOxUYLthSj76sMKCkWXRFlQfg+fdqH/+gTQ99t687ipwFRgKjAVeJAKeOh9kGnO&#10;tKYCU4GpwFRgKnBvBZY06d7H78ERY6aNxEmNSVUSDHl+v3WsjMPqh0X7Zl8QnJs3v7l1K1hOYoWk&#10;Qpj4xRtGKbh9e9+N65cvRaDni/H76pXLAYyKLGfQZ1HmRAZ1TzuoLJc2IyjHNwxPweWHPJKLmoGd&#10;FLABGKhWD3MKyuONIvKjP5ukoLRa/px4gpP1yIopibrgTPEXT/mNXQAZFzhIPBIJ49mGiGYrUFJ1&#10;QBWzFlz7jAoKeKjhiwMwZ78wv24r4IqS4HiFH9UEnovmWHbMzrm+TC/N16Wq8U4RiwK9DUCz2cXx&#10;C66UvfhIZFJAiQUbW7yz8sdOHWX2tyYQmXQSQK799GI3ia+1gQ0sqdJo0QJgUoGMjKtOCff8pymT&#10;tC5Xp2aoBAU6wPG6v9vF4y31Qh8CzmRO1Nx1ZysVFXMT1x35vcuhBfKXw6FSdcE3X3lg85hvGTS5&#10;BnW4N+z6t6Af0E9vbxRbhaNF4+UGIPQxUkSPq9ozoYGCaAVli4mfuEXNQBGRGTsDmHD2EnZF5RwJ&#10;4vJAyJFhOm7dCgKNK1V5UKxqjkTiGY8nTp6MwM+RXOLpO3eiFSMkdDDoiMWRvS3WPjO+NholVSTz&#10;9qUg9UaVz8VhHtJdzgRFy600YUZSHjahOrvwbDTUNIqE6C6yMHeGlHNck6DYBRCZsPqyrkD1yxw0&#10;PF3C6fd0ZLfJBcjMsvyVgF15SWdUjaz06H5sQnSSw2LLYxQH9NpnLYKWEWj9dzu8ec6yT/adMjR1&#10;JMNLrrqO3/CfeKwlr+WwHcptqzHZ6zxKKOGir7Z1ex+PL8NQkTvHAR1UmaHALKb8Ia3fRs4Tva2M&#10;V+m1s6vm6zcoJ/qWsSxT7AIyO5Ln4ecWCHpg6dZoKeJmG44S/NzT5ZXjwUd6CY61vuiGFdD0vLrs&#10;p/KgB0nb1cCidMr0uLv5JNZITgdjBAwgN/z5f/v/tKPQc8dUYCowFZgKTAX2TIGfe0TdsxLNhKcC&#10;U4GpwFTgD4cCbQp//xWOuVM8lE9EQ9NZLsQTgEp2EmRuTJFjoMPNrflDsMcD4ifCK8dsnXO0nFLn&#10;RgGgRAY+qxLPNyxqwL84F+SXIBgL0G7fuh30h48aC7ARcAfALtkKj4kgrjcEoC9EAI7rN67FaZp0&#10;5irIO4WSBZOBlL1qWYi5YmiQBhBU+ylpXueGv8YPrdyNSaBIOAyLJU1LhKE0tYeygwZDAEEFnA8t&#10;cBBU8tSaUMC/TAgyLz5LLVdxZq7SEnWgbgAnqrNhlo6LHZ5iDybY81eN2JoqFIizVmrm/J7kJOf9&#10;wqPxyQRpzO9Vr8KxIgYsb9E/aFH0ebF9CGUaNMijVdv4CsaVxdUurAfFt1QNRSE6hxFMPeZPeIXC&#10;mkUUdkDUXYVhTpQD+Mb1zQa5bkzmyBf35Yts1cjDvMmyJJCGIQ0MYnYC2Vk5IVV2RsqyQieurbOX&#10;ZfnkXjQXrLY137A4znCn0qREw36Ig/w5MDMNRaY2bNHk0U9KhD5SJBUqvlRolqTJNks9BYOYHxqB&#10;fQj+pzojly+2B77ZaS5YNpqH/R2LpDMEhxNKaB+RLSICR7yicBHn58KFC3FU0OdzZ8+eOH4iOl3e&#10;dfH1NwykEi4NaemSFpc2s1s2YzfERFFttOoN1Xp5gY61phF12+6boFhFC1fMcK0ip7TD5KpNaTK5&#10;j4LbkBRTOXu9bC8bkdg+fL5aWQDa662JNcl/Vfu4GsZSjxx9hYC3XTTTqcq5VjhS5XavQSsrC9mM&#10;YnNIQeTe8nMFmduii+BAOTJkjipG3PBwrmh9mi4UwF/fG0OHz3/pgR2GfeRF85MLZdsVUNY+9ApW&#10;f5h1vFOlMcTSXvyiy1RatVVvyp+O49eH6LP9EFqcdSvDGk7pvgF0ySo/D5UXV99k3Q3RN6+6QyHv&#10;sVkO1FpJeJqwQ2LLDmCSFnsxWqhHMSvW3PWvDseMZKW2rJJ4Auifr/nmWVOBqcBUYCrwB1RgY/bz&#10;B0xvnj4VmApMBaYCU4H7U+CbK1/ueqBwBXFMHhkTSwQqFRrgppq9Ii1OlbEyFCRM07vKB1PmnH0r&#10;3IMmyoA+nJtz2R8mdAN7CUNoRo1pO6FvLknOJUrxPvBxTv8DKO/fH9w5ghUcO3oEN9Rn2uSusd45&#10;wj1fQfSN69evBfeJjHhMTDQzteUSYK4GJpYFBRrrEjNfcSZuThQOaFT4QYF2OUknOTZ/roNY7cQF&#10;rLIpWCnGx+IxpyGjCAQ1H0TOnKigEWbURfbiSN4nzmWcTC4ZK4rPVnObshVUQ20c3MdgpLFL0zGl&#10;2loeUNQvlHYUmfUdK+SK2ZbZCQtZwMHTlKL1E/JbmHSViejl3q/MTBR0xX5k3iq7vr1p+WnZqiI/&#10;DFjVqBXbkFGZ+ZRA3v0v+qyoGkYxG4UV1xgoBubUvkVKUxeJ3QlWpd7LPmwiolOJ/bCHxxrG8XMx&#10;dLeSwVcJgEAWSiLF26rxbvIP4OROoYKQr7kIthvXqmpicCmDyy6QlxGqLCNwa5mdiJGaiWEQ/ADM&#10;4km2TO5iT7G4rmQBpmLD9BFqRXowtHSEgT567Gg0ezzt9PPPPw/nExE5zp8/f+LY8Ug2HVEA6LCH&#10;dLF5hU/UGX8KQAsww01CB2BGtBLzLa/LzqAHBYqtb/MfcEokZQwZHm/qoZXNm0DU5QvtTjJtAqct&#10;eg4hGi/dTxZNoYkUOxu5xmm5ADojynj5P6MFpZtCkCAbQv2V8aLSNmS7TTa4RpyBBHmNB2XUpQmd&#10;4Es5Ml51LGPEXtfxoL7aCsXscTJyS2Sd1/YwBHlUdDOhaRjziL3SAwk70+jDlNRgWUbHXigD6/ua&#10;J1XPUfHKiQsQu3OzNaCbehEEWz6HcGv/LXuHxDUyt5J75BqnGyXj8ALLZS7lGYcByQXRHcEy+bId&#10;7lq0e+2UbdhU+3UNaEIz0ChjJ0gbq2o2b+6NNEXUHl80hmdgHYZyjVDnxr/wv/vr9yry3D8VmApM&#10;BaYCU4EHr0AbnB584jPFqcBUYCowFZgK7KjApbd+v/YV3uqzPuwtBJnvMnKDHrLHXYWDRi7EI5pY&#10;g+cxgAVnZ4quqml43YsMjOV1ZBE4FfewawZn9qVIwUg532stb644w7PUcj1Z0pOjR4+djGd+cckh&#10;ngOGhc8R3zl/B4G+cT1e1+JjQOlIDXeBY4k0lgFjLbMfBUZkwOVkxs+k3taFTIFgGpGVxXm8fpOI&#10;KF+e+ReFFlo2g4aiA5ylVJ34Fqoo2TWZ5lEUsCbuhEqQlDVTIRMEZSkzRADyz9y5U62ZTccb94U1&#10;cICW+rImpoLkF/qsBAVUVpP2Qc+RqEUifBF3N3dYTdz7dYhxpoiGtBCIc+GqKCZ2Oq+D8GW3kNJs&#10;qbEKz7UgKTJdYOnjKJEzQ2sKLhjLWoidFPTBkwMB3gZ+zk1mdo2LLArYehpbnSUq9fwJBUPYE9on&#10;uEoBZkPnMkdLXd2fjK7SdhlQYwA+KcRDBMZy2yKASFMrrUO6uWOMig0IRQMuopeVgHo2FNldcd5e&#10;EskuPcruZZc0L4kmIs98R2MhtcpKMdNdzPFFXf3B6kmozgTLejLWA5gnQnOkXzp48MiRw3HhIS6B&#10;Xb16JbxQWEA4qCNHjqR/jAcefp22AZYsPlmhGnhNrrqNPI//xJ70WfCx6KdyK7GdccMPHT4UBZFJ&#10;oPBwCeretGQWlQB6vGd0ZhHHCpUsQehrusXTdOB0lAW7NNb/Mmb117UP6SIER1z/0wLojHUeZ6d7&#10;CtfM62G8M6C9aE39txrCfUf9Ti1se2B3VWVU5bGPKmxDnTCjRhZhT+rmlhpOm6NHvuSUeBVhXLTk&#10;dYS6uJCf3P/gpbGCuWqrKwuqrD2aDFWNx04+honWg1zmLX1PI9Kw9xLXDq7LvXjveMa2k9opF87P&#10;5T/r/WhASa4mhQAjYI7cjHrrotWZLp686v63bJXtZbYzgxzj3Ja0mrIDaBsYDUljHHLruJlWOCTr&#10;aVoCDZDVY8rhBYD+dyaA3tHO5o6pwFRgKjAV2DsFNobXvctqpjwVmApMBaYCU4GmwE//73+TnxpP&#10;HLsJExJGAkDmYYSVXJLHd1q7W7Mw4CazHCzvzPNzZViGd4hgF5rNmUJyqq6JOMFFxoe4nauV8xgM&#10;kjyYJePknzNJLjiLe97jADwG7GA8o+3I4aOBdc6eOXPq1Mm4yT2KevNmPGgwbny/QvocMVjxKLGM&#10;08o1g0kDMe/nndJRTsE7VtFk1iiB4Z5Z9SiZ32uRX8JdFjEhml8mYEB4OpVLkCWXE+wGSvrGdX0U&#10;ossr+LiY2pNxA0CZtaDVuF7c7JkoSi8hEX2i3ESGrY3Mpisz7KvJtyCIAKMQZauJkIFOGiStowQ0&#10;bv3z1J4IAFxM0pmANgDN0lEdgbVxzUDGLXonYCCotPQGlIDbKjpGGVuzQfWZ2MW1omm3hDoDfSnp&#10;Ilw6xpv14LO2u8qSVi+zl8G7LdAisn029OolQ+lW0vhJllARJXyejlRbA5jSdGlcLfnG+8q8YWcQ&#10;n5CGEKoxlkGZTHc3bYP1cFZqABrXoo6VrKB31V7UsAqrrofu51p0/wQDb4X1+s9WaRDPjq4khI3I&#10;XW+U2vXOzGtlbW98HOpFlqgde6HiPqtH6nGDviIEYqkV0HQ2bqlyF0wlejbu/UgATTPmn3BsBNBh&#10;pdU1qDgsVilGyfKiSNDx9sQ+lL7CM7d1xLbyavTitpSSlyLyheRjb0ZKQvnib35GPQpAI1uDb2zF&#10;gmnepJF+DK7MttS5bK3d3dbvYIurlxj0aP6s8ADrMmCk5u7lLmLPQLugd1Ul6X1wlW74WF3U44VJ&#10;vtgyOCz/4Cpt9TM0icpc5iZ3PnxPHgWCLfvhx+pVtio5Z1VCllMgVdB67UA23MnKu+B8p0xhfdlM&#10;5u923wagRxdkg9arfM6wGV/G2CgAXYVdzaYDXJzg0QSWOIQeH4chy0vSotsBamjYw+gso/WtvKrD&#10;j7o+0Wu4sCjt+Av/zu9s1m9umQpMBaYCU4GpwF4r0L/e73VeM/2pwFRgKjAVmAoMBf7eX/u39YEY&#10;Yzmhq1kip83YiVW9ijRRrAO3fmMmzNkbZ2oxOeXTpciU8+F+eWc6gIJInebbnB56fqd1ZJyxj135&#10;rDWRyNgKOkFOHb8yjEYG3DgWC59Pnjx5Kv6fOXMmFkBHCOhY+3w14XNE3bh0I+jzzZtxPBeqkS6D&#10;1eYqRczycwvRgab22qAV1oMlEOoK9YhBmzPEubncTsvizHPFLEQh6o9hcPtrHkcxqQGl5ZpoAWLN&#10;g/k9Qq1FXAItcUZRJwBoLNBmY5kdkj8PIEVGKVpgYFIWYIrAUqh12PY+S2/GtxuWW1E4XLgqsmyh&#10;CAFRUu5GQrrcwBvzu5EKFBjxNw5jZmdoLtYmvoPCjFdVQjbuYNWMyowloV6cCSRqDiZiUXE0Bo8n&#10;LasXn7RGjkfoB1BOY2jczDBrV/9U4sgoeocl+6jTVTE+DYwvmhGOw14/j7AoJOF240Owol4Xt7+K&#10;3nkX67OoOw3TRrhrzRY75QqQmoOODzqGuhu60bYWglNdgszcgV60TF/Wx0NseuZphQHVpZrNu9dA&#10;PV8KGGlzQTyvZWldJ2CsFaUbTceINb9YFpy3eiA14ujhVIkoRS6xWLb1QnspU1EGjVaUCzPoTBYI&#10;OQlvD25uHyG3zlXy+8Jd8/mWwwr4YfzGgePFmtHZDejMBa3wMHA18SEyCgDN+1rUt8npcNUQRRz/&#10;4hQCayJblceIk76N9dYlCqTYup3tUL2rqtBWQMtfYpevFzARNbrMVvZb5L9qWSJkMfxiY/EOIRa+&#10;0Wd/xMH5ITkybad8IHsoCkKr1Ahga+dWN746Fp35cMejO9Po1ZtaV5a3V/rsH7Ji5q7zFp2mehmD&#10;zMsUdMj4mLlZxZbYONsyq5Z+FEApT9eEMcBjnjIpsVDA4Zg6zW5FdkuOI+nO7PJVkNjG2DLMM7Vv&#10;PVo7JJGHpCoA3SvKWbdnbmBugQAA//RJREFUcSfNfCi11DI//cUJoDdFmVumAlOBqcBUYO8V6F/t&#10;9z63mcNUYCowFZgKTAWswO/8r/9Nv10Smg2JOJHStB9koYNLzqaZBP+SuvCWbmzkqi/yCJMbwiXO&#10;E7nAaKz8G+vFOL8WuTYMJM6Itcwx34+z4zb2iLlxMtY8gz4fO3Y8PjKyc0TbCPiMn1wBHculA/rE&#10;JDRPNNFB1fQSB8IzErHJE36t+SZaEHEeLEDLxHXTPCRgxfUqrKM6UjFDJWVDuiAhjc7I2zwbZ8sI&#10;DEq6wTGdQBXckoKFkItUYy2qjETJE8V11JiiJSxs/RMCWnM9AckG/PglR79HGgWATAcMF/ylSKBA&#10;ZxOJWR3JISnK9lx+1LWKbZO07RoYIL1epeI0xAawXi9wZkhhGLULLBTXoFVxhyIfLH1BLhRFrSej&#10;L+6uHrdbNyTkYf4DIelEce2GT9QdKZtAluSEeW5m5S2sa9XUOaCT2vxGttXAuaT1wbyQS6P99ipq&#10;8eok2/ODgzEEIxlavbBBtWT3QovTWemGg/JSZczsL3VVTE2rbk66n03tcMb+hAZITwhFRfoyI5iC&#10;r4GxxnX1i75QQJNrnzPvxjpH73VGKAmul6Gr4oX107ifIwshTKYbWNIJ0r0l7zvACyXwU4WhO4BW&#10;H5SyS4VhL9UaDHRBsSh0vE2HjfhNqKmui1QfG5E/kJJXEmfJh3dDRVlgtuBo2Dqod2+9rxXpawBd&#10;ENncmdXYYlX2yQs78lUlDXkaGBgIxQQaY0Wtd1aLqjmz9dVUBJ/6r1rVGAK7WJYATz9lK8uhVJpM&#10;RNYBo/KLXo3yo909qmQDtePWvWXxmeeXyjJjyzaks6S0a1VOHpQdJTcuj+cYh9Lwhd649JSbhXNZ&#10;nFOlsls9NNw0K5ZPoGtle+zqz1RGVgm/u4aL4csJZQOMdPfPEBy7WtrcORWYCkwFpgJ7pcCD+rq+&#10;V+Wb6U4FpgJTganA/78q8Ff/jX8V65VqVrQ5JI2ZGtEMFshy2swJl3ApJBIn4WQ2p47j5mZCnppH&#10;8/7rPsUT/Ky5M2mP591epGf0xhgdsZY5kMnRo0dPnToVS55PnTp9/PiJY0ePRbpBn4M1R5yNiL0R&#10;6DnWQF+/cT0+EotE7oEFiPHYuIPn8AiAA24kANDN8PUXh7nGtdjWJ2WKooSsc1W2MqJ4+q2cupyY&#10;fRs3CjNsTIuLoXDGzAQHazbGHxykM2/njsJW43QAXcJo/aVaHYKwih1TDgLcccYi7LBOdD1ob7I6&#10;JrVCIbbIkQ9bpPBxKVd1GK2mVq3GyDeDrorFDMs1cyA9SGkTQPsJaaQMdgVGVQpq0RCWKBbrouoV&#10;jpE9+7N59BCh6eGsnFDxEMIjwafaWyXTG2Zu0FQUiEWiSbbKuKSUn9aqAxYtMh4yWNdJDM6orjXa&#10;hrS2fOPlpkHJqvCZ/1BAxdIqeFW/H8BULHgWHzcg6JBEWnI24ERpuHJ7cmVyVrEWcrT+qIptZBgb&#10;6pm5IB/7CVJsXyWjiPyHEvEziWT4E7ArI0R7gtw1gjUoooOcLYgxCbjdUuacSYeZpqFGsAv0cCuH&#10;QBaIp49WpfPmWly+4WcWxGw5FyZr9T/KTKZO+4dZ6JMwXSNwVEWroSVK5hwZMThyet1sKRkv1MqX&#10;ByElnocwUj2iu1jEASe99rmZiCDo0NxNVNq7ZxYulfcUb2cXWFLH/FhOepijeogEodwcNaqautbn&#10;1mSb4iG3Q5d6V7bu+qw6hI3DJdCY5H4TH3l5lH6RHYqb1LdcK+2VG+IIs6VX9pou3zuEj81avY4f&#10;3flpSGq16t1Sy+ayxs8D5ZZHsE2OaldZSyD3Y/drmvno+huuRX3Z5s4Q7egzOFT1KP9gOVmGkb+f&#10;TFhu0rsssQrdlXdZuWuugN7ZzOaeqcBUYCowFdhDBb7VwL+H5ZhJTwWmAlOBqcAfNgX+t3/+X6lp&#10;UocKQwfMaElQOC3UJA3vx9QSM3lxEc17c7bmSahoCVLI92QKFdqgz5w5yRuUNgE578LO5PI2c2CM&#10;ANBxDOlzoOdz586ezpgbJyLcaRx2+/adCLVx5eqVq1evBoDO5w3eusUIpEgkEyyuTLiDTFk+8iEC&#10;BOISlcfr2moRsWb4nOfXqxGiAWoLbZgAF1tfVNfK13cDztqB/jWV1iyW4hOhED0XgBYF4UI8Vkh/&#10;UE7WkmVv6E8kDn8W6I9H8+KBTibDA8drx2oTjysWAiBQSKzQBxp6EMJl1yuQiM39HB5X2VdNJI7J&#10;DM8SWRAf4qmiZjDBFZaxnKo9WRtJHA8uwSD6EK8SE9FioyxuyubhowkXeHVZ+Xt8GsuQN9hKdc6K&#10;nT5K6esAowNngVxV50mbMpzRVrcGdUyIyTd6WcXNFdCDCDd0s3P1FvVhIZRN2UNDqE1MNaWtgqbF&#10;oCcuspEYEaxqqSTSVPPFM0qSVROR8MmwaQl5DhBqbGZQXgZcUfvT3vzyJ8BBu0HRKvvMJInGzySa&#10;+eQ+hkImVRSAzoTL6SiXzBcB6W1p6LRamIsqQwzUAiCYKBr+DqWXM8n12pCDv9kFhNpVo3FhsZx8&#10;ATk+NbCQKUqZ0Y4YoRoedXiR0Iv9SxGQKGncuZLVpRJuKzWn7Ff9a9jg6ND0iNXRq2mJRfGQTSrG&#10;xmkhOMpimOz4WO6ynVjWr+dkytHe/Tp4fz5dAOcMgTWoyPNyyKMVjMsFZdIyWzdak7N7bChJSzTW&#10;lu5sZ1jZDi97ItWU6TS3r9OyayBLuk28KQ9qkK9il9tc+FYc3rqSv06wEUpo9ZLaZDfFPLqzHRVS&#10;sdSS1fsb+t6p9pBJ9gBHjeHN5WR+LvPSKLqgrYyLjIZntO2qqkpKXu0v/pW/sWP55o6pwFRgKjAV&#10;mArsmQKbw/2eZTUTngpMBaYCU4GpQFPgf/Ov/Q/ENUlfkhzUip44TtxHM3qBg+V8kvM4s2TOuXNC&#10;jKl1zeMwvxWGHnNdgdM8h4kSCWQBnVBuQeJat5exQSOWdPKMWON87PjxM6dPP/LoI2fPniV9jl3x&#10;UMLAzhHx+asLX126dOlG0GcsfGYZY00rZoXGNw6noVmrqIGI7ZjDo0a+r5qVhD6opzGzl6ElphrY&#10;lBhgzO95wlie1hkUMZCmq4mUNUsGFzMzoEw6SDjARSA15zK8did4X/CodiW46DxDvAJlGEZSDacq&#10;Nfa77kva5eo6cQEEzPN1iIovQDlyI3JcUxMIbJgpLEl8018WZBFyQZTHXAM6LlEVyEeRTnEQo0ub&#10;tqjJomAOlt15F03LMGXHG9tXoOtb+CQwTr42idF45l47pFqY5xXuUjKGKA2a0Lwogc3M0HmjxXQV&#10;YzCbKp9rpQ69MLVtNWa/p5WLEaqi2CjMxGTgMri5EV51RBmw2gwnsI2ElNpFE3VMJcMVyguOxhKQ&#10;GJEnlvhsCi3gzefsgWCNeN+qY5kDaaB9nISFXdcLvDhzIb3Md7iIxGeljkYlKyMQ5Hpmta38phm0&#10;spSgrgIRt+oRb/MBsXwWK2JvuBX00QB6LBNmjbDMmV0H76hz/ra+6rJZD8TeYEznfEIr+zj9ogNk&#10;FDrlsxDh89nvvVq9DIpNzhrwt9t6y9/RH2Mn07UDaLu4tfdL2gK7C/5bMh8kvz1slDfH8PGJxP4c&#10;Hkj4twNo1aGZVdXJ1S38i+pWeezSMgc0J9OA2YwD1660J5pHVSWax69jur7jvTtTd6T9lJK4NtJK&#10;Rl8jVC76rCGe4W/Y1eyldZD75GJgUsPLuH11EH1Q9rCoyPigOrM38sVeaEPK8lHMcjsyWfmoRXVx&#10;HItdsUPoCmRoCx3KXPbt+0t/9d/foYRz81RgKjAVmApMBfZQgYN7mPZMeiowFZgKTAWmAjsr8J/5&#10;s7+ZMy8QUTIWzxPbR04e64FlONgTMdIBPFQNE7bGqZSmE4zZeFCSXHZHSMEHTWFansvjYtqOWKUI&#10;fJHbc5VzMpGDEUwjZ3IBkW/GIwQziPOdmKoePXokAj4/+ugjjz/+2OOPPXb61OkjRw5HynFQrHcO&#10;+nzhq+DPX126eDFiQEcojoi4kdDEt4dzRbGIcmbN5yqCRnvp2uJxYMJBwtWmESIMqBBV5N+2X8oS&#10;pBCvFTkppiF0QCg1wB+RSAam9US54c22Yl2Yg1UwfHYcUlXNkEuIYtAAWMeCWbAAbCbVJstllmEC&#10;fT8dq3HMBeEY/Bx5VVKqPT87o/6XG4va+WPpzjNlniKOgxhBTZI0LurMCBv50iJProZU/IFa+Elm&#10;JUCllnA2aJ6xiFKHFnxAUVrvyIRqnW3t6sfspipagEbCX4OTD/hR2zqgG1S4tN58Y+0qYWCYnl9r&#10;p1U5B4Aulk866dOZ6C4/TlAYSpqrpm7CeiahIaI7ho9jBykySkuu3qOPjVm7bXmIDs5oyRU4eHE6&#10;oSRfGa1DtjRSKdtRcngQax5FuJ3+p55bOUJbmOEu+sgwZPZCZi2EqnIYqhut27mg8zRimiciVAi6&#10;uiI1oDJ0xATcfeX2AJ12B2xOtCepc33WJu50rnY06r3E6VzSzAe8ZhEV1LqcZA4zpIF0APzFDcVS&#10;7ZUE/nbrMWNf7y2t49QBhW1LNtSl/OSWXKK6DfZqvbZDPgtpotb8VXFVXD+OBXoUaOWlytLxjvZs&#10;npHnsSWoTh9a+KnXYqtAbazpDnjjWDuvskbYwLi7gB2sn0ZDZ3OpW43BozbmTp7FDq8+y6p5O//m&#10;voaeq6u3ccOp2Q1tFKoKuNHF2AajqPI/PsFeocq6VqgXdq2DnMDWBti37//x+2/tsGdungpMBaYC&#10;U4GpwB4qMAH0Hoo7k54KTAWmAlOBXRT4Z/7sb3qWm1PWmCeK2WHC73CPdWs9oYFmxV4kNCbJCG7h&#10;uTDm3aTPuIGYiFCnY4LMpX5Az3gjHMEFZHfvxJZgJocPxSiZa3pv3rgRcZxv3Lge248fP/7YI48+&#10;9dRTTz751Pnz5+KpgwF1bt+6fe3atSuX8xXc+eLFC/H++vWrAWSjAEkaAYL4O6eVeA4hwDfggH7X&#10;ndNczoaoq6YIRT5YTVFPTvb50TN/ToSFTEQC8yhPzHkKDuG/mu/qjfgACsriFvvCpFzBcBFVFAAd&#10;SwzzFYA+F+CN52CNUhX+1hx+WMaY/2utmnapbsrSGwlLFrB4Y1rOR8ixYgOPLQ5bcoZ+ZApDsRf/&#10;ZENtj1pkSMgQz6zOkJICho4RKJdAkL8FoGUR4wls2kB84oQEKdQQqlexOIIa5st/+bLF8CINX8SA&#10;Ay0JIdW5g1mPNMFfVCmkPVJb4qNNvtIPRlu4FPGW4GWZIW1j9eA+aUCrVAKGoqLt9hzGR4Vz1RgW&#10;c5e/w8bdgkU68yF5Q8SBgXnFoLQvPEygpI84yJireFljyeZkPmMwNaNhim8a5ToQLePZhblJFmWj&#10;aSWoDCo+NFArpR8NYG3hGYbl8SOweF3rqJZgqewj6ql+3czzPU8kskQDN4Y43E/ZqM0YjaymbLEq&#10;DKBZijwff8aNHfSI9Kp0/oz74Zga6BzOTWYoQ9J2e0V0IfohFFyxSHC+OpnTwWczyFVP2OwYdVYV&#10;w8wU+lAlyFVMfUlaa1d5SdfRC9h9246GijFC+PJAoXZRZA2fg+COBmE70Bu1/aqXRpE2mOSOSLV7&#10;r15jy7mhwj022LdZerlHysUGabta7tqO4ldPUouVV5HqtA4PHm4NlEwDzxh8qiIqmQSxUJvVwQmL&#10;+0ja9R2VbFiU3PlIZj3sVXvIOboKNQig2YaHGu8ngP62xjePnwpMBaYCU4EHosAE0A9ExpnIVGAq&#10;MBWYCnxrBf7pf+JPcFKMFXBcZYY5LLZh4s2QnQQIfSFXrRPmmjae6HXEfHwU7kFWWhnHFLSXxyQ3&#10;JSKN7Zy2Yxky7tWOhwfG78BKBw8dOHjo4K1b8SDBWNR8+dr1a5FXRHx+5plnvvOd55988omIv3H4&#10;yJE4+fr16/GkwcuXgjxfCPwc6Pnq1StxYtJnwx9jmFhUfSCLi8XCvDtaEnANtHB0QQTVH8VcgGbf&#10;Ky91cAKawHPglE7onUAJO4k5TG2UOmfvBls4gLSBM2LgrUJ6SDYlywcx6uZ2SMiPWlrO9dwg+yiY&#10;eY+YqWb4BEzreTdK3riUiYeBCaswoI5oQa8+8Mzgle1g1t4kQWhwYbs0RBokyyEZZU6d5IyKSVhC&#10;PYSV9YvwTkueFdPWS6ApL9ttqX9ZjlqNzYCDkUW+x9PTqp28WchEoi/hjPAMpZHECYoaixnAC8Wq&#10;dhB80qZNpMYEazvL2V/GymIlm/4CtWtWNwQ0XDJmUVOLLvdV3TwH1i6Tp7VI4I5ieBCPt6X7k5Po&#10;LcOGKpPluuKWiHPJ9hcUVkfK0Myq2rJOTGBccVBR1UqWmsqTJEEf2RLXNgMM92QQZ7gSXvDvYULE&#10;Us6IuuJTmk2zJLUHSbsXQCsZFQsScGU1FvTjOgsX9ucbFZaZSWgXqjLiKAAXrYgC7cJYuZ4SogyT&#10;Y4UHCHsNDAbY7rEBnxArwp0NbsD9qTpWmYS1qEuexSRHj1hat80MGi5csYxq0+DbFhqrGxo7ygeO&#10;rrqRBH0RDubYAeCO7I3O5cjqIiUT9j92cI6iDKWiziPjs6tRV+sMGmWM7axrc9jZqt1/d2czjh1G&#10;PfwEO+TqR6Ua/Zlm6z69SYWHH6J3tEG7bq6EXO8oqrpzaoIyqFHUS/RESm9urtGHDn9SjckOW32r&#10;WbUwtEySWbNmY3DyyGcJln/L4oaA3FTlkEju28PB7tv/937/Z7sa5Nw5FZgKTAWmAlOBPVFgAug9&#10;kXUmOhWYCkwFpgL3VOCf/jO/zlkyp5OEEZygtt+aSdc8mYjEJxZhyLPEqfGwqaKeILp8LhNpL6Nd&#10;kDgTbjPyBtdE5+fAI4cPHzp0KBlKrH2+eOliwOXI4NFHHvnOd77zwosvPv3MMydORNDnQ9euXb9w&#10;IaNtXLh4AQufLwaqDh4dsTg41eTawMBRCpWAegLXJsHV06La7dGCm6MGxO5eyWcGvQrQYUJKkTIP&#10;IFQyB9AFA9EGVYVWOdluAE5UDQXVPLwahJwCsPlOBm9VqGc+q+xuQn5SnxKTZ5r7mPMN08hcatbd&#10;mPMwAO8lMcHL83klI97CXYU963F1zQ41UdfiRVNMHlC4J98TX6Hky39LMq4DDLWkovEfDBpxV7ze&#10;GaiRsW5FoBcsRJES3FYSRsSsOolJN4WFFksAAeSCGqkrFdtqUizeFvdS/1tKuSAaRS23caJejvHe&#10;C6idpeGMEChbE2LZDPmWdjnOGm2rhm5g1p6jjq4URHMaTDKGkSWRIS9fxm3cWrCW1qr/KmTRXuWo&#10;1hcwrk+088qpDsbprua6A8gymw6WiO5E/6rzqn+ZD0vEVjviuIWx4+pQGLnsCEajXGQ+eiogy5kg&#10;mo/SQ2a4spL+TTvAoAGeFfpDgTVYdZ68uAMgYhzh2hwCSmgoYMdBokjfkN1tJCdJ+GyPHs4nPmr8&#10;oI/P8Eq8CoYrY9yGfOToOUjAf8jjglGryftYJFvpBslxyD5JrrcZjNVjcju/ZH+GnWxsBHBv/LMs&#10;oxWKzl3/fLeMoLv3qYyCzHbGHhY0esogPBC3ola29iWqCFUcB7a3vZfyLodefbsk6bRyXbuoZGGl&#10;qjvtSL66cV1lcLeRa6HxoiGbsGw/dyutzGc3rTxYaVq83qxKys5TrazxbuFYaGpjFENSNaA1r1Ke&#10;b0Oc3pFVABVtN/NyTey65G0ngL6ntc0DpgJTganAVGAvFNjtO9Fe5DfTnApMBaYCU4GpABX4X/4r&#10;/xJnsaQ0RhU1bUtWQtAh1qNZdVt6JEhVk0+gQ9Nbki3g0AWSFqpWvqQYyaODcwQMibOISMguLl68&#10;FKubo3SPP/74K/n6bgTfOHDq5L7AzFevffrZZwGgL126fO3a1Vs3bwWtjt+BZgPORpk130QwkEjx&#10;EJcEYjsILrG4OLGoSs5KMTUFOiiCrPm+uKIZCuGJsIL5bJEkJ7yYqzJR/W4kirNyT81FpQ2jOAFn&#10;Y3mts9gzVprX6jomTqqvRdxl7TX5zy3JxMc3EKZcSKOxDREek6LW9Ei3UWlN+pm2E1x3NaLEQgHi&#10;iUzKQEUNgYapPLix58ddLEKcLBvm0k6YcAEGQjQFeOZxpfaiCiJOTjQ1136zIZApppx/TUZ4JAvE&#10;7qMmRru5QGsxlp8XtGR1aCcrY+HeRnomPmMHMJo/krYIGY1V12ZInQTxFJkpdwCdDoA78iisiwZq&#10;KEzNcF/Vd29TETv7UYx5xkOgETNzYSxv7XIUjkI7lAtDw9Cs2NPsuOqZdrQotUWnS2p3m9ny9EGy&#10;6EsZFaQ6mfyghZDHUS2yr6Zty27Qb1EIRWc2ks2Or8IrdjMqwnapHYwy7TgvvKana31OtnTSqcGJ&#10;7969ffv2nVu38+6Tu3fZo9hhwg8Xu7YqZNVRQ3YFXZyLvbhimMeDNPMaZNaE6FkbZVncwwZVZ4Xn&#10;xRWjXLdNKm4rVF7d6tQ7YQnLf+hxvHySjaH/6ocFN2O3nYKeTFs2NexLR4tU2rV7ZHAFo+S4hJr3&#10;1AyHjCuu5ex5/VVOmbfayBDKq9mFwuuwXpYJNuzAKXKG1EStISKNCwmy8kVfVIru5K7hrmi+96hm&#10;4q3jue/Jh2xnwPweUIeqz8FutVldkS2Jbql97oErFmwvMFQafsFmbiOgINK4jVcyOmNhjgjKnz67&#10;tG/NsXBvNUrbIVmw3nryUiWCU/gLf/VvLPWdn6YCU4GpwFRgKvAwFJgroB+GyjOPqcBUYCowFdhU&#10;4D/9p3+NU0BN+UxENC8U/vOEjjCBHBCEU6AQsBPTbP7WEueOomvtc92nbJiCRCJMRJYB1AOBehNi&#10;7PsmHicY6DmePnjk6JGnnnzqu8DPSZ+PHN5348YXn38e9PnTTz/58ssvL128cPXK1aDPEQE5IAAJ&#10;KO+6N//TFJiLrx24AkhEZJO1gkhCmiQEpjvmn641GERNa2vmycO0R+dq/grGVoTOk2LxF9MwzoMN&#10;XpiHaTIZDiOHiOe0ZmDzVKuwRGJGep8bVF+CNLFS1QnHLxBim7n3mXczpbG5rGdrVxuYSbzSKLOX&#10;kOLzx6hATTAIEPVxvr42AtKkVe4GCVy8yQgLeFdBG6ryBCeLF4u/qK5Mv8intCX+WW1V7dFylboO&#10;3KpM3ygNy5qQuP7VPmZZ0K6dv1kY2pJtjCRWZS5oYpMzpgWSKao81CEWEvQitymhUEZRqF6gZmY8&#10;tmrR39N0bbGqsJLpGEhcsdEoQiOV3MU2wpJzoxMYpUJJ9S8djcukEthn4KTqizLHLLXFYZJyoK0f&#10;SJrCfz1vmJt8BHMuV0HoRt/TjEqXEBS2RoUafs0mTx9u2EWjdgY03+SXjjXCYB1xlwkDdvCCn8J3&#10;VDwS3ytA5ewjmjOC764dEhVqwgvl0w4xKjiQPt6XyeAyn7tvb2y2jUyVzySEc4Z2kMzmoitU8th6&#10;oB9bwo1eVj7av7QZDbPqd9XlZNQ2zeFOa+xzfVDMGk5YZjRteRIcUKMHK0Hfzss26hA8LP7pqgIH&#10;SChAY8nPusbLBHjyqDaHH54wOj8VLadPOZaPB+wS7fAeVoaknJ+7khPcoXOu0mt9wmXqJ6oBabZq&#10;9u71a5TIfev+5axYMtlK9Ua7v7I4ScJBo6qnkdG2tDaQYWM2yuHZSnYWbiV5CTFXQN+Hvc1DpgJT&#10;ganAVODBK7B1THvw2cwUpwJTganAVGAqsFLgf/E/+m9p2timSQv+sprecWkwYEQBwoHqPOHjTdea&#10;fmsGiFmzyHVNyvk5o1okJQSAASXM259jgfL1G9fv3L597Njxp59++uWXX3n22efOnz+/79Ch65cu&#10;x6rnoM8Zc+PSpYgQffv2rQhHEWlFEZBgrrnrDFHozLd+E6MVRCDj5Ey1GLSWqBkssQJcs4ajDUbH&#10;HJ7MhfkWXhMIgM5Mqx6eRT6BWWr+wmTVT/qKZHRvO+UWfhDiGCsKW/AQNctAHMisTbzZ1tyCrLBS&#10;0thks3coJdZ1AfDGsS5aA4vNNBpv7BzRWlAooSYTG9ETZ+4SWwInKe7iaLmOwisaIc5KIsel/Ra4&#10;kIC4ReMeBILMsUEubesCYa8Z7CYAcUOr+xgLWsOyt03Nt2wxjhugVFraNAfjYvuqLWhVrF5jpXhP&#10;E3BmRWq4ASRmlHVkY7O3liJoSj/73rbi6zqQG70Vpn8DluRGqIUWs0W09pmFU4XGuew4KnJt/qYK&#10;o03rslEdAGjxu/GgSHYQi+E+Q6LnpfQ8RsYrUbUMPw6pRJHKkLNlZ4kNJQWg4TrZQiCT6uG9J8Ml&#10;uK3K65ZkUil3hCuk18oXtTWXVix0mDyjycdvXpvDg0zv8GpXFCR9qQzL3hwfbf+yv8KbIZEBbOvU&#10;uppH6ElVqB7Mja9RKzc1jEpYvsM8SARLhitnxZQeWjaHE2+uXb47wko0X8CT3e7jPc1Ai72lNQaB&#10;1i41sI1l3uU77Ul0WRZPR2CFuAXLontPdnV77AxVUXIVXUbB9HI5rWK3Bh+TxysrjSdtz6IB1tvr&#10;sy8LLAFy2y25OLL1DqICtTaxBfswfC7n07xT91XrklUPtBf0ec2pUW4VyF2VCqCEMov0nGk0eKqo&#10;gmjbuKhO05vJYWN3Y8viVWWhxdJP7/sLf2WugN7RzuaOqcBUYCowFdg7BXYet/Yuz5nyVGAqMBWY&#10;CkwF9u37n/8P/5uaJWqCNGBVm+x74gTgwLl4Q5Ocl2kyJlEJawk9sMcrstqKYs1QhftibVzdcB2z&#10;8rgTPNhHhHg+duzYc88998ILLz733PNHjx69det2hHj+7LPPvorXl1/GYwlv3LgZuITQMrJCKNOs&#10;BfOvKaMCnCLwM1acjTmtDsP5Kif2uwqeZ1adxEMMDchkCC39WhmXuYq4EifvA7EZn2n2iylx5J7r&#10;nPGURB6cZeMKu7H+mevHfSs3UtVd36LMLkg1UWPenLqrASiXUVuVXwDJamnS3pqb7IXHj4IOlCQI&#10;ZMMw3m1WQ9aDgtusmFp9rHk/M6jcR6Mj5G3euy9ZzV6FJvFEQjMq4g7wKXEwYeckXdxUhEhqDT60&#10;aljRvP5NrrM0Gr8zV602kqhKrffU5QnStdE5rcKArMR0i+Zr9d1AJCqkAmos0AwL0WskwxilQ3sU&#10;fRyN4gdsDqSY+9S+tpCdvvXiUOlV1uKiZHYZRsdlUJoL1mSwSmtZ9E41qmplpcjHVD4rsuBJ6hMu&#10;GEqDMtaLUYsGX65dG1XY1uzprORMqw+Rbdp90SmxHLJ8/mkmuSB1LKDEDDfC+0pYZR64QIeqTAaP&#10;iFtH4vaRZM2ZXQDo23H17zYickSYItgW6+A/Gg+qposisRi6h2TlWiBXRimxnFUq1Y2IlmZJl8Nj&#10;pTYHIYY3rqYGOSR1ZqUKa9b7It6j/diz+ksny24RTKWobSldzmoE0YD7YswNxbfWPuqARlWADsko&#10;R567VMWB2rtPZX2WHakZQBR+NK4ao7eTN7VOUU8ohMo7e7eemt7TV8upoVX4y6JXbs3MgHWxo/ee&#10;Srx6VKXT8t2o99hnXrzwKB35bim+N9Ei4cRAn91l6iaBbPR2aQO13pKeQxIpOlYbnBZ+b/iZlsaf&#10;/yu/s0sJ566pwFRgKjAVmArskQIzBMceCTuTnQpMBaYCU4F7KPBP/favFAjlNI44ZIk3DB5wgEju&#10;YIXFCfubXHWXK3iTAwud1gpogUquJxZESEii+BK59i74c6KQc2fPvfzKy6+//vpzzz9/6MTJG1eu&#10;fPLJJx999OEnH38STx28fOXyjeu5RDoQiSANV+pxUk3uUi+tNvODsMxbi9oBEWBZ21gxaOwjSGRx&#10;CBSIdAyfRuW5JG/jNXAqdwmXCV+JiRYRa6DfAJpwUcmwjG31c7smICybHG4N+wBsSG3qf0dLC8Ua&#10;zeSsXhgk35i7qZram7fAGxw1AcjAElswryprycjWILlhGRrSg1U2oER6zFC3GTQcoQMOHcz43hVh&#10;A3EJFPpV9FmkUI3Gh7gt2aFZCo2HfeBecKZIt1p12BsBN0UrBSyhGmHdPjt1V5RTbYY0tVbX7Uh7&#10;WoIYbHEF3UDOd2EF3FhMSfaxbkBoIYzEsojgm/SJSRuVIYqOyl1p7VJhNqn4URW+uBVBsX7Uf1i7&#10;VnS2mCiQTq2mdK+zEZbtjrjW2sRTaJB8DTGWvbtHMGBdXWOJs2xRmhQF05G2d5FTnEZv6JtInDkq&#10;Vp3XHZJN7LqMeMf2TcsQNDZ6X4BBRXHdhj001YyuFP/iig4NjmCXvWnlUWwNpm8o4d2A1xlUWlEj&#10;cgtCH/P37btxcfHu7QzSn2utI+50hp0Oh48t8YOPuuwWGcbpunEmZdn/NbqS4SFqnb0hC27zZyPY&#10;VBdOkFYv2191GDUKZRstaWmXoSpkFBwFFgNgo9CyHZaWo1sL0SGPZ38pV6i2rgY10KzOtvIQtgg3&#10;IHdv72V9axdIg+XK5ZZJ4Y3LgfGfdjiMvYbCVeHaR42VBtBVyo2SMl2b/Np9VIppGTpo2T05Km8Z&#10;+hZlG31aZqMhxzcgsRuPzlJ+vDyQXbtcZ/X7hOLoMsux10ONPRZK83d/72c7Kzb3TAWmAlOBqcBU&#10;YK8UmAB6r5Sd6U4FpgJTganA7gr8ud8KAO1ZOSeDmtdpKagn90Ym5LqLpapetcVJnX9qbh4AgVN0&#10;Y1utiW7z2twF6MxHYOVy5iNHDp8/d/Z73/veqz/4wSMvvbTv8OHbFy988MH7H37w4eeff37p0qV4&#10;AOHtW7e8UvDrnO9l5pmXa0FUhOXQXFPI5cRgnKKLjR3kMf5YoKAgpJG25vaE6sXtBlK13MybHAOi&#10;rqbJnr5nuRl0RKE38pxGU0Sflb1jqS6LLejb9ReoW6MIQStjrD77HyXMii32mMbUpFpYkxNt4WKT&#10;sY4ImIzpPUSXWagBzHHy4xr2LdBEsU0zAYSsBX1W+FqyZzIDCprUDJ8LlrdU0DheT+lmatQqC26S&#10;hUpspTrbOJUFWCU2Nu/EknbrqQXFWJQqXWupUTmSTSNONsIa9JjyeCljx6XGiq1A5CaEkWVbAtAG&#10;NeDNLNrIv2e9icUWGolvlo0qe/Fl9WQhRBkoS+XCtfKKkFX/M7J0f7Q7E6UVxaStjmTMoQv7ViPa&#10;qrqw1NyyS4jVFQxVjsap7pFnMUSMwCkdBp5op3ANUs7kT8fKcZdtMAEHcG5FG2aqla/I0STWkrL4&#10;DAStSzl5oSnvLQCSPlQxLdh1cIxeJMV8gTiDL9PnBmVOrJy8+fbdOzdv3bpx8+b1m/H3VvyK9zdu&#10;xGXE+Bsb8hXPkb11+3a4YpQmp0i6XyV7MxZNj3y6+bP2tZ7V+g+OWDyRb2CZNh/dPOEWXNgUDuWg&#10;QufcrvW5KGD3CxCtD5IEn3htU6QZY0I5R57sfHZAwSqFuiqPV5e0ENUINvTu8XFw+eltvXFzW7ci&#10;tu7oQq0tdFjIKhjdCCyttroGz6JTYn7lW1tHVvgRtlNrcl16YC/jQRKiyuWj69wogDAzs5Pui+Lz&#10;O5A6L21mYOQtDrEyQflbIen65ANHFqr/qHHumgB62Qbz01RgKjAVmAo8JAUmgH5IQs9spgJTganA&#10;VGClwD/1W3+ckzJu9/yUQVvjB7QWOzjHYlRiTuFwUoFlbMEPZ4W15tPkGWw6k80DeBrnaslZsOg5&#10;6HNkF1ti+d358+deefnl11579exTT+07cuTWp5+8/dbb77zzzhdffHH16tWbN2/GDeJc+Jylw2xR&#10;BEDJMhO9Iouiz1qQZl4Awis4vlhQbEhNZUSmasYrVTSJFlYVpbCcDWX1Saqns0Ijxes0K3dTqEzA&#10;UMAXpM9aI0yKzpzG9BdV4dosAibuDWzTQcTqPdPhne68l5uw0Sl7as5ZeRU3WQPp86B7jRdoAs/d&#10;vqgxWkRlbtRG1clDhXzyGIRwic9iyuD0xb0OAoIlLfPyTCHletJaYQ/BhXHNoCRBmYsPFNuTtl5m&#10;t+AgNAm+WE+97zuMh7StaNGOdKmfvH4vYlYdlY1ThVKzwKL4g5expltymWrDkm5yWsao28JuBkJy&#10;DsJIAnloapxLo2S/uv+X++GWM5zO6HXCdby40bo6O2rakM8JNTraU60p4KK2laSvolULsz+YhQ2W&#10;tKRjqPji37guVYUsfeJgromty14KBxwnMSywlsw6ybqa5l5tF7zQqzUf9GSPS99BJ0IGOlYVjyZK&#10;SOfrYGzDVJDPKsSTCtHPwJ0DRtfr8OEj8Z4xr+kkI4NAz1jmnHenBE2OuEnxQkSPO4DMt/NfvI9d&#10;uTf3xwJo3PeSGwNWZyERWSKTyo80MuTi5f9s2GFyzcx1CU+errN2oHcdyW6jx5SaObJLG0E6Aojj&#10;MTMetV6jaRx7wy3OQ9gyYxTiOybgHXCetDiYbZqrWnTZe3L38MrLffCUCztAn2A9d3Rd4wQLdD+d&#10;tY0Mrh/+LjpDP4juVZ7SOdRQAn9v/Iuy6ly+5Qcc015qQfX8VU2lJAvVRnvZtFpAejnZMVC4LoTR&#10;oylGt+vNs9EisFtXuSnMAcgGwTfzIYT3Y3DzmKnAVGAqMBV44ApMAP3AJZ0JTgWmAlOBqcB9KfDn&#10;/lQCaEyMRMiEV3KbqIl2dVZYs13xDaw7VrhnzL480xKTMCggFBMYAeMIVpEr4W7eDAYdu44dO3ru&#10;zJmnn37qxRdffOnll849++y+gwf3Xbr41s/eevvttz/77PNYLYcl0oyMnH80p4vPCWrzAYCY6TEi&#10;p2JqcEWzAiqLJbPIXpJGeuLgq9KjZr9jeq8VXk3cuhd4TFaLPUhYTIlrVRXPHTpzXrrB6hJEZZ3y&#10;H2KZZAXi/vZ4k2sCAS2SVcRN6cYw4i1bcHNDk20vbr1HexWtI7wkVlUj4kPGU0iOTX5Xu1SXJbbE&#10;IZy9lwBlTQPMuNZmdmsJtL1waofExaM7YQZvVdgNvWPZa/IvkKFKlCgsZwOMo46FIAZpaORybCy6&#10;wMYdnSqVXXAUgDRePeha3rO74oQ8o1kKm8qkRGUFxqK1jZcJUCFqt5yLQU0ac2ESXJdfu7odKW9V&#10;Dr26caIqjADTquStZHg7KtVKXa3SOmIp22QQ1yNwa/4HyrvIspQ6gibODrCw6l6JeE/rkQ1JbHcb&#10;NraVzlYda1zHxRY7yUEiwZbxtL/s2/BV3KT/4s+CxaUVTMfNamgpZ0Ot4oVWkDholHzPQEiCnSl3&#10;vB+uDzpYtzy8XWVUqhXNZn/y6MP4d+hwvI4cORrvg0pHkr7BJKr1TQDlxMy3bodvD8KM64tBkpMm&#10;MwoSnW1dzIwCQAhsA2vNBGPRNHh0bkMr2AWxU+nSgmpLUy0bjjda5g3z0S43Gc+noBk7vlox3tYt&#10;E1QeJJf2jfhTgvMcL3g9tgI/82iPlTpdrYtT5f+G52jHqisJTwuYVm4oyoYHyCJV9+k9fnTwZe8x&#10;03UHZbtvdOyNLa2Xdl+4HLfaYuA2poxisSXkEFtXlfnZIdYTH0dflH9h8y2vOqh/jKsR6gCwZHce&#10;ilQXBapP0WnIEqRNeTaeLw+m47r/rZOZLhtOPTQScW7lepa5TgBdesw3U4GpwFRgKvBQFdj8vvBQ&#10;s5+ZTQWmAlOBqcAfWgX+jf/+f2MQGc7CHYa1VmmVOAXOdAqW5BZD8LnGbZiWa8UXZnGZIDFUkFMs&#10;Q4tzY9Hb9evXglDEAruTJ048+eQTTz/99JNPPPHoo4+cOnXq8LGjVy5d/PTTT3/2s7c+/fSzG9dv&#10;IJGcM7N4vFMbwAR3qzs4MSf6WO8HxNEYUE4LASrAr8kDRB+8ArrVuCa7rVpjwq/aeJqsCBmEKpHo&#10;QkLliVOIA4W9Nr4FcNIbJyegyocmxvJtQOcCGJzuqlbSmODIv8mdNl6dRfg9gQkPXczXLRyMgsF5&#10;jVdwRuXllWhmG70kRd1GifMiQerD/0jJU/V1gQWcaFuGgImIkABaUeRtxAdwNUpXG121m5UXlSpA&#10;bchEygQL2qlgKr/L28CYNxVX39YO2jZ479bW2lBjwEehUxsRm0aJqHo8uAWL3rkgMNdON/3ZDTTQ&#10;zRabuq+y76LCbrvYU8oycfeEjY80VvYj9LNgPTSzgRa/RRlo0mVki75BMy/Ls2dg6s2UqX9ZikrD&#10;g0SEaYH5q/oJACf+FSItK7MacmrIrSqe65PhdCrb1K6RZjg6FnIUlB7/oJRUwSSql0s7f0qNZdFQ&#10;JvtcrIeOrcGIEU/jRqxyDp8VzzIM3BzoOfBxwOd8jCE5HopXaG6MDmXY6HkOOZ2DRGYXkTgOHTyS&#10;sDtXWyM+SLYBnTgNAiWpwCG0Ag1lgy4aLVf893ZxIS/GDSJNo6FM9lTVLtwu7sz7UzDQ0K3FCb7Y&#10;yY4hRM2BcuEONUhxhKp13W5UCFYmK183qKYsxwMUA0LV8cy6xphdRoN79t7W5caxG4OWzGq4VuRv&#10;n8KCqcHstzUAaM/WntofdlhS7P6GJeCrPCHHxdWJPC77TF26YCFkRwf6SYvBuqWESwJyv2UqMkyx&#10;61GSVQH+4r/7799npeZhU4GpwFRgKjAVeIAKbB3FH2D6M6mpwFRgKjAVmApsV+Av//f+6wJ4bTbo&#10;qaD4Ra3a6lO6fG9EVxDES1AF8EQWMS2LaR3vN8ea5aTGMeNm2A3Efb57/Nixp5568ruvvPL8888H&#10;fT5w6NDNa1evXL3y8ccff/bZZ0GfI06oF88JbINDe9aPwtR8kqXTXeyc9JM1a8W05+o6CecZshmn&#10;UhFNL1kHzGKVEyeZDVAmb3Y2FZ3SGSxQgPhzERQkK0WRZkqF1ZD54K54V/QZi51HnioKAYbxr+BW&#10;Lkj3RFi4eOCn/s2DUCnTMNFheYiHNNc20kGsDpSgwB+PUzv4jZUaYU+rgmiIRQFWdMAEAUSlEKvA&#10;QCccXL6YhwlON1Tpgii0SNVoADs1eqXLApaMvjhRcq/4hUpJmxC7qk42oE1rrVUXFMHk1ntiIMEU&#10;9kH8xjtCWGmLdAxdsG0c2m2VJzjLsp2SmulJW1vcqEijmGklC066E5ha1f1+P0rZqopwKgL1EDGi&#10;Xu77thbpgRo2HjVypVlzV72v+MlwHby7Qt2iFC54ao2qJZgOVUKx85e9R3VZWigLjI1eYc5teCHq&#10;EcwyIzIztHnRTx0D91a90DacFJW+QP5KH6VPrz+Kad+fMqb7ss1Tlrq4yORYJ5vc6Hl5bl5KvBvR&#10;NmKlc0R/voOgSsmgAaCxiBnLu5lLPZ0SGqC8WLit2rtYcEiZJeNMB3oGgz4cS6/Z3UcsjX3f8JYI&#10;P3bUCFHlhmMbC5tH7PdOom3vRW1lyuVT1DBqZnrpWsvtZoFO9Ny+NKt6jeb1sm9UX2vBbTLpOMDg&#10;rbnbbHRzmiz9XhUu4yE1F6HOrR4t68XGYqNsY7kvWfPiT3OGslmn6jLRg6y7fJUUVkxTjmbUW30e&#10;B6mmZYrlzWSh5eN2cpHwtVlC9jjWuQ4WOB6mr3fumXVvA5PIoYRBnvr4PrReplOPgeCK/Ro8oggL&#10;bZYOtwaLCaA3mmVumApMBaYCU4GHocDWb+sPI+OZx1RgKjAVmAr8IVfgL/13/2uF+TAdFkEh3OFs&#10;uOhFzRE93Wvc0VM/TP8q8qJYJSedos+knRHcMx5IhRVzcU836fOLL7zwyisvn3/kkTj62uVLH34Y&#10;zxv87PMvPr9y5Wo8qCqm9JFyggzcyp0g4yAWwpr4VEk9LW93RhdcWaJPtz7XUda0lU/183QWM/ua&#10;0AqU4EziaZ9Y+fNYwyTBAhaqQY2CZbqHOktgpDFuUwdPyopEmQAZRFLzL+bZ5MAqDuFFtZjnvdVO&#10;4DmqpugbPrq6g1iSKYNwOW2RmU7QEK3WxGsQ6c42BbWECEZmheSqB7oSA2gu34ELkJHrUMYEEXMo&#10;UEGV3QimccBnxc4HbSKZ8vpuP64KKlHHUkcFLa0H3dkOYlBXp7D2M65aFXR3R7SEOkbXQlCsLptL&#10;XMr9Qoy6sVHBONRPnR3dU2dWMWyeJmLDFupbK/oMALSbYA+8qW2XzYuugDDobHqwTHZJ4iMZBz6b&#10;oJX5D1NDp6z+mEdHYohynP/hLdQHnfKiann86M3rWiPvBfovexwkCoXCR/1mKmkwiC6E8vh5gMDe&#10;jtPBIBUZeshOa9EEDMyTr6KTC3BIaVADY0x+Vrwiezpd5RPVG7Ud147gTWhwzI/xKBAziDA7nHxi&#10;aAR9ViSNHGNwEkYEORDeaIAm9G0z8Lr5bEAcnN5+/4HDsQ46AHQg6GwqWSg9QiFmRqmu2yVS3urh&#10;OGOx/JkRVtqtFRrjaF6otLwsbczi0Q5dTXoKOUI0IKOp5AUMtakPEG8W6df1SlRfund/2y5rpUXY&#10;zmiu6gGyGuykzfVX9xtjOw8ewxS1V4WViM2A2aKAK5ctr7dJeK2bS8PmcfnQ9qTlrbh9ix08utEo&#10;l4e5dR2XFV7IYsMf8JtyUUymXfe/VH0cd4hPvGRp5FdVYnddpEX3u/2FSor5N/2k2V/6d//Pu1Zm&#10;7pwKTAWmAlOBqcCeKLDxfWFPcpmJTgWmAlOBqcBUYK3AX/zv/Fcwx/IcydSBPIqzTq6o9awRt3k7&#10;CCOnlZWoQRS3EgblpL0m2JyD5eOp8FCqQMmx+9y5CPX8TDxyMNY+n3ni8YAWV7784oP333/3vXcv&#10;XLgQATq4GjEL8XWEFo2T8lmFnBSaFwh6k3bWRNxUALCAkZT1CEQVuaa3YAvc6Opk0Tl7FF7RhN1M&#10;QZNYrcEs7DsihFT0j+XMXhN9AhZMgjNXFhV3rzNY6t1SNWtkAI0TeLhLKnSj8gu26SgdOQjc2K5q&#10;8WzhBVCcUR6KwS1kXQIywFWSVA9DjIOIW2ua3bd0QoP5+pC7BBcSMJxi87aNVtFNVNwTUcVzq0EH&#10;jiQsIgtsVl8QpZq+ovuu+0aDTUJ2yISb2QvEUDodgp4WlWUo8crqJDKbsv1eF4GfaeT13msJJUBZ&#10;hFNfESRYWONH7KSyDJMTb1x8I12iJXSswclYSVE3gL3859p69f1OYGZ7RbkV50DdAvi5Aetd6Y2A&#10;9nTUqMsAPHhXfkCfmKz+ux6jN0U65r0HMxdc54LXuGcd+gEloGxye36mmaovilvOk37D5UHACRg0&#10;AzsgHjKD/JAhu1pKi6YFrbrIDfY1neow3L0Bflxt4CwcoIOtzVa3qcG5MytH6dmPSNC6yyHLh5XR&#10;+aTB1BO5+GxFcKJfZjXiHfm1W/cAO3K2eD6c9kBGnU4EfbgINDEhh6UMVM8FrAWV8cRSXFpgf6Wp&#10;8oqTtiz5s/o1A4xIRoXioRvQNZAsNuvDToAX4iSNddE1VnihM4VZBuOQrAPv2mfJu0iulZNpo/Zo&#10;ebcyvfUa8toeOJrLUtlTFgCaVoE0/M2AtesGtTSu7lLcdHQyttBsm+p9OFxpj+6ubyF0OyMzd6kh&#10;gHrttuK0EWOYahs66hz6fxrDgtyraL4qWUZQ3l49AF85JL18FjQfHYR+u/t6Grmtat//9N/7v+wk&#10;6dw+FZgKTAWmAlOBvVNg8XV/77KZKU8FpgJTganAVGClwF/4l/+5mhJhgjlmeZxzalqtFX+cr+FF&#10;/LsawTSrH/tArL7JKMZxl3RGDs30rkVsjStXAkoER3jiySdefvnlF198IZY/Hzl1MvZf/Oyz9997&#10;973334vIG/EIqwjRgTuwkwpxPV0AigX0VpUYAYOERPiREEZ1ALjBZJuFAqHiDJFENP8JGxm0mSKB&#10;bWKarvk6chGE1OmiQphi5vlgDgQBBEgSWnP13K45OcuSxYzb15PMA0BbXizcTQCdt69z+R6ryPLX&#10;hFZBSDnrFX4iGikKsN38cQhfBaCLSSCx+LGkUCSXOkYJuUaUFZTsxEsmF0y4GRIrSnTG/Kqwfmuw&#10;a/QhUxv1dOIUoqxR9KIq0tpqCUKcLQvg5MsMsHnQj1EBF5gVVN5W1KV1w5jgbGiv0reWKIixvXVq&#10;q0R2Q7nmpiejWKu0S2kSJSZT/bZqutAZ/YhHp67sVANANxpFmJaFMICmya09wz0qt9690NOdiA0D&#10;vkezHs2E8o2GG7Vic3pXrd7dVkCQSvzPDmcAPXrZYGkLhUdSwxn6nSIprO87qB4h9mcAzVW9JX5g&#10;0/hRwHOTTuJL+ZbtE4j9o5oVAXwcKQ9pWWweil8vdwE3RyaOyMp2knmW+rqURfsPYgwvpXBH7EZ0&#10;2um3B2iGOzWpzcbMDWmWuYA63YqCKmdNtZz667haF62DQBzxC4ugZcpZ2BhaRJ99aShKHcdH8OiM&#10;Gp3/FLeDt1Hkf1wrZPXswjywYYf8eLN2doMRe8PPGODAU4Olgm/UZ7wBsBZ6JoYu3zzGK8vbLIwN&#10;RIvu3bYI7qC1cErde7la23rfGIfcO5CiwHTzC+vxtI8vLFXpVx2NfnWUG54aP+NfDWQcU7p/03sT&#10;3m/nPOThFBMDSTPT1j99TI0gyqLOTYemyNCLXcuiVF9w86T6C6/EbwPDnS3O/8v/3v/121VtHj0V&#10;mApMBaYCU4EHocD2748PIuWZxlRgKjAVmApMBXZT4M//S/9l7iaqFFbGR3CefLBSTY+xlwAaNy7j&#10;UVQkU/lazi05e+fcksQx/uCpendiXfPFixeDC8TC5zfeeOP1119//InHD5w5ve/K1S8//+zdd9/5&#10;6MMPv/rqy6vXrnLSnkzo4IGILEoyG7mxEMg4p4zAty7IAhlyRlwr1YxHc+Nioj6qkScIh+AoSgJi&#10;YpU8n6zgG6ojgUPJDcCA5JZTX5eZFJMHCUlF+NQA7gK7dRpART4RKe9D58I8Lw7FLeRRngIabASr&#10;4fKs8AWrX5SMR6FZ4zfRNjVIkbFHG6lx3mXvtshovEQNZq4rczMAZx0NoNPSxI+aOOLBYsmDL4/0&#10;KS95p2tA2LH4LmUKwxxdPjIuNQfpiD71Oqj8iLpbleog2dKtmlUaVD1Z1K3KD4lYnRWyWCkowzZF&#10;wYUWNRd7Io+vrga7UhN6uxt7SZ+lWkO3hYFkyz6ebaeCcZ0n89RxYHlgerSQxso2anM/GwaxgfLl&#10;WjJjLzm1Y3LZ6pyNr9WUBl1xhYcWdA8+jeu4GQwHN034hgqrdP9f2nlkdTMaHPp8/IDG0oa5qjvf&#10;A4ZCvuxWiCQBUmrHAqeHmw9UMnWV0TbI0gC6FWBFz5mHOxOXl5cbwnUz7pOjF0xUs8LDsBVRMK/4&#10;jbAgeYTT4SDCHy7ZppFkn4PCvpQAWahTbEz6nBGlEUIad4MQ1/IZg7FKPdAzH0VYrj8jDAtAl4F/&#10;k0cGrQ5cnbCaZyXSz/ZlYfA0RXhU3FjS+jXEd3hx3gBk+/bAuKg5E4SkujxAZWKTmLPxc8XE50UU&#10;nkghmUKZjHeMLfJqOlAl8ll6GB6HXaVK7ApJ1KQ2RjpM7hruZ0dSuoNvZ2nhU+VbRw2WTheZ+RiP&#10;qDs4pbITOtChyU5ucow+zMFOrMaxMT7QNfkIe3CbZatIbuJ1F7tXJV0F6i21o0+A72KZaHHVyPn+&#10;f/a//79Zwvl3KjAVmApMBaYCD0+B+/8u+/DKNHOaCkwFpgJTgT8MCvzr/+I/i0ke5sqYgWu+mlN+&#10;z6E9OfZ+rYnz9I3TxMEXOOPyDcwKwYn1Zvsi6HOsfb506VLAnaeeeuqXfukXf+mXfun0iy/su3tn&#10;37Vrn7z3XkTe+OCD9y9evHDz5s1gD2NKvn9/LX+OnEhdPQXE+tyayqs+KnRRFVTQ9UxU4LTJHQYn&#10;LZLHeTtnj5qwG7xhOi38pmIUJ1oxBU0+xQQ9EwU9Z4F8I3fKnegZ6/9WN/5z+XP8rgCmVWMhSCxg&#10;VHkdWbVLYmMec2BBJQPDqmZN+IWKksClCNQliptF5KPGYvlzV4969S81JXr1JUCarE4uQuRTxCgm&#10;/kpsT9bb/dGwRWGjNcBA0RmcZIBitCkxEJpqMGqygEILBgvrL2NOqhCRqZyKSjNXxcoc2S5SvhOT&#10;Sn4UkefyoJ3gioUzBwWCXAHowrML7Vk4Y62qtFBbqS2NkKgOcrBs5CMzpbR6tbZg+mLEqEgdZU1Q&#10;2jKA9Ztsp62VL/tcn+GjCaMdj2JgpdXx1US0nnH2aD+bPHkvVBAe9XMIN4q/W3vJF6Yw47oIT7Dp&#10;6T0zI9PMfgEjxZEC0NlF6CRo5APdJpYtosfi0eRx8ijviNOh5uUR1kFsf6xx1orm4fmyp67atfSS&#10;daANEraWM4GjzHJzEMFi6iwhXiw31nHjNOxAoXJjbIrt4V7iVpCb+QRDLp3Oa28JxJNB446Y/QdR&#10;kTTRBNBB8KGeHNw33wR3Dvp87Nix+B0AOgJHI3j0oUiHjisOBsUG4289MD2Dyonl9mhOLQNHU8R/&#10;llrkHc6aQwMra+gsB09JZalY0p3WpdglcpGjAPez7NfG5CGYGrL6el6lthSALpBbnoAXjUp925Bo&#10;cjNwGuQwqW3vGoOugwVdhXErXAxLWf/U+Gq3GgSYCftsvXYtRMFlilAJlFcbdWATjw6B5h4L4Tk4&#10;eNCXMEXneyGQ0D1KtbPz+zf/D39rd1Xn3qnAVGAqMBWYCuyFAjt/Ld+L3GaaU4GpwFRgKjAVsAL/&#10;k3/hv5TTvCUCAlTiL/3GH5yDeRtWh2l6WSwD8zWMaKAIurUZx8V7goVAzxcvfBVwIR45+Iu/+Iu/&#10;+qu/cvzFFyO059333n3/vffefeedLz7/PBZHR8BQrBAMpkAY5Nk7FtJp6ZhmpiM+QJuqVsHBBUg1&#10;VCVXVswAYEecjrUtHsq4E6pyIZI8ROwRa/3wz0ulRFu6nkVeStVC/F7JaD6xuEu7ZrVCpWDQOZet&#10;Ja/KxRmgeYALtdpOlAStxnqpEfnWqCb3mBFqTg4N8kZ+zeQ1XwchQhjaWKgtyMI88ZJ4NK0EaWBS&#10;4CzcwK0pl9lHiVOkjl+JBq7iU+ZaFpS6filxbnFzcCMaL88kTtjMor5+mZ7oPJ67YNlD3DqGmjFh&#10;pQT124ktPZcITGq9/R5wx3UsgELeRGrCmwF6d8yG5c74Sw7YRS1pygJwDDkbEiZNAzRbGrQfb1d1&#10;dEco77CsmQxtQ4a+oR1TDKoK4SbcngLZnSFmvwbABIbFd362AHzOEhaPNbapJyvvUBfwFN/uJSv2&#10;ea1iw+LVRjBvAmj2FLYDYDS6OpuhGhy91TenuKcsbGpUsBn4ovwuHvKRLcFq4v1oc4vIWqhYZT22&#10;+W5e6Nn0tToFPaKcaHUT+oaecEZ/zlxQmjgrbgNJAB0BiW7fJsCFXfJOGlo37oAxgOYScl/RSoli&#10;+fPRo0eOHz9+9OhRLpoOJK3AHQnEyZ6x5J19ZdhLJmwvrWuBNI10aAw6hMNxleJu9Xo0TRaowLQM&#10;VBFF6JvzFIQVKac5nKcVaEPZboZXjkcGI3/kJmm2Rm3REIWd3UfKSrpbdWu0nTuURM6FBrpxTG6j&#10;b277esFK/OF/8kj15uaTdhNiZd0qSEsRSboEaF1vkC3pD42A6HnYBLbSq2pUGVv8zk52WzGXVVNX&#10;igP/rb/2t++7VvPAqcBUYCowFZgKPDAFNsfrB5b0TGgqMBWYCkwFpgK7KPCvBYBe05VBMzAz5i+l&#10;gYCkNV9fJMz7xTHJzjWycWTO9vnosH3f8HbqWAEdoZ8feeT8j/7Ij37lj/+xo9//fu785OOf/oN/&#10;+Pbbb33yySc3b9wE3IxH8LEY+T8X2+I+bEyZFTwUc0LfJe3SVYFU4qqAKtI4CknJqu7aMCafBCJ5&#10;GGasnMFbILGbPETpoMRiYoMZeWouDsXTcyWxbvIXjCDSJeDAy3gTGaPmpkTYW6XvEBS5cwm1uNVo&#10;JCPVQnXMhWVvv9vknxN1xgFA1WLlcz4ljLfFGwCOxfImB8LBQNAkskUVAmyTdYlMiJW6UGpmx3pB&#10;AQrxQBSWmuDCKMOVFNYh86qac8llKepdxZ0XgoAxdJC8wtMCRzROlQEJUI6Oly34KAih02A23LPu&#10;gaPJVlSnuoQACkRgUFsKhSLkNoYWyMWeKm+d4Z4lwAKCx27eitnRs8pcu4dA7AAltOwVnzeq3uu0&#10;8X6HL8Kj3at0AmP1x6WyOQpqNknV65Z5Lu1D9lQAOopfK6CZs9Ub8GjX+tjaqM/y1c2JHUHckpFN&#10;Ct8qU3Ro9hc18fDIO9lNh33D2NUqKhvbzi5WCtC7pkV0j2YLpTNcZlq1Q1AcfOrX+8q6C07C3FgF&#10;+xmkqPAdIH85Xtz9OgD0rdtaAc1F0PYz8pDlgrhKPDLXYmYg+lj1fPTI0eMnAkEfC/bMddPRJfB3&#10;f6yHxjMncxk13Yg8CpJCaoDpcKVxTIbuiOHG/plDYLaNBiY0IqTNjX7JI3hDHIE9fkxj9Tz3vab8&#10;0kmz0eRIuYsmKduyaQxT6zR4TYZtgh1GUweN7Yvei/6Opt8CmEeGPgCm47K5kPLTroQ0pwtvHsSp&#10;LaxFVUcJFtmtPnRHJLc0fNYYS+usLCbafVzEG2raIGzwuJGrSlrOf1P33UpYVzVkKf/WX/sPdj18&#10;7pwKTAWmAlOBqcCeKICbyOZrKjAVmApMBaYCD12Bf/LX/ohgoNimQMeYa3JOPNYMgZkQRWC+yjll&#10;/gIqyam7A2giLc3Sb8fN1LduxSQ+Im/84i/+wi//4i8de+E7cdLdt9/+ye/93k9+8uOPP/ro8uXL&#10;gamJEpC+YAhQre5zLnTBJ20JZ1C3Pj3FFFGYqrarnDupjOogDjJSJh3SyZABL0yvvd5JYKqgnniS&#10;czDUMCdFDiYUetQWMUrFBpWU4iGDjSj4RisVi4tpd0MD1s6UgkVARXio/1TtOAt3M7KKiZlEYnBK&#10;fMzwrNEQePAgG4aGYeQ3qJXm6i3RgamIHjCtJwJzxuAWTJdrWml4ulFfrMlAp2M6UxyXl+zQKFgk&#10;baBhG0UxZtcD1WUitU/Gv7hSIVlKAR+sLCiISFKlh5OyLs6lSqtcSeX6j+poYIdd3Qhl3MWKGBtg&#10;ceEBeWo55ii2IwTUliqXBUgA6/sGCqyNXsOqD8Y7vMGSUVUHuueb1iMXXW5kAzOh0fl3lZ9t3Wrf&#10;6rrtLY2DLzWIpdXGoZpIvLsIe2fxtZ08SRzkfrjlEGfNJdYqgu/rGIXCXhzj+o1ij063kX5Bt2GG&#10;8inlZGhmqj/vv2gvil7JDK86XAs7rnhkORXdjOI+ZGtWZ8gEvTi7HLGhbTMnkN3RQoKtLT5C2ze8&#10;VC6RxrJxuYPg1fB7Efs5gnakI7mLxxvipeX+CJ4gbeX2mnXhAp9CWEsN6qQQ2ZmmVt/bYbBPNAPN&#10;wuOjz0Rzj9FCTra1obtzH8s2mnjFbKspyhdsgt02QrSW1ZltpMt81c4jMnd5a+zUMNK+MPSBUoXd&#10;xMochdTQuPrAbNHWdVaOPRoY0Dp2Pxh1mwtaSraIElWm2ywX1aoS8OTMm+Ori6LtcveMGtZvmKgC&#10;2/mp3PV9oMTjDig1KtfyZ5V/9yfvbbTt3DAVmApMBaYCU4E9V2AC6D2XeGYwFZgKTAWmAlsV+Cd/&#10;7Re2bRcFApVI8sjpFOdqmp4xsMGYZ0UQTgLK3BGrzHLSHaEact3z7VjUHAvQjhw98vxzz/2RH/3o&#10;l//4Hzv08ksReWPfxx/9/j/6Rz/96U8+/eST4NM5N8+Ao6QIyV4Q7QGLbolMNMOvInMFn1gm3i+4&#10;mCfkA90JnbXDMAXmf85QUUeWgVNIBB5w/qoy08HUVUdWxn2qLPrLOa7VinqQg2hZn8gkVgpT8TZr&#10;LWiDbFQ8T/jRBAMiqDV8UaBAg4rKNlw0miBCYYUhrBFqbknoAiSnQnNptQoqZorCy0pkLUrMAhl/&#10;N9ohBq36su4mYQtCtkRwNAZTNEEhoiHC8SKSo5TDylWeYRvYxbyRJphIJ3yDm/DQYWPkGtaIJ5Wx&#10;VFs23lnJLhrHhesbVQxnt8qUyuH4aoxiiDYkxkshly5pKxbtwI5sXHUvtqwbgllIgC3iqBlWihV9&#10;qmsku76xqqONlJ4bknVV/USsDP24lcSYi//dkqXHuLozNnXoCst1jZGMom/onoRCSP10ydQ31fuh&#10;dmt67yXsZTZVChvgluQIiKu7sXORb281oq3bma6t183LIpSuMqfRmAtzN86rTJvbrS5D35Vslua0&#10;6Oz0gip5S8Z9SH/dn1hi+mRdiIMXTT0ULN9aKoaJTQPrkvMUPLYwEsFdGzCNHFiq1pF6XddDuXod&#10;62GPbCm3t7JkFym3IRdGBwA3Yre3MArZavWuZatSMvYCl6T1CbcGdm0C3oU59N2tNw42K/qrQXwM&#10;Tpn0trxZLDQDG6Q29AGoGlUjKb8wcNjp+FVsNjcvoLlrqzZvpjx8cPXGcktSi6PhQjwPuc58XTWx&#10;7nKYGlhzzPdAXw2ge4BapxtNvF2zOtXmoA0c4eP/BNBr856fpwJTganAVOChKDAB9EOReWYyFZgK&#10;TAWmAhsK/Cd+9Y9wG1EaIUVbLaUZsqadbTkQYbQnveIO8VlPiDp4MMhxhHKOVwDoSPbkqVMvfOf5&#10;H/7oh6+//tq+Z5/Zd+vm7Xfe+f1/+A/+8T/+x5999umNGzd4pzPXRQnQ+F5mLBpTGXPqxk+e7PqT&#10;p3WrqSqrJFSA83SicKFWYml6rAl5Sz+TI2tgEZytVk4xtwKRNbe0Yp6xD+VBcnEXNgmLtCNiAiwg&#10;CiHuKwLoFWODDuTEfiCdEqQYkFJ3davgvRqoHfGR6iHaru11O7mJuYpNnlW8gS1XeEnzeNY5K6Zy&#10;GvDDxqSIAA3V6Knj41ibuVikOTj1aokvuV4JZ+yWRTV6d9GLYJIi2aYMoUeDjWqwrOK+iwMKM4nI&#10;AnOJUZHIrfVap7/TZ5ZHpRq1WKrngrkY6kGgzxROJLQryoMhfNPdPcTQs8zHybSOp25RvaMjOZg2&#10;TeteP0VpdZmp6bbMtKpnscoOVtBUXdKIanQkgz24uWH2pk1Dqt47h9aNJwtIdrNc02Z+3rK1fJC1&#10;pFj6nZp1GurKmv7JQ/TOtzaeJUKsnmozJ+IdpVjxTo0FPMiVp5uoTeMtpZQbYzu4Q1Xom0oECejl&#10;FNd+hD3RI1EGaUbQjLioGREzIhSGkkiV9iMyRsZQSN+DI5MpwxHh8EPxJlY8xyXMGkR0IQ2f4wyT&#10;UUciAmpWmAxi62UjUgFWv/wzmky+m35GDdqXr0sbugM2gEaOLuy2lm/N21u2j9O8JOFBgiewJP0o&#10;bVcezqqz4e1oezh0Y+RRDrxTVlVQA+iFZS2GTBVMA27tMqvF14AFhpfRWnflqSZw/h5heqHYMOX/&#10;uy2O7wZay866uHNUI9IabbhufxlC9RH1AouQH+n7/LLhu1v9v3/yfmva+XYqMBWYCkwFpgIPSYHl&#10;98SHlOnMZiowFZgKTAWmAvv+1X/+v1hTVE+yvN6MT//D9FtIghOyPAGhnbkCCHMsTvwywubBg1xj&#10;dv36tevXr8datGPHjj3++GMvv/Lyd1/57ne+/919Z07vu3370rvvxMLneO7gl19+GWufA1J3sJpE&#10;LOEZ70AnzuD+XH9d03WDEh0S5aiJpif4xj+YU2puWbCnnsDFlMfkc6CpAgVKYJiMCLMhRNbf4IUz&#10;TmwZE/DGthhEmesfjSqisoNGNQiaT3DE7FxkxXN9MgwXwvgn882MalWwcJCS9gyZVeXKQhEjHcGi&#10;k5AgHcYrrWYwtW1yEHAUCCi20r7cZGJqPySfzcQTZF+a3O/QIWtiv2ApWz/QVrVgElyMRIP2SapB&#10;liBT2brc716OwSyb7UxcAbV4YhOpPtm47pX01v02o0FROtQYypYJK3oNewSDQbOgjYb0nAbG4dED&#10;V1cVTRaFdoTRCqKZdVFPCMIqq5l2ojQuRVHI0paiDss1AFp0qrbkeSdl3Rru//IfLKYIYLscoksj&#10;HS6u+Oy3bML+JR8eS5Lyb0E2ejn+7gsqaa3kWOjuiqovQ3Z6C32rXs0ce9vbvw1JljORsTBUCdQf&#10;3xpSNkcgWcyOwXtk9U6U2RSjZKtqVPG5pQoftprH4MpIVrrcWaQTnigeS3gzrl/euZXXLBmR355X&#10;5UDyoNP5ohFFKI58DmEMT/u+CQs/fPjwsWNHjx07fvhIPpow9+Apg7yCxfsGylnIUgxq469cvHsH&#10;moz+FG6Tach1ah09V7Lzih7fjgFDjayBls/6HF1ri8Epf/tANaQ8+nAOdPKt9dQds7B2BRxDUHy0&#10;CyuyYL9ycujQujzqwWrnzuAj27MKfAml3JDLv6bkHtkrl7JPeaqRfbNcOpuuSStxGSOc6UiviWVX&#10;GV2Ml0x5mNt6FLZ0YO0lSQ1T9+0g/ld//e/c97HzwKnAVGAqMBWYCjwwBeYK6Acm5UxoKjAVmApM&#10;Bb6VAn/2V36YUyxN4AVBTDw0NzNy8mTMjM+UMg/LxWY5iY8JvtY+37hx/dbNmzHPf+bZZ15//fU3&#10;33jzqWee3nfixDdffvHhz372e7/3j955552vLlyIwNCIvCEAkXPzUSBiClIFzsiLrKkwA+suZ8Q6&#10;3qxjxd1QMbGeApaViwXU3cHgEJppDm37VLfvHfPhmq8StxBK5NK6xCrFtzyhxjwWNVVmQIfamov6&#10;GJoaP4WxuGUABp5OkFV0bQUzlPPgsT6WzYm6GAB19iylm8zCCANqiukOAoXiK0VWbjzCDIXMF8IL&#10;qIHbbH9FQKQxi0iC5aIsYEm3WR6gxnZ2zFKNr3RYkHu/xgrdjWNVIKtU+Y5iDivpzONb9dZqGyvX&#10;L1q0Ism2y+oJm6qhKn+pOfAgS4MDabDkZKLNrpQtpCEy4MI6G9ctMuxBrU9PS0IQhPWLkRHaOmIE&#10;yVVdKCrair/0Z7wfVlnmMBSVYa3lTgIFX2LHUr1m0c0p1+rkn6Ppmv8og5SiZZ/NHA37lvUZTwrl&#10;odRIkTmGRiWWuoi1M0pt1ka+iteSPssASvUykqFFU6GMilrRCPJXQe6Ruro8jtBW/xkjgN0cjBJL&#10;n/Ppf7GcWf9yjXPBXrk/uEqyeV9XIhNHV88ITqC+d+7czQcb3rodeBn1PhBLoNMQkHr8xBvaKVZM&#10;V+eiRoh/tIFmdW1rENTMNy8tjgt36lJGzps9vuD7aItq/eXzJH1ueXeLmz3cA0b1dA8PtPPqrbxm&#10;UE1v+tzLBZfKVi6OXPsXGqD9awTyVwUOQRQZ5w0zYUuxDBzf9MuW4xEDdldOhdbF0iBJ2y4H4lF4&#10;FqEdUsZIp1JSKH36Ep6jSo9uUWVq6ffMmow4+Vu6h//Pzz7YtIa5ZSowFZgKTAWmAnutwATQe63w&#10;TH8qMBWYCkwFtivwT/zxN2vWxNlZJwqYOfLEsVSWc79ieJj35xLLjPuM+WEE37hz+3YcdfTY0Sef&#10;ePLNN9744Q/fPPud52N12ZXPPvvxj3/81s9+9vEnn1y7dj2iO/vW1/3FugqH1ySTUFVAyFNbbRNk&#10;YLgDczYdo/mrZ5rGWp4l1hRWq/DEqzQv5iRXk/DV/JbzVXJgz6c3MM7gwsJptZK4UusPOBpZsCq1&#10;mksTbE6zJTELwIbx31beloEqYcYhDmFY0ebMnIdzKh6/yQp9BzrR0rCNYr5MzzzEHGAxER/harki&#10;XHG7ZWuGZ0vzHOgdtSIbMIzs7Wd4wIqM+b9Ig4ifMhE/ZoEFI4w1FxBUDTb+DPCZ21rgXB9SMhQa&#10;Khtk75E5iQgKp0hxlnzrD2XxLgC18Y+MsJpGLdRKnaeyQNrYaC5PriZnJuxDFXeFKzWVioou6SqX&#10;kbQ1qFK6strAlLdsbCeWnrLmLS1BNXqEky5+dWLZJRNgzfQjc9We8goyWqwEdeNZn2qA1hj3bjyX&#10;xdbWkh0GSDinzgUDhuCib25Tto4v1qDo+dA9VSnkWNSQTakrO05qWV5GW0JA/2YGZW4okMxjcQxO&#10;c2+TZPiDi4PaNZ4iu+zW/tR4ITbJnSRbpJsj6CVbRGCNuK7J5cy5gSE5IktE00B8ZngtCATOqwcV&#10;8Jmp3BTHBn2ORxLEb1BpxvnmSmkkj2ge9HpIle0yipO76WxRMFbGLDUzwRUXvPSwQy6jHuOO9FqI&#10;Ys9cLN1tgMwhzpaBCI60+C15/lpVjU4UeLwqw+VJjUoPml513N6O9721XyMsZE9lKCEMJ+2nH1nw&#10;vbrFqDFMsIZg95nV1ViNCAsLV3ewQ5TaG9p5cF3q5tbG1m2tqY2q0BiPtiv19yeAvm8TmgdOBaYC&#10;U4GpwANUYALoByjmTGoqMBWYCkwFvoUCf+aPBYDWJLmf1kFQLTlCmIjBkLhCDWQgaUBMv+Pm6Bs3&#10;b8RcPxZDnz596vnnn38jQj6/9tqpJ56IxL/88MOf4vXFF19E0Od4OiEoCudyICoVO4IzU82984lW&#10;xamXuA1rzUAKGlUizdHslnNAARvMUzmJ1TnFcR0Nos8Z672fpcX5rWfwxiaLJVHIwZN5TK95RgmK&#10;s9p8V88Ta+IrW+IXrbpjCA7Mf/MhjS3LDg6UiHGncKMkhg5jlm+uMRDuKMJAOaIwJpWlSFWg6aWU&#10;FrUT/qzD9YYWJ2ClBnLTUMDSWXSJzehyrC18GwsobgbjIOajWfgzNzUC6Ub6Vn+1RpjKVkG4fF64&#10;TsUdhqqMB0KUGtSklVyGzQbROuFaMkxJ0Cd1IjZIptEldIROH7Y4isf+l/8F1wdjN91t4GasWV6w&#10;taYaTupm2m1+BXtqQWW8oUn0yxtuNitGWSW2Or2L6I+2FbeA5bE6JRCtUIePRiqDRPNtcr219e3+&#10;2T1k9BSGjWDrZXWHFWqLrcGtOW4SMGlrJw48OWqC3c5wewVE5UYpFrVYPeSwPIp98sCmq8obm7Zn&#10;1Log5c7Yt+mHjXKRYH7gM2jL9+H6JqAzd8ED5sew1YDJsag5XipVImAsxCfP1IsFTIcPo2an/CYv&#10;kt5JXhypITLHwXDEBNqxu5bzs3zkjo5kM5yTtgNb58N2b9+KEVBPalUQD5aExWmFoicbr8WHsbnc&#10;IDC4VPNGovEByKlqb22VfUF18WEMZK1648zNMcW0282lntFxMVT2FYReNzays/SoiRaRaexUe560&#10;qNGifsuKKc+y/dUYNT66ORZjl0rvwlbGvkhM66UtuXa0tT5arXrDPT5OAP3t9JpHTwWmAlOBqcAD&#10;UmAC6Ack5ExmKjAVmApMBb6lAn/6j73OCXlHIl79Jq5rvgVIlevDcvVYTMKwbixfkWfMvm/dvBVh&#10;N+InJmSPnD///e9/7803Xv/ud185fvbMrUuXPn733Z/8+McR9PmLLz6/efNmzNKFhQS9krFopp4c&#10;uvFk355f80szw9wgzLfCRMJ4RcQEI+pZhpqj6g8X/CbmRhZQQgyCFK1m3UVJ1iq3GTvRUJXNxMZT&#10;18JtS9SmBBesSPAjE0P8DdFn5VUBpj0tLqQ16KbwKhKv1dbiO0JZRakAPm0KVE6QpCFaI+MCD8h8&#10;YDotENQUXUYlMQCBrM2SJPf2KLW3WDILW0wip/9LIGEbaUivILPTM0xzhVVP4mk0/b1+hEDJiglD&#10;9c/n9s0yhTL3nwN4L6NUyOhbvlTT/0Ww1U3QfYonFwjDutGCYtnlFJm2dzeQGluwa1prmHsDseI8&#10;3FCm8Ny93zQ+VRjadErJjo9Wu/IvAx2dTJ5hgaQbRbWdbGezdgLFibeY4s+xqcjYIqwC66XfsR53&#10;dBHI6d12EDT+/LGjIXUc27Grf9xe1CbvQJI8tMpXqXRh1b4CojrDxfPHwTXZYQfFJY3M3xWZXNfZ&#10;ZCajuIS+Pj0TQXtlSI4MDI1wRvHxwIGM4hzXQfMmnLggGu8PIXRHPpIg40Dn6ua8TJpjlY4Mfi3v&#10;xNt3cn00FkcnlkZUmFI4Q6Lzh6Zd5VCxc3+efuv2zZv50F3Gj6bzlKdQXowg5Y3WtCmo/iYTIHRe&#10;vWJDuWwR6KE9afSA0MbGLjl3CVp7SCFBlSNFby976AUwZi1vzkQ9NlYxXbplubd0tGb24xIFzE8W&#10;0wWnjS/vGFqlqYyrBjS6oaCUG96jRpPMM1vMfiretOsnPZstww3sYlWUHd3KqjH//lszBMfawOfn&#10;qcBUYCowFXgICkwA/RBEnllMBaYCU4GpwBYFfvuXX9PaX+9ccB/MBnU3MqZpvD85Zms57T9yOOb4&#10;sffWzRuXLl26cvny9RvXjxw+/MQTj3/3e9/94Zs/fOallw6eOnnnyuW3IujGWz/94MMPLl++HGvE&#10;4vSYyRGMBYlmwE3CMPBMTBUFkQcaJ7HtNNTzPrEBTd8xL44UiqTVys+auq+EECqoTBfYR5PJmlfz&#10;Bv1GAcxFkKiggcgejmvIYABTq0yesSpPAYA4KvYlcOHyZzMDIQbP0CsRrN0jvCd+FO+oImhu32bl&#10;tTYN52g5OUWuWhLWcMv6ReLhrS4R4CZqNijKIgXTAOdSma2hC3mHdhfJZH6Y+m+b7Fd51yWHeRU2&#10;Ft3jlsEB9VEaUsnFDwG1GFPlP47BamVJjz9jzTIlpL420CrkljdLWq2Mdb5QCnVVrbKLut1bciQs&#10;aEHuXb24+JllktxqUigva6Vd+ZPozoZd8ILNNi6zxXy4aeVz2ORLa1Nly9bkIGAFvZVZKlXSTyVt&#10;dSnDac6gmNpgWDY5tPQf+OUk6GiaLaldmAcbURbqIktz75Jc60L1Mt5neSmwESVxtmsrm2YnXQK4&#10;oQXBW9tbbpg4nJxTiFIubXRgk9DVxYnh0h3ZSS5FaQ6+ytIHUj586PDhI0cOHQoKHf/joQNHYlOu&#10;mM4bdPbj8YK4SScDPecPwDTYNgJ6RGvEkJarl5Mg30wGfTduzcmKI/g0/wva6gIbt2RZ5JWDhCe+&#10;zuXPd1hnkVnKKq1p0q0zUUzVUHvtIehY87e3DK0BS6v1unmuvKHpfR3S6DIyVkO1Vt1M1y65u1oG&#10;UqIJ+MURh2a0sUsHFedeWGl92OrNWcbqEDi4uZdNe19w5ybxaIpWZn3XyPZWq8GBqGns5NgYy/qO&#10;BtBotlCjt8pO7//Dtz68n8PmMVOBqcBUYCowFXiwCkwA/WD1nKlNBaYCU4GpwP0q8Fu//KqpA2eP&#10;+avQ7cBUgjy5NizmYjntx7w/pmRx63GE3bh85fKtWzePHjny5JNPfveVV2Lh87PPPhuL065+8flb&#10;b73105/85KOPP7p06WLM0mOxGAuH+53v6J7/zNnwxSDEhE6fVTxCMhKCBkDWvKrjQNVM01bU1yiI&#10;kUMbcyuwxYcAivqieHotJsmiLN6lagw6ljsG9mutgjmr02SS/NQnuoQQ5h+JoQfxaacQAkSBVRdy&#10;QoHDAoZtWaSxbTFtAoMFEdXEHC0leJkFLhQQHwoKVL0W/GOQAtfOIFnHWxjSPlZ+YDgL4dYeC9Q6&#10;9ZB0LS/TYts1ElbOhY2dW2sRSLBJM/oR93wP4dfhiUFsmTOFqH/DSNeMuypBbFzFclpOY3DapVmL&#10;JW4hu6zk+Gn0tkiXGoNmtc6y2S2P69Zu87gvur7G4FVXk+5OoRdVYWV7Saq14RRksOxOaliaKy1U&#10;Brd8FN7o4ToG/vCebf5zHiBbYFa+nWEjN/fokclOBaoWvb/yDMJWGLl5OOLeSqneicD1bt5U1Slk&#10;s7xcloqXlzE05QYsbsYf/Ka3XRzOQnTCWYgcvlxPvg3mHKMRR6TDRwJCc7lzLniOrQmmGeE5V0Ij&#10;ejQiR8UDcw/lUwdD/VizjGAeiZAjNAfvzmHREGya5VQEe/rARa0Z34NXfhBRGpm0TrsY2Vr71IMa&#10;daxGJR+R1e9j06pluzRuGJm3x5I1gG7eu1om42fZ0Os6AXvK6qd1h3qYbLVOc2vjuJY082MV4CbT&#10;3KpvLkwN2q36u4xT5+1s46px5qTua5n8/YGlG+X2oESbHw2L0z0mL5D3ttzX3bLpsnNh/8O3J4C+&#10;P3c1j5oKTAWmAlOBB6rABNAPVM6Z2FRgKjAVmArctwK/9cs/8CRXoK9BH2Ic8mIhn5igxXQ+5vqM&#10;whlLxq5fj3XP14MlHzly+OlnnvoBIm88/9zz+48fv/bVV+++887bb7/96aef3LyVYTeStfA2ZK1+&#10;zqc9aZqHuZ84Emafawgn8qyYz6xi8aQ2Y+WTtao6Kjqf6JTZL18FRQcgZMpCMJzaL8/SJ+MSJdj5&#10;HWlvm/saeRENtIn5mOIaUXJmrsMIO7gImkhcyVIiJTe4wwoiih9WjRrTUeFGbilPAa/iCXmFwBEc&#10;VsrZMCBQm4GvJVa7GghYgYEsWrqskZRdNBa2C7Qsarnt2gMRfEE5WJPyr3RKZrcITWTg8JWl7PyR&#10;9uYXj9M2SWp+wjZe4ZVtCXc0U+bXIY9t3Ikt6jrA6YppuU/tBLx1tYTSgI8XLloXXJVonIbVjh+u&#10;pTaIhxPZCptLsdUB6r4b8Nvp90INtW05LsbKLkrlsd02K6/TzbBwFY++H912PWaj/urtsjnksYJW&#10;Y+lr+eQ15rpvC908UD3Jjm7Ro8wty1fZGld+kEoXVcQ7rSOFTyj+6Xc8wKSPHJrHlW8T7WUyOsIf&#10;zEeZSTJlvBB5A9E3CH/JteOV5BnoWebsdizHqREuo3mkifJ6aF4ijZqjIFrrDBSdcNkLq83NUUIq&#10;IGCdGWKM04u2ChNyZ2LTa3xhL6O/YrdDr6vmsflpH7slm5NAd+VtO/kew0imKLzf01dYa6bC1Er3&#10;ainv9AC9vCozTJIlZclcqjbQqUpZAarr6rJGdTFoUZ/RQzWet8x72hJEA8digLXpy/1baCfkvuUR&#10;d3QEfoVwyhtCcwdcx6Jbbhn9XIT13/9oAuidpJnbpwJTganAVGAvFZgAei/VnWlPBaYCU4GpwM4K&#10;JIBevoQ4MbcyXBJaCQwaNzRHkI14xTQ91j5fv34tAHQE0Thx4ngseX7t1R9873vfe/6552Lef+GL&#10;z+N5gxF7I+jztWvX6r7mmOB62p8zPM2huRC5IJqpl6ICDHqjALSYv2vKqMm9poqewK9QjZc/ena4&#10;niUaDmiaqam9puSLKfWaRQuSktwKIFhRTbbNt4QgxLY0fd1pHksAklyggm8wXCkn7proE9JwKlwT&#10;4SU8UyMiuTGLJjfpc+eIZDqgSe6Ij2TPYwX0gj3UVL3RXvNOFgqfcu+QG6VZMYbia4NJjOYDcQE1&#10;6Dgap+igAooNGIz2HEykSaSmYto7oIX7chsyvkLKQkdukEE7CijT0IXSxjWKweuYbyGcel+Um3RM&#10;LwGQUQ3XaezfQg2rbjaANeoXdmU9xr9qKVutWqGaq8hzPTJxV/K83KlbG9yhma38AoG4CtNBvBFQ&#10;N2Wf05qQmG8QJcjqYm+iLBivkdV9WcK3PMjuCuCPAQ30Yicdl4dGv4a1GPj6MANdnSWuOfbaVrwF&#10;psdMnSGNZ3RKoV84DIBhdZHebUmRmVArrwlmWW15MfiuXFfMXQU6B5Au71TcujJ2iaqYLr0gYevF&#10;NJnIDTgawaBtxENVPQYSy5yBlUmb2Rit54yy1g6iUtqOQDNzhKfOSNQHNMCF75TQw0V7mGDHaq/W&#10;+izueJFP43NZRVUYW2BMZPh81dGLfj3qxqOqPY2eq7jas2zwXqQ+kAyTY5qyF9hqFbqPPUoIlrPo&#10;etyy4cHcyCtn00aAls3oO0su3Gvcu3b5AI221Fo/vRla9evt2qGMY0q63ZL4j975aFuqc9tUYCow&#10;FZgKTAX2VoEJoPdW35n6VGAqMBWYCuykwJ/6pe+LE9aKIGBJTqkJC/gR9DlvXE6O8HWsfY51z9du&#10;3bwZx5w+feqFF77zWrxef+3JJ584fOzYV198gbXPb30ejxy8cYM3NZPpJKLCywwxM9HOPiFnriCg&#10;S5iFxxUWH2KKnaRyAol5H6f795pFcto8JqUEKiI0ABSaGPcpPqe8+DVm66jKmg/WZFbFFD1bolq2&#10;D/VmomIjKAZn7xWKgxnyYKCTzFbPtypqJ8GVcKGVKizLqpfn22Olqp5dB/GzrdhEFJU/mYHawvph&#10;W7FLHjJao0qd2wwelJqRyWgIl41tvWm/zGvo5hZEWaqcixNlK41kUgOWkva5LavNzNsWWx/zXBza&#10;i8gdQqpsYRsOkdYOr5GiNHeti2j3TAF9lnV2qRYdYXzYBkrcwaSi/0ibpUQwAlfURfx56DP7vrps&#10;OaOmmBrJfEhilmyFi92Cq7ZYyKRa7+oZVCBnsMJiu9rE1p07eCIjwiqSWwR/9VTC4npKecNeUJOd&#10;rWjs4YF0KGktcjkCwwMLKzFzZviPyqAIcafWcloooVCnPJcyc9mFtZPe4tj8TfKI2zzkeF0A+D9i&#10;bkFMbqiBKUIEpfszuozMcqjS83FzxTIspQnEOlUYZzwtYIiyL59qgPBQcXNO+jeYZRYK73KHgS+e&#10;XuvV09X5cckuz83G40DCvk9PA38m57tstTwAVoZD8Fsf3eXcjMNJrRpWVqCU1qZb3nK0ZB3i4W6Y&#10;rj30wqyq8/euU4VAQ48fVMPm0PLUxn7No9t1T5qjO720f1q1KgcNh9S7dYVVl1CfYqKWwxei2D7q&#10;RqVVVad2Kf8awPl55843JF2/+wcTQO8sztwzFZgKTAWmAnunwATQe6ftTHkqMBWYCkwFdlPgT/7i&#10;9zwx9rzPs1vOyzj/45T+SETYPHQoZuC3bt66dvXajRvX45Bz5869+NKLr/7g1Vdefvnxxx+PGJoX&#10;vvrq7bfeevfdd2Lt8/Vr15I+a7FXTNeDROt5g0y71tfyvmeygpz3f50PPxT/VKBoTN8H/+JcN1+j&#10;oJgKskYIHbLgiZ74thnkYglWzXwJQUieCSoIP8xtKlPyeRESgoZWJE+eBVlRKiFOw7zCDUy9/ROR&#10;0apncRkfI3opXiQRineK463n0G2OnFlxQk1ezqJxyTPfADvrQoGfTOdJO0AM24I1NocqAVXjNqFX&#10;K0EtNxoPHyig7WDKW5iDNd5+1jD1oXQz/3FtQlTDIEKWtQLI93AdoEM04l5ySiqaMazVWypRF4ZW&#10;TzXHD2HVUHxl42VoS5te0WeL7oSqfVrN2HbD9P2u+BN2imuPyg40phNYeAJk07M8aNXpVppm0uo1&#10;dWTrRq3ASn8h3xblt1VRZqajBVLZeltfKPaOCd3DKu5zd8Nk6D/oysCoWmGLHqqu5YA+DCXBlqn3&#10;2ELHsP6BlfQ9db5cmlyb0a5TMu9tKTb4KyIMaowc7S7LKAu7ql72a/FRiNkug4tkBarrqp9Nga7X&#10;iqqjyFqbg6CfzrPpsDMYB547qNOJFUc8DRwQI9mhvJiaTg9X2DJsM1olH7Tb4jzx6lAYTz5+N27k&#10;0SMKSaO/jojRoM13w1vm3/wV7/PF9mPp88/oWRha0b9bpGhk3umzzpAr3LBHps3fXJSNjFq/pY3Z&#10;OWt326aTPLxlClRV3lElrpzVgdRkuxq6xpeW5xgY5RFcfqqLlwYHV6HR53VmtIUyjVF1a7Jg7B6h&#10;OCjYP/c00w7dg9Rc0FKmXW3ocqrEVFjuHiXC+75lDGJ25tVI+yaA3tWI5s6pwFRgKjAV2CsFJoDe&#10;K2VnulOBqcBUYCqwuwK/+Qvf1axMU0/NPjUHxEqw2JRxnw/pduabNzLuc0R/junZI48+8sorL7/+&#10;2mvx1MGzZ8/GMwY//vij995979133/3iyy9v5NpnLyLDhD2e8ITZvoI6IHmuhq7VZoK0WiU9YnAs&#10;4kNsVqpjc8zuxRb7ZLrNVxdT1zh3MUvnzDNvzPbaZ81JhYo0Yxak0jSVKEYTVFM4sricSLv4y3PN&#10;kzj3Nckx7taS54q8YdQEsCL8IMCgKjdyRhbI+TgrZEaRmxbz84ReaB4uTteiZ0gvDBqN6BfhBBl3&#10;bvPaQ2Ia7RVStcr+26ieDEw4YLTnmvx17oJzCFS42ahTFHgAXIEGlZP81WynCq4Nq7NUDdFfY09W&#10;l5oaYjQNXJgVvHHzF5Ne2e0ukLPvMhyp5L6FV1M6WB/f23CjKcZekSzrC27ik0vx2ls8R+JIiqWB&#10;fYsCC1aqI5XV0aJGQdyxdEB1NNh79W4oV6by7bhyeQ4kWfmsqNd91UzITQUZVlwMcXRP0z321riW&#10;Vr1XW4o0GiZjO9H1VgCN7AoW6xh1pfiE2PL1EnKzr6DfWKetjfQo2pnZE2fDj6GjGiiX29RBOk69&#10;2GVrxcgU4PVYNtqqPEYzxsw/ol7gUYEZJR+IucJCizjTHuNWEYBpBHUWfw5IjcTT4SGdAyEjnZ+L&#10;XyGP+MjcANDBn+/UhdF8XmGOcB7CkkXfzcgbung02qNd4VkONVIe8FkOppFq2e72qyFQs8yxaHem&#10;5PZUSzgTtlEhaXV0t5ddRLkMdWU2wMpXlbHt0gGGXdnQNWS4NYcUHEqowcZrZOFylB9AwjQP2Rz7&#10;vytevmw4b49lywo17zJkYa8Z1qeV6z6zj6K5zZ1qcUPLcEEsqCF7Jj0B9H25z3nQVGAqMBWYCjxo&#10;BSaAftCKzvSmAlOBqcBU4P4U+I1feGUTQIvxJYBMChlT+oj7HBE1Ywoe3Pna1atJn/cfeOyxR7//&#10;/e+//vrrwaBPnz8XITk++fjjeOTghx9++OWXX0Z0Dk7Fkczqtd5iqEdSSBYqxFlTUseB0FS15th4&#10;M8AYJ8tMJ8kMdzaKRjiwdU7PJXN+AWZoCZQnpea+hAU5m/TDAV0sTdYLU3pirUcoYq482sYTZFGY&#10;/APuwqkv5tQug9ERY5Vi4l3Ta9XX03juredctfyERMwUPZGPdlLEZy5+5ic3RP7t5uTKk3vxBVDE&#10;plgAjCW40NH6U0jYiSsBnFOF7rmzglUY2oZthSbTOM7YsDAAl7hWHy4rp90kIYOIkD5DaFoUd8v0&#10;ZA4rqypi3FtAcjVMuktXZdF8ese/q5MakqnWEDlZkhZzPKTL5ovfVfB1SdH0PMqKjNYi1VHLDwZc&#10;fW40SLWM2qdgk+hRI2lM3qjJn1qX9a6qch0jY9tQe2iV0ZaLH6mXSK8uwvYUtm5dbVyKvWikRTdk&#10;3/aVIPX3Ktmw8O28e5Hp8AJrQ0ofst24uBmrhldl7IRyB8PcKdlyZuVCWUd5MpVlnWMcsIDg5X5Z&#10;uPJpgzXSP9BZ1xtTbjtsCRzNrQjbupzH5OXZafzxmMIMLnXgUHXr2IIQ0vkEQ1q+r5VqcbSibHil&#10;dLkEugP2F/23iBpbmqZqZXQXuzycii5nZzi6wnCJPU28Z5Oozt3cl6Ug2a/i0QgIoLvh1hHyt+px&#10;W6xuF3PfsCvWzEPvhhGVH8nceNzS+1GY1ctuVL6uyLOdm9wdNba32lrqPNIZKt4VSlIHKys4EBN1&#10;U3O3tpTr57TMqifoO8k/fHfGgN7Bx8zNU4GpwFRgKrCXCkwAvZfqzrSnAlOBqcBUYGcFfuNHL3ta&#10;yZmzJqMIdpkUMtc+H47Vz4diKhYxN+Jxgjdv3Yzp+5NPPvnqq6/+6Ec/evHFF46dOH7t8uV33n0n&#10;Im+8//77ly9fun3rVq4jw2Ij3JecL7JCIEMvs0WQzZpXaiZO4siZn96a/dUccdysvqibpphkz4at&#10;lZgm3n1OCc475u+8gRu/TDgKyGCSTjQgNkBoIAzSCixy6+IXrFzMe1cT8M2PrJhTZymJpdVi1IaH&#10;CQ7WDF3qOQmJhNLXy8fkueLOwrlMjU8g7A0E5u2pvvj3SJCtBk38Ar1c8g7vRTIbZNvQ1yTZdcxi&#10;8GoGf8epCc0ZJ4SsvE7JXdJcLAMNwmMIryjZTq+CndR39x/rPyoj5tGaf8kBqxXW3GcXRyVCJHq6&#10;bEcapXRep6FaotkWAEmfvVRwKYfis0gu2pn/jcbVprJAtYz6yS61aX3eB5sL+woCDqk2Ffth6AL/&#10;qIOwJektFjVsBWVHagW1EWw/oRW9+weetPpZVXPzgOGI2BuFJtWThVtdF/aV/N2uZdyjDEa8u5Rt&#10;5V2GKWRO7g18T4C7MpaFIDSp9uDE1pN88YzDCIeTcpCqJG01fpM7iz5XIvJxKHIZ6cK6mYnMeWEw&#10;yIGeJU5flEu4Gv4ThcKKaYeWOnrkSIx0INOxVvoARryMI10XIOkQ2Si6fMpIG9CielmcPQC7c/Ix&#10;VHbdFqOURa6h/yD31R7u5UqF1bAQkr63HXc6TybjrqTWZnl6x1GXoBHif0osw+RGbt7Fg/ZOsWlN&#10;NH2mmP8wSrjdBnhWIqTGq4FF+1TW+kRFlK4LMb5ItOFRJpK5Vk3pReOj44NXTeVeNBqaPtfl7eYI&#10;dblj0UeaHdKpMWz5vn2/997HXan5fiowFZgKTAWmAg9HgQmgH47OM5epwFRgKjAVWCvwJ374Ejbl&#10;LC+XooHAKhLDN1/HHctHjhyO3Xdv3752/erFixevX7sa0/Knn376jTfe+NGPfvjC97578MTJm5cv&#10;v/feuz/9yU8++vDDS5cuBmsmO4pXhsyMe5Zz3VjF0MC0vSbvOTvznHdMGXW6p7kZT3MJKwfV4PwS&#10;p9aaViUoiLXmnPU58UfxAqGgXF/c/hkQcebNOmgOzkw0oy/ECRDJ6ucp+gN5qTRxxEARxSQWZMIB&#10;LpWJ0HOdV1WWZKaryFvcmBn5ABW2qlvFS1yru8j1ZEhVlGuiVRFyDE2l3WZt/s/KGloo084HxBuG&#10;AQpoUjibh1GyNsJQGozOaxqLtdkA0Dmdz7vnWTo0ulqAlMRmYDPxcY3xsVigIMYFHRssQceoQ38n&#10;QQvN4HwZbaU1sA0f7lnlu8cbHblFV7Wx6dICu3XkfK8qEALZrtCc47OtGLtZsbIrfTSs2eDU29Va&#10;brVdbdGpDlxa8jDt5fbRfpv5qnmVifv71vJlhSWpmKxRqm5RqI9wAPfz09C1lKYPkCegqO7uA6oT&#10;p93jNfzdtgOxV8au5Ngb7XrkPbWxAeh2UpHT0S/sSwbpHTUa9HmlFGXPiBj5YoyjVkO43tjmRmIx&#10;kS6LLqnHeubcavevhOSTTV9HKH/5zxapI1Y+Z3QpBpjCE133Y0F0BOTI06q/wqHQ/O2bWMUE6Cku&#10;R88xmlAvFhwl93v4yO5c2GS80Fe2qR7mBmCN6ixzVp5q7ErZyoRU/QW7t3kUtW72UmVnGhSVdWY2&#10;sM/hI3Mz67alOiyJiuBbdcagV8q00i7soNLUeKsSVPllJTKdVVcV13bx65tD1bo6VHM4aCDYZFH6&#10;3kp2LFXgVANNNiSyO98tBrRbOU/7/Qmgm/3Nt1OBqcBUYCrw0BSYAPqhST0zmgpMBaYCU4GFAn/i&#10;hy/GDCpXQHFFWM69kmDGQbEELJ46GAA6GJ/WPt+4GRufeuqpjLzxxuvPP/f8/mNHr3/xxVtv/eyn&#10;P/3pBx+8f+Xy5Vj7HOdiLp9hHbD0+U6bvWO2SizbsEqbWaN45s+FDIty1Qy0qqH5X6ECTvw5m2W6&#10;Zr9GHYNkCIEIHXjVs2iBp6ucfA/wUPNZF8FrtAwnWNhBeKuoqzV5222Rs3nN36VG1gGtw1MAQ5wB&#10;szLfrzdAaCMH6k0SojMSLgs95yL1EaZajJe0tyBqL60w1rICVbuW7ZDINfEknZCYZVf0abPleuYk&#10;WY8BNJdjt8gg5OVYZk/6rMdPyoJsSWo/fAREkVUsbGNLW+zGMndqOuCY2skqDipU5lxM/V5vcIYk&#10;YLJAPp2M0L6LHhEArzvXlibpVShFnLBtUJa/MgLlUQJvU8rHVC+KDfGev2XGqIcx1RKxrSy313C7&#10;9mz08XvFmJpo7AfmzwMRKl2caFzot6KflhlJ3Bd2HodVhsCcA2/XB0pRLT6qeY/G263fbWilnqtK&#10;llNgnV1zZTjK2exL4jWsWYfxjbwv28L02R86kOXaZ2yhUyiMmCLo/FHCMkkhbFFmpSzDJd1GzqOP&#10;cKPMDo40Iz4zwEay6Fj5nMGhwalzVwDoCMiRsaV1mpQpMatweG4kfZSJcXozlJ5S0Gc3Y3ET72zF&#10;XTTrVcVfqEpgKm5qE20Js8rNNfBsH5Gno9xlDeo+9tHDzwi/+0wP4ezANFr2Zf4a3NxbVBLnbWGp&#10;zKJUgtpqx7Y2e9B9FUNtXYDf6ViJMUIuxF56BjloFMT0eXxlWLiUGkGp2+rlR4aunkOIQW7bT5w+&#10;AfQuvWDumgpMBaYCU4G9U2AC6L3TdqY8FZgKTAWmArsp8OtvvhAxMuKImGvHJBz4OWeXGfc5wm7s&#10;+yaesxRBn69cvXr79u1jR48++dRTr/7gB6+99up3v/vd/SdO3L1y5e133gkA/fHHH1+9epVBn0nI&#10;uPb5zu187KBXSGmq3gluY0ZLcIdoHYO3iVeyLuA/mNVpejcmeEZDmBPnS8/hI3WqrYsJMEgDSAFO&#10;wVS0VkZzfiziSxRYqbA03FA01fmOyo4ZL7GxpqqFEkUrzG+YIotSvEgkoo4pvM2888WnO3LFcBWi&#10;Gp8oArDC/JonIUQKYlmo7X2JwFcBUBrUvFDB5vRbdeSxBhCVuardpFHgZrALMGVHndbVCYGR+KM4&#10;4mDNeo8s/F7sQ/TZzKQaxXCUzbhcWsmmbmaB1l/i3Y3mHpXiibJmUxh+pnG6aLKSTdVWaW1+rJbU&#10;rg0U1hpax7p3ibR7YfhG2uuKtsbqx6ZxVkUk5k4AuqEdWn9tWGq8Sn9ZtFJJBVyqtkqxyJ+3t+Za&#10;NeyiJ6gzqEPULjmcQsvog/rvg1ieZTl2bUd03U1uq5QJvhqFRuqbkMyWuWmuzHwLEluVSjiyVYjm&#10;LzJLeox/yn34HJ/TTnBPGsi5QCjf0PWKMFfepoUIc7CoNTIlU0yJ7WtaWWTrhK7FW4s/jm2sSeY+&#10;6Ky7OoJsLKL7+/KjH2OYVBpoOl6ZCv0gnRTGMkcmEuDUrT26eYPGwVb1wxEjHdXMHqgbEccWD2Gt&#10;7VWFTFHHy4l3E0EtuzmO/mKh9DhHPVMXhw9DX/Bog+TmAuuCHSvGpvGAXu5zxw7ApwS4bXs5RwuO&#10;xpbX5hnyqJWXOO6ovEtDwSVc2QaKJDFkDblhKM/0eVTrg7Z+7WLR3apski29bfSc0LY7h9H5ywvU&#10;m388V0DvaDhzx1RgKjAVmArsoQITQO+huDPpqcBUYCowFdhFgT/x5gtEojnl5tPtYu0z4j7HXcl3&#10;IvLGtWtXrly5dfPW0SOHn3nmmYj7/Nprr0UIjqPHjl3+8st45OCPf/zjD9//IOI+x8HJHAAQ4oW1&#10;z4iswCle+7eYLwu3jiltAVVP+sbTz8bculOpQWtUUUew9cwRmzWjxVvCgQYnxC5yWh4/Xvqm5IAH&#10;hPVUm4F4eQy5q1hkHbNaNqY0OPc3kXHChj+VZ6PhrfxoIAFnL0MTfnaMUiKCMQcmqh5Qy2czEjde&#10;5ivEzPy9xLBlQsQGFMoVF7pipktpRJPA3JucurrgLc6SlSMkEJ+yaITmVQzm3bcUwRGHbUJSv40l&#10;kTKERZpVSAN+Foi5LX8Mmdv5svE4sOo98MnWfO5vY5FBPwmwKLdMb1w6UH7msOPjSp/OvJaKLQA8&#10;do3WNtyWIsWrRjU6e7nfyqmxeTjVtgEbF5kvLS1gpwxaX1e/7xhIZzWO2dMZPJOloILciuINGkgc&#10;OChqvecbvshBM6mgkEjBoHZwN7uDVg56JPyoJzgdsTZlxmMEXEeVXKoqCbMguK1IDX4IoVQmZisB&#10;nDULYAcqtMq6KXdX3MxX1TeUY2HYqk5dyuS2bn6ls5IvRXo/Yi1aa1SlCjD209UXYbsQa5y9MCcE&#10;XcmdZM+BoEGhY4Odz9pkkCLGOzVtfqa9KFrFWAFNs7b/rvfw5kiA1kSllFGhZWfc/uKgEVyE5lJV&#10;k+m52zTDGlZXGm0MoIvDdZiqKAtia7Zc3AuG0do8ZCm04+HCZQ8tK/os9/h8r8HE6uJseyTnbdMq&#10;w9rwuPIl5cbVVjK80cWqCtniMAVmVz2HBoyCse7Dz7hxdVaJs6HkYsME0LvrM/dOBaYCU4GpwB4p&#10;MAH0Hgk7k50KTAWmAlOBeyjwJ954ARMpPHcPMSyDQ8fNyTFbi9AZly5f+urLry5duhQ0+tlnn339&#10;jTfefPPNF198Meh0LIqOpw6+8867n37ySUBqUMyvOamMRw5+HWGf46mDWBSGJWRcKCpCu0KH648G&#10;rFX0nAcW3tXEj1PARUwLTV8JAOoX5ovtE6b4xM+4w5rz9jqBU/ziR8ZIRszIAxBKoNX0pGiody4R&#10;Lg9PMllTd6GsyqGKoEjKhgcGUS0kr6BFseKsXrFBVLg4WSOQoy5L9MwT8OJi9fUUXnUEJNF7MYtR&#10;eLXFkJqTc9FkNSXKVS1pUsPcB+ZkUn3lHaJsmDYLPS1aoTUwAMFAOqqNLM+0YsCgHfqHDVa2s4lr&#10;DaMHE6lakFqwwIQqD8oNVRY0st6p4gPu/FfDc6l3/Qz772WRktU4q4K2hY5ALs3wzd3KzKqG4nGL&#10;Ftil+i6OIRGU61allhXqwVrs8TIV1Qk2PkOwBojMjhYGu6afyrxIrd0CilTFqifODS8xzM/pZ/MT&#10;Z6YzwrPt0I99P4ZRbHkfM9wFhDSLVPOt6iV0xoS7vytuyXKR/xb8tU3SvywFYWlZWyLNKrZ0L8ZZ&#10;1BJb6uYI+U+3USbCy5oSgglbOibSSkHB1q+ykpE6+tewXPms4bmEYpGaPS3F1qu4YlNIABhXIDka&#10;Ug/0NDw3Dmtlc6iL6FKMW88bOHTziWFyazBiba6xbf2RF0nhrByBhJF0KE77reFJY5b1FyWvylRD&#10;QxNK4yDFvnSm5y7kaO+sR8N8Cy81uqBtiAbjUbPsptrRPSELxe8EbvXyQWrQ3sHl4bZdw+NwYQtt&#10;vc7GZHNtbrD8McVBY+LtKDvvTcqr6NlYLbaNBw7XSJcZ+FFq54MqtPyZ7q9+lN1yY+z98fvzIYTr&#10;vj4/TwWmAlOBqcBDUGAC6Icg8sxiKjAVmApMBbYo8OtvfofT/wzBofCX+TimO7duXb9+/auvvorA&#10;GoGbn461zz949fXXX3/uueeOHjt+4asvI+LzWz/72SeffHzlyuVkzRl5A3NIPHiQy2qJ4AgXVwDa&#10;MzeRNE4DOSPUsXjDso15O2/qXr88jdRsUolpAt4ZGZeMEbUXgRa8wfy5P0aKqQ1gzLmmazXwoqtS&#10;s1kdmEcPaiX+wnrqZAEz3kk8YGVqsK5oSuBH/BXKJ4CWYkMUQk+mJwBjMom8AZqziaLVvuYt0toK&#10;nOK2IChmDjjCOQxoWI3RqeA4bsAEk8JVIWvq7sTZ0ig95c86CzWPc31AKxzPI9AZNuf6++GKmaDt&#10;x4VTTo0NuQi+hFC7tr+pqB5dIFS4IlBsQyiL6tzzA5NaydxbpqqThRx8p1BUAzGtQ1nvZf5Lytv3&#10;UfEFgFqWqkylF/WetesUio04OrlZnCHrwKkreGrMupFb+YwoE9+TkOlAMc8KFF/cuPYLxrJYtDGR&#10;U3Ip33GBFEVXF9iXTNe5FgvGoTqHTFD+xw5N3M5OaJWmTvfWtte4mVq1Wg9tGmFWvYYcBfbYB/Xb&#10;dZd29C6mjvgEd4ctsiC5VCcjWopgRyhYM6QSZZux4PjGWhuxpvkVW6y2Nqjd4KpVHYor/aUY65TE&#10;XJ6EDUqPiVhSyC0CTDEcBzAonSRv9fGFFz1iMZPNJyy4sopYL2clxNndZGaHO5EGguZ7v3jRFK8c&#10;xHgfTzdomS/30xitXKZdzzmgQTbHW2Ptrt2VevE0GrSMu0lZNqOFxB5ikHC5dmq9zGyMNhpq7YO3&#10;lEl+QokzKRigk8U4oBapKGDKEZpn42W/yx+MCxkphXo5P94s4N4Oa2gXOVQfmnEm6G86zlbD0k7+&#10;/ycfTAC9q7XNnVOBqcBUYCqwNwpMAL03us5UpwJTganAVOBeCvw6VkBzVqjYlznb+ubGjRtXr167&#10;efPm4cNHIvJGhN3g2ucIAx0ROd6L17vvffjRh9evXU/cHGufMWVTSGFN1TEhV4DMAfM83Xa0aS+H&#10;wqzVtFoMUKUnYjAUAEbi3HlFwsyuagrqqukUTccxa9cMfzG513x9aMapqGejyq0mmc49y41zNCWW&#10;niY0mukzVabFkuMATptbRSux3nQmIgzHiwwGHgYTZIJqhQQmKpBExYxY5zHsBq4RsDBk0mTrjScS&#10;5DrxLIKPKOydKM4VqzJmo2ONtWC920ugZDRaZc/HHarxRyGw7Db1QbHa6QI+lRKwci5AG7VsihZG&#10;x/Fch+iseVgVpPiIidYobFemmiaTGimUFGzghtgqYC4qscy8t/Nu7xdFWdoMqt7syFhwlDnlIV0R&#10;N4JgbcvybLfpojxles5L9UXrLEtHaDN+KlN3sTUtLWYlAtTPLR7EHvXtXpvsx66KxrDogMXSdsyj&#10;OJellJ6WElTQdUf3FqBD0VXrUlfEGYdkZGKauvpqWtDwU6sSUQa1c2tTQsHFT/Xotp1mIO9mSXMb&#10;FcD55fskO3Zl96G/cwu2hrc4cnC4w0R3mQwOihOrNs177NqyizNcPpq3C7CoXh4vbEg1Vi9vkA0k&#10;9HXvCEibT0OgqeFS5YHwaLfjcQa3bsUTDQCj078hbn5WZOG70jUxr3i0IYBmfhTZtBf2OlkVnh/d&#10;JGgbvdZhorZXQyVXkzqEyAhkncFE8qGLhw7Fr6xONQAkoo9n9lmfLbjUTS4TUfNR5CWv7aZXnZzG&#10;ujDhZcfjbo5AS0/SC6PRaRio05RBtC6BvDxSt+jcvRxmzUGfq6QJ6FMfjnTqyHXZUmC6rYzWoBvH&#10;a6OuQKjCSIdXHcyki4nHm59++MmOnmbumApMBaYCU4GpwJ4pMAH0nkk7E54KTAWmAlOBXRX49Te+&#10;k6tgMdeKOWrMk2KiffPGjevXb9y9c/vYsWPPPPP0G2+88cMf/vDll18+eer05UuXPvzgg3fefvvj&#10;jz+6eOFiHGwakTMszsr5MmYT3Nyc1opvmntyMu45aJuFCnZwajy2b85VPR8WQgFnJEE1CdK6NM6Z&#10;xYPyPbeLTFkvH6R5LEEtJ7aFZplwzYNRAh2BIwl5cJpn94M+a8rf+Q8xxArmEWTmHNdFMxbuBfHU&#10;vc/iwQ1QWPBolII3i7eHFWbohuXjC9UQRtaDsXINtjn1QK9FrciDhuoNUEheCpjHqDZg3+MyxcJa&#10;zW0FvHUucyiM63RMo0o9Au1hXwLZFqLE1CI5wSyCgp/bbawbz/UVmKnM1wS249pt73Vig5hiVoVE&#10;IaxtimrT7laPAtxatYJ1lU8/rExUCa6T6Dzf3LJVQhiugOdG/XQAb0rI5Z/CcehMyLy2jFbju2op&#10;waFeNJPTdvomBbNdppshctrtBfxKfOuCsbi82YHEqhxJeSQkSZdTUEveAbEeuI5V6Fn9ypzN6I5Z&#10;O/M10Nux0NVLhdpZyionq5vUdGyW7DiImUrl0RwLleTeai/tzi/WHYxd1unUWGkmNd7tqj91pwps&#10;CPnY1p/YAPK3oxRsOHpkt3KTlCehmNEiekwfHo1w4EA4qJu34jkIt+KpuqSgjMKRjgIFEWDkRiBo&#10;LmanP6z6eTQam6oW2qRCuqAq/QY/X4krm5N9sBPhNSD0fse0Bg+tcVTNL0+BZmAF1SytMcq8a5vN&#10;e6c+042EYyDHYrX2woZohnTXaCWO3YyGUb3DKmnLsJ1mD1U8+/9xR0iOojI3+qDsejAGXiHQx9Zq&#10;6AL64mGjknh2vKyS/e2wbY9xHLxGoBV8HeDHn00AvXtvn3unAlOBqcBUYG8UmAB6b3SdqU4FpgJT&#10;ganAvRT49de/E/O0nKfG2qiIbvn13RvXb8TC55iDnzhx4jvPfyfWPgd9/s7zzx87dvzK5UsR9fmd&#10;t996/4P3L128FFPynEiRZmD+WCBxLAoTjPQzmWpiK1RJQjrYoSZrq2JrhkvmPPDgmM8T1gyGQPzA&#10;iZ7BUj2wKSfmmtVqCl3cyWkTABQVIcjsWDI+VMJjTq1iD/CFyakm9WOKjXfSjAmj2sQpmoQrqTyX&#10;DJkniXTgLAQlpaAmrcV1VTieydRzlh3vIzJ3XicQdeUsP+8lZx7tqkDlKlxhrKySCAxoPR0QdkW6&#10;GHykSJBLXm1IIiHuRLhh0kCjENaiEEbQbhWBncFWN2mGU2kESGkZd8lIdEDRl40+MxgTTWrLT1nl&#10;tr3bynavjrne36jZ5qktQIfQFS1skyLtlK3aoZ2xlSo1YlgtJGvORjLiY96MflstS3Q6Fnu6Zwrf&#10;gJeBPseCxCp9k669JR+jbfmn9b1FJVWGcYbOI22UCfIMfa6MnHZBpThVCA15K8JOFly+ZzgSsTY6&#10;R/7QneSrfAdrwC3qgEs4yLIgU5aCGlvgIqnjsNJejYG86KYZ+3dUupp4SeVGn11gNeYqcUZjjO5F&#10;KogGx8phd2dbgQqLmjbvOuTesU+wvV1Hd7Fy1qzp0FkHrptTjVzp6DAkY5Qsg5XQkSgeQ5geM2/r&#10;iRt9Dhw6dDjGSiwlHmuNg1IzHIYKminmRb9xswljQEiSCPjAtszsFIjD/tQr6KvfuEg1bDWrx0lA&#10;qPWG44F/UPK8LKwfvEcAa3rrPJAn08Ck9FaPhdp1DzAGXZu/DVuWsrKNsp7hlzSYwLSKijdj7gVB&#10;+USkx/AsST1g0/w0ao5riXFadjG0NXuCjBUfypeUBaMIlGVcK3VvU6FakGgJPrqpvnl4TB0jtfsx&#10;MvjZR3MF9I6dfu6YCkwFpgJTgb1TYALovdN2pjwVmApMBaYCuykQK6BjOhWzsZiOYu1zwOcbt2/f&#10;OXni5AsvvPDDN38Yy5/jTYSBvnDhQgTeePuttz755JNLFy/GIwoxM8sJoSkm701OoOnJLSkVf4QY&#10;c7qnZakmf2Kw+thoCyeqhsmcVgrEaMLMuomNcGIIEKFXTS0ZK5P/8YgpTt1JLYqzMKklXDEgH/Q7&#10;C8G5eE3HG3jQhFWEhcX0jLWxc5fbxFfVQGASMajBhwSomU6HxaRg1tcUVKhrwBDWKo4kJk4GnXxE&#10;0BlvBt/SxQNkVXBchHtRtMET2OSNseDWY4fhcKhS2UkHDRKQzcwPtg9yd253i4oe4BBaEcgaLWS0&#10;Ou1r9aKNlDHWJ11ZkIzNXslmujns1pGgli4JoND3OPhB7+71HQ2zzKVxPBqS5G5HedtSvlVlbIbW&#10;piiNogCXZu6QIGRGz6MdBA1ZDHdFFQofHaDc2/CX/mGnOrJsY5GiuJ6Sb7iJrMk1Kz+gIstX0Dug&#10;nLQ4eiOxTrsUmq7dgdRkCvIS9g+1Cf3RaQm+8SqX1aAedYUFTzgb7knlri3tDfrM5k+RQy7aRUb2&#10;Sy4yNfcO1d2eQQngGIpcMG3djanQ8Lha1U5fWB1W2ZeRLIzVio3GrN1L25TFDhMd16rUvvQW48UK&#10;NjH5Xm6Eu3ozIMhGbAjuHAGp4nXo8JGDh+JT/MKfxNHxC6waPjZo9Z0k1vE/ufWdu3cSXmdAj3zR&#10;QO3e2tCY54+gGwrvXNdKZck8IIexelSix7Uk0VFQ3M6SGUTet25n4JCbt27evHX7xs0bt2IRd4QR&#10;IZWO/3huMIfD0W2Q/Ib/pF3KbGga7LX1G0fUeYser7FyNNIOHtKGY/sajUaTQxmq/dy5XBoWiWZZ&#10;l2S5UW1a18FHv3ZQbLmCRREx0NCeeDXNe8dAXjniqGZlHDrrAjD3rn7e+ujTbpjz/VRgKjAVmApM&#10;BR6OAhNAPxydZy5TganAVGAqsFbgN958gZPDmDHfjhCXGVJj//Fjx2LJ8w++/4PXX3vtiSeeiJnu&#10;p59++tZbP4ufjz78MJ46GPNY0rYV9FvFFiZL5QwOs+acHsYnIs5FUWo6vrWJxrF6NziN0FWf0CI7&#10;38if+db9yFrQVncoDxaCueMyG9JXTTVBW1hsEQ/MhTuC4/vCMprz+qF32Nfmwi0VkdRkamMVJKa6&#10;Ub4SkMVL1MufkZOgAKrtUhmIZbENqeMUroMbp6MZjNiVeMERI/dBjIWI0UZuUDZYWAIfiGWm5Uip&#10;kX5uxT5qLFWZDV60B1+1kHHkMsl6lVWMDNhegxvhfWcEypkMcRNIs6lWbGrD+mS13o4cx6t9LE4B&#10;aWTxOnJ11lYT//k30mbWr9YztWvN4ZZnmDgVAi1tUOHNHNwSMOxCspandOtyMUdHsShTGa3W2N9Q&#10;XCnI3mhsSKdXoHenKi4S1rJUhnl1t9C7EYGB+8bLPZVl0wplVapQLkthIFjrmu0XBGHVk8tlseC1&#10;fJJXPnCOfAUTlDGzUE5qdAgXzIfZ+HfYzk4wRC2bYY8R6WYiVSs6VT1JTuWQKTQqN5AgJEQKUkX9&#10;3nlkwj5m0XzlR5c2uWjgXPu6bbfOHfvcxh0Xlr1YApFINES3bbnwGg3oneIw0OfEz/E7XodiIbT+&#10;4018jI2H8/m9vPQWgDdOhbNN3EtnxBDM8Z5p8qXxkbzZC8dpqZSrVpM3d5jQGLxaMYthMIwmMZwP&#10;UXhcTr4drzvxXOH45aXPKGIUAmnE44c59NBv0fw2hrfqc7JJ9gP2m+1tU71y2bloSm6x1qqs4KpR&#10;OOzFDw2L1qmcrYg6qY2qD2rMC1uyg0lYWLUv6Ui33kN4mBRRY0ERdFObR2JpXQ/mUyjdrDxx8V1h&#10;m+2+PQH0zj1+7pkKTAWmAlOBvVNgAui903amPBWYCkwFpgK7KfAbb7wY0+MIbRlMmcujjh05+uxz&#10;z77++uuvvvrqMy+9dODw4SsXLkTgjXffeeezTz+9du1azGljzsyZuqAhQgoLjCLAJFdAkyua4uaM&#10;zNsEPkmROFUDkNz1xZmqSB/moXwZTfF0TPU5Ma45PDAU75LmzdIV9bkDzDZ9rXIQtAibcorpUtZq&#10;MBaBlRgoZaM2AjtOuqhkm7QONcicEgxxUmtSTCAS6KBerHI9JwnvB1TS9DgaBME3dCO2Y25gxa6Q&#10;ebaa2S+qOLLgu1YUrHfGC4XbH4+3CvgSumIdfZoTVtgpJHiiEUjOZh6ROtSezVaimGo6oYWlQWD2&#10;32go25jHUMYlo1qArbrG0VjjLhZXWGULFV2WSp8y/aJhXpZu8EEj35Mfc3jW3j8u9T361LomtbJ4&#10;YNFGXJRYiSyzX+bsJKMEXJLZ20SmWX1oRbm84Nc41esZq2kNgUypVtVjH3PkYp2VpWzOZYOViWZ1&#10;uzLxZb+SZRUXZndXUUxsh5LFCVlZMquqaJosLYFcbGWyAnMFAfsBrXkXiHBzu55+58TlV6rr2FMu&#10;ym6vQe6J4lVTsrQsqvmbF3CjhHS24ox2v77wJx0KVq6rrM/Lvtuo36Iw68qSdqukZf3dM7ilWj9l&#10;DV3eska0lNIa0X1wIBcvY6Ezfrj+OV75bD/4vwDQB8MH5iVDhOsYcY1ibKQP5DU6ulIWAYNiCkgO&#10;zPDTFlMhUzSUFZtGcXJjRQ9nL6PdoXgsJ4c9DhlcEw0+vj8+8FkNAZ65gjttEi/IkiltH427Xeh6&#10;hkyDpR40P+2h67rVZdI+R7szX401taN/NWBXVDHK3vJNKiCCblWHvxWAJqfWj/VyBHZfpKy+rS6g&#10;rwA8y8bh7wQK6+FCszX1QMLFUIX6r0eAtz/+bAdd5uapwFRgKjAVmArsoQITQO+huDPpqcBUYCow&#10;FdhFgd9884WAzrn2+fbtAJDHjx9/9tlnfvCDH7z6g1cff/zxWNP11WefxiMH33rrrU8/+eTq1avB&#10;FnOOxblmg4lA0FotNsJwxEGAtkWYMbfkBJMv7jL72Z2W1V68QSkwHxSoFWUqFMJputaUIQA05v+6&#10;x9nQYkGgkWwrBPBAw68ougtex20QLVVsJTvnoyx7lrrBVNKQUgSVUh1VANS3oQStGmb5nJFAGT+m&#10;DqAZsVXXBhgUQ+FRinsrCaEQYlRz61rUxaP5Oy5AiC8nY9kXMCboy9GjR4PCRNrx+MrL8bp06dr1&#10;65EXSE0SmlSeTY6HXorqkJmIJBAf1UsK1WcJSOsZmAB0jVcGqKtAwcBn1WTcZG5RRtjy7NmLUS3A&#10;pLPWZYHtZ1p+1Ha0+M4H/xx7BrmxGNpCa1jsvmfy6xvulw8ubBGmnZLIZduz5Mwm8Ty+WCI7bLPX&#10;VRsJL7GN8kjtbz2sg/XhRkaiZkQiuONM68IOXxWhATbDK5DaTdH4WKnSysqS0lArecIx/6hxulmh&#10;e9E0lmZsiDZELqlWPWOXBl0f2Ss7Kt3aZxS8wJx8kTkfb6GQRPBU/bYOyID2ylW5tTqduhKnuj+Q&#10;bjqlVs0qtH2g3I1g6ADMOBdJC5ebCrrVhBerDygTHb9od+3q/t7FW9pIU1vOFrkRKEcVGYQjvB8X&#10;OEOhRL1guwrOkY9YwOij1uflPDnvvH2EdVoMhKwlJMRD8gY5dUuxZFDPri1yBRZ3iBD4XvjgQ0eO&#10;hJM+GnvieD6WNo+Kvfnw4VFll8OmmwPtsPcBYZl3ey2scsugqCK23tHbfWW4/XwZYlW2Bg0VgQL5&#10;ug5lSyvVFspKlRYAGh/ZKNawTLTM1N9QeCaHbYxEgNp1VRN5gD6rULxGr2rwsPbNglq9MwH0wmjm&#10;h6nAVGAqMBV4SApMAP2QhJ7ZTAWmAlOBqcBKgV9/7Xk+XimmoidPnnjyyadi4fNrr7363HPPxXzp&#10;4oWv3nn7nQ8++PCrr766ceMm4SVpX66D5qqqgrT8iMXQjASN1c9YAS00qhn2YjrGBMb/ZQE5ad2Y&#10;uS2pgSd+Jh2CH5i6a7EzJv+8abkm+6ZJjdEMNjZWqDUGXZhJhdwGKohJ+SKLQLEIcClW4R9i04Yo&#10;+7I78gktXiM1bgvLifKRB1QVfdXcW0wIZC1DP/tsL1vWRYDiy6Nwas1a4ow1zjHZjha/83XEaYkE&#10;A7lE+nEpIgKLRspJn48cPXTwcNLnazcuXbr0xeeXLly8e+Pa3QMH7hw5fDTWBgYBqeXyUQvKko2B&#10;hYRcll6r0ilShqoezYw7nQ1sal4v07EFQmFjaNsROEojT4AmZWQbljVarh+302Fs05HcFlNdH/AH&#10;d0GsEe1GpI6sg+a2KM49cxsWL/XqdN7kQMuglTbKOoy6L5Vu4jXMpOd1Fo/ZQmLUUYx1URvkLBNX&#10;X/Jme4Um/GBZhI3CUKP+xl+9z/K90J8qK6K2kGELTUP31vZmXZXvWA3KdlHTGF6xXAsAx5bYtDTD&#10;0yU+6yhN6Wd6i0Q6AasydGMtdSQOsmB3YQwjfLSHspEJlPKwqgcxvlJnmYuqGgluWmOdTzVG/d3y&#10;pn4WzGpWa+1m4YKBlbaHoUjUw47aUXKywmU7go7FezXc6ZD2JIH0Xrl+mWdiqMEiaT2rEEr4gmke&#10;E7nzSYCRIu/OQdu1kVLaq/o2UraO7Fv2g0/cnquoHZR6P9wqsXjen3L40BEGsD50ODLkwxryDKzk&#10;BjbPAigxGedC20LN3Eq/Nzau+kjso5+imu5OdfzmGyWbKgyrYg42MpWHAlf3qSXMBX/VZewhMUzK&#10;kssv4RjFMKEp26+uu5NGad5kpP6p6Bwcdjnk0xvrfY2s7jz21CyTft755PPdzHfumwpMBaYCU4Gp&#10;wN4oMAH03ug6U50KTAWmAlOBeynwaz94NqZGMZ0Lhvjkk09873vf/f73vv/Ek0/ENPbTzz597933&#10;IvjGF198eeP6jSDOnMjH3Iq3GHtaGLNZkSIi0wqpwDmZprXGgCSnAiX13txFwEtJC2eIKoojYu6X&#10;CRRKwbzPMGlE0cxVUXwRFWjPclatybS4Oj+J6nFCCSiQ0TJNB0hokLnJZqdGhh6LCbnZykiDaTOE&#10;hU53KtSYEBYw3892JIF1oAy2BlPGxNjMR8FAUXPEBEl87CXqXKmuSwCsqKrCWTSuHGgxu0rL093o&#10;3yTZCGoRZDlex44dixCoEdrj2tVrFy5cjCdVxps7d785cnjfyZOHTp8+e+LEyQDQkVEA6wzNQebi&#10;1gr4EYFVjx0/lmnFGupEIXpI14jUAVxU9LnhDJvRhpGz0dACiRn6cdp2r36xNBJaWm9lyzYUZEMU&#10;oy0YByaBXLfRxW9VDh88AA2LZWxUJjfA2855kjjp1bojt/Q94zIA99nqBo0hfqkXajui0ZR6yLJ6&#10;7fqENWbaLg24UaE3oUHTLANQ2khtJbQTHTSjxxE0EL1ULxAvbxSgdnMvy2Q0RlEWpIxJU65FDtq0&#10;SnC3uq/I3nZZNrc6c7dYh6nsFm4L1dWVThlwm4jcm9VWkUnWaT1UWeZtNNcaQ6h0aVFLOymVaEH1&#10;y0bW3LxVzsPkwFq1N3vnasuWUoyqDcjJbsraZ+UqbrBGEhsgPqqJ8wQ2M8tPEpxYGT4e4Tjkn9O/&#10;4ema6lW8Kcc3hyAhtY409ngmpTt8lvWyFG2HGrS8AHitoPiBuNIcH2JfOO04TWu3sQUV52BJu2UN&#10;bR+jP5n0tk7W+4JMzjZOqK3kqlHKK7TDZEnqO24datdeo3tTdl4sKUNXz9aQ3m2VBqsfNZlSkB9Y&#10;XxzD2JGDMVO3shy2vae+L6iMME4OBTiBAxCGpFGXfPfOpxNA94ad76cCU4GpwFTgISkwAfRDEnpm&#10;MxWYCkwFpgIrBX791eeCDwZGjIcNfve7rwR9fuaZZ2JOduGrC0GfP/jgg88//+LmjZv5wCJMw2IW&#10;lQF+k0Bjms6FRasXwkDjaK304eRN5MjYlSURTN55XurJXE2nO+uqOJTAXYyzIfikaBsOlMlJPopA&#10;vqC5PiaYhq7ih5pQLhYcq6RtLiriQF0WL8II/dR7zEFxKCkFOXCBVcxUnYynsGDQYsYWeZmbJ95G&#10;Bjmt5l3b/MGLBLvCNmtyXCwQs+Jcas3IoLyekL+4dFoLqBnRI8jKsePHz5w5++yzz33n+Rcee+yx&#10;yO+rCxdjmfxHH12K51MeP374uYgh/tprEcjl6aefjoNj3fSNmzcQ6OU2iXsaEC5iRAHD/AI9x+q8&#10;WJ+XvAdV5kURK5wbTT8cLUFKCgxosr+BDySpt1vfgQ5soNU4bMrWLAv0cQ//MUj3tznr53JKBVxs&#10;NqI23zYxCaiuiD5LsOh1iCQwI8KGenFJaTxVBu8S0P75avFitxaQrIvS02/oPPYKYmDgLifKctfL&#10;T2CTGmaD7PLLH5bK5zOZXtTGjknOVITBuKoKnboJ10kelnsQ2tYZzaBG3BOfQ1plVlcJftsmbdLB&#10;yVX1i75lwaQxKjj8NGgeqiUK6cNMq+3BhstTOdnOQJ0lS9mKsqPnbeVr3FBGUm6+ig2PCdHcFvzo&#10;az1Z2JUD3lmxYsZWunzk1nNKJHLZcXGT2LJxUcbekFenacbvGCtv37p1M57ZG3GHcL9HxObAtTF8&#10;iKjReGhhnIahSyGg8xJcsztfOenNx87AV3WQYY4cVT2+aCiGYnwUAofsr+NURudIVo5zHA9JlVMN&#10;YZKqUvVFNfjogwufR6GblfDw+7BloflUCUfTNeMdu2JdV2ZPTeWUuLtMHK47h5Apwa+vl9TISA2j&#10;2ZBghazm6MwMPQ7CH2Yrsfz+gqCyQenxose06Az03qRAafit4Z3PJoC+D4uYh0wFpgJTganAg1Zg&#10;AugHrehMbyowFZgKTAXuT4HfeP07sez03LlzL7/00ve+973nnn326JEjX335ZaDn999//8svvrx+&#10;7VpQSE5tY2YV3DDWsS6fIyeGiimtpmyccWkKjBWanIJhkks+rZ+c1JHbDSJS8zXNBbmfYIboQUDC&#10;0Arkg+yDi6E8K+d8mkzE0/NBCQW7sEhtlN5zSUFIBrHuWIwPfCK52DqjdmYFlDQDXfPRVROxNlZw&#10;MFDNgktPkxeSM07Bxa1IF2p5HUliPH4wGoz/PaPW1B2nY3bdnytIWk2EUS2TMka0jWPHjkdw8Bdf&#10;fOmN11//wauvPv30M7E91j5//PEnl298ffrk/tdee/03fuM3f/NP/slf+CO/8NjjjwWC+erCVxcv&#10;XcL65ztcAhbvbt68GQ+0vH7jRlDpW/H/9u07EYwcFzcib+IYVCSLluwBoAFt2BgWFiiWuZhRjQNk&#10;IEWKqk5oitXPMNHWMFxaj0zvTbnMLtgs99cDf46jWBChp85TnFbBm3XiVaYORXq9St5O6qiT80RP&#10;lCkzPZ5UP6Py3o0eye4/knG7VV8dhV0kxeR4FEvlHxnD0iTY/dlkOzWBVmcvDhuBcegpquxYryob&#10;4A4/PHAgSBWO50Qdu79RjW1dlfICX0pHd+WlmEjxvu2EvrI1qsxXCaAGPGYg3dFP6GXLWS4s2Q6c&#10;JFPJikz6rHK2rRXY0v0kFRGF7JbmSvbasj3L1Y9dvd1dOZmGO4Udo/y1/GU7WG85qtiY/aayKvqK&#10;4jYbZHMj0wyAncGOcAUPacWbeK5v0Of4iY8RKT/8J31aOLe84nb4SMjF24nSu+XtH8DYZW5xHcAX&#10;Uhspt3VXS8E1uo4rQ8n04Mihf5ZWN5TAx2YAjnwIYfNvvFBrLdBC/seOMXbqczMYKqUOpANrtGb+&#10;GkrLQO1d3JvycxujidLpOtg93L3Vff3HheYXCpqW0PM3+3G71rBt9TMOKHYj+lYyeDc2DLrs3t2H&#10;cY4jLNwwXgmmGtG4to0eE0CvjHV+nApMBaYCU4GHo8AE0A9H55nLVGAqMBWYCqwV+NO/8MqZM2ee&#10;febZV1555emnnooYkRFF4d133w36/Pnnn9+4cSOYIFdsxW+sWs21q5zgJRokJuX8ljNFvhbzzJqa&#10;eZ4/juT02LPdAjguZrFfzzqRNqfSRUoEhVqUDc2IPb0UuYrjDCCFUlCFtsCYEMJTSlZRldEsHp9M&#10;IEpMYQ/CFOKB2uSpfWkjgtGAQp+bZo56TCBFrAJ42RTnyTWhNThDnQ0PdBP4oYOxLVID2o3wFwjb&#10;7RAcUl7ZUQXKK2DBxeMZ3TTQyaHDR44ei3gaZ86ee/yJJ5559tkXXnzx2eeeO//II0Ex4rzjJ44/&#10;98wTv/Krv/Jbv/Xbf/rP/Ok33nzz1OnTAabfe+/9WBt99eq1pB2MRXr4cLDmiB8djyu8evXmlSvX&#10;Ll68ePnKpXjEZfCaWC4dqfGGcVap5u4L/FCAsNpH3GbBnAgdCg6wZYfJbfMH1RhkEx2FiUJ2vLdg&#10;oEvsNSDiMA/a7c/1szI2Fm1ROh/BjeJk27iHu5tOWJTHyVbyHfiZRKmLszMI5oAuDasH/cli8Bcp&#10;Uy1CZA8C2G1IaVt5AMyEtdSvuhKFfpAPK6sOSJK39TVYUe+sxLJ1dhZPCIlS95q6j6t0zrPnz/ci&#10;U4Of8gl+os+MkNOQXpXZdssDdIoNjFY92Nmoe6m9qrf1V7OwoYgTGb+Hbxy9xw6MOau5HXacn1up&#10;tWhaXpcysSA7tICzrKMWpVVTqqMysTLjHe15SD8aauELWN9hEtky1SzNK7Dszqd8vYc4w01o1sod&#10;B8YmXrljCvEmrtZyuMxnAB6N+MuH8rAA0AfzYl4+mjVWSYfLy3hW2UQVXmksI7eqlFziLjwTu9iQ&#10;vBdKlfGAmxXOCiSPDQ8L+Mz41DQBrHunWbR+jwbV/SjKzMBbllBtXrJVOPKhk9sRI1oZZA43aBcZ&#10;hb5IyH6Wzd06p9+67tVV1XT8LoLGco/zkIHCiuv7zglHIMmiOXy7xsEsa4lRIwjNDVUp5XWUunc1&#10;lbvCwsjxYQLoTU3mlqnAVGAqMBV4CArs8P34IeQ8s5gKTAWmAlOBP9wK/OV/4T9/7tz5WPj80osv&#10;nj595sb16x9++NFbb/3s008/u3LligIyYDlqTOUYOCHWQCtIsJcqFSYWMuUM03M1UaGhM4E1Q0jn&#10;/G0xydRaJx/d98VoWUsoNRlHvGDPifNWXN1CnNNLkh2tyMPEepSTVJjlqFk/Z+k1xaxaCK+rSgti&#10;BEAlKmBQOshMTuKL6iq5/pnIXuTeufMzn/YIHePHRJqCmfPjpnBBds6pg2uo1rGcLqHxIazCi7XG&#10;12/euhk0xAGlE/JStqQeXLQXcS/yfbQy2ndfQhMskTscz686cvTo8eDPJ06cOnX6/Pnzjz326DPP&#10;PPsI6HPYyfXr1yKp2PvCCxmU49S5cxc+/+zv//2//3f+zt+J359++mnkFPwl/pGd37oRC6Dj6kac&#10;d/3K1etXru+L+OLRlqeO7jt+fH9Gg87HZR05cvhwGF6u3YYirGHiEjyiEEFgbC6CBIWY0L4plq3M&#10;wrmN79HtaTv8Ny4dGEQQe+7I1x6SS1ksc13QMHFTdTAVZyEJb0poZKXKDMXIHUmM2JMH3/KX1oJW&#10;hl+92vXNdgTJ0WUjI95qGxe2Q55Gv6o0lU35BNG1JVQcpUf326kt0AFM2nRPvGre2Bu2DDHKK3Wf&#10;Vl3JBgHbQNnqKpF9QvVd3s2/+v6/+FiVG6nsUBcDPexuRqGWXGjAgtdvhc5vn1FhBQImmoQLqkb3&#10;pa+CbfFGN5jAxzJxdJ9hSNzCnFHatDwIkC0wYC8+2eiQEw+SViXnTo3K7QNTLpuALTLcek+laSh7&#10;lKO2h3dSZQzi2VWm8E3wS3JXUakYLOOKWt7bcfdOxs0/dDgDbkBrXIxL/BunJIAOz5wDUaLqODIC&#10;EsXqaD0XcH8sl8Yz90Kn8dyFKrvaoUU6bi0MeVmqSF56O8ZRXTVGsmhhd3anjgGqadred0K9wNXr&#10;tpGbGGN3pck3vbU0Fq6SsMVoc424dNEsuvxxXSPBXTPRBMosh0VGlkpzxaMaETOFIB/W6r0LK9mw&#10;lqFIFr0Yt4xWDpVVYvdzN65asxb8+Lf+0e+t5ZqfpwJTganAVGAqsPcKrL6A7n2GM4epwFRgKjAV&#10;mApAgf/j//hfPn369CPnHzl39lzA5S+++OLDiOb74YcXL12MiTNmUIC8OY/F1BpLoHmXMfhfIUDO&#10;wcxHO5NunIWwoRYn1fR2tIZPXLcPA3XUdJjLnYV/Pc/DfBs0JNd1jZVcWk6WU/HiJi4EJv7kwCw8&#10;XvGGk1u+uGyYS9vMJSFKvVT3PLgvIHNtS442o6WAzKzWkmMl3IgHoiLlwjrjJC4ey7zJfTJLLHwG&#10;nk0+m8vrDh0CxT0c1wuuX79++fLl6zeuxzpo3iHORXlVdgrLcsTeXCqd2X0T1DnWPSd1PnHq5MlT&#10;J06ePHH8eP6O1/ETwaUjw8gkgnJEAPGXXnr50aee3Hfq9J3PPn377bf/3t/7e3/37/7dH//kJ5F7&#10;PGEwbCwQdnAVLKC/EyXHs7AORH5Xr1398MMPwvDCvEQU8tFYgaGPHD92PGoRx0XtMjC0eUHUGMwc&#10;yFxyQPnWOM1+VD81pSf/PMFWizeiZ2xE7Bv8gAfjCJGFwcaylRxnpuX74N/2XGywzGXxTbIxHRng&#10;Pb9oqmNVQg1NE6YIDKpOTJaKW3dpmSioilTJiG81oNjVWdCspWyui4HO/Yo6qOWuZ9Rh7AFq+CVd&#10;kxmURFsTLGvYPMyXMhRrSDa7bpJ7NlHPtkTOdqBPAYOTg7SblGhpxnS1BcboeNiGcB7NL8uXMKJR&#10;HJC+gKlvWlpu4TMw4Y9sHg1AK1dIiuyVLaXmRpbXn+iFVULSwSq3j1y0wUINJiW87Xqrmsy9FBvV&#10;qWS3J0XHIvefFV5IoRrJN1QcqvRRGivpvJUdtfFAhKTiqt+djEQUz1q4GzHxT+ChrOED8fTbBNDh&#10;LHFYcz6Z62hOtSBCFaNNlB3GCq+r1qBGb59x9nX5NS8CMzV1Ap7sAaqu/ChNDzvfymK3f1VQs4+L&#10;EzI1GY0lU2FohbA2BjxxP5WvRmUrwHJqh+uqNK0cROg/dWOPvjz4iwSMblSJ/WNoMN5CWtmC2zWl&#10;4+Eq+bBoXZQZFdNXhTzib08A7Y4x/04FpgJTganAw1RghuB4mGrPvKYCU4GpwFRgKPDf/q/+5yIE&#10;x7Gjx2IZ1qWLFz//7POvvvoqgiEEJWRMhviPZc9fx73Efkid4zgIFCymrWOitQ0lewJdKJnTPIFD&#10;T5tbA3mqLh6BaTK2aeES6ITXRAlpMHqw8axXOGn2zDktN7apYAE21KlgFKeTg5loemkYyY9jCXeb&#10;j3YjM93RpNac3kczN3MZSUNZNNnFxJlFVNGpQZ7EleTQUVgkMDQe7BcLjo/G4Qi4nEvxEGE5bwmv&#10;QKWgukDP+WDAr7Ez6TOCgx48euzYqVOnzsYK+UcfPX/+kTNnz54+cyZQcmyP/bGkOkJnXLl6NXD/&#10;o4899vzzzx86d3bf5Su/+7u/+zu/8zf++u/89f/n7/7uhYsXw7Qei6DRTzxx9OixWJKNR14dilSe&#10;efqZN99485f/6B99+eVXYn9g7cgrXrHcOgqSqwbvxqrofGH1nxqUrccKF1YTc9E+MwQtZBRYp3QL&#10;ZCNT2mJ0arviaThSYIcGS6urwow0uLF4U//gKxoFKrqJ3Pu9GYcyHZV2n7C9jD5m6FP2ZehY5tbs&#10;TiUAxGEFRhb9Yoy3Vx2lg1k9y6mN0oqiFBQUIGy3PhAybjQQW00IUnuLWvY769my+MFlIcNNapLb&#10;TTd1GCN7MHk3mPrUgj67wy3XirfsquGqCg0v0kIIHPnLvTi3L3+6qVRfrtQFtMq42xGqR4Nnconl&#10;JmX8OtlpwExdKIjgSCkonIqNCAYy+nJ7EK64pKu3sgiVXce6soCc7Homy2NXdalRRsuyuaV1suqp&#10;6FvOmDl3XenM2QG1BrsU3ulNjRVsTCdZtduhO1NYDkQ5IMU1QlZbrkzlSNWxC3cW5QXCuN6Wt67k&#10;Et28Ypp54umEzFi9Ae9qIGRL0G7tlmgD1UYsu1Qf3RmFr9a0mY6DedboQesuvBStRvWlSKiD2mHh&#10;GSWmPDV9EY+zF+KwzxE5/yGZhSmwX9UxXI0fIxxiTmVoE9wLFU961BCpO6KQyPjukR+EkGsgxjYk&#10;Xv1C/lNfWjTmujhL9L/QUKbDoqIkrNB7n39xT/ubB0wFpgJTganAVOCBKzAB9AOXdCY4FZgKTAWm&#10;AvelwL/4z/4zMSmKaAhffvnlZ59+FgtRI6JCLMXCIlksvA0AzWWz+YMgwlhUxOXAi/lkz5BzrFra&#10;xvmdTtFJOmRMKQcswJq65axVBGaQC07F/cyrnJdqxi30TGy1wAc1c8XmUQzMeQneRoU4183juL0W&#10;N6maC5i0xsclxZhSLybSnE5zDjwm2XxH7l+ytFk9FeWu+JvhMrjIjtKixPE38EWGuzh2LB5yFTvi&#10;HvBo34h5ERDaD5Bk+QpbpBh5H3jEX84HZB0Mcn3seEbbCPp87vwjQZ8joHOse06IzNClB/aHNVy7&#10;fj2XyaMdIvXPP/jwd3/3//U3/9bf/Nv/wd/+yU9+Gvk+8eQTEZTjqaeePn3mdByTBCHXPh+K9dQB&#10;nV9++eXXX389Hn35yndfiYcZBsJ+4snHz549G+g8Zfj6ayzoxlL2gNz5qKxc3229hsTS0STRvIM2&#10;tLh4gJu1oZ/lup9OQrKDxmqNYeJzPyns4THGqAvUtMivTLp31iXP2+zHo6LqBxJtsyYUB32NFuVo&#10;ADxD1GtQo+JkvTcyBZokk+Je9t+y7BV82iqrMR2T3NFBtQ5AkFeXeETyWhdh2e6RFHqBS0Tzsguz&#10;Bkikc6rV8VWfVetQF/8uxzi8q4xAhSxzdXrDsVLmDpqVWsvRyo8clY6PqerYSZElS6FBN1HgJkpV&#10;QC3Ntl2+WkCmTRFWx+52gKwMZ2jogGGo9+/eli0fG+VIhwyxWyIHshIZHxVQ304+Nwk+u6fk2MUY&#10;SiKSOaLC0TE4R84NaS2kvhiCcCOMh6MxLhFocrwdCqJE3MMScQimF+N4R8NH+sP4aMk2g9WIaFso&#10;g9xJyqyW8jdFjposjx6mPKwH2kor2g9fdAa8uOxBAeXsniePiSxiSIzQJxjO9sUgEkg/s2az1cOK&#10;c8F+iK/4MayznI3yP+DA1/2LDC2CsT5KJY/LuFwjNeUP6jqZlGtjyP73Pv98ZdPz41RgKjAVmApM&#10;BR6CAhNAPwSRZxZTganAVGAqsEWBf/6/8Odu3oilrJe+/OKLWPscsRqCVOZTkTBpxYLYQJxcMsvA&#10;G7oPGMhzJyiDkzkT0+SZGzz91BSYKYgSafrMMq7JBKfKBaM8QdTaWOSxnKiSZGkldO1tIKfIr+Ay&#10;S9d/UBDNoVWfmj5Xbphmi3AMeVtdc14rcCz41GXAHoOEDAbiJwEKFIkhED3kgXxkYj7eCuQ5Jtnx&#10;kw0DgfB7fwQQjUXK4MVJcmMqfu3a1Xji342b8UjJjP6Mo1IbPjALcb3v5nw94ixHBNKImHHmdIDg&#10;CPEc4Z7PnD4TvPjwkSMBRjj9j9P5UMN4H6GhY1fQ508/++y999776U9/+tGHH0bI6cj9iSeffPbZ&#10;5x559NFjWDEdpY7jIzB1BAaJLCKIRy6vPn/uySeffCwI9PPPv/zSSxEHhvE9judN6LFi+pCYkcgF&#10;Vy1yYeAI99mhxmgMITHtxJ+yyvt1BTIsmKMNnhqL0FCN0Q2KQvUcCsXItG3fO6Gb+yrdagGnUA77&#10;DStbyaiDuWypnfbx4IV+nbjVBZxKr+1VRkZDEGWUnOUZGKtl2PilS71CYNJpB5Da6tUL2zZDYNXS&#10;BdlAnc6k+Rp3DZ2cQvEtW7toV38zsm2i6ngYKWUpcRb2ArsaBbUfqTIzcX3kwfKErTw8oNpdzcnj&#10;2HDwanTH9R7bBK51ru2ARE9plm6b1loHjdgbLjBTrG6izZlwRk6gYeBfM5lFIbtmNCTZivXmiSul&#10;WmMwAa3ere3Q49v1u4VZo1pSVoE4+HkUJK8MavCrbGFJI2Q/hMkLanwAIGM0kysHII0dyUwP5sLb&#10;TNy+Tk+LJTrer0wWMNrPly3MzNj+GlYUdUP5DKlYfhPeZtvDZjHc+YwyWG3J3JbtOOTW1wBWY9HW&#10;iybp7eahVajZtzJhFXi+xKB1m5OCT4UMfFIAn/1w6/atS5cuXrpyOca+GA3jemroyehScQxjQB86&#10;eLh1ysx12L98VzYqF12jt7QfHiqiz6vI3qK60PZ7b0efqAtQOGwC6O1mMLdOBaYCU4GpwB4rMAH0&#10;Hgs8k58KTAWmAlOBHRT45/5Tf+rKlcuBnr/86qtLly7FUtkgi+TH8eLqWj5WSQtzNSUuHrdINydc&#10;WqiVf0gOMFXzqitzEkzRCwWMqSmneQY/noHzhnm+ONn3jc0EomIa/mNcpB1ZKObmeSN4jCs5loaN&#10;meYgCGQADMGcM20WLgtS2AWpGgwtiJ75pLJGIRb8w2sRk1oALuN5UAYrnK/G1JoQQRFQ8CjIXK6c&#10;a5ZzndcdimbQFZD3cMRlPn7iRDzGL06KNo3rChFWJVZBkwJ7Ji+KwcsMOTM/eDBgcYRkCfQcUTUe&#10;efSRiLkRLDtm6zwr6hn54emB1+98HeFKjx4/fjxuGI8EAjpfjqdW3v365KnTTz/z9HPPPReBoYNc&#10;x0RfQsdis1iKFoXD4xEjx1hrf+ny5cj48TOnD5w6GdGmI1YIo6CePHkyI8McPx5FwuWPfFBXlJEQ&#10;h1X1FZEuKBuY7d8sE1bnSKg8YoFdeWjfuMKGlVbBOTCx+0AqD8PzuBgLguKeopoVIRtw1LU2c2KN&#10;DFv1GM8m5ehWEheH8vghN7eop2q3aGEdPORUn94BTnVUqDQWm2jyi8xX7U7O6Q660RgGoX2Hmp4m&#10;UZ5le1P30gDjSVNniW5Jn7GZgAgm3NmoBY4sl2Jztt8su3WCxoGqAVyBfXTVqjYMTlaOVhZtx9Sg&#10;sOpeWZb3q+6S1UJ8nKFf5I5PMKX43YJ/kyW6q6Hllvp5g+q02ukTq71XPbxbuOk5R54tr3Fwo9hb&#10;Nw6DqoS2PUCy/Mc6O1o4HFdUPl0o+4Zlg/Dj2mNE5Mjg+OHlKo4NS8ixACGT8F6Dqt4LKzOws65p&#10;4lJleck8keOPxl6lVf5h4SGygB7SVF4kIAe7pTfUpvLBOrqMb9jw6JTlsuxDepcuW7GfqTx4lxOf&#10;7YBf+ZAA8vs8JsNDXbp05crN23duxb08cb0z9IxhNG7KiaEkQ1TFCHT4sCrppNCEai3fWYXOqYxy&#10;f3VowWX5F30rWX4T2RBpfAGR1u/PFdDbOufcNhWYCkwFpgJ7rcAE0Hut8Ex/KjAVmApMBbYr8J/9&#10;rT965fKVWAF9+dKloIoRpYHrnPHCE+O4/LkmrpmM1u1qaV1PmODE63zMfhpnwKTMM2CABq08WszW&#10;OO3jhJnJc85OGIAJYz6ZiSTVwIj7ePSisqLNWr7duLPXholzm0r7I7MmqcF7TZJr0sv9DRYx35qB&#10;470Idj/MpYvDyQQyuMlQWag81zsj/glXKLMtwJ7zH2NcqnGKrgPyxoqvWEMcK4kDQMdRV69dy9Vg&#10;VyOyyi2uSuS0PfLOmCp4xRQ7puTBmk+fPnM+6POjj0bojQi7ESA7Fz5HDE2IHmdFjggnHQGaD+Rz&#10;BY/k3B7BWb4JcBKZxtLpSCHSyQjU+yKyB59ZScCdcCVWn8X7QOdhbxFFOiwvk4vl2VevfPzxxxGI&#10;PKB6rH8+98gjgaFj+VqcHpw6qHexE1ahFoMj7m8XfoX7ygyHHTbMNkxlAbTuBZdtaIAYZaWt/Rcm&#10;CEMvErpcdLw68N4fu5U1U+oVIetx32m0vdeR3W/0Fqer7bISJmvU00Ezz2WncLqGa+6GLXmZXuuc&#10;1oT9YJeXG6P4qYqksu1wOh2D+q1SF/mh46mqrRwUiVY5E1ZzO8nEkYPWSaiqijyGKXQrjIOT9FoX&#10;lIQxD+/nsoodluqtwVoybhLrDQGak4Jp0MfIFYyTu+ui0wV0G4bU7Dj3wfl2064a8vpcdcuxSDal&#10;ZBF6mRuLbpnVEZvm4f7nEo8GK0ZYZgWDbi26q61t7qzMpQZaZ31Y71hjH27BwUrnlEOCyC4ZDwh3&#10;AFEQFjwANHteXTCTx8bpTASxI+SQRxfmBd+2xjZHFtpMZoB8ajRrbdBcnUvYa8jBQpV2l1d17UJ2&#10;UlSDH3av42+sDKB3OXPy+iZS5NyjN2OR+FpqxssGVsa9P8eOBVzOe4Nu34pLp7ECOjbHm4DxsSA6&#10;xs58vEGOXEfYz5mIKDNXWGOYYpwPPtUYCqDOsIHyLDig9SLudc04uJepQHJ95DETQH/LrjgPnwpM&#10;BaYCU4EHo8AE0A9Gx5nKVGAqMBWYCnxbBf6Tf/yNWBsbj5IDfb4tWij2jAcPYuFtoQ9ORLnIaoVk&#10;jAQ0UevTsJqWtRkwJ3OcjxUzUfHHud7fCVeg57odt2Z/mocTNHi6CKTMogI/M3xITWI1PQfqyWrh&#10;vybsNVvETqfe5988ghNO8h1J4lkozlR2rOFqvs4Jqh7wKI31PCXckp1rogGc4z9icJNAo0H4m00Q&#10;IpD55zT6YEZwjoXJwaAxD7999eq1gLzXr12PdHxw6hFnc7V7nJMT9+PHgzhHTIxHzj8S9Dngb8Dl&#10;oNKMYyJJAREw1891zBmoVCAY8/iDByK+Rq5wjsVlQaWxgh4AWgw6qxABQ9QWGT8k4r1cvXY1MPTn&#10;X3z+9s/e+uD9D774/Iu4ezoKFiz71Okzp06djJPDOIOhx2G58vru3bxHPYACBI3UslIJC1bGU7zA&#10;fYI4rQHQXTpLg2qDICjFkRHebcIxbUVWNEFZJW3ArcayyPLK5HfvwWVB6nwCwyZ92M2OtTWdpQHy&#10;mMGS3AfqXKalla9KeVHQvobVOEdl0XGKlELDE0DrnRlFGL1vVWohUAMfobAOg3aUa0Ci0f47iAzD&#10;QEdiD5UoIkkGZxuXDWhPC7OD2RSuy3La5swJy2TKGLcVqnlXe6VxmSPLuL15S+EBDS27COfaXgXQ&#10;sZdxfEzfbRnL4sm6CrypQ1VxmARTcTPJFhvnVIsrP7ePfBk/0qPiLR+zilah/8FbdUv3LdnUwnRH&#10;KvfZu3Y0plGCUazahq5YP4s0oAMW5arjt9NpVwqrYunD0+JGE/hzVpxDnB5CaE8nOGpvxk7KfGzM&#10;HLeaPdsTEXWjeYYubVW3TXSM7wusLfdiqj3sZXGhItNe4Gc21Fa7ZQ1ZGF+vHQyagraxGoNm3iqU&#10;NpbPBsiw2Yfz2ue58889//z3vv/9Z597Nm6giaT4IMLcHQMZbD2+OcTwFAA6TuJifV0U7cE9eMEA&#10;4bnLV+khn7RrFonfg9S47YtDHOBvHViWPbru4u3+CaAXnWV+mApMBaYCU4GHpsAE0A9N6pnRVGAq&#10;MBWYCiwU+O0fvnQt2OS16xHGN+EgsGaFfa7gz22OrflUbtGEV7ChJmuDueSxyG6FjDgB1vROaS9o&#10;zgKLmTlgLo6lTrlGybwLs0rPpIU+kK/JjfEzMUHRaASzLlCngwceZAINsrO0ZAZMXyvLNKcWuB5H&#10;iD2O6b6EByAwBk/6zMf/ZbATTq153zQCPWeojbt38roAZtJ5UJyBGgUuQpG4jjHuvY4Pubz40KFj&#10;x5Imc21yhN0IwhuL3DO0NwA0X4wNGunFCQGsT0TIi7Nnz8QjB8+djyXMQZ9jJRmjkRY4ICOJLA4d&#10;iSl8hoTOGT7ZckzlcU0gkTSANZB/ljfIeRwRFYzLG0HD+SBEgu+MyBGJ7N8XsTiCO3/x5ZcXLlz4&#10;6sJX8TzMiAYTiUcxIgZIHBDc+bPPPv/008tXrwdyvp3sO8NDZ3FSSjxJylamhz4Z+gxrhw3WpQ7i&#10;l8JkNND+UyfqyDJic8fdoVbfixQGEHW3WRTtPv1SJauiogJJrHpxZdbuek0KL9gz9zI/4dmDDhGk&#10;Ks3CVWZcVYgKkMrOO7qwukhLdIBZ4Jn7fbHF1Lg4cUFyXexRIhyikjgndtpRglHVcgGNK6nQbPau&#10;y0IP7Bier8mvw0p1lSYrQRiFMwcorOC4FK0Dq/QdOI14c5zYE9q8pNKsOmNglOFLOtqiLLIqVW2y&#10;USkdryqqkUctxwUaSsJOpQq65BXqn/VeCouzKv9uhWSg+G0ZS2k5aNsYvbt1Ihrkx9076k6WOCRv&#10;R7CuK/M1qN1u1bF1ce9NHxH1LDtXL4MLJWjOrMfVzCx+Gxf0NAZd1tOtMyOH8S4y0gpipKbrfn6Y&#10;QFm2B7IeYKWuf6RzdS9SOGSdyD6lLqAeKkYrM6VSzTromT1uopLVQjJi9o0cS/IxjLjQiL/acCjv&#10;odEWPKwRjyXIRc/Hj8c9N48/8UQ82PaNN998/bXXXnzxpbgIG4NORJ+6HaueDx86fiyuaJ46c/Zc&#10;bOczHiOjvFiqoFARliMuqSoLfsmorqDayrhRi2YG/JZQFxr5XiO8ey2P15NO88mPueODGYJjp+43&#10;t08FpgJTganAXiowAfReqjvTngpMBaYCU4GdFfjtH70UgRGDDIJy9ogbyRW1yJaPSNLMuSGBojpj&#10;FRRn+w6rUazFUzYBn44EBAkERVBSzuQXK+bIH8A/eYesVoR58ZSybdisODGKPhYqjakhZ8daxcS3&#10;5AvjvQF00eh8Q/LMf52N6WAJxFqYf7B8/MQUSJmxQpjQvx4YBcTMvblimIf4SZA6kFPcrG7mmomm&#10;EjknP5wBoGNOnhEw9u8P7nzj+o2IwhEXGLKd7yrmRtLu5LYHMlj0yZNnzyZ6DgadYTeO53MFsbo5&#10;F4KhJUBGcjFf3qEcuzJEKaoAdoJ1ZQe01lXonMFC8KKB5S8EDyFfjzTjJuhAB8GSyVR4p3qUEBj6&#10;Qhwf69TiQYUJqb/+JpD0l198euVWLGqLYt/O5xNizfUCB5G10Xp8p3/CcVkljWsYn9HKlu5BaKcf&#10;4zqzNdtq8Yhd39BEWaSCNkSAf5CfBXdMgIfEN3mbaeCoy4CDsncqQnsVmTQu566C54KHqkeeIeq2&#10;pM/xidsFZailMqHF8Ex1ywKi1Z0lWi9ZtauaeMX73KwqoozAqLfvRTlY9ixLqxyXo4qCFfc2Mu5e&#10;aynL2oCWrot1Z42Vr4zTDqefb8mGtmqvYdusFHvmFtttNt40IoH3OWLUXke8TIX2rral1eoeCLeB&#10;rHnTUcv+lK+NgEmxAlUO5dl9qGtTGojswQarRUdhmwE24Ez3LO9OGfEjKL18Xxv7G1v1qC7j7Igq&#10;qjWb+/D4MnqKRxMUezF8YIs2ezTx+Eryi/ASskJ8xq0wS4+aDjUfQBsuXePDeFSwGLUuY3JcwXDC&#10;m4DUFos2H92+Hu6axbblssfid3X48mZsUi2hXjzxVAcjw24LGj1RWfZBNS6eIhijWAwN8RBaBsrg&#10;K98fPRIDU77DjrgICv+/L46MYeJ8xI169LFnnnnm5Vde+cEPXv3+979/7vz5uBJ7PQbA6zfixAgM&#10;9cQTT8Y4F2cHdublz7jzB/lE4kdj6IwnFhR6zocNoBXzJpvyCerFIs4eqIX3ddnAjUgzHo8xHE98&#10;kDAffvHF1v47N04FpgJTganAVGBPFZgAek/lnYlPBaYCU4GpwI4K/Kk3XuB0FYwzwyMUGcLUF3Nh&#10;zKHHU+w7VdLtxQ0P6GjPUzm75Hyt4N8Cmwyy0Gb0Y+oLskr6jJVRfkaT4EBDVjnNXYEmz/yNAzj7&#10;1m+mUFvIUoWgTJ6JCniSp9MDk+iO8IZ5mLrm1bV6TBwlCQaXHkPxfLLeEi3nkmSS6GDQtQtrn7EV&#10;CfNvLoDGhDZ2cA6PuBS5oitXhMUtxocS7F67fj1CcMQrnsuU1xjiYEKo/fsy6HMsHDt1GvD5/Jlz&#10;Z0+eOhX0OZLgI7PA5iKSRt4DL1SJULhZBdTIwTN1MMFPrsnDcytpVPmQRIWrvisIB5gT1xCiqAkU&#10;gBpOnjhxOl5nTgcLiFXbsSY6gj5HLlFILHU7GCkmcrl55eD+r/PyA6h3JAK4YZyjlipiujAttWO2&#10;uVHY8o0BMeleQzKNRIs9/1z8WBb7B6HOPBe5m3WZRbpdOzfnkUJ8Qq2NYy4YtvsTmlVEWMAQ+lYg&#10;DpIouQWcNWglGBXBusHfOILdzSixXBL5ZvVyb68KjqzI0lmjRiRZI3bC5XuauvOtHJHi8GI4RFqM&#10;ruxqkrmJUi8cV09v8d4Mu2lUAe3lZQpGj5oIcI6Utlvp0nrH6V2mqsXwwkpWnnQ0Aqq5cGC6lqB8&#10;xJ+Ha96UoJRXHma/9AfNUmwYaKfqs/bGw63ShY7Fs/ZYi56udAmbffygyAKF2rc8QIlvZc8YqfiC&#10;k1MNiJ5rFOCgsaMB5E6MeP7H0cPcFWuicQxLosxAmWNoYJuiEyELA2Q/C4DulHfHaOCuy5NIiuQZ&#10;P3q6oUYV0Wd3TV6Zkzepyqj2OeBrbxaHIT78e11zmYDvEOrKjM6w0CQXZHtEy9QkV14TjUuSGc05&#10;nzAQpDhvt8Er32B8y128REoBYwiJG2XiGmosbY5YUjGUPPb4Y8e/850nH3vssfOP8JtHjGvxaIMn&#10;n3wqHq4bF1njqmsun86LtcciVlX8HD2ekaNxBTfXQccCaFx0sZtAaGjG8qYDhpPUW0apolrlKMcX&#10;k/yOhNtUNjr0h59PAL1bJ5r7pgJTganAVGCPFJgAeo+EnclOBaYCU4GpwD0UiBXQMYfDbDaXxzK+&#10;A87R7LvPlDXnBvPTP5EMIhyfxvnkglRwfonESHbWj25bcg1SI2/jPJiPB/JzB8f8znBo1HQB1kwn&#10;Ollu8Anz/6JRTAObFnWAJGBHqGhFHwH56qdXbll8l7+m2mINiWa5oo1kWcE3AAuwUo2bETtZJJdX&#10;AlCwllrmnScgs+CxnJzHdDqWFsdcOho06HPE+A4EHavAuMo9lcSzmSJoZj5yMF6P5NrnWAcds/d8&#10;XlOsAosIJzEDBxiMwB5ssryXH8Qd6+GhhZ8Aifu+sXksfXVDl5wgxvGJK9gTPAcnj0XQGXv61Lmz&#10;5wINPHL+fBQjufm1axGXPEodCQd5OHE8QoIcjRQVriTJCyqiBdoUWk0D05P0m4xo8NmNntFNkGxB&#10;zS1TMD8w/91CFDYZw55tMZWrUmtRa7YUVyPCVtWb/VH27XvBt/adUk8w2WKq47qrE6EZVaODqH+k&#10;dKW8PIEIrlCxu3cD/exKOK3AF6sgj1EeZ3gWArTekEs3ourJM/XjiiAWLmf5mRq9m4xKxrVKeZHY&#10;shA0wHb8eK/6yZk4jaz5hjX+3Bu68vBV7aWKZdnk5VXPYdu92ih4Sez29/UFN0wZHmxAntPJKKd1&#10;/YSXaUPeiUsLdHK2JXcfFcSDDEplnjvctetUNS7GvJDhHmKbaROYagD0EGFizOyrBVtzuz6Sx8Oe&#10;OghGC/y4mv6Yy5xr9KXtabzAn4qtoRXNTAc6cgxBF4eL1tHWUvpoRGdvMnr2MCpbV32YLNx59QS1&#10;Phl0/ZTl2+Id2ZotNa4i+KM2moyPbxvsdnwiYF5lzihLCLUUH2I7H/uA/bwiGUPJ/hjOophxXADo&#10;wMqxI4SIc8/HJdXnv7Pv2Klzzzz36InjDOkRd/rEyBgLnnMddVygPXwornzGlgj0FE/sjcEIl2+R&#10;IyJ7qAYoYX7E9w9+ESGN1lcSRAqJTGvFNL8Q0JNRUMvppqcB7Nv30VwB/XO7uXniVGAqMBWYCvwB&#10;FJgA+g8g3jx1KjAVmApMBf4ACvyZH72c01XwTpJYoxNCCkyjxrxeU+5kEmNloZ9fxGONEzpViSOK&#10;Mox5GVMfSRLcoDJtPs/lRp7z+Wn1Xntk1lWcfKkFZ/8dJHDWPugocgNQHmBNxSqqLsjGYmBKXgIY&#10;Iwwgz/IPglXEglgADxNM4k++XOuaWUwuLsbaYbBoLmFju3jWyplt8YtY/0yJcv6M+5OPHc85dhQy&#10;om7kEyavXA6WGyugOV2PhWOxtCxm3bnsGa+gzzE5jwczme5jqZcfbIhn/Ik+kzykHFgjC3UZhkP0&#10;gDbTgBJOxvyfD3mKz3nv8+HDx49n8I/4HQyad1sfz9jVueQtUogbzAOZX758KX5H6wQgiIdKxX3W&#10;UcfrN25cvnwlVgGSnWRM8CztWIpPG+p46D77R0eMAtA6k7xGaZpN32eqe3eYGsM4aZicUOoGFOMG&#10;Uq1qpGosQiUVN7tJdUX0DP/iW/fa5gnUp4wnmRCsxNaRzcUc2In0qkyH92glkWXR7AqGbqrad7Xe&#10;vJv8LLwqvZ0mqriLYwrqdp9mf4jKMV1XD35t+XJgZms+iF7mNIryBzCepTW32rkFmtrOBsVxjBoW&#10;n2WnyzSPhse0s0bsBVqWwyysyu/ho7yY/Ctdc/n/b8bp7rwLM9iihQx5GPP6GENetcq9QL8MW+lp&#10;qFAxW2PXsEXTpizuFK1rpXB0iByB6BvV+bCnytWcpjRX70v3idWz8nYafcrE4IhzLwjtfj4aQS91&#10;tda69hE6SK6siiUwLhfhJpbXyGQkQutfvdswI20ZlwdYSUYzz2gWZOmOO5WZ0bmy4+AiRI2LfB5F&#10;rvnGkxL8sITcnw9HuJ2jQIwueePOocORUjxj4OaNW7HxqTOnj5x/NBI8+8i5E4ePxEF5SiYSD0KI&#10;i6AH8wJoDkKxBvpYEGmOTeMaN1kzRcdjDjP0dIDp/J2MOjcgCHUszEZMjyOJyjFuYlCyUTRHoKZp&#10;DTQB9JZOPTdNBaYCU4GpwN4rMAH03ms8c5gKTAWmAlOBbQr8yTdeyAleTO9q/dWgAkZVmihrXj4A&#10;HOaYnihr8rmCAZ6fYs7OOSng04ARNYPV9BOQqbhVTQJHuAfNCnlDrB8/mAuvBDpyJkuIU+XvvI3o&#10;ZLzWTKt4WYfpWSDcaKvJtLIqSDBSXMIXlEARJMWXsbRZUTjElxUB2uiZq58zyIbaBGkmxKeGoAC5&#10;3hh6gv9i2dihXNKF8BvHYnlXpBJRLGId8cWLlwJD37x5K5KM+XMcELEuImLm448/Hr9j7VgsA8uw&#10;GxHZmVEtcjVXvqVGaDAEgMZvzK9J4YGfeR81GZR5UZ7LVuSFAzw5Kik22HpikoTg+WIszrQHL/6L&#10;Y7jYLQr/1VfxSMILwRTiMOLyIAUR0vrSpYsRpiNyYFJRcbeNy2skxCqMkvXWaUYAGxh1GBxWCGeD&#10;6bD+//G+muGSiDX2xPq3YouH9DLvoEVVSrY+1jIbdTljHcCM8kd9O23VGTkRWY0uX6iL945Iq05T&#10;Kitq5d+lv2rXz9Ua6tCFWQseF+kWWaW1Q2Ua1PiRicH824tuzkzNx9fDMtE+6jA9creqsbhcx16o&#10;fEuJsaWqrhZdPdCvKVMHDD2L+y3sWcRzZGpjsR2xs/gqhZk1HdUQSj7KuYlJZt3lxrbZoHYN/Vz7&#10;dH+LH6FdJrt8Rdm0KUszJOijTe1o4tbApG1MmWOCnF4bFzzKoNYD2xay1kYHTRpYFX7TzwjMN7xQ&#10;SmXQlWqwLU5NceMnxhNH2NAmuT+YJSQqb8YWHJbGFGqsjAMrWIdHSwnJy5rtohQgOq0Qe1Baqzxs&#10;UCVnanp4BJLB3RhJnnVnj6++joZj+R3jSfFDkj5nsOv8dfv2rYx5rau2Ee7pboxouOx65KieTRxP&#10;EcwLnDkUPnLsyIHTZ/YdOnz+ySfPHDsWQ2qMg5cvX75+42YEho56416f/BKBYRQDKWNusOq85SoG&#10;L66Jxm/Q53xsIX/H3TmMSh1vOIZybTS7AdvQC7epZTnGfP/RDMGx6rfz41RgKjAVmAo8FAUmgH4o&#10;Ms9MpgJTganAVGBDgd947Tk84C75M+Zens2THXgSJf6ihXCeRuVEVw8qyrlpTe6RhqerOZsrbrDO&#10;X9TJk1rBJ1ErxYVl5EUtKwL/NAXVTBgT4cEmmLUKnwuuxuqymA0SFLkGYmkER5yss4hLAmRghp2s&#10;2ZDCKLIYDSaaq+k8Z6QtOueKQSsqtCJucBLuSSwTloZukZzcsqzxF5w3V2Plk5nifwDZA9GqgW4Z&#10;y+J6PIrw5o04PvaCPj8S4TEffezRiH2RtDqCaZLAEhOCtBAvJDXON1KdHAF5lmWIRLGCKlXxfyYD&#10;lp2gI9HDncwG4Dhm8bjDOvdydXacHm2dYayPHAniECugL1+5EqedOH4icPnjjz0eoCFWQMcDCaM+&#10;bMVEAgjYmZqjXKrImgBSKlipWkywyaRrB4TZWDOOGGj1P2YGvVFemzBBh3YvoCgt3LsMCg2ayJf8&#10;5DF1W2GvhlIzCW1NLYkkGaFlvHy8aJVKUbln4uUuZN0sW6HPHZqjN4GqIwM15KWJylCX72XTjUi2&#10;nl9xS0ogtrWBOHNr57K2KxeirCGK6PWqPIaDtiVfUxp+hP6rkkej3O+rydb8cUk8rheSJYooDsXs&#10;6hYaVllatViq8k04hF04fqkudAhiqT5iaCpCJ8drP722i53rzoR78iuVmo1pDLLou8nJBEfv7s3B&#10;YXFxtt0lO0+9ahDE8fqlpeMpsg+HF5O3zc7HXb4np8rrHocCMPRz3bM07LBapNyUiTODe2hUqij+&#10;yYMBisnIvR9GQMwMI2aVy7tzFKiH6zU1nH6uYfazAsB1UfwKZs27e6SXvwMgI73KsOKwJM58CG88&#10;USDjhN3JoQ9DFRzG/ryKyXXJMfrhgYKBjWOl8/Xr18/FcwtPn9534NDpuHj5zb6rV65+9ulnX3zx&#10;eewKmp0F8Dgc6XOAzpFIAxkibSDCBhdAexk0Vj4ng84MYwk0AlPni1vtPxLh4+YfYGnfA8TbjPDa&#10;/8Gnn91vv57HTQWmAlOBqcBU4MEpMAH0g9NypjQVmApMBaYC30aBX/veU5jbOfxkMejFE4I0HwR6&#10;1P2ygp+c8XrGTBDMqTX/GvbicC4uUvE8V+dfESoGUsgZK5Bnzv/06B8/pswxOPzQH86SkTHQQE1h&#10;/UY0YU2kMk8L1WFVbTeeE8gcopJoC3sQXEOYFX3QjB5TeRQuNa61z46z4bjPhLNqCiafVwS0wJhh&#10;l0kAsG5O2CX5gNkFo2NitpvxMfcFwL1569aNW7disp2P77t7J2bIp0+dilDLgXIfeeSRU6fOYAFy&#10;rE2uu48PkvZXe7BdEAZa0J7NPyiMWQQKqxYAcGD91ZbxMdbY50L7nOjngVFMz+IPZYp89ha2J0E/&#10;dDAOjcXOt2/disNimXbQ50cffSwAdKyCi9jQ+VjFWASd4awZggPQHK9GjFtP6HhItjuaf/sphFCN&#10;6ME26mSD61XTd3S1sevbdM0txwqys8fgt3pPo+1Qsfaob6nNCoqOtIUUiyPTnmXV7qNqex3ErcXa&#10;ZCIuFI/VGVnOAS3duevk1mdoZuz1Kl26gUVWrmxlL9C585WA3njVy5m8PvZzTYwXKN0Amsdv/ii1&#10;5TmsNt0CX6wMMaLXjRoXqp9YV6lS1R+NdV/vqmFUS59UJUSD6L8kXpxTjdYa2acMQY1ia0Bg3egX&#10;Fz5SKlSt6a1730iaidMV1qfptluV7QcLnSpfDAMWu+Tnlvv46cKzMvC3+T+vZ9ZLY8AaSI8MzaBl&#10;NtBOPQtGPh4lYH9uExhmRiUR5p/VLIzLa5R8cQxUsI5l9ekWNQBlJRgvmhu/xiMEGMDfAyjHbUY4&#10;FoXWqK1BeomebRFt8FWUaj/egOVBLvli7A3ZSZlY3d/jClEojIP11AOcGwaHONC8qyZKGmnGFj7R&#10;Ftdf41mCB/Pi6/XrUZVzx47H+BHrkM8++tiR/ftjY1zCjBto8gJtjou32Z5pkwf2i8xzHCE/xiJo&#10;/RaMVpxoEui8iornFgJAZ3Tq8mB5nTWPzcAdOTYTk8cabX48ePC9jz6+ry49D5oKTAWmAlOBqcAD&#10;VWAC6Acq50xsKjAVmApMBe5bgV955QlM8MwLcaKn2DVh1saWKidt5LCMEoyDKwxocWixDt5+m2nj&#10;uAY8OIE1r1EqWuHklUJFxTgl5ESYEKVWGQ72zJKpFiI/9yGIF21qRu2J9UAupmGir2Q4zF9ijFxM&#10;JXAQZ/gO6gzpdOOztnFeXhGho8xoEN+jjbuuITjrRVADEXi3L2AOuIHmzLiteF8w35hhR/TngLmx&#10;88TJE488+uiTTz31xJNPBNKNaXMcE8u9MgWgXCx/5tOV8plLjLnBZw8aq2Zd2EZqNYEDsRABlARM&#10;bmK0VBSPgD2wOBBEPkJQDDp582EtE8PK6Hj+VOzFCu7ABF/HxD6iP0cEjrNnz8X7uBs7+EEg6FjV&#10;HZrGVB4hQWAJgzpB/2o6WCq3yHL0uYNbHR17bMsb+JntW7t3MSrbyn3Y3QM5RMaoAlZVRlOtczEX&#10;NlRyF3YKw+yrl6mvwd7xn4LaEvRXnXPkN1inzqRlVPcRlyP0UoJcH92bkOmNUxfv1/RXrmEbLx5o&#10;z3sLkdcumrY/VhTrVXnUxKNrZPl4HUaOgX1zUEIphA1yUrbRRf/ZTro3S84tVGK1l9tyY6OcvlSQ&#10;V63KYBh0YPOlZmult0mok1ctdH52eoNaWVG12OCMKrOfCqBmLovoJSl3t7lR1sCc7fuqDlXAbfWS&#10;k1Dicp6LjaVoS5xtKz5OnMrxT5ku3KK2Uw3egyPbsBFjlx26upNHXZoHr16Q24qQqtWQnIgz646E&#10;4KZXw2hdNYyk+CQBlVNZqwyjmaiK7F/3GlUPl6vIdcc1ALj6RbkXrJlVpLXjGjeqUs89qIovnA36&#10;Xo3wWeT4gmE7yUbgsuIkuzw0L1EzIDMXQQNDxzARcDk2R1Sqc089nfIc2H/+qafOxsMGDx4MBH3h&#10;4sUIxxFvEr7nWJdMmD7NnZhDqkZVZtN5tC/34iuJ9/qLSZ6F4/GIQiyARrCoCOUhEh2f3n7/gy09&#10;b26aCkwFpgJTganAHiswAfQeCzyTnwpMBaYCU4EdFPi1V57q+KGm1QOgkit45jqSads1AQYGIiVd&#10;M40ln9ScVGlx5myUxWk0gjRw3ZFno94hisLJttbSMV+F2vTCMOW5mtx2HQCKit0IN2RaK7GURKWk&#10;wo7NzGrzNEME0WctCSN9xoIw3KZcZNqJaLZtRqWCFV8tygDlMHve72jRmJ9neItYBZb3AkeWsc4r&#10;cgncfO5szMSffuaZZ86cPRPROkJcEmrQC0DnxM2cbyPlIU4ijwEnKA8oRGxUlBM1OTANlTH+4Bw+&#10;E/wmnxzFV7xHngeCF+TjB/PO6SNYJZabEwFwTXQ8NfHAgePHj585Hc9KPMPQHNeuXrlw4cKVK1di&#10;BVtdj2CuBDL8p3IIgZi4yW4ZM4ILB10TVQsf/W9hCm7hhmL/f8GzoGqEJVReyGuUbSuJYxPdz0t9&#10;TYHWjWV0pjKFir0f75Y7SrzgZWU0Bntuvs2epTqCFa1aivXsbTeaTPbhA9pHmyyrubh0MljbqnuP&#10;qx0wOkhDrMiPrj39Yf2MS2/qTjRas1vTP/rQ+31V+u0Ep6uuKMOA7OoQ1A9y4GAVuQRDAdAXNl/0&#10;d06I+1X7+rBxFv0JtaGF2qvQj+XH3NOlLRktoZNXFGlkqqzzPUJ1VwrORaksm6I3y7b3ciXVDjDX&#10;gXmJZ3FrCCT0XrgglCGp76gpCxneMiVNt8mxtvyUUGpw0rrJhwMh4+jnw1b5kYtt46JdbMTwkYOI&#10;ypWFqeDNduNop8GaUVw1mAfA1YitQdz8mIxbw5GQdz6fwNt8t5QQtwa0HtWDK4sJoHWe649GKVI9&#10;Bg1aWH/R4KLowL28UkpunFeu8urm3buxN0M7HT6MWBp5dTWOePTkySNnz9IIzj7xxKOnTsWwyFBO&#10;ERU6SoWQUBk/I7sEVDU5xyiiFsC9NvxWQg6N94thzl8CslhcDp3PK8xj+T5/84U3P33n3S2da26a&#10;CkwFpgJTganAHiswAfQeCzyTnwpMBaYCU4EdFIgV0Ks9nmhyVo2dtXCKk/GCxZ7VCuKZVmBBtaZi&#10;K6azZGOFeoo+CwjWJA8P7fK0X9N8z/XFDRlMEyuranKrczzTbjUE5xpk0tjL1WRl9XtAeOzeTh0L&#10;u4hDdGTjoBCmzRmCI1f/ijyDQegBhHoIEhkWKlRMREzLwMpcWFxI4FEMCzNyPIIpn0cYzCLm5LEC&#10;OjKMpyTF8udnn302GHQC6EOHI+cIlBkvYQ7FO6HaBxKgEDOh6lRAQkJCsJ7xGjiLWnqNZbzn4jAG&#10;ygjeHeuaGX8ztgQrYNTOIxGs89DhuBEfHOFOYijz6zCGUydPnj93LlZAxymBDL788ssvPv/88qVL&#10;scqND6IUROZlEmnh8guTGaz5r9t0B8S2Q3NTAV0MoQrjBenWG9v+B/+2F34wz6FAz9E9aWspCri4&#10;tdfYcfgC1h8ylNKwetBnWMyCAA+gq5xzw6LjEVtTugUoi60djTUzRH4qBa9ELaQoxwUjGA7LBm0N&#10;aAz2XzKNfgYToidANm5fCkbeaaNAWkXSsZefVTg5H1zkKRel7i1JqhY+Rv7kW3xULsrWpTYaUxlZ&#10;7dGlUUtrzSrkf8bXqJ7EKo9NWXZagt0mG7ul7B7J7eyddinIQQ6vnIwuYbqFzJR9Yj2LlWwXrr/0&#10;T5Uqi9Galanf4JoZ6rv7j+uSBxs0o8zuHYTpli5T+zpu9cho977Y+E1AUMad4JMW6krhKACQMdfH&#10;AjTjf7pLgMqEzbGkF1T18OF4hGxcjTt58mT8xUNcjwBwIqAHLAmXXxk/gm3qV7Vj9cdsvDiIXr4G&#10;HFSIaQwzqBpKQQ9XqrweIStOzRFOAZlGGfCUiRzxfNG1hmviXnUyOHOb2OhdKH75XQxRECl0CUAc&#10;xzF8c2gcVygj/xDz+PETIVFIeOLEiXOnTu87eoSGcuL8+TPHj0Wel69cvnjpYqyVjo1gxIczD1wo&#10;zTIg+pejZeSS686eGdiZJa1vBtKaa7QzLAeO4QJofORVBDwzON4e+PHP3i47n2+mAlOBqcBUYCrw&#10;0BSYAPqhST0zmgpMBaYCU4GFAr/63Sf5mbNNrWHyJqAEYomxIq/YUYdWeQaY5RJJFlDK05fAo7CB&#10;EI0gIqafmulhiZMgSZuXjgKjWA5nUcEiVZ+tLY3CY7YtEOKqL7kzydpgSyiGpsUt3QV6GkcYfTjy&#10;BtY6Zzn18CjPzjEbF5AuMTH3V86GKSqswI2oBxkW2k5MPt9ysVXQ55h7h4wxIb9963ZcEcgA0GfO&#10;ROjns2fPBsKIybCDYN7h8kPeKZyRN5DsgCzMAPkInRFaIPZKSaQ6SxzVxhu1WjC2Ai/fCUST7ODI&#10;4WNR0CNHEUkzF4dFelHaiPIcJYlCJm05diyeQHj+fDw38dEzZ07HiZcuXvoiHiP1+eexfi0OZd1h&#10;PNmyKbSJYJYRi9myeoWG9caVkoWtAZ+5Ain4xo9NgWL5p8PCHU7cmtrPv3GVo6yWXdGQrNkrYagL&#10;3/vvsi+vTzVnIc2lGbI32wINXhuOVVfjOXx1I5Gdi1aK2woIYt2hcuBxZGXe1no4i1A+CQe5xoNN&#10;Lq4TbHcMG3UeibZik+oRzI5nx/E6RKHm6ifqnUKWIwduRzrDEQ1wzL0/74+eX2fojcARI3qDKz9E&#10;amKqhQZ5lHdBpe3s2DWwZaEZ9+N3a+/hyYCG/VBThpVnUItyIlgQjRMks9mu10TLH9LzEJOuVcpS&#10;lWvnCutudi7ysuPu1FlHH3JLqp3ZVhChrCk+ojVrVXIx3XBKdxX/n7e8kJxLrnCOfHpe/KQnpDPE&#10;7wDPwZuDn8av8IcnTp48E8+QzdeZkydPRGCieBcPko1dATTDr4Y/DAeb3QQX5dBv+Kw/l0XDHPNG&#10;1+Jeti6UV+uzv1FeNy0Xz8No8cIZwspe3SzMzgXSykM+mSc66rRWQvMYtuRyhB3J0wX0IRJF1feE&#10;3OHE4opqDB9RhlhvHMKFrsTdt2/eOhMD4okTbK6TJ07GQJdyBSyP24OwPJnDSJDl1C+XLedVUy5X&#10;JobGtQHS5dyZ9wzBQtoQlILpgivOYbgQBt/A/T0KckWw/fs/+WmZz3wzFZgKTAWmAlOBh6bABNAP&#10;TeqZ0VRgKjAVmAosFPjVVwSgsbXuaxZtqNuyiUS93If0YUwICfEwuxQt8jzXs8tiEph55y8xmMEP&#10;i2vkprrFVnwBczw+oZBzZM3+ufQJs1pNUVWKqmSDU97m+TNJWm5tFAEApCbXOqUo18DUnndyBqrq&#10;pA5EKH52Em5HrukxHjOIJw2SDWBZXMyZ8wiWgtWRiuQvgz5bOM3UVer4hBuBkzhgMpzL5o4eCYQR&#10;25lLbI9JdNDcIBfBLGJv3WiMXflYJE6PCaMrJoG4bYEmx8OFNZRuohileZECtJaop4Ab6hCz++At&#10;iVVOBGE+zsk5l7AxPHQwl8fiFQ9MfOzxJ5544tlnnnn88cdjDXTg60uXLn75VSyB/iIA9K1bt6MU&#10;igkuACSzFGaVrCRMgq+GT6YHNCpalYGWQIwoXu8yrA8tZ/On2d3PCxB/DvJY6EYNRcsoKtuLX53A&#10;QHFzZxHqtguAHzsAqaQYZVvnwyMJk4q0KfKDe9rAjGgVwCe6hNaBzb96lzcNa6VYd/HBBUe/voce&#10;W7wEzxg2XcKtmWYdZr9Ugow321pA6I4MTw5NXWoJ4rafvGVrVbeRYVeBOHBlyP7sFqdjZ4tU5Vvn&#10;Hx2o23mxaaavdmc70hUYJVbPy0AccG65i6F2jDWVCE/pS5WxgDbdI9fXxspi4lU7fo1IXGfLg1ln&#10;xVNmMfBAP9bbpVq8YbxhtYne5AUFwtSkmSq1BjA1nRyMOgRGK0YABoJM/0wvBWrJVc7YEX4vbv44&#10;HjT55KlY2JwXDuPz0aPHc6FzLHU+cfJU7ImfAM4nw3WfPXcuriPmx5On4s05vOJDJMXoRh4ws964&#10;uKn119UY5SIgQhOpGYdHYMQ29kNpUYEYg/mM0GxKxN5HIhyBW6Qpt4CNQF8E2C49CjQNSXrLWtCw&#10;1axqYAFtH42rHyhSBN/IgYM5xlG4qycHkYgEnUnj+Qkcc8Ggj2cShw6df/KJE0eOZFBmNArbh9CZ&#10;MTfyXqK4BpARpfGIArNjrlbPls0TFDw6n0OIBexa+5yJKGSKWbaCQSuONBL8R7//4/vu3PPAqcBU&#10;YCowFZgKPDAFJoB+YFLOhKYCU4GpwFTgWymAEBxCP5rbYT5ohAWc4Ol4I1MDLvhwcoeGtchhUZo1&#10;0uLkPaGTA1yaWBFdaTrY4SURkdNnqbTwiZB3TFiXnCWPHEAHDKIduiEWiQVL3X46i/Lehqd0EmDL&#10;4sUoz1wd5ucQeipNNIA1WGa5JDJkqMlflh/zEoBJxygjVoIJn2IrH+4X811ie9Yn5r3EBFw4FscA&#10;9qEdeG9xLECO+bQbxsEDrISFAnARV8xC6j05EwqIIzOvYl/kPmij2BYonHGfscb5/8venzXblWR3&#10;ntjFPM/zPERERmRGJskkq0iWqJba6q3rA0j9IDOp9CB9AJm1TK3WQ7dkkslkZdKL2tr01LLWU0sm&#10;vZBZVBVZlWSSycxkZkRkxowIIDDPwAUugIsL4ALQf1ru+wCIJIvKwEv5iRsX5+yzt2/35ct9X//5&#10;8r9vwACf2VdwNM7BuByx21u3bt2/fz8EQ04cP3HwwIG9R4/u3Lljw9p12DPq7t278/PzCIEGhl5a&#10;eujiWCqVtEFGbjw5zKnxEruX61a/Qx4NVqevnPbyFzJQT0KO2LyjvEffN/+YnPCSv/0mDjD9qTMm&#10;zaKIwW3VNJX7F0obZNzM090/zu4ST2o0TbjftgrpNAIw5RXyh5qvmOlY1MQKYc8WQb5lLK1egjU1&#10;G3HbqnDmwjrq+/Yd9mby+2JdN4eo2mhBn26HsaDcPaZ5db11ieeqA5bc/eDMj/tPN5VfP1Pw93aQ&#10;smwrXMKyTRndX04S02zVbMHdHbTZlSmFltNbVJhZnjEgK7F19MWfXd5JbXtRhX0DPwbEU9NOLMRb&#10;5HnSBZ1130nX7exlwqw5tJ4SLec9n35iVN/1Qm3M3tpGannzU8hw048ZNQVGujI5C2YoyJX7yxFN&#10;Su1XRFKyv5Tj52cAUcoNSR0Jr3WIaEZM8+atELfftg3BzHjvLtFRz+DOiXDezK/8ifQZ3+HKjRsR&#10;+wxlfB6BIge0Jrgp3/PHjx+DRDufmvvkAwZdq/oI2T6VVaZJl9U/+hz9yA7tmV4QOQpb6fLzgPMT&#10;rgSlTIPteeoDHMM++ZNAD4s0plTXpB2rvdjOrrOkp74259GJ8NRAAZc5GeGHHc5GaXmSUDAzhFU1&#10;T55C8Xnx4cPFxcXVT59t2r5N6a7YsXPHti2b161fx6fk8+fGyjGUlDMwictKtNCz/Sf34Z8ozj1e&#10;jJDWy9ja2h1uLp5yqCVdeu6GUjN7H3/y2d+7eY8ThwWGBYYFhgWGBX5jFhgA+jdmypHQsMCwwLDA&#10;sMC/kwX+4CQAdOcJWhNtMvCKl4d+r8C309NbfNkEeOFCj0M9tPWQ3qBKbClUwh+zyrX0N3zaFHTl&#10;vUbGbUWvyUCHLHrXdrZyYYyBct0EMFRRnUCNK2sQPqFuGnG2wbkpisqVXxo265BZxSQs2wN0h+05&#10;Dwjik1KoZTtlHWXP2ex10KNye7WUPSqzGAzrKitvzmEIzD2VKB66BhKZDMXCKB1sgniCGwDS5BgM&#10;2/JEJ4rYkq6AjR3MpMRyZOoW0wzHBhOW1D0qKQnfCB4IdEvNFEAG+2hJJNMZ18idbBo6IceOHTt5&#10;4sS2Y8dX7jiyYuvOuQ3b5zZvXAXBjufPQRHuzM9funT5ypUrDx4sojhQQlV4GpecZ0suu5d8TaDD&#10;9ipHat4UAF25tB/YH322P7cfCy80bB2/mWK8kmWIg+tKy1nPJPSb/PjqxupMNd/tTby367SsNL60&#10;x5itmFAy2qgPXTRWaanHWnWq/pXlq7OY3FIx5r0xd8M0q7sNGD1N2v5sedKf5LTJ/VqJ0+Bbuasq&#10;e16qyaXO/UXrFcrDGydrX5uldVWIKml5/Us7ELrbmf6kEyh3ywxZ9aKv7nxnM/61n2S23jyn502P&#10;xpHtO72V8toZCY+qoPTaVYiexUlHkSbmc+opESe0VL1Olp3AJ81zX/zpnbROc0+oi3uawo060luu&#10;b+r089K7+thtkqqwAAifd3km+fr+w96kPVCmnihXtbYvd3tduxYwWdQYKBNweR3fUFvIPzqObwGN&#10;EbQMgrwNxFk/WxHOvAMQlLJI0CgGZQZWLrxM5Ax5jS3gzjgOUk0hjo0bcQf0kHrhxuje+Q5fIT2c&#10;hEzhgQIAzaII0E5X3OAAekk9M/OUigHKTH74tFBmRZrn5ZU6VFjWlKmgdlvPUydKUKo/9ewGCUGu&#10;x6KfkJM/OXqLTRWmxhK3DkGVPFDjVWk09iJP4ZI4Ezm7I5LmxlypXdF38Ix49OjREn4ePwaL37AG&#10;qtAbMBGKWdnNO3Ye2LULlYYpgrY7LtJCDtuqINd9epL8tQIkXX/GeBtES0LPEudgaX5t2Q7OTZSs&#10;B4U9fvXhx3/PZj1OGxYYFhgWGBYYFvgNWmAA6N+gMUdSwwLDAsMCwwL/Dhb4/ZN7Agb6sH0GgLQP&#10;pkYZDH4NI0nslE8jbzSJKuDk9x0414CtBnMe6TkoOsiueFjSaBA0fKOrW4hrFN7tBtCtQ0SKi1T2&#10;ahhMYqTLxRs4dG/wkQPb/F9pmrsV3BDy6AC5GI/H2MbMGoObjRbSyOcw6uDeBndouHCQYGgbkHf2&#10;sNz/E7CbzcQ6Fgd4TpaMKOM1a0BDEHRndUtQCQhWPHr8eInD8EdSC+Xad8tfcn8kRYElPd8uSK1g&#10;VS94xScGMQT9VD2HfjSDuQ5T+Suov+EDyn6i1xFkBh4N2oLA56NHj5w8cXLdkaNzq7Fc+vHc80dz&#10;yw/nnjyaA3BBlN/jx9evX//yyy/OfnX2wYNHWHcORINSJDkUiltIMb5bBEZ1a/I8pfausg6gJ00m&#10;WW2U1HVKzOhKD3kInrYvTE7uALDqqfPWyV1+Y29noZvdfcZnv/b2vQSzIK9lbdLK5WJ1q6Lr7USn&#10;1G/U2HRDTbZ0sc5mQpuzKsL3mEZG1mVl/JbC1HyqW9+9eLOAkbOrBjJh3r/e8GnANf0zY4F8eNGe&#10;4ctON9isAj5fdbPqjRpoKyZX8x3q5F6m1rN4dIpK0x01C2fxwWw/nmzH3q0uWv/cVK17MYvMBvW6&#10;fCbClcUy8WSCo+zT+q6Ua8ZuaX5yvNrfL8+Lqqt0esWaU71VKHVKNcNYvXEeZb01+mK3/ZdjpXv3&#10;pb6uKiu9YCsslo9IjcE7AVqgGWQZQBmUeKMily2UwRjlrVuAmfXWIcuMUMaPwpy3byNw5gui9njP&#10;A9u34ztcjfQYFo0IaMk9841UOBgqDcbM/ykLbZgpPQhvW8gM4TugbqBpfKNMQguC/s/IZ7yePLFw&#10;iLA5+vnUozvF/iDz48RdcgFmyyJVOkiJ6eWjJT9EpSdLkBgDXQ5SD15z6PLY/sB0HfaHaWuo6R/S&#10;Y/va9L6qpOpfAtL1V4OAO5+AWFCEDHEnQj53OedpVI28g0GjCEgPBgJ6doVDmmrHls0Aw4ocx4Vc&#10;iIOXBTm0w2GgfHI79Wf/yTJjSblcST/3sOgEPlviwyrSq97/4Fe/vjsa3w4LDAsMCwwLDAt8ExYY&#10;APqbsOpIc1hgWGBYYFjg77bA758AgM4Ar5OFl6/zGLIwQ3uT0axxQkBQDwzOyEzf+YTwAIViZZlq&#10;HeIBRzF5PNdOndJgZ8xQN3TX7zoFNiJpLzKtwjkexwrtGNV6UJxXJUKe2AjahKpx2NuBWEvJ5svv&#10;ojwcyzOwuVQ3zFl9xDIR+QkkY6xfDbF7tlZkA6k24O6gheY0hOY77oakLCiYGlbkem8G45FbGEAT&#10;JTAI+hFULB5iNfLDJbADVAPoBeAKlx6viFp01SW0OyR9qlcDiFPbptiTQy8zuj5Cd90ytznGGPAn&#10;yMUyDmxcv2HP7l0HDx44cvjI0WPHVu8/PjcH+rx6bvn+rU8/vXv50qpHj9Zs2za3aceWuacXL1z8&#10;8MNfnTp1dvHJ3OqVczu2bwVzIeYXOkF2fJ8gSfPnltdeogDisLjuMT47MDTWKB8JbW44mzfzyc0P&#10;yh+SzIu8st3nN/XGruxKmhIdHv6H3pzJzV7bKjlEr3JfpRTCq34gmbE3ZLahO1FxJ5/vqom2QzUl&#10;dwEGoKadM9npDS7djltIYeOyQ6vqqtBS1njZLA2PTWBZKyJz2cU34uMp3Iu12Dxh0gfNnuMuKH2P&#10;IqldwGKBWYPytdd/jd80D2gXfk0ONcEWcwrTs+zV40VSJy3G+aystmxXf6vJAp7QV3rIC/JK59Qr&#10;ueVczdMKK6bPhKP2E/4WTAyEdKfL/k1VNHEZd4D1atS4zpz4TT/Rt7BCQkSZPQvq45IDDtv1Og1O&#10;zkEUaP06iDQDJ1PsQrsBghrv2LkLP8DKEmXmboD4TSSNaGWh6K3bqa1h7kzSvH0HcXPO34yzgJk9&#10;R5iYZnbXFIBGWDO6by0SIU1mrKyXilSW8y+n8hxz68fNc1zHXVu5+R77Q/T0DxYfcN2NmokRqGzs&#10;IucJWD5g+iz+TKTc45olc8HPgs3S6Rd39m8+2fI0dPyzH0KqmPZwruesn2AvPURci9U8q2aThneV&#10;dAvNS92CUnIHoNlTx9TnDxWpQutrCWj44e7YbbyF3XZs3rRm4yanhwresnE9tZswU8tw6SUUy8JO&#10;9mV+JYKPl/vGtCE3lIlJ+Z0IsyuuaW7E+pk+0L6Gq1f9/Ofvf01rHoeHBYYFhgWGBYYFvkELDAD9&#10;DRp3JD0sMCwwLDAs8Gss8I9P7O7gJsSgogk9ijQaqbGfxluvfhUw6mc70pXXhy3onxqv1WDYw7r+&#10;0lA0SED7DGnA51dGurVyW/Qkg9x8XzkuojQd6/r0XMMTU64q3CQ60FnwLXX/CXruBTQTSd56HifZ&#10;VCxVixDj0D3hZRqrawCdN8oZiHN2weKou/3oHln078H95EeWM6LTCujnFK9ci/Bn4gyyC4yiqYzJ&#10;xdOI/0IcNALBHiEIehmRcYyABvKgHEcgQqIFOdJuoADpR4a3zJfCuuyNns04Rpa2GyM6kypFVDCR&#10;PuPUkIsnyOGuXTtPnDhx8uTJvUeOrth+YG5ujVNe+PKTn/zNT06dOoUbHzh2bG7NlrnNa29+9dUv&#10;fvGLz7+88AiUetUcogkxnG/0BDawM/XKlke5wgthKTuGb3G4+Koxrr50frsrtIpOaSZnFFWJtyTJ&#10;uvZr28yMwf7dPhRVm6SdnAstyXqN2Lg9vTyV41sWfZyQocaCWgXHGukcimC2ZtIzP9tF5MYv8uyZ&#10;ss408Ynd66QOnqY9QRrFr005Fah/uKz+ZRObdLpRzQCu/jGOO9V3fkVCLR9qq+m0WgdTB+2AAanT&#10;luMKi7UnOZ3J1q/1kPL3orS97E7V3LtqXPB36iLu5OQOsyatHlb9rJKZGKo603YsdL3uo36p1nM0&#10;b1Of0PqO8lVB/nZytU0LKWl+zrUUJu4ukXXHjjRfNwOFq+P25flMWrHDChoGWeZbhRDjPY9ws7l1&#10;kNNYz6k7KmZQNANxzVC3QNjy7j3cFRVvpJ/BUOYdu3Zt37lzy7ZtOIe7qW7ciLBoXAuGjOBlXIvo&#10;Z2wUSCpNGY3NoNI4jHPAl2vdSQOUEo9WWKzFiwOLObPonrNVXB2oZ6KtB/uAKiNZsHLcTQwam9C6&#10;12MEt4g7/y3Kn5qcoc+p30kNU51foHoCjWNbHWn9jKsrr6qNusy10D185gmWOmtP2xc7y/bMr8p1&#10;mZojp98m9pazRQlaW+9qMRDCnWlVXWVlEmpUwT6bUBEbNjohMOg1FPSmtgYoNVcIibNTz0SFN/0v&#10;r8tfKHJkvbKxZOY1osjhAGq1J89uQO5Kyi0Sg1616mc//fmvbdLjy2GBYYFhgWGBYYFvxAIDQH8j&#10;Zh2JDgsMCwwLDAv8nRb4x8cBoPUyIin40GInTV/MF8QHdHLRvAQmmT37zCnVaJCM47NQu4zXvDNP&#10;9DasusHfLXVnZRZ3FwBxmFVlOiCjaJtGxS+EWGW4mks8cu6nBKJMEXP4iCOAjac6lvGYvX4bGUdr&#10;QwRZ7xF/hVAr/uaKYH7EiFgHuUBY4dAB4IzIUiLtB7FWiMUCRiV88e/SdXVQKwuiwhhOCLYqpFpq&#10;mGAZiqFD7PNKa60+AXnGa/kJNKChwvEY/3KAXdHCkDNFlLQ4tcbSEdM08QnMbZU74QNFAWa87BUH&#10;c4k9zAA6gNiSomABu3buPH7s+L4jR+Y2wyHXJsXbFz74xXt/+7O/vXjx4sYNm945cXxuyy5UxO2z&#10;Z371y19+dfqrJ88JoLdt24IBPTKrqLyoYFeeTCXKZ8vHzQ+aGzQ0Ow0ZbtfNOGFLquognu+PdU3R&#10;oWovf2c7/Iec0JCNZUEmpXwhM1O0+vKNeovu3003kGxH7WkN//gtoUw1pXYk/UAI4ax7NP/ojpSm&#10;1aC2L+iO5O/b+bOEaqbZvuB8SrEZ45U2VneR26k8xFMTd+HXzth0D8SWo/7GEx65RxWluolWIpmq&#10;kTsfnsZlV1PpRa6e5xW3LLNMjaPiNKKf/NQdqm+c8N+plWmslpa5Hn/c0+Qn0xjpFsze5HxyDbmI&#10;PrmFi8zVKyzYTlRPA7XByvFsd1+9bszvxN1BkeExULrvANj1divyVJRPsrveJA7H12Cyba10mb0L&#10;oFQuvKUfIpKposHAZW0KuM2/AZp36QX0zEjnLTwPKJm/N26CWgbm+SS1D6asgGXuPcjdBv1Duq27&#10;O+bahXW3U1VDNuk4Zod+R01Cxm8Pqjq/SWm3tlK+Kq0JvCj8v5YMWtLRLBM+45ZaGFIPVPhD33qg&#10;2pqeR73SHC6diOlE9WaNUouizoPC7T7u3xyq2p3dRxB90nJfbP3xr9lyvbpXTG+du/pvETJ45p4E&#10;maIZnHDFb0ciE+vrnAhaa6kMFTmWHq5+/nz186fQb8L3mKuFO+Advn2I4HEIPD1+JI7tpkBfTr3J&#10;Ce2KzSfxrc6h2XyybWK7ynubSHQmA376k5+9uojj6LDAsMCwwLDAsMA3aYEBoL9J6460hwWGBYYF&#10;hgW+3gL/6PguD4g9yjJEaNiixqYe4gUTiERQZrRi1OpCnjWNlCrw18arHoZaamMCoHNAwzMPVXOe&#10;YVdG7R76FejNvZLzBomU4QImyrEHgQXKiTqcfQNkfp0BbH0oAtMZkomK2UpdSnyMiGNTY2FlBTLr&#10;PUFzViaTCYs4Cz37d0j0M15O0Kw4aKptFGheiWA2/zybw+/EDzKnzq8MpCptIEcKG1gnjQ0GAaCl&#10;CgragjMePaHoMwQ3uAmTNyGk0qVWWpNXI7NtrTVULxkQDYIBYoJr+aUnHhz5VTza3pRgyBikOZGt&#10;LzunIgqRmB1hFC4RaPmZMvD0KW4HULJv776de/bMrd2qKnk4d/PSZx999MlHH58/d+7J4+V9+/a9&#10;+eabq3dgz8yVD65c/Pjjj8+dO/N46ena1XOgLYzybnInWivdsq2sqNZDvUR8jNVUOOOzGNbwsV6N&#10;2LjENrxIY9wK7+Oz2txLdeL/p+0lybnQ///8TGNPp/lMS+swUXkwrXsR6vWyNSBYeSo+lVLM3iEp&#10;xpJV0FlzVXOaMeHEmL2xpTGlsTXs5HNVOy6MnacMV21T1s+5LQczWZnkYGqVF84pH0hl+UyJQkzD&#10;nROsm37iFfacZGuaq0xT1f3Zj812kK1PaWbo/YzzkGbuCrL3WNb4pZ+y1gsmUjeVcqV7doxyY2Pq&#10;j+yyeqEZuces/r0adGvyutwNJhWhbKYBNF7dm1KdVpViEKl+PRr51bkrA55blPtWRyd2J+6sqGXR&#10;XkQx8y2XepAob4DgkHf9I1W2hjIQM96DwyIU2arM2ttPmsxbtyFCme+8LyDf+DDhM45QcIO7AFLH&#10;GRciWcNlUeY16F2pm6/9XeOfpewr5E3yDfzJYgKGSpU4P+pvLW/hemj9oh+K/pzqbhZIT9/UQtyV&#10;tsnCapyuGgbargJZ37GDItOwAJfCrFxZuws+57TfM23cV+7qqq8uw5MHU148bacvtI7WTO0nfko7&#10;3T7JO/GW9LmTvqbconWvyVn+FGntt3Wptk/uYc/LL16Ju/KhskwJDnzmGiA5KgzOZ58URPy4xJzs&#10;4uIDYGh8xDOPUtqbNlE/e+VKCFUtLi5ipRATcbevYHTeoMmY1Kx6dbPV4boGdW6s05qvOzO3nRUr&#10;fvo3A0BX7Y9/hwWGBYYFhgVeowUGgH6Nxh63GhYYFhgWGBaYWOAfHROAzoBIcI1Dz5fUYz3iC87I&#10;ILMBaLLEGg62AWj0LPowOcMzBXtpDMcottkxm6GDstPyaKYddGO+nSCyBqE8/OYV+lIf88vHfEUb&#10;/PlAjYT5oY3EZ07qdqrl6hY7bRsLApU4urmRZYc/W4wSIId81ydIKdMHyZqlSqk3zBkxtNBB10U1&#10;BVP4cyuKCx8LpKhVwKwXRkpzFC9dS/VSIG8OpB8uQvMZ9BkxXyLOzp40QJ49Y0z0o0cPl5ZwBJch&#10;HBDkApwHA3TibBnPkenthjN1HZoV6JBJgomDGT2wtisGHu/NmYxhUCAAG3yPxevrV6/etHL56cLN&#10;a2e+/NUHH3z04UeXLl4COQdC2rsHa+D3bNm2ce7BwpVz5z7//NSVK1cfP7yPS5lhaYAao5AYBCiX&#10;Jz4bup4AAP/0SURBVNmEXuFfbCAuEDLNEwhgKueNehQw6Ad0SvmPHU9No9PCnFGO/NJX/+AeKG7c&#10;Pbe1lMb9XWQTrFCQRvFm7jsR2eildjIt1dmMVpqvyH7srcqWg5q+8HdoYm9Yra2FxNicLzDo5CPl&#10;eKXBOoT6h9tT7m0OmGJXNzJNU8Vo4Ll3TS/c14m4ciSOPIVx+qoTudyu9Xd1dx6odFxA9QOV8sQL&#10;27e+9AX7hXRDyEf5qYpI59qImduD26bDWcuXq0bTQU+qr4KaFfhskOY2oDy05JL0pNevfrk1mH73&#10;Bl6Tnwq/9Y5tFmImeVZ4rwjzJlNmvjNaJlyWagbmsgCNjY5JmBHFzL3/8L+hM0GzlJmJmaGSIQwN&#10;rQztH4jQZr7YDUKiGUC7ZPSdE/5IxjcfqXqEHwv+GwhnKY96eHazlkm2XvJ0SwApMMV+ehbwAEX/&#10;64mV2u8tqXlg2pYqTkG4rmLtOqh7LaMepEG8Co8ClAQmQ7bwBR4H6O2xFAZ5ajVnz3TlxVdSkf2x&#10;2PqwGZ8vH5xMjMXDpv2RHwG9M1BaOdiS8wn9tz7mTPtXA/3u2PI73j+xjZ/QnEchNSaLx6mcGOaW&#10;jNh6N+rVoM+wBp9+mJl98hiHUafYwRFXr1y96gkmbjFzu/QQ9nQeq2aL0udfCUxrQvuF3sCF1ENz&#10;5qv2AW8GgH7JaOPAsMCwwLDAsMDrsMAA0K/DyuMewwLDAsMCwwIvW+D3jnEv+IztDF+K9xZyfAm9&#10;BUV2vlJn+FIjDx3LWtQaLRpGe5GqRvAI1fJC1kIX7b0y5aFbIFHYorKYcZ1po+m0wog9ZtUpGQjX&#10;mToYSB14mKRjkxZo3MbgZSwPlQ2PiE1119DkprPhg9HfMFMmm8bJiDZb1t54iZIma7CqqX8S+9wi&#10;oPUtf/yVtThcMY2wurge5BtQIGNiHNxvSlF6azBiRsAXyDL0nqG+4c2jSMMZCIah+NPHy8sYeOP7&#10;B9qUEEeArYlgNm4EYbG9kLjIuUzcHEHj//hKVYetmRpjXeR6Uy2c7x2+9FNlEZAxfIQoCIn08tMH&#10;9x9cvXL5i89PgT6f/ers/Xv3ISayaydXwYMxrX327N7t2xcuXDxz5sy1q1eRbZQUq+qNyMlw7BPK&#10;e7t1gTy7gDJfm62lkEVaOoGeOEyMbM+bkHbjl8m3YhGGK/npsxwBhL7glTjH5m050aeXz9Q8hb+b&#10;ObVVj+6coleWJzDQl04qSyn1pCqdrnbayx3OOBMeXOlNb5m8IRvVGm0VERm7SD7ai6ok3cGqgHXH&#10;dpfZN7n81d/2zqBMNZN+7150WC5rcDxJ7oX6nczLTYwvv7dJXZLmJUq2fTttQ+nwul2KybHrVKmd&#10;jTQ9txjJDNTByVfutOP86nTqvfVo3FXkd1Vwd83qNPsdnVw7M9u+plwurrveet+64O5dqUL3Fdls&#10;UIDWYseOZ1YEMzWRtdueZs4sXsGXYLPCmymTIUVmsmGxZnRTUDrGJ4Y015F2Dg6YSZNDEzcjsnkz&#10;twokpPbleINkGSgtOQ68EEqNeyrMmdHNVunVoyr51wRhSKhZrR45pqH1HJsTkTR5lIG8iqQ5Vd5M&#10;0tFcRZ2v2vWkox6MkqUqf+iW96oa/WCaUC/s50qVJbz4Gz08O/2neOogGdSVTmG///DR0pNHj8ln&#10;01XxX5zg1toqPc8VbTDpCVe7d/IQz5z0+a2Izc1VKHUtbu3tJRuEIpc9q+1M2/LUVum33bG6e2M3&#10;/nLTr5Uwz7HEiGe5IvyrHk96iEsHqyZPmCq8D44Gr8McBqU8VqzgoiJtk+vnVwPhNFdqp3eerrBi&#10;456HkOdM6rP3y/rqpz/+6av7rnF0WGBYYFhgWGBY4Ju0wADQ36R1R9rDAsMCwwLDAl9vgX9EAN1Y&#10;XY3QCqPUaLMBzyIOSrCN/jK69Mgzp2TkaQ7o0VrG6CIP3hfIIzQPKZ1Hf/L/Ycs1kq8RpA9rZKy3&#10;CkAK53F6oTQ1Ss0AuLE/j5rzkeCpsqH7hjkJX3EAHfBbjMeEUyqSTXlD2ZjwWabuXDrayieHMjTT&#10;KQjaFvZuhPwJvBB9phJ0Mmqr+EeG1KriMpCrCwYB46bqJffTWgt6YlEOfAeeIkFSCD1jUE35S9AK&#10;EQmEhBFNICwO8V6wBGgP6AygD3AQzEKAzjhoKYh2N0n9pMiCujLVFNCl1itestbQq3oUfo2C8CDl&#10;OJGbR4+BwRcW7l69evX8+fNAz9B9fvCA9Bnbfe3dsxfYCBfemZ+/fPnyhfMXLlw4f/PmzaWHS6AG&#10;YFdeZE3cY0Obb/RXvGoiszIFB2VZWTQXThxR5Yu/N6Do5AOK4rgvNgib6WteL3w1RSndU3PtiwfM&#10;uF/MVppN7sracANpxKa1WdsoUKnyN21HKVvdvifjtlqZrZZTWXFXUk26JWxy0+5eLGlSuL4GIb1K&#10;ANMExc5i0rTSrzfv3/GNcNt0imtSHcW9VCp5zjR7jcC1yq1m0Lyk9wWtM5o2lbqw2yHO1AtVHJyt&#10;aiJYUTZ0D5nfRqDuAlqplW2TunSw/iqdcTy+FdDnOQg6l+TkmKA6cfXkHbO180VpPbPIaUX3+FLb&#10;qR9LMpMyQzGZAhqAzeS+XHGxURoa3MdPQNmkmXBZwcxbtlCQeTt+tm7ZhgPgypRgFkuWzjHnzLgN&#10;oFLIz+S99xU00eaPXhDTEGjurFmyGSbOZr5yxXo8qWdWR9dM2ixq6ExMP+nJJbsslY3qj6Lm77ZF&#10;c8FGfm4F7uqbaUegbySW5JceJZ5oxFyddP0j6w+1YswmulfHIcT23rt3b2Fhgb/v3cMkJO7FTRbX&#10;rUMN4DYKEa65RXuP+/DMDIS2Om/TB3g9qctP7HvxwN7KYzpZr/lpTisD5vnsx0r6W3fU+UmvnQdP&#10;/kiof5znZKO1Xj+dmzvLnjpSkemoXonMqGt0A9Fjqy7kJwpYIRp67Rp8C3tikRCs7imG1tZakWk0&#10;lVJR/PmvNabq9HSfUhjz0wn//+SvB4D+B3fh48JhgWGBYYFhgX+4BX7N+OQfnui4clhgWGBYYFhg&#10;WODvtMD//L/3ZsG6vsGOh2QZOwXtTlOqx1aNN/M5sUZmRxpgFa7g2N6xZOQSZKTZl4mjXqNL/h9w&#10;bJ6bWFYz7eBb5SVHMrbPeF3DyRrtOuceW+oOncwUk6uU/A1z6620XMyAmWTI0LHlwxIWFNFUyHNC&#10;mMMumyk4vhd9dngaQ6BNSJUZY1Klk+2gakCsiDl+JTytiDsRHYykn63AMBiIWcbVmmLeAqkyXIsB&#10;14ASyzAtw/o2bQR0RuQ1joD1cLutjRtwCUjE/cUHDxYfYFCdpeEQpnbp5lbs3LnzjTfeeOedd44c&#10;OUrgOzcHrAEFD2ANlBd3ldJFURUO6+UkrbbySYdY/xHLdOV6rTgOKeqZCMAoAWHYwN9YCY2QPdoM&#10;/0gWBDdFOOLe3Xt279qNQEbigOcrYE6Q8lu3bn35xRenT5++dfMWHAlsSRHQtKlxv6vUValsNsVn&#10;5atco9CQHUA14GvMRGKWinoM4Ct/7STG7hvZYvNJv0Rh/P8UK02+rTMnfwg2+eOeRpIp7yxA08zt&#10;WyXHvrFuWc5exakSpUUYK4c+BYZVhmZzrLPyn+ySYlU70c0sYRLjtp0J60hupqJ4iqjMHcyUjLQM&#10;+DTfzZWSt/bVtO2e31e+m1yuNJxYFdofGj+u79SVyGNdebblJM/lJq2S7TEu07S3cV1Mi96Kk4Tr&#10;Rjadncdd0vQmzmfPeevaYiF/M3vncrzmkK0GJ7a3UULWUoZJR9wqNLWoU92N+8qZBlPQMjXhVlEq&#10;S+at3iqQm8I5GFocGv/riNln5icrAJmHyYkp+ox5ppXdbfREmdxhUmVZZ8ObVKeuTtMltSPUF26k&#10;zXH9rLEQdjuzpmoS8Ry/yPfVd9SjZPoYsinqpm7lrSuoZ0XqbZInPyAMnZ0hf7Rmkb+z4IaeLhIy&#10;YjBv9ltE6O7Tp48g/P9wCTQat7SqCORKcB2QNNaOXL586eaNm3gUqLdkG7Bhol7NhS9M3BJJs/1h&#10;qleX2FWrUDKcnoopd/s3zlhfVA1Us0lCr+gkYz8ZsSoqVzlXqtf+nVuiNFI442F/xbwH4+g3bSR/&#10;x8NCm+4izh7HGCWPCQ5oZUOlZfeuvfv3YbHN3r174W8o+/Xr18+eO3fuwnk8cbCMCHSfRUy/mt4z&#10;GTCbToeSSe084ssgrRpbn/Mv/vf/YmKS8XZYYFhgWGBYYFjgNVlgREC/JkOP2wwLDAsMCwwLvGCB&#10;3zu2Y3rEQ0DvRpT3DTL4vBqvt6smo0Z95/GgRuGGG9bcwIjQY0ONCSM5WkygRpJM1AuBi8Vk8B1c&#10;5U/GPJWBwJkXh7gZmiapSRlr2O9DijguCFdcqxU0vKo4VaHwGSEOA9jYJYSDpXcUdHJrfOSTAtza&#10;9y04mmVX7op3xIYaZPtYAemSPDahCLLSMNxCqdgjy6Ny2B0hgQwV3LwZEXAAwGLhSkryJ6gikw2c&#10;jAE2RC3wHnt5YViOyEGcw/wEhnjdsbIjRFJEVEBvwgFU/5InDYzB+Y5RFsxrtSs0w1G6FpLj1g/w&#10;uv8A0dgAGVgeDxBw8MBBMAIYfP72PH7u3rm7cPfunTt3bt+6dWf+Djg1bgLUoHQi/ZkKTpXH2i32&#10;mZ+dlXq1PAo1tqLELXywLrD3Kwl7t52oLqu2Ut4p804ITdpES26aCRbBftNzVjcuR6j78fbT5ukM&#10;5GLPC8QpQi1bkq3hzFopULYKlELVOSlG8926XU9DBZ5aLF/RM+xkU2sxo12dY2LDokyNaU1t/xK5&#10;67afVuer3/cKbNMMBkaN7arnaaRxpn/BOWmkprll6GLFzU4+zVQu1dHTrCO8iYlZfKg8KRGyCs2e&#10;+FyrdPetRmx60zuTmMJHevdrPl0/SrVK4IPqVHRVqWKwq+arooOpjCFMrGUVeEHwpl7e84+7/TH4&#10;2P8jkJm7/0k3g0HNUs8A/Nuw0XIZ0FzObn+bsMufw5y1MSBUmPEP3ktYQ1xwC0UzNm7cLKGMDRDj&#10;wA80OpSVNRDvYBTzmtUrJXaMHANUc1fAvrZGgcx+mKmQ1WTyvub/RHPde0S/pLooxTvHJ2Ql9mgM&#10;7NZ8qsSg61Chc+J1h4Hn2ZdesBq2+544kVtNWrwjkDlfyv7wCQJvMRNHXQ1OYOI/hjZzci6HFJmb&#10;fWWlriHHY9vPFrKczGNENI6iwiArAQ393fh/715MNELwGlWHr5AizrGPeUog8Bbbukrog1msyWP7&#10;bB7idlH3ntW+e0twhxQvS5vMab0XqyYw7TxoELcIp96WSblNtMdM72GK0BemtyFkW0/vekoyXVFF&#10;f3Nxkizr+WE9FrNcCVWMNDDtwckPvZAITYyz8sdH76W7OHj+ivGfN7aMWlaWBbSvPYdDh/nrv/zr&#10;v7vrGmcMCwwLDAsMCwwL/KYtMAD0b9qiI71hgWGBYYFhgb+fBaABbV7iEVrF+WXs9FIaE7rhUWL9&#10;ZDjYGJ7HprVnE8ZxDnATPeFGThm36zQrRTemZgArIiC6KkpEXGs6EI0FXBhINA0N9NDelCYD4Nky&#10;eKT8wqtpbpYR2immSYW8K1OOS5M+hsFFqNOLpEcGxRC6DUY9CC5CpDjg/OccTVU4XYYSnqQZpN+s&#10;9di2jbe3YkCxXh7oChdxXTnNSjmO1cQ32FBr4wbCBVQBGcpKgBugEidPvubUlrlL1eLiIlIDOMK6&#10;dyx3x3uCDIQnKxTOI2eN8BOcp4zn1d5aOTUfG6EwGDADC52XAVWup1IDQT5wLVATtg6D8gZC03Bk&#10;fv4OFDmuX7sO9AwGLQy9AHlooANcTgyke8VbogcdLK8Kj3t309vBbfSiJIGighzNQ3IOPyvnxVum&#10;7uVypvoaTyos051t6njxlZaj4pbOVrI0aZpJpViurVjfT2FMPKm5uR24XqrEFH0mLSOfl5qHMhKU&#10;YlhbBDQptqTLis2uk7vOtLiOnm1OXmBcVDArWZ5IvPYCTJpvu3ymhFXSSQ1PsmS0aPDnVwfS9sk6&#10;oFtqcskNjpGg8dzuwk6GhmQjsku3miq7O2627uYCx65VZJ1QB6t/mHS2cojQ5IYwW6VOSjM9Fjea&#10;Imn1vkSkpTXh+FBt7mfZZb0pwsw33PSPnFkqGX4JNosd+0ccGWoYYsd55Xh9ZeVlSjJ7uz+8waEN&#10;EWK2FjOxNe6m24s1r4NcBuWhtQkhwKjUPCyUoY8tZhpl4FPF0hkB9A7Tbv6b91qaYS6fKqsanJhX&#10;DylriajDjAy0b6cIbvWCotH81i+xaTzNmp5DdXJSapYYk7tZ8k5/ppAGlDQaa6YyEggzd7/j/niP&#10;gUcdBp3oZ/WTcUbN2/k98iI7RT0bxqO0CfC/pElgeOy5CBVs9Kh47dkDBL0PL6jqI8uY9rv/4IGe&#10;SoSlnjd0oLr8X49eP7Qnhg0Irl7frde+5396g427JsTaXUyaTe4667PtU+UpSTrFF7rQaqKtlfoP&#10;B5/nZyY/6iqUhNZXYDk+Knr8CXfgffyIz50EevMhQt1n7IigF319w0Y8KHGVlw3xmevOSv7gCYZM&#10;zJad6pmTwzJePcqbd61c+Vc//KuvKfw4PCwwLDAsMCwwLPANWmAA6G/QuCPpYYFhgWGBYYFfY4Hf&#10;fSECOvylc5TZa/vosfhMxdCFH/XTTQLaflM1gM14XiM3j2hnuJewWjQuCH48khX6STRTYzy4MsFp&#10;GXI6KUO0hCAVPHulBYyTOgTzkLW4ab/EQ99Jrhg6ZySljQQrnRodh2BWBJSGqjPIqcRAVdIOrfi+&#10;oBsH/KHPVQauicaAeQkKGqAG4BSBaYLRLIaoCLfPwg8hP1EJFFfXrof6M18cJSuwEVQJUMkqKIXY&#10;Y0wOs59QEwMQCMwCO3ghLdQDAXR2I2RAnMf5yXuYz4QNpGpnaAGry24VBp1pBkeNwkDmPdDTAD0B&#10;t4LmK/A3wBOUTG9cv37lyhW8uY/XvfsP7t9fogW4byHSw1UoWSOHtHeqzEy1OJSlQU0Dc047t0JF&#10;5TrTpCZcVfw5/lq4Ra5hj5v6WDjLzLFZetIdTxZpblBt4mvarFFKVxThnQv2vAxnJq2xf/kyZfZp&#10;xYZeuHNv8hOq5EJ32NqhaGtRzSBKoBNYGSucdwquyiCecopdQ456G3nZ1Mlu+VZCH3uNzOQ/jTbX&#10;VOpV4s6X7acB0MbQxZpVW8p4/g/eSl/Uazk+OKl2X6ilD8GdzVoRfXZge9fiKJSWC1ufU62vsuab&#10;1+90a+7NLKAAWMbmT3gr1Quo3GKmCp0FOggxZlBlBywbBGd3Pn20qrJgJgKZpbQMzmzxZQFoHecR&#10;fLMBwc51Eo/jW52Ar0ugWaxZEc1EzNSmpwpHRJkNmkl4PUlZTbjTZLU1yenSkdQe9dZ+5t89bLZ5&#10;e1qu04mFE4uaWTXRZQeAF+ZGB8rAah9X91pbF5QLNRfWEwpThOKa3g2Q4bXeG1DSzIq2ldoQA5dx&#10;EP8sLj68d58yzVj7gW79wSJUMe6DCLtzM+8m13bHExltzhi0sHTW1cYNDBfnC12m62aTNl+kePYO&#10;cOcd2wH9ue/ixg04B3ITe/buAYBG/Wsf2oeLS9wAAP5DxA01D4lUGDqzgOr4/DhvvUSe3i/0+tPW&#10;SPI720/W47mM5yeHa/CFvrL9WfDS8d5V1VXTKeiqZieoKUkuAzJPt4gJah/FQBNCZaF2wJrhRSgZ&#10;J269KkgldrQ/hDvgt7gESaG+WHdPntS8Bi0iu7XnTMrTymWg3/7aaS7qEg8A/cLDZnwcFhgWGBYY&#10;Fng9FhgA+vXYedxlWGBYYFhgWOBFC/zu0e2lpJBxVwHeCWTxYL9GjTMgzQSlvp2ORnnY4bKOq/KJ&#10;HsZ6SF20IAkYCgjKUj1Z0b0tXjZYehYgOSSzxzRmhJyb9eQnuS+61XPaGVDwaC9Q3d54UPFTFYIW&#10;AtQQdotg7AXUwFrFZVEJgJhyY2seHld45SQoMyNW6Fc6iLhG6BgwLy8DvN5/+OQhAoWfPEXcr8fV&#10;tgLGz9rdi/GMxhOMJVyPQTS2VCI3QUreh4pr5NdBChOCqhJ01oDbodWOsMZBRtWt4clIC98DfjtO&#10;2UagZRT2VcFlqd3U8dQnlL2OFxxHmpdJr8kGY7cR8cjwPQIwoinc5uHi4qOHjyRbjcjsRQhAa7et&#10;x1E+lS9K6zNYu3CUb2AcIHVvW9K4o3tyy1k75jc5P2+ncMuzCx2sBJ+82ECq3vqtC1rwSFYPNDuI&#10;Ss4gNOeyclX0M01U9aWvA34ryC8X+LLuaRO4M2OAnJJWObmo31d3bjbppmlZD/BpVpvM37yIlTrD&#10;RYIN8k/zmmxXI21eMoks7hXY3Ci5nZk0S5H1lWd17OZutyLLzUbtdmFtPSbal3djZzKjNcrCo1rn&#10;UGZ0seuHBudPmr9bcyq38bjeO850roFwPi2OVjdKDK4CdQW57O6uh7iol0SoW0BfwNYF3Cu4TK0M&#10;9gxsapToQfwy1XBbFLOVM4KViz5nfz9uGzjd7m8jgDWAMmOWHSmtkGlS7MlHbQOIO2oPQC3FWKXw&#10;YsYycwLJeFczSdrMzUVIvam7URNR6fSY6K5Srhgb2fI2e+yAfz3fmXhVL8RxzLKgcyFmw+dS2JDO&#10;hnMVUQ1mQMId6QvREbo7dHwzIpoBli2LQakMyTvgH26y6i1foZuhfQOJpBH7/PgJoDN7Nk2nCUmz&#10;d0M6lLaHwYTprZPNaHB16KpATQi40gSaEdoM0AzejErUtyVuIoUTHMCF2ltP8HrNGlQ/rkVF4r1Q&#10;rDKvXQ25BmUVO39Hx/sZ4eZSpi3rsR2LwPdeQg6uFtfrIy1DPdqkL0ottK7khTc+tZ3fuuTqGN2Z&#10;Txuaq1TVSr0vfqXtByXQQi9TXuVhlpZSR+AnHZE+Hqa6hIex54F8pgWDc1NfBqzTSqjqlEVuFH9L&#10;X9k67uZkVf5pPyyL/eiHP/q60o/jwwLDAsMCwwLDAt+cBQaA/uZsO1IeFhgWGBYYFvh1Fvj+bAS0&#10;RpktslED/qJtjtFsVEsMqYaeGrI1itKiSQNLQqD7MKzWqza2VYhH+/JJa1HDesf0celsQkQ7NQqE&#10;CDJKgGKowwQmTimezVBIaoL7TEQ7zxIjEuvTXSItbDI7AdDBIrZJG4d7/FsERHf08Nzw0CN5HvGw&#10;P5sQBq8EnQh3WFZCu3UFnHBUDHixhJgtUdV1jGYmPkAqOA18gpTC/4tVAD0TPGGPL/JdhoHhKPgF&#10;DiJJjKa1+vsxGYmzQmog4ELizDQx/EZq4Cb4ylwf+ceZuIBQTeiI2XTxXWqbeQoaygpl/uZWWfKt&#10;ywoHseBE7ZJAfdywE2DNEpamP1xCEBoQiZFIKIMjau2duXGRuNlsqGKnoCrV4yzXJnouQV7hHqnE&#10;lKDIb+rSl7/ADqcflS+3pCg984pisC57nFeHi1C2XFQCOmAaF4iZqNfWFp2TeLSPVnuoEsW3W1PO&#10;Cd2k07u4bK1aic4noKW+m1R3nKDbOU3Od6+SpSWHLIYV6sygrpkasDR66jvn5DzxrmqqdY8JdG7N&#10;WoZyP1LmaVzatVG2dYLTDMS6br8xfzun3iTz7SbeTbT1mclkdQKe02q/7Q74zC3OCo+nK7bfiCZb&#10;qTmUVDRR6hQMZW5xu1ZwNnTm+gfrZVguIzLMVFgGlDSL3gSRBogvM3SWRJJKG9RvIKI27CRTpiaG&#10;pTnMl9dRixmzU+xe2MMoJteBzOyVpMjMPDGC2AHFIblBuWxuaTIF6+3Q8bQXfbZaU+/b01/ILLaM&#10;OSPDp/UKSfZx7XvLDFkv2q9sbahJO32H34xxnkDPVknIGypUiPkxZsEQC0tFZqlnMDC25Jjda1m3&#10;2U8xP86s0dzhdWZBtGmq3qcGtS8jLAypEiw/EU3e4HlEiW2HPkvSH8HOEMg2iIaeNmYPIJbNumFU&#10;ufv/CKtANZsv2KTUm7hwhGtNVMuoNaSLG0tiGqr6c6hC28FzoGbwRr2e+NACHfe6bjrqH/vOxW7q&#10;NS3TWDSb/6TXS2fQnxk5sTX26eM7PV595xsUn/aDxw8gz2NMnkQ87kDk5N6rg9Ru4gYQE9crE1R5&#10;EPIG3gETT0FUANcXrVmNjGh2nM//6mrVdcA/ZCLnuv055Fz5NenG+PFH//Yvezcz3g0LDAsMCwwL&#10;DAu8Lgu88GfW67rtuM+wwLDAsMCwwL/3Fvif/gcnXrJBnkpNtTEEKaGDNdarywoaOUBNg6zwIo75&#10;PPjXL3MCR531tdWJrVIcLJkso4wUbGvOU//VSFN3NbnRfx3FNXjbHqoZApoB5dS6Ogcbuuq8qdEH&#10;R34lMDiC1GbQjXYiekriFwHgKhtLzOBiDcAlW83g4hZlZhFK/CbL8DptJsjcKw8TLqPQ3fAVDG+X&#10;QYofI2qOEWr6imkKc+COVKvcRKIEAQtyZ9EirikGXeHeg1hSjZDDVQAZWH2P+gElgaIFpJShqIwV&#10;4A+XlsBMpEyqvD5/BngFtdCDBw8ePXIEvyHaikrDKVyEzGXIj824kCyybS7fwY1rqSFYF8wOwwho&#10;8TxHPuOddVY0mPdei0Q8i4tgISg7qBiwFgDP/K3bN2/evL+wAHVUxukJ9LD0y0+ZjMmB1LDlSL7V&#10;jNeIZfPcyV9dMXmdrmw1hJBCFCfTZVZJdwqdKFR57bK8e91j4lezUN7olaU2NfEFLga/acb0R9+w&#10;TOh/09DcLl8W4sitmx6JPbLcm0vRqxTtxmEnyYrbn4s/W1ZZtvNCve+/ZJq6NIRqwqlSTvsZU0q1&#10;tAL6nnGaMKjiS05npu3r3Nkm3iyVinKCgX5TcmUWr3uVX0zuXjY3aApKfsXf7A0u9btU5dDpylD9&#10;SpWi0otHmsPSdPGtoL64R+ah5Ce+XyJzrXhe/oGyBFNbMdkR0BZTZhCooCuDPbmswV2Zew+cReGL&#10;eKMnoTrUs5WYI3XkMzloKg2pQDXG4uzx0/rKKbrkVZUpcR4ErfnFUePF5Sf2FiVXIeeuvoKLnh9g&#10;K5TLNveZoEE5YKolZentQl1+Vt9IaqmeROrMFb7MVzUftq42U9qaQfl0m25xiZ2h9h9PR5quOsex&#10;40tUB+gxosxBh1EpOMxewghVdkcNqL7IiPEVlYv8sp6S+1K3RiWtiUMexYMDOUeZUH94UuzYsQNP&#10;CZx84+bNa1evnD179osvvzx/7tzt+dvQoMYVYvmMkcL1BOXqbEsQPX1Vm0aJR/MzS1Qu0DvbSGOr&#10;g1SLV/11300zqebY/UCnVD+ajrCd3D3fjcJhy3h5NlHdK53Zkw2cfxB09tyM1wYR+esjZlfQEmAZ&#10;B5Xv2LUT/zCwfPsOvEHg/8OHSw8eLl67fv3qtas3b92CUkr+TlGbpE9Vq/EDRS06L3dp9q4sIZqb&#10;+9/9Z//bZoDxZlhgWGBYYFhgWOC1WeAVf8y+tnuPGw0LDAsMCwwL/PtsgX/+H5zQQ6gN/z3e9G+j&#10;kJjH43oNtUzLNLafXNfQSHEr4VgRi2DoWmHtUaKvnuI6DM4S/czt+UJp/E8RAo+liykb1pnbeOTZ&#10;AIUyyjMz7ktBPDKMtnRG6z6rv1TSjBRFIJo4hYiZES3OUTCr3/hiIXaXlSwaGfCpFemcwSc3ocL6&#10;a8qDkj7jRznAyUxEOANbHj03LOIiaBKRZWzCuHnDeugi79yxE2Pnh4sPr2EofP0G5CnwEdFwiGp0&#10;lCKH1oxZXA/6vHI19qcSgF6zmjVHZc8VCMYDiYD26F3s54dt/RYWoD+qHZbafoYrFMi4GuPwgwcO&#10;HD92HAwaq7xBPQB+cWusGneRtZkhGXTMIvYxNabf51CxIZaWQdyEEJbBNoDGb6xZX9K6dMAOJI24&#10;TdwUQOT2zVtQggY0hwqHl0IryJCWZKW7AlONheTMEicv+dxsVdtH3AZ8ffy4JRiZ2UkpPMFisjC5&#10;bV2h8uh4YdFmE4MT5yDguBGKHKOH4bq6hdFRg5+51gfi+y3XM2XNB35ZpZtyZNPfwBp/qP0JnfsO&#10;BAvOTmzpAuV3GuBMQcJ0mx2qaryPn5pR3dRdTYHFSVt0RGUxHOPQ9EIibfqlYqpXKGOruHVcW4Dq&#10;DJu7ujAn2058leXKgBNrNN/JMVeA2LCNUK/64GI1LZ1uos5gO3EOrmLeE+csZJxerbpRg2ck66hf&#10;UuN4YpheZIwr7lhR0uJu7oor3Be5lRdBo4AEU2hZFaFklCuazPVshzXhU2l6uZg9yep011ZNuKK7&#10;hWOdNs1m93E6rfnFW/VNN2drC62gqtJ+jtpLtcc8U/IAU004Q67/chRl1/WY1PSN+aDn4agFpTBm&#10;NzUcoaoGw5ufTu5o8ZOqBc651oQrpyHzaiWtp4NM6UjtPC/KOWrdCaf3FIacjiK+xnJ6G8nWCLXm&#10;hpXGJlw+mn6VADplFEHWzgEQOF6zhtoc+kEBoex06dLF06dPf/HlF2fOnMZ2r0DtbizWRpGdKI0F&#10;Ao/nlm8kF6HJjKHzOHXN2x+q/afVW3TKlaVnpLhteppJF9Cs9iJobu23u2W1aPutPceeNeW/Vj/H&#10;bwbpa8YF87IA0N5+E7H8bgLIJ47AMtA0AYDGIw8S2jt27ty9e88OSWaj+dy6ffvylSsXL128PT/P&#10;idsn3ihSq4esB+3suzFVm4qPZ0abUxs45b/4T/+L3meMd8MCwwLDAsMCwwKvywKTP1lf1y3HfYYF&#10;hgWGBYYFhgVggRkAnaFgGwlm4K+BZBtY+ZmleJ+JBT3a8i8NCcMqzEiEN4xlNUDUmzAk7AnkSxgp&#10;LBobuqQhb+MFRhUTPNW/LBaYcXJy1YGQUuGrfgeLOJKZ37mg7QRFKDWxYzEJDxydm1zELHPvuwBo&#10;8wPpS3LlOTPDJc8cmRJh6I2hm1RBhTFUWg/KqT0S0K1h/yqMk7WeXQAaew/OPXuKUOTvvvud3/re&#10;90ANQJ8/eP+Djz/+GHHBCNrauXMntqACDlZs3BpKsnJV9SrwNxwksVi9iovAV1BbAxoeUCWFpPK9&#10;+/fJoO/e5b5Xi4vIY68oVSXuv33b9sOHD4NBHzt2DPtWobgIBEPotOOguafZWg7pkWeT+ik5akYv&#10;p1HdmjgrNA8gzSGGGLiDpFljBEhdIXgM7mOo5vO5Rw8fIp+3btycx5hf+bRz+KYG0FWH7VasmE5B&#10;TJnKY028jJ8CzgKxZ9264Ghj1I2qBHLMtIF86WTpGPG73HgKPwP2zFF6InFVXZjYYKUlGzlqk61F&#10;jiQslkaXNjlpkK2lKKq8fxE2M3umXboCxtUwbS7nTDfqOW3gqw6lBG4AnRnZAm5svZl5305vMDpp&#10;frnXBLcJTSobZpRZVVDVljy35mvY2WxvsCk0LHTYO5LyA3ZBU5+YMUk+9Fr0/Eid3/oTd3l+2Rzp&#10;BXTv/l0+ZAWIzrXFq/qdQiUjUsZYZbUsB3JiTohRnJaz0H2jO9HXlYhnimmGTvscx0ob0LWvWfzy&#10;z1YEF6IV3tactJv4mQuprE+aW13mf/0QyJt4Y9yKKaZyGrdtzqAan9BJe4Dt7CdIfEI5jY/FkerG&#10;5QbNgSN+UcGndgd5YE3lmIR62tEH9Z3FFtjc0vLCFavG2UFZ1yMOUFr21Lmu4k8zn8VAKkjmFFRb&#10;zXnaGytX2VFs0BRd5a/nYbmYn18yRy5oDz11k4brqgcWE5WHvh0iTXhqAEbjy3v37t28eePy5csI&#10;gj5/4cLlS5cwOQlkLSGVRA4jBfTM6KJhlQDo9sh2l+V2pkz7cV0tyJ2KM9eXfdho6SPSFFLDrbds&#10;pS2vmpa+uVprenEPuqY33rTnqwngbE3G8CnJtUHa5AChzfiNE1DLmNTEyXh0cvNGAGhGP+M3GfTO&#10;XbswxYvg6KVHj+bvzMNQ12/c0O6Ri5JceYriwlApvPvPFuRdvYM6vh4B/Z//p/95Gs34Z1hgWGBY&#10;YFhgWOA1WmBoQL9GY49bDQsMCwwLDAtMLPD9Y9snn4IejFIad/DYO4P5FmI1hVo+vxMUYwyjGFPn&#10;DMWUTNEXDfEz+qQwwxRKeaDKwamSesXL9/fY3oO9ABHl3NQknKidmks4NtXFRjAdw4gvc7DuUWLG&#10;ihGlMATs2dKAWyP7MlZgjOPRFJmYwbj0RHxzXqItn55hNbNH6YkcYz54RwZUMU1ijRX8CwExdxj2&#10;I8fHjh35g9///X/6T//pd77zHURpzc9TlQIhaYh+3r17F8bMVAmViutGbhS2QdHQGGNTFRqRXjaU&#10;Yq55D6l3lNy2BKnJOIpmyfTMNTQ3oLyMw6DeCIhGoDVuoqpDNBzEqIM77C4vwapWg0UayoAhd4KD&#10;ohUYvbNSYBhQALwxlAEpt0o1fjDav3kDEd+L3APKRAj16GpoNTslYiG73vSvnaM3Yn9xru659vGO&#10;bO32BZv8laFbx6zlPjzL5wYUOWNJIRIbIjA8IeBNOgKV/+DI3njc5pT3FFFVmPf9kPlcK+LkTTwy&#10;qE4FCOVMqRpC7LrTMwmpMLGjWowK6JslrYYHy1KVdExsN9KNGqMS0VPbc2lVIQLTglg+lrxZnGUS&#10;OWuK5mr0KooZ2Xrbq9WSY67lzOpP6mMS4X2Vlo63AO3pLVLu2siu8ayKX42ULPWOxba4tJ9qyVqP&#10;oJX9Wo8g6eTao89vsFcflRYitay9AbG9H4iY9pCTvu8m7AToPf+06RzDVjfjK5+JY36Dd9R01kft&#10;O8rEcWtqC0B8Y63UmbU3qTWaHaabEFxx0HrPNyZ3QndR2xDAntm7zwoYVU2T6FNBP3f9coTSaI4C&#10;U/SadbvIM2uDuIoEdvwwOs88N/LGvFbOEv+M/5gaWysDukbsWWu/P28BqF/4TwLHVO7BxBn+o2rz&#10;I+xvigUVPIAX3iCgFb8Z5GvJCdFn/tZdvLwF9Smbo55YdzA+BbZRX5s3ZW9A1Zs1tFPtFm/WqxyD&#10;Kv3ektH60wbTUzzdg6rT2VRHFH0bOXQ6h+oB5cgJSFYTVXeh3KvFqSWxKv1oE58FeKW0CIqK/IBH&#10;g7ci2zAbbcTtXincobU6ukS9lNW0qjn1u7eeON2gHznVgeVPiN5ZuRupU6qYuWLyZbqb1rH1ZHtf&#10;N+2aWvfEjqD+MqFlyhKaevC0AoVlUCQ+EL1FJHwFImDaZtDZ018m6iRWrESVa3vfNUqWLswHup7n&#10;SD35qgLVSoL8iVKdWO+4f/jnP+wFGO+GBYYFhgWGBYYFXpcFBoB+XZYe9xkWGBYYFhgWmLXA949u&#10;bwcSu2SyxOFWxVKZPouUieHwy8lQs40hO8kznUiUlzHEBCm1MXFFRCkLDp7KSLlz3k7c+k2dZeM9&#10;Q4kZGMZhZRVGuMynTX6MvZoOQJJLDhyvPEOfLQlSw3jbQbiq0TomXkFbgTm4a+hIAQCmYA3obGJE&#10;K/bNyoJSKKbstfJ4A/wBVAIEjBIgEvm77777ve99b+22bY/vP7h48eKNG9eR0patWxCiBTrVdh3U&#10;JoRrKcFBqKFwbI2xRZ9NV5gHmy7RksIfHkLT5hp2g98QzTxcwrWEL9D2WM94MbHGlSDjIj4UBhWN&#10;06pqQ77ihyaY9qYp1dN8QQL8fEfRZG9BuezwXq2BZ/oEH3NzkP6AXggwgXCNqZX8itltJDVIpmrc&#10;6DGuY19wqXNh8+36Yto+ulvV0c5ibaV+3En67iGo9ku9ppzFh4SeZa14XzGb1vxcBJvNidjbGo5x&#10;e7P7ty/i5nWegXP307QG3z01Uycko64ul6w1MGeB7KqyojLlVTy92GPCY1kvrZWmD/FNCdGSAMvo&#10;5llfpe58LMfLvMn2tC3HSlTbSK2WxdPqXZKq+GZ0F9MpVR9iwYK0Ci1nqNahvcgiZyEhZcomc8fP&#10;oETKyIougjIKHgMHN7hsQixGbHIc6GzmDN5siIxLBJ1FMM2UvSug3vtgQ9ji2rydVXfEmmsPwOwE&#10;GNUN6niUNu7E8eJ5cY5qNw3uN++e0s1qPOXq5ShywcTJN2t6/lGttDmOo5jLiYpp07V4uOXSzajd&#10;uSKYa87MO/xhrwC8oSyGtPSpjgF6KIH4/N+oM7cL1JdGjIbSEkHKpRI4Zs8jXRr2LqbCFTDL7Ry9&#10;ZyOm4LZyA0BCZ9Um5wM4UyDorIplP0z3kJtoU1j5i2CzcXNWBFW7mXY69T5PI8/E9odPnozl0iVK&#10;I+Oni3X3qwDc6kzSPTSsD0v7WSQi/wg9ODKF8mlrwy3Iuh+CTx4vQ6MJewXcv38fhF4BwitQINeq&#10;KK42MEhvn46odQvVMak/TEfkHtHtsfU/eBtXmLFE86kcnenu0qu3fjwWcYeBLqUZKn+3VF+cB0Lr&#10;vJR2ntCcFs58hv8Q4Rf0MboK/8O8Mi5ER6BJZj5bmUecAyGOPpEtA8THW++c+7Ciqtf+4Z/98FU1&#10;P44NCwwLDAsMCwwLfLMWGAD6m7XvSH1YYFhgWGBY4Oss8DtHt730VYG1xpgNaRpAnEC4hsAMM/Qx&#10;oXEeUE7Cn4t5tYAsj6w9yJPGBUezGfdN6YMy2IMc9aFGpI2QFXvitx1cTMvWkFofcWpcX6TDVxm8&#10;dgBtkq1fLQK6IU2Tbmeux24au4i5S7uDmxAq5WBxxj4X33bRw6klwYGTwr2k4EFmonA9pLZv794j&#10;hw5DB2P5wSIkO8+dO7ewcA+wANQATAQoSnyDSpfS4eD6fdMelyxhpxpXu2pMQ7gJ05q1RmGm3uSD&#10;3CbxGfQuFhcf3r+/BAhNkehlbngI6kVx6pWrwCOM0mGAwkzmWDRMh4fCqK7sqnJXovPFX6ZPeCM6&#10;TwPxPXgAbyG6TWNSIQSZRJgeMIkzQA1olcV1JxQdHBuX1C3iEiEe5UBeCy4O4mpsfmXK6mOTi4JI&#10;fbjgZdioU4qz6tIgVfMZ38fopaEhM1Bf0wCJjlUpKr2CxWmUTMwNbZrtblRnfQpgW2FcoJaOixLO&#10;O1NYmyQgJais2JJz2F8OiSzM6TylwBM7uuiFOP3GuWxAyvZu9ZLbVCFzssOYjbBjvLx3YXyVeTRJ&#10;t16VwZBONVKTQGsMSGYgigpuF0LMIYekiA5sBqYj8220WVhSgcz6AU3euGkzgCSpcY4khlmxyopx&#10;zslEmrlKeDo8WlTT6FkhtHrh/TqSTaNvtVlDcIczT0qXenBtVDBymzeYdM/lxa3PnhVI75bUDIFM&#10;KEZswWEbPy4QNy1DByeL3vsq/TAFX+G06wnDq92DSpIos2TaFJUvrn/ItqMMYSZCFkkWXkbXyF/6&#10;xNUS6C0Z6gydI8NloWnNYimgWfIa8jvnVaViN8nfqP3UsKrCkemeG8jUgIOdVTs4U5MPXGLil3pf&#10;RTRHm7troZT+VArfuhpD9vbUax1QOoTpZ7+3yVwb+r81zLSaibP7QdSaahzeju8cKqgcFlHG16Ck&#10;3IiPWsnML0qHE4Cnoc5xA1oTjx89WXyIS/GwcL17f8b089VRNIdwLSfP5SklyV74uVBslTdOlX53&#10;tpvt/WSZRXdvpmrtXn9ptJfcrPpg5sk8Px1FP49lsd5KduKdc0C9JybkhHgYKXAa1kE9O54dXQcS&#10;g7P5Ue7pQmdK1i13z/PCJklW/+2f/duXa3gcGRYYFhgWGBYYFvimLTB5TH7TtxrpDwsMCwwLDAsM&#10;C0ws8D/5o2MZDNfI1iPGjNFqrIQhk4ft3ojKQyx+CigLSyjM0DFbjfIdXUsiImjbfmm8VuFdrxyH&#10;O7MzfHBmfNkyUZww+c9Y3eemcBoP+t4eSYb9tthmo+AWouxVur5AX9QVkeOVBjQT1XDWo07u6CWM&#10;xfL6CkZVaZyPfyg0CaTiSD1tcGXRa69w5kpesxHBI+o1K/AKX4ByvPud7/ze7/3ut99+G6nfvnXz&#10;0sWLCEwT/10hIebVyQaupB7AGgAVUR5sb0ig+xRIWVIbEv/gGyQLeuMIL4+UkbEHDx5A4/LWzVv4&#10;ffP6naWnc1iNvHHFHGKssRXh2++88+Zbb+3bvw+gBdAHZFrx0U+Ncbgk2ay5j/pdxTZgI8GylWPn&#10;ZEtgKhQKeXLANVbMe129BEAeIvuoXVgA4YfAP3AzaHF8furzC+cviLGBXCvxvJRqskDRDH0hYOk9&#10;6QoUFz6xEIRrOvyzkop4h9WCAztnOxADF184C9Sciea6Os3/devwQ6Y4coO0LLfAOF/uaHqfm2iL&#10;vgjXTnOEE3Ib5qr2dmxnVIFSUrtskdzu3rqRs2K4n2bfClslCW8qzKJbtgarptGmWApGuS1IEl1T&#10;Tg1jOU8TKwZhNcPX56rfGKMAUzV5zWekUqpbm+YzlVCcuofd+po61ZMimhdxi0wQNJy8ahCNHQ1N&#10;jV27BeosbnGmAP3aH9CU0wG+QbjNRMGDzoOwon51DQpdq/UC1VPKTDWJYZqWV6tULwioHmkC6VLf&#10;VekpR4Nixeacq1SHD6rvTE4q91N/n9rOruw81pyBu3n5YWaj4svO+/SDe8LaCFBfafGGZyir8t2p&#10;1HVpLzqgli5Iriaf6YiOagPcScObZ5ufgrpSF5g0GZUd4N7gPvyqlDJE4GO2IOBsOajJSFdJf2op&#10;K+kLehNWSezDmTaL03YfdMc0tXNasp2U9VGw1a0gbqSz0uDUFSK7mT7Q4TaN4HlJz0N6agG2BsZH&#10;J/zw4UMoQZ/6/NSHv/rVRx9+eOvBAyS0cW5u26YtFI9Zv96346NE+LXfruU4bT9bCtcfEfnrogkj&#10;NV9N2fxPOuP0PK0rTZXNnBqvjkWy66JdIZ7ulunWx4NqjZl9ZZVzNgeV64zih20dkzsIe+fkwyZI&#10;P2/eil/bdkHraveuAwcOQKgEUxFIhU/JW7evXr06P39n4d4CnqdSiEIKmn2xiapfsz1aD/ef/S//&#10;Ny+WY3weFhgWGBYYFhgW+OYt4BHNeA0LDAsMCwwLDAu8bgv8j//o6Ctu2QB0oayuomv6XIPejPwa&#10;fZU6ZMbGNcxv+MZfmUY2TBV00kKfxV+drE9ur4zghTRMVwpnGCkWgA6CCJWqsazG6aIGvqNhRsPQ&#10;HUbrO40T/TtnBxWElihVsqIOoJ1PDWyJn41qDEU16GRuzaADoIGg8c7JJwQ899SFPGgRU5yAsfCW&#10;LZuxD+DRI4cxVkb6DhVmnJpeuAsoNVOX3ZAPR/Q54JTFdAh7ficiGeAArMEcGAv6EekHmgYwfv3a&#10;9c8+/+yrr766cX3+6VNu/7Z+LRj3WgzFDx0+dOTIEWxJiEE4SA2lQh9jafYTY0RwDBY4lIiFV25M&#10;ZCZj78aJVHUO1ITJQJkk1MpNrlQLzyDLigXgDx8uAgmdOH7it3/rt06eOIkc/vjHf/2v/tW/+vjD&#10;j5A8CAGunQzsWdPMju4vRzFLc37MZV54FW3VefWawlqD8nC1VkY6QaHDoKRKodkgPKydKve2H8Un&#10;TauSPXGztJA4uJuMyVvcWpe6TP6v2kNOrOajS9NQWpuZGCAlImN1qe3zrkE3df9nkuIK1Z1zxDdy&#10;owxkc1Z5CmFqub2yLyRIh1e26MJ0dK7i9+1zYSrA4dGxui4vnGiUpQtc9MpBsmbay1TZIpSMqsli&#10;w/mqd0yOT02m28luQ6ZySICh0tJQmAXQotKabfJtLG1sMujfZR79a19vXhg8WsWcnNB4qb+j6dL5&#10;sMSuijSqmaalxKsCipLGoLrvpBZdZlnQVdvqIOmrTv1fMl/1nxRbnSk7Trt5h73GniQvjHNKN7+c&#10;Xl2xI53Vh/A/BUF7i9b4knrJUuGv5pPKb2VyISQf74j8AH/VXYleJFq8neJy2cg4aHUV1TK7MiFL&#10;9qKsAvlSayn1HOqFtjfW73hoM1Q6HhdINq8mXf2kHaUMGL/5GgCNs1LC1p+0hpBUWnXS8CoaN6ll&#10;0coxZfdl3JL4deVKduZLSzjU5KhR8hs3bnz26afv/eK9Tz7++KszZ+7OzSH+ecvcyj27dyMUGskx&#10;CTyk+IRhwVBMtW+9XOUWVCrfSs/SHag53ewhXZ4GP0nMjtb+s3emY7LJCKDrAWNftGH9JZuqXZ1n&#10;eqGDJVNY4ziD00bcwoEnrFoJKStEu2/avEXSKxTI3rFzB559e/bsAYzGExOy4ffuP7h+/fpt7Mkw&#10;f/vevft4IMIm9iVXk7p6d/t04maK//V/MgD0S5U+DgwLDAsMCwwLfPMWGBIc37yNxx2GBYYFhgWG&#10;BV5lgd8+snV62AO7sAJ+4cF9SJSHfmJl/D8gqg8IWxQfL0rYn6mGh/gBHQoDDuTSv4bBYXB9LFlU&#10;ShnM+NGjSGfKP/6VYWl4R0G5XrQ25tQoUGNbB2B6R0BG2yUGOfHBHXy0yLsAiNxODIGxt+JcstpM&#10;NhV4q+LxHw7LnasK+1Sws81QSMJUTh/bOJXj2FXQnVi/e9fOHTu2Y8U3aC824gOEhYUtOQus0PiM&#10;B9zhlLK9dzwk6LMRzHod8gZIx/RJ0Nat5eZnwNwYaOM4wPTigwf37y8gU+vXUXYDY3ScxpXIYNZY&#10;hrx6tVedexetjK1VnilGkU1kmdRV0TMhGDmJ4yQFMKX7gZORIOUPVq+GHRCRjUE+VEbefffdP/zD&#10;Pzz87ne2rVv7xRdfIi4PMeBLjx4jFs/sgLUfgmMGUUCnu4gP+W5hPXGSmU+BR2FMrFyTJ3ufX7Jm&#10;pxsT0pH2EvTmL/QrONK37ozPzSqpu6Hw1TJBaBsFFV5nLuuDdU7IGH2t7N0AWAigEoxsRS+9AqlT&#10;SVUyM91J8cpatlw1ANVfNUPhlTBS3+jVP8y5TNEunJil7CtTKQPmtVGTEDSkXIb0ea03Q6RWYszU&#10;Y6aaDAXQswWfxdClmBHFZO/pFx0M7yMnZQzpNWvjuLzBbn7aNc76F/kS3zId7SxITQz+RgO0CrPv&#10;LW0M6f8me3gjlQ+LlguLOsC5YVJz6gk3LXrKKa6J8wiIo/hquWzmzUkmTlwtyndisnZSQ/kpFE8z&#10;yJyhvm/5aKTc1mfmHeLtXnzq+ROPDW4kSZbcPHc6lY6GhDCecjWHZZe5BCT6GFgO8oQqGtwMENuN&#10;UjsjugfZJi7dhy3UqT6LFz8wVzU7plaKXqwk1DrrU1Gs2M5xA6QzvE2rf1T5evX9AbVxK6WfvaAj&#10;Rpw861qHnQaWR5n5eAh62m7rK+rRkCdga19TQ/auxX1MWXvmHPbY9ZWr1yenBU+vykNS7pPjRKLe&#10;BRGWgjWbvD6yrl0HuRMjkgJp3bt375sn39h/4MCbb7xx9MjR/fv3Q/zl3sLCzVu3Hmvr3c0Qttbk&#10;S5tY8J34u2YGXmDw0dupHOW5WX3KpCupp7uczd6W7jIliUv0Yuu21W1mQrfm0VwZ9UCvh7K3aoww&#10;S4XWtwT5IJbOeFUoMxJyTJoPcs3HH7zM01Rch6SU+ReF9Mg1r6ZHf5pfnnKpXHnCn//rf5NMj3+G&#10;BYYFhgWGBYYFXqMFBoB+jcYetxoWGBYYFhgWmFjgtw5vDSjy2HjCoGqQ16CDBoMTWtpJnCJuzSY8&#10;XKwN4mrw3MaHYma1KD/jwgzbHRUWNtdZnzivB93Td8UPa6xaOc84NPBXZTAw120NCTgyNPeW+oSE&#10;hLM3n5d6kxLjDEVn6hpT4VhkAuA6fa5CvGBE6yTUuNaB1QrtFaoJ6aPFMlhlMck8cAWQFRDX5k2b&#10;LXkMgCLxZcSvJa4T73ECBsE4onGvpT74aiFnEKAG6pFC6mOqKRvz+9YKzqKaM1iLzMatliif+gSZ&#10;MM8Rt1srdrNh7fp1gDs4T3t44Zw5cLstW7aA3SAdD7yN16ecyBVQ3KDzkjiKQWMovKqZUeTeAIxG&#10;gAI1dKhB9Q4fOgwAfeTw4bVPn505c+bnP//bTz/9dP7OHUgdACNJ67pMrZs128b4s/DjFX1AefP0&#10;K1em4Uc4SKqyWEugizLeXLF2Dkxr6JS9vLpDiBbjb8Yi4NiaId55TkcmFFvHhAE9pChwp4G5VxBu&#10;Lou5Q3zMczM1ZCqi00M5Gz4KFzWOFLNsDGUKNHVpB6lJsF/kqzjDwbxpqsOKFZCooBtLKrft86Z3&#10;0rPQ5AP/MVM0ZV5N7WMinwLMhMrByk0o2Zg4KBmkeJY2mkNu3EANXwo0Y3E9twTUxn/a3E8Usl6a&#10;2SFm5m2oxcz3aA/izALN4tp4g4X6akTaXI7ZVkEQaCkRjqDkZtzCgenRZMJ4jr2fJ7CWUd01c1AS&#10;zDRnBfBy6itLK15w5mpj8Rz7j3rB6rgaq8tx96t2s6BTTW/0KRBfoa6zZgqLu/ru/sqTa45oXlaP&#10;KiXm9pv7/k2O+BQrves8LQiRAUTaFZ1KmC+pZXPlosvZ7lFTA9n6r4CydbX77EHUtbl7ahdsVrqq&#10;Sc6sOZaXL88TpNNI0Txv2F4z9m79aT0g2syLzZkHF/99Ace+og/KYzLdQ+9b+qmyTx6HBtD+Li20&#10;1b3aeiYgFJuvZxokozhnSaHnlStRGVDZQAe7cO/e7du3b968ubBwF1WAJ83efft27dy5ddvW1evW&#10;r9q8ZfvevQf37IGhWHtLS6seP9kgL/fjo93InWA9ef24jrtPMHLrduoJMM36q963v0kaR68/E9xg&#10;3GRiopoDq5kAC6Lo4Rr/r/UlvlYzJZx+5myaXvojR49IPyzzx0Pe2Lfrvp4x5Uec6pB5zmTLyTPn&#10;2+aVEmbf846yDgD9qkYwjg0LDAsMCwwLfOMWeNWg5xu/6bjBsMCwwLDAsMCwwNz/6A8PBfzWIFYj&#10;rhDKimgqziWDNcqpoVobMoYAOiBIOxwZyE1GoRnOZSRv64fIBsaG1Ypc8X/HeDqRBrENpJuCJEeg&#10;ji/WF457KsCboecUHjjHOEtSGIzIE2MOljV65otpZSDqu+Wnj3WRiFQ4nkvwQVjb4ZohcwlRo+gk&#10;LkYetPsg7wsSTOyC/4uK4z3ygnRwLYP31q7fBPa8aRNACXIIUICybdu+beeOnUBhXu8MggLOAnYC&#10;XsJgQ/BfmUvoilsZIiO4I1YEI7AQGwjqyCrJf0K4A3oaiHeGmucGJAUt6Tt37izcvYs8gcWYdCPD&#10;8/PzWFx85cqVhYUFbjkouIyvEI984MD+t7711ptvvoFFycgboufAMrw/2BS6RdKhQTAP6MNrbV4p&#10;VD8DcGcd8z15D9kVFKbv3r0L2L1/7z7Q5+9973tA4VcvX3n//fd+9KMfffzRx8geuBFQYQFo1z5j&#10;n00gdLdiNOWKvQKZD1e2JylS561fMNioqk8UntyiI5/eiZSH4sumNlIEOelMJmLckGo+xy3MlLv8&#10;zlnKlI3uacu1/Gtpe7BWSEybKInjz8hbz+wL2dtP2qkLUg027yddZANfOfFlgFQtOifUtIKDtWUz&#10;xu+S9OGNZ4KM6NLQoklStcAI9qLYfEskCb5Ltps2pvBUI+9ILvRoXjfzBt0ruFfcTIR4Qu0mkaQx&#10;YM0COA01JfuC8ag6qOSNnUlxL+fE3YvrSgnYxez2VYExX6qzOkqd7zmGmnto3K3FMjMz0akoVYqa&#10;KmMHMu3Jc8fGnlt3rC7UnuwsqQilD2A3TNargAnwtSv3oYveeVoxQcCasLO2ip8k6Zc60AsWbOap&#10;WT7uvyr9esW1mwhPxUxqKiRtpVoMrqq3zE0eRTJkgrc5x8ZzUti0ljiNJgHQA+XBV1lu3UFrY0G/&#10;VYetMrsxZqrYZNRWTDej56XyGixqODq5Azwzs3ITD7IdbV4brfWxzb96s3Qpi0/jfuhN1S0zbnfb&#10;NkxoctnT3bsL165exSIS9KJ35ueRSSx/eeutN3/nt3/7rbe+tWbDhjnsELD4cB1OZmOZu3f58t/8&#10;+Mc//Zuf/PKXvzx/7hzWx7hvR3tCZSFxzz9ISiXPUBW8Xu5pSzTIuf37vCZ/b+jqvNpDeuLG6Zp1&#10;hL1Omp579mYxfZuWasdjODOmmTZwF19OldGH3MYpYwUX0oSTNgLFtNWmjRCC3rt33+49e3bs3Ll9&#10;+3auGYJ+9PPn2K0Rxrx1+xbkOLB6CHO5SIWbMajLSdMWpLZKyX/yv/hf/X0sMM4ZFhgWGBYYFhgW&#10;+M1aYERA/2btOVIbFhgWGBYYFvj7WuC3DpUER5BLw1tOwfzEysHFZjwC9kBa7KJH1mlg7FBAq6f2&#10;IXtpUFhZOXCwDU8bCnGClXjnHDMpmR9McthyZFpohofvje0s8hGpjUARRt4p8tmbXbUAt8RIO+q5&#10;Qp8bHmwUUGk72kuatoEzyVL9063UCFVDhqY/gq4Cr3OMpcLdMQZGrOaunbsOHz589OgxyG4gOPDu&#10;nbvY7g/DX9ADa0AL8VvtklHbNmRG3GZHRGbPwR24S+ASlCq4xn1xaen+gweLi4u4FYbc27dtB4zA&#10;uBpf3bp16+LFi+fOn7t54yZyAqy8a9cunIDMgU3j24WF+4sPwLGxPSAyyfhUyUbzheBQDt2lHILc&#10;OhuidnEnEZdZnzSe1A/ZEOtI5Me1BkzPtfjLCGbcsX07dj48fuw4vvjow4/+9Z/92V/+xV+eO3cO&#10;kd2Okk3YWjiPMXJ4lF24HLTYjxlgdDVarhpF0nf5MTc1RopXdmXi3g6akAVPbPrMChCWNsgE1joi&#10;OB6salK2cgffJ7+db9VmCuKIe//Uy0rSbq0GK3U+pyJoTrdUfaUs1eU8ziM2R14Oq6zV/XW08VYH&#10;4SbIl4yrva8QYLd/izbwN0OaRY1LbtXiFZgC8SJ2zHfol16YUdG/im+WzAUCVzHLog90NQTjb3K0&#10;coQUpJ9AFQ1MqCCiGe+jjEFaFNkNC2U4nclPAmsj3CDVDAZfS8ZBYdekoDhCsRpha2vXMI6bENzQ&#10;23LPUQyRjdmm7XX2voDMVE6LB5+p8WkseYT0RU9D2M3YlWbr1pg6K7PuX27QKrM6b3kUM9iylB4W&#10;RzrPkyS3Okkv+ijiaZEixSd7pUhO83GpePto+4rv87+6Vk/t2KsD7VUwzwTQK2hz+wJn3qR5ojh1&#10;/M9Q5pLTsCaKFFGsf2JPYSy6g6Olv6HQ5savE42eJsOM1EROf/Z4zipd9ORJ5K4ondJso5t5yrSH&#10;0aTvqUabltceSL1xV4vLNKUdxW7j6RpzUjfzwFuZ0F6hN+23T+ytVfMgNja75edY64PpSb6BoWEx&#10;lOvevYVLly99+ulnn+iFHh5mwxPnjTffRPgzJv/Onz/32WefXb90+eHdBUyEov3goQD5Y0hBwcwQ&#10;TQFsxYMD9qnaYyW6kpVnP4N7VzfblVU/FsNOPk4U3qvj8lOyGVqmaX8c1B6y6fhtsX56m5TL8fzx&#10;4b7R2zNq6QLsyYBoeLrcv8zM2WX/CSFJGW4I3GrBfa73b4Qr2v4qOrWk0GL8iKezW9OFOjZ55uPD&#10;v/rTf+3MjtewwLDAsMCwwLDA67TAANCv09rjXsMCwwLDAsMC3QLfO7xl1hzFN3rcUf++Yao20uV3&#10;GAsWH+FYjvvHB+loCKxRocMtSWoTD5XIKKPfGfrcaNqL1RTN6QC7fKsBXw3TG9bW4FdZ8z0FVkJO&#10;8j66pOHPzlXFTQe+GEt46F8U0IcS0Sf6jOBdlUKsovHvgj0ufQOrlaV2L4+Tp4gcY2GM8w8ePHDk&#10;yFEIcaJ0d+/cmb99G4HAiP/dumWrwX7wLnGjwY5u7d20jKa17JrQ+SFkLACgqe/5EIuuuewaAPop&#10;gMLOXbv27N6zc+dOXIQg6BvXr2MfJch1APHs3bNn7+49u3btBMq5u3D32tVrV+89wn6FD5fnnj16&#10;qhhWjqsZgEwZEOvdelk2wYhLXPhEnH6CpKtKuOIeBeFcBbYNFN6CLQSm6EKkzzt2HDp4EBsP4i7Y&#10;FPHP/vWf/eAHP3jvy68Qro0tC8EcUdLGObJ8PsjY9ZZXIGDzxL7Rnxyp49xUVhBQ0ZNwq+JCISmK&#10;qew8y3Wd33rDvNX2cTaHf1qOTau1kIC38O9KR1v2yS3tcvJqb9/XIiaRmrNafhq4nCNxW/FxWwKW&#10;Voifp09UQwbiEuQ2S3Vz9keBQhEaTSpJ9VWqGNLRCKqVXrcwouQ1Jr+lmUCRCmHBoOF1ZMrSuODv&#10;sGbxZast+yuRRksp8Hwx5lLP0BEr+PoccerwyIaYo5UR1Q4qLSgnjq+1dHkD5YqUlefVG8ykGZIW&#10;4Q1xdsy1/VyiIonCZsxyztbyD08/eD1IArSTWsloSAlaVCosluGWyYDRbGVGMdupnSJr+mikW/G/&#10;Jo6qzOb5bb6h5sDShTlC2bA5022JQ1aP7G5T3wc9k8upE3Uv3sKco1mULjSdppBzuiTPWch/LHxR&#10;GtnRa9bkguS0raVhUW7WqZW1EwpdYiypt1SNJjvUgzS9E9dYKK1aFxuHo7v91g+PxgrVdgrx+ssy&#10;oN+Y+86aNCdVMv1LPyzMNqeU1N1MO69qPkSyPe38pKzeIp/SYTAXTUo8Kb3Ao9PKq/mqjFxPYnkT&#10;5EChvOtwHILOmMZ7/73333vvF599eWZhfh4Pgm+9/fbRI0dw93Pnz/9Mr48/+eTC+Qt4+iA+eveB&#10;g/uPHNm2aTPoM+Ypb9+ex9MEN3CVsGNYs9oUuP58SMfap9ligTxSbRKbuxm9uuMyfXrbdNMsQ9VR&#10;M1rvwXV3P1LzN0Zq289nPqjdWeYPETmq/IV5ppno5+hl7b1MqCZjPMuiZ1Zr6S6tPFyTamtgW7if&#10;b+IwZ7xjPzHRE1f3QSf903/5/50UYbwdFhgWGBYYFhgWeE0WGAD6NRl63GZYYFhgWGBY4AUL/FYD&#10;0DVOM3PLpxqVB1EV2WgfeV5CsYyu+MJwlGFoDk31aNBIt8Z80389QvNpGi2Lp8y8MhTkeDT0ufPC&#10;hls85gzMDg3WTfNKDrg8mKFJoCoelTsgm+W0Ckd4uAreMV/TKzBXzQjWJ/RIWjNW84pkTGVLCFVj&#10;iD2bGocLX+tF5WWs5wUX3rV797at24B2EbyM8Od79+8hQQhfgAIgGlNUpXYTTBycDKgoSRFDsdHn&#10;lPVA6DPWAku3WZt9YacviTUDGSBB3GrPnj2INcTZoNWosu3btgF8Q2EDi4u3bUMe1sFiQNdLC7cR&#10;AE1DoZgIrX78xNwAPwh8AzNiAOuGDcJ1KyQnonLLEOENJVZQVSUqLSfBiwGWywwZA6PavnXbgf3Y&#10;AevgfmRj23ZQTMiA/OynP/s3/+bfvHftBvbJQh42r5pD1GsBJe3hZy+KJ01261KAasiTa8Z8YQJ6&#10;TBlTnrifTlSNenKhYSGq9JLbCuMWO1bFJwUebEKymReRDUScjYPbvcSgC8E4Z/moPLs9Js+qYLW5&#10;in4VaOskU5G5bkeJ0HWsfNHSRO9WAK+oq/4TP9JL7LNt8scAVbZmkkApMCuGmMq5ijx1pDLVkHmk&#10;q/RmK0DwZYiICzH6jX8S2iy8XGmIRyfYWUhSjLlt9Mfg6IqGVh60GaDiXxX2ylxKgjnlaO+5ZZ/3&#10;0BNJTyyz474nfZ2bcv3gq9Yhwvjm/1URrYnb1CHCijJuHZTcLEg/3UGAmnmad7XsfcX0nRpEIuWb&#10;U7vP6z1wPNj9XrocM1Kf1Aias+3+zy8BSXaDXhSSqTl1fm4RtouuCp92l6Wv4qnVxfnfIuzEanEn&#10;TVPUtoCKu7Vw9lq6Sot3DnsWgU7Mu3TtWZt2WrdMdWi2F1tQAU5+zGRj9dbJev3TuLuNkEafFq5C&#10;diDtzuPFVzOmv/AzavKyI6WTq96lV1alWa28kKVi0tVUu6fZ6Cyk27Rbfb9th+C2RsXIt3BnJ6iH&#10;aBJQN8e++KnnOmxkHMOM44ULFz799JNTp74AVX34+PHunTsPHjyIart06fIvP/jlX//1X73/wQdn&#10;vjyN4GhcuGXz1j07d6zevAVyS7dv3rp86RIioDG5GUvUTf0wS+7UApxR1lQ9BtpDYdLc0hriYiqD&#10;e8lYPM2sVc6krdrry+Llun1dU/MIOUD3k3Bs38TzMfh7QCfk5nlI8IgeZtkiuCaNNJOn5wp+O8QZ&#10;rkuHVWkskYSvOMmqjRbcOdMoOvkHf/Knr/C3cWhYYFhgWGBYYFjgG7bAANDfsIFH8sMCwwLDAsMC&#10;X2OB7x3aPP2moQcNyzUQ86Dfw8hCE+Z8NejOODjBeNQX9kvb5Xn06xC7elln2Z8yum6j5hpy90G5&#10;uUON+pONGpRngFpsl4d7pF/DLhBc5nCUtFlLxb2aPIvGg6YFW7JeXMk4B8aWM+RCEMN3DB0wF+Hp&#10;ojMdbhmIp5zimBkWqzjmzkTe+Chwj80GQYSxxhn6zyjzo0ePIbUJLow0gN+2bN4MCoeBLtf3Pnsm&#10;8U0tHabpTYZYURA8cAQ0B8yK2HKps80XTcFlxeDSGBXv3Ilo64P79u1FrDHS37dv38mTWIT9xonj&#10;J0CfQaDBvCGCAUkQ4OgNq1Y8XXpw79Hy4+W5xaVlYGiWQgQLOQEcx8uRgsDcbbAvxJxRuuVB24Bc&#10;PIA8THVD8gI+BfJ+8OChEydPgIwj6vXewr1Lly599KuPfv7zX3z26ecLqhYIx2zBav11ICl2Vfsq&#10;7Z968GeRhKomf5pQpoIbZijWQzHv6NacqkT7uH43Hl1cW3cpyOQd5NoPMykXDk3WR3/LiObpT1xJ&#10;DYe3qljawslNuYAxpeGt3EYy9FgQFl9F38Bx6d4Zj+HJVpPgyRTKsMoEftrGeoCDilluKDnbtIUa&#10;O1Q1kcv+l1BYHFk4uDQuyJHb9n2cmWCEsq41rTZfDm4mRLZWhtCjVBUMtut32KTCpRPIbOLsH9uB&#10;3KfChxVfWP87Qrl+fFxAs2rZuzBGiqQrluQE42DUBdtUwsPNj5xmP55Q6PSY8qkpMfTtRKaqA3XD&#10;b6fVXXhHc1H3PX4ZgU0Z6YSxaYmB5nuq/1OYsgOW69Vgc60IqZTdORsxm/i663bPJSBqfOm440R2&#10;+6P9Sbi5/lVsvJ3ItcmK1PtMGKTiMnWgMGcH1NMrVZV+dig/wnb+oM/umkMPday6mv7QsJ0EB1Wu&#10;tNp0CWnvk6M1SWNy6Ieeb5fP+ifv3SZTtxNAXM+mSWb1bR6UTjplSneVOipxZ7kCLeydOKldk+xM&#10;KSm5JuugFpyk43cVaT7PmLNbUdWoIOVVbHRrsZfsCgQvX71y9dy5s5cvX4bcEfK1HnNK69dhvvOL&#10;L774BGT640+uXL4CFX50zujYMR+JCcu1z+ewXSGmA/F6cP8BnqS4DZK3TgvmHeFjZOistEz82J/8&#10;POpmrD8gyqi2jX96/1u10dpOuUQzS12lptUaR1qMp37tOPKFmm4oKZvyqtbI8tR3a9JzxfPDeoxw&#10;iwK3B00/au/ftoTLOeKfPfWKI3lGQRWfuVaXam5uAOjWrMebYYFhgWGBYYHXaYEBoF+ntce9hgWG&#10;BYYFhgW6Bb53cItHVxls620bs2U0Tv5Qo+/AmJ5CsQmPlDV4TiAlVuNyTzlFHD9NBJGHgm1YmBtb&#10;7DJDUI/VQgJqTOnvnVMBuw4VKyvTbzs3ZuhXrR13qF+L+1O0k4eYwqANkSfFbGQ3QzUyjG05sGBC&#10;owwZTScSNrkNc0CqhkFJUBIZWr+OAzQaVp7v2L5j9+49ILAoLwABNjWCZgbeQ3sAdBeYD2N5qFQy&#10;fpm7G2WNfgi0ook1U6DttsRtrJ2AO3i7RdwOqeG+0IV+8OABMPGWrVsBoI8dPQbNjUOHD7315ltv&#10;f+vt48cJf6EECo0LrIbfvWv3G2+88e1vfxtx2cjPlfMXHj6fA7F4tvQEWzlykf6TJ7CITiYfB52T&#10;kqawsneWk9vYyPKSbMoEx0AeIA4COE6N0e07Dh88BPFrxF/DCI+Wlq5euQJ90g9/9Sv8Rrwezt30&#10;7NnONau2b96Ipfpc8V18IZtOBTp3BtS8uaAweYBRiK1Ef3QUu6lxwBNpo3FedGL0FTJv0CycEcpM&#10;MNEhst/Tp4oYxnUdap+Dps/aujLXKp46fl55I0UqqGq1ZQnclIgEg5IT/FuhputwKMoScA/gEAWT&#10;Koa5dCfgN+0jQ5vFB4WGhZuVaCiwQlats9sYcQKZfbwxYlyrYGSpOSs4WoGuiox2CjjoKGnCRmi2&#10;dIIMMWiL9+INywH2pgxKzUNckhk2PTc6r1hmTrQU3kpt9o5KlTsJSaZ1ixG79mltRykripy+UMCv&#10;pSY2rbvkHBPYos8KRTeDnmagg7MXYJpFchqHVJxqQLaPO1f2zPineid3HX6pC7UgwFR72ZL2fmk5&#10;gYSb+UuzbZ5xays+Wr+WG+nOyY89Vo1EQHT6skRJO8JeSA7JWvPegZ5/nNBnqzNbecOC4O4B7Kj+&#10;NxVQ5Nd98gtEeQqd3dAn7Vxv25RgQ5ETwJl+uj3V6qmjytTmf+VLRTMLM1viu1UqHcl0saFFG2ua&#10;HT8XvDIjj7N6zFZC0B1SJZaww0q2AQmhM9qfpJjaRvQ37sebvQRRh0jHz1hpCvNl5uk3+hz6nFwq&#10;B7Y26oI7ea5ciY739u1b2GMWOxDeXbiHNFfOcc+Am4huvnIZuv8IkVbvjUnBtViXgwcQmjK2Irh0&#10;ETsXXrxx4wYKhi4ftYrTsEvtrVs3H2CXgEePcHdrKGnii3Xt/rA1hfKu2CXAuebnGn+e2nv6l0Ia&#10;UDe2n7D1t4L/xmizD/0PmuLT9YxoDTFP8HpQFapuCfWNH6sGY1f/8eDLM0GjIqvTWuOTPPujplrK&#10;HroCRvuXPxgSHPXn2/h3WGBYYFhgWOA1WmAA6Ndo7HGrYYFhgWGBYYGJBb57KBrQhoQ1pgv/mAy5&#10;FVLrAXehESWT0a4ojoe/RRa0OBoYErvJ4WXuatbmeNXcrsiybl4Apkb4wQg5twaQikXyzcn++Mm6&#10;ujyY2ORCNiY0tcq8xQLyjfOjoWBj4mYFGVIqTVHGMkzRQp5g9BwALTSii1sKDKUs0EkiYPiYaCoZ&#10;zjgIbzBYhfwpRvggsFCcAOLDcUg1g/Zi4AoGATwINsFAQJEnvNGeSYnCCzbxmu2YjkIcCmwl+0H2&#10;HyE2TRFqGB7jI7YivH//AfahAh1EaBt0lg++8daWHQe27d6/bc/+7XsO7Ni7c+3cHPQ78Nq/b9+J&#10;733v6NvvHN+/9/6D+5cunbt+6y7M9xij7uXHkvp4hi0BuecS4uwUvGjWjBuK67Owuq8G6o6f1Efk&#10;hwrVDxdxDoKsjx079uabb+3duwf2un3r1ueff/4rvRCRx2XgK1Zu3rxp27atCMoGrVYKBcwqNFU+&#10;SBsE85kxmFWJNmY3tknQeABRQ344W1DS3Kd5mnPtLfgQ3Ify8E7RduBxM0pVCqCkdGmFIhx0zONW&#10;GS52iUva+XWmItrzw5hls1qJF1vEoH4cUKpoZAWWChHXR8kumyMzpBHbh1UsKhBwYpwTjir07J0k&#10;KylFHlud2XIbjlbWTwkpJMEESps24qaKaIXOco+hFlgOTs7mcIpZBgIrvWPHz4qOGUvmfxmwRJkj&#10;oGEXL/WMamrpVRyjqNY7gasTTNVo3KSbSXuxz3h/yCKb+op8WV+542v9X8S7W1dRfWoYqWlohV8S&#10;RPYpirYfpyVcqrNRTxacpemQKkzNZ9RciDZDW37K9owGxq06MbdESRzq7aDF6hMP6ydA2jNv7n7C&#10;Jy3DEvnpsr88uOkMGxNLvnlVAs3ln2HH2W+2hFtUjZl+5HtVvTipg87VNTQDKxvKTN8Vs4pqaza6&#10;G7aY+ss1adp5cOV50Gs7ftAeaS1sOg+cwp2uZccMp876zf3EyaNvCp3z9GnOMslM5T0OU06Xgju5&#10;kG5F1DqEFhZF67HsOZZ9KGIcIiTSz6Gd+OxAfaIa8Rkn07ZQ4k+sc/V6uomfxKap/L9gdJ85UH3A&#10;O7G8hvsBLD+FJ6JtowPHrCQU//HERh+7bft2dMUQhsa8YgWxr4WHgVmjc8bsIHbEhUzS/v370chB&#10;qxErvUSvfKo2z4ktNnPlRpH4EkTuZmiNtWxX/DfP0YaLpy162pobxm/NffLsDY9OW6sadGv3Xzp+&#10;n0p1r+w5KIuG+5Js0Mrz1Cg6a9blfVLIABpnqXVYmMjw3X9z6E8gS0L3TupfDg3o6jfHv8MCwwLD&#10;AsMCr9MCA0C/TmuPew0LDAsMCwwLdAt8DwC64dwKIfLgrI0VHeBXY1oPoDquEwJMLJsggwkdl7Ur&#10;Ntb8eTnrWevOHukVJwqUmNy2Ue6CDiFLbfyWHJpS+Ohk0bpjjYm/SWAaduZKYRFRhx2rJC2o0KPj&#10;ZpqcYLLcDvfg8FkAnbQKWAhMT4O+kEYEIRVT5nuTCBE9gC9vwAaDFLDYtMk7RCHTwEk4iayBwE7s&#10;WaubGVVXpS9YZCs5AjrDaiRLfrgGkpSrYAbsQKiIyGVpdqzEx8XFB0AGGDBD7gMQ4djhw3OrqWiR&#10;14rVT+7fuYbX1asgHbuPHJ2bW7t5177Vy0tnz3518eyXi6TNcyufzq1dMweKMT/PbRLxA+SEreLg&#10;A4Ru2eCM7Muj97gRAqifPqUmNURGHj9G+mAZJ06cOHnyJGA3cnn18pUvv/wSAPr06dOItrt+7TpY&#10;CaoSdnD4Hopp+VrG6BXWCL9jvmR7V1aim1tQvL7WrIK0fROSnDe5RNnEnIFrip8EEwSdW9imY5Md&#10;0Vk0WULDIqdEcaL/iAzNmcJzJVKceGSSYk8URHTC9NbwOLxXQcSKQZZismgvN/TLBn1gyr7AKVg/&#10;1yoI+LgeC+txtoORGYFsWsx45Nyiq2GYWjupqCXo1EQ0Z0e4hLc25eXczpzSxNGiHxYJ0Tu9iq3X&#10;EXUWiuJUd5EYZFo7iMjwzN1PU8q2o7eoYUM2TxgE7ptSv/DyHEBFiPpyqUILwkZZovQlDL4jMZEY&#10;5Q6tusRO6wj9xiHsbZ6s9aKS9fBi/gphrnfe08/txNHNwdAKw/RsnSfTfIa2BHyyDNBM3szelciZ&#10;ywjwP//1YUkMOcn0cPynsFv66YBm7hAY5ew4ahXcc4nu3Zs2+KxZQpZjw2bzzBy0OTFWUopT/W6R&#10;49Ydpqk1ziv8F/zrTti9R+qwkHH6Zn9Vj4k80/IQ6yR7elN1Rnl8kddGWtp9RtW2E/TjLs/HRkYn&#10;NNRd0ORRUXfO84tunCeJC2CkSY6MuR90++gz0Zw148SZGdQcahTC+6hMU05MIMDyOHnL1i2MOwZ9&#10;pts3bFo4tm7ofqtNtbCvbi/GUzNFuAmWwuCx4CmbhXv37ty5iz4Z4ktY7/Kd73zn6JGjINHoC3BH&#10;CDFhb4CtW7fApZBzRESjw37n7bffePONrVu3oXLhiuhM1fJZBBQPBzlZop7aUNe2lTPEWm7tMXGz&#10;e/lCOUd7/NvmDV7nYTX9p3lBzQXlaeuneHXoZab+d44rsNdpVabdxDsK0CGbFXGk2iy/ctSzFnZw&#10;Y17UlOd/3RK9t6HEuImhea/ncwNAv6L+xqFhgWGBYYFhgW/eAgNAf/M2HncYFhgWGBYYFniVBb53&#10;aGuG1jX06vFBPiLaOYFDGbGZJWpQZiiX8MXEpOpSUlTRZ4y+MN5tA3iPDEOf2wgww+XJkDnxhsn3&#10;DK0uHGDwI/bj6EH+9nL1xP5V4B+0hx2W62hnM4WESzee7mFp0tR9G3ZwLhrhKODUJDiadoNJSa51&#10;ClVYB0Qjgs2DWnyFQStC3sAfEP4MsQugPqJVBS+iCAyo8hJmBVEh+4nocgkcSmfI44Qd/Ga6QaGF&#10;tYySW7mSSIp1wPGycPYqx2OCWIkOrgb82LF12849O+dWrom5H9//1Xu/+Nuf/eyjDz/CRohH9uze&#10;sGM3C7J0jwD64oVrdx64cBvWQGzi2cNFLM5ewhJsZNccVDuF8eUJAOQvEZBzDHxGmojvhvgGBuRQ&#10;2zhy+PDxY8dBYe7eWTj1+eenPj91+QrlRxHdiRIhRBovvGdeRThhJRlJVqIDilWVWewPrVanNaLq&#10;VSVHNruBmwQwG2WGN4tCCuWWdoQQg8BCjhj+RrxCgNdMWVvobShkbOo7EbaIDHITUgavQP0jDh6R&#10;yPitSMh8adLMrxiYnM3cgp8ZqQyUHMVdCV+UtAXzRF0Nh0gbWwd1V4ZL7FlBz944VFHXVTTa2uoJ&#10;cCTrjdMfSZIdwpyocE961PRC4oh1MN5Jazc6nPPaV6w4NdyoQ2SSJ72ExbKnjQjvpcCqltUr2q5f&#10;ACmAKVU/nVhKY0x3ooag28tfJm7jOTCXqnVd/lAdgd5rliKgt6az3Bu1xRiWwc/LIMovNQ3LY/hT&#10;9IGiy1AaGhbToJxG0WeTZnWubNn8D4yv8BZt43D8krgwYVdb769EmPe5gXTijT+H4rue8wq0rX7e&#10;zwY/H6rfK6VbZMNLRtTjGtaJvjHyW5U3uSodmjlyOuE+3ee6niLeRDRPT6knRJHXxp3bw0Y30fxF&#10;57Uql+u+5qzyZeo5FV59bHmes5TeUrmbPB3sNdXX2IPqoeBnA26KmqDujVosWwey8Oz50tIjbO6H&#10;ab8LFy9evXoVKz8QlYyJPZzAmaINmoJaDXmrGNItIX7pG9pB+ysPsbZAA9+4qaFB440fGnCvhbsL&#10;6GaRKyyI+f73v//bv/3bJ0+e2L17Nx5P2A4A2wPghTU6O3Zs37NnN5SS3v3Od9759rffePOtfXv3&#10;YhkNXsigywqfgpfHZzUR0g2VJ3+1o95EU/GxZTdtHqZVyHb9xPhqbzJyteLmZzZU6xeUOkxRTuLv&#10;+kn4SNmUZJf39PPULonfmZDRES9pwm988qybOsk0MrY/UXieWTpg+OiKQGpDgmPiFePtsMCwwLDA&#10;sMDrs8AA0K/P1uNOwwLDAsMCwwJTC/zWoa0eJ/NgQoY8VtZ/tVtWJzFtHCaM4NGcwxsd9ehwQYMh&#10;MhVjE3Hf3KX2//HVvlcGeBlK14jRfMcsJ7u4ZRRYSJEfJ0PbkuL1nkgCO4yRte5p4gz91sjJZESx&#10;gR0lzAxrm608hK4hMoesQlf4jWiyfHS+owQSQeGepTKwMQ1DBkWfEfuMyOctUHkGI2TULTKvwF5a&#10;VpBOS+/Bz0mfyySynQCTKV+w6WqibV6liEWQDcLruTnxKyIuD4l5reYLEjQq3QxAx02r12zfvIEh&#10;zUv3L3zxxc9++tOf/exnn3/+GcIrd+/adfTkkblV654s3Priyy8Qnnzx2jxSRlqb13PbSdX2s8UH&#10;98HWkCkQTYdMMgOJ2mZVEpVZOOAJI6jBRiGpceTIkaNHj2Kt9/yt27/61Yc/+ZufQPEZN4Um9be+&#10;9TbC8RAnDSJzfuH+woPF1U+fwmhI1vANdWzY4+BQwr3MRMijETRe2Ms+43jpiukXv3eMp8OTxVVn&#10;BCLMZKVfTD1lat1KWICBxvoR1W37+BFAW0ZZuMgByNJZnogmZ6V9iLNFMNZTbRuUGdrW2uiP7/FG&#10;oLqxbMkrR1ujkWUj587EBYsrljmxz7W1YLIqTQ8Ww1m19LMFmB18bUVmFV1CzBLNqIhvxzPL92g6&#10;U+aJmHL/aAdOwHLCjR2/HG1rT5nUZED1BPJn/vgSzC6Uh6emqMhhARNNayjeMqIookulIYFz1GRr&#10;qX3v+uwGfgVuFrFTlmb4nQlY0ilRDi/PV/ZNsf1ynHP4sshyZsKaGIYiWi3IbHEgdVZZrWHdDKDl&#10;inGGrIZDmxPcLJ0NLjUItW7uDSzvilFn3EGz5hVyMN20ZDEsgRJIndmB4qa2QPrhFzFqHgbuvL1/&#10;Y5t/cG/Og8F6XRtpCvkCZF2BNqwoaKYsdG8/kjJXaPOnrqrKWm3mEaZT/ChReXRFe6ilvtXVt9q1&#10;+/lZl5mIqutZcPkC0HUO7TjOxnQCo9muHld6ymm/SWUr0dC4inNyUDp68hiKSODO12/cuHzp0ldn&#10;v8LKj88/+wyq99C7uHf/PkKhMV+nhUS6BG1KW7naZkqjyP0MevbEkB84FGWKUXwhez4JfLAvfQL0&#10;jOUut2/fge8BMX/nXb6wJAWbAWzduhXE+fAhzBEeO3LkMLvrkycPvvHmln27V23aOLd+7Za9u986&#10;8ca+PXvQb6DGkMIC5Diwygb/P37sHQKIXD0rExkY2y111h7oE4uGG5eBZcuyt1vkpP0ygUwvqNYz&#10;peXTnETNVdAoup/8qy/Dsr+V06lF9xt4fZX9STbVCie2ZDV23zqOR1Oz/anb3oBmpuejtnzgoz0R&#10;0Dj5Bz/40+bD482wwLDAsMCwwLDAa7PAANCvzdTjRsMCwwLDAsMCMxZgBLReRRU6mKlBWuMPFZpW&#10;Y3EFInown4hRoCAPCzUqU+ir995xwK7IhEduNbILCXCSGSh7tC4qYPo8OVvJ+L7FFhxN1xiQObN5&#10;ayEhiy+XYKOSEzAqOpHRaEVCZsBqCMIfw2ff24Pg0GdCqGRGpXbKZc4qQkbSFfJJ7iOJTAxPNwI/&#10;b9qM4Fd8BAlgJmU1j34Vte24vFKD8B2QiQSYkj9YLcAv3lPja380XkeSptSmXTjHo2KHSCN1MC3E&#10;I0PmAkKe925cP//VVx9++OH777336aefIgoP1qQCNbDX/dunTp367PPPzp07e/vqbWhArwOA3khO&#10;6VsjGwAlJt0oGBZuAzEje0BmABygErgFFn0TUq9ejcC6Xbt2Qv0D+x+i+NAVff/993/0lz967733&#10;wGIOHjj4+3odOHAAJbqJTa+uXlsCs366vEE7X6kevNOfFqhXhGl8zWjJcyjGLbZI4Gk2ihJjJXMt&#10;yYtIJLdd+6Q/sR77gkkBmcRZ5DZb/1mGwnvrmTET+DrcWOjYIhoV/9x37QNuBm92UDNeU8Ts7f6s&#10;7Fy6GtJu9s6BjlK21LLYoo5E+cJ606KN3g7OEdmTqFdrYtR/E8UMqTBbN8NqFVTGMMiDvHUjdsF3&#10;aZRpCHBUNcASNc4cjBpCth7Le7dT1VxdyxOKEgY8uo25Q1CaurpFcHpzyNYBeB5IbKtNE6Xl+nNI&#10;YfBRMpA7KKnCWemCWodTb3pMtrudSeeju2ZSK0oZps9EzAxYzl6Amgvj4fJXn+RPpHKZJauI6GUD&#10;6to/0Dr2XEfi/kB9LqvLMZcOW48WuAVUsp+kphmyo+OESit63Z2EsWhoXu/zXE2trqqnd88s4xvc&#10;mu27awyRrf7b5jP96316DlaPnydIw4TpmdX/pdvVfdz3BkFWJ9cO1UMiVzVsnRqc5M2POsNC5bxg&#10;ezvsL3NS+WF6/+xGWOUqs3mOTUfjTC2BZhezdpfeZgFQxtIOxDhjW7+zWFdy5gx/8DrzFdAzpIew&#10;EyC6TWzrh84Zkv14+SM8wV18aygxUNm5cKhLkroTgHbR5D/Skqa49xqoPz/FhreXLl3GDoRoy1iN&#10;89abfJ08cQLzf1yecvz4oUMHMQ25fseOVRvWz6H7NUVvL7jfsxVYAXPv3v17Cwvzt+fxMAE6x9QJ&#10;XBe3E4TteLfyVY/Yetb6adee+jKns9wAcjXnEOEYfqbp18lxi+5HKbjr153GxOXl1nbu/Hb/Y0Vo&#10;+3Cy4vkSV2ayzEctnthMtPmSH8togfYL/wmidwyL/pM/GQB61ovGp2GBYYFhgWGB12KBAaBfi5nH&#10;TYYFhgWGBYYFXrLAdw9mE0KNpDpd0CAsw1uNWhM81QbnIqBhN46EdDibhpgRwWib/2U8GRShtCtk&#10;yBFhfTjq4aAGe2HKE0rcx9c6xSN+D/3NmqOV2le8N+osxGPWY1I1JdsaXSYRjzwbWfDHhkICX8y8&#10;okuL9bcahirfLJelS/k7RfDgVVZE+KfFMSASCfqMH+HUtYwklQhproJKshWrdWsNY20+QzYjcSIE&#10;80eSRxIF4yQblW98Kj5gDKxl0c8QkgaSjEMKk2QgK2oLUBi0AFF4YMQ3rl+/cP782a++unz58v17&#10;91AI8CzAtJu3bgKNfH7qszNnTl+5cnlh4f7yM0ZAr10LGWsUluVnGDKUnRH1trwM6sXQ7q1bgB6Q&#10;/vydee5StbSEYmB7q3379h48cODw4cOQFkXMJ+L+3n//gx//9Y/BoK9fuwF0/c473/6DP/iD7/zu&#10;7x04dGjnlq2LDxfv3Lq1cHv+Ibzr0ZJlRkHaml0EBvMygLVpLDehMF6SW8YTO7hYEcRUtgAK3mgW&#10;jB9RYwpdCCVTQ5liyzwZu/kxAJnkF4HD+E3sJzFmnszA54l2c8U7S3W5CS+HU0u+WeocFmU2/ha2&#10;ZlYpG63QY0HmhCpLHqMA9AxQzkEdszuIPrcfFrv/2F0SIasEG7yu3eVk0sxn0GMJayraUk5Mz6v9&#10;4wy34vA8qHjn4LfmjUU5J1uZuj30hKPnIfat2OryZOHRTB5UgoZH7muq+bOxtOhCN1tPMRWBy9nl&#10;JGF2xoJqW8WpWv/A6yucuctk9MkOThdJ/qKm2bLYwlMijn2u1QdFx53hyrz5vHKrzqx+xTbmw5o3&#10;Ub+Bl2GyZjWEnfMSfW4f+K0lad0KoszvEHZ31a2xzFD3RuME3fyjWlUnXVOQVb2q6syETZ4QkeBI&#10;dG6ifv3AmOLmILzJU8E9rdcwqO7sWVWZmV9QltKbChCmL88jIHHlnMNzH6mbGoQXR7R5K/y658qn&#10;TF2z3EMl9Vc+J1RXYHRafQa+E/6ca+oczTZgMgFSy/cW7l2+fAU7rH76ySfQuz9z5syFiwp5vncP&#10;8e64QNXNLgt1hhUhANAA1uhdiS+h4FFVqTwZ04ZK99vncD1BWpHFr0VRoeyxHre7e/fOxUuXbt64&#10;jnYE4L1jx04oPmNhyp6Dh9as34BoXvS2c6tWzzzKl58t3bz94NY8fm5funJZ/4GnI/+UDVleVvJa&#10;tCDdJ2fSfNbgdtI4VUlqHK0RTFpkM7KN3f9USUNq09T1EG49Q/6MmVwWt85j3f5Vzb9VZVpoepHm&#10;Ofk7wxMc5Zpar5Rppz4VocK66eEJ4eh+zxlIggdQfuUf//EP+g3Hu2GBYYFhgWGBYYHXZYH+l+fr&#10;uuO4z7DAsMCwwLDAsAAt8B//o4OTsVdYAP4xt9GI0QAkrKiikfiFlq8KuErOUgwUS4M5RPTC1Nr+&#10;r3hvkQCmK8RrtO27+uWxdPGgaGXkeE6rEWPCEvml75j1sI5HtASHFrRraBgZVusge9TaXglpdCBT&#10;y0m9aYcMZPxS6NRK/TDom+kxCpQWMb8QufN4O4ulHZpKcIDwZ21SBPJpDVCXmtmW+IaCuLM5niqA&#10;DGgV0QwC35J53BCpkVyCHxCwRoPbteVa4Zg/saJEeMBhCwsL12/cXLh/H1wb+UCWQaOx8dTDB4u4&#10;J/bCgsTnls1bQDaIzp6AIDzH70ePlxC5jN9K7RnC8ECTb9xEdB5NwUXY6xM2a/KPDGDV9rGjR9/5&#10;9jsnT5wEZF9cfIigZgTxYSi+ZetW7G2l/ay2AZDdunX7yy+++Pijj99/7/0L584jgG7r5i246vd/&#10;/x//h//9//CP/uiPVu3fj/ue++lP/+RP/uRf/uAHH/7qw6Wnz7dv3LB79y7chffjfoaPGWhfrkHi&#10;sVaqEfTJ1awFBckS4ikcGKaxm4ntiXU2DieiFa8qgGV40Kq+NQ5RLAeTBkslzlGpKTrdkyueJQkE&#10;Mw50PGJze2dg6n8t9tctIzfN9ImRWl6mhXbMarqNj4QkNh8zt00Z67KCc/ZCStRMXF3TIiY7BftM&#10;1Sr71ZyaFdrVk/MUH92mfcSbipOxeIUDJ42sFSl0Tf1FjOYY4wQQ1/wT0jcOtcldyKCf1IIsmSpO&#10;W1WuWGy3/m4e9xT6qkUr+wTbXX2gV1ow9l+iJFE+x2mMWJZ0M65vNZUClFR1aKU8o4xnw+h3o4RT&#10;ntm64vLROtUuJwTZHKObgfYIt2P/3maxut8YvbqWw/VDCgU2XWRbKJ00/5neK2d0HtpCbhsXrO+c&#10;VpnRLeTlV/JT9Zsr+sMol7X+vK2EMKK1wsi02/b7bs5mKh/VN61QzE+agRuRjFPx+vnW7bF1Ge46&#10;VH/C/NSdwPvWcNTJUxwZAc2XL10+fRpRz6fPnTuPyT94C7omRBxz3m7LFk6NYSM7TEHpwco2uHIF&#10;Onx0p7t27YLs8u49u7du2cpJOE1eqvew0kXy4MryQ81NRw2DnQz+aQ9fvEfs80cfffTDH/7b995/&#10;/+ateZz/u7/9PXS//+yf/bP/7h/90brNnKVeXrgHuIwZRAQ1I1E8Srgq5fp1BGVDTwmZB8VeWnyI&#10;goA+Y+byPqYzMUupwG3Qc7d8dHu2FptbLC6D9ypWhvNf4eY0Si+06K9W7ypnfLZKXdNI1Z6VZO+E&#10;3Q9UbVWjmxx0M3RrkvoQpZ2byo3F8il0pV0WrHqEOUVUHWpwx84dUJRCNe3etXvbdlYoTkCRYau7&#10;d+7eun0bVkJu/vk//5+9yuvHsWGBYYFhgWGBYYFv1gIjAvqbte9IfVhgWGBYYFjg6yzw3QOba2DN&#10;YWAG340sTeLeJrAgsE1nT4IlTU00yCs5BLEZjx5nB3yFWAI2jAR8iv/z0LDGh5a50I/wj8eSGnMK&#10;CvCufU27ThODtjBDjf4bKcgotg1vG1PxLfLzgs0aQ0m2EgStOOhiWGFTXarZqCNRydkRzPoM3iCO&#10;oWHYUUrxw2YXkze2vqNEVcqMsXkXGtlmMCzkIFnTABbnLbITs2srPVGM5wxPfsoIaAe34gSs6QbA&#10;JVl49IjqzNj3b24FYnS3b9u2b+8eRGmDLFy/dhXQGRgai6yhSItbPHr8ENqeiDNEEtAOkayI8DrX&#10;dEORg8xFN2GuAEr27dt/9MiRt7C0+w2s7X5j9+49GLvfXVj44tQpRD1jq0PEAILLYJX3GyffgMwo&#10;gsPxESXbu2nTym07tx85+vbBAygYWPbSg/t4AxELDPXxe+sWMHPqfWxgQPlGjPa34tAWcGwchbzJ&#10;Ju7vt3EjpLax1SN0P/Dekhc4rkhkTAMoGJlRz94ckEHPCpTmTwKcGVKtmOSKaFb0qS90TLQEOfDB&#10;Yc36z6+KOK6AY0esR1K5olIdlxpXKbKd2jcsMuzWeoMCIcK2Ca3LVJG+sy7yJHrWKDwxj7neOgxK&#10;0SC+IGNwjJlouJx1Zv3L6NzBoYmPNU1G/kPzQ28qdJYgLtjPl4kCBwcKnFqXtTc9f2zdgNMrICq/&#10;19xD2jfnnzwL5cOMSVZcshc+JJDZH3yJLrVYfPYBlAyzdDMydZWtAJuafMm8TOR9nB5yiWJb+8RN&#10;T3mt7DsINP/NbAPYw9Z9htVUWvy7HSriLtwlkoHPEebW2WxzfHkSxerAqkn5ScNnrvYKYC7zu5ab&#10;lHA/Iz5VEtwl7xOA6WRmKbc7ktSw66zK3+os5D4PjDitXZl5Vg75EzGh9HrtwaBUAxBtWhJFpyYT&#10;KNc2tVoqLKP08lzLs8Ru1E2Rz34e5TUpWx5FVaNTl+QF7rJNnGPWvJGJVK64cBltbgXDnx8/vn3r&#10;NnQ2Tn3+2ZdfnkbgM1Z4gOGi50Gftm3r1u3btqP3QpeGOnfTMhiXKBO2XWXq7mnx0moQNUmVYWr9&#10;BnltHFabMhtj2V9WYEPXZSgwYY4QyBgCGmgAcDbE1KNTRS+GHQ8f3LmD/hmv01+exhaxn3z6KYSY&#10;oNQPrWqIh2BBzK2bN3EhtMnRqaIPRwcOrej9Bw6gZ0aGIOKfgGiHkTcPsdndF9SkV4pqpl/A2Ri9&#10;zYTpfVB1iuzW5kdka3t5l+dnTvB0mqot9VdNdQK4X5zJm05OV23E1L4n/9TRXxhShObb6gNX+DmA&#10;ZxMab75aMYfnxH/73/6/+p3Hu2GBYYFhgWGBYYHXZYEBoF+Xpcd9hgWGBYYFhgVmLSAJjj6srsFr&#10;H4y3QbmHiooD9ehNI0IPZmv4jw8ZhVl0uZip7lkAN/fwgL0wkz7UuDHDQo5JQ7wmZCpjxxTD41Mh&#10;77b8namKOQVP+dSKfK5oTQOMurzlsAa8leHkXJlOTBQz4/GytwUkg3UMnMf/TXyjQYloCEj1IroN&#10;EvBduzZh41UDGWZ7CI3EYWwSA6l9GOVbcRJ4V2UELMOYn+t5ITRJ+LkOUhMOgot5GQnIbHkFdJRm&#10;8a3osxUCIAAttdonsBFQBmDt9u3bEF+3c8d28Fos+r6BhdnXry0uPgCbRdwxwrvAdxjY9gDh5axX&#10;rMxetRrLjaX0INFheISiP5+CjCAR6Dh/+9vffvPNt9797nf37tkLzoIIuYuXLn726WcfvP8BQAb2&#10;v3q4+PDA/v0nTpx844039uzajUKBhjBS7PnzQwf3z/Heew9v3WqMjhcQE2gyUDNizcCWwZ3xEf9u&#10;374d4WdQ+UB8NIIILW1B4MxN/rAroHfY41Z73h6QVSC9Au0uWPvyiUdD+hnn4yBgj/cqjJxuiVo0&#10;0YwoW+Q4AZg3gjNlFmbr8tNFitl20gQagXGLEI4LIjEoUTh1CF9NS5TYi1uUGa4wo0lTJW6w51ae&#10;NpsTJvSxxYAbGJpNdlpnvKWcTc9kjnJfXlIA3UyJ59PzDantyflxu+ZvZjlotH3rk3NH39dFKKli&#10;NW5KIjO62LxHBvQ2X0LITT25eLRdXfv75QfvMfGCXzyQl77Sx5YGblNiza3vrF4xNiL3DAouLfaC&#10;mMGjRKQWRwle1qaXVsGpK3VEJzpy17+MtYNofV93wM3Grly/qmJtfZ0VsRQbMCem5+7FEJ184aWq&#10;DkWtOQ57om5USdlfqsMpp2EIsjPQjeYrdCflThVb6HnqbUrdQa0161Z0r3XE7rlxuVVGYDQ1kZUS&#10;xeEkEo7QKyy8VEVzEDh7SGegGyT2a5zel6TL99OgvDe1MFO49jTRRa1QUZzIo0H3nKPg8v176PEQ&#10;+PzVV2evXbsKP8Rx9F+ImYUg/rat2wQrsXSjCy2XLWMSeISXv6CsVHCyxVwL7g2S+WrDMg4Nro6l&#10;8LhOw4MMcjFPnmAOEnONaAF4TngSBLdAu4Eu0/lz5yEVAonq8+fPX7p8GTohN2/egNQGUDW8E5lA&#10;3wtyjoDfw4ewd+yhEydPQtx/x44duBNDoe/eRcq6dfJXfwXYsrMP4skzWF2WSbSVlfPE7lOxVeT+&#10;XSa8bQ67SePY7VOl1P2T9pq9c13unjN/avgfe3As3gOxQ54leoWftOa0ezyCNC3Cxgx/xdTpf/1/&#10;/29a6xhvhgWGBYYFhgWGBV6bBQaAfm2mHjcaFhgWGBYYFpixwHcPFYD2APfF8aGIQUbv+ddwKDCh&#10;sTSFevUYIMcdiwwlQFcD3T4QV8IZynlAl/Fi9vTxte0/Dxx9xGkax/J3wiEjweF0cG/BqRo2dgBd&#10;9/KoMsZo7wuXTFiD8pbjeadPXA+8wtuvCZSIDmvcqdMtdwtx5ATmrQS7JByxxDDRJ2GmdgLjmYrT&#10;lM3KYLyvKWIM74gqG4E/jN8EVXvyBNwNXxAYrOFyYCTE8E9HnzONVQRzz56Bq/FMITH8zyOCb0gE&#10;tjOXwfgYDHfXzp0If8ZJC/fuYnMsSD/fuXsHDPfgQcS0HQDlhabznbvzDx8+AeRZt3Zu7Zo5QDNG&#10;5K1eg9NM0DDGZpje6tWQgeZq5F27kL2ny88gLf35Z5//Aq+f/wLrvs9+dRarkoF7ETcH+nzo0CHQ&#10;Z5BimBOFe/jw4fzt24/v39+2YsV6hARu23Zo925wDQzj8S1lN+bmKOgsFWW8AT0nCtm+DSHQeKNV&#10;0orzZTiw8dcq4GbwwsyayBoibUHMlNq1lrINqhXWutbRlVp27eBlca8gZhND7ePnSMNOh42uiqgW&#10;2DI/tF+btKVxTP2tLRoP7Gh+GJ80incMfHds4920DJETK5C0aZLw3yJ8vnEDLJ3CVCtgg7IgSKic&#10;2LFfuFBvdZWkBlqrzEFloJ0j3NRmgVwpBIV1QtY2JHGfqCYeQ7XAZ3LhJGQLV/hzgqLLNibJJMtU&#10;xMjPlESHWCtu2tHT6jnUIhu5rI4u8brmzDoYR/BMw0svf9s0t70fZCHlzE04dlmu6VRDOA0HY2dV&#10;n9q0TVKdV+pEZLFe6rN5ijvqDpcnkHJyl34P99D2Sd+j3riu5aSeD4tlIi5cGe+gXDdt5amcBaWX&#10;8TxHEr9MQVNvatrdUXBfWabCu5U6Gu3qVQzRxYwX2q+yVO1ytczFfo99avw24LBguy5o4H1S2T69&#10;OtpygtbCqlaqVbjvd/evNQxtlgYFzJOsuS8F9zGhd+7sOUjtX71y9fGjx8jo1s3odaHYgG1ZdwFN&#10;okNTieolD2eeqnHCi7KKA5Nq2MDW7dEb3JXcdgqXMGdViNm4y2238DPFG9WumEOfh2QRtqwQ7C3o&#10;TtFiMNN48+ZNKPgvPnwIjszJP8bzbtq5Y8e+ffsOHTyEaGeo+R/E42H//p07d2AeEJ6NdoTzUdIr&#10;VyAMfVuQ3d2UfalB3HQ8PtJ8rzqEdABy5hS+LqgOM24SNFx9UUzXbZguJY9QZyIZ6p1x2lb9LVTt&#10;oc5rfZfaVSfibRJI5oxLte7AuvuY9vRskp+SMOD/9b/8r1oNjzfDAsMCwwLDAsMCr80CLz4cX9uN&#10;x42GBYYFhgWGBf49t8B//HsHPOTSQFTrhQM5+8BcEJQkU182xKBoJo1mC5mJoZbasvCNho0daSh5&#10;36JCtGpQWkNBoY/guGAAX9RYMceECY0TsLX6c5PacPyT4KyFW/kfV9kbL2mbMp0iYNVh2+QGHqIG&#10;sWl0XpAvD2yVDQk9dRC0BsAFIAzUWEAkAlyC92RT1H1eC66KMCgMPoEMvOLeJKBYWWPoxewcoOYC&#10;AxA01t6kAwB0nz7FuBaSEVSi2LQZC6dxDYqKq8RiiLzImJ9iSzQqbyCngHGLS0tYa40w5KVHiHt7&#10;BP1OfA17INPQswBWwN6A+OLipQuffvrJ5Ss3162fO3rs2Mk3ToJK3F98gMXj586dvXP3MeRD1oA+&#10;U96D8cEoF8oo0VIHcK7CMHvPnj0HDx4CoVi/bgNKCuZy9tw5bFeFkGdEmqJMyCIA9Pat2Jlw37Zt&#10;26GRAcCBHHPfrfsPlpYeolwnT5z4x//499/57rtzO3bO3bz5k7/6q7/4y7/47JNPIQkCgyL6GQHO&#10;xPpr1iADQN4Q0QBsgV4HFKvvP1iEIiloCGrKWhywCwAXzEJDe5U8rGZgYKmKooG0WPyrA454seo8&#10;FSRfraaTheCqxWLL9g91N/0yHWg8lseb0kWf2CjUN8FPScXoWgk6lDO9WbWz3mqCFMvJ2x+exsbt&#10;SjuiQoobzHJr0X16c5lyycnVavD+T5kJLXUf0OTI1ZpjzcqzDuiS9lXLVwF258Mq6dqqLhXnG0lu&#10;o3cDzgXOTTC0AqXDu9MDpDgKejUIt11VkTqQKOTeEfmMMKy0894nFjvWbJyrO6VyxRTtjGV8/06x&#10;Ku24yitGB+pPm6NVZtSH5Kg7ZPdZ7nyNGfUqyWxXZvBbm4bgaTqxTKxlGElXPFaoUilVjCdLasv5&#10;2qhL69x6UqTL78AT55X2AyvIdaarA6ONjK0kUjXOmTNxfItOaM/V0jt2FTts3fWDF+mzNojkREWv&#10;QWY2RL5Xtp9izoGKUw5su7li0gimjaq1izKozMHk08qj/iyjSlUfnSqUlM9+de7UqS8uXrhw9epV&#10;ZBvWMPPFtB/+h/wPZ86qdGnhtrtqFR0szke/CuC7Z+9e9MmcenTfIdcrNZ0qizyPrtGct01LMPz5&#10;KXZEhDzx7dvzyBuEne/cmYfh8IRCToDC8duo2p0D2fe6dVhPAlCON9A9whONk6lzK6DjgR77/v17&#10;6Nvv3Vu4fu36OTwnzp6FQIfan7sNPcbIu+Oo02kGt293N+4Cq+vJnFc6Ivd7KpC7WDc038P9V/0/&#10;SaKOOxP2acdl52ZyifRh9hnfQxOQpsx+Nlgrx1OV6CYQhJ45SwszSfUJS3B27NgOLeg9e3bjhfri&#10;opz16/lXgV77Dh7pDjbeDQsMCwwLDAsMC7wuC7ziT8zXdetxn2GBYYFhgWGBf68t8D/83f0qvxfH&#10;FoXJyKvFhhWiq+GXl5Z6rBv+q6FpSawalBbc0qh+MrDzIFhDu4bMCltphOjBZzjCK6rHQh/ZTT7w&#10;uSIWC1HVKNZYiuquloQVXWtjWt6tUFhuGvbQCUTjbyyDR7XAXwAKYtBW4Ugmnz/XIJ/m8yCzADSX&#10;3ivoCfgTksSUFTbqQJ6arYpX2lT6LUVZ2eQZopppGRbHcZqRsiURgP7G6lXgsKCuIhEMdwW/oVwx&#10;9ydcrT2iGARKo809R9zzw6Ul7A4FJovANGwqha9F9J4jGJhyFJCq5Or1Z+cvXDjz1Vd3luZ2bJo7&#10;fuLogYMHMfa+PT8PbgLBUMS04UTs9kdWIqyDIC+Ev2H4LcUPMiDiEjJw8BTELD/V/lT3EUyHbAMr&#10;a8etLbgdbILQP/wAZyDbSNEwCygEqBrnY+j+T/7wn/yz/+g/2vv934M9Fk99+sd//Mf/5s///NQp&#10;KkdDNhVh0Rs3UWWDMtAIf968BWWH3PXSo0cL9+7fvIVcz6P6uUMUYrFXr0H49GNojzyTUoCjFhkl&#10;nVhUQ2hPsExeJibdadpXZl6hf3ap4iI1m2KX7u6Vz52+mOOFEillu7lgX6NRPmZK0gCvfS5OIxfN&#10;+6Iw5dxpWrONaurrpZkcH+woPRNDun0CMU3Gwu5CgUI9c7RachpzqJKbXyN6waE8YlbUwnxdSFvC&#10;zdZCq0ZP6j5Mxpr6c6EnoyOeJQANDKk9Kh2Ii3pqdmgiExPaZNxkwQJfUPXeuG7Z36ZrQct2g7wq&#10;vtRcrDqdKk95SPGuwmndk3Jkpq7iIcW2Y4ji57o2ENmoUnaOa4Tnher1+3beF+9zj8RbOWbWWZrU&#10;Qzrv6th910KGdUsebS2om9S9Y54gK6BHocBzqL3rhfuyptARYTaLauprcb5VVPAtuk30oujn8IZb&#10;jK5aCfkgTKGhJ3v0aKnpqHj5jZtMZdyWsE/4QZe5UzfIWC3NJEWePJ7iiY2Gll+ybif+m2eWUic6&#10;l5OHuKKUkDO6ffs2ZuAQ/nz27LlbN2+B1eIsCwTzv40bIcTBBwTCujFJpulSPTxbk2N/ha9AOCGF&#10;hK1cd+3eDQBNBMwAW3orrmjbANQEcVyyGYQ59JkSYkLeMNsHOI4VJ3ghzLnZEE2O86eaXERHjTvg&#10;NwSKqLKkoHT3ncgjwPPFixcvX7qIkOc78/N37txBYfH78dIjP43tQnh8VSB3WmHrKX2aPtaDNu/b&#10;mW426T/s4L487wOg1W22ducL2ss3aCuzujyRL4mrsC7rK/ms49q9uaQkd7S2hgt/ENRM8StJtGuH&#10;B8o3rVuLhz1mhbEcB8okBNB790AtCg8y7v3A/YHndu09ONO6x4dhgWGBYYFhgWGB12KBIcHxWsw8&#10;bjIsMCwwLDAs8JIF3t2/KUM3DVE1wGoMtfhOA6LFDqj0S7LJJaW4HHGkpjza9S+KqRVG6SFdH/ub&#10;WfGlWznyzR/FHJPFZKadWmeEO4mHEJk6HrIGrfnX/0T9g6dZkpo/DqnSiDQDWd8wWXDxRSSKMehb&#10;M4B+qnGbNwzUcJnczBBcS/czfk7MFDYLozLpWoZFETKAk65TmPBKXuKTa0OrjOmBnv2T5dzhRQIe&#10;vKOCt6sERem4geDyMmRtURVBDGY65NycIOD+V48eY8MrvB4+WgLX4Z1ld4LtJ0/wDfaSWli4i/Do&#10;+fnbEPpcuIc9CRnmjHpGuDG4ArACODIYBSyyZhXjrG0avGHwF8feHI2HmTyfw45bWMF9+vRXF85f&#10;X1iYZ7wz1JU3bEDE3549e7HqHCN2JICxOwg6yAtrVowd+WL0+tOnYCJYtw6V5zdOntx5/AROWLNr&#10;z8NrV0Cfv/jiFDKJCD7HYnqHLtUYKTwwgWEA8ka9kafLCkVfB4pA8e5nUlAhrYezQKokG/eZ1mhL&#10;vbwpLQFXRmkxh+oUXDOhaOvaze6ky+z41CLaiVf1UYu2WF4gM0A9cjQp9Pyk4bg9mS3qQkdcNreV&#10;C0expTJZTTBtkczdxZxCM1ekEq/+wKfFEOY8rY2a0eD/7JyZUmpzy5bVQJyWhu5QsjOZSVGfAYD4&#10;+MkTeAt0YaLFzOkRTZFwluQR5hLwDyrRk06M/n+m93JeYTQLz0xwU1qzrK8VAVgA75dUbomMCIz0&#10;b45o5z9/klJ75LwVjysd8KnoBpGfF9ZbV0MCLAbXFVJf9W+/7FA4PV9MLl+o3rfqJkLg+RgHc5Wn&#10;Wgqpx7kcF1wO0+oxvVrde9rjGTDziLmzu8Z4VtuHsJ2CFiOOr4kaByyr2+PMmLu+FLL5XRC+zSKJ&#10;DBJMoTrQOz5xdJHtSHurhWI6jR0lukoC52waCpynn62YcKJAxKZNqDfcE76B/+A2DoX2Whd3Ai22&#10;3dZWuGtzW9ln8p/aVG8PzUyqmZyXh0FvTvV0S1h3oHvCZasHsXHR64LMzt/Gfq7zwLWWRbZNjIP5&#10;rFK2tWZGskEOMW8PTZNVzS1QURxMmIoupqASD6Kok2dEqokzQfskf1khyPVZjUOHVnIZDfpYzORh&#10;IhD/4QU5fUjqIyrbGko7wLx37MAWr1hvgn4VF9nYaKEQesas5OnTX2JzwlOnTn362WdYJXPn7l0s&#10;r9EWBSxR9Rbt1raOu8FQ4Xoadn/0jF97+jaYHKd1W3d/OOmb2uM6KFqPc/V3+fMj7U33qUnAeo5W&#10;irJSOrI4gztrPWxUXW4uqqKys+6TSUCXyongKgun4E8AuDkM8n/4P/6flOx4DQsMCwwLDAsMC7xW&#10;CwwA/VrNPW42LDAsMCwwLNAs8J39mzweL6RR3EAjwwzENK7z4I3j1Fprinf4JgGGQJ5ZO6shWYZy&#10;GhPWfx7ZK82MfT3cZ/IZFdaXHjLryhCNGuK1cWYjvg34trFkG6QbB0cVxJg4A8YygAeYKmxxI/G8&#10;jIqL1rXc9Gy0nDvr5sGG0W1Emkg/bw+I1cwIDWZkFKnBGkFk6jIbnIWZIbEKKislyRkmotMEKUQ2&#10;9UE31EJ2cDphVq5DNw5zWDrQHjVJFAkOWLNInPsQ0JYr1hkqSCoDgge6tyQ4jf8RqYwXTgNLhJA1&#10;thkEn0awIePjnlAGFIvjJY+MPEg5hIFyK4WNiNm5hFzZo9K02OHigyVETIMqb1i/GngDG1UdOXJ0&#10;3969COWz0IHUSRAbTqIkZWouqscXIE4Mjt6169DBg2+++ea2I0ddefPnvvr4o4+//PKL+YWHTx4v&#10;warAL6xx2oFICnUFa2PlMxZBI08C5SuBbOiesjLeMHuKjxWgxEFSEnxfQXXhTp4miV+1Oo632n8K&#10;H1poohST3WzaCT7tBVrM6stJYU2TNuIWVGTE2QpEaUxM/EbnzDa9F/u5xmJM2ez6vakSBablmsIV&#10;+VLKNd2R0pfjKfONtvDy4GCHUOpFWOy4fTU/2Z9p0iG16Z+q2vQZXvmIjYKuyvksfuEX9coRsU6P&#10;debcltl0FYvpRjHFwQbFZM1gzNxVkrBZ20/qs171Db6rV96VWHNtIWnUO6HNYc6S/tbchc4032Nm&#10;qpdL7aXnm3awcY7JJoK931QKzeqymGcBpl0XC98qMQxMtmn9lFxpehXnWnxA7hDul15FHmEG6s0j&#10;E/TJ4zxTuifqo+gsPSDdKaXCOx9XhTh+NoTUYrhF/BksKrgM0MwdRCcvRARDr8gRz+hS2rf4iCTk&#10;PJQMoltwcoJ7SXp9i3LoDj14s1qTW6GfYlULKq1qKy3CpkmTm9ScNnBMa3HLSOXV20oxjxGlUycZ&#10;VmLy7+ES1n+gZ8UPyKy639xdk4oB+Eje0xnOrKtQ+30m3ywjg3Dp3p4jydaWUqdX4Vlh3TPaU65Z&#10;gInqqWt34OxbnuucRGzy0uqTJRsFgSNMK2LCYCX6S9gcXTrFm/D/0hIEjiDcAeJ8+swZbFR4+cqV&#10;27du4yGCuSLjdc/ZlG1dID94rbPiLjebksoX03W4H21tKVemfpqF/QTz7hGubXdrudp3k1HS3U0q&#10;MHO5abC9HcRVqodMdbYJnnSUbaY5peHaCvuYK7+pAnFGRH+AaKIAAlBYh/TkX/yf/y+tOY83wwLD&#10;AsMCwwLDAq/NAgNAvzZTjxsNCwwLDAsMC8xY4N19m4tsTBl0xdB5GFdjbQ+qPIKiBMccV++KCyEO&#10;EWHQXh+fEKXCTH2cbt7l9DwkzOi6DRpb1mo0HyzrcafGmx6PmvaW4mvCjMwffHuTG1PXSINUELQD&#10;lnMrD0n5n4PCnFuPeJ2tZLoGnJW0vkS0reOfJiDHI2fRAqxWLkVIL68mYEXgGHe947pygE8iY+K2&#10;Qg8OrxLHaqF0Gjo3mkXMJhs4OI7FBIsBcgW8Ay9GgkhZeIJL1GUrnuAwcLJd4QO/HCdIMgth6Mdg&#10;Ckv4jTEzvgKBRtjxkyfP166bW0dVZ6ejte3a8JBoaB3KslKQkDqrQB/aA3CzSwo0goyzmPQQ3As0&#10;+RlyBOTkODtEMuI9TETVZixV3rYdRsJtEANLYv7sGb6CQAeC7o4cPfrWW2/9zve/f+zdd7HnoGvm&#10;+henPvjgfURA3196vOLZ3ObN1IBmAZ9SaBV2gJ2Rm70Qlt63H+ufAbKRf2iPIH06J5Gl7IP4ZwV1&#10;eqs4IJG4h2hmj0Ccdc74RtE4OWzmLfy+3DxfqLr6LI8b1aQVGIBNDkbTwBDJgIbu6GbVrzXJsZea&#10;ubzwKiRjBlWNLn7eXKuhNZMaZVZO+NLUlBtiMtFbR1ocUD7lXujSDkdmZDIlyDnRwlkQps6IzdVI&#10;wSK9cn/GrOIM7xPYQ2kls8OvebkE3Bmq7ijjkL4SY1WX5PYmvsngUIU4kzFTnYb/6lufozMaawYW&#10;FaxOGCnDE7U1pY0RWqaY+DKJW6ihtGs+NezgyElfl8qp+i1PiTs4QRWmVWzu2XsgNXezZuWl9gB0&#10;GgbY9OVyw7hgHSjCnXoL2LTDZI4A7wjSpaUjxQsuZcnsQeqQ9UAJn4nYBhKu0O9Ad/Ze2WWR5gzN&#10;ZFdBfIlJALLmjVCZ4D57eG1cz7avOFuENWMrvs3oKPEVkvEEBGobp6l/2AoQCvdADDGlHi5fvpWl&#10;GNCL8FyEKS77NM8U2FUzZxPryiau2SpJzNLpZBHLalDhifWscEp6tVbVoXbcQtNvjUTCzPB1TK5g&#10;Bs/oli90RksT5RDIVaM3VkfkSHBHRnfXcLVqA1RrPXj6xJye85raCdMPdPVwgfDxi7hq74XcWcge&#10;AsEvNOcm9CSZFPThyDCeCxB35vYB9xZQDqD/pcePFhbu3YSeCH+w3SDXx7g79fQOJyNVF3k08ukY&#10;z+zO46KpKdVcRmLY46Pp1lpHl0kvW9idUvtrgR24fLvK5xkTvQpo10f/KVGvTO9Vb5r+1C0ljc/V&#10;3l8SBOsJOD2covkabvKrxx9e/vvI88twBkzl/pf/1f/thd56fBwWGBYYFhgWGBZ4DRYYAPo1GHnc&#10;YlhgWGBYYFjgFRb43oEtNRhsg2oPUPnbo/rGNvQBoycGHOIoBqVaGk9cGACQO9T+Pg1TTYdsGmh2&#10;9FYYLoi18FobAgZkd7jmDfkcWlRBdxraRk05JKIzaDNp/W7oOYUtatSH+Q2tFS5sQ9fJqNN5xlBZ&#10;KCh7oXVcRVYkiEA0ABRLZc/NxLIYjpPYaoNEigxAMSMhyxybIk8mDnjZPgnLriGvx9jhTYJRzhxA&#10;AWoBABpslfzFkwQKO1NSIvWWSbF4gXWwHS0oko10EYwKm+JsXII3CEUF6wEnxNaGQD+ARkiNRGKZ&#10;XCDkQ9HE0ksQgF4158g5FBYRx9y6aiXXaNNFHj3GG+TW2A8pKMb5GTAKFnofOnRo//4D0OJAabAv&#10;IoIEYRVcC5Fo4GyccOLYcQDog9/61ty2HXGxJ0un3n/vpz/72ZdffIksbVi/CgvDQTpQKiHNZbAe&#10;lB7ZwSpyrBxHCDWEoZEHpH7nzt1ey7ITPoqNGsEBQBtdmGFMBI8LURlGFJ0oBByA3CAvz5L3Go+4&#10;DZghzvp/HZXv5yoTTAcx1isMOmm04M0kP8mwwVcjzubOyjNv4B+37CqkpmuCYnyqZzkKvWRiSWZJ&#10;a1KuoutCVijWzKoGZYPz9MhlMZjMsoSK0cc8OdQmkWxSd0aCmJIOxyRKAkGJtEyY16wDWsY7ftDC&#10;AgcyU7iBqHkDcTO2cZMUKzkzlxw01sxQ0SQtXJew5bQkd3xFnDOTpSJXoSegK3v0Ve2U11QFuvZT&#10;oqqL6mTJ+ho6a96hmnHrTz6SeCqtdQTyoD6lUXexp/lk9w7VA9u1yr72GAc1Z8ou5ytm090SanIZ&#10;01qQ7KECCvAZ5XoYNquZL9QLeKe1dLgfHf+JZgbf6RPClvnayK7PPQOOiz5jzzpK9NglJfdOCQ/p&#10;OSzjlliAASGgu3fuLNy9CwdBfYJOg0HjvhDz+eyzz95//4NPP/0UYsrQa0FOkA2nVg71rDp0ebHv&#10;khmDeuMponLytAudPakXV1dodavMHJs9kWAxHXKuSlIxM/9JZ/jkMeAjVZC0zgSGRgNB4VETuLLC&#10;9inorPS8850yppefLAroF33OiyH8DptOR8A2rNDgNP58nDxTWtnKrwrZwi3AnDkhhKzpxS1hHzHb&#10;gMtU3MY0Xto4NXNw6C50mwCl791zZDe1JphF0efsJMn69QPbJdKMD9tjFKtdwMnUcqYOeq/rbssd&#10;YtVr6zR9sL7ku9L+cm/rdpkUvE7F5FhWTYo2cbWWdt2ksebG6YR1tvlzttHMdJJC0DUbWvyZABqn&#10;eXaZU7yLi//1f/P/SAMf/wwLDAsMCwwLDAu8RgsMAP0ajT1uNSwwLDAsMCwwscD39hNAZxDXKFkA&#10;RRvp1SC8Yv7wPeNktWpekqxRfBWgUACQ0xROyZjOo8ZCIrW1VfG54mLtwpw8yZkTMAiKsIZinrvy&#10;h9Ywe5xp0uyQq8qU+Ukjeo0tEB1oqFmY54XxpwsgLNZjHTm0X4VAO+/V5YAvrTRv4rLkYqDPIDHm&#10;MCBlOAVnc2DPMGRhOUlNcGhaYWgO3DP0KEXZ6Wi5wFJFYqJAmglgVQAcqbgZUyvPfFXsc/Q+BFtd&#10;XCMKETeGNkOTlff0YmFQux07th84eABCzYg9BBsidOBuYB5F82LRZ2jx0twA0AbTxH/aC5Ertfki&#10;xmIwI0KnsXXYypXQ/+D+VPPzgCcnT5789re/feTwYUBiWAThjZD+QC5gsQ3rNyIRpIYY5sOHD6/c&#10;u6977vyt9372s5/99KcXL15at3YldGEBtmA0R+CCQSNboJiKgEXQ5SYgaJBomAac5MbNm3IELf/W&#10;wvCQUE8CREKBzj+Bc41LND+x67Ia4AZuMd296f+uibQE57zQhhIxlAwvrCNCJQnBDhVJXVWjrFZq&#10;8hF2EuRY3DxkrdLPnXP/cvRqKZ68aS8dthupFZlRRsemgiK9opwCJuwEgND4AopCDD4C5/ECwCTG&#10;lMdxeYQaZVEgzh4V2eJXbD7SlUd9NW1mizNIr4ZTKWu4KR0BM4XCyZUZAerYT+A4XauYUOs5Izm2&#10;RCtwWP6hS2mEESXkWMZJ71R0qWogREu+0M5RBQVV5tJ8We6ZipXPVGusXiThzg2g6fi0wRYC9xch&#10;ZrnaPZP7hgaYi0ym06jEIuHT+Fp5X8G4VqS6nrNQikmviSo1C4blsvrdMjBbIztDrp0LFzAvFdkM&#10;qzNv3QrBYCk0b+Xs0cZNqSzNAnBvPaz/WInFFo+BXh9QiOLevbsLiJq9fu3ajes3bt28CekGiDlc&#10;u3bt+rXreEFxHr7hWSjQazC7L09/+bc/+9uf/ORvgKFv357XrqebtmzGOh4uthDCZraRWwuitPbh&#10;njCLS2bgvEPZW/34TcFf82q/bMp6X0271V61//5sS+s06GR0Nnonick8XHz4AFocjCa+x9UhXKDi&#10;1J1LPmt8Hwm8SHi8ZJ7t59nnjk1ATULq+YmYrvnf5LScV0+Msogcy0d8V8NWYlN1AJkN8NQR1ihI&#10;ZV1554NLMxdafKM5JwR1Q7fpgXYWYHEkxO+oZ6TV6iUC7fqWQdxozZw6QrQ7nziaJNUvPd7rQWaA&#10;bttnJsDJNvvzXV/TVDafdqyquzTOyXv3cu63q1p1N7XZauGVUEvYJ/jKyRSOG7p8qYd7q1+UIhSU&#10;hfh0hpgVJzlxcPHB4v/z//3/qS5j/DssMCwwLDAsMCzw+iwwAPTrs/W407DAsMCwwLDA1ALf3b9l&#10;gkgm33jE3dGMVula7BQhosWeCE+zANUj0gykjeJmB+ydsmR0Z5KW0aRHlGFjNVacjDqVEwNkjWlb&#10;BHQGrJ2RTaGzx4cVsxmhjClM6sPRou2mfh5kNtN4hXKiJUU2FJsJPMCF64rMVBimAZhAmURnHfen&#10;qEzsg0fJZCRp6VvwuYAeg0qOWxkTZkFb2VqryBXCHAqYYa8y7UBEWcXgRZCQFuKA39HhjLdiMh5d&#10;UwRBkimCSiyiWQfNLlqfobjABHKNFfEnThw/fuI46C0uBReGODTlNgCqrM0r+iiAznqBMbi3Eoqw&#10;YgWIJALlEM4MKsHw5+Vl5ZXZQL4AmW8+eLr88NG2bZtPHD8BBr17z26gK1QXomeRe+89hnSQW2Aq&#10;kKy9e/es2727Oejdr86APn/00YcoKGIsIf1BlRCv8pZSrWAy93iEIWAEwDEEQqNOgKfuPXiAaD0S&#10;alVoq24YjRURiGB97VC7kkso+uzzwu8T+u5aiR/7nwaZG+OrNjHzbWtneuObTuB190Y7v9tlRe+F&#10;w6SlKgNTuN0a1Yyn2yEso9xikIuiyqdEgApLGyFptoQ1X5iP0i6aY7AWLEOf9Y9pC/2DnJq+zd3m&#10;rGeCVPENGDVBtVTI4eHcdG6DVglA+XcjdcA9jWGhDE7pUOs2OupsWAp/lrhz3tDrxBdJSatPUQ2l&#10;ylqDDgzMORL77p2E7Bvq3qYB6FbN8apTaF3jC9+0LmOGatnaHXVZuNm9ZL5r7103QaTlaHWkfVWF&#10;dHc1vRkTKoxW1Lx8vE9z+Cxd6oBvzSl6QgzOhS4MrYo7/W2hJgY6MYU4+19JAvMDOje+13QAsSgw&#10;KDRz0B7xPQoA/7FesCXd0RgBKzHtdOnSpQvnzl+6dPHKJcgFX8ZHS2pcv34NO/QBQ+MHbxBUC6KJ&#10;nhMd0Z49e1D9mJ365NNPfva3f/vBBx9cuXIFuUVkNLbIQy7hqg2do0IT2W5BZHWWbq3qW60FHFO+&#10;QJ9zgjqBhqWnfNrtLQn4SZFnhW4xqQrXr1mt8HPU0NEuGPwMJWgJ7VucwUAz0iDUgJY3W5d59RpJ&#10;mHCWRXMq3ByTTUQH+Xjhi83FEy4qItuay2tnsEN5Pri7rP2MN47TuGgmy27yqDsCfXmvATqOJwXs&#10;AMGZJMo/WVMELV+KUpLfUZ8h+Rx1BZrOcMfFmUgrTXP2aA17G97L01XsZPQMf+GvAzcFFyZPaFVu&#10;noJptukh21M8f4e4qZXOViB7TSrJF1pLS9tJ88hXdUMnXzUeVStKA7kptQUernjqrtBgptAoGQvO&#10;nmoVyooe8I//5Z++ovsYh4YFhgWGBYYFhgW+YQsMAP0NG3gkPywwLDAsMCzwNRZ4lxHQHjQ3ahEw&#10;0obSDspyJJaHsYWttKa0+JiDkDSsrxG/P3jEFmLSaVourRt7WKyxnX/NJJMvE43p+ydcKvwoI/0J&#10;RTNI6thaIZhFHqpQ5gziVgEOoRQ+oi20ao+n0C7v+bQWSIxvvOxfq88Jmv0yD6jATKSAbCDHRL/Y&#10;OIuDbO89iIF9K7YBgYfUBBBCxxT0DH0WyKg9s6pydLUjd6PeQdDsQb/XdIcwAxF3pqCgVIzyZQTx&#10;RqAivRTpCglpAOgNu3btPHzkyJ49uxG1fHfhLmKWEbRlsv10GWHX2CoQJUlgK7ONvQq10R/OAV3E&#10;yaDPAMoMka6V11YFhjFAHdasWSEEQe1mWHLzpi2wpXbTIs/CiB2aoqdPn75+4wYyuH///l3Hjxv7&#10;Pb9w9kd/9aP333/v6tWr0vpQaDmH/AE5wvcAMStgBAQbMv76+RywpgI2NyERWB8BmAq349JpoR7+&#10;MWZMJmM2bl9I0yyrU2lHw4fe2W3z08BGC5stPGHo5ZZmB28NRoRHHlstYdpAHJZYTXSSQrWtsOlq&#10;N0naN2i8pFaL2+lEmCOQHj9MpGaCFgWbHLJJxoSX45qzH6CUGoCcEPXsjSuJoEGgGA4NxRU6O7LM&#10;NsTJGkcFAkE+gfwA1+ovLKBqkDZOQIuhRDrp80ZAzHiAQpfXUOmBUYN9k0AuM3BMs+Oas/OfDahS&#10;8eV5KE+LxbD6srTQdVAAvtzGvtVBVtWng1NjyglgdGW+4qWKm3Ks9K+Neio5dXd5NS+o7tM3nL4S&#10;h9uPuhKViorevYkXZ1pwWuOu47KG/dDZ9DyE10fgONokRJmxQShee3bvhoYNdNjxwhQRUK9m1LLE&#10;AffEpaJpiIFdVOQ7WRs+3r17F7wYrzvzlGe4exfkeR5k+exXZ6Hbjq3qwJ0R7Iyj8AXMRiBKlIsk&#10;RIfVAXJ7PdyL992xHfo86BbgNOfPnz/71VcIl0ZLhcvs3r0bCBrU27Ofnk5gP1rPLIN8WVoSGU3d&#10;SLatLjcxzokIZibStMMs20cb+uXmLM/xU6uiimNezcGEQHuSD8VEq0FjYSe5+AAGq1pXd6xc+Q1V&#10;zbkwgMHj4P80ewh0C4IuCQ5ub0uYiy80PeoHCPf3YzR1IWn7fNW7ni3NcJlOo+ORlmutg4VzcD57&#10;Q6yk8WNCAeYuHmdStfQBU1D4jR/uKeqdRSU/kV1Ei1nT/poWtTg45pKQsiE1Jyr0WGQN1sSBW2Rv&#10;K3o4TxtHbwOtUtLjTc7qj302EpdfwN/u72bW5xuqfqct0M2s2mlS8JRv/uxpJ8SZdE7riHAppe+t&#10;i4U1N8vcqODPfvgXlf/x77DAsMCwwLDAsMDrs8AA0K/P1uNOwwLDAsMCwwJTCyACumBvBmOOE/JY&#10;y6N4gSANaSE6oYFnIpQ0jlPsbB/VBr00slI4rbEU3b14dI0sW5YyavdtJlGAPiFQyYCpje1M0bJz&#10;WYjz9PvKYfFxhzOHX02W5xvHNuqs8DNtbCbFTYjMOr5XcZfgzmIA66iwoVXo5jIK2ZTyLIMzpWAL&#10;oylkm8Fgyrm2dOJb8gjxXxcuDAPlNkGQeADsZupOLqyhs8b+Gl3bRMyzx9wcmuMUMyCxA77ABBCT&#10;itE9ObXG/+Zw+N84RtzNa65FAJaX8Znq1UAeG9YhHfAj0GdwIiBInJDl0Qxkm7iSN14Ky9ZK88CH&#10;ipe1iINiszUa51gcOUUwMmJm8XHnjp3ASTt37IL9QDPOnT+POMdPPv4Yu1qBVJx8442j77xNaeLH&#10;Dz/5xS+wBv/C+QtIWoq+a5AP7WTH1GFyVBnqAmVEqQF6FhVsi5tCJmDf/v2QCEDwILSmwcgY0/3s&#10;OarVC8ZhQeQQqSnc3f5gkwdSVAxyo88mGIIZTW21VKNjnoaUe6OI3ab2kwc0VlygS9VTyChVnxZU&#10;uTLlTpMtV3LKvmF5V06ctNnA2U50auaHHguXkJaJdVSIn6O0QbzknQWp2GvNZ4iqYEcyygVTEZ4u&#10;5IB6tqe4JUklY58pI7sAJnl3ARoMVIyF8ji366SwAz3ejdBoPzMy8DQTOYOpNADPEE3K6FaUYNLW&#10;Rtw6gps8mdO7EvcNbn1muAZS5lKt82IGlEqDts0lesdWRHdyksFnGqv/yfnm0/mpu7Yzmse1AjqU&#10;uxV2mopTbVmvGi83aX1zm4eYxJYCFCJsnYG49+6jfjEDtHf37iNHjhw7evTAgQO7IFwDALxtOxQw&#10;uGvo1q3o5djJPHtOuRUQZ1QnY9kf3rl758aNmwDKQMOQaYaGBgSaoaGBPemAmKUPDAZ999Ztqm2g&#10;M4EPwEuQFLpKxFnv2rXr0MGDuCPEdhDsvAsdgV579mL+a/fWrdvwHzwEOZTS8H1kG30CaDjOERrf&#10;ob53HRpyQnpBUalr1JlhGa893OyY8Y5yrRKGjhuo6sru8oF4yrRTsG/5vHBv+b2rmDjV7yg1IwIO&#10;bmviqgZV+/fSFVsKFtNAc6CGuXRmGPCs+TlrPSW8GUwT2jTSoqHUOb/N2pm4iguim3IGNP0yIW+e&#10;AfrH9w2nrke8+xK3RYFf6LariQnx60HG7Wq9D4TmntANcGdFeBRKxgcJxTvSLVcP5aeVdinweiBs&#10;h4CnVW0zWtlKD4n7239x1bS9y+Bp2LGu67I13JcbqOsgxDiKzfkjQye7nquN97bWe4HqGoKw3dP4&#10;b5jehWhdkX0L29sq85zi9t6SimdHDeFKOMBf/PhvWjnHm2GBYYFhgWGBYYHXZoEBoF+bqceNhgWG&#10;BYYFhgVmLGAAHULTEYc3PlLclDiouJBgqCImzX415sowVmm0l8lTG9IVxPM4PSO2jIwz9Jt8kWGv&#10;BpOVMTPScNiJOIBRaiKdPf5M8XLPACCNroU8BZDrxcBb4WSP62tdv7RkBcQkaSzQTCkAnqyANIY2&#10;44doIIvSGRJICc6M1b2uGT8yEEiIQo69MFn2s9mqTLZiEHpARpCIA9RykYOtegXSeBMwx4Eu7ktA&#10;rEExUgUgAOZDfCoYAWzARdyA2lJCYJrkxQriUsAbw9kU6cqDQAPLy8BGN7Aw/vp1bAgGsuDdBlG1&#10;tMNqsg/rd+R+HGmHg7niMtiXHeg8Qt4tphyHINOBEEnwL9wfis+Qc0U1QBj23Llz73/wwfvvvX92&#10;/s7TxQdg02+8cfKdo0fnNm+6f/o0tJ8//PAjMDPYH3nArUT0sdL5MQzMDee0Ph3HjExRJARjP3z0&#10;EC7ABftbtyJ2EjbBre8t3MOtWf3aC4tx0NizkV6FKD9xTyOJwA37pqCMYYVro4mudhbSq6n8PSzM&#10;CdAkFYOnBOpXIqCNOF54BSVzIsGNtiFPk5DJ56mfmOk460bO8knVfMUKZ46jSaoLLym+GXGa3DIN&#10;kBkcOhHQ2lZQkuMwsLaYRGS0uDNeThcldHS4g+t58vIToCntvEbgCftTrUPA2uv6rfDhVh5mF9Kj&#10;Fe4NmxZh9poFzknY1dze/Epf0PuDTPCEUDvsufTjc1VulhpNP1U5mfKo3k++aHKf5bov/4jrTHLU&#10;+sDk0yebNbsF+d2M8kMaVvlc86r0u3W7TtAaSUs/JE9OU5XBUC/LgMJo4OfOnwM8RmVv3779+LHj&#10;J06cQNAz20LFkeO9+0hUEPCid89Dh8A5CVUfpnjQlBzjjIULN2/c5OzO4qLkGnhj7waIzgdzdYir&#10;xr6jRw4fOXqUpBtN+9vvfPvtt98+ceKk9yPdvx/zRPx/9+5doMyanMAqB2556ghZfAYNB3kmgAYd&#10;30WFdwhPA9Qiq9WfUSlCFVLTGXqoBUozR5OHUUOXhKt1XW9lrbGn9622n+ooMplnZtZFlBi0O4s2&#10;p0UGrdaHRuZqlq5Ru7FzyR90htZx8toaK52wp/I8ovodqtN4yQ2nSPkUcz+W56dahdqhmqFgMW9n&#10;bZz0UgLQgsJ4U23Oj6d0VrRVU2jWQywTUFkgYa1/6f2bJlt0xQLiM3NCtmkmjtgRlaZPJpS9dsHT&#10;sfo7gixfaLxN5Ti36ZO5nUH6vsw9TDC02l7aU4fE2no3fWiC3fPnSjrVeorZQVzl06ZdRyt5t/pp&#10;g3Mgv3IJxQ3/CYX9D8yg6aJS5/jx3/48/dX4Z1hgWGBYYFhgWOA1WmAA6Ndo7HGrYYFhgWGBYYGJ&#10;BQKgK66rDdfE2KxBKWHiirOF2qFDn0KDQ4U9lvcYzCM1RxJ5AOfBXsb19a8wXiGXNnbrg8kZmFwk&#10;dyL9XNHEETvGrYuWGEoXKOS4VSNA68YaItd7qz1ISVbhlxaAEHlusczEzY47M6FmFBNO0GmklhB/&#10;KCoRqWhBMQMxFVxw2dLMUrh0uLYwoF89JjkoKgNfm1Q4VKdZ8sTGDaWwAgHphg/q/NgOCADxiQwZ&#10;vHcfsA/DeBUEecYfHgUaCIUzyrYIrLQ4ERj5CJgJm4ABKmH5PNfIY+8pBC/DmFwYzlE0gZY4igks&#10;qYh1pZUpEBUVlMu3jYS9NZxtpzmNVWCOCqpeRmkUvLcSpBiisJ999vmHH3549vLVxbm5zatW7N27&#10;D2QKUZirHz48c+bMxx9/jPX7yAkEaFFaR+FJb1TByzIIjuvgU5gGeYX9seQZ5yBifdv2bYBWyD+K&#10;ieBo7t+IBePPnoqMc300LvcEgYzsSGgDtI46ijn4YDm/KWPhjdYQqjm0BOIwVlSZgc31TWuj8eXO&#10;N5yIs9LjMasFJTvKVIUDV8bVIstXjaH5inq43KwtJcAbbS8G9kx5DcqYOGBTJNluwr21HBZdECn7&#10;19FPlAOkwhjbxwxCR0IUZXmAsFlOh9jzibGeLOMEh1BSLhz1GHEYCdkK1YsCYZPMgB73MaoZO35e&#10;IVMOOda5xana+5wZylbL56dx1JOey4xL92pv3GX5oLFVf7X3ddzQXD7RUkj77fgvieU2lXxJDXQH&#10;MwqrmvdV/eX+dsLBcqGq3BMPcTR8hOVhavQLUF8+e/bsmS9P3741D1MePHjwrTffRAQ0xFA0D3T+&#10;8qXL6AE8EwlWiGoEWb5z5w4UjNGTcU5LnSbS5HzPoyecXsC00uIi7oYeElsRbkWE82b8Ji8+cGD/&#10;m2+8iU1H3/3Od956663jx48fOXrkMNo2uTOhM+Se2TusWQsUvn/fPmh/gK16rtMaUL4jeOvmLVtw&#10;DkRCEDcNln3o4KFdu3ZjBgtZ1c5v9FBc5sZLYX3XpTXBbXxVV1mwOut6crli/e2kinOQGVKu8pDL&#10;yb6ZLtGUm6ZuFexb2wmaLIuSezbAeNYzUPU0zcwue2btPsiNAcRqvUyFLY+Kyw+57IB9l58pFl1G&#10;e9JiBamxUxaDLZSNNLNGNg3uR30bPcT0XMtKIFup8qLuxQZR1vIUUx5q6ojJKQKa9/LqGZpgsmYh&#10;T7eagJQxn3NdzqMl5AkneoNKxXlzCREKi7KoErGfIVPDg1azx8burkj3ZWkRajRVxWlwrjmc0EWi&#10;M03V656npqGlf1f6POjnbOuofVgHmj+88LG6YBgrfQhy1VWhYxP5MCeJUfafffDBC641Pg4LDAsM&#10;CwwLDAu8BgsMAP0ajDxuMSwwLDAsMCzwCgt4E0INsxIWJMCSCDyNnYkFjclCrCqQV4G2CuP0aDBo&#10;RINB6RF4tFhDN92nxm8c3bXBuiFNJeNcCproao3NG8DVQFsiEC1+sYIHc7bu77htaWgwds/7l3lb&#10;s67oTAyKBcz8PnuaFX02mDZi9uCcAeBGkZadFRRQKWwA28eRzk1ZtxMF02cBAtKCoD5akCR6ar6U&#10;XpcGPhMGWrS5B3i2IElXF7LoQbhNZ00JnA+kh72uLM6JrHuXRJiFVaTkkDHzEq8XThz00iOHqeIX&#10;5Tu00yBKhdJ7NoI1oiLhEvEUb8rI+QryZWFuD+CpYaLdyWx8b6UlmkBtbXAHbFqGoEiy8sVFRE9+&#10;dearzz/7/NQXp65cvoJYyw1zc5ChxcJ8QCxglIsXLnzx5ZegzyBcDOWWCCmyitBahUZymTaM5pBb&#10;8mhbR6gSJrx3/x44CfKMCGgALNwXZbh7d+H2/DzoJ4U7oDDgZfJisSimYAqhdBrPDJAKCpkgqt4K&#10;7Pzxdzu+qzaOXq1u2ii5Jd5Lr3Zl+6bQ2at6tNAREke26Wl6peUS8EXWzKhl8ij6pnAw4ZbYspR8&#10;Ie4MYgzzYvrB6FnfmEA7/Bn/yKNJsdNWJ06K3OBbijwsLt6nJPgi7Oyo2AipS9kHDYJbmQln81t0&#10;H3YRkTsBaJlOQbyqAccL67NeqNN674bo1QX8Rl/7fzcqh1c6FjzUtqHtpNdVU9y4G7ttvZm8u0Mr&#10;V6xfnVD1Gpt815hZQJmvdF/iy+MkTj7zE/6iOdwEl6Xn7f5ZfbFMVqnZE8ou6IbQvCGYAfqM1QbA&#10;0DD+ps2bDh44CM0L3BJNDAI4v/jFLz755GNsD0jFDHFG1CHVOrBk4elT0F7GIO/i9qEUIUI73rQJ&#10;LWjTBm4LirjkPbshp7EHXBhTRxDZAGEGaz4qcQ+ENkO7CN0U3AaolBLzt24hP6Db+Ih6xxaH+Fm9&#10;Zp2mskRzZWP0Ibgvdh6EKjS6hUOHIFN/BL9BonEcZ8GRoANB6XnpWVvLAg+EVFgj0NUYy+xhhj6s&#10;W+mdazSwuExdC39yqk+zf9orZGzc2EttxE/bTJb10DWnVT7jB6t1bvy+VrHMUV/7EXvju3eoqQ31&#10;kjvzdyBgozUEDxB4DvSrZR5qsnp5h0/OG1EKQwC6FhkkKlmdNp5r3q2A+eMOrpm3sSOx82xTFhWd&#10;bTvk+S/oLRbtTgHbDNLgkqxKrLYjf1s7xdMCJ1iJyjlCesgDZgQR9n7g4IFDhw5CHwmWYf752HqM&#10;+ymTG7K/Imd2+zxKJoLcdMrtXQWuvXpTzSVHw9irogObfX7+nJk2sJZSWndrzK199749f7Com2G2&#10;ODfMbYXtR3ogsuOy5NV7H33UkxjvhgWGBYYFhgWGBV6XBQaAfl2WHvcZFhgWGBYYFpi1gAB0D8IS&#10;16mYz+xixAG8RqSMwNIq+chJhPB4+Basgvcax7ZXgRMdKBziEVyCxSS7mUQy3vdFgUce9WIhf4O4&#10;CfUSyeWORgzKpYavA68s8aAoZmFlqjhzEIsYK6poMva2RTp7oGxgWnIck93OFCgNFEb6bODlILwW&#10;mllDU9wWkIyDc2Fm6QgbfdIaOF46A6Si4fiiYTGdy19Gc6yZ+HvYhwf7DgW1sRxP5fCtxoUFoB26&#10;TpFQcwSSw6fLBH+6taIBjbtwQtgOUiTMUxUzJlURdtRbKIgTKVLg4zVrkSwj7KjIwe2zqEOCnQDB&#10;CAT0SfsZM86ocgufKEbSOzYyEpqi2ODuTwm+LW+Kq2A0hFVeuHgBuw4CikFGFhZDZNz27VtBshBD&#10;iYIAhH3++eenz5yGjCwiailA/ORJ4moXEY/JFfewkjbM486HzLy3F5RvwIPwBVAX6AZAOHQADh46&#10;hDeQKMHtoEmMW2Adu2W+Oe0SEehCg8UJ7Y8hkapf4Q7PlxhdTZ0+tRqEWlirqrpxklmYGV7doNgL&#10;rNNtya8kHHqitjxpfobNeUV/o7S4Cem1V5jDJx116M0GLehKuQxxrgBoES7DpoqUJ5J2AKZj+slf&#10;8oIKB2+OaqIMN1O6B6ciVFoxR9ZPXQHFPK5byx5GWudtB0h6i6Iz1fsYN6dvgXFdNzZ7UaPWwQjz&#10;dPtOO6PepYRkV9fV5r/cSTWw1RBhkchpR+XmnfmJ9FyNRTa3EANTczOAMkaurBub1aF6U0rErYar&#10;d2WXWO4VzumvVGBNBhbUbH4RDB/2rA3fngLQQlr98uVL586dhV4zZprQN2LjQSg9ozzY9vPjjz7+&#10;67/+q5/+5Ke//OUHVy5fRpNBI6LIw2pq1OBWqBxKX+zeDZVmb1KIeGT8A+jMloVQ53378S0medQP&#10;YJ/JtdBxxsQP3mNVxcWLly6cP48Ia0w4ffb5Zx+8/8HHH38EXR0oR8PzcCOsVICTWKwoE1orKTeB&#10;/mLLFgZT4+7g2/iNXAB9wyHgi4CumGTC/qJwOfV17Ak90Wn/cHDu5GnjaQw/s1yHVXP1uTcfz1j4&#10;2eQpjcjC5Mqa/+N37JMj46/FHsV3W/9gl/Y8CWcmHdvMTo0LAkxgEaKufRxvA81fgWn0uj1fcvx4&#10;IrhILl49fdh09UL/TBEMZRvn4IkIpg9BbdTVzl27YEPUjqbcVHxRfiXjhRHVjj1rI5t5wlLazu3/&#10;TEdxrYmAu+Sq2atzqlMkmiHcXjGjuQSmX7OwsArmEg4fPvzO228jIv6tt95ECDy6l5uSE3+wtIhH&#10;Ep0BUxFagNRM37rT/ieF6re1sVZrBZTdV6Zr9rntc962+YNc3BpnNbA05DhTj1z3+TXf1QynluKc&#10;1jHJbeMzBY6Wlz/87POez/FuWGBYYFhgWGBY4HVZYADo12XpcZ9hgWGBYYFhgVkLEEBXRCDGShwn&#10;k+445teE2AiVkYwUdtTedj2yMkP5hO518jYZxzfA4vEYB3tepRzMM8HSbQA5YWhisVHMlIqyonTJ&#10;oBHfykhJy2VYHIOw2XG2YM3aNpD4UyfgIKJzMRSWsIgCcC0vov3+HCvNUgsxV/wlQ9U0Um15nbCi&#10;yji/UzhbBXZpu78EaZI+M4JZA3ZF6UrYoQLiWmRtQ0gJ0yz84bhNRphKf4NjWQ9qOysJg+Z3Ej3w&#10;d8iVArUVsLyCWx4BFTDClHHB2o1QZJwgOINnGVahrxJDeITqRmrc02/t2o0bN2zauIkgYM0alAN8&#10;5MED4EimAfjMaOItm0GXGODsCGiQCHxQwDOsS+JcytSGLg5pNwOgUMOTJwjxu3lz/tbi0r1HiKtd&#10;BrRBSCZwCdJGeuCX165fc7TmrVu3wEZxe4foIjPgovIIsXOU8+kTYxeRD6ILkChBFfw8BdHBV9iQ&#10;EAKyQKBgKdwejQz6HtJAoDYK60kK+EMgQgGqaj2Mt20u3JqU4YKBtIHENHZ2CrmMP4qAFKlo8Evo&#10;wyeoxhtEnuLUTsIKc7TcObZXF+uXaZIt723B5A7ZqbJRIZhCMhjCz3hBewMxy5yKiMiGNqlUuLR8&#10;MhZVZSagWE7l0qv4bBS4HMkiHhNvcBAeAkeCO+G1EbGyGzcSWm2gv9B3OENEJ/LyA65X1ytuH+ee&#10;meVKUzA5tEs1i6qlVMNxjoxp2de5Dn0Dmyop9LN8P6frCnTrauh56gW5kRLq73VGRdBXw23V6hOn&#10;THSSm/C0iTO0Ws2bSU/pdKpfKA9S1vNC+bnn25MnaE2IpUU7wqwP6hq1xRmkDRtgcTSoCxcufP75&#10;Z7/85a9On7lw687S/YV54GNEHEMlY9eunag1o0WoMyOKedOmzVzcwKpiX4v6RF9AOWakxmUQcIT0&#10;4LgviOr58+c//hh7i378xRdfQE4HLRqvM2dOX7uGHQtvIbO4nDh723YkrrbLlyGpdJSw5946LKnw&#10;nBYKRu784AH03LEJIrY9vH3rNuZMqO2gF5twbNSrbWKnGPuFKrAl22+brx1pojnlFJloVEdKz8cb&#10;31rsme/UiNVkuFCgVwfOxGHrY6hFQiedTQ+hzXwBRJc6jWcE0faQEVQHmg7k7EnhGWDOvSIhcoLK&#10;QM2Y9uKXn3qoVnBndNE4be++vdrr8cDOPXtwvkS9sUstVZDcPTOLfHk1Q/Vexdn9LNJWtVopoYko&#10;bkurh1rUqNXre0teYug13BkS1Yb3yAZedlDcDqch3P74iePvvPPO9773W2++8caxY8dwAuyA2py/&#10;fQtrJpAd1DK6CO01uyaBzq4N7oKbjhIJ8pk72xhUO603LtysarWmT57l7TKnNu1iq/G3Kuvz621e&#10;hyl5OqK/0gcyKc1Lpg/vbdP95ydffDm5aLwdFhgWGBYYFhgWeE0WGAD6NRl63GZYYFhgWGBY4AUL&#10;WILDw2OOlLJHnBUXOXTmd6SH3tKeAdBtdbAGVh5T8Uq9UTyufrfhXQsx83n9d0NBbaQffGd6o7F5&#10;wcow6GK5iX1eLRVLj3Q3IJSSAc5r8S94FoOdqd1sGLoGka3E06TPUtIwaC7i3HiwsUFh6GJTRTJy&#10;nFTaa2tdYuNpZNWLkYXoE+bseC/xXibMjDAWm/lFvlBMR5MXWvbp/sTqmJReY+tEs5Z2gEFXGzIr&#10;PtpDX8M/3lEAFuVDzZEDYis5aFMUIkR9JpqVcFobSUE0egnb9QGDPFL0XGQoQANp4w0bwTRAL8FH&#10;AKAfLTMHGzZwQ7Bt20CKt8LuQvprtPyc0cQwEMoHKsx14EgQ6sAk44hlY5aQH7EWQhf8S84JagxG&#10;OQcBWdyR7ASlwNeAU9gMERodC3cXoAwCMiqRU5JS6ZuKkEqZGG9sBDuz9Ki5JZc2gaTGBEVFQEJF&#10;QMjNN1GIA1stXrp0ETwOYABkjSvT11CNlHRCMcVUSjHSMMXUh3xRYNOQqqHBBv7CGF1TjXUWIAl9&#10;DCcrKhLg+TJUmcCQmcbcya8bz/RK42crqMPlsmYeRiN4IjuGS1C3xNHj+HEIJX0B5uU+gblU6JkY&#10;XzhNfYGC9cXdQtmsxWGZAqmfO6ZeYemM2YRfeEooE0MOhcYelIyjj1RLZNjVaNXGAsSM9rzgoDWT&#10;wlA8Kfxo0ixmjVSIVu0pFSJzMc66wlQDmR1cKkkW/1NR8XALbTeaNQ6lDy4zdJSsPPfqdD5UMb55&#10;/R8s5Zz78vhRc7Teb6bNO6lypV7Ellb3klZMnY1KA3BEC8ILMzeWQXDvRF3aZWz5CZg7v3CXgg+M&#10;fH86t2bV3J7dOwEK3zh5EkoJVMaQho+qhl0hl6dQzB3utNwAuaYqMm2GJsQ9QikUvIR1DFjiAPyN&#10;OGU0RdwdlBRdB14Ao0CQEHRGGDWjp3fuXLlhI8Nm07Y5b4LGzoa/9Aj51JTVLWj1nL9w4auvzpw/&#10;d/7KlSt37t6FGyNjgtWceSrDdjtPrDR1gdZeX0GfJ/bsjTiPPM9GTK5uPpNwa0W8KsIZIcnG8WwX&#10;qW8+OEKgUTrt4/eY8eaizFs3U+oa3N9x5Vi0cfgwfx04dBD7N2K/yJNvnDxx/ARFtPftQ0g4SPQ2&#10;dMb4wWXbyfHxgwh1KqLspVXXwKTet+D5HBYl3FtYwJSDVPh5hF0E6LM0OlCkeLSfM4V30Qc0FXg/&#10;Shpt9yIXziJp617tjOhdFjjnBJkWZIxTFdpGAaHryP87b7/zrW+9xX0vt+8AJaeLQpXl4UNk7cG9&#10;+7gRrgZY93x4+pnMcFXjyg6Xbj2tXVRLr78uXFnqztMS5b3pZ9P00i2kofaW6P60P2szwZYW7RnC&#10;evDqIO+aqTMvUyrr5Q8bgf7Pv/pqpncaH4YFhgWGBYYFhgVeiwX63yyv5XbjJsMCwwLDAsMCwwKx&#10;wP/gt/fzXRgSFTMll8CAYnNkhkxiwEn83Nbl1kBPA7ga5xWAFosWPNWYbAKHcrBoXBsgBrwUf3HO&#10;TL0FuzjIVeQVIy85ROcOZpT7ZaSz9B+wXhvjXa3w5dlBQwrG7Muknax+mfEq64mDjG7BhFG0bPga&#10;s3mPWEnxnCd94TyCrwKMgLEwABcgRlagOPKq1RiHg2lCRwLxghidg9MgaheSnnfu3sFycVxszQcj&#10;ZmROq5UFtxQoHYaKz8kJs83MFA9TthIZ/Ww5IWyKL2boKwAixHdvY+X27dsQD0XZwQKQG+wzhkR4&#10;mcKx8JtoVsyRoFoA2tq+lGTl3n1bQTOAFYCurt+ADMb84qO5tavmdu/eePDgISy8B1pHFWXLK0kD&#10;c49Bhb5yf6qnTylCjfpavwGJoKCIroX+MmSmvSkW0YwqxcwIN0UU3ebNW2AbEKUFxCcvLDDQWRVD&#10;SL1qboO2h6S5UrdioKaJDDP3LluAIOvJ14R9pI/yFJHh2PLs+7/7e7//B3945MhRYKw/+/M/x8/F&#10;ixfBo9/59rfffOstFJbOL2prlQqkKJgliqG8GjR0NjElFjUVkFqTqwQ56ZKKmGvzDSrD7J+E4rqe&#10;HKp7uW24bckU+J0k2sSE6Wa/QdbUW7yVy/xLt1VaMYRNOB2mUVA56opR0PiRpiwkm+lSaT0W4zW1&#10;Cy3ljpuNzMsPNREiBm1Dga7BA+/eW+A+lnMrGPlM3W+g/01oufgNUoUpItSVHRsv70uGlo0pDRmd&#10;+5KJuGqGC4HVxttVxlih4c9mxkaFqr5C0srQkD6PGatg5sPCznLF2rYuELjU8OvOCvG1W1nb3RXk&#10;/qHylxkLT07Eeh2WVa+TOnOXyWq1m2VusHuG062eNRvE2RfCrmUOJ4tT2XMAd0IGHfsEIvwZ6Bav&#10;Bcy24DWPloUXZnTQ5DF5x54Kry1boZoCrQwIdKBCgJ7/yT/5J3/0R/+dN998Ay3OqsRqFlBIoLY7&#10;ppQ8/eCgVJiB00KKkc3eks+e4gtkAG0NijfoJTQbx2utQYza3o5JrM2Iqt6IeHjQ0627ds+tXv1s&#10;8SGWPoCYaxNRysZQBwZzV48eQTkEx1EUiFKjCLgdHlvwK+hLgL/CxXALmYVVoU6zx6H7SGuUPu2F&#10;V7y8UvC3wf6tWjwLGcLopkojaN5LzFRnui+V8gSUlDTjU/pIKMONmzcxu4YXoD82jAWnR5qwDJsG&#10;O8z1aDCoF0zy4Q0maeiXq1ZBOhnK14DO+Mp9oPorvjKRyv5K4hsAwaijtevEnZ8vP1pCKDrqHgQf&#10;LB/30uQitTg8SaVnONf0sGdGmtlzIXNU3k+UG5NCsdqrSjh1wRcds2bgvMgFM0/o5wGU1X7Z6njX&#10;O3dxObINho7A58OHDoOeox+HI4CIwz9Off75r371q1OnPofgtSWtzOxjWDR/AX1ZMTom+iuhlnoI&#10;VE/qrXcTmodzy8xGqTKb59Ban5qWqNpOTedL+Yy75SxMaUcms1+uektgewq8prspJMKZGznMD/7y&#10;L1/peOPgsMCwwLDAsMCwwDdqgQGgv1HzjsSHBYYFhgWGBb7WAgHQokWkfiWPnMBDbhmkBcLkiUR/&#10;REvBX96fTTTFocLW6xBfEZnNgF3D+HxoA8Fiv4YxAQFBMsoMB4ptNz+hLCtQC0BzIT+yaulh/tbi&#10;ceTH49SGkgKJKW5M/FgjzwRrIn8sgvmZwcIEBTn3jSDhTIwjJQ1MMQezBCNyMRGG9yFuWBG4DBdH&#10;bo3kMfJH2NfRI0cQ5IX4PrCdOwt3zp0//8mnH589dxb0BAWx5oOYE4stpNF+LBkiEK0sJY8lY+LQ&#10;O43ChZ009FaYKgmLORuyB1LDcf/dBeADfKlxMJkRR/JYQy0wyWqm/AXlLLijlHcalLgClJ/BhhBG&#10;h5Bh1AJgNqDJ4iJEk+ewBHz37j2AI2AlACPGghZzACGC5jLQsZb5rwAKRm1pzf462Bohz4Ag4MqI&#10;jkYm7XsMjkbQtF5AOGJbUPB4LrUNbEsldW2cTLAyB2hvoVUBIJNQT5qIL8iftWQf2rVrvGmk4jKf&#10;YlE4jhw9dvwP/vAPf+d3vo9MQRPghz/8i/fef+/mrdtgOm9961tHsR6ckrVEkJyD0dZ5pk1EbMIQ&#10;zdOkwqpvq4LsPXblmb/zdI6wZ2sNZh95TdqOUygvNClN8zPqkT8YiBj4tpZWZzoBadeIO3sbTEs4&#10;a29JVL1diHRPbkwRE6k9Ex8yVJzt0Bwm3NMwV4WAzcVSjJsFPWWB4BxxdngWxHkX7t9jMPXTZwxz&#10;Ju/aINmN9VDhgJ0htwJiiMP4lhtXWjIclYeKY5qsVKWs8GflpTRpynAqfOGvVI+xUlpx6sZGKm4U&#10;kOtGZAN6t1FFzgsjupZdL8ZOWgWSmlHPUpMULSQ8FvLd7SlZJNLmIXxL+a2s1uo/jLM2kpztH1mb&#10;buTVWYWnKe+VjnvUfCZY1LQcuixAQ+rncP86qOiA26J5LtxEY4Z+xbXraPVo4ydPnnz3O+9CjRek&#10;ETHFOAUhte+8/a3vf//7J0+eADGG88A/5ERP2cAkcqT+JN2o5nvoUWjj2i5vEVUPF2RHptUgXkaD&#10;92iIpp9eq+Jgavid6wykG10W5KqRCN7rhk0l5rGPYMbPnTE7Uu+LuHsP+DXDZldjk8N4gJlguUJ8&#10;wiacONDM25lamcwltHaXKtDzr8Jd+zPDvqjFQ2xzJp/eoBYvTjlSmmMOrQ0dMyYIAYWBgzkBuXoV&#10;dnSEZDZ0tWEbfISJUB3YzhGPD+QXrQn9OTo0hAxDoQiWt6CO6TOShRAKGhcEqlIeK8AsPwHbvXT5&#10;8rWr127duok5IVwI3A/lbqayZYt5vfs4UfLnrIg0e20nwHqHnjt85yG6dHUOwr4Czd5B1BMemQnS&#10;LDKmstDZSOiK7YkXLy7iRtDfgYA40DMKhR4BXb/uyN7n7t078MlrV6+eO3sWuwJAhRxOiMQ9m2va&#10;7k0p1Aq1+ENPPf3NoBUYVautxtPYuKhH9eCnBF/VpU464Ykf6FuXh2019JmX1V8HretWk9OfNuo/&#10;DKD50p7AKn0OqEuZ+9Mf/dXX+d44PiwwLDAsMCwwLPDNWWBIcHxzth0pDwsMCwwLDAv8Ogu8u3+z&#10;vtaYSYoNiSnFGE9DLhIBq0ImbNixjRreiTrXyNvENCOwDOXqY4ajPSNGOn3MXqwkMMAQs48QNfrD&#10;0JbqAVrCjLhiBLdi2b6iJDeAMEo3oxI0DWyxaUlVw0f9ZEipkSJ5It5QV4MmUHilSodflZ45hQRJ&#10;V1vZAylgBA58A3KD2DUM6W/PzwPokI9reTiAKXUenj1TcN+Gffv2vfnmm9/97ndPvvUmwgwhcXnm&#10;qzOXLl1CICFyjmJgkOohM0fVlmlWtXig20H4ZBhsRuDYOsfospKCxmQ/EWRXQhZHS/XA4APZo8gC&#10;WNQDEiL8Q6zAbeIY7S61ao7QkRcs0yc/eU7FDTECoI6nSHbjpnW7+NqNApJtLWHjrzk4EGIoBYA2&#10;g7zALNeu3ZyHKOvS8to13KWKyrCKYCXx1n9ki/Ik0WfDUONSS5qQmtImDC2cW70SZUGsnMb13nly&#10;5mX+Hr4AZzFutfcmIFF4hWIS3MESSqnruDYcjG3rVuR/4d490BlQOVefMkF+pAqR43THJZVMG6iq&#10;CuS0C2W3qkKbkR4Nm5xgC1Zy//hye1XzaIdNW8h/TVnCUYyAW9Csq48vOoYUyGXOvLiIXm99FB+9&#10;8yBe3HxSUfxyKG1iRp5TJC9+Edpt9myuxgjHdAHpHkxdkCnLo7QF+zgZtwQM5baEVGfBnAeQHGQH&#10;GO/ppfuo4Yj5OOy6Y+NJeyjOZIt4BqmBZHdsk16nJgxC2dLr2H08hVFzUNWVqXrN5MyWo5HrsEyq&#10;5ygUuy6re1V+izFXuvZV7RNabtSu9VfTzAtcpx9wiuZfyWkrRe89W0voJfEh+606BPXklvuXpgHe&#10;AB6iA4Db37uHdv0UcbXvfBvbwr1z7OixfXv3QchhJ7cYhJjDNswVaEoHOumc97M0PGW8tQ5Fwt3s&#10;YdQtb0RoM7LPnkmiDfgX30KtZ9fOXbgSWWLb5zIRdr6Yr0IsMJR2IKmBhQjYnxDw8cwZyHWcxUdw&#10;8Fu30JfcBo+GPIijngFhubSCM1X0HOTEWkD4TZ0QLeKJY6iw3TplOtdXbFuV5/bU7DZtjm7dqTJX&#10;YjoEKz5ruiKrf7RQRjOVaB94cCCHyBIusIQ6nleZh9HuuDAicr5nz55Dhw9CV+Ptt7/17ne+8/bb&#10;bx89dmTvnr0Q4MYSE6hwbNyxA6tCoKxMjipPQOOFJWQSbq9KI0Oee9vWuVVr7AStCdy4dvWXv/zl&#10;X/zwhz/+8V+//8EHMCzCkFEC0mpKJ0HvXo6ZlsCZZj4+VFpbUuycD2etlKJSO97gIHqQ6jootKSH&#10;UlYv8QJF34Ohc9WD4usRuw1REBQWGtA4oNVLK6Tjj6fVSjxN8FA5duz4G2+8sXvPbtgVaP769Rt4&#10;VrIfzowQH9Z5lLtheHLI/Whx4NS4K9NtOl1CrRhKH1ENtf2JUA3R3XJ6n9a8q5X68ezZoNbb5E8b&#10;r+Uok2KeTi+Flvvk589PX7gw9a7xflhgWGBYYFhgWOD1WGAA6Ndj53GXYYFhgWGBYYEXLfDdA1s4&#10;NIOcg4JzFHTIcFvSCr3ENJvuswmJxuD1EknROMv0p5CQ7xRwpAFcQ2z96loT7VFjjcuEvELZdKEo&#10;gii44uZWITAWQ2bGzTH2eS21eh0AxcGx7ptw0AoONVFwjjKkxMcC6ArZCp4w3RGmzuhSGJaDb0Mj&#10;nweLgFFCz5Tb4l26BDSCsDBzNOgXgAhgGTXIJ0ac3Ftt/XoMs6nGuW0bKBv0KxDVhVXG2HcLYA7f&#10;ozg0uBQiMJgnaa0QTGOjQv7JvqMwTegdf1nE1STQh6i7SkSmE6VHQR1nhCEjDzhEvQWoYzAeDdwZ&#10;3BwcARkQaOy7T6k+swkV6RvwNKAPYCLG14ibA33Ganf4DIRE5+/cAVFCECK0XPft2w9gBRuCE0Fs&#10;ZPExccm6Ndg+C+LXaxnkyIA5bn6FGzjO1AN2XELQZ7xHhOOd7lhppB7ani5eSplyjfE1sHfNqLL0&#10;S+ID4fMMBo9QKasQoXaKr8fdGce3/BRm2bNn7+EjR7Zshh70M5C4G9dvYDE4NuGDiZRJalIjQeIk&#10;IyfKQ5N046N9wn6X1sGT3ALKHycgNI3QFCIfXgLQjZyqLM2pq12065hGu5h1ZQuURygqEKzfUc9S&#10;RQlSD5NmRLRIv3U3GBatSErhHFd92nvPrHUr1IAmihTaey2Mh6XnNmjSQGFsrKYuWsG740q2At8i&#10;SJAtGqHQ3JOQ8bCpXFvVS9bliq1px8Stvcrms6ho1uium3Q0rcrCENU3iNdViZPbmgxjhDjjPKlm&#10;nTf4oMmJXjR3PWH0StLJxUVar1lGnXaQdXIjhs5Mz05y2rpPp58SBXvpXi/NyagokvRVx5C6U7fP&#10;WTtMA0AOeP72/NIjTJg9R8uFKgJeUBYm+hQoBDzU7BVV7LnN4OYtUChm/4suBbMFenAgXQeOIwuc&#10;Y3gMVSJ2MDAX7o+LcRygGb3l1atX0fv5hffoQkGZz54FdT5/8eIl6H5wP8EbN7GjICQp4J4oHeeb&#10;lLKXSlDjf906rqfYtJl6x5AQ3kGlY3RHyCpadGYTXQcxQH8zrQmbsZrwjFWbD+QEJKXgWlWr5jlz&#10;Opdi2Ji+hLudmj5z102oGCOnG9HRIx20LlyNg6D0yDy34tRmjhbZQFF2IiaZ6s3bAKbhTHiyUJKb&#10;Gkq37mLnSAQGX7166zY3kMQLiiaYAMU8KBaawNjIAhVutu5oOa83zy6cO/fzn//8R3/1o48/+hhP&#10;LnT7yABuzdhnLu7JK4DXj10Llaiw5TxsjNZ5RpH1vOM0knWWvCkhH9ae+FST0qNsFWg7Vs/gEWhB&#10;amwAC2Fr0Gg8j3CSZhuXcRpSRuHhcNsOHdp2cN/BHbtwBGlrN9RHmkFkst7FwQ+qevy5XiYP8tnW&#10;lgqe6ZanRqqeI0DZ9ewuYeYle/DlnlbvJie88KdR+U2dUX6mLgJT0C9V0zgwLDAsMCwwLDAs8I1b&#10;YADob9zE4wbDAsMCwwLDAq+0wPcObOWwjXqFpHsUK6yoUo8/rV2pgNKGlqecxgOsorc1ZvO9PHb1&#10;2+k4rgbwYScezbURmrDXhDJxNMtsEPVInhIL9Lll2YaN+B9Ak+rJHiRO0HiDBIFnJelqiKxxqnYd&#10;q99SW1YMdaQt8qblDHQt8rQ6AWQBi6bPnjt3+vSFy/cf3wF8XgRx5gZSWmG8CKMhPSoQZ18+0hkE&#10;mWKpO+jzl19+AeYCYM3N+jD4FxEWbiUpJC1lQJ2ALI0hGqjRdnvxiPlHg/c1UC4I27D0HK5HWT28&#10;JxBctZrggFuCkRxANYThxcSAeRkvanRfR3R7nIdIWUmwLgNXIJ4NxAR1gePgRCg1yoKtpY4ibO/I&#10;kX37DwADgdYhUPHx4r01q7DpH7eGxIUKJI1bOfLcWAGcGfCTJpA0BI7A1tkN0wSy8R6RjSIB9jV+&#10;1ygJU6O5CLFpT258BaUORvnZU0zKUBbQDaAfELc33nwDkXegQQi4Aw87f33+yrWbC/M3kYqnZ7iH&#10;mAQr2iRN3MoasAmEFTRUxRS68LRIHeaXrrNuXteu8eekDtQQ6tXeKa1Jo5niD8+4AMrEVSo42asY&#10;tI2oREgoEUMYLTCtVe8R37BcQJerUS9g7Bu032Z5ckAL3vW9qsBEhu/RmUiknahQ8aGwvyIAo2GS&#10;Ro4jlH+FPAv5M1Ec5mx8crNFce2CRMWJJ+YqFtjsNWO33j8oCfuSYxInr04PEfmuTTupiu52QpCK&#10;GEyuF9BvrhnwTpiUyfbUGDUl0tc14O55rnBoAzKVpppYJ5vx7zrg6bECVh1k0XfrqJyqd3tm3T61&#10;3touhs6mdf0laV0c5tTD48eYK0IpoeuLfgytABwQu94dO35s//59QLuMShdlxhsAUoBTytrQ7Ula&#10;0Y5gDqweQFgyfgMcgzBjcu706TNfffUVmDIIqYEpwfKNGwhkhteR0nL3QgqOw5D31YfAA5Gyt5HF&#10;FCMCZgErEYhNCo7NCQnE90LAHWtK9uyDhAMig3kQp2mLVG1+x06Giky0jfw3HURq4QWiWN1Kb3nl&#10;Iy/50qQ9dldkH6U5MLQpbuMKJSbstykJI6JnaFxwC8G9wMrUPeeKHQaIk5wDOgPlb93Kmclt2CNg&#10;Cw5JoAbzkRDsXobPIa4ZrBlEHoAei2ZOf3kaDx3gekySQdOfr3nuJQCnRLUiQUWqb1+3YdOLeX++&#10;DLj/wQcf/PSnP0WVIFlYxpMKeJL6N/5D/dpZ00/Kt9Sl6KmCEmlBD0XCN29GmdESMBGL1gD0zCYv&#10;99CqJBSQCu9c0MB+fx1aNlfG7NiOjRBZjztZZQq+lkC1RHnA3DmVsG/fyq2bvXwEWiT7tu1ASwTg&#10;XsT/S0th4noY8i+XFYTgXqjhJq1eyP+/ciJm0l1O51l7j+qS5kmjf9Vl134WftCkQ4yVW5c8dS0e&#10;bM+sPislS3pu9dzVqy+72DgyLDAsMCwwLDAs8E1bYADob9rCI/1hgWGBYYFhgVdb4HsHoSnJgRpw&#10;p1UpvSMZXorH1curaA35Ao0b4nD8aUZ9vrDFAPVPxiTSjM3gtjFO85E+/PPgrr8IwUVmyZ+tmbCO&#10;C8DxwtAVWMshkRWrFeHUJFKUwCPBsBhmMYhBY8TAGrwFAPXok0NEv6nATQF45h0jR0ugIswZUWkI&#10;TUPUMLQzd2xbpx2iCE2oqLl5K3JoPRNcipHzzRs3vjx9+qOPP/7s888uX74kLWZE9XI/IoIYoUFt&#10;UYXN7giLPRPQkIdH1Yl0lkZH8q6iNnJZo1upJyh8mESXy6IZnOswPVyhvaEsuIGNpMhKMN5HHDl+&#10;457mtMFxk7kAynEsY+G8NqoSjMBJoAPUJL1/H3cDcQC32rtvH2LcCK02IA6Rgs44h+jWsXCOXJvj&#10;/n4md+1F23o7NyEAnUtyTGGUjOXthlX0IoblLhN00OCtQp45uQK2EmAJuzJdUXjw92VAH4BPMCAE&#10;JCLzIG1379w5e/rsw7m5e4+W1z5/CukA3BKViOrQ8nPN0ySwtQm+VPxdkWQjm1e/XoRg8ckJ8s8Z&#10;oT/lsx25Mm2B62ndy3XTmOQK5c78UBvllb3VruV7efFkz2s0TevKlyeF7ISRHpgwFTVa5tSh03ih&#10;qmFzoCXYFvhJO5tyuznBKETBszo0PbPOQaAQgObvjZsA53AQX5N8mQQpet1dT/oWdTOu/GTJPUuI&#10;ki1gA04wvwwm8wQYJU1xKys+447wB8zKcIO7e/ex76U2v+SefXx3bwH0+R6P4H/Q1ntoxfAK0Ddt&#10;52iyXY2x6iEdTAPFFS9fmQjjynUpiHvl+ED1UQm6rQTTkaVpNDDderTqrl05hc0kDeFpCK13wHHr&#10;K1F6hQLLZO4wBygi+O7Bgwf3EZ7uRN2pFrgIANUM/A6zQDEDrFm6GVehaP/FqS+/wOvUF5988il+&#10;8Dpz5isE26Kf9HIHLX3AVAej7FEJTSYXb+AMqH10Gvv3YwUFblsvhGEfZDw2djo9cPAA0PMeaFJA&#10;lUIck/3MdoDdLXYq9ReKjVU1sxuJk3Qa2VpHe5a93EKb5V/ZeNPg1KPS6nJO7vWK7QT1gvA9nhFQ&#10;OAenRZwvKDlWv8D9cTZy6I1zwWbxIDNupooUlZHYVQJhP8CTZX6estw3bsC2ltfAG3zEfozYGRJO&#10;aIF2y9rgQnRfCJpWDPgOgN1Va9bN5vwZqg0pXLgAbZNzmGCD8XFf8F7hcPR+2GN2O55a6Can7uqn&#10;u2ax2LTx3guP0K7RLWO/WucTBcdVaL6IbkY60GsJVUeaiJXHY1ETxlS11gu4HSsdSKa9/IdLHwis&#10;KQa9descYqInr5WbNmyl8BWgPGWvMB9UMyjsZPgHQJp5dt2c/ROl95fpWjPt5Rv4b4/MmbmL6512&#10;0eP0I3ng+tnVZuXUJ6olmzfnTwud4r8+7C1t2k7v9eB7+uzCjeuvdLBxcFhgWGBYYFhgWOAbtcAA&#10;0N+oeUfiwwLDAsMCwwJfa4HfOrjNqMObbjn+19jV6geGmDVaM7glEeIwVZcVgBacaCxEXCgMyKdO&#10;RoKBp20IOIHRHs21lxYyc+8jyQBTrgFhlcaFGLKCiZAZkZnpHt4xTLlK7JFDovRjUBeExlKoKMk/&#10;gCuHiA2GWrig+Feol0Aots/SrowMXl4FzLxr967DB/acOH74+PHjBw4dhPQEQAneHzx0ECFtuAUW&#10;7YNSIVINYYAIfUb4M2IAMZAGLkFEIRI0IRYpZmQw8qXlxfyfDK5sYSAsRJhXAk8r2JU6FUKOiq7i&#10;r6bLwcJ4aC11CwzizdcAjhH8Sg4+MVuvOiOrDLb7+yYGjm8U8UcKhxqCqUEQGBy3dRsp/FbyXLAF&#10;VAIxHaNJH3Ept1A+wtgbm0b9mpSisCamLKxkYYKeLTSs0gUs94hcEQRvwhi+2JCCwbzkMkSJXaPg&#10;+g7IFX2QNueqlQBksBqyfeL4CQRX4ourVy+fv3YD5zxeXHrMUi6iKaBGCKAFT/E7wIshkKws/m+o&#10;GcqprL2wCWF8zy0pr0KpE9eXf7pIPGr8MWkdVUhdYuism9ZljTLLYtZlMdsXv6nfbugJju7wpbJW&#10;QfcSypAXFRRNmtaiFXlW+lKAxX/UyZFOAgibVTik3kAdWLBmS7cbOYHNwVUY/glVB2JoxmOmdjzv&#10;lcjiaZ+iFu++qGxXxpR/2VpllTKe7FmbGapX4mRbRbDSEdDTIMwZrRW0DnDtDqJLsSHaPOYj7pBA&#10;313ARAvIs17AgA/g1fBr65pI7obVQr+1HLAyp55RDm08bYTfLJzepSKlC7OrPqv1Kxo6pdKVSjBp&#10;tbfs+ZRyQWzDL4PuJlOLarSouhYZyHO46gI9lTZTBWR/sDi3eP8OfBsCOwp/3rF2/Tps+edNC2/d&#10;BAm9fv78BShm4Af7qaJng6DwqVNfnDp16vNTpxD1jI/Y0hAmwq1Rr9jV88B+Bi1jVgoKwGCRnDvU&#10;jCedQ6o6OIgbof9ETDMIJl0CzkGhD0YNU2pj82Z4CVAppzQIbTduwefNW/AVrneLVpPkbq7uAsnK&#10;5Q0tFrY1sIaYX8maX3nQ18a9Mk/j5s7/AWHRsZ8BcT97FvaBbRGajfjxgwcPIP/oPuBO8CsQVGJc&#10;Utd13JtO1Yo3mJEh6p3j/Af6IkSCsyIeUH4EBlKJoZ6E69YA46LJII6YsHnnDmrwIzR89y7On1Fj&#10;GSx+7TJq6+ED/DxeWsR7bC+ALKL5ct+CuwvcEnbFHPgvwf36dVizoorej5ZJ4XWtPOBjKNOFnJX5&#10;/7H33092HVmWJhqQARHQWoMgASbJFJVZWa+7q7umpnvmt/5ve8ym7Y11d+meqtSSmlCEBgIhEAhE&#10;QL5vrbXdzwmQWcV6loSN2ZxLMHDj3iPct2/3A//29uUaMRxVUgm2bcNV6AAkuZPOTiQGuxMMYNXL&#10;2bNnyZonSKAEdVLUjxwh+xtZEW1xKPVn0WltV7tnjgvxBxi/decO2n4bwdpduzaBnh0ffe216/DB&#10;U4eOMJTwtCLygVwMnS6bhCb6Xcu2/E+Q8b8faux030sn6PGnjBt9gM1ZXxsxbM4wDNL94Lqeu1gf&#10;kGsgyrCdT9s/JfK2hsqXL27Nz3+1stMnkwUmC0wWmCwwWeDbtsAEoL9tC0/XnywwWWCywGSBr7fA&#10;D04JQBcdaTOtYF9D0SDZTM5yhcAcow6gW9Kfe4JqEEs7LG98VQOT4atAlHzjb1uiUA71d4hOdiVN&#10;l0QqwKRCaak+SVuit9510JlHjeI0PNZra3AzmnwGww5sJ2THbLpRwz7R1HeqowpaKclkuj3Vhkt8&#10;w9pvNon63vd5/eDd73zn/FtvnT+n1/nz/DlPEh9oBfAKpVpa1F6Fei2vr6w92/JKus/UgUIG8Vdq&#10;qiGe2oJ6KnPaGdCxhvQmbJkgtEBhA9mgP0s+iy5W0nN0k/299x3Tf1L6ZaX86irpm0rofMSK+zVl&#10;bjZ+aiuomWty7tl5a59qwiA/beOnG0rJWdKfz55yX5oGTMRaaq6gFdlOYQazY0DxFHbKEttapUja&#10;pmzHTvG+ZPE9e66aVQDAzmhR58YYW2PGAzuwayUqp+xNXi7r9ux8yNseGj56M8n2SmY0VVhcXIAt&#10;cjiL5cE5sFHqtjJ/f2F+YXVm5vGT9edPVqmstYmT8qzyeSdENZd6QfPowp7OeWt+3ahI4dIxo2h9&#10;qizdqtHBar7v3ahxyXCN+tHBiT/IJWo7yvKWJDsXdw6IrmhGyHRk3gNNfLNCnPG3imbonOZ5+rSB&#10;bzNnex4/k+yH+yrEYlyVKIIUYMS8ikV5LzJlSwKkjJ6V/0xeaJY1VI8OO02RTG3z8hjUm70PTIGt&#10;3Y4DEqqBJ6X34WkvfdB2p+QGBElAhGgTo7KLCDjvETeAr0G8EBlAM1c/JbCDyAJbNXoLR3crJfYq&#10;KuWMVBJFXfe4RkrpmEsaMbhy9Iq5kxY9avQaqFzdNr7VQGdj5Dp1ki88fmVI0+WaC6ZJa/gYIhBu&#10;XEnwvHqFeyPBQX1Xn8BAX7HTKnwXCQUOXnn06PbtWzdufHnjS3Fn/iaRlk+QhpCYMxZDtRnJZulB&#10;LNCdqT5ZygyGb7GhHv+/9da5s2dJbaahPe5JraK294wmuZXHlRz99KkGzKVlBOUhtjDbB958kB/S&#10;71Am+pLQ/+oqp6GLY+5MZjHp9lsFsknTdh6xE7y9+6hDW+PnVI0qzVobmuLrPhwfkMasHlYRWEXU&#10;uCOF+/LGDZT9CTHev3cXB4PGvvPO22BiFpqQFv7b3/322tVrwFMOp5BZHIPdqTgto/4C/E0OvpXa&#10;uSbdJzsT6nX0CEiX5PBTJ0+ePnuGtHBinFH2oCvRzWhaPBD70Bo3b9y8fPkLxE9ImuZpBayHYJtN&#10;z2YHhX1794GJz5w+g873uXNnYcdckDxlrNl2yZNT0kvaAzOjg6rPBdkTUtsYfPopLYSb87Bji90L&#10;b79N1jo0WwrW3vBAUQSvbFC0CbFp9f25bThAF9fZaNzXf4u6j3vL1j1oceynuWlWOiC9UH3KvUZN&#10;r40NNGhUc6cdq+sMna7xYv9zo+PoDBp9YHmtEP0y9XkekPq/BsN6ZPZxt3VzH9//6ZR/YyUU5QeR&#10;3PL2wsI/b4Dp28kCkwUmC0wWmCzwbVhgAtDfhlWna04WmCwwWWCywL9sgR+c2l9LiDv+iE6oJXq1&#10;x1pDZ5lN1TxtkE8VJPU8MBnQo2mYsVmmdQ2G1MQvnzXgUlzaE8bhT/hSS+d9wa01c7aUZFGqtlg4&#10;F+vsxtS0Abm6pqFZy0Py3wNDqBN9FSbcQRqCR1rMLbDodb76LIYyaHrGfP7ChQv/n3/zb/783/+H&#10;D/zyinGWi5+CsxxixfrWrazQJ5Hy9u07cBN47/q67rtj08zevVLbBBkIlPgV0J/KUmtuzpzaZSB3&#10;zdZqgs8S9zXPCmV1FqPxs+lfsv5MpWMGNjbUCWGDoGJAsODOwgKiAmi2Ku3X18JOKkKjkLlF4cgE&#10;C1rDxtKRBjHcTpohqIBttZTvClgBDEDrtCvj06fUhLxXDiAHGhAPwuO0LL6mAtKT1sJ/AHThMaXY&#10;ttRUuVxeYclxGqe4WwB64Hhp3hTah4fMJjM619avqkhT8payhyU++JICgDRIDKdl+ZTsXKnK7tnD&#10;HZcXHt5/uED5kCAHfgCssVKJpVjjlU+cQq2WMmoMovWuleG5rQdV9+m+Orh77ymjDjtKfnflq7+U&#10;OVodmysMN2rhlbhIem1wh1wlkJj/yrD5uJyHFQZ1ToOlqZCOqfTnunprlhDdurYgJtdyZaBCxoHK&#10;TdUOhLwC3QgeWak2e5EdAlTBpSBfvITJSIfcpj1FiwQ2cqxWLwY/HmGauV4beGyM+i4FHnnS8DnF&#10;tuB4yk9OJRmsJPTCWIGq7iOkoD7WNpW0vTop7W6F7EocrlZz5xM8VS60pGa0FCBi68J5Jt3qoX0o&#10;jN/2rSXj1jaamfHg1XVGNUb5wGujZENtDW/V2RmL84rn+Mq5qf1ig8/ZBCxQiH49P1gesGMWVLiL&#10;UzACu94BT8lrvn79OvCRYQ0aLO0R0nWRb2Zoe0mn3kFrksKMYsYHH3z3Rz/60Xe+8x2kM/gQP8CG&#10;BHgAyHfv3L118xYK+LdvcSW/bt1GpoMPQdtkEH/22ecsFPn888/Jpv7sc/13+YvLSHsowfqzz4Cq&#10;HIoAMhnH2g2VAmDzFy9xG7kPe9Iy/tS45LaqbUKt/ePBfNTHvunbars0m/9LmyTJHX/AL7DJ9evX&#10;PvnkU4qO/9DyF96+cPHiRQYT7Pa3f/s3f/93f0/tsLDyiP0g43FGWzAA8gRV1v+uuS3bd27bPCNZ&#10;pFevwLXHjh09eeIkokDoeBCrkaqRX04uJk52CKDL1bADojCOndxlG0cs9pvf/PqTTz9BNpo0aqJA&#10;gsEHD85s2bb/4KF9e/bw6+nTZy759c7b75w5ewZtE1KqsR7ViXeodlIyaREb+ydf0eg4wy9/+ctf&#10;/PKXH374e8ZvnncffPA+L8S5qRHxAEYBKWOg6GQbSf/IIRmCjlt2aMvBb/QiKsnelfS1rTVN3jK3&#10;69ThI4S0eKx48QHRUxVVkS12d2yDhgqaxHL3pbRRdauuipFhsYIJwz9xRv/Y6WVM5xx6U+86wz8z&#10;arxp3Wrcj/Pgdn/L6oT+MOLoO4sTgP5GvjAdNFlgssBkgckCf1wLTAD6j2vP6WqTBSYLTBaYLPBN&#10;LfCD0/sb0zOR6DCpkFVnzg1meD5VxLnQszN7MrfasAA2nCVoJRM4s7hM5Qqo+fcRJex4JQclMZMZ&#10;PtdnIq2V2AhKit6KUtVFTBV9+KiQZuIhL8GAVc36sABXy4wLTBCkcNomHHUHf2nPOgNFfxPBkU2i&#10;US9fgg9I6yP9+fBb787uOcCfA8dOHD1x5PD+fRByuMwNktBu3GSFMkqesFhAFxnbczu3sfESLykM&#10;6FJkUAr+GSeGC0rkAajpHb+UImcblu0GvqkPgzmDgRtONIWuMwq76dyQbpRtSW9cJEduaRnMBL0R&#10;SmupwV21Q2lnGyfismuAlqfP+jPGOG53TOQV4qSvbuN0dmmj1tAKqiPVBbQ4du0ECIGrAPgpPkUK&#10;Quo+kTdM1QsNpI7VrMMefwNd9AEVXGghhg2rnpuvGUNEC0G3xuRxCHmR3KwsqF3mVlfxucOHDrGK&#10;HHejIrevXV1cfwqdBVSToBhBcoF+SZdod0MYq1tKFzfyMsYV7zbwaK94Y1lw9HnwxutYZiOI7Awl&#10;JkkMYrzaXJtkhRbFWzoqM7sPNgtnzmug0oawYyrd29m+V3w5+xq61K6boa1/sfaxKbeqgGE9HAjN&#10;+yWMpSNURWdf0ot3sSofwdq9SMHu2q0kacmZSNUEau2epq6dHtwKY5Y1dPhWtP716/ZzLn9WADS7&#10;mKx5p0R/UyQedswWZ0+eQFSvXL5CXifiEnBSvBegjGXsgBVwa4UqYZ9Ep9IrSX5GXQF8i1dLWYKo&#10;i4Mx27Zut7/JW2yG8kA1nytXeKsPkyPSFahc3tHCL23kGv4uwtwpW3x+7GAZfG2zOCEmCJfLT6H4&#10;Fy8kkkN/pPxbNqHQq2Ums7MYh/RnJTnfu0dOMsngMEeOp17eNHI3FeUn2wK+e+ld4nDf/eB73/ve&#10;9//sx3/27rvfITGWC8KXIbCffPLJxx9/8vvf/f63v/3t7373u9/8Gkb6m1//+tfkBX9ouWiU8TkG&#10;7nz1inQ94N1Xrl7hJ1QX9P3F5S8Ql0bfg0uRck2iNREu5aWjyPB4FRap7e8kvi/JjgQw1HbeyYD3&#10;iQRI0Mc56faEao5ux7HBxu9zcDweU8eh0nIRreJGVBP+e/PmLRLDr395fWl1hR7xzsV3Ll58B3em&#10;yv/nf/0//+Zv/gbWjm9o78G92r6VMCTXdBRQhZyV479iU1R29qMVGE1JbeZBwxXsotR3RW75dB3v&#10;2r13z+btu9G4QWeDpTUAfCg+YJ/kdO7y5Zdf4s/EybDJcalCndy7/3Aqte/AgVMnTvDwAo7z88SJ&#10;4/RF0pMRAcFDanB4Jd0YVbTUt0KS9QldgzDA//yf//PnP/sZGdA4yXvvvffjP/0x6dlcnFgExeCZ&#10;Ryo9WejiwhH0MCbetO0bT3i1He1znJIQ66btgyT05l07juzdT6fGaFrCs4KYtfcedCxRg0gL+aTV&#10;4uJ92B8/1mqMLgWhNGl7tX/1tH+49H9FuBe1HrzhKTl0sTok/9bxGJaeWQP6uGPeWVz8Q143fT5Z&#10;YLLAZIHJApMFvj0LfOPn8bdXhOnKkwUmC0wWmCzw/0oL/MmpA54eVT5pA5kBaDUp87y7Q8ia0/XE&#10;oiaWMGT3tOS7MBWbteh0LpNPMinT21Dp9l1uWpq/Tcz4FRNLqX7uKvrMrK6LgxQV65mRnus1+uy0&#10;bI5uqsrZayzz1VClUluu5f2VTqWlypu3hiwATCs3uOWNcnXyvMBn2nDvyIGZrTuqkpu3b96xe/Xh&#10;fRZi//Y3v71+7Rr6sWTqMasH5Uj11gKm3DFEmKXnDX2KhiUVmrpHMDcK17aN/5jxFXEtI2qiXCLc&#10;BmEyZnFnH9k0TKgEMBghAZI6mbVb+lnJY2mFtHVR09d6QbWGC1DC2m4sqZUOLekkccqMrqusSpoo&#10;twDmwvUwPhhFOqVHjpAJx10QNoV0QcPRJ6FghuAS4lV5B25aGPV1PGT8M/o/7jMw6DC9+rTYYZKe&#10;rQMxs1l53pX3qrvhGZwg7KJ08peIMJBLSMlpJgms7j9AQ9OCj+7dIcV1DXuyP5s9lVsmodhVZ926&#10;6asTwqO4Dbxxc5iQb6CHzdlV34q9tD6Sv4Phe1/poLJaOEC1c3bVshkgoLl3pQY9yzFUsIbaW/Ci&#10;JFyaXHjrry2/vLgb9Lm1d/yrAko2hAocBWOfHSybVQRSsFEqd6N2BFcMoKXuK/1Z7VHprdzcF7fq&#10;YF2ssechEbqPULZQGjj+0rhON1ch+D6UpUtURfLeqzsknNHWHyCSIP2ETz+9fu06/f3lc9F2HMYB&#10;BoUXskGrd7jziFE4M04l8xOTkAqHIhPqSRI11ms3Y006V3pn+kyH0Q1NtWHRg2L6enOZeFZ6ar1a&#10;wKIGhjY010VqxK2e6x6VE4brIIFgcaGI57pE6gEkrm7eDFZ2vuxB7VC3S3I6FuB/wZHUh4bzXncW&#10;WdBec/t4Q0LupYuX/vRP//SHP/zRpe//4NTR4+j9IpUBLP7lL3/1j//4Tz/76c+AsPBlKUZfu3bj&#10;5s0vrl2/Lcz/BJ79+Omzx8+e5SdDw/KTJyS4YkxGCQYJVE9AzMsry4uwZv/HuGGJZPaARaDjAWwc&#10;vRSGNU7xeI4mhpqbyFYana7v3XWFpWP9sTHLahtoYlopx46cZ3hM5SEYTQWRbrKwye+G+UbomdgF&#10;GxeQ/U1mMd+SKfwPf/8Pv//w02dP11hagTY04yH/QaLxDCufrCGprFjlnbsPHmrXQX5l0QxXA98T&#10;ESHv++OPP/4d6P73vyMBmdsR09s5t5fe9uTx8gNkSubnKQBNTUUZuwjwMN6Cns+ePff222+fPnWa&#10;pQe9UhqpkeH2nx3bt0O0eTpoCQjFtsy9qbFWz2jf3+6IfuaynySRgJ/89Ce///BD5GkQ6n7v/fdh&#10;0DjF6srKh7//8Fe//vWVK5cf3H9AeIAuoTE2+zS2RObBuF/7Tn1JWyYyHFub6sWmZ883sWXldjb6&#10;1Wvr7l1z29iQkH0FnuADPGhwXPVKR7AkeqM210icoSTaSJyYvRKGlq2nqXtl73/pJa2n9H+l1JhS&#10;/46xY5R/2Cd0lrtY3rTx1wXgUVlBpPxDpwWAdIk7S4v/gjWmrycLTBaYLDBZYLLAt2CBCUB/C0ad&#10;LjlZYLLAZIHJAt/AApLg8IxTEyOhvA45G3rSRYKWCosFvmiOWuobSYTu6YkbgElNytpFatoWHOL/&#10;Kke0zdpqhti2BNS6dyt4kl27WxsPSiJWOZUhCaKiHYt64uiSJAOuqEsAbe1PWElw3iKMi5jemi5R&#10;706Ew6SZwYKlIB0oMzCR1kaBBjFOF9VMluk5X3HEpmdP9uyfm9mcRK1NKw9u/57X736H+AaTZK4T&#10;Hgd60/QYncoXL6ybLMXY2DtC0JCv0NiogJhztZlxJbdWWKDRtGrgahvfPXjF1klio7ZMhC+IogY9&#10;i/l6Jp5sPi+szt5+BX1j2VRm5EI+Noi4vWzvovguM+8BDlHFNQYim3sbGXYIg7JLldQVNm0mc42E&#10;ygf3H5LMx4aO5VcS9agrjzFBczu7yogHdb9yZYN5x+flUm13yjETcL54Kcx41zhXXgQ1JBtFEOA4&#10;Z7AlF9T8KNx821YaeuHe/QVsx6HeQBJHAIQl/xfwEZZqIW6v+k9pnGrtqzdGUZB2RDlGPSTmLct3&#10;EpmGCN9IpQrAB7wndNDabGjCopwdv6ow8ZvwmfrL4DESLU6LLl5ZxDL+5hvEoCHJLZ2vmd4laxjH&#10;PRCHVyfKCFGo2NWQTgt92XvHAY1086haOCfdFbVHtUEpNCfxqRqGRk6ZgSQGSvnaCFZdJK6RkvfK&#10;Rx2Y/6PjrMZdXCR19MqVqw/mF2hWoj9SiUFUYlaSINkU0QBaKr3Bzyln+hr/K6RkNQ8z/pcc6vOj&#10;SFNIqrno0MjjTjaMw9XzfFYNus0yDXDlkv1P85pqptY+ravGgrFhoH7bX85y2wXOqCNBMpKItccd&#10;6ijIc7NhoBedINpwFM37I2hBoPB7MKq+2hRwbg+qxOfPv3Xp0rvnL17aumsfo9eLtScwyr//+7//&#10;67/665/+5CdASVRNwKmsfvBml9IIeobexx9gvoDSWTJ7sblz4fVcssOmA2BYKgux5YJITsOeSf6F&#10;yc7PPwBQ46lUjlEZlkqr14oWryYRave1Wn+yHfJbxsHRn9bPynN6l4zR+8sOoEUPXl8i9RKCfNKq&#10;Xl7imXH4IHsqHiWUiMqIYhtf3mScP3T4IBZDtuLY8WMsDQHx44mMzxBkRkXqQvIyKiXkm/MeDQ00&#10;TyS9feMGOiRYlSR98qAxDuPSwSNHKPKzNe3KRxXYnJDYwPETJ86cPv0WTcJeBOyBiPT2seOoCW0m&#10;+xgov/YEvW1lFlPmZ0+RRMGA2Z4A5E1f4FkYTSGq3MaE8l6choZDFZ3MdMIJN27f4pi53buIPaB2&#10;TVuRuv6LX/7ipz/5KRogt+/cwRycGS0a2b9vxtCc9fW/HcaR5kaGEmfnmx+7j/HobE/DXQf3H9i5&#10;m25GK0uQfW0t2e4ajgbxMP2zIUso2pDZBuVygox1/ZVAWPWrDaPKhoIOo095Un1bdNn/DMqFS6el&#10;yl8jcxum7HV3l5f+kDGmzycLTBaYLDBZYLLAt2eBCUB/e7adrjxZYLLAZIHJAv+cBX5w+kDmXZ4Q&#10;9T8d1mha10CIQIV5owiMZncmuPVKqrEnjrla+zlM2AugNWDkyXywSG7Rp4p5U2yNe4EjLP28E9BH&#10;UqKSS5OwV+lpKraTTv0SVUgCdWCUPhdzrFegnT4RKjQe5GeW4fPiDYdCSZjWkm3HQm+4iWQ3KsXR&#10;bNXEgRw1lEyvXbsKMng0P7/95bO9e3fOrC5DW4AFfL64sMi5giZtyzvMpYtr1b9wN/ldxoLeBs58&#10;u7BZcd6iIzVnddKrmG5NgWO0UE4D7CLj1nk1XMZAcG6yekkh9MZdLN9mufcAolR352/29cKF04Ih&#10;y5yjN0X1C0O3ppcCsvSyFRjQllwuSLWsWKS0RADwaF7r3qzod8rewjq3QOFza7Jt625C6BsctthQ&#10;R7NJ8Q0uaq5WCNqtX25U13BmboBtQHP8U584v0911ycCckayAliASQgWrWIZ1mMkhJJDSVri4q2b&#10;z17NAMCAk1yfLdNCbk0a2b/L+hzW0m5+Z3Mmn7d3i95DWmHz92CC3r7NDv6g95FA4GaWMlazyghh&#10;F0yOPUZktveKDmvTm6qruIkrV9TY1vwm97SBRmXJqDEgGdfCw4NFsc1p7WMys+FgpDlmtTWls+id&#10;49h819VsY0tjpq3u+q46RGvbwSTFmAYAnRZI8cSDitR7DPCudyjv0hkgWOvrpI4C4KB+8w/mJb87&#10;M0OYix0REXNAm9pKONGCV6TKwazIzXoQDCrHaVtqeTC/REi2M265pvaBaoWhTZvZGjT2JdOl21dV&#10;we4/Na72EWDURz1kbug51anaoDzg+xpyXXoXTB/QaHg1Dg90Jqn5IASaFzvcSXf4EDLEKDsfO0pf&#10;2A96pjPT31nQQUL06dNnT506TSo0Dby6vPjw7p2f/eznf/3Xf/3f/tt//6d//CdUKbInIYISHWti&#10;QsZzdB/25+fuXft27eT9gd1z/EEOIhtRGvdHjUcOqf1CpdiO5MVLmonkaCVBk3O8uDj/cB5iyxvk&#10;hSRObe0UXhX5U/RA/1FPR1liiobi83ds3gyY52H9P3TdPuBV/CFPrYwkeFTCOgy5iw8f4lxsvon4&#10;ECblc+g0EhqUY9++vcpNPiFZDL4iziElovWnjIihz/eROiEDGr7uF4M27pYHCLYhb5oIgQSgjxw+&#10;sG8PVBYf5lHFfWXS/fvZlhAZ7iOHod+HaEpGJorII2Bx/sGd27cB2eh0oGGCPBTCJtBtPsRulI7n&#10;mmRMZu2xrEtIhKqyxWv0oX7gb0D5zVu3SD6njkQgSJYnbgF555GHSjdKK1yf0ZLTEQDRtoNw9p07&#10;/Owj9lB/+EVhQEKwktrwHxYAKWxJpEGZ+ZKQbnGoDAzaeaD1DBj0vln5Ca2MlViz0p/wdYU24tbz&#10;viJQ6X7DOOJxU5/UgyFtXb6QN8OTcBiw6+HTnoPdbfJoreP6ldJtvUakiHiV5t6j5TYeTH9PFpgs&#10;MFlgssBkgTdngQlAvzlbT3eaLDBZYLLAZIGxBX545lDL4wunaaym6G5g5gCRa9lx091IllJIRp+U&#10;GS3par5RTdoHStVwWiZkDaYkdzlzN6WVih8JEmzeun2bNihDbHTHDhCE5sZVxoEvNzA2MDcTNWsq&#10;O7+TSb52u9Maeb2UyiyMLAkFcLBwhvbMIzsYCVQvz2dvK/DUmkRRwyyU4ZgF+z6NfZAgH+ylBWtm&#10;pTn4g4SvmefPSEZjNypllN1/wHvYQKpoLCu1WS4IuPTGWYJvlLi2DjSKy5zfHxbHxAhJqvI+hFG2&#10;lVmT460jOc+p2SqnP3SOptL9BKDXtV/T8jJ84PHa2lMOs3xGgWRDxygV55NcoFpBvwbWtCl1pzSd&#10;dOUCljQRmwuuNCIWmysHMIHdPit5X0IIWFrmuX/v6YtX/AMIKCOx5IH9hBAEazZ61r1ncKPmxWFA&#10;jbAOjMBF7O5VZm3eKJhZ0QnzBV0jARUlYmNJPIV2AUHCiZCyRXHg2fpTgNfi3buPnYD5lKXfSBYo&#10;KVbJleD1lmXpgvnqKb1hbFth4K4UU49er9cqgKwOkIVTj3ARc+P810NG/jKt2BhIWsHo1wbtHDll&#10;KysHzDoptSeZtk5ZADcnFn8eyRf0a+q+vk4gToRxG5ktBh1aK4omO5ESiYa7xE8shRH1l9F2YVWN&#10;14eO162W31O0Monf5npjGpsOlbHAnZc/UDnvufdE1HIB6LcEieaALZvE8rwt4izYsmwX4m8wX/25&#10;gamQ7sDHckRJ6IrnAuASmSg1+QyvrVe5TdIS9tURCO09dJQJnkG1XKccokbmOHr6nmBaKFqZKwN4&#10;cx93itYNoiLh3qu09F27gJt7SWv2S3/x69xeaW3s279nbi+dFxsyBLqVtwKjjx2VyANvCHExEv7i&#10;579EcIM/f/e3f4e+M2IU2W7UzhBlDHWH7vnVTHHdzu7Gvl7OL5Hf4uWuqMaHdHwUQl5oI0QSeBUi&#10;8ktbvpJw/fQpt9XqBIUBtBlmAoF82KIFNsbwCNJviRbZo90oZfTmit0l+weG2hrbvaEr/sz4xhNA&#10;CHlxgaPA+MhtoNfEe4qK88P0T585c05224fFUS7GAFIhX1qcn3+oPG73iDQKiJ/84nPnzp3hlHMk&#10;NJ89c/oM9Fnq6n7Q8iRjOCKOwq/kjfOopMoSkyZB+On6ioRKFhhsSRInEZsnE43ycGGBx9Odu3cY&#10;hzGUpEu2bMZRSWwHJft0ogkJ7w7xM1viFfnGYeX8XH70SJnqTnAmpsMGA7BsviK6SFvQ6IQvwOHQ&#10;cDC8BXm8OKkN19VdWl+t0A7W2LbdrNl73SLcwX4JLCPQlg/dcfRm7vDB00ckPM3iHkJH9+/fpy4s&#10;X6A5+HcCVaDBS4+/eqbHwzYu9DGid5Nq7TbWbgisxRfq30Jxm1aYPO+6t+QTwNQIAAD/9ElEQVS9&#10;v28Db51sx+pjuEJk9x6vbKjS9MtkgckCkwUmC0wWeCMWmAD0GzHzdJPJApMFJgtMFviKBX54hr2J&#10;aq5UICczM88+/bPggHOea/32QDACM2pyNpqg5UbFPgqI5Pe86o2n+31pre4YbOZjlHLIdnyZVM+y&#10;QRkqkMqj1ITfPMk0yTmNxrX6vz4UkpUga72Ah9LZ7EqXUsBwKjNzbwgUexmBn4EIKZkTs56h5pqJ&#10;pGGaEnuzur54EwoMq6vM5VkefffOHdLWBD8WFnnDTJi0PCevKXs681ZhL9IuhcBFi4OrCv8ajZWt&#10;uT8cWffS3UvfIgLGtkswn2e8MjunFhb3WTZcjhb81eLuJ2srj1BdfkySXRFqs+m0hds4U+LWYF0S&#10;pVoozeifbcptKJS2DK5JTnwxpmo602eOtNwBbSE9ViPOTQBxQZCHC6+ePyWnMcfHJcppAvv8S6Dc&#10;8ErR89FwSh1fH6cyHQPo1zorCKC5n97zXZpC5XemYSINkaCl8LAVdE7J/QRKUk9UWW/MzyMG/cT2&#10;hT1H8AVaBGtsubFhLKWGbJWDFLjs+HqdRmRlIw1pjaJGavYpdryB2OeCuUv+38hqyn6B1m6X2oyO&#10;d0l/NjmNExT699vOceOtVuvuFy/8zQd1or5MNCpr57v6jX9Ph9YSfwtZcJLiQ759WkQRi8EZM7Dk&#10;98oKDqjsRukWLbpe+HXkLG1oS2dLZXkT6Q2v35dmAuySDkJ3JpeUkymf4bNynwUrmx3i6nbXAeHm&#10;l9ht7HXIR8BeSRa2CofYWwUM2rE6qxncHjoMjh0YC8G1EN/QuGno+s/NXm7VKz4Ub+QTKeHQK9J9&#10;os9Le5Bf7L0gqb1DBFullIIZrGS9i08oLEg3u3RyJrBSsRl2t9u3j01N2V3wH/7hH/7u7/7uF7/4&#10;BQoM0E56PWSSw4qHyvqD+HKMmlZpZeotOzivSjyMLx4lbGVecgqf7tFfTJxmJYQA+mTslQzG8jIR&#10;RJrcremXRJDUENr41P4Qf4rn905a0Yz+5KsmH1q62r+dkiUsVYbnzwlqUIb7d++ir4RAE3obly5d&#10;fP/991lLwYOMhGCEod9++x2gMoR/2+wcYi275vbunCVh2qrcm7fgNkcOo3hyFOL8rl8gaMJgXIHc&#10;Z6RRaCOYM1pG1olelOw0A9PCAve1CLU+eDj/EHkN8vrhzmxQiEw2n2nDxrV1P4Z4wD1PmIQ22kcG&#10;+759hB9ocrhtHyKwS0vzl4WwtOSqV1aEevVAXWWEJFCblQ2WrJnNA44bYHUEjKg+aiGENej6xspS&#10;5GljjUN07lZ6gIgy+5hv/No2x6C8FZ8EphMGpuq0ONeKx9Le+idBVqnooVVNnCiNG31Eju0BeVCM&#10;hplRUarX1TicwS/emJ6VkEV7ho3GiPhrPhgGZh19fwLQ37itpwMnC0wWmCwwWeCPaIEJQP8RjTld&#10;arLAZIHJApMF/hUW+NHZw4KVzIysYhEe1GVlRzQ4CMmzxQCQUMNiXkW9Msvq0zLPx2rqVX+3uVif&#10;kTnxWZPccCxNC5X55LS87GofMKLMNSQOaue3qMZ66XMYdOnb+tfizj4mos2Wp0getMlzmBe3C4fi&#10;J78GvZDM6kqZy5CxCz2y/KvtUndypUs7QzrOIC2Q5dOn8ACm/Qukhi0tgWm0CxYC0E3wQRxWog1O&#10;cw4z13JjreDOjFhARK2Q3ZNgmtqKUJsRkmNrNuHb2rqeOztRXBb2VmmyT6lf06CvhLwFjFbYresR&#10;WiIQgVpnLOTqybNEot1Enku3mbM+6TC4JtmttRrQC8TtyDNgzvtWBU6nmLVPXh2LGXM6vABQAiay&#10;BLZhqBlTzc8d82iAbYQ7q9qe5Fd5up+/rgIx6gCpoZ3VJetwu4BAklatGBLbxrVEHl+9grFQSLZl&#10;Yz+xw4cPQ2nIKLx7/frDNfHnpyBoKLXWyEtIF4kYckiVpJ9LJwvYPzuXaAzEvcT3bNC44GCVPP2p&#10;XkXHBgId4Nps05lcb7mhKds1CpV013EXdr2jQtPoWwO11YDFCBswyqG9ZOJ3lRwdp6yu7gRSmQCk&#10;r1dBVOW+Yh2loqpD1WAi+KSX8bRyouNZabG8ixkgjq02A6DsXxeDbq1r925i6PLw0g5pYjfSvyE/&#10;FB6HIAzUEgFfrX5wh+U2knoQeha9Soctr3P6ZgY5FdRBlgx5gaF58Q3VFPdMIrUiE4nHDMgqQ25q&#10;WrWIRTwe5kd/dX83Hisj+f413rbPXa5+SOukMaC7Zju7jd66iFsgo9xg2U1Woo8K88wmhk26rTD9&#10;kzWGVJQlyOs9eeIUukjgzl/+6ld//dd/g+gzcs/gTgYcziWTGunhpD93uF6WHJ4RZclaWOPaVw16&#10;Y1fXzUINm6rb36XnI2fW+tyZGYKLxP9YkgIkpbcyvGNnKqL03l27OEMiSM+fp9H4P/nLCs6NXumY&#10;g5GGDjyYP6BSjuZHkdQqJMvzjFgmoci7d+/wpFldW4e/fv/73//xn/3ZW2+9RSY5TPbChbffeeed&#10;48eP4xibtmRvvU07d+8FQeN4YH+yniXTcfz46TOnwdAwa+zJAI6LwnYZcryohYin0qyt7K92cTq/&#10;1vHwlNEKHolKrZKk/EgRyMcKr7LDpFVTEFbJLojo8kO6pet98ICFMnYqHdvBTj/6bYYec7GtCKly&#10;C6IQLKmRjtLDhxSD5+bhQ4fY6pAXpdX6hs2bMLeqcPoUCi1s12s/T4fWQPDaH2lu9P49bomvfU9s&#10;WP9YYbCe2fziJb0YVRDUSxaWFp6+Wt++ZZbMfVZZ4NJ5/Ac2p3ulCD3GMH7seTge/WmN3rppG7x1&#10;fhwxLtBezR/sOf1fR+nd1Su93mgYjO+vThnQ/2JjTwdMFpgsMFlgssAf3wITgP7j23S64mSByQKT&#10;BSYLfBML/PD04cZnukpyE8AoQjIwi06Tg9gy/woxyuSsr1DPrRsy61P5JLoWQAwnaTM5vTFWzXkG&#10;mmQDS7m30iSBBEzptXdfKSgbK49fQw0qMzqriLmpWYqTLv2JhROguptDH/iEObNYESlcZMnp4KYW&#10;oCxIpT8bRYnWqZquAbCAE8gdY0k1s3om4TBoZDcsSblKSYWwdSXt/pTtC5N1FeIhfmw8XbC2ESIM&#10;wZUBdWSTOaVMW2hxGZlNyJgTc0qolPQdqMzsNu1wCMfJ9nrWFZWqtaQ3Hj9ef4riB0m+ktUE1yR7&#10;Syymzb8bBKtm7bPqzNxzszY1dwuZX+ZdYFmQYxqvEk5TxGS+Ek2wJfmA1LlV51FGqjWxBi2xtynC&#10;7xqr6PUsT6lvM8UvYJFc4ADZYKMxyYir5ugGsFo5O1aKuzbcKq9JajlQ57GlNiRNsGcvpEblf/Jk&#10;+c7dRcCWGfTTly+ITvA5eAsPStqsiZh1NxoXKzOWyzcDj/BFK0z1nA2/xpJV/pb77J6Ugg+Qowxn&#10;/to7U6cePc5Q1L1S79NzXX2TNDVDmkKf9Hftxp2iJsJQ9g85TPdVWqs7fdQn4qj61Q0ty8gTDJ6z&#10;2WbcG90AnS5e34eakTnamJPWaq/ctid391YeEX0HWnyca+iNIk0hlcQJenaYwR0nSxNeOk3TsNrD&#10;i908NbOnxZ16Pi6VLbEZf+vM9ySERrker2A0GbpMr1LCR+lNdcG+zCSy0c2iQ/8sv08RMkh2Jxpa&#10;oI/ZKXT11OofheI66/UBfSD3EKUi4sXWXJZaLwCaIBbok6GGVFmL0hygjmgB/8//+//+v/6//xe5&#10;z2yRB+1EUSXZxnPkPntQCiO2DTe4fatCyytvELo7usvuYS9eHuP2dk/fMqQPKk9UQ63ojUBBpCxt&#10;QRCDVuZl+SVGxXXamqNzGUUlJccvQaQaWzxG9ZFhNHi4C/bGGoZIhQxjMw4A/rIF4uMVxCgWlpYf&#10;cTxbOX7wwQc//vGfHTx6/NSpE+9cvMgf0pvJNSZMgZmrQs8laU1QxALZeRbtoChER8hiZnvML774&#10;4vq162hq33/wAPbsEfQJOJgqYInED1Qji7RjC54atAIX2rV7F1oq0lHZv1+K3vyHotD+A/vQVWFz&#10;SSc+J1E9Q3TZuh4wGeCr6piIvoMNWTJA5AbBEAA39Z3bpXT4C2+/feniRaAz1wRnc3lS5MHPp06f&#10;REKrN9y/+g1J5axRWFpeWVp8yPKi27fv3b7Ndo13b958ePcuDzhMxDOXLRlIf962eRu6Nzw5IekK&#10;GzvAludRRtAMauVQw/CbYGCNEnG7/riod+OnSnPIsTfaVQO4M1rnhuX7Qy8dngQz91fRc5pekwUm&#10;C0wWmCwwWeBNW2AC0G/a4tP9JgtMFpgsMFkgFvjB6UMBTEoirlefoWXlu6dRnoY2UlLooPBAn6m2&#10;I8O+hqm7Z2TJ5uuTeL8TtWzwsDJnU6osnDVtNnOWmEYTUCazy58qzzlJzhbi6H90ekOS3CPok9k1&#10;xDl5cqIVcBTSiq1KqWPEcOsjzeRLa6RSvi17Wi9KVsvwvdkal2XqTqIff0DFzDYj8kyZuI+2L+Ni&#10;0mJuGc+e/ZpFP8/Cbc/sQ8/qVz5xzrfwgYG4F8Q7QZiqUU+T302Uk2XylSHt9HBuytpq4xa0BNaf&#10;rK55cq7kuOjTViquE5+HFC7Zu8BhaNiAvfxVJtQ1qW4z9I40OSVGDQNNknXLSPeZ1fKycHyA6ocJ&#10;JPVSB4V6ZJPAlkPdWVPDH63LFiboBetduW0kVeygcdIqWQhiYwIjah2QVcWWnax34bxGPAvEA3Ch&#10;8LQGAFpNPbcHF3rKavdHy8QuwJOSf336jEiBnI1WUetJZSJ9ppmwcYxu7xR8gCDDu1CM8RjVaIbq&#10;OE5l7deoZttwUi4/IpT5tbpY6VF0qBeFmbSdkY3Aa2BNQ/PJdx4Xzfay+7odC7v4rGKDgctZfS/9&#10;X/f6FpOgVzpEk64meYRO+VKhOGQVu2ht99ehIGM27grGxdPm3S8VGnFf1PafjB+0m1Y/MJQEyNN9&#10;rL3zPBYq4tS2/Sx+WpuJBcvFp8Ka0k2M/0zeGRwgieSBAgEVQBoctqeXFsruvMoRixHoah01Jh/9&#10;aSPwBlOMaXWK091I3dTF7CIiXU+Jg0z8G3UNoPOoqCUgfMVoJfH6Z88YiU4cP04mL1LEtOXt23f+&#10;/u/+/r/8H/8HWw5ev30XYQt2vSMUR6iGXFot3VAwzznUpthxvOFB4M7owEQav175WJWNEPDghR4p&#10;41s+oSXnFohmGC9vqSHjlXKQHyOIIWFodCn4j6ZnoJYutOQ4tO9oFsckElkZ+9mKwNGaFmfIFcvs&#10;LSdYZe5dQ3bcooimNrBdX+Oe6C5nRAPOfuc73zl4+Cj5zdtndxIu5OHAEP7iGSIWjxYXHty+eePy&#10;lSvsXktOsVerPKNQAGY0nbzP7TW+IskXeQ3ynRmPtERDlpV9KAN1cehL2zymQ0bTWXsSHjl6gnDB&#10;yROR7wA900bsr9k0SSiPTBF+nadh6z2EVapbpjX44biWNuyFfQPASfSWpseTtZ27dpGyjUr122+/&#10;ffLUKUSfvYHlQW4NjyaJW/ob/6oXnZEnGIz73t0bN75ks0SMQI7zrVs38ToEXu7cuYuwteVWHtFw&#10;FB6XQ8DaDxS5hlrWI7iqkwUu6ZyFnysmk56eom0cQj2gDWPPKPTRKlK+6TP7s6eGg9hrPLanf9XP&#10;3G3mwQSg/1VeMR08WWCywGSByQJ/JAtMAPqPZMjpMpMFJgtMFpgs8K+0wJ+cOsiEtQkqR1rZecOF&#10;b8Kf28szqMzEawo1fFfZzcP9O9LwKZ7MBigEyhV3SF5bzyDjjefw5KV5w0AXyJS5CTrXZ2T0Ns5Z&#10;SU0dq4azGDVLxiO7njHH3qasVE+zlZZpDp1cZ5PZSpRqtRUSDatSScy7+TVkItPx5HACG7XPlQVG&#10;c5ekdWpC792llE7rpLywL1cEvoBwh2VDQzoSA3hFQrTKphKLQZtk+v8oVASXhPVFGhtCzU0pDxcF&#10;WJBDx4RcycUC0KAMpf9ReE+vRUiS6NV+jkh96rSR92UGnrYvmhUt4nZYvmvL38E2Xrtd2qzh5A3Z&#10;uC34RdxZieHg9UgTSNskjZtU0/IrZyFnDj9Ge/2X9mE/oU50Wfv7jiDrwkUwg1JyWPPMnqdZpqpv&#10;BXQA0FF5hXHAdEjp27dvLx/eunJt+Tk50DPYF0S32ULeyv2cQ5p0Z+H+FCc2LHxbVG0DnWj1HljI&#10;iF40mhEC2cF6r2tvj1Hnq7f2lV779ot9vZTTW6JzgiT+6W8L1PjsAUDb/9tt/KYQdG6Urt1rXHvH&#10;GZNJZIMOY6a3mV4p8jU7awDt4IRlxDMOxBitJdPm44un8WuECjDtzTlOk+2O6zqoYNG9acrwWktR&#10;nVoZz1KzRZKHrhqviJZ6CCnVTCfQR65KjYJtRBxMH0UIx72ITskZdu4MgK6xr5mn+UXsVfLZPd20&#10;f1tdKI2cX4oTlqcPjlSt3c4YrJLxuv0cVBWqovVtwUc1vmuvrOJE/rAbbUT67MWLFy+8dWFu797b&#10;N2/90z/+03/9r//1f/zV3y6zwGJm5vC+fSgwJPtVI6FEgWSvgptl0dL66Oi2NbUNbWPHhVKHejoE&#10;OndXjIOMAF+NT3Xi5jgVQ7A24ltHKxlJpCXEkcC7ZMvCmyXsvleU3MnpUnbSToYWYnKRaazWJo3B&#10;1iOvDWj97wFA+5kDtudUAoAPHswDSnlyEAIkmxnJi1Mnj+/avSdt8nSNvWrvw1TJa/74409Q0P70&#10;009v3LghmWbJaCiKCFuFOC8vaZNARhXSlaWaYbkMkouhrYyirW+KsXIvDaFSNMoAy66Su2kOTkFn&#10;gxdvOJHWUYJwpKW8L2NG5vTl6r0eurNpoJ+lzXndj3iSYVX218WqysN+/JgrsGcld8lmieLOx44f&#10;OXr4xPETlHj2X0p/RtWDiywuLXgfhYfsUAtixhrXIc9Q5xs30LAGOZNwjUFY0JOU9vU1+qu2CqYd&#10;wd1gdozMwEvJOYZNRSkaDxY/3+UZGd/SB2rE6ENy6TdnnDBmH/fnvM/om1dbOlS/de+M546H7uZI&#10;8deMAf35MwHor5p5+mSywGSByQKTBd6ABSYA/QaMPN1issBkgckCkwW+xgLfP3WwCGD2cmrgqef/&#10;eOqVaVNy89o8LDOpjgryPlOvgUA5G7AYX59/+bysy86EX1nCAlnmtJJhrZv2zLjGe3xiISHhbLOh&#10;mvabXvTZX8hKW+MvRVcmjWFsIti1KldgI8wtYh6pa2bj4uAC4abP4sXZsarV2bcWofEEPsnUgdFN&#10;sbry/gSx9UrSNrltzrGUcrTzswzFetK2qKW5tihtFHNNCkwzDalZcO0yCOFxNxa5b9lC4b2z3yJ6&#10;nABo+AXzcv5fQ3oDKqHcZyF3p3Tq7Kz83zjPzrS5T547gSnS0mbdjQePMVG3Smv4cF17W063KZz6&#10;7XZhjfluoR+2nILF+EWCpRFhFcDEiRTpNEV7VVn6nL4TgXEKW1G25oeuZ/ltO74ggK9u4tVfMk6D&#10;DwW8rNigrbeWl8n1oyGQTYXEYfbHq4/vXr0qNWiSoMHQq6uk1JKzDnaErke+oNcotnFBq+fE2jF7&#10;o4OhbGkmX7dEGgpdtCukR9ZraLb+2QarDeTRF0yyvaMffX16geeEn/SqPNOUoDO2bIBJ0VpatL90&#10;jmHVjO9r7UOAshkmDEv9RDSaPSeNm5WBSuyEnUW1EEEYLD6fdq/cU5nAaylcUWnHlMWa1ZqJ2jGR&#10;cOlFCM0M0Yy/Sy2BI5z06phH1hPY2HwAzCokbehm/qxrxA+TqquPrK2ir9IC4fDuTzEpX1Ibei7o&#10;OcIscYaC683BBnBefpBOlQ6TYFmZT5ZMirB3Daxe0jxl6DZjV/ZBbbxSs1XH2GCP6ps6sNGxBBSa&#10;TArpzy8BoNwZlu5c2lM03+1bt/7xH//xv/33//6Tn/z04ap6wOlDB9E1BjhSY0YlMU0vcLCKv17N&#10;H1IrqyG1sNO4l8Si6eG1PWrLbk8rbujLLQbRe4qDW1nNokUhZUxJLWk71sWlRbShwaYJJgFnEXaX&#10;EPMmRK4RYtGOhcqDNnt1C/cka9syZRu94f0AoO0R1lzaymgmkjo/HxUOhn0qIUGkR0vz8/fJ6P3k&#10;008+/fQzoDMA+ovPP7+mDfQWGGS4Gk+Q6P/AePFPQDlY/9K776LjcfHSpXPnzhMDI3JDoyB4srS4&#10;DGklURq2fvfePcSvIcL2ReUpS0FIuw4+kU/aMlkxk/imOuOwyatMVQsgeF4ohd87Z9oVXWX3AbcN&#10;ZomoBYtD6DJoQFM1vgNtSwT61KldiFZv27pr9xzezyqd2E297yWVQguFpxLbAq+zPocNE2DNQOar&#10;167Bmm/evHHnrnZNRNqF1G/eQOSJqnI8Xkn5CbmypIABFrae+AE1MX0+ce48+zQeZy9FvAs5DqTJ&#10;Afk0NLbKPzbSa6Qo1HprjS/Np8ajZn/v4a+3ex9hG6AeP57a027onh7iu+nKjPbgjBnzT1a7caY3&#10;kwUmC0wWmCwwWeCNWWAC0G/M1NONJgtMFpgsMFlggwV+cPJA8ou1Dln0pNY4J6cnMCnTr7ztDKAm&#10;5MEcnaTVoQFoQSmGUKUR7FubOIf0gRjgq9moil2Ulh8ts74Y7mopZqFVzZmlTak1wkZVW+GyJjFN&#10;CaNhFjPPNkmunM1AbRZEa7cxTdeXNF1PQhy/wmqdcaUXkpYSUjCAy3pzrYM2euaHKdsoOzM4osHD&#10;qFRjwJLQTfqosXJkDnIRpRKaZ1dKtW2uaWhbnG6DoUJQgIrqd4UNkY5M+iORXDrJrygf6IT5P8vL&#10;0QaFYmjzQ22zWGUPTNRidrWmrJ+F5QPzTpsMXKezTxWt2nx8QGGIanTP4Xvaas8cU0WSqd3TNQX4&#10;vLSc8jjnTrQRq0B14RgYPydHBiJY08UOAU0hC//k3gUmN0BdFafu27/eyAh6dlshhIE3N1ev/lEV&#10;NINkp6uX5E6yCRteQa4fDAgwRAYvll65d5/tJikumtBkLpLULT4CgwZ8mFjmRq0WhdBadVq90jGC&#10;KxqAG1DX+KjWGV+r1pCT1+uRGzduZOxRbRUL1z6YjTrLZ2so8CKIGD0+Fw2XcpX63I6rL1O/jord&#10;7Z1G6viM0XNSKaPVq+RnSdzOzm4DQDu+Ai9MrmXopxyv7lWtWCy1GSdt39MUmylKkrpM6WLEWu1V&#10;eN19w7oSXtyQ+JAR5BNrBD/1yGTSmz7p2FZjwBKmMBpOarS7UzG6pIOrAgpHUTctiogk8qzCLcHr&#10;5aMlgdL8NOeqtMWaSwGo3d8jTh+I6741LtfAXJZvXXP4uzuB+2PL3s7hHqKdIxo3pSHUIlucF2zz&#10;0PjQ55OCzyfRtIYN/uM//eRv/vpvfvazny8sLu7ZsePShQuXLl6CPpPvHfWDAEtfR8E/Xq128gLu&#10;U56G/j5VDs+PnnUjduGF2MpjaUVF2ojUG9QmMW9t/ScPKN/RfYk3aipWWrx4AcpknORFK/M52scI&#10;U5BVjGYIFnBKrdxAoY72clCzSqVn4siZYrx0kbr7Zmm8OE77Ss8a0OziQgzCi1RhnjsoaaAmce3a&#10;1StXryKs8eD+A55EFB9wv48k5/0HUHPCbfAv9j7lVwRP3gU/v/vuweMnEXJG25haUIkbX9744ovL&#10;V69cQZ4CdHvl8pWPPvwIGW5e3AJ6C9VV+vCXX5KIfe/efeVWaytCkfetO3fz0HUIKDIpPFO3MBqo&#10;rdV2jn5k61QLN/VGSUwpfs1JPCYfLT8CFT948IC9BjjuoLKtlfg87nVrT6g46B8xjRsq7A0V6RZu&#10;dOvWDQrKi19u38IUZDhL0BmLUEkyndfXaDuFCpz9TeSPF6ncx44eRU4EMWtkrCPNz+vw8eMHaMq5&#10;OTwsT3b+RZFYiAujVlK4KY7osFPGEI8RDSiXy9S4mWiW/m8jc+sl9a+i9mDsI61NNfzboMbi+jS+&#10;2uJQ/DYB6FFPnt5OFpgsMFlgssCbs8AEoN+crac7TRaYLDBZYLLA2ALfPbEv9Flk0F/06XybQ9b8&#10;u+bbmXS/RiFDgftMvePnPo2vAzTTC9kRgzDAUs6a8NMm8pUeP16hGLAp1hcnj7hygOt9NhYS+UkB&#10;MpfjIsZjydssiG4ZESXZkaPFmmbDw8dWqFiWLrLywtaYkMOimamCosnkolxcXFRUnPipkpQ182wK&#10;qVXvzMcLdgdzcMoLC06mPGYrIlzNzoLg4s9i/DG1fk2iaaGZmvAqIa3ST6G0mup7s0TrWoZyiAgk&#10;mxj0vL5OWl+WG4MAHi4sQqKl9aFDxahVADhCEz9pGdCZf2fW3XlNFfY1rDn+1BP1VqcKRGS2Hbya&#10;r4J/SmslPiPLiTUHwDsBzq9khkN8nItqYehoEPsll3Heerxy4EDNAevGvnPuavP448aJBq6woduP&#10;JEF7kcv5+3HcsRJPuRpFBVp5v6sVmpdWIbMVgOXYyZYX6Mziutbi2Pr0GbQOodW53aAQwT2bp+xT&#10;5eyGCm1O0ct8437UahJV6uL8r4Hy+nygzeka/m90aIza6EtpcDgakE/tt16krqGgR0EUCUifKihc&#10;gLhIju4USlMA2k7iGlXf30LiZfKGqYKW/Gt7PuRjkr4vAK0tNjlGODcZ0K2erVkrcpJf2yBVjpFO&#10;UXaqs8tBBppZLqQ62sOy2aB6o7qlBeYtjEMT453JgU0NUmzzq1DNhibzS5HPgUumBA66CeNGSIc8&#10;0MhADz7Y2zymqmUdZbgIBI2h8IBYnZhbkKt5TBncJaof8aoqcsoa7e163w9sJylMEu2lujtBF/u8&#10;nGFmE8nCR48dw+fJtP3pz37213/zN7/97W8XFhaPHj32/gcfvPed91BaoLoZfz3C1xjdxkMNejFO&#10;/C3rbdRuWcIyeiXxvLdZOn68YkiGTg9qten10gjQekKcwg0RrSXbfxOK7UpPpi9zX+q1/8B+dN35&#10;dvXJKr2bAJ4GnzTBoNzdytCa0K1fr+F907WnDAzFVHlubjcmQg2ZWyTkRjSU5xGGJepGacjnBaqC&#10;9s+c5r8zKCYj00yOLy4DY0Xt560LbwFXqQT5zDevX//s088+/P2HvD766ONPPv748mUANArRUqv4&#10;/IsvkKsA54J6EUq+TZr6zVsAaEg32daQX7Avjz+cHUxOf+O5QoiARH3eU7BIXtVYkB6lSjv2Mqpp&#10;wjBxbobupeUl9kgErPMwwlxIgJMHzTaAqIRwIinYt9C3FmIWECfNmRe0mVjpg/l5CYwsLydiyn1J&#10;zyYuBW6WmvOuXXv3Ih5y8NjRYwQ+0JUms/r4CSlZ42na9XfPHmdAM5ToLBpLMlXeepES5iGII/CU&#10;18KmGhLle1b0etH+ATPqkRliq51HTTqqfFh0f6bYQG3sqZ63YSzngFrVE2t2T27XnAD00ADTu8kC&#10;kwUmC0wWeIMWmAD0GzT2dKvJApMFJgtMFhhZ4P2je0qUwjhAM6yBJGZClol+wxf1WwEYT6yYWZkX&#10;ZKLqyZ4+7QTKSWS1P5nnbMY6yW4ThgD9MFEkPZbZ45GjR5hqwgUAFKSMWbQhaaRCrv2lzGQyaoUv&#10;QcXepNAiF7yJhrXRM8QQ6Ewu1arRkgATN4pWZqaYAaCczYyaeSwFwBowAi1/ZqMnL8MPpE2qVKrl&#10;iaUmohQtq8u5VG1lVSof4szdRikeH4W8BsNGCITLSPkjU1tfv+RBLF6SFEKhEGVGWy4CQhRK/vy5&#10;dCEePVpYXLh/n+k8CW5Pnr5I7qHW6XciScFd2pJ+5p4C/2nsRm42ACs3ZGiPE7Y8da7/WylDTnON&#10;8ptwVh1qGNnAsJmQ08BFNo394mlJjhfvIgHPTErZ3G4OwegUrQCjLhtA4ILEEJ1KlRcORep+WP7c&#10;4ELVa5TwNs7bLX7pWyXnzSmugTDeMHHzFtqOukA92IqQdD8YNBiEGq0+XJxf03rqR8+f7Xg1c5D0&#10;PMRPt88GezlAEgDhvMJgjKpEgQmXMVYef9LAb/lHbP3VV+97DZcmDb/BEpOX4Xe3zsD63ROdZqpG&#10;yEqIOjgu2rhLiSIURKyD1Nq5U6BcelbhK7evrejl/IZ6bcdPJVIKP2t9A3uyyR9Ei9qrNXLRo2pd&#10;2VF3e51Ftpo2N+klKeiZqzr6I12deuO+6CRfddFoyvJ9NUTl7ZZqB7elSDgrUSGnEdcthgxRfVBi&#10;6rENRoBAk8rKkg5l/fe6VQ0SJMrHJW9Sh6iTBpXX6gnhWg+pAYJplwHADoNvjdf1VXOpQVGipEQ0&#10;klXmdss+ToEd4tMCBQ2h60+5H3IHzhQ+zKVJVv3Fz3/+y1/98t79+0Rf2HTunXcuHjx4CLs5x3YF&#10;46arRuwodsjY2Cqdz3SvAT37HA0IHhPiQuoz3s4RjzGOL78rh6yxS2OvAgPupY5DSghZH/ojbqQY&#10;Z3Q5tm3jyKXVldX1NRgtJJpIJ5vlkVZLR+YkPSPW1hM0crJvlLvjejU+Z8zsLVmlyHFRT1KXVwVR&#10;mAGVog4hWeSTJ9iLD4EIolPQVVQkCFCh5EOy8NmzZ3XA8RNwagm2zM6S1XvwwIELF94+c/bMngMH&#10;ycwHH3/00Ue//AX/6fU7a0ZfvnwZtMt2fODchUePnuDAL1/ivsuP2R5wkWU+hCTR5UA/mcPIjCYB&#10;mZxsRWIfayUH7cuuCNt27ZhRAIh9bjdnwU32ZpTW02YJPWGGPo7widzDcWD4LxdB9AOXuH//Pgya&#10;X8OPSfqnNyGCgXzz5ctfaP9AGPmXNyiJj1yG9fPw4iGOyWgUjI+hAPEkNjNsOp/5MC6nzROxy4kT&#10;h7Wt4WHJdu/SNoOWKOlLlHjOylm8usIMGrtrkcUsF9fTls7uoS77SaguOiHDWh+02uYGGXqH8XXU&#10;ZdNL+4/+TY12cZM2DtfDqx3kr/JvKV+kLvNwkuAYTD29mywwWWCywGSBN2eBCUC/OVtPd5osMFlg&#10;ssBkgbEF3js8VymnnhkNGEeTpT6bckZb8tQic1F4QwgjE/2aqIfa+WWYULlsOaPIITqMSYWT/PFL&#10;VAuYxLKUm/cISP7whz+8dOkSk1imr2TbwZdZhwslcopiUWZj3BdwZ5Qb1rVmGk7CgfpY4MBLuZl2&#10;KvH58WPtIDeD0EdtFYg2AnSbqb5mtIcP80Z7NJGldvQov5K9pTw+7YIofGydZSViG0SqCpartcJp&#10;0FEm5H7xa7KrzE9VwUzdk9UbnJSsX5W0NiE02WjMLZBSaMZ1KP1UqxbA8NwgRUPEdJ49x3RkkIGe&#10;UX9eQS/EcQDSSa15IsUDndDEN7ryRptFp6E65ctUPFCtOchrb+rXgZn52A5oquH5zETS9ymQlJuX&#10;smqDh8ZzpMOyGHzbdg4EBiLHoWw45ayZtllIekSb40QDuO2F7XP713p3d+hWM3tir2nZdASRysKp&#10;i1PHI4gQvAHhci8JTOcjgMvevXtYkM7nj+7eW3qmPQm3PH3GGnFy98h/5EKdBJs5G36kWK1/bbC5&#10;u+FrFCSVSuWrgkPK+bCmu4CKe3H/P8cPkLj9Lsf0lmV20fZqshBuI71CaoqXlDXbIJGwicInRahb&#10;CWvcaNat2JXuLANmbGjqOmLQCrKkYWOZ1HNoZ0PnAoA2z4YgWeffAxpsBaizXIVWUcM19lErJWjF&#10;q6oiEXxHbZbIU/Q1oqagfu3P5bEW0JUMUDpjO0xHVv9xA2c/Ry7Dcg4Ea50BPaKokTix3IHAa/6K&#10;P/CFyvYcGE4WLVuJOg2Z9Hqxb488hWLjEi5jY2Y1rNpLNoLojS6e0zJst8igL5boAO1jTq9AHRvW&#10;MUaCaBkMUUi4/MUXn33+OeM1DJXEVDadO7DvAMcyVs8/uE98T43M6egNaUTWHo/xr4prtFhFCp++&#10;FbprtyhJfb60PoyiUA0daxC2sFHcMhUaDQCtY/BduHYbCmg16XETXySxmP9eMnKur+G28w8eYGS+&#10;1XaoLUUdH+BExueyWCuoBvsmXlL3bs9BV8FFsdxHejh2hCOT0Yw2MTIab51/6/iJ42zT10UkIKtn&#10;zpwWfT59mg/lIVrvgzz6bJ5QPJTQn1peeEiyOZonP/3JT37+85+T+3zt6jUSnFGZcJRU62xoNfai&#10;3cOajJ27kP7ZyQIDbU47i3n1HHy6vsrP9fW78/OLPCwWFshZRvMCtWUeH0+frLE4RRJX1iwno5gK&#10;0Hw8UdOU6ZUxZz34PThzUyAyi294ehPYpbV0gd27Rfk3b3q0svLw4TxiIHfu3iFEuvJohQtSO+J2&#10;vCw2sv/AwYPS0zh2jBRnEDzp3pjL8Fm7LeJy/I/IhnZNpFT2yUh1r62JX7dwUYWO0M8hmfrJ6hNW&#10;03h5yl4eK5QeN9Tdnz2tWFrbTbRFFMa4uQ+uIcQDiq4BrrnU6+eMBuZ2SNwvodh6Srau2lxz08wE&#10;oLtFpzeTBSYLTBaYLPAmLTAB6Ddp7elekwUmC0wWmCwwWODdw7sFCMa0yVOvPr/vk85h+j0w6Dqw&#10;VDxHi7xNNhqzDmsIaDAPDZ3mL6gEObzkcJEVBXR+/4P3/8N/+ItLly5yCPqVJHndun2bfGSOBGFY&#10;PblSFr16ProW/O+0Ta+0FXzdupX3IOnHT1YhINwJAAQLIPuMme2J48eZ8wMEmPGyodOFC29duvTu&#10;+++/z8/z58+TbMXEWElcJFD5xV+ZxwY/ZFfA5FrxI1zbacraZKyjvBCyfCJG19R1Je3BH2dYQ8vF&#10;jF9C4WuqKgqjSauAFAK6znz2/ybKIiDGKjkGqMNFJHa5sPTYq9k5gk39GhwvBlfs0MUxhysNA6ME&#10;p3E2itMRVWbOYaVjjuMa2TmMB4PL69eUqwBaiaFUmlcJOOhiKVtlVjszkTXUICEYLvyDrxRHINhg&#10;iwSs5aZJW2uvwrBligJNLm2VobOnAdg2qttqUPngOiHxkzq0ktOa/5skBobGAcyityih+/lzfsVT&#10;ACb79u0FYOHJ12/ekBDHi+eAE8AK6ITjS1Ykfc73/5cAdLPxawNVAxcjLlwKpv3KPYZU5LjIs5rL&#10;dQzKDcOTt5p22j0DoSODktEgv9XCiKZ2082UauT4TqTjOUNN42U2nmXf6yTDPGiUYg87ZtWhmjxF&#10;MdnCp8WIfFXT3q+An1bNat6RP5b32HNsz+a9KaKdqlK9ecvF+bUWUXhJwlC5BI+0ZkLqz07aJktU&#10;3NYoO6g56f1EhSzfY60ZLp99CNFTAAgy4PUjm+iHYy3B0HXL6mLcUpEqpWO/wIWiJM0PB8NqnHGN&#10;ArUG2pqqtr7bvszvbShvw3XOrvhORQW0LyjDMize265u2gwJPXbsODoVcD/2iENFgVxXwnh8Dk5F&#10;MgHsRwRs4eECtNw8VG5mWZOSdAhS1xC1wU8KQBunV3vzXpg+C0o8qnOqc1q1KwDcn65aajDuoO16&#10;UswYbJBnja/ZBmQd6OUsEjVSeV68JHIJX79540tUjLkRQzjy1rSUBtzN4rZC400POw2UQUEtJBH+&#10;5msNPYem5wBqQYIzdBWoinY2uc8wZcArObwir/v3z+3erf30du8mpZdmpZxkXlNjWhn1HgKinM4z&#10;5e6dO0Dn//FXf/VX/+Ovfvbzn9+8cQNLowOENakL0VGTc0lWkEFMxjAAl8YC73LlbNCnSKR9KbZ6&#10;tPr4zo1bPHCFhu/cBcEvslnf6hNqzXKN2d07GHaRwkCdXWtfnAXfepDbiNrVTr+qPwiYRocIC+Jz&#10;9twcyhjSdt+2Xa5Ld6AXuAVpvv379507e46dKhEVgbzzqCXoq8DvUaU37z9wgGo4Rd1rTRQH0cMi&#10;e2BqN8UV6WXxB5kUWHMyuPGyjFTqoglREzlQW2/hyaLdGrdvp4QS+vCGhA5dtRBXG+Pzz5kaOd15&#10;MoCVd9WvFVGNX33TVx8LuWgPFDW2jTknCY5vasnpuMkCkwUmC0wW+KNaYALQf1RzThebLDBZYLLA&#10;ZIFvbIEC0AFS/axAjYJ1hnNe+t3Tn+vbNiFPKlt9bdxUf0bU0Km4Ij/DpIxNrp4rTxlyB1kGRMKF&#10;33/vPbQvmS6ySdPnn3+OtgRFE94VlRCFNDzyMm0hbGfMWaYiG36ZPr9iTuwErk2k6TnHGd1IVlpD&#10;Uo5BBHqyFXDg7NlzFy9e/O4HH3z3u/z5LsloJKaBAJjAa6G0MsK0dj653CHOkcWoDcacv+lc79pp&#10;qlIfja/KnAZ/ETdwCrdztgVaqb5NEnWGvDHqYObtpehe6mzZAqffZmMoZaXx0zNzRFqlWQGb518S&#10;26LfCnFo2C/T6HG7tulzTb6DkvNhNeZXjuiTcQssF4CpqnWPyTd52ZdCu8z5koZqt2iZ41HkUMtu&#10;kfIJTR/B74C8MfXoeK2A4liQdKOTdzikInRGELTQEGSDKMEMuWT/U1y4g/VYRkWXTeplR5A8boRc&#10;qFFzlV3EA+bv3L238oi2ODS3V8GMfftpwsDdFLasNGRAp6CVKj6qUMH3DVVsFm4ds4pWCbx1oRi7&#10;BD+qNcJcnIgcKqftuKphzJ4dggqOtSpOZ7NesT4yZ87qTCYEuqUnpybdgSqI4STX6CooqpBD+ET7&#10;iyrCswOOplX/gZC172VdpOzkG7q92sWHNyGraebm6uZkvtjAm2J+37p3JXNlE2SqEO2c/JHbWsgh&#10;n7qa7lxbtS+odjaTSAWBlizLEAuL52Y5hlb9v3hJBRlAsiMleI571yIOr4OwFo3TV+NShbUq0CL7&#10;bEO7Y0fUCTx8HUC1gbtnmYXOrUE6homTVgfN2oc2LMfN67s6okbpsNoa4NVGVrqISBAn0D4mhALN&#10;ZM5euXIVJV+STLVj3t79fIuFgYIsYSFVW2naNniq6caQayS28Rp93uDYadyIC7eU24wDHIa1GYiJ&#10;5aB149iPjF1xoupTOSvuV0NSDb+xigdnSfTbV7gLJSfzl0biaNSS2faO+gL4xUC9wIXy52GXl1Q1&#10;agCqsWzkiXGqfqwiZzwUuNRebLR/P1Sba6ZgXFkBTD8yKLOeJJsZH15GeohC8ujhacUiHRRM7t29&#10;++tf/fof/v4ffv6znyNkgaoG1+B5A8UWy+bQ/OfXXmcV8xWhVhSU6VcK6ngLQdQodu/cPbdj11aK&#10;9nLm2asX60/WyVAmZoAWNiMWf/EIpgA7ts3u2rFrM5x/6+YdW2exGHDZoukK7tpPq5oe2NUSPIN4&#10;g4fn2Yqz4K7eYnQ77krhtNjoyGGWg5w9d/Y7736H5U2IXZMMjkeji80x2e+BJqzuo7VMsgY5zuQz&#10;Sy7EL+0Bu/oYN5PmljXcPWxFIUpN4GeKPqfW2DZongJzLvs8aJNhkqD9z5wMg9WyGZPreVFDWw1S&#10;6VHtNfrX0WvOO/q1HzSc12/mw3pGtEe7+VWpNk2vyQKTBSYLTBaYLPCGLTAB6Dds8Ol2kwUmC0wW&#10;mCxQFrh0cMiA9rTMs67OJzf8VrPsNg3NZDSJYqO5emC0c4b7AXlvbFCCBEwFJaOxjoyzxC5Eo7bP&#10;Mq0GFzNvfLy6ylZFbF2EDPR2lk4DclCWRNsxL6bX3qlI7BIwoW95T/6UlBC8LniRK0MZmBKfPnVa&#10;Oxe1F1lpTH2Zp0M0lBTN5lqkYZ05s/PI+dl9h/cdO3Pi/CmUOKTFuWMH5ghVETprvICaiCN4yTI/&#10;QQmDMzlhNuikFtk35pgcwHzV9CtnxD86gDYHEmUPhu7T4lfk0xlbeC2658+brRtgtVNRFQunOr9v&#10;hOlMBU0Lwzf7JDutrIbLG8PJ9nXmzf41hHaYgydxTB+HKxW6bVPuEPeujRCHqPl2YaGW6enNIWFc&#10;AtCbWR1v7sPa8+2znOJEVCW1O68NMhgmVkIcxkmFHHznzvl7mTc6cWe+HcLFtP61s+Xegq9rO+QI&#10;57qmVXxLk0eBSxXBeYg7cScOk8b44uLWlzMHDh44fuw48MXEUA0fw6Y1WqsPlCJWH41KvbnGn208&#10;foz0quPaIhtOTZtEAsVquTZZMWsnoxfIqRCUIyf6vkC0OGwaO2ZrlSjbm1VXQXxRnRsUWD4i7/SW&#10;ZdZNRpTG14C/pcWV10ueZpQlDMdjo5jdF4oF6vblrvVtdRS7zWCoKmgiH+lORZh0wYST1JVoVtM1&#10;/m9uXbGAoFhDTbuhr2RwrShUZBa0JgMJoPU1DWISpDU3W1NEiOYGUDOA7Nkzl9RX3EAjnvd5Syfh&#10;CiKVSM9rjQWLKrZm3z2uj1HAiKSFgu1OnkKf4CRRscNHjiQrNiEs4h+ib5LX7rXTUNCG3QoHRhm5&#10;OkGDbrblMDjHOK6uWsgjsypESSjGseOkPx+g+oBadsC7evUa2c4cQ043L8oAu4TxRTs7WNAJqaPo&#10;SIWgRp7sZt0IketBouHUtk0+Pgei6iCBYKo/x1aBmx1xU2K4wj8lj6N20SX7YBC/aZhRF0wkwaXj&#10;v7QtEk4EwTj0zv17K4tLnO/G3UqbOmIin0zsxC3O8ystl17UhoY85Nw3+GnBap9BsrWDFXyLMYGn&#10;ynG2EAklscqQzhMYZ7Sz2AhxOKJWu/fv41IP7z9go0Hknn//+9+zeSAnEssAZ6Mtz4vRBq5NC9CD&#10;5D+ENyz3pNVATaREUQSFAWDW27Wr4U5RaS00cd9ybOUl6cvaDvDBPNnQYGiShbnI/r37t85uIwrK&#10;ZdefrFFapRU7OGBvkinoCmkdod6dO1GsjmQzO1VCx+f2EC1gacihY3gwD98jhxkPeQLznvUAElHn&#10;zzbLvPhFSR258Q4NemspnLaWgC9VE5tO5k+aeXvY+F8f4eFZtJHRQqJb1JKLg67J2UeFw15KsnZ7&#10;jPURrZ5VPTT+lZGke+vwFN3ozO3hUs+IenbWU7wPXeXz9SBVKScJjtfsOP06WWCywGSByQJvxgIT&#10;gH4zdp7uMllgssBkgckCr1vg4sGdhQ41ITLl6fQzv2V+HbIxJDp7EiioFWpRyLnSLDcCjoaOpMwQ&#10;rhC4ZSlnKOQMYJm5NNeQ9oIn/cxAWTaLviSfIKTLAnAYBOt7wc2eSu/ijd47NY70Ky/71T5mTGIB&#10;IqyqZlYMuHn33e+wjxMzYdLDIEHM270wmWXsxohiAcrD1dLf3dtnNm333HX7rj2zO5yYxqpz5uRZ&#10;vxzw2lhegfdwqxFJcV5Y4ZOQu6q9SFijILVd4avnL6VZ7YMybW7bI3FR20qTc1FaLUIXfccygYcN&#10;ziidM2ha5Mj5mmlN7mqyPVCSAba29m0SGsVzyzMKX6pxG9Rz4Zx63rnLGIVuwD4+tNPKmomHDYnh&#10;+utQXNNbGts0X1mHVBHQwzGQB0iEdEUjBt3y7ip7bAC1uXOb0JelXY9AIuds55at0p06pLqNzbVu&#10;0a9djLZ1Cm5d6DagNi8n0PI5dJUQiBIbDTdhczibvW4fzcZBInN4fChw20RvI3Euu/SCFDItBxkw&#10;bFW4vM7F+EpVhk/MaTrx9K3lPlV1t0vzGRWvVa0DwEhwFDAdwgs5bkDZ7R6j0ibUJFbl5QJSA3Cc&#10;JLduGdAQOi3YdyqohpJC8/G4uFvH0JGPafGTUKNiR7ZA4cERx2+Bj9hsIJKKIUlWvbAV99E+mEay&#10;HFahJuPmiJMktCLKaWzKgCBY9kSDA47qF1oELNt4YmkdtFk2A+DYYu7QwUMHDuxnlKJ+cnnRfIev&#10;qDNavTiNXzhMtH0Yx6DVcDrU8CWJe+L40SNHYY44EksyGCSpozJDV1ebRK+H5cbFBosMmarpjyPo&#10;lu6ZLjqyXw8kyl3RN3iOHMQORl0KwCaK8NNr165/8umn165dRQCab03MJSpCeVRxLzohtqYCGQnK&#10;2ZKpnF9GbdTcpMBevk8YM0tJkuNt9D+zZ26OFSyQTCwAhVx+tEw2K7SSwwRFNfSpNtGL6X3fbekh&#10;O080NaCGTe9SGzmaTTx2aLasTXiw8PCZBOilxYG1k20dHh21KLuAXv3xWD1xbEikk+w25UreFYD4&#10;BO2VJssTIAm88WyT9Bc4DA8mNuDdd+iwSvPs+e9//+Hvfve7q1evkvmLY2SPPtAzIQEcJlsF1uDk&#10;jgO0RaTi0QrBgFXiIlanQgxZG1dG3lneJWC9PXRcatNbt1IdTPpoefk+GNqbCdCUHHby6AmSoCnf&#10;ju07KGqczY/7iiE1+ixPZq0QT1dEmwnuUkJpPFttBP/nxVfxcDi4Yz/q5evrT0hoRryFJ6ziCcl5&#10;Lv2ltnOl+3MbatWynBvxq/zjo4rkdzq2faSRB4kVLw7CLXFdsWd+rjyiu9ZIWrnOukMaMNpU/t/3&#10;TfPYg4YnfG5Rw2uVIO7duHYh6Nbjqpu1x3Ad2y7xCnO3q0x/TxaYLDBZYLLAZIE3Z4EJQL85W093&#10;miwwWWCywGSBsQXeObizzeQyw9RkLPjCvwcIW9khGYA9DdoH+iMvIs9uhP6QSWqu1NFmRFWVaqi5&#10;ochqBJ2ZImtKz5JfpsPbtyk/ULIGSpNkpS0zSC4HbSZh2bsW7dd+RDt2Om1SG91zlnInxYkQ3lWu&#10;ExsicVVmvu+99953v/c9tn7SKdqRSeocFIlvoUXofjAlRXiaKTcbOt2+fXv14cLuLS+3b3mJjvIr&#10;4PfyIxYpP1ldk56rt6WiLoZ1RolF6tr0eADNItQGxwIoyQJ0tlZlh3KZ2DBZdSw7pq7QmmiWGhxX&#10;4wAoyJXkXhiH2gLdQZnJTzT6LJqWXbvEX1rmdZBP5TcX8QyNccqliavv0Rly51MpQqk/+5Dgy9Q+&#10;VSnM5/PrCqEzIy/q83af12FB1j7zUfGpLP83TLdRw274yS+DTEnlZsq5UrTcqEH/EeEqWFAFGVUw&#10;hS2/Lq5Qy/EbORBeHqCcat7yhhNhUetz04qfVCpk1ozjIHA3zsYbSdKU2vjevYmOwBcBWNbzFQ8q&#10;gpOLp0WGlhhRurROb59GQQZLlrE3sr1YZbhqt1NwSqXCF2L2HeRHM4lyDJoG8S5SB43M9WfsLgPk&#10;ye3cEOUlhnOJ0CTCJEqF9byJ5tbtrav6eKNDckSjvLJNOZFu/oFx2z7lV4FL7We8qnlcWTDm6zCw&#10;PK+cwJUul0nMQgmn1SHIWlUuNhDcaMsp0qZzIo/qVsoqlVIz5zF6gD5ZlgF0BW4xMkhNw9ufkv9L&#10;pakCZBkHcL4niyvAx1IkkEiQzcDQBXe2Kj2iCUqOJu8VOWAIHQMdmi2cAn3mXMArxQd0O3lzhfxZ&#10;77qmxNCwRTVNH6htLA26tkcScstKcYnh0NDnaPH3w8py6o/KNIXtbopgMe5M7ZAM/kKvy7yBtHOe&#10;IwrqGxgA2IdNGFOxlqS9TTnTtVUYPR4UHnutycrLXeJekhZI0zawquarV5iF/FlYPn7CXUjXXXm8&#10;okTy9mRqfLnoc/OCdK+Mk9bdsG0SHeQdzQ1lpqi4OuCcr8C3kVdGl5xaR9w/4hspeh5u6ZgZUWtg&#10;9TCb911iilMyPjiWlm0k9XUT5Gmjmcc0jMnQwVIcaDGHXb96lY0HUTvBbaPBjSwVwQweg4wqcHOL&#10;eJSkjsclJddHjpn/sjcCHqvwnh41qoWc2rFKYj6Kf/CWX/wVl+JGRG1v3rpFHjTNTd2PHz2+ZdsW&#10;MDTZylyznnpD19NgPjzLLKeTgAo8OrIzvCE9O/2Ig3FXHJi1TQSIMbR60FPENCxfk3E1Aa02sNhc&#10;bkH/VPDbayn8j432ANY3ybmXXLitr6GHPoktAM+IeORG3JoYAKGSrKqxSFHFbnyN/hzxWOngmpu5&#10;hmH/4vE2xcqfvOy71frjp+qG4wK0u79ULR+uTQC6mXH6e7LAZIHJApMF3qAFJgD9Bo093WqywGSB&#10;yQKTBUYWeOeAAHRDFcWMM6WqCZgBnOexAc0120o6dNFnI4b+p6ZZlQamOVzmluZ2ShDOXoLBzfnD&#10;NDRYanbnDhbwMnHl7t7ICAIryU7PaIWSKYjn9pVcZ0ULzb3nH87fuHkToVLm6v/uz//8f/1f//LC&#10;WxeYEHMwNwIVmZKQpUj+oHY0Autwyt2799D6uM7r2vXbt249fHD/yQLbMi0wG9fORaur3uao1GC1&#10;8ZFJYuanLb8yc8u8shWSigSAFgIw/TGZ0EGaRG+RumsQekGcTZo8K0EvmNopeVE+ADJst5woIg9Z&#10;zW2yl1TKzIh1KmUyJ2dCT25d0Gm7a5/z9uhAYROXt02dG1UZPGOE+FSoAVBVRV/vRZn/+5pljBSi&#10;TFOTdqfgFmqvDFQr7KpGPTOU0/AQwIF2crPnGP00hGau1KjoAGrH71rdUsjY/nVk2RjSqPXaHUSt&#10;BqZeB7pRVNhiT8G6FkK1I78iJEKiIhoy2cdS6AoJl4pG+ERXoQDHyFBD8aqMDXOk9I0eDhY38i3k&#10;2k6mxBvBSI6JsctinRTnQ1FVSxG3runr9tz76BRnD8YqR+MwLQBQrq9c+bKX2bp3oXQGtHye0cMp&#10;lx4knFbvHRHd3JLm4A8dIemmPc4RbOir1pvWfq97YgzQAFAz0gZP9MVSdkoUsmSIlTfqkgZ/rr1T&#10;U72dKT5nsWUFyZQ8++z5ysrLpaevlp/NPHn66iXquDPkrlb2JYUndZT4A6AQYsgL3QxyQlm7oWiE&#10;4JyGMAJppMajAsQbFm/QsZOaihIucr6HyTc+ehT/4X6s/7hy+fJHH3302Wef3bhxg9AaKNMpxs0r&#10;7H7G/n14CdZMDWpQrz7evaf1pTZocXRSjx04tHdyNtURH5/bS/ozwyCD5OUrl7+8/iWAkhGONmME&#10;yz0MD6sPcJPwzaS6+0qvt8zQXjUsmhL34hoTKwT14nm0GCgJgB77cI/FxSUkIxjJ64SWaRz3a0w4&#10;vb37i967hi5JHkTWg84DTaFM1rswer549mhpmbGUT8GokF+W0VTxbaDIUIRD+vOKsY6tXU9O+Vsb&#10;Qap2imRlqRDHNykLOR7eT/hBWcP791OLtZXHH3388eUvLjPg4wm4ED7BEiBcSJnyirkm79slcZJ1&#10;oLbWEyFXocxf74EZxOontsmuB16JJqcjSLCFxnIBUB1Z59GIljf7/GXRD3U/evio4kZbNxMg4kJZ&#10;utSeLaPnQ9ZVuL7qOJaKopxjWFw7BJZguh6OESJpBRtFvh2dtTe250mzb0VXMrK08FiDxaOxjm7p&#10;fxVE1sM/tC4hETXTboe9x66Zq1R0zoWqIW7wov5E6I90WTadrPmbe2IevRm2Njx1XvNJTp0kOPqw&#10;NL2ZLDBZYLLAZIE3aYEJQL9Ja0/3miwwWWCywGSBwQLKgG6TqDbRy7SqwTAvjtaUUEKY2bGK70Of&#10;s2lUbaPVfo9OR7hDXSaTfqc5adOvdaXykf3krbtY4esVuPzKlJVdieb27AEcc9XMqDmKz2HQZFgx&#10;s5V2h1+aDEMqnynXCVnS23fusIyYSfuf/vhP//N//s8//vGPWRJ8//79e/fukcsMQwEoA3G8GHeV&#10;dc0gaLZ1YiMmDkBtGp1N8qAf3H/AKQ8h0AtsW7TCTJ5Se9qudfeaMtdEO3N72cQ5cWaiRg5tpq1i&#10;i8k2GmRTkYQWMQ3pp1aGnfdmNAwDWIs4i4xs1U+Y2I7ZbdArGcR1FxGzSklSMtvcm7Q+UW/rZCoV&#10;V83jHRr1phRg3RytZdKIAca98f2mZ5kWxApl5eC+qLyTxu5DOi0XMgQNH2vX7V5k/iL8Wqgoqi6F&#10;BKyLTXWUQOod3qggPkLqYHQuZD0SVA19TE0jIhEO5NuZCg1FKgIQ1lKEoL1vJWywoOhda6kNo0NF&#10;DgakV16dq5rW0eIs9MalaX78Fo4EaaSlneL/AgBS0qWGTkWfW7E3FNk3HrhOs1zqGeK1gWcEcIw+&#10;dAwg1i9/rDf5tciT3hdhSYZzJ0GBxklHdN80ICrhlM5wfbEG16qQPWMwsRr97Kw6mgXJek+x5IlZ&#10;A+DsSCUGex9RAeh42ije0XtQDSjNFhuaqZmu7mr2NtjKpYuz1MDUgZE/yRIO9ydVvcYuX5Nvo2/D&#10;OIPIxJo1cxCX3b1lZu/erXv3zO1HHsj6AzBnMpcvXLjwzjvvvP3OO+fOnUMSl7xdxAiU5izFeRJY&#10;95IQDdnkFBJEFYOyiDyjAb2cb4CNsFbyNK9du/bLX/3qpz/96c9/9rNPP/nk5s2bDFZ0b8pmYeHt&#10;XvwhFV0Z2y3Odar10wNHo3jJCzT5CFcwSdI6LKgv/TNp6/Q0isZ+dtLBZ6u0hw8J0F27eo1BkvGT&#10;prMY/7YMe9JNQrdou6QYoOyOkxVTziMiDpf2KtuWO+c3XcWLZvJc0QufacsLFIPURTZvYkBYWmY/&#10;uSWyfDkgii4lFl5X8lKFUZcYjNDcwQODy2f9Yu89IATtUNJLGDQPHNoaV5S8Ex15m8ZiDfJh2rU+&#10;xDWvYS5B2RrWalCp8SEhDl9AD888F1VIvdWOnMm+n8V0OADknnvL1NeuEx/lGKIRBDJMnxXC4Blo&#10;b/QmvO5C4cL4N93HO3pmn0YSoms4TS9TCcPdA15LhD06HE7215a36oIcw4MvexJSCbyxgr6vFBR0&#10;nrJqxN39TA8IbvnCbmkun7L5GSS7tvBE1Gw0uHjM8SjURsDhnxP5x4YdoYaaiotpUMqWoUHJdeva&#10;ttRVdAH0LwSLsmurX69RyEPTES9iDerpWq/gtR1uWw3LFUVxJnVaLaNV+W2emO1fP/FVt2wfskdj&#10;eZ00/kvHjX4vTD0B6K8x1fTRZIHJApMFJgt8+xaYAPS3b+PpDpMFJgtMFpgs8HUWeDsSHDWB7/gw&#10;0+1CFCGtmlJWzpdnbVm7a/psNm0eYC2O/KyMabMDz+75o+mjklu9nlzJxEl/Zq5I/tnLF9tmt7P2&#10;mZxBfjJX5GOWe5O+pKXEnh8zA/R6d+jzK21et2On1mU/WUVG487du0xUoT//2//2v//H//gfdx85&#10;ytr1y5cv8zkpXUynye0CK5MBLf1W/7/6mG8QolwFSmv9siVceVEapzAn91P7EBqQAp+8418pkbhE&#10;XqMd41FH6XtoJyVdJ1ty2bRiQ0oKm5XGq0SonfscbJEUy5rlbn5Jgh1YgnxQ0LPUHPbtZ0sn6W+Q&#10;VGiGl1l3g/l+K9ta88Pz8syoSyczM2TKkBm9/4SIZJJdtKYm0o0Q1kxZxavTx1PnntgXevD18+4N&#10;GKjupBl8KIiQSV5BCXnxqwC0t6UDhfArXoEPGEwb38oj6/ARAGiFG5VkxAaaCcrEvcC9ZgNIGNCU&#10;Dx4QRFBT2tIbEqb4nXGq6dl3bvMWKJLzRuewvxzNKZy9cwUDxRq+fDfl6H79xl3AemTk3imHOhcW&#10;E9j1gbmmQHf4TerZfvU7Ax0fVK6Uv5R7H4dKmKipcLzWxHJCX6XK0MxeiYkyTvHGQkS+ol3OGzkW&#10;9MloEYUAi9RaEcB8Lm4VEw015pfwuzDKas82cKUD9g8LrzY01n51pQslFRdT0EbJkt77zOEuN23u&#10;1PRztfmneeHLp3M7Nh3av/vkySMSaT59+uwZvc6/df7dS5fee/+9733ve9/97nffe+8777z9Nvuf&#10;Aqa1z+m+fcBcfkrK/mCJ0VNfKYG4M8I6EakHTBO+oBxoL7D73N/+9d/84z/+469/9Wuyj2GCNIe0&#10;OxThICC1RxrWM2jpStshFQ/grLKHetq1m5uV41mIx3Svvi6T5mSpBkMzhZglJEKsjGGFoBxM9MaX&#10;N+C/+ElkHGg6aWE/VW4pzSe9DuV67+Z0htaI+6eZTBpbKK45U9ot3LnK2ppSTqLlIK4Um5RKPUmO&#10;QU3R3Y6YMheM++QWvk6rbpNrtsxCq2U6RbNKeX7yeV1CLmNiuplOC2SPDAWPIQZhhmy7RPm7vbKc&#10;zYA992hek4JkEK4lQn52ZpvNIPlKxlZFeSCQF4/1eEO9EGK+des2lJ2DHLDYh20zZoSfwsr5JMtn&#10;GOVVFkULpNGEWxDnwCKV7ds6g0JMWWwkV6n2SBUYXxmleNpRYHVB642QaI8yFcuDMAWp+Qhwc1kD&#10;ZUPl5PynZ4Uge+ipqFUAcQaUIt46rsa96s8+q7V6MsubVZqRLdhdoLkeG75Drp1Xse8sBir4nPUo&#10;dOoqgCG5w0hJzddjNBG2FDMjoy9WS1na6NPGTWNnt/nwQKjWNoT2p905WvmHv4ta+4M2ZuaCMzPz&#10;T1a/esL0yWSByQKTBSYLTBb4ti0wAehv28LT9ScLTBaYLDBZ4OstEA3oPmduTC18InN7418j5lA/&#10;z65DYYs+s4Td0NnTMfPWfJnLcha5lAY9Artsac/MVqwns8jkYLI0ePMm5oggPHIKs3sbREj7FK2t&#10;B/JSmPBr2BiXJycMQAC9YlU44hurT9bOnD37F3/xF//23/5bMM/t69fZx+nK1avaIOvpOgSHPD4S&#10;u8S6pQDyTDnYT58x9WRqChSWZCUpZmSQWeUzxeaOTEtLdtVbRZkCRDWgVGKVk2sKQF24IunYMG2D&#10;oYKqsqFFrqVaLQCt9EF+DX22XKcSG72uWpBd4qQ7dkA+AFJIOlAwbd8kQQCVq6b+bR7e118nu8yQ&#10;ZYzpqkUi/9wITQOEVcXhrwGpqvpFWUOxGvEbTaJbfvdXHauYUsM/5RjBoq3kw5TeuiLOoxSooPqS&#10;KFVu6NZC/8+lwV2uFM2RTj9r6j9k0qUwvfnMPoIIbIpRinB39TqjVaOluRUZq6vFBDYJP5xK7tRO&#10;n8VPi3CUsgTugVc4f18vsxWnKzZOJZbpMm0wXQpUjtfIRl2/I/CcFXzMu3rjT8fpz/mqFdcIqJW0&#10;sWNXx+SlsundFdt6ficEprEa4t5Q2MagO4gK2A6aMj+MNkUwVfGqGjuiSBukpXFC8u9+sUDAxjIU&#10;GsYfOXU5YTE8G7IOiFfXCvrGxVO8jsILgiZZuPimup5la7REP5uhScvbB4S2SXt9127CCUpe3rsX&#10;4Qy2Brxw4e133730/vvvf+e99y5duvTOxYtvX3gb3Hzx0sWLhL8uVu4zB7NygZxgZBMYqbzXIPSY&#10;3di0XSrXx9SC3S7irh07Ycqs/ZjZumXhwYOPPvrwFz//+U9+8pMrl68wuNET+Nb7AUrQA1kGcqop&#10;HleAFVoRSNXVCN1M0nteuUhZK32uaFoGBIHXFlgMg+NqNAclB2hyAsz39u1b165fRypfqcFRymYd&#10;wstXSOrCahkeyRRGcIRNX6kg14ARt10Eq6s2xx4PMP3+Hi3SmvznCFnWjjACYDjqqx1od89xa4qn&#10;6KAXl1CnxC/iRW7wsNCNAj0K6VWl/W1RR49FGngyqifA+XRdmbMr66tPn6xzDk8EAgMYPz1X1y/c&#10;WKOXmXIbXtIjG1ktUyfgl3M9RqcbVod4tYlHDw876kgJeDyx/gZ5qOxFGSrNrdUHLZeBQ2olkEiq&#10;VLa5Lv2TynMR+5de3E3Z+m3v3HTwBnN1nTboKHXd2shP8wCSZv1ObcfL6QDoxeUlFgnRLDyttF6H&#10;iKgV2ym9gp3mu50+UyEBbi3B8UAouBt+bF4ccalYouxRlqpR0INXIe32r4KBWfdnUYWgWms0zflh&#10;1FG2dTSRKtk6w6XCGGSI23gZh7VsRbocknji9OoYeog7aqZlEB4oNFaoydoY2Mb7JnTjcbgelBvG&#10;x+GX8SA/qr8PmDKg/4DRpo8nC0wWmCwwWeDbtcAEoL9d+05XnywwWWCywGSBP2SBdw4hc1kAutCE&#10;5lsDgC7+nBwlfx76ZsCsn9BnTeqyJ5Jf+qapOFpzVfmhXhFL2rM20TID1gZTmYhnDXmYFOrPYjHk&#10;nW2flbizt3DKpD54gdtzWObt4AmujHQGAJrZ+Y9++KP/9J/+09mz59gp6yc/++nVq1ezexI3ZuE2&#10;ApcQZ2aX8MEwAMqM0iWcF7XWkydPHD12DLKjDGUBUE3zRXnMTLm/qypGDEJCk5Ti8avmqoZlISBe&#10;p68Xlc30u6BiUim3b4MsZ57P1ZWKBZd/LuJTO0SZwvEVB1h4Y6/o82zt6NVwoglLzwPzBFiUITCx&#10;TBqkM5oEZy7dPuyJWD4ibG/jwaPTC97k+zCWwqEDlP6KdzXM5YYLvS4Q2YtelxPMDRYKK0lCnwS/&#10;53ZjDb6RFLijF+EKsqvPdYrl1/h1vHTDN/0Tk4ZO4RrCDdEYbNDP3cDGGruq/jFmq/5I4MwJ6Ioh&#10;xHPcVgmfyENafnIKnfYYOl994K+qBK83VCtjmMhQ5FGB82mBkmDoAjjmc+0r3aEIrYGLRMcLFtnG&#10;oTi299gyg7nbyf67xwSCutWUvr43MDSJDu5uwFm5lj2K5QTopCdqp0ILQbiCecmqNo0ao6c/t7Em&#10;1LJvlxlUnfOoeKORheFSKeOzdKG4kz8UcqJ4zjGVJi/9dO++fYSAQMnsDnfyFOj5Alubfv/73//R&#10;j370gx/8CcnOZD2/9dZb58+fO6vXOYYR8DBXKNuqzBIYkeqOsSFeIYdo0vfEnuIikhfasZP7shgE&#10;mYvPP/sM2Q1+Li0tUVjGw8OHDqHOga40mgyHDx8CyFJUyiyddC7i7iAqbDGBam6NSs3P3ArdnrFt&#10;z8St5QVOf8YWnE6QjP7Hf5gJCnnz1k10Ie7du29ZBp1LyYnqoWD0aOURdsNE586eO3XqJLVgDGQr&#10;P+sIl3a2ms+Pjg5fe+P18uWY7vr8hlcwBFBZxEzQNjl+7BgjM02mkE5y89Wzalc6ulg5Xij0yGUz&#10;7Lm3VJCCZndHSCvF19RSGNDLUV48ffmCTGueUgz1gt8H9tOAOsFrMKpP2iM3VqSKn2dgS7q36Lm6&#10;Qt3IbTXcmIGOG5DZzuNleXFpfv4hRkbJBCaN23CPcFyulmcSKcm8tKeuBdPxX9oxC2soLQdwNAMm&#10;D03sFO8mDqYQCwLizl4n2sO9svCISLA3LFDcxXERPeAo6MrqY/7w0MwOq7gv+0ASE6WDUrXkDvdo&#10;Te9uhddd0QzRNmz+xVAB6hYjaAOTO0AfQurUNFScY/SPE8fC/X+Nb3ZjM/W0SrB3WwzU8LfjUO4U&#10;avW0C+2h/P01JdTrHwmS+UJtZavCQvYBR9Bl4VaPGs2rVPmrqhnv+rpHUTvsD/09Aeh/yULT95MF&#10;JgtMFpgs8K1YYALQ34pZp4tOFpgsMFlgssC/aIGLB3cZ1oTB1YR64yJ3TfOd1FwpdgWgPc127pi+&#10;qot4fhjWloymCERorsu02NrNmeApT8oTz/Aqbm2gLfgIe4W+Mh+WooVeqOtq/l4onImiIJGSiPl8&#10;fuHhl1/eQLQZCPKjP/0ReIhqfPjRR7/9zW9ZMG7h6J2efj/h6ga7ynQGeTHVBjORZQbTOXHiBIvl&#10;SXXUcm9Xx3eoST4XTJ6mknMR0rB8MzUX2qY60Xo2f0+ON/RZk/+GywurOFkOxLZ7l1Sd4Q5YjLky&#10;OJ7rK/lzu9BzWBUwQZhBoGGWK5eZInZpdCK7ZZ1zuK2ztrL02AloA7isaXH4X3hkUE2x5K/MnDPj&#10;r3l2EcDGZ4sghWmG7HwtAh5m5L5YzfmLAIj8hFnG4XqmvKAGOzeSBE0C5m6JomIQvkcL2rtHamss&#10;u03S00LXco2Bl4dXbKAB8ez+kZMY269DBVodc/JggCCQ9kkuXwv/Bxv6Y+qjVvAOWwnJcB5+wndO&#10;F3RZRySu7uPLd0yWvvi13bYK3r8fobDWdXNe0bU0U73ChFo2X1ksKc+oLvRUxSJj3qurZUDHRWTV&#10;BoqKD/WARyB0o0K5Uzysra837rQMayBX3mhgceqptyFUj+OLxHKGIUkV0vgQAFg8qrVHaGMxvsaI&#10;ig3GE0IZVRunozsrPSIqEfPghtyXvmZpC6lb4HigZ7BgsG/I7+kzp2HNFy9dAjpfvHgxEs+ozCPn&#10;DKMkcIU0BlmirAShC3pLNwYuKf/QIVM+bKzbK+mUMJz0eXhpbLGss0azl6+QAUJ+nn322AMVh8dO&#10;cHlGLGAwcgzH2Nzw2LHDRw4xalEtVEOQs+dn5Wx60E2HUNM7IBg6X1ZrBmnekt5dHs0pwXd8q3ES&#10;5Z9djJxPkYNAgZpdEBXAe/Y0Ls2oRR3VJSUMsouCnTh1EotxPZLJlRbtOkbOxehWD43mnY7XWbnC&#10;f8pdKsCpNvH/WzRcHzp0GPpMtQ8fOYzbQEuxKsRQzHQ0dER7ZIiD6I6tG/n6zRCtf5RrxDdqIMoJ&#10;XOqVdnIViYw+RsZiyysTKgsZVaAjmddtIKvxNENTWTwjabNxuW4bnrgQRuH6rPdBnYnzEYlipQ7f&#10;o73BhwnB6olJVABtIjqIY5/ZPyALBejBYtN+KVS5eUvy+rmt9gzYrEcMnhhREcpugSNJmnCinVA5&#10;+FjHKxHUGaOF46jMS7StLCq1xnWSYK0M4s1i/cL0jkZgv5KkaqNW9dUNQ9gGzY0yQCzTevVoMLRb&#10;arSpUbFJliTdvF75h4bFphUAL+fx2F2RlawWitCOez7vKG50wuLrCqIsLJJ4jpnpgzSyu46Ht7ZL&#10;oTuUg2Abl5hUVxs/6jZU+Rv9MgHob2Sm6aDJApMFJgtMFvhjW2AC0H9si07XmywwWWCywGSBb2aB&#10;i4dYtNtBRN5qctd5nXly5nr6XBqQxgn5aYiUtMXOGnWJsFHTLeeUOetZic/WfVYKWy3OLRKpKZ+v&#10;oH0ImevO7Wb6zRVYb+0sLXHVQlT6S3/4jHk1cASNVC6NHut7773PMnDm8CxdZy0zxSCJmOn0srdU&#10;gisdPXqE5Gpm2NSFdCf2ApR0pl9cUgnXT1D8gG5oEyrpbFgngJfhsz4JP6PmFEhU3UrWmqI2vNKt&#10;7oXt3nnNc2ln2r2CtUkmeO9eZvN8kNw0DlBhoGBwZwMG0sDFpKR82rbw8hRe0MFMI/QqrzJ1JXPm&#10;A1O5gcKqDPmocElLL3NpR7izn9fYVYBN46+BfeE1+TOw2pG7tQvWgUVMi1L2u7kM8rbkxtlbss0a&#10;FY8oijPNt8MPsBJ7R0YxvFjuBkRcDpwLBjZ1MKkKBop8Ta03sN5GpVzn+r9Bsnagq1xGMxdNvWUH&#10;KmBJB0kEKIaBj5qoGqxXAmQyeCs4UXQqNmzUNGy8bjP6PB2sW9lH1b0L2PSWSuZv2SBkbnRebhbE&#10;I6VVChfsnFxNNXcxtrhLWt93C63zwc2Z6n0hm8E0dU7CUX65d7s7RWgmo0qGFDNoYegMM9WOKmHK&#10;GfCUvlQEqozh4gTxulwumAVtuJCKbPKcxOeW/vwyoh/aMs9xDhjykSOHlVzMXyDPw/x95Bi/1wu+&#10;euyEJSZOnTy199jR7fsPbt65m7xl/tB1yU0FAc6Qr8rmoXRqdHUTN1PcS6s++AuvkPB8vrAkvWNU&#10;ooQMdNrQjyFF4w/y8WvUKf7Py11eZoX9HTp4kLLBeSm2ol9P15Gvz6XEKMtrYqkx9awO2OyXTtLM&#10;6LFLtsIXoke/aRMrSxT+mZ1FAYnYHviZMZZNXNU9tQBlMyM58I4/NCgbKgoQHz4MpdWWsFbVL/GW&#10;0Y3SHM5WjVy1fWLs0cbO+tCxTufFa+9ZVJiRR2IooJZc/PHjpFdrk72cHi5ZY16idK2rtKzrcY19&#10;Su87ftvGNBU3KcCbJIWtjHgpMsn4WpMRMeg2ug5nDf2yOWmKkM9beygc1XpqdTXqKbDL0wet7ecv&#10;sRsG5NmG8TEm3zqc6QilnlYVmIyKSx7HfMVfCerQffAcSZQ8k+xPNi1U/NKPCT3yvN8il9Vg5Vd7&#10;nOmxwq+yvbfc1LIeb3VLi/OQxYm5UeK1UllxXEGRFfUv7xCbIHXUqPqoXjsWN2T/+hjULNQ7dGIP&#10;MZKHHD/y7BUbHalAdNM994M2rqOyODdco73cmb15teZKfxQqNllW+8rLJGJDD3r0aAVfxnw8fOOW&#10;qZclrfyEcjvqXyhpTPtM9bB8Vg41PA+GAfeffTcB6G9oqOmwyQKTBSYLTBb441pgAtB/XHtOV5ss&#10;MFlgssBkgW9qgUuHd9cUquZ4QcmNh+XDTO2SmFbZa5kSljq05myZNTLd9QTUvE2M2dDwRcRwlYOU&#10;5e4dnXbQ1/gRbArJVCdbkY5U+1xxOlfRDFsr9Z0tiVTl8+cP5ue/vHEDcWdm32wJdu7ceYQzVx4/&#10;fvhwgfswW4boklRI7h6/gkjIIFRi9TPtuST0o5k8ac5iYRzw6NHy4qLyobzJlemDM8KUNDYLDtZL&#10;E1EURZ4jDK187gDT4JRQgJLo9HJmKaU2MmYKKFIAT0HzE8xMMSgb03sO4nNLbSrRTpCAGyltNpRA&#10;HDBT3xCbpNliVR1gARODwfozpAEmO7QhnoKLxRbjHo2lDlyzuU2DAJp2NxZbILOyaAecULxggDz+&#10;KunBbcqeCXzdstMFFw/T+Uj7TBLNTPy93nwWSmhquQmEQEYegqUNgXqLyBGsHDhpR0wDGhhKm4o3&#10;tuCa12Hl+IUYCj6kA4wq2+vQCP8GI1siQNri0jHYQRwFZ+W9WUbIlU7rQHgEwxqPD+lt7dP59wC5&#10;quUwYhm00bYizjk7uH3EjjdetUJMMnhCFoVvXcQNZDBgL68W2yhzVCnNfNsh4TTKHzSC7ovvkxXq&#10;eJVDO0l/9sBRWdFS4AlpKpIUu8f8o9zHTn+qFH0lQPMflV8SHyJowk9OQxZXRb6Y7glBI70Uxkw2&#10;8XGki48LLjd1i8MI8ohAHwL2SoEdJQR2ENQmgvv2gQVRBYYZq889XZ95xp9nM6xgiICJivlqhpCS&#10;cnSLPgNjV1Yeg2690+kKPwmPLVtdF3pLOSlMaCO2yl6s1EL6QvtJwd7PMEjrJHKHtbTR335Ks5dR&#10;gtplgUjJGgkNlyPbYCb3he3jw6FkHp3d7czV9FFQsLzUwzNvtNshI/D2WXocu9EhwXH3zl0Kz1eh&#10;e6HeXIGx+uABLHZI+yJu2ULN2cwVnKcmMEKm2PGNdLS4Vp4hTabJRatVBS5Xy4JnhOem2dCV8vHz&#10;yfqTZZLDHy1jX6kfycNcKY0eFhrOLx0J+qZ9ZPIvbVlAG1T5Wl1A4j/yREf+9IhhzKeUUfzgd+3/&#10;uGtXikdttBjDW2vaWUua3w4/GixqaAmSjfWDMtXp+I1HGUM+ZJmCYzRFEbxKhnEvOlE6TLsUKDyp&#10;1OXaQiAy4l4x1Cts9ZVENBOspUWIrMSNiVjwcOHRyU0r9CvcrHslymrDqJWUNB0B7m2KK/M53qeB&#10;d22dDipZFikjeZ2QWpZALKnoql4WNBSXNYt2Q2c0q4FveJbESg4w5Y23+Kz3MVZR3ZEX65Aes2h5&#10;yh5q4tLl8nqgtHVXipJI2FuP6/4PkJB3EvwF6Nnqlgh3vZ5xeR6/HuqyZ6Og/NChzLWrJauqQzCj&#10;xqMBRqdi/9xrAtD/vH2mbycLTBaYLDBZ4FuywASgvyXDTpedLDBZYLLAZIF/wQKXDs9lujeiAJk3&#10;5RNjjPzmqaAh0YA6GkdqaontbjWFc8rqKPmwUnbFoJO0yPHmj6HVmRmCP0gQhsLwpReti/NKqiLF&#10;9IyQg0lcejD/4N69e8gzcLDVUQ8zpWSqjF4DB0ANOCvrmpmQHzx0EI7E1J9vNeHNzopOd9KWRGtr&#10;HAYOBnkYr0gLggNq28BknDE5JykM/VPrWVMqymNpjnpZ8SNLpHW8kgrNNpilJ52K41jlD0iCo0MK&#10;uCM0RQvbAyPIbWN9tMEc5w1p4pUd7sm8Us8ognVQm9Eaqe7Aut4I7Daa2b4LCa+5cU3d20R5BE/C&#10;0wJrNgDNYlsho3oVzsr8v0cuymMKBvVS+ITQhf5qTMpXFg5TLe0gvLey6Sz+EAZNBqSkZSXiyhWU&#10;yDZU0Vw7qKMxAr1vfrahI1Syb7x8ROaKeqSUBY10TWeON1YyulLIa1nCza3gBMTzpeIlODLOgAek&#10;/goSaL3/BrYdvFH3q+q4Ful1I4ZcB7a72+75Oq9ktxft6QjY7djaqUiYlu3X54ZhQWLxEN+1CtXc&#10;aKDPPqAVJNGCXHz4WYDPW3kmgVEHWBGhSXBoJ7sW0+LDdK2KYqEG4FUVDgvZydrwM3iNrTOC5hXP&#10;8tZocUIRqBcvQMHivqRwColuQlaCffwkZIHmDtT5BAj6GNI9ps0H9+5FfEPDDn3Qix+co51hr/NZ&#10;dCeWH608fLjMn8XFleVHEGUl5fJmaWllcWnl0YoSgHHTlceIabCZGz+JafEZJUExmRAXYTO+wUm4&#10;F7q6oF7GGS0TSarm8+cMViT8ahu6PXtwfq++0IoN2J/CV3s5ZVd0ErSPqrXRafVYsYbpNGGSjgef&#10;Ljcop09vtfwCb6054VTZ7Ee3i1tsQ835wcP527dusaBENnSMjfGJwzhZWFbSJWyfSBU2g/ngwiA/&#10;jA+8hk1TeG4ZhutuInrrctk3eBGky4MnCulWSEjZCbBhVwz4cGGeYVkSvdu1SCVWhexrrHDsIq7s&#10;OIpyclPhuMEwythlelcfDW7uOfZeA1nJf4v02g04IUoj2vbWD6aDhw5p8Y3VGzQAt57iwdjQfxhD&#10;qwkaVa1uqHEg2bWSzhBZpmoUTVeA72uvPK2cSIBAuNvPlqz+UblmvUXBNsFxw+7qHVxP2b5WmOE6&#10;cG1iFTwTz5w5Q1yW+AqFpxVwTR4f3mRPwh3aC7eN5G4dPYtdDArme27bzlm4NHpWXL/iDYcO4bZa&#10;D2RA3/ivEqFDsfWjSWz1508bt/rDxwNWhud2Ulsp1EczD98VvIht7SV+qOoB6chBzm6joAYox2i9&#10;6uoZO4vqgZkHipxQj1pt5IA16X3Emni/8ujRvbt36afUQXEmu04CNHlY1ajYKtP/7mPv8CzME/Gb&#10;/Zl/oqDO9JosMFlgssBkgckCb9gCE4B+wwafbjdZYLLAZIHJAmWBd494upUZVsuJa7OuzKdDusSS&#10;jAwCbT23936AWYBb7K/mYZoBanF/8p17KnR+zT5ynXa1+af3BnvF1JeVsNqBbtcuJsDcAwSgzf2U&#10;2BUBBr2csPxocWlpYXGRA5gsC+uyLeFOJakpN/CJgDLfPmLluJgOaWU7mJZCowAKTE3bCuJoJytx&#10;LOvfeZP8PizCzN9AGS1m1shv5jB/vV7Sz0EqIdnZnxA8YIrMb5JksPKsdK/hRE+fcTBgh6w0chiZ&#10;+gdAkx1JihZTaq7Ah0ois0EsVRLdhqDQ6HiosGIMsqSYDt+XBscwibeZzPM9j8/1nC0dGqtXOEnJ&#10;o9ZHmWkPuKry1dpcugNR+0RxlpqZt+n2QEPrmDpp1N2COBuY7sAG7+rotLmIcpwhLrQpMIU3mNq2&#10;RHk2ACd+WzUcc7ZiT6l+LFO11gnF1VthixA1w9QFh6rk+v451GMj1lbr1Ku59iv4DbxGya3KBpX/&#10;5JJ1Zkxg8lq3KmLmdOK6UapXVLg1XtHpZroB4MiwdfVe3IayfQ85UzpzdwvTHKfPO1KUDUFtVuNy&#10;pwHGm0LNTNsHL/HNWxmLgOtbtY5atNqnMXrp2ARiVmKhkVJx0+pK2ictzNV9Ic2aFN1c0x/6vskk&#10;bTXoGdCUltRgOte9e3dv3b6NSg8pnNDls2fPIN98/tx5MDR5u5DTaPt631EJ5uryHlvUwxrbin25&#10;ETEqxpz5+XloLJvFoR5LKi77BLIC4/adOyjRX7/+JS9wLfnCt+/w9y12FGSnPuCz5H3WnhAzg54i&#10;8UzZ6O/KaD5wAABNx+eeDDsaXtbXuCH2wQJOYt3HT7gzeaxHjx0lVxuqyI5wlFnUssCufTo6yG03&#10;v9ItsLG636ZftA5YeDbKCdm7TYoKW8TgpEq0fTvlpLIYMABaCcKIA21TimiaVirVxqIQ5ywQ4XPe&#10;KFt41y6+YtwjH5xuK/YXZmqwWl7WoGI1bAYWZylzvPKvHwLrF7iqF47so8mxNh8yRmvAlK9syyDQ&#10;Rss2XKZ3NW8eem6cO66akawNhvymzWC9Pazknq3ZrUcJA/Xjx3wG+yeKCZrnApVWb8cgHKi7E7AU&#10;UDfDtX2qh9ZYGeV7fRcRIT7W5pvWkwqDprxWpymq3kWZK/U5+wxiZx+hi4dSt6xgrRLy0I+VQf/I&#10;maMkw+aQiGgfOXqEk2gLmD5toV7jZPbEX+sl5qrcYbWUwgN6rNPWzuJfwc958HFZcvNRXGFNgMXT&#10;t3FgrciRwnJM2dOH3Tdr+BiNnaq8h2T/V6/mpG1Qd6PmuZVhx+cwHklDHWUb/6sgD9b8rC0m/Cky&#10;OGHxnE4lKbbkbLL/7w4aUHrWWgZx+PCZ06cP7D/AcEFvvbewiFAOh2l30Dwrq6HSZTa+2nORg/JV&#10;bZZaB6a+r5/02jUmAP2aQaZfJwtMFpgsMFngzVhgAtBvxs7TXSYLTBaYLDBZ4HULkAHd6WEjS8WX&#10;PJnsU/SuM+HlusUurLXqDDrzrU48nQpqoQjNiUOysh2Q5SN7wlIggCfmzjM1ndB0Ubv0SRmT62pq&#10;iawqG09lkz1TbCaXRsms+H7ClJt5cmaV/GRWL23HJ09AzxBq5pYUXQlt27arVJp+Sy+1lgyzn5J1&#10;Nj2ZXVfCtV7aPos6VTq2UvmA1yS3RqRVU1+tVfcGUAHQSph0nppQgl9OVVb1fUXtTBcuw/6KlJKj&#10;mUI/WX1CDjS1805lqjvNIyO9sEy2p/Rl1aJtr7oFPC/Xt02SwpQ5L60O74y/AYAOnwvbhr58/bS6&#10;EZqCtSYp3SvS9nGkzML7J69drb5t5LP5XjBYMh3DaRr0zITdSELeQ2vwNaQDkuv8v+18Af8nsRUj&#10;le6LQYzO6om+NfFvuXVlqe75jdPVrU08Chf0Ao9Zs4vUqtvJ7VDr1KBj2DpSd1Ha5rbtsDOv9Xam&#10;v5EK/8VJFNFxNmiulp4VcBVYHCPH3LFW/7ioh+1VFFgEqJpkaInOrdVD0886+4mTVFCoh3dyyRJN&#10;NuJMn20kfHCccKSgtXC9uq8UpatFqpzVU8h9rpUHWaNfI4C/7ZmeQdCB1GmddI3xLcKtHJGSKE0o&#10;VYpKj4MUwymBwhBhGDQ9F9j0ztt6QXI5EhEMUDKHedEDmb6PQGwAYmW2RoliRMaiQs7BDx7M3717&#10;h1UXQGRI6MLCIj+5Pnf5/PPPv/ji8tUrVyBZd+/dNaSeJ28UNEbJGRmckY02R2jsDCE24PKB/dLZ&#10;YODA27NZHFnb1Ck+HwANdz5z5vT5t946fx54fg7dEKoA8+Wyo0TQFFelHi1ZiedUZ+0dtftGOiDH&#10;c2IFB82Uif8xUjGwEx6jsrdu3X44P8/IowRhZQZvT4eQMga4uYmppAUZBZXDK+UZ1BueYlJe8MBy&#10;w+bhvsKgRqNGduPZfVVAqgbxB5jilkBPMtb3HzzAmIhhl5aXGRspntSKiBz4FWFid5Nk17e4Th8Z&#10;ErKqDjbqVuWzuqn2mvWWBoQEFHJ4uv74ySpGgEFzFDHOo0dE/4HGTcV76D6UIUi3dcwa21rnrg5R&#10;g4A7NsbS+g6JOkvUwvtx1rYDqkbTgMrOtBGMkqqJhw3qkUdP9ZE0tGuehTs8DIlwoI4SJRlrV22l&#10;lfF3HpuurHOWba/YLj6kOARlg8WrubUOCVN4awSaezONS3McOXIUFq4hbgubZypgwwXiZwk8C8qH&#10;PreXvssgWfeplnBrVSJ8PRLqwVCHetTKmKhdE3huEqRBg7yJO+sBm+d23tUjHHmcV9LOxpMV6dG+&#10;jvt5w8OXf1woc58n8ZzWExDYAExr8YFDLI6zRfPHw45tkkash7EH3P6EyCNr1KdqmLKHDaNxHi2v&#10;/Zl/ooaYXpMFJgtMFpgsMFngDVtgAtBv2ODT7SYLTBaYLDBZoCxgAD28XsOBoQGCgBHIFD7qa38D&#10;0GpzQiZsgXSZmTGJ9cpX1oeLvQ4qHKUr4SPFGxqySoKvEsc2MdtGaRJsR+oreYBMOJn/Z4Om7GGo&#10;+Z82fNNvqGHwHiIArNFM0uvZtV3V2hqnwKclhuAJeeachw4eIi/syOEjLLgXFbKOKgTK6+afKPlZ&#10;cNkZbVoPjiQouatovTYVa/DWSy2W50Czr6qIV39rCm/8K4Clwln1Wlf0MnlsB0L1BHiOabwAB/Va&#10;eczFtCZaWgTZPSm5nYEpBQtD1oq4+RbBTS6mKVwno8mILppQS9MDp0In/SqiqXdFPUMHRiA2qCZH&#10;1H/DyYE+Ix46AM8N3uR7FTNt8Qk7VXs1OhbbhYDkgFTBC9EllauIxJ45kA1mxW7PUeAVK+HIkuks&#10;ahtQW1S2qmReUHdUYQonj3FuGEKMETfe8DJyKN/O+zokqDgt4wqmV6hYviV9xrLg27N0oPKgO/pP&#10;VdMsRaoat2i45nVTVSCgsG+8rrhGeEdr5dalOnEejgwjCQsvx6roRRxF38qTs2KhDklO4MBQGvVO&#10;2eN01kDg19YxUp4GkGq8UApn7TbopRK+rLJrDdqyx5oAdJf66Qh+3HguVTpCj7YoSsT+eOvrKF3A&#10;f69/qZzk+/cfMD6Abj/44IO3L1wAWt64efOjjz76+JNP7t69C3deWlp8uPCQeJXE3xkutlY2dNAe&#10;PygkHR4QifzDvXv3+RP6zCecDKK9c/fetevXnO+8KFTn/Evsx+mkrJJNDNKl1rgGEBB5C0AYicwM&#10;Q0h/ONdYuFOZnU+E+XAUJBTAZAxoc0eO7D128tCJ08fOnDt25vT+o8d37dvLugxAJZyP4BwrMigb&#10;A21kLuQMg8Vd+pEzj7ptYhURwCgAnUEMgqzccOX5viLR+9atm9LZF4B+zmBozWLFgXBvuwfqH7qC&#10;REK2o18h5Q1akdakOlB+0VtXilbud3enSZK8X5UTXf09+9riK1Fe4rIgeJrv8JHD3O6eAPSShlON&#10;6tJrDr4M56TMDuroinLDtj9l68z2y9xSdint5nxbPNdslxJmENc6lSePIbZcHFRJKvGRo0d5MEGK&#10;uQYf8mBI18kiGN13GGTL/umXvfe00Vi7rbJkBvqZiiSaKwjtVQCWyLAKRuQ3pNesLypslc08PaqY&#10;XGu7AudIuwuR1G95Z9wPAWgpzCiPfi8mjhB5ukweYRlsPXCU3FAf9PnK0skveTgSLiUkQF/gQoe9&#10;VWdkdCiyFgzFJxzuTAgnA0s9iBIbsS9WdNSP/tZYto/PdpHqIIfEtAJDF/V2guLOxGstqeFlGbpZ&#10;1k5VCyag540uGXbpeEjrQJ+T1E+f4o+S850K7X0XdiQVmi+5JhI6xKIIAkWS2yOVBvPcSqXsGe7D&#10;IyIIusbGGu8KSX/tY7E548zMBKAHW0zvJgtMFpgsMFngDVpgAtBv0NjTrSYLTBaYLDBZYGSBMYAe&#10;k4sGsjQrdapUUsOUlBUuk1l6JpAhbp5dZkofAC2lCCdBWwZaqo2ZX3oy2ghp8bea+qpkSmfevYsV&#10;xEBHptxJbALreM5pUuDsWRNVgS/uLrCr2eVuJt4gAKdBafU09woXgKeQbHjy5Mm333n77Jmzp06e&#10;AiJQXMCzREXnHwqUsFT86Tp30cWLhSrr2QB8jVJEPoACwLV7HjT4WClZHCNSzjeruk4Ba0MMKTYb&#10;RjvzWgKUXkqNGSBHkZxWsjOVcZ6nzaM8suKantO36b2poefexQ4robxaNAC3w9Oeg1afhEyFPpo4&#10;BLCl3YMyc6H2RX3WptE5oBZaFzH14XVW86teBF86Vy9CngK0leO9OLqu84IFIoVivBhcBIr11C+e&#10;C29ZcJYW4FKYlOX5T9ZoLDxw2DQvpktxBjP0ao1pQHBB1b1nQPd6dBP22vVPmonCJnMvN08lNCdv&#10;162maIvLRBcyQdLq/gZ/BU/LPkMThI4VtQ1M7K+gZd/SJMc/InMRdrSRPrtUFVVo9Ce2aQi7vMWQ&#10;Tq/SsAhrN95xz20fD+7RvS3WKZod1yvzpITFtVQpJ7ybl5FaSXZzKfkUtUd8wNmgEbFRtqZYXo0y&#10;XF9IManWeVUWpZP928sBCbbs01gBTUZ+5/7de5DTx89n9uyaRYiA5fZc/+6dO7/+1a9++tOffPzx&#10;x2h0wJBDqzmFPi7NlJ07JU5cI5w3kHz1itAUKdWg59uIa9y5A4CWsjNLMMjSXWEphno9BYG9IigN&#10;pERbFr3g7ALHSxsZaivDvbxHeBplXjZNBeFlo1TQe9iiU2BRgZASsTDZ3O6ZXXtGHQ1B5bXnK49W&#10;lxcXpARCFva8VIYePwJD003iIcav1cmq87WO2Tp7i0bFozz2BuXzKyXYNSf1DHoZ6cbAenK6F5cW&#10;uYY2Bd21k4JG64ExjQ+llOKL8IbqK3V60ybKg0ll1ZUV3gd2qmt6r7w2zgRI5nGQaAg7ASrzNwhZ&#10;pPLFC+n7Kwf8zP4D+xlnyS5nrDbwFc3Ho+SEDUCrBu1VEa2NsaQ24m0YsZpWeXmcLziT5Ts8RhjW&#10;tTPjy5cwSrKJCV+Sjs17Bio/HdbTabGYRUjKb2SQYc+8Psaq81bgUsnjehZgMYvAaPVMXv5bFD4C&#10;V4R/BcwB487qtlq2nrOtH/jRYQFrc2e9YhYOwUSzO3biewnQQrS1jmd1FZ9nCZGs4FRrlVYC0P35&#10;oe6fpwBX1gIOLPzipQMe61rKs1ObZyKeLgcgjfqlWL9cgtitA7AMfh4AagCsgGqNCLaLBwRHrtKp&#10;+2ikAScYOztIhDLzQI/Khh6jbBFsjZryFIevwM30XEX72D9ydjvRykMHDtINSXHOpp1eUfQK78VK&#10;GiuUDL7iDTM3kRx97uxZeitPcLz92s1bRE0YpOiGzmiv0bDF3uthNvSq2LF8avyYmQB0M9L092SB&#10;yQKTBSYL/D/JAhOA/n9Sa0xlmSwwWWCywP+bLHDpSGVAt2m7878GBKmPzQRqbpwsTs+r/FVogWew&#10;YXrOX6oMaKFjpUJ5Omn4zJyyrDtKeQ436Zm8WltNErRXyIKJDSKloArFNSIRq/LS43AHJcmiQmr9&#10;DS1m5/qQEaNcsZhozjIFJcsJ6HPu3DkYEKnQTGtBxosLC1k+/+WX1yFKTE2TLm0A+pL18pAXMh6B&#10;1FQL3VgmtMxyoVGmzE+95teik35RSIg2UCrbBEZGQ3shISGiFLInHIrxnH21E5N5Vz0JUmMZFZV7&#10;17zcGYLWd04WaqV4ZWZuAh0K3Yh+8b4khYUDdj7RCGJv15ooB0APiKomy8JEBaCrqQoQ9Pk2UYYi&#10;rzJyBy4dlHVWO7q+mWbzmty4MFQrg0oe1BiwYG/SHy/9FrvEbFmHztcyuuW4pcBgvpUyh66OUWg3&#10;xYhEbSDmceY4dAeq4zFgIPo5MCuyGw1uts7p+qKTWkqV5Hf8HirknLttWTVvNsOGbxEi0allntqH&#10;MN1rCAS0q/seuY9lLqofDiS8VcYHjEhJ6tZ6dkHjlgXZGW7IriBZZUDzV65TMZDmErlh5yv5PrdM&#10;4aqELl+RdA8U2VRNRrByj/F8qQnYRN7DE4hkAF1m5nvb3Qzan1YYZlAOSE/wmgt1ScITCDSzSenD&#10;xZWnMzO7t20+hnTygQN4zReXv/jFL37+i1/8AmljeieF4TziQE7tlGwu405kkVMALkvsKMzOe+IR&#10;rBLwTXArAr5QP8Yr5DIIcV18551L715668KFEydRbD5xhCHj0KF9Bw7w8+jRY7BLRqHTp0/xZt++&#10;/ZJylnNvnsGxd+2cY8tBnN80kPFs2769M5sldDDzZGnhzo0vL392+bNPeX3yySf8vHz18u3bt0Hh&#10;2nPVG+J5MBatdBpo96zuS1Ult1N3HZ2naiqDXfZlCGUkxSxE0+7cvQOAhvk+Xn2sDujWoX9Ght4U&#10;WEoN3ClrXLiO1ig8f85YSmI46eHek1Bhw9Dn0it2K1aHHUIW8oXq/pF18inS4N+5k4RxLMyoS5FE&#10;TrUDoRQ/sFZ8ohy01MYzuriWGxlg7KJP3Us5Ip80QaCUy0+WENX2P5UiQZ8oJxIoZ8+eJbpAX9bO&#10;AWtrKXO8uvfnsfnTAKVS461KdV8/yBjTgLkYFnydR2sXnhkPQfW+j08vSUxWengSjVt/LQF3BYkN&#10;+ikQnum7KNvXK4TYWUH6ITQQL66gR4wlobOGqaJWEUNX36+9GamCwn6rj6H/tDyNzg5+Bw8e2j0n&#10;RWz1Vrb+U/hHC4MUbnYwQ2XL8Jqx0Vo64uubt2B39Sx2RPRL79sri6b0ivnz1pvPchdHcBWmUhpz&#10;Ur63b+c94R0IstRG9u8/dPDA8WPHDx0/tvvQYWLPKFUjsrPEHqErKwkz69n6/LkWSVy/zr8BcK0j&#10;77x97vgxbnjzxo2b16+y4wRnoTfjNSvqIx60M6plgG/jU9pmo5uNniNfccFRu04Z0F/j5NNHkwUm&#10;C0wWmCzw7VtgAtDfvo2nO0wWmCwwWWCywNdZ4N0je5K/VguhB+ZljBEFhALNYkaVXleTrnxABlwQ&#10;hhiG0ymVTyclC9PnHMuHIaF1h5YrnV8zrzNG1N2Yy0OTWepLEjQ34MSkFTMP9bea7LtgfCXyouQv&#10;zUk1MfVSd0HzzBGDFjhBRHsP+//tdYKtVohDnUjxYwp648YNWAnHHNi/D/wE+smeYCwhv3cXCdRb&#10;zLpZzHvh7QvvvPPOgQMHQTPMWmHHxT2d1srUHR4KgxYVVcJ3pYRp0ySkNkBiT6Qiwr0FUncgCiy0&#10;6vXp3qEr3KgYps0FBtS8O/y50slqJ8ZkiRlEF0uqeXzddpyJWjS20EufKBezLKcID/JEejyxbkcX&#10;Vay26oS5Y9F29kYXq7PFDtssvQGggQaH1LRiBMGUm/FpUIST4F5Cd6QwC6vZPouF0dNdefzo6bNX&#10;T7n6S8iXNEzSEE6mHlHuEYmtWyVaUv8VKH/dIuW3Q23zgc7Mie0avdNUAmY6iWIYioUQroAWcaz2&#10;IgSfoOIKNXNWXSoe2l5XK8ZUfbIT40Ax3zo/G/Jw4nPnH2n3tOMA+EcnVtlzQOfOdpEC1mbIeFUI&#10;o3zMrC5JgLpmv1+7RXlgu3Vz4eZJ3ScyjCh3UTICIjupePIvvacZLIm+oQxo9+LYU6jdmZLlpG7N&#10;FKzoTjpDSqu0WcRttAkhuc0rjx7hHrObXtLxoVT0QWSaCTjduPElnZHk0z3q77sR/AE9Hz9+nF3m&#10;EiEwPpMQNnaAMy4b2K2sPEYDAEsQSyCzkgzQo8eOQZYPHzkC4IY+v/XWWwwR58+dgy/zIbEuthnU&#10;a/9+aRaQGX3oELrOs3v2ICvDlnPUMEI9DGTssMbmaYwqVr3Xnqu4+PPV5Xs3rv7217/56c9/9stf&#10;/vI3v/3NF198fuXKFQJmEN7F5SWCZJjQ8gyVQ+1BrwB695lRH2uhoDhTep9ZIX8nkXbHzh0Mm4xY&#10;yI2gUsJ2i3So6BXwk+MdcjOA3rZV8jKbt9BJLYtc9B9VE4J2SFpTi0j8Nm/Mm+TtD9iu/DZjoJFy&#10;fFN58d59lGYC8YZrM/yG0yb6Gf/qUSK/6YB96Bq9uukCfYQcofpRp2sHBJgiZLF7125OITJKYx4/&#10;cRzdBnry2lNSZtcEnk2fhc1t1AFDV1/VhylT6hWvp3ZJdXfS/esIs/eb1968eq4tELXchlU3T9cJ&#10;BnitkZWujHI9OjisU1g8YtlaV8TISbFpOJ0peq4UfglogP5JmnYRNJq2DkXMBwvTK5Wgv2ULns/T&#10;jYejWoSNMQ8iL31g++w2xS22SGCaUuW5F7fqzdocTRZWqrUVTlQGa14piKvHpOU1ijeXlJXzqRGY&#10;VmcnI5wnPDGACDfzk4iRVDXm0NmAhtPLDuzav499fmf3HtzCCqet2/UvEwq2ukKoJiI5PPQdnxbB&#10;R8n96tWrLImgLc4fP77p8JEDs9vxdv6sP15JeCMjuVqnh+FsW9duwM5tUG4fjh4+X4XTvUEnAP2H&#10;nHz6fLLAZIHJApMFvlULTAD6WzXvdPHJApMFJgtMFviDFnj3yJxRWmaILXHOk+jMov1TxLaSFluG&#10;ZrCcsuc816opq4ihtAWYRypLLuh0JK8RONLSoXKJmvRmZh70wIckLkGLQcZa17xpRvt3Md9+9kyl&#10;8SvFM4dycdumSU6SlX4m12FebpoDEWajwq3Mwr2Dlq7Akl6Un8loBD0z/Q2h5o7Ko0YO0utzmaCS&#10;Jnn37kOm6uQt/vjPfvwnP/gTEqwePtT6d2bKgAMvlN8NkBJTdt60JvNePJ2ksMACMih5A36IUqc5&#10;zubIcyThK8jAVa9sPqc/ZzfC6AwkK7VENwZG0OhhHeLDOuZIslZemjQPL9M8J9EWHXBbNHqY0wq2&#10;VjO1UEGbdo+uZpY0XL/z5tfgbUO+VaZC3o2XBopKd8JF8l2NPWUBY/raFhJiqBDCM8nyLq2uk+IK&#10;hdomnfIIv8pWqbB8qZBsJ1RljHK+jt1DdQcq1mtXnDVl81nezqxfJr0n1Ncll3/bpsW9ncZOI9Mu&#10;gCoYitM22wGtXMZ0EY8ek8EYIqav90Mz5atu+Z4gHPONmrv6uFupEviK2SWzuV6pU3jzCE+L6Bc2&#10;c2lz8SpXL38arFtjdPfy0MgTh+e4h3j0SGVJaLX4wFY6qWCZBH+C8wqnF4a2TfPS0BKU2X41IvfK&#10;AAm70+Uk7P549dmLmWcviUzRVeHfKO7Qr4FMnEsoCJ549uyZS5cuEV46fPQIt071Y4DYkJ6L2AYq&#10;O9qIb+s2xgdg8smTpxD1OGsxDV4Q5xMnT54+dQqFDZA0ertak4GUkFRoGVf27dh/YOuePSRV4sTE&#10;Jbio4ifLywxBlOfu3Xt3UPe4c4eQGOiWl+QvbtxAqPrDDz/86OOPgOaMRYgFPVp+pD3xRAyBxYLC&#10;zqDdCSW0eEO5Vnci3oTSNmcZHMM+6DE8/Q6xB2U0SwqEuj9+8piykfcNpJQ6yk6Jb3ApjpTitASF&#10;gLPCdFzaqeesCCFuJ4YOeoZfZ+2C18dUxxr6TXpKJfz2HmOg3Cyf54Simt4akTvQ3bEMjcsdLVri&#10;xQSBfv6vdeHRwFUdNc4pR6uu24amOss92MOve3Bf5CObBEVu0QPFQkyRs+CN9ZHZDnEL10zUqQ1c&#10;dbsaGVw2e5Qr1AKxpQHNE2fXzg1j86jMr7/Fl5/KyFIZTxDAT8BQ47xsWJU63Jn+RJJwWpZyRmGa&#10;7zmFxHYWCuCJeQo0kwzDgfh7lgRZFIRqWARDfYzeRMo/WtBkHauQ7JSgvYLX+YpSJY+7x6ti/Cws&#10;0D8PDJy9qYO5uRC6Xkqir9iET8/obcENarJ75y7MDmemf+3ed2DHrr2zu/bsmJvbuWfvjj37tu6c&#10;m9lG54KGb5xWv3y2ePcuu5HevHETZ+ZOVI/OQgH1DwDE3x89wpeOHzu6+8ixnYcOzXpbCHR1dKRj&#10;hFnklRCdn9QDd+7dqo+H40doO3D82N3QnhOA/mc8ffpqssBkgckCkwW+PQtMAPrbs+105ckCkwUm&#10;C0wW+OcsAIDeOEP3LLrD51ACw6G232Amln0W5mmiUyYjDMEckmmlFZi1X+BoDhq+XVuLjchktpsL&#10;dtDfUtXYtIncZ1Av7IbZMh8LJa1JrYL7Va6Zy6E5awkoK3cvu9Xx0yvrX4FOlpdYMf8IOkI1SDcD&#10;OSVRkDlv5sBZm+wNigRyyP5D+oPLksQHD2KN+6PnM7NbXn73u9/9X/7yL89///s7tmy5fvXao5VH&#10;5K0hS8rWWMzDnZG1j/sanyEhoJk/plSuGcv1yVN79szQRAKvEgPWBlOUYxtVY6Kr5G6zek/UNeUO&#10;Tai1yCEWyoiOnYIbmqZ2qOhGkBhUWigtk/jMmgeaaqTZqFRr0xxZOGfsN40g1XeFWtoVRslgLv0w&#10;Q984926eYxbW2WK7T0pUYDRXaU5h3WcaGpPC+mli7Ef9tWPU4iL4RGBl06vkqw0oJw5Vtc69G+/U&#10;bVrZTOEaOu0FbqUZStegfNHchhoaAi685f7D9YTSykzSs9YOWs40jAaF6aHkYpSs3ehMFs7bB3KP&#10;GMRXqZr1m44QW2/Yhrtydo8hBLHls1y/nCO+1HFTGSsMTl3VbSHPa980IDQQ+GLyrZzlU7ljbK8e&#10;7fN7FEWr/U31hHUM/Tg4MS6MRt8Ufo6ggfNcux+aEQ5wPOi5IGWKWAMIqcOgMDqd0jwfrzwhRLH1&#10;1XPiWeBmzoKQgqHB09wBbYfvfOc7H3zwPhnQxkwawRgXuI8GvuTUe1kH/ZoOfkAizscR0ZCktP8/&#10;eerkcRb8Hxd3RlVDI4yT3HV6FmvM7kBhQ82JAzCOEfJ6+BBhn5u3bn7+2ecffvh7dkT87LPPLl++&#10;jBwQ6y0AzbyuXiNX+zL5zizRIOKF++DzRLzI82QfvFOnT5FwffjoYSQHGPIYcZxZH4t1p3H/zMt+&#10;1LpCeYxbOW2tTzLO0zI0EEaAuMORCfPwpcYt1GOkcazdXxk8NbY7bMC5yT/XCBYhBSvgu2n6qo4q&#10;UkrRRw89DZJeGh8XkI4qcEWhLP8r6V4urqZcXdFutM+fciDDKEWN8/aBrC4dJ2+9v/yn6jkMdb6P&#10;ybs7WwgjV3ApxNn9PsESSc9TR3AtngWNp615ZKihtUCn5fzybHJlct2ybL9hPfMsn+QlGhLH2CHx&#10;KHxm40DZXf71N0hYSXlDm9ZKrbvS3kvVp54g+bx2I9RfloSOqnWEU7Zu4THHh9pi8fFjXJLb0GZh&#10;2WWKPAjg7xmv0k5orXhjBw6mzHg7mzIeP3pi81YvgXr+UrsU+t8ARZ+Nk901MbLMqofas+cK5oCq&#10;ZxQVTsC4uagiDYbmiULpPW95NBOLJseZBQQ7dx/ctIXeZD1s/Wna2F9js5czz9bQbr979879e/dX&#10;Hi1TDOJ/koHeLlVrxzZecRf+mXESXe9jx7ng4R07GD0UFpp/QOQ4g0DiInGqaqn+sN7wHKgnTBto&#10;yzE3PhOHgk4A+g86+vTFZIHJApMFJgt8mxaYAPS3ad3p2pMFJgtMFpgs8Ict8O7RAGjNokYpz37r&#10;2Z3m4oZDSmSrdcKVpOn5mHWKG4Dw3oNmEJroFkzr6WkdPAzFKVQ2YDVDA4mrMi0XF96zh/dMFMln&#10;ZNLK3JtDg0lUaC2kddqUSYcWSvsFRhaAfvUK0kSSLGmGIGCmsuAn9gYD4sB8EYUkRZKbMT+HWCdj&#10;0bN1KTyAe8BED8hGXHy8fdPM+fOn/vzP//zf//mf7zl2Yn1p4ZNPP4FMU0Mt3gdDoEG5cyepjrBR&#10;J5xp8i/wtHmzV6YDwoRjPLU2kAKxeT07WdMUO+LRpIQxc49lQuENX7KhU8toDkY0LRHD6J8H2iYp&#10;tE2RO6mLocKYGvcPgepUKICqYKLRSfHKYJx+cApX/tK4lkHTBsTd7lK0qUDBBsRSaKzVJ5zMiHQE&#10;T3VV3927W5mfeCNHJ/HB9zcLM6Ku/fgJEAKHgBrhoZg9yD1Fd1U6j+2u15hVw3Kj0tkaAqitNRpQ&#10;L3Y2+HEzU91jBNbCAQf4J210oxmJonqvtt3k+KqM7ibtzOjGxG62RZG5fqEBI3dbNcBVreZTA2Or&#10;pWKD4LUOoIf6mgG39Ezd0BywyG/y7kt8w1aNMzSW2X+p8rbrN/bc+LYaMRja5DJUT9rHuYBzb8NP&#10;/X+ol/I0pSbBRqO+o1JiXVCl7rdS2CfNCsuJtLof9KyfT7W4f+3xMgoocC+EBIhpkZbMLZQcvfqE&#10;WwCg0WQG42IjPIwrRUeaY9yXlVassWV2ljxmEp8hzeQ7Hz9xAvSGXod2EdwzR/9Ht2LbFvV3yJqv&#10;7fzrVXKBV1eJk7Cu/8H9e7duX7t2HQGNzz7/XErOH3/y29/99uOPPr5y5SrEGXVjUqEhX/f5ycao&#10;8/OLS0tchArDOtGPFu4m4Vo/zhw/icTHYe6uoJc3nUtkLy7bcF6Dy+Ur+bo1XvrviAcXahVDVUVK&#10;ZGOzdK61b+QW6WxAHhUtg6Q7YVYUbwR69Wv1sApiZmRow08GmVJx6dGPknqJ5EtXYIj2S9tUkJvQ&#10;ptGLqEeAN4pso11qVh3GHlFdwLWUM+ev10aDUPKxT+d4jxlOJLY0P3+4ntcxSC6cSx86fOjM2bPI&#10;qnAcn4LpKzRSY4Y7dR9ih4EkY7u0lSkNg5gAtMWM+8D0z72Rc+rJQEWc12zBdFqfR00WULi0eoDt&#10;mLXQk77dil+akie4osflpk3e8FNy3nyOkAh55VqgY+9wAdrgYRyvzTHVJaVfryR3B3a4Mo8/VGhg&#10;8dBhAW5v2OhsZm0VGPWk3qBpFO2JQLe0VDRVcC75XoK/yt932IlSaRFSdEn0fifxYBRs2Ntz9+6D&#10;iHC0wfgP2enVzLMnM4+W1hYfri0srC4ukeDMo5yC8XSmvQ4fPKR9Mj2q8DgmdEzkib589MjR7Qf2&#10;6xnCJsPLy+hy8PSHpyf8gMHt5iysyaOyxrfh+VV+78F7KNr4mbfh+ZdDJgD9jdx+OmiywGSByQKT&#10;Bf7YFpgA9B/botP1JgtMFpgsMFngm1lAGdCFGz3hzkRdyZuNoNXEthKg2lQ68yzRoCQ+m4fqjzeu&#10;9+8mD03sM0qvmtYbCgZ8FGwzgTKMa1CVmzG51ZZCe/eSAMVNtYXf2hopyxzlRNdavJ17CU4BSgDB&#10;mrlq6ipl0k2bIr7MiykxH54+dfr8ufMQKKg0a3JXHq0AVrLjFlsFMvVlPsxUmykyYq8cM/9w/tHy&#10;4z17tv3Jn/zgP/6n//ijH/3pzI7tiEZ//PHHpCUuLC5wbW2Ep422Xjmx2hoCzP8NoIW0NCdX+jMH&#10;hJsnj4xjJD07BwvbwgUgVFzEFUlyaRmTukWKNyymOLOnv0m7yzfVKCFB4TsFHDty9Ky5sAxvi9cE&#10;drbf/S60uTVRc6IBKdcnBjlD4wZxuoTtlI0z8e6Nw/dF0wOFBu5q9KPD62rhs4WWAt0xmuAgO0T5&#10;qGdrqzTfc4nocphSC4PDA6eEk8pI5pSu33ALHxHXNKJN/XPDsDUvy0/5i9e1CxSrKROGWRVPzSUt&#10;OlHL+nNjQyJvxecUYK8r4L9WBBuiLf8vs2yEGK21OuhLeVvxuvESihjq4gPiQo0jp77B9BW7SBk9&#10;BsiU8bBSdKmDey0LvjRXKoONiLOvH2n4obQ1NChDXJUv4yfVNKstBNHUicTOrLFQFFK5jpSpKtAG&#10;oMhDy/uaH3lzM7+iMStsCLpE9GJthaGBJEp4UyAU/ZERg94arkoBnHRJ/qiSnf1SNEsqF7skIU9I&#10;jCECCQ4+ov2CsXR/Qkwkk66sEOziv/xYWlpmyX/kNZCgRQEASY3r16/5dfXa9es3b96CNTOw0ccd&#10;ndpecT6L2nNT9nkDdKLpcfLESZA3ic8S99izB80N+5XxqzGpMP0oOiBSb58oP+/BlDh2faM26PZ3&#10;RxlCkNVJMIjNwTdODLdFI8JQo0RUbsrRErpIQw63qUBMulA0hmhGPSeID1j7t+kAe5WAUnGTqet4&#10;gC7pcKNppqIYwqzO+R2iNOMxwzdpA2Zu2nhqemqFW+L4eVX/qZL60pWcnQ7qzQbwKJRbHq0+pu+S&#10;fn727Dl8SUz2hUQb9PByT8kQ4IpuGFpzu+pxrhfX0XqOORScSOn9Bi8WCmwFPSOETw/BUxlHaCD2&#10;7NUmCNmtEU+1x2opjyQ4tJ2nwHHGZ2zox6/lp9n/cPcuRhserORBOyU5wwNOpW5oYt92hfW/BzjA&#10;2tNrRFXgxdxN+udHj9AjsFJ6XOQ1BJqfP+OaFSJ8LEH2+fkH5NRzYcK9B4HK2jCQ7TkP7N+1H0Xp&#10;XXO7iObCo/fzH65Pf9szt48vdu/bMbuP9UtOdh6/hIPb789mnq3PrK8+X1p4xL6cDyWsQbvkmccA&#10;gBdzH/Wj48fh2nxKY0G9CSmxlICIzvZjRyXfwevZ+tL9B6xFYP0TfZNG9D+Kal/W/ojonjN6aEak&#10;fngG5lf/6W/ya/2h83+DVp8OmSwwWWCywGSByQJ/ZAtMAPqPbNDpcpMFJgtMFpgs8A0t8O7RPUYY&#10;lSMWEOaXJ+BG0mGmwRMiyG3ib76sCV6gkCUikudoOuHJa79aQcSgwQJmmfvXtcOqktTLvSRwwU5P&#10;+/ZJgHKzcl2955ISzXqKJmeGPovBbFHmFwtsnTilfcySXKwUaUkfzJChTAbh2TNnOYstvFjzzvSS&#10;1C1uxKyYhEOOJ9OQySpTZeAyeJoExi2bX54/f+4v/uIv/vzf/btDZ868WFz8lNdnn2Wx/O07t1lK&#10;T4IV010ycZlvS/7S0/vkaANTQDZMyYOKYmom90z+AVrwLSyh+f/KI6oW1qlXYLx5gVPJmz3b5Jbf&#10;W1J0Y4yxZU11CwN3xFtcYYxchklxeUpjmEVNjImMKvsX9Un3rEZtXK8GeVubDmggTd4n7KP3jX51&#10;hwg3a06Tj43YcgtDqOdPpe2CW2btNmnvoASSTB/zOYhCZKfgUZkkILsAfhwuVw5kLmZsgt4L6QqN&#10;2H6HrQPVaz7c2WqMX/+7MQy8AwNb/QMozNF5Q/zDm3sp8Tltm5zP6iN1UqBh8e3QYx9fmerNKdKZ&#10;2rc5KAQsdx/FH4ycG3oOqi4L+VYtGuQdL4GAlQTNX7ln78vF82TFuoovWmsfUp3k6ReG0Rp8na4f&#10;BsCVYGjImDEoyc+RrxVadZZrhh5zINWkGbraME6aplGuoqvqDGi2xSNlVKqzq0+ePXr2atum5/Bc&#10;9gk8ew56eBi+bMXjxIYYQLYJ4bGagZzMXbvZD1E6ANKNJ9ghDQ06IxnNWhsBS5t/wKDBQLGonGWG&#10;AZIm77JFHsQZrIyCM9v38dHtW3dAzzcZK1DzefDAO5wtgqcZcyglPgxiPgEYO3lS4tGHDyHxwd5u&#10;gGa43rFjR0m4JmuTTGf4oiTOG2h21K881LsxDpS/+3e1+3iwte3iEq1XNTwcPe7QSVlEPzL0Y/Ik&#10;+Zb0sLiwt6N0enL1qFzRuDaxy7pWG9G0OV6czkE1oWwtXqhXJFPyky8EpJ0o6/Uf1cMSDImTDy87&#10;eXWf2COjXD7KCNhGH3tuyDh+aLfU4yMGi++0x5ztkGBsjTxehUHxKAWPjOPHjtFqAFQ8l6JSaFXM&#10;6xuG2pcNXA4/Ist9fVNOBA0r4Zd4wjfMgB7Ve8NbMqNfSMop0UoKTNtF/9lrRZIBrfJhWm/Qqq6H&#10;U8O+8W66B02L8WkMywQFOtcwrBhAhl89bbX1a/wA1+VBywMad6W7oMLBDazjkUxx/eShvfr4MWEY&#10;svvZ7u/zzz9DEItC4e0nThwn+5gFR1jm5YzWtZACvXP73I5te7Zt2bl1844tm2b5w3IRhsnxMwNn&#10;fLW2vLb88Nnqo83P1zc/W3u2soykzmPiwXSrFdj4Kt6FA8SDUx3s7I1Aj+zat383uzVY2ZlOTQuy&#10;KejM3n0sS5FJX754dP1LikqMiL5MgBkvib95GNEA2F4ltDJqiMEvm8/1T8aPwOGMCUD/IY+ePp8s&#10;MFlgssBkgW/VAhOA/lbNO118ssBkgckCkwX+oAXePbbXs8tMsmom3miX+YMpRAHqljGnCXwuGe5s&#10;vQjRZ1M7cwA49TCJb7wjuHkAWHURT8dDVL3pvUQnWCLM5JBF7oBjpqneB0wvJtgGCIYdSkLUJlHO&#10;mxTD8sJkMWjSoLXE2PNPpsLclHxjOA8r7rnUl9evkwHN7Q4dPACEIg+PWavEWmdnYcFkLPICM7FH&#10;E9P4Sxcv/uVf/uWPfvjDLfuPrD649+lnn7IhGABa+xN607As8iVjWsV7/oI5P3P7YAjnbYuqqNiZ&#10;vJLFtkW5Y9RLAJqcMgHolfWna+Z92T2vWHwWMBuodJCThMNwvmEntlg2uLPopNsz6bROqHZ6XvJH&#10;c49ko7dfik21JgrFy30DUb/iQx0yZbo9ulYjp/GQ8qyv+mB5Qne/DWAzLmnUlbqJTza8St7fVtLu&#10;aFNy5fhOugfLizGes8IVBgg7TziEl9lUc20DlQYtG9ztJWz0yhZo9vLhZYfqL9UH8mEgTXN6nVap&#10;w7m/XVbFiFq6cZT0jklRJI+x+uBAmUP2yuoFCaubpgmb8O1w1HDwgM7DZuvnuAUK1tk8BTKbpYzn&#10;XMyWAZ2/CyynYNXi8aA4VolslJf36JTPS7cPei6HaJLDWRYgF5OntQxob0VY2gJCSPrazh3uGZ+K&#10;2Qd+znf2fx0EjgOpKW71RIsg5mFr9Mfl1WNHDnzw/gfvv//+yVOnJGGxGyR14OjRIwhrnDt37sjh&#10;w/gV4wAlccath6WXr8CvxDjgzoSd6PvkMkOXUclAS5oXOPrePWRm7zEaMHRAosHNd82jF1DTePhw&#10;5dFjBgKup4Ua2yy8MLd7/4EDR80xo+mBijTA+TCKAIfJrGV3t8PQPQYKaRAlZGG2TokUUjPhKzlh&#10;t1brJuVKZZpqLDtxOVfRZ/eEbCFbnpt3tEZyZn1fKyw5PTwvqT9b7DmtPhoUXITqsy2OGLjrXuzi&#10;JwryEmPSMmxTCIWnabzBLKtbxEB7RrQoJ3+aorTRqoZx/oQTD91Dl+0jWaO8drIKnWSkjARMuY2d&#10;2+079G/3bg+YlVRfbNrRPps8Cc6byCuGunq3ycNWpSAlvHpLoHx11Dj6MHK2Z6b/TpySiCmhjv+/&#10;ATSKF4sLy5JsWUSvRYItysWeecVjC4EnHoz8UZSL5Ho/u2k++4xkoJV5rR13d1NGbE1bKGv4+fMg&#10;dw+ViUxnG0m9wQKMtBL4fql9/Hgu04N4Ru/bv0+7/joOYrOqpfBPNvLF+ekLoOePPvrwk08+oS+S&#10;4/yd9947fPAkOt4ojfMgptMgKz27Y/vWzSrMeJja+B6vewJuZqEBvZp/K+gfDAhY0b8fP6abJ9ZL&#10;CSQP4vULKrPlyMka558E2+fmZvbu2bx77+49e/azkQBi0LOzkmjf3XbCWFu7D4C+cpUQNb0ZaSwH&#10;TuS5zr7Xn/Jy+1cvXgbEeiJmwK1nxGgs/krFHqxNGdB/uLWnbyYLTBaYLDBZ4FuzwASgvzXTThee&#10;LDBZYLLAZIF/1gLvNQBddM1z+1pEHfLsrLYRhPbkX5Ot8XpYpwk5rzFz7jYLT6ZXAEfN0UKsDKxN&#10;CosemHnNaLUsBJq3CFiivwGD3rVzF8jGeEI4lzlwoIqFqUXuvL7Yt9T+hJsjr8xqZKdOe9cjrel+&#10;yUVIuQLoQHvv3LpFoiLzf0APn2R2zcSVW9y//+De3btkMC4vLbGKmAJ897sf/PjHf3rqzBlytO6z&#10;iP7adbiSRDPIazZ3iNI0eV5AAGb4SeoUaoRbGaMoM9o0i7oWgRIi19p/iud90h5za46l7mmBMEHl&#10;+kYjeISAzdeMU81Hg038qvRD85M6KwQh3MoEtjGYDdP8EJP6aMRPiiXWLV53pDEi7WTWpdk4GbdL&#10;fB1WGO4afNZKUJg4rKgyoFscpPILsUtyU3EPci6xrRIoV1efkjYO3HmJe8Qk3Ut7AcpY3Vc7VU79&#10;yokdQGmvwlt15GDHhmHL6wvtyeB1RuWPt1RKa0hIiVWpndzJ8gZOUEwLGJGng+RenYTX94GtDYs3&#10;vleUKwXWt7Fko70bOKE/TaZoDzD0apgQ1kWMCiu0lODFELoY7JKyFHAcH+PhwF26Gy8QVOXSsgrr&#10;0fhPMm2jMR/9DSe2S3e4lr9bZSKdoFOesoiay8GvDoN0jMTonz9juKDzGXM+Xl59RvfjH9zHjxx4&#10;7/332VP04sWL5EGDEVmAT070W2+9BQimS1I+TkA6HqTHFqaoaczPPyTaxCaBH370EfI7vLl95w65&#10;z1J5fkLaJRthsq3gvOjz3bt8dZt851u3791VNjRdW3EpGyGZ3Up6nSNwUi+CKAwGgEgFzqQetJNN&#10;BXnDCIZzKDLXs51bTCCy8BUesP2LLRdd7Wg+o26LVQwQunWB+G3zvXJfb52YBRwMXwx0iwsLqIpQ&#10;VdG9+J6HC2XHuxgqQPpy7+aNsco1rKZhPQ0dzAjp7QSBhtLIptsqn9bJzhH0D3SOKArZtqBqGpHP&#10;KE+F11pTy8fKAYfU1PYEihtbcdnOW6GLgMG4SyhhOVkx1npOjdB5l5jyV7WQhW3xpB2xfz+oV4+k&#10;1jE9iPURJuYfBpL2ax2A61vy+F8NoNefPn9wf/7Kleufff5ZVuRcvvzF5SuX5Xa3b9Nk3NN5+6T6&#10;polntm7nWalkbe8QKUkoC3RwyA41kcly+HWSzjnAq58igOwnflbkeP9DjVj6eDNPMehzlDQgvHom&#10;1iNG9uVqxGYI2BC1/fgTdKuucR2euWz7efgwO/7NfP75R//wP//h448+oo8Qkd2391AzF52VFucP&#10;QBmy/OjZ2qP11Ud0tsheUeIMVLgLAz+OYgd7yb8f8BuK6o0YtxtPk4WNxIi6ITSafxbMbN/B2pMZ&#10;ljgQ+8N7JWg+M7ONVOuZmcUF8p8xJiGm+Qf3RfMdonDEsIXZa5AcVbSNhzJ1PTPbI689LPojwqWu&#10;Wk4AemS56e1kgckCkwUmC7w5C0wA+s3ZerrTZIHJApMFJguMLfDeCRYR5xXpzsJAnmCGCyVBsQPA&#10;SpobMKMxWbKDnJ3o/0Ocsxhbi571fwNQOVhgwHOxQqU52xRCCVbMjuf2zCEFmZ39mDVrjfDaE5E7&#10;z6mToxdJC8M0CXdEsdNTb4EePhFWdh6ykKXFTNl+kLQskDFV8sZiZBru5aZ8Ls3W+w/YkSkiktyL&#10;XERY1Xc/+AA5kJerq19cvkyeI1yG6S0aztAiMBl0BdK0sKAkaIMSC5cI0IenZx9CzfupeBBbbXZo&#10;oWo+h8Vw8srjFTCMDL5Ni46Z+CYBM80T1lwr6KsJq+VCUQJSAoFMg0z62ssEoUNET4dt+g0MqqOo&#10;kKvQEx0UciLKEpriLwtutF/HpMXHdoDaHW5MoYf3Rlo1L1exfMOBR+deql7D2FTD0Ec+4G24yMbb&#10;hk852XVNW1JKLlS6Dcn7627Wa5IyNz7UqtKsWt82hvAHR4wC0qPq1b18w9TE9WrETDXtacXqGeKv&#10;W+CtDqUEXKm7qOWiVjF0pli7+HPDSiO+FXt2SOwGcBN3iF02rkZvgD23rYXm7bpp4+J3yR71rQfM&#10;a76cfpfM5whBxFvKQWKGDApN/D3elGBJwloWwFDPtRsrLdShBWmq1xBkUYh4eOrQfLzyqY2Cyl+5&#10;uvJVIVFWjaD3SYWW2MSjJ2yyRufctfUVrPmD73735LsfzB08cfz0sWN0crYm27mTQQlhDXR1wE+I&#10;Ziip+d49gPL1L69Dnj/6UC9yn8HSmEQq5PRfxJGfP2fZBC/GDelvKA36vrcQXIRfQ1qV2MvWbU/X&#10;GYXEXQGvysnW/5yoUcMLKOj+YDITQMFWUsAjZ6HaWZkkkbYg3XFjuLNXYMbvyzyOQ/SeXNJJ9bXH&#10;h7xCYOu920CWR7+IDNaVFWqEGO7S0iKDKFZ1eGC7x5kZ4nNJLy3HtfcF99bqA+eNckxyjSW+YaxM&#10;pmokN0KWhT/bYgF37exGKKUOznUatPB0RDzSbY1Dk3DbCF+rTbNAz7WPL9vnzE3TS/jEnc8v+2Ci&#10;QL5DVBf0xiGY9pwquKzd9jgSh1H+78FDBEqzQEDqFnZ/R5TaBpvp1R48y/dbebgpDwJlIv8BCQ5J&#10;PihzPONvvZaWVz7/7PPf/OY3P/v5T3/z69/89ne/+/2Hv2dRDpCXvN1r168RM+FwYhgUDK+pliX6&#10;spUkZdVKRnNHw4B+QKkR9RhaBfCCr1eUX9zlxXP70bKDoHr74Qu8lOcgdoBB8zQU2naL8AdTs/7g&#10;7r27V65e+fjjj9i5l6guWfWsNmD9welTZ1efLPzd3/7tf/kv/+WXv/gFLgGYPnbs4NatLx49eri8&#10;NP9o6eHiwjxP4sWFh0vsJbi8jN9gw1hWfJytFKRQnvFjiyI422dpBC1IWlxS4Gd1lQc6V6Ab48Zc&#10;gbrvYYPiffvqWYXsBrnPXBYtZlp59fHa0jLRI6JNnELcRbrYtQbCcQx3u8R+RyNhf1/DfAbRhqnr&#10;l6H9MoT5CvPra699Pv06WWCywGSByQKTBd6ABSYA/QaMPN1issBkgckCkwW+xgIfnDxQc/PgZr8K&#10;Z+Z95u35NBPhzNLD2kKflchsNJZpPijJHFsZa+2kYKrkoTkJNOu4NSPOvDxozYrN2jvIq2iZ2+7O&#10;hn7MbNGvZGKcVDjurcxJprMGT5UL3G5XLN30mWwpuA5zUVhwkJbS+rT0+wmnWi9aO3ox8SaHkUzG&#10;yLOS9gjshoKdPXPm+9///vm3zjPdRtP1iy++YHLL8WTAMeVGx9kQarMyIdeerK+xxdPL2kWNqXF0&#10;NKmU6XPyzpS4reQs8TUDca30h0oxbaZM3EWfko0FeDL+CI0U+oh1gwv1aRqkm7gRqPCZxo/1S5Mx&#10;LYZY7Kbm4AG9tRlZ8oWLQhb3KIY5YiCdXLVJeEOnG/yrgGBjr/6uzhzgVzujo00d3hhaIdX8Vcqy&#10;Lo1W4zulHLNSOSxJO+IMYv1PHr9Yf0Y1OAvCqa0g41phByZyPSW3wawR3UmBNhSw1WADBWpHDae6&#10;UQruVrUqz9IXMCTNS+jEG+oJVLVIT6Ru0qBFyDi961L75ukiQhcxrnvgYNb0gla9dLaKCdWN25cD&#10;k26kLdVObew/+rs6bLKfCyXndj4wVco3acCw5naduEc1befr5ZEJbDUNaIeTBKHFAq1bG+VafoVQ&#10;I1sBZrKpyozxTaed8pcMlTK3rfmUcGsn4SswtLdHe7yyLpL4bGWVnGPCTqePHZndc2Dmxfryw4eg&#10;5itXwGSfkE36+RdfXLt2HQDNYghQMvgVIEUWJ1uS0slnd8xq47UjR4hI0fcZXuB9UuF4+JCj4Vwc&#10;BvZK4jPEmWGB94wqDx8ucDVwNlfTBW/cAHXxQq8jmj++3QOImVZXPH0qV8goanQI6fNefMSrShY+&#10;w6ZHYnVfm6IG5uaqHgcyUOf/QqjtEzd3KP/gWps3KzN2u3b4hI1TOAqJwjV1oTcl6kZJJMZureYw&#10;wXZHe0BcwEQ2csAGyhrYveGgMp6T7JzHQPCwm7dfqTqBe64eE1kIUu6eVk5WqhUSbIr02vLdODxX&#10;ZBBWQr0E49nTcptGA19HANp7xrZAyKgKOble9rjRVSmjAgN8toX4JQD64Nye3RS/OmaeeG0Q9Wid&#10;ZtGrqulP1WxbJGSPDMbXAmhknaWI7TRwUD8DPpZaWFwiCvKLX/3yl7/8xa9+9esvvviciAiJz/Ih&#10;Qh8SH78H2af/WIeKRTY7MBPdynefoWV5vigk4JfTzJ9mNQLmxFkdRyE6+yhhhaQ/xz2685g+p7OL&#10;1BM+Q01KYsp79gTMxgEwFK288HCe4qGzQT9iL96dO7dhMTZj2LdvjiUCP/nJT/7mr//m6pXLPPNO&#10;HDt+8MCB50+fQX7pQURmQMak3rOP8FOerEB/OgIPT5cJf5JCi1cX4WmI9WjQ2LYVp4r0jdYlLLCR&#10;gzZXcIBniWMZVZC12XXwAM+GoYWXFtFrf8h2DrduzbvL83o4/wDxHO8MbO9t9DlLGTbi5/5cey3W&#10;V8NxNX2Nmxk56/8JQG/oatMvkwUmC0wWmCzwpiwwAeg3ZenpPpMFJgtMFpgssNEC3z190AhTP5Lp&#10;3FiAiUABzsakO9n0vFp4zClvjfXo0roKiclMEk1P8se4wBAwc68s7u+/e3Ic2hVtUw5hRsqSXpQc&#10;2X0LEMzxzDdJD0x+tKb/QlLKfebFtarYpbHruzHBfvZUWYfKKySVSfPwZBxrYq90Kp3rzK9VEBJT&#10;eKa7JCcyZeUT8vugVD/4/g/Q30CdlQO++OIyAJqvNBPWTmlCxeEL2jhLbGWdX+EdZG3PIS6LDMh2&#10;7WMGbHAioBLNelq5Uho99WfmTyGhz5RK6YfWZZB5Y6AiSEFLxpPtjxvBTVcH1VdFnAs2dQZSCYOJ&#10;A+gVbtx4r69WCNINEpzTCGvHsA1AKqNyuLEv116jE4VNGxUbf/+1/bCKNRTDaDNUqZI0zclCBCKz&#10;wJeQfoQ4CCUkGMAifhZmcxjvQyQpQhIUddcOSIqTuZ5Vu0CsDfi5FX/ASJ3FfOXQUVPlTg3OcvmI&#10;WTTMZ3IaCxcWrI4DZ1eZHXgowtjL0wMIaTzx144zuj2rJkWMGxyu9s5RPiS1H9qs3KR5QfsqBa7V&#10;DQ3FlS3cOq3hnfMa/tQ8ocJNuWmS841T43dh74bMDsqkP2/S+KOjvUmhNGyd+gs2C62O61Y/8MCS&#10;WuTyqVeBeNePX3ESBX9AbSur6OPyZ2X+LuBYDHRt5ea1a4gD/Pa3v/31b37zETq1H30M0YMGA8FE&#10;v6TAsczoAd9itcT5c+fefudtXhH/JVJlvY2bgoBCyVKEJ0AFQQY+Z0ggLGX6vHTnwdLt+cWb84u3&#10;HyzcuDf/5Z37t27euY2OPMBMLydOQ77Af4qCrUCuOT1qyxptJMehiBpEN0NlNVXCUC3TP7YeYGwf&#10;Gdqb+qrZUT3LzVBxJgdFsgMk96KCoMCHC/PoX3MYS1JAhGTschawErpOHdXR2siRnqOWiM9EsiE/&#10;kvsc/izBDQ3jNRTZIdJ85SzlfrVDYAUeytkq0paHSe8jNTr2YJvHDYWmduzYM7eHP6BzkmRDiruu&#10;UcVVx2NX86PWVTJG9hFCv3BWZFFYoKNQxIH9Um6xQsi4Q4U3j4fVet8+YvQHELMhLY+KXve8oZEl&#10;jI0sxmNFL2Cp5ObjZsgo/+pXv/r5L37BG6IeuFmW12BY+bN9I+iZEVGN6EZQ/9q2NQMpjxesX0n0&#10;3rGQ6qAAA8DlAqTkZ3kQRkpQoLpqHjzpw5vwQ+uqeFkSL85Fj4QtNLMmwN6ogYbj6QuQcTYhJM//&#10;+Yt1HugcQNSX7kOxIcVXLl/G7TkS12JPYDo5qe8eSdSPuRSPUSpD87FOhIJTVVyPEj64d5/NPel7&#10;BH8YJnhYz87tYacIOpRlsu7S3OzxwH+skKH4FJKAMYftPHpUK2Tyevl8EYWQTz9lfQN55fRDtiBe&#10;YjUTyxfErKUorYCn/71So7eHmNbRRu1WekvtKTMM0N293DsygvngB1MG9Gt+P/06WWCywGSByQJv&#10;xAITgH4jZp5uMllgssBkgckCX7HA904davPK5G4lr7YgUWbKmk8aQZfuc2OTpnuanT1Dd7Hv0CT6&#10;rMXNwT95JRkzos+amEaCw796pimKZM7Fkm0haG7vrbp2KgV6FwKpJClLnYP5NtlzmgzOkEpsIFUQ&#10;j7luZZAqvdrQI9NyrfReW5cuZHR1a09CJZzyHh6SKTfwCIRE2hTX5yAm0uxwd/LkyT//93/+wx/9&#10;iBkwCZJMU0EAJDtTAIykFfHKrxTe8ip7uOdLYBmza3gH02nWFJMmyXtT0ReUA0IQRCd8HQncpGmb&#10;iDthU18xnZbRZBnl94UWhqcFFwc/1puBnlRr5dyQ05wVdNkyuQK1KlNxOCiEYaCvRomj3/VrPumg&#10;eAOrHeBLXSaJcj7N5W20NJBqKHYOGshl7lKXawC6nV441F6kCqnVTTRwFBISUVOBsOAg0t02IuGY&#10;upaUGeRw5dIp2fAqfjn+KCyhGXvEoco0G85O65TFCjU0ZhHnryjMC8MZb5fnZezJ1uVcp2Sm6dM6&#10;0Zrw27J6OlDKrQP6DZSv3L4w9/Y9Ki+5EfZm1KTTb+TuskrZPG2c4rmj1l586cbBfu3ODpH0wnSD&#10;pIrp3vGBVESdLgNMyWs0GYTkopoPim5xGH3DEtlaLSClbHeWMMtm6m6JDDNZCWFD1BAmMWixZm0T&#10;xzUBzusMBEtrz+/duILEM6mS165dJeuZ3GdiSzdv3mCbwVUJzVsHV8ssJJKAyu3Zs2fRjP7e978H&#10;g2bzQAYW2Nn1L68Rk7p69SoMmtxnoFg201NHfqVzaU+KxACx+nRmXStFNryIs62/mnn89MXS6vri&#10;8uPlBfKml1mr8WhF1BsFDzQ9LM3xmHEDiznqorYINg10jjO3Xjnw2OaHXQxj7NdVjLKar+Gonswm&#10;GX0lC0ufgU7E8AhDxEXn5uayOSJ9DYhMIcHzyj+tZi3fym3s2GZ2iRVJ2dn/SYqIdN6ShG6+XaNB&#10;/La81z3AtWwcNEN8nkQeTjrezfl8oexYZ8Q7dLcpGvEkvSY/N9vSUp4WxYzj1uIbD7bV44ZipOu1&#10;HuXnohSBE02EbLNxJAwawu1UYR2d6+jK+ci9dxjB61fZSfsBONscvurNYocXwthotLCJX+TFSZO/&#10;fv06DyD0NlAhJ/EZCXJ4ceyRjq9bETyY3b7H6uIkVvOdy8m2vZu0rEbKTm4dBUTV3nZylY1LecXO&#10;Vp6ApOHjeJyo6vgfBMHQeZpkjMgjNj7A/xwAfUZCneFXTs+N3I3xInoESf0o0hDZxWJch5P4jgc7&#10;GwLvmZuTUMbCwurKY4IebPyAm5EizXNTDH3HjgP79nHZQwcO7Dt4kMctFuFqhGxIqUap+fPPPrtz&#10;+zbImH8q4Juz+/fv3LLVijtr0Gce38SK6Ll8BZT3M50Iyv7tBw7Uv2QWHixcuXzlyuVPP/nk97//&#10;PVdDeUPEX5V6pCeI1y0VfLaxPL5s7MY2aEJxbofRBs15fnzl8HbcBKC/1jTTh5MFJgtMFpgs8K1b&#10;YALQ37qJpxtMFpgsMFlgssDXWuC7pw8VxAiNqIQtoY2e/OTZWkefmYtqssuMn1ks2pzslWdgw1RV&#10;9BkOkITESGnyRUsgMuTQhDhkomCi5qV8bCqadGrlK3nGTGYW//ESEAHlZA8lL9z2vVLGsK3ofuh2&#10;YuLPn0lllFXiTg0LLgNhZ8rNZUmGAm1TCJbnsnPTl19qIXOSuZipUgqWRV+8dPEHP/jBiRMnmI9+&#10;8vHHV69dIy/SCdpihV6lvok0QBScSRVkssqHJqG7D+w/cPzY8dOnTjHHhn0ALDiAae36mqioSuqX&#10;LSmulCRNrJicL6GlkGanyYbfFt0Mv2hU2m+CGc2BOinI+uiGfmVumbZSEvvxNkafN3uyXBS6ZtUx&#10;rG8ShDh+pWzFRutL37ITyeFoO0JNvDdcZMP0PCe6CHlTr37BsJy87C4GXa9eifvv3An+AEHzXtmu&#10;3ndKG8+9IrlY1zTlFQSUkMHXbE7YKNH4no2eplB2Xr+60drBsVLDNPH6eoVCNEv77NqyTBhLERK7&#10;KOeCYCi8PNrKvyZZtogxky3tG/dLD78N9Llbt0HoDYfXh3Xd/lX1/V71IK2EiaKg0OFz97ew4BSw&#10;WPNguhZ7GNunjNhSdt11eSneEs0NCT1rzz0lgFv3GW1v/sDoAqCNp3PDDEiDR2YQCHlOdnByP513&#10;Szq8JJthW3vmZmeerm6WKDGFV9xIHfMRSs2CvBSALQHBlQcOIO2LLvSho8eOnjx56vz58+xSePz4&#10;cVAmCyAQ0FDK5McfXb58hZRJEC19V+LI2kZwJ5ALLpkdBvmb9E0GsG1bZra8fLb5hRIvcb+kX7pX&#10;DU6iwVGxN3YuZfvEVYYaiVCz2dxDMPQS7kxDeGzw6OoBWiZwnw9vDS10Nvhr3ej1rlvNFqf1mYGD&#10;9rUtsjbawa9mGEWpLy++JfGZ3eYY3HAGqoysAWhafpsu2QaSGuG9QsHKzxLhcAa6X26SiHLEBHHp&#10;tljA5SqjqDH1mCnsXJGKItAFo9VZmhs47tlYfMZ5PIf8WRqUhqP1s+mroSJPBN3K5hTSti97IG1F&#10;ag2TGEq5XZhyasSHWAP6zItUaLkxLqq1DvKtjFMqUcpXQ5vaqDc9N7biOVsCqOv3nksckvRb0DPc&#10;VhIot29DnwmQ4HXEQYl88BBUwR2vSr8wJLZay5atoHaSsqkycVMKTGmyxmDP3O7cAiDtCIsjPS5Y&#10;tiXganQHqcg8nMcJdUECEjX6pLPFQvip6oh7kNDOSMulDh48cPYc/50lxZhfKQ8/NRTzIJYODZFj&#10;uQDDHUsE+JYNHM95C1CO4QFKyIXL0tnpeaw3ovAQZB7BMuzuw5u27Z7ZvGPzi7VbN29du3qNkM+X&#10;166xWwPkmmLt2rGTfUQvvPXWpr2HZ3bNHTp84ODuOZ68J44fP3by5JZ9+1iFRIVpXqVX04lY3oTE&#10;xpXLX3zE4odPuBw4+8vrX5Lqj6uz/gDGTZEoavbGbNnPCae14XwYSeuZYH9u0dk2MvqMgU0P3u2G&#10;mCQ4us9PbyYLTBaYLDBZ4E1aYALQb9La070mC0wWmCwwWWCwwPcA0BHgqFSzZG0F7HpNPDIX2bgp&#10;86sGBJg681bMBH4aQDWckslwkYVhDWvLnwRsZVaX1DLts6Qb6Kdz415wH5MpQV4gAlhHGp7sT8QK&#10;XL90TEiteLenxk4HpDwCT5YIJgHaqFpTZf426ZPsBhc8cODA4cNHSOeDGTH1vcFS3lu3EJ6MOnME&#10;msEK5DyyXxn469at27//8ENmqSRTw5WOMMc9cADWzDXn4UMLyvBijk1RtDPVnrkjhw+fP3f+0qVL&#10;p0+f5kiSvBDnJEcSUO38bgNoBKmd1EnZmZp7bfpT0IbMnFT0Yq0VE+jktfHnBqJHk9rgmNjBNK7i&#10;Bra0NStA8Ekgb4cMAHpI9W0wKW5iTjZQ8ADIzgEbRgvzCmypdu3AdCA4mb23yw5uWJ837twgditA&#10;BRl8bgh8LOSXSAeuSrocfBEkxEfaPw2EsLqKp4S9BeeGApvuV1kLGje+XEdsHCGCpIpPVV16CKAO&#10;bYyh7ma+5s9GjDjVDsgpSdz1dZL68QpStQFY+LrEanfMBjfnfPWFtGnYXvEMm1rXak0xgrEure+d&#10;PPqNoLOu3I4fsqw7z60ytnBQrVVw1MiRjB7yCJkrRDcC0il3p6u+XpKq4yYJaAWfGj5HD92f5x6Q&#10;u5LuBc5JEWK7QFskOIYAhetZFcmV878+Vl65828pH1mmUGEYGeLNx44eO3ESMHXs2PHjBIfgkuRa&#10;ssKf93BniDNQ7MjRo+BmMijJvjx1mjDSERJpWfoAemYcQH8XsQ7IIFyNoQLUxwGShQZ6HeEdb48e&#10;OnQE7slNFT3zi5vs2bt7357d+/bO7Z3buXt2285tW7ZverkNTfCXM9BH/mzZKhSIURnBEJBGjR4M&#10;TTKm5S6UW41jp3FtOQ0i/KQFG382h5RFejike/YIhAWINvScqJXdShfmEh4A2dVTGdDktxKiYyyV&#10;/O42bU7Ie4pEOO3J6hMr89Yt6oqtu3kMZmmMIgAlgWKB/xHRk/ckChmgWZw3Lu7fKic/DtQwa5MO&#10;V2EGHl1IurF9P64wJvFL0mx5sYyGE70mRmMtl5O2+DZtV5tNF9UrPTSmhxVpDEDsFnNPzFIS3rBL&#10;AW2Ox+A8OCnX97NGlcnonV0AWqePpTrIVc+zkpPcm86fykKf2Z+AxwpyxOyHeUP6LjevwUevX/dD&#10;aoEopmK0aX6XXBZMgPHVSz7bu28vD519B+TbHMA1/aDZtHNubrv3JMSQfigLo8dbiMgy7nApbo3o&#10;ChnAbEuA0+XgWhUlA5XUVbpVAgxchG/IV6bv8LwjJRybSejj6TOMKRUaVLAY5BS1kMIVjJvuQAlP&#10;nz6F7jNjNnbgKpQAM54+dRKaTCgR9SoA9Oadu1iPlEH21dMV1ijwrIYU45n4KKj96OEj9NIL594i&#10;AXtmu5VMts3umt26e3a7CsmuAI9WyCHnGc2DnpKQf03P5VEO0L927Ro0X5LTSGsvLVIw7xH6mNB1&#10;vNY6I16fYlxfgYg2BOdB6FBvH+ryeBj/mvcZpzqLrkFrnn+QTK/JApMFJgtMFpgs8MYtMAHoN27y&#10;6YaTBSYLTBaYLGALfPfs4Z5i1thzSztzjrMnTp4zhyIZGmX2y9xUy9q91Jr3ng5rjyNAhbhw4eCI&#10;30ZtI2ChtCB82oiN+R7mxUqOSy6vachWqUDu2kkiIZ8zMQQgMCMMgA6J7JM8X0+/Of9xgNwcDzdh&#10;TknxmLUeAhIdFi9iJgxFQoKDOSfvSbyS1qTyLrcdO34M+kwSFZNPwBOam2wgRg0vXHj7ve+8d+L4&#10;Ce4MJrh7545gzNIyeh/M8nXxg4dOnTh14cIFsiYlTDk7y75kt2+zp9l9wIeohOwncKD3SC5sJj3r&#10;hQVjtXifT0OmQ10THTD3sEUC8dov5cV90tuoYk12/bnpaTbskr5JlIh9YqQeTHX1Wxq53ag1ewID&#10;TW+45tehKBuTBZPvnuulXdvvvZSjKfiQFljT8o5bWx3qYjVXd40KC6nJZSA5CbWK+CnHJY8vLAlC&#10;4eX+T7PQPNBg5M2uahMO7oTIBjHC61StAc5x3Vp3KNw5jCVuHIdUGvX11cJmfUk7rfzc2bmKOlgg&#10;QoqrWkQPbA0R09EmXzarm37ExVqnbB1oZLMBNzcU2zB0AF80KhoiqTbT+Q37tZ5u3eoI9aaCjmL4&#10;9+q4xen8gZ1qADGjAqUYOas1sv2tDSXK4iT/2TyR6IBbIE1pLsbuccqATi5pOW4NRrrsBqdrt80Q&#10;k0xqziYuQRYsyZVQ4pOnyWg+d/6tt+Bcx44ePUSu88GD9FMwIiiRkYE/OjIw+chhsphpJTSayT/9&#10;9W9/Q8rklze+xLuIE3AWydF+nQNWc7RUd2B/oGcLPgDRFELbPovOL0OYQagEiZFc0NIOv6TYu3PH&#10;rp3brWE+K61e64A3p9LgoEzt1drVEK9moOVsHawooOSb0yRxMrlL5cNWl+48rPpk67c+trp8a9UM&#10;uco35xMDaFQgFoGH8Pd1iT4TMoHirQDqkDpIInMGphoQ/Kaln0fDQGJITfo5Ev81QNQyGPtUyqKc&#10;2+4cHvfsju5FdpjGmb27QHWp/umoIC6ORCVg0LDnnbtoCu6inSGfoLb/lPNxDO1BO7uDR4yCqVki&#10;Yw9PIXo/ydDr7qt38i3nDtN2tDgaHJBT1l5gOu+vG5FuHe+nZJ6aNS7qCtk1F5jrDGhhfVkb9MwS&#10;n+ckFKN5wsOCPfpAz6i7oBFO8BIxFsQlsiUeVc8evCq5FJk1tpuUau8EQqQ4YYIrjmfYP16+lNiH&#10;kvEtnS7mK5WqjHPaq0AAfROWia60zPRkFYMkpJE2ifX1wPUDnc8k2IK0h/45sJkudoLs5WPHbNVZ&#10;bdjgVk8wmIfkQ+nbaIsFy2rt0LPy0CFFek6cQHYDoQy6pLvSiTyFZ7bxxOdP9YXnT6SMgUvRnelr&#10;xIbOnjnLT+5JdGcTKlury8+XFlbu3r4jTXYFlcHV164rY5onuDKmETRHbuv2bdKoQdmSzVla4poY&#10;3ILbCk8oRAJ5dlTED5cYto17/Z8aGdHaP2qGR0D8pnt4G1ir+TN0tn/1TAB6g92mXyYLTBaYLDBZ&#10;4E1ZYALQb8rS030mC0wWmCwwWWCjBb5/7khb4hwi6v/1Tgt7fWwkJj0h9698LcHWbdt4q8xiTzE1&#10;2yebjPmtlhPPOl1RAh0NjGgG3GdeWdffqEmuW4ghKUdRjDA/mmEqC7NBXIFJKccpo2p9jeyk5F9r&#10;yXlEMEmmszRl8GpdvGWc+XI6nKkvM3M4lFDR/v3K+XJOFvN2PiGFVmKRswLogKhz586CpbgU09nP&#10;P/98/sE8+OiD99//3ve+h7IkBWNCS4Ia89iFhw/JBwOUI/1MDuXpM6ffvvD2W2+dp+QUjZ3KmO7q&#10;mJdkqHnvRK+MpnZWHthCqSE0AdAYItuyaeKvQ0KfC0S31iu0VL8WWOpU0VPcpGY1Dmy84pegUQRf&#10;R64g8hfMErZX7938MmdMXPm0X9+JmpuMLyv22abjHQ42OBuq0b3CHLyBt2I/Kaa5cWtUQ7bse6Zi&#10;JgWPn7yHWUg51HtwhfN6wzMRhXifL1SIPF7eHKTVrCG5qmI/4TVJiXxdjVCAtcdSwmULlY4KXk7u&#10;+zunLn6O6IplWMh/d+s7HTjoTPvyBX2l5+lEM4/81llGN3knwMqKHQV30kFGhLi2whqq0cMGbvm6&#10;ctcASf8qHB28VgGlUBiVKvGk/jIwT2gjd69fCsY1LKdYltSfk8uZYAmHJx88lDYiHBzigrXBolmg&#10;JLrlnYNBuIKjZBI3IHmZfg325YU8Bu9NgfegKeHcZ6U/c8z2HbNalAB+dRAAQCYpnlczLF+ABl5m&#10;r7QvLoOeiVfhYMePnzh77hzgGWQGfwT5UdQm5qBEWpyOPFuGqQxHjthp2FTTQhyTvMovIMFGoiU5&#10;lG8tSZLym2midfACHEgaJ2ohFn+QwDQl5HQTMPUJ21hOXZ13WIPiXh3nKz/qb/KxWzx+ZYKdTQi5&#10;PWMSMsTEz2CgLPKA0zkx9BlJuKHKUetO6u5wUePO6FT0vQe1/aBZZPhsopIJEmTAjoe0jtWdfpQ1&#10;2sl03a6gtAzlrSyrs9Qookph8mgl4UAcQJGkJyLA+pTPHeHAwfSVgLCFqrM7okJTjHb1FKnHn8dg&#10;/aeq+TC4LUEIpcwTtDhwgGtqlYl3KYhlkwHdxjg/r9rv6S2Wn1GDcysYKCyUfHNY7fz8A2IeYFO2&#10;2eMpw1eyW6zjbqyrOh5kvDu8+BzHRvSa8uDkeAifeNh/ISl1iWLvVHksD614Z6K4Dtp5d0HF8wgz&#10;SANkYRFjFXl3Kyc0nfGBAvOGs+UP6+uUZf/+fW+dP3/hrfO7du9ja9jnz0jcV8RCgTaJiT8G9fJm&#10;gW022ULwwX0udOrkye9+8MG7739w5tRJnr8kUPNgRU56y+yemc087knf7mMbOw8uUTj6K0di88MH&#10;D0GiuQjP7/n7D1ApQcT5w9//jhfKGpcvX759+zYbEiLrfO/u3fv37s8/EID2Dp/O6kdowy8kQfiA&#10;BTPwfezof4FIoycp/JYyH9HnjL71cB1Yc5UyXcjt1H+0aJ91l5o75/iHio9Or8kCkwUmC0wWmCzw&#10;pi0wAeg3bfHpfpMFJgtMFpgsEAsIQFdeF7+ZI2jyHQGNgVJl651iapquKvOOqRo5Q1rQzDxW83ll&#10;+fGTWS48wCipJwj1mZemY8YOIcKehncKyP5OFg7Vcld48ityWrdI1ILM5L3KTeZoA2ilKWU2rI3L&#10;in80JNkAqqpXYrsSVmb6DXg6wCZE+/ZzQaAE35PnxbpbJs9ovzJjJw+LVEUKxbXQgGX5PZNhroIo&#10;5t1795lLo+p6+szZkydOgrKYnQJlQATMbNkyjHk8gpVHDx89jm7siZMkdoGlvFx9mYXDzIFJbKM8&#10;oU9KkjW1F2rUfl9sA6VMwazsbiIoyuz2r8NHbqFKDOw+3CBUYZwQig5PNBm2zaNMUkmsbul+hcov&#10;DIuqjL3Kkyz46UOLgPQMynjJQJZt8lxDR2fKnQ833K7RsDqwEdYGWtNyccYUsTHrXopKf7cThhNw&#10;KyxpNQUIjDbg4uregvIJPoo9BFraaUEnuV8pQzRO1O+7AaeGam3400rZT1SNy34NWVXuc9l5sLf6&#10;k5CZN+zkY8qv+IPUitUp+MaJmduSyiriE8yr4ir1shG7MXKthhpIb/XZaoLW2dIe+t8VHMqUy7r9&#10;Rbpt9VIWzmEDj6sGGbhho+J1uQYzhw5YI8HA95tIrnLZRQ7pBmmdVIlOAo+NIAlddavSM/WKQ6WQ&#10;BmEq8ghdluE5UjEyXcH4UcsyvK4gQtKuHtcI+NaiDa/nSIZnEq4NE8Urkc5BHZ6fdE/4NYzsnXcu&#10;vv32BQQ6iGBxF5iaMisXyO8kvVKL/dnJkGCVpQyWkc5IaqUCIcmmzJIRE72i0BZhEB00ak99VTI5&#10;gHZzZXDgIk7efWK5HkTDhSPNDW0Io/v+av04HvuVz4cPGn4uB1MLc240iGgCfuWeVOrB/fsgO/qS&#10;d/XUnrOmnxmo23hRnVW78FFNqf042lU63E9Vf3uxoxVJKW3pxgkytZK21o1HpoZtXLEj6uZx0dS9&#10;50UnLdqXquGDr4P7ORA0TDgBG2JA6z7pMIrAyGsBJP0QO5Zv1naXNYA1YfGUIrLWVB73VAY0APrI&#10;YQReouOsbXK1oEEvM/FEXtTkGXbUam1wcaBJok+c6HzzR7gNLyh00nWRh6AJsGf11Qor6vyAUZla&#10;otYJtSkuq8ect8AFQ8PX9aS231EY5YPv3MVPhpJQ8gyKMnCJh6j62AdBKpyYVPf0egquhTt9zHQG&#10;tLrt1i0Uj8gE71n6c/HiOxffeUcAmjHt2RqPPMcqFHuggDyBcA06x737ZNQTvVh7+8KFH/7wh3v2&#10;n9ixa9+R42cOHzu9a+7gpi0oaYynxs9n1peeWCKDCtsx9S39DqxMYIhFCVLHvixJDYA9vBm7oZlO&#10;LTJmaUOItLtpuBTAWFXwZA1pdSA7NJp/A2SviDwfk/vsN/q/4iMZ7UZjTf2W8bX3s06gK+iWf+K0&#10;l4dV/yL/nAD0yDTT28kCkwUmC0wWeHMWmAD0m7P1dKfJApMFJgtMFhhb4AfnjwbLhREa7RR9Dl30&#10;hKkynjLdzy5Yos/PyHFCmhRJyldMoqVyKgC9nSl1aFWlt0ks0uwsmUOl++kPhh8FvjzxU2ZoLsDt&#10;pIyxdx9wGAjNrZnKkg6mtcNmDc57kzis4ZKwiefbiB2TzpbtppSPxudQSfYGhD6TAQnsYbLJtJlJ&#10;PvNnqhSRVqhfUCCTXGg0opZkknFB5q6ggbV1pD+Uo8pPkJI2LFpeWvDORZwyux1dS3KrWUms3GqL&#10;EbOX1DJg6vatW2zrBF8QkvCibAGp58+ov7Za3A5mkj2dvj3oYxTdbXQloKBxtxCWpvDbgF+mt0GN&#10;ogahMCUBUconnpK3WXE4nH4U5K55dCNXRj/lByHTcZJ+2mtoOaAoAKjzyhR64EvxP906X9R0fATK&#10;xtAsx6rEI0ZVG6alLULtISk4AC1IxILwgJeobwb9aW31UxL0fL/CdfHjXqT6vNz/9Zt/ZcCoblEF&#10;L9jeDJ/axAa29BCGiUtnt00FebK4XQeo6VM7p10mNfSVl9hLjkMpwj5Y+NkOIj/xfVofYrvKqtvg&#10;FVVwVzMp7D2EUAzESxxax49rlcu0JpMuc7WRFxykvEPEI5Qln1Q7VvOO0Z1ooX5vrS1U39vCA0oU&#10;BZz170NpTiqObIJkOMygvXSgp/eWR1U9Op90Nqd7igSLwbjGVR7cWvHDkWJAVc70TRRSmblKVVaP&#10;9CBGo0CPH61IOpbrkFNKeiYbrZ04cZwke8ja/MMHX964wQL/y1euGH5p1f9dpBNIuLx3ny5PeiWD&#10;DC8LkqNdoVd+BkmbSNcmjzFigG51DcPKrEQxLlTV4I2rhtqMgXyeTVprXI6b6KhscNo8RKZviMxu&#10;m8aJ2XJORaz8udE3G8AqBALTRGIIDJr0Z/NZxfM4ZkBrpREv/e54s2rlgVf5uY6teZlCAdN8PgZz&#10;KnRKlMBEDRZF++I2cc24m58nPqHXwsJGCjDUgYMrJ8QR18pGiDwVXDCtOlGECnURRgrtGaC85jYO&#10;1N0qUiOfTB9UsFDb0/mxwiOFMR81J1Kh1RDOCNaIFEn9CiCV58vaYdJtkAl/xr31aHv+HCSa0IUS&#10;dJdQPlmhoStw6DUGlodwim6L4fKx8nXjRTyIUUbeu5dIKqt8WI5DkbhdfIwuRoMi+IJ/y6TutvaX&#10;6nWB73Q05Sk/fEjiP6XATyMQVKNQVUW18yC2Kaom2Bj1mkuXLr7z9tt79+3XKPRyPcnm2JnC4sr0&#10;Rd6ggHHr3kPM+HBh5fjRA++/996ps2/XWDX8ReOuzzxbebx47z47BLNP4I0bnAhcJnWaaC597YvP&#10;P/8tkjgkO3/xBcnMUG5WvyCnQ3I0zSE1rbldxIB5HDB+0OIUpIYpzPj8OTj7EdnQy8t0TPyg0LNc&#10;1M4Za/qB3MKo9XSN5+XpVoNcH1o9MI4eZGP27G5XY2QdMgHor7T79MFkgckCkwUmC7wJC0wA+k1Y&#10;ebrHZIHJApMFJgt81QLfPweA7ljTbCJzpJo6Zapc86xIP1uw8pXoM+mlMFlmttvQJJXO5o6ds3zL&#10;GZ7xZkqcv3yFlrk5pqzM2Go25tlZVvNXopE3oYqoJUKtsGPuzmwWkKPkJs/hs2Ld5QrDkiZmtlcK&#10;gOZqTPkp3r49e8gL27t3D9NvCkQqHLnJLHlG0IP7KQHTM3GyZeEspCFKSXP/fibzoQNcDkgBFbh7&#10;5+6d21rYy9JdJupcihKQaMZ654MHDgY9Q+G5LxsazTNbvodM9B1QNWWihFyNrwD3VIGqKuURuGYh&#10;11qWHrYYHGismtxPp0U7Va2xpUKKbRrc7BhIUkYtoCxmU0ldBQ/b3NnwIQvDeVeEZaDIRcMa6Amb&#10;6XdqAKix3RRbP2vWXlgylGiAYN0Pwz46Rh37ZyhcfRJeVvXqs36houTRB6IVf7MQgfVbSB1N7p0z&#10;Rp12mQsGf3YbNIye29lT27vh+NffOVGyFSt5b5X91mwfTvEamdX1u6qNyWCYRRK0+cBui8wCedCb&#10;UXtAPtgqsaaETmMv87vF6vI9NiAllQrrFGIcrGvolA6e7xp7aqyycVxXqsQCRn5U1kHAxSm8wsS5&#10;FH8icOMOXHSmt2X159dZTLzBFRc5NChOjEUX4m/x95YEnZTkrHVIF6hK9DiGrVdhFJ3sS4Wr+s/g&#10;WiZvYmryk5YbaxyZSBWDGMMFNgdHihQ/e8alyH3mD8VgOGPUuCX+9cWnn5F5+SkSs6RIQ5yRqvBu&#10;ZqzyX2KvM6k9iDrrxSBjjXctGGHQ9Kt+TeplwVmPlylr7/Ua1izKgYnk0pFcMLsOv6Y60gxBLDtW&#10;spByfL16Y4aEJm/utu/dQKbOYVwH73Jv0jAlHV5fkLJSHV6PVx7TlyhYErXTFh5+mkqB8XTBUKV6&#10;V3ZufxbowKZpUP2pq7TEO9swUV2pEbseqiwnTJPmkeHqePTXA8BOUvVLpRR/iDWdMM6HMt2z54QC&#10;HBiA54MgJScS+uwytJEnlvONvKxHF3cGtBgl3sJjgrUy2oXy8BFCmHTTWmWSW3finKGixwYaRrfc&#10;iuTOEbDieJS+JQqxtMTGeJRNzwjnPqtp3O54o9tccVC9/OzOOKaH37atPITNxLU5IpoY0cRP+ZNc&#10;L40pbfipoIsTyT0stIeI++JmWK0S+R/c53kHBBc+VsgB+eh0Po1ZMRLv4fd4CBUh9gp9Rpfm0EEk&#10;OIhPCPXzlR58/ocD9+WOD+cf3r51bV3Rk5mXz1bRvzl+ZP+howfdNM/Wlu49uHfj7q1rt65fvXaV&#10;/ObLn3+m/9gz8Oq1a2zFSNdjC8Fr167yE3UN2DHq2xcuvPUnP/jBj3/8p//23/xbfvIrwWNJUe/Y&#10;gUNQACmBELT2oEd1sCPJ3YoMsVFt6HPgsP0qURZ9kqUKFZxpI2eP1dQ/VIahJReJF9dIu2EYHI7M&#10;uwlAv26R6ffJApMFJgtMFngjFpgA9Bsx83STyQKTBSYLTBb4igW+TwZ0STp0OFV6v6FyHd44qVAz&#10;WJAoeFniBswtX7yAPktzd/ccqad8n9my1l8bpoQ+JwO6zeUGKtfxXCBVWIZIbM35lJDIBdkHjLxi&#10;kqCZq4NelHa9th7mISyjiXF4k+fHAgRCM97EHqUOralnLgogRiKD6S5Tfr5zEqGz3rzXvfBsFoxb&#10;TVibg5FPZY1YbRIm3Uxm2mt37969cuUqcpMs/sUAqF7v3rWbRDO2fEKlmj/KAd+OBPZmprVOf34I&#10;gUYkGgiFASrZbdMmQAN/AE/aCIuUNGECCwFbSsLcObqcXl+eZdKZ/Q8ArrWOjOVl3k0EN9Nsz4LV&#10;fMEFsqxT6aI8jMBJZsnCgF05olGNlg+vc9tdzaDzo/HZhgJ7ufKmwged4xTeKgho3lEHGWL4lA7E&#10;NtxgwIahTD6y0JABgT0mJDMfy4bQW7ueVBdsO37LEvVgo47LbGrnQpfB0j0aexp1lsJeY475la40&#10;xhTNCI1HuFMYT4ROONLigsTbZWdj0xC9aAfj1UR14IAEd5QmDzNKrrTJn2maG9a/peQx2AbaWjRt&#10;ZNd8XY3XmnQoWUxstmXEFEfSeztYokrpo2J91WuFbOrWbpcN7dhsldqNLWeGpro0/hxdFMvLbkFW&#10;XknQ2uXMKxvSwdNYnfIUButfJUt6kKRI92jNGtJq86tGGNyxnyTkMrhFwkWSCK+03ynjQ2gjzUEX&#10;Rj0ABMZ+pJ9+8glUjNxnwkvwaAJR2r5MWZZJTo1vYivdyFX2fT0SemM+R8iUHfr0OXm33j4uOa2j&#10;/c6EvwKRPbyJPodTG7NCCZXdLzWJV68kdb1bI08O9a29jsRDQescsUJ1I6P+dB1ZQINEcu+FTZXg&#10;jJID4x4REMoqaQgUqJe11aqAqXbK3K7GcKQnyDXnG0CnKsHP7njuek7e1cv3ikWKHw9eGOfwU6f8&#10;tFx64IMNBKbI+kE5JHBs5RDl7MdpqzPYUxydMuyVloueUIaSajiXLaSxukUfjtIDqpeJyydK5BrH&#10;UJswEMBXuPfoMXTGJaPsFs8hhb0h114RkpbM+1g7rRstapqVUmFnuCqPDDQjopqd9QNZmhOem8Eh&#10;ueu92F5MA1/WJgfeZfcwK4foOyLmfr5JV33bdm0AiF65ZEBqRAqJTtzTfUwDJtFZvF0aIA8fcmur&#10;mMh0NTr04QOZI6LQT9cxPSIk58/xOksa8pZtZF6rrfmWITkyODxKKQypx+R337m3wO1WlpaJlfBm&#10;bWVl4f7tm1cv//7DDwnrfPHF53Q0dhOUjvOdO+RiP7hHOvaSHpvajZPtDaHJMwf27X/33Xf/7b/5&#10;N//h3//7/+Uv/5ezP/zh/tNv7zh0bI740eZNWvsiWW2ynB/ReenM0SVXs68p9qDtFmPPRCazsiQO&#10;3CIcaak2atVzQGnSQxS9jWejkS3DsmMjcWe7aYtu9AFwAtDjZ8H0frLAZIHJApMF3pgFJgD9xkw9&#10;3WiywGSByQKTBTZY4PtvHavsSS3+98TfUC6cMcSED8kUBLYi8pxNjQBkEjZ99jxJmmzphcAF3wON&#10;IruhabNOhYK0VawjLJbZnSZ5mbN5rtaxTaPP+lZw5NUr0pCZUQN5tTr42VPmn0wdnTbIimNxB02M&#10;C2QKqEhn1QyacwFb0OTam06rcXdAhzkxm9OFpVlBU3mIzE8pChN1kXRlEb6CAEaBmtKyMpqsqy+/&#10;vE6GGtaBZYOeSX+jYEAroZrZHclSxIhcjFJ6u6NFEJUmzNolT1dmiu9J8SMmwhIY0elsmmdh6Bik&#10;OIXmrAWQkv3cp7ppnQZwQvQNQDtrC34pqhLYEZTmpknCaqGo8Nv8MI41mNrwqjYaI6ERMwriyfVa&#10;GX3BToszH/8K2i0/e61PCix51v5V3huSmOX6QSbNhWqKb+SltHcOELv0Lm/cJsotEiR98Yo2JqvQ&#10;S6tbnmmo+sApTQ42MNRmyX9+/NhAx0dJcEUjCon5GmltK3KoGBIQCVTioCQ58kHkRPgPPkVfoxXl&#10;oq6/vSzVT2ZwMY/6qtm6p0v7ntWA3ZHKQ4ZeqA866Zf7DVBb/VF8311L7Kw0XpJZnoKUJzbi+v9j&#10;77+e7EqyM18woIGA1lpnAqm1qMrMkqwi2VRtdrvvw73/0NjMw8w8jzC7L3Onp+dp7uu0NTWLxSoy&#10;RVVqAZEJjQAQgQhoMb/v+5b72YFMstlmLDyM7QMgcMQ+e7svX+47/LeWf+7m8Ufp1IMyVGHicZHP&#10;cZZkS8d16MDYqx5msOpccdX4k9l93hk0TPPg8NU4cyH0Vo7C0k6HFD+dYi3CKrJZ2aJQO/s5ezOJ&#10;xgBKkBmyGqdPnVIq5uefnz51mg3i2MPM4rxkci4h9bb4uBvDSN0/rQsRaRFZMt2wtjdTX+yjkPty&#10;+G/D0BUR8ycZkjMuOBfV0amp23fvgCnxIwfMlPHJIGzl6KgulOGL1zcL2eb6lzc6kk7xcjVKjVQR&#10;4xJROMZGKnv5Enu4IXRwJ+ocbNGo8zzEVy2IDCbV99NxHc4rAn1fWbsROJfEeVjfoLUyaLRCxKWr&#10;s8UR20uZwJ+0QaBe8o6S5aWizfDqrSz7wGaHjIc40VgbS2I9heKsm6yMbw+aSZ4vV5kMo1XODDVp&#10;S+lIeHhvuecruQvs2s1jFzcK+il15MPsZ5jlKxLydj36+BoGrURmPQENc3el6cSgScu95I3zhEcj&#10;f+EFBhnZuGUkWqF07Cw0icFUQanHZC0OIVEkpAgh4AxcWsFY7zfIgOhbFTdBlgrly45VVAeWr0mU&#10;nhDpwg0ANHFWGDRftoVlW44o67ZlHKbk95QMvn49e3JCoNHAWLFqWr8+cBO8dYsmJ4TEGbg6X4f8&#10;cgO9eP7rm3ceYBcJUHFDnJuj0kjZfH36NMQZ9M1h9D57o6ILBIMpeLYPJdqLwMjRI4dfe/W173//&#10;ey+//faWg09PTW9gS4Wp+/O3z5w6+cXnqOFIiR1yzd6DV68iopV1BxHB4UbQZHCwcJmw/Sc/riBH&#10;3vKNqN/OZLE2rJWnTUa3wSiU8TBDfTnx8P6p51etojM+RguMFhgtMFpgtMBjtsAIoB+zwcfLjRYY&#10;LTBaYLRAWYAM6Jalk3lSRxKiz4AmJ2Chg7GSNEzmyEzBeTM8gakhIGLdeqjNekAtc1q+3RlKsjVN&#10;QWoKl6lYUIppVphUzzHL9Wt+m++ZNS0FhDC3Z/LJJJZTeiE728rpQZEMXHqebhL6nGyodcpLmTYz&#10;J3eG2SpvLyaNDg4SavFD5bRQ6WQSrs3r2DzwOtNU6POePXuZzMMFSHw+eeIkNIoJMDPtPXt2izgg&#10;MOm87wiZ8CSzTuMXAJP3XxKlMj2SgIlS5NgiSQz9/j0yCWFeznJl88YVwQqG+La8hUedldYgWmHR&#10;NFr9M/XpLl0kXh+H1UVzwDzLWKrvgqbZfaOuA1JXtEufVHJwkEMxv0puzRfr0pN623/6hRu+TOEm&#10;ZSw3sME6svbTRgrb5apa/avlHkGvRTeNI/NclTTo4XvZ0o125yUEBqcR00mQwafPDm7mOAbo4U85&#10;W67bSFbn663C/eNesNYe/s7w3WGtJwRiArt17bAtAUvnCJtC3gdcKXl/zRqYCzCQglG1bHGWHL3g&#10;p16FXLdO7OJUb07lqliNkft1CGV10Jxv8KhXi7JzHcZQxquMhFva6CpRXbyaZNJe7eRlz4oq6MqF&#10;VU3oLMGBEIcRtAziP0HSfuitaPmKgi11JnWB+BpPmjfY+APzxsUcDNGfmChGU/BJGctSztXelVKH&#10;X0kvYXiJaAafMgggoQN3/vjjjz7+5BOQFu9THo6EZ2rPVe8jmpI2Ket6bgVqY7voJKRdnQXszugI&#10;XY251RPwb23ACnD0+Gly35zN7pn05zSexe4dNnMohcEQhs6QgrWcSR2Wrc1OFxP6uHNWuvQu3Ibl&#10;jArO7U0PgtURe0PLHkpI44N6pcktOQWhOG82WPmzGq+qpkMGTa63xkHt/2YrVI93E6QtaiCogEpc&#10;pcG9Nro17lnDk9FtfV941HEK6RQPHLydWedLPEPFYz2EH/Dc2G2i/eICVaBk0okrwpIQEbcbhWGU&#10;2a2YJcPLlq1b2ZFSt4lNm7jTeNgvlZTyX0JHHUDH9G3IomBKlJbSlJKXQcN8ExUXcn61yObObY6m&#10;Ujks6fMZl5zoXY6em2Z21BSA3gCi5R61iXGDZuJaGvaByCwGIgOax/Q0SJcOpQZs8aSElGJ5qo42&#10;BUEXMO6ly5fElx0JUj/sV41Xcawgvp4QrNi3d8+RI0f27dnDjhB48Z1bKF0tYD7xbtuTUASDMPXA&#10;V7duWrt717Yd23egi8VpFYAx6UZNhpgbCB1Z7R3btu/csX3Xrp27d+1ia18o/66d7O+768D+/U8e&#10;O/bSSy9tRD96+TpOPDV36eynv/31X//1X/7VX7z77runTp6GPyP3gc6WWHMUb7RowKsV/AiXbyMg&#10;0kJqpfQU/XPny13GftZG0Bo1a5CxzWqktPnycb+v1YDYh9XhCDsC6G6W8clogdECowVGCzxOC4wA&#10;+nFae7zWaIHRAqMFRgtMLIAGdJ8qGc+E0Oincpiz0FiSoErQYgrKy/BfuAMzevKSmOUyc9ai9bAz&#10;E2jpfxZqMXdpF+zTuJ5GNJnPehLX4GeolorCnBcdXK6CwAWz6yT3MfM3j5JWqXebq2RJZUMrwVnY&#10;hT8tZw2BTS0B1hptZX4VCua7XA8QAR7hYGb0pDAzeSQ/S+t/L16k1oePHDl27Nj0unVnvznz8ccf&#10;f/PNGfIMnzj6xPFjx5gJQ42pHoDGitNiSdScogc189DUVaICkenUXFbqo2Tj3r4lMd+ph8zroTmk&#10;uLLFGUlrGJnUufn5BWtWUkfnPDYep5JzOsBBGIYEf4ONIlrSoc0j9FbgstbDewsut2o2V/LsORva&#10;9XNWvpYu0Li3+YCvVCyv0aHQqkaz+kw8pK8WweuLhXcns/i0bGb7fcKeWpWTDPDvoh4b7BpInCQ+&#10;GaAUb/m+mJ8aWk6rrMDleKaS2RMPsEpCOWQAWEhXIbACB1WuzosbDftvDx1F1FL4xoMXfy0MfXLK&#10;+H2Qq4Uv9N3kO0dwIxjdjq2e5Yoo6dTYN4fnHNWBop5RFxVRaUjFTVjypI3rtcO6A+SE/mtsViLu&#10;7tgJq6iHGyPmGkEsE5ZdcLmdOJ+loCXBUe/YVkksleZDEGIBZ4c+kpeaTpAczOxV2K1U/pRrL7Zy&#10;c90yUBqjGtSnjOPxTpR8oV1ouGNeQk108zNnz1y+PMMWoySjIrXxxRdf8OblmZuYY8XKZYSM0Oam&#10;UaTe6zIHjluNXpxOpSxmJ5kP0+ICUx4ni2pRyHwpFN7uGPcui+Z5Ees+QrZ+kj5Lg8D5oGzURXR4&#10;tSJtEaNIdC0nC41tPKzcM56DT8Tc5bYGbrXxIyK/t24tYBRUrZWUetdxEsUJagWCObfPkUFEfS15&#10;5VYb6TQ2KcMN57lZ3dsHPb41YuuUGU/q3RpC6vi0pJ27XCjJ8rJkjWTOWe4ekksz+BE7lWyxd7Kl&#10;5O2W1EBiI9C9vVQCh3vqbrJsGR1A8iwKwt4H9zNw7927d9++vWxUIMWS+9rvLmLNLYCifREyPqfK&#10;Lpie6D7okVjLHaan102vxiNYH3P+/AUQ9PzCPFZLz0kYJr1PHbD1/PBSfvg+uIywAVpQ4s/swrd2&#10;rSSzpBuuGxRHgekFoNeuk4KKVThyM00P9Xho9PrgAQ1+5pszp0+fYk9NDpB2iY2bhk4jJCxaJ3/4&#10;ALUq0p+PHz9GdHb5qjWcBp0LPFOmMwTnzqc1KHfuUirud/v27j186DCSHXv37EXBhL0c2T9QltwL&#10;wSa8C2zexZskO6PpgW3h+/waAD4nUEQNeb1u06ape7dvXjr74a/+/r/+l//yF3/xF//wD/+APA6C&#10;7AsL87Q110oomkBNxrHsh0njKZJXXSOjmm7HdQ91b+39tY8rGTLtjuk+6U2DsafuRzUyevj0IOoW&#10;quVJg2FqBNCLx+zx1WiB0QKjBUYLPCYLjAD6MRl6vMxogdECowVGCzxigecHAHpA/IALDfNpObZ1&#10;lklwtjqtJB9ZGuxNjVBAhkFrQypzENPNrL02iO1osAhUg4vBEIURDRY8n24oQpP1UNEIXQrRMu1c&#10;vw74m+kxn6lQ3ngqU3pTRwmB8sKZTWIGmv+bCTF5dtLeSqUYCwpbytNa1c5RVoay86TX8C0lPH7x&#10;JUl/kAUkJtlViSt++uknv/3tb2cuXWYyfPzY8SefeALhZ2bXl2cus4sVOCKgJ5hBxQIAeeW9kyBV&#10;CC7hLDaBGVVtOSuLl4uNPnzIhZmQM8emBqypZwOohfkbTJP5vklWBDgkY+pV/ZwqEKDej3VDo8ww&#10;i+12PYOEBTTJTkhBBQ0MKQzUvhX6V9S7AFGbdtecu0DnBPd1fjvBrS25spyt0ef830FHYEyyxzqT&#10;7fy5QdBUbfLIfL7zlwJRTocN93PaqRMhjdsinu2EQeMbGp2tvZoQANLCFh3R1YIfuhcKMZRlq3Tf&#10;Gj2G5cqHbpe4cvPnOqgR3WqqylyO2xdn1RPhM70FacYx0TwF/ylVU44klQHX4oECGO5osmhtMmbz&#10;V/HLzr0kA/jRdpAsEzY0nHJMGsjPQiuDvJy+m7hQ1bPgaBhMtUkwXiGXBjnbm/2jMmyMHZeLAoeB&#10;XffMovK8o8xTM7D0aOWJ29wDLyx2Vg42wYpVPJG+wp+uaepqgxP12bp1K5q5ZGKy7gGRnY8+/oi1&#10;DujPsuFoVAiuXrtK/0EuAJUO6B6LPpIgbCiXXhRKrm7vgFjcMOnPtWa/Vyxu5opPenfrLLWnXIFh&#10;V2RScA8A5pF1MkzPoIsqEYsqEBgIKySX27E6bccq4YtaDjJxVxO2SVOVF3YUXLYhPZZUX+kTlWK1&#10;d3LT2CX6XHeIav0WE1M/8sMjjgY7zhA9fscybavWJZu3Fvgu703ruBt0+izuWaWqjlQuXidU7nyL&#10;YHSdlpipMDSX18aDCDCQ3Iv+r7eBjf5viirhhepCibz4FlX2l7XSxLRYcpwz4BOBQIVJ/HnfPryI&#10;mwi2ygqhSCenjQMga5A2u433xVY26VJOtXZ6DTpXnAHhpqtXr+CNyoLXFoskL+sRFJ5Lx3sjTJ3K&#10;c4ezQgWq1JvJg8ZFuUXK/Uxfo0YFveURuQ9OEpFuhTRb5SkY9kAhCvp84sQJtj3gcorkLZPUVXON&#10;1j5TFrO6y57AD+k+bEL41FNPweKXrVyNjM3N+Xn0LhKoEPT1zptch3jPrp07JRd94ACZ47t5IfS8&#10;B3K9f99+GDSdUTsAW4UcT85WjQLKRscUmeZhDLxw9uznn3z813/z13/5l3/5y1/+/YmvToDsuauu&#10;X7feUtereJ5IVtRtYjprmZRSU+LciZVPBkkPKxn7c0fX7yq9J7aOyv+lxZEbhw3Yb2Z108qNugIt&#10;dV/wCdT+KNrUycb/RguMFhgtMFpgtMBjtMAIoB+jscdLjRYYLTBaYLTAwAKDDOjCRZl3tfxYwwL2&#10;v2IK/XAKrJvlqxJnnFqiLY/Yc4+N5lcs5ysReDDjG2rCZmMfzdRqimZp6Zp4e/Lt6Z3nZMF2Ll7O&#10;oZRsbQ62AgkCcrrI3cpC4IAAw51s7iQZUJXTk2dwR86WZEnnTmqDJv4ZXRW2EkcQgNDBTHG14+D0&#10;GqaiFy9dAkIhtcE8GbAQ/Y0vv/rq1MlT5M0BipkvUxi+xfs8pPUp4qSr6KFl60oXy/Q+E1+jFk9j&#10;RQydu7x0KdNp8sEwDmuvSelivk2Rrs3OIl7J1ZkoW5RAIDsp3mkL1dqT2kYMfWKZLJU2z8t8OBjF&#10;6Nkzbu8GlgzW+jTmTiJhwesJ/5lAhpyoM6B8uU+22+Q712ypXjo6kG/Sqmnl/O04bNGJ2jkWQefu&#10;FVXL5iSxqaupn3GKWioemCr30sNg2h7iwIMwhpMfMWWTf82K/jRUPcKGUquhlasO/ZPiZalbGad/&#10;sePyQmqxXatSGkxuXGfLJ8is380mmcZlC7SoNHBWreb08ahU24/iwy5lgg/Vl2OnQnW5bmhKo8/u&#10;fc2aKUB5xtCB+FZtMZcu2S5QmbkqzATWTMhwa+Xma5Vj2g7QnoaxrMqbHGJ3WAG15t/+qMSg1b+M&#10;ohyDMVfK13sz5VupUryuv+5DTAaPcndfmxGM9EvSLUkbBfmdOHnygw/ef/e9906dPgV5vj7PHoOK&#10;WFC6zu/AYhpPjLdyKZNA0fH009ZbdSEXb+JJPeCibRZT+bJeDYKxSnO6WLH6DG967Kx+LnMlt1SJ&#10;vXcIXAFYMRAJ2gwpsk9bFSG+NjBKcqx7qTJy9MZQmR0jsLyHZfEZzR5IeQn9BACu81i1+WHlMDcn&#10;iuntnxr1NdBUBrSGWY18FWNIxbuw0KTLBcsGHE/ccRKjynspfIsP2fgKT2SNi/ar1B+qEMUIV2eK&#10;sZ4Opd4k+aMbJEFLYiU7ATjE4mGwHnV7KotVUrrDgXIe8erSgH7AFTdu3OQM6H0k0fsOct8xTYUk&#10;5Wn2hzYUNX+PX0pUByNXijpGRvFp+VLS2FfCf69evUbk48rVq1ibdtSqDhZzuA+75JLi8Ul0kUhk&#10;yD/Za5fNdtlud3ot8ViNDooBKNs390EnQKP4tApflcqWcK6ViONnCnPqzkXE5dSpU9lmkxIq1mt5&#10;kzhsOlnayHcVAWiWKB05fPjY8WMkLy9buWbqwb1buMptaUA7K15dkLLChcnOVlLzli08QV5Iy5sw&#10;orO2icVSAK/X8Z6BYs7KWOc+S1Kz9j22uaSTc+sWBfynf3oX9EzWM2obWIDtGggDcObaa3HJ0mx5&#10;QFklUZIgOonY/A7DHaCyyWlN+UDd49rmCjJ0G9j6oNb7jMfQ1qkno2xumb7ztAh7maz6VL+hyHTX&#10;Rg3o1uPG/0cLjBYYLTBa4HFaYATQj9Pa47VGC4wWGC0wWmBigecP7MhU2PP5NuPqMKzl2Jo+AyDu&#10;AqCZETLHYj7MInSgGGmJHKX8MouaOsNW5wn7KUSWhOrwCeGslkw5STLzFDgMRD+camlQzXNYD7PU&#10;rCnWmnfvOphZqHMyk5n5QHl6fvBtg0ix4FrZv2JFdFo9e84FdGqhBAnaInSwRMKmCHosW8YElYxC&#10;SXP6wWnJhr4yM0PyHBXetlVL9SkGGViz166xWZM1LjW3Z2pNxhYpW1r4LE5xH8UHcRin/pHy7AxJ&#10;JXJSiiZmzaZS9zneOVvT1AjNSgRXmSFTSGOFygxNNmUetlUlo4VHx2zOfU4SaYl1Nj6Z9GetiO/0&#10;eWCKQg/BfpWCahv5vOHOQyLcaWyXS+68LK1YGXX1tdi8JZEVcSz6ZfbVzt0AUPyv46DmoIOOm/Lw&#10;d0iInWgukxnqyXuos+CgJFZpHUFDHiJExFEsWSBLJcE8Bqvc7UWYYFCWSZG+exCZkLQ6Q7FeO39H&#10;26166XfVDosoqha2C8HcvnV34eadm9JRVS9wOuCqIuaunYRcjCSLaE1gZe9JvsqEeMf7e/HL/umY&#10;ww/yzsTO7mdyiRY8SGDDPKjk1NOvcoEJkwldLWaYj/Khr9bOJu5YMK0ol96xR6pNk9iezuAk46DP&#10;R4zm91oBg8pai7kig1TzAtU6AsOyzB8RALgt4R+k3j/55BNEny9dpsfP4xdRkBe3gy+qg6P7rIAW&#10;RbLvptck/BHEWkVO3/Sj9Vw99b9KXW1FbPgvZohPdHRVQNZvJnM5vJuhRHDTga7IykuIwys/vBzE&#10;f5YLutF2OWfge+CYadpQ3zZSwgXNGVwluFHy3MT2prjKwvzC1WsYaVZ3AW1YpxG1uCQFdmKvT64I&#10;Ys82ZYDWYWo6hRCG47BtU01Vhkqv6E7SXDVnth85jmLGF9MqPzd9241i88Y3qsocqmRw7l9+RKI5&#10;C3Xi893nFveBjAkeS9omhLQxfc4STxrYuSK4E/pM7i7oE/9ghHUGNArR90teujYMTE3qbpsnSsC1&#10;DriTmvG0VXRxhqqkUV+fn2cTW+91qRxk7isKbCxZWrrbrqCwuGOfAtBST14LfuZ2iZ9i7jS9ei6a&#10;KghAT08TVQX4MhjSzmkgmrIN3+47vnOBvukIBGIRoqGalrmqFTXNPd2Xtb+rOD7FIO/66NGjTz75&#10;JAFaSXDcR3D5JoEK7oAZFhQncEd2gLZ6ce6JufNSjGSXE3ojSIDqy9zsnPfrnXPYgJ2HlfuM6WWc&#10;63N00s8++/T8ufP00EMHDyGWhU60pbrYZZHJtRTzJQBNlPdBZd9zfuJJMH3HhjuB9m8tfMH/lYuV&#10;q1Wj9REzo1lEr4auU2NZ67s18lQ/bt5cw2K525gBPbTq+Hy0wGiB0QKjBR6bBUYA/dhMPV5otMBo&#10;gdECowUWWQAA3TmHuWFHRUxFA3nEUJhrKf1ZKZmWtmTGaMWKlSRSicIo3Sy0WDO4ApbCg35U9pMm&#10;32Hclg0NOMvMrJauWkTa5cv39NDce9kyJDhIkYJBkyOG5DQH8L72EfIxys6zXkGUH5nNMs3m2Gmy&#10;wESrnVbptfDZu0ks1PN2AAovnTR9r8jZw4fTa6ZJNuUdMgrPnjtLJhrzdHK9tS3S1m2UgekzCGBu&#10;bg4wzeQWqELGIYVDRkMXXTsNLGCqzCpvz5k580OOcQq2iBBUgjeZBZOOJ4EFtiJcrd3D1q1bT6mo&#10;AgyaeTsFi8hIz32u3MCSag2yEhToZNMAWmzKsKakS2NIA+iw+v4o/BRG51l3kcQwPCNCMSnTLjuD&#10;v1otlpSufNctntl4sSOftD4delxDtPV5I6E+eeHLRyhvp1H9hLpOruuf8jP/FJI3zEr6fLwnrA92&#10;o5XntNMapSg6F3JB8Qu1vuVx5R5ts7ie0Fsljy36ZYf1eeS5fX5QNlONcIr6swjzNoLhc0eNpIw6&#10;0CcF/JGjdwdMQ+HpCE7ls7KwzqksV9ffCwkadIur+OLNqjFTWqnVqxDwEIK3lQo2u/OMOyzu4hsu&#10;apOTYQFBa/lJm9gRqvLu5s188awgntaAXnDhR8m/GOOa6polJq9YIjsO33jTP9MwRaHiOXbXgeM0&#10;rt0Nn9ZzK+tQ6wUpZGa0t5zcVcRm8Y8OoL/66ps797H81OqVSxL3Yp/VCgdFCMQPn1KdTiVL9COK&#10;RUFs7p3uQJUr3A0hA9TQWER14kllGx8bVBVEq47vzp/XSq61woBBfPAcQ4o0NyCGGpTWMRblBOJx&#10;2Kmr8bf+M2wGG1Mn57LeaVJskkpB3wGXGJ2oDUPT1StXZq/NSl0X/KrGMGUNMU9YoW1F6AxW7/NW&#10;4Dv9q3WP6r0Zv3ol3ZCFnxe36bAn2TQKHNpCuh9JYImNCrQlQNLSKUaecGgGQEFjt3lLeU6/T5zD&#10;rmZnT0/tHqtxlCHCsuxp9Chr54F9JGesx368CFdRKNQK0QzyMkz8pG5xk87XxtiBYolCnsuoifa1&#10;lEbzMtp0Vvj1OmfDbg6Tyb2kf1LDheWknFmuGNvq1URJuI8Qy+R2w/G5z3J1+4O22eQ+BZ7GUL0X&#10;0M6+DVe4iWc0GtwXCZpzZ89xE5Q7uQp+VBViKR7cAfnLc1KYyYBGhQM9jeWrptmDkCCfIqnOlE8J&#10;E0NKDLV+DQj5VSa1BVJu3gAQm7/f5nYOZSb3mZMw3jjVu5qGM589e/bUqdMEa9ki4qnjx197/TX0&#10;svj9gOLwRa7MX7oD4uU8yXBKuyuInv1FBaD9O4h/f6g4tiLlTtcuFl2jeQ1XCR5kr4v6TSfu6lLV&#10;Lc09oLynj52+QSUwUuEafemq7/LjY7TAaIHRAqMFRgs8ZguMAPoxG3y83GiB0QKjBUYLlAWGALom&#10;yRNY5Cmp5+S8p52XvJSXGRTpZuAYprsQVaaF2dcs6FkzrUz7DZ7Dh02gNIcPeJIChFFmR1e5SBCa&#10;58IFtDMvZOYPeqtVuuQ3rZbOppKkbkkJl6O1rd/NWxBhUvN4B1KMDCXikszGmXxrFXmfOmsHP8s0&#10;hxEJE63gnZs3tLSc00K3mUhzOWatTMBJAYMjs6yZrZEOHjhIshvEBabCRJmrsTyfr0h0cv06Nkti&#10;I6WNm1hEvIrZqZeqw5dvoiHCVZREuZrcbSXnkhGGjom29rqxwHkoMJfTAuQNG5mdk5xFMmO0MsHV&#10;ta6/a8VmpzJjF1l6kq4cdpJ3irsUMchsvz3cylFFkQ+EN7lRvFY5Wc95pPmVtibG5KPytVzcjR76&#10;7Cfh2X6/S/T6Gp00NXixqPuVv/k7nsM3+NOgZONB7cA6JocP37QLWRO5ncTVUWmxJDCO/ERaIUl2&#10;NDj+g5UpOXVLLqcq3QBZd9qYKUaP8QuZtII2jNvq2viDq1lp5IuqHPOF3xSXLmqRVoq3KpBg04b1&#10;0ASRMs/eYo5LqMwcL1Xx0OfyAnO1MmQDPL3c1e0mkK2ozsT4zZcqBuVimtZUjUxtss+oWFjryI0Q&#10;TgITYax2nEI0uYi5Z4Pl5qcpg6rkkEslDFvfttYARGVAMu/o0SukZA+tR4eG1SZx4ti3aGY5cz7R&#10;En492H30Hj2T9Gck3TmYnM+PP/7k008/vXz5AombGzcsQ1CX7g+wY9DL2TC6i1c/k5qtrlqRIrNy&#10;CYUYzLoHhTpVUfRUYQPqP1yOUMe4WUK1ho84jPpudU/5Q6WEW73E7kpOq7Aa5+ZDYoRgc0IvJUxh&#10;DfQ4WKzW26liJO0a8qjEq+7fx+V0ltWruTSD1ezcLLmxQFHGPaqpjONEQ7LRYrC65XQr8bbUQtRe&#10;cSI4Y0Jhrl2nce2J3aR4XnfUatRy8NYX4zZqBWV7s+UoGwK6PCqMg2UFOg2gfR/SqROlSxslouGE&#10;+gTyqpX6IBRzRfe80pmVIMxmhnpgH77v282+Awf2cwfQKpYssAiAtiMbQGtQqv6eXh/HqBFbqdD1&#10;mJpaDe5XiHclZzCTvQnhpWWxKqfS/oHekFMt6KbkJGkLBaimuekpzObIa214gHG4W5P4TJiTGw0Y&#10;eoWHFtbDuB73q8PbAdK5uS7bb7IdAgCaGqV5muvlHpEBJXogAOgloO3DAOgnjjoDGgDtzR7Fjh/W&#10;TcRRJTe7o9olxZWxQPtDKi/d2iaOHUrohOe5aVA7qXNA/7VN6PWzZ86gEILsBu9zpyf3mbszAzzo&#10;mc0bZ2aQz9a+mRbuWCBYEvkpL+Ei/71WAvmO518xJqFZ98pesnZ/sV/nXpNfU2rwSg9NY8ZJ0yJu&#10;lepkecMVH7Bn2+GK1zmNj9ECowVGC4wWGC3wmC0wAujHbPDxcqMFRguMFhgtUBZ4/uBOs5uiNJlh&#10;mhCJxBl2aOYs1OilwnzKjB36DKhFgkO7ooGBzCozFfbPIp5Zpxw+pbPWvE3n9TytTekmhEiA03Au&#10;SUR9ZvgAiMLEWmnNmzYxEWUOycxW6cN372k2+3CK55cuM/e8BIxBj5MZKZsHUk5N4L0sfTJXlLSF&#10;simzjp4zcyWOWbhxg7k0k3ZIJfUiQ5bp98VLF/nijp07jhw+sv/AAabuTF5hy7o2qJi94AAxS5fy&#10;/s6dO3bt2sn6XybJlI2Fw8x+mfACRASCWFm9ejVUiro5D0ulZ24MBkXqEjoA5wKBgal1/hs3+dzT&#10;/qTc1SN40SQ/7CaZe1HkMM+InERl9LW80Unymj/jkEhkuNk5KFPlLqTAqcjiLDhPiRsY80F2G7dy&#10;ZuO5cN52+nSxI7vQBNR2uDPseHG7zNSLpMT9ai7fqhXPaai55vUD9FycsU7tlNi4UE5rT8r6dLX2&#10;8uVBUaTMyzNIFzULiXs4I94XK5aW+ja+0AvWGV77fFivXtZy88V1rlcutHpOq88QYOiC3nkvGXM0&#10;gkRd0Dc3MYGcKZrhbcT4fuBa+lDTs26tW61Tkr4NgbU69YIVkRzYvTwsLVRUMZjYvbYWJzi/shav&#10;29wVYapGzfnLUQqghtjU6odWgJxZlMoPo3VX3bvVxaOtX5MtCLMPoVw5H5bfpfj1c4KEnPPsctQ2&#10;nvoqjCu9jJPQ73bt3MVYAWtjo1HUn0989RWwavPmdTu279iyefO0pefjly2ltUSHA2eNPtkqrbZF&#10;jdBOYeh6amJewDEZw83t46LdDey5LXjQfHpAjRvGKoRatN6DAHWBS/KB8j2tIJRhkwfPg5Xt/F6S&#10;MlDD746REgqwCmTrkUGS+lEkbEJQjSRofnIqcW3nG5uzV4jLzhEH8SqTlu4KSlSiLBCQ/FZz8MQY&#10;7A8N02eAi4u4xeoOIeaXF/KTZjwDaDsGQ7mSnwOgpQFdpK/5RrKM4x1OxV2+gmMLWFvaOP04l2/s&#10;MFYppq6PrbHCH4wohGmSjgEYuLV33v4DUnGxjn+T4GgZ0AkUDXu+R+vUtNlBb4WbRzkqvJUvwUuJ&#10;lZUoEzWl4ysWpTtvB9iq1MqV4G819lokniU3lMahmXgf+rwZ9qzH5jUrBa915qgy0Rypfyqc9UkP&#10;H85cnjl3/tzMzGUarjWJD9OIaWMZzrtViUYsoR8dOXLk2JNP7pYG9GppQFsThjNamqZ6s9tbRm7E&#10;3RauKHXdi7gKrWINLQlbpbF4wTmww8zly9yaCTZzTsRz9u3di/gJzkFohJTtCxcv0pEl23H9um+w&#10;QHCJcqtR/KQ2StYvNKq/VcMUYjB5r6i5G74C6vHCoP7eUwZx2kngovlOdd8+HKah65Es7gBojDM+&#10;RguMFhgtMFpgtMBjt8AIoB+7yccLjhYYLTBaYLSALfDCwV2Z/3vGldl/spMKHAnvKmn3obVmpyy+&#10;sZoULTa5Yips/Q3nBGU2WhKlmq8ledkpfrVCXpfwv8IBnS9UdlFN+CvBSCfwotmHSr9S5tcqdCqk&#10;BK0M6Pukht1mfsv0OZsm8Zx8KJaH8+nhQ4dYjcvGUJwCwVImohyQvMTUTmDC+xYmbY7ZvlKqwdne&#10;cUuwb8kSL3+e5Sowhd179uzfvx++wJHeE26BIyOOzIM6ItmxbdtWUqCZ6jOvZdE0m0eRHw07UIrd&#10;KvgIlyJrNWj+gej57VvzC/OcjWMoMwnQSEujMsspbzNvv3mbZC1ZzqWNFIcpT02F01TGAP6Xlmsp&#10;VmF3IWJM/cNVAl+8nVQegsya3RvMBgYxw/dOayTLrUfgm2M9T9cs3QgviKIYdMhskF9RtAhxtJY1&#10;Fa9yNsTWYI+m8/rXyJtOPHwRTmEm1DhUUPCg5xY3au/4fHWSntAoo7jJtWWcF9FTQqAM70EebkEh&#10;nUVPNfEJeYir5FbqBKpKavraSVtjEt8eSSYGUXl8lgn7TY3qMaiAowKL3g6gSzvSLhgVYOrF+FKe&#10;xS1DpctEzjmNdborVNOEobXWGxqwFcxwZWj/JL97s8yAmaxhDxz1G4otqXuKVVkGOoSvAksV4Oht&#10;J3Ro7JJDonvr2rp9UWg1iAtADIBOpqoJYyBdQ3XOty0cbUBf1jUwSgnLCr58D6CoKyXVdYnkjGFj&#10;fE7a5p69e8FYQLQTJ0786le/evfddy9cvEBJ9uzZQ1Rp3fp1FIlOqmRM7fbGQITykNTepWnAzqHr&#10;14X3iYi3RwPQtS+p2XlQrX4WP09WbKHJchq7nt1mwrqa07XGjSmyJaOGBcuXWxJa/ZuXfCHaRDA7&#10;UmIZq+nzAW7103G+tHFiLeU17s5O+S1kW9cQ5ZcXJCcXJxSANh5Ns+oUvmLj0HpX2sS+QUAwQYGM&#10;iqwKkVxDdEs8Lvm6buN4cnlR7/PFnctBLZ3kRrbbFIBWBnSyvYGwAdBhygHQ+UoGSdlNEUHSaYn6&#10;EcLJ9rm+Tenk+Z4H2Qxkfl1LQ8oDC0Ab3Wp4h+kS8jx4UAAalxgC6HJZBfl6iw77vFmuu6uNoD+8&#10;g39QVvUFZ2hjWOgpoVbdBKOVbE/T8N021+V96UcjFDU9zcjAzxYXEZVW4vPGjYByCT2tnXbERg8Q&#10;umRWGP/aoOBBQN2Edy5fvvzNN99cOH9BELmZMV9Mm2kceIjeCLnedynR1m1bjz35xLHjx9nPc8ny&#10;lcmAhvlyzt412i1Kdo6Vo4KRvtsbSs2kMJt6mRdasXuw+izCIFBmmDixWw5A84Rrcd/kRLyNKMfF&#10;CxdZCEXaMzGSKFw531md11X1E29VIREet2BF0TwKlSa0Gz8dpHVDj12JvPoD+1PdbOq+kMG0De+T&#10;YFy+WlFhu26G2hFANz8c/x8tMFpgtMBogcdsgRFAP2aDj5cbLTBaYLTAaIGywAuHdoVeFtzLPD0z&#10;JEsn81eEyVN0njPLJ0F4zfRaJFHhCxwV6Wf+GkEV6Cp+3ZB2pmvJeOJQTTcDOMSpjC6T1qspvzPo&#10;2rzUq8nFjvk+DIX8LqbQXJ7PJbuRNGFTBshc1B45gAXRe/fuQ/CSBbjMogEfnEXLtL0xF8XW1+/d&#10;ZRLKmZm3Q6ENG1wM51xqHyR2Lnr4ULsObtsOh9q6RRtMMdn2VW6BejTJX7WKMjOX5TvMlHmHJ+RH&#10;X7uqP0yAc93AXtcimY8qPCCG0pKUxTQYcgS5IHsa0VbglD5jqfAdlCuF98TfOUPb0MxGUyJmz4A2&#10;wBmkiuqVeXtX3Gy5pQAp/jiCgBUxpzLj0K0WzUTZYOlSagRGx3xI4kJASBZDyFMioVqEboYYWlCE&#10;Jqi20+eaWIcDlifFn4rllm+lqQO0G3WqMEh8IO832ORDm48aCyx6dKIjYNqIrCf8zgh2AdVM5qic&#10;CMtI1Xf1Kk4J6kclNEIcy73CPQwhcRM/BsBo8XW/DZUn7wxKme8HaNkw9TOHhFe0dztcy7tq4Ww+&#10;acurVOTtspqcVz2FPwILHJxMRjmM6RQWMOqtdNfq2d301WqxbVW0iteq3VtHtKZkE9JJ5fNeIy+e&#10;2eRT06PTrUPvjHE6nmk4z6inAT4fydAR2hyvTZwgmaGBzfXUvSduHz1eWcho3vjeuDCgMXYetlco&#10;X6iZ2RMfIvpMbInhAv8ncfK9d9/95S9/yQ6EAFb8/+DBg/QFks3BVPRljsfQELEN66Uvr83cRPrW&#10;Mnyk2WJqO60KqcxcS3GYp6srSr7aj86p2yeuddK9m4c0Els0uiyGELCP0SarPlmh+Qo4EVap9NUQ&#10;W6X6KlteuyZm+A1EVjldxpQ1vtZdU21T/VofOrqgA4LR08jGrHcrLhWSGD/3Dxnaicbipw+ntCJE&#10;cgisCFEurTJ88eq0RfYn9L+Imsdr6lTxoCpaFTPDHhyWQAAA//RJREFUQvKFM9IpupdE2cZna6T1&#10;N4vsRii5lu+I1AJv+Vxk0hsSNmetdGmbqO5J7kJxUeF+ReT8l2/Rppu3bCE8eeDAQQC0N5IVL9Ym&#10;hORHRyyc7snyhapYG08ags1IFx9Pc8i8SrDWZr/B0HGYjGk8fENhHF9FaAHN52hrVPqzgoc4pvLe&#10;+cn7cGeUozazRSDiG2vXrqjtaXUeSVOYyVZHceOlA9GyZBmfPnX6/LlzxGLr/ZDynu/u/i8pkgcP&#10;UKDZuWPn0089xd9tO3dMLV3+8M4NIql3793hdFU5j2MVWLJjef1ErOvfODyAp021saTdm88i63xt&#10;VlsBE9klAMz7dMGtW7YQX+HrQGeWP83MzJAWne0KCfBG0CMaG7lUIuLu/s79duX9q011DY9oeh6X&#10;a/5sD2zv1Khd/VyjXL7uWFxCGfmNqI+rufuVXMwkHrZkyYwNOz5GC4wWGC0wWmC0wGO2wAigH7PB&#10;x8uNFhgtMFpgtEBZ4IUDuyobpyb6mWh5pu0ZL9Oo7N4UcoeUBMyF5erk9IrmJFusA+hwpw5+MrX2&#10;tLNN8TLlrKWuQ2A3SHzOuv7k4ek5J+EFHIGJNSvimVRTEm+KKEbMlDaqviBbLs68VFsFbthAUZiO&#10;sk+gtpuDYkvMVNLVkFaOBROL5d27S/nMpk1zrLjMwUmUgrcwiYc38WCiyywaVsFkmPpB4beSebV5&#10;M7nD3tZImw0y8WRem9Rp9hKUtiZ62abewU6NMkBeNG+HPmtltVUynVm5Csbt5Fxle90mCfqeEA8m&#10;9CmM25STavpWqZRDVud8USfdmWYZ0Xnpc7CXk7ClGGD0rL2qYBUIT2tzR2XGrV2/bi3c7fDhQ6A3&#10;oAVTdMloKn+c5fyef7sVMy9PM4c25r1OURtWfaSXDYBtm9kLcTbElCc6Tx7NjQqDehbfT5EvPvLQ&#10;dzDQEEGm1D4uNBafBsGTR48BsAduo2Xat2+F8wUVCIVVfXKFzh5C5gaPZO6Fog/fH7xc9P6EPrca&#10;5pthXVXvBGVqWXq9a16Du2o5ubxC4ITDacctW7aiPE78Q70ANVYYn9Nj4Z2c2MRFcgfynQknLI6c&#10;YFBsLp5n3qj/nNxfr7XnmrJnld8aPJXTuo9UEnQ6bPMEu0kFKrpVuh3yaXtUXW39xp7s7gXkGoZu&#10;dm7O7yX9KnYV3A08bKtm1Lwfn+JZrIQ96LkMFKyTwBmAVh9+9OHfQ58//fTa1asI/ezetYv8Si5e&#10;2b6WcNm2dSuQEUGeLVu3bli/ng7LAdjBy/sVUxLbLU0SeZHMHiVo9UFnQ1tdIZ2UR3qlhAas2Gvs&#10;xd56DeTLKPLchAAT4Eu0SSzVY5aTqSc+6fzOyi7nbIxgXSTEDDPMlwPC6t3s5eI+SfU9F0Nb7d3T&#10;pQ1SJTG8WhLDZsoPGbgYP2/dIQSouwMFU/zAmg8RSVHO/sMpq/OTay4ayHukszLuMPzwXEPcbcJv&#10;CBCbDbfqpzyNQrfeVR3HA0MUhOzNCVBIgkPwWXbsmxDGpRN84i9FYvSjm6AUzBBYbecNA+lWzt12&#10;P6+k1z6i6TJGlN5K0oOrCGZpV0iiJJsQHjjQMqDZEdcAWgFO56QnUhLKGmPH0IMub9Onk7odwkAr&#10;1X0ltVtNl1C/Q87CsRnOSlwBfRWWqkhWY4tui4wD2ikB2IwcxuZNcGfI81Yw7ZYtjpcsos90Zqqe&#10;pPi6YvMEXIP3Qc+nTp8CQ9OCGZ8SJ8goVXaxs/Ga28rBA/tfeOGFZ555eu2mbRx979YCt0XR7Uj3&#10;tEetjcovFV5lot8fjIjTg9udS56Jk9A3r167dtn6Wuy7QHthUDfias7KHRT6rI0xZ2eJcMCmEd3A&#10;r+iMVpIptpxRxvC5bSDp/TE9rNVI60/bsDu5xfVhuX7P8VjpwSSrvnz3M4bOehDtD2n5JIkouR+p&#10;YrznqIHiUPq1yi4w47DW+BgtMFpgtMBogdECj9kCI4B+zAYfLzdaYLTAaIHRAmWB5w2gFzPATHyV&#10;YMt0in2KmKAnrdLpzyzontZ6c9Z0hzl57pxMucqe6ju5+byVtZXsIIvYOlPIEgfJMvOyfv9v6OzP&#10;2tzOSYWe4DF/A/owl964fgOFCUhiUswXosjJCcAQEgdZvYYDyFMm6461uLASTiIhXSoA4V25gnkn&#10;KY2gVaQukkMdcOJM0uGOVUskoroWYrIGuOGcKSWf8ibEFhIlxeelS28szHv2K2lUFKc5LU+yrllE&#10;JOoWLblRjEErskWUIOYSkkb6gw2myJVevhwADaNhjood+ITUPEoOwihpgnBnC2lElGPyaEv7I5Ab&#10;yU3/72wy4ypruWpRM1dx9rN+CELD9Z0uB74AQO/ds3fDxg3Y/5oTuakRrWMZizbhrgX6lfMYghB0&#10;m/BFaIXn65NjCkEMGYy/Weg1kDc50T6PHbSSaBv1LVpRl1jciXkzCXRBVsbQJiVF86waAYB2GiRV&#10;j2iv9bjv3F64SWghgNbcJygw1y9Fh6rLgKS45PJc19kfBGANjullbGSv42aXsx6mbQFOIVBJojNT&#10;DYQS7zCOCV6UgoS2JrtLoxI9oFNABqmIt9K8Qd9kQX5UYhvXCThul+zpqrZoa4KKJ6QvNgsUuUmX&#10;TKsaydWyCJO7ojYF2GpVRGczboDmEfrugE07LbSNIV3SN5nDVfNg3GJfgrYhqX4kc9S2bZu8VRXL&#10;Bzl5StgDKAr8OA+X1FHW74PqsNtXX331D7/6FQLQEC46CAmtfCQ5HfJ82Sjs4UM6DEfu3LkTnEd3&#10;oXhpAjo7WrOEaSBfwl4ozIYB1w8BrnQCg2PD6LiLH9LAcVhI5NTZtT0e4ZTbbm+PlvYLc61K5s3m&#10;efa58qQMrmkPVdxJ0DygdXRwLtf7ZHUUw+uBK7au5phfxQHvR06aoVXjBsOJMvFdd+Ag1uM4SiqY&#10;biYeCiwEeffewvwCEkiMwAw+pJMjVcGwSWHkqzduYi6ubjUVNXj6U/wh3TcDQYpX7e12r65tzRwe&#10;AyVub0JYkNTdPxV+qOJxXa37cN/3Jn7CrA1A51aWbtJjJTUCBEC3qAEhh6g3aDyhsvQ+HGb/gf0o&#10;hnN6Gt8LXOQJqpU2HPCGga17pHe1vGyjzBYP6PTZWcnxayWeK27hW0luBDK1R3LGbuAzPoltt23f&#10;tmP7dqImxA7RRNY/RDG2beUl22gS2OzKG/EVRJXirhluykvTT1khdOcOihZs9Hfh3HniB9ilAns1&#10;NukrSQR37IF85PXIXr3yystPHT++bOUazn9nYZYeEemeCqg5aiXw21KPC+D6Pz7J8JsK8pyhjKTm&#10;CzzOn4c+X4c+37mLz2dfTU5Gv2OFE/SZXshtlDVDkny27gftk6bP4BT7T1KgHZdr6c4+pHpO0rHd&#10;Y5tNMqzbGzVEa1BN9nb7q8MzEtWnOjhrGjhPTkw72hkUhs4Ng458aWGh3yDGJ6MFRguMFhgtMFrg&#10;sVlgBNCPzdTjhUYLjBYYLTBaYJEFGoD2TN/zXU+Mpa2hWaiydJXbx1yLCTCip6TNMokHZ3JgEpYM&#10;j/VtU5aarNWEL5cyBMx8T5P2TAg9z2uwzluQBUWFPjf53SRCZy7I1I10XU2wN29hHs7hJebIfNap&#10;XFyBoge48IOreZGthC45gzkFXI6dAJdTDIARecraTQsVaQNd86Es6tcPldzkTGC6+IhSUPkMSMyk&#10;HtFn7Rl49y7K00yPSZwEx5CBWkuSyRn0hlHQpZ7SpYXzmoZKA4T5NoicYjCLJsWMijOvVgLb+g08&#10;wUTePek29tCycU6zQmxFS9ctCa1kKpUqQrDGHFGgNXKW8LPfT8mTg41ZrPjctk3zzmn8MdZYuRac&#10;AYPeBEnYwCWY+Z85cwYGzTyaxDrSvSHjtKDVqwH62vUutDSw2K3ZKWxnOEVSQ4IG4Dh41d7hv7G1&#10;n3uiH89p/DlHfBfXnTiztb39/XK6Sro3EJTX6fwx3bLlJIFrU8g1q2ka3EbxC3A/qiycoJSEff1g&#10;mSCZxtKLThUhq09TPv58F30e8KxBNcIaC0s13jZk0tV7wt86jzOVIvRCuh+xC5qVDPYdO7aT8MiB&#10;9AGcJknwgfExW6rReVzq0rl5DnIinx7JNbfcaUrn3SVb/Ws9efVnaReE3dQj7eaHx4eiz739inW1&#10;w8NuhEotxEHPUx/JJn7Z386kLo8WUXF8TA85PUcmI/Hb/hHWa1/1znUesjwi3OVbgLldu3czINB5&#10;P/jNB++99+43Z85wiagWiHC5kFyGUW/Xzp35C4SltPR0tGiBX+RlssYiKFZrGZzq6w3P+Kdn2oXV&#10;2tOqSnlrghamVN6vsOVFqg62l7B8ceRK4TS3t13zRX3LydRJ+I0fharpWUux5khecpUoVitpNLZq&#10;ijTNxyqu4GYKklbLZazmnFyDsUIRq3XrOBvDrdJO0ddH8UBDqKXzLQqhCq1YgZFBgV6AopRVUnSf&#10;ePJJ0mOPHj26bft2hlzex258lOznxhwLhVZEIvrUjQX2fq0+2jw4MtMZ2D3Wwr41QpZzD3qutrPT&#10;5rmodYs+U0rs4L6vFOh4cBvN0uerr/Z9NhPzwPcSX0gGLSMrtesZ0KyM4VRueUk8tSG57qd24nLm&#10;ePRgyOxjXhpBt6EMHCqNpfl183IafTSUCMeS6gz+5p64k4AJ/rl7N+b1RoMS3NgiiYq1xNm+c+Qk&#10;lqVbVYv1+km5A2WkFqg/n3YGNInM9dtBRokaqx8qdKf46U364b69e15++aXXXnt1x/4jPsuD2/Pw&#10;YrTCLW/S846L+N8jAOvfHezT2kNVKwZUtah4L5FsC1rPZ76hU57hCV2Lk7rPS82cjRjY8gE0zYaE&#10;jIRR2/CiInU91Uuhbm8h4fN3EFwR7oqhNvGNjFd29wLsNnsGsXI2DyA0Hz2wougtYFa9O+7hOzBV&#10;SKipfX2iXZ5xzDfqZRfmrteQMP43WmC0wGiB0QKjBR6jBUYA/RiNPV5qtMBogdECowUGFnj+wO6O&#10;jQseZ9fBBw9JjtKWZ0zntPvWUhKukJokZ5Y5MJPFYsjZQatxrppOG4d0djBJPdKCfc38Qp+Dt6K8&#10;4RSjRpAa6dOJPQtUGvWUmAtsiMwuhC+UiEcSomed3te+5Bw5D0RAPFX5raLJzgRUMlQwh5PRtDLX&#10;OWrCQ8JAmQ8aLmhyqCxjJVabSijzS+mYbIIkgYM7vCR3WFmQS5fOX0d6Egh1EZoCL45aiAHxMkNd&#10;bVYG4S1ukY/M1jAAJTaARiBkgbJwbbLztmyUTCcF4FqscOd9CiAh11WrlV1YM93ic5UMKs3cJu5R&#10;iC7qG6pUJUr7i6HRXvK/MurQKkryD5NPLRoLmr+BzuaXX375zddfUwBQ+4F9+8j9hNgmb5FUM/hL&#10;8fqoE6dJwzmqcYtVBCgP4GDJXBTqKFecZAcOMx8Hfio/KAibiyzuxeIXzYVCjwShXIS0YnBPAH3I&#10;gvBQqKS0Ah7SFjdv3EJAQUGRIr7x0AJg34Y4IUkqSHBdwfN/dnyZHP+tQxL8aSQ+p1xkNiNXB0aW&#10;aVvIZBCGuWhBuh5Ky+VTJDo6Ok4efPU3ie26JcyFw7SDWQbUu5CX+12sbOjZCixC6vfEdpzkW+TO&#10;rHJCqQc8s7dVQ9F1UleyPKPYn7Vi04OSyC/A3FLZ0638vpcrhHQKP4KrzPU8EqXRHQoIudcbaX3+&#10;abWE1UQgkZA78kR55+yZMx9//MnnX3xBwj98ORK61IC4FieiVxJqgu6R/stpwaZIE7A525lvzpCY&#10;CQUj+xLY6q35lIXpB/LuPNPoqdiHC5E4R6V+NpMmtdsDj0tuCxoAF+kTFuzGd95lvIgQU6Skk+rv&#10;JEvjM8uYtHRxDa6MJByfbNkkQcsOFtZQ9qs8z3n3aacW+knLVEdgUHWOsnJwLZdPvbADmacQaPoN&#10;74gCC++yMYCKxSiBWi9knycIZj/zzDPfe/N7r732OoyUTy9dugzW5LsUQ9jaJN2jYgtYJEE47ply&#10;GcJWD7JxgvtCvVny0narW8Xlh4GwjBQObGi4s6mVnZ3xAbuZFXMHkRxEOnP3e1/baNK3pJazLMUn&#10;O78QKoMpXoQCNA+2svQmtDqnorZkjkfamyIlEpcKtEeqVUNZdfiqZd53OEE1TfjQ62m0igUSrXsQ&#10;WwtCmQOgd+7kJznPRDBpZdp6PWuVrGj/nQ9OGxlk6lE1LO3iMgEfnUOC49QpftKIjgxno9ECxxSd&#10;uCkRXHyfpTPPP//c995844Xnn185vd597vbthQUuoP0DfCdtgUA97bjX9wqd1Gt0tOsgQjf42sL8&#10;PGnPoOeLFy+yxCC3XWcPa6ymm4GkL164gAeSYi8J7yaKYnFnBxwrGlPntxEmCwVy2fysNVf5haVC&#10;bpOOUF90j3KL6MahZvFQXAuNEvytbHc9yft2MJ/TLe9hybGhiqwtvTA798810Pj+aIHRAqMFRguM&#10;FvjdWWAE0L87245nHi0wWmC0wGiBf8kCAOiGvgo6aerrVMqILENRxEBXrERuEmUGlhgzwQro0aOy&#10;LHuWZnGTTOU6Wa4N4DTJrzX3lV8ZyhXiHCmDlvDm+aJnjf4v83BWzRsbbUU4ApAadnAbJVL9p9Rj&#10;jmOuDjNC8bKkQrJHmRh2UT6lW8IZrdPIBk9SYHX6cy7NsyTJFsry+uJop3rjwDucB6rMwazWB12d&#10;O3sG+sw0m5N4uy9SlSP2CikwhEaupGiKqqK8NmbLIA+2Z7p9S7mSt28xO6cw06vXoOmBlgJYjTk0&#10;PJQHs2uuT86eMqCd1Kzy1JMkPXte3kQJwmUiPJoEyf7w9wo0J/nOtbZ5NREvNMBFyTv74vPPgUS8&#10;yYaEx449uWvnDq7AbB9RjvnrC6xvRqqkJVMa2RQ9Ck9I84s1t9BCmG6Xs0jTdmStbxQSLWrYwG4K&#10;5xb8Fx7tKgWmC1fZb8KJgn6wCz+hE1l6j0GcT0gDkdSp1r0nVfHG04s9Ty5bnhiQkH9+xEfNlx4h&#10;F8NadtwaE7WPwru+XTt7a1iinuRCPn2wuNoOFVcl+IMdl+JtBIe0OGA1YtAPwEJehK7gjcpmEOLS&#10;VVnTzya9zE1YpXDpJiXqoYW0mNu2FCYSUgrGcYs3eNf7tI3Ymd7iqrawA++ydqGsGQik7unISHBq&#10;KG183OYQ1UvuMH8C7XK2Nmi0FopnOnmRn0JIXiqBqA7wDkyHAS9cuHj69OnzF85D0ypopAUW6viQ&#10;PgYcdGkQrCHH+dLFSydPnvr669Pnzp5liQDiG3yFDozrME7qZ0J2Dm4p97PRZ4ogAF071wXhiWel&#10;SXvjhndW0W3LAOgaH535mwaszHB/s3wpjmh6r2HZ/YYrUize196JjIlIMayZ5gBH4EQH41ws/PAo&#10;kB6Z6xeA1lm9dEBN4GGFlsZoc9fnIMjX5+YYdWmKjHj8UM+6c3fmygzoEONw0eeee+7HP/7J2++8&#10;fezYMUwPfSa4Jay5sEAj+kulf10hv9Y7XKS6O6TD5GeKnGiSlalrX9zIU6hfuOwJHsWtMirmfH6p&#10;cKbHQHlyVskkV71FlGrLXA+M/tPFebxmIvobXIB+x/3owAHtQsh2tRRGmxA6I1eZ4zUsK+ilRm9d&#10;uY0FJVzkDl46M0UpE0+p2lYTU2UILWEEGhKsz82CVP3Q5x1bt67jfsOyG0LFwFytgPiXHnhVJXFb&#10;iLn1X7mQLP5AK13OnP3m9KmTgGBiq45wyG8TrPBWCLe58anLrFhx9OiRt77//bfe+v7uw0+4/Pem&#10;7ty8g7xV9lJQErT1xKUVLjtQ1VieC9MWNBy10WaJW7fQxa9enSHzml7G+SkKNkyAgvNq2ZAz65V6&#10;D3qWBpe7dlNT8dKDZEMnRpClL7mHlGM17py2HTxyq6l+0MZC/+Ygczoqf8euwkGWtWJ0wszqx3X/&#10;9DBLEWbn5mauzc4vLHCnYYTi2tiQ0C2upgD5ChpKQjEEYf7FVho/HC0wWmC0wGiB0QK/EwuMAPp3&#10;YtbxpKMFRguMFhgt8N+0wPMH9vQZr+ZRWpqtGZUThwUayPcBBSEbTFoVSBdgCyAJbdIsmplkm+h3&#10;FDKZ8gUJZUZrvQxnmTXGnOQ+Hz0hX5kABkL16bfPwNSX/DLSnxG2JPmLWZzXut8FmIJ/IsDKt5mi&#10;Q1pYg0wqMTgYUpV5pmbASfgiT5lZOooikjTVblRwEBCdiyHspazLlMLKDUpnkiizqHEULWHHpGVd&#10;OHfuzJlvWINPIQBh2qmQDPE1a5JnR+qbaS+SIMuVyycC5S2PsgZZ01glbyeBlMtxDDQcgW0KRdW4&#10;rvIob0KoNccu1OZ8OkMMEfNwlQIuhUELzgS4NG7Z3wyNMY518/EQW6kl5VnCfJvcxq+/ZuHzNySa&#10;kTRJZh/Lq0kxZAqNzAiP6/MLd+Qi+rZLbrSc2f0AHvmd7hQDT2xoJXgoBSm62rBnNX2+VDAsp68L&#10;FCdrZy3/mZzN+2VVTnFoVZF4rqkm8GJtqs4HIfvJ0lPT8Km23Ox0tBwyhqtHL5+vMvH8VthF/W5Y&#10;OJ8sXaYzvn6lREjay3bq9vVO37pReAcPxZPwfXrXmum1u/bs2bJ1GzgQhQOAaTqIWarTpzGlekJK&#10;ENLboG0LBgRv83Bqu+ljGd1HWjXEtCVwR3/zhlumIx4/H5LEup7bsyxmPqiG9AjQQGqK1Yiz1iJU&#10;TMWBFSew6klyQqGeAJ0oK088Y8IRi1k6/iQDUMpgKbghwucspKAngpKRu6Ujg4h6qqk0K9at1ZZu&#10;mzbhIfML819//fWJEydA1YhvaP9S67On2OoNejTVZNchtDFjSW1QVnrZZRp3fD6t7lhwvhmtwmUx&#10;eodnDjzE+xorq7hEcqhbf9HVNVJ5iQhvUp0kxgL7ZAfcRoRU/m+7Kvu4F7qfKB1T6sclFqE3qAt+&#10;BT520vcdQeSE3FgZs2QJGbFIIly+PMOn2O7Z5579wQ9+8NZbb+3bt58rfv7Z5x9++OFnn33OGgtO&#10;FQUgK1O7aciWHbZi62+2kbu/VK0LPqulvDTEUvYStMcZGKkzSlQgJKHHtJFxvClzzmEe7e7jAVk8&#10;vjmn/o97O7O8hBraMKqPsncdJ8aRQMBSgN63HxKNeQWgTUBl3rY4JcWPT7RRxGNYDVMppg2ftxPZ&#10;7f3PZmEIE3DXbUsPrXpgF1lclMT2RSPOf+OF6LODcABi92NtSum+q6soUiJ98xuk+UsD2oEZLRXi&#10;5sjupmbBvIMDXJ65ygm2b93y0osvvvPO2/xcvmatrn37+p2bN7Iyyd0tu2LKIWN2V0sQn580I465&#10;feeOFRs3cp+7evECsc8vvvh8bnbWA5cUn4ko811OKEnxWejuHKnXFLLu194t2fFyxEJQgjYljgSH&#10;h6X8m9wyeGXm3uhz85j4XruTTp4791kheUS9VGZWU3n1BRBZQ4rOjx35/QOfn79xY+7GjasUBjPA&#10;qe/fJ60bQ9/gbu6TwNFxeimeLxkB9H+P147HjhYYLTBaYLTAv50FRgD9b2fL8UyjBUYLjBYYLfDf&#10;YwED6Jqdic1VnlBRFWePLoESaIu69etZ+pu8S80mM5OMaGnmzQUiffkCUEmbynyvJEU7+er8y8cX&#10;16r5YrCsp+SasWuOLMBDSTZt3KSFxhs2Ao6ZDjIp1Wp3CSgovQga4sXmosEUGV1Qpft53hi1Dk4i&#10;nksqmdOVAcfwAD7n/FwoycKahHsNL0+iypGVv55ICyWB9VB9hVvBatlGEAIGDiAxjUvDRASIPJVl&#10;rq6/cBnYx917ZGozQRYRZNsubbgkqetwYs2INcPXgm7tB7h2HZl02PCWVKBvu8Ch2eJxxide4duT&#10;5hpkKYwx0Rmthqk02spYbtSj8rYKJoq1aMu1O9r36TzqlHPMnHexb9jePaywxn7koyG4efWqyOad&#10;JLJrxT8blHUKt4jatgl/x0fNL/GzgqmNN9cnoeINtOrF4LsDjJszP3LezhcCEOI6oZ02l8G9d5iM&#10;ODjESc5A7jBKKTSc0zB5U5GMO3edNV1EZsJmE1ApaNRIqq/icidNux9etVrMYScm6gA65a0qLfp2&#10;p8ONAxfHmdTMy72Xw1wWbtwEwO3Zu5ft0HB+KA1JpqSrc3XeTzQCB8ouYFmIYOt007dn1ZlbNSq0&#10;0Lhgo/C98xakC+nJQ//3V8Pa96vluLqi8apK0rJ9vQ9k8K1pczTOk7yf1mzpz9F7XxEu3Shlzt1Y&#10;ngvkkxmeJs4AgF6xAoJHt+X51atXzp07S2YuVE2MT2x6HTaUpsGWLYwziGwguHHq5Klk9VJcAagi&#10;4NJgLymbaBlLYBg4laUJ2spVbuQc2rhPtbU9JqWy2ERVONUuGO1DNQBqgHBk0MncOYuG1ITuSnKj&#10;tFaa5+sARbpo7ocPs/soqysYWyhljKCv1uIJInDmz80dShupveEu6zaXfhHSTGjT95x6BehoFZAf&#10;AxwbMqIqxFVRIX722efefvvtN9/83r79+7Hhxx99/Pd//8sPPvgN0grUi+xyRhhsVTFCx/YMh2OQ&#10;NGP6RctHjh5F9lOViDv0WRsTGECvzXavGpJctdYVPU503poh160TJMpA4LT1O8oHzxVd62xR1/7Y&#10;1PFI7c0btKmrWIJjKxrQe/ftRa2IkhlPC73yhL6pgCb7zpmwt84d56xGr0rWva5GrzbK+MjA09wq&#10;mpZIhDh46KZTrfav+k/02Te4Jt6uJ7lhGRKr9pR89trsmTNfE27B56G9XNcOr7+4ntRXrl69BU6d&#10;mnrq+JM/eOcHZLjvOHjUJbh7c/Ya9zgjeKU8Y2UPPop1uKcU+ucj3qOvschg2frNeNb8xYuffvop&#10;9Blxdc7Ap9r7gN60dCn3d7b5nZu9xrIDQqGSHW856TyRT96+jRgIfwnchnv7d4oOmSukGCrtUcB3&#10;81Q8v33UmJghoxqII5QbbxvZOf0LgWNe+sirxNDfIbuZn6RkkysOd1bPIuozNXVIu1MeYBMFeP01&#10;1kUgX3P3HrsMUylKcXHUgP5X+ex40GiB0QKjBUYL/BtbYATQ/8YGHU83WmC0wGiB0QL/Sgu8cGCv&#10;lBJq6l/CGMwXzd40Z2ayzhxXMHdNxDf8MC1pk7eQJ/8MOKj0yszvMuGrQwJNNOXNfK9wXOFqn9AH&#10;+Jst1c+zZWHDB3AHwBDzVZKNBaC9eFqTTkmw3mLSyTQXquHNsgQlwAFMp7MoPuusKZ/1QJXJxfyW&#10;q/CpvstCctZlK5tymdO1VUJqU+mXYcoGAUrd4nTecYzjOIvWgANCTJ/NL1TZrCyGiUTQGWgLs765&#10;wIJ9ZGGdaicspQxiTZ8lx6H34WIsrIZosBwZzKL87pu3NFEPffbDwMoroRv6TJt4fixgVbmuAw8I&#10;gOuP0D2OD48zeoZLqDDUC+XWyzOXaQHktvfu27N961agA6ln0Gczd3ZuvEmqufQduMQDdHtLcLlf&#10;0JzFxWlvxVWMZ22hVuL+tNWgKGKOnBxXX7brheGVoz3q5iY1OqiuVbor0QJRmQIgszI89sTONB5y&#10;3cARZ0azH6FEroVp4uyLytHRUMw5/Lxa4dEytddVKBdu+KfQ88R8gwsazfaLuNOod1CoSHfzlwpT&#10;bLIC8ViWsUM8du/Zw2d0C21UeOuWutISLWPHP0V5bYE4s0lf674VfGpG7l5l8ij5lIIyvRVUMp9P&#10;/TMtHvSc5pbB2/Nuq2I97ukT72jbkRX1MWpTHY0Ko+5AXZ3FLBInAG2RmwjjSh3bVGtiycUAWp+4&#10;V3SH5+vqs5Iruc9meufOnb908SLkVB1w48bdu3aB8nfs2MEgQ88lP5r0Z/oFA44chohFtryL2Dwk&#10;kH/oEDNEkqvJ/pba6U5JjuZVFW0J2M+jUGKM0rqlQwTVd2sE7EhfKZbJN1dfy5fqdI1eZyVC/4hP&#10;1TQeaKUFr2RhBkYtscANMs62kniFRmuQ+r8uPXG+SXzBi1HM4rywQJZfwoiIoQjIAaAxNX749NNP&#10;f/+t77/yyiu7d++en1947733/uZv/vZXv/qHEydOEi1kSGF8xnhcgEYhKOeA32SMKiKqkgWJ1v2F&#10;Toq5uSXxdaNnbk3cm2jJ1YD1pIG3lFuNEljLazxKNINTJTaQgBOXFrh0KjeBmZg0nuvU3dyKEj4l&#10;97xaTyc0Luc1nQpNqL379u3Zsyd7V/J+LsfPiANX1Db58j5/6dk3Bl2UvcHnAtVteEnyfrpTLhqS&#10;y7XUCwYD6j838gzf1xjY96tM1RzbyD2a63By2DE7GyBz/s3Xp+kXmIhru7uswmKwVPQxbuiWMbV7&#10;2+Z33nnnxz/+0QsvPL989TTiGw8W5rjTSWMqd9vEvqR5UkEk3cIeTtFB6IDseUuYZ/m6tVP37858&#10;/fXHH38EgGbrSm6N1I5uxaiFKWkdlhyBvPnJ7Z6Tq7QZDLVOi6ihVgtFd93g2795DPhzH3aKPtcR&#10;9i2j6QRX3DR6IhM5Yq7QtXuRRyKRYzoprkqWNffBuYV5WPssCc4PxZ3pCWuXLts0vXb96lVsC/vW&#10;977/H//H//H3fvazJ548dv36/NenTmk35Kmpaetj4R8zCwv/miYbjxktMFpgtMBogdEC/7YWGAH0&#10;v609x7ONFhgtMFpgtMC/1gIvHNxXky7z1Zac2ndvR1J5BVlWoBVrGUsouefJFWryFDbX81zYs2RT&#10;5JZ+pMlig1fmX04l9gQys+qaXBcFqemgM87MEnMEkAk8BGsg1xj4APgROL13XyvBrb3qJc8S93R+&#10;3GoOYP7P/JGEKabQSvz0kt4+rxcpYO4qdn2T1Fc+MJWOVKgKnA2kXDPVR5PzQCwnT/EpCMqphQg/&#10;i0ZxaRkhWyqtFPFhtsrBZE3OsW54do4LYROvpNZSZlA2s+XbTuAmqZASQhQ2bNgI+ZWY78qVWgp9&#10;4yYgI9zCk/kC0Jo41/TZ8+di+WGVJee9iPI10qhGshH41EnP0QBNez2AwbG1GjQTOrBv/z4WlmNt&#10;zEvKG3stggCAC4I1yn3WfJsKE5VQ2rhJUWeKPK3Gs3slr7ll+eadCdgtZ22QcgKvGwwqtj7ha12v&#10;fOLnndq2tyaMrqi3oW8yUYNhswYbYxhjqgkDZ+VRt25LUDx7Gxa8jr29F1k97Bm9CEMYnUPzqOcN&#10;NgY+F3wc9NNGQNKP/O1JnfINeUHLgxWH9R6SdfySJUhDsCCADsJmaJu3bAbJ4dWAj9qGbvUaKqni&#10;WHNFwY+AUPN8u7gvOWmkScV86Sp12tFoL+Aya9k1AnR4p/4eYtbO20BrrqIvtYs1+xVRNa2Ko5sV&#10;anc7OFQteNcJHUAqCQ7rAXhvTucFp/geVib2y4iVft/HJDogOI3vMnDg2whAX0SC4+ZN3H7Hzp0H&#10;Dx3as2c3nXp2bhY5GugzKZm4vYAjw4t147WVp/UQvAPkWuR3vEpkA88ZLvlUdbDVUgB3Ru+nWvLF&#10;FU9ydyx4rFoUVrNJm21CQWNgh6Dsgs7FDHJ1B9b/LfxkbzFnFHJ1+j82lHrDGoXl7H1CarqifaCM&#10;J4Wk7ng6Jp6qHF67XjoOX0lGuli2IR2mg+PDoHlJ/Oz4U0+99uqrqD9D8y9dvgR9/qu/+utf//rX&#10;p06fhjULICtgJ7WiVvgmfzTYZzKOEPvIaNC/ldyMUHxGemIdyhP8QQ6Zl8mCt4Ezktkby0+ju1K9&#10;PZGIxPJEn++wVZ70JIj/OYgy8U9nvepHTstHQalYCuJpFSWJbHBzpLvt3buXqA+SI+5iGmQyvPTt&#10;5to4kN426U/V4dIAudulG9XQ1waKVgb7khuLmFJ6QTtyMJT8S0+ztiMhuJD6/sgthhKgv0HQ5cRX&#10;X5746sSFi+d5n3uchhTFY+YvXbp4Zf4G19iydvVbb7/185/97NVXX2VN0hKyga/PLdxY0N3WAh8U&#10;FWabtQtaqqBcZi9iWLKUUyFus3bb1iVr1j64PvflZ5++/957n3zyCcsROLNurN5GGENwNtLnycjm&#10;BkpjcTPyroNqUdFhItC+gXIHneypmEEygfD+C0meVAZ0G4Jk9L7RZwUCfGfk5G5io+dInGsLAa2F&#10;mmLQUNbz/bvsvwlT5kGrb1i27InDR557/vkXXnjxpZdffvW11376ez/9D//xP7789lvPHDtGAdm6&#10;9DxBLA5+8ICzUQF2Lv5Xttp42GiB0QKjBUYLjBb4N7TACKD/DY05nmq0wGiB0QKjBf47LIAERyhH&#10;TdUKQ2XKLcaldD+kKkxXs3dQIZWe59jYx4Q/GWUKMgZrhLw0Nl3kL1llBaYf4W3to5qqh/oxlZXq&#10;IjNkMV+lY61RduHDh0l/jiSrQYVX+2quKPTgBGfhaZFWtGUDovygJFLwAADfZkU52dMs7jbPqiXt&#10;5gSaniafDWZX0sBgm3AxpWhpibBzMLNOnKw39jb01lhSl162jFkxiajoVzCLBmmAzsng3rxlE58y&#10;GYaAiH+QTMWy4vsAaLLB1jEzZz7PacEcWs9u5ZBko3sbPed7Klrgx4BSFsGotzWdLt5eXLrAp5U8&#10;NJHOHD2Eh0OwIeW8cOECE3pW0B88sB+wsmbVSpZgX5m5DKdjzzFUNh2pkJYlfyHPps+iP3kELfpZ&#10;CufX4Y2DsvYd73oVioF9BwANdy1IJqeZnHCxAR5x/AZ1Cp/6Wx1J2D99hNIYvah/FYIt8hyaWx6D&#10;V/R6iETrNMuUfVhpqs38xkUWVEhNE1fplXX0pTGnhp6+jd9b2XO2ht5dvzRrTuGTO2fRqa9pYF4S&#10;M4A1X5kRgyZ6sXfvvl27duOgN+Zv0HzUSBVLFdzYoU7tYkMfSmp9GFgVo+w0oWIaA1okp/hVEeeW&#10;TNh8IcGRqoMNE1Q9sFBjxW5iV7LB7ojeEkySkHojrWGIcC0RLeeBenF/AHQZf+gItZTBPVTdyH+T&#10;9k7npe/PzFw+e/YcUgNwRbTjET3fv28fhJR83i+/+vKLL76A7AsmLmHZRMlrRJm6AWiJScOelY27&#10;di2ENEVSVTV2+J9T70OfKbNGDRee/4qhtzb32FkIVdUJNIvisGuVcSYjmDvyZP1K18uOfcUZfa74&#10;PEx87bTyhaHQUm7xow3a5cO+Yl1F56/VFBOHrP5i/ByQK1SnBRx6MNaBldEceOH5F6DPkGgSad97&#10;971f/OIXv/ngN+cvXKAs2AdwzNgJUPZ4qYiQrmXEHFiZn9E54aeWkpieA/fhzps1gG7etGUzdJtw&#10;C59Sao3O0f3tba8+aYfzZXy74UIyUuoDYeTeAVFVUq3lp221GhYrabqGM/3XZHyWZNEMQwSnI/0Z&#10;kYVDhw+TAY3EdvfD4OxKXp7oPvdeVaNd6wrl8jVqDI+v4SANXoNKmlT29+1q0nuHfv/PP+eb3hGB&#10;JGVvIppsYnq0bi8aARG7+PKLL3/zmw8+++xTggrycyXOL6dHfPH5ZxevznHuzWtXvfH66z/7vd9D&#10;fOPggYP8goAZ+SK58GbbWUPy0MOqFpdotYb1N2hK+DL9hbUGU8vXoNhx4vPP//Ef/xFxcOgzBpQy&#10;zpo1VFa6VeSnS256gXso/3je9vi8p01jb0s+JZnPvLQDeDeHNgwk6qP2r3FfMdcEHlt0x/o2NWDX&#10;CjBHLFiVJOUuMfT8CqTc9ikUPuYpzp3bNx1zw/PWLiHlefr4kaOvvPzqj3/8kz/7sz/7wQ9/+NJL&#10;L0Oijx8/vvPIEZxgxdq1+Doj8xLGYe91mW4+p9Ty8TFaYLTAaIHRAqMFHrcFRgD9uC0+Xm+0wGiB&#10;0QKjBWKB5w7sNdGraVjonjOAtOKYzB8SkZiAeb+dthBYMGXCmTKx74/CUaUw2xQQfNaiKd73bsK/&#10;eg6YT5EEvIDRBhrN2Ro44DkT2ah/ehn1MitssN8Rc8ViBA2wahop9Y2iz5rda46t9ftCG8zcQct8&#10;bP0NawE711KrtidT1gBz79eEoiWynoBXJ2Ym9bJKbaAYsMGpsiWXEwxZnH4XbksCF6CbqfiOHdtZ&#10;k77NuhbaVWlhATDN7JqZtpKjXTVIFmCFqoFFEJdkfg2JxiAiIEU/JUAZ5c5upmK8LlBRJAO9jg0F&#10;+BrESmvI4A3JUNT5hYVzZ89C4vhw165dhw4d2r1rJ9+4eu3qpQsX4HTKcFQhJc0pKLRSGItqx2cm&#10;ftCK0hP7UpDiYosQURwnbKUDlgn/LIY8dLCkYtY7DVcuOiBnLCJcjLmopr6qy/j7WMBkT64u1skm&#10;ZlRt5SrxrHvIYd9GayU9gmYOeo5IQpXWxDklyfniwVUPY+OGVKuSjxbTzLVVpSU/Dl93w4VCt0vw&#10;veRmJmHYYjKSmrlyfX7u6lWO27BxI4mZZK/DZWg1FFTkP2x0qdTClZTRGYTRmdEZXPA4QzHgVsfY&#10;MqWsuqocFqixCwXtVY82a9WRfD3Mp9cm3qr3Gkwr5zVudoPVnn4xoShzVjMYYCkb1xdRBrS0H4Se&#10;s/2dMxOHSfHN52MzOYJUdzhnMqD5iw9LPXfNGno2fBm3n7kyw0l37twJSYSOzV+fRwD3yy+/REqb&#10;nouJyHU1EZV2MH/aKCQpCClwrBGi4mNXXBc1g8vYIXEJ91+VW8WmDXQs46ty2B0QcOUsV+/sTslB&#10;xCYZi1SV5Emba9tA4Zu9D3eJnuL3JtBm2W4ErmvV6+lIhjTF5B4oiQuUo9r8GfAn/s6rGuIwZsFV&#10;HEnV5DhxujVrIojM0AEiZr+4D97/4O+gz7/5LeySWm+GHm/ejER/6LOJoXuf4gmJJlhWIq0emWPL&#10;m1hzYy2Rua1sQbtt25ZtWzkJ7zvKiIKHtv1LX6YC7fZSILK2yYwEs2uTSxNmS+yPWJPbqNBzGKUy&#10;eN1+zYfri5xcKbdK8n2ABMiRo0effuaZJ554YueuXULh7Wh3kCRM24pl2xodMi50a7djHF3Ike0r&#10;+XK1So203j/QOk4Jw/zrp5ESWlInZJtE7nsKGCSV2E6CVAsOuZIis9Ps559/xoMdCLE9vsqR1qI5&#10;c+nadfnS1NQ777z1B3/wB6isHD50CMeGylrwhyU+3p3WABrftk61+69CX5MAg/ySO9vslROffU6C&#10;PPT54sUL8OW11vvCkhSKBiIuq50TuAnyjKaisWDNfnjLXCeig4qTcl6DUBuqCjr3lVjtdxP/31uk&#10;b0mQ24Ha3eiZI7Bu9McYKDiMjwgU32AHCDfIzg2bnj5+HAu8jQT22+/88Ec/evudd77/1lsHnnhy&#10;L5vBbtkiH17rXRkZrlk/4eAT9WGHWPkP640kCj0+RguMFhgtMFpgtMDjtsC//jeHx12y8XqjBUYL&#10;jBYYLfD/3xYQgC7YW9CyvRRhEQdYswYMoL2HYNChn8ZI+VcT4z6BNi8p8lbrt2O/wS5WWU/uFKBF&#10;1HGA8pzH1nMnw7/0M1NMSrV+3XpS4ZA0JccTjAZlU3qRMsKUOKf056b3qu2IvHN9FdvCGkyJQTEw&#10;I7Fmy9eKzjjxCrTKtbJjoZWjtZNSEuhypDCZq0QdPFlV6hwvDctkpaAus0pNOPmG5843mCBvWL8e&#10;id5Dhw7CoDnYydELpK7yqbdO8rZ4U0sgNdEc4LwqhDbICqkRFXLSa8s47niiIN4EJ3WKF9JRHDZM&#10;xNnT1EQr+L1KXLqfd++RP4vcACuseWf3nt2Uc/v2bVT/6sxlqDQ5tpSFQ0Fu3pFSIgQBkJVk6Wa2&#10;nVn431i3bSWsEprVulPYbAqWNzto8fPi1TmmI+t6UkR0QHDa5SZwu/fbIOTGheO2AzQRjQIxXFN1&#10;7bdJ03C+5DmSVhdWUUoADUCbzxboD88oP8//vZ69GHk7VmneGPQ6eSx+3sBs2i920DdzabOq4r4C&#10;SGxiCbFtJAhstGP79p07duLUcB8IDtQNZ02Py/ES/o4ojWsif/BlkuA9gLiTmlVkSMXwAgePA+7K&#10;lWbaKJBr2W1dtklLDIwTq3UPCCIcfJ7F7zRLMigND0uWHU4pFWa3mcV/tU1o2il17IayyYxLFViq&#10;eBL9FOkGHmAg1vZfuXoF0kUCM+rPgHtsgsOfPHXy62++IT7ExaWe7KxM6gn2EsJ2GEsqKBTM6N7L&#10;PgwHrQWQQUlcVII1KplzfL2mxOLRoa1CyLV4ImNM9kZLA7RVDi3AIVzoKkx8ws807EglWyw73DNB&#10;BZE0j4A6Zvlycp9daQnk4yFaSDHpW76cXSqm8yBWDuumrs+qCcyncyOQGFHbuRE8DCZGqR8jQPDf&#10;/+D9D3/724sXLlJTJJJ3bN+RzWy5hFzFrRnuaehcWwtKKCQFXW8t/+g9r1tH1vP27TtAvdu2bed9&#10;mlV0kl1DCRTVngElCuPxsm5Tsmqet/5Gk9A6oZqSdJD6cwU/lP3a9ClCZtO5VVvdgEQnIzSMdbZs&#10;2fr008+8/NLLTzzxJJ7YRzjjzThiXL/uXxnzYtvc1PqQMPjA36k+Pxkh3ByOCjjjuU5C31YMo+X/&#10;D8aS73wqXfuHD3x3876LUmqWvyZxPM6DRU+dPvn+++9//pnkmBGfoZ25TwGILzn3mcdLzz/9R3/4&#10;hz//+c+efvopLSPQHsC3uDtw6uT8c+a4nEMtvi26oZVibY/FxpcvXfr444+hz1zoisI/S+lixBvw&#10;WO8qrNAruNmgmQ0Gb95YuMFllOpssQ3VwpdrYt1Z2+Bmz+8n7ZFWrE/VR/sh/c6gzqJcfp+Rzqey&#10;Kh6iexzP+DoRlKuzs5cxHL9CTE3t27r9tTfeQN/5j/7oj3/2s5+9/vrrr7z66o4jh5DlIlapDYjX&#10;rEYQG2h9A1kSItCzs/bVOzMW/CHWyzlJvP9vtdj4+WiB0QKjBUYLjBb4t7fACKD/7W06nnG0wGiB&#10;0QKjBf41FnjugDSgNftqOUGN8Un9ueWgSSxVNKLnQHoGXLPkQDR/1vhUUSCdN1RIc//GAZKrVNdr&#10;ADUf9hN4hujvCRoMZ5R8gVIBOMAcLHmGTHAUk1GoEJPnWr3N8nCAlEur8zZ8kMxEJpZMdIFNYGhP&#10;O+9zEBNGI2nJkjK5Zbab3Cst7HVWZ1CBgE3Ls9N172vKGr7DNJsTap83KWwqCywAmvInR5vnpP9J&#10;LXT3ro2bN3EMV5i7zp85Uru0gt2HcULvL1faAlxdbzm9L2mewdCqWvhUUapgi8rtraYPzWtYc4KU&#10;Kv25VERt4Slm+6Bn9p26cvUqWH//AYHyzZs2AgLOn2fKLGFoygAa2rJ1y/oN60lKlFqF5vyxUDV1&#10;tVpKYq/o13epepkmtDUH5rNOkBsxrsMG8LLxxSG7DZBrHl+8x6/jVDm7SWsd1zyvUA7vRrmFhD3I&#10;IkgHoyv5/MbNEji3fouWAjhJ2Gd2pQtn51qDQrTCfOf//pqL1MvRjxuYoxpvUtZeepVlACiVrEeq&#10;KC0BsoHU4FrAHoRctm/bhlIBTUSKIlt4KRgjB1bKqhK6S3S4fKctWMj1mi+5bY1tWs59I21+Lw7Q&#10;wE85Qv0Xr0i/+047FGDrQYFG1uILlmWQToXldwygo6FsNmTddX1oMBffMXwtWph03bqwR68CppQ6&#10;ASfoJu/S0+nuNC2EFBFnPiWX8+KFC6A3audd7iQ0DB0VtzfzSrJuqLfHM2E8IT0pt1iRnp/a2q6L&#10;50Q2xKK9y72nohSNVFoT8Ykmrxso1LONxMMxsgafbGc34eyJukVSIyy1MJ+bJbCSCgJJC+0y+pmn&#10;pzv2cXtInzsnraG9vLUULAKkjcLVcZzruY5hGXbMpaD2jBknTp44dfLU1StXKRjaJuSEbty4QTm2&#10;S5c47TbflSUVSyDT1rs7Iq8EIZfQvy0vWs47zt2mdVAncjOtw30Zn9nzEFdn3NR6HeuKUK7INzef&#10;Lc8sxGxPUTe5c1cjLnwzG+La4TXItBxYD2r1idm7XjAOW/2ZZtVqlV27dz///PMvvvQSsi1UwR2r&#10;6GZwcQU+g5ntjelpeeb3/M6gcywar3Pw4GehbA8D/a4kIaS+iOFfHHYYynzLsoi1IW52ZM1CCp7j&#10;v6x0IWbw/vvvnTxxEh+GmgKr2YH2+k3Q69T61ct/9M73//iP/uhHP/7Rc889yy2TT5HOoAcpomzR&#10;Fg6jcelwibPY7VlAkkLSOvdwiRMnTnz08ce//c1vvvzic+AstaYn08XwYsUGHLINH6escOeoVEnm&#10;BQHoGm0mkNldW27cIoET+OwO6vc7dk5rZojz07Rb5bojbuQVFhpgVq3mGcAb+ekzN+a1HfDU1PZV&#10;a55/+pm3f/AD6PNPfvKTN958c/P+vdObNk6tlML+FOGMm7dvXJ+fnbmKKrpunBfOs3Mv/sYF2Ani&#10;mzPcY88gZs3VEQ77F5tr/HC0wGiB0QKjBUYL/E4sMALo34lZx5OOFhgtMFpgtMB/0wLP7d9b07Dg&#10;tAbxmLBZcAD6ow2BLDUpAOTJs/Uwatcvf7tPo41Nio0EHBs9e7IcQdKkEueT4nWBLXmrzxJrHXsH&#10;euY8WrL94CHzws1ai02qnYARZTKA1vRYZY4wZnCVt1RKkl3SDLkCU1wt64YzkmJsAVPOqh0OSbQE&#10;ZiGacU9sQrIeXk2cteg+iVfxG1hEy9KbHCoVi7IJwRhqayavNEZfd+lS0Yr7951+uGa9gSDyCFyd&#10;6TRpUGRGofIsZnUb1Mks/gbLu5X4iUqm1VpNQsm5Ey/AtFBoSBKntu28X2KjhTWhniCNRVA2isdJ&#10;dw375KHE0hUrjWzus8L6wvkLLLK+fvs2XP/w4UMHDx5A3ZbEr2+++ebihfMgAcxIHSFJWiVNqtcS&#10;ErwM4CNSWxP9xlbiGuVVQbaNM/v6+bzB4cYD4rIp7oRRe+qfr7c3O5UNTOifTb40xDqFjO1lhg5l&#10;B2W7NZhn13ZOrRZP80r0n4fFoAkyoAEhJ3DeOJ+aaTiuEuetC8e89ZhkMA66YsckVWhT0kXfqqZb&#10;bIFFxotvS9Q4juHGVZYhLUpDkLEIhgbi7duzd9++/dOrV9N2LJJHNtW7eN2lAtatSAUeUCEJyph2&#10;teukeUJ10ltbsQr2hukINqVrV9Jp+nB9hchWKL2brje64VnH773jp81dAJ2jpccK15b2NkEdx2ek&#10;YBGVG++PF28JidYZkgjsDkKpkoAfNBY8HflmuiEFiYg8HzIqcB03uJTZKQDDBFCVDmtNADZZQ99W&#10;W6vp8lxdQ2LIvKQzLBsu7ixJWgsFBJZxBB6T3fU0Nlnf2LobKoz6jSCg1/0n0JThceJCLUbSukv5&#10;8OCYVm3X3pnLE1OkP/mByag0XkHoDhJt0+lRQZTuhAaj9TcN1xplUhTbXKPcMkljk7rMmek2vM2w&#10;dvnS5TNnzpw7p0GDjzAgyNgaJstlLecnK/HZHU2b3PJtCuSQgHZyRF+D4ImU8DfwnPcg0BJMma7l&#10;OBiSMgH1bmr/WNKfH+hs2pBPihy2obPOXeuOH1MRLIulpUDBIE/fiVhzbVWggVtrXpJp3puh9dBs&#10;P8h1OYAiozTy8suvPPfsc+RlA8mz+V6+FM2ojLQZzeyYk4fdtA+QHt1ydx0MGZNv1Xfb0Nq6SZqZ&#10;KxK1QKTJyiz9xjy8Wj1X3XFV0WdEq/SIebJ8B8o/f33u3Xff/au/+st//PWvT5z4CiMRjFH/uPdw&#10;4/TKV158/t//+3//P//P/9O/+8M/PPbkk6s2bCJXWayYfN4H2sW3VtOotN7F1/oy6qqIk7A9I7fL&#10;W7cI7Xz62acf/OaDTz/59OKli7lxc3W6GCajMDSoMtO1q3DiOnezTYLSn9UB1TIZGX3TieJKLcRp&#10;gTAHnuuO5MHIY7Q7Qguy1PipcIUaySsk2i8MGl/wMQ7WJqXXZi/fLbHmdVNLyHT+gz/k8e/e+cE7&#10;h44dm1rNkql63L42Ryo3EVxtmHh9jgjWGUtacWcnposb4whS3Lo+j8FZwnVh5vJ3NNL41miB0QKj&#10;BUYLjBb4HVtgBNC/YwOPpx8tMFpgtMBogX/GAmRAe8aaVD5Pz5zjm5XbYkDwheyURe6npT81i/OU&#10;uskqhJ3lb2bZmvl3GpXjkydYrGoyFfSssOGqxgZr2q4iG3vliCwW5gzgY5LgWIVNaidpchwlRAtW&#10;8zaDHLlM8hXeS9DiqqExhmlGA9lpzqyaMybpmI94y3NaMUfe4SsswAVHRmTWh4cXSIUWbhI1VWzF&#10;LJ2vQMVIB+OvIIuSo730vWAIgI8dDjXH5ifaB8zaWYrLwn9yoyC/WnB8SzlfzFSZY5MkCZKBwcB5&#10;KSxn5wOoFkyFM1vxlqIuaeg56LX9NIwt3JE3gzZbImR/QyRb7YqmrWqNTPClS5coFKuj9+zZ/cQT&#10;R3fu3EGzsSchKVtXr8xgFEzhrcDWab8+pz+HyDiZzlmH3QMmxGQCr8Ji/EhpJ05Z0HPyadxocnA+&#10;mVDaIJjFTOc7fdw40ke2IEdh3QDQcg6DKcm2JLeUbEpv9gjPmpK2cjYklBJ03k9+fR4577B4i0BT&#10;QGsr2mLQ/IgRyjjhUMNv2RYDYOXXvqQL418jDbMAPhGiZbE3AJo+u2nzJmIe1jNYCxtF3ZXNJHH6&#10;iJgHyxpaRY+lJBziMf4bq9ur4li+1qTeGi9aCmFyRrtd6ns+S/ty30qvuazOn7PJRRtLjp28Dl4Z&#10;sul7xkRaVaDYj6RuVPE0RCoxECgo8d1qc32zSm5MhpUkMYwP00e1jxlpnobFWc3AueCiUNpNGzcB&#10;QDlW+1J6kQJDGJ9WLrOX6KsYzo2Vl0gdWJhMY4jVdVM5SpPYmEIENnk3k+XlI/jjpNThTnr2ymoE&#10;Se+odWKv/DDo08CdasZxfFiCX7GKk6wFJ4UCYe6MKkB1kG4llZv65ZzpBXGK7rhxNTegT1k3gYL+&#10;uaDFFeRR1IH81rPs6nj2LAEPhphoN29cT+7zCs4kRX5LXji3XUmmJsvaHhGDo7mhn85+5j8JcJB7&#10;rv1crSNMXRQtu2dlf0kYZ1hLZTXqOh3fpjFTtu5Cemd5mD06DW3aL3luNYeHh6iftDuXbBqgGbfk&#10;bw9O0GQAxGPHj7/08stPHjtGmelrjN4OxJWjupvUCNZG5JSjuq47Ux8aMvBUV26DW4aO9Lkc4IZR&#10;M1UbY3wuqdRsCYNIjVtCL985FLqB42ySTm5rdzhhSDH3H3Yd/Lu//btf/N3foX5+49YdLMWNf9PG&#10;jTu2bXn1lVf/5E/+5D/+x//w9o9/b/2mrUtXoqNy7+b169zLBIvvEwNQcChV8l/dKGkXSeigl0Kh&#10;bt/+5vTpjz76+Le//Y339pyhFbi/svQIT+BCusv7XpLy0YXoUSbcSn8mM1p3ahuYvzi9xLHURhkE&#10;Jv2ifqXwcTVQLzZInFgfuYGxabzXkvLaIIJXSZM3fBciJ7354M49ZLuj8vyjH/6IJ1u3bMXuC9dm&#10;r7NJwsVL57+BNp+9eOnSzIwY9LXZWZ7wFhnluA1dYM+evQzFCa+gcPXEk0/+7d//4p9pqPHt0QKj&#10;BUYLjBYYLfA7tMAIoH+Hxh1PPVpgtMBogdEC/4IFnjuw3yLAmsSGA4k+s4oUHuqJpTCQoY91Cbhh&#10;KS3UGWyZKnse5y+GAHm67FNN8vgyj/dfp5vVo6b3tUeW32woqqOVQtW6WNYNJ9cYOMuSbtLjwBRc&#10;lyIxUdV2gga+BsxKeaYsoQ+mP6YkAdO+VIqRYovFmNRkgyPeBNCIm6A0rVTBZa6C5rOcBGrCnFmr&#10;wtmbCNjnSTLfTVolphIRuHuXqat2uHKenQv2gKk1h87OKjfq0uVLM5dnrs3NJsUMuCV0pSo84Pwg&#10;GTIAmalyNvj23PV5mkMTZtMCM8cBrrDRXZnJswALVbQxj+CLAcNNWrekAPgLr0SUc35uDuJD+vOR&#10;I4cBQKS2sWL47Jkz6G9ggQiDwNEhDRgWWlZZnxZFjfCI84ntFt3A8ogJem441q1TaKf7RCDMkMs0&#10;Z6n/J3C3MZ3iEYupbypeJgmIG5Ifmymwx6AqHvxAm1A5p1iRDPFcSz3wXREriX/qYQUU554bbphh&#10;1bV6G+jLdUA1TTVGTlGWaa1TX2s1aOhv0VfSsM12urY9OxLe4S+UhILBTvQpdfGOdhyl7PvVa9j8&#10;DehMH0GJQyn5ScN11wgN5fTeEU8IqYJRVdpSdVcRJg5W4L3QcfJOWxJ0un+NEb3GDWOmY7a/sUbq&#10;LrO1Z3o3oigB5b66yC/upw3rLEmfgUZiCZ29unkK7TXl4riK41F+4mhQMF22HStBBjFNpHJIBV2n&#10;7fLI9F+/noPpwixTAINlszusQ7cBijo3eiOjgKI4ytwMGBV7NnrWn+BC58yH3qZsNrGujbPxHSny&#10;Su0nzLoe6QhlkZDfjF1p/J5x7id6s0IIGesKd+s7WaWQigOgrV+0Gb4rsm+r5Gy5bHWr5nxtXIkB&#10;Paak3xTv7+8X7aYiBNUIZUHf2FyV9jJKRrFntfqgUClOaUetHSbZc5UHmv4yJiMeQvnRfeYhRY41&#10;2mwWNxBffiDKj3zB/MI8F9KyFa9loSndbYXxXRGtExFQjo1sHv+rG0xlndtfe3/UgZP4SYHL6AvX&#10;mKSw4n3GavyA723fuvXll19+8403jxw5gjfS7BQsY2BodTlAYWObzp4eK/b/+uG9e7UPy9bl3IoS&#10;lfOEmYZB81O7IGhpA4NwbcaLqPYjc8sMOfckzix2z49sd5lrQeN5h1gj4hvv/tM/fvrpJwQPGBYP&#10;HthP7V5++aUf/ZA99n70g3feefalV6yBzOPBw5vcu9g+91bOkyEl93oHBqKtv5RI7dJ1mxllL39z&#10;hvTqd9997/TpU9zxdCdVBEJrTuwbGq9Az978URCaMxMW5Y/Sn+HAiul4lFHHyW8TDq3kHu/xo2Ho&#10;CqY0MN3G4jYEyZb+bUMmVmeRoLt+N1Ai/QrvNyj6TG/n5BvWbXjmqaffefsHP/3pT9966+3nnn/+&#10;0OHD/G6wcnqaQhBI5u+Fixcvz8xc0m398tXZa8jCUEQ6DGXmQrjo7t17njz25NbdO48cOsxOp2zU&#10;+dRTT/3f/5f/pXX28f/RAqMFRguMFhgt8PgsMALox2fr8UqjBUYLjBYYLTC0wPMH93kheSE/JRYp&#10;8ecOu+Ywt7w+vyByYVjQcopLdCJzaeedBYW1CbUR9mQZeVKUah+/WuycqbinkQVcGu6oU4UOh2Eb&#10;IusazoAWUINHwDSgFaAKnjApBz2ASp0ELfbjhbQqWGANs02ml+Q8stSbuS7zXldTRCZSsMq4W7uW&#10;8zA518ZHd8hBXoHKB9u4bd22lew8Lh8dZybqwnnOdGbizHSVibs0ZMnPQtbAm3FJm2JqijkzoJn1&#10;tkJXEtbQsnySnVl/e2322pVr5KFeIUkKI7O0ONsqeadBFV5QZXpaKGbDRla3c+Gcx/le0iUQJDSb&#10;ik52o8+JCdTPAZCtAwb5dpmxa1dDy00LHGDACxfP8xPqfuToEWbIXAWKxLaEbD9FOELNrYzgwC8Z&#10;hC2VgOaghGQjhuZUFKJpazS2WE6XfeKKpHacOvDIEOlCNe39YsydAyURsNPKb3XpAeBtTN6uEKfN&#10;HxuuM2qdMcTKSfFszyWkAjjAMcjR41ivr5ceN4UpEuezFLlr2YmC7UGqndUNuHG7au22V8Xp5eoV&#10;aUVs/cKNVSywIUFXxhfRJXGecK/kMTu/WbjZKfbzkKBt27Yh3o0UgrtSdFSV/qlFAqbvQkjq5yRD&#10;q3d4nfuwAQzqWzOa/HrduxlP4LNpXf9T40JHQvVlt1s/TZ50temB0+rrLW6kAUqVsmBwlJ+Vil7k&#10;XCVJzeXMBFQsJRIP7yVOa/Q/ibqJ5zYqSvvSTwFGAG4WWOzetXvr1q3Yg/fpfUi1A8Jg0FahVf44&#10;8BmQxFqBbVu3USAK6CHCI5CM2V3UCgwDKp6hSUZWuq5WYGQJhRZwiHU2/zSnDKyMP2XNg7y0PdIK&#10;JqRa52Eh6JKImTyXppAfYtBTq1etZuSkgpQfUwaIO3ygoMsElnb2bf+yp9nt4/quXsxXTmicp2FB&#10;yzVuSGeAARlhk4oiWDzdCwtcWFM/hwO9yaQosxWfpbPBCwUY2h0n6Jnia5S5fYvBlFGUn7SC1Pzp&#10;oqvZSxalI3ilzEhd4lI82oqbxEIbjbTJKiQacp/bjd2lQ+rc10qgI/n3Lga1Q5uJ50cOH3rnnR+8&#10;+eb32FGWMXDeQ3SkP0qsyQOijGSjxdPbqDAcHur9OiRDaLNyRWUmztAao0cnVEblDSvMaTEoTicw&#10;jd28gAMFKN4FPSuzWA9vP0ikU/6mdH4K6A0Jbpw7d/b0qVPnz50DZu/atfO5Z5/9gR5ITbzz2muv&#10;PfP007t37SThnzFv6uHd+zeIiXLvIkp9G3Mm/Vk3CEei4iFA3WyNsHTViodzcyQ+//pXv/rs809p&#10;R4uGS7EqS3Dkn1F89tCUdQnZeJC/2rzPifOJ5A5CXdXJMxr5hft8vXKf8atq/zZg1mjgwHOC6/71&#10;hvUQD3Bgbtzcmudu3SAlfsfOna+88uq/+6M//tM/+7N3fvhDArMeFlaoPHf1ywCa5bgy0SNKKtmN&#10;mRlpVXl8QJhlC0f7sXPnrh17dsstly3dvG3rZpLKd+z83/0f/vdtRB3/Hy0wWmC0wGiB0QKPzwIj&#10;gH58th6vNFpgtMBogdECQwsAoD3vhQoIDDAjJQGJ9Oe5+TltZEZyUxYh64DkW5FFJf6hSbNmuk6W&#10;bISEN5rMcybylfXsPKVKVMo02+xFqU6esRcR1FcqE7uRlSLRKUL4JnCNOa1EQ7U1FVtpTQkca5Wu&#10;1tHXyvecKJSE6aV0RpWzvDbr7pkncwCTT5A0q+xhc8APzg3agBmDVPnImqRrSdDiorwjBjU3x5RY&#10;a4pZD46SBhvcL2jOSbIYU3HNw10XfjLJB1cxiWXTIRAzU1Nxkxs3lDDGNfLQVnGAC+1UVhthWVca&#10;QsS0VivTJXuqya2YjttCiWEPH0QPxJxWk2tjjXDnNgVPg2Y6PsGVpYPrVq4ZOfaR+OYKiPkDVgoj&#10;2wpV3r1rF7lau3buIFn7PAvpz5yZvXYNPJAz8U1pZEszBCwgrdvKFAt9Djex6skjEDml1L9FZSq8&#10;lcIGszXEopdFhvJJ2HTBHJ9mwnrb2xPO3DFn/N3l6teP03e9AUq7LCvZ9aBaNCIrsbXxmZUK8Hlp&#10;ds8v0MaWWm2piC0DurrD4JpBTq5O0asqbN4ZoNbhMTbDkJ+3zjF5L/UP+CvSahECBSWS2cdPCJ6o&#10;3J27KG5cuniJ5gLtEVDZt3cvnQaQk7z7JGlyFgEYfUWnrr6ThkgDJAJQJfNbIXcN7pg/Jx2x/k0O&#10;LyLUjJ+oyYQMN2FvuWVBwKJ1DbpFz93ZlOJZws/exI83y5NbACySMln9EJZocC+rdF5np1JQKm7m&#10;c4LAluDSdEpaGTeg9ylBeOVKrQW5oTxPknmJzYhB32SlxV0+ygaPW7ZshZzydbqmuoSXAjhqNiGO&#10;lCIZ0PVemU5m9qZ2Jb4hk2YRSSeRjQhXX85/3rHQ+j4OSNkVxJ0tgiH4HomhwGifrXi11yhwAGMd&#10;WwKCoTUYBkArX1679vnwZIrneXvEkxsYHbxdhc2AIkLoOFraF1/wzULEkK9GcyPI2/eGeFYtlYlX&#10;x6OAqcoIt0wzo584pIZLfmiQz3oRpaJbj6jjaYXxStBXxU3kszzSnpCBoJy2Y8kGJ30bq9tM96vK&#10;Z84aCAZ8UnEJRD18uG3L5jfffPOdd945duwYPomUPx5CqeRT5vSciFqrhL3lW8P2IS4jWI1N5aBl&#10;9pi+je4Te2fs6INg64C+azpilDhBjK9YmjKbCafFx/RKP0Wf73mYZus/QrMruRJ2ZfkL30F5+4kn&#10;nnjjjdd/+MMfvvP2W6+9+uozzzzDfgAEfDkl94Krly/TJRj6LeWhv5xK3a7uSjSu0+3duXhQkvkr&#10;Vz/95JP333//qxMn6Gg4nqIN09OKLnC00bhDmJFGUetHlEoKGN54UIufvF9i/SrR7m3VqK3LtNte&#10;Q9CDYXNw+6j4CVdX/rUDybQXJaB3MwhcIcYBYp+a2rRm7dNPP8M2g2+/84OXX3ll+4G9m7dvXbVs&#10;BXd0VJ6J+GzZvn352tXrCIWvXa/IkFtcK7Q2buSXiu3bt9PReAKMxvkp0yr8/+EUUWjdSm7f/j/+&#10;n/9P8cnxMVpgtMBogdECowUepwVGAP04rT1ea7TAaIHRAqMFJhZ48fB+EcmGaZius5a3UnobSWHm&#10;V5TkvrSSNWFexv51ykDMXDe0Iml0miAWR/KcuItqFsby0ZYL8MJwSTrmDHok68w/wg5yuWAuHaU5&#10;bdbfS8wU+mxEq6Rs5sOhz1o26wfnBC2RkSyQbDFRreb2+n0BXK9YJ7kV0sSCdBLvmJnDi0l1FOo1&#10;Lvfuf3eYkV7zAwbNpDElYcp8++Yt0pnZbQgsFWRJyUWsbt7UNkNGzYK0ZrTWhgWmWKbThjKpKTrT&#10;WblBkpKyVsKhV69ZtYbV5ShKS2pZ57mnfZlEmbQlW+wiJUxrHJv4heFI8aI9l9EcXQDHL5Wit450&#10;u/Dw+mglHTLNZ1n06dMnaZH9B/YfP/4kOZIAd7Lh2DMKAMTBnXNJ7vb2bYAc71M38SY3jbhSkcXg&#10;kwZZhxi8AJBbNb7TSF171vFbMeJ2qE9Zj/pmc53gjmBZ22DQxQc0d1KiwEcZMCDXD3uNWwQ6s0Ri&#10;BbBF3IYDMD6tD36Cewn6qLHjqI10pJS+8JAfhzWHdubxCH2u4rZCD+lzFXdQmepsRZ8DsvzX1ua6&#10;cnu/znNlI95/QOPOXpulzKhwsG0aebtUjbqw4h7xUuCOJF/QMSgW6T2+0prFndUd026ugbunaWma&#10;2dIliiSlwxdQtG3q6ISR9DJFq8eksm6PfCP93C/LI6JlXFiVHr0SjMM6BlPmFq9K4re3BpRcQ5Kj&#10;B87Sh6nyIvcCCZjwFToFxaZrgxGv0s3nrkM+01ZaEqHMaEWPMCMhI3oxBoqSsgNaUpagF0ClOUwA&#10;OpuXDmijvMzZwt0/mh3jcMrqbKgx/SF2jUeVq1p9o7zUqa56KNvX9cyHrrgEBULhLS1gCQ67glK8&#10;pVN0l+aGPoPGCK/oKyLUUgfymWzqxaS5kbvW4BOUrhLyatDf1EwaulZrpOVTBkZQHQ+sR1XpCRou&#10;dLOQRyTkowhWFphEnRjiLE2jeljIyAIolX5eOgxxLasA3U7oMetj0gHl/xobKwRa3TTdUy8SVrVd&#10;8qLdfPJU+NgJwobJCk351jDHjrF8uGXTxhdffPGHP/jha6+9jk6LxItmZii3v+smc451vludpDt9&#10;f+I2HoySdvpq9VQuVanb6zAesGgQaf2MK5UGS5XAO1saOLeAhYa2hH69BuI+d1JykK2AIfFlLsW6&#10;n6NHj7z00ksvv/Ty0089tXfv3q1bt6xkDFxGa95XZ7h9iyajmAriWlRK23J6CYJdD99bxl2VIlg2&#10;/Rb3Qe4gn3zy8QcffHDixAlak6GGG3LkXzC/NWuUjq0xRIszpH3RGl3dLcobXtoU7a/BAKJGTIMl&#10;3DQZPmS3B7UaKI0yyd73aKzbrMcLvsi9+vzFi9fm5hbA3g61EpLatHL1M888h9bz0See2Llrp+4F&#10;09hhyQoqoJDtEu6b05vXpz2JG2/bvmP92nVbt2yBPLMqAo0Obq1WcFqa6hC/4rcFi/BfYUDmhvJ/&#10;+b/9X7/tF+M7owVGC4wWGC0wWuB3bYERQP+uLTyef7TAaIHRAqMFvtsCLxze5/mbICb/M1uVqAJp&#10;udJBNlkg5dm8Q4Dg7l1meBBSZpiVL1mawppvO4PJ0oyeM2fy3wlykhXDSIUehDxaRpPBR8rXoF4A&#10;QX29zcKZRkbeWdlWYA4D6NVtjbbQs/cpuqsLkdSpPGLJbuivtDeSOCmRSsoJ6Ah75OSwAwiH0pO9&#10;clzZyV5FziaBiDVL1nHmMviBN+/cvc0lNAu/RZYUGc2AZmVMm62IGURng6kmDAWLJUsRgp8F0mLU&#10;rijvRl20zZxrjuxkT8tiKC9ZOxYyqRemkXanp/pLlGu2fEWUf2V2L8w3cuh8MIbMz4Yo4dQ8D4Du&#10;cJ9mTBY5aW1fffkF6c68g/ozDAKbUXPeQagaxEPzYTvMDf6jnhTF0iLS5eS0Wccs5ZPioY1ZhSSa&#10;Soc/dqgS1pVqV+s3pZDuqcUiJ0QuzDiHO5E2/GYCpuv6fn+Cm+uEdVgoUfO4YAlnKeK6cUmaives&#10;9C0X42A8n+bWLnS0tZagC2/FxgWKnG5fzh0/zkXMPSZ9z+82utjezuedNQ3BVAHsfgK3dLOc/reI&#10;r3Cb6NdDhy9Yel+BHDEp6Or9B8rfn71GLaAoYGj4IwfTsjzo7LQpLJVl6KakweqTqrmOiTG4X9fH&#10;he7dmQvlNZDn9k5TuT/XjzpFA/SFiCNn62s05pYsz3a4EWfBTydBa1tQpznnS27N8OkIj7gT6cqq&#10;S3ykNXdTUa7aUV2PYwJh9GLIEOLFFy9dBDZqW8JK6NXQBw1VLib0mW3Zli33MgXQFdj6jqJN9Hgt&#10;g5BofhI5XSVf394fhG76btvaJmGgxdPSh1PYRqormhN5fZ/C1g6OcwZ0vlw+ZsotCliP4Ehl43rE&#10;o5wUkwFK6dubNiELwH5oEQ+JhoNGC126SZOUXLUbojVAK2ZvobROeoE+ZJSILjN9B9UjShp8H8uk&#10;uSR34LqIP95lOL1TxFnJzULPynYm31lpz/6nxSIEABTAC6aMe0oSRxECiSbp5LxVrlR3jtjXHbXf&#10;X+yQzScjGZOgSe/L3Z19v5E1OLFa+aYTnKemjh9/iuxgADRSRXwPt6EfKcvbFq9WxiUd0pk4XxsG&#10;Uny7pM1pi+dnM2svbxsh68A6WZokjZKdcfP1rBLwkJYwUUb6SkgfDL5Cubyf4YJv2RfZXGElXnHg&#10;wP59Bw9v2LRt9do12JfmuHNj4d6dmwRRIcV8y+NZ1GNoEO39G9rOidT63GcJ6iD8cucumJVVNZ9+&#10;+ikbD37zzTfcQLkiV8E36MAULTdTfroZ9OD2zUIC+YD3421iQQll283kObnR5OZZI7CHyG4SH5NO&#10;1zp/Imb56XVRWk2RGxl7Bl4Bl7PfLPnLU1Pr16x78sjR1157483vfe/Fl15EKyPSK3TyrZu2TC1f&#10;unz1yrWrtfRqKaGlrra9ZGoNS7P4jURy5wjy3GYYIW6NRDRDCr9HEPDT7xKXZ7ia1kbNzf2n//z/&#10;6iP7+GS0wGiB0QKjBUYLPDYLjAD6sZl6vNBogdECowVGCyyywEtH93vipikx0z/mgyEtmk577m2q&#10;GJocnVBo41K2rLfcqiawWa9dyZbBTZkZZl5v3DSZ/U+IVLL/CsM2yNGOLUjQQdigzEYxnseKD5KH&#10;SDoVf0SWnZgM6WWGSeFWkdtl8KxkqwKv+ljqEbW6V1iJiSXwSEl6s6RAXWeSyYwUrkzintKe2c1+&#10;bpbZcPK8RPrIuWParbRmAUlANhVJ+bAPb0uYwovBPVs2szMIy1ZuYYUxlxMPw5JsDSWUCaOXGDTS&#10;1ZAa6uVdFpUtrlRKI7MkMsvOEzLoIoRt9CTo7FXl95vcpxo6032Iw0qS25QFyZT41KmTM5cvIzyC&#10;tun+/fsx4OWLF8+fPw9eIfuQE4Cqt2zZvHHTRugbTQsoovacTVlkNnIiARTLaYVmRK5wXKKasPhb&#10;4cwhOnbx8532tEqfOhSAm0DeyaeN1A0dbXKm7jxCQ4Grw+u2kiVlWK3iFGADTdWMfFv9J1s/fOA0&#10;9DvkCmbBfihiGb7Iss1dlU+hQ8XqR2o3eLtfv94Mc+6Aqr4dceBgdVecJPc8N/By7rPXByjjVf50&#10;X5DFMRiuDUO9MIPE90W8bvuOHYePHNm1axclx9mJoNBrOg5Ti5nbpZA6vXtzk2l2TdKerZ1kBWM8&#10;lSEeECs3zFc4sLUDJS8E2DaqVPn7wOEL12V88SqSlZS1OMDOFgmONDL/m7tOBM1N9FoJG/gTMApP&#10;dPlFzazpAUrmVPgzQB6HP3f+PGMB3TvQl8xLy0OrW2NYvqhAlnM8tfCCpQCyofZJc8yJjq+Ny7ob&#10;NzMahAmaNQAaKztskEoM3NQvylF8ggE4r0RzDwjxWL4vCuwQiI40iC+Ra8v12KsfeFnGAjCdmMrW&#10;bdt2bN9BkmZgWUhuShKCXeTOxI6SVB5vLO7GqafxR/H/8E/LOmNPFpesXMnJk2EabX0rlCjPWTG5&#10;NvJ3S7UhX+tOkhKtrGgN5woAKC9aA6NieFkZk4cDmUqOTWeI01UWsy3tMF+sLA/LN5P17DtaxZxs&#10;xrZSY8DTjbnZePD2zNXZNBByC2+//fbPfu9nr7zyCoEcQOK1q1epnQTKI+fixHwbRQR6MA418Zka&#10;5dK7Akj7o2hy3qnU/zqoLN+7UZrCh0X6vfrrxHHcGeOM7Wx6o914ceaEMypTWkga7anVqxHlFsB9&#10;cJcoq3XPlfUsgWnf1Dh/SHGkpPiAetIp+9YIhDPoEhDnzz///MsvvyQDmjNQAIV/MRHhU4nDSDM9&#10;cQVOlUrpNxBWEjjjnR4nneW6OSrYkEEjzuiKqTUzCvuPh6jqZvbTZmCB4gxbjijwmwvjFPd0bcZw&#10;9cpVNmZod/BtK1c9dfzpV1999ftvvfXjn/zke9//PkMlQyjFwf34dWL7ju3IFambUIklyyjl3NXZ&#10;efRXZq+jiW2VrQVGDwIS4GYejCYXLlwEOxMCpKYUOBF0x72W/a//6X/tvX58MlpgtMBogdECowUe&#10;mwVGAP3YTD1eaLTAaIHRAqMFFlng5ScOauLniSjzfCX5gVGUTfaQeZqntctq7u6Zu+Z1ZhzCNmwF&#10;loXwLQMybML/kp00IY9CGTULDHFrMhCGVpk29plzAalkCJs/Nf6oOWX2DwMKMuNdv440Pu3WR2E4&#10;2BtVaZrHYV6HzvJzLQQ2ZV6ojKQrJDwJK5OCFHwwwzb2V2aYN0oY16iJr4gw18aDzvASWxHk4ipi&#10;z3c0PTbmS/6adoHrX8lEPbNhU41UObsphjWLa3jJuXKqvbtShDrvRkZWRAXcZqrLN4OoOVvyv9sE&#10;3Al/xhjtEd4xYFcNbGnqniS7KUm+Bn0FElEDQPu5c+dIkNy4fsNBqzQAJTKFZuE5peOyKA4IQG/c&#10;RJIX5xGJWDLFjotdEqFlQDd/MSWNQxj9qmT1d0IHU/BGaRcxluKrITQBnouq2qBNTiE6X0/Coyd8&#10;9tFrVFwjPpqmUQnMVrqssJMEyfs2WFm3dp1JpTabkjJpZEdau5JrlzpWKzToNMF1gbaPNFKaqX3S&#10;apPEvbJJYSgXMKVUQmu/jPlViuHmUL9IpeJ+dAFWjtMNcK8rd27OLFy/cv4iGYh79+3deejQji1b&#10;wDH4PwmcZEiDkHCGagHv+dnqUxfs102LOLO9fZRL5mVtAJhiqHQZBar92/MGXstdU+pJW1SNyrBu&#10;GtW+pzlnT1T3vtKdSAq02JboVpFSeUXrHmFwkg6oZErBoGTuU1mGCLARGdCMBfR79RdEtO9KAxqy&#10;LAJ19y51CJ/lGhwA+VTASQ8tGzEjxWfCBKsAaqGWvFygLG0+qG41bvlhtf3AXQqNxsLBr4KnTtdv&#10;Y7K1vxWXMoh3CSuVealAOUMKyzKAwAy3bN26Y+cupN7B0Ajd88UgSDVU09q2DxYyN94smtdH+IzY&#10;zvB1Dq4vppsDP52Vj2md66roIMie4SsqGRn3opabwby2t7XFEgEqiZEc3R99xUicKv5k+6Ycvms4&#10;sGbbViJzLTQZQOvUAaOaPjtaFh2o6tHdV3XPIkv37h2SX7kf5IAXnn/hpz/9KeIbGBCrEqPENziT&#10;bjf2vCpcDDMYmmt4qlau0bioccaB6kLxDKkoeRDr3lG9qbBq1T3YVQZIBGByN2i9KXcgClLgNp7n&#10;TUc16OlORD1ofVL7BdB5jzD0rRvXF65fJ3ddvw+QYy65f6374Z/vsfJ47Q/I1rj37hFzIBK8ccMG&#10;vs5tEeGmr7766rNPP0Nzg6CmYjn4pnunw9YVFFHfgTL3dULekNOKN7oDx1vaSqj4ZmyhJT/D8SZj&#10;Qx9fcptLECW/nHjU7BbSnYsTkYM8Q+o9wuVTU+D2/dt2vPnSyz/8wY/e+cEP3vr+W6+//gYBhn37&#10;97NkhOgHO0Nwqs2bN23buztuMDczSx1Pn/7662++PnXq1JdffvX1118TvgK758Gtk/FEahsEsG/e&#10;xAKsxOIeyt2TG4kz5af+HyOAngxz47PRAqMFRguMFnh8FhgB9OOz9Xil0QKjBUYLjBYYWuDVY0eY&#10;jTEBzcQvq8iZ9mlKJ5EHzZM1YavsvTard9pdmERhJss7eNYnNGEM4JyywTS4z7Ez0Q9HadSpw8MA&#10;KXNacwFdQhPPlisWquvpuviaqChbAW1n7SsIOCoaFlEQmgFksJaX5CNynZzN7Iynq1ed1KyptXC7&#10;HtnrKAA524hZIXrlCu03aKoVrOP6Kg2WHZIMpCR6QCUiFQ3i0e5YTmpW0h6b9QlVi2crp88ba4Uy&#10;g2CS5cfMns+T3seF+V/Q24ua1QK+sC0gO9Y6bYtvTBpxgJs7pgzl8L+iiOFiWSFeyapTqEywXH4V&#10;7wAhydUCN7DT1MEDB9g3iSJdOH+ev5iUCknzBE3kteSbr8EscAS+qH0gp9dieclqs5DfFNY4vl2l&#10;mrcIsthBCtaAcxb9py5DTY1BRQwXen2qWqEvxS7LFDGJfKcO7wiw22pgtYZFgzT8rWJUPXvbrktN&#10;SQlkUylvSDiN6eQu8/NgCwEvf91y3H4Uu+qmDx3uZLVda4ileu068isC6VqH89VPLzxvxLk9j9p3&#10;od9CWOmZRi6hbLgwFA1/vbJw/d7CzU2bNj5x8OC63Tv379wp7eO5OfLc8btcUFiwvK5VJEC39fni&#10;u2Xvwnn6vEhpWaJatQo36cX4caxeFcS92yqBMkZ6eLMo/4dDBS1JA95Z9+6XSvXt5xHZAgPaZn3U&#10;kvFaZ4gkQpFcFEuaXDIHMAAwNMCMIFN0Q5tC6iXqme6VSo13iEJs14GKiuOYepqZCmd2G3bzeETs&#10;npBszeGfPkpGjMTcMU5cBbddE2UwedWlS0PfkvuBsEpeTq50RqtQOHHhZLlaJASxoKl169fu2rlz&#10;9+49KNXi1CLp3q0ujC9fT4ndQpb3bcPvoHfFU9x7WrlTUd8cVFyGF8KDW6WHWxse4oooaji59XbZ&#10;087mWILjCdVAZYf4QLpNTGBanLTvVNzk29+qVSQZ3eT3WlAiSp+AW9Kei1aqZpaIbkHOdv70VU4r&#10;m2j31xvXrs1iuBTk6OFDP/mxHk8++SSDH/yVsKUbnfuFZZFKisclrihENepw0HbvtO6PXL2hZyt6&#10;p1Kt25fdM2KWrePPdT/Ud73yQFuJJuhQw1AcNDdi3y9ryONIQlNmzVnFxL9V3Ol0K1jJSayt4TU+&#10;bLeIV5SsvLxO5szWBVIgx2EkFo8L6Ra8bduq9euIYLNp7Scff/Lhhx+eOn0KTK3BxB6lTSNaR0gQ&#10;om88mJbidpgbsja39d622SahGtsNo39xyvzaMRnQs+qnuo2vtwJXpub6ZYZwddKuS2pJv17AlNOo&#10;W1asfOv73/+TP/3T//A//A9/9Md//L3vff/Fl17ed+jQmm2blq1cxToLik/u85atWwh2L2f7iwcP&#10;z31z9r133/3gN7+BQX/z9Tdw9pMnT54j2fniRe6YFy9e5HcM5YZbDp5KY9n1G9ZjJWLlrMuiVFgY&#10;O/8///N/Kg8f/xstMFpgtMBogdECj9ECI4B+jMYeLzVaYLTAaIHRAgMLvHT0kPL4bt3Oqlel35L5&#10;2OlVm+8l0y34o/ipqao3wtLWdqK0XoQcQpHMpZofasl9pV3VvLFNIDOLzGETSufnbeas+fgjs3J9&#10;KkIrzQESr6ClbPsDkYJswI/I6FSGshK19L+w8Pz8HFz6OhKoUneWuutdy1V7fm5GkZm6RUb8v6as&#10;K0h9Bboi9hrFUpWSDy1SqQfTy7yDIQS+57VJnZWaWZ5cyVxOFBPbztr8mrvXsu+k3zkFb4IpC7QJ&#10;I0nruaw6QDMxVmvCgpMNsVWWWGdHRpfmNwHQkdO1eYXzrFGCRMMUdjt39hxsiBny/n37Nm/eAg5g&#10;On350iVwK4Zi5g5HMF1igTUbIUoPeh0bOK5fD2aiPNkVjYuYmStX3Avdsxy+FyMEoRWpc1qDL1ep&#10;UF2e1xtV16ywzntFY8wZyxjGMvajgW1ij/qgk+yB/5vp1LXkUeF+wnCVUZjIgzQXVkjgU2TK+0yK&#10;zvg8lLsD6GzVl9OFEk0uP6leg3sTftJL0eBT8crisMWgG+8rYZdGcwa1cS9TT9UJldQqF6Xtlkos&#10;fc30krv3QErIzUQI+MDOXWu2b1vvzeKuSYJmDhkKvI5MvVBdrpAYkZ+4HUMbU68qQHO21L2xyBzb&#10;gXJ9JMvWGQqhOUu0t13qMmhJiya3q/OBeJm0W1FGAUBHi2ZJstGLRfqdXhaPW3Ga3h5NAcQbkXk/&#10;T/0eDoFVpEqbg80zcPjoTvylgZMhreCfzVHPixnXQJaxc1ILF6wMkX7e4HJ7s2H7EtXJmNgP9PMJ&#10;aHMTR6unb7uXOpodi8dmNFYKcrifxHYZ5DL4CUCvXYMAy+49e3bs2EFQxcOeFPwnNizliDJbpT/3&#10;QaecNM2WmqYqDjwR37LqMkVGgJ8AIVmfGzdsZKzQhrFImsgtI6+hEZHDDAYld1Mg2i3YBonJVbp3&#10;tW6VQaAsnTBP/jTanNzm0NcM8JO+YjOGqFpUut9+HKTDcF7RIhlfaHm+9uTRw++88wPEn5977jkG&#10;PkYAVodgVXUxxwrT7uWLqUPeKX985EO96xuQk9kT9G1J+vVt+07rRXaK1ju+1W0mK23iPoPNPt3V&#10;3C1Az/yPczCgaVcEdSPo6Kq109PcCBRM5eZl7XOa6La1qriB0WDeZlMb7boPmuQuYRe+NRs2rNu1&#10;e/f23buWrVs/dffO16dPf/Thhx9//PHp06cZTLh7rV9HhHI1Tmg3jtW1hChh1vD/sH4L7OtmmRiw&#10;4zmtaQbtEwM0op4eWU6SwTuBF95zWEiaOQwX5B3jYFQ+zsCVeWfjmtX7d+ykQf/4j//kD//gD157&#10;/Y3thw9Or9/I92/wC8MV4tVXGBP0G9FSbTTKEIlEPFnPH3/C41PynaXXhcS5ZcvSg2TebD4Bztf+&#10;jtpOmPskD96kmoT6EPnhgRr0//e//peJR47PRguMFhgtMFpgtMDjssAIoB+XpcfrjBYYLTBaYLTA&#10;Ygs8f3CflplbEzlEWVM6p9oWSoqSQaW1aq7HvDG7csFbmZVxPnMOyxrmO0IaonOTeX0mkH0aGRCQ&#10;6aipXz7Me5mWGxcUzZsAaEudZlPE6GwivgF+BphyODnO5Ox6Bb3Si0ELSjRmIh3eITQsIUmqIDpj&#10;WONrFaVIYZLdJRBtvRHetAhpcqO13J6cOB7MzJW2jG7JbVJLpSJta0gPWvNeZEy1UNmzdq5vtdZU&#10;J1ZIlm3mykJEwvfeXNCKtHkoz9OfWfBWmVh83RXokDNtaULRYFBwUId4HRK53uIkBvoFoCWRvWol&#10;dTWAPksV1q9fv3fv3s2bNlHuSxcv8j7lN1rRfB4jsjg7uW9QQObwTLCpjN63haUP7s2dhAAegqIq&#10;/a6TSBc3SbspZNHYCSNs79cBfD5chl6Ep1c51W8kakLmO9KtAyYWaf4feDb5mwRBow29KeCunEae&#10;Ri4AEwBcaAq6goQ4FhbwrtDnFIpvlxb48BLhRxMwlRdV/TDaRmqL5eXogpCtflXSUrdopZ40dKE1&#10;KhEylf4m8ui0XFoZGoLAN0oxs7duXDx3DsVz2mn/rl3bWD6wbRuMiXdYGYD/c2wUlmnN9M3mZwY9&#10;DYJVSnOHx92AzSdTL/Vnu6wdPrUf2KAsVwfEjBzTTxZq2PGgUpzFd1SdqGekx6WEpUHgROC0YNJM&#10;OeOwz+CV8S7z59o8k5MwBiKTTCiJiBFm07DXcondfSpZ1ZVqRhlkYWrQDDttBDUYuffXjHOPdN/m&#10;dG24DFrzlzIYlkfGMN4k0mRNednK8o22fPZpdD+tzGdRwhI94Ax8hfUZC/OS4Fi1euXOHTv37NlD&#10;ywOIZZyMw3adkhQKzOsPv8oblbfbP2+DT3WfaJ7YK5zTTHbtqugkoZgsfeFVq3jXwUGlujKKJolZ&#10;4g/t5L6MHimDmbJDWfKh3Jmqz8VKGU2L1TYq3dBkOnV9v92F1DWkoq1BXMCV73PapusiM+rDO3cJ&#10;K8a5du3Y/uMf//j3f/7zV195FXzv1TYKaIJNy+a+/bV4W5nOjqey9ZFJpkkMRlr5Yq9JGLdjS9gq&#10;ylEaqW29oN4aGlLtPlam78hBlAHtfmCeTpDB+kjqBG5OVU1rAyxLEYEU9yMe3s9T79gaWqLDf0mB&#10;5m6nJGXEwbWJLsm89zkPg0bIKoCVxHZuvmu27Zpatm7q4e2LX5/+zQe/+eijj4hlQp+1wQDxDbZn&#10;0N4ALp4FuxOd1Sohw3deRzir0p/1wo2S9PXW7ukVjTunTdNR6t6XG6o7tO6VnJxTcE2qGBhMJb0C&#10;SSfGHFRk7959bDP4ez/9vbffeeeJJ55gWGF1yIWzZ8liPnX6NPsGsjQEAE9huDOisEG+M+/Dji+c&#10;vwiMxqfI/kZInUoiNEOO87atW8HxO3fs4Infn16zeg34G8Nz5UuXL5ErzZaMn3/2+ckTJ9Hu+OSz&#10;TzJwjY/RAqMFRguMFhgt8DgtMALox2nt8VqjBUYLjBYYLTCxwLHdO4wCpPLIRIspnybDSZeaUDND&#10;B+eFMZnVslYkO6yLyowuk1LJMrDXnwFTZpueOUaFozBM58+ZT4d6NH4UoBP8nMTZtr2e3hUMCrpz&#10;DrKS6Pg6KUWbNwGft6ALQQ4SW/1cuHiBlKUCTOYpAb6e4WuLtlDdSMXyDp8o/0xzXWcuaw6OLAbT&#10;Zz208X17AKbyQPdSspjmrcwqtVxYGc4kbcl0IfVcUSrPWfqtxdFK21S2GTvaaUdElUPZZ8pAZnJc&#10;uWjeNXGNEtJARNr7Lnm3ggRBB0KcWd5uplEMrC8eL8jRmq1TTps7aiYhYw1AT3ElykUzkJbFXklU&#10;GbFjBKAR1YYAQJ9ZSoxBgnhodOl+qvpsG0Vl61QYACiP/TGiGLo2iVtFDSmkiUhbMW9WEIxVSLlI&#10;SryhM9lh9yySpSr77UU01ydrsCvf6rQvxzZOFSjbXg3ebtfqODG7OvoRAhRukpzKigygNm6ffAi5&#10;cgCmJz7ni1WTVLUVZFKrALKhImz/rHt545QuuM1TtSva4qrGfL25Wx2aBHPgoSoiEQaS+hEhXYPj&#10;A1mv37975uQpuhGrwvfv37d+9+5tGzfSlwEutHJaNhGRwqDRUS1Hqg7VwbQK40fLd0/9qmAaLjwc&#10;pMZFDJvzOgOy4jHp/TmoUcVCz3mXE1AXJW+612i9xRIttnCEQBLYzlY3t7MKBf91GBobVxCo8eyW&#10;AS2tWIpYcbXy8Hv0ZdEsKRWw5aAHk6p6a+Tg5VJNmODaSELUiNa76cQDBl4S0/mYoERXOH28Pc9I&#10;3Fxfo6uSRjUKyjkNZpXa6f7Nob36kSjx7qwG0FoLcoNxgBFo+/YdAGgyoAk4eRhUFnRqJZzqoSbW&#10;rvTnXD365HHKlEmPZJinM/rdKGnYZSgdL7WQZM2aTRs3QeoQ+clKAgZbQU7uPN5sMFXuchxpvwDU&#10;skguCJXuPt+dsjp7lc5YsnpH/K2UNmzRiooVrdWyFJ7a4bU/Hr0+fL+Ch9oH78Ha6dWvv/76z3/+&#10;cwSC9+3bx51EGwZcv07JOTicOKZroZKyxKR3ttaP/UyfrTKv3ROnKmdWZlqtLS5L9Mle3NKN1RyT&#10;+gY7u+94cJqIWujO6N0CTPBrvAiMdqFkF/txPQHUEk67eWNBe1TO879iq979j+O8rslrDrT+Y7Vk&#10;iLQsqLb/Xbdl89K1G5FamZq6MXP65G9+85vf/vY333z9Nb9PcBNYv3YdR3oMeei9JPWQlE2SmxUA&#10;YMvBoOeJ/lUUqojYejGSgw4VgnLn6CJOcbh6VETT7q7bq1rQAJt3pLnMTpjsOnjzJho73Kq4cZOX&#10;jwD6kaNHX3zxxWefew45GgoIYv7iyy+/+OpLlv6wOQQ+qUU/U0sWbiyc+vr0hx99+NWJE7oh3pXm&#10;NQEV4PtuP7Zu2covITwhdrt3z56dO3fw0inPWj5FYfid5MyZMx99/BEmYmNGKURfvIDc/My1K4+M&#10;CuPL0QKjBUYLjBYYLfAYLDAC6Mdg5PESowVGC4wWGC3wHRY4uGWjJTUq5Ujo1pN8T1UNFwItw3Q8&#10;MRYGVfaYZoeaFQdyOJmw5aUlJ6tUnotraNZdzKp4YMs41jyzIYxCBVn4X0BD32s5hTpJqAtTTdZB&#10;b96ymZkeR6PvjPYiM0ylpIn4KnOYGbhyqApAezIfOizqXMvYmfvCm2vpr+fDgHVIzbykO6QonUw3&#10;DpFESS0QFvJS/loYu1OZgRdiB8ookwCF9mgsYc1VpEFBXmA97GhEFq0Rs+WTSZzSjJ53zB7QPhBZ&#10;E1wrNC1mnXTU/qtC0FCIVU3Cw+061U1KZOFP847CZG5GPpNJnD8OAtfk/OEDJLJR2wAji+lv3kzR&#10;mJAz2Z6bnQVGwK+CxoLqM70nRw5uIEKv7G9Jh9MqTqkTgo6swUNl44m0JHWxAEhDzXlpDpLgwiKo&#10;UK8awmmwobhrd5j2peEbhVkMw5oZElYZXGIIbmPTHJwTcah39JK3eH/IyFkYgJLR5gRhfVScxMvn&#10;B0XhJD0zuve6fkwukSo3suyXFWSpbxTSyonlxK1TVp0a2pxcIICqQhP2wRV86J3x5PA0jQIDUw/n&#10;b92iMnNXrtAhwIKHDx1cs2nzhjXTNKv0eanpkilWjquz+xHWmevwdXlUSyWtN1swqbISJwS1tpUT&#10;aXNXMT9Nn9TfrlBbLl1ULUcEHjbeGLhpUGjxgJVikRYF7n0wyDXaEwNJ+tjZWDJV8IaNHtX0U5fJ&#10;CPRwyiLseqgFS81C3TntZdbc4GYqMMRgHrBaxmqPqHQPjouF8vZenHN0BJ3ncZD070kAIr3Fhsnw&#10;5XUVGd2Cnj1cR0FC6FwSPiKICtrdvcdIBn2jGddMr4I+Hziwn58MSiqNCWbqaD0M7yRYI3+QqX50&#10;GF1v1O2hbhCm7iqjM5f1zCOtUHkorbJhp9ds2rKFgRBhDsggJ6AW0lS/Ph9AKReNJEf99M5+zt6V&#10;JhHj9wA7FpNPbMB9dxL2DKCNyJL/ZsPBOqKQtCym09tZolvCqeauz2VFC19gDGff1ZdeeunHP/rR&#10;W299/9iTT3I0m9devjzDoJd6hRcXJ7V7fZs7T5pSpaxH7q98nVFeg74SdVfGd23tqDlXD8so0PxH&#10;Lwo8R7JZghkehLUvrrKbPdzJVepB+8o6wsr5ay/iuwzj4s/80AYGTk1nsKMcNNPmTRvxENoN3kqs&#10;l1utoqK1NofAxYMl9+/cW7h28rNP//Ef//H9994788033CKphe9u01lIgc0jspHOVcnNCt4BvnVX&#10;dUBX2yQkPdm50ZXvnm4Qfef264BlNNINs81gup3HO35wOE7FgBOdKFwOU3Jd39AX+Agf27p926GD&#10;h44dO7Z//wHuudfnF86ePUt287kL59mgmFORrr9161a+TJdBzBq0DlyX5sb1eW7T5PMDnVk7QvSb&#10;5H7d3NetY1UBSwoI32I3x40lQkVNuI2CthHF/vWvf/3ZZ5/Bnakv1leRbsy39h3/Hy0wWmC0wGiB&#10;0QKPzwIjgH58th6vNFpgtMBogdECQwsc2LzeqVgPQGmlUOFMq9KZncyAQ6FFBsIlxKGyf1TSDEOm&#10;Wv6dKAjL9yeJjxN2EsyR+bOu6K29Ms8suGzCUog16LTBaF/GAHqKdNTlkiDesJ5pJxsKMa9jg0FT&#10;AykU8ybFZT6r+a33AGRiy4yXOTbIFDlow2U0PKX6ivptiIOnw2BYZz/nh1J70QL10l0LXlMGqawW&#10;JrBFlM4Mr9Pqcs2BxXxgCiYKYgoiyyzRnV67jukwL5UL3ZAztNbp41bjNLKudzTRXxn1DelmNI4c&#10;BBE05SeV/FXtVYq6wa6FjSYAz3xKvMn8hWOSfM1zhLMvXbiIUbgeqibM24EBUGkMBBrIyWhSxxm8&#10;yxXpolqirSRxfnqLNilgmnmpfhL99B5ujSYE/yVP0yyl/nMyd5ErVahzYXtpJVoOPTbwoT6aHN2I&#10;REHtQkD1X0HMMl3g3/BC/Z2wmRhXqZZNvUHMndRCNz2tSeOSLclBCd6QQlhQx9/tZyvc2Uq/+KJ1&#10;/XZwyPGkUNWE/b0CkWFufbst2a4x0Am/FmA1B+xqCXS0MF+6Ok4FWr6brb5u38ZjkbDZuXPXepaO&#10;b9qslD3vNMah5s7uni5XRGmqHQOQXWgq7KzS4FB32NjBflYKt07UTfaukxr9oj0Kq/XXDT83azZb&#10;uQC4IN0iMi89/dbm0xIHSwo4edYWMJla7FMumyNsKaTr4dNyfER16PNO/Jc8sbFn9lZ1VQutGuBV&#10;LdIgZZl2ZBwhP+P1aeCAxGJo5czNGFWkfNHt6i7Tfduk1TbOvoIOAtbZfQ35a2VAW43AIIwGlXiO&#10;9ATETKe2bNl06NDBw4cPk7MJUtSISiNlAYeH9NKA6Cm0GvrdX+3BGVZKy8Hv6kXeMbU2OU3/zoCt&#10;AIbSUR2dQoiDi/KTB3CT+BufXZ8jLX8e8ltmrMBnYWjOY3GMbMeac1uIo3H7lGjgUFbYqATh3DBg&#10;4W6vNnC4ePpeX4zCE8ggOk4nT56GVHLfYEQ/ePAgis8INbzx+utHjx7duGmTdhSY436xgMVkbctZ&#10;qBvG7cv5M2RWWVsQJddUH6DheMrgC9hFq4GfjMR81EBtAl5BslYIqRz/Cm/IzM5w5n3uWYzb3Li4&#10;vBPNybpdwfs+g+PKii4LUfMES5SHOMZscWdk4e9hSW44xD/1d81qAqVb2Vdwz541W7Yj86y46JrV&#10;fEy3YxcArGR1q7uM/qgkf/nFF++9997777+HvgQOxg2FOwjfoK05bRSuUy9pZ3mPBL8UjK4NErye&#10;KHXOp2kq3xt0T6gBJZFUWTAjuUfCakZB90Q9/dUl3Fe5i9GmHEOpskMD1UcNZs+evcePP/XMs88e&#10;OXIEYRg6TNYzMaRDk7ds3Yocx9Enju7Zu4ezAabJfUZXRKrWWuXzALKOiWDT9C3B8nsi/twRCNxi&#10;N1yaZg5FJzrLbxenT59CMRoA/cWpL+9yP3x4f8n9KcrGyUcAnRFvfIwWGC0wWmC0wGO2wAigH7PB&#10;x8uNFhgtMFpgtEBZYP+m9S1LquUdeV7eAN2AdiXfrdLFhCm8YFlQICmxzC6ZFfKOoYffr1RHXSvE&#10;J+cNr85aaDOUBhI023yE2hTJKJrmHFa+wUvgLplHTOSAUiySnbkyQ/ozUE2qo6slM8p8FkygZcU3&#10;hZOSb2VFDUk2O60ZiQ1xZj4zzMm/cPis6I9KZpNeMGbOfm6ikM5T9j5+esuwOWoa+cA5zfzvl3yP&#10;505nVhpqzmgtkOzeWBmLXnLd3rRWSDQFCl240SYCyiIwmZMHbk0Wp4cUGXfY3sGUwjbKUofjCSZq&#10;E0JnQD94iP7vxYuXQPJcCatquyTvucQ7PAGu8D7zexUazVzTlkYMouYpkwVBGceTey4CaGWTytM0&#10;dAtTKDLjurQith4ZRDNwv1ShHqYPeiPVGVLkUOwCYuFki3hunWZw6kcHgf5RNhU05SkNB+mWSh5d&#10;dZARtEpeaKOoCaLYgNp8y9d5JP05Z55Uo1U8JSiit+jzSdkagzdjiwMYMBfd63ZLOxegac8rchNZ&#10;HDkO7UJyIpEbghv4OgEY+g59d/302t379k1v2bxtw0ZOQ2yGAI0SZt2suUhyjWstQoNqrVkLKxdD&#10;VjHEA0OfepqzEaGiRyHQ8QjxpGYavVX0ubHZiC/b63W8laktjJFUWZvFFlSApMnr5F0TVCW5xljD&#10;TmR+WZrOnDtJuxIqETxKbuZNBhC7s1KqU0K7eR7xrlynpVPXuFYpzCmSLl2Mtsa9QePXWFdnrLHP&#10;I2BdoHXixvRjCq29sAaHmX9JZ1T/dn2zHkVjF0P00mW4LuEG2pqQAx149+5dTzz5JDgVpVrl8pt7&#10;aru2KBF7DIpjxkh+mq4VX421bfrGgrNtJ69kSQPoRoct3aON5QqAuvusZJCBuqIAg4QS4yZnot2d&#10;jqxFKnl4KJSeL48Vy1dSsogmtaGmQqHlAYHd1UFydykm3DqZShdhCjudHqLPHrJ5wsuZyzNoI0RM&#10;ifeeefYZlDfefOPNV15+mYRZRnN0tGdmtDEdUQou4ULW4FxJ9Bmfmj/X/a78xDZxTjYHc0XuDxhh&#10;w/r1iLPzLj3uCrJHV2bmZudgl4qHok6BH7KfwQPB7uZtlqf3hSNPzJ0MZ+Bs5OFqU9mHD7V7oNbr&#10;SN5EyzfMizmGEvDd3HgopAJNcvIlIGaiAY4NkDE8TQ7vmo0bp1aQHY8nLJu6s8DOpTOXLp0/e4at&#10;Ai5K50q7LwLrtevgRx999tmnZ8+c5Zrc4zZ4xz1lky/NLwa+vPed9M9obERuOjnPEcBK7nM82poy&#10;NS5UyCE92ANfGVfeZzeJr0jG2snltDI3W0Cw5GWWLdVekfPX+cUAv0O8++mnn34B3Y0XX+LJnr17&#10;szcgxwOmN27aDH3evmM7y6owJsVDK+P9Dz549933Tp46yS8MujMSlGDthUd+mgfbY1fO7Dv/ivRK&#10;BfY8gMxI2OoCidWg+QvnL7C0Ch9bsWQ5l9PtAwB9kx0sx8dogdECowVGC4wWeNwWGAH047b4eL3R&#10;AqMFRguMFogFAqArM7Gm7J7jKZ95kZEG83wjAQMOJpnMGZlLMukil4rZNTNPwViv3y8i4NMqla8p&#10;yWpu6STcWh1cNEqHNzCVouSH/gvkESTyg0PFMcg4XrGCySwzYTKg+cmMXTmMd+8xPb56bVYiEmQ7&#10;e5WvhTUMnjVjT7aztCe18SIT37CLWphvvG4pCdHjlVJkLqSMnMbqNdqDaZUSmStzWcrOIrlQEulw&#10;hFBKFRutBuVqJqnZxFk8yBNmLfcW2BLIcSKn8E2WvXvntAl3bkl/RTWrVULAsEvKnVwwGdmgIqwi&#10;b/IzTanXhnENeLEdWSQ4yIAGQEs+m2+xdJrSYxnoMzZiTi20R4NTH4PXYDXnUPsiTceAN1Uxq12T&#10;fElNvMeU2X6SEIOEUuZguspJ7LC4O11xr3KheGJjsfV0wiK6o/bKt0NcwqCyolPt2MXePXH1ftYO&#10;30KrzATVXGp90m9N7lw5Z/MBJMwCJ19fxNEn568kvkkxWmu167UU72YTN2tq4LYb1MOVanQ7V67X&#10;oXEYPd81uxH8ojmy6j+xDdr30qXLWVd+9ODBtZs3rVq/fv+u3fQTtsyauXy5Em3dTB1Huig6bXek&#10;1EZCLdXGKko6eMVzTFSr+O7RGQNSpyC7CkP1jl9OUgEXjnAeqDeLW+rt2pzpbP6XwalJPzcspRRp&#10;cTDJU9h/Jm1eNrEXyoUNsFIrbcp6kz0mEcO9XTnO/nKBS4+NjzhR58R9BGuNF4+vLxRArHbMR+1F&#10;4fgYIXoSleIZo1VvLsadvVKdAd1EODibxhJXoeJYtWBhqWDfnTuMhIx29Hc0asn9PHz4CPwXis8X&#10;FHq7D07NF51onI7ZsHNO2wydYcoWr/0CLDYcGB0wbY0TCLGXTJRqk1faPMhij3XrEHaQcAH5vwga&#10;gD6hcm4CDX8UR0oQAnwM2+x6WkEsvq+NCiQpU6ZrFsxYl+unbJTIz/WqGHHGD77qnfCiRawfgFoc&#10;HvZ78tRpTp82eenlF3/4wx/+9Cc/ffONNw4cPIB6CNbTzgc3bnhfPh0TyfHYJsOv/SrOln/V5l4Q&#10;pIsrY9o3F2crr9lMj0OKZOmSqzMzp9F6OHXy4gVtcOfwD5oY3ND8x7s1kqZuKussdQiyFOqFbnmH&#10;3e7IWcaMjNLc2VjRAiPmKxTPNzCGLK0NyHIba4bI2yVVoQReAPQqVuiQRKxWs3yNSrvsvoIyszOn&#10;Tp5k67yPP/rwgw8++OzTTy9duii0ffv25YsXT506hewGKeE0Lrc6bpOktDM86uSG3hZtkq/Wrglh&#10;0GbPdjqLoyTuS13k0nWP0JAV17cnZvSvd9KjWsBD2fFWLdeXFTkg93ma+y11oWBXrl1F0Jk73aHD&#10;h1586aXvv/X222+9/drrr7/y6qsHjx7dt3/fRmRGiAJs3IgsjLaZXbmCUlyemSFt+Ze//OVf//Vf&#10;vfvee/gGzbZp8yZGHUrKLxG4JUUgDxrMTT40z73fsH4LcqxFv4FcvHAB6WdSp8+dO0foQqFZ/c6i&#10;toiXjhnQfSQdn4wWGC0wWmC0wOO0wAigH6e1x2uNFhgtMFpgtMDEAoe3bgqL8crpyZr9Poduh1aW&#10;nybUmUNb5JjnIBAmlBGvYKapBf5O/C1c1dbmB48FCRQos0in853M0FoyY5tsaorZZvPe0MrwNDmV&#10;fEVpR6tXURCQhNI1yXRmVqyFvXfJ3JR08/w8dFm02mcpVqOTugLFATQhjEYzGxPxB+1KLUJWSrP0&#10;I0kH008pNUusWR8569k7ClrkWRN6NgxsoFk60MLQSW72JmbizgIGWkJelSwm0rhFWVuGCLMQPTHF&#10;GNDnYBTXJdC5iT7LdE4iraXKQwQyObMpnyCa6FKYfjYhFIAm5w6Cz0J4vktlkwHtBLrbWFvIT4nt&#10;YkdObROe8Op/YbkQq5RW+e9OGrfWttSHvd+UNT1T5jycjds5XtGFRT5XyDBYJ58UYsob7fP4p2tv&#10;RlFHTyxbaKp50/B7/TTDkjySvOz2KDTpIIF8uJiWcvzVZmIowBYEWFvucyedSaZuTTZ5kitWkYeF&#10;nRw6YVmtepNzVQJuo1zdBnXK6ji2SpomwFdJpoaMpeK6DCh5/fat2ZkZkBAefnjvvlXr103hwQ+X&#10;kLsHWiKoA1RR6zvjO/xbzmOy5rBCiFGSO4srNxDdBWhp73ZYVHhbPML8t5Glcg4zpzqlzlSptmrd&#10;0LfqulYHLvaXuE6wGufjiejrCivhtlTdZr5YPoCw+GD6I9ekXDAksCfACAIIjNYA4hRp+nJKKg6e&#10;QEpLcC7nbMbuBq821rcm0HqxRxSe7kC1wf1hYU2fg1ejWK0dQUP2Etlxs5v5JiO02tfrNyoDWnmg&#10;81A/8Neu3buOHn3i0KFD8ErljSZIgHZwJJW8ZSXvUE+fMSWy9FBiTW1BRhVJuc8FXit+lhRmH5c1&#10;BNiMCzjdVVo9oY6ReaGIILzdu3YjALNjx07uHUBepZ87Z9bJpMK+yucFwvJ16y+ll/RxIaapW1iM&#10;YCEkOYBLEWuqJI6FNVkKKTIBlOkEkmGaFbHlnNu2bQFS/sEf/MFPfvTjl19+mV0HAbgYBOlnhTJ1&#10;mytbJV+7NVX5VO/71cH7qO1C25EEgp0yu4KSgLTPnTv76aefkEr81VdfgXcpiQK61Jd7mYi3lukw&#10;GmMMLs35s9kAp6LdOCtnIpMXPSre5itSlpqb5cxSwwDxs+0jWdbObZYi1CrvUqCQgZLTcSX5jla0&#10;3GFlEIaYm73GT1Keb87O3ppDkOQkBWP3vE8+/uSLL78gAxrljbRf4r7EKSkVBdItdHqa+yMnxz3d&#10;XnrQ7LSimjKN6izolNyLoOxuNSAsHiEtvtHVwGqcyA3S/T0er2Z1NIcnmEXyGGuneYnbqHjzC9yx&#10;yfd/8803337nnTfeeIP05+0H9qOaQQABkR16NanK5y9cIE/55MlTn3762bvvvvv3v/zlf/3zP//b&#10;v/2b997/4NzFC9zd6SxkRnMxQtez12apAibfsX37xo2baI6snGKdTCJ2VBqn4pzIRl+6eBFD8VFb&#10;TSXj238fsqPxsJ+Pz0cLjBYYLTBaYLTA47HACKAfj53Hq4wWGC0wWmC0wKMWOLRtk8GleUogryfM&#10;zjAq3YZiLU7O1dtmC87xZa85OOMDppdkFd++w8T+jib/yrRaKbHooIo2OdTpnXDXH+EIupbSfyXb&#10;YJCapMGAykqISnJjmJeW2SYRdRUAehkgRlsI1nRXCVbCBKhqQDcMqYVNnbJqhKpvCZFLSIOZqriz&#10;lt+ShIcW5/qNPOdtgWZS8vTTuFl/OY/+ksOUpOaQZf00c83ppVHhrd5qM7SS01C2KXgnJraBlXYZ&#10;FG6safWM4iiVwRdhgqJLoRjR3AhRDBYKcy0i2+FqI6tuuTR5iNlguq7XAtArpdQJf2ELRzRYeV7C&#10;JiS2G/0wlzaZysJtrYinXWBIEXdOC5osFxdQPpqT3/nYjEw5bZ3WJRk6X5xwVcOkvtba5e0AurG3&#10;FqFoV5wcZfagPy2E0dhiEcby+Z4rnrMPOVHvFYvgUZHbgqrhaTZhGkssKS7Au+JrKEEDdIZo7FtX&#10;CYZ8hLw3wt4/a1zaxewZtJPDGmRvxe71nbiCuqmLq8t5r8x0uuCeEEbsFmGEhfv3WS+Q9NgnDxxc&#10;Pr1m/datZAJfJgv60uWkN5pYOfvYkDeGiuUdz/AGg0Windsc0Gy5iOLUEnPNJypFPp1s/9egNVCq&#10;+Wu81pGpNipVn4lOcfan8yNyHDaXvxL9BvFHsapIGOs07jf6W6A3m9q5ZyUu4jxK0hhFGhduSork&#10;+jxDCm1GPxdzZsSrBMww7GK0lZPb4iWuvk7cAWjoemuyb/Po7oOLHHzimS14ZbOrc0mwwOAuEJ8z&#10;On5o+JqByQsvGIHwTBAudeErDHvsPYjI7aGDB6GSfNdZqBKFCLftSFro36sz7EY1AHkEyT1Cla8e&#10;V8aNhd0TE80MkK4GqjaIBnB0GZLaTFFRDUaZlwcgNUtn+K6FIpZzNGM7zUBTMLBn4YyHJsHpbCHQ&#10;RxUbvW5lsbbxejiokGj0l24hykRC8YMH3LYUurTaDPZiZ7mXX3rppz/9ye///u//6Ic/PHb8+M7t&#10;O5YtX0lwCe6MRjVF5uoateN/qaKvWFB8EGooq6R3SHw5ZrGuE/nLFvJmyAU6v/tP//Teu+/CoM+d&#10;O39z4YZUj2C4zh9OMr4gNPsE3hKX52SOeipwqF5sWWfqwpEM4yh48ITPt2zZzJ547KS3ZTNPN0+v&#10;28AmBKx48SoW75Pr7HReUAn4MNj6ypWZs+fOolkMOGXkZ3DjcuxDSywKLM66IZpNwSevRcCiGC7q&#10;VR4JHXn1+hhxZmcCO6VZbW0A7Tx8bcMg9Y2MP4xMlYqOM2dRlHtJpKVyk3AzlvpzbmK5UZYKdrY0&#10;EM6GPiucjH15SWht9vp1OjH3ceTOUfH+0U9+8v3vv3XkqacY33q3unP9+pdffQlx/rtf/OIv/+qv&#10;/uZv//YffvUP/PzFL/7u7//hl2fOnwP8c/CmDUB8dLpXwc6lTrQwTwkw7S6k81FR96gSR0uAXAsO&#10;5nRLJXX62uw1HAzfC5uue59LcH3chHA47I3PRwuMFhgtMFrgcVlgBNCPy9LjdUYLjBYYLTBaYLEF&#10;Dm3d6JxGv9s4TWhN+GDjHpo+Z24ojAxiNskVjRJ9Y8bFGmHRAK++Zs8oMWgoiAFYaLYvYERRaXQC&#10;eaHPphQg2rwzkWbVBZPWly36OG1oEdPdZCeDhj2tF63w3Fqy1PyFHcMytL/TRm1Sb9jMg3XGytIy&#10;d07Ksx9sZagksQ3JgEYSUutkrefsFculquEVtJpjF25WXrMBJIl2+mP6zJtLtRuSJ/hKgK5cLZOq&#10;4vtead4sXDlceR1k2v6azgcqtuYI+rOJZE+DD7+Tl4v+xug6cebzmbWL9DYW5tXAKzgKyMhsmew3&#10;PsUYAHlKzwJwJLSZS7vRa3k+VzDTiep3pTZ37GPjR043iWA6RO3uuoeYWBRaCtTlZcXxJsg5dYxH&#10;FkBvyLDoRPfhllpaRgoYto9VzfO6DBT4GEY2eQTetetNnkzMauM35mlHtSvjB5H3Ttu1+koMelCB&#10;ycn/ubGndb8qZauCLjJInA128aXSyh21OXwTCjbwgOprql0B+vKQkNaQYD6UnMXDKVYPoD4L5KLd&#10;j+zdv3ztmp3btyMsAvYjgw8ExpHeXlIOU9GhNhoYcZfCiuqoUzeU1DIc216jFVJyErFjS+U69b0U&#10;bLC7nKqaJNOYVH4YpmvknD5mpJflBX20yYiizgcq7KA0YZKiqQWzKgbWrOL8Yu85Cb2am9U+pQxu&#10;fFFsy/Sw4eqURx27tWxaPt1LHTdiC1o0YImAVt/Wd/21Apfll91xJv0+EQ2jXo10FZlrMKuF6HQq&#10;VVkllEWsCKQNGXkTmIjSN+sbaBWg8/59+5944sn9+/czGlIkalpRvSWRWdbWdrSXTmh6XE6XJmi9&#10;tm4MiXPUDcPDWjukPNVDu8dMlYWapJuYQYPFYaqIOdzRapKVq2B8jM1KNd28GXK6bds2RA94h6ok&#10;JzoiNxJ9AmTqrzhmJIaTbBtJhzy0AZ+hM+xYskvedZZ/CwvzHBlen30aCTNyuSeffPLNN9/48Y9/&#10;jOwGIsHok1BiyseWtdkyAIbKF0Wfxemt/VLO1MeygqPdyZpba9xT+rOxfExKRjP6DOxN9+tf/Qqp&#10;h48/+QTxDUyTGxOhT77Ltyg/fVMp4BKNkhqJTyVv1cD+QFr8IM6vv/76k08+/fKrLy5cuEgfZQM9&#10;qCv4mdte1i6oT0kfOXFeNWvdyKxvztkZ/C8TbzIzJceZQAX8GiNwM8DzN23ctG37NgA9d0tqoILd&#10;UkJ6vM7Z5jonL5XTnXiw2TTjv1qHLmTljbbbYISZMIsou3YnDJD2UJUU96LPHujcd+JkcUntcKve&#10;wMjnIYR3iDRjOO7akr+4QXVmuSC1OPrEE9Bn0p9feP6F/QcPTll8+dbs7KUL5//pV7/68z//879G&#10;ZeOv/+av/uqvfvXrf/zNxx+dhL+ThD4/n5vCujXT5OZTd34DoXRS7bKyNm6DcQDQbDzo+ILvbNmU&#10;UNsd32b7wZmZy97fWPsfYhPnfXtFResjcwvz/9xNYXx/tMBogdECowVGC/zuLDAC6N+dbcczjxYY&#10;LTBaYLTAv2SBfRvXknpklQRToya5mKTC0B3Ymymz11CzUpu0KSbt0qLIXjpayetUSiacHCi2mMww&#10;A5FKHC2KhFgEsy8BmSbNW2RF7/DX2YWNj3qeJmXJ1atBxwDn4r+mz/BiODL5yQIu1v0QaPZxZDFv&#10;ZnMrdrjaslmHsS5YEhpm0MpudoIzb0pSQ0qcyXe2IDJns7qsRTMsnYFKql7mzbwTAD341B8J+ECf&#10;Db0iE6Bc4FoDXvgo0/+e+9zWqcdY9dcplYOc6AlzFHFouWBu1KHyRmOPQ1Tdn3sVfCmg8K0STkDG&#10;xEu5lywFzQhAX5vF4lB7HlQgi9OZSyebNQmucQMhBZzB+8sVJA0fa9hTiXnm1ErPrFRI70nlCXrW&#10;XxdQMDUMf8ubA38tshPQU6C4pRr66BDAol5+o//VJ0lwfeRRKLMdOfy0f1SFmRQptQt207sKigjy&#10;icmm6iY8D6EpULDACztzSEo9hpf+rm7pijhSsBhiD9BfitSOa5S8SuaIRKzRUbvDP8Giif1kxboh&#10;nfuXVE1vP7g7d3Ph2uUrkCOCNccOHp5au2bf9h00r5Kgr12j2eg866bXRtLXWZ0JahgYtQzoYNbB&#10;o7b2FHbJ4FKfRXpH52gS5WWwWk7fLB/uLi9qP9uAYRCVPQK9jWfax7WUEfWp1iHoAGO/8qx4y9At&#10;WrkmbW7dHG0p5h3e0PwVdoRVWtlDm3AO27Oxf5tCmaHybw5An8fiPWxY2gTx23qOlHBwkoqA5L10&#10;qGEYw8eHQduEbjvLZnjMbmGKqnKl2BKKM/C9d98CRXDXG7gVSPfgwYNPPPEE6caUTdnELF1xP44t&#10;uUruBBTGULFKWj2remQfuQrDthRzf2wfjpHr8JYHzRsurUYjMWIkJqwvETzHTQTzQjxBn+wXt3v3&#10;blQ5wNDBoDEmHNAjrB6cCnbp7GBOckNbv929y09OyDtUmWoTWkMAYfbaNXQtgMhYjS8SXZQzr1vH&#10;mbkKrPbpZ55+4/U33nnnnddfe/2pp57iI4ygs4AOtZxGW/mJkWKldvWMR6miU89rGGpNG27qcIyp&#10;eBs8JFoFxDx79izSFr/8e8Qefvnee+9dPH8emzPw7tm9Z+u2rdSUL+NKxuhBuJIk4VUkLHiSaA2V&#10;OvHVV7/69a9J2v3s88+pL0Z7+qmnd27bi9QHwRfylxEjvnrlCieD+DYhdenULMmOk2RAS4qEIMUC&#10;iJh6rFu7FrMgW7Fm277pTTt37du5f9dOtqwkJEtLkdvLT6xB3aUr5b7k/F+FFpzjLPGQ6C/pHes+&#10;WxvZ2s8OGzgOoeToxA6i/eyRJCNVBrY+nLsH+PYShF/DpLdjxG294a/0RXifiliP6zaJ3089/fT3&#10;vve9d95+56mnn9q5a9fKNdPQ8bmrV999/71f/sM/AJ1/8Ytf/NO7777//vsnz5yhmYdjMr/07Nqx&#10;k26Ck/C7jsIeXmXFE0rG7wybfaPk6tTYAXitJrHkiCIr7OuL39HrguOJg+hOGhX7LDVYuoTw1nfd&#10;Bcb3RguMFhgtMFpgtMDv1gIjgP7d2nc8+2iB0QKjBUYL/HMW2Ll2VeaAmhdm/iR68tBbySkrjY3n&#10;mC8xO8zEkhklkydYLfM96KUz2u4xOzdX5Kj7oTD8NIKVdKz1KIyHPIn0+lqDZr/2FmClacB8s9Rh&#10;nReYNMfkMis5DtzMddesJk+ZLF1+aqtDUWLtfRSlZiWPkb7LY9Nm59PpGFckqs1egTz5Wy+j0ey8&#10;KpXJkqttsttosmgWJEtHBngZLjsTrogzU/HobJiMeQsuMGKvms+ZmhrIesG8tumq5yXEkWO0uVff&#10;d2zyxLgjWLPm5ymwXhWLLaw6wNCCPs4jy65chgVKUFVOqxuZ+pDiB6RgxswBLNkmA5FiOGXwOrNn&#10;r7eWb5Qeq1LA7CkiBkselmpLsaaUx1wsyNplM1ZLkpjn8FLx5v22hn0RjWu+2rBycFZqXBV1ZTtG&#10;zKvB1wpuNwjbDDaBet/Fpb+7iwT9+kejwEYgcumSHU4+7vIwNVEYWBXQqV81/HdAlHOlQZHz/FGs&#10;2cFiLDsoXyPuhn2D8oXX5J+uOfxOI7PybPNnp7iSx+0USMJGcGUgCQCLiqFtuvvQgaVrVh/avcc6&#10;uQtRghZLdQphihRSWsnPRZbDj/zCbmZs5+xGwyXj1RDOIk5yjd6+ZtupRu1rV3apEEX5RNuHzSGA&#10;ZNdWqKvIp4inkluTe1u50UOzV8dJ9rk7UeRslmohP9EqJ36u5lMlbwoe3QlmBEyr9zrW0mB7GKR6&#10;ddaCgNYoDxSPjsRQRPCL44PcMEgiDPZemUBMubm2e0m6TYo16BetF8Ss1rHICoSIFOnhgcem8E8P&#10;xSDau8gR0II3byMKvAyatv/AgcOHDkF4GcT5OlXLSaLKQDUs0awgiqvpMrRLTIhyzyov3yzHq4BB&#10;OasLnUpY0MMJ6S6b/UZ9RfQOBxPs5T7EFRnGGboTBmMgAkbDoHfuJCN/+5atW3gPtSQWrJC+TfNy&#10;WrFnE2izTakGAdtJgCXbGegsfQ2qv3AD4+MJnJnz7N2zB2VnQPzRJ46S+Pzss8+88MILzz/33PHj&#10;T3ExiifhCyU9L5DnG1oabmu3bJ2xjwetf1YzuDWrDb1eJD0jpuAl6cxoE3/5xRcffvjbf/qnf/zk&#10;00+uIO5x6zZZ2BSJ7SG379hBR8MU2Edxhgrm+d7MlonchR384ycgm8AhadRQ7F/9+lfnzp7j/IcO&#10;HXz++ec3bNhMQc6f/+aD99/79JNPZi5fslwGGbhR92YBx7KpZSunWK+zfMkK3Y4kKITxcdrde3bv&#10;3btn7Y497PXrkWnVsul1y+7eRNL469Onr8zMWDzaLH7ZMslxKOdXhLkynF08i1EoHmNoboBuFejs&#10;IZmPkrfuu5H6n0eJ7mttkPdvAjJeD3DWUKyrR1CLXxJ4Tt21auE6mf4PoM/PPvecRJ9ff/2ZZ57B&#10;kWh9bmLA+C9PfPXrX5N3/qv3P/gAy2BAipVFJNSIOzq/KNBtQfD0EQS0GUaojjaEvH1HquXLlusX&#10;EjYtnJ6mE7BVAsn1KGdTOypMB+InUSsLpywYTMstk/4sWzrvPkPWldlrg1F9fDpaYLTAaIHRAqMF&#10;HpMFRgD9mAw9Xma0wGiB0QKjBR6xwA4AtJOqNDc0iVb6njQuELfQVnxacb9kCRNFJfEoheeh9lAS&#10;yWWXeW1gxUdZX++kNHGZ9tPpSU2QlCfMccNPjUP9KBCTKX1xxNAcoQorOEuiecMGsLIFN5huot5M&#10;UuEayUx7lb3Sn2sWai7u6ShPONYyzZZjblrMTZ2ZZMaoZAjWlPqHIVTlgIdFJWE5R4ZE1/JlweVK&#10;SWzyzQ0EB1OYFBdM6vCmhJttBOOIli9cQDkMR6aIoczFbKbh36a/Ieu1L2p2HlKXCXwdY+oZvOWs&#10;MlE53jIT0ddLuHPZcqbKCP6yXhhGBOJh+k0jkEc2O4c0sNZ9O7XNu4FZezXRBhW1sHOlb6vpU4Uq&#10;meueNECvU05+qICOjYERRbyqjh26FUgNguvoNVSuWddZlN2JBgbKMaFeDeC1IwfeP4Szj3SKRz7K&#10;S3HbXKWj6E7Y286EfGrNY3INhayqeP7WtwF0x1Wt+r02accJghzQ51aE2H1RdYYY3hdsLMeY2gWf&#10;dDFLrntDQnu11jTwKa0s9HbjBqxk2/qNO3fsIg9695atHEbruzcrgKFWWw7uiVSD1ZxTx+Cj6kJ+&#10;FpTp9wMyIxkhD6xMR3uRPnFkyjVvmK95hmujWmTHQqtwlMJxSeJUmrO8zweEpkU7h6LaAsG+vlTz&#10;HBcsNFndLTSf9FiGGkaUaPWIW4GfJGirgItOqDFNETVXVGaw9+s82C18kG/RicCmW7ZuJVqGFZxM&#10;LfGHlDAD3qSRJy9VPDfYtzxUVsSC2rpN/C742X05cNP9O/AZ+K7/eIsDlMZrjXz08Hds3wHlPHjo&#10;kEjrcnZwVb/OiojKjk+AypreTux3w/be5NG5it8cq9zQDpuKlfd2J/VIyIcCfN6OVfWQb5jOWkci&#10;ibDyrka9hRfZ2s7Rxx34oh87dxIc2cE/DAuhJk6QGIPFcBRQlGSShWIkouT7AlFJMCLwGu2Rp59+&#10;+tlnn33h+eeffvqp4089dfz4MQD00SNHDx44SOIwKbTcCEGHMGuwtnJ1nb0clwkCdfipjwEG9A72&#10;tKhLQiwxhb7XIwRUU3rW0rqZOXnyBNz5qy+/+urEV1evXuMC66bXIIpyBPyMdMb27dzd+HpyZhPh&#10;ybCpG64lU5JpS9uR2vzZZ5/99jcfnDt3mXamzQ8fOUyldu7cdefO/Afvv//rX/36i88+o0ac0HIw&#10;evA/NgJC+16zfNmqNevWT2u50Pp1sFoYNIuClt1H+vz21J35O3OXL3791ccff/zpJ5+ePXMGd6IA&#10;6qQeEGhF/QphiecohLSfjsY5zTkAWk3sLHIMlNavDP52g/PwIecRjC5HsmNXyC8iXekcps/qqtO5&#10;1/Ndfj/Bz7E7vvHCiy9+/+23eODq8GLuYmTEX712lZ0GP/r4Y9DzJ59+ShiAojJK4CGbt2zFuwh1&#10;8MACbAiBWA3n52zUwunnos8UgF8vtOHjunV0MUZLoracFp+h2PLDlSpJIee7Cu1QSw/FrpVT5aMc&#10;RFe9fOXKI7ee8eVogdECowVGC4wWeAwWGAH0YzDyeInRAqMFRguMFvgOC+zdvEGz2ZIvrM3omSIp&#10;sUjb9E2jLcEBXj6rBB+mfrXCu20JCAnRFD0gsiWIOZFOr0WCLB3LjNokSMnUno55gt7zeU2OlDds&#10;qOwkY+0oRBEk2qzc59VRU7X2hSbRAUmenEqE0inM5sUFNQVki34WyW1ARzLTheQa8LW0halJ0Gze&#10;d+JVHoWYIledlwX1BmvQG5+sqi0yd4eAneAkyToM10nKQd5QmsyxO0RtK5EFNQI3CsQWgJYN+jFh&#10;dPkbvY48/EXZqmC07C9I5x0aAdA3Zy7PMJeGdkAheHAkk2ryYWHOkXo2S/TC/9DU4saJKKjgyXnP&#10;w61iepUC+1EncWZckGJ4jk4QFBerB0im3O11p8/N0Xx0HRJWV01VJWuwsZHclLgg43eOBRNbLf44&#10;0JP3zIJkiBR1UECArNxPyM9sxXjojsHV5JFvpG0eeQR9trMu+jwm6ccX9vfrFtmoA9q1JgcPsWu/&#10;bqqD4WkRZbErHVIdKLEiPqPdYWQEGoj57Dl8cNWG9UcPHVm5fBlCDqy+h/FE4TyJt8VAs6vkEECH&#10;ztpcaYKC02C4bEtovZ8YxD9NLePHUTTQdwKd28DS2libpyV4YtQo6ZsmwWESy0iyjE+zx6ZVzqs3&#10;1bDTLOeXXnBQnV4d0HruEvmJPjyXgKIRekmmMIVS0Aut+cZJqYYc3tfAsxWnu3OHdzZv3oSKBHIK&#10;jGC8KU517Rq8t3mqBWLaCDW0wMCVXez8cRcpG7pDhUcG53k8dKsmpKYh1wB2JXuyLSNoJJmLu/fW&#10;rFqpHQiffALMSb4t7agN4rTEwbvkpX9EXKWGmKGzuiHqoa5dXjlx8fjhwP3qFf+FP+s7VpmuMdTC&#10;RRb3d4QwTR/GWg9n2uKWRCGByOiHAAf1j0TuzVvIjVZ2NLx2x/adO3bu2g2ehrvuAiUDrMlg3aNM&#10;3n2AXSU7Hz367DPPvPgCZPJFnhw7doxtGMmD5hvbtm0FZGM560soaVrbAEb1PmofLd27QiKtN8bH&#10;w4KlwKBdA3U3dL6znMwk39sPRp7l7l1OzkZ/YFB0M8jGvXLlCusDMDr1IC+bou7ds5fsWr7NaZH/&#10;SNa84WWGRQl6uFdxz9UbJGp//fXpL7/8an7hpst179DBA0cOHwGiXrt65YMPPnj3H//pxMkT9DmI&#10;6ibydteuRfm/xmmdgXgzpyIFmk61bKWWRCh6QVFZE/P5Jx9/8vFHH334ISAbwZAL587hLWl73bpk&#10;DrmlKk+AQwJdKioLHrJJQJS5DcorxNACUO1e4E00625iCSPFQmrA8H3BP9LXWo/Tk3g4PZz/MAV8&#10;W0ouN2/ymww3r2efe/btt99+9bVXCTLQC9T7Zq+x3+O12dlTX39N7vlXX3155sxZCYvfu4sP8quO&#10;9j3YuJHfN0pYTNro98injnwz9z1fVLFqDTisd5Fw9s3Lly+jcEK6PZXIiEHsimMShvToqlUmWs0R&#10;vaEatKs1RwD96I1wfD1aYLTAaIHRAo/FAiOAfixmHi8yWmC0wGiB0QLfssCxvTvFUkN/kr1sfiG0&#10;4wxiPmJSJxFM0efaiU6goeU3MtcSlXY6sb9cCFIzU8+4+lr4yshLZqgnlPwL7zWK9D5v0WAGSpDC&#10;ZoHm5Dfl5PUlb4dY+XPBVSbXmuqZYXA6kxon3mbW17CI3i8jdFBi0pX3OxDrycVDgtiQX8/09BV0&#10;uny9kuCSDdf++JjgnHoUhCwcqjcNY4N0jKSd9KX9HCcZ0Pp+yuIyNv4beY1WlSFxbu+ZNzr9tLhB&#10;O4NYm4k+xYMqSrFybhaoRdqncMzy5Wy3xPwbhsCXk1NpWhTxa03FzWeqXVRiix7YcSQOXkECp+8F&#10;M5ib5T/Rk5Zh3qhONBDCChfx3QG17US9HVIYPNZdhMs69Rw4fcHX7x4IunknCK1dOe+k9DlMrZaH&#10;0EIxpmAZ3hIclEhriUE3xtowc2vHOlUrThrSuK77aJWl0b5JLVscp1wnPpDO1Ks3MImVuIHOuYCP&#10;cu8QzsJFLVOjfTf5CrvVAVauaqH9/Z0bN+/Yv3dq5fK9W7eTwMty9atXr3IMq9QTCGrQTYojsW6z&#10;iotTNio7xYbJfnVGoH6kyWPfSvgPdrIlcs4qdV4q1BHXHShA9z3hvGGmaJHE450BrUTgbhwj1mb/&#10;tKNDIAW4MpzwqsYifV0dBJbEGOjcT4bBpRGuyReVDRoXtsBCpIy4OjyLnEpgKQPY9eva5BPaSE5r&#10;gFr0KIZNVp5fNa+OMHlTVovBZBUnQZcKtHBnNAo8PkcYO+o6ge+SA0BN4u69DeumDx06fPz4cdJC&#10;CTNxArghbNBtIgkOmdrPqycNTO9Bx7eIWrdRnpZO0crZPN2Hxg8zsBXF9UjvRtTIEe7s6KFjinae&#10;vtjCIgbS5nD6uYQanOtMYHIlqiZs/gaGBqOD1Elt3n8AeKt/ws2HeECcnzh8+MgTR4+SVsyDJ7yE&#10;RHM8CdTa3nDtNLcWBQ9IWb17F5kO0oRR3gA4UgzKY9QYm7hnlRB5G+crMdlLQxgqHaKg6WkmN54c&#10;I4GWsoBw/13iECQRn/76NHIZEEy6mPbHXTONn5il7yBTm00JLE4iMWuJZjgGI7tnAwD7mwzrWC1F&#10;Jbee07J9IG9ivb3ISEvgew0hj6++/PLUyRNzs7Ok8yMpIYHpLVvIbqZIAFLJRxBTmrm8cO3KwrWZ&#10;uSsz165exVeVq3/9+ueff4Y4Nej5q6++Onvm7NWrV6gk9VKfqviyTEMNs3hKbZTQktLzlQbtvPYI&#10;PVtqg7GmgdhizfKeGvY8LGR4qGBF/Mo+F/eo31HwAUXHvTyLTxCc9vKChdBn3PuNN9987bXX9uzZ&#10;i04XYZ/zF87D+i/PXLly9SrS26e//vrM2bOXLl4CjHullzLldR+0YHqWFVBakqnxPQI3PMcN9HvI&#10;6tX0KI4U8r59Wxt7Xr9ObjVnIAhCuIMWpADpdBn5tA+ob4XpsBly8xHHXJ5Rk42P0QKjBUYLjBYY&#10;LfCYLTAC6Mds8PFyowVGC4wWGC1QFnj+6EGnEJr8JpfQe/r5lZ4z/fNmV8rlCUfI9KmWz2qZtqhH&#10;VnyXWIVBMN/Jsmq+qFOGhhQCMz600nFx0UhcZDV1chsrgU/f0k5H3kYvj2hiWsW4CFJAWyEaQ+cm&#10;jBpOOfhb2HeykrdgbpiB0yH9Myw0yhIuaqejhTojeWHw0s+fp21GnQlz58Whk1ryPMSstkMuUdfN&#10;2QpDp14Ff/S8kZ3Q2vay63V0hlml8msXMpA7VKhlIxqELQ0pQDrz6pWrMBTwhGfRy7OdF/SA8gGz&#10;yIcnew5hAm/YuNpyKMzJFaVQIMFAhKxTsubJWbc8t5JklTRdy9irtYpt+b++FWWRtbKfC1nGDIMo&#10;uz4SDvAn/cBF7HVyguJggbMNo+nZ4pN963VjaQV0eRlmWlm9dsR+zoRepPpiieTk/YEzki+dVOi0&#10;/XB7wRSyYeiJ68Sx2yDVQd6j7wQ3x00nYLXIXzNfBSyq8cP//a/KLu2FOPmUVXS0I9mdhfu3r82w&#10;IeEd4MyR3fvWbt08BWRZt4FtKvlD3yOpMAzFG41p2T3ny4ZkyWCM2+lC6a6hp6pWUF7R50FvGQZY&#10;huOznTcy0YavbclByJS1eir45R7hMyeaFQ1oE8aG5av79PBFEa6WXukVBmawyfAMQuctBjK4pHWK&#10;75hOZs9D2SsILa2AT0SqiPEMpIhexMZNGxnRMBqZkleuzJAKyleMxTXgVeSqVzeOH0eoR2vHGv7y&#10;roMcWkkgCO0SukETIHQIL8MmLghBI0MT8I0VAJDssMeDZFsQXjQclO3rHOrAVpm4yjAZzGp0bCNI&#10;G0eyOWQ1dB+Eh42X0nb87DZ00/v9NJ9XDtRucnpimO6hI5vaKXs2EdDovUgDisUx1tZguQYMWhnP&#10;iEQr81lKHXt27ya1me3jzKb1ALyS/MstCOPXBgYOvPmcwqMSOmcbw9tSfJYnu0yyhuS2dYyXfuiR&#10;l9lwL6nP/Iy0EMcreGpZGCoprQwfHV0UWgVbE4Q4d15/WGRgyWSMrz90NPYvwFt4cAb6IOUhHVuS&#10;4gaXkc5It3JsT6nKDMDcWDng+tzc+fNniHlx3fXrVu/aiXjxRkp34cJ5SDep0ErJ37QJW5E6julo&#10;B8RAYMrnz54lP1pM/PSpc+fOArIxPcm86Gd/9tmn5D5ry8Gbt6g4/i7La8cF8qSj4yTWjF20P0Bk&#10;nx0WTsM19Fzpz7aQhoHoljvT2bEv99dg5+ix2P3s9nXvcoiohWllYd968HDsDia23vc8XkKVnzx2&#10;7JVXX33l1VfIcCfAgJNduoy41KUrcOjZa1euXgE9f/PN1xcvXgJY86k3A0Q5R91WURrCD94xMJob&#10;VIsSSc5FawlW0QTcDRkE6MgXL13iJ/dHbpe4HBIuRD7Iy9fGnsQz5FPSb/HNMeEiRVAUJtcYJRDP&#10;dS9euvitzjK+MVpgtMBogdECowV+5xYYAfTv3MTjBUYLjBYYLTBa4Dst8OKTh5X5aLlnHsl6Trox&#10;M0CtJLXsQuizmIFEKmoeHgSslbt+ZGs+/00eqJQ9nLnGIt/KKDRMNKXKuQpsmIBFUTL508ltNFjy&#10;dZ0bFRWI0o2MDIKoT1hN4zOaz4Z1+W9dI9zLhzW2UxufFehZtF9bZ5EpbXsE8/jHBBS1C/UrNsw2&#10;1LkunF1FTrkHFLpe2jLtr0se9FyPKnldOidoJ4lJU9TJSeqAGCF/TaLbQySDeT+TZUzL7JvkVube&#10;+ALZkfASyAGzcQGUpUvwEbDyOvZ+ZAX3GtFnbey4RoLcwC6hHCldaq4u4dx167Rb3dJloTtd+jO1&#10;sWuloFX8xru8bj3vtzL341Kt3oZ1VKG/1kaPIuVyWpPL+qycuLfloFc88u2Qv8b/BkZrjRL+y093&#10;BJWvdRzhBjJh5a7Wtc2GhPy2JwXudsqceXjR6ht1qYnjNXpqY1TAox/kNk3nLKN16zZ/7fatT5p1&#10;W+q5VFWkllNCIhy11AnNN9m5Dvb08MGh3XunN29cuW79yodTgDOSednajXbEBxJWCTT0enoxJLPh&#10;RAccCkq4qJIdveJCj8rm7YWadLvqZoNOWWm5Za10dvMrPRS6acn43QwWyqhBpDynjGQXUEjJbVEl&#10;dRQoxDzKCR7kRM2E3iR2T84jCZFOj00PjpRrBigNg4bRDyWTfvMmJ96wYT15kfzkAxJLMZqW6sNP&#10;rfFh4rro9/9BRzdvc3duY5vt5UfMRdU9upZCcTKgUyyLjiiUqE49Pw93I0+Tr5Bae/zYcSQonnji&#10;CSJMmC/KEe7gUVUx/PW4E8tQiD5OVc5rH1/Utm0siltmtAq6748QZrtI4gXRtPAx5QX8F+VqRvwM&#10;Dg37Wk1dEY574EVvhokoxS2e65ZUaBj9Cl09Xc8ivHU7A86SSsxAxDv4gQqIRUS0SVq1JrZ3h8PD&#10;nSCuxGfsSS1SQBnZV0/6rrGz//fP+IcZtNg0B1N43UYJzq1aRSWljHxP4yot7vCuHlwUAI0nQB6B&#10;vyacd+WB1rziu1F9wRr4kKSo565TQsFfi06kYVsg8yFV5oJkOtMNuQped2XmMhoYK5ZNgWI3b9rI&#10;IE1Nr4m7XmU8Im0ccWeCIugXUxtG+2++Po1+NBvxkeP8zenTly5epC6M89iMy5/zgzPgKjaqtvPF&#10;zL4RV2RGwUvLayTBuQVFAuRlqL7TYHScWnDY8ah2m040TH8T/7HzeLjP/d1jkx9UWeVgXZRT12lF&#10;MD3UGAsSgXjmmaeR3XjxpRcOHDjAIh6ylyH4wP6Lly5jbdKNL1+6xPCFEAfmJUqU8Ikamv0w2yOp&#10;ypQ1YwNO6eVYFZOnsnydNOq5+evsngnQf/pp6boguk0WPgnXFDIC0AkbaNOF1m/5KG7gaC7aYtMn&#10;Tp5Mdx4fowVGC4wWGC0wWuBxWmAE0I/T2uO1RguMFhgtMFpgYoFnDuzTvC7Jx0kYNHpWWhNLdDWP&#10;cj6jJ4CN+2juLXLx4B7vMz3LPN8pzsrsE0FIapQISRFjptBKbOaAFaYMDZ5mea3RhPVBhcGSD1dS&#10;oSpr54dOgRTnyDd0sOhTQzUp5IQcthRmHxMIYt2P+tueF55twLqwT0O/TZC289KCMx3FlKL0AFVX&#10;7QYsOGyo4EyphdQcu5uCwzP/Dn0yagqMbUi2EXV/8gggDc7J7D3wzwUugtSIkq2Zf8V/lFwqY5LM&#10;xQplfqJ/AkHGFWAHwjSaTt/jRFIFXzudzSf1danlymHAULSy9qJkjfyK5WAOUqCZY3NEJTCKs9zz&#10;V8qG5gwdvXrHxM7WwtFT/jRmmaFoV3tdPlyY1sIXg/hCh3e2k7Ps2vVSikcHgX+OPn97sPCRjnNY&#10;EXiSz+l8OnyXS/p6WW8OpbrLxnMB0EavxRZ5Vd78SFW6ASbXbgS1sZmyUDWxP+0IuuyVls4ncaHU&#10;uuReygHsLcY7/tSshBf0ZbAdtYBdIg6OcO3m1Wu37d69Zc+uNcuWs0j/0sXLIixFrqlWViUkG7ef&#10;saCSWXETxI53hzGFPCUBcnE796q3spfV/R2trsiyjJi/WLDlHJqlPKZpIYcGNvf6VL716upTVZYa&#10;ASpvuzmHRWlNkfR96gu0kpayAzYxZKzqccgK4ABogOaNBQ5Guh6JYlAv7wOtoHsAaPWRBNgcYkvr&#10;1CMDWjurHdbnl5ECsWyssoRlXgy5qse7KskPZaSNdj+6OkC32Ru3V69YDpV76eWXX3n5ZZ4wXKs6&#10;7JdobliBv2alxaVSLcP/PKxkaOk+HIeucuZFG5tbLNH/izxHaqOim8bBqkEWCVTScdnANQ+y9j1B&#10;hqKmiYYqMuDAFmnCyTfPwymr3ucuOflgYj8VQ9YnUmguL20RBhFS51dzkPpr1bRBcGtJePWPLW/i&#10;7GzoFv6ckpuBa8GdsEgUGPgB3gWPcirZFkp+716plixZItXgmcsXL15g+ztScrOtq+gtA6zz4uGS&#10;AGhtqScpkrs4kpXHFSHQ7XW5xt7qyA+1UbDlqWrVBaR47vrs3HWA7A1AMcEPBLK5MfP+lZkZJVPf&#10;vg2SJkmcoiKgQ9cm8fnkiRNnz54h8RkjcBunBohrcy0kLWYuX5Zq+d27XDGxHFokYeBa1IB5LL6R&#10;MIazw90tnf8c5Q0ZvQC+P040yq1ZC5Wae/dbgMcsB8cUzWiuF2kwop7m4JyBs6J/zaVpA3KQX3jh&#10;hTffeOPVV19FcwUb8l2qzIMdAul3rO/hOYnSfCVurzZ1HndcS8Gs5trpU7UmDL0pB9QVb7h/j3Ng&#10;FsIgfIvGfvmllxCbJud6//59wH1KTM3RY3FMN+uwSnHDytraLdnqMeuIEGzauOnd997rA934ZLTA&#10;aIHRAqMFRgs8NguMAPqxmXq80GiB0QKjBUYLLLLAvs0bMsFuQMi5dUprYnbvGX0YR8t/80yspphM&#10;J5mbAarISGLumm0GPbc0Uwg/yVJxy1Z6J0KRrZAawyDBC2UCBpYKADSy2lhzgZhCVKbPha/CPTqX&#10;rOmj32mUqwO7AiaFpzrgbCCyTjLgKkXIikw1YhmeFxCT2i1OnW6X7rC1laRzpuGTqr/f6qS1k7LG&#10;5KrM3w0ri4D1lHJz20IUZdOWmZh290r9ZrWyg7E8HIeJOrN6ZZ0X5lgCfA7ZUQuaB0nxU3gheYAk&#10;PisUIR1ZKclGKtp7NJH2K4VZfR36Y1YYFzMHnDxKQKAXupp70FCT2qRirfSpT8HCSAFUqyw+pKid&#10;Pac1fO8DQ+48fJ6LNBI56TL9nTCUSY2cRhfHdEJugipafA23AMkIqNU55T6+VskdLB6S4tPNX5v/&#10;2dEaLS2fz2E5vNq9FW9YzInFJm0fpYUEPBIWadsJcjov7YczixTSiORrfv31N3jCvu07Nu9B6GAn&#10;aO0CirMzl2lcbfSHUnxrVTBNTFCVasOBcXxPeY6mbfyRN8Wm9a2MQgWCGpsuj7HruvnFdAp1RzzE&#10;mc7O+QWSpZtwGsv+OELiJR3uYum+1YnrwAFOdYdR61VXqTGqkqNFTr2wQ2q/txHiaK4r7FvrNrg0&#10;kBF4xxhJFGfHju2QJj5FuOTChYvgPPClGLFDcTBiB6VCbA1pe152G+VSbQdQMmTaZn5HI3NJq6tG&#10;YeWVIooyw4oVdFPA4tzcDey7Z9eOZ0jVfPEF0p/Xb1jPKWg7ioogAif2YhNj0uaLlbPc3K+NT+lk&#10;cTYPf61sepHS9VhCH6b9tqzfA4XVmPlCrd1I8+Rf9SOpgkjm2O5pT/HJuZ9IvELMWbLL+k+J6Tc9&#10;UpV4gu5dxaWd7OwYmNbitE1aOVGpaTiF2X1Zuc8ZP/Gw6EXwPKGF0HD14lKvLqkqFnywKyJIF97L&#10;3ojT6zewLCQ3OF3ROiIxLEMoGdyEcy5euIgqBM6g4joRmwEi9qE3kTKPFge+QZGyAx7tyMWztCgN&#10;bV/W+gNtxOfkXIrGwbPXUHq5jPD8iuVTbMlIpAHcLBprCQiqRdYtuiS7du1kQ0IcGB6Lt3Ji5GJg&#10;uAcO7CePGEjNRa9JMPmqpMNJDEddxFGlNDdmMduX/bTxIloTFQuRDyZ0nRuE1Xm8EKpSxoOe9TtG&#10;Ok9vU/t3nM8aPbZ2977IXYOeRZ9XreIVZJt7DicAE7Pb5PPPP/e9773J9pJUmTRkTCprYI5rs2LO&#10;N27wE/pM4nP/VkIi6UoZTzIyZHBVvFw6YIL7lANXwMtQCUcam5PToPv27nvr7bd//vu//4N33pHc&#10;x/RaZbhbuMN7D/ps/k0otZKOB6Ix09PEKthkchOPzZv+/C/+onW48f/RAqMFRguMFhgt8PgsMALo&#10;x2fr8UqjBUYLjBYYLTC0wNY10k+w6gWb8Ag9J18seWVMkHlDByR9zaBCiWARzgSrKVmSDGghaFSb&#10;OcaT98g7Zuc7AyNNW6eUviRSvUbz85psGoC1FecFiQIqDSM0DzUyanQxsCaAop3DhwV71cS1Zq7J&#10;1MupAhbaT7+Xv97rr71shxenGny7YTxf2BeaAMSObXLKFCdgq1ioPwg2COFyWVsNi72kxg2IpcTN&#10;EJx1yEd7E/ZLp5r9RztgULSJJVrRyoxZIU+LsWbZxGoOfJZd6SiD9l7TgmUvF/e0X7T53l3AidbF&#10;k8TnxENhkfA7IxKOEAK6E/RTpKw1W034k0knCNHaspon/3UPMSptFg2jmjz6C2GLiRFCF/thlaac&#10;ZujorFlseL6BZyx++9sXMn6rRO4gjLS99F5DGJV7az+hmvcRpuhN2L6V4EC7UIpcbjFgfANLtAae&#10;OGr70BUbZBIPvlR2KUA4dKrK4229KVBIOgbICCgwtIz2nZudY0/C69fnUV959uixFZvW7dmx++bC&#10;POKw4BguUx1SSxeSaFzVjDJ10p/5acoc5uS6pQoORfCfpR8GtbJxJy1g0/SwBUBLn3pJvnRp/cjy&#10;izBRhQC0dl5UWu+bU7u55KLpoXGW9NI2QCzuuWnPNtwwcJHcD89m3IPQMToqrJJkyWWgZCXDwi2h&#10;unAu2h3J3d17diO5SyFId0XNgERU+koSXaUqa33YsGfj5xKg6ANe94sA6O7dYvZtjJXtnBGchHRO&#10;yPoDpdBOTaFoe+XKNXrixnXTTz/1FNK4zzzzDECcI8GOyIlAcdN8omxNGCXt0IxStmluWf5pG1dz&#10;hEKneC5nsoX7p43Tp6nbxzG5F7qocQQlzYOTDZ1GcV55S582GY65fCU3XpLQu1vUOopIRDnftuVB&#10;hzV7tCnxCBstIhGRMZlS2C054CklPNquhWY0KFKBDIsnIHvPnS6Ohf4Feazaem7z5uUoDlv/XcOf&#10;Hc0FYFPKO+GzNASKKHQlcuEvzSAKcc2LS+rTFBinXQegXL8eWEldhdPvemNDp+HHwikt5cwIkzKL&#10;VluyA62Xm7fvTT24S34uezIePHAA4kxyLnnZmzZu2LF9B/sz8s7azZvXrV5DhyFDf/euXYcPH+Zg&#10;UqY5o+Skz52FkgNtWdgiz3J6eBqLInSeXAYc8GU9JXpt2ZKGnmNgD/blAXGe8pq4S3lN6/Fu5/LB&#10;NITSvbProDf0i+gH5oI+P/fcc6+//jq5z6gwszUlpyO5m8J7B0H+SmLFL5VOzoWiZJ2s/ORsKwav&#10;xRw1LGiwqYR9NSh3MdAzIh5kT3M8wQau+JOf/uRP//TPfv7znx9/6qkNGzfcvHFTui4S7K6U6iZT&#10;4t+dNKJKuTrC5cQY6IYbNmz8//xv/9tkiBufjRYYLTBaYLTAaIHHZYERQD8uS4/XGS0wWmC0wGiB&#10;xRYAQDOXtvRz7ZtkZUxt+sRsyuk895iYKX9HD4lpag6sOanAInN1fb2lYjlFTNIEfJ4pZZCrGIfS&#10;/dgAShMw5o1BHMFvDXKUXIS/1dmsSUSOsBZGJqa1QDcXyERVXFePwZ5+BYPbxFLniLppQcwgYD80&#10;5/ThuXqVqmxVWLi/3wtfSG9ARFObumKrmtGsT1llz4tQllb+lCVl6E/8qqhiL/a3WHRAWf/+sIVb&#10;0ZtRXQjnOko0Vng0JViqxfvMw9EKAI8wf6dJ2RALUkaOG0gaXsUTQ+c791iJ/oAkRAuzZqcmZbap&#10;6BJm9ZaG2cMJD8JPRExain0OCz4TEnKCWHH3lk0+IMwTDYkc9O3H8L1FALo1phvXtKOYdBqo2rkf&#10;VRWoxp98OjjNoxf3V7JjHSlyuoodsAnRusMIc0BFjY0EOyZQVV8bXjRnj6cQkxkUTDCrffod1Z24&#10;7HeUujw0HujPW/XT+6oO7dOGU+FQXBQfCKOZv70wPyvWDNU6+tRTU6uX7926jfdJ5JRj3L3Dyc1/&#10;ySjUWYFPocBcLBrQDBmtCcz3KotXHzkDOt2mcc2GM1v3bIjRlD80KzWJCIwM7ZzfmFpoGn+uXQiV&#10;aOzkZTu8gkdN1rjaM51wuKeoipNO4ofaFASJ3AGpqVyKtxSAgUCLHqph0yOFxu7fZwE+rk+xtmzd&#10;yiZ45JYyZpJOim4su5bRWShqduk0TVPBshNaJ4mxTZlpQlcD6dx9/NRET1Ik6W7YXOnPq1aR8cpZ&#10;weAzMySxXmfcZRe+F1966ZVXXtl/4ADXmkc0F+0CaTtEXLhfvTlIRtQeDshIVZ7TPTCFSLdyuUpJ&#10;ZeKuavmKytTZOkcvf7Z5OYF7h/7xlYzaPiADW4b2tlmh5Uv6w81kKSV3NH6mmBXZiJn8yAWKgyLQ&#10;7CRqxijeV4+rFPRkQFuFZsVK5JUBmgQevKpjGfe5tjOunI3nJNsSYFi1aSOIlAjTwtUr16/Nokos&#10;3XCVS3tXwoV7XjYYFAEHxIivzFyZnZulyTyoEzVBiJ/tIm9SPIbcDULQ69etXUtZHA8mTtAwrXtT&#10;/DOPXlNywKXjf+UKgSGgN2EINmM8dPAgDHoP2dD79x8Wet5NjjDZ2kSDqSEYdM/OnWzWCIPmeu7R&#10;l7766kskoUl/hiJjanmIpVNk13RlD3Z+UqnNkdMQbRd9zpaMsnREUEr9uSCzXaYcvPymfMgH5C6c&#10;3xridrSM9IA8nHJkhD04FE9m68lnnn6aLQefe/45nJwgFA2KbglCGcqOF7tXsjwtguXhw4qSWuqE&#10;MSHjoRanJErRwgYuG4Ecj13ebZW4EcrdJNhTxW1bt5Fn/fu///t/8id/8tOf/YxoQX6dYJvH2/Bn&#10;lDd8s7MxuE2qfTMwcozDZgrDkwfNSEI293/+f//nGoTG/0YLjBYYLTBaYLTAY7TACKAfo7HHS40W&#10;GC0wWmC0wMACezevt2bvtFa2RujQGUxewqwfTKSYSKNdaLVJMr+WA66iAclEq5L3Mk/1+vEufKhp&#10;fNGDxi5YYuztd6LKWpCgaK0mmp0wOis63LnIRWOUAWj1dufHmbC2w4uU+Juhc4N0Y7Nq08zgJc+B&#10;GyluyKUBmFDdyfXa+zZgQb2coYrUeG/hm5So4ZviWb1O9X6x47pWQ5pB0Z2VdnLYy5Ny9+vmLIsf&#10;lRGeN3O6enhRuPMHjfLFN4gNMNWHNZ8/d46fJLVv37Gd3C6mzbyMrK0QQdlqaaRYs7NUHCryoEmC&#10;s/ZnxFd6xmuZQvmbLQc68GoSTug4i9IVMA1zq4ZIUYePzsO+/aS7U7BXmsJmsFM0T8rZhlcrs/Z2&#10;bU8WXdhnazSz5CRiXWVAS2lGHSaQKBtbWUBWDEKIKxYbXHriRloR0I+q2g7pezNAV38pP+84u9Wm&#10;rlANUHXulYlPxMeSkSjLAGvF98z7eBI8t3IZmw1OgdJAnaga7zlyaMX6tbs3bUHQ9uy5s4QrgCxo&#10;ERiH6RHHaGjMcMoQsHFF50JmQ1FvTthrZN9oVa7eVsm2Om3olwlYSh/zOstZqsfe1k9gHY+ShCv6&#10;rd71S0m2vX8kgmWl+959MtDob6OpvXOmE0Vkg5I6f1n72vGmMbQWAMTBMBwNnDX4PIdOQp8Z7viM&#10;nQDZ/YxETL6lTdRWs3FcJH2d6DvJPlYqa42h5svFn+t/27ZsIK2DBHsYp+lsFI/Ynvakm17DOcQi&#10;r129cef+hrXTx48fR6b22WeeZd0/X6I7a2c5j96Vp+86Vupy6x+DPpKhxT7ZMOLEUGny2K0PL23I&#10;yXCRbNM4Gj8ThjMcdmasxNOLK0fmooqQe4kPCBQ2J273nJ4b7ZPr0eBzZUL7yzlFGdLMPqt3Slno&#10;ntTtJReePPRc3bIbDmokSz174FLIpU45xmiKeUyvnSaLdSWY+MEDVo6c/PKLDz/66Isvv0TISK2/&#10;di0lYhgEfUbrmZ9uFFjlFX6QM8tVOC9nE7qN2NHtO5QC+rx58yZyk7m01yMRKiiELttkl4QmpR3z&#10;YxuT6jsaq+dnafdlSx6wDyFw+fjxYxu27d+4def2Pbs3r4N9TpPrTRel2OoBSvNe8eDOnfPnz7Mb&#10;4YcffvjlF1/iq5QHv4zANN7OVR11loy2NbukKNJSn2Ue3k/ic7aczdYPoc+6B7hXG6J7pGm3RTlU&#10;cx43erpDfpuokDJBJm2PvFIxck4n0ZJ7dzmAAA/0GVnzZ599liR03iEYJqHn6/8/9v78ybLkyu/E&#10;IjMiY4/I2Nfc98qlFhRQWLoBNLrbZqap3ySTSWb6a2iaGaOGozEtM9RwaMaeISWOUTKOxGk2yUaD&#10;3Q00gCoAteVSue+ZkRn7vq/6fM857ve+yKwCOMbKn+5DIurFe3dxP37cb/jHj3/PIsQ5cgqaWguh&#10;0Khw8IYb5A0TynVxwFY+QiqkkPb2Zxo/MYKpu6zzHk84derUN977xo9+9KM/+ZM/eee999zyvDbW&#10;1hkJvRu6Tbzu6mKm9c6vrnijqG3lUVQ8NAX+5//vf54vUr2pLFBZoLJAZYHKAm/MAhWAfmOmrm5U&#10;WaCyQGWBygI1Fjh/bKSnp6evr5/sSa0tbVJFZH+rADRcQ3M9ZmLwG3aMK9+Rqaw6F0oBx5r4eyiU&#10;IScDx6akmSaWSl3ou6SZ/nkeHg/9E4Mw1OCzzUyvPEw4T0ATe0wEyblyQGPnHMYzEugNzJnoUgLN&#10;cb0yDM7MNihcCUw6SPHbFATZy5WVFArimxhyce9c2jjbb+8YJ1PqwF7lBgkMmGlq4tBFMaKwiTzH&#10;JVNZLLY5caBM2aMeqVCZuLstnQeYpOwuk22QIjF0sKxhi98EOxANt7S8pKAzCeoC9cT1ErKNG1qQ&#10;YQh7Woim4Uejz77d2gGW29ixmvzCWZOh1BC0zRhMhydybO9LfDCV2kxXgsrp18Kk4Xhe0UyZ/b39&#10;qBHxDltkNlkIN8e5tcOHDG1VCBUXN7yH3lqc3SGRUPUpWMa24sFRyjYQkwF0bul06/xBBu2vMujw&#10;1Ki7WTQXrHCd+Cgj1UL8Ozu8e0/E2INLPPLQFqKcN9Eohl71IfgMMsUZF06cau/raSRMs6ERmVWI&#10;jx1reN304t0TjJSaKzjAs5cjZiNTij40MuWSB/5/cw4rnyHLWB/xcx29hvM4jzYJlJDjBVBJAsi9&#10;3DSDPNYRZph7hQNfvULzI/pK0bzhTakpxTu9k2gEsyx/sEUQIYIAFEmysCg+e/ikIWmlKExZ9cTv&#10;TGdD+GkVlLXBe8Fy4Wct5jl0yy3gd4noZmOzHkPsnSWR+BhOsZ8r7boFWABAdRq6zXuisJV4bXEZ&#10;OeChwb7Lly5fefvtEydP8i0FhKmpL7vqh8h61rxOrZQHEPMP/y2GLfe18Cl97A1r7eUmNzhrL0B7&#10;aKBQWwtTd+xuasYSc/DYbQojHaeWVq2BmZpE9I4IsRXu5GWPCR/sPdZZjqnfopA58DQJ+8Qgo3hh&#10;U11Q2TjYXFWCyHBVoozbFY2utAQxOCQHwfqUDXw8z+i3tIRmiecexGDwUMUnd3bwjussTM98cevm&#10;r371q88+++zJk8f4AL6h9ZgDSBVvQz+1U2RjAzzqWhD831mkdz6c1lvUWPMWbk2joNVgQf22fmIv&#10;xcqb+/luJI9b976gprSdSZYlb5Fw3aWV9cXltd2tNYKpEakYGh3kPrjJnhj4Cvh7aWFhg3fI6yDl&#10;Pv7y3t27165d++yzT+/euUOINobHVXBTqiCqLD0Nf8L7EqN7pl6+HGKuKI2RyAG5I4Fy1h89Etr+&#10;hQvXDlUxVqXBy11NbsQPX2yQ41imRQWJb0v6xrIy7kLnz50/T07Ni5feOnrkKKewFIQiENoykSPU&#10;OhZlxqRr6xDpVdpFXqRrKp49jUY2PFnGZBVWsc/atKEMkEBry1jI8YSIX7jw1gcffPD9H3z/29/5&#10;9pW3r8QaCfR5fR0TKsejvVJezE0uFZlGGw7p4WYW47mJb7BHwZfh/1//7J/VPlCq3yoLVBaoLFBZ&#10;oLLAm7BABaDfhJWre1QWqCxQWaCywKsWuHTyuBKyd3XzU8nl97R93hI4SUFBCZQOihrzVYojjMAk&#10;gR0FPiMJLY7A8UxUFROtl3Mjm14ar3USqRPs/0IfvufdJpxCzwYSNEnNcNSwgl/A2KPzYIueC+KR&#10;MEmJEJfos9VV5zq2AFXElt5AFjWQxVMfxssLpbMC0BrQMhoWh0Xl8iUK5Gulyz+8gpnglO4RmCxZ&#10;qaZhaplk3KQGn3rNMiBPtsmYyIlSvre/y8S4tqqlW9OatD5yAUzm29s7SKHGVBk/ADIC2jjfFVEN&#10;WpkSi2f08tqnWybObksUThGj6QJdGWAqYd+I+DQx6NwE/kZX94WM0kWiWYta5FuXDecXKF/R2i/8&#10;yd8UHLdEnN1Qr/wrSH0yPleLunl0p1/eQSS/GXYV0fAXcMNiY4NOeuX2FdIdO/Hg3H+KFqpF6Kky&#10;qaZhh32oPHy2HGgYdw68bweoN+boVAthhiV5iwjX2CITFUJRdWpqkg0T546eaDzcQfo1GA9UTZQN&#10;9rKl+E0XROZlIbrK/ObN7SOBiFXArISn8xpFQCq3X9H3fEwIN7FVC0egDrX4v0evMrJYBLSdykfK&#10;9WcAzzSgPVbd8aWPCe61pZ5hhrOT/TsjYD4OqNwU266qKxLETNegO1Abx24cKLUEEspB4ZMzQIQ7&#10;Owg6baWUim7dkJaC6x5zERSOPTbXNHK98lknNwE7Z5MWBOxAlYOKyGgMqwBwMV+QFrdz3XaDnMs0&#10;6kBfz8WLl65cvoISA+HP1MI02bc0IIbRLGY8g3/vFjWvcNLyMb5IEIsLpqBiQiJhHIsOJhZbOtce&#10;qOvY1Jmmr8xgLnoE4wyYD4SHTQBzEGGOVMvG3gqPnlXdKVFss0nLV0nVJu/ECKVhXwyI/5ngM63M&#10;LUUxm5ud24rwtrQgMYSABuLIlIjDPE0fN3I6SdY6goKfP3s2NvYc7RQLZN7wzUBIKjd2muxG3QG0&#10;gW/fufXJJ5/85uPfPHz0COxPFfENZBbUFqqmNoL4piITz9cIoDUDi7b2tZ2wHvheT1mRZlvCalBu&#10;hZZmYpZDs8X2VVA8I+bRy2SZFLrNhUDb5N6bnJmnCmvL877iW6esfAtzk2MT4xP0X2RAkJXgzfNn&#10;z1HbIOr52tWrt2/fevrkiSUA2LEw/xaQPbZiiUDYl2Ibfzc4m3IK4oomsqFqqXaWmHZHPLpIQWhO&#10;G8LbpSd1Gn1tyLN+aGvS3uf0RiTa1HXQPVFHI/bZDEgd+Xvl7Nlz7733HrkHR0ZHiUPn/hSS4GdF&#10;K3s+SVbKlQOW7rlp6syWStG81AS9lbZRHVFv1RXyWGwbeBQkT0/BK9hRcPrU6e9973s//OEPvvvd&#10;77z33rvAaErFRRcXFqYmp168GKPRlZhUQexEWytvJJagCiq8VFuUJANJlQ7JPktepVUB3SrEP/mn&#10;/7QY3Kt3lQUqC1QWqCxQWeBNWaAC0G/K0tV9KgtUFqgsUFmg1gIXTx4loA8pQ34wNXNFURJs+Q5l&#10;JvnM0yA7ih1TcJoYDXNEIWmmcR4ubeFdpiiqfDsRtAUMMo4j9mzKm86mhXUSCHYAYsFwho10eYuT&#10;DfxRA9J8vhoALoEj51SJVDkiNNBl/0nf6J52zdh0nyJCM4ZLR9ppHn3pZQhmFt87yI4r56Nyofye&#10;xRQ7AzRnXF6ebPzMvvbhwkSJS3yy1GBR4eIqUc50lhsp8F26cum2xbcJseZyOSzWnnFwM3KihJ11&#10;93RDPiAKBAASQoZloM+E9tH4OtKgKhAqrGV2N/Imnpliaa3J+diIVYrk9EOjvQztGYCzLeFOKs2M&#10;+ukEORrfSHS2czJRaM4WtnViFU6QbFW4SrhIbsl8pN2wuLz/mj6Mb1IBo5iULJzWCqq6GI8zqBfe&#10;5Iq1VMEojTBNaAYnf/Mi5rsX0PwVJ0iV9+PD0f024WGv+k2yS1x2v10EEpP2jbBdzvnJgQoUdfyp&#10;7HZSdXixujQ3NQnoHRoaPHnxAgLwoydPNdXtwa1I0qVVCq5mndwGBweruxZ2rB/2QZLiNfGN6C/R&#10;St75ct/zlk/+lQKBncPyT1su7EMzsKLzLY5VtxfHighoxi7ROj6QiSVMbcBPEbhW0HzD3HetAl4w&#10;52EWFV5kSTQADtNsVLq/Zm2lVx9ZXGLYBD9BKpW9bUdBmmR16+3rZS2HaisAls+RhY3SmUGyyEaM&#10;W+aV8fK+ozJblaMLeXP7HgMBNfSpJRbRzG9418TExPOx52PT8+QGHejveQuF3G+8d+7cud6eXiyl&#10;QFYtCRgyTgHFuqA1hHeMbJP0qxUhB7P7gBGH2wBpcFxcz3MBaJHKNQZkduvWKqxhUwiw1EsiaWQj&#10;+W/rlLIRdV0OMF2m/IxwWY3aYdJUO0JvONZ1HPorkNoeWLbAg7iEDSYW0S89HPFv5Q/UgoRRcgh4&#10;O/HiUPImcv3VKdJ5SYHDoFvinXkDn0Wz+wXs+fnzF2MvyMvHM45zQYhsGOoaHA6Hrat78fTJbz7+&#10;+KNfffTxJ5+8fPkC+EgdFf0tpZVW7OCwW6G4wqdanyi7nIfN8jkWEHe2gYJK8RlNRYlZNiDPIc9o&#10;xbbLaU1g3Z9nhp6plsebKyy6voGhG5WPF89f0sabEPXtdXImkjWYKkBLFxbmcVQFYi8tAaMfPHhw&#10;9+7d+/fuPXzw4OWLl1Qfo3EdbscLm1ncsWReXAaF+wpAB+qXGoyH4Vs2Rdfn8ATFpAcwFq1W8oUT&#10;67PuUu5C/vJh0x+rseMhtkOlxZ4GxnduxFqFEt6urxPof+b0GQTNkX4+c+YMqJ9LE+BMA1lgu8i+&#10;eoWC3WVJ177gbAs5d0eVR3h4siXAsP8hM8JyghIVapym0HwLNCax4QcffOtHP/rD73//99966+KR&#10;Y8cZSvARwD3ewd4gNjYoGanEqfVSPl4bkfgDiWclWyVIWohWNduJUKkeHBzkV/7c8hj5f/gP/2F2&#10;pOpNZYHKApUFKgtUFnhjFqgA9BszdXWjygKVBSoLVBaoscCxvh6LZdNuWc9iBChRSvcN8rkrR1xI&#10;bhKknFAC8zqLN9TDy6KflM4JsCJUzWzfZ3c2kfbJpYMTC/oL6WcPUrMZpniAIqBjMmpBmAmFaFKa&#10;N3jrAL9k/D9PYkOWOLBRodrgrNDn6umymVIWuDJf1ssbX9hJ/krospg2O5/2FH77/CkRkxIWD26f&#10;DrQjojLFTdKt8j2/3E8z/PFDEq+Ma9l/akrlvyRGGUaM+5UPtve4AZNwWocZMo3okp8OSWgmJWIj&#10;jJGAQW3NNolncRPTZTWgpb3TLtPqWq2RGiw1qkUzlsysxvKQWGeKpcBUb5Ya4u9t4ejXA6MTTU1u&#10;UdTKjJDMXLJHNF0JhNQuDJjmRuEG+ywcbuRFKBzSbc4rURYLfhaPkYkkFmA9wpReLbLOQiBLbbf/&#10;jv7Vft/yO6Zjs0+n0qYilUtfukS2SLquA6G4XKA+VT+Ary7nqs0hPaHWBOYQxLu9ugavOTow0Ds6&#10;wtWGu7rBW+zcJyTQ97ADzvgX/mn80S/qGNOCiTW2ROe2gGaLcAaF59IFtNpnBG9UnWCFV7CkBBZs&#10;HDFNBm8VrYRZclQPWA6Uaef6Kpjj11TrGCAy+U3d2yFo0OeojlnD9Ya5HZzO9wTg79CnxaVF6DPA&#10;i6/QpR0ZHRkaHAJC4Qxk/kMs28MwNRhavLbR/UC00RgWTew7LrKH+B1tnNSIKABtEFn0WTGWqiaj&#10;Nth0fGFlg4jzurrB3k4Y3QcffPvSpcvDQ8OQNsighakqAtfxpa7vLN8H1uhxyQxpcFAhQ2MJlR4/&#10;w9d48mDN8F7vII/BgaNhystLy2Q0ReOBZwrcUIHhCa3H8oAF+7IMYQh52wJXD/jDQ7In3k4yVLSS&#10;HCdHOVsQPbwv1HateL7U4Z0tbmFLp7iiBH/NtbAtGJrvqQJPOkji5OQEqvcEO09AZMcn+HVqaook&#10;gayprK2vcQ9fR2ltae7u6TkyOjo0OHiopTUaa2vjzu1bVwkfvnMH8Q2qqZGzGeSrZlHQa0cn9JmA&#10;aF+JkV6K6TB4CfnIFTmcnPpOI0qLNZC1wXaE7jrV5I2FIZsqFlHA9vKBheO5hQh0W5tE2yWjRMGX&#10;NleXWhsPAq+5uxN67IwX9fb2dHaSOu8AIi3Pnj2DslNZxcsr2rcVvM6GKN5okK9TlLp3WXMV1+wW&#10;dA59Z1L8WeizPyAY7zTmefCzHg0Rs2/iE/lR7ENluIL8OdzCHTxUVlQ1+0uCN/obw2Q3OIe6nD59&#10;WvD5/W+cPXu2p7eHz6kdRN0hvnqlzpJWiSy8i2a0jKaFHxMwsWUICfP4+EBjEatOO7EDjBUjjIgF&#10;kCMbhRePHjl58qRkpt959+Kli/yKpAzPKtZ4Hj969OjhI0Y8qu0x/vww20j43gO3CV33psfaLCIg&#10;ZoXlGQrMsLIkJ/6Df/APcq+v3lQWqCxQWaCyQGWBN2aBCkC/MVNXN6osUFmgskBlgRoLdDc1MF0F&#10;OxPlKtFQYl1XVgAomvLt7GrGTsojgxUeyuxzPAc6mvUr4kdTdD6wsGj9CwLtwrE62oKSAqAIOIbY&#10;IlFKNgvMtLogIYkKOzUICFWwqBz9mTCg3cbntelwD9cuQHD+yspUYLaE9OxTfxl1C/JcHJu/SoQ8&#10;sGeJE+W5dRwb13TSE9cuH+O3zPctkGMtdkvxiUUJCoiYipxKXkBbjzervVJwpjjdixf/HLVZyBu6&#10;pZIrhTL4jN243h7wSXN4aUA34AZCDAZYjcRbCjOrom9rVsP6VmcLNXNAneLdHIeHlUUnLGGdwm+t&#10;GR2NpVdakCjx2DBlyaTuJ37RiM/09YcCu2amGwTEz4jKB9Z2aL2vAKWSJDyby+aulNvASYuMoxWd&#10;ADFSSGiEXTSLQZteDVF50Dgxp1detc1lNfJ61R75qoG8J9j/vRL+7ktPi3jE6CGp50R1WAnwzJCu&#10;XSpSrB5zkGyEyqjl6bZwjBNDw229PXUtzR0AUAv+9YhHD18VuXZoZakXbTCwYFqDh8KgDqZFoWr7&#10;krmEbmotHR0sU2f70mvqTmV3s5Bn23ghfin9DcE8kwnCq8OINnaJaNpPX0CKISJGBfMEg87+M0Kk&#10;/Q5GtcyTFbysEG4O5y6gRnaQALNMj0jRnzQ6+iSwLPAT4yEITNnRlpZofPdxX3wTozM+p3HV66rx&#10;NZowvjC3Vg9jwQ/cliR4XVUW5mVrh+uE7c6vbNCRQK1njo/8/u/9/g9+8IN33nkHvQhVVOoeHpCe&#10;uKDfLnWb6BU+YKeXjw/WYp5+ztKQmo8L8ZvECTZygu7G5HmAG7x4+fLxk8coPExOTc7PzaMgr3VN&#10;gp3X191PgIJcB4uB5MCnNqTofIeqHnZuY8ghYXrF1Ya+sAWx+wKCXoLVvvJgJwJ+wX6sklmaAfc4&#10;ld9jim2hFCFgNSrI8tnTp3fu3L53996zZ08nJyaIfCZtI1HAhNPioIBKRM4R6CCKmZ8sJwwNDR09&#10;cqS7u6dOqr56rS8twCKp6eTkpCXukxAEn3P39rb2/v6B3p4epEi4gqemVDrBHQ2qXlrKA31mpPWn&#10;qns9wJQA7Pnl5en5hfGxsanpKcJsiczm+tP8fwYxkCVoMi1C3TwCWuorerVyYUHVpmbURYaHR44f&#10;O0YAL9C8r7eXhITGWDuoiAD0Xt3s3NzLFy+oNe6qpZT2NvQhOAJwqkBsgp1hzdYNBVbtvSs6G/pX&#10;QLcSRWxo/5MYbyQtNhJtI1/4mj36EmW2NrO+bi2TMjfYs8dyr7obQopFiOklnG1LdptcjhqeOn36&#10;/W9845vf+hZB/Qhx4CYWPy7ELLKvvyhMxcR2MGjBL/yGsZZFKVOUVl5JDQ04DeslqGHQUqwTdHd1&#10;DQ4NnT1zmlydb7/9NokN37r41rmz506ePIGINksJFJEwarowzcFKG3e1ji9yTcG4rtxPitVNjAWS&#10;NTt8mOVajEfh+BtJUjkN2hCwvrbGQhS9gFr9o3/0j17zDKg+qixQWaCyQGWBygJfswUqAP01G7i6&#10;fGWBygKVBSoLfIkF2g/swQWYA7Mz1zfnSsFwg4k6+cEA0HlXdGwDN15hLDoET0mBRciPYITtY805&#10;poxh+HzTgw0tTkjTWgE67Z3XZljbry25RpuVOuiyiDyfoWaWlktfgmqJNftNYmqruW5CdgYSbaJb&#10;Ykzlo4vTTEjBTyzjYCNBfpkEaxLjs4lyKlZtUYPEFve1w2pQV7pPTMcTCPXr7cOGqUJFC5bOMnFd&#10;ldmn+D61jzqkovq3GdeG3fw4sTn/IIXD6ncQwsoq+ZcI6KtDgVSarSmk3fCTFdLpl0VicrIiEBEJ&#10;ZefyQe0+tt32iMAq9VdsrvfgTT8rIfXCghES56sIZbum8uUGMgcsOYTd3s6JBkm+UGMwt2sqe7md&#10;E4LT+UVUcMkPvL7JJYuY8+CC7hzuYmF9dZYI0ZQ6sIIuMQd2oODQG9EocF4qt5e+VLSi4K91iFQe&#10;bwa/eXFg0MvSNQpjFX4WosxR4gR+jMmaPe1/wtBGeKkavwJuAC7QKzo0OBWSQhc+PTLSeLhT+Kux&#10;UZgPFLS+zkXkD7ue1VCGcaEGFVR0PuJVRai9nMY0AV3hqB6W6/RZ9w49E3dsZ/x842tEGkzsjbZf&#10;CFxZzLOJDpsKBMobllPRlk8E/hS87OLOHm+ZMHSQaL+nS5HwCmFvZ54WZq0XBzmLo6EZ8ohz7Ovr&#10;AVCiWsN9xdahkEKBUoHlgp7Obml5mZ6lG7CqVxsBbcNWNGUattwYqcMRjgp9NgyrfKHWQHzClbVc&#10;tEoixL2WpoaRwf7vfvtbf/Kf/Cd/8Ac/On3mNAWT1xFljMCxtaNigSNnpvtN3DaGDvdyr3lIgHjE&#10;egprtQUJXYd0aqSTReaYFItWO+jt9BS8dJoQUbQd7t27jxgIWJxQYr2WFiHRs3OzxBq/fPmSz/EU&#10;IbxOnKcdO2ml00LCfRQWTDRrU0jsbAraxLEK5PGU4dYKNNZDJ/Q8WOFhjQeKCv7TM0UxznBnwUkh&#10;b0y/pFhszMWyGPWhROg737t/DwjL59hUgLLhUGtLKyySuHVjt0cJHu/v6xsYGCQktr+/n5tiPEX3&#10;433ra0QvQyRZsIXEchcLVt7iOUjE69DQMBfgFPgzvgh7pwY8W3WjFKePNDFN53JXGNmchAyB8yvb&#10;SlXKCzWHWULI4Z0L88Rlg7kx3cTEJIQans91QM/E7SIrLMVte/oqpLetbWR4+PSpUwiwXLlyBVZ7&#10;/MRxnBOMjlloKa5D4PPE+DitgikYrhVAzSXQJqZNZXOsp3bwgdbpM+Hm21uIWbvis7I+UH51d8sX&#10;IQEUJ8+gZ18/yisdGTl7EgV/fFmYf/Y1D3hXv7Mkgb7qqRZMeUpBulSENIDvf/Ob586fQ8gCryTS&#10;G7NzZwYUi5u3yPLYm7XtSmLacCI2nTLDmnSYDxPYy2Rh5EtUn9hnpKUvX7584cKFkydOjFiLI9vM&#10;8aqmacVwP2rIufBlykBDS+5ceitNCnY+3EHIOS8aRRomhxqM8r+cm5uhi5IgkW0QtCWtyRtWY/5p&#10;pQG9/1lX/V5ZoLJAZYHKAm/CAhWAfhNWru5RWaCyQGWBygKvWqCjXqjIJ47xspT3DgJ8qmhAKlEs&#10;Q2UQARd91E7SJAkdwoomvCCaYADD/+/xgxY5GDqevGESyMzPAbTPdQvWEjc2Mmo8IjirE2GHJPYm&#10;Q8ASiItj4ys7OM10PbTRP+CLjHqMZHlcrt8tY5jyG//CUbLzxhIrrbVt3Cf4juB2lDnOi/PDvvvO&#10;feXXuGPih5k5psIlgxQtlixWXCpKm5q0VAc/JlMnzzZpSxFrmAi80d3TxUTdxb5t77vlCPPt8OKM&#10;tjXelEF9XQEEIwFUhSIKwCnfGua1vdsRRe/ulJik352fEbIYX8Uh5nE5hjVXqBTVqsomlJmcw44r&#10;g+qgILnFiujazG+jtcwa+UcYneu6OEfpCyt1NGFcJGCtW0ZW2mVzgGLfWGlRpL/HR0fweBEDHRzW&#10;C11q/n3seJ9jRF+wwgaDT1AxTBbVMBOWSp98Mdk91TH6m4e5SqhBkescnOJeFdoJarGBYgukAlCj&#10;sw+iMzA40DU83N+KHuuudlEgpbqxYStJ3nNTN7Z8d+4zvs5kFMpYst3ROGysibgShdfAiXBcxtiW&#10;3tt/LMeh3mog8rBnk6RwBu252iTSarkKPQ1qJDqz66f29D6VlhFciMUHiLw2ILRl9JkLOl8XVbfl&#10;t4aGw91dA4NovQ6C8mQxE1n23ICc56IKbDRRMjfhaQ2IVvgklFsMJV5NCXMnq4jmiTVLnR+Muclt&#10;KZlrd0Sv3N0lXPfKlbd/9Ic/+o/+4//4937v944dPwYC4xbgQb+HgoRNxMMWeZI1YyTNZvaBw0dB&#10;91a9/NHgndf7uGvoyqVZjVhYJH8dUsJPnjyFLyv8+fHjsRdjMzOz4pIg8pVVADT02Skq4cbIF7DJ&#10;wq6p7sDdGDG0UmU6LUrZZ9K9DEE8aNxbFENqyfEAqQo5b23jvWlNa5FL8h9NEj1g2HGVA9izi0qZ&#10;4vESscaUhLpbXLyEHYydkv+QWzdDcQHNKJvDnU8cP3Hq5AnDx30mntDV290DV4RXcoU5qjE9vUxe&#10;1rU1jAHwpvVpKWFQ6VAdZBHi2LFjZ86cPXXyZG9fn77d3aMQ8EdpdOwpAtrHJh68itu1dqGBuCDx&#10;19Dn3FOb6uq6AOpoazRIWwNjsksJQj0/L60bbNDX1zuAEg7otKeH8hNyDz3vbG8f6O+HmCORfOXy&#10;pTOnTyMlQSA81UTi+sYXX3z4y1+SeHByYlK4HMXnVhaPbB+StXkeKXyNBO+V+2m7iwKfqSN+6PSZ&#10;6hh3VvbBCHu2Ic+DptPSSepWKdzZPMvWfxSpHAs9tkNGv6rXmkoGx0jDaEd/YECfgenfIQngd75z&#10;9syZzsOHuYTldVQZpPptnZXGtT8iNPQSNO0A2ldr8r4cC6xWtWxzjm/WCfUe7trTjaqHdi34cG3b&#10;J6KzuNYNL6029fYODg4hqcGv/vTjWJZSJNdtOZ3bOzpRAaevstqCu6NpplEILRHrD9Jht80fVRLC&#10;2ida9VtlgcoClQUqC7whC1QA+g0ZurpNZYHKApUFKgvss0BXk3iKf+gxSxF4mI6zAEPnPSl4SZmg&#10;fDuuJbOKuZyCj/LWaKEdV11wphiALPFbmy1CixQ41MxMz8ugqaOVw+5dYEFHpwb7XB5B3ComrnFY&#10;CfCWlTcyeU581fFxfsX7GgwcIDbAjAUIBncusegM1qxopX/O3PLL72RIx3/kWsUh+0539hT1LzB4&#10;cZHSBQK55yoVMDTq57VLlD6ZoCBdmQrGLcPGmpMfOmQBW6vcjmAuKAwzbWgRQEe76O3/zK5d5lgg&#10;zmC038/25iv20/gzUYrCPUIYlqvKtmZboGs0dBF4nmb6UXrft52T+bkTpB/OryNqNNontWrGnXGP&#10;4JnRBgYu/ToudhDoLdus1EZhu2ij1HR+lpk15T9MF7EeZDg0veEwW49xjhHJGb0WJmCigFic3k0n&#10;4JibP1XH/1tbqfisDKBTJ609TWemFZOyX6W+nCl8udZuHD/Vi03TKeOfdVEjp/oW/yCslK8QoD17&#10;5ChCHG39/Ue6eyAsuAeq0DQ3EJADONggm27i8bSKorXdFb5MlUGnw2fT63VMmmqqU/WxYepAWyZe&#10;oehmP8gyoOJ6ILUm24kPl7S0hAbVON1il/Xy9TBdMatwmPVjiPFmj56fFjS871ov9njqxOkAowqo&#10;JhCSF/iToFxiccFQwEHEZDEOFYbSmbz+mkdrWo8RxKY/2DJOscKnCzu7szv6cgX9jRhnKCoht3RD&#10;bTqxwVbhwIcOtbW3cydEA+DOP/rRj5DdIHKT6yQ8SC7ZqFI4YXZ7dy2zrY9HXvF47z4Z210k1Kzx&#10;2Y6ysV0R2XyK6jWZ+u7euXv79h3ial2MgjBbqCQHowtBczBM8AlBxwR/8oaoVQWTrq2z5wZBA0Az&#10;HBlwj04uB2Me1CZA2Hfv3nny9CmRyyxndcH3Ia29wEGEegk5NZVlySlEg5oIh5C4aTBAeHdxv1UL&#10;UeYnTsjHFAZM3y615FYwIqx2YKDf/g0QIDw6imbF8RMnTsCgAceUxKRFTFe6/iBAnHoh9Pzw0SNi&#10;h3Fs0DMnchGuZsrCJKVs7e/rP3Xy1MW3Ll68dOn48ePcjWvQfNSaYZPm1oAAZzfT5hBmhR4rUh4k&#10;vbu9sU44NAT06MjwlSuXUTpGSIOFje7eHsZh3Elu1tIC6HT63D/APfsI1yVeu7ufw/pJraiAZlH1&#10;zsP9/YfaDtc3dxCHzaIx+Sl/8/FvPvzwl5999jlglPEZBWQGam97X89QIscdjY2u6G2ZJF1syR75&#10;Oib0N4C8Eha3kHz933qm1kW04SEW/7yTyfFcYUN9yHcfhM6N/uuJJrxzku5YfVYSN5ZiYJe6nD93&#10;/psffOtb3/zWhbcuYAQuQT9i/FEBtMUk/wEjwR+cLalSxxp5LESmcdkHZymM2d8TmB1XUaLCjQ3T&#10;IkPOfkYpVVdZYNjVkluThGIU10yoOUkP29vp3e1dKGyAmDdcIAUUjtspFaT0wa0XHawn4lnuvbrK&#10;kYbUWTQyw1i2SV5/+t//96+M19UHlQUqC1QWqCxQWeBrt0AFoL92E1c3qCxQWaCyQGWB11qgt7VJ&#10;ZMeDHF1e07UyUPZ0LJSZmBFUoSmbW/qPgBW+WVugJzKLefh07POXtoZO8GP8p8JCPVzxkEsMFy8H&#10;hsFNHc05irRTnY/4IQVN1geWPs2OT3dKVCWu5xNg286fMa9dyF6pdHGD4HbFLaKABRR7rT2jbCm4&#10;OpHDmpI7twzek69XXM5rEdVMZUuoNA4LhpoLVcC61xQrLpgL49cs3cVQqn9q+9DhAMaZ13hjm93F&#10;kflWya0Wl6BI0mmBQyD/7TotVl+TYwUjsMmZ6bbtjqeNbUO3xBn02hA+C6fyBY9UA29xB6IeDR8N&#10;7/+prS/ltAj9HFSXrJij96yB/dOyhQsr+gWj0c1nkk9ZQV65XxEwXbhnyY28gXPEtQTIjYsYNnWQ&#10;ZbhUiTot9s6iIEMNOZVxn2+FN5catNZZAnu/1g+jNUtdJLV57j1m16h0YqvRC/Qf06fwShm+jRUl&#10;gSE+pP9SH7AaGczwFJr+1NDwAdRa2JmOTEHdgYX5BeRl2eOvsFPEo02TF5BnceGKR84uLmjl2sLO&#10;XkMTOZH8XfUWH19UBQc41qNtUNEZ/qsHODuDtlBFYWhfqeJIV3D2qMcEoHMosMwQMtRhdFOQj/HK&#10;cVk9o4rly1Tsc3IsHwS1CMfBKBMAVcHNMEJioZGO7R8cgFlxR3K1aQf/5gZIzKto2wiUQy9qbuHM&#10;Fjhvujb+1jYa2GXXyOeHSBJMmRsxYBp+bYJFKjPekSPvvffed7/3PX4S9Aqj5DxxXkn5a+XAlazz&#10;qk94kTdkDOHFOOjjrCkZiNFznm2R0Q8L2/QhVBHZkDUkN8jGdh8li3v3SMxGFj+ioTmEZUXJUAwK&#10;7oJlqbDCmW3/hPFcxfNyOsHEk5PSOMa/MNrhzsNYEnWOmzdvfvSrjz786KNHDx9igeHhodNnzowc&#10;OQJxlji9ZcplLUw6NooGV3C0uyo/LSxb2sFYMg5jjaSlpa+nl+IQJowSMkrHwG5ihocHB0g5x4cQ&#10;XuLXwbmwRUYtwDrBwpRtemaa4Y4iPXz08Oatm1c/v/pibAyXJgYb7Et4NNrJrR0dBCEjFgwsJmHd&#10;2++8jYYDQdBcCocEhkrmeXmF1lcoLsJT9nKtDK7Q29cLTcZc4HV8hsjrk8ePI51Ba77/zfdV8ZER&#10;hJsJzYWSc4tLly9funTx1KmTVIabKwDc8jbio2hZNZBw0XqRCT4sL83PLc/NLs9Ns3zh4g8sAzAO&#10;YygJJTU2yrMZi0xAmUbRmhFB+krqUM/Ar80rB4kWZ6XBCbNGMqV+tAS0Ulgm1ti0NyRHY6NJ/MUg&#10;T0mPuNJzPwYYPTD8FakU7Ymh7AK2vqX0Ejib7yEYHR19662Ll69cPnHyBAHG6mjS2sah1tQXTRDG&#10;HghpsQSdbzB68PC4ofRq5MYoqO/QszGY5yI0eR8bgSzXLgZiBYXwfLoPH9LLpK9t0J/VVGxsIv62&#10;hkTFNzaQDSecn1NY6eB0+gbMXs9KxoptaePQAfnQtk0Ijtt6rRJmiLMfOPiP//RPv2L0rr6qLFBZ&#10;oLJAZYHKAl+TBSoA/TUZtrpsZYHKApUFKgv8Fgt0t1n0U8QkGSIyAY0EmjMgDFzlGMtPSXm8IjuW&#10;iaJabKARq0w4Cy5sZTFkYwzLpBht2mmkw9Rmsw5HxEE6V3BCF1Na4yfxkdcusWOPkfRP8tEGX0SX&#10;UqxtOsHPNdwdMDvxPaeJidHGu7hykPFasyYFCCfjAQbNBCWAbdcsg2Iro3OuZKxaLlyUIlU9m8FO&#10;/V/yimvm5YAyoPW7iKZ5fKvlSuI+TL9NTLYeDCG58KUldj4zteYw4Afiqy4hylZuoWqLPs1gATKC&#10;iQECxp+ZuivkMwqecXGpEL68YTv9yxA4wLRqHSoNDgwdciTL5gZMjffK+kFyjvKZfnAG1f4+eZm7&#10;UrL0fr/Y7wbuUo5o5XL61VGiVnfM5w2NkrFKf/sJZ0hRQQs0GWqWihJusa+dSw2f7pFLnBi4+7+7&#10;bpg5/K8425w1/C8M5trHhQECJ5lisiWyUy1MOuPgQTxhYXlJggRT08Q7U+ujvb2NXYdbentPHjnC&#10;hnNQF4ILhKBSf3E3RdY3OIAWCXJJB4cyvihRkNlgXT5SRGd2K7hfGFP2scbih430+0uAT6nAIuqQ&#10;hTS7uIE/sbq0U4M1NpFlu54PVrH+YYkRBa5NEsb2cEhowiRALLQz+Z3bLDyVergcAe3Y1NIM1oRr&#10;SrdB3Eo7AEBkrptMwCnsjzM9otQvaooQ0teQxsG23ptm9BLY1pPXSRJHmdZ2bYu/YCU4EsqJHi7K&#10;G+++9+7ly1dQkOBegF3LchaJZDnFQF84tFfU3cIc1Zhyem88Wq4j/GwiIRRRQrpkz7M4bQP6ihgl&#10;Ihut56dPnz588PDJkyfkGwRGm6LFQQJviQuGpRJTzBsgLBUDF3qf85SBUHVFm8LUrY5ENFs2whbu&#10;9fjJo48++uhv/uavP/30k4XFhaHBwXfefeftK1cIYSee+SbiEV/cIBIZQKw1sN0dCkyz2gOL94J9&#10;HgRtvr2HiAKeAOHtV7xwP0oUjGWHiPk9hPgU0cYkRVQOQMYvYlsV9by3xzIbYtaEdaMlwhvTrX55&#10;+9bt+w8ePHn6BA/jOqNHjhBmrmB7YHdDc31jS2tHV9/g8NDo0cGRI6BtAr+5FOttiqtdXsY3aAIG&#10;SV5a0GtpJpKWpoRtOoymTVlIgFy///43f//3f++DD759+vQpLMlFGISxEkMoCg+EAH/ve9/7gx/9&#10;AUCWAZfYWxS1KecLgs/HxiYnxjG0gGl7Gx5FIPmD+w+u37jB+sCzZ88AplD3c+fOYs+3Llyg/LSp&#10;1LmXtEpk45Li0KmTesIe+x62TTFCuhEW5ezclUrhoeq2/kk556CvCVk3tRW4NK7GOJ0fYwGgzc1c&#10;Foe/BRrJNCBX9V6G37L2iU3OnjtHPsAzZ89QYI5UhLa20ljT+8M7D91+ItLz9Qfp/zyPqA69Xusl&#10;AtI73I7AcJ5lCmSGKTe3WNpkaq6dWLy0bqp1nVYWKViiQPGepqGMkoUh2F8ZCNFfmYY7E8zP2htR&#10;5OMA6IkJj3D3jR2WIUMZL5Ua0SSYtFy3s+Na7eLUJiZDb6oioPc92qpfKwtUFqgsUFngzVigAtBv&#10;xs7VXSoLVBaoLFBZYL8FutsUAR2KjB6SZJzFiVDM7BK6OgAotimi9swKI3jmestFZ1M/yTHYDlzH&#10;RAGGLEDWo/CMdTh+NhlU23trQrO6rwEun7uKgWRcGyTXzw9MlCFZ4CnfRV6CxhkqeZUTOgxGnGJt&#10;E8hNsatpNluCfCWTpUjcgleWZ78BvdPxJQaeZsiO+6wGQQfttww7nSM6OrR/zg6DsuYyBY2170oQ&#10;9zXenU+ptUzU2vlAroJ+8+3MzJa1Qd42yzNv1+7yVm0Sp3EVF72q0DPqwNSdST7kqEOirO1sb29F&#10;yFXTdeCFfMEL6EANwVXwnMWPhgu4f3mTel3SAoRT6AROLei+HKJqiwmJsKr8SQojLOBxmmW0/oqV&#10;9rdzJs6xIGEtEQel6PBY2yhfN5s8XNSbLb3C7awz2bKMcmGZLLaCwx2yiIxgFseqhZumlk++m9z3&#10;tSPY/tqFjzuBK/izE+kwtfcfL22pe/j3/nm0S6nHqFEibvGgotqBLMt1dTPLS9PPx+ClNP3Z0SP1&#10;He11zc3DnZ0wR2ANjIwjQYLAIHCP82ep725oDcMwlmtqKA7aQoMNbyWhDfOEeKXOoVrpSFObddRl&#10;ej+OiRVga0oczRKXl+iHJIMkL2u7/E0VWif4mOR5DwuE5WOFVpQMxVvatOik6U3ur9ZhTNV6b89l&#10;cBUjrPDGSLzJpc3dxbQpEMyR4FuwI0rFvu1Dw2aohSs00htLpTU9BGpnxpAOAGcRCYuqw1GY3NGj&#10;oGcCQk+ePMXLUswNQ9s4BcRF7LlCL9mdoItFRLm9M8xsxXWBchuqvePFeo+G3ayMgsiGfFPK7y73&#10;n08Fok1NTqH7/OjRY8gmrUyAtiv2MFAgCjFIFr+hQSg5JafXg+cYT2xQd7J90ACdMCIFoFGQgaBb&#10;cAtCUB8+fPjZp59+9tln6HRwGCHAhANTcR4SN67f+Pkvfv75Z589ffqEayqe+uABToRc62F0ABkW&#10;yWX448S0uRVu7Pn1YNz8bGxpBlfXbW8tzMw8evTwzu1bjx4/np2ZxiBaRGtvx/9gssDcZ8+fQRtd&#10;5IENH5iUktMKkNBz5y+MjI7SiHgxg+Te9ibLbnX1Ep42a27RBiwYKJRYAcIKYKeyeAXl4H/KfGAq&#10;1XwIxCcX4vTMDDWlFoQ/v/PO2xffe+/E6dNIWaNDglYGqs28QT4b1WWQNGD62KnzHYd7OtqaWQC4&#10;devWjRvXr169+tlnn96+fZsgdFW5RdgUYEpk+qeA/E8+uXf3HvUCxF+6ePHiN99/++LFoYEBjE+9&#10;4KL0N/yHGHD8qq+v33RjAN9r0GkKr0Uy66Qetq+VZhISOn/28dxTO/jfAayp2CqF95qMnuPB5kI8&#10;CUC77obpb+its1p3M94Qq46r4+HoooyOHoGqg75RnyaxoO4bjNsVgdzX1RPplXT1WOdDP2R3Tyso&#10;21vchCcUPskiBD1R6Qebmml08Wh70bgEwY8eGcUI/LScky3UnRHMIPMEGSBh/RKZmZ0B2yuefGGB&#10;1QUkqVzZmY4eodYeSG5PQP/Lhl+xM3HbVM1D4Cnt//BP/slrB/Tqw8oClQUqC1QWqCzwtVqgAtBf&#10;q3mri1cWqCxQWaCywJda4HBLY4opFHmxmZxTHdubLQhs55YAZkZazqgSNjNq43yDOVYGakYcbHYp&#10;MsDRmVbbjNRjnlzP1MUxnDI5TU5o0qFYfBWf5t9LvK8EHdP0N2HEzH4d76Y6ZULrd/Z/CSTEYfkE&#10;p12JMRaAOM2tS9TTb280P25XML18zzxFL+xbVDKVMVdEM+x97egt5QUu1aTmqK9Al8kOySBm5TA+&#10;fBA1TPb9Q5z5ENpCyJhHCBLaBfyj1YApqIxqRzsJmJQXrI1oNmWpIuJxXdvtvY14QzCYqXYADkJS&#10;3FwsSbio8OF1Qc0MiaUKG39WpRKSDqPmhrH6R0U9ntWb2+Px9uHFGmcumyo5tnmRxdgW9ytsX/Kx&#10;0smJ1qaPMteLEwOt4+6mnSA84ncJwQW2jKe75UYut5x/mNt43zH2pXmCe3eCx16K8NpEluPgtEvB&#10;L6svC+dON3KClPoE70QPUw8BmYl4KkNc3QLiEguLBBFCbUaPHZUOQmfn8b5ebZRH+HhLBNP4I1xV&#10;dNmw16qF1kpZ2AOZHXLZLn+B0ViMSs1u9NK0gZI+rJNrw1D2jQUtO4GCAIP5HGlxhEExCh8qs5ZN&#10;MGh1auLXDgThCYr+DpO6G0a/yysTPiQkOxpvZss/yrm7km8GTHMSeBHCpRxxJCizLQN0KPoOSe5I&#10;HUfqMyVA6+0B//X19pFTDi6mnQcdHZgU3nzq9Olz58+TUE7EGQx97ChyxUeOKg4XXEgtFK/qadc2&#10;1fVkFusSEU3qaNBfOZbV+bfIoj4OV7Uq+mGEvlqmPjK5SWxH6roS+GZkWCLyEzVk6DNJ+Tz/noei&#10;E1+MmgWiFqxI0Qp0ecsCuIx4iNB85LU7CJXm0jA7Bn5XpcCzuAJSBlyTIOcHj59Y4Xeo8rlz5wg6&#10;RkH6448//tlPf/b555+/HH8J8IQqE6wqttyMlISeIXrI2Bqq10xB0Yoop9iqBVXyyF6i8kG3BFNf&#10;v36dYGowqzmsFH6pPWXwhROck74KmqQ5EIJA/gJ5jUuXLkMnQZMWtL6ufQCAyLm5rfWVjdWl+Zmp&#10;sWdPgcXQW8F/RC0A0FR+YwPojPQHTYxmMy0LwAVl3rjxBeD4zu3b3JGSEzZ++vRp4mOpO7HM1PSn&#10;P/vZRx/96vad2yR1NK3hTZIvnjw+2tzS0dLWubgw/eDBvWvXrn3++dV7D8ce3L8PF1VihZZmBmes&#10;Qe5HFgkA0Bzw+PEjVklws5OjowfaB/qG+jpbW7gRIzxNR02hvUhX8zp9+gwDO2WemZ19OT5BbDst&#10;zhICdTHiXOeS0FpAML0OX7WwPxhc0dm2DvjY4fJc9qeBSbj4UfbMT8vP1r/0d4L0c7Q7xKk0UcxN&#10;iFxDn3F+fL61g2SM5HtMfybYpQx8x58bfOB/gVgEv0LtJVNO7zvAilgz3Qo1bf5Hl6HfeTQ6EijI&#10;m/AJQij85+iR0aGRYz29ffTL1vYOAqSh9kTBk7BxeppY+DmJmGMKFEDAycsENC/zsMMWFFcJLSzp&#10;gbQ9jKpHzW3k1mKPxqVDPCfVx/t68av/+r/5B+UHUPW+skBlgcoClQUqC7wZC1QA+s3YubpLZYHK&#10;ApUFKgvst8DhVmn71r7SLLFAtYniGs1y1dI0D/SYNs8XDwOyuVaAaCNi8AVLDobYhouKxrcOyxxK&#10;2VzUoxd90pre6AIJAiW0Fmg3HWzoJ4dLB330aW6+lF8wwDGFswmxQbf9RNcM4Twu8ST9N4NIgzNR&#10;khIPzMjTzyxq4Fgr6GEUKP0at0r/ScWtIcnpwt5Ar5Y20dASPtvfmmWMWf4uF80NlV8iBrQRkV8w&#10;FNARYXeEpgJMmbHbfmTtJsYHaFLEN4Bk9jlKpI00tKIFddYKM3SO4rp4ikl2AqDXHFkKNiRTBDJN&#10;93fPcgadfM4bKtoj2Txa1w8MOO3NVNi6ZK/ycVHRdFqyq981tX+Jxe03bTJ5rZ33AehcP8Nh8s/E&#10;XxSh6VBGn7ohXNmYkNUa4v2aJYXcZrn05dJFV7A+mA2RDZf8NuoYbV7SYjbjibqH+5a6XvB8K7iv&#10;MXEw3Vmb1rd3UWwVMDPMSswSDOAAAP/0SURBVG0I7h0+dZJ3IL2h9nb4lPG3Db61FGcS3ABi4hHQ&#10;NIXWxnBio4b/SN3X+174gwc6e4Iy7hYxvKZPbR96jXS2ZG21lZ44aG2ft8hN6/YaZ5SEUBs4Gtz6&#10;FkufLWbvHLn74oWTZ+8isk1yz+QopS4ZSh58QtGosWXxFGQ3zFoPnZIkgOFS0nO2d8AikdEYHBkd&#10;Ie4VLgZN5s0J4pnhZEePwiKHhocIdybKGQKL1Ab6zseOHycOmjhN0huSlw+oTS1AYMZ4EX2229Hv&#10;TEPEeJx3nVTcGLtzH7NaWoPmQV0jPJIgEjoQIzad5WDTdHzazcQHZmCsyD4g8213lKgKLcuNgOyK&#10;fe7rVdkOHABuUjI0m7maZBZ4DigCXfHdFND0ck0XpYFMd6xsOd1eJN3f5MTLLVyjrq4LaNvXi/nR&#10;xADI3r59a35hnsv09vSw8sVajm2hAf9J1sbko/BH6fmaFMkSfBwdGIo6Pj4uhkjRZ5RiDsyNnga6&#10;FcSMsx6EMUHDBMZyEXckhjS2d3R3dyEOPToyIgx66iTtAqfmW8ZGb1z+yzId+JgLEpfNixshD2Ky&#10;z6vcC0MRLT41PYV6NUZFdYoxk3Kixnz37t1f/OKXpAQkfvnx4yfoObBeg92OnzqlBtvZAcR/+OGH&#10;dx89ogHI9zczt/Ds6SNXKJYAdVebh6JzUxQ4NrfRS6mbmpheXVmkAir26CiUEyPcv//g3pOXM4ur&#10;927efPHiOaVq2NkgBrivt5/wXzmBhQkzkgN8SaJ4+vwFlE/QMiG/HqZ7Jn2VKTC9Z9Ek3pcrIEMB&#10;jaVD+7KO/RGgvwM4y/8YcN/ydST/cyF3bV9y9p8iyOZ8HhyvfIyWRBTX4Aqk3aSJcQB8nvh0Dsk7&#10;BhgB0gqmhGJwQe+89HJGGWKTp2jvqWkEuPmEqGe60uDgCOo8XJpGdvFoGDQe29zajo5Uc3Mrf6qU&#10;x3UWNBbn5yUFLptLBcWGPh8O5CRUgXHGQHYXt+hhGamnB5vTx7GIl0eLY2YYjlSQ9YDcydJXdv+n&#10;//l/XvsYqX6rLFBZoLJAZYHKAm/CAhWAfhNWru5RWaCyQGWBygKvWqALAJ2CTj0I1dlrEDKjF4nP&#10;KJ7L4sli963rG0raVVE/mv076PVZp+8oZ/7FlNQ0BwSDHGC5+IAjPwueirmr74v3+zmT9Jv7Kz52&#10;PpS/9cJFIYMVBTEKdCRC5QjJIVK+mL3JEZBxzXSjYE+l+5fxYL5WwrslUpwKEVeKaviU1XF6UYKC&#10;XEf5cnWdHPlMtyhafBjXiIYpG6nMVffV9DXuTxNwfZPdCAZsE2bprPCGKDfpNgMKNzb5VUxAlFmB&#10;isz2ZVWkdXWkPoFXcSTRYciVglqYq3NFpt3cVRkITd/WSFbMyXV6XoOwTwM1pmjn8IGofKwXuHMW&#10;1NmZaeLXYY+SR7xS5zKwLRqogM/J0YoTa85IzV3rQ6/eMFrT75CDut3hzPtd58B1iqXG4FlARfbN&#10;RKUFEn+f27K8CFE4U5QnnCw7beE/ic+WfcJPt7ZPVyp4ZVFTd0E/MbFg77kStdDKBKqpJp+qpGdL&#10;hARu9LY09x87xlnNfX3Hentod4gV8ZvQOtpLkYnxisRmzqhS0LNdPNXBIxxlMQloc0cbZ+Scim10&#10;9ejEg6KQNuB4MCJjjsimKcbKsAaDANBpwcxkjjNutlpGlwvDaAO9wdxSH4yxxw0SBlV7GtFWRTyg&#10;W3oFJlfAMZ7TLzZEHEA1grjadqKeCRZGyhnSzH+G+QddHuHHqAQshkhjKDYNnAZXoevrxaYTegg9&#10;v3EXkCVWJ9Icizr/cxNZJHAs9KTBr8aVHQo6ULd44fRLfGYjswelNjZyVapGJ6Z3AyVJykfmQDAu&#10;4e0oj3AGyI9254rQNyQ4qBpiE9wXAM0pOAYhz74VJtj+HurMqotSnpo6OC1uHHtLuhZLcL8FAC7W&#10;hSRzErSXeOGnTx/PzE5zO5a9uroP89jx/oUdpF/c0gIdhgZqB8bGOuUz9DwGn0XW4979u08ePcYP&#10;wabAYxgua2LckUBztKpPHEfGZIgYaBy6yeKUR4aGgIn+Eutta8UlCCiGL7948RILwMoxkW1mUPi2&#10;MVh0ZiiD+COs9snjxxDz69euocL88OEDZD1QS4fFW56FeoAvn9y7d/fOnbuTC/NLa6tPX7xYnJ2V&#10;dsfaOhHdXI5IW+j12LNnKyho22tja+fJYzRPxvFT4uNpF4rBMgDVWZyf20Ztpq5u7OXU1sZyf/8A&#10;wdQsZtCAdL3ZiZfT80sbu3X3now9uH0D5WJKfvLkyaGRUTg7jvri5TiUmf7LZheyIDYPHD05OoxX&#10;YK5nT58/np6fQxFlZYWlGxro+fj41Noa0tFKR7tEvj71QftDQPHLiSyrKyhhoS1Y+lIHVdDaQ3rZ&#10;r/rcd0lRVHQ2aEEuQugxIfaoXlB4nBC4OzI8xPIdBwGL8RQL3NbVtYhlqQW5qgW4b7Nx54ubN69f&#10;u37nzh36Pj3r7Lmz3d29aRytk0NubtKg8O6Gxub8+f43u7tkPJC+M6un29s0nDI3NiPjTmZC7WDo&#10;bO/AN1CLBpHjPyY70wPHt3D++EuJYmEZW3ZS2kltg+jupg5Y6+/+3b/7pbeuvqgsUFmgskBlgcoC&#10;X5sFKgD9tZm2unBlgcoClQUqC3ylBbpasnKlOIzHFYspOpSSCKq/V8SQsg8pLs43XO/wuc8alfNJ&#10;7NjDgnSiEIyBDCPUh5rAA0Yx+Nbkom2fvVM2MJb4wyFQh8evZRoYJDdiWo0UOZZK+NlqlgC5F9x/&#10;zdg2vfFPdXgiRrVWqUG8BQRO2E3nFeSvhvsVV7YrJnAvAQd/JahVU+j4PNC5o+ky40rnOrXOlwr0&#10;7pwxLBHvC7hUg5lyEV7nBRYKvo9Wmo2cM9JmNJ9ttWYWr1UHx1WWkUm6qNqULbAsfQ0CCQmNBBYQ&#10;+McHAtbQJQfQ0sNUHCV3s7g3f2UKkRcU3Mx+96ieH5XsWGpub5BXKu8tnI3zSq3LxnnVUEWLFSfW&#10;HFVgWS9STeOUjgyKWf7EeCCFsxUcgp2BkvWwDFu8gaMJQEccX474LYP2Uk1yh/DLe33zOoWZLzYx&#10;lL2vMHesaQRWLuwbXT7pTUQz1PqlLQ8Y6FEpqJKnUKOP4w6sPhBgCkHjy77W1l4YNLvOu7p7mhvB&#10;WHPoFMzNGmwy1CSdAaLj5RiErOamdYnwREeNWmk0UU3NbUIrlvFDudAEtxST6J1BqycmcmJ53thA&#10;38ivHGESxuLbOt8lZ32PvO+6sCrF0OD1K5Z+Uo+OkSSZ2oqb/TSvTcXaW+pCEXZtyvm5jXzRzkSq&#10;9eInbmCZ0EiFJrSsXxsRK7a0nu3tHEOpXTjDQj5DsMjkHdimoBc+xS2URs0CinPvSg5iHddQX4LO&#10;UfZka3ekMDb38PB2QJuite263J2gXrJN0sf5CYolSaJCpA1AIwcOLeUaKIcM9A/A4yDmXAQRD7QK&#10;oK4qobi4wp8xnbSbTZSZ62tzjCJhXYBFZWC8wIumZ2Yp1coqaRgVRW458ZSGkSpqeaGlieso1dvm&#10;BrZFPeMwCseHO+F6G+aKAOsJsge+eEno9MTEuFJlLi1hGewJzUS2HqwPgdWL8OYTxwleJaGqFKIP&#10;NKAifKDhAN1SY902Gta6mgku3yQV4fOx53B/fEfc2eQWMBTkHRZ51CS6eQO3hDz//G//9pNPP7t2&#10;9SrR1pz+fOwZRBU8akpEdViMjQBcfGp8Ah0HPpkjbyDIeXKSL1x9hThZLD89ObG0spLHAKC8D7/b&#10;0uhmf4lkXigPVBZrcRhXgYojNIG+BGHdjKKM4QszE7OLYvqzS2tzky/pgoiBoD2BkzGA3713D2J7&#10;8+aticlJPOzIQO+h3qH+zg6e0IQ7T798iY5J7+Fu1GAgrrxfXlv1vKnkoqVhaAKMoKR/DYe0EmMb&#10;oXyVyAXEfaTiZUIcSYZDGkTyadpUSRDRUmmUp1E9HiaojkzMzj59/nxxYR6L0bwjR466EVjMwW5a&#10;2kSf2rR7bADQtgx0QtD1/vkvfoF0CXyf6pPD8ML5i37i3Nw0yuVENLPUoeuwhMbih8Vr177Uu1io&#10;YNHFc6jiqZ6MtxvVHMU7sy7BWzkdWxlMVKOPA/BPugbrHB40Td6D6Er4qyqnlTHGTDoYt6sA9Ctm&#10;rz6oLFBZoLJAZYE3YYEKQL8JK1f3qCxQWaCyQGWBVy2ABnSBMrM2QqItpSBVi1xWtBH/YrJnm9lj&#10;w7JNLiOQ0sOfHTFrgmc55j1kT1tuMwIxmKV424ihVhwZV3G25UzodYwwJVZLCMX5ZQDcRCsDpmWQ&#10;FLvRa4C0lXg/+I27FtDXA7pdnSDwthVStgxyXDBcw0Nl7BhWCQxtpyQ86rcvMeh0QWuldFwN5Cwu&#10;k1sy4bKiab+Mq36V+zsQMLBoN4cINB0SIGsiR+UBcS70BFZCT0BBZ1vb/Apr5qW96Lw3EYC1Fe21&#10;5woe8457KDjaQuYVqWzJ4orwTNuHnRsg4SfHGoktR6lr8b2MUyLTqcapjdRYaV2ilhLvd6jX2qr2&#10;w9cA6GieBC5zEcuLAKlh3Z9TOwvKKOqXeD0lSTMDN7M6gxWcPjvoh0WVll10fafMxSJIyZGSs8gg&#10;7qthvUTny+jZrZY5ev5FnxncLEs3ZH4dDmm9IBYtrLX8YrovKBnWuLm5Aq2bn2dFgn5wtLe7fXCI&#10;c1t6+xu3NoGWs3OzeIUrxkKgOVGZu5T00kPj9cPXOFyc2GvuS1buP4T3KhqXdREjg3KtyN3ntVTc&#10;qAYcuGZLs+JquYX8VWsnPtrkHfEhFBAcOQwXAfXRMb12gaRND9/GlVJD2MhQjGjhurEcoAJZckTd&#10;Nn0VazB2leDCltXNNCxcysLeygSm5kEePP7xhVM2f8mRlCFQwzG/YBNBYmkLGOF1o0mW2cR6U55D&#10;XV0iKHaDoPcejqrwcu+b4FThb4hqZwdATWG29Q00Br0ccoqygQNoYC5dXgWzri1pjtVN4l2JX1UE&#10;tME4QBvfKt2kUOm2yzR4jzfwJ9QOBvWxlbK6qRQpTqgvIcyz0wT8Ulk0Llpbm5A3IFWhSZg0cRGz&#10;kmwDAUaLg+hTgDI8sO7AoY2NFUqpZHGKu59bWlxSiHTjIfQ0iHRG4PjC+fMXL108e/aM8jieODE8&#10;OkJgan1zizoBOfcYzubnFsk0JxosHBwse3z8+dgYUtR4AWHOEFMcHsjIJ4hAIylDZUHgfb3A91aw&#10;+IMHD65eu3r77sPlja3FlbXpuYWxF+PPn5JOcJr0m1qEaWgg/ppaM2augVNRpIEOLy6CzDEalPPC&#10;hQukDCTalmI8enCPWPruztbh4UFOQReC4G6GZXnIxiZAHHPgUeuri1yFUOi15QXsbAsxLbY+tE59&#10;qMCWOdHq6iY9FoqPHjEh3njY7Vu3fvObjz9/+PTRrds0Ma1zfHgIBN7X3UPzQNoPd3QiBPPBtz54&#10;951333rrreG+/jrwKusDOC9X3NoCrvLPdf290+F8FltfKL/YGGViOGnfE56gwOe2Nug1Psx5SKzQ&#10;alLWRobbRoaXE5OgeWLqj46OopTOJ/gpeQZUdwUy+5KYRg0qgl7G9es3/uqv/+rjjz8hVn1oePj9&#10;b3yDRucwBFE++fgThE3AwxQqL4Syl4fzUTgn3nlmamJ+ZmZpXrHdnkbSzNiiBIZYqrub9iWkerB/&#10;wMPtsbA+7uqi1+AJZLYkFSRCMY8ePmSbAFcAORt3Nvxs8tDq9ijb7Oz8H//T/yz36OpNZYHKApUF&#10;KgtUFnhjFqgA9BszdXWjygKVBSoLVBaoscDhZkVAO9DLO80NBBVBgA5dEuTVXmOmVDBlZuDABCZS&#10;4iBoMniIYr2rOop88InIiDgDZzSVALTCoERRDHxEBLSEI4UeEoAOxhgBsZYULl6Zn5WK5fzJDgh2&#10;XYpO9fNyqKMOK3O6dGIcVOLeGfnkmzuvKkP7RIUTcizQtN+z9PIiFtfyQjsRTMSxhjinQ4O/li4W&#10;39TCUseUYQT9p0ws4/faA+xDI6SmbBCYjKswUWbebKLPUnYm2pE4RqLuAEPAK85xdQ6gMxKvihSD&#10;MQkmmlKHoQgLeBdXsgxnAR0s7jQgFDUNgeTABwY1IzI+qpEawCtSmMOMViw7GD7Ncai+TpBb038x&#10;H89NV2OlchPtP6IWWWdzp6vtb9z9DNrMW7Pm4Gc4+8BMigQ+dEgxpBbNh0kVLp6Is5dmH4zODVxT&#10;mihoeGdGpwnVW//OfSS8LnWZ5Exu0GQ+W4sp3CV5aSKwjokdFzvkNIy4gx+skZtrcxPINEigqTHo&#10;vq5OkKnJAa+AQEWRDylQ1zfsm5Gc/cb9Qhja1bHtJjKahS7zgxIqIZ4UpdPahoqqAcwBtCJkTd6E&#10;j+RVKXBbJFjx11KWsCDo5PC5HVPvzT3TncdHSH+fu54NYYXXBa+PoTM53CsKHqqs1cpxs0JYtasE&#10;liqGb0kE9ULoQMLp/EquN4shVXSwGcp3kJh8ieiYxVMT+HxIltTIa68klOTdL+6lm2A2u6OxY76S&#10;Yskh9XSlZWtr7ejo7CKqU1lFyVHXyjW5IwVQtj2IIGhwbk78GaWd1dUIbt0D266tolLMylPDQaJu&#10;keAArVrOUjQ0FK9LPX1tzvfXWEPoacEHUTFKgqw8cesWxI2YhKLmF5a8B8H6yAFIAkYuThNbzK8E&#10;xOHRaJUgNEEI8+DAQFNzG8dvb5IjTlniuDV345oEZaOtff7c+UuXL184f46jmzoH65vaDja1Hmhs&#10;qWtoqtvdXJmdmQIxPwcyj5HkkPBbopUJnYbbUlNWO/AW7ENgMvLcxDkjyoH2Bajx008/vXb1Gljz&#10;4aOHxL2Cg111Ssx3dm56agL67P6Fw6xv7UyOT7CChx9yDHzfVbxxBMxBKDGh0AwBc1NTkGOCs8+/&#10;dYHDEJhGMHppZXV4aACVFnyRQj5/PokgM96An7AAyEW4BZ60uEwoet3q8hpclW6my6JKgSby1NT8&#10;3MzayjrNBNZdnJ7lqUxCxf6+Afzswf0Ht2/feTm3sL5XN/7kCU1GHxoZHOwZOYLoOLowCMWcPXvu&#10;vffeg+f+4Ac/fOedd0lXCPQHQ6+y5oQ+ODjcgrrxLuUX3TbFfxt48pKXdXZ1FNsGof+5hjLOZpH+&#10;B/ErcL9pNy+r4cWw1eFAxvyBwErDyPAwqTn5RKIo5nh+TXdylkEfP3589fo16DNrJBp5+nqvvH3l&#10;1OlTNN/169c++vCjW7du8ZXubYMATqmI+2UyT85gUww7Mz2DO9O/fKDmGJRViHDXaoz+tSvvbmcn&#10;BXCpG1oKT2YhAvqM6MqtmzeRfMGFeFpSKt/+haPyhnviBerpWGlz6+/9/b9feoBUbysLVBaoLFBZ&#10;oLLAG7JABaDfkKGr21QWqCxQWaCywD4LdLYgvpkDgZW6Pn6z/9hv8QEzLdAik3kmX/yP+DimVWAU&#10;UbPNDaa4Hn7IvFKIxLgjU2vHkY7ZYs+7zT8N29jk1FJIiStFGsOMDuNN4DujP5mI+S/GE+1lYXUx&#10;xffDEm7MnDIfmnC6n56ZV4EsA8MlS+W42oJDJTofYMpN5eayV7DoV4BnERYbsMplSzJITASuFltb&#10;Ie2yySQG5AKVea1LjNJrnwqSjJFMErYpKhe8LOG1sImr1krc2SV3LTmYYh4hWxa0brngTIIW7uBR&#10;z6AEm6KT3aqJsyz2WQyCr1wDN17GXgN0pubLWK3I8hS1Vc0Swg32F1DDPaBU3VKUenbzzAdfpbjZ&#10;Svv6RO3nNb/5L+WfqSECUNYeHa6m8ho6dGYu6QpVymMFDQyDDZ1FRl4+FyyuqVxx11zjV0tTFM6u&#10;nLwsvcn9JX3lqyk5nH/fekV2Q1OGTwODLQVlLOx01/4XWfhAQdpBT9jq0hIcqrelqXuov66llZhY&#10;xd5ubaPwq8BIE4iXBrC0OCyG0TWaXcFYQ1HYzWwVKQSl4Cy5BkSHTX3AxIDMQ2RZWwAzuGyywp4P&#10;TbLyfoPIBqYdFxqOYHNpy0VwZFtdyl0t9ek08iQw7w5ZfqlZU2pJ/9xNqrhtg8blscv2h2iBzq0R&#10;BBpcZ1DYQLQYseLJLcLZ+KwjePu/mVsfmuE9pFviLupuEUANirNcbU6qTdqCcGm7E9ekCzuVlv2B&#10;ay3gvw6ImgQs+Ckhi8N0ZO1gcDkWlJTqBTFZgiLGE/ljBJoZCiT9YXHU3ICGXlP8bt2hg3tI3EYq&#10;tqYmSiCYDoBGI8IXEcMzWU5wAG3B2qaYDelDGts1l2lBIODEyzFRbaUErD995gzEk3SMpNcTo65v&#10;gJEjeUF6xtOnTpPLkWLrgsiBmCAJVUCQd2CgHxltgp0vXDgPwh4c7Gd00m6OxZnluaml2Qmigp8/&#10;QiD6zr2792CXSDwDakldCGhH0VzofEcFc1EXgq95AlIAODjuAAT+9a9/9Zd/+ZMPP7r26fVb1z//&#10;7P69u5BHLo/1sCpEn4ovzc8uLEv7wl9al6vjuRm6RsrTuEICyTXgM7IaDKZ8TbI/DM19uSdD7PNn&#10;zx48ejivDQRg4SZMCvsmOJgVFtpRW0903paWfjHl5tr25i7LNLQev8Hi2XwAwJ2cmKThgNXrWiqq&#10;A1c31u0SAY3UC60JeX/06NHk5DT2hkFPPx+j//L0hkH3ESZ+/tzA4W7OorkpAokxB0+evHTx4uAA&#10;4dj1lJCLL+1ur25voUe+sbJCXdwxTB1bGl160LuKub1c+1ubFUy4g2uqSJsbyH1MTEzgZvgEpkbd&#10;gqh+HjY0Ks5LW9D0oyPDlJkuR3MYgNYyBl2MG2IKGPKDBw9R4eA912Qlheh4CDJrAzdufMG/sedj&#10;GN8HCBO3UXT/3Nz8zNQ0d2dbD11K1Nj2EzBQOEHGQ2lWpL1pI1zYq8G3OC9dgUYn5PnJk6fQc8rJ&#10;8e1tkmShapF4tLkFU2iPyMqKr+IQO//f/Lf/be1AUv1WWaCyQGWBygKVBd6EBSoA/SasXN2jskBl&#10;gcoClQVetcBhALSEnkUaCt1nZ7MuJpGQmsLTFKnUQc4dOAWTQ/bDwx/WSFKnqa9Ju9rLgIJ+cL6z&#10;HmfQfG3xdGIosZ3cAZyfydQ0GHS6aybBmYQZwXXcGwc5wytwW3yePjIq7Cek+qUTCxSSzZKAoT7g&#10;FHGj4hUQWF/F/QI7B3uupc+lOpQukRiWldJPL7B1gGsDh3olZJo/eI0D50Mzpw3YGCdHEROoDcsZ&#10;/4yrJY3vwgjpnYek+rKBKY0qvI0WB0sJxtiWfxpS4gC7Eoxm/zvwCJVMToFwQUlgBoEOLTrVQ+zF&#10;y4wwJiuGUQTZLP7ZncJrXVIdCMzuRDmCT+1d/r3ggm6WgteVm8BbppYy11i29qtaH7ADy+C3xkNe&#10;uY0a19lhhPy7Y0UXcLAIPw2cizEjbtVlbmrjoPeVuPxrLlBq56hjqV/EQktyvNSBMiL3wF7BUr3s&#10;OuGZ4SjuqYVrBku0Cxkfdb14W0tizQImBamEAfFVX0d790B//eHegY42vkUjFQRDhCOgUNRY/qUx&#10;wCOgHSP7klIi3W71WMQwGR8iI5HgCGvhNL7OYaeqCBbmrGFHQh92PC8LZoR8Wfi1BZ7rpvmVLG59&#10;slhP0PCoxYBS/a3K4V+5G4cdksfm0SDUbkPbJHuPM/voiO4HlruweGuLTGEOS2+oO1oho4Thx/6b&#10;1IpdcEO825bkVFlkLnzfv/ViyWtYpjgpv2i5qJWRHP0AVAWgxpBnOi8fwlq5hynCmPI74hjG2igw&#10;sc8gttnZGe17MNkHCDp+qzBnA9ANB/Y6WZyUfIcUFfjK461h43iIic+oHvRvl+FWkKsJKTC2UEme&#10;L0Pw3YF+CDNBu8oZuCTtY1a54NKA5nfeeefy5cvHjh/jqCNHj545fQaF3+PHjoPPIZo8dKTJsLcH&#10;9SOOG0zM1UZGR/uHh0n91oTvLS7CH5EGvnWTQNUbX3xxE+mJe/fuPXnymLhbyqAq2IsHHMHO/KSQ&#10;VAB3nZ2ZRYQElzZPbAA7cqmbxNPevKOgYqKPd+omZxYmx58RfA21BJ6iFuwSGSuLc3U7W431dW3N&#10;jR3tgvs0NawTM0KfpWS0sgLZ1Gru2pqLEC0sLa2vsulEu0wQc5iemcbgNAGKIhxsJWxsb++g+7jQ&#10;NsOzrVkIQ7MNiT7ILUwkZJm8kaBVXgrl1hKHU/26lob6w4iW7NUtzC+8ePmS4F/gKAsUfMtK49jD&#10;R1yKPJmnL0pA+XBzM6rWv/zlL69fv05iPrbGdA0PDZJtsqUFr+QuXMAvix8gnEyMOsOZOaH3OYs5&#10;9q0PdHrL2Yhzcjp+gsdSU8W8z82CeTUqHkDTvLGnBxuib9FFv6DWNB/+gwg1Ae8Sbj5wkDUB3J+V&#10;GrHg3V1WSfEZZKzBzRxMVfgcZ2A4YN1L8c3Pn09NTmlrAavmGkHYd4LGtxpBchmHDrFuQQJQli4Q&#10;YFfA8p4uvrq8gpj448dPnj19yhIFt8DmEjdBuYWsjy9e4AREPdNAPASPHTt2CsmP02eOWfpQCs+y&#10;DlfG+VmVA69LkXx6mkWOf/bP/3kx/lTvKgtUFqgsUFmgssCbskAFoN+Upav7VBaoLFBZoLJArQUO&#10;tyGjUQjxZkkEo9LOeY3EkjOqielumzaitmpvNZwJWEIEIpwRGGTx0Zpg8nmkkzIOwjTTPo4I6BSN&#10;aDvJPYDVYInNRksSHI7AkihIxmpBfp24eEWKj4Ln2udON0t57mpArNUpU5y4TL5SMpBRKDuyfJcA&#10;eTlQch9ELkG6uE5Cfhm3Ot0PnBfHe+BllMqJefGJF/D1nrsPj0Z5E5DMMZyqRLD4uHW2XsbpyZp4&#10;gzFTES1FLtvaAF/6hn1lD7M98nzOG2uzA+ixEDyp0MXDXeAETkc+AOrEVTzezbRVHHqqKhED7SzK&#10;6u4AzqM1c7OlU5JRA9YH/vMalBUQ3EjJs5z8+uXj0MLy+6y5z4zlb1/zVf4o1eeVtknLHh4YXISv&#10;5qJ4ZRVAatq+GMDYvBnCdhCQwCuH3ufbFHVJEL3oCCUXscOi0+S+ElaLayWTGEa2lklcPFH8tLqy&#10;31J8bprW4ZNqf8tQiqk9JSlokwhbAM3C2sbczBRxrHRtMMzhwaHGtmZ22oPdxKAXFhQ4b86Ah2gx&#10;I8KF1fGdQas18/qRd2hLG8hZHgGs9Q9XpjBW6y8TEtZw5OSLgYwD+ETsywYoo+QmwWHB1OYzyZns&#10;1/Cjmk4Zo2EyVzJL6rN+Zx82Y0NGGhrcVpG3Ma37OIAOfw3NfI9WDggdrV8Mgt5keTmgNIL5gp68&#10;yAphx0k3gN0qnSTn61CuP8v4p0jnw50S2OB/egN27s56AkShYnQQJprGQDIJH0+O03xcE16NLWGX&#10;6POii0y4KCgTWGpDgieQFF5uqEPQIxI82siPBIpl13SWjViwyYa4urcxSQA0lHKL5QripPkdN0Fi&#10;QgC6sRE6S6To2Ng4R6sz7G4NDQ8RAY38BW+IaybhH4APCQ5yw9XXtyLmgRIFgaUslVlwvLIjYhLe&#10;LJHR7umzO7dv37x58/69+2DEFy9eAAERFbHwYakJK2oVYxGD3d5ukeBdvKEKwElSCAKsr127Cnt9&#10;+uwZIdIgyMmpSaAwSynA36315Q3hd73WVrc21pbwN5dr8OpzF8ZD/NLIPyS8gQ+5rwWSg/JNeMdM&#10;xBV2t7csRhlkjRyLZHks1+sm96JRsDyGooQUDyNzmil4+FoA+5BE9l2PhfdYmysQt6v/2YKBzI96&#10;ya6WVZq0PaCesiF5ISw6McHTHKmsOvRNkOGuq1uansHA7751kfF97OHjf/2v//W/+Bf/4q/++q8R&#10;OcZB0OHGZ8DBWI2WRbliYnamZuzc28NtPJslfzYo4aRWfRpsT4D6KX8XQOrpNxBhAq7NmNDnPSpg&#10;0hwKjmaxE9fFNMQeM3RQBRZVaCREQXQNgtMV0h5a2Ch/uEEk37y35yoc5qJi8YQwYwRsTjXF8eXD&#10;LmKOVkkDJWTNAPoMc9cSe3MLtoLaExhOfe/eufvyxQtsxCcEaOMtw8NDrV2HCZamS7AUgYVZ8Lhw&#10;/sKZs2eJudbyA1kKbVHH1hsMjuNz04qv5z01/Zf/6l+98uioPqgsUFmgskBlgcoCX7sFKgD9tZu4&#10;ukFlgcoClQUqC7zWAl1tBB85QMgkUswqYEZQUUWsSllVSeoNPYsI7DLV833imjG6DinEwfKDuZgv&#10;F/LNtso31djEMb59Xl87aLMftu9e8MrmzCqmMRyLkfXt86WX0bKCfxUAOj7OnLfgUSluM4HdL4O5&#10;rxgoo+cCTgdD9VBEh9iOqOMVReM3J0WJRKZiOQd2k2fqZ0fn8kbxvFUCDKYblKJRi1vGtdKxcV8n&#10;iuWyeXlywbwA0fqJDRsp3lcdCURYQxkmtqxmanHXOmg4BH1mji2SdZgguWZuoqyEKyu+6Z52VPWM&#10;F3o1iY81+KdFhxR+Tfym6QjbldPiQQD50AEoiYCXw6LdDDUYOhl/34cJvZZaKyzyqovVOlzx2z7i&#10;XAOna700mTZaTATEy+VejzYDNvUqK1gVbms66b5FwIGdxBdqVx6STwVdrr3j/lqEy2Vvq72UqHEp&#10;jtedxooY1g3nD/Oq5DWrG36CS4cLCgeY9bUs3wBBIr2Vze3lxXmgm+IoT52oa2pv7urtaGLP/pri&#10;o1eWJRm7vm7h4QfYZG8803RjzTcSUhV0LnW46ERefp3i3mn9yZmjon1t5wWuJg9Uykfbc2+BwA7p&#10;NBxZDtVyTL15qTWTjVM22lgKwcJ7bJ0gD5phVR+rclh/8pNktbS5JA9cYWSVzCzmjafrpl+9Hax4&#10;0hYwdWjleXS/4AST3rD6sPhnwy+YGVxn6gHid2LPAtDtJsHfaPtXhFb1U0LPrBZ18QZ6i6koPXgY&#10;NWG0He4/uI9UAbSWkFiCUrmdwp8N56GTOzU9RRw0uI1FJtZPfAynpBrBLaqZomrtylIFmFZPXg3x&#10;fQBC0pSZAtMkvPcoXQYN6ktpXeACWAmxRTF8bnZqYUlfzc0vd7Y3nz59mgx49fUd9fVUt7O1rYs3&#10;EpMQUN1ENAPCB0sF8/HiJ/999uzpzS+++NWvfoVcBpHOBBpzFxbMQIT9/QPDIxJ0HhkZ7e9XOj7E&#10;iF2HWpY3aRG0KT6/+vmHv/zw2rUv7jx8MfHymVjt+LhHTDPiSbLkcGdj/S58FLBLDReW1poOHSD8&#10;WVoi2hK0A7KnYBgQp5IyTD0fqpsTiWvqGWBQi2C3Z6fWErB5Qz0ZHVn0lcSwqTfAPefniFBWULko&#10;tq7DVhKN6SZiouUsZ7v+NLGdRaEBTVFxn9BM392r39tFJokewr2Wl1ZcVoUmkGsdrEeuBW1pbL6w&#10;vjbY1Y1xEDnGJT786KOPP/lkbntjjCjiF+MUFRsS7UvMLwsa3BGgzoo00i1QbK6vvwgarZC2/ONj&#10;PnA5ZLfq5bQu5KUklkuKLleySpxZtVM6Tb5SXlbTeuKhMr+4TOpbqodrIwbNKoH6CGMm6s9KUmCZ&#10;GAnB3mYBbIOrsU6gVJmbmwbB4dgtXJZ8BihgPH/2nKBw/oZhdYbEhgxQR4lcRlpkaLilo42+RHw1&#10;WPmTTz7++d/+7e1bt6XuvWnR4dZLWfkgxpngam4HQecWdKfjSnF5CgUa/RWkKPMD7R3t9DKiqjnM&#10;td19aQTT0XD/3z/7s32jdvVrZYHKApUFKgtUFngDFqgA9BswcnWLygKVBSoLVBZ4jQUOtzJ1T6A1&#10;I2hnMMz/LJzP4E7ED/IN81jIERNCTzTE5FAEhFCmJiaerulpRMgu4FTCNaCZf3KAiaUakPFwT+NF&#10;gS5iOu0xmR5Q6FzGXk5zEjKNymSE6Sd4XeykxHoTyS0xpN/uChkfO8ZzLJtBUZQq7mZF8uNKRDLf&#10;PirjBYtSFfQ5KmagKwNhq3OAm9eUNah0LUh3zJOs4jTuy1F7KnAm1LmUwhk62VLDOS3ioiADSXEe&#10;1MZ8JVBiFzc7rPfqAFsWVnkY0AVsQHND6cmWFnEPULXLd7gQLVN3WBp1NFVQl1vRyw3gedNMNVTr&#10;FoEzbaqfAXQmWVkaJXyhZPbgva8i6fByo6iJsaYGld0y23Wj+S3yjdJlf2cAnRcqtFRhUDO9zIvj&#10;pYUcus8BW90BG5oasglxREBj+eDyRXKneLWN3fnz3dS/sjWDOOcrecUD1OdLFbzQHbbkVdGxzD11&#10;m7KWd949YW3KV/AagihBQfR7CfJ2d/f3d5PwraO7g8BXRKIBhEjtAsYoBc3sdDKkgBIXlr6xhTBH&#10;oLMtYngVLTgYDVwl5ZPbWCf1hQ7KBX3WZn9DzHylfRhSkzUeij+nQF1jzdbWSX4k4WdbJkijYDZp&#10;uZ+HadLYENaMdbUUq+xDWQwRRcPoJG+HWJEwnO4/bFT0tvKO495g3UhGwoOpiC/8iHGKIyM3LMkL&#10;yQKYqK4lPWNAPsjlAhNbdfzidEBXtsUqEswhKNZCcIl9Rjz32vVrIFey3hHv7AGneCZQD+EFKCEU&#10;VbLOphdhvC8tE9j4oAVJZQXYFGV2xV+T2sDe2MBXF2R/ey7wTgoVgOZlliLWaGqGEWSF+/v7AK8c&#10;BkME9SLL7KZCCXp0FBw6QqBq8koUk9eAjegoQBUJEH758gXI+PnzZ5xGFsHx8YknUOdHj54+fUo8&#10;NRY7cfzEhfPkIzxP6sIjR0Z5cUekHhjE6IVKZLe84qHNvLgCBoE/3rr9YBm6q5vtLc0vz89PMc5R&#10;BbA1MbNcFn9cXVlaXMGZ9WpsQAak1QTxlcfV2P00OQmxjIvDmFvKZT1Lq426+SWxFLqMAtS7u2lQ&#10;LuhaHIyrSnII2+UatrdIG1ZsO4U1YCzgSbm4idXiRm4tsRq9zIUs2ldLgJYpltNxKMn4o/WxpiBi&#10;bUhQM+2tbEuKmhdKW3gRMP/uvXu3bt8mHHhDKQzrtklmaDSWJY3+gX5ifolbP9zddeQIIPfoiRMn&#10;sAwn4lfC4gp4158AUuJKUl2OpDGpS4gQpg015hQtxbHFyt3SNNKVj5NVDVY9bSjAxRgtYd8nTxzn&#10;uWSdtE7hzJaGkX7B7xzP2gmizloK3dlmXQHEPDyM5/RiLDQ3WJ/gvjQcyw/4w4ULF/CH1s4OF+jn&#10;xZURJbn5xc07d+7SfHjm6VOn5C2DipEe4VJ9vY0kQsTzFhcpJP5Di5s91zge9+BDRMBZ7yGYmj6M&#10;n1MjKk0J6aD4xj/9H//H5MbVfysLVBaoLFBZoLLAm7NABaDfnK2rO1UWqCxQWaCyQNkCna2SXzQS&#10;aOGoznzzD0Oisb3duBITQpSA+Sf6YPGqnOXZhJhZcYBTEr8FV7bd8CkJkXNm2xqv9F/so09i0A4l&#10;LX7OuGTAXOM2BYRzUOT0i/8F4y7N2wP02GEpDsyr4ygxMJCRoswUE2Ez6lMwZK91gNyMKjOrL9ic&#10;od4g4wWuczPGFVKR9VkqR0Z7Ub/Swa9z0RIgTV8n4vyarxJ0/Apn94SHGVNbUe0jWxNQfGVCmWpi&#10;E0lQ63BFUAZzbKb3BNXRYgRRMpemnQE3iqQjvRJBZxuKgnTcxUW9cS3cLfRAnT67GyjMzbOZkVfL&#10;TeRFy+AuEf7UHOEIYUMLlDN2F694U8a37pD77BGUvuZj7pnA4KvW+/cA0HZoLlS4WwRCp6L6jaAq&#10;TgNthUaLKOoXhh1zV/Ki5Ar91nLsq0Jq22Q3v1yJVRf02b3Cvw5nTfc1B7HGidYpmspWqryE3upi&#10;wYAnY+8QLe2Ub27CUXqGRusONvaNDiH3oD31yysS3kUnQcKzsRAlaiwzmKYzLse3oChS55lrJl4u&#10;nzQALYBnsg4aEzwaWiOP6LONJeTMtM3+vj/DCheC9bq4Cu1MW1f2xTMXwnAjeJa/jIu9+skfzUfT&#10;4GDOLn4cliXCPcvKWPi/gcJ8lGHzBJhd38YURbQU4wTau6Q7C92HaEoDkl3ENcOYBf76EDceJl4Y&#10;YMcxLAdicCrr203gwMjgojKB2glAzFOfofaL2RWhrB6tnSm2/EPc6jrIbGJyAn1k6DNSFejlUgyY&#10;Wq90eLssTZyWRhj9AdBoGRAuDfILqZDkGs7IebkesfNE8VaXJrEmoVreMhzmeJ3wVo7nCGjd0NAw&#10;jA/8yvWByEjronzgjYHk8JXLl8+cOTMw2Eu+w7q95fGJMRAzehogZw42meMVT+Boa1pkqhR1pWch&#10;dnzs6LGz6COcPYvRjOoegAlK/ndZ2eX4ubAwD6e+c/cO1b939y4B4JISXliA/KI/vL6KyLNe9GJy&#10;LSqo1vIS4lpUmtJK22FtybU4DuxuAFqVurCpmUceT0ysz9WW17e31jeoqfLv8ZWly3Sb6Mq70rD2&#10;hIQ0kEuC4LdUxAPgbdmP4Oi0fGdZNO0xKr9xMZp4nvvikD/p0jiEmJa6hsUk81/1WWVANckfpayU&#10;96o3sS0D+9FNIOkH6vkVw8Ly8R+u1tnc1nZINeMRgDg1HkvM78nTp4dPHrt0/vxbFy6cPXf2nXff&#10;OXb0KBIkcO2FhUW8y6qojQhQc2KRUSKhDNzL1jJYzGYxQ6IZ6tX2ZLDOSKmUYMATbvIVx9NkWIJ6&#10;oZKC5/cPDPKesGqqSqNzE/WFA9pOgfNDmSk5+BqLgchPnTqJcAsQHM/kplSBQpJK8Z233z539myz&#10;rXkUrwO0MlkutnHFE8ePX7ny9jvvvE0APuHegGx4NAPXPBH24+Mvxl7MzknvXgQ/DQ20GifSfPQy&#10;OjF/NEHY8Uyuz0PQ1oma/9Gf/mnNHatfKgtUFqgsUFmgssAbsUAFoN+ImaubVBaoLFBZoLLAKxbo&#10;amsxnuLINwGnhGo9OtKxgeIQI7ug8R37JKe1d5qQ4IMF6TnHtL3pfnGRkaZGTckV3xSywhb1Slic&#10;rhTKDIbCDQlFdGYuWcBJze+tJolR+qQvY+tXvyuB33SxZIqCGdsV9/8at4lLBn3SQb5V3sBV+l/B&#10;pYJK+RE6OlPmVOoANrkqBdb67V5qNCZQYMkWv/3E2iOidA64vIkUXxYxs0b+/f80bt7sjysAQZhs&#10;Q7Isb9hB29d8SPqw89pmzlcQAot7Uwoz3ADUolxn3T3s/gfZcMWgVHZX8QXfPc5OawtfDbu6QxY/&#10;xQK91gE4v6q+eXmh5iD3msypk8v7Uoa1UWrPL2HQvxX8xu1KTlYG4wGCMvDmOwASMagmVwyHAraq&#10;yziu9rhxwaXamgYZfZWnp8PKx8fKSAk2l3G7u2fsR0jk2d0r16ToAb5akZolektydSOsGiHSGpEl&#10;wWtg9Un0VsKsCgDcG+zt7OgZAKgO9nVzvCDO/Dz8j2GAcca23pt0Rik9oJnB1ieyJImkaxObRutD&#10;X+7YGpNja/20PJd+mBa3LMC8kfceYWyLHxaeH0sDOiWCoJ35mhVMiVqHyTNSaHPm9oGfwyRmsGLV&#10;RCHb8uoQljGKlrSJTDEh4pkTs7arWIAn5bACo4GrfIAeOsp7sgUie4z0LVGcLPlYtkBptgjgrq6J&#10;b1rcLhsQjOitu2LGzCw6BNPAWYKCnz59BlQFpmJe5B14HSKE00ZgmgBQOD4x/ujxowcPHhBKDL8m&#10;qJM41mFUmUeGkafgeIwGaeVFhKdpR2ylAPLol+YA0gS35oLH2QoTY4jFvZoEsK0BGJrPPN7WWnZw&#10;GJBrL1LyXV20FpIKBDGT921memJja6+1qe7dd95+7733CFvGRjPTL+/cvXvnzu2HDx/cuXPn8ePH&#10;FB6OzHDkaQxBhIqihT43HOKCcENDzyO4AcocDx89+vyzz1Dl+M2vf3P16tX79x88ffL04aOHTx4/&#10;QfCXCz558hRjUquOzk7pC3Udbmlu2Nlc3dvcOXSwjmahaSgkzYWpkQrhhTVUx4O7UnHe3iOfIDX3&#10;YGRqjNkR/51bWgFQsyuEywIoXYsc5/KVCMUCA+NXVy2EXMonHguMocD5Sutqi1LxVE1qLQ6g3aXA&#10;wRG5b8Q/BqwYBUqLYrFuYBtcfOg3WS3qq0yVpqbVsHsA+kwJ6V/EvaMiAibWVg2XsW5oGJ8cfzox&#10;NjU+yQrDqVMnDhMRzHLF4ACqLtBePAdATA9a0jLIIssejADSIm9tU7C5qX9Y8knltvWtVOpxPsLb&#10;/309xxYdKYeitj0m2ocCGhq8S+w/WQo5nDJhAy2rNJOEQIsxyr7IioutH3AlyoPCxrmz51DPQIAF&#10;l0Ax4xvvvff++9+8fPmSYp9feRGlfGz0COHyvIDXXEEyU01N9ACuDN3GPz3cnm6GC/iTTuI2h1Ho&#10;7mCBgdKyZ4DexBoJkupsKdDeIEnosKi284//yT/5qodY9V1lgcoClQUqC1QW+HosUAHor8eu1VUr&#10;C1QWqCxQWeC3WaCns80pqsUP6mifkRqK0+yU/xL4ahIB2tLLf5hAwj74wSxUTAdeFltlI2DTp406&#10;14GQIZ6DdcJAZBXiZE5nPsk0jBk7k9LIZOX5u2xfsmNgQ0mOZSzxmVGxKFqwHv1uxxQAPchZ8aFh&#10;y8ThHKDpbKtiGTcnHBkmi18Dyidq6XP1KJ7zpkSt7SYZ9GUqnVGeX9fxXenA1EJ+Wb/07/LK9Msr&#10;8+/9CiNklm93dlQe0/+Y+3scqrWKK3rTcJHKaZ0sZJY1i0jDzS2FxpvyRmhuWBAvVwMTEHLIxnli&#10;1vABxfcRO70JTNnxIFCFue2ILPA+2cjb3H4LJB1mjyjTBFnjv+60Oazd29YNmhvAFgESIcxuUGO6&#10;3LBfYs7fGUB7uVP58y+5Rv6VL0vwV6Cb15vAdGikeEJRqZBxypznLa66rxy5tPtQdfSS7LJhzqJc&#10;2UTJuCU8nw92vyjVKH7Pqtze1b06xYd6TzWMOdaDrhaWFhEO5rP+rnYx6EMto4M98C1F0tpLMg2E&#10;5GqNqkW5TG0ocmdiiND6hOvKx7qXVFy4qQVHi/SaOIUDaEHP9FPR965fT6SqEecAbdZvvBfkTpkM&#10;aT1At9K6mHHqWPZwlQxfsIjzFXCtGEwXnWYjiOlKm6qM6QdIkEIKCITiCg5arQJ128Doa2+WqdU3&#10;gXAd26SPZHMHeezYrW8UUh4C+rPUgp3UHYvBllGceEEE5suXCBPzgoXxG8QZoVuIGAaHvinx2dQU&#10;ShQcurC4SH1IQuiiE4da2+ooGZgM3ZylBVg1meh4ge0YmYmzZrDu6e7u7esD8wlAHzjANXkhAy1u&#10;aAkAkoNECk2M6lo64syWeZAGokGMtEqFw6wSONUXAKg1UdtkgeskzFvkTolMFTy7uEgtOIB4WQQQ&#10;Ll2+hE4CzfHixcsvbn4BQb55C3nnmyDjx4+fsCTGV729PUS5gswpLctmUHXUHYiNddURQpkfPnz0&#10;8W8+/slP/h2vn/30Zx9//Nn16zcePXwIUiRUnIBxmfEZCh5zq6tLUGZ45dDQILG20phS+bcONaDo&#10;Ih1nGlIrKNxjaRGW6vs88AyafHUdKQZULLYIkqYdaUHMzOUXZqe3SAC4uwtq52nI8XR9p8+0goCs&#10;9QbGTT7yYQFTYDFXEFbSvO0dW9WNrRIe6O1XMP6sHQg2GNpgHsO5LWzYUoAPqNE6AXhd/cnPO3BI&#10;Dhi7MWxPkja+0PuwIXenBLSdL+FQ8c263an5WRJ9Hj9+7PxbF/HmtfkF1gVgziyRnD5zGmjLNXFC&#10;PqET0MTyZ6ROKOv2NlejslxSq2xppDYpHhtLbD2Ge3nvoBNzKapJMYi/p8h8iFQLii0IPHM4hfWq&#10;aUnbCC/PI+6Ljoq3Dk3JIsTJUydZjTh58iTKG9+EPl+61NimZdHXvtA6IeC7HQ0NMkkuUQvJcJOA&#10;kWyEvFldtlUH5ZaUJMjoyOjRY0fpVhSDDsV9nz17Rgj/7Tta0nh4/wH9S8s25vyc+8//p3/xZfet&#10;Pq8sUFmgskBlgcoCX58FKgD99dm2unJlgcoClQUqC3yVBfq62sVabCLq/NGhs9MVgwsKPoI+k6uK&#10;mZUSV3VLcpQALqKZwC5MIxXCZDBCPMWDCktCuz4HVnjjoUZwhibebUTSHYRKSNtxQ2noffKsl1Qs&#10;dxXxJHYlpuPbkz0M1FmkcUUHQE6A/bOEigM3p8jrEnIswVZnT7qG1TdfwT9JF49rJtu4VfYR5YBe&#10;Bccso+dMmr0NErRy+/qPTG9SPfyLfagy2rAEGPMNg6L9L/XzKGJg3gLhGvJX7GeBH0Fl5K1SyB4f&#10;arf4hhI9EfrHpJoGVPRfg0L2IAcek8fptqd+iJl5X1+vyQIoUNqi0sgNJZkOC5YUrzJCF6q71sQF&#10;wS3/GroeDq7MUvYufnsNKXW7JrxRqm74j7t+YooZgxQC0CXLvgZAFw1f0wJ2veSdWUt6XyNFI7vs&#10;tTukQU+QJJYMUeOkyeC0ulyCfGu/Tv6Zj0kU3oriHuguGI6XOlBhv2zRZLE4L4SXvQTl6hTtEJI1&#10;GkAUj6ygV1PJqJe4MysMLDwgAAHshAWfPj7a0Nx+oLH1yNFhLsmHwFLn10JNBPamCGgGBENVIRCu&#10;piTBoOFeRgju4uocGjfSqpfClm0bv5cWS5LRjpcPJiFW4PHHFnFphM1FP9I/o18K/DeVDxsW8yDp&#10;skFOwnUDb2kujrCAYvxbFCYM/LK0gfDEDXAtHQSwiGUsINvK5tI0ysPGfnyosqk26yUZZ0tIqfU+&#10;paHraKfwXAs0DG2m7zjChoUh0/zxxx9fv34dZrq8rEhTuBgxzhzGHbkyeE7oc3ubEoDPqDJD98Dg&#10;ENLH9EpGcS0AqAsjaryAsj9x0Fxljkjd+XlpF2woRR6m9rhORm+qRiirAPQSugobkhTI3pt2vWAO&#10;cVBfWdpR5DvrTTwgRK75t7IigVyTM4archgDClXWJomebsg4ppBLEPBr40NbRxtiu2LKoyPIjwDy&#10;SSp448aNa9euIUl8/959NEOePx8D7YH5CdylUhaBCgRUBDrMnZjue/c47j6R3bdu3fr8888//eTT&#10;X/3q46eTCysbOxs7dfxbWtk4sLdFA1AS2gXwPb+yubax03Bwl6ceEdAUjHqxokBF7GkhR5KSgxbd&#10;1rAbXuAR65RZgh7rJie0s8mDEjRJqWg0F0JZWd9kVKW9TR5azymnz/6TCgJqvbMLQGNMQ656VK4r&#10;hZ0GSRvR1NH8qemxz5bAMDq5L1xZOLR7i0Hdgkc7mi6eSD44mOCMOo91BpNJl0II/+WOXAInpuko&#10;oAllaDBf3ZYaxsGdPYh/R2sLCtx/9e/+3b/9t/8WO3PyWxfeAvQS0o4zm7ySSkAtCAQG2uMDLFmq&#10;RtoCpf7GXWzhQkH0vsPK1mfsoZOEs/ka+9iJ25yC2/TiHz09WrJjhYPYZ61ubHnyQ+xJf0G32t/Q&#10;uIhpkDzw2InjxPWPHj3a2d2FlX1s3MW6uDQ+v7I6S5LFZ89fPhubHHs5TWj9S0U6S1L8pWRelCxx&#10;e4dS4RvDw0MnT544f/78pUuXh48fa+zsQNCa6v/yl7/86KMPr35+lU56/dq1u3fvcQUXpcEOFJ4u&#10;+Wf/5t/seyJUv1YWqCxQWaCyQGWBN2CBCkC/ASNXt6gsUFmgskBlgddYoK+rM4lJGHuNQxyOegS0&#10;BcCyLde2A4NywBAwEiWvZzK5saHkQabgqY2liuaTjq3voI/Jr8+l66HYTczDtfWYlE0HD1hyIcUG&#10;OhIiDMoiaJVKiJm0b0JXGiUP9QpdaZuXeua6PHuuEd8wwJZCp50yJ9bsGDLQcyacwW8LKJf5XC1q&#10;FoXyays4smyrhKkL8wYNr/3C0Z9b1qIm0/+iMhmCp7q9grrTDTKZzc2VYW1x7n5O/nr3N9CRC+JB&#10;c36NrMzgwXKGMVIRDwjn2dZs5SVbXIRBc54olSVi4iJM+GnB7q6u0SOIBowS9caUG+qgMMN5AgaX&#10;OIW2NwBt28/JvGdSAN6ubqdgzBH+7kHwiaKkaNfsCFG/tHjgVzHY6iw1qGxyiPR58qNEd/MyRq29&#10;DGWW7pWaQL7g/NoaNBcibFi+SHFKFKW26E45VXsLhrbQSNPI9n5kcsJmG/2LDmBXKC1KlGLGvQ29&#10;Ib1P5NslJ8yFzSw/HZhPjAZP+fLyZUr3TYHqbkhjXBbMaJG9ngOQNpbY6xZrDwvLq7Cb7ebWlmOj&#10;g/WNrehBD5GZsE45xIC0DCMabCws1G+GlItFD4tDq6aunUH8adBkExF2BueQzQxYpC60UE0T621R&#10;jkeCcz2k3MgdjJSDLW4VyibW7DhVFk5a9KEJEMBO//FkiTkBo9vYJX0JGYZ88YlCWU0rWVs8yNjJ&#10;VgBTY2DRzvUNuKwPcQyntmGfSGfhS1co4hiuSs24sm00OcTI+PjRQ+IoJycnlBjw0CEGy0ePHl67&#10;eo0QS/gktuaawLe11RVQJegZqYqjR49BP73uqBWQOU1qAufOnTh5ggUhqrm0ME/QNPHRgFH6o0fC&#10;MhTTPacm9SEvmhH6TCgrQdAUD2tTO6i1YOn2thZMAH8m9hD9l1aw4drzRprEs9KywYgJzeayRBmD&#10;oXWuPVwsPl128IhvQDxX41S+xRgMKVSBn7gE5wOSyZF4/cb1+/fvw9mhgcg7LC8BtZcREzZJBwD5&#10;mqKJTYZ+Znrm8aPHAOu7SDsj2EGs9KNHaJXwvPKFRh5UrKeRi7e9rbWnl2hvBXpzImrOm5DpPYVO&#10;U0AMaLhZ9N2kMORyyu23afy07oAYekcn6wbC/QDoFan9Hqzb7enuQtLaomLrYKDA/ZXFFe7rDW3L&#10;qzS0r75GLHPyX61/8DXGNM1iEWiO9I5mY6ZrmLhquRvbekCE6YeWeZIdL0memPvGAO9jiD3afC9R&#10;rOMotYMpAxl9FnBniFaDa8sLa8n0Qkq1vCnyjlIH8c6M7SyH/Mt/+T//5U/+8osvvmDRAQmOQfIT&#10;KmvfEA996sUIQMD+4ydPxianF+dnlTbQPNzSUPhwRRd3oXANrFrHsj8nfB+DP8qpOksaHn1Px0Ec&#10;hhuhls3plJnRgm9ti5X+PuGBw5IMltezZnePrTgEa0OfY/RL/5mbmr53997YizGkrpFhefL48UPW&#10;Kx6wvHHv4YOHYy9esI0Ap6UNKAG+irwIzJ11EWQ9Bk+f6OjtqW9ppugLL8c//fTTH//Fj//8z//8&#10;k08+efDwofxtelqx/OjDNDfjyfr7x7YC/Plf/MW+YlS/VhaoLFBZoLJAZYE3YIEKQL8BI1e3qCxQ&#10;WaCyQGWB11igt0tzIRe98CApp1E+OQ8iRiDXzq5FZm3xJXTENxoTtMi0isg79BQs+kpzxQiaapDC&#10;o6IXtSNYE1gB6JYm4qdtkt/FYYr2skRVimFkN66FChKEx0yb6bii/9j5is4mpFuXguAU2tMxY/b5&#10;qH7W8ESfSCt+yr6yaW28yVAu2SK+tUm987f0MwPDQJgOxBxm+nfGoezaAR9LONcOtVfwv3xazfXT&#10;TbwOrnxtJ+VqeWMUl8uNGB/mYhZnJmsUdskGSm8KWOp3TlXKRU6V8vjO8k2009npCVNoWp8XLIz2&#10;JTqe+Eq+haNgfPb4Hz8O6TrJlBtOTU4zJGjJGAZ+AkjR8JLgMJYHZQie4oF/XjgARKwSxN2d/+fy&#10;eDxfEffrb+W4cVBqgcyg3R28scr/0nVz8+VmS40R9zFvy6caIgn6nFulbEB/HyGIqaT726t0UNTN&#10;2JBF5YJdREUDMOXcdDUcuLizXzn/DJ+sadtkQjeRo+JkQ+f0cYXsFR7mG69k21iC0YqEd4iwia1S&#10;6AqhPRtIzE2uzfuksGOrxM42RA8Kc/T4Ma1MNbGJvkeDizQKJGVgye3YTqHbaXww4lmEd7ouRglt&#10;mwS0iz4ojZprQHNTG5R2OVoB0K0tbOI3CQXL2GZh9xxmOy20vZ+Yc2vQaATL0pZywyU/s45oVkuD&#10;ptOxKJCFjELPuK9HPRP/S2G4OILNJGqTNPHAIAMg8bnaCdLWhiiN1uQ6OjxA2wg14htt3JiKSxZj&#10;cRHmaeIMG44vKTfBswhNQMGgn9yI8jCi9vX2Ak9RN+J/LPwgVUHCtFHp3nQ2t0i4Y3hoWBq4585C&#10;zeiqGGtichK1BBLukXmP60DQKSS7XCgwd5+bn6MK1JZUh6gW0Jf7+vuJyHaHBC96u2BpE2pwpWyB&#10;UUprGyO2NrYgs3oErK6uLyytzS+tzMxBHReI1eYYLAdp19JAq5YzWdwEc0MSXT54gH8DA3zCFgps&#10;yLMC+vz02VO4M+kBnz1HH4MYWPIWgst5MhH3yvNoY4bI1ckJBHlZ2qRMDEHIXFAwKkKR0OLAnrOL&#10;WyubuzzJDrce6Gxvbm1G/YOGk9M4CqdIEo/WDg92aegZ5ktBUn4gQnxJAeNiwcgx28IczY8DYXaK&#10;ii9xGMfAw3EW9M8HBkQqAdAcjGgDqtxLS8BQZaLD77yfhSB4WhpxCCtBGiP7+CvmijSthpHN0d3d&#10;9SNeLFDZWJOHy3yEHWQS5OofPoKyhhWC4zFsxucqUFrqC5btqzpqWdP6UN87xOaDOhVpnX6609lG&#10;eHgdAcIoTbA2ALknteji3Dz4nO0O0jAh5Hh0tPPwYR4X6Fc8m5zieKRI0Lre2drAEJTQnzKpc9su&#10;AdtnYxW1RLjI8lhlFXm9sspgwnv6jvnM8MCgshFSeQ7mbwnGTsYbGoJSAZJnZ2f4klUuoqW9p/iS&#10;AK/x52N3bt25dfPWg4cPWB0BFuNp9DXeAK9pSDogV8Pzu7u60bVmOWGU18go2wg6BwfrW5tl8ZX1&#10;uYnJLz7//Oc///kvfvHLD3/5IZk8n7wcG5+Z1j4vi5pnYcO3kXF3S5zQ8C//9Z8Xw3f1rrJAZYHK&#10;ApUFKgu8KQtUAPpNWbq6T2WBygKVBSoL1Fqgt7tD0Uaa7KUsgs5VnYc6X9tlx6i2HsOHocNwB+Z+&#10;oGcyKgET0Rk1qV+nvABo0Rxm14iyOjxiduaTacIDiWVjOoqiqALKjEaZdodmsp7dHuJieg47vpka&#10;nkLhbA8+txCg9dioBKDTXYOyJWDpxS/DZp0SqKyMUwNIlm2SEaV96EBK09r4xVhbaBAUQDouUEOj&#10;82dumcCijq0TxzYM6qw3lTfdMPFDq2KG2aVCOWaND3I5CxroXxeWiHuZVUrc24tWwMsU5uwHGWuL&#10;eDSjGPxgNk5gHEFwfO87xznWhcKtZVQWJtvgNsgL9BmY+OzpM6LJnj97Dom2lFMSw/VodrdvIs/l&#10;QrrxBXl543jEbRG2jE/Dmib7kuhKwcyjpqXrerWyCZIRQ7G8BrfmJgzzlpq09JXLk3tItr/3gtqN&#10;EpPNbZXaNwpQimWOQyOI2Krl29IdMgmYooFsRQmrRSEC/5ZvkaFxNGxUq9T0hfcEdM5lfo1DWr18&#10;TarUq7yeflsvvFVXL70xXIX4juKRfTc/O/GJXGbtQSsQ21utzU2jR4/LeQCkh7Sjn4BW8A/cFeAo&#10;5nfgoLC0bY8wjzFnNJES90k3Cwe72IAVzwYuq7YCci3QWInTBPw8t6ETOx0s2qVMiSFUHQjMeoRd&#10;P/qPVahwjFKbWuCm0XD+y+dQZwJyERIGdzKaUQC6SXdP97Fjx0+cOEH0Je+NPCvaF7VjXo6eneEq&#10;FNt+8AndiotgCgkHI7a7uUHwtFKudZHsrY9RlBhMlAeQJ4Y1I2h75MiRIcJN+/rQWz918hSaAGhW&#10;0A0d7VF9xl5e/gmj95OnT4gLJmSVsGBINHdEymBkeFjhul1dADIK1tffd+bMmcuXL7/11sUjR4/A&#10;tYkz9ehsngUSJCZindSyFiBM+2I2H9UXSbWXeq+PnSia47SNDXVNhw5yZSwANAd2e04A199QssMR&#10;UXL4HhgaUMiJPBUI+jaR63He4CFEZ+NYAGMa021PPC4rFPQPMPTCIgniJrAeAekA/4QLR44fO45B&#10;cIS15fnV1U3C1DEYtwDN47cmbSF/xVb4CRiahsOJHNlqiVYQnIeUNDdg30TC4pa4OV5C3TGvrRyg&#10;6Vyv+HE13BqxyqQrpEmGhodpbcKHIZtTU5PIZ+N+RMrrFuZWIT/lStA8OC3W37JsagMBd/E0g96x&#10;gsimzQa2yBP9zi6Wh/Lksd6x1UdN+jkWNP2kSHCanxN2C+/IcVnv5J5Vkk9Np51tSVplxFzUt62p&#10;lX7tIfMzs7PsYfLRmlh05QCcX+Dg0cGBwwODAz2sM0lFenl+bsYSPKru0m7SeOadyDsAN/VVSbNG&#10;JAawvwS89tqF4Dohpl2jrIa4Dk2gsZH1hvV1zMAWBNYKiO6fGB9n1w09CNfF5XAMjmHxhr9eiI7/&#10;4qY0xJ8+fYJraUHFEixrsxdeatCZvsbFj7Fuc+QIWwroZHRbjuEuKNfMvBx/dOce2PnHf/njf/eT&#10;n/zsZ39Lt0Jtg0VZlrw6W1rJF0pnsl7DqkOjr7JwZer7P/3Zn6UhvPpvZYHKApUFKgtUFnhzFqgA&#10;9JuzdXWnygKVBSoLVBYoW6C3q4PJom9I9ymlI6RMTJmGusqq74NnUsgkHClPk/FcIqSI+bYdLx7E&#10;rEyYB9aDPoMUNjYUBA0BQU21oZ5p2xAbYE+cYCpHYBrX4RKgELQ+tQeZgKadHdu3Tp6lbaZn0vpo&#10;bmGu6DvshZDjpbmxzbWD9Dky8lm2TbftfT66gI12iJPBgnr+Dh6ReV4ix3Zz+8XfJZDsv+crRiFL&#10;VNNpgMoXgMsJXmHvANRR0MyTvXK1rxJlTNi8xJ/NFgVxLP/qnwcu91unE2tMGjdIdvWqeaiatmO7&#10;SK6UBEASFvjsCcpwA5RWCGM83NlJS6EoO4ZK69gL9iErZxNb7xF+NehmoMFMZiDP2iVaJzVTwiep&#10;bTNv1sGBO605XZu3sH+qsKFTf2UH8fZyZymdUj6mMPWXKTi7F9nPGkDtJS4tWdSUyY1YtEte5DAy&#10;6jG2Buf1AkVmFQ5JRnjftHtmhp7KUCJPpWvG7dw/vLRxEe8I+f/hz/FpKmASmwm/dqgYzpp93VrM&#10;cZYDu4BXVMhXBEylQbLWpHE7WA+5I0B2dX0d1kTsc0/vAMd0dDMUtUJaAUbjkxNAOuVbsxffOjJ2&#10;9mSegkZHPdflRq5e4PotaaEiQLizV/yMEYnVL16OgSxcWtdT7LIJcEB/XS0kOUk2l3UOXwNJBpSi&#10;iNE4RaorGFQv7oVjz8/PITr8ENHZhw9n5mb5Hm570V7gK9gTA5rh5UNAaMbDEGEw0J1uDtBs4DAw&#10;NZ0LKIYsAEkEIXfwWnAqgrNoa4CeEe5AfGB09AiytqMjI4QMS5q/o52vTpw4fuzkiY6eHjoaYdRs&#10;NKHAXI1CMmIT2vn48eNbN29eu4447VXALqYm3vjYcSDbscGhITg1Vx4aHjpx8uQ7775z5fKVt956&#10;i0H7cH9fQ1N7U0sjaQQlvLO6qgxsDYcQ2LEtEZB07CDzok+9pXaTI6IiA2HkmJ7uw+ByhgVH4b4Y&#10;aToGx1BFOM7/jx0DPUPSLRAbMegWngUrq8twWxYmLU3ikmdWtAcEl1XLuiC4eUv02Y3NvbXVBVMd&#10;QRSoa3hoiItTi/MXznMKJkW7Y323rqP1EGsAjF0etY1HSFlY2kGEzFMjEiFKSkVXNjDtDxbcDcZq&#10;qeSk4oEr0lgKPPfcBgfrWUn1rTzbLH9ImEgQk+txHQPQ0zw68SfLV0nkb8SMuwK0L6jgyDHqmf6G&#10;pxi0USF6f0DktOQT+LkYhErDmnt0DAiOn2MQMJLtI2ceGaJ7++Yht6Yt53g2VB3uKy5Yg19dD8Si&#10;/uVafMsiBGM+CxWtTc38TsC+SbjUsyhy5MSJRsLw+weQguGPhLZmViLqIM/chgZdWEY5ZonmDoEa&#10;W87RUz9ls4xi5H0QKpdSg8KzeUNuCii/Jzz0pSAhZosaV8y7qTazbEC9LNxeHZBmwqHorahtIPIM&#10;QKcjA7I9PtpC77VExHutpA4P40LEWXeNDBAiz34EXIjAagQ6rl29+qtf/fqjjz762c9+9sknn954&#10;cOcFKUDXVup3pEklybHD6MK34KJeNlZcWGvBH2jm/9+fVxHQ0Wer/1QWqCxQWaCywJu0QAWg36S1&#10;q3tVFqgsUFmgskBhAagP816jgvBfpQkK2uLTVAdLEVeqoEAgk3YiW+YlCDJTY0c2JtSs2anH8HmE&#10;kQtD+6Z4wr1gCookOnaMzeBMSiEJ7PKen5tDsTHjJeb2prApeVAYgGtAl5FZ4mgh1ep3T5Ay5uc1&#10;aDXAZZpNJwCd5vK/szPEpL7MKzPfLQBumUQGzQrq6eVI0DfxT+fMGWXbjN9/lD4L4JeZgIOB2pI7&#10;S9z3YfmQDCy9Xb0k6S5R7MQkQ3YhV8bQhyLOgkSwWiAYCrRz5VMm1bQzAWXQQ2byOBKwj+ajWZn/&#10;g10QfuZzMpqRiI17N9UfJJQSaMW03APfUhi+1SzXIjM5Z54GOgOgmHs6cA6KkiobyKVsdrfM/iYv&#10;jJWxbvkYxzJfQZ9fbYRwspLZvTG9YbLrZD7kB9agZAvui5fQrYWUO921vhbvoupx+r777nPCHN5Y&#10;+K4HE8tE5dR7hd1LNSiYd/FhwmNRnjRqeDFTw+hERW5azjTkHQgpBLryIf1dUcILrDxtMlwM9HYf&#10;7lasa/vhnr3tTVakJicmoY2MHoxLnMuAou32RDqDGJUz0LKN+UYIU8J1Th2hoWZux/McIbUAWxLz&#10;/HIuvuy+o7UO97x4+TCmV7A+o2+83Mr62nqrNHmNV9qx4nEcw5BF5C8kCxWCq1evkh8PComMxNtv&#10;v/3uu++2tPccqG9cXJhFcJk8ZuAwrb+g82Bw0cI8XZta5sImyqTX09PR3oYF0E3mH0eS7uzsmbPg&#10;ZriYclQ6k+MqMLX2DvLZMXgiTUBhYLv1h3vZeLK9soR8LS8QNlcZHx+HjT96BH9+jJzF5CTRuIuQ&#10;U/ggEdNnzpzlDdkA64nP7ukbPXbk9IkTBFOPjI6SeJZMjjLD5jqi7xOTE4S70kaYBauKvfIfvVDB&#10;BvWbneu293a2fB2GulJmoDbXB+0xYigKvLUVQjfQPzA6Mgx0hnlzFo+i2dk5mDjrVc+ePXuJJu/L&#10;lzOS0F3goSOSLliM+dEKRzFDiiW8TNCAZsVlwkltUw5bcJBjZoOOoqGJhUaMmMYCYU/PTK0uzdsV&#10;Ghm7iKK1qNh61+wWJUQtoa0dx/F1BVd7kMGltK2VNnxTT7cdFtIa7Ng2LMDxhqfZKgRTXdnYrqNQ&#10;Ap5NTcBUxBwIECY6nix8vlVIDRj5D6ROY+u/xUqLdSb/X1p5ikGw1L9LzwkfzeMBY2bIg0/sDklR&#10;/BlDh7FicPJz7UHuo1LtY8iXlYrRyf4wsA6gnVK+dM1THrRKs9LvoPkEqy8vLPCeT8DDXb29zbhB&#10;52GWXlhK4Y+B7p4e7jLF+spuHbx+Y2u7raVJRFt/aVguU8tPaGOoK+qoWFr41CYcqXhJ1wdRmtYW&#10;FmB6entZtLYDmFkTsc4l9/hDhWalOlyWhurt6VUu5a4u+g321rebm+zNADQfGT1C9D0LLVo6tWQG&#10;2srVJG13kDU+pt65vklywhvXr//6179m9wA9/eatW2iLE0nNQtHCyoJW43F4VtRa5fB2r2495mw1&#10;Uf21oaGnu4eOglv+q7/4t6WRtnpbWaCyQGWBygKVBd6QBSoA/YYMXd2mskBlgcoClQX2WaC/5zDT&#10;PGllWJqsDPmKnb6G4DTl09Tbdprb9NS2tzt6NnroiM2Ij8IJDypDEVM7TQLZLn1QieyZhZKMiHg0&#10;pmR8TmwUrGF+YR7oEBrACqE1yiDhDjFru5huariGbdxGnRw5JrWHNOXO/FVvUgh0juQqEKbHpxav&#10;Mpn9Cv+IUwqIl3Bv/iJ94HwgoebgyW4dr0B6xVfJduWbJ7CQePkrwDkTgtcU+bU18tumsiXMbQVN&#10;P1Kp07Wd4rlUqB1kNdCmaXAJNILfoD+aY3uKrXnCV6elWru2Bohh77ykV0nctL5mRFD84iD6v/UH&#10;bcd9DxiCJoZrO1bITNXNZFDYqL2/ylYrN59XKxXR4gRrv05Wfh2e38+gsy28xl9Nn/dZ3rHyvqJ5&#10;BXKrv3qAXyRuZyTXArkjmjvqrqu4/kkWfI2987U+8xpfeNUWZqFk11Te8A5rh+QO9kuc78xKBTDz&#10;6tMkjWJgKn6NZoD7eOyzX8EUDNQjQTCO2RhtYHQoFfAhzOjMyeMNjdo+P3RkeG9rB+JqzHSGiEgN&#10;Og0NtjnDg45NHNez3rk4iW3RcE1nY/QWoS/ntFUT9HlN00IMWrrl4C0F33Mvi6/UPw5mcJFESAgZ&#10;y9rucxrZiiYMPWwPmA1lAK2uSfEaHEmOTfIBwqQ+//zzZ+MzbS2NV65c+e53vzMwfJzbjY89+tu/&#10;/duPPvwI2WUCpV0EBHxG2dP6QtQB5oVI9MGmdpRJmur3llcQL16hJChvAGoP9/XXt7SuLy2xzf/l&#10;yxerS8u7bCFZXpqcmIDYwpTpm0pp2NlWd6B+b32NY4jHfnD/AdD5yZMnMGjiUjE+1kEcQKIXo6PQ&#10;57Nnz3FxOibwOyReDtQfONSkfzvkJFxdXJifnpwEB3MRxNyJKoWgoWxiciKK9VQOUuQFelGKVowz&#10;wwLmxF/ht1RQav6HGgGF7g42qhA+XK+Y074+YkIBsCg23Pzii9/8+tcffvTRZ599ijg1Qabc0aKt&#10;UfwAJPIiU6VyAGJSPWuE9ix7pAXnEolOjDJpIEncyK9EKmMQqsyzhgMsA67yPXIVtu8QCT4/t8DT&#10;p6x5Ylrk+gTgiM/w0KOhJNCxIzFxWDfrKL7eQHmkZI0CCYRSnsUSgNg0Tz2XltrZRK2IVQDGt12p&#10;S0kun0BfFL21WOI594RZlWaT56+5r1ImxPMt+rqlGrQOVozCpUHDh87osmmgkQMXQ33tCGOf5+Gy&#10;6ODFQJvG3liNcW0uG5JMgcmDkONBojpYPfjBc5qeRZvQvi66jbqWzN7ezgMCwtvf3Y0gspXsAF53&#10;6vRppGnwHJ4RL1+Oxxi4I1Vxt4y3aawAsefGxEn41bVqtJbAXwvaj7XGXWHZKK4QB22Ooec+KwEm&#10;AqZFAhdIoRiKxT4ySrA9yubEYrP2YKsg/Qg60xV4gz/TAQ37+z4HVV6C7ET1z8+jln7j+o3f/Eb0&#10;mW5OBDQOZgk89afOQdbzdnabDzRAn7msLsUKOutMEW2uelFyPJBRBRP9u5/99DVDdvVRZYHKApUF&#10;KgtUFviaLVAB6K/ZwNXlKwtUFqgsUFngSyww2Nftc2BFeKWIJ2aI0s3QtNLzwOkl7VWPVZU0q8uw&#10;WrZ6/2cvpWOSFijT0AZIkwWswXc06WKC3tHWQTgQgW8cDawEM4FsCBVT0Q4c0PEobNq2buZ+TFNt&#10;o700PbS/GxYAaEgzb01hywA6eK9dKDhpCVta8X2inOvowWJ58r6PG77GWnGE/+fVn/6pXdKvGjog&#10;5b3MVrq4ZYK7iZZa4YpSZABdhgWl66cC5jPK0Pm3ViZwY1QlLpsqVgK1HmbuxfJd2Xor1d2tbWcY&#10;zLHZc63YUtji9jaTamIw52Etiwu+959jPATVFxJANczMiQwFQPuOde08T+ISZr3QJilqmPizfRnt&#10;63w/2dJi8fYJYexrQm/4bP5c9YRSSod7dRNAfY0rFB8FEypz59ywNSxalssHe7HLv9a2mIi/M59M&#10;1o38GIWNaF/befCVZat10xrXKjVrzSUSx8+sa1/F3P5R+ASdE4l2MRW3cMZTYXAHMBpAnNsq06D0&#10;eeRFHkePHO+hJmJs63sPd+I+sEhEFwhHNY0XZYTjAqlLaSHMe3lCt7Zb3zZbWDfS597Bs8iGtt0b&#10;hlYOVQPQkEcFWZuCkFLgNTdBM4M4uxPmdaxwPL+ydIGNCtpCgd2Rd+A2lJQBpnfv3p2cX+HDvp7D&#10;ly9dPnvu3EB/9/TEy5/+9Kd/+eO//Pjj33jGP7n91vbm1oY1QPRe34tiWw0UOQt+a2liLDX5bQv4&#10;BaI1A1k3NwH0sNq7d+6iXYu8DYHVsLD7Dx6Mv3xJ2eiSfV3ddY2IeOzOz8wif/Ny/CWEGjaKPaG9&#10;LAMeO3rszJnTJ0+eOnf27OnTZ6DGDNEKJ91YR/xY4+Xu9vLM1PiLZyYo8uCB/Z8KgrF1qY0NSmmR&#10;wkQQ82qFM2otqrsLike0MQrVSE/wiZQMEFMiSFlyJWoCE7jQcgCnEPjMFTAoXPvzzz9Dx+Cv/uqv&#10;Pvrww88++/z27VtAdnSfAXwge/gtdkOjyfSaTadCjySUWELzRQ8gUlo2mryJlYoRCXhNMDUXBzdz&#10;ONLSVJY0uIxJBFa/fDlLkjmGNOnXHzyAU9ogRhC0qmYMuonLKn+mFIc0fOE/0oPe2ia1nLIgJtUp&#10;vBT/0LIrjJzrwF73UPPQo5HHq6fYhT5L0EOrd/QCH059VSl6vK/7+tiQIbG7fTyG3b9jiLJf4gt/&#10;3tkYGU9DPfXSYO6PlzQGuV69P62iy9oliweQI+0YYG3Vyxaf4irhskG+0xNXi8WWnZgjeRAQ/UyI&#10;OJfAA6DPOAoLTqzQPHzwcGxsjJYioR8AGtEV7EyH1nrUyqoJcRHebn9qWN93Q5jujQphywzx4i6Y&#10;GsPiVax5IJQxcuQIPV3lO3iQlRt6N7Vm2QA/JO4YyRfcHrkXtmEpPJmsiJ0i4/gqeSlQV8edsQHe&#10;SHtpg5cyUCr/BMsJPM7oR/fu3iPemTUkFnv4JKVAEChXNH0ris8SpMbzeczRobh7mC6WEFAEOtTM&#10;YtseG0HWf/mbX/+2Ibz6vrJAZYHKApUFKgv8h7dABaD/w9u0umJlgcoClQUqC/wuFrhy6RxxcGyH&#10;VmIsJu0ADhe+EC7UVDIxZ6LMYoqqea0FPQcP0jb+iIOG8SgUrAlIIrDIZFtiGnWkwGL/OxP6Vt5o&#10;dmrpiRDfQJbB0lhZYLXFFfq+e1fe1GyzXruhmRZSKg4KvGVbgQ3bpNCv2lm3z9F9XmwopXZmHl/7&#10;NL5MX7/SYEHw/D+v/EzYMWbtfvdQpY7LJjjgv5YJs1XFTslMMQEDgwn5loFQxcESNyiV+bfyyHxs&#10;+cgwUypk4g5xUy9VgTks1k16oDvuAkQ1upSzuwAIgrZZgT9vbLJnXjCL9QPCTuuF/GCASLL2ESLZ&#10;1wd7wsfgkMzDFRJo8dRpIcPAR/AOb1qnKmY4X+wIfBMsxpiozngNEc7Y2hcHSnWv+aUw5O9ux1fO&#10;iRyEjsdff50I9PtKX4vamAUC+JLTT8HDpjXhSsv2Vfnfay9Z9tSS0wSscjsn0mTYqwTGaz123+Uz&#10;pPY3ZaLuAu3+kTyVf3nnvkkZKObd46m9OrgHo8bR4yc5q7GlDXEWGB5ciZhHvMuOif7hXpAHIEdj&#10;IT2d+5lxaV+eMPVpE1222MzQe65v0GijhGhCi9iCtRDGJ9iQxr3kzMl0MUykhgilDGPfFg9q8hkA&#10;6OmpKcUGP322uqmkrJ1tLXBeBlW0F+7fv//551fJdYZ4BZzNqJYibfmJPzMqgmRNQHlPwbkrS4gS&#10;LMzPHdjdaqPDdPcwbm6srRN0jAqyRNZXVifHJ+7cvXP/3n0ChJGjJb0nUA/GypegXuAaQcgNrZ11&#10;DWhO72FMhlaGUHQPzp45g6DzhQsXiHo+deo0Uc9QOb5yVquMbXB0MuW9fPHk0SPn6ffu3wcbkrTw&#10;2bPnExMqP7WjU9vI3ErDGSdUDlIkOJD0JhaVXIswPeQ1xASHh7mFhx6T1ZDfT544iUo1iRP5D2Gn&#10;gF5CvBHOvoWawe3bD8cmNnb2tvbqMOPKIjUm8HQ+gqBJhIv0E0sXO7KwxkGTnI5IVfmZfMNUv5uU&#10;bq65CVKM3Z4+HX8x9pwGR/0JURS0rdHzpcnGnj+ZQpd+bYOlB49fVkJcJDu0Tna4o72DZxldDXRM&#10;u3B56LNku+vraT2eYi754Tr4roPsKyu+iYev3Jfcz4GhnKV8mazBRELPENwJ4JwGsdSZ9i+pxZCY&#10;litqOmQaIfOgYz08jZQxhuceYgNpGqDslBhfg3yn//gaWJZfz6zbB7H8J4AN1toKwADuocOi8AD6&#10;3V2JUZBMuL0Ns+JFCNSgO/7FFzfZ34DR6CBkuQQHszDArxvrq8tLC97ZeXkaxniYWyJEiiMubV0a&#10;3i0hMJYLbDuCopstVSCeZrWrI97cuTB6L1KaJ29nP7H2euEb/MFDY9qSFIsKrPM02HL6Af+7xXIj&#10;m/gKKw10yaUlIp1fjI2xeoTUBt2EA6yEFFAvo+XqAp69kIUKRhxKQbfyP4FSHLdqQ2m5BV316q0v&#10;vvI5UH1ZWaCyQGWBygKVBb4WC1QA+msxa3XRygKVBSoLVBb4rRb43/9v/9ee2/04eavIAWW7UNmo&#10;jOyhxTmbxKnNsF2WUbTJdqanGatNDz0w2raxazLnU3Q2KSugTMmvAlU0SlKTqRfcmcm/4p1QfN7c&#10;YO7raAiaCcwhqgnqsLhGmrsNZoW2b7pDoUmxZ9lFCjwaq4xsfdIasdhlBp3n5k51I84rAsV87v0a&#10;5Yb9pitx4NcA6MyTU0RaMMiamDInWV6GV8i3QdXXAejMVP3cogbBJgt6kCMpX9fsTh8zx02/GipN&#10;xyeMHuAi3zBwZTKBC9/arNv3pytv5A5Cq000FnvUseYGEJoYMhQGtvSVS3niBgSaIWVLojPEN2BJ&#10;CP6yu58wMwttUzyjt6Aot5CGg5NYKfC3Hvvqbe/eqFeSTi7HDRrVd3N/ycvpum8gzy8nl3FV97Kv&#10;fuVVkHRwmEtnBsmJKkTGxaJFS4av/bAwtTmnmI7LPsQOeDsxuUtu19eX1L9O1w+UH3Q1tfSrlSwY&#10;es6nWHP5wFaZ/ActS90r21DyCNJNBqBvexiltHRMlcNlcPkKjgO76e/p7urp48Suvn70dEE8qIdD&#10;HgHvtpDkahh68U7CC4ZywiZpMPBBSgLNxtZxUkgQNMhXSpwv47fKWmh8CcvyITnkTPJVch2+uqY8&#10;bDVNYm3nbhatUCgScBGcmSU1xIuBUw6g63a2JAq8u4vK0MT4xNjYc0goox+VkLiQqUZ4gkQAmSI0&#10;e3sAV4RVEs98984daB3aNUMD/U1tffSqqcmJ27du8aHJrC/D3cjtOTszA5xlOKVsPsxaADJDOLkd&#10;exo7urgF8tDtjQ0MyihdHD12FN539Ngx3nNHIpGxISt+DLfoVChRKC90l6W//ByYLvVoJJhnpv0u&#10;wHosQ7yqK9uG1rNW+NQnnQxaZDNh5qw4NhNeymoTiQcp0sDgALGuMOfz585Dv9+68NbZs2d54rAa&#10;Rcm5OICP6iANPjczl7IJ1nFphhBEw5HzUaZJe6a4+LLvDvAlGRev8Jx4PjhQDCwAQaY4HDA/tzi3&#10;srG+ski5ue/hviP9Q6ON9XWw+7HHD5eg3dt61mjMMa1nFmWJh1UQa3Mzp1M8ikDzG2FUWgLApOSD&#10;19ddFsYzhUqbyJZPAc3OxNNjSCHtnrXP6HMs+VjX9oUYO9Y9TC/vVf7WIXAcmfq9OkS4p3fE9JDz&#10;DhLDZvTutITnz6b0GEhPIzs73SoFXmfpnVKh7PmkwdkLmLok5yaJCV1JTWHrK7yhe9t6tmAxfY21&#10;EtYzPv300xs3rhNBjFV5Xpw6fWpg9OjFy5fbW1u5MA6Ae/sDBRO4X9GFTehGpY/AaPVTSXCwDOCQ&#10;l78SWMwgVSCrLG4B/r7AIVkzoF+QDZD1D+1/4Heos+UesMyjeoxp5cKUgWgzWlar3+ZmWiRik8LG&#10;Otkv6bws8KClTl8gDN/9xGTJyq9QDJOVtGSoNUONVxa1rSh7utvmJvL39CleY1MT3l7Vq7JAZYHK&#10;ApUFKgu8SQtUAPpNWru6V2WBygKVBSoLFBb4P/zv/jdM1OERMAviUtmOSiQgU3Gbz2qm6TMs5lU2&#10;p/JpsCShfaasXw/oGG2Ftl+ZaiuW6IBUMhUgpixVkgkm4Ig5GJNSm5wLJjDTE1ewOEcmgdAKIueI&#10;bEJrEdHOJZKV7dQ17G4qGb1CqNqFhGym7NGUNsm0oFn/r8df6QBPM2aT7zwDD/nWEm5NNM0n318O&#10;KZOtEhK03wPf5e+CJ5coQBRhP9hLk/jyLZ0W1BbiS07/kqLW8NMvd+98mKOLAoMnplDQXmPAAqgB&#10;LxK2UCOrxU2aF6uDfRQptkWQlxAYBA1fst3HjTurK2tIxxIKPUfeLWQ6G/A0aBS+BpUgqFAEbW4W&#10;B6A4QooeSOhR0DUF9NYM/JHs78AzsGewGPOKjA33mfQ1dnltq7/yYQ13fd1VXnUIN28gpJI7vnp2&#10;aoryNcquqz4FxxC9NaZl9CozpOzPxpa+BJUXxydmXXbfTHW9bGmBw+1dGNP7W8HlzWlLfcE9M8BX&#10;LJLYb9ag6rmuWk1HtHY2NYaGRiXis33u1As41N/d1dZ5mMP6h4fI2MX6BMKrhB9moR9Dz46IVb4s&#10;jM0ptj5lI5JFJfsIhp+68oMl/bMgxyS+66MQJtWmeKlCtACmOCZ5oDRdggJmeJ8ivUWhgxtKgRrO&#10;RDzjEhnXFhdZVGNVhTPE0FDYOCC9ERAqZBluRfVxfsKa6SPs/ycimHEXYEzIMCGc0DGuAwC+fv3G&#10;rVs3QV0EZp84Moj6xuzk5Geffvarjz4ycrfqsZaMigytkpU4dercecDuBcAu4b3o2YKIiayWmvPq&#10;ArenPIpWbuSTA0i0o4AE/yLWmXyPyO+idAFqnpyaJFkoeWHJlTczK/QPhGPERrGEe4nidXZKydck&#10;ngF6VASDO3z0zsuvLBvA17jKyvIKTovBORf219vXS5I3ECHngvsxiwcRk42SZQboHndmTRLut7e7&#10;XV+301R/oLkBV+FpQmhtnek8S78FU5t6dix0+KPAwLG0wN0f+I4QVCCyKf+2UWuuKTV6NBm2ttiL&#10;MzzY29HV23O4ndhwZcFdXhC/jkBftbqrRfOTwuMlVrB1vrf8l1o1UeGV3W6d0/TsEYUXXwa8am3D&#10;sXgAcX0tz6RolBzlEB6g/njK5NefKN7l0hAW3bZ4hPmCsC3Q5a0isd5qK8XW0ZJaR3oA6mGo1eLc&#10;V13hyHpq9NlSQUqjkN83DSl5/PfHfhpIMjtPpQ6SribjdN9woIbb2cX6rJ3QyvyfzU2zSKM8eYKH&#10;8FA4fe4sjsoKOKkcOWx+fgF/WFlDq0QKPL6qEeYxu+mqIOkDB7QwYACao+gIxDgTcI/8C08fMWUl&#10;n5DfeE0swadcx6Q9YhTRYphlObZv9TTxvQnah2Uv/Ymyvo4zowFNSDXS4RZzjax5WC+t0usunk9X&#10;ncK2c+EDjp4ZfbgRn3NBqyAPPiSGFpc21l59IlSfVBaoLFBZoLJAZYGv2wIVgP66LVxdv7JAZYHK&#10;ApUFXm+B73/vAybY0tPUrImds+ts8FawmwUvB81zrpdiLx06O11TPJeRR168N1lMouQEI3wfLjM/&#10;wtDEtW0OaYTap2wCSRwDl+EFo2EiSoIgtmMTGT059XKJSaogzm5TQx0wAFFFJo3M8dKU17OE+Vza&#10;Z5iaaScgF0w3kTwn14EwsyFy3Os+Bvd6SwWGrGF3aTJeJobl4wokGDDUP3AiGXP7lPmxlnsWcLhU&#10;mkRCS5i1QAR23Fez0n3fRglKn5oZ95HFREn0XSKqDvwj2twDQRXZyioCKw3t7TQ3fAonQONgfmER&#10;ke+F9Y3dtRWQkHGrJkIpRbrm5iTTCby2l3PJYDJJXVc+E//PiNXIopXSPdErHsDUYhgdSukY/m/n&#10;lxBiarTUEPZ7rtlr1iK+2qjBcayQtUfuR+aJMkVD5YNz2cz4UZICg0beL8ds4Q3uRXGFlFQwe0BG&#10;8O4Rr2v2cOP0n/1VDEdI5ybYH6YroHk6DztHX/QeGWzNGzaYmH/uxMzXj+Q3oWxNojDJs/R0dQ8f&#10;PWYGOjDc17e6vAInJTiXi0KIuJt25TtkcxIWwaRhHDW952zzCGhiqz0y14Yc3itAUbs5pCbviQu5&#10;hCnUNxK428xOfJPqcI8xWmUm9FDWTNjtvu5mXv6ImtzaAoeBq2DRG1saGAmWBTObToVCobUjwMgW&#10;SJcxjYhgkDFiFCBd3yPS0NLafKgBzHX//j30OgB2lJusrb2Dw4isE518/fr1ifFx+BjQ+ey5s6dO&#10;nSKi+dKlS++88/a77753/uLFI2fP9A+PtEGfGV1RwkF8+sUYavvQLl7w5RdjL0hGiF40L1Q1xp6P&#10;EbUNiIaumeK24Jyv6ygw3ARtkS/IL0bpru5u0Kx0C0yX39Ezsd4u1c1SE5IjUGwLZY2XNEAINt/d&#10;wTqEfiIqjdoGdSFh4xc3b1ISgr4ZEMTo19eg3jBcg9qCdzSeIKb+FwuQycWkreTo2dzQXeIAzaq1&#10;z40tUD4PIFd/ollpJTIOzM/NwAUZiC6eP9Pcie5vB086cCcQfGVlzUTJ8YdDDGLU3RfSYOLUhaeS&#10;PdpUYdyPh6YlGtygyjinL2pEML4pwrh3+SDk/SEtWETv1CcR/OyevH81zRrBel46I2Pkorta1a1b&#10;BYqO31NvNLctzi9WOuMRFDDaDRhMNQ8fedTct6rHkcWzQ+XzV4xrGgejq8d6j6lCO5TnC5ZDHN+i&#10;h72+vEziSrbE9A0Msshw9PgJeiZrEqyyLCyvsmOCJ4jkc7SEoFN8DY4m4BOawtYANmgXviIwn0sh&#10;s4GcM50LlznU2GQ5BkzH2ZcETLlLkNgVxqxhYlh2AyqJoOnsa3eESLR69OqqwLNei6xicFOeXznr&#10;aR6efXOKDwi6V/rTyO8h2THgO8PZ7AwgW64jlbEc6x8De/WfygKVBSoLVBaoLPAGLFAB6Ddg5OoW&#10;lQUqC1QWqCzwGgt0tTejISoh0fFxxA1JZ8UvKJBCK5h5SQVRwZeavmmmbVO0NGHz2ZuomwVmMScX&#10;cWbOpthGAmDJJbTBvuZDTAuZyTPp40raTgussCyFIAWuyR7ahYV55mPsiuVIpo5ML9c31qfHZ5hW&#10;Mj/bXV/t7j6sndpKcKSJb8S5+twxZvc5mEwFMhBh/49vU2xmmcUVcNgmzrX89zWWyqQzzbMLsueF&#10;sDl/BoglpJdBpB9SCivNmPmVu78eQKeLxq7sqKYVVqDjKz28/G1wx3S82ysXMwBEgm5hSj/YcYZV&#10;MxFAjx2zXfBKOcULbAQOMJHNxt3tzeXZeaRSBZqNAzDvJgAMQEWjCx5ZK3HBgBZOZWz27kzFGyfe&#10;ppjBctVTOxtttpMduSS24GTY/8UrNWb6xG8TVdxvx6+2a/mauRnDosE3CgjklQk3SO2WLBut4nWN&#10;cH7/zHmtH0f4ZFwifnV4VDJM4Qb72tkvklcUvEFzP3DKHJj/1Tp7c+dCZHcJU3uZ9cPLEy1mZCz3&#10;RAsPdCAdejoBi/fQBxcC5tV3uLOjp0fXQKhid5cQXYJzidjFu3wbuyzj6HdX+y0k8eE2chUG5Fyk&#10;ciAsKFu52cwz+GcqLyYsC6m0Fx+KZ1meTGClBM2lR+83CLObx5s3xZjj13M/VeQsA6SL+6bgVwDW&#10;RuOhg4TQWrCw9v/DaSFa5FeEtNIX2ttbjxw9cvrMac/+Z0XcRdyBwGbGSQnOvhiDe1LYY8eOEt7c&#10;1NbLWM0KH6IQhHlevHTpyttvI2GBpg23ABOT2g8yx5LdEjB1YuLl2HP0qHk9IWmglKmf8l9eD+6T&#10;TfAR6BmrgokZ5wFqlB8L+DpfV093e3uHsgq2Wl7BLmVU40NfW+JzSmvx5B7XqdGctx77if2pmvSV&#10;lpYkpjE7C0MnvJrEc/D0G9dvQJw/+uijX/ziF3/913/9s5/97MMPP7r6+eeeIRDsTu3gdNBqjIm1&#10;DW2DGhXw6knp0hpGpL21uGPzWUtBaskINAjQEFyBOHGeRyZPDdUkPeAmobVLGztL8zOUnNDzo8OD&#10;CGxDGacmp1EfmZlb3txhxUJ+Rzi8B33jax6yagCaYUx+TqNTTUtXQJZd0/1IANrXP+QTFlBdPIFq&#10;OXJtHwlZoRgI41mSngC6uHcs60rZDa2rWUfK7DnGyvJw6WOBDTvRJ6PHl4/1ATQuHWt7Md74iJaR&#10;dLqKfZbXgu23mudpCZmbaIbHBXMT2oKORooJzMfDfWt9jT8EWA84c/pEU0sbh7S38gfJSzJqjk9O&#10;cwrJiFE3wRe9jOpotoPKVb8Q7KYQODBf0c6sGbBAonyCfX0MJliLvzOUTNA2Yyn3oxvTZDdstEq7&#10;bfJ4W8czSg8yl2j31JErAGijz3ReQqElD40uTEBmS37qa1E2ljm/5hOPffblCpPd0J6DhcUFjqWj&#10;sSGADjW9MOcNVL0qC1QWqCxQWaCywJu0QAWg36S1q3tVFqgsUFmgskBhgd3N1fFxCLSlsXo+RrAh&#10;6oQK+GL6bumeCASKqZYLWKZ9yj4ztTl2cBmFDW0xx5NIKFIMTmcIfGaixUye94BsKDNze2agpvLB&#10;iYpus4RjK1wdIVakRRHfJG391tbq+NQck/u1nbrOlgaEHSUtbTDLSFmmhYa3ysHMBZj2aXXmdRmq&#10;BQIsE0mfHmsmHcLBrzhJuqF9UUv2EjIoz8E5IkqZiGMZEBsuSTByH332ybuji0AHwQ1r2KGzgPwq&#10;E8N0ha9y9CCb5UP8gumihfhGmS2YtUvherKva6CG6iV8ecNXGpBb7e3p1nb73Z3lmenlvTopcszN&#10;Ev+Fg3mKOarIaoTOtjrbNN5n8kGdwxTylECjXmIvR3rJUsEEDQXgl/5VYB9r2PxJ+bx8tVqynYlL&#10;0dhfaswMu0tFik7hbVw685UPau2fHctPMgblpN+doeTN9kHyE2sTC6gM1FoYZ//da3y3/GWUJFk5&#10;RT9md8gBmlGSVLECTiU/iVMy1Sq6qmNE54YSTHCdXOFiwN9BBgeiauHPI/199bZhoqu3b3VhgZhf&#10;ADSjCTgnlr+cktkAIrkf73hqeeke8DOiYk1D1j4XFpJaghk1oh/9FImPK22d55ejDPxqZ0RQpyP1&#10;1LXN+dMaCYfY0lys0YlLmk63WLINd7wA22BcRM8Z1vhwemoaMeiV1RU0IhDcR5QZaoYhgGhcl5Hz&#10;YGNrY/0BiCcYmWsji3Tx4sWTZy5ShO7+4WMj/adPnn7n3XeIeiaAGiJMaRl111bXFucXJl+OP3zw&#10;4IsvvkBCGuqM3QgmBaKxr4XrT8/MQPPZ+0/XYyXIx17YMfoGlAEoZiuFhxGfML3cDsZt0wlhUbCj&#10;ra1dyQYjT5vJ8rLKKDXdUM12i/kykoUbs7JIoKgy8hF/DfP+4sYXX9y4QbwzZXv0fHxmaWVtawft&#10;ZfINLqyszU/Prq2tSHGFhc+1NS12uqfkAUkd3Fc1Qm7CQqIjitVXnaQqrpXNBhp6YXlzY3sPGYfN&#10;tRWLfFWz8JRZ39rZXF1H0klq1OfP17d29h7uYPEVLj/2cgLsTSJIVUv4ksUAkhYovSTk2ncFady2&#10;HsLnNC5o0wPzraDae+Ghtv6UzMsUsVrn+0TiX6yIuCiH9YIanms18nW4PWe34a1pZEvOG5o8PizH&#10;SpWtB6eVl3jQFJDZxqA0vJTZsz7fv4sjLTT6gBbDml9AHd8PT0NAUqVOX3sPspVFG+A9WB6ajNqM&#10;dkTxmLC1HxZoBocG0Y2ha7a3tbBuwerI86dP1k1LHZuyacbXOBU4rBSUuybu0cCdffeVFj8YHxoa&#10;8FjoM38t4Lw+olnqRwSpXbklR4Pbd7aikYbNKL33XMKTvduIPi/rgYVgBm/0RxHR9abx7WONpF9s&#10;I0WMSemPAXNOye/QEVhzEn3eXt+q2+toaWVJCS0autv9J4/LD4DqfWWBygKVBSoLVBZ4MxaoAPSb&#10;sXN1l8oClQUqC1QW2G+Bva1VgCDym7Oz/CTAxzZBo3vIa5VwNAQWmZXbZDh20drU2uevhnbsvU2e&#10;pbh6kMxUbF+GVnAQ02CQChIcgB0/hF+BHcw5CQ9y6dXWtjYLeYZCrzNphnyg4Ug6eyjI5urCi6k5&#10;btPeVM+sEjIiuKD7eHSYFSJws9crxX45qXXal15WzPjEUUYZYVodolb7Pg+TJYyW6u4WSLfNlLmW&#10;jca8PcPiRM4dAOSZeU2rBO6KOpZgcsyfnUtnwJDLUMSp/Xu7ud3Si5RsarAhiPd+S4UJgokkNCHo&#10;hudAapiQ08S9vT1Ed7KeQCsLSM3NbWzvkFFuGW3Z9VXYDSbnsJZWLUhYYKpxSfEAX+jIYWUp2q7W&#10;2Knpo4G9eQPlBB4pNCuixfcbOlW6xo0Ka3hj+jLAl/9LdgtM6YbLP2uaJcOfgtpYEUqtnJog+bJR&#10;uHS57GbJ9aIp/Hz7Gcw9uWkNSq+tfm5Wd/zwgML7s7PWdBUrQlodiS5TfJAOdSeN7sfVqYSrZ4RW&#10;gJfEGoyfJl5rwLFO+LLpUOPQyAiRk/wjBhX6rDDElRWV0nu1LStZAKgTNGPKmTWb7+hIi8sU4xMS&#10;DpbGKaYBq5c3u3AqN9VL+/rFpKxUPtD4TRRJbTTNt18kWCjZohI8FOLS/o5DjeCuldVlmBVHsxXg&#10;xIkTp06e6u7uAl0Bs7hyb08PHw6PDIO8LVnrNtyTsbH+UHNjg7SJWMUbGRl96623zp092zMwAL7j&#10;Uod7h46ODHAupSImc2JiQptWnivS+SmvJ08JHX1w//7DR48QuKEwjLd0Li7OSM7prAahOA25Jg/h&#10;iZMnTp8+DYclb9vI6Iik28GCqIVA+/gfa4AWBM0bSLMYny0eeOhoLCFER7WQT+kdm1WUam+HWGay&#10;yxqi3aKcwHSUNxgZOBW4PdDX09nSdOggmf+2XIOAsYDHDkkB1LIpNDU1dXnkjQ6QxvVQd9GKA3oX&#10;QpzEyOM+aHnXbZkMyo4yyW24p/GUWd1QbHXX4Y4Tx1X9ju7extaWiedj2O3Zk0cbu3uHJJyiLHXu&#10;/SZpvWDaIOsKobUnCHX0qplkhz8BA/9m/Z8YOgoXje6QxpOarmj9L/h60f9TrzGz+0CUGHw8OpK8&#10;jLN663LWLwLcxzJnXDx3WjdeegYGVS7GqzTaJLycn6B+ml0tnv76TyDrpBUSD5DSOq7O8q5D0XAn&#10;E+Ym4afi6PViWwNvGw5Be0nNyRI4assM/1KkOSj6TG08SN/+AvFlHT7UpVy1ybOz0hB80t3TQ8ZL&#10;AHRf/4CvCqwrl6D2cKnrWvGtDZP9eZMGMe/cfn0PxtcfQazE28v+HtL/IvLdlxlYIfAG8wYotYvv&#10;zJD+u4VRg8Hr6/aGegbeeeedb3/w7UuXL9P1fvI3f/2KH1QfVBaoLFBZoLJAZYGv3QIVgP7aTVzd&#10;oLJAZYHKApUFXmuBzpZ6izsVXWHCdLBe27h5mYyhork0D7eZrQf6semYwFWPbNIszrceW+QhUzAI&#10;DrFycItG4WXpMCiVU3s7e9sVa6fw52bojGAGzKiB3bgIdLYoYi6UE3eZ+jN7RNj05KmTIJCVuamV&#10;ufntHVIRdpKni+t4eWJebyTKpsTFK6bXxYc1igUJ+1pUWTENddtkAr3fVKUpa2C6PBn32Xi87JfE&#10;7axc9mWpSPnKAZEzSS7fMgFmh56lsuX4LQcBGZkbeosDM10obpXQ4pdSVD80FTYBhvgol6HglF4l&#10;L4JHK/sFcCXNySXwXV+vKEqEBtraaGKPfWMGTqzm5u7e4tY2QrnbW5uAEydcEC9FsSW851f28FJx&#10;B5NKMBDo2ciMUdnLiFgCKobABK9ztH5u02QeDkj0xRlRsm9mE/FREc6X7LDfK15psoLhZnd0t8p8&#10;OUCxV/NLrhfYP7e8N42dkglU6dSog0Oh5AU11y7/UnapotFTA9o13IfjpJLvJsdO3S9iOa3dbYRI&#10;vTLs63bUD4UtF7w4buCCvkaHTYCeYUWSBkpbeqi+ARkIcopxbntvbwO7IVZWCSFcX103KWGPOdXQ&#10;4zGyTrcLKmoCCL5qoXI5GrV7WTEUam2axQ1+CsORK3Dw0/mdHC3hPlXCw051DYunTsscKU5aTufj&#10;pYXuykkRe56dnZuZW1lcWt3aXDt65CiBzDBo8qzi8L09vSdPnTh37tzRo4qAJvianyzVsHYnY2ks&#10;PYhGBIiK7IJEIm+sLK0sTC/NTS7OTMzNzT5+8vjqtWsff/wxwc6PHz1GPokPFddsGrs20HqXEn2m&#10;4EoGy9peRwe3O3fuPP9De/rS5UtvX7nyzrvv8v7kKQrWK8EckrDt6iK8p5wgeQmSmDMovtgipj0M&#10;nUcB6kmobYCVgXMKTUX8Gui+vDSH2O2ckhAqXduW8sixmnjkyJHLly9/4733vv/973/3e9/7xje+&#10;Af9F2OPg7jaRzwBoWolo6EZ3cTWWfjjFM7oY657WBvI06/ZqdNpD44Q0uyUSxYCDBsPQ0DAxsAhC&#10;UyzkUUCJS8srEt0lUBoA3dV5/PgJIqD7hkao2fLcLAD60eNHK2sbkuBQxrh602HYVm7JpaW1VeU2&#10;0CNSMiAW6WzfWuZCL5w/D23FIjCnr454F4gFC8ZHfVjEDWembB3EfNjWaRRrbskzGwgxV5C5JKs0&#10;hOK65r2SKte3Hgkc30YscBrmC6HmGFJ81DALJwCdO3MMSD6M+C8x2njftT5s5/vYlZ83UTlfSYqX&#10;NWB67sUjzlcWrTVNNt0WIKmsq9/QX1hNefTwIUspGJa/AUC0rL6wFsLixdTUHJInMQZay1N/Cdcg&#10;Rm36Jb46wooJEhycSzIJtg5gKG6HBIcayjSk8ygVTy/73dh4sbhEwzIOybeVDEMLXy7szioR/sPL&#10;ADV/F9mArCeQ52m2n/ZEMoUfJTPkBNMx26KC/PVC9//ggw9++MM/+N73vkvVTp08+d/96T9OJqv+&#10;W1mgskBlgcoClQXenAUqAP3mbF3dqbJAZYHKApUFyhbo7WjRzPZQfeMhoAMbqzWFSvNMTfFtUqUJ&#10;pW1Ntf3FbDi1fbUupShWYLtR+VV5qZoI4FMWQgkyoqdB+sHgjxJ/5IBEDn2mpqszgWR6zSSeOR7T&#10;OrarX3n7Chqnbe3tMzOzYy+ezS+st7U19/X1w1A4Lab0BTAOSpbBl80rnTu/kpwpNm0nvJdI6pfR&#10;wMJWcYb/p/QzE3GncKU5eDrDJ/t5Al8c4bP9fQw6kenEAT0WU6/4mchvIIB0uqLMIpot7uAApFzg&#10;V30/F7iYm9dUIZh8gR6MXlhlrIDlgFD/VPjN07iRdU0bmddpWagJPAg92bb2NhDP5sryJrvvgYlb&#10;m+x2Z1kC36CtYhu6mYU7O9fhkrJAYrpuififaLI+8AjA4IMeh2lcIZ3kEh+56eS0bhl/51QxGtaa&#10;Mf+SD3vVdv5JhsvZC4OPZQBVvrPdK25k5/q/8qW8VKnhSqsMTt5KX8a5hWdayR2W1hZ336+F97vL&#10;lPzWbeSfxM8ATyX7JX8M3wrUZOWLC2YaHcW1hki3MRalLpoP5gP0KyxWkQhkIlBJRjrQ0dlk++hb&#10;D2h//cL8PMniSEuoFQ7JaDiAPGjgz4rqiw87lu5MWNDT04Wzeuu4ijRk1oWM3YkNHZnQsIU/+8KG&#10;vTdTGGyTn4QsjJnXXsYS9T+FQtqSnYXEwkO3QVcUeG5hiYOBWKRZAzdDPM+ePQt4PXv2jBOovv5e&#10;Ui/SNVitgRsjVbtEvPfCAugW/os0AeUkcdm169d/9etff/bpp9evI6R84ze/+c3Vq5/fvnUbNge3&#10;Z/DUzpL2dkKY++HWfX3QZPAzY7Lw8MoywIxfuRqqOKwIamFIKhv62Xy482BTM0aBCIqwSaxAmiTC&#10;aiZ27LthSMSmn0JxpGTTa3FhEco8Q/a+aYKbp6GHhGITgk1GQTAiaQalMS21602akpSJVP/9999/&#10;7733vvmtbwHW2RuhjS8wa112FVkMLNxEAK/F+lpvpPPq8VD0GDWg1JzF/Qzz21iDb9Diob1LE1HB&#10;I6NHTp1CXHsAuSeKO7O0irgzEt2MSsBznnFuDbSzzxw/RjOT++DuvXuUemlhiUaXZLSSGe4pdprx&#10;S5l1pQXhEfz4XlK8t0RzKmuJNQfr9WeRXsalDVbGP31lD6cIJncRCaldQ/ctQYIocyMh+Y1kxWzW&#10;M9VFQbQkwOIubc2Aad/yPFW0t1FpacgoW6Pbrxj6YjRQEWPMS48JL2HaYFHGs9737eUCN7XsuWZ0&#10;KcYbHeRrgaXhy3/zD6ODij7T1zexnrN0ui0u9OjRQ5YBiOPnrwwIMksjb7/zNpJc2H9qagI/5ngM&#10;wN8VWuRubsFFfUChypgOE9KJEIAeGh46cuQo+6i070rZ/0DGkmzOEdA+SuVxIZ4lyTywakYh1i1w&#10;TDm9KcnQo/W9Lz/Z8yeNErZcYCOING3UkPqjBg/BrTc3OHEHYbH+gYErV658/wc/+MEPf/jtDz44&#10;c/YsaySIVf+9//Pfrx2nq98qC1QWqCxQWaCywJuwQAWg34SVq3tUFqgsUFmgssCrFuhtV+Qp6EUT&#10;OI/gsakiP/jFgqtEImIW66FCRmLs25BN8PkmX3lYotRaGxrY0808kLA+wrMi7NQhn3EcAxyKrXNh&#10;aY6BbiMGAgFh8kmgUM/JC0PdncxIP/vs8xeLa50th9ixzjW5q3EmlURhbz67LUPcmPrHHv0gX4Fm&#10;fVJdppHCAumD4nOvb2CDjI4D4+UJduZ4cdmE7TIjLIG+EtErWiFzvnIJfGocYHQ/fbZzHZnGZdLc&#10;Pv1qoMM+9H/5lT8pv/FbOSRwgJivU+ssxe3c4nEib9QQIm+ifnzjEITfoFQgOFRoCR6zgOiOgcGB&#10;7u4ecAr7kddXlzcsfRvX8s3MhKqpYd3HtCahV6hz2HQ/gmjV7h6dv+2cuWDT0biGTSwKG6cOkWD3&#10;6YxAS6YJhm7VDUO4lYtfzKSJILkWbQGU3AUDpyal6tK9konDzjVOVGtjb9qEiQq/zBDavdjv783l&#10;97F3is3kP6mLvnLpVGJfXyq5hResWM8o0+d9R8a9k3mS36felRFbJsv2SZIH8OplGGdlTwkiaUoO&#10;o2kVagorPFAPXetpaUUTGkmF9qZmohBXlpZxJ+kXR2Oljm/82jV5AbLat+EKLkmIwxGhOafCLRXb&#10;S7wz4uNp47xVSEG+tnpCZLQJQUgExIwRkE0ljDbyQcy8X/eRCICNSDu83ZIi8+Ii0cHTcwsczyjV&#10;fKj+yJHR8xfOo+Y8NHL05Onzx48MgRF56T6oQ6yvA3OfPX929+49GC460bOzM3Nzc/C4GzdufPLJ&#10;J9euXiVZ33Nk+l++5OLUEX5s6daUhBCVDwoO8IKXrSyjm72A3DMYGGlj8hnCjymt0r3OL0xNTUq4&#10;Y2zs8ePHIL9njx8/e/SYn3wC46O04vIHD0qCYG0N0Vte2Jxo7mnOnJwEFIKViQ0VjIYcL6/Ayz3T&#10;4OOHj+7cvXv71q3bd+5cu3YdQRBOoZwwdJApetIUUpz14EHqBZ6+D/N99IiiAlMHBvsH+3sBqYwj&#10;lBMQjsktT22DtZsrUKhZvKXSKoHChX0xgNbn2YEjANmPHSe6/PzIyJHu7m4EeydfviBXoJ8IsaWV&#10;KZWUpvXhAar37NmYuPnjR4uLC6LDxmQV1e65JbclE5I0Yqyz+EPQFyHcgfVK6NfTEvon8hB/5AXS&#10;ddfypVeLKFeAswUBS4IcU5gCir+Rn/pPXEXaVpBX9K1aQZotzqYFoJ1Wux53UpXxZ0TA3/Kg590g&#10;jfce7++9SC9/bKSXU/LS81LfBn+NccFtb9tTNAL6pUrPkOigZoZ4bJuwku1RiRUd/gbY2WG1Bi9C&#10;fwMnA/rDmPkzAIV03Js/IbCXNmBtbVsAvlCvrS7Zhgarsg/IgHkioAl+R2EGFS9sQjElBrMl2B0r&#10;hd4wtuydaHIsLvnQS9H0eFrfkASHyZGZfIeJTdujzaupP2BKowcHuDC0lUs7wkhU6ItDZAp99913&#10;/+APfvjHf/zHBP5TI/9Di+v9Z//F/+k1w3T1UWWBygKVBSoLVBb4mi1QAeiv2cDV5SsLVBaoLFBZ&#10;4Ess0N0Wm55tVhYzUZtFZn1Jh17EphnRi7CtA9ogrN3YES7tO5GFY9j1vLYOxTh69Nh59pgfO8Z7&#10;VB19O7al7fG58UFXCzVuqRk78z3QBtFG7BP/zne/09rdf7D50G9+8Yuf/vSni+vbXW3NxAyyu5aZ&#10;mwKLLKkQk9I8zU6z7DRnjslzQgF5JlxDWX3WnafkBfLzqanPyWsobpzgp9nPAgXGkQFyA1EWE/J8&#10;qJ2Y0Hmcny+Vr6xjSoGrMasvCpbKV2rYTBEcM0QFEnj8HfpAOm9fnQuikK6ZiaPasSTN6SsNtCmR&#10;z0tLi4SswqCZzOM4BHqyOx6AwtoFnJBjkIFFABqUAMmax0MIhAT3mDPAZozHCMDYFnTbFa+QNwmw&#10;etPz8ioJBKQwPfPcpM5hW9MdWiVYlIG+7J4CecvxwU5nyhglt/RrLF72gxLbCacqu1BBeQIOJQ8q&#10;NUtNOYrPLdQ2Ia0IWPR6WjM7NfL2NiTmYXrFxfI7d8nsFoUPl44uIeYah1GcZ8GWCpiTNue7d7/S&#10;V/wTr3wqVLm44vxeAf6/Ky0F4CZRq1SBUE8S9xHHWtfYiOcgzsrggLADSBQqhAuo6WlcMw/Yl2GB&#10;f4aBIgDaVzKivvZGW/4VW0pwpCKgGcQ414CRAiRNJkgCFhrnHL0FiwzsVvhMEoQxNQaxb68ljo0z&#10;I6W/vLRE+OT83LwrBG+sLfd09xw7euzMuTOu5lx3cHfi5Qtxt8kpcsA+efz4zu07169fR1Xj5s2b&#10;jx4+ekDmvoePbn7xBYtwMGPqTl+gEzEGHjt+jDDqE8ePDwwMEMnMfZeWl2DTt27fIkD6888///TT&#10;T69evcq5Dx4+ePGS14vnY2O851I3b92EaPPtZ58RUf0p8dR37959+uwZXZVuY6LPLYzRjNiLS0sM&#10;yNBn3pAXbtIANOyYCmpnjO1xoWdSd0KhQYcvxsa4zsuXU7MIVuzVrW/vkl3wwI40l2lQCkD6QaoG&#10;TP+cW3/22ce/+Q2fcLWRkeErV94+gyJHTy+/Tk7NrkmOY7d+V7tqYkdFoE1FH1tAenRzoKALodDu&#10;pBHgKwA0EdbIfaDyPDAwCEkfH5+YmZ93N2hrbuaCPKGI3KZey0vLpIVERBscP/ZiDN/zZ5+vOhhc&#10;1Q8Pd3XQ6b5qnmALofY48wPwcC3EsRqxt+tiGub25oZ+onkszmWqGq4W7ui5kZEOykxgr346gBZi&#10;1hCoT4hwb9Xg2d7WThu16hDIs4ZFBjm9E9QMTfO8zlM8P1z0o+h4+k0LLDZ6xCv3Xe+xRlkDTtu7&#10;YoTJW3LCQIlZR7PEk0/m9gdJMXDEUJQt6884+hCdhZZSvL7UlpX6jxeHsYOKfQM06JHRUX5luQKf&#10;5CcHWJ/dxSC2L0t/RzDckzUT9MxaNULnLsGxus5OG7VIDJbpjxyNloHT1URqWxtnKYwyBwo+S3jD&#10;ophNLcRC1MMPLAJfV7BRhZJwmGXQXKD02snBswktl8ZGIv3R3vm2Xt+58M7bh9qaD6I3srI2Nz/H&#10;1f+r//v/tWaQrX6pLFBZoLJAZYHKAm/EAhWAfiNmrm5SWaCyQGWBygKvWKDHALRHQjmADvmB2MNr&#10;0p+Wqt4nw4q0ckLDbI8Zb5q1+rTcZ+ke9TY6MnLyxEkyAvEV/AIWw5xOANqFWRVq5EqaCjiCHfnE&#10;Ejx0+vSZi5cudfYPvbhz88//9Z9/+NGnKJj2d7VfuHCeiD9OJaI2pEBM81Q6oTG7Dx5XnlYnSmfT&#10;4UwBE5ZKU+kCHjrWq32VeWzBs9IE3SiDvTJrc0JR+8+PiOIkGGAz9HRDP/2rnLRMKNMNy8cn3lZT&#10;ot/R64trl8tT1CtogibpBfkMwOLN4embiPyCHcAJTUtgAREA4UKb/0vQuY54Z1rtIOgZTQ4C1sAp&#10;AALPeSlSQNSqKwAYcfb1Du0zF2KJv5dSDKHtdtbBxknsZSGJAffdnbm1aUmbiGzgEIUk5oDoFIPr&#10;3CQCFv1NgqoJOpmCawnkgMMj0112AVcLqW2c/c0WLbLvqFI71X4Tl6uBRYWrFA5jlNRwl93w1btG&#10;DQvwHPVNd07WSeAolyhtBrAipOpFRLoTu4xmCwM5jvJWyb3G6Z71D9eQd62cgFQRTyqEt73T2tKK&#10;nAKp8VoBSeKsgsIKy11aQpiVYwIL2uWIjgRBsrNfQsweoGpkOS6eCuKasyZuLGkD8U2zmcVHKnjf&#10;iaCr6mpYyY5Vjpe0JvavjE/Kt/xAub+9KI42/iseep0IWkY6RKeJYO1oa+0+3La0MHv35k04LCHD&#10;Dx8QCnzv3n0FPiPoTBwoVHRxaXF+QTGh9CC6D8ILyDQj2fyN99+/+NZbb7/99vDwCDASgkro8YMH&#10;D258IaZ89fPPr167efvB0/tj42PTs0hPLK5vzq2sTc4tPhufevJi4tHYy8dj44+ev+Tf2POXiFNT&#10;Tyn1Hz6MdsHIyAghw9yL7oK4xyyweXYWg1MA1yKgd2MxC7mV9INSyZl+AirJSHFQVA7g2dBUf6Dp&#10;YF1Tw8H2JomcwHkR9r3xxRefXLv5ybUbX1y7TprEO3fvPHo5BaFeX14eHRm9dPESSJ10iGBZ4P3U&#10;7BzGZJHhgGJIFbXujwxjvt4vrYeZ3LaDYsy9sY68/B6S2WdOn3nv3W+cPHECGA27x7QvJiY4nuGj&#10;pblJMvU7Yso0EzgTPE+YuXLfLS0mRXtrS1dcseGuALWp6+oxaYsPvoBK8fAWC5oWe+RcRiZfNjNW&#10;aRrlNqTZAocJahCJD3S2MHipapCPV1kfQ19Doc1KpqgD+ecM2vG0xzvr+rbw5ldObmx1g6KGW9rT&#10;1kcTq5LVKAY2OXChUOVPLJcF8T8F3MH1qf/iHSq/UpC1Y2r/Z03io4iPgN7T/Vr2MhmTApS7bbWE&#10;gxzTHhLeqgiLSOMTE3fu3MFtKAsJIdAsR8KFUiEvTkvx1wQdjNvyJ0mnVHpsUcICq0HxhE7jSyMJ&#10;QLOcpb0yXiAvj49JPlrGL7HCpC4MTQZAiz8Tiq/oaV/p1BMpLWfKJrY/DP/nkvz1Ajmny/hZHEy3&#10;opkQE6PY7773HokHR4+Mkgxhe21jYYa1nllYNWst/49/9N+FQ1X/qSxQWaCyQGWBygJv0AIVgH6D&#10;xq5uVVmgskBlgcoCJQv0tB1yBhrTRgdYJouhfbWad0nZmbg4dv6SUU4IGsbAvNdiDxUCBgXmMKWo&#10;0tyab53uoG1KABo/xSAWiTVbIp7INx97UGrGXMzxyGMFteQjhJ6ZcCLguL269Itf/OLf/sVf3Hr+&#10;ks8HujpOnDyJpjQTTeEdS3zPy2Q5SxycCaaAsGcmzDNf+8UpdWk6/qojxLd+skdnBbSzmavPXmM+&#10;H3PysF4YsDzDLdUwl0YXdqiREFYQurBHYRQvXEyW9TbNldPcPpFQp621//K5+z5P5c8fl08tmyNB&#10;BEcQpYIEkeET38XMGyb/BngVk07DSHmDsMl5BU4yM9+2PF1AQb6CLDBRB9EAVmBDLCcQ39rT1wt3&#10;YUKvA40IcDVDAK4AAL8WVTTZTRfVUNygQZxIx2U7o3HAaKK0OV4AycPrKIOxb2cpuTbBoBMd3e8O&#10;ST842qzUFHFkpizl38NAuZWKNgw2XEDs8MhyIxfk5hXnLHmvwbFwFROZdeZshL1czERX0rVKhSpu&#10;moMjS05TU9e8jlJ2Se8pwZfCnWu9MEE8uW5c2sIGE//hv5Y+zNQVvG/GwoGWpjijo7ODZH04CaLF&#10;DZ3th5pbmw8cYBhhpYqfqG3YfnjvSArDNxJsA1cCxD6CRTnNU7kdTmOqBlpK4woZ04vlmXdZTCoM&#10;OhSiM8x3sm+Kv0HmdGl4aFqyc2EgX8ojbF9q+BCrgwfWiKtVf5GmBAMXwhQg5xs3rt++fRvhi/GJ&#10;l6Ar+otnEaQIYEay9kmlGlGFhkPs2Qc6f+tb37p06RKIlgPoGshxECr9yafEE3+CMPTdO3cfPZ2c&#10;pq8QRf6K67z2g4HDrcjs/t7vfe+Db3+bizPqHjt2FJ0cqoCF4doT4+MS3gXi2yOAUNNeMrwNDHT3&#10;9LAUyTVN4V1aufR0Yr7B/xiGsOiR4eHzFy6wYYWScwzEcIaCScZAL6JJ17d2KKe/iJXeWV/v7u5i&#10;r8zlK1dGhkeo4MzE+Myi5LMhyoLcrECYc0jhWwb39QtveVNktiGIwiCBQNZb0ip+97vfIWwWG2IZ&#10;QsJfTApAcxXandNodzHcg2oOF7NmoGH1wnJX+upFelLYwBtrLKa6YS4mjRcJCG1tr23Wre5QI/Tu&#10;txm5LKwY/ij6LA+zdTNPFGgZBZUckv9RjBajz46eTWsjlDfEly3JoD1MDVfbFhCL148lOVuXC0zs&#10;z25L/mq7QmK81WBq/uiGjgWSGPgdGPvOkVgAimUrY8RpSchG46i7xQt7PLi/9RHI+4KTXdHn0gAW&#10;z8I0Itn3tlxoohn+4GYRW0sIdaDnyHJJpcG+i6sbC0sr9+8/RFSGIGLWEto6SOJ3nFtPTSE4Pk5o&#10;Mn8F0IlZb8A6XJyuhLYMtxgcGERkGfkO7E/l6SwiyO59zsN9vIlP7L8FiA5H0nrL+hr+zboW59ly&#10;ghC0jzKU3ZV8aD8axlMU8jkfsoLAX0rSfe7roxMgvnH58qVjx45jargzewhYrcGKtgDR9H/7B//1&#10;79ZZq6MqC1QWqCxQWaCywH9IC1QA+j+kNatrVRaoLFBZoLLA724Bj4CO2XYQVmM5JprJB0x7mSYr&#10;74/2/7YxS2Ym7FrPBBZpt6nl3RKntrhC5mTMl3UlBYdqpgo9NLlQRdLZJE5BYY6b/Nbad8+O2t3d&#10;9o7OkydPHT9xgq/YJ/7jH//kw48+WmJiX1c3OtA7MNBPCjsFtFoyRJN49c3RFlHl/3yK6S+fAfs9&#10;9MP4Y+LHcUgGzfsDRhOYytAuo72E09J1cxhVMGWblKc7GxyIwsS810qSTk5FLThlrAY4Kkiv4h52&#10;rXL7FvXd1+oJDRRQ0q1Qe3LxW8AJN10wwfIJRZmDNojyZ/os2osS69YWwZLavr8sCQIPPDaJZwtd&#10;FJpRPCOci6BLSBY7rJUKrbODWNfDh7sg0bQmrcuM3ndhg8A8+RkX96BC5zEOCsVompsd1rheeY6J&#10;NrqSd5CHKocHyzur9Zf7jDuPN6zxFd+NXdjBvk70JlytcLaSy9lpBQV2tuF3cnoZ5v3SVogWimaK&#10;YqQ2SU1g3xYb4Q0IxdXj3ikMOu7jNcqtWXYCZ0yl8mSP1z3CVb2blK7hzqVrunfX+l6muvo+F6zU&#10;NXWK0cOwfrEkFZ2Ihm5D6VYRoQRAN/R29SDE0dLQwDqVtkosLuAhBh+lO+9xnBpWPBY+yWHHXaI7&#10;qpSKTLRkboxUEEHfR+/DnpVHTMyVEUS1XDUkWi9XP8aVjOE8bJMj8XPe4oiMhOKKra0m9aEFO+JW&#10;cXsuj0NPTqK98cJDbpEdoHNQHjgaUs4Dg4PEb5JIkJ0B0FsUNkhaSPoyCUqcOMHpQGHEK1Al+slP&#10;fsLPa9euvXw5Ti+hjC1N9e1N9QQko2SiETO9mGM0kcixvq6no2Wkr2egu4PFvHMnj3/w7Q/+4Ec/&#10;+sM//EO49pGjRxlMEdlA+uPW7dsIZSD/Ac4TWV5ZYbDFGlA1eim5+6gZVgLQEaD97CmqG8+mZ2bo&#10;qp6vjyMRvUXEH7lbcg9yOiHGaOt4cTA3sggtDQcazJkcji6uru1srDMCsPfl6JGjXH96eubpg/vk&#10;KeXFAqlp70iaObFC81mDhjG8WIJcqYcjwdHJQ+Qk6k88r8DKqJrwGp+a4mCZorGJUYLG0Pggbitl&#10;YU61JTRhZS9njOHmorYqoX856NnHM62TbdWtp+GCGkJSwdoeqiyeLBUheyZKTsMlhYqXBTVLdiPp&#10;wWhjkWVisO0ftgnEXu6Yjngjzte80svAVgHGS4X/a/uJ7UIRhrYVQZMrcZ6exzZVzum1Lut+n+qc&#10;eTSfysT28jvrMkGfdXRp+PSe4zw8iuvXLGzoZbefCf9GpeyOEYgsjQsN6I18hJyKlhzr6hCPoWr4&#10;3lsXLzPWDw30mzD6s4nJSWumOnoKf5zQRqiTb2xsQbRHjxy5ePGt4yeOY/YMoGMPh1U7dw1qofKk&#10;Du6fYzrJubDsqYVPhU7To33PBAsC3jR8QiPz5KLb0s3p4XQNRD+O2Au3H+jvP378BOj50qXLrOtQ&#10;Sx6Icxq4FlnioBOBqLngf/l/+a9KPbV6W1mgskBlgcoClQXekAUqAP2GDF3dprJAZYHKApUF9lmg&#10;DwCdtxg7OrMpqwIJ4SnoGNY3AIHYAS/8jPikJvBK0sURioCTSOIG8zTmZdKm5ICmZiaO0tYglfza&#10;OpvE2VG+KXXOPdEfkR1N/j1I0afX2sAu+dE2Yp3gL2AnJpNXr1399NPPnoxNEtDXjgTHgGClpGBN&#10;w8Giu/QvzXoVyRWILThXkOeY/AZhSgysNAs1gxjMCGxWomf7uFrmsmYlo4omGpCn24l5B+lNJQmk&#10;4XdKs/088d/XImmSXkA9hwgJiSZO7DzUCZ79y1ISNtFPtDRwYpD4r/D/AlC+Qp+Lm2jSH/+DHbgN&#10;fPszc2zes2MZFEWQl23Y31GooVQORAZBC5ACJuro2PITICM5DpNkoem7urp7enuA0HA7YA1nQFKA&#10;jEoGtUFKKFxpHXVQcQEiFaEt/LNz3QEsxND2SNvLSI6zHIcqHi4YiacUte/RqqqzIYiCo6Ymd+t6&#10;I7wOx+e2zPTWLxb//GvzKr9NmT/XtEK6e3a71xHddIYznFRmd6fsfsm1ymspBXzy0uUyFq4YHxa+&#10;XubRZQDtnP41LpTtWPNl0MLcKwvWFZYK5R8ZwHpSAbBkNdvfwLDA4NN5+MjQ4MGO1jpS9m1saEBZ&#10;XkHwAR/zJSh5WSR2U8RxmTGl95ZwbA8ALZENC3/W6oUDM1878fh7fsNvTFRXwZnYNhh02DpcwmFg&#10;UPSUtlXeWH9Asc/sArEMcYpmtVBr6KMFftZZfjMWZqQqq3hYaHiL6DPQCm6LbBFADbbF3ekRwKx3&#10;33v3rYsKJcb/EYf+2c9+9pO//MmPf/wXn99+MjXH7gAAZF1XV/vo6Aga0xJYPyh4t24clfx9I93t&#10;b5079fbli9/+zgc/+OEPfvD9H3z/+z/gmm+/8zayAOgDwOnoGsRmXrt+jYv/zd/8zS9/8UukPNBE&#10;fjk+biIckgvQJU3PhEZhAQCFBJSjb928iU6CjkT4eWqKOG6pEKyukhURaA41JwiU0x89fjy7uEx5&#10;OhsP9h7uaEeJoIUI0Vay6XW2thzAIDu7y3NzfAqz4wWe46yxsRdTc/Oy+vaObW/Q4pOIsXHQvDbg&#10;Me/q0dvg4C0WuVi2GBocIgobGzIQ3aOg9+7BK2kuAWihZ1P2iaWiGKqtg1pX9X0RPiJYWK6WDpSy&#10;soGHmuSJt/bWdva2drREy7Mpx5tj7cGutiMjo4h006D4rWtWScYe0mzLs665oZBnsWh95H6IzwRt&#10;Np/LI1aBS63eqbLSPnZc7rpHLn7kAdASBfFIaE/EKcUSD1iO9SNMF1TbBpPoe9ZLfZh0JOsjBd9q&#10;Xwteu4mejLY61XZSM1gQaH2Tlvf80ZRe/jTS7WwDROleHg3NXfQzDSN0ZqzHY2Ndefz2UKPR4sSp&#10;kz29fW3tHfwBQbDzw4f3Te9diwdan6jbQzOGoGi6HWsYyC6zXwqPohIEMtNJ/OJqdv+7ICUASM1e&#10;PPR9HLDnmnoRKw+S4W4lYJ2VTr24LLsBWJGnGbVgcKiB5h4eHuK+J04c5yckmhcyIGwCOHv2TP/A&#10;AEezUM9TjKbV4mtnB07AMtff+y//i9cMp9VHlQUqC1QWqCxQWeBrtkAFoL9mA1eXryxQWaCyQGWB&#10;L7GAIqBtSmbTU4+WsncmtcnE32dcAZdNgJJ5JrMzZrwKeFtTjnmmbEBp107VdmmdTvb59bnZucmJ&#10;ydmZaYJYLaSRqJ9m5v8enCUuWM+lfO9tA9MyFEiZlRM+S/atWzdvsc18cW2D8L32tkYQDKINzPo4&#10;yUGBT8ANPWnebDNImw/bZDcmvAHdIr4xYrA0Aa3laAGDnRe6AfTKBxXTU//OJ6gRYSZQkWPK4rzS&#10;mZpd+8Vi7m1gIx+XJuT7CHnRXN4sXqhSvFoc8DoeGBZwxPKa1+s/LarsZkqnZ2pZXMnNZchAW9YT&#10;hOC/IAF2I1vCyU1vXwd8HM5EnSZmjYEXjIkPWb8Aq0ENmORDZ8BnrDEA4MAN+BtzfjGa1hbcilug&#10;02IhlpJqWUWxxQQ6bNM9G6LrLTbNBTqksqpoNQum86Bp8R3Jd4LP2GEtvuCUwRGDs6bCnlHx8n+y&#10;MfZbdL8pA2tZezu5LK4d6LjsS37TmgKkggQBKp3uGDwVJVw2NVVy6bSz3K/rV853fLUpy4XZB5fL&#10;6Llw19c6VOE6NW5rTm+Okt4VVi74lJWTjmyb8gNIOWDbUtgsTUnYLVLy7Z2HWQ1r2tmj9Wl6qKgt&#10;fUEnYxHK+ZcZJBR+bInL0gyaLais6beIDoequO/VOKAFM+U0U0+2BHHOBG2vBh/KWczPPdRa9NM6&#10;o8el5g7KrxGAb+ICvCg8noxj49K2gqc1PP4RpduNBE1vL5pCDHq8gZkCrRjlKB51Z20PQolEDR8y&#10;6AF2kdr48V/8xb/5N//m88/vLJqARX/HoXcvX/jOt99//xvfOHvmXE9PNzfFJqgZbW/udDTWnT99&#10;ktxnf/AHP/re7/3eN957D5ENqTz39KC9zk9uSglBvXfu3GWjCfHUP/vpzz7+5JMHz1++mJ6dnJmb&#10;nZ6dnZ5kLRDdAEKSeU1NTz17Pib0bC9G6edj49Pzi7MLS3NLK4ur66tbO8vrmzsbayC5rq4urEAY&#10;9RMUlqdmKHBzPcrv2uLg+u6+HsmAvbK+LpkDAl0V9C5oCPiemZ1ZmJ1Z27Aw6N1dV7HwUVeLo+ZT&#10;RgqjJyvuF7HtvT3B4kONvKdq5E1ES4Rg87mZGbq8sWekvYuVGMOt5qO+nuD6KjEAalSXtxglVgE3&#10;N5fWtzasQ8GdORHoTHHbGup6WptPHhk5e+bsqVOnUCmhuXnSKT2gPRN1ASPNJp1tuiq2ZcO3A4mK&#10;+gqjP9gCfhpp99p6RLMpCZnoNIjZ1PYZZPXa4K3FQSubgn0tBp3XaNPDI3ppqmBp6Mof+aPUpTHk&#10;/FpvcPrMhSkPB1rLedG9L+jl+tYF1y4bsYyi0xkx6MXzVn3JK+39lxZkmRLIu7a6Qjq/laUV+gyL&#10;McQ10z97u7txD/yK2Huuw6okZsCa2IFzWcVkDUM7BgxAU8m1DW3E4fLpb4IY2M3WNjzqIZbH4XAo&#10;SkJ1aCxpcxPjTFy2XEe4mScTzyV+w8zYBTdmSfUIGs/+GhkhEJoY/BMnT/AhqxFNrW2Yi7vpTykl&#10;+WzyP4FYNqgioL/ieVJ9VVmgskBlgcoCX58FKgD99dm2unJlgcoClQUqC3yVBXpaJXXqBLp4WQw0&#10;M0cFAzY1iZrABgQHpHjIPEw6GFvbFgC9IelMw76hdKm4wnrOXyffzvzCNLmwZqaBjAQEchEXqIxI&#10;Lc3fJOXMfTmFuRkYEaA9PjH++MmT52Nj6DgQ1dbcJFFU5nhwE9QauIujBw98M/gEJ7eU9BG35UGQ&#10;edtyQLA8Wd5Pn9PvCcD5ZbQ5V3NW/80RWoDkIubUkbAVwYph5CtYV0HfNOMtgcia5kiX9Dhq/1+5&#10;IRxhxsJAPqY44lWYnKqrY/Zxdl07IcHEheNS6Rs7KU7L1953E//eo+dybam7q6MAhYmKJzLNrKLY&#10;RbUXmLihAdY2PDKMzgDOBDiBIZr06pbv37aMW9IuAE/T3AAsYDSYTInRCIirl2CrvzYVE70Bt1pZ&#10;JouZckwJzHDLXREou1r8ZRXqH8lbDDNGvkR5j2GJMLoF4qVWtho7A7balg0XFkuEOLVFUKtXbG7f&#10;p0t8OWuu8YpXIXWpCPmCqaGsNQz0+538bBXb/cZq9Tu9svftc0O/2isf7vPk+D53Q/863TprJfuF&#10;rKylkSeRL2UF5OUiP/gGHFZuMzw80NNT19J08FATOb9g0KiM42hKixckzK7paz2qcKx+OEHOgE9M&#10;MCUhBAtKZ8OGDtcsEKGWfLOBQlPhENROZvQC2/UNupnsQOaXlELEmv97AGuoACt2En8GqBH2yBhG&#10;XYgLRlsD3+7oaI/MciYDjPNzOgWxMeVAm23SJzUnahg///nP/+zP/ue//PFfPp1YBH221dd994O3&#10;/+RP/uSP//iP33vvPZiXgj2lgyzFdUba0eEBFDB++MMf/tEf/dHv//73L128yN4CgCWJDu8gPP3i&#10;BeVnHYhhnRyhJD+EKUNp0Rzg8+2NtU0jctyIN+vbuysbWzMLS2MvJ54/fvzwwYP7Dx4/ejHOJwhr&#10;sETA8G2q28UDZG55dWVxnoqwVITYCAgYls3Vmg4eIOKbEho8FT817dyNg4iQ1B+kAbA5FqBbMiwo&#10;gSnjw8K82DQLnPZy2KzlAFsqMGAbAujq2HqUyPpcX0r0egGxZ2fnZpdQlEZIxHZjWJOpr0ePSaOr&#10;vCcIKY0eYwMeIFJ8sB5dBokybCniGQHsgY6Wo8MDR0eHTp44hkwKbPTKlbd5c+L4iZ7ubjyI4YVa&#10;ypO1LCEBaFXAHxT4mMdgJ4cy81keTCuaeq6RaPsnkqwVXQ9n9g4t9Q2Pft6SPr49Dv0Did3bAput&#10;z2bVjBjZ8mBmwDc1mZmTl8lVGyJXmget3HA97T1Z3wBqm1uqt8VSX30DFbPHSH4CuhxOgOjo/tFV&#10;fLHG729h1754YBuZ/EgWB01Ehd6FfVgZ0iYYwvlJ5WgR6BL+P3nqNNJLg4P9dI2lpQXkXyi7bZRh&#10;SVLyL6x8HD9+7KKEL461tbRyt7WNdamEWe+OXps8wO1mnmB/Lng50BPTKJGEeuzvDUtwKoEXba85&#10;dAhXc8EZrsxDi/7N8g+LSWjWDykUGkmbo8NDQ4f7eg+2NtWxYexQAxy7Xcv4LFgcIIcqfxrh5FUS&#10;Qjd59aosUFmgskBlgTdsgQpAv2GDV7erLFBZoLJAZYGwgJIQxrwwPnHiycxQwYDAGrYMt7YBSCyy&#10;TPSZOaQCowAITMdtLzmTR49C9GgvDmNaymydzfJLa7vr2qi8ycyNy4akr8n6KqLVaaWSWfH/TagB&#10;OokTk4Q3TZLvnm+4uG1VbtG+VRB0RyfzY83TjUMwf/SQwwBZhr4CDvmUMqFUvUlf/Na2L0hwsDRD&#10;ZgVntlvGTNxEO115VnPXUvy03TCTS7+pUzyf6GbuWZSnlkCni9XSyAKYvg4rJv7m0NxvZADOdkr7&#10;R0U4bw78ChJSpOMrEGHcpUwwo7IK3PNrW4YrJDhgLkThqSU3ISDO5QM7KK6tERLHC9bGWbQ1M3B+&#10;wswcYQA/Ci9qbmaxAQZNDjpQHXIEkAXiCl2CFoxFE8BbYC22Ad01OiTQASbQ75v6ROowG+um2KHA&#10;QFv6EKcyiG1Bcd4iKXIvhcHltnIYVABoM0KyhLVvbhtnvyXTpva2z/2w12Hl139Y3KN0YpyeAvec&#10;nyXw546vz2ITQGr3V1c+9hVjH5tOGDvTGBX8Vfq8D0aHq5e6VrAm/8QMTUnSSOPWcgAdRnVgLIdJ&#10;buuMilUvHACa09/b19jVSWvtra6R5BKsSJvjbO6BThFlDb10ZY9fVhu5aoP5qhCxZUkFG1mAPOLC&#10;KoAfoLMUtsyXbOUXDI2VLe9D0fhpLEkKuqpD4HOBs3KIqMfm4/AEP+O9ICqEMmDQoGcL0i8y1An2&#10;2bocn5sAdD8Ozxj74MGDDz/85V//1V999NGv51aF6kZ6Wr7znQ/+6I//6IMPvk20JXdeBK8uLVN+&#10;YqWPHT3Gxv/vfPe73//973/7g29fuXwFZVo0IFgFRMHjb//2b3/x81+8ePGCkFLyGQ4Pj1BXugll&#10;g4kjWHvh/PnhkZG2pkObq+h7iJ/mF9UnYSBIuiwwzbfAWkbk5vq61kP1h8gQa+7F+gArQyBkdsBM&#10;TpF4bYWiN9UfoHa0ki8jmZKOiLm5AQCaYHZWLut4FszOzRNzPT8/x0aHuh3p8Gr/gpb3AqSG3FDR&#10;AbW5wXmr5wak5/OsAWITB70wN2+KQHpU6SFlo5J7tcNcG73cHe02vqxgkiMa5gWHiUnf4mfzoYZj&#10;w4PfeOft737vu9/97ve++f4337p4kZyHZ86cZhmA1TIamlNhkysrywxBjDV6kqaB1i/rjwknsO7k&#10;OfY5vvVPHB97Us1w4HB0fneRK7++HeUjm1xI3xrb9TWV4hkoB7aurJdGigTj9TucnEe8JUWUdrkW&#10;FMnruIkasuKfwbQHtUzsqQPdx8my6BLXzfSpvNXAH7R+i3jqBtePdKPRk/y4NG7mYvlp+pPC/IFw&#10;Y25AU+IPNCXgfnhwsG9g6NSJExKyaG6mlivKN7BBXfEnHhREQF+6eIkwZHAvF+O5oMHfFy0SHfcu&#10;H8sZZhX+p11ZVijbPKP1JwyrHJuLjDcLLAUx2ijqfGNTGkArK7ynu0unnhBpi3Kno/GI4knF0+tg&#10;E72Bv3zYFrS9RyA3/NqaBFI+PTlFXZCD/x/+2f+z3MWq95UFKgtUFqgsUFngzVigAtBvxs7VXSoL&#10;VBaoLFBZYL8FXgXQNkd2dQuCv0RPpGCpVFqW/E0RfsS62gTYZ79MTS36j28Vw2pymcwnmacRlrS1&#10;IV5xEIlOi0qDOaLLyYvYVUW/EcdqL2RdmdTNLSzYdu9p3jPVgxb6dJfpIHnqlLAOAG102+ftvELl&#10;wSayRp6KWa/CnSw8yzlXTIrLBshk0OlUCQYW2C6+Es32vcdmBP2waaqgPJfW9mdRzm3FT6U9ykHA&#10;7dLGBotZts27A8Pta5Iy5XQ2kc720wsO9hpvztgwCHQyix+63wTGPvybmm/jjjVQoHSzwAZl2Gkf&#10;iaoYg2ZtwtmuowpBH1YyDFbwhpv6ygNHegF8LzrHOXewSEbFonoYKVbu7u4aUn62EXY0g+cINoNE&#10;E5LP4gQb2jlSYNk3pdu+dCJk+d/KyiqMUphrR5HRTme9paQdapGbFFJrCbBvgSY+sRI5fzfKxU/X&#10;EQ6mkvBt6bNkw7CX/xof5pDcWv/6soHILxGt6AeVL5ci4VVEWbt0QOK2Rpgc7HrqsMj0llH1/lvX&#10;3Cyc4dXPas4q0+cSb4pjnOIVJ3jMpuhz8nn3Nj8sOFSETTr6c5LvHZwRpauzE4lkXu0DffDOxq3d&#10;+bl5BoqVZWd8pp5hzeZsz6BbbIzgQikQVNYyciYo7Ns1ooemwjJUKEMdvVoaHWJqXkLvO1zaf0kL&#10;FlGFTJ/NjxTrqtBphbjqf7ZvXy+JOZgQgwVWp1saOXdDcGu4MGstZC3r7x9g2wnCysgx//pXv/7i&#10;xo2FlZ2etoOX3zrzR3/4R9/5zrdPnTxFP0HdguDlZ0+fsegD2j596jQwFP0BGDRhmMhgUF1MBD4j&#10;wPnpk6djz18QFQyYoysNDQ2DDukdHAPsRuQEC/f197POo06K6sXeTmtjA1gZHg2KI8di1jvGCCwi&#10;6VsFLStGGAjnGiMdLU36vLUZvAel43aM9iwMUeFGrEI86R7aO1pxlL5vEtAXNt3dY1DF0PRbGpdV&#10;SCKgjRrLFYi9DadKfhP+r1S3idAiyqwAYOlPSBJaK6BItSxplYtgZBtqjClH47iH0a7BSdMw6I8N&#10;yzvo8crR0LxBKeX999//O3/n7/yv/uRPiC7/1re+dfLUSUzNyigPSs6TKAbs2yK4jXoLOwbs9gdB&#10;DOkWgp16e/Fs0DH+LIpaOZK25Rsfl+Lx7PTZnV9bT0ydY5v/ptjnyEAY3Sk6m2wYDxBbPLNu5h0G&#10;DzWtLaSNlWRSifikwbxN/cWYG1s8c6MWpxV/rZbzPw8s7TAPQVOqMbEaPXRTh/Zkh6mr+LAk+4Zo&#10;VfR1ezraxgHO198VyoFsfae+AYJMO469IB/hc/5soBMdHR053Nt3+eJFwpzZWkAjzs3PsqhNhdo7&#10;2lFBuXjpomnXtDGes9atR4qND/ZI0WKR2sHlTewPGG95+/tBQ4JtxdGfMfQdtGdwxuXFJSmMxxKm&#10;Qs0pL6METyJ2ErCoZEkyCHFWakm5DVfb3Fqan0cFBoV0ALaUo3CItbUFJNRfjqNOxgf/n/8/e//9&#10;ZVeS7feBCZMeCSDhfcGV976qy7y25DMyfxM1a9aMljQjcoYjUdLSjCT+NEuLokRKI0okH9/r7ldd&#10;3dVd3qKq4L1NA6QFEvP57u+OOOdmJlD1qEatWWvOrazEveeeEydix444GZ/Y8Y3/4b+/15OgO95Z&#10;oLNAZ4HOAp0FHpwFOgD94GzbpdxZoLNAZ4HOAvezwJYNUrfMVwwVPbBnwOZIJ0J7xA1ZB5ujcUVB&#10;MVZTEDRDMtCeBooS3o2ttgCCMUxdYvylgKG7S4uWCibOjtEjwUTBn2/CBxmMIVeqWGjixWZugaC1&#10;ZHpqkgXcjOIZWJsb80MegCmQR4aXsRUVSaYAc6z51UBe2TZONRr0xctYWK8lCn0t4WUtAO0T6wm8&#10;jxBdoeXQxxRJMW0HJ8EBGP1SHMkZa7ieQWHc3BAtR7gBnTQ+dy7bGK+pAn2VoKFVMYWCOYVSyBXn&#10;FXTppFe7wWpoMViIuWVhMGHFkkrxjraf5NkBdVtWledESF6Gw0MLBgeCIUv9lB/uIUQSlJn3BdZr&#10;KbevDTjMnlFKJt7e5quxDWOEQkOf2d+MAFIG/AqO3qL3SHXgFUTJW6ZTREWhcHo5IFqLxxGTMXBk&#10;WfcdpGMWiUhz6D6kQHq/Ee9GObxvlxFohajmoeVzcJvVai83L0tWVCrK8DU9Myy1ogqSfzTf2aLF&#10;q1sTIwndmgrJiZKanVLtMfkSeCkIdGHAvf6/GnpucteuVvutr15On3vLU61W5zbaXlzapltm0Ttw&#10;3LsbewYv64AKG+K/xOciwcGq9vG9uyIDa69fvszqeyAOU1dSIcgAx7yVyZrTjzq1u8VUWby0O6WW&#10;awhw1XUSYpERAS1n1S6EEru3YWNiy00iXxLfCKFpHXP4c/zOGZfglgXDhSJHkexwh8R/nluybq/S&#10;WLcO/EcILTyL36SMCPKXX375ySefoHoBk925fTO48yc//elrr7+GNQguRhWacObPPvucLhXFGgI/&#10;2cMP2Vlm6bgBIZbnz50/der0iRMnWFCCbjolAzEjE/Hww49s37adFnCFub4rVycmJ2Oqhk54ZkLi&#10;y9fhpzRh+B2aIRLB2bIVMo5NkMAgUBkJ29EhVjOIVNLuMBS5dYvDauR/5y7twodpQq79FpHOOCMt&#10;08I4Wn0QCxGoJikNhzyuentND6ynnsgPS2CuT0xAcls2NPd3jdQOv4YOZzirWG3wfKVJS9f6GslH&#10;pOPGpoLV3cJNYvVGtgQ3bZ0bdZai5NFzqONnCgGlXxS3f/Hznz/++ltDm7f0b9g4tm3H+PAgxQRK&#10;hiqDHgSKvL5xnY8qZsTVhmt6pqHlSZGb9NNAoO0G6mv80HBr4mIypsepl3FoZi1kN6z7LBodGlep&#10;bREC/U7R0DeLahOKhKtziFOoBdXmkDZOJEP0kOK2S4iWrGei4vDhI4gab9+xnYZBp4rvTcxN4DN3&#10;Fu9wxD6PB0eP1TQRT/x6GqYWO7pR3TFmXvwqYeA+Xl7hD7K5lL5YzbK0xHqZc6dP8ycEzevQwYcG&#10;Rzfs3bf/6GFpPTMjdfr0SYzNZPkjjzz8zDPPIMSB6gXZYRdb/E0dS0i06/Ed/mP5j1A1KQ87V/q6&#10;dbFtqKTYb0zcYOYG9XP59vp+bU6g7TAE6glz3rlj50MHD9AvIbuxbdtWYDRNhrzxdw/T6VevXWWz&#10;RFYwMPHDMgAeRKTMk0fbel6/xtwMf+T8j//z/9Su8e59Z4HOAp0FOgt0FvhhLNAB6B/Gzt1dOgt0&#10;Fugs0FlguQXGR1k/XYbd5Y1QIMcS1mj07aXoEeGk4aL2JCLEjHEq66MJESUITvHA+sVFnKnN6QMf&#10;hiSlFgITB8b4cP720vzCbbaWYkyp/ZMiFFWqvlLYXJCiNKt9vQFiMlqhGcZ1MEdQyMjoBgOLXFUf&#10;CpsNR6vouedNct9lw/sYA+sVA/Ac4TeYMb827E2eJerkYLvcjkkEi8Gt2E1si8d7bzQksez1/WSy&#10;Tb58rRFbQuYkvmaFvk0WvAUH8+QKL5yjmkpPjbZs8V2+3ipaqffCCSIr+SFRdt7UicZXafcmVjy/&#10;8Ri+CDrLFBFYB9rQ9ERVZ3YyNUQ6cFwJSRM8im22RKJRWckYUnB/bOSleQ70xIHRO3Zsh0pvZ/Av&#10;JD1ujQ7+VzQaO17GnpmxkZQ0zMkKlUKakn/J0Mo+YvVFxiO6X4v4xW8Uf22CG6Vm7XlwlRYdqnza&#10;1VVMbU7pV76Pi/LKRuFkRd2U69pM+P512T6z8K2abFZewB7d3Mv482VX66nQ+LYnxd7zm4SXn7Wi&#10;JK0Dva5hBy+eW/woCSPCGoHV1JmEGnjsZSqTcwLVCleFrm4/sE/XTd08derk8RMnQLQATnmJAjJF&#10;ktRBRVs2VgvTC/IGgVaUdCyKUM8Wvz2nJgYdfZSqzLsUOozZcLDUpi5U5HJAQIM2GzHAnhhz6bES&#10;Y+G1bQmaMoHn0zWFFpBU2JBbcztcFx0MftMvnjh+4g+//8Pvfvvbr778iuk6QPATjz/xyquvPvvs&#10;szu2bYfrfv75F7///e+/+fobgCCev23rNlgwnPrcufMnTh5nB9cPywuKfeHiJSgwpyG7AX1mAoeQ&#10;0mNfHfvoo4++Onbs66+OIQP99dfffPzxx59+9unJEyfZ5I1WAI7cwNzOBkRvRjBLCN5I6J/KEakM&#10;8kgBXQovP+Cq3HFxdAPn37wFM5zlBAWADwxytufjIgw9sG7Z6S4anaxKSlxCQSgXltU5ZW9JR82q&#10;TrNRBYqNjqNiTDwmCbMhdXkJTEcd+ae+/DYqrqJa3UFdE7xSYs3ajRKHCHSJxPBGgqCR+N27c1vf&#10;gPZL5HXn5hSx6lpwMTNDrOvE5IR2UESjPGJv7UD2o8ZrvINlsFk3qcDBNk+A4egPS1BxCEBHIRWE&#10;yxNT6zzifz2I/QilekL92cLGcX7vI0WFLBBf946b6raUka6VilP0LhrcS3cl4r+4CJDetXvP8889&#10;h9oIQfcwaDpe5ogvXL6gnPUtIcU/uF6T03Tsrk2R6EDkUaCweWz6WB7S+WDXFsIphaT8m5k7e86V&#10;LBYrnwxt+Z4/FzjIXw6468ULF1g7tXf3LiTV0eaCjpMaVXDp0kW6/SeeeOKll14+euQIFUhilMUJ&#10;5mNEOUynjTjr5kkqP4i/eTAnT3PUwIDFzJbbq7dt38YenmwTysYEyOiwRoHI9wMHHtpOm920cXTD&#10;Bm0wyJa569bjulByriX2+dzZs7QmgvHp06gWL/2hOAoeHxz8f//3/+R+HWj3XWeBzgKdBToLdBZ4&#10;MBboAPSDsWuXameBzgKdBToLfJcFDKBjyBt4qAzE+diE8EXkmmU3YtS7oM2jtNRYm4Dl1k+xwZIH&#10;n4zrGBgHX15ggKyxX4QOa4V1bAaEtii6niwX9lBfeNpjZgcjtXb/cxwaEAT6TAQ0KESQIjZc8qiy&#10;REAnXzNZ8KAyIuXiUxsjh0ESPRfk5nH/SkLtQzVNbqoF1nPad9FkmeIT++zFtVgGngD0JEgKGARf&#10;gBRgB9HqinNLIJtpSw++DC5Y4GD9rpzWhJCZPBdusYwa9n7M4X7LB8qRNEAMvwsWbGfIhC0urEkW&#10;FJcUscTEpu+kzYPyOIo0AsHzBYP2Nmuao4DoFOXuACI9N6nWToYrENNnbY3QOA3UcucONAEooDjo&#10;rVsIt+S1efMmILRiSHdsJ9Jz584dMALipncRL7p7984dO9DVJZYTd6ISQVyohHBngAd5CXFz7f9m&#10;UhlBlMGmslUIhbYZtKvJDlasWwBvdarynQ3UPnVlo2zVm0+sxl55g1JpbR/KqiozG0lF7epmWpU/&#10;K8HmQ9yp/XFZ3to+0Cqs89Djbcs+ttNpRU9ny8yI8EJvBc4iqtNr9z1nEVxY2guov+/bt+/Q4cO7&#10;Dh0g2bkbk0T1njhxnAUTdEESXMi19DQ1xULnDJYde02kHCGiopwOvwwcGHLNJpwSFtC9FAGtoEv5&#10;qLQytF5fED+7Rk1LRMndu9S3ZpruL6Ua7HD7quHgdROCrgGw9XIQZrA2LQVAf2O9/BnvpZkQhvzF&#10;F1/+4fe//+zTz8Bq9CdHjhxhs8Gnn3pqx46d9L0ECJ8+fQbgidsfOnjo4EGRQdSWodKffMp/nxEW&#10;/fXXX3/7LfsXnjh9+jRhzuBR9950VuwK+MUXXxBb/emnn4KeT4HzT546cfLkiRMnORm6hwIS9pI1&#10;YmlLqCfNQuLo64IV0moQzNU6A88ShTSBBCAcyMyLb6ka9YtzcxyNdLT+wPVOPyl7FI1+zRnEPrae&#10;L/EShIhUl0kNZrM3ii0H5dWJnWvArJ4dMV+Rnpn1kehTUz8Oai4Rx9HpNK/WJFHplN3AizhQ7jZJ&#10;MXmo0dsTJL4RcZKNG1C0RpFqdubW3Cz0eQqfVIDr1atITWEW96GO3E7S6e475ZQdHdx0gbXlJxxu&#10;4/V46pXY59jE0d1hdFmO583fptXpn9lSS1PzTrn6zoQaz1RQL4IvwyPcYUaqReLmTPbt2b3n8Sce&#10;f/utt998802i70NMfIiJBhD7lRtXo2/pW1podFmwrTvSbOStRyfn2nNscuqbTjji46Wiw30xQcxK&#10;NJsGkDFS8+oF1SYzSXhYTI2fPnfuyqWL/Gmxa8d2lgzwmNm3Zw9/jlAvCMg88sijzzz7zL696iso&#10;NddHXcviFl23f3pyuDRtzQVgQBrX9JSmE3ihlUGeRzeMEtRP/wNu3rN3L9MPPFZohgSGb9m2uX+w&#10;v8xRZYeHdMvQun6KNj05RRw05mI3UW9+EAVnEcYa/jzQ5w1j/9U//m9WPgu6I50FOgt0Fugs0Fng&#10;QVugA9AP2sJd+p0FOgt0FugssLoFNo0MxEjVo2DIWwzvTSUjRktIWsK+wFYFXYFfNW4M5KooZg2E&#10;vXtWjWnyx0LzFMG6Xlh2dANRqGxoKNFeRZXGemQLMnpQWpCAwYwWzcb4H5aJzqN2ohsfR3WRb2Mk&#10;HuNeL+t2mGfhQU1hGuZn3FOgT7WEC9uD3wwD4hVmKdFya7mpwKV0Q2aA78LwWnEtDWt+YwZHbgJd&#10;tUXeunWm8PynohQCbRKeSCsIXoPt/C6xeZMH84omywWaNJSyXbE9SHCVUwrg8HmFtSQaKQmVJcnN&#10;SYXg9/iQqimmLloGjCrVXpQKYQ25W2/oRIic9bKDUISSeBQqqITxf7LeWj5lLzCTQT+0S7MeMeeh&#10;YXyeJ2tq0fTgAIQbWACSIxqUyOh8bSNEGl6Awq3+J36NKD8SVLQiEetQSOkAeO87iwMISrgUrXkL&#10;A5sGuNqMy4yd5ipHXcuNLxUX7bFhUw09Tlm8YvkcQPuk9JeSi9YMRWkKcXbyu1JLNc81O7UgNbe9&#10;5VrVi8JVQ3O5tJU8Enf0wcx8+ZhzL4ZtOXtk+LZGy+GDEWvJPx6icPWRUQnChmgGZBbpg/0H9u/b&#10;un3N3MLJkye/Pf4tO+mh2xP63kzzBIormrjhTBn+qQjo3HsypowilNQ40FhYsi3Z+aTMDiGv4bRC&#10;aSFJpPTcWeVsSfYm+ZVbd8WLllXICYz4N2Cr/rMcgRpIgFAMYTJuckdj4RNiAmfPnjl96tTZM2fQ&#10;OuD4gX0Hnnryyccfe5xgfwqJgCysmR4IKPbUU08T78lxeuTTZ84g1sGLuEvt/Mfr8pWr1yevT03f&#10;uHqFA4Dmzz/7/L33fv/b3/72448/AThzcOLmzOTM3BSzaHTsdFcAfChftEgM5YUsNBYpJ03dnJOm&#10;REJV4+zgoIucTQmxGMXV7n+0rZkZekvOh2ZSRdqMUdJM64pGcIoyqHXX6RF14zkNYFJsP/HsSXFj&#10;+3SRNqrB0Dro2OHSfzT/lglIdRTaqyDCro2iE0mX6nKf2LO1aOXDDiuGlqJO/fXXx5j/wMBLc/ND&#10;69ayTZ4VSPjqIvz+wgUwNMUnVtkZzAdP68kS7pQ9eymgG4pnQn03r8YIoYgAscH7/VRp4LPocxBn&#10;h/979sVplT5Sb6Ig9sIE0HzG5ZjpCWWJUfpn+leIMLXHfQGszzz77GuvvvbmW2899Oih/uGBTVv1&#10;HxtdqoUOjKxdojrVdZJT/aNVL5KE9tIB9+0uSvbvtQMItWhmcnGSOSa1ySoNX3OWagJplmxt+quA&#10;HPP8gI+ztAV4TCg0B3HxSxcu8KfItq1bdu3Zw461/FlBW2L9S4T5P7xzp+R6ojuKKZPIYUw3kYZl&#10;wgXz8wEUxsa4V65cPX7i+Ecff0Q7ohJZeoWWNErTqMqwCzIzqG7b0T/cc/DOAjHNQly/zg3GRgnR&#10;1qIcpojselxKsvRpTLL9P/6Lf7TycdAd6SzQWaCzQGeBzgIP2gIdgH7QFu7S7yzQWaCzQGeB1S2w&#10;aRRZXsHmZM0RcKpX0W7kU7AGKecq6llxz/V/qTxHDFwswY6YZwfExehXacaWX4PIS0KUGOvyw2BS&#10;0Mfc2SSAmKnQnq5RpwoMDKIND2DktnHTJjQWCITkWhNJB5fxn/eOaxhDA4KiWMG3CgEoHHc5Cmyj&#10;z5JY0FVdbBSyZg0Fgz442NnB3bB47aJIDGZAGQaW0GdAKxANK9oqFCHuVuIle5CzqX8Flr1Aelkm&#10;k+kpe8v4YE+93u+7ezSBAr5NhA1Biul6bnevtNvIJyYUvBTb+3eVDxY7KIHPLoWhkllkoSU6JxJM&#10;RYNMpElU31L7isRfkJCG6KLYgZalqyJSOXQ9dUFQn+LMUOMIKQGCpJHpBG5yPj48N3NraZHV2awG&#10;T9mGSClcK6GrLIJ7GdgkX269qYy1RZZclOa3Z3eq6Suv9bGGUDeV09wqTml5SKsCyx0K9rUjFV6d&#10;fh8fI87R+gLNzVfed7WcfJezZVvpYdDtPLYdZnn6EaBp+swl5mucAyGCYcWWbsM6464EUtgFVSHt&#10;MKCxMeJwzwjPnmJnMPohQp5jTQY9k5wBL5DvOuLUmFmxurExpvC04qNRKtAdg0mFg+pXdAE6EmIR&#10;mjthwqSiNPIRSh2ya9DoQNild3ErXub5pBdBwblNnFd36NpAhXXeRRHT6yRqIfqMZsXNW0g3EEiL&#10;M5MJlJ2hzOwo+PRTz7DBICGTMHewMgIaeDWiHM88/QwR0ABE7kUeuESR42vW0kchAnDz9l1kCyjt&#10;/N0+EPOl6zfOXLp0ClkAtJ8hymghgf6KW+DkkDl+AHkxV4RU7lpsSwwzGiCYnWm26HX1YmWL0HIY&#10;HdxI57wfMYKHHmKVCjZE65/zJ6eZmiM+/S7qz1LVHhhMbyyC2klac5qpl5nmdIpqBbNFVHvpJ4rX&#10;mTeHX1fGaQqdX0QV5QlKqMg/W/gi+hi/Co3OdurFDuKeUv8o0w+RgSXkFM5fv3nm+uTZ46du3Zxk&#10;XYc2x9yzG67JzCQB599++w3q5EzR1nnHDHqvODicM29sF8q2WZpI3CjmSkySxZRT8llBz3rCOvQ8&#10;537Tm1J2I67JV8XQKr2VRxLryx64HJ0kMJTmBpoluevXkZ2YxA/Ru3r+hRd+8uMfv/ba63sO76+N&#10;enTT6OEDh+lTkTzG6/S8k6oSs7OOzFYr5p+oE8/KqBVoTi+XPORBPnpO8XY0RqKILdDkzt9dlh8h&#10;WcNowYesE53D2MgI4dM8dC9fu3ZzYoJtM59+8glEQNCDpsXGdhGbmJIhRrlthmjoQtD6YyPCojN6&#10;PLoGTaMsaKKF+kO65p3fvMMCAmZRqNvHn3jiyIH9o0NDzIRT+1BpppxjhhUY3ert6tv524ROM41E&#10;+DNmEeIfGo69R/spDuQ6SqqtI8jN/+0f/aerJdEd6yzQWaCzQGeBzgIP1gIdgH6w9u1S7yzQWaCz&#10;QGeBe1lg8ygxxTHgNq7SyLTiRzEiBo+gYC+19pjXY2DTVTO7WM+aC9018CZymcGteCyvEF/gNwqJ&#10;8dsCr8GgYzzscMGIBywrlXMhNgNvBmlcRAQ09BD8BBZxcFhEOEY+Idc1BLeAt4iv89g+C1bCRcMM&#10;bTCWZc2TG9KYhE8yoALQGkjHgJlwviVitgwJYuW4qJkioiQwwcBSK3zXwDRzyX+AtjY9rsTZVHol&#10;gG5qqjef9wXP5aJ7QeL7NIDEnOVK10MbZ37vtPPSsvVirZdKmc2RMr1yX3MK4yC/N5j2QaNsB6ti&#10;W04xvNAWlzEBwIQAvxVvmDKvkm0N8QSCLtcXJhveEI5msCjet7QEJiNQU0GGCiL0guxwELtO0VDl&#10;fWXQ1cD3s3TBw8ucrSfW/p7XF89zRqLW21BpWU2W6QMfzhMj/y1LhoFLIOlyV2hnNotf0lr51X38&#10;KDuPuG/0Ju3itpiYGZTO0LyOa9rYUP2G5GgHEASQBjRHNK8jGjw+vpkZLDAX4aWEKBIdDOSJmGmm&#10;IrQUQYsSkI9foscQa7LlfFfq1nqzBmFSeIjbFvgYEbFBn3VlkeDw7mq5vl6SEUkrw6PcvYTF008T&#10;YlqGyIWPeZEiUpE9pHeN815xWowPlnX/yDUhJX9zfnae3FBYVnzA0fbv24/0AeGoqM1wDfsusnEg&#10;pIy+lCh/ICA3ol/CmNu3b0MngBfdLiAb+3AjwbYI8+cn9G57XqgvQYUBaUOsIYA7h4y/+2cSxEQY&#10;Fe6sxS6aZpMohztDKSyFuBKlBwgiAgIKf/LJJ5ng4UxCgyfmFyGLoeus7Qe1FelAaD2p685A5fDX&#10;oND1ueO2V/KY/NVqG25L6Tq1RWS8sGuisueogmwErqXgz8p8xqJHKLREUuwulVWHhHhUsHqeZMVl&#10;S0mSkDowazBg+n19C1M3oLfIARPKCnNE7feLzz//5ttvFZ8+r0q0oEQVGXKWQqTFXV1icBc3s18C&#10;nvGQmLLQY4abtoOe81GcojLxGPKvsJGnUtye0mj215hGDSuqfBSaGgmpfK028E4GVDTfs9gI6vrm&#10;m2+9/qMfHXjk0DKfWTuwdv+eA3v37GFJCZrIWxEfZ1kSe/3NIdJyk5ZI9tyyYrvgXK7kGZcyV0AD&#10;RKliHfiaJVEbh1kcBeBVgLA9xBPYnj4KtK0XOSbDODyrWIh3nrp+ndY+ce0aGXjowEN794uS0/aY&#10;lsR70Uynxwi1jbualEr3iX4nevuYrcyXZrCYj5ybY+tIuPNHH3/8u9/99vSZ05yJ7A9evW18nPdn&#10;zp3/8osvmGOgAap2aN38MUAjoCHzpKAZzs5NXb/BWgM2LSQpIDlGZsodI8fmzGpZmoFnDn6g33MQ&#10;f/8/+4fLzNt97CzQWaCzQGeBzgI/gAU6AP0DGLm7RWeBzgKdBToLrGKBzRsGCwCKEWuO3Ctwiy9z&#10;NXAs9o0PkZAG0l7WGmTQEVYZAKtgpdx9Ttw5oIaADqeXuLMcD6dma0R6SegxVswWyqyISIJXoc+E&#10;NYGlAu+aR2hRfAkjDRxd8KXBg/NilOAzG7ARuS/xczWRKFLrNEEL44M4mmPY0Hj1HmUhF6DQPqkb&#10;B2GJFcSSbvB2dspkpNrYPYlzQroGQZdT8vwcKRshBIdrUxkntyrBvCfWvLfzN5eYBOfdqiXyYEmg&#10;4Lf8nB/rt7b2Kq9Sp/GvWVEhMiWaNOlzVL9qNML2DIhaxCb4Sp7jRO2ekWKmicmoAIULOlYwN0lT&#10;nBtnInkKFCDJm7duIdeqza0iJJYU8BjPXmQJHOpKRor7+IvvMHM9qTXvYRhaQWw7BR/scYHEuCUX&#10;9669+k0u5M+02i7XSrgiqhWlsMdVv1v1hu08r2qH8JmW9VoljvNL5sKlsmH2IMcQHe7XQn5anlc5&#10;UE3UMQya3ocIRKQPWB1/8dJFUFcAPn0L/CIskUUJnB9BjlldhWDGLnnavE3zDCExrBbqDEQzDvFZ&#10;M2au1yaEQrFW5xApDxkNf+usO/vhxnrJbgmoo98h1NHb1nliLdZDkEOikokOxgm5XjoGIyNMreGK&#10;vAegaxdTAoo1dafuklYC/CXYGZocQha3wWQpNw/ji7ZBeDIr/aenpqFsJMIUHahL+6fdYPO0m2gn&#10;EWk51L8e4oVMBACYfVGRPwruvAbuTIfF+URoggJDMSfERyTRbr3m3AjUoa0ciU5PhrIcBHYEMaJw&#10;89hjjz33/POPPvIoGSdIFHWUqZkZuzT30lXEU0uroQTr5qRDe2alTFfUHs8u6LDxljvWJTr6MvuB&#10;nK+KqhG35LAC6mO6K59K8YWCnbMic/vT4NF+cuRjMBYLpAiPvglmbd9Yv1YCEQNr766Zv62irb0L&#10;vWVxD90KyhunTp765ttvLl28hP0j1tUK4jKCVa393s8l/2csXp9MZtCp5KxL4r36rtA68ZxvrDYq&#10;ulfmzkXFKBwxus4y+ePJElP7wvG5veNwrcsfLUieRggw9YQKOdtUvv7a62+99dZjzzy5ek+3vm9s&#10;fOzggUNE3yOLTNg7j0F0wy8TnH/9yvXpGwhDR/Bvv8lvlknT1FqLQEPGmDi/tvJDxHkrsh4j+Igm&#10;bMqctnsIV7CmGxcWYg/MuzgYfwnQQDDI5PQ0LXDPnt1HDh9++OiRtev7h4cGOZkq9c63UamxlApf&#10;lW2Uaq7WAkBrHkh0G2POzrFiYPrqlSv0LcijHz/2FfNa16emkP05+vDRnbv3TN26xRad7//hD8eO&#10;HWN3wcjVIjHO2nPyxg3kQPB5ZsXOnTsHfcaY5AHfwDLoQZFhZKBjL9xh3lBY/iLSdPXQ0H/4n/xf&#10;vkfX3p3SWaCzQGeBzgKdBf7IFugA9B/ZoF1ynQU6C3QW6CzwPS2wZSNLtmNdeQADL0uucCj3XstF&#10;w4aL+j/ENKXa6PWkju+xjKngrAa4ofkrkjLAx4hiVViiwh4D1hhTxtBUUdSOjTPTKdhBu4RBsYHP&#10;BNaFAiOBehZs9Sg7htkeXWeOc7Bd8lkyXFhGQ9BKRF0P23Vi5VAW1VSWF0UOaWMK6zKTnwjtHtbe&#10;eqLP/REeWIf6FrLoBWwFOSfiNI92tkxebJeG4TqIbRnX60XS7Zr+DjK6mlP0XpKmawHQZUmW7NnU&#10;zl2Lnvac3QJHRhE+vwc+ZvnSH4ofBkmKpfLKSV5aKtmYyVXl+HfzaBswLpCsqMQZ4BEBo7XnFVyA&#10;37gnFYgqJzMnRL1BEIg7tRCBAkW9rPquVD44FCGQEJosYi3cd5jZX7fM4k+1qlerhlUAdLVYG8At&#10;u3bVnJQ6KjavJzmospVEO48rK7pd3lXcoDcrTqp1WiL3FZkvLl6rUB5kS4sPgjjdD0CrqDLCMr3O&#10;AvUJ+A74mT30ECTmVrQ++hV6EHa6I+aUcwRl1zsGOTMiFpkC00gDRVRpYD9NNgTENW02gLY2giLt&#10;zUydJb9KOGzWbDbULK+TKn2ahOndGcqd1mgzUjwP+szKfLgw+RScInST19Zt9B5wRDa14weHJKQf&#10;SI0YAhsDwsLe/8P7CDefPHUKdWFUR0BdfAvihPddu3rt4sWLbEiIlDNf8cI+bM6IPglBmji/Ii5H&#10;tQEaGjTwvliSItGE3BjUfVgos4cqu+cHRYqjIIaf3qpNkzzq862avXZtUMQ74FjCOYmEJfIasQL6&#10;QsKuIXFEqZM9+nQiY9UtgvJDzts7x3rGMdqqW2xM07V7h2wtFT2rKpe3haaHTNraA6lLr5nyGp5F&#10;yOUUVgL2PpEW/InkYwa0xg1Hv1MipotwECWnNBhweAhJ5HW8oY6Z9mAO4OzZc+fOn6NGMLsnZaVh&#10;4u6reRqZNpcutvSx7r/CyDK1V9aUl9ceSSLCy43KQqNk+VF4PxD95JEx9TTlPY0o7++dM/N5SfUF&#10;fWan3GGqBiBLK0P8m2wxF4J68uuvv/7qa68yqTAwMpRNXKIaPW1bH9f1DW0Y3rVv197de3Ewulr6&#10;0qtXry0sLcwuzC3O3+ZPgJiy0SDXDuMFAdwIuzGvzMbCvPBPDOzlAi6Hrwq1kOzh3ZkLsIceNN9q&#10;T9rbt0mHJsSLKeodW7dGPeoZGims5Y68dcB4Ph6W6s6ZIZyt5NdiVYS1yPz1GzdoSbSds+cviFsv&#10;LiJQQjw4f9pcu3ad8PbPPv+MzT/ZORFbcneEVuiI8HnaJi9kN+ijSJBGsWULbF27DqD+RLbVYFlt&#10;g7g2uzuiAU3M+YYNUOi/93/6P676LOgOdhboLNBZoLNAZ4EHaoEOQD9Q83aJdxboLNBZoLPAPS2w&#10;ZSOBQg1m8eC4jZI8YA4s7UWxwgVBabRkO+CzWHMqGyiWUMQhYoSDRwfO8YJTU0IvFvYgO9hQaLNa&#10;/sAxTwmJ1jJCI3oI+szyc4ap3CQIb4l/DSpRuF4rVrlC3rL6WYWPAKgCpYw2CsatsKqC34oJbLb4&#10;qCIHVwh52GTv3lhPQZcBqHyHpgitlGtKLeRsIlkAdJ6xDEAnxFbK5W3F5KtU6neQ0RVX9J5fUImJ&#10;e3OyjVyK0CD19tUNrGzObidhP0pnSgpj65ZXfLIX9BzMOFPXmC8otvA7m7A6sWUTzHRqCF6E1imE&#10;kIqkGon6JGydSxQuev06Uan8KYZviRhmqKD8PHV/I19turqqmcvBsllhfE5PywmTxqQt4LYKqV4G&#10;e+4DoNNkJeFeZ6pVVlpJNXHLEe6feK10ly5bXCt/WSclwdKyelJtF7bxnp6qVO3V3SkBRhIEQIT1&#10;FrBV+irQ2evXrp09d/b06dOQVqgfRJVJKfoYaplKpA9ReoGK3Vg8OSHRZ8U+R+Slp7jCjfQ+wLJZ&#10;c8yQtQh4dHexzEJdV5kIyUbgtlHnUVJDSOIwMTMW4a7R3YX2NBu3SjN+gbccp0MkCnLLlq27d+8m&#10;AhTxAeTIp6YmYVhnTp8+dfLkN98QR/vtN8e+/vCDDz768KMPvz75zemzZ49/c+HiRUAnkAuBiwsX&#10;LsJ5wc3IDZ85A5A/y8aMx4599cknn7K7IEHihIpHuKhYM781+Rd14Mka98CUwvN57k/cxbltqX/2&#10;xGDlnCGtHhHdKZzCicExh7SF3cgIKXJTaofMkM/b8wvM4QjwKs3Yks7tsTRvZhy4Z36sfpr+VQwc&#10;rd29pF/xbCglcXRtZL2eYP6oRSrhTDEr4M5fTRvjh6JLrFsZjGlRTUXkEwXk3sQPCz97AUb0AXEP&#10;3mQYvJ59LHwZ5hZIjlDeq1evQDCJbdcSCgdMR7cWRXQ8dRq5Mujah+iZWIQmMHp2W8GjAz5H7HOE&#10;76fOVVZKM+tmIxhD+36pY137W3eakQ/8XdMQZL5/PccIzJ+ZZQ7uFjr5Tzzx5Jt6vYXsuMTEiXG/&#10;ffc2dHphcc2SdoVQF7niNbxhGAZNYC83ALNeuXjldh9qOIt99LVaYYDchHTYIwBaL1UE4f/DIxvG&#10;UN6Q+Iy2logGYp/UQqKcWUwYzUHKZhtiCG1DsbDAaThe6GzoK6qD1sQRena1PiYdY2dIzBRtOB4K&#10;sVgmVT4SVmvvWbZD1PwP0ybTTALN0+1M3rjB+TPz8/F8X0cOmelhkoFQd2aStP2ytsPVVpCqMiZa&#10;+vvZWRCpMO2WvGkTf65QNDLJTqDHvz3+2WefMplEuyZcmpwgIUImqaq/93/uAPQqHtUd6izQWaCz&#10;QGeBB22BDkA/aAt36XcW6CzQWaCzwOoW2Diqjd0jalkSGaY2CjXKEWtBgQ7vi5F8jPdirXrGkQkx&#10;58pmi2wq9C+WtEf8qACELractJZ1x1ZKjGpzPyWJtwoYahhtTWkuYuDHiE7az+Ob2X6Q8a1kYRnQ&#10;RwBdYojITQ0zc54r1m1TTp1W8XDLEgWoGXnkq/2+wZ2tWEjHCka0YIY9JpJqwfEocdgsUm2gag1F&#10;q+zUJ+X5hZObriSKaXKUrKVesqxWVyWj9/H9xIohqF2xb+TQyNU516tFFMPOecXKtJcR9Ba0LEV0&#10;eq3w3LyFa9MVVQqeFZzozPGThYuF1YKqNLGKsaQ+M5hwKmYECrTRBWJzgxJOgUJBKIRgJieAQBLM&#10;5dYBEZ2JqF0dqXYt1XNPmxYCGxy7CC8XVNbYs11R4bJJ0asrtG9g2/cw3fJ1m+2WNJu0C7NvJdbO&#10;yoo0e0lxaQ4ryrrSy+yP9fKVWS0Nze5kZ4vKy/cZeuwuyBuC3Zy7Obs4r80m5wWgJ6cnJgg5BMgt&#10;3RnpHyDskXkpehq4Ffu/aRWF9OTV5ZQqiP3rlhCBjeBR9Wlx55jiwiMMCj1HZtboHTO9r6lOoptx&#10;JxI+pjy3FoeUFmNX1bfuOU1vYWS5o+AUm/Hd4kvCS4FTKDVvHh+HknFbNlHkK1Dy8RMn4FPg5o8/&#10;+uiLz7/46qtvT5w8d/b65M0Fh572zd25e21i6vrli9evwTqvEfJMyC20F/qsyNtzrP4/c+L02VNX&#10;rlydnLpxa2ZhZpYuHUgqcocFFEFr+elGQLhmtczTpN1S1qHoOqhsQepjDjLOiaaLRdT/S2hiHT05&#10;4tRk5dSp05B0Ck6ajh83Xa1TQWqqSRg1H6lQaCdmwe7sBm317GIqgHaGE/K3WkTT4QQkpsia/zR9&#10;dp3wQAkADSVUALiUJ7zlnbBk6Pmm4HLpZlKexe5UMpCeG3osIV0yPMRTEwBJkD4+SllCqB54GplT&#10;91G6seo2xZvaTcpdmilzGMqSQiwACPWgQp/DijFTq/NLM26taUj6nH1Jzo+U51fkKOizpiWGpcgC&#10;OGXpAFMaNDfW8Tz66CPIbrz99ttPPP10/8jgmvVrb88vApQdAm/B7FUBNCmvG1iHMDRx/WQXyZip&#10;61MLd4iCnluYXSTEXssLgv6LjUcj4mNuvHmHOGJet2gvcRfNX/Mt94yw5btUp+YMtNZK088cEXtG&#10;YjskoQMNL1y9dg0ozBH6hJ379g2CtjdugAszieWniWPd/UeIqyZMGGaP2GomtEqguZi1FDlmZuaJ&#10;WEZJZt06SzZxa1rrZZYcXLxElDSsmst5jmzdsvXAQweO8Dp8ZO/ePdu3bcMx+AoZ6BPHj3/4wYd/&#10;+P3v3/3Nbz779DP0PTAOhdFuFqy/mZ39D//B//WeD5Lui84CnQU6C3QW6CzwwCzQAegHZtou4c4C&#10;nQU6C3QWuK8FNrCeVfsRMSxC81RxQw4RiuG/l8UnSo2hW8rsCtO0vjWzM7YTYUjR3sR3uizGydZ/&#10;hFYEVYpX7uun2MCIN4x7rtPYEsVnuDOMKWRSRxmAMsI0tqyhby5Za6htaOG8F3bUwF8XoL4K9qwk&#10;KaFYA50qfdKQtVyceCHN0UNEkqlmmF4PiY2RcNKAmu1E0M3nylxKpgs2b+e6Fe9X8XD5fiUavL//&#10;Rx4rfi61naAgLdmbgtlh/m4+LL9NMlMzI6Mj15urrF2GSKT8V6xU03P4YQH9CmKLPeW8gZSSVchh&#10;YMPQajUzctBlXFVi9grD5wou9AQCyjEkDs4g8G1hfk5OCJe0A5c4atLJ+RPXicH7vV9RxgxF9Fn2&#10;nEpgo7RhhJ7fNdXm8MobmaAUjrI6kq7AbGUeMVdhvm2k3iRYU67XrpqHZd8uO6f98V62MgdyzWft&#10;xzyCkOXSkiao6CdiF7v4scK3zkVTeKx/UOIV27aNQYX67nIyQh30WkEfJeaR+52Fqo/goqFemdSw&#10;/gOvWM9gVpniG0bSpGOInAw2vFculZNucrMygRIcK3SE0tEjZcdUTk1PA6FYpM9HsCf0GbmAsQ1j&#10;5PnihYtff/3Nhx9++NFHH3322Wfe3Ezhw+cuXZ+9s3C3L8Fzqwop/uztJfQ3pibY8W7i2vStibl5&#10;Ivdn9HN7DmBXTiZzSJM4chObia8tKAo7NYQTQ2vxidtmOqe7gvJqkHF0yQGfFRLup0M0Z7UF3tCL&#10;o5+L+gSR6fyemr7JDYUOS2S4mlNRNbFqPuiay7WlQMZE+yFTJ5TsFsVH3NN6LqX26n4uRTfiFqfm&#10;HirVUrFG/kKzCHdF3EO8grxAMHmmECTLvGaIkKCPrckqlzj/yTrPnXH9+CN1e6Y7LcrFeh9vHakU&#10;QpDKD1CRVjt0eQhF51UeKLUry6avQin/KfXs7Skz7NwTBVZ8jsdmg/HrTE9WgvuS7DbiTXSA6sO8&#10;02/QfXe+XrOEAgT1gGMInS/inIOHDh1GeePHP/7xk88807c++szFuzenmTuZ8fyAO0ypFN3jtWZ9&#10;355de4ug+fzlC5cJgqb1DTHTF6ukiDwvnuY8Irtxh91DmWniBYDmLiFco2Bn/30gJF0mualZDAVT&#10;5is3XqoSd4ReX7nKfMzZGxMTYPQ9u3aNbdpEllE0D7mP/JshvTgqg3SsZ6IY85iY4aBuzK1DKEY7&#10;mi4uTs3cYl6CCwHQ25g32ryJc1DRYeXB+QvnWXXB8e3btz908CDq5wcfemjj+KYRdlMcHcEHKBGi&#10;HAhGf/nll+SN6GmSxQaoQnPJpk0b8aKZudn/+3/+n93ToN0XnQU6C3QW6CzQWeCBWaAD0A/MtF3C&#10;nQU6C3QW6CxwXwsMrr8LH2A4ysCdYaGjrMSCc9TsyMZKETOkMoLL4gyP/Q0y4hqBipBCNgN25Bxf&#10;kahoQOxeFTFH8aMDivsSLFDks8bS2p5rdIQoIdPn2OiJgEGFG2v3uno3R81FHgJHkKXyXwHQmUXT&#10;ikQDycQSbzQ4sYKDZKBxUVNE3beNZ0qYmlmMXr1sOz41DLrJW2FyrdzG5TXvpb6coVUQXu+ZDUqM&#10;RP52L/GPigEb/uxEMjGrT1RrlBzdC0I3wKUk3BginSLqopViUzPF4LUUCZnyn/C1svFW8ptQ9DUx&#10;MpIq/6ZruCgOcPW3QdxNZuTIODzLrxEQIAyPlGBX2oBOsx1aOQ79xJvx4MDQKrTreTVLZ2toqsAW&#10;KI7RviTdsUmqZaze5O2oK6t11apuJ7s8/DkuaB/0yU6n/l52pH3f9pn1+MpF+csytjKfTTquseRn&#10;rbYmIChQ5DONoXnx5/JIv0nuNpSN1SGEujfhvRL1KXly9L5YUplPK7MGqfvjGYJkW1JAVt9ihYkA&#10;l1IAt1JFJCm1aKvvgOpCb0eLORyOGgQ1ilD8ThcElA5srTsBnhA0GEdwY3QDbIsw4fff/8O7774L&#10;gCYoEjhFqCUcfHQY9YDBtbcXZuYlXM4L2r5h/RptLAiuU7fch87IfF8fBC4h+kq36Osb5md4GLJu&#10;OkyU65wkC6SZG5pHRpl6uebVQccETvTb8laXy2zabd/H3f8VMYUUiSY+nfR1F+BgTCjaclyFRQkR&#10;HRvbiB7urt27du7ahV4H8g8KS491MISpOg9hROu5l/mwbGjptcu719J9uIK4LhQ2vNuhQDlAE0Q4&#10;w0MGIRRqcGlJW96J/W3GyLmLbMh8SxrCMfLxv0tI5mtLUTdh6Y34XxHWud1BLISJjRxj20jNZtWI&#10;5BZ6zrx6bqzdybqrVAFibZDurudvqAV5ukDHUvg5qiR36I16aCb0jOZjLi6eOXoSRt8Wju0pNy7n&#10;EH4Y6s9DVDuTGcSqUwv79+9/4YUX33rr7ZdfeRm4bp/CbyxrExLh2pSSNKVQtJoKhy9Zs65v7x60&#10;ODaQefZ3nZ2eXb9mHZieDSH8+KZIapUCvsomWXL0Mb/tjULDCKYjhE6TmJ3luFuWPZNkfRpHyBVT&#10;AJzPZqTnr16bnpm9eukS1QGVHtemf8Nr+wfQWaJeLLwTRF4Ti46tDtkvr4tIgRTKqJNj7cLUNFMq&#10;zB9N49J4AzpgR+O1ddtWWtKFixfQYqcyd+3aTdgzL/YqZFOB2hYXRdVntEXh9DRujgQ7YtCc+fhj&#10;jx8+cmTXrp3oX9M8Ke0//C//89VacHess0Bngc4CnQU6CzxYC3QA+sHat0u9s0Bngc4CnQXuZYEh&#10;oppCQsM0x3FBJnQFRWXsYQxyPbw1Vo7RdEk3jsdRg+DcDc6xqwLHjn1mtFkin4mDFjlyQB3peo28&#10;9HlHhlF3hT4DC0SfGcGuX+9BfAkkLQFfkacWyywD+gKgE3J6eOwzPX5NWmT+lYwlcUBCSp+SQdzJ&#10;yVzYipeSRAaUlNpCFMPpR7ZM9drouZXv1nEnuxJArwaf09715O+kffd0/R782LZiwZK10DZW8tf2&#10;ZZltF7OVW59fjlVbN8i61kC6VO8pLZJv7NWCpJmTCJd1iGWRRYiqsURAVFGGphblWX0bp0QFBu2S&#10;NjBviIAlCFrMYXKSbyElyInCKnS2lwIIfToGO1RrPe/hwve8HKZZeXP1ADPWVV6Nj5R6bfwmncKe&#10;tHoC9YtVE6/3S5TWM0Gisjiyuya9vGbjq3pRyWpPQb7z8tUKnXf0tcHO9DbQozUZFGQKImRnz/61&#10;6wXPpM6rE4b61rFx2c6dO1lrj4Ys10WEq6Bn7t0WG4sl03ZDTb/VLQp9lWarfECSvt6MTsGPITKg&#10;f7Kmw68cWQ8t0majJeiVJCvHDT9z08hmUu4ug1k4HsENGKVhGSKw7CjIVoFoaBAmydVQLZbvP/nk&#10;k488/MiePXu40V26xlu3htatQSiBmF3+C244OESEJiC516ZtHojLsrfmxrExQlzJPcaJfTdBzw6h&#10;NWVNhOfZl4DPskAAaGlAF5EbxUdHF5hKGmlN312x0GagsrD4aTw5/OCI9TEilerMh4fRUIr92HbE&#10;fm4D2CeQ+LwAdHaZ2WvWyqtdUGkWTacdfYvPj/48KlEgOGKrVRCKwLQEFFOi2/nCSjt3bIO0EoLK&#10;eWrRse+i8h7b36EIZeu4eJYbdlnsAGbN2rEy8HMc1g6WEHb4M67jS5wxd03OaT4uY02FYqCbbjEJ&#10;sicDUqfc9Lmu8PA0Z5kP0Mywf1p2SXcXGlZtWeFC3VXMKGjSInC2JGrWrEV9mBfyIZSYDo+Ed2zf&#10;/vwLL7z15lvPv/D8pu3bnPDtGcRhZrBDTCGw9midBaiZiVvXf28CzZVr+7Zt2c4jmwc31cETnlvI&#10;AgF/a6vxXShcuo0nFmPpA/WmmYPZWTzEKhzuGThTGw9q1YvqDuRP3gSSl+7cmpoiZ8x+INIzNYnk&#10;zU1a6s6dO9asA52L80ZLlHwHduUWTJnAn+NxHR6+TpoqkgRBUOXOHSvOQ5+9ZSi+gWbO44899uhj&#10;j+7es5vTtM/k+vVMqDyBZvaTTx48dHD7tu00cBeKv3I8E0MNbBgZZdbl4EMH2dGR6/ft28fmhASE&#10;a9ojQPw/+n/+V9VFuzedBToLdBboLNBZ4AezQAegfzBTdzfqLNBZoLNAZ4EeC2xEWpnRdRBeA4qA&#10;qQ0TKtzOZC15nMfWxr0JAhIJtiNRA1PHdvYWtgzp59uWfi7rwW8zEPR+9I7wCgA9SszR5k2EP28S&#10;u2ETLURaY+TukLzCq3QkcW+QEg/4K/qslDOBhU9PUhTAN6BaLUkGxZZUCkDIu1QE4svSRJFaGDS5&#10;dQNiSzBfQQ7LAXMDpl0hFauU+qmFWemyJppNudpn3B9GruL+TWJpQ5swIEexoYvZY69ySqFvad72&#10;Va0Ecgl7Grew7epCwWlaCNvZDJ9zPhLtB41u6Lb9r8cjincEgq4Bv7FBnDVeYhG9ZknC2SJycUBL&#10;uRH4vHlzYW7OAjKGQzo76jGIjoFtzscsI8XVGk1lNjyqVlQFtsWYNmnzcl247GqG5WO90MZorll2&#10;/crqNataFg1dmkuphzin5qkav33Xnhz0ZmDltTWFYo2szfpxWWr1a2uzOoxUnRFACoBWSjW4Bj1W&#10;wVhqjaxDDcUxQ79VFyadK4VpeS+HRJ9jx7DgaKmiKz4ofimeqNX/gaCTzKpH0Ve4B8yIOQk4I+eQ&#10;aqBciJ4wpdGVuaTDPMM2KTFb46DNyjX3FhuogePY823Pnt3s9vbKK6+gvfv88y/s378PNjpxYxKV&#10;Z8Ing34aj/drOiSaYkYxxz24E6L4BKwOr10/2j8wNji0eXQD83bYh2xI6QjQdpv+3H6cuDP8WokV&#10;9BxbxQaE53YcFqeLlyfU0hsLxZNodrBYk1kL33jekf9tSf53cxAoHBoi3hPuCZTkKolRo/yA8kKo&#10;HEi5W5lJkZuMuO5pEa7NeMVtMkvRMgKgx2aDkQ08R4nrNUvJ221h6+aNDz300J69e0Y3KHCebERu&#10;WRLBcyfqZY699hQkHnMT6ihI39BZ1DkAtHc29M4HLnbMwMpXY2M7IVQ9PSOPfhDmFFkaKKm0ey31&#10;J9G5OBbXEt0Jiy0GHfG5CZ9jgiUAdBB/94zNVJefPqbdGQGd7ZnwZ/nrUhSkHzVjzpQPLt7GalgD&#10;hPrGG2+8/qMf7T9y2BZbnEX9eAZ3je4RoZL13Eca4nJ4HsXrq6zRyt6GIxDqvXv27dixEwZNDvF4&#10;oqHZ3g9hZUTPJYsRtWaPMal3OrGowKIp6RiOaueEnDwJRQ43NirBE8HSDcNj6QTu9k3evHn+zBn2&#10;hGThFLHG6K1Ex8IEw52otn4saK7NYXt8fZjYgOL1bGo6NweDvnbtGlo3CMwjHH7o0MGHH34EF2Id&#10;A+ybv08OHHjoySefoP3u27sXGehqClSlFXZ/965itEeGaY9bthJ8r1ZJ5SK7gRFi3kUSNP/lf/Nf&#10;r2rD7mBngc4CnQU6C3QWeKAW6AD0AzVvl3hngc4CnQU6C9zTAvt2bZUoZzv8uYd8cWEP0WyAVwam&#10;erjtUK8ymIyBXADSPF17DxJbFMGKqW4phBNBcyV0OIb9WvCLjiTazxBoltPGRkMapzYx2YmYmxJ5&#10;6G1GsRqAroQ4oWpcafTmC/JVotZ6GHY5JS/IuyaJjTODAiTWKfQz7pDcpwHNvUT5OwB0Gy7cq/YK&#10;jWnZ4t/S1TNrtmHrZWRSwEkD623Cem7UcwNPSzJ5OM7LZOtXPr+nKlbmPfFy4cARZN6qgup7cevI&#10;Q5JN0+P2Ky6TJ3FKiZEGZRC5NqTtyNYBxWZu3kK6F3+z0kvAxL4lwjT7lkhWcqqF5Lr+e/Pr2MSG&#10;l7cJdeFDyy5ZrcCt8qVNm7NSkqLSW5v1OxO1M6axE2o3TSWOh71a2ekx8wrkvezkZXmo164sXnQL&#10;TQVGOtkMy1VBleguWDCxtDgv9efmNSRkJgEBRVOqPxE5FLsL9Z4ErfbDNgUEGRvkeX1HLvaXIgE/&#10;dSfVUIMOxBhwLGC0VuVLNDfCXL09WkhvCJPlbNkwUvWSCWK9P+nJCYp2NCBtdnaOjcyIyiTalBch&#10;z3BXJHG3bd9x6NCho0cffvbZ5yCAREATKQztOnni5DfffMs+Z5bEhW8HBC+YLNi3XHFpCfTMD1h6&#10;sH+QmFY0SYiv3LVrF/HUgEViSLkhwaSpP+B+KWNJU3aA9BMiV1YaDi4I6Fjg4LCBO9X7BvtTlDGb&#10;2Fl0wrvAqZmUXiI2npWzG8WqvcVmAfT6UEgUsbEEwa3EP6vqpL+k6q0U0gHrtZfRG2Pc5Lh6Wzps&#10;3SqjkWMjRIWURvwsIsGKku3rI9B0w/Dw1k2bHtq3Fwuj0osEB7gdXyAGNraclG0pqVB9sFFF28fL&#10;O+lGcXNqoSHtZLDC5bSrJ7vShd0PBV31UqH6YKlPIr/RjruKdhZy1U99MkoFq77yrfukmJMLDN10&#10;jWHw+MlbSgrdR2LFBvfHf3Ew6DPFCYmJm3gIz9nnnn0O+szkx8GDB/F7xI+vo+I9OYk5jFAxg4Pd&#10;NQkX5YnGFfD83i+0OLZu37Jj2048hUc+W/ahM8OufTTYsIz2nAhZj+iLi91iyk3COGQ1lLol1S0A&#10;HbHlnMaFUeP6k8ANWkAczjs8zFw1h27RiS8unjtzlqLtP3AAakxeaYFUq5qSVKeXmAPntm7X3IuC&#10;uWdQCbXpqDJAlRCDfeny5atXrizOzNH1792376ED8OcDzKXs27+f2GfQ86OPPoawxuaxTb2WkLyM&#10;JprIDHHcejOHvtPFixdOnTqJTjoeqrjyARRy+v6rf/zf3s+O3XedBToLdBboLNBZ4MFYoAPQD8au&#10;XaqdBToLdBboLPBdFnji0cOMyRkJCwjEmmgNZGOpsAU2TAxjwNxQKo8cK3hqQF+iSgJIjZoSXhYJ&#10;DoU/x8aDgTgiqEt4L4KfNcKMHefHNm1U+PPGjbyP8WfmINKqyNf5aeUwM6GbNljLB22EouRQPsW/&#10;CcAMDUpxm4sqZjRyrCIjMQTPlPNafzKEaAec9gLouGWBgJnTAhR9/54aW4mYy9fLqF9ym++q7lJ2&#10;V2XPvfJWlZLH5xqz10q4MVQ92OS6MXcmnv5TXKQUsRjbYeuRZDs31dUamllARR6JIMWEzrW+SpES&#10;8CSZqQ6crhT4RreLdeFCaNYgULDezVtwQtG3ODdi8mATwmSocFRXWlFPKladMgi/8h1K1a7yvp7Q&#10;vFle93F98SXT58qwMsXeS76j+tOJl9d8c5VTc0GW5a+ddC3VyoMFwa+Sk+UeW1hjuZtui6lv9y0t&#10;sGFpyG60X/ytvGF4BHEe4CfHg9ZBMCPQ1Z5Qc25e6V+FvRYlg9j4LmihETM6H456brV/OaTDfDM2&#10;uEQI0zEGLou04Xr9/aMjI+ObNwO8QFqwLeie4m/RELh1a2Ji8vKVy5cuXT5//vyFCxfOnjt36eIl&#10;KDP4lct17ShXj9IdXrly9bPPPn33N+++997vjx37mgt9FwfVpsxITN+RdWeK3OGa831359jcbO26&#10;vXv3Pv7E42BWGDTnE0N95doVviW7Ic2gHJdw2lgYEKIEpVFmQ+KWUsgNBQgHoqubD2txMjAWZYMR&#10;ZxqBhUEkUqRlERRVHXp04QEULaViAEpUMkogc3M0K+gzDD4ECnS+5BNCbTmwptWTbdmotdorOpcV&#10;5gbR1VSBALECk0NA+Y4sz5Z6hSCPDPQfPnT40UcfefopXk8i1Yu8CaHYxZgC0NqrMNo4joR1nSGc&#10;iLvhE0HbB7U7gqVZ1E+k0bzNbsw3pGKznMrLgzKr6SGV7ZfnaJpcvkpscjhxxIInfo4gaD0cHfDs&#10;Kst9NItlw8Z+Xvnp5QYU/U+oP4f7RnR2aJdrt0QtGxglKex//foNApzHN4+/+uqrf/Znf/bW228f&#10;eOjA4PAQ6z+ooImgz0opNmLlXiFzUZXOdW8+YYD7M2hSGNu0YdfO3ZwMdT11+tTEzRsLtzXpQMIg&#10;Yz/VHbSO/U2T8St0Wnbv3k1loQ3CzEooa+svBBL0hEHZJjS8LUG/PAE7zN66JUmvMAnzMTt37qJQ&#10;THjkhoOh9xFrGoS/8R/ShPUD/3OrR3X1xu7Mby1dvXqFzQbZS3RhZo7ZGP4gIV8PHzrCOoOtmzbv&#10;2Lpt89hGnhq1j+IvKISjmWviRRQ2jfr69WvXr11TOufPX7p08cbEDRyImOjtO7YzxU6t/Kf/5X+x&#10;SkfZHeos0Fmgs0Bngc4CD9gCHYB+wAbuku8s0Fmgs0BngXtY4PmnHmMghyYnWETrtZF91ABfIVQa&#10;IHpBcV5rFNYKwxRiCFplWGmNS5O7Gq4Vg2THbTnCi/G2RvsGG5FkDLVZC7+OyDrWa0v9ebPUn2FD&#10;SirSj8GmMtIQSd/YY35DzHhjsposoDm+jOxmkeo18TnTaZkqCpiw1Jy0uU0J3nKElml9SbZFUxuY&#10;kpZqseICp8s3fzsA7ZuVTLvwfwsguRJA18tdzFhYn0ZtGTlNHv/k/V3dTelrSHi7UkrhykWu0Mxz&#10;eyvFVehzvZlLXKq4uWkrAxWP+rxCXdMlDJjKZl2xl2bIQLM1GTVNM4DOALNq3KGqFrngqN90qqSd&#10;y01dua0tUR21FLJS8eVst7HCCr6cTa4nsQY6VUf9PrXeysbqpy87uvKktntVI7caS3V+veltpxUn&#10;5lfVVTB+60wpQC/TOHYVb1w/uHv7Dujqpk0AaGJbBUajOjR5oAbYbt+lydnTnC1xs9A6cJRr4GNF&#10;t1o3w7Mbii8O3ecIfZX4ACmnKm8AVvWMEqHQJfFef8BrZT3hvRMTwGZA8zleZ1F4PnfmzJlTJ0+d&#10;PnPm9OkzIOiLFy5e4ox4geSuXrvGkdOnTn/y8cfv/OadX/7yl3/4/R9OnDg5fXNa8HatdkuT7m1s&#10;0+qc8zs2jEWRA/C1FnA3F2G3A3f7iMR86aWXCcyEREPczp47e/7qFclJIDUQ/s7/Mc+nTTVV/CC6&#10;7i7TOt6gMcOfDf9tkwDQitkcGCLMm40Sh4agz9EzQw+lKkKXHpOXIRmhOkw4aH7KV5wRyhhW3lCg&#10;cax+0WnuIeznTb2VFp7/lo4iZgXYC1Lhq1J8lvLyWgecSjWixNJu2Tim2N4f/ehP3n772Weeefjo&#10;w9BMpjMpLQGpxDtbolczD8LwAdlDqILscg69gcLeFffO3rxV4cMRwO2QZj/4UvfCz4aY+8iI7dr5&#10;lcDheIzFy6aOwGe/UnzDKhwCvv6RBcNSUQtF415vSm8SIerh555VEMrXQ1jSJMSqE0ccSlbIiQ/i&#10;GFd4XZ8iXP+ll1+EPv/kpz/ZsXf/uoH1M9M38UnIKZG/3D5o+7qoTQHoIOIFeucTkPS/u9dhv8Ph&#10;oVHA6+nTpy9cPK/GcvfO+jWooqsuVO93pbmM91AIqoNHP/SZcGzw8baoMsqujQoXHDrtFSz5d0B4&#10;l0T8VfqyUGBa0tV9TF8fPHgIsXi8jVmPmVszuJ64eUS1a+Ikng3uDTQnIUUwvTS3Easg+J71CpOT&#10;E+fI9p27V29c5xyAOOx42/iWdqcHmwY3f/XVsW+/+eb0yVM0/UsXL0Kd6RDA/Qg78bcV9YfLEoBP&#10;0Qik3r59G6I0lO4//gd/v51U976zQGeBzgKdBToL/DAW6AD0D2Pn7i6dBToLdBboLLDcAk89dhTc&#10;BvWADjAIYyhnTc0c4AaA1iC7xLbFaC9ZsBBFBL0VXplrsevgOEFEEtc1jGPB3FqBzQZRXlsfA3hG&#10;zgE4+hkto7HIRj1gJrb8Cr7jQTu39W/ds7zJAXCLPscRY8cWenaUrUteIZoHwB69VqMUZFD/9UmZ&#10;XLvoGeqXxshBcZzYImGR0zaAbrhKyU3zbeald1TfMvV9fLdFnnu4X4NE2+wwc9kqdYN0M4MZG5lB&#10;8G2y3CRU6XOFfNXmy+wpu6Vd4h+byEfqT3NND0tsl9rXtitMH1qB7XbVpqIbAK1aKBMkESYYJ9pf&#10;YS2Ca4OwkiGqFQaNWoKYS2yqpvhoacUmPBK5Kzq/7bzVmHdnpyzI7ylh1HCCo1bJl1mhxwH8Id26&#10;gemNP/e4b8u9e/PWRt491/qL0gx6fa/V3qpJe6rju05oI/hl3lvdqJmoAk4p8Ll5Ibe8bcOm/bv2&#10;PnLo8NGjR9lBDnADA9JugINDdBcwNa/Q5xrjuixJpGGmnM4WYZsW2QVaxSSERGADW3nCLAR8Y9c1&#10;AKuBHce5RJNzc/PG1hFLCoVFzpjA2yUinRGKPX/u3LfffPvtt98c5/Xt8ZMnT8KRQc9nYFFnz124&#10;cOXy9K2pmbnpuQXUdSGxbHDGVRBqrvr0008/+fTzb745deXyNVCVJubuCoJTIyVLWRbTSHFzNPED&#10;xcHLCH/m6/67fQ8/8vBrr732xJNPEDs6cWPi22+Pnzp31mhSqtUR7yzoiZ0CV3pHPFvJ1FjfhkiJ&#10;lqaE6Xx5RJSK16cERz/x1jI404gxW4Ne7mwCaGXR8eU5LelOMsJ5E6JazyFqo3mOpJ9k6yZXDoT2&#10;S5obnvjkAksAh/iH9BPcKqXEgoZGiX3evW3bm2+8+e/8xV/8/Gc/e/PNN0F+0GeEduQkRWIYpEmt&#10;K4p5jSafColXvjgG4w7ALbmHkBihtoM7C3OWUGzZVLi56mC3lELyZNejJklKj+fWr9jnoM9iryX6&#10;WVkTxg80X9WfbTg/R+M/z9pmeyz9oUOBY1dRJsukJEFthXa5PHlswxikHtR9g+j72bkt45tffvnl&#10;P/+Lv/jFL36xbc8+JXXnDqG7vGICRvMrIXMRg9OQkC53Tm9xn4NYBdZY1q5Xfty8ZRMh78T/njh+&#10;cn5hjhMoNzMY0TQF4il2ODZ/eKxHW5n9Kgl/Jg7akJp5hVszKCfPyqmyq7dDyBI5LROui/VIkSD3&#10;LZq/Hn/kkUf379vPTUDqnlyP1Q6a0qY6wttD6LxMBkhX584dR1iL3fcPUBncnIDxqRsTWIF5Jeqf&#10;9r99105in13ShaXbyOYcO3bss88+Z6bp4sWLqG3QwGkV6jEIpR9Ad3uETVP379uHasehw4eB7GSG&#10;UGn6lX/4j/7RdxqwO6GzQGeBzgKdBToL/NEt0AHoP7pJuwQ7C3QW6CzQWeB7WeCRwwfYbwdxTgmG&#10;RgB/iQNKAAD/9ElEQVSgwsICMcT4UyO9Msos7xMhMtTNwbCVKeqSbkeAiaHEUFXLlRFtjFXzhAQx&#10;9EIakaXe5kNx8loG/Ig+ovvMyJMdhEaGi/hGJKLFzq3S9ELIoKeVqvXQ50g6s1WodGEbVheNV+Sy&#10;YNkGx7XIdDmxkEDnpoyHK2hIvJgp9lwU92hotKl9D57+3gC6YcC9NdxCE/WL1l3qsTRRC5Q7c6Yl&#10;ppxpmDRGvaKYy2kVrFJSqoasxow3PWeWyiqWTDcrti7Ipto+GXq7in3vpuzllDjHeXLVZEEys0l/&#10;feMIfMy8gW1ixT3xgshBD8J7tAPV1Wtzt+f5ypuQBaQUf6k3KYzOd/PvREMFwDmfDWZ3tgvtbaBw&#10;yWAWKgtgC9szC1dfxnvqx2R0xSb1eBsBp0FqgqVpZNWXjDWTFlmoLN1Kr1sVPiUcKviyqaXWO85x&#10;/yLi2+R5jSN2/RrqW/vw4aOvv/46QazPPf/84cOH6RagP3QU6F2gdLx92zZCO6GETJtFEO5CotLa&#10;pFvNOwJJY0ohYh4juvSODWBXqvQZUrkhBGil7RDbl8Umh4u4B2xr1y6iKnfByCDgzNgR0fz1119/&#10;RfTjsWPEMiO0gdsQRkrYI+BMr9lFIbfyggXTuZIZgNjU/OJNiPTtpUWWhgQm7o+QUlSRlRnjzFhO&#10;kh4W+C10i0lBrigEHNN4A31rEN94/rnn0ZUG4ZGNr7788sTJE9YzRpvA0gVimQLQeoUuh1JOAJ3R&#10;0Y55dbddEX704V4MEWraEdEs9Oz/MD1VYOxcQHHco+XHmaLLYwTokjXzRelNGQrtuouu28bzU8AS&#10;DDxP+EQVKoBY4bOL3BkllU1jY4cfOvDaa6/++Z/9GQD6ieefH0Wee9Om9YrUXgQwKgxe5BchCDQf&#10;FO+sKQc/vKJdciQi3BXuHZszlr3yDKmDOHseyxdFAHUpTbzJCOg4KUtZlpGE/WQjR/XWl6NvwZ+U&#10;xDLlxsyui1ojTedS+omwajiw1DZUArqnGqqsKPGhUEu/uzQ5jQ75JG1ky5atL7/yyr/37//7f/7n&#10;f7Fj3wHbdubmFCBcjW5omMbFNLC2hQh95JwAcM5R2Q5KW+ta0x+ej7vvCxjOHxhoURDyH1uA9s3z&#10;B8Cd2/S5cbHCuUPgZI2Eqkf1H5WMfWhH8FzIODzXlZVTI/EvOaqLAyKGOvYVlHh3Pwj78cefOHjo&#10;IM2BasAQY2MbsYZxM97LlFKsLdAWFLyC8wtJR42qPCTFEWVg4saZ82ejWd69MT1FPlGg6R8cAGmj&#10;WIKy85mYaCLqGUrOJbFv6XqeI5RlLJZzQZ/Z/XLfvv079u4hop4Y9GNfH/v2+HFWQvx3//Sffoft&#10;uq87C3QW6CzQWaCzwAOwQAegH4BRuyQ7C3QW6CzQWeB7WODowX0CJYgnaggX4WBllatYUgReJQAI&#10;5dzkqIxIraMbew8qSEyxYcELEhxE5FpwFIWqrV3HwJohJXRmcvLWQiyz11Aftkfw6dAgqqKmz/we&#10;GR6WDmMMTYNqiPoVMGHs2WJfbYpb6LNJpCFAQY3OWfMqtNKUMsPUCv/MctR/EpSYVhmcx/W+tqGn&#10;UeL6bZyRWU2CmgcMZMp/rqZkjb1Yz5d91yuIp8fmJS81yWTImXxksJWpknKr4Gkip1TBb5io0OQm&#10;PzZCHq/3r7DS31UTlZNXlChyFDeudqj3CAySVmguzPyUyosyNTTLWfLBYl3fotRdKV3Mr4SzxLr7&#10;2PdyEFLjbePu9LFgnGg4xc25NsMPnaXSLDI+M9tJW2k877ai+nocOHOSJzm7Lkt6RC2KC5S/C4Xq&#10;qfBWxfTelMsE7SLtrNa2TkB122a2Ka9XUXtzWBMuTaHJuTNvA9Vuo5SozZrzNJCSBVudpXb48+6t&#10;O6DPf/bnf/azn/0MuooAKyQIAWW6KYAORwiIZrUECSl0c3o6VIUl4epY3YhBFUgyYHVgbgTeGtBl&#10;vDMnBNFVTxFquWJGkCN8gK9MpfEN6DPB13v2sJfdYTQuWEpPxwVkhiXBni5euEDWWLDPfUHX4Gkw&#10;9fYdO7du2Tq2YWRw3Zp16FrfiW0D18tvDM+YkQM6k0WOD64FeMm1CJpUeLY2wUMkWoG+ocUhzuau&#10;1NwzpC6k2o9YNvkcWrueXGEQcg4OPn78BAD6zKlTcFkMO6ht1fRyZx6mDuLaqikjz3RsH3fEbTYe&#10;XcQp5IN7SkpDmysq9pnbkTfqrj403CnyExfLfdp7BXii0tRWBLE9UZE9dLh/WXFTWkOUPpogF5OT&#10;UG0Ojohazp07YL6jR46+9uorP//5z3/2058hvrH38OHiqHdnNL06i8Xgk6r5CDZmu1GMmHHQ6SMK&#10;/fY2lJJmCReKO7ZnMTPwOfly6XdsAXtdM7MZUszlSRHmwIaBm0OHKtVIUggiJFfC5Ww3P/yKDbN/&#10;Ly249ASOwdaNCVgmsDcCzBXFDANlB7/+fhKnsujNMBTuzY6Xf/qnf/Z3/u7f3b6H6GAlPnH1EpsE&#10;OkAY9swKAyZXFP5cOnb3fEbizqorxZ4ck9YYrPYKq7yBKgvmC8sOkD/+AlCYf18focEECGMvxzJ7&#10;v0qMw8ICgDW5uoxeyLVrtCwmDPRngLuunBmRa3ndQ2wAqS0KpcoS6jnbFUa9d8v4FtqjA6tpv4RF&#10;09aZXCSmGt8FQJOSuws19kjKPYf/qomZLW2Mwbc352cXZmZHNm6AZaOBjhFYNIbyBksZ2FxRE1QD&#10;/aRP18TfMPRL4+PaxoL7jrOcK3ZUJtnpySnQ87u/ffdv3nnnk08/YdXEBx9/fD/Ddd91Fugs0Fmg&#10;s0BngQdjgQ5APxi7dql2Fugs0Fmgs8B3WeDJR44wrgvq3CAb44cID/SAL0acPairfBWsrFydWyDF&#10;5kVxhYGBBnh3QRVwohs3Jmbmlhj5AV/Y4Qnkp6CnkZFNGzd50AYBZAgZO8MlfK0opGLiUqaAYw1k&#10;bO5pYhm4In8lxGxjyxzDBy0p1MAD6xxeR9EDp9wLJOZ9Ij/mbFnsBtoZPyQKDX7YcB2z2XJh4sbW&#10;R1/YejUfBCdaGLOuyu7JSMs8LXCRpqimM/xzZQUXcoELN8ws2nKrvpZlMrPgvGcRigmLaWtKJvFh&#10;tXsa2RkqpY33+dEeUmFMUwclMd8vPbFa2wxD1a7LM8oSH4ByEmO7YcMYJOLWzVtAkDuLyEIIjsDK&#10;BCYCw4Aq0mbm/gVAV1zXaiy1mSy3XK85jXmr//hDHqlflBrp9bbWVcX9mnRqTtqJZLPMFpKtrFTB&#10;KnVcnWFZ+v7YnnXwx2KH5s2qblPPjD+CVUsmW349euToT3720z/90z995NmnhvsHiDX++OOPT586&#10;BWbeu2/v4489jkosQA04hXYtGAgcCr2jjrR3XD8xwapiBceiahHyzbVPcLBj7PoW+hX9A2yrBzwi&#10;tJnwZvgR8NGat3RBkGi8Aqb8ULwOPnRwy9YtdFlgROFXCcsu6Zyxjdu2bdu//8Cjjz72DK+nn3n8&#10;scfYsowtE0V+RbHvrg85h+R6gZgVrxliIG5+aF2wKoQ8wYaHBwe4C9NzisJevO3IyqKMpODf0C64&#10;UwE0BBZ0qKX9k1MogKABcuXyZUArhiDY2d1bCCivH0LJGemSfnQ7JAShwNJoLVmPbk8Rdlv8LHsh&#10;Dkg4QoIXennfPKJGdWnLiVyZGaoa77MxNo8JN1nftHeqIh4mtZ9xKHaFugKsMYsJAFeMeUyacvLO&#10;HTtffumlv/iLv/jzP//zn/z4x08//fTmnTurI93WgpsITVVaUbQg0MaWZu2W5tBBkHQs5bE4dExM&#10;RAlKT+EIaB0o3YarzwHPGQFdetISKG0lo+g6igaIyKZit719o6PyU0Um+WrJnHPoV+0+s9sL62h+&#10;Vwwa+hzS0neXJB0iAZEBKpF5NGKfsQBB/Y8+9tifvP0nP/3ZT/cdetj2uTM3c/XKVTa9JAPIdHgJ&#10;CLPFcbeY0nSst4OcHZatPwxyA9665iMimNPk4VfZJ7oqUeretm0HcJYXYD9mDbQPJ09/2ppkVWKT&#10;R1Kmcoms9yZ+NOob16/TwL33ZjRoO75evpndLB2skH+yp30GacVLLDVgJ84+poJo2kPD7Cc5QMdu&#10;VWv7pYVlArgrHVpc0VvJ6SvnE4I8vl0NfMeO7XBtEsd/vHcil9PMmZRCoZ6OghM2b9qkQHLt1jnC&#10;Gy4n31evXWWpxO/eew/6/OGHH548dYqdCS9fvdrq87q3nQU6C3QW6CzQWeAHskAHoH8gQ3e36SzQ&#10;WaCzQGeBZRZ49olH2fqPraUYJmlEKh1KhlV3PXg2J8jwuF5GJjZQEWMGfkVUW3wRw9UYmSs2WuHP&#10;EAP25GF4CWfhsTc4tJabMkAbA96MbWSAB0OBPjMA7iGSNfZZd/Oq5ryJEWzcKob3zpCJZ3mTS6V7&#10;YK0N0OJ9LkZhxgk3C7W8J3ZNO1YmEOPh8n9eXUBLizY2RDKpbw+AbjHlBt00NeZMx6A7i+uPQXF6&#10;kXQUscG25Yp2wYshikHNYqsBI2OJeMsgv9d5erBp/Soz6TuV9Epp8lhPOpHLSp34UAlmOc117mvj&#10;/3J6WrNltsy0cUKxu/91xvKLiBMEyOG5iuwLbQbRFnYjHB7GacFrsA+i8KaWFtbevbOuT5QkokJj&#10;mzUrqCRvLaGK6ULVM9o3Le4V2Sg/TfZbB0sOy2k9zppFaKqzenPj0K06rsm2T6vWaF/iuxQTLXe5&#10;Vb9KZ88s5SVtAF1TqRVafaN+FXHZmZEKoEfW9T/yyCOAXCRT1/et/fzzz37967/55a9+eer0KVAV&#10;i9lZXM+aekAWK9/PnT/Pll8AURhYqA4MM7NF+rAhgdLcW1VRmpBpLhekQwAoNh7jLbQadnzkyFGC&#10;Q1Ga1pr9NWu9ESVYCvocQY1SpCV9pIahdSi9Ao9uXL9BOhtGx3bs2Omd04hBJjT7yOEjBw4c2Lp1&#10;Wyzhl7oRtBSnibBf91/y8JCaDdGNQmhv39EGjHxF7kfUNypuFIgGLMPDHMWcl0ebDwwXEhyS7V0P&#10;p4PZoVR78uQpcoj3snlaSG3k/CCRoZIF2DgGGrPCQKA9xS8bsAZvbKq+haTdxQr/JS2ViomqunZi&#10;0Sdlx9TMQNSvjWwNdONloprvS8O0IyRslRgU1aX/SnOXirfihomHjZB2fvbs3vXcs8/+nb/zd9Dc&#10;ePaFF8bGx9ElvjlxY3Z6amZyYvrGda1jYHO5YnvrXXMPZ0QlwhWYHY2dCUnfgccKiy/9oasoOp7y&#10;bClLffyVw6TdeZYnUnlSOeBd6Dk2eAzdZ7/CAQWggzwXoefSjHxVWL1wX3uKbiL+qwyGWjGVzxsy&#10;rX5pzRqUN9CwCA0NzaMQ/sx9EINGE/n1H/3oR2+8gRLx2n6e9Xdnp28gRM5mmI6Pjrain9AnUdVY&#10;0jv7W7mHpyXsT+7Z8x9PWLMtKJeSgjabnF/kF39KkClNCw2sZVXAvr37yRuh0EHcYy/QddoLVJH+&#10;UR3aC3lujtan3ftu3mSmwQHXnpTwVT5SHxh8o9y2nglkinMmJifZ7JPmgFAGDY2eQdaYn5PNwMz9&#10;67WSIOZ1YrvJkBSHo4uEK/5dcdkKiNbjAG5+YP+Bxx597JFHHmYWiu4CtMxfTVq5NTJMfDP0OdDz&#10;jo1jY0HVSUAKLiSI3gv0//KVy18fO/aH9//wwQcfoNfDygn7wMTUdNPeunedBToLdBboLNBZ4Iey&#10;QAegfyhLd/fpLNBZoLNAZ4FeC7z87NPep4gxKqNhALGikyLKSVFVMfYTmDCcKjusJSmocXOBMEwX&#10;TCYUpGRgAQZavA19Jg6LgSVD7oHB9aOjCLkSscd4bWzTZrYc3EQMEet/GYsaN3iAWwFqDE7L6LvF&#10;SOrxhpQWThBj4xITlajcjNYEs6GchS0UWlzIre3UA+l6eJ4T8/2cUyeaWCWxWnzvu7bublThxMsd&#10;eiisv6jntOrMyTuis9jfJKgNj/KCvEG5T9biPdpARQotDFXIS63wuGdmucc2riFXUhbMtnYSafj8&#10;0JODKKXlXVbB6LXq27mydRrL9dSTTd6ya2bCp7e/sUsXW0WsXxAH2gLOAzckEG/61rS0ie/eTg3o&#10;cM42I2/h8kZ2ID0zfSqN0spyzca9Kq1mv1L+gutqfldUY7s+qqu235Tiu4ZKrdjCTRNqG2X5Pdpz&#10;A35//yPt62v2KqQuebMcROx2F69t41v3H9gP1QXioHHx7m9/+6tf/4qwQWAuuAcGxFfU1MSNG2fP&#10;nL2AAsbEhEjWAEv8WYPP4oo+YazZGanHzs7SBQXHhAcJZHlNPfyXIFF6oV27dz/26KPPv/A8r4eP&#10;HqX26bToBvGBbdsUOElwND0ZEZkXLlxkf8Fvvvnmq6++ZMtBPoLZiHBkjf345nGSgn3DdskGfR9Z&#10;JQ4ZhWj2JORa4CZ5o7sL2QFtb2eVkNg8jXBqeRhZGlq/bsPQANGT3jTPMrW0GfQLAI3VV5L23tWW&#10;c6h6WF6DkiKYSzw4eIu7g7cq4Y0KViAnq0yknb1xI4aVEMTigjvq7LVaALpWbhsSCw0HKbXHtHqx&#10;xvXKAo86rSDHqt1T3KloG+fcWYg4NVtBal847fwpFQzPDwmtAvLAkZBis1puvXv3rmefefrHP/4T&#10;NtP70Y9eP/r44+4Rbt64gTIv8dE4gDYVLDHVJqgATH7zltSpBok8EynPC2IqKIzUg9Y3pIaLwacl&#10;sCttdQ/nb8orGHSaxG9roLQfCjwICXcu8eNMb1kzxhHQ3nVQ9eDJxKTRgXXLT9wyJjF44woIQXD9&#10;8EEXw08j+BnnEZWOgHGOc4gZkRC0+fOXf/T62v4RtmO4dF7SxTgLmlgTE4QaX0dGBlYb2HeeRzYm&#10;gQbjRQqTj10odftQEw/NGucnbRH4O+K7YwZbYDdmrzW3h7YGtblebRxcu3fvPiwPXb6iW09R/Njx&#10;jzkXWdR/MBh/c3k0kVgLRY6F72kqSrxMXsRpSpy/GdZiNW3gGDo7/A3DHMyJkye//vobJhGl07J0&#10;F7PQummhyGLQVDEL/h/CO8BkbbpIcaKfUEeBy1FOT9gQ8rxjp7ZG3LdvL5SZCSn+YmGfZP35En/F&#10;oJpNInQ/cvXIf/nzR7ycYrIZKTLxX3755bnz52inkW1NIWDyFb14d6CzQGeBzgKdBToLPHALdAD6&#10;gZu4u0Fngc4CnQU6C6xqgeefetzROgzc2DmL8ScbetURuLlCgoy6GWHS1spxY3DuEWphJMGgQzOU&#10;rYQkMX2TNfIMXuEviifUToNsGSUCHSO5TSPELWYYlO7p8a1H+HVsb2JbUUfDPIIJNtHRAQXqwm3j&#10;SPOC8srwVX8s9DhopHFLosr2JeW48W/+7xw6m8vz1QIwZoipoN1Qip7SGCi3LqoZaeW8IUotO9cT&#10;PWpf+UqIoizctxEUotRbGGfrfi8bzVf75SzZTYp96tdRt8uSjJMSXflyg5/6LpIp9Q+AyRw1GWtJ&#10;L+f15Ygr39em55a75wJuAR19C/sgfC+ACIu1+yVZzuZdV68v3JFmuZbnaxM4Ra0KrBBfmlH+7R0y&#10;yyxDtUCrGM5Y25jlyH0M7K+Wwd4eb2s3ivtWVONwkWhxZRuqNOoCEFfxlZW5XHnS/V2snT2IlGWp&#10;wzF1HSyVeOfxDZK8oFsAZZ0+c/r99z94773ff/nlF9BVeBCxhvAgWjcfIWjERF+5epWZLfhRgKRB&#10;Qhit0KrXlHZXI33vKWdsZnwp2Z9NG4GYhw4dfvjhhw8dOsj+bEJCN64T40yPRVJ0UOA8Ej916tQn&#10;n3z62WeffvTRx59++hkR2YAt7j6JdkGoKCB8QfQx8JfIaE5G6RVc/vvf//7jjz9hj7LrN2eZsmCF&#10;B5GS41u2wKyB1ORBG7pJVfn2QtgFweh9+/c/dOAhzuQ48x9AVJkFnfzQxE9A6X6XOUIJHyhGmKTI&#10;A/mMEk8R+wxxo5iOys2aXcvmaRR5EytNsIaUdgG689p4NgNI7QW1482qavhzQ6ntxqW7yPSzmZU2&#10;G62tpJaxxG5/fFFViEJ/pLTP0tG4XAbElE/Q+PadmZuKInemKMSBA/tfeeUVFFpQfH7pxRcRPYAi&#10;I5pzlYj4c2cvX7qENbBRqDlLYIG0Lb2BYbmlZR803xniEqBNz1gQBMzNOCFFJ6LZRw7L4h6z9LCA&#10;hSh6uHT2fsXm4dWxuR0R99BnAWiYrtRLUnaDR2TwSiNVr7CIe/oRU2we6DnpsyRV4rbcXgHuZChB&#10;LMG8klfRKxCqAniZ2T108NDLL7/yxhtvvPrqq+v6R0n4+LEvPnj/gy++/PLC+QuIYuFmU5PT12/c&#10;uHrlCj0esy+zs3pk04h4dpNfMiJl7PVhTNqRdhUORB/QllfkU7mO2Qw5Xvgehr1DWjga+wqG6jgt&#10;sR+h6cnJCQlQXL7EPcikZmXAvmvX4JGOclZAtZJXQLLS1wxEKGcoet3+F1Xg3QtDxNko31VCJpDw&#10;J4p6Zm7m8sXLlIs5KswOgaZvGRsdGSQbI8PMReBnXF97Rmfck+fcwniaBotEGK2SP1QKdWZHUkQ2&#10;Rgyyo22i7i1qr8pV9WYN8ymmhS4Ri33+/AXMS/YV8x1h18Rot7vE7n1ngc4CnQU6C3QW+GEs0AHo&#10;H8bO3V06C3QW6CzQWWC5BZ56+KhCzJa0Vnd6alpByghrOvhIQ8YARLHwtqClZRIJGmx7IW7ZXiq2&#10;BtKgegmJUFAIe/7A9RjLWU2VFeuEIPGesGsGcaw1Z4wXi141Qs2Fz2ZFIZDqIb6Gm5n3lMI0Vy4M&#10;wPS7MI+I1kpVTrPLBtkZKBSAUqjHshPyjLhjw9Qq6ivilyXt+kWivIpYK2qJ/Df/xRi6zYvNNBIC&#10;NXctRyr1+A4PzmScQLNA/nv5fTKjPLcA5czpavS6FMDspBSw3ivZkslU2aYsEU1NtZwthGGsUCFO&#10;K9NRXXFN44VxarWjr0ybJtbykfJFC3obtgankMuFjipvIR+wA1wHX8UtOYj3spT75sQkK/OJUiVE&#10;D+SjQEqF64qHyfcbPOzMZa7COiXbxajt+sm6bYrZvrziYTtKvhJvlyPNF+2Tet/3VEfjdE2DKna0&#10;jX2HxuXru/a9wrtWiX3+Xm7WOqnIxvqua4YHh6A8W7dtZWYKG6P7TMzgJ598gvQzir98hcYFcYjE&#10;MIK0oL3EPl+9qsXsJBmoSj0QaQGCpBB869b8/BxgK1TmR5lTsCkNlbSs/sD+xx5jWf0jyElzDoGg&#10;Z86e+fbbb6FC2tVwkc3QuMulb789/tlngs4njp84feHahWsTVyem+bl85fqNq5KfPn/uPMHOXEi8&#10;M3GOn3/++UcffQSA/ub0ueszswuoZ3BTApAVmarl+drfjIhbRd1KS/kWEs+hfz0+NoYMyFNPP71n&#10;9x46UG+uaDUk80n3We6uQ9MjFBiI/Yy1Jp6d8vtGpsANRx06etbkAPKmjekg7AoPjyUpkXR1qXSD&#10;ghTbrtfIROgZkK5tHOjf7RYbR7PR1oZY3KacWUOF7VGlB8/26eKAQ5kXrd5G/Ptzzz37Kvj5lVee&#10;ePIJBKA5CTvehO1NTc3eugX7E5OUQMVaan8oWJ/1FiQosXQXZo+njQ6P8AzCqQibp5mDRG9OT4Gh&#10;sV9cHtsHRgai84pupDbv5mGTz5zyT52GFS52x4eBPc0QFa6fkB8XlW69kkAHfs4Z36hOP+NCOjzU&#10;vG0jo2d+e+aMm+FXkoSQlMR6npp+/uJwTK689fbbf/dP/+6LL7w4sGEzPPz08WPvvfceLnryxEmw&#10;rDQ3bt+B1fJK+jw3C4sHPTOVwUGEbsg/3FlKGSFVYTJsBm3uXGZGMz4+t/X0RJ1UwkX8WZxg/+Ch&#10;jzL16dOnaTXAWQdZk2GKgVkoPqbx9In+JNDMgbg2F/JRqizS5y5bJeffKc6G7O18em9DbopMO9lj&#10;/9LTp07j8OQbpXemnZwT9qCIzMcUgeal4o+NDO+OPyCCsvtPifo3g1OuMftUpjSt5+asqmExEypb&#10;sHzpDp9ZjsD2qcSYX79xnb+vOOqGzE8HoP+2j4zu/M4CnQU6C3QW+KNYoAPQfxQzdol0Fugs0Fmg&#10;s8Df2gIP7d7JeEnL1QkZ0op1qS5qaBuBx0quwFaPvgsIMDsyY9QIOHa40i/FZOVi4sDWgSZYncpK&#10;dla774htvsbGNgwPSeiAAa1WlxPB1CIYvnFrZB83SUTiYWZ+7UiwXAmcFzjsL381w8bMbPK0Coir&#10;vZYfSbS9gqrUMPDIYDVCxXEla8l9lqXfgqCtmqpsI7BOsalPaCKjEyT5vuWnDot9tnPdgknJvL+X&#10;WyQurdbNe2TKhe3WSO7MXxOml5WSXpFAeRmgaVvMVVI4bavgxbBZZwXpNoVogd0W9KpUyyS6zcSy&#10;pmptpgFN9byM3QH71tvlmMQcQicXoEB86/TMTaPZiN60Uxfm3gPejPJcB/WuiXXzmgbeJvHtZbnN&#10;VaXATRmbIra+q9ao9mq/KdUX7tHrzs5hzWovYm4YdMuHv5cffc+TuJ0nuCJja4il1Or4cTDsGPUC&#10;rmEnvVMXz03P3pq/c3vjyAa2AERfmekrqgvUKKGJiQngJA0ewqjAZ82iQSBFzYhCpAa3jI8j1rF1&#10;27ahwSF6OQmqoIzcdxcV16NHjzz2GHK4j7NVIJdD4sDHX311jB38rl27CiAjipYl/Kht8B9geoLN&#10;U2/3SbyjvDDQ7MLtiesTCD4Q3Xju3IXzl66cv3rt4o3JG8g/KFZTL/7ER1+A7HE+AZ5iejMzQD1I&#10;JC4Hi5xZUHw9r+H+dY8++uizzzwLE8cUQDnwnPQQFiCAS2a1QfgQNZI0R+JJgzGbsb4vMxU+agtz&#10;JQx0dm6WyFYEkYgRl8buXe3GFikE44sOlTcZkVtdM93BkM43Su9x4ssanNuGnw/+KhFhHCi9cPW+&#10;BOCGf44BpjGicMI8wsKc9pHjtX5gPcSZSN6333rrxZdeOnL48PZtW7kCWWUiv7XTIJsuDgwwsQmI&#10;VcZDf0ORpsSbh4Iw9JkjcFo0fFl8w6a3MGiOo0Bx+dJFFF0wNbePGSmhz2KHzJ6zncWvsLynh6v9&#10;t44aKiv2WdLPQs/Sp4iXtSYqu22HPJf+JZSvYlY39BqSQcdb2op3s4xORlrios+hpTxEotyEPgoK&#10;u3fvHmSff/7znz/x/EvrB4fJ/Ocfvf/Xv/zrd95559jXX+PzAXZldcdkpyyIxMGlVY2r4CHKdqhw&#10;xGMVBhxi5BEHrTL2qj/VVSxlOkQm5LTA7Xchw3ZU5EiYPTpz5syJ0ycxjFrl3b7YGJMKUuy2NaYs&#10;1yK3XLuOeQLvV0wZo3NGlEaB7e6SPYciDY11AGjFgHOuNpUdGuYokf6YHtrLvBQpbN+xc+uWca6U&#10;ogd1EftRpi3LQy/hc9rZzc71GR4dN9YUe+jYaB4J6Bw17fdRz5ppoP3SWfECQ1sOPmh7SMEsLV2+&#10;0m1CaI/oXp0FOgt0Fugs8INaoAPQP6i5u5t1Fugs0Fmgs0C1wM7NmxhlsuqWoRGBT1IOJUInAadJ&#10;W0VRDT0sg25/KzVDqXjEWlTGmxprxv5ChGVpBevYGFtyQYKgz4z4GSpbklWxTLHANlmhokmNj3OQ&#10;X2LIIrMxIC33raN/XxHXFCpST2rIQEKPzL8R7TJu0JSz4a69RC5NVob9Zfzf+FIZmxas6tFxYXwV&#10;DbdTXXaHREUFXZphNuavXzdspxhFuSigKWCTbZjk5Hv4u/OqX/F/QqkWFc47tMlq9YcWj43T4n6u&#10;EVEB15YrsaGveVrJW2FVvrw9H+EzmqM5MRLla/9EqGKxXTF8GqimkXbhcEPByhLy0O4UfuJslBXI&#10;BEwnyOad+Rk1EmEsBT7Lug5HNP6oGfTda/NZ2Xh8Ztiixw/KkebgakdKy2jdr6bTGL2VdK+B2nVT&#10;3LJWVTaf5a6ysg0s99nektzf1ZyfOnlVdyDEknQfSMSGBPMSk2FXrl65MdPs0MWKid276EB2oBQP&#10;HaSbor9S0OJa8UTv18dBNgZE+xXaQzqHDx165tlnn3rqKZg1MwsXLl4k5PPGxPTw8OChQ4eeI4z2&#10;2efYMhDUS5QiW7FJUmNykvkGaBeQCCllhJ6Pnbp4A/UgdmVjFo0l+QWaGyuTf5D0/N0+wpyhyLyv&#10;Mta2A+cMsOEqUsPawbIv9mebReMoNnqVXACsanYxsTZ7Jh7Yv//5519AKoFNz1jjD2QnUPRmLOcf&#10;Wo8+PnoUhGtqz0wIVoYd1z6xTLrJtxwnW/pukes+6POCwlpRW0Dq99bN+dvzhJvaXdMdk6y503db&#10;LW660g+KK9uT8kHRnvdJaYj099KNNdMlcYNUQ8rcBubTpoBz84sE3i7e1oaB8RrbPPb8s8/99Kc/&#10;+elPfkL4M5IphDATmwpC5AeTYkkyAqZkssEx5jA+KkjRsOvWR7jxHayCRjh6HZvGNw/v3j20aTNQ&#10;FvpMiD21j3SJ4XdVOdaNjRxL1+husnatrUdSRs7WHpeT6EzIXQBJyDb/pEJDqD47Zt2aFUHni+xG&#10;GN+tX3MO7mnCVp5sFWQ1lQ4cjD5LhNYPDsVU7nruonmFpSVmWV566eWf/fznT774sm149fyZv4E9&#10;v/POZ59+dunyZWg4l0qLWJthKnZYm+eF7jblIn9SrEYJOpCqQ/ZJ1mf6wR2P+6j9qH4VoRQniheL&#10;SxzFHEWk6TknCKZDZplAunTx8uT0JEeYkmFOmvNK6LmuMabnjpJrH92AfAxVR2OnsGQ1EL9NJy8K&#10;oH/XpfBfF7yjR+Ei3qHHgZsQhDwwOKT575GRm1olMUPfLosqqlpZjbpg3iI+lD9Oyk0SQrsI3M5r&#10;GCDNlNoeIohfXjLZ/DwQf3JyirkNehhmtvAxzO6aJ9krV645te7VWaCzQGeBzgKdBX5IC3QA+oe0&#10;dnevzgKdBToLdBZoLLBlZMQLSIEjDJ0Y8cVI14ysHdebY+I4ar4RW4cFF1YEqQalCElrATijbr4l&#10;7kw7dG0e37ZtO3t5bdu+Hc0N8EAMvXMjKcZ73n1JI3nD5xY2zm2dMrMa48Vt87DpZgzRlaU8q02W&#10;/YVps2FsFqwpX72qScCntflgG+NlmsU+aaOKZxq8EnZqA4rVEE4PhDRM7U2hlD0pTuu2TSh2C/i2&#10;cl2KcA9ytKwNFMNEroud0mpp3FYZE/tWvVLjkjyhcOE0QFRRbEhVoiATLtfKqRDZKKtwr8Kgi/Wt&#10;F2vCW1F5uxitkvptu5JqbdgXUnQg36cfhxio0vbObwq7E9wcxbthRkzRXCcaN1Lm77a13qgsdTxq&#10;2ettdfMC5p3dxHsrs5b13oOkywWlgMUKtUyOwo7qWnHOiiONmdIyafNE50nMS6uPGuyZevJ5zVRI&#10;y+zfz790Af1F2K15GUCr6QtqiWpJvnl6GhBM4HO9nS64s4RUveMuRXzusqXYAJNbfhERySkISrCd&#10;GsGGYDTI8muvvcYOdfDc7Tu207td4nX5En3Prl07nnrqyWefffbo0YdRYAATEe9s3WSJvQInx5Fl&#10;GCQdrpiatT6zLDKwTnMO69f1rYNEr+vrX4fIA7u/qVAuV/1NbobW9I0gJp7rQkQMKWcBjsHMBKCk&#10;HSFh27gFHHp8wxhB2a+9+tpDR45s2bz54oULx48fv3HzpvD32rWw1IzBdGVEfWVQZtDAkEfwAhBH&#10;pxYXCVlbMOLs3TsLfXcX+pb4zXfavS5PcQSpm6lfPeYvXWzPQZml3cbKSWmwSLqocJT7lJbpLtaP&#10;D5NVIXIkkufn2Dcg1xiUrBw8cpBNIt98880/+ZM/efbZZ3bs2A7RT9AXAg7uE6Cnwp2SVBCV5k3I&#10;slB2SeuQF+RH0H8Y2r6jb2RMNbZm7c1LF9FNQTnlwoXz4MJ4vEi7wzIMsdqh1r+NFSVOWznjae2Y&#10;uFL3YbEU6sU40soMqQ0s8Q2EqUJkOOoyon1V3Er9DWtJKp/D0W9k7xEAOuEoob4E+kp2Q/6PaLZr&#10;XJH3a9Zs3bL1qaeefuutt19n18EBYd+ZiWsff/LJ+3/4wxdffHHx0kUe+BJfHtbMjRSxYbV8GJGi&#10;ccouIzpEhK+2SZSOlsL25+YkkcGWmDRFTzaXB2nDz/1OMhra6TEnH/MpzHzeoB4FsQUoOeRU9py4&#10;evkqKHjdmgDf2nxSmuYyPxUWocncjLaO/DLLI8bHkVAf5e7qEgzyEc+IDstLDjwbzdwD3JwvsQ9t&#10;fHR0A3+iUAfAev4UQbaF4/wRguA7RQt6P2iqbtu79v2HRswPBFhPBRpVFG9D8VmNV9Tbe1YS6E2N&#10;i9bjShLjiKn9GTj71evXrjKldvUqHY0uMbZnSuBqB6BLI+/+7SzQWaCzQGeBH9ACHYD+AY3d3aqz&#10;QGeBzgKdBVoW2DQ05PAmBeZ4h5/60yKPCWQdDaaF2rkBk8aKWpArBM372FGJGNJ1g8NDLIBluMim&#10;W2zfQ/gSQz7gEaM1RuAOVkocg5puIu060E4CGljBEKMAw7ht6mAWVmvMG0it0EkNjHuwc4KWImiR&#10;JUv+FuZove+hKspc64RKe3voZpyRR3pQS4nK7fW5ShMNaAqAjDTy8hyh+u6tXff8fcOBSoS0sYhf&#10;yynR/R2+wJSkjonAXeH+vwLJ5Qk1UhQVIjc8NOsjlvSXFJLoFBRbMpzpLitatXx8bYhb89PG3L68&#10;fN9OrFXP5nGtyilpmeUpWA+EINTADModEKdnRKQ6GttjskHW3PT1iZk7bMll2hi8D82ZECnNpeg9&#10;fLXZbM1WXOEEzYHlX65eZT6r/bv9cdnx5rx24uUk/k2EXR0wq6nX7NWd2k5V71RTvpfLlcSVmdh1&#10;sMrZ2lL6CMj1NnHAJIwMGmPpujBiywgLd25P3Lg2P7dARaDRgYwPQZTDw0OOVibM8Nb0TRgf4cwH&#10;Dx586aWXfvKTH7/19luQ3ANHjuzavkOkbnCQq9B9RuYCPI0GNEkRlIh6xqVLBE1PwQZh2aRJWCgd&#10;msHu0sLM7bn5/jV9/aF5gFZQ+Elo0QZ2Us+39i5Imp+BtX1D/euIzxwREhywSK4rvmJiT8ZY/NeL&#10;8SGmIcMcr9u3yeTuPbtHh4fxqdOnz3x7/Pi5S5dkqTtLYHF5o/RGdHeBtuhD+Tbps1Wwfb8ggfaX&#10;4KG6naL6iw85mrv9avU9mZ9mlqt2j9GtZnN3Uo17tTzQqwpiMtPtTnkoDZzjgVG1hV2kRUy3TIGp&#10;Q1k9X0OjQ0cePvLyqy+/+eYb1OaLL7zw6MOPIJ1BkVmsc/PmNHAXDmjXiqfQOnxI0eV3pOOsnRvZ&#10;nlFPN05bxF5sJQeP7Asxir65W+c//+y99373/vvvf/vN10gkkEOuUghwgH1JdqT9Mj+1f4rHS89L&#10;T8RqPm13qNqNqOHkz+RK+htBn13bBrUZMqzP+eCV19XuNPdHDdId0ssxz6CYZZ6nzI2NjI7i2zlz&#10;FlfBaol9JvAfjewXXnxxfPceudWt6d8h/Pzee+ylefbcOQLM1fSkkS2ODOGl4bAjMP4vEa3wK+sy&#10;x3RyqkzAVXnPTQD9jpWOarUTmZinu9krgt7GXxTxKFDvGh0lvssJSHDt2L5T2z8MDNxZFOOOPyXQ&#10;PhpUkwp9D66laNQjZSSHxD6zskFNPpSREF3BptaYtm5MQODYD1AbGUo2JNg6CfSjyMH+pYcPH8Yy&#10;dBFwe2TQESHhnA1jtLbcBdEVI9flzxjVsFdkiThHsLq/0Qe1JsU+K1xa1oj2CJPWdD6zKGRudo51&#10;Bgib0bcQee0XS800x1+e8x2A7u2Buk+dBToLdBboLPADWaAD0D+QobvbdBboLNBZoLPAMguMQzoK&#10;qaiDr6ACMYQsvLMSkgR98aXGwqGlwTBPErpaKb7EIUaJGwkk3LIFBk1UFSc4ANCxzxoZtiiD8EG+&#10;Kj8uADrQjUdr+Z/VNoxAWr9NTRM/x3A3wWmSaI8i82AMj1OcuhzvQSoeRic0NFRxTJpH0sUqLUu2&#10;sJ5yHACj4U41vQbV3NMP4755niBo62PJVGQny7cCawbFiAtXIs9VblpPa7OjpAc1jZJtU6l0iRiq&#10;5/+rl6ZUii1fubivDyM2KKtVoWFkS3K65v1TXbKpnYKqMn8ucMvGvlFETvcYo7jCsnoOLVHXdmRP&#10;loy11bBLyBRYAeY1PTkxF0oLuHN/bH2XaMK6HMZ/WcBWocutyrdpuVZma0TzPV3DZWvVwXILxgkN&#10;Vm4bo96o1nPlfGGNULtJ20WLs+laNbzMd/lYtihdVswm/0GcI0+tSRGn0+aZgk0hqOqVEWBW+o1d&#10;O3cd3H9gx9Ztc2xhelsqydh85uZNUA/dCwyaUGWsTYAhOhWXL11GDBqV+WeeefrHP/7JL37xi9df&#10;f/3w4SND41vR9hgY2bBz6/jefftAz+zJxk6GQC7Y06lTpwh+PXnyJLsIQqJRRrZaKyHYUHAIMoGT&#10;kCnIEhG0dG/aJy0cI3Y3zYquGDI6w/ViXf3EPYeykEuaLDgMGvGyWFV8THHcClYVfad0lJ0zbt8m&#10;HaqQiGy2LEN/4+yZs5fPnSckmJTGRjewjoSITuAdAeCcHnN5Am3ZLQkdKvI0GaezmxLMOo6GNNly&#10;yPZyl8hmmfXuHuZv8UrH0i1jwrCpdG8aa/9Kr4v5HuseCBdi37n5pSJFwtnjO7Y89/yzb7/91s9/&#10;8bOf/fRnaJIQAb171y4AJboJhJRSVwgUY8VoEkD8CFv2M+bOEq1S1HKAgPEltjcgFpWvsNvY3r2A&#10;TxXq6pXPP/jgl3/91+/8zd+g8Y1fBdTV0wyUGC061uiUPijxcGle3Kcu1lGtJqqUS8Qpql1oMzMi&#10;IfisYNmQBJbuigOf1b9FtG3E+Prpog4nAm3jbrp3GNPhsinHoTtoQz8B2Q1g2RAIuqtJm/kF/GfD&#10;2MaDhw49/czTr7z6Khta7tu3nw03F29Os93fB+9/8OGHHx0/cUL74Hly5Y4wLm9oShgnxG3QX9YD&#10;OsF5hG17msQzcwo2X7tWiw5Q0xji7qxI0BjWLL2Gi+vpF7ZzQUNjnwmamN67c8euywt+vmf3Xu6e&#10;8dQhlU4GcNm4Iia24xWrH9SmyAR50/SDFcMwqZZPiV3HiSxhCXYcF2MzvkX8BA1ocrt3z94nnnj8&#10;2eeee+SRh2H0cGf+MuE4CwuodXXdrpGoIs2jRxsOt0qRkXC2OEmniXJzHt8reypgH/ZCuNxLyqgS&#10;1mTQkHloTExOuGeRxFmZLsKSVy53GtB/iz6mO7WzQGeBzgKdBf5YFugA9B/Lkl06nQU6C3QW6Czw&#10;t7PA+MhIvSBJtEfDBRAG0DQH9vhaL2MYwRaFF7E6nDhERX0x8AMPMZzdsoXV5GMao4ampMbSsbt9&#10;GdwpjQIjzHAcUp1j+Yp1krGZRVbi3EbPbeocjMPoJ/Mf1+elhsK1ICVpF6hltYRjYYA43OJwaZVK&#10;7/KygvWSDuaFJUC4leB9KydRQ+S/Gcy3zN5ztdlxK+MJT2ttLYPLWXOtNGoKvaUvnwyITbSTLix7&#10;X0wXsKH3J2mw66zAODOVhuosM3wrhzVHLaWRnnqypV07fmtis+IVh9qWSqwfPlIy7TMyJceoCtBo&#10;Q0JAZGxjNqBd0WbnxBLm5wJAI+9L7BswJWiO0J7duHGo5W6yeuaaQtzXO4LllJcV0Z398ka2uNcd&#10;6/FW7rIpZH3cEzdmjL7NXX8MlytiXh5LC0sqoFPGabKtFKI7kII2sc9u8aI+9B4hIgFd3blr1xNP&#10;PkkgM8iYFfMgW5ayE1AaAZsCPbHb2DqCDBHruHTxIgwa5kPs8GOPPvrU00/v27ePG3Lw7KkTp745&#10;Nn3jGtwngPIowAj0fPzE8Y8++uiDDz449tUxNC5OnT597ty5s2fPnDrFHoQnz58/ByzifDA3jA90&#10;yEckCMJjouNLKBWfLXnh8FT9xC8hdU9gJG90nxTNJ+hzvOSJofQixAbXi2hNRAkuX75MloCGAGje&#10;A65mby8iOrBxbBPgDB1c4CMJhrDwvLB49qDhw60ozdo+omMXEyRn0qOW4EWKK6s6VBnpWq2mGr60&#10;SoPqcdKmnVb/iO/zqZFtslcnPbX+BXxV9aFmcPd2+sjA6OAjjz9KyDOzCL/4xc/ZQ+/Z557ds3u3&#10;xFLm55kbQMxg8sYEaM8iG0GdpYYTssRiiHykjDyWBGcXb4P/QL8EtqP50D++RZm7cvndd3/zr/7l&#10;v/zVr371xeefM+3AcwnXYldc9/mkHGGq9vza98keIsPlWZRdXPY9LrbIpEKGyyv3HIztTb3AKFti&#10;/ENmo2pivi0gp3/kWKEC4flWQ1jZKjyOkGEesqwA4OkrZRXtFjiPn20c28jWmi+9/PLzzz//6GOP&#10;YTHSXJyZRd7622+//ejjjz/77LNLFy8pbjdyKm2NhQWmWJBW3759u4TU+yWiFTsQiqCGcogEi4vn&#10;e2pzDZ2hGDQx2MPDWitQy5S1rtPKQ1hlSD0NdajSJMESlIm/C0h2eGRo187dNDRim7mK5gwf1+0U&#10;yuxQbzUoDKfud14i5gjET05NsZknmRdrDu4c/ye19rS4G2ZRataWpJvHN+/YsYPlBbt27+LNrl27&#10;mCYnfe7IEopoN7KLpK4dVh+TTH7jmogIbs0vaLZMLdjx7MpttGtUs6NN8goHMImmm4JCk3Pek2CQ&#10;db1IFgns+/f53bedBToLdBboLNBZ4EFYoAPQD8KqXZqdBToLdBboLPDdFhiPnX/84zGYgVSJ4C30&#10;MVJKwOtBZWyAFJKR2l9Lsrl9bAjGxk6bUWokFIsoreALGeNVmXJAFyMbj6zr+LoIapadBZUPD/cj&#10;xCxur5+EjwmWrcoRgCde5pv+6GPJ6GrJPI5v48coXDFWGqDCXceo2QDxnweq1bblQhuvF4LaqM6O&#10;83iPKmkRwpJCGdjXNNu3NAVpEnMF1iJECF357z5esOyUkkAxWS1axmK76PUuWaBey7mIPuYKbGqh&#10;AZj5tZPKFF3XLaJa71Ssbxc01mpsGjeIpMtd630KtO01e5Rah4IpWf7WUKaNh5yq4QOuSsgf3OHm&#10;9M3JK5eIGwxgtqRdqyKItV3vxQ9duObWTf0tr5F7f9NjcWc5jRFuqp9kWeVm7droMW9vblbechXX&#10;TofOplJzXW9dcHuW08crmJaBtG1jnSMQlR6QyqvW79NvaMm90hbYgTHREfANEZEHDhx4Epnm5557&#10;9LFHDx85wtp5XkjUchlVJHlVYhrn51jSPnFjAkSLlisL3tmpDMV5JBqgcmxFCGL+8MMPgW68v84a&#10;+OvX0XQ+9tVXkDhUFz768CPo89mz586zO+HFSxfOXzx//tLZC1fOXr528cKVuRn2KhwGWFOVwKNr&#10;16/P3JqxQFG0/HTCYvt0G7uQAkUBU5pti73mMhw5qkW9Yex0GWGu9hOV2jumha4ufPAGm7NdunTm&#10;zJkrV67ib1BAAlNHhkY2bdoIVSRjsePi/MzsrOJe2aVNbpodml04eHPxvISa4eZ5mkmacqTKCs7m&#10;tpM9VXDc3p6sVH7TETae3fYlhz87regR3VNlew2AW4UNYKC352dmKn0e2Tz69DNPvf3223/y4z95&#10;+623nn/h+R3jOwf7hwbWD97tuz01MXlrepqKx7hBnCUILnROWcP0Zd2EpoNAz7Hf4zynSNVk167h&#10;bdvQ7b594cIH779P7POvf/Wrr7/6anpqEr/auHGMaNzguaaK0kSxMxtD8y76cXcyrfKU/s18X/Ub&#10;yhtASJFIKT8Hgg55qwTQCgP2Q1GuRAMpXbcmvarFZL2oS5kvnrbkAtpJFUpOBuWK/gHuMDk1OTE5&#10;RVsgiPnoww+jeI70+cMR4cu1ZAD6eeHCRYL9jynY/xSsVS4q+qyIbFyRhUpM2LBFMN7OzSRbDN3H&#10;t2YDQAetFsxPLQrZAaPDcyHXaKbHU96ubZFkFcJOmNjW6DzsmbIzwegphWc9Bgb79+87wF8ONLHr&#10;TC9cvTY1PUXRaDyK9R4YFNu9sxQZ0yt4sfJWYp8jiB4Dh8vHsiyLeKvjjnUV6qr5LRo8P8fJzEaw&#10;H/LO7ds3oGAytkG3W1iIVQvsXamI9diAUJ2UH48kZVdwMLheZRIp6lT3jVYvIRGFPpM/chjvwc+g&#10;Z9Nnbajo+aq4Ab/pdmqn2r3pLNBZoLNAZ4HOAj+YBToA/YOZurtRZ4HOAp0FOgv0WEAAurzKkDsG&#10;3EmeI0IrBsKFlgQ6VryZNthioGfcwBtGxVLeGB8fQ2pT8qzak8cxzzVqMMFvgkYNF2Mxs0eLGVwY&#10;dLoQxcSM8bHAxyRvym5EiMXZBUjGBfUqf5Efs1zGog2faRihGUwWNfFDmz776+Z3ry+V/PSA4UJ2&#10;KoltAcksRwDuTHXZtXk73zPPS0NRgF4+2+LPpcxZHN+ygsllLcCD7J5iJYzSRUFEeotcPuaFnqtY&#10;/mNW4ywWYrN6DlwKRzo7ySAyifgbttU6oSbkii1gKEsZ1Ka+2pkvfpHmtFGbwiW1rzSusCapfBIg&#10;OTwEJITa3JyGg02iCqEb3YVWCB76NjVaMFOuXLxxt8xYq601nr2sZprsNReVApdct2q9KAa0UqmF&#10;b1usjQtbhoo2bsJWUuCN22elkXEk1Zwt3FHt5+P8RRuxz2qTpFjpM6cN9Qniw0+JJ7eGbFCtqGgx&#10;q7sSUli/Hqq1FX62fRv68fy3d+9ewjMFEHmNILDMknlA4RKBkDekrHqdvb1u3bpF7CHZ1PHpaUI+&#10;jx//FoB76fLlq1evItFx+swZlBb+8Ps//M077/zud7/78suvLk3emr9zl/XwSHr7h13qHIXLbxQh&#10;qO6hQQkxA6AJmgYlabezqDb8weIA9vBEueaJgZdDs8D/10kNGdFs2NDZ82+1vcekW8Zsas83hCYU&#10;6jnNe46SFwJUpfa7Zg1cEwzHbmaQOGR5A0CLZ6kvNSetXh0Ozuck51mtOSUoT3Kf6mpMjpgdaaWs&#10;eU7BrtnG8tp2P5rwNBpvdrkN1Q7D5fqWjImVgQB/faEgwmvvwX0vv/TS238Cf34L+Qi2juQhs7hE&#10;eO+ta9epwytMISCqS3Sq/EStTk8f1UWxo9sUCBjqRyztxI0blIy1OPsPHOjfsgUce+34iXd/85tf&#10;/fKXH37wwelTpzgTEeVtW7dqXzsJEyuaGJPGbEgC5ezBGj9X91ubSOlYA+eHLAMAMzag866D8Ew/&#10;A+sagJDUqPQ5e1frZSd+Dv+QYTkSccB6qRKhzzxkBwfdCjiID2jqZW6OaGj2rnzllVe1tebDDxOh&#10;zEEmXdB8IKCeCRbaAtH0vLGIcwbgy5/X0rj2H9gPgAYBIxaCt+NXkFrh6QgwB8QCi2mYZeZAk818&#10;HB4hCnsDV7mWVYSE7FEqK/+X572r2IgaUBuRwvOkYzkOAO/mjZuosfPnz586dfrchbNzs5o5oMWT&#10;vhtSsFy9uBCjetqG2ifBEmauvUnrbIdj1d3YuAXVSpuir2CtA5YhRc2Ubx7vX7uOpVrIj9AjcRdE&#10;pUmfa+H7itDX9Eb8BRBxz9q+QrUZ9mtrqkfPwwnynvIiKW1BSYLxYlrD7F6xzxGrzf/nzpxb2ed3&#10;RzoLdBboLNBZoLPAg7ZAB6AftIW79DsLdBboLNBZYHULbBpUhJFfGgou45QeK/sV40mPhx0uxLHQ&#10;rIQvr2OMOjamAL0xdJ/ZKUjjeUK6JHLq8zVcjMikGIm2wCTpaLAqmuMQaHOKwkTMF71IuflJXlnD&#10;62oWlc9CRsu3LXQZxSiUM0vVA908Zm0R6qb4ydpq3lcYtFBy56H1CrYXsNRjdQ/YW7DZVm54TQ6k&#10;DbjawLAw0ZJ+C7Y60SbwsfnYRsylKpfVc2XQPcQg9S9W0NOKY3qL2S5yAzFb6KplOtm5FKwRY3El&#10;Fw9pRZmb9totGv7TFCKM21OmkoHKYNsukjDfXlgYdNZ6oYTeHy2oCzLQSIWi4TCCIvA6mODUtYmJ&#10;+VmoEhh67dJtpCSyikOQ1EvOmyB5g7Fei7f9I0scJ/S0N7e63t9OLJMsFk//yTPThPWc9pseZ1rm&#10;oi5vJFLKHlNBbpchmpHqGRGTGYxMksNQZtNbeyMtOaBng3Q5Mto/sBXUt3Xrps2bWG5PtLIYbvAj&#10;xxTyr0IDFfMI+lkPwoMuo59gagMk0uqKTZu2bd3Ggn2OEAo5OTkFZLw+e1NaDHeXNgwT0AhJ7Cea&#10;FYDN68BDD23duoWDACA4NGA6RC2uz97LCsUgA2v6oFIgNgpE3CVUznIE/p5+TOG3IQaiAic+TIxe&#10;wqH1RfSqpfU7pjWattd+YEDRaslBO7IyvrbatEMro+2r8wxez1HthImo7NQ0NA1SBgRzBxsk1pXW&#10;eJpnrGr3HtuoKXZT//qs4hm1K8qihN+7SeWP/8n/YlKi7a4lqbJQItFjNspIyXOQzmBEgYvg1djn&#10;HXt2vPnGj/7O3/nFW2++wTZxzGJyBvu3wZ2vXb82NTklKec5xMAXSQJbqDXiJ6EmknrbQpsypcJr&#10;by8q4PT2Iuns37dv3c7dfbcXzx07RtTzv/nLf/2HP7yPajj8j8DnTTyttDsu6gohqXB7gcvliu56&#10;a9W6aboHKnIlKosnSmWrQKt3Qnxjfh7oGKG0ASwFK6NTCfTsJyYHVN05VZBCz2EmJahOxKZ2+HBM&#10;0qgZaqprgLaACgfJ4/zIs/DkZW+911//0etv/Ajdc9qIBMShz1NTGAGvJX6fVQLE1F++chlhYihq&#10;7Dms7ftwKlolCidbtm7FzQjenZicxLVA6GSPSGvv+8fUMh5L9shyWElK5cwxswsibSS0T2SggLDM&#10;J6ig9XkXJTLBDZ3zdEmdLH2PO3fpWrkWKa/ZmTla6Ndff33l6mXOIlqZSG/i0504ZaHjDVvedS9B&#10;SxfxV8C5ti21wJfqJzYwxN3iLxO1NXVTd5YQeT9//uyF8+e/PPbVhQsXmJnihF2Efg8hBDJENDQK&#10;7g5cD+cKWWeSK7MFpE7Bc3/JrNay9yy3iAYc+htkVFkVfvYrSLTyRmYkNK6pNy95OHn8ZKsP7t52&#10;Fugs0Fmgs0BngR/IAh2A/oEM3d2ms0Bngc4CnQWWWWDz0FA5UvinmdcK+mf2qaBFx2R5sTkERKto&#10;BxkVayOj4ESMrjRqi2S0llXoOfeIqkgkburhtmlGIRwmGxr36R9zWQMxBpe5N12O+SNDJmRNqRpy&#10;4q+N1PKEMrBPAOmvkqWsgKnLIF89Le9X75kQuJCIcrvAczJkKWoPle7JcmSwlcXlZ1YKFG9qeQMu&#10;9fDpXgYbJm79dz/nb51XuXBYvWSr4VUVXMVXvnDFjw+2Mltv3tRWudBpNHVYylRcoSTVFMfkuLc8&#10;WT/Vm+1gmbOmGFEjnm5x/tNmTTUF61GUWk1xjZSg4QWwKrABF8EYpi9fmYn93yCtaJTqkgAftSB1&#10;1qHJaJWZrqbJykwIXklmWjbL4oI2FVHtVjlqddVaE76gXLnCt3tNZ1tkM3N7y3ZVHc7LEoJy6rsM&#10;3RV067sLl6UXkGp2pAOpMpJ29vgbd9PwyK6dOw/s24faLHoIRECLRRY2aqTFmYKJ67QFH8GOLMU/&#10;dfLkN998gyoztAjkymlbxse3bt2mXfiI1rwteV8FbC5qIzVuvXFo5KGHHnr88ceeeeYZIObBgwcP&#10;Hzq0ZctWzodBw8sIHY0o6iECiTVtcHfJQtUm5tViVPBA/xrQG3yNvgt+BJITAF0AdOvMyGfOwKlf&#10;cvyrnCorOPFu+nXEYKYnBn8OrhhdaGA49nwjipN3GCFilYNC61+d2ceNBCvhbGy7x1p+duGDiTuA&#10;NJloVm+KNpTpxOx+AghG9lzG4vV2gWwHy47mOctamE3UdLfpruE9xYDZk5eeNbuV9KcwnZ8a2jsx&#10;NE3WDa47dPggwhFv/8lbb/zoR0cOH2YLSqxNeDuCDExCEPgK14PsWraasGhtGxezFLKjS4QBoaoL&#10;8xBf3jM5QE0jxoLW74aNG/vmZ099/vkvf/nXf/VXf/XJxx9fu3KV1kzU8ziOFAoS2iUQRHiH+tUt&#10;SrcXD7F8LqXtml4iTOmOi388bSAYGjHUCn726p+ooox6DhcRsyzzEinEUeZjs+UZcGffKfkHuRyq&#10;F5riHSPYGb8kaeKsOWl0w+i+vftQS3/1tdcJgmbqhduCm4nZR/dhDmbP1qm3brLH5pWrV1gQwLSN&#10;Y3XlXfECWKNvQxuJSZ1ZNG2Q9aAE0Gfw/Wami0ZHCKkmDw7lltYWYuLr2d0QDWj9YnLEWxHGHIrL&#10;1Lyicuok011rp3CQ1EKiZBGOzTwCFyzMLxLojhT7yRMnc+plzXoKCKqlW6AZUrlqY9H66I1JBGOr&#10;hMLl6ns01a21WUxtiYnb4+WlMQHAOfTbCmW+ffvsmTNfHjvGagmcjY1J7ei4FIocFI3yen7dfyfo&#10;WxwsZiiCMysbOWcWNyVLPiIfjKmq3L0x9lsO2WiJbyhqWxNJAZ8Dch/74qu2rbr3nQU6C3QW6CzQ&#10;WeCHsUAHoH8YO3d36SzQWaCzQGeB5RZAgqPQ3+VfeVRmhppDObOToAsRTAd462MwBd9hOStjuaDP&#10;MRZl2KbRoMJ8cvVuSSvYn1+VesX7glkrZc4V7wn18mRvb+TBf31V2lYhS0EehfDVwrWgigvSoN8G&#10;2Zkgaezs60zoWkzP75tEC3lcjmyaorbQ5OpeGEY20igQs2Kxxl4utDMVhlx+Tjvxhiovy+/qOahF&#10;Sm5ZihzmXnFJw+wq5u09R84Sge1GMH65yoole9+08F2ZwKi3jRroKc/3AtAlR01RkpqV3NSiOSvh&#10;V/wqsxqRbQ6F1jlhd8AWoQNOJdBt+srVucAT6xCD7lsjsBKXp4dnjVd/LwQwb2krlAr3zfNumZfG&#10;vdquVs4sftvUTI9HFgftQfu9Xlu9p3qH0XZ6WDaP+JiyOElbcomCuVtEQPcwpwKjqXsI79jw8J49&#10;ew8efOjA/gMALdZJePrKi9gddyp+FP9xJ/gOwBHOSggnGBpUxD6B6Ngiv1CcRzxOM2F9awjnnLx+&#10;zZHJI/0DDz9yFBWCxx9/gh3nAEHQ2qmpSa6Cpm3etBlVBzSCiKnkYonMIiWsdfCC4eskAJL6If3r&#10;4GtspiqJWxgb1Tk7IyHX+blFKylQZ9y/2tLAN0Vksg9R5RqTmTSF5vU6zrEorbFUhj8XfG9U6U4n&#10;fEX3IT3MNH97YY6g3tsLkNKAt6HuETw3g2STlamrdiB15DRTcv9d6jEbYEXS2ZCqPzkH2QcUz+vp&#10;Zpr+p9b7cuiYSv3RlGJNix8bnCaEyRZ/a9B26N88vompgh//+Mc/+9nPXnrxxYePPswThCBUBfBO&#10;ThFMioZFlEMvBzuLD4aAi8xjO4L5RPoUDcshvuV5tJuN5rZvH924cer6NTS///Vf/uu/+su//PTT&#10;TxF95oRNG8eGtaYBiEl2cCJCcRX4rP0YSxvOqOPo2Vvtz4+GbMNhX/2K8NjQfgaHhvCzpgdSnCX1&#10;5R3yHAC6Sj9HQLTMEncN1eSYECnP2ehDIKp4I6QY0QjoMx8j/TuYYf/+h1597bU33ngT0RKEa6Cx&#10;+DzWAyU7+pbMEDUPzIdKM5Fz89at8BzZ045IgqwVgDXjpSRLmDAayxwnsJoHOttd0nZ8R+3OF/zV&#10;k8qI6QhBk7NRdi/sjwRDe6a4XzQKx32H9nl861UOFIpjpEj9WmoDm+IjUsm4evXipUusbcAI0FyC&#10;oMVrCXYWNNdfHZGsMs+1kqgOJI0pUPMIfR5JZzgIOmh/7CVbGiNZZRdOpjRIiiZ94uQJZrBIavfe&#10;PcxYcJD2RjT0yNCwHEK8WztbkGNSCD/Rf6WMEf5cOktPq8TcAy1Uke+6r7C4N2PQ08GR+8om4j6y&#10;3PBH73/Ycq3ubWeBzgKdBToLdBb4gSzQAegfyNDdbToLdBboLNBZYJkFtoQGdAWBHu3rd+EFGa+l&#10;40nWSkyPTpMWJJs4bdrI4JgF8AxEtSQ/tE8tu2GlTidiTlMykOP6traGB/v5hcd2RUvSeDoQbeFj&#10;PjHOcQEaCBLXxXlRjOWsskmkcJU4bSVkbfhnpu3kek5NWJO36zHvMiKYRl3pgzqv3EDIxsb2oQQg&#10;Nal6f5/RnFfsVpMvhH6Vcq3eDKIkxfoVQdmAK23jNFwDq9kuht0rrqvVt0oWlt1jecXdF0CvwLGG&#10;uY2zxSexojhUMVKWrDQAJ1Nr2U4kb/K7EB71LnDCgvCeyWmhFciF4i7BrZG4PT2Q2zJCV1yy2sVQ&#10;LplWy7V6W2TNc56xnIjVulhhVaXfAw9XQ4s9N8u0stpL3LOLHwA6/lfthoIzgYXJIyNlEZ/4jRMP&#10;r1m7Y9s2IpF5iQaOaJ83dyPmR9YrIGLQ277ZDEW1QLhqcen27O3Fm7MzFy9dnLo+gRrDlStX4GtE&#10;d1IFAOKxjWMAnVsTkwgubBgc3LFjJxHWXMiuaygtvPvuu2xFePHiBcAWycOAYENSsUAcd/omkC4o&#10;browvcs6REbW9UkZJKAYakIQK7yBjc/Q0mVXNtsmtEj0p3v2aJ4IqnMsJUk6Q8KtyeTGjZuIvQZF&#10;cxpUS1iQfdgcS2lI7GRdNfE5akT2Fafru8ONHWBuw1qlKJ3TlzeTUe5l0++UWO10w7l9u0TSrSaS&#10;rW0Zbl3Nn7L5FMeqDaoWpOkVgj9nb2u9EZQSNGehwiD+8PwLz/30pz/9xS9+8dprryJDjJWYMEBV&#10;BXEJdAzIergb3Fkx5CB84GLQ55g00BRoTGIgtIxFIzIX/ji+aRPh9sMHDqzdMNp38yZyz//rv/gX&#10;f/Vv/s3nn3+Odvvo6AiyG2znSGq0Tl18m734AOIhoZ7Tq2WWM3vDUi02cvhL9Bu2rtw5qjX8WeoW&#10;4sOBd9P2Is7mzmH3iMeV6bWmJ45H41Ip5TvRnTpIXuwZ9fkRPWG9wEgzNETur1uPLAabBxL7/Ba7&#10;NT7/PJMrXCvVGnz95k1ykDlbYmc81GwmLl2+dP7cefiyHZXfAd5vQ0JRXKcuYrpFahhlfkTRyrE6&#10;QPTYatbOHnM2OHNosos+89xXu3YEdOhgUCu6hcufRDq+VF9hiSI5NrfnnAhjXwOX7V/Xzy3Q1SEO&#10;Gr0QzIltEIMmcSlNS7+CmT5dRZdBK8bQQPPNyPJs304RqNSc/y7xyBmCzp8ia9cyDyT57NhZlBhs&#10;KlEyKQsLX319DIFs+oONm+U21d9R0KAsUVhVAaVJ/hxh4K50vXHbvauA7pSijrmBlqSOGjPuqqko&#10;chBh47EOQ3pB7/z6nRUtrDvQWaCzQGeBzgKdBR64BToA/cBN3N2gs0Bngc4CnQVWtUBEQMdo2AS1&#10;9TKLMDKzHIEH1ArkChbFkIpRlIbzm8dHN2xgiMdBIYEYommc6q2xYkyrSK9Y0VySzOQL24whvbOQ&#10;b8xYdCOtRNePoFdA0sQkmWd/Sn5VkjAw6ylO88kwMW9dAF3r5GVv00I2kq3VJJzkxuSy9yuf2dh3&#10;5bc6o5Dm1WshmXAk0sL3cbjQ5wbN9tRfg5O/n/PHPTItE5aorOZ3TzLByLI2C3vstUoL5harRer3&#10;otnFVK0bVjtXLl4RebsOWmYuWcjC5MeezRTtKZH/qNB8n0dsAbmaQt+qwIuISRwRkBiIOGh8SDRz&#10;YkLSDGLQ1TvSmZNjFSO5hbXZc091lRz7lGre1jltktzTVH3OKofSI7NRtU9ZdvLKawNTpT+4MdXm&#10;5nKqCa0loHD94Pr+wbXrB9kaLsI5HSY80rd27769jz322CF0MMbH6QuwlXRpUaFVwKmWqxNZzA/Q&#10;ji7DycXC+aosoYkroax4Lc7OIywAREPHGQxNNwN12rNnNyvod+7cMUY/RgTlzC12Wvvi88/feeed&#10;v/7rv/6rv/mbjz777Osvvzx//pxlcM+dO08wNZdzZzJgMWR7uVbIp1CQagBxBpAcQZ6cIaZ36xYs&#10;LEmxwKCUMTK6sxA9f3TYKyVB1pYUmJsjvFTi1No7ESWNRSyAaAhWsm6JuXMGviovQfmEuAXmxOkK&#10;TnaMtui3bOUQ8LJJWpTCwaZt4hxZLG2gOcWBmU13Viq60M+Wz93HT7I/Lp5nJ0tH1IeYnygeX1QY&#10;tH0c1tuydQvY9Be/+Dn0+cUXX9yyaRveg3sQpYsKBLVD/UqugZUHWVS1vsGB9exfKfHwRL8KIJaA&#10;xsICvsJam9HhYWAk4hF9A0N9Vy5/9vHH/+Yv//Kv/+rffP31MeYbCHwmMnrL+GZIdwBQSyEryDoC&#10;4f28MOcv3VRZlhF2zLlZ1VgEsCeGDHXgCMhV0LH5Y5kCUJKmz0nq3Wn7ceZ9LN3ZqKvRwWgHWjzE&#10;ZBedDLwynrCbtffgwCCP15CWXkLc/Nlnn3v99deee/65zbt2URgoKrtyEt4Luy/R1rI6YdmImVy4&#10;ePH8hfPER8vZvH9D4HvcErRNdfDCUUGk5AWIKi8NzktMr2Ol5TNu82u1FkSbEBIgHS9pVnhRlMkr&#10;6FbuWF/xfC7zIi4k7QR7+Ux+RoZHsQqOQeG4aeydeAl6TRbXr+3nNpp+6B+Amc/Nsy/lLLMynM9C&#10;B3aYPHT4MFLO6JOI4MshNKsQtZBy1XTWFFOi7VqwtZ6CsrUpahu3ZmcW5+bPnT1Lh0CWNm/Zsm3n&#10;dipjXrskznOEyOtY1yK3sLCGKHzGdKucbiiyjlYllNYn+G7hDf12bQo9O2A8Xrbbv/wX/1urqXVv&#10;Owt0Fugs0Fmgs8APZIEOQP9Ahu5u01mgs0Bngc4CyywwPjhkvpx0KcaNOdBuAul0UQyogq2wtJyx&#10;4KA0VccYG2/aRIwfwT0MobUe2kwn4qQsjxgj99hSq0DiFmEz/EtgV9BzE3GawLJNnxN7RjkanpdI&#10;LNCYoWHiPpc3wUhzuGDAjLtsMEsvHQ0ClzCivrE18v6FOtct9drEOA8W2yZFLeGHK6BfA1fjFmmu&#10;gpdLzfVw2jDBPUlzTbDgzLRF+2PbIRoY27JZLejqjSdp5LIvo2wGUC3bJtxdSTtbldSusDZTdYqt&#10;ovakUoxSD+bpmS27Rw+iDRtEzbgqS02H91TamvY1CjR4At8AXEZHQIraKw86yS51pEBwHlTFMcLp&#10;9faumL1Ror05WMUKvc5X6mD50VqOCrVqbVUfKe3KfCspF/+25zB6LL2iciOF1HMgiZBWjdUM3kwv&#10;ahcLEMk3vnmcGEr2MQNgjQ2PjA0Obd24kY3Rnnv22Scef2Lv3j0Qq0uXLp49JwpM8LJCgAken5uH&#10;M1orIEMjzaCT8mv9BBf2961FZRbGzUe0oSfnZ6Zmbl2+fvXmxBThz8RWv/LKK888/fS+/fugTefP&#10;sdXcV59/+83pixcnZ24ZJXK/S1evXTp3FgANabp69RqgE8JECeijotoNHPVv1a+AWLEqn26NL4KI&#10;3VLEdJwKpxT9tUqsyVpJxPiXlDAW9JAQbcKoCdIk6hEDwsVICiFaYm6rva1DbSlqO2n+lGpXauzS&#10;Rgiw47MzCD06ubh/hj8neo7sOKmcoKr9uOcUMmYzzihe77fVjew92b9GGyk+XFt76UrTi4Nn532D&#10;1OYeANG8qvyCwD0FIN4WyYgfvfGjn/zkJ8TwDvVrFc70rSmUIoh9xh+4myQLYutFFViKvmsRwdHn&#10;WE+jrQIJs41nilYgLC2hqIFkxPat20a2biUnd65c/vjDD37961/+9rfvoiROoP3Y6Oh2vHTLFnav&#10;I1faum5hHnSMPSLUOHC5E2wME8+uNHLYK7pbXuknNZw/VBckUyz0mbG/aikR3xwa4drAIFOL9+5k&#10;9PBNgRJNYOl4EHpLtwzTyzALMjrCUXAw0tikzlUA6UOHD73wwgvPPPvs1r17ydLsLcK7Uc+YEZJv&#10;yK+Uiwnfl67FxYu0PpzPDyPjYItowUN5iKPggRi0NZfhvFIbn5lBdhyMq8laO5WfNmuRvBgQRQX6&#10;xguhDNJU9HPoTiiuOfzJvhjvkkd7JtD9o+ekZcylJely9PWBv6lhTtVk1eQkKx7insSyj3pBVSyZ&#10;0HaEXD3UP7RnL9o+eqFWjdnoH5jRwlCxW2AEXEdvIiUcTf/ciRpfIhIZQR4C4SHClJE/Znbs3IkO&#10;Cb36tavXTp05PTk5CWjGndiZkJ6H6UamyELfezEyXCYekjnnZERUdfhKGDZQtc72foMhlx0EOn75&#10;9c/+h3+Wbab7p7NAZ4HOAp0FOgv8gBboAPQPaOzuVp0FOgt0Fugs0LIAALpg0eQUwsZlTGwGkeNy&#10;xW1p5DkwNAh10o+WwG8c3YDK6zCjw9AlVdSPh2Exvg5xjKR7lRZ7COzBvDFKBCsnIzR9buItPezP&#10;oX95l/Aw8WZe22Kxxin1wvzQ0Et/XyhyJSflqmqgCgnrjQuZccYjA/F/XJKj9GK1GnxYs5IIMou6&#10;0hOXwWWfUBGzydTyqyplvodjrwJfVz2zwt0Wi6pcd8VdGxNl+r1ppiVtoPLKOywHqs3XTRp5Ueu2&#10;6UhNaXuy9F0AOr2wlcmoyHQsu2h6jCcw7JZxiiM5M6jtzh0iAAFhQcfWQWogIoTxTsKGlMhdxfzH&#10;UnpToEYKxrcucLDescdslR325rPyzcxjgWIVJa5wDJNFe0spSAFB7Tsuq1afbZfjDenD9gzPAILa&#10;3CsAtJeYcxqHmIUichKCs2s3YYi7kQXYv38/+6HxevjhRwBDSMqePn3qyy+/PHH8OJuh3ZxGH8DK&#10;z7cVZUlAtJb2R3Cl1kyEKLM4ZYDHdYSBys76uGZtKslGDqfnZm7Pzm/duvUJJJ+feBzeTTWB2E6d&#10;PDUTMa3LXvN3liZnZqanpmDfFIz6I/MJ043JgsqpaMGYwH/0cQBoPkkDmq3/ZmatmEHtkqUEiDEz&#10;IZoXlNHVGi6gBSKAOQlA9w/QM8LFkPKAIarIoVEQWBmZbK/FyGpqaq14J0nFLq6ygqf02m3KTNPO&#10;1o53Xl5+z/+RZjhNukXtvtp9rHOi+vB/ccvSJdc24xPy8ZA+k5cFeI330nCQH0UE7V04MibdtWvX&#10;4088/uqrr77y8stPPPHE5rFxrp66NXHu3FlinzERt6CoVI/Ly7ekAXfGCDBokouYZ2Rb4mnDLrgh&#10;AkPKiG9AKvsWF8+fOPHee7/79a9/9d7vfkd8KyfBnYmMZku90ZHhSPNuaBozESDhjoh9zkdCsVs2&#10;Bc+1VJ6ufiAtXRQmIuBX9Dl0nx38nO04uvmslny61l4nI6Ajlp3CxWqhEEeW4SL0G1xJkCxMlmcr&#10;bqkNN2/epLehxdHE0M7mRYvjPDbjuzFxA9+C2zr0OsC4Q5IB0DMQVYKj+U3Uf4T5q4VhYAWYS5pc&#10;kJSHOBszSm5iDUIxt0WfY7GC26WyGb/DIzQDTQS0tkSUDg4yOAPcz5tLuvDG+Sp8djHZOOy+buJy&#10;xviDQVtHRndj2XSCviWQIv9aN9g/SM2a+nIk9E2kro1jse0ExHx8i5YXcJRZJRRIoPDOdp1J8tM5&#10;llZQ6fmCJmOEbVu3PvPMs2+99fYbb77BQg3A9ld6HWO2jGyg57MhhKF5zTHTqM0F2S7U8c9WtU7v&#10;yEe0G2Z870BwyuTdGhX+TFeCRHV5mYn/k//un6zsqbojnQU6C3QW6CzQWeBBW6AD0A/awl36nQU6&#10;C3QW6CywugW2EAGdZCqGiEUlI8fdMcTS8Dr0HxlNBXTeJHXU2KGLUSiDK1ALo9KADCZshWIZKlvm&#10;OQaClez5fY63zTIKBCn/RoBYphYjyJJGvcqQI9BBpNYw7JK6uWTeNXGLzo/i5Vc1v856QREtezXZ&#10;cB4KQfWbHohXEbSBRslaSbQXFhdq2twqAFELUpZvEt2aX8cNa3y0B9i9uVhR12HuhgXYqsuuqnnL&#10;M7PU8c+9mLGNu9wI5XOWvuYmS/H/AwC61Kh9MjNYXSX9shgo3NMxgCHEUSZoTMjAErChqWs35kN8&#10;AjrJ+Saa6fcN+TUt9Dff/2UWXL3ClybudCrGWtVZknKt8pU9p+cViS8/4tQMzfxtAugAQ4GPFzmI&#10;AZCBZf3+zp079+3de+To0ccef/zJp54krBVlDCQyiHc+fvzbzz777NhXxy5OT81EFOcdUKxYmTgR&#10;pCZ4WPCt4ICtzCTGxOauJq39B/7f7UNDmbtPTE8SHw2De+zRRw88/sjWDWOTU5MIdFyKwEle4N1N&#10;gyN37yxWHQ/eEKgpuEyo5+ioBAc4gBqAcCTyvUu3I04Vviz1jNC1Jx3YM9wcIkeZLZoRdFSmUHpe&#10;bm8wWV6h1pIK+BwmelLBmQTLz2pjPa4h5wNQ1mDLUZq8tvYUpfk1bhRVbvhV75adtrtue4JfTUeU&#10;3/lA/A4fzC6ydKa1B80OsPR0SZ9rCHTtNd24S39Fkur8tZNkZsWTmKXnkG0wBzK7R44cfva554hb&#10;f/Kpp/bu2UudTt6cQCMCfRVyxjmidAgmMN9QWC+pCH5Kt0EBtsF0I+xUCg13CFRnnmP3zp2jmzat&#10;ubMEcX7vt+8iu/H+H/5w4dxZ8kRVE4QOembSQWG/qup5wpV5XlGACCiXUZLc9raF5lP2umngxMoR&#10;6BrNwQDaCDarx/A1+LUjpj0DwEHPOOihxm97fsy+rLfeFIc0QRI/pDc7PxfzHzOkjk8+8sgjzz//&#10;3NPPPHP4yGEAMEHO8s9bt6QlkvwTJh+5Im53YZFLb95EnOYWMx+5iV/02gLQBJSvWUtUMXRVPVsg&#10;aTipNZ3V761dy0Qz+JSoYW/EGp2fQtF5+NOCAkGHBjRljJcJrXqVVB7JthGFLy7qvzTSXdPVBIjv&#10;3OaguPZYzmqTZxqOUgt8TPpkEg+RgvIIgisjZJFz0IW/eu3ajes3MBTSziLU8TLg9qaf3vSUbycm&#10;bxASzvILhOnRMPl3/t1/90//7p8ePXoUC584cYKJEO5IBnYiKD8+zq3nl7RwAY1vDOrNQzX9tvwp&#10;XT5HacgkPtzGzVhbzlAcxhn7p//kn97L3brjnQU6C3QW6CzQWeDBWaAD0A/Otl3KnQU6C3QW6Cxw&#10;PwtsGdDi2UBsLbTqQXNwNIfz8JvRKqO+zZtZZz/OAFFbsSkItD9CtxTyqRWnhjBJ3mLZdv4Xo9kY&#10;7ZObgBpegJxQ2FkoH3Jtsr8u/LjkMVM1GCm/nfsY0pYLMnC1dYMi+pyj4LykFNug1UmUoXFarhk4&#10;x1cem8cNWyDRH8sJdajdNmslhdUqy6umhT4zOxUsNraskKmFkb7Ty2s6NTqvJ6vl+ixUg0hd4D8C&#10;gK72rfddPoRvlavYtaeoWT+lJO3TK3+tB6vqc9ECUDHqHcNJC4QrtRj152kPO1ueU6c+vPY6QyIj&#10;Ig/GAU8EQE9OTREma0nXdI/c0CwgVImbUxF6QeF3Vlxku22qoDG1vnqrxraxF2URCwVr3cjn5Mum&#10;8Kte448ZtdljK02QSB4WjEcY75KIIRiIXd1Ywk/4M9z5wIEDBw8dBFhDeT75+JPf/e53AOgbsxLE&#10;4MXvOfjf7OzCvJQ3BBwJDBwcdHxlW0e1up2RD19zMsvkORkhWKQTyPm1i1dAOrDF/Tt2sVEb1UGU&#10;6NkTp6bnZ12EUUIPBwbpqthGzRiaq0YGh+jEWIaPjIABluQLtN2fvuWP8rHREe3LtnUbvRzgaXKC&#10;rdGg54sugiKXc2/V6B4VkdnQ58LuVQvqFSWnO+fwVVAgIgAUB+NQDBCV40/tVLU3KXVnyYYacqnT&#10;mnkHdwdt0Ox25bp0aqVes+llDWfnFV4dzL/2ZtlX5T/liRCg1B116d/qie5d06zVi+JkA2hdEyiQ&#10;umPacu++fZC+xx977JFHH2V+gq+mpidRh9DGkjMz0M3Yp20Q+zig1nGvnp4gqSUmLMCswTdlDj7e&#10;vr1xbMOunTsGtu/A1qe//RbNjV//6lcfffABW9nB/bUJpMJ0NwBQRZ9v3wZBhuqLEndgd2OyYqKm&#10;vdmoUQ7P+ZSIZvIX/DvQs9hk7n6gpQHN7FCkXUisrRWPOQv15Fqf8t5TMQqGJsR4QPyUtlaEmHF8&#10;rPf0008zu/P8iy/SyrAVrgtyhS5zmvPJq1BXhfOTNclWANxZuhE1Hh6oZmtRC3KONQgfxjvRVuY0&#10;SUYMDEjpPgJ2WepElUQgv5B17Mkn7+W4zDq2gUYUuhlRJXJAGSkehJ7oSCfNR7SdNl4UMJq+2j7H&#10;aGiS3BF1l3g6QevUmzN8cxql/UmyJwEN7k1+NOe9BsmNGxMTFy9cOH/+wtWrV2hi9Ey0xjChdFu4&#10;lxXno4JQL9HNp6ammQbDN8a3bGH1xAvPP797565R5tJHh2WltZp8AkBDuEmG2GcWQHCyFau9yCvn&#10;cTxnEU00yus/WALQ969HdcdyzxSIM7RH5TxbGxZnCbf55//jPy+Npvu3s0Bngc4CnQU6C/xwFugA&#10;9A9n6+5OnQU6C3QW6CzQtsA4OwfChWPYFDvea9TqXQSDYpnEaRcdhlMbib9C5hXxxOFhjVFZO6yg&#10;rVyYn5zM3MUJ5vg+Ukm4Vwb0LbZccUYQixioJuloiEiBJEloC7vO7MUleUosqM50EgdWFlOQTLlB&#10;RSqV3TglD5uX4bhKIu7lQc5EXFhLWdmeL/LHZQdb6VVMXE7vObUNowtkzIuTR612O+kbeGzcDq8u&#10;h1YpTN4mS+Ic3yfLLe7VJGYD2r7LyxeHltPnZWbJi1rXZpUU8LbMisU0eYG2/wvYUGtyRTmjrpKr&#10;laq2XxQPrLgtoIoLEswhQxy9Up5vvMh96sZkbMIXdw33zzpywGbJQMlhgt9qnlb47H26qGqQCnfS&#10;51oO4yQb00W44Yr7xwU+2v6ufYM2r09oJPXd23O354kFdjRxMCNWzbN+fwPStDt2bmeaCkh0/vx5&#10;6PO777778ccfX7o1zV0Iqhwsm+9x+cLS7XVLfZzMhYQzxhampOcoUoEeZy0DSuOjWGTqUKy7C8oB&#10;WvUtTV+7wVfaSG3LFtLh/OvXrl8+d35O0cx93AJWBdOkTyAclDMH+tZyGrrV6so2bOA42gU3piaN&#10;p/mLfOPIsBQbtm8nTUgofA/lEG2fyE6JUszo61+n3cmoX+4V2c15tzB6wZlxTHzytnYdDLHrWd6I&#10;gkkhOoKj49ygWpbIr9UWflgOObD4LhN8QTJtluxIet2+tESf41PifZyWPW7tSaNzdQOtHmNnSpfK&#10;rrD0ZbWx5Amlc84buDHpfpFq6ncEjlNxAY2I6hIpjyY40r0IcVDrmAhx7cnJCSzDRVpSE6yTpAxP&#10;KTpWsl4E9iB0maPwSkQNFKgb+izjmzfjedzyysmT77L55F/91ccffnjl8uUBZkxHhtl4EJAqfB0h&#10;tFwOwpZwh9B2q8JsfXcaWYelAynNSaaMOF9PyjqHIEWpQghylsDniHcOQ5TaqrHPIWDRos8yWlgs&#10;I7ED++pFycDkyDfjNqBTJkLQiHjllZfffOst9mx89JFHIL9cLGo8I1F1MWVC6aO+yUlsVBiB2QoT&#10;V9yuC+EIet1UyteaFdC2DXfu4OQTk+hv30BnQnkIAK25JfjpAJs7Svy9+BrgWE2eGqC+qAbmUawO&#10;E8UII9m2prPBo2v/mX2oThAEd4wwqXGpmkb8xbBpC39gDI1vZavAfSTL5BBTFKdPn2GuguxJzYIN&#10;YNeuoXQ0zMuXLl+5fmViauKWppDq8pQMn+fGMQM0TyWpdSvKXHMbmEJ6GlH/WKh/cMC0mJD8A/vZ&#10;1/AAnRJFUJtlrsu1q4mmXIEQBcseKf7c8P/6Q4geY1AdDuHhRI4Pc0MpvwO8Z24RRh0KIO7jqJ2l&#10;/8//9D+n33X/dBboLNBZoLNAZ4Ef0AIdgP4Bjd3dqrNAZ4HOAp0FWhYYJwI6Y9S0DplhkQbUwVQ0&#10;VpPWLQBngCDHjWPCz0AE3jPuByvoOu3dlAHLHs4lw/NS3VQsrVQvEW3wvBh2G/gF/y7hYEaHwawb&#10;/twQ5oQl5hzWRkiQkBfpiO9bAGOLgWr86y8a7hLUoXKaJDvLnaTBeZFCz8dybsa2Zsr1nNXOLRlY&#10;eZvm7MqLk2PGuaYAyzOQRV3dsws4aDPJPDPRyqo5rKaK265aYOeoYK+euzvl5FvNN1m39UBSWH9u&#10;3yPftw7VvPZCt1qSVsVF1muKBQP5zF4Qa7/KkwuPNpmrXC4TyrIETkkF5JAnxskVpTg7p0272GFP&#10;lLAvlKAjuFWStUK1eSdDrPS21evrvkd77NKUsWXhYvk8s5RX2V/pAcu8vX2GYZaNY5TkoNRFEDRx&#10;haFEET/RAwTbwizQFvjv2bNnP/zww9///vcff/Lx5WtX4T2g57GhkbENYwhogJosZEFQJUeY0CLe&#10;EIqFyUKUQ/8Fw1KFBNaLRfQR96ouSTRS0hWzi+xF1ndzfm5pdiH0AbS5HPGeBEvCiyevXwfrAqKA&#10;xRFhvZ6aWbMk9QxgNxsYbtq4CfxtBgp70250kU9yQ3w0MB0aSnH4ilDu6ZsSgBZDX7eWDjFCPtcE&#10;zwwslSSzcVdZL4KjQ69YQaYWEIhSyBcyTNWwPQS1ubhIM1SnXt4s2r4RleUeN9tau28s9a2vo45i&#10;DpAT3auWyZFSw+6Jy8vOn52U+8qeVlCIW55fI3etJhHyJGWmAB3fQpAhzggx79yFDsdOED+PF/aT&#10;I2qVdoOxJOeCoJPYK0IZBKzHY4gaFNQjDYU/B0lcVDA1Gw+wFcGwZIhBg7cmp859e/zd37zzq1/+&#10;9ScffUQwLBkmKp+qhAPSRhUubb+yTESEKWexYkopLFjkX/xAiaN1XoBvcScLMCQ/pGaL8oZ9NPmk&#10;r4qHXAZN60FlbY2gtMbQpZvx7fmEi1J8JC945mIc4pphr8hrAEYffuThl19++Y033iT8ee/eveyC&#10;ujA3h5cHuxdI9bxMmfUoiLP4lf1ELle1YmJbUcvI8KIWZucXoaTaclAZ1D6roN5Ez4GT/ZIHBbk2&#10;OpbQRMgZR3x0pKZTQ1OmJRSThU2/ivJrWkIg239j6M8J+SZFWCIqmr8r+Dgw2D88OIw2y5mzZ8+c&#10;PjO/yI6It0eGqHbALsohCwTOLy5pVikqa8kNUzPpwtlVE0UC02n0+JuEogk2j47iSwhusEflN998&#10;fTF0n1nDsXfX7j27drNJIWl6xsgLrVwiTyDlIyhbUv6po9j1ECehQKqONfQPt4menp6mmianp6a1&#10;o2PMCKQP3ln6F//L//Jv8QzoLuks0Fmgs0Bngc4C/zst0AHo/50G7C7vLNBZoLNAZ4F/SwuM9w96&#10;YOm4w4jOYRdBBZ0pEItIJIUGSeqR8GdJP4+OwqM9hA7uoA2UglVoCJ8DTI3XNBorw2zBJg9BW3sN&#10;JjtxQhl1avTccOy6kLtRQWhBtHrXgjqTXBsmlISSa9bYvMKeEzz6js66B5b5036/zLgFyCw/HJ8j&#10;3TYzzmO9Jxd65KFzfTWwuIxy65EmSePmFTdf5eB3OUXS1+WJVZ6dFn5wALrHNu1s5PvWIWO2/K8Y&#10;eoXhKp3uscYKa9V6cr1nrdllCiVxbVavcFCzQ+CMVkQ6Itw/YjbXgKHhOHMh/rD2rgBEpuudCDOr&#10;TSxyzVRGS67Ew22/WFHflQmucKxsh+W4GVrD0ytWbmUgz23bqeWVNetEPYstCajHMakhR9wf9xBt&#10;mZ0FCZ06derLL7789NNPvz3+LSGKrF3nz9yRgUFinZm+UlcytnF0aGSofxCQpKBX+hi2HVuvKEhQ&#10;LUGOYL1AXQF9bG/HCEe/ZBkfjs4vzDls+fYt2dy7GqJHALHiNXlj4tbiPJexyx9Ii9RgwJpdu3sb&#10;IIuArHVmqUqpMxMFvTBPIqCvYFNIdwxxO5RzKRH8yBGU0GdHp5IN0XZSRJU4zZvOEDlKqKmpCv2k&#10;bEP1M/e33rYuaF0i7DihTn70vInt/Jp+pTlN3NTdXXLT6GYDIubMoDve+D5PKmdWX6+A0BnIE31h&#10;mQes9DAnFuXg2atDmUM+mFcEtApMGgVmg43zMCmbRu5EWzcANCdgP/RJoPNmmoS2KrQc1CtpDXi9&#10;1DY8w6kji8TN6yMeQBTsxg1jm3dsB5GCYr/8/PO//Nf/8q/+8i8/+fij69eugkKRBwY9x/6V7F2p&#10;SHSJR5snJ0o1+I0fa3okdK7t1j4uPzSJDnBNxjTrkHMKmlbIFUMxaZJyVZmuQ9bTPxrNDVstmKi3&#10;sjSN1TSJBEiGhqJBLaE7gT/jokeOHGHPxrfefOuFF17YgtJISFbfuH4NPI3rkqXcHTRK4oe4KLkW&#10;EchccS+VxPMfiT/LRIhrkL5L+tp9d6lBKk2qHYDtCKz2xIndNYKptcmwtwsNj4v32jQywqDLzIoV&#10;l32vllcLXoerrBe29iURIB9TeYFwtdFxP/NL7nTQxWB/xTPEP585PTU9xRH1FiMjnEqmKD4V4TOH&#10;+oekd4HQStDnyD9dib4VHY/5LeWE9Af68Q2sjuNdOHce/Y6PP/roy6++ohMgthpFe3Tt2doCgQ5y&#10;p2zqjxwV1d2+H/C1TVF9cjJNxcdMeswEUOrZmbnJCcTNr9MVEWCuDiR2WYyqFrXn9//0zzoJDtde&#10;9+os0Fmgs0BngR/UAh2A/kHN3d2ss0Bngc4CnQWqBTb3DwjcgM0WZubZveeORrOCQoFhIM+50ZAi&#10;Fcc4xKiJcVYsqVVIlwSgI+AoEixAIhcaF3RRiUYB1Dko9iptjeTMpQuwi6G5jgTIrkCmEpSAGuYk&#10;LfSco+w2Tqyg1idaobdC1by4cQazxgLhVoOWUch6Rq8b1T2WQvAi7ZGnrEzrHqkvg8j+aGZZy3c/&#10;0Nyg49V9POU4sq7in/KrZrUQi6xTn3EvaxR7LP++XtVrrgJ442apI1Bz2k5juQVrTl3C5bluHWxn&#10;O666p6md99b5PRmyjGk6GacGgjCVdXVYjiM24hsdgbsBprRT2M1brK2OcGA5QlBAXRPsAgRWEWPm&#10;bKU4xqr5LQcTC1dX7Zm8aPxO3zu75YRMYCVWbjuKT1r1nLbNec9frjQnFkF4qQNXqfi3bhEsTPgz&#10;e3khwTE1OQWyI8yZNemQNboT1lDs3o0Aw56dO3dF1LPEFrCLYNZaRWgaIoONLGxRPE8nuaqsK2zN&#10;5Tuw7dj4kb0Dl3SFGBmXw4vNoGfmZiDUCEuH1MAS8baz7HNGAW8vwpjg4HRyAaZZjr9AeC0iwlaa&#10;Vkjm2nWkdvPmNKlBp6lAKJQVAxTbThg3FBJZ2Ix2zZxWiYzE5y2aXDsyxWrC5/SDn1hWuudln4x+&#10;MeGv4WXINMgMDYy2b6WbmiVmp+pLW4G2pbdsdXEJ0vK6pMkFK9eP+bU79zKrGGw5GkFkQNG7FucN&#10;veBBBal7k8Y4xdM2sDyg3o4dO3bv3gWA5iOQMhg+Qi7ygKCfofUcyDOBqaLIESqW+IYcL7Z3AxRy&#10;K37PTE9//fXXbDn4v/2v/+tHH0Gfb7LRIFsOMnOqLQe1/gD0rKZn8fUSlut6Szxcnz7ZrTjfpc8z&#10;fVYS0rVIFCuNC8spOKI6N7uL3e4i1fITt8lqCZYejUV1GI+kIPeS3eCZq7kN8iwcPM8mnaTLR2j9&#10;C8+/8Oabb77w4otbd+yMrgRR8olr16/NEfuvabA1wfpDf6MEaBuV+hbJ3C31It1sbyps81raRiuf&#10;tG+eQpoH+AZdj+mbCr6GRFtDRnuGzs+BpKUcEU0Neqt9O/U3g5qUGLS2jqQVi9H7nKKYrNZgG0R8&#10;cNBnlizE8hEO6x+Ycz8Z0BaIvK/tAbe4OXWLOS26lCtXr3KjgfWDoyMj1D135LQBElvXD5Vmfiv2&#10;pVhPuSx6A1WnhjgNp7RmtOyDArs0rvWRl2SvtaKjD5N+dewYsfPYBTn78U2bcbYNoxtQiidNeWlM&#10;GknMJDpXL72iYGH/DHmWQcOlNXHFyokrV65fv4HtuBXZ28SqithDg70NaQhIx/zj//Yfr2z+3ZHO&#10;Ap0FOgt0Fugs8KAt0AHoB23hLv3OAp0FOgt0FljdAuPrBxlkzt5dnIvARogSIyVGSZvGN2/ctAnq&#10;DHQe2cDQboR4RcCMh+URnmgaETFcogd+OU7U48r4J9mJh59euu1IoWApNaovSKEHqWXLK31QtFcc&#10;TdAZb9qkxPil/tcUMo81aDxG4wkcY0wecMjksrKUXrjb4nEucC++blm0B/MFc0ngl5jxvu7XIo6r&#10;AmhfvFohm2STLDd4dvU79lDsNoqvpxe7Ff5SKf89EvT3Ccqdz3wZ4UTdNZq1Rmth/hVouDGZv2rZ&#10;JU1Qb9Z8VS3Wm9EEc67nVZLKyi8Ar5yR7C/K4XtEKRLq2YWEHkJuQgSn7y4QE2iCjjEkKbaz03Zz&#10;C3dZF393HTI2CLMGegbJpAcWq1Tj+BbVDVca2oUpZW7y3D5YaiFSbXJuM66wZFPe1XGzL4sZm+bH&#10;H2mQEt8pP7pbaJJAzUJJVvB3cmoSYkUiAXMz3o+1FOz8x0Zq+/bv37Nnj/f34xKFMYZCBWGXkvjQ&#10;S2wPkxXIL5qnXibCJ1VH5n2C1ApAFga6c1f7pEng9a5mAaZvEi85e2sG0LiuT0GWXEEOF6O41MTo&#10;4DAi0BAhmBc3NWITUBZgUudE8uRHO7zdusUbiu7wXtJSuHdgJonDltoqUxPZE/gf12w6b6kXTU4E&#10;n6y1Uol/8YTCfDPi2/oKjq30HnXxrgTWNx1u+Gn9WFKxe+WkXss5coKwQm6fX/o599LZb7tnDvqc&#10;ybuvN4OjiNILDkEMXpjUFeSgdRU/FDAwIBsP7trNaw+h0HwUpZTSBrvP6QUyljdF+K7UwiOgWJvo&#10;hWNwJ06QRDSToGiIz89D+D779NN3/ubXv/7lrz795NOZubsjg31btmwGQIfENhMKsdlgUXWOXOAz&#10;Fk3JCaSspaxHOXilzxG/rJBfKwAb3daY56CsVvWImYTcilIB7Y5pT0UOt3dP08aPebRrUmLKQZ+t&#10;thxzMIuGpzSDbdu2P/PMM6+9/hq6z7QbWgA72V28dIkmxpaWZIpUQqtZ6xBI1G1Bls9bRYW6A3L4&#10;c+7xELLjfo5Hi6CZouks8ZM1fbQChz8bMM/CwhGPmKP1LAS2FsPVV3wOPB0yKSLL1oLOZMNj2oos&#10;xBFLDCd1OxQg70oPXWb+rsgGs7Kv4j4AaGQy2GyQW+OD/IlCnLj+GondFKVBHyspPOUQbVN9CGaP&#10;hVxyGTy5hn574ttTTdiEMgZDl0cd++rY5atXsD+cGKUYd4PMc1B+bV+5sOg/YvxQ8xwJ7xXvH92C&#10;Z7+uXb16+fJlpuJYWMH1EsffvBlNeXTPd9Px7dnDpMLWLWxxuvUf/Cd/f2Vv3x3pLNBZoLNAZ4HO&#10;Ag/aAh2AftAW7tLvLNBZoLNAZ4HVLTC2Zv38HfGVoM99o/3D27ZvZ4C0Zfu22GxwZIB10YrMConV&#10;WGvvEXuMoEPHUaPfQCJahBr/mBoHg46FqSYXhYEkDkm6kQhDaZYAMYc/+y6GLIkTC4grI/lCTFQ0&#10;k80K2xqE07DMGI075cKH8prW8HcVVlfYROWp7UjZ4G/lFVk1AsyDvckJYzuvxjL1V71FROVVDtWu&#10;sx52fA93NkCKlLOeVsePNm2LjhULOt3MY5SjgoF73zIs34Mqs4gepxcT+H35b5XkKmI1PsmctBBo&#10;XlsJbKu2XaAm9y3uV2y7jMOmM/VkMUtS0rKRjBvCqrH+OliPLGxBWegDCGnjxk0QHI4S+8ZeXtPz&#10;M5wZ6FObpzk4UWll3GiDWdKHG/OtbudijqY6io1cj/a7tuHyzFIxTbLZmNJPmuONG7egc+PaBae2&#10;nDNrF1NklOqiaKHilyPWu6JS+xrgkAktehfgI2+AeSg1Y6tbN29GhCswSyIAEVgqyieLxct5UBcS&#10;K9h1QGQwgizvBtaXOEY/AYZIfFAXEbl8U5Du1s0A0GuELAksXVxQrGO8No+OiYPu2Y0kCMlMTSvS&#10;mcyTrNBYUdiAu4Hf4MxcHlIByBOvEeEKRk4x27XVdCor6rDVBlIWuLp1y8I9TbJ2sdHLepu3Hnnl&#10;RhyjdHbZZTZ9X+kgs7UXW7r/bv0f5xlEJ3/uiZ+uTDsRtM5TRUSf7o4GCAh9ZmfHjWMbOagtF2dm&#10;gJVSZQhFAowMwEd8Y9/efZidIFDKk8IOgNQoHlRSrczRu0KxbBsJ96TeFnn8ECEMWUZ5g5h6SN+5&#10;s2c//eTj3/zmN+/+5jfffvMNW/Ft3jiwY9s23IDgaMzrm1Khxval0Ubq8TJ/zW4wO/c0QZDcNan4&#10;nNHYAOiUqEroHDHFGQLtJQ5mvabA5Y37kPKYc1epDEUssJYGgJ4Ff/vX41fSLmcKZ3ISqxEt+9ij&#10;j7762quoPx85cnT9wNDcLHG1RNbewP0UyRvwOugzPl56P/dWrY8uqqk0Lwdsc4p9KpA3/rzgbRXJ&#10;Nu0X3qpp6dlZKLOU7dG1Qd1+cZFUjYxxfuUhKLYkVwh6Z0/IkII2WVfRFE4NvHW4c54DKQ6lZklu&#10;6E8HgqYV9L16p+ejC3OL33777RdffIEMR+z6uYQItFpi7B9IUc2gKYzmA+6EVM7g4NiYIo55Ie/D&#10;ERQw1DVJxSWe/7E8hQywEsKblzJv5tvhV3gXnnzgwEOs/5LF+vquXrvKnBadATYj6/iSIp2jE8CU&#10;roVbt25euHDh5MlT586dv3z5CiajBo8eOfLoY4/t27uXsGf+rGKHw63jW3Bjfnj9vb/39+5X8u67&#10;zgKdBToLdBboLPBgLNAB6Adj1y7VzgKdBToLdBb4Lgts0Ap1BmN32V9rw9ph4nJ27tq9bfs2NJ+h&#10;z8GdpcyYwW6pV6oBtEaifMGALIaSDDl5x49FOWqkXG5LlYTDdKOA4hgpa6emBCcZGh2D54wX8319&#10;mQbNCTrzkL4SVzClyl/xKdBY4pd4ayycxCzGoCsO2VSVXPpDgseKTsvAvgcYxvg5lDdMcJxQ8Kje&#10;oXUhmSvvlPWUNKRg6MqRo/iFKbf4Qrt6C9p1buotVh/cZ/l7r299SpOWAti2PT9RHTbzynI2tqz2&#10;tDmaS1bma9mRauqarYpVilkLS3Xt1gorLCbroDd7ZWYgia09p0lQJM4+ZWdwrao6I4ywRsA5qBBm&#10;ZP+EvLAqHLwC3rl569bUtQlUIWgktI2M9o5g/5rhZSbzDYtbt2uleZ8ZbrlU9TVXU2a0ertlQ4y8&#10;S32XRFa5Ra1e7y7Yro306NIeqn/xRvGeilTVynz9hEg0P1yijsChulHyiHUUdcJoUC3koa/EEnUw&#10;cQRUimfBxkIeQCQpZDea5ujWnJQ0KjHCTxNAoyiNpocBNKkhICC0PXOLVNCABoSRjdtFsoO8bdu0&#10;ee+evSBoFu8D2lh6D9gTnyLMNuRohS9jizkxplQzkA8oJje1FxSme/9X9h/ZJbQKk61zWeWme2SF&#10;RWspEcfNvz5YbJHhy+0mUoyU3Z+7w9pF+n1eFh/qe6eZfVjGUsfdUp03BROcgXguiHu6sfCRuFQi&#10;3NnakcwwqcDL8NegUAB6oH/Xzl379u/bs3uPxE+IGo66Dpv7MeL4WWYNJGYMMZybnUEeCu+AbqKH&#10;gGwBGJr6Yu84BDd++7vffvzxR6dOnCT5LZs37t+3b+vWcdR7ybuVIpS1wulTFAPjejooWXG2G5uh&#10;zMHoTXi1oHPKVYh9xkaGuY9h7DBpAY7o2crvBNDNwbAAJvKReGwK/WpSIQA0oiUc4TvcE91nYC/U&#10;HUsePXr0lVdeefW1144eObph4xhTNBIUnpykvWh1BYoZorsBoEtX6TkbO0PmI2CrmhWR4DH/6ah0&#10;ruLOJBKqNYQ2y8llmES61vKmKWjmhpNRsZAy+ugo7YX/qD6aW9WUiImHTewhGRHOAs/0hBa0jmTy&#10;f6ayvUzBofxIb5SH5f2aEfHMFy8S/XyB7UCR41CYM/y36PPghQbcDkAGpnNfJC5279nNXBcImDIm&#10;TF9E5zqFldyide36fopGkcgznZKROg7P8i+2sGRugM+XLl06d+4cd6c7QMGeslMKfJJNIMPJtQgG&#10;23LaV19++elnn50+dRqBFAx98NChF1966eD+A6htKM56acnbJ6rvCjGQ/8N/8B98VxfSfd9ZoLNA&#10;Z4HOAp0F/vgW6AD0H9+mXYqdBToLdBboLPB9LDCi5bPr2MBn4+imcVaFbt8Bg2Z/LlQ2q74zg3Nh&#10;YsauSSM0eNb2gwZK3oTIIdBBq4M5eaSd7ysEySwlizN6NgCM8OfKOBOZ+HjBOOaXmZbBgcGKD+lI&#10;m/EYwOgkDbkbVpq0rpf2NbeOdOqv5k1vEjVc1ECjnQkP/2tJnULmZWWV6FYBBuLFiSkj+50EuYCG&#10;uL6waScToqvFQL1IvWagEMkWVFz2XQWSxSDLMp9GWgVpFhraw1tdPtfDMi7fslW9aaGpPdjb1xcc&#10;WrIepxYX6MlkPdNFaDHVdIm8KiqhyXW5S60UW9VhkVnhHPAeW+JWMAj0B8bGEAyFTczNzhJ+O3dz&#10;lq/E10IntJXB4huJ5Fs5rvAonWF1dyklyUD8YqnGk/JIeng0rPZN7Gjf41VPar9x7u1gYRELSvTU&#10;E+eLsqRyLhQvxXKhXQRXTk5OsT6dVerXrl2HFBNjTDiliRL8S7K6RQBa1s6wUhVWFDvWVLhENQIa&#10;Djo0gMa0XuAnwLHEQKiCWZZ2LCERC2Oig5JkQGguk7fxsU27dksNgv3GEBi4evUadI9IW4qhPcdA&#10;YwEpI0RXsChmICSz4KDXkDAQeaz9wKrm7D2hNOnlvuj6WKVhGPXW37X9+F5xPGumInIf732FzzYd&#10;Ze0x22fFpIu5dnZWAW6zC3f33vgTuTJF9Nnknfeo0BBMCoLmZtgfKRqpNgegdvApYHLP3j0PHTiA&#10;CgHVFLUta5JnCGU8Q9BXyYMAPuoFpEgRoc/opZDyhpHRxfmF8+fOffbpJ79/7z3oM2ASgQhg4Tak&#10;NzZtwjli/zx5FLnKXNtP0+ljIin+axpZgfBi4qU2tNlmbuhnkQ2veLCKhah0qI7HJpIh+xwnZEx1&#10;CX+2caIpON46SH3MwkiRIsgs8dzrMQ6TJbQL+DKxuuy8AH1+6aWXf/TGGy+88PzY5i1cqV5lajKm&#10;Q/rMeS09nI++6n/RHRX5Dx2NXioioP0AD93pkP6gUWgjPilsCN2W5QsB7r2lJARZ0u0bN1GzyKfw&#10;YvnC9u3bEPImmJ0WxO8dO3ds3bIFGI3WBICVV0HPAaNFsSW+oR9rfBefaZpMqyqoABTdZdcld5v4&#10;xoDaLBoXMHo50m0yzAwHMfZ8lB3CeVisAJqnZnCGvfv3HXjooS3jW0DLnMNujXxFAVUfnhzPSikT&#10;Edrrci28nK4M224Y24BiBmUkqJ9bE5JOZ4U/857AakA8J5APOjFmuUiC7oV+4vTp0++///57v/sd&#10;giH0aTjsk0888fTTTzMPx4WXlMK05lQWFrRVALrys7P/8X/0H32Pbrg7pbNAZ4HOAp0FOgv8kS3Q&#10;Aeg/skG75DoLdBboLNBZ4HtaYGwNg8zhTZvHGXElfd6wQfR57TptuBODai9ajkF1Br+BH1KR1OIa&#10;Ib6RWhviIsExtK9YxuoFozBjiUQKJxYY0CedWIKhEhomBEwkF1AkOG6CmgpaEmpWCu2tploYJs4M&#10;+tCLSlcgn0LZWtSyIZClAPdkpxXotphUItrCzI3Q7vcq3wZ0awB765Ke+zdFaoN3nV0tlR/uBRyb&#10;ein3SEO2OW+kd4/XcqvGacWC/xYAuqeoK++5nLaU293DtK2qXJGWk8rfyZ/LgXQ2X2PniXcGecI4&#10;agkcCbKDgvACb2gSRjA0FVatgycm5qZImDhoeJP9OSBWs73hvdyhWr+d66A0FdW0L+05XfDXjCXa&#10;2apgM5vDPeu0p75brmAz9zhDNbFdrv3DyZKLXdKWgixWBwxCn9mZ8NrVa5cuX4L5AoZC9ULZCVGN&#10;EAEIndmatYiGTX4oRuruIpqU4j2XpHOyfm2EMRKA2T9AKsAmdAxQM3B0bUpq9N2FS1oDmv8JbiQs&#10;EZzE3SYmJ6gsLgFAt2NIdWZAZ90/OGNKLoTyRhsuV4ss49HtVhSWueer1WBrH+f6a17Gm63Q3fzK&#10;R4onl24yUXKeU3w9nKK0cX8o8dQ9kdD+Jvp0i380F3lm0Ucz9jaqiOhW9DeQu2VOEt0SKld79qHw&#10;EBvW8T+AD/2NgwcfQs5YatqecYycwym9gobschUQGd5qjgzOZAdcwCfkD7R8+tSpD8B877335Vdf&#10;3LhxHYEo1Dx279q1cWyMy2GoSH9wOdUVDUHl9sZxaUqrh0vduTbufFhkncazg1+cE6LP+RC0Axg3&#10;N/v4uUpickI/rW4kZxnC1D4nb1OMGmsm2J6TvfjWwyKRTUcHBkgKNn344YeJfYY+P/3M0+Nbt3Mx&#10;xBUvBVLzHtNr+8WB2IVPBcxYZ2XbT+rolcI/9dj2poGeCXN1W7MCm5OpmBoQ1fVxQqrZ9AGaDHHm&#10;TwKmCh468NARFECOHj106NBDDz20fz8S7vsO6LWf//fu3Yu0MZPWXBLbACrw2dA5IuRjqZSXREWH&#10;ufLFjBP1RRa03IBuAr48Pz8TTXjixsStmzNsOcjMOLdDEZvelYKAfSdvTi6gzzI3T6gyt8QUBCND&#10;palxwp937pLIMhZgj0EmougKcEiqosyIy/X8N437VP5TlPcQUv6obowQNy38vH07heIMx+C73hUG&#10;ru2Z5Yqs4cDJuZjy8gg4der0x598jBb5latXMCb6Puh3P3LkKHeYXZj/6OOP2C3z7JmzTHQhs8KG&#10;irz+m//Xf33vLqH7prNAZ4HOAp0FOgs8KAt0APpBWbZLt7NAZ4HOAp0F7m+BHRs2sXCdASQ/0AMo&#10;DqoBQB9241IoYsT+xRhNo1cD6BrbXMaVEfgcQc8lhs5IOX4nBnMaGSAWiQWPMyl1VFTllmZmPtIA&#10;6MiHAVdzXIcUllrxskFzOWDYYkCQGLq5USZTGI8zUDCOrebvkio5R5lg8gXfq+ZyGWHSTSv97qGE&#10;KyulFFXjYg+JG6QdOelhylnMzG5NrS3T0dyiJ6EVd662KygxDdhURzFEFCdfBd+smnZNKd60jdJQ&#10;snY+KmdT/qPybfcgk/XE6hXLi9BTBz1floysam77Uw/jq9lr6tShk5XaRbay8EZORMNWlQYWaKMC&#10;MTw0BKkEfNy4cmNWuxHeWQuFLvg6b1l41HLIuNxi7az7xpYIT39Y0Rh0vJn2KeZL5Ngw0DYpTiYL&#10;oPLmaWnPcufWx56q9IktDhtNw40kv1LUpZPlt37Uq4SCBUAy/pWKhivd4dIpaZD0LHiam6DvU/ip&#10;5rwkxurV95BLOhrIFBgIxVrvAwlygm4rQ8AmVKoVsnobhRAXax0TBiEMLfYXqrsE7ZIpBV6GgLvP&#10;iyxZZyHbpSNZawD4Ms9qWSPNuKwBRFl64KdTqK3bbyovrR6Zdyzx4OmDjTemaWyg+kpvMk7O/6ML&#10;K69YotLqqYunewlLocxlK9iypsVRtHGGGK+rjpheAPSWrVtQWoBoTk0RdnoryF3MKywtAQpBz0eO&#10;HD508JBkmsucA5UPUAVYkhTGFldUUPwCDxWaEhgUGLpp4xhM+uTxEwQ+/+adv/n000+gzyBUYm8J&#10;uoYaUsEwayqRa6mzyL/xs/JWKi1jn+1V+YgJ2/MKfFz28aPRxhMwZkOS+TvyXY6UGix+NgZ9lmSH&#10;n0Xe3DZ/vAOqvonnZn1QYDkibZkywQlJHQ+8MXEDpok2+mOPP/7Gj3701ttvv/rqK9t27OIGC/Pg&#10;6SlYKreVpk/olSjD4ZLlcRFtqALobDYhvqGXimLXK9UqLXWDaaqSSGfYK2AV3QkALqgXPZODDz30&#10;yCOPPP74408+9RS/jz788KFDB4HOVCLceee23ZvGNm8YGRseGh0eHEF/CDH8/vXUY39siRibhfZ0&#10;/svaStS12LemJ5xDid7EjqCU9zKSFpcuESzM1MLI2Mjo2OjRR47u2rmbaQZmly5duLR4R/sfMvNE&#10;D0BtT09PEVVM6VB158UbrArkZbqL6UBM5xr3nyR8m40uq97gPiT+167DUdmHmS0DKSi4nal55k4k&#10;dzIwSHC6pa3xUTgyWSUBxV/Pz509d/bLL7748ssvb05O0T3B7h9+5BEWWWCDY8e+/u1v3/3de+99&#10;fewYUj84KpMNkOh//j/+s+VG6T53Fugs0Fmgs0BngQdvgQ5AP3gbd3foLNBZoLNAZ4HVLPDY/kPE&#10;rPGDgOrgsMQoWXAOqdEYO6lLDGsrNIngzxhOZ3hcrGfN0XUM4w04VmHFFeQqIM2jU0s8l1cP+kww&#10;2jBEB45KlKMyspKiEiigMAe9kawlouOswkJ9uwIzI8kyTs5/a4aa+zQXJLYoSD4vr5C6gOEsUUZ7&#10;J1/6Dg9MO5g9tcGucxyFd94bPuUv2gas6Kqc2nPyqllIZmizGPpmKpUgVKP1JlDh9fLDNZ/F8nmC&#10;M9uTxyhC63qf0CpSeVvqbEUZsp7aiZTbpcFWFnu5KovPcH0loEtrK/UGrcZJSeINMmgckBNIDyyF&#10;j8TojY6MwkQIjmPZ9dVbk5ZvWAP5EWJLXBeplrslCsuS+3jJUNqiRGxm9bRaWMuBnWSNS205vSFb&#10;+a3EM5Q4HVjzTGbEtr41oGvba7OkbHOr1EK6aCiDJNRuA9mKtm1DYovrfEmWV+5XLtTXOqEB0ErL&#10;xVdZgFwgIcAZ4ie84Qi4mYXtCoQMCgnWMqFL3YSExkjh6sWkAUAaYE3YJCCJGEmupdOLbc3c2mTJ&#10;ysQzMwUfrwqRk1mvsMyqx8PImrJrWHPtNX331mul/xbYWPvU2qMFcU/lItdm8efi2Emi48QCoLO8&#10;We785C8zll5yHCHFYS/2nGNIQCT35D0IE60MnB+sT5jqtRvXFOHOFnCQ07VrCDl/+OGjjz/22EMP&#10;HSCKFNyI8jfVQ0qDA4qApgwcAc9RfdTb2Ogogg9oPACamVX46quvfvObd/j5/PPPSJy7oNMLgMYB&#10;yARhqnBGLic3ZNCaIRFeXZqsOXnC6LCMO74wjzWm5BgRF2uRldRaKRIWRtJSkwmJmOIDtZVkhxHt&#10;JxCnTBPmT3/KJoXdM9Z4ZBRrSrJ8elr0ecMGAo3feONHP/7Jj59//vnxbTuUnzuLSKWzwR23JU1r&#10;KGcLqrMQbrZu4OEZblDFe71bqnIeQhzZa1lzgzSIXGbagEBmdJP37N27f/9+QPOjjzz6OCz8carr&#10;MSKyDx0+vGv7rs0bIc4bkLth84fVfLIeW6Uv5jvV+KKUS7zWgbsTfy21bsLVIz5a23suLLDdH00S&#10;wQq8KKKPWUSxtHHDRhrM+KbNhG7D4nGAyxcvqwNJIfa7mrQI4XhsTzFp0dgNAM0bbKso+LIgK/7u&#10;iE8h5xPVlDUu4/CXDZ48OoreyO7duwDxO7Zt1wz9+DgTBjBock64OmQcI+OZUipjkgBFjitXzp+/&#10;cPHSJfyQaH52HYRBI+JB5/L118c++OCDr44dI9s4J67LH1h0OP/6X/2r+5qx+7KzQGeBzgKdBToL&#10;PBALdAD6gZi1S7SzQGeBzgKdBb7TAi8/+QxRmyOjGwYISZPsRiwzd8QfA7MIJDPwjPF2oRk1DjrF&#10;nyEAEQHt0XzArby1BAtaQNHH46zUd7Yaow8aB5T9Bv3eg+tmhF2QQQuRlS97oJkRW47/nYYJXPtO&#10;LRYa9ypCwKvZzWWK3yFIm+A0PzbF6rk2LbEcua5M3+rCLqlRgl95sDLhcmUhkrXsPUk6gDrTWZ0G&#10;9Gaz3qrcthi/jVdaCdWaKRyn1FSTkG3dPp7nrgDQtaitGi/QJus0b934VSv7rcpYZtd25pebvFWd&#10;7bSK05S8FzM2BTaAroxOFwcEAUxwMivQCYJGDxq+cP7c+XOXzkXk4V1Wy8NMTescj1nFD6pZ0jcb&#10;P6v0Wel7HqVadUXFtEBXq5Upn4YsLolffltEF8RfiBHOcog+84dp7v7Z3NF5aEOvlY5lfNzDqLN2&#10;SnMNtG3pYrcg58cKBuVCB3JK8CDOE0nUeYGgRdM4CIZjizD4DqaGynEEAqXI58XZ2UUEbSW24Sq+&#10;Q5cmQYaAkoLKEmfQHZfuAsAA0OA/cBLvhcZyBibyUyKyLdlQoXMFyrWcbc6+qgtmaVvdGRkwfV7+&#10;U3vO4mRNraWp4g7FXLVFlO5t+emq56qu0YizKPUCmHMBSoaG1jDnXMQSnqJX6P0H2DXhtfg/+RXW&#10;ROpk3Xp2YyN+Fr5GPVhWe0F0UeYbHRkmchZJXIRxUQ4mAnpuBmWCBZLyRrYkC55MQfClO6A9YpuJ&#10;b2ZruxvXr3/5xZe//tUv//qv/s1nn356/dp1ot7RhEYNAXAdms+z81Q7yhvgbC/I0WMlWpkfJ7aX&#10;5oGyiy28luzXB5y+BI46zDlord97H0JJPztS16osdmCHP+sGTROL6VjVrEUnWhIcYUVrK4cq8vpg&#10;sIt83LxlnODi11577ac/+enrr78eus96EdiLfzI1kiHpUZfKQbSCVosu3b082w6Scy8Bne3PEqyP&#10;VhfbabJjaF8fFQFp3btv7+F4EZ8OBH+Y2N1HmCyAOx8i6HhkeJQdA5c59vf5iJ4zP84Qt2O+h7rS&#10;fqNB8WmkmvKR5DQ+sJ6zMAYLR3AbWiWmp41zBjsQgm5PnDi5OL/IXDmT5VQvNrlw8eLU9NTCbeYw&#10;6A3W1ah2ysttMJswMf3BgmLw1emEAEfTAeb0iTufKjEmVzci53RCnZkVACWjM41D0q2j/swai4jb&#10;XqAWYhvIQdKkKKyigC+Tf7aRZC0FodlsuTk+voUzz5w5QxEQkqbK8WrS5FrO+eVf/fX3MWN3TmeB&#10;zgKdBToLdBb441rg3+ah/sfNQZdaZ4HOAp0FOgv8/6cFXn/+JQKfGQwzKlWEl/b/0krUkIq0uDPj&#10;8xKs6HGtBrAKhwMcsCI4CXVrZJfcOIf+OVT3uLdgqBw7B1ty6JkBWeAp06mkLcnZ8raForWQdq23&#10;RDEF4FQOHiPyQud8dgNrevlmJdgVkLX4aXI7X1/SKW8KCUgL6Z8EhsaJq2W4ybmBmM8rBa+3yMxG&#10;yqHLseqrRah7AkvvcXpTgNYJUcI0fbvg9VC1XoCMvNLv2/fJOrs/gA4SVC6rtqqplmDkJu3EvitL&#10;n161SklLRlazmN2l8jtXXNZxOmoxRoKkWteNN3mXTQM8Y0qaBVwMkVAQxbUb1y+fuzg5PxMMZmmd&#10;yCdpmg8JQJc8ZDay6mueeoza+KZtVMtWEXktUftNRmLmSen5pQ2USRrFEabuMi3QP+oDCiF1ySuc&#10;bZmzyaIhbA97bp8XGY6YX5hlmC2CDW29bDXJ8oIXFg2BmEjRKfwPJbojpCXpZzof7/rIC35HpwVE&#10;np6bXihCIutLrVG0cDS6LBlYd1efpT3NqCPJPSDWQWCmZ91c0iJl4ODXoM8NgHZu2/R59SZZjto/&#10;XWXlJ7mzLawetrD4dlINXqzvQixbfeZqlq5nCb82F7c5ZRy1xXtT9wGR5bqkxZ8Lp9bx2IlQWQ94&#10;58rjQj00UNFdt354aDgA9AAAUeoH16/fjowOrOtDUveRow+jivvw0aNsEwfgI6oXuhtqwdBDCWxD&#10;kAnLJRYamV22HIQ/8x5tZJQN3v2bd379q199/OFHk1Pzg/1roHjEU5MF4noRfUZ6Q/rd0Ocg48oi&#10;1aU+tVRUmTepT4fSJ2ePR+FppNQ2MfAxBRuKzyFI7r1GPS8bm+NFolGuiIM2X/arzCZYpRztF/t2&#10;dm+S3cBX0XPggQuAZR86qb7ERqZEH7/88stvvfXWK6++Orpxs5ObJaD/1k2ALQnH41bqWORIQcG6&#10;yk2jdnxRas+axDxN5N2x2l6kpMjr2GBTF/GR2TKA7q5dO5FzlsTzQSlsoO28Z8/erVu2ERmNyM39&#10;fbt+e0eaJfHHgy13F1gP+9XGnxIAX2Crw/nZGcW2a6YH3edYZFWDtc31UVU+ceLExUsXOQeda+Yz&#10;OOH4iRMff/zxt998Q/p79+7buWcHih/ENaO5fObsaTJAUkMD7GmZlhCARh86bi0rZcB/eQ7XLj4q&#10;KFpKmfpSJ+OeqQ9JDWiyFkbMzsKjN27eNDo8wr10/tq1MGimBSjuEMsvIggaAM1EFvMu3vCQKH5m&#10;F5Am50WlX792DQYNm8bgNBDKFS5159e/+vX3NG93WmeBzgKdBToLdBb4I1qgA9B/RGN2SXUW6CzQ&#10;WaCzwN/CAq8/9yKDUmKfGaR67K3lu44iM1zWdj0aRCf1MsGI+DfEHsFtyTHMViKcSKSoQTQegwcT&#10;cBh1DNrNW0pG/b78joG8AUFi1aAeRibldy1jxTt5lzIQbeer+cqXlawGRfXS61582ct58xYNsVyB&#10;2TL7TUKZ01KU+wPopr6WnVcsZ0KXhLoUITKfxamWcg7KV2m+e/qDaVKDMGIEXsBUY2EXpmLPPL9Y&#10;zIm071Fwmyu4/VXWY4WpLYxWLZZXu6pbVxdjrChNQr3eGmxcq8lDT7VVl+q1fi19Zr7g3ZpKKMHY&#10;zyUY6k9rA/wImgetWoLVKQDxztLs7MyNC1dmlxaJL0ZzFVgF3nAQadu+zlnWRnlb6XhpG8vaTCYg&#10;HNm0pMZJlVrQ3ayfUhvKetaKWWQYlqXrfXehTSytX08OdaVA7bJ20bZqzixlJTXFuQ+DFrwpG4Gl&#10;UkSduKpJp0uWLiIl4mWDANBSC6HRrl+zbuOmjTBKVBqAepifLdoUK1pcSjusVSgV5Q2qzB5uXqsh&#10;2igKJF5WAq6VhxKhnjHQETgbdD7ZdLa4e7apZQ3BYiZuBr31GNmz9VY0OSdSW0v5PvqByGBt2TXw&#10;0+encyrJCMktzhrfJmKux+r5WQnBMzNIuhU0LdWN3HHQzm4FpuwqFEsbwJODxPbC19jIDeQIboNB&#10;A6B5jQ4NHD50+JlnFP68d+8ewp0BfDA7Uh0A4PUT/Xp3bnaGmFiKhpD0tq2IPm/kVqgAI7jx23ff&#10;ffc373z15ZeTNxfHhvt2bGNLwi3sdwfDRS96QYLRVLvXfMhCYSQH3ranCdwO/JTx8yzf+LyYf03i&#10;HAHCGfIcbnJXfhLwuT7eMrLX1dvY2lMq5cf1qE9r1w/0o88TW2X2c4qUYmZmUH/hK7b1e+nFl958&#10;660XX3hhfLuUN3gh/YwB2ZGP92o22nJQmbSidjMZ6XYdBfWyATt2uEk+6Vw1TAx4v74g0dJ91m57&#10;27fvZM++nTvHt2wjmjce6NVnv8PJl/qQsVkkrBmlDF6OboY384uPoaTC/xzWi7ecBYyOJ9ld+HOQ&#10;6dDTXlzkW4AvUhWfffbZieMn+JsEJg69JalzZ8+dOX0G5rtly1aisrds20IvevHipW+++YbjJEEu&#10;B/uHtLwhXobwrpSI2XfgfmrH1AYSNuvpqyzKwStq/w65vXD+AprOsGPyTz/DnAdXAbsXbt+enJig&#10;qO7GHT+t4rdeFAHzak/O9etZDUPpUBShDpg2Y35SKt5r1/7ql7/8DhN3X3cW6CzQWaCzQGeBB2CB&#10;DkA/AKN2SXYW6CzQWaCzwPewwMtPP5dCzMZVDNMYMLHCOeJ6MgIyxnINMo4oOQJ8tP2XtqJK0JOD&#10;bnNDcxuNgA0FlMTy+MiKxvL7ipxa9/I40jAyE/KA30n6G70NplZ5y4qvm7Mbo5RLneH6Mhjyr/bx&#10;tjWDZbS+rLQyLsusVvBUTHev1BI/lpKY9+fYOBFsgpOeFMwgKoqqsHbltaUC8vKGZZeLG9MWHlal&#10;FrxEPRK3sct/DT5bpXJ9ZquqSh3bus5IGf5HtWUtpPVLBZZUqsFXsaHrqacOe2uzVXMNcbA7Ve+s&#10;FZdeVKuxQC1nukCuBh1ysEaUCl4EINLsTP8A6rRcQSjexKWrcwicqsRE494NeVpl2AGAxbPTys5T&#10;K2P+1Ph6qfeWi9rQtUiFNaapXdI4o2V116orVuiRNj/YPzg8OITOqSalJHnh8MkEebVRtB1/WcOp&#10;lLae02Y85qLRE5gG55xKTk2FTxS/r1ZR3lwp4mpxAgmsXwvfGYcKbd+2HawHkoM+T05MzUtKRC9I&#10;uq8q8ctAqZROyGmwiprb9833cUqJcy3Np90DhMGXH+j53P42XbQ0CjeN2oXUXixpcm0grtMVjL7d&#10;lsotXZlhtHrjVvMr/Xc6ks/NcObiB746Jf39fcaoJ37OTwbQJRgaK0WAsIJfeSTs2LETpkn4KtGg&#10;aA7Maealb3R4ADHh5597HmEHhatrJkGtQcHw/H/3LgwS1MgzBd3n3bt3b9u6DUh97epVNhv83W9/&#10;+8H7f/j6q69mbt4aHlwDK2XXQag1KRD7PD87RxC0RGMEGh0O3HDnfBDZqUrzrRarOwTGDENoT3m3&#10;xAh6N+mVVoToc0T2pk6DTk4XKv1h6bzcyGwg+55ywyMVtiv6PCz6zC1m5+fZRFFb2Ik+73/xpZde&#10;e/215557bteePTyOl24vTNy4Mc3Gg7Oz3CpC0teQqdi2M6OGo0pUYOfE+yPGjErm1P1S5a/S/Rgc&#10;JGKXqiEOlyUamzZtQnyD/QZF80fH7uvLPV9iG7gz4B+q7Phm0eSAzpBWVC/E1tkFdJ549hDLhuyH&#10;eDbORceiDqZ/ACDMJahtXLwg3eSJiUn0ir786qvjx48jrMG0EqHY4NvQGlkiZBhxkKefefqpJ5/E&#10;SW5N3/r22+NfHfuKawl/pytACSP+FDGop+8VbVdsPf/HVqWcwC9D6tLxRFOPnki+Hv4cHp/PBQSk&#10;L144f+XyZXJFKDQFQKxs5w5ND4yNbnB8fERbS7oHo3sXRUg6/2n70zVrqG5MzcuTB1pmcec2Wh4w&#10;aHZKJEt/+a/+9fc3e3dmZ4HOAp0FOgt0FvhjWaAD0H8sS3bpdBboLNBZoLPA384CLz31DEOjDOZk&#10;BMconk3sGcoT/hxL1XMsnTIDQSjYQ0nylV487c3umwF4RmLlmvUY4uXLdMVIK15JMk3BvBth4rCG&#10;liUwcSRmUskGzbagY6F0hoHOUR7zhWUddKZTxUArg20b7h6ILThGxYM94VPN1XHCMjzdokL3qJ9C&#10;o3roc7GTb9vDu5ZB5PYNbNB6pMZL1iP12ySTOeKOS5qE8qg5ZbV5b8HuCeFafK0HxLXu6MLlflk1&#10;2biROVpe2LjLPYhf0r374cBVvivV1FPVCfEaAzZGtzNV+/imBhgcp93wGx7hrb34BuKBGDS/IRqQ&#10;suvXLhGqR2Ae0Z79a71uQKF2flNbRAWwrRbSNnnPtITzU6zSOGbByonAVvG4tHI0q2gYTDwNDA5E&#10;gOYIiBC8JSqXsZalscatgvAlOM4qbE0l3KMRJeWuarvRCyQOrpdkWy/O27iroaIDPN1X9fVhQyRZ&#10;sTCC2/RRUH4kX3nN3lFEJC8DaN6EEK0KGSGrAcQiktWlCJzdGHFZUKRPaHJ4j8a78nD6ZO2ziulK&#10;u2h6qWzjvR7adk6bpaRUuyB3RFnGen49t+lPsngFeTvovW3r0l+FI+pXfJ88rgb0VqjaulR3d9Ct&#10;LcrJRNPu2bsHlVsC0s+eOzc9M0cmxzdueP6551544fkD+/eHx6lCvAxAUs13l4iahUAP9g8QNLpl&#10;82aeSLDFTz79hNjnD95//+yZM7SgTRvHdm7ftnPHtpGhYV1CM5ufA2uSiB5c8aTyYoCWEXJ9i/uU&#10;ai37bwXQSZ+L+IZcM0KhUwbazurQ+Ggu3vfOW+mWShDCjPYY6DnUXvgygpBFgSG/8cM2v+uAtkQN&#10;kxQU+KGDD7344ktvvPnG088+AwyWlPD166BPxCigz+wGrJpYu1b0meja2CSTu4YcSmqlKCcO4s/f&#10;6SE8m2OOmMc0P9qxE/JL0+aljVJHNwCgN27cRE2Bb1ftx2NnvtQjidbKp9uKd2ZZB9x3FsxKzO9t&#10;q2eo35tnOmCOLfhm+P7WjHTY+7T1anHOtdzfFJ6cgIOJj75w4QLxxRQ2dgGdRfCaAmKWPXt2I6BM&#10;3sDl6IDv3bv3iccf37d3H6W4euXqJ0hyfPzxCVD11BS2JUFJi8SrTKCr3BaJ4QQVfFjzanydzmoP&#10;qE3BHUV2L6lVQudHELdF58+ePXf9xnXKuHHTpt27dnMyYtQkzRQCuhuSglm6o6Dmvj6OiMlHTfEP&#10;MJpKCEtvAtOjz4E1duzcQdQ5VP1//uf//Hv3KN2JnQU6C3QW6CzQWeCPZoEOQP/RTNkl1Fmgs0Bn&#10;gc4CfysLvPzM80VwQ+FCSZ9DpjV2ILQmqIfWWtyq8fC6tebPnK9F+nW8H9wiA9AKZm5T01h6W3Jn&#10;4JJgxbQkmUlhbE4uaUkdIddvPawNEmAcxqkZiurDDSip9wxi4+sqbE3O1QOAKtjLXLYyXUbTveWo&#10;Nk+YE2qczcukqJC71SqoCok2UCltVTLakOGehJvCLA98tm2KzXuSSWNXItMUpgXjEnu17lupcBrL&#10;tbOqvzXV2ULaWSulCgz3DIb+v+z995ddWXbfCcKbCCDgvc1EOiC9N1UllUiKLI2W1tLM3zDz6/wP&#10;PerWtChRara8NFJrWtM9S9291FJLJUoiWSTFKhbLZ1b6RCa8RwABEwZhAMxn7+/e5577IgJAViUw&#10;6l7nIhB4775zj9lnn/NwP2ff76n9JLsn6x8rHKUcZ4Z963oWC1Zk/skO4XXekA4TjhEuLQvUUbkd&#10;oe9Ks+qEJq9hIG3eibbA6tWgE3bJIwIOIjN2+eqNyZtkZgrLLhxbNsQqLjXYAnVG4LTao7KtndkK&#10;CBPZjSfQsx3pBM7PfGh6HHHJxjboM0FYQraHhod4QckuNQuCM1WEpJlRwbIkoN637ARyE+Z676v7&#10;+oNA+DoejvDrus4NQlj3reR2lYVd6QyQFxbxunQ5oApExTaEXDl9a3rs2hgAenLO6D9p/P/WVnPR&#10;51ITvS6DJd9GZesKD9S/9iQlG0hcEpTmqyblbb4u40jt6g2ibhRnv0fz+87R9d28ZOEwPqNEiZpI&#10;7a9vKStJiDypZPa7HHJNR9B+Ntw+op6zRCV38mkHhJQvi7170U7YB+VEPePzo0fHb1l3HDqw7803&#10;3njxxReRemDfNtgxKBNmx8V8vViULusfyHds3LBpwwYgI5q5bDYIff7xD3+I+C/qHADLrZs3MZp4&#10;6MYwqAWZ2paDMOfYw9CqqcduYiroDBYTjLy1nJbOuWFowVupVjiMNvGNiIZW1LOfJ2ttP9j1vmeY&#10;Bk+u7yQUuqnaaNtBD4NlTcR0rkC2ZAYMBkM+9/zz77zzzptvvXlg/wHOEDs8OnqZGGKiiemEWOL1&#10;PRgMPaMpAU62fe+gqfzxIN8yj2RNDD0vX6FIZ9JiT44kz4aebcwgBIExV9nOwwPTqVwbfOwqzQZS&#10;MY1sh1kwO5QZ1uw0XHpdFmfslPwukNwlNywwmo8oHcy6FtlrI8BrKZT1ImriW/etYgWBpxaAyJSi&#10;kcBHkFqeadi9ezfQ1jd03UBEPG83bd3EaAZY//zn7/34xz/55JNPL12+zIXkZIsP8uoIXrbpNwYj&#10;Flu5kokCXRf2DyR/W/bTvpguem/zifxZmjwW1WybIurpLkzoodsmL37u7FlCszE+lUH5h2vXDQ8j&#10;okL9pXria+53zTh+wOg9vvsClcTm6EHDoKnAho0bdu/avX37dizzP/+Lf1HPKu11s0CzQLNAs0Cz&#10;wKOxQAPQj8bOrZRmgWaBZoFmgUELvP7iyxauJcocuq/2QuIbFgvk4onabIozJr5hN9T2dKvfZncQ&#10;K2/tdSO2EPPJm8KAIUGfC+JwxFSliUfPrSYdOMi7/LztFwHQ/adunf23191vLIN59QBlAWol4wF8&#10;OYgCVau4LCFtxZl6yCkvrpmXLl/k6Cqu1gXv8UyrN363nLmIW82Pgw5j5U11Z84kmbowsi0332m0&#10;YiaZzgBTV/X5UHGwQQG8dE34RqlyVUaYIpxKGKeXV2zV581foJCoUwp4C9QuZt5+xrJMjdvClUqd&#10;wnbq5vCQNFmpaqSWNLq7nXpO9FnbyumJewiQbVHFcfX6ndlp83ICA02LOCiJFmvKSLLMxEZKK6MF&#10;To2LQ0exMnXv8qSaUaMCGDt/yuxjlHL5MltVgla5QO0yoIupuc7Y1nwJoNXQUBVIr3B+F3UVSFU/&#10;hCPUps8xEmMyLOqDKtzQa9UtU1lGMZFU8coxqjCgP1ZvtaWqxNtCgrDx9Ow09N0IdRiqtxI04CKL&#10;EeRi/dIH2cnq6kXRc2l5/ULdHObzPpB7DFSmdnXZMV06ahELgXlZceOSTzFk9IEP8jKByEl0JLSM&#10;KS2GevnYU3SpY3pNzQ5fNog51wVzOcCR9ALfC3vgc7t38+KcKSp8Mjkzh7D4888dfvuttw4/88y6&#10;oSFci24i5BnE64xvFV8mIEo2HmTChmxeunTx/ffe+9Pvf/+nP/3JiRMniKZdN7wONV32HSQp4b7w&#10;azaPhBRSB/FrSZ3Lymm6mOdKm7ovkWT8/kVlbNeIsyC6hcGG9LPLKlgCLVf4l1p0ffcl5Zv7SXvK&#10;zaUwXPsC1VWcd15sLJhPJZNBNSG2O3ftfPGFF9hy8PnnnyfCl5OE8CP6PHZ1DIDL1QLNJoTlWj1k&#10;SEsN3UKTjSxjjIzy9SJ9+di+mR3vRrCzw2dUH/yUXWR/kagY5M6mHGRLAr6acNsJ6jSzllF4F0tx&#10;Rs+ugrOu7GyM1UVUmMUoFHVrF+PydABbCx6fm6M+TIBAZw6A97qhdYzWepbTbCMqTTg2we8IiG/b&#10;uhXpZ16jJM5la4dsPQxOjRL0D3/4g9/7vd/7znf+4Cc/+TFx09SQ5prMkWdqYtCE1QeMjjHhDrYS&#10;5G4xyCMjrK/RV2UXR18slPgGAvh2uOgKUiFLKZTSt1KbLVuZAtlckBzpHZoGON69Zw9rIezYzMoi&#10;4eBamXD3QWjJDIDc9dWxsUsw8tHLWJx1lyNHjnAVQiJPPvnkjp07sQfHf/dP/unAJNDeNgs0CzQL&#10;NAs0CzwCCzQA/QiM3IpoFmgWaBZoFljAAm+98qqRsCL3bDdkFRrK51r9aVU7pCkJfdZtv9/z2722&#10;qFLgyhrRDACrYASCK4n8grVUUcDBN4KxFORiVydH6YiOYI1/4mhAfMQPUUGDg4l8MkQucU9Uvrsx&#10;roBrAo0oPzBfHxxl3WvbKovAFFklzyx/1anr/FSr8juQkZ8srLmnEpCETI3NinoOCWS8S6WOKut1&#10;MKwk8wvDYKKHHXntVXqQmi3WkMyuNDjpVxRU4bdSsZrrVeUkhqt6IVqgxju9zRrX9VnwdQFS4SDp&#10;K7Xx0hB1X/QyKzAxCV/Qqe5hATezRGpAJPQAxG385k3ioCeW3HY2erdsHSgO0nlgNqprcAb/yjeS&#10;fwlHp6/7K7FRt4j1dA5L3hY9X2nTZsh2Nss4jG82x4f28LiOuVmAWUlSMq8AXC+aWGapqG73srh+&#10;jvzKEbvBLnaXk04sIIn/BQwsdSAfamtNvnOHkEsEASbGJ0y1YGYaMGZh5gGgB3lxqWTdnAWZcql9&#10;7fT3ps/hihpO+bvzlqTPOVRLxjF99i7v+316SDfQc4RGMfUAsxlP83H6laZHe5eRz6njbA+62GmR&#10;04h7ri70J2HknBlWaosOnNDqpHnT3bvQQBSBCc9Ff4MDvz937tznnx+dmJ7bsXndm2+8+ZYH+dKX&#10;thJz86b5PBoUQ2thjsA4ZIhBp7C702dO/fQnP4Y+v/fuu8ScgpsZPsBLkKtin50+G/30CsTs627n&#10;chddq9UF1ddMN+X44DNoGNwwZSY8jvuOifm6qoSHPEt7QpRdm+hWHRuGC/0oLzGAuOF70lNDkx42&#10;fR5mAOjtFDGz5LRn756XX37l9TdeP/Lss4g5oGuBOAMxs6bes3QpOD7EcNauUSiusHJwZ4PMrP7a&#10;UOWQ5DEfIWxh8hqucoGQDoIfQs52uBIxWTjOrv2R9mBT3zuQwR77cWq8mfur3SK2YHG4Kt3sSNrL&#10;dYkPx9pWkqpaZiX7yDi4xVxT9vzZ2MUx1oCf2dyPIGWyccXmFaYQ4vSZP/TDmTOn2YTyd37nd779&#10;7X/3u7/7u++99+6ZM2eA4CSjvRRBzgpA1oiw2luH2RmmCKoxPDRskHv9emwDKAajo9PsCs53XS7F&#10;/sdjms5On+l7gX6syDXURLLdqFrb/hjLrSNoI10GYkZppPgZ/y2iZ7AwlaErQc8XLly4fvkKlUBc&#10;5YUXXvjGN75x5Imn9u4/wFMm5AmA/ju//d8u+CXVTjYLNAs0CzQLNAs8VAs0AP1QzdsybxZoFmgW&#10;aBZY1AJvvvJqBOQJWvodvN9m9xmGwwuIg91gcVcXW87Hfb/f+BlQKEe+Lnfrjj+Cf+a/KkkMTWXH&#10;s/41N3GMkFC5A8tZkl/m+LFfuDhNZlQ+dIVQz7JX2wAs8+ufxvBP3DhRmahWYiZdGZlH7plSV9Xk&#10;t98bFbCr6qW8+oS4V3GZrmtkNlaWjvqILXUf9UpW5p5WKbIRlR1krJ61FvaljqWF44iBFjsFHeh1&#10;VNQyajBYSFTHzZe5+yt1rerco0EL1yxbV9pYWarr+AFDljI7H1JZEdovR/Lq2GiJ8Dc3dkTi+0l7&#10;kt9OGuNYgh4ooXyTN290RlHctMBJHzgK/0QJVRRv5bnp3eGVnTk68lgNgkCPaWUP6jRRnaqLrMrG&#10;YII+WzBfhH0m1w6Ng6TMfRobxtBg7UZMjDadifJqhB29ZiiNKM7YLswlXO2/x9JsRUbDL+4RbVMS&#10;NkEDC9gESNnuX7duwdE8wDxq0BH5hes8MCAW8KB6oigNWMzTyvkyZupBFT7TmwukRa95N9xAY7Yz&#10;V93P3Rya/hePKMQodxtHt2jo5wwbo0aelhobXhXfejbCq4tbx9gtIkweJuqhvrESJl+3UF9zdBAm&#10;dBJxBaQGtm/fRjaXLl4cvXx59TLCn597+803jxw+AgFkkeDG9RvIBPMVAsxDxIC4ZmKfQXdoHx/7&#10;4vMf/+hH3//+9z/88IMro5fpXRjjemOR61CasBjdpM9lBGnNsfa2bk7I+ccmpHCd6MzYp0+izxI6&#10;dr1zF97Q23D8DkBXXh095v3kStZleU8PDPnGvA7o8WaXBoZvmjjD1OQtqot9XnjhxTecPrOnIonh&#10;mNeuX8N7yRGSC40dGhrWFnawXe2hZ/TZQ4ZJY9W1ff1uUymQKMlcX9oQND92iZXLwwHqWDrYubNR&#10;WWueizkzzIGodsCfTWpDzN3RbefergON1V32eXLqFvsKzklnWbHVVM0gMyWusK0FqYQFXHvUtS9R&#10;W/HUkGrNHzLEUVu4sR96RoTNCzECmRMQzT6EQHRY8/e+971v/7tv/7vf+Z2f/uSnV65d4RGHuTtz&#10;0H3imrEVVZE1JENevtByGc6WBKgmJqKu1EE7JRK5LHUR6yaX4NeOgpzUSoxrZ9szXvBofIceQbWZ&#10;P+wYuXHTRjJBKYXJnC6QkLTvyewq26tXUw8+YgdOjhtj14DcmIKw7gMHDmzZuInCQNtwbqr0W7/5&#10;1+87k7QEzQLNAs0CzQLNAl+5BRqA/spN2jJsFmgWaBZoFnggCxiALvCYoC0Pf7ZQL4ELQa2kEs4f&#10;tHeU39x3bMZDLQuDjvNOiyxWTpkkKBba0IfxSSBIT1JwS00Xo7wFUV3UsGpuh92C9XhZmSBLSSy8&#10;AP0bYKEFf3oWFSh0+JMQvbZ3Ta0GCFaVLCBjULViUGH4+PEC4oy3okdfO2xaqtzrl0TYAydVhwTQ&#10;bnExlPJTahm9V1t3Qcfy/h+0m8hqpE/W3V3uDjZg0t6nwY6zrqWnel6Z2fcBbt0AeVr4W/hX759+&#10;a7NaSqI6zsu8sqj3n9qegNTxlXEcuAYcBhwDbgBwsEHXzWvXgXXZrT3sGNV0VFRkOIoch7q+Z/xw&#10;5a4zncZpoIWEQmByNUU19eDGWplCpnE+5dK3HgjYhUN25Ld4KldkOGxWiFIj++jy6Npq5MVoKVf4&#10;JR5nusREZoE+QDcCA3nIHYRFhaE/9seebQ/xGbVfvyFOhgsdmEt3lRdwJIJWI0HHzaNnfB/CARfr&#10;WbTzhBwMAx/Xly98ZWeQrqqqs//Ev/J7/xuDJAF0mRU7O6WzdqBaPR/ZatqUAL6mCwdx4byd5+fc&#10;GrOGla3FKd/Br9pnNk3sbNq0HRyregrlr9qXEHVTHrA+wMnRLED6nJxhcHTQ3r17X3vttVdeeWX7&#10;1m2wzomJcSSE6VPCc+llyDIKDHjd1SujH37w8z/5k+8R+/zpxx8jDEwRsDwoLGiT8k042fd2A57m&#10;MIgoXXfe7igDoFgg6LPN0zYEfNnChJ6l+xyiz+75Fvvsfm+6M67OISSbX1ddNzqNdyYf8h/+0lZQ&#10;jPnGol/ap4woKkCLUWN44403Dh85DGPFsj7iLPgaJq8dAvkr9WYLMCasWIHB0lm+YzrLCD/wZ/oW&#10;W+TdhZRizBUrVtuQ7yZwuZm30LREFN9r4eMyo0ls+MG/GjucdxEJl8DR4UAWbk53XLt+nb4jdhhD&#10;ezi1U+dVRnWNAi83tuvWWbZ65WqWDIiOJmOQMrCXQmgfYeDYUbHe7LGIOsXY2NXr5MuKxPXryCWD&#10;a69du0ZNoM8m+rxpEy71kx//5Nvf/vbv/97vnzl3hllCpaxavpqoauyTcN/0xyXJohWXmLhdUIXG&#10;8NbmCm+LBeBP2KMSpiLiohlU2tvqOs537jpKtgODUXm0fUhJX2/esvm5Z5979ZVXH3vsMfri6tUr&#10;Y2Nj9AX9bgsAQ2u3bN1CMDuaIeRDs5CrvnjxwtjoFfZtvHD2HL2Fw+85sG9keN30nTnTyF627G/8&#10;td+89xzSPm0WaBZoFmgWaBZ4GBZoAPphWLXl2SzQLNAs0Cxwfwu8+SoR0M7zQnmjps89PigKV5RB&#10;g1EEECqwKRCJFyzGrNvBiGBMdJQVq9GeqKJTk47mBaepkElpk6eMasTJiK/UDWh5cryKfSzAcwBH&#10;zjeUgJcHzoXmgeOzQolKA+PJ3+BBkZHXrIvNW7QfCttwO3VW6XFGlelgQLwqaEuyxXlFF0iWiHmB&#10;8iOfyE8sS9bvs9Y4V+XQq1vXG4N9oQxL/+SCQ91j6Tw9bKIcBeoq4hrkLhFsakSLuMprFmrlvMaU&#10;as1PndWVUwbJiEZkraJuwjtR08SyznDD2RxpOOy9Y+iI+EAXgYX4jN8cv3n95q07BOoa+vCRF/RP&#10;RdbPv9eVzGamM7iLpZU6bw3HU/1yGOTJCpHbqQGaGuRJ0Z8qRnRGCbNt9UJD5bNpj84wcaYOsy6Q&#10;1HpYUsgGBH2sgNwQfkX+FboEyAOUETNqTPmuqc0mb43s1WCjgyab4DuFeUxoHb+pCpdG1q1dkCNX&#10;vdoZvrSwzmpBZ+t1VviG/KX+KVOenLu8LR2WU2jl0RpGGg7q8W6oZh4x1DR1BlkuXdKll2eXkani&#10;U5Yj841q+SMvIFKLVjYA7c6g3fhivtD0AYMF3dEDBL5KbNe0uZcuQ9338ccfe+655x5/7DFiSKGE&#10;166N0VUk24roxqaNBPoShH/xwvkP33//+3/yJ/x89tlnKHQgxsDWdcO2e90q62brXqJlZ83hcwYo&#10;I7IzSLQsLJHzTwxZmdU60Tb0c8fRSowL+EoGWvRZYh7C0BLfyMHu4erxNZWUOfrGrODh0B5ynDv3&#10;4pAmpe60l4HPsgoSwK+//vorr74Kmiedra/cvuOCDKhErCf0GbTrkcXGQW34ulQKFaBmpnU+Pm64&#10;9soVLAkcpR2k8/DevsaFyWbYcFBUr4npSGfDg51NZyKOqBshvXBo4XfGEcnQeoYUQ4TZTPLixUtX&#10;Rkeht9SHEF8kuRG14A8I2ME49LlyVu8Y2PSVMduCD91kgrup9s3xcbYJvTw6eg40e+ECSt9A57Fr&#10;BL6PXbkCzL2KhjumBsFjGQKNyQQVl9+34/e+OH5M3b1m5ZoNIxuYJaxoD+u2BSdfPNBsJ8cOgJ5i&#10;HLSXHiC8miJu3LiJ3eiT+Zeo85P2r8Bi2iMRDE0fEP/8/HPPs10kYhqEM+MdgGxoNpe4jMwIQs+s&#10;prDSiJ1pGq00zn71CoszVOnMyVPTt+d27tyBtIdEtMn/t//m37rvTNISNAs0CzQLNAs0C3zlFmgA&#10;+is3acuwWaBZoFmgWeCBLPDmK68IaSjqmSAjwucsgFBkIvFIx2BduzPZid+/i2gUUJeItqOHcXM6&#10;j/l03LCCK71b2UQuQebsHjMYs4hMAQN6G2zAX9byoJUlOvhSMEXgFLtvFasIFKSrVHlPnEA573Ij&#10;24ASgch6EKsPS5KFeZbx5HxPXKGrZ029qkqETQO3Ru7l3WCHq57lp7QnrO2ZdUGMNd8sOWUOpQ7z&#10;yigGS+P1jF18Jc4W8CVrdx3Wj0x1D7Myww6dOIudTeDbC2YdrFi0dh6YDmvNT57u1PVZwefZSa4m&#10;7ks17hCdIoTeqW4q0SPqFFFsDMgUVG9BHPz0bXsM/Mb4XHDVGENcpHi9wL39GnbVlp/Hpmd6UwaY&#10;KurVi/Pu3P5OeMzCM13eIRhNh46cu+kZdrmNUI6njBelE7sXGkVavCquFgaqR1LmGFmT1peyLIza&#10;eKBdexeUhvIAeIuYVyiYPfTvT8rrCYC0RxLUfO9WzkONSCfJLlnEN6qxUY/aeszU4/DBAXQ95Krc&#10;gp3GBFnNMtUcEz6ncWN/Y90p+zPGRfRw9G3XidF7CoaOweZ9oy6xfkLTOWSd9bhLRE4LQysKWs+5&#10;uCLK8pXGGE0uw/sqkL9AsNKoR9UH6BITvwuehLSybeBjBw+Cnvfs3oPUxi3kjyfGEd+AlQIQwdQ8&#10;FsDJM6dPs9ng9777XX4f++ILVCrIEzBNPrbNnu+HKYEIyla0sWJ0VfNq6Sb8Phqu76QwcnBnDbGa&#10;Ptvih/NobQ/oXNofP6jcXpO/xrYbNadNzZgC0bQ8Ish9d1F/S1oJqcMayXP9yPrDh4+8/fbbAOh9&#10;+/cTQMyFbrbbrLgQ9juyYYQgWRumjr85RJD5Db9mNBArfAVpksuXgZsgTogqtSIfi5hexb6CLiUx&#10;O4NVHXGirWGmc4EaQn5Nvhm2rH0FvbmWv4qgARiGBNeuEYxssb1A4bNnz546deqzTz89dfoUHJmm&#10;EPMMYyXCHeS6auUaHITaVt7XDbRbs7fOnDl75vQZiDMYlyc/6HrQuQA6NaeKCru2WdGxL2MfreQd&#10;27ezWR/+A7z+3p/8yR/8/nc+/vhjYr0xKh+ZYMu6YdubcSnB4HYYv3elIPWGd5/ZzO3nod+uaE/7&#10;jSZ70ZTLeS2u6ImuCO33zneBMQs6t3zR3/ApkfBtug/EvG//PpQ0Dh48wDoZrQVAozyDGMimzZuo&#10;PJfB7pm2LKz7xg3KJfNpumRyisQbtm5G+3vrtm3Uk5rQof/4H/zDheemdrZZoFmgWaBZoFngYVqg&#10;AeiHad2Wd7NAs0CzQLPA4hZ4ywB00GfQs++z5Lft8VP4VtDXaofCigkVXCL00wPSwcQKyknyWFik&#10;fxL4U/Cu3Oh3hFJ1EvJLtNBlKbyVuQhrekZ2XxrsprSkFGxwrtDnqn5enZpORfZiDwVLBnRLrFSj&#10;zkqLwlKlKnKdqRUisJdIXTXoAHvVacEQgwzqg8ArWe/ubddzfTQgWCIz5OuwqgHebFdvnaBX4qAX&#10;VS1egD6rU72iqm7vbeYl6/WNH60bKLufbP4Vi/m4KlEfC56pEGf0f9S6QD41IAigE6qyYpE9ou7k&#10;DyRLrwWhTW/VNu+aA+WtXGWPq0Nebo0TwHh7Lq5xxpr0OXqpOHRwwWiIekjxm3Jur41RXMgXsYFE&#10;EZpW7LKlzpks/k47lUm01bSVDboJkYuYV+BbUM9hlqpTkJxGbrGk2yJ+Shdr6IRvR3qpw4ftxELl&#10;L3JFIKDyNdpJ5OxyYp9nwFXjE+PEZdKEHBidNm2/s4K6looFP+x3es+tq+rOd5sHd63FXK5sgdi5&#10;vkmWlMEQcNROeNM12/g/bivZRR1Tps+Yx2L0ls+zQ8rjEeXqHHi5PkB2DtvEbWMukIRxkOigcTZP&#10;SHmDyH0gsMvhGlV1jzCPlrCS0J3gnbqUV/QgjBIYtxuOuGcvL3A5CQ1zNa83bdrogaKrYJEnjx//&#10;2bs/+8H3v//uu++eP3eWTMCpwGcCn0GDNnIku3F7jiLK5BVlldGR3VCsbTWRH3bzuIar5Ch8cGof&#10;QtM49gh658+pvOGR0UKPapmTzcgt5tDsiMLAnTgbinatDF6TH9DXEPTcbeDy008/87V33nnn619/&#10;5vBh5LAxsrApVjQ1kpGR5StXczHi5zTZJM1ZpnLlZQvddZEKoLBFIxM8zO52165NTk1RPw+WXkE1&#10;UdhgouEqRo0XGpHOkOgScqshr7UxTQsEmUN+mRiYOmCmJ0+eOHbsGIAbzH2SNydOfP7557wmgJmq&#10;wsi3b9+OGvKaNUOyutC97wLoKinAVoD73PTp06dPnDh+7tx5KplbApoJPTjcxHa0PSIzFaUTMo/m&#10;xv4D+595+mnCn0nx6aef/u7v/e5//I//8ec/f495ADqPwAW/udyCyqdDPNo6x1ukPhF0VhP9uzVW&#10;zuhe7CHJEUzEWd9L2dRSfKhFJ8eE6st0vsuFNFXs4CPFkGNJzI0Jdu3ctWXrVhNWuntXuzCiwoEt&#10;SABtZ/aCjBMljrkA1jv37n7muWefeeaZvXv34Pmmve0///yf/rPF5pB2vlmgWaBZoFmgWeDhWeCX&#10;/7/uw6tby7lZoFmgWaBZ4P/IFvi//9/+rw6dPfxZJEvhbQ4M8wY+WcZdU34lUTyynfDDN/LpoG8i&#10;leDFepy/xoDBJZ0QBEQTQC4xpYXAxP1hyMtGNvMIYgE4zmVSPSCYiN/jiyQE98o7zgpne1MCUgUQ&#10;yre/RPdHhmV/xoouO1yKZ4S9hEWqaJ9UnRGtEBvp2aF+o9flztpz785kaSJehcwlF/QiBkyxgA3y&#10;/y5asljw6BUaQEgyFToS55YOq3IZqHAPfZaeesCumecvPctFSV4/Yxn91ohQZAMrjOmQqvhIxFg6&#10;uEq8arWDd+gx/lW+vR7IAx504fx5CMsnn3xy8uzJScAr6hP2O5R4ISjpq0kni8O60VQJl6a1jc6M&#10;owHQltwhsJVYSOjemrVDfMqT5jdu3rg1M000poMeF1ZeshROBJGahlKhaZDtdSpnqNdEBJYrsNGo&#10;UgKdDkRrilD/uVl8vIXHpMPb+ejnwuzrRuRAsAwcQNsJALTturZqJZkZnmFHwSVGzz301iYTD5Tu&#10;FizUUxbRK6UCK1Oqt1jQCFT5GZB+jtp7VlWPZqu67u78y4z8YN5W6HNJnnWOKTCWivRxzEjVuVy/&#10;y/mwcycPYY9HO3w0x4wZ4KwD1/FZuG6SawwUGQSGdnas8M+IfZbgg2geLNTiQFkTMCa6HAHfu6yj&#10;SC/Y3M0jpvlcAfV4oAW0zs3haQcOHnjm6cPPPvssarlE50LuCL8F3aHujcAxEtGUQjQq8c7vvffu&#10;+z//+bFjXxByS250PdHTUD88QjhVpstw//nTTFnb8BGdwFhfB26FTnODrfcU4WxdWaSf2c/Og4A7&#10;yXMTibbDEaZcs0wJtpToX03+nRJ+5xIZlOUwXno7JCBTi+KfmmK4IT9C7PM3vvGNt9566+lnnoG3&#10;AqbNmB78y+GSyqb7zNjjPND2OtrIN9DAuCmpYuCn0dNb05yBbvIZBmdC2bJly65du9jJcMuWrWhi&#10;QKJdXoMnLUR7jZsbOZ0zfWfbMU81N09Y7rsFrl7PJo/D65atWHlrcuK999778Y9/dPnyqGKHHWJz&#10;oeFdeOy2bdufevopuhVYzDzDSdVKahJMKIBXRi3nMenVK1eJfYaiYxMrxrYqpI02C5k/WWg7vQwI&#10;XsakhFcgasHOiRoTUG90n3/n3/3Ohx99SP48EoH+MpWmk5AEQf2a7pLDauKgRAlkiz/nt2pEs7tq&#10;tgldYwcS48rWQ+7Ssc2puHWQ67u2+uLLdcaobfNYSkldliV3WSd47rlnf+VXf5XefPKJJ5m7Tpw6&#10;yZoA6wRD64bpRLwXBg3KZ9kAO/hCzgrzQzt8Q1pfnFBL/9KvfuvBJpWWqlmgWaBZoFmgWeCrtECL&#10;gP4qrdnyahZoFmgWaBZ4cAu89Roa0EaIA5I61gzgWQBh4T5+911vdZSMt5DqKNnv0vO13Z13rLqm&#10;z/ZJJA3KJ3bgxEHqEB39K0FtfZRqpeiqAly84A6hihh4WXnrVwCrKq6q5u+gQYV1DbyojVvzsAWM&#10;XqOnXi6OjgL3Z9FefNRhALXIFrpxVTKvdbxN0+VbnVeTjdyJmiQALi8exEkykwXbtnBdu6TqvuIG&#10;QYSKh/hn6mFH8Wp+5yl5l/4g9bx3mvmtKGdqs8hKxVbhVZXzeh1TnzytW7zcT8jrkoR5RKUO6RUA&#10;faBRECjOAynGRq9OQMDC++4uN/SxXDTEl4SsLh6sGKw51DMq9zYsC5gJXLYEJVkiFGFStrfbkrv2&#10;qPvsFJ+uWGYi1FAVRzTIwt4G73k4aFRfgc6B3hQl6shKMFdByvVqRfRV12FlCGl0mtIDusEu3mCs&#10;x7o1IHWO1jSWaxiYg8OVZmbZo25qavrWFJLOXmjFu8sALXWuUHhgwahlTZ/nI2ZdrxoPfDow8Ipf&#10;LZbJgONxeZkeVUi6uI/4Qs/l27kgFlNiNwNVA6GG/YmSy5jq/K2aAOPimAU0l6O2UaKerYYGo8sM&#10;m+Ib0iKQzAWxoSJ0xHsS1LzGNsYDr9nGcx4cas1xoQPbPbLMLoqPhmgS+Ewo686du6CONnMZwVyO&#10;KMcQe7QNrZ0Yvwl0/vGPf/wn3/seIa5E9lIlKKRpbhCeb4sIljNPDuCBlBSKyj6YfMkk5ooYat08&#10;UiZHOaF9icioRc1ZANpzZ+DZQIiNB+XzPg35qC2rp918m98wZdXA12FjxrJG8owBEcy2r+CdO0ge&#10;88NCz8iGDU888QShz7/6q7/KZowbtmwhtBtmS3HmLX5YrDSRs8T6+rZ9DFv0IgC4RDqb3PPYNSKg&#10;Tb345g1SmJLGLGLNsUsBY9SFNe7EMgwLyaauESPYx7D0KGzHTglEjEO22Q1yeoa+hlyvXL0GExEP&#10;TMzy0aNHiXumLKYLFgyYTJAthjgzpbC9JN3KGT5ikBKOTVD21bGrN2/cRHGCKOmzZ8+AYllLcIWN&#10;KWyDx2zcZNoUSHaYwsiI/WVqYg7ESfAFXm/atHnDxg1rVq0uQ+lPf/CD/+1f/+v/8B//A3mCwAl8&#10;Jj2QG8A9NTXJAp5JvftCkx0xhmOaHRiw9Txve5yyNDc0jBubm9kihy8+iC/T6zFGbBAoY6Yujy83&#10;En39+jViz8+fO/fxJx9funQZIzz+xKH1Q8PUfvXQWnSuTcZkiW0RSZ4s22zcuAmjoYHO8fjjj+/a&#10;vRPVDuLN3Sf1YNay/+Gf/fOBCaS9bRZoFmgWaBZoFngEFmgA+hEYuRXRLNAs0CzQLLCABd7yTQg9&#10;RFmBykKXgXMGOahxpWCGHfuJCzwQrgDjDkD3wp+Tgjo5sQt0D18fCU5EJz2RIExUbaFuFAbo4eqq&#10;KUIIfl2PIwU8iPIzjteb0QdEfuWicb4LBFH2ysv2DZadDYkovtLSmtpGmqxptUpQKqnqdnfawXW7&#10;ZhTGOt9y88nsQJp7JEhSfA9OHCV3lg9TVLkG3hFD6pym64OvYtQu0IraKGG8pEnC5mpW+qC/1VP7&#10;ycqzYoVBFYwoKBLSov6gvausLgVjAOA2btoIxuPMjRtsJnb1+uQ4Khz8MLJWAm1XmkCHj8boV3Fb&#10;OQV/PG9Hme4UJuQaGsp2bsOGjTz0vW3bNqIOQVpgq8npKVIvu2sEkGskukpEpO3B5Y+uV2Q5PNQZ&#10;nAeJOoure0AdmL9jeKaVuiEGbLen7Il7lOjHMv6j6xGGCcrNmvajhhiitADbJXewAxB8fqyxZouB&#10;maLURNoHZhEnoDJQ/fOlnGh+KQ9On7m21sQVfe4msmiFTmgmrceINzAmvNLh1t+yklbkIknMUGWC&#10;iPFej6eYjUslosCcwKMWkWetzmNFCEMvM6clXBRmh3Cz0KHH0S9xJ7I966zJ4euWmLBa0oMaYY6b&#10;N23GB0iAV9t+guYJy0Conx89SqTtT37yEx4DuHrlBqGr0GdCcbmcUm0rvHROgXJvVIXvs9HFJdJY&#10;CYOVwLtNa0ASnBGxdNFnC3ye1Q6ABjPLfoM5vMuDGvGNFauh3mFFagMsyZgyYzG4CPFFJtjkiZct&#10;Qz4DMgspJir58OHD73zta3/2z/7Z1157bTUrT95CQLMBSDLwg8ByKPMFeLPtznfpKhB3bGx01LSY&#10;YcFEPivKGFxO/eGhGNlIKgx3LY812B6A5EpgL7BUGhceHWwSz0RZu+6EkVbyIXwY7Q4DqRfOXxsb&#10;wz6bWBVYt17eCF1FfIMnJ+hBug+Vif2ud8xawqaNm+gjDlrKxDJ2dez0mdOIRPPCVEImJ9mRzyOg&#10;ide2gG7gNf3PRMRBmPbGDRvXrceDLAQeQ/kWixYsTkOIjB5yAq7j6Bef/9Ef/OH3v/994qB5645h&#10;VvXYe9MSgZvbsoQOmydLZLut0+VyiIfD+5NZmjbpKQrCx/ghEJucLbp7xlzApjq3oK2scOCERR3F&#10;jel6HMtNM8Nj/HEeBEZYXSCvI889h8VB2qB0zA/uN/Fo16TG4T263MYLvigw7eHk8dUN1v7v/8k/&#10;Kw1vL5oFmgWaBZoFmgUemQUagH5kpm4FNQs0CzQLNAv0LGAR0BmQ4yRaXFHEM+7mdIGDlUDCHXkK&#10;8qt7wUQ3HSsKccbkQ5ZPYMaSNgFmEOmODCamyWwDsSzUgVHdrINC5KLQQFPWyurSfHZbTKfP1YT7&#10;vK4V9KrbnBl1UESfLvizoMel7EmnR9HDax0ES1IVuQiNJm1L83YmchOkSeuS559cMNlAZe+Rptio&#10;q+tgS2Xbzi/izrvU1hBXFeleXf4gdXvwkbxAbkEvCoQr7uJrIur6PHoNDDeIng8fKUA4jO+xjd5w&#10;+EcB0MANIAgBfQSTmgrB+PjY2LWxS5dvuWdCXZcRqrzUkJaENYRObOg5GLE0KbsBX/YnxPkP5FJw&#10;3axfvmrpckIMLZxwzRp4DU/xX7s2NjVzy1zfYwVdC1XisFxkmFdoTyxYw0Oh0Prp+U8OCa9SbRIP&#10;rTV0qJM2jqFLkCNiHdmeixhYEgBfDPYFGVbGXSZWN2p3vx4tBZSEWUWrbImBFHrWkY26X9a/9Ocy&#10;Sk6SAZ2NTcaA1TSjabI/unMGqlqnMd6RV1scLIQ4G1ZmhjJla+R3vzQhuQZ0jrN4jCI7IDFe8XhJ&#10;BDhTVhUkxIHHDq9fxxZwwER2CAQf0p8QPNYzYGou+2AiFtap3jrSwByJmIU6Ivq8fdt2XhBCffHS&#10;xS+Ofv6jH/2Q4+hnn+H/6G0AJqX77FsuChXfps6m0esCIb6YYH9zZEb3qvZldJcJv5uIXaVBQs8W&#10;NZsSHKb7zEMA4McIFpZMjlYvsjRvTHxd6dEDyy1K9G3qVmIcCQZLYwLayGuGGNSYg6Dxp5586pvf&#10;/Oa3vvUtxDfYe1FmnyS8efym9ifFhAhrQKuBuccJC0d/+cKFK6Ojzp2nJZfsCsOrKMfqZrIVwG6m&#10;kY2EJBO/TFwty1rQT5MugfX7npEWhX37NgrStvPeNXbeGwc9E/tMngagL168fPkSvJgeARBv3LxF&#10;4/HGtTFCrbEDnJbVA7qPzOkdxjLNhoGTD7sRGqV2kWgCoEHPYFnMRC2JdyYxQc6ssVEx9ipkOqLy&#10;na5LyOTESOUfsnU9jJVy/qmZ6Q8++PDd994lFtuydSiMPSmFCHAIN09HYAEPSWbCMamWsrqQy3I5&#10;UKy7fPHCCTWWo78sAB9kj9YHyiTuvrKnA3Gi73lmw5Fz7DZhlcIjycTFVZbD/M3jZ2Y4f/rUKbbU&#10;pF+ePnJ4xdJlw6vXbB7ZMMkOkL7hI5dQCr99C02rPyclV8LAoUq+7rD8v/tH/+SXnnhaBs0CzQLN&#10;As0CzQJf2gINQH9pk7ULmgWaBZoFmgW+Egu8+dqrUrkMUBhsJGiJ7u3LLb4ASsQbJo5OVBIkIHIS&#10;HfG/g9AlP8mPS8JoUNCXjtR0dapS9Fqf1R0gxsopKJ4IUYnz1vVBGGSBOKVKL2LdgU8WS3bvvtFV&#10;eW2Q93zvb/ksIYuSKrar64r4vCCYJEniVhXh6jOaUq/Ss/ep6UIsO+0UzVjcBlFIVURXbKAydYmD&#10;hPC0fv2/EievDZL9XhG+JHn9ZG5/xQenJ3fuJTQR3h1EMYaKpDPKqPE3pmPh/QvdAB6ZCClqrY6C&#10;Tdf12lWQBtkR/0sQMGXatldermtxhDKvIjXBI2ipgvMIgASaYDdiHHU5W5gRT0hxkxNTPB7PM/I8&#10;tD97xzbdMhvfAcOhrGvBkB6MHJxW/1SwWQOlO/KNXEFjuruE1x41GADaoJJvjIbUAqidetJeMje9&#10;W8KuCTetxH7ciEa6CcYekGnmf8YrfaoJQ5deyKqqDlVdhQ4LN+9Qd4+jfyX+tFAmCnymwi6UEwA6&#10;3KAbujlMY1SGOXOeyomu8k1Z2vPx1Zocj97w/NO5aAWgy4wu5u2HaHhG80rpSOPNQZ25WuwrSJda&#10;SnGy5Sbj61q9QyagQOQnuwgiN4Fg8eyc5G6hchb4SV2JiV62DGRKxKuiX7ds3oI8LmTu0sVLH37w&#10;4c84fvoztrZDo4KQ6JH16zZsHLHNJ23PTMJRIzA/5KpjbOnhHK9oOmfX+ME5ypplQf++7mKPCHjw&#10;s/+2IGjGkQs0GzTXmggpBaB7yxUx3abOho9oh5oyiWmU+MoLYsqr8HbWlhjXM6ZxYUyWt08+8cTX&#10;v/H1X/mVX0F/A3gZXoPaxuTE9WvXEakwOsxjEGNj51CvOHP69JkzYGiLgr54AY5J1iBglJexoBnc&#10;niUgkBysPQTbxbboJhOkzG9ijZlR0DmWUgd74Nn2hRMTKCZfvnSJeYCgZiYbiytfssR3yaO/Zk0m&#10;YsMGlgc2jKxn+08+mp4CWI/bNpIjI4BaODYTFJyaeG3Os6BFVkRPj129ykmsYLsIekSzrTZt2ECt&#10;NhPsvHETkc6sPDFNUWGbxJz7m+Vdnj07wjoDk9oOfvHYx5KJqamLFy8Q900i5kCTfVm7lk6yCOub&#10;N6k5uWAHPVfhai2++6EvL/BaPpP7UchbbENYX2VAomSZcWvUot3Zo+NME2YIq5KjLTC4hxiwdm+z&#10;+cSlTuhtqkmzjPWvWGkB7EuWnDp9GhyPRxx66sk1bsClq1Zgf2qr7wZ3MwvdBlrbChwomg0aXXLJ&#10;mfayf/oP//FDm5Baxs0CzQLNAs0CzQKLWqAB6OYczQLNAs0CzQL//7EAANoK1p29BSjZPkse9pNs&#10;ouNOlrAL8UtyIQwS79SIDsDoHjD+OkwqShf2idMqld+hJN3nV2cqwGCX9zBEFljwhPhEFFoq0kdq&#10;YWoRw0ye9telPQTX65oF4dyX67x5mQ9Uoi6+ak4PQFfyBRWWmseLe/1S1VIkq/Csxep/jwRZyXsg&#10;6poXFc8Ib4mHnU17QeoMrrug7SwXz/LL2bl06YJm8UhPc0mPcQtHyK5RKGTnrV3BnWN2V9W+41mG&#10;N/tj4CbhnFHFvHAGsmJ4aBgyO7R2LQ0fvz4+Nn5DBJZYZuKgiYKWeCu78Jm+s/AZertLDQUSlois&#10;KqyHuEvb/mtyipg6djIELwrWjCLPGvTZgvVUGZNy7qtqOG4rIfjOH931hVDLhZ0VvYf8Ix/K/gE9&#10;ZgGXvgmYTMZnJrdqAq8jwB0aS91DRsBitcvhfMffFdkNZW340HcXLGA0e6rX/wNkeTHQ/KUAdKnA&#10;l/W0rHMC3sC6MTH6Px5aWbFpa2hWbtDnw2MdZMUwynm2651qqooO67xYzhnNqV7kLoYxZZfI6JhX&#10;LaDXAKuCTC2clp61sFBbYOADUB3qCrgfqwsj60eoHmSQWH7b5W12BjfljyVbvZrNBvft3bdzx04W&#10;IZBO+Pzo5++++zNCnz/68ENwK4IGIETg5Vro3+rVrotrYJh/cqtFH4pOkfVgjs8LkoCKCToZdDlT&#10;JlZL4rQz6LNTRXvtHNB1nxWz7dDZR6d+mb1ldDe8Dp8oUiJYuhkGKy2A1yAsAxnYSn4wZSApRYBN&#10;2aEO2Y1f/43feP311015oxyM0IlJQp6vXbs+SqjzFf6Owp3PI4px4TyvLc731i3Dr2vWQO/hy2jq&#10;IGlipawmpxEor208yM6DO/ho++atW+kIKgPLPnvuHCQbnH3x4kUTaL5iYh5oUUM+GYlca5LchlOX&#10;0SlIOtOJrhmyfP0Garh05pYJdJAVkdGmneJbKWKt3HlSzzAQSrwcMoxGB4HtcHDQs+2guGY1GJr8&#10;idjWt6dCyn21y65yUBxq1NorUBHQtsvlqlUYlEnAFgXm5jApFJu8cTNmSHsc5O5dbEIXKB7cdwi0&#10;XvDtI6G6JouBe+CpOh/9JvUV72thb0vqyw44N7MTlqQIMwubByKE4nsqAoxJ4VLo8RXpA0lB0Cwc&#10;rkRWhYFxc/wG/nTy+AkeMcG2u/btJQiaxUN1XwzbJTbbq/6UnmYMAE2u/+QfNAD9ZSfalr5ZoFmg&#10;WaBZ4CuwQAPQX4ERWxbNAs0CzQLNAr+ABTwCuoTYBa9wLNwjKPY++VQyFN2jJwvQ3Zpu3R0gKwNR&#10;vPjAPw6mEnREyEBJAx/kteVMwQpOawqHqVorJFEwY0hw9BKI0BQYpRAlgZk6/96ZAXRV443IOyHJ&#10;l7N8x52qyNOO7CVzkmnSPh2Hqsqu+ZZOD5Kshc4smGzBJszPrSRbCEB3nRhFxPXBGbOzLbLSnmAH&#10;Paxgzz0ehzcoZHDW6ZeKEJ74coZdJHWghNofks9FF0fNOouX81kFOUw1BsKBoq5dRQW06sOYbAyG&#10;aNeSJbYXmz2xzlP5d6FWk9euT96akgYFIGb27u1bS+5AXKSJTFCofvj/ImoF2yFPO3du2boF3jI1&#10;dQv1VXYUpAKA7ltzsxMz0+OzM1N35mZccJlLlhu2K07jq0wxGAYq6v4ThNQHcLRYr4sBunGgdtFn&#10;tkuXx8yK4QFoBOY8lPsu4ZY8mI566+ztWYWCl9zMIH3RZ+XuJ40JDkRG39cfyuXWD9WAv++FSpCz&#10;XB0S/kCX5oXFVkWPNifDYt26VmGLijf3XafvmMKhxZ0j1r70bUmcc4l1SEwgsabXTa6aOqzJmrGd&#10;2hl7xqu0d6TtwOYc2tTDl0gvGX6NHjTYjrjmHTu2A0kJ70TewbaOnJxyhYHbpMe92bnu0OOP46jk&#10;zL523/3uH3/3P/3x++//HCQKEmTtxHQ31lqQLJWwRwRsfcWCWE0DIb86DPvG8InxFl8sOX5zFGoe&#10;twzsK0ZBzSLOuVedInBdeCE3nzNA6d8KoU1ui6/S6M0hEhHt5Owrn24eqx7iD2Z1LAV6pi00GdYL&#10;9oUgw2Gfe/556POv/dqff/vtt1etd4XlPG7fuuXaO+w/atHEpIf58tseWRgdJWaZStEDvkuf/WW1&#10;CU46TOjtWnukwFaeDJuC9zcTvcwcag1H4HjVCtAnwhonTp5AH4MVKDqE/qL7bNdT38ePA0BM9cjH&#10;heLh2utp2uTUBJwYCRxyuHb9Otahi0mDmA+x1WwdCQ62dxuJcUaDhTN2AMdB4ERoE+1MhbVWh4XA&#10;/i7J4gd5OXRW67Wq133d2+KVMWMf5gi5WGIIM03bwcLFzp1eQxax1spJTHtkzWrEMmzxUiLXrm1t&#10;cvYW/mwLJqHj7JH7dJhR7zzscZMZGPsUJw3ub90KxAdz46uYEO5sItYevc5b+XyMHT0IkFxbLsBv&#10;WLU1ZhniJMT3T03fmSMy2sK0vYUSRvcVHPNoSke/GsZNtf2JEVvRaQD6gebWlqhZoFmgWaBZ4Ku2&#10;QAPQX7VFW37NAs0CzQLNAg9mgTeIgNYtdyfz4DdVQZyCK/v9fRAL0ShdIwIViePe0iOpO+DmHzqD&#10;zusToAgld0kDbAUj0Yd2pA5CMpQeZBWUjqx0fxv0oGI3pZCOE0YqgYvuGEDSPSN24K2c7uX3YBb3&#10;gsvRocq6GmnQTNujgbo2Whfm77frgbltVc7Clb9HgoUAdL9tblnnsRnoHlW323vbfgpwQ3js3TvE&#10;TnJ/ruhg3ZlHLOIDN+Tepk+Hq7o54ZtOdXrHAw5S7Jw01vsr11CEKDrfzosrb3SyB581oEcegDbF&#10;2YmMEFEHgcEUHMsI45ucgt4QtAxQEXgVQSZfx9A2RpFVJuwR+oMEB+CDsEd0NmbmDOySQMC6HE6f&#10;jcr5aHUp4IJ/B02mMR1D0upsUrIGIW1VgAu7Poxk6YficpJOdfaXcjGGnmmsiaISpT2F2Mgc+gf5&#10;FIXsWPx/YLGnfDr//GJ9nZNSb3A9+OXdmHrgcVwSlqLLnGWLekahOkXarq1mv1IvseJeNT0Tjw/N&#10;ma1M0T6RJRlbaFvUbpYt00yeiqnOIWCFcWMGtxk/GTQdLu6Mfyrg12RSXEAct8UfnI4OEwMLziQl&#10;WRJbCse8dWt2ZpoES/h0//79Tz75JLySfep+8IMf/If/8B9++KMfoT4MAfarTfoAwO3BobcNlC81&#10;gZok8WGQIIDWaFFpBcV3P2Uu1HSUQNnlno0+K9TWrAk+N91nj+mVKITBedefEjvtvtPii8afBIjF&#10;IzcPSyw+kuw1JlqJAAXbz9GKlWQDgCYWnEY9/8ILv/7rv/6tv/Ct519/DTGdnjdRDUDn5CQCysQ+&#10;E5sMr6QmxINzQPBvzUzL8CxNmZ7yyMg6EzxZB/DF2nqkgOhk+KmHqNuUovzpKuYSjwi+Q4+RBFS9&#10;b+/effv3EyzNXFHicEmH8RHZIH/SI/eB6oVHTNvOh+PjE8wqUGD4LGHWe3bv2bN37549u2HNQs/U&#10;xvYitMWz9XBtgq9t2z1M7RM4lpGEhYvtxCMkIVtiCFcTvC1WGcY1IROb3ixM2SZGkyDCmIB3Kk+5&#10;u3ftotWu6cETI0QYr6EUMo8B5OsMcgamKTLUPE+mLG2y+mVo23dilPhKimDYQxjgfNricvxrWZFg&#10;Y0ykM8DHLJWR0p8BcE0hH2y8o1YyoO2EOH0L7k2Q+K7dux4/dGjfvv2UhT4JOxOC/hkjKISw4aa+&#10;yNwnrQ7i8RyctMVXf2TkH/+9f/jlJ5t2RbNAs0CzQLNAs8Ava4EGoH9ZC7brmwWaBZoFmgV+MQu8&#10;+fqrcaMlrFGTCacBjtfsM1dXDPRcEJxDC5Vs9/mxi6FIs3Mq/7T3unzW8a6ayOoalZOlqYC49Z/H&#10;RLOEjlaq8F57dP080BNN7mz3nymANjHctGnd0cmfg6eWj+5Llkvf3NttvgyATvyafSVrOyWo+Jq3&#10;wkPDpNsAk7U/pBSfKBHQD1jDB3H7BQF0gLeq1l1geta3YGrZOf08FDbKaNAaSvhnLLV4uJ8e6XdC&#10;KxxjTfUwTAQLQE6cIr5vs2u8mir07bmJ6zemfDc+/mu4adnKkVVr1rGL190lqBsATji5fs0Q6aFT&#10;lIj2AdjI9isjfjydWyCNQFASSzAnx06E8FUW00iz+OiEetF5FmzowgKQpnjgXc333hRyl5HUOiYH&#10;A0n+oXoc4GPyINBn239rEgyNHCpxjlm6TS01gH6QfryPryZEVLIvhZ51iTq49uMHqVWBl5IuSUQa&#10;jq5x28836WoZ0zmFCm4qfVzUXV81q0bPPsi8I5zR5qwaLfLciuhzukMsp8iBYwqXD9ss7wQ0CLQx&#10;4VhbyKBOxXWSGvfAR4CRBPNzUInJCaJ7Z+/emSW09olDhx5/7HGyOXr06B/+4R9+73vfO3V1ctnc&#10;EvbMAyoaHyRaFifxoOlwWue7rrrrJopmqlWyy7yfmlQHg3atmYh9Dp+1jTp90zmpPqciji10RSHd&#10;JOXdWIqLb7GQF5atsZDtOegkmNFhMb+3TXgE4eMnnnry137t1/7CX/g/PfXC87Xz3OH5Bob81NQ1&#10;E31GG+Mq8s/QTIwAxDeUfPfutOmYzNiazwpUmNeTv+ZDqggnJRx47TDS2wjamPQH1vDw5+4wFr52&#10;DVyVBarHDj72+OOPH9i3H7EOYpfBwTdv3KTc8Qk2P7wDn+VgeF66dPHEiROnTp1GdxoNEOKwiQJm&#10;dqKVEFJtKrhmaJ3hdgj3KvRS2IpyHezdW2+9jik8/vcWV3kIMqDWML1BW5h4HLGYJUWXcsRyY6Vs&#10;zkubeTAuVVy+gm0NAeVQbkPeZqXldKKzegslZiGBbrK+sFJixz8wM8mYtVjgkES+tl01gXLNxr5P&#10;I0t+HlW9lFUxos5RLEI+m4c08A1FLudXhjWFDH2bRHMFtLVhzaz5sWR44MCBV1977etf//qRI0co&#10;6+y5s8eOH0cuG40O4DbeIe5NBbhQD/eIhnueJkXdAPSDTLAtTbNAs0CzQLPAV26BBqC/cpO2DJsF&#10;mgWaBZoFHsgCbxGlJXpRmG+C3rwJt8+18aD2sIqk/lLUIu7W4l694sYiKV0KvwEsgMcKUkhmfQQV&#10;WRBAF5ijO0mFrnkZUStxm44GRhVV5cHDL/LU3fGfKYDONtXmk23jmGfB+/R+dtl9aFvCswVyy46r&#10;cVlJZtkKP+t3yUfs0rmKMVltSWVIy/aUsqeeDQklt30gD36AREkTqm5Ozw1+lRRPhDWdKNLL8+NN&#10;PE7u6s7pdxV8lmMWTuZ2SO6sLGgvSILdqMAooBDfBGsIGDE5OcGD8zyID53evHLt/p27nnjiCZ5D&#10;B/Tcmr41PnMLSA/lHTIsswZQcuPGTfYEu3ZtDMJLZDGZCzq7GLT9Rnkjq12ImsZ2103ynhgyMR7s&#10;UwFoe1wfkQSg13IDjh6sKiHpIHiZkaFn319MsaXWq4aKrI08d36LuE4X3+gpsejawqB/AV7c8/m+&#10;G3xZtC3ryTD1/HRf5ypANPYezPkjDNsZuwSQS98oZp2YT8MSsZBR5qTsKU2yabBqdaSIveScrTD0&#10;9MB6go4UvmCgPnegbG9DMtfydzQmnYkM3vblIkWvMkTJkk6GOSJXAFAFqAHy2G9w46aN0GjoGzoS&#10;aBhAmdmCb8+ePaDJjz/++Kc//enxE2em7yzZsGYJgbQE9lKKoWYXSDD9hzyCDcd8V1kiXDjWdKr0&#10;bjsX00isbEMslIcj/tSVNwCR2nNQXx3hxPnFl0M2zBOzWnRvWsOmLCOe7Mdo+iFr7cEFdmJ0xQkQ&#10;5KFDh775zT/3zW9+84UXX1yyoru5m5u0zf18y0EO+5eHAjArABthi82bkHM3kQ0LhTYAbRt4Anin&#10;p2cISj527PjY2FWMTCwwe+DpMREnpBb1POCfPE/BFpFodCCfTHoEK5hkLo9ehi/DWDGBgsEZlUwd&#10;x48f++yzz7744gtCd48dO3bmzBkgNHHZ7DF4eXSUqGiUqdkWcfTyJXZN5GkVqiTHXbViZWwwuBSA&#10;e4uAbslW6KEWi+518XDBZ4mJW51tWUP/GIw1L8yoe/0XwU7YV4CpVZgSsz8Ww0niibmC2cj1mu4y&#10;sRA5jjWZavgUNCwVbkxhVBq87jugolhCQXiXU/2Z+JbxpRXFMuOZoGRUUIhGHxu7ZtIciMC4/HmG&#10;P8cilq3LeHg1v11JA9o+S9ejEvLsc88BoN94882t27dSOrai5qy+MG/j5KwokBi/c2tAnJe5sL8h&#10;csPfS5f+oxYBfd8ZtiVoFmgWaBZoFngIFmgA+iEYtWXZLNAs0CzQLPAAFnjzjdeSWNh9VqAR3fgX&#10;ONUPCXN8EWhAPNqIit/IJ8TWm37x/raL/SukJ2hJlzhxS4EuFTATu5mHk5OhRSYdgK6I+Xxj/O8I&#10;QBeDDpj1lwHQA3B5QdZ8XwA9r5vDzOLO6i4Lc/Ztp5x2GTqBSl6/fg28guYmN+dsgcUz+dyTixOR&#10;WMjL8wiOfY+a3NfNCw0sKUXgBBsL+uxFahf/7CizJ08904R4FbUVBiurAvLS5Omc1mP8hvKWwVOg&#10;Q2wptgFaActAx/nM2bPHjx/nWfiVS5YffOzgC88/f/jw4c2bNgFikIi9emuSzMDKa4jFg/tMT/O8&#10;PLF7RCza5m8uDw28AYPCnXmxnJC7bph0fL0XGdxRtliKKfYBEVlwqwVAr4Ur2doA6NzUC27P3SHa&#10;Whmm5UxC11mi8DMP1CPJELrVJgxSFEVkVNHhyuz37cAvnaDOP7p53mxUPGB+ggUvqTNQAjFr/wmq&#10;m9NgUt28JqewUBjOYVsFhMcI75ZzysiShxVnjRLdg2N1x2fqIMYxB1vBckUbbzl9+FvFd8bTLAGg&#10;kzaHd7qXdqrQvhshbgBFs1FpnHTWHG9mBu8m0hPRXqJuiZYljPT8+bPXJmZWLbuN/AMYDvpGWOgn&#10;n3x8+dI16rNxhBDdDYx0CfP67nC+Jxt/giKbX1mtvAXlq8UN2I1ZkmjxURw5XUpYOTce9M3vXPeZ&#10;8GffdVD82a41ffS81lSmfZ7petIItb7DZKj4YjNMaoDVuSofElKNBLbNV8ttzMIif+Nb33r51VeX&#10;rPLYZEDvxISJO1y/DjIlAJkfQDRTnFH74WFElnds34EcM5rOAFPmBWo7Onr5o48//vzzLzDa2bPn&#10;Tp8+BSym5htGNgC4l5rWBIQUxjtInyduXiclGhpMDsyrSEvDjz/79LOjnx+9MnqFjoNzb9u2FTYL&#10;eP3000/fe+891gZOnjx5Lo7zxPAadz537uSJE8Stf/jhhx+8/z5pzp87zzIS61CgcusUx7gYgYnL&#10;/5fgHaWJ2jtNJnL67OuKVmHfyFJK8aGVIbum48aqyF3C1E2pmW8I3wyQH8xF5U3VAmjLVoEzs2hl&#10;TIxP8FnE6zvuJi1smmqAo43gO5LGx6DA0ney8Gqn4aQhE3qFDuFgQUBBytRGS2zuOFpitGdW8BQN&#10;BqohTXHP2Wg1DPq555594sDBnVu3bd+9E4sQIc5iDOsKVMC+8yxf29vA2Ls2rkQwxA9y+4d/9x98&#10;6amtXdAs0CzQLNAs0CzwS1ugAehf2oQtg2aBZoFmgWaBX8gCDqB1p6+7fc8lXyWoEBZxjuFooODl&#10;gCMBVISsxQqCnwgzJX/xO9T4XAl1z9+V6pcql8wqkUrJRGClbu7iADrqnIn7eUT5dVYiPb3MS0H1&#10;xXFy4YT364nqqi7wsy60al6xpgz6FQJomfredb1HgqxJr97q3UKf1Zd+Yy+uFB9BrwjKO3f+POAV&#10;9AwWIV6Me3JTRPWbf35H9ap4z8Vg9/3MvUAzEyrlo/5GpdJpK8yVrhpOHLHZ8u+wnABfMUK2VlYQ&#10;rfZfFt+n6FJFUHIMDYEloCZw5GNffPHBBx9++uknV2amhleufuyxx5544tDWLVugMBiKUMSbs0hD&#10;LxlasmTV8lUAJuwGNyH2UOiEzGE8FqEXgDu2SlP9yxBMX8pxVyrnOgTFvAIu/ly7/aHeJITvwNpM&#10;xMDUXQP6eeOsnXeg076TGC/4LehcwGCpgV50Pt9/fd9+vI+vJqFUslLKfBdXD5djfq1qA80vtG4O&#10;r7uN6sLcMXnlhRn7HHH9nrenzLWMIJ0VcY4ey4mw60W7OGN0SxZ+po5jjpI1T2pq13xs/6LnXZSp&#10;3XPjSjFnKQX4C0fVcQg5mqytL6kQv4+uN/HtBKryFt7HpnjIwkxOTFy8dGHs8hX6f9s2NsvcwfVj&#10;V66OXr48MzO5ZuUSYnhNt8HF0F382SKVizZCGla1jXfatbZYRF2rS2RDPTMRSw5aC3GJZ+Bfbogn&#10;beRYMUn0bBOS59DtMZDfPcGdS4x4KHm7FQj+dQUSk1NgABLOjMQMLX3h+Rfefued1159bdlaIoWX&#10;TFwdgx2jtcFCEfSZNIxZjAYMZWCBKVHGIPAZHWH0jolWRuSYCQFgy7rS8RMnCMslaFrbeIrGw1W3&#10;bt2GNPOgQ969PTF+89TJE59//jkrWEhqEMvMro8ENR/lzInjTC88x2B7Qh56HDkL6C1M+Uc//OHP&#10;33//zJnTwGhoNRMy55lSQNgXYNAXLpw+d+7UmTNfHD/x0YcfnT9/jlox7bAgxQaodQUAzSxSYW0I&#10;P/zX9wM0QK2VjPgqj0WPWFMkQa4P+TeaH1qYpOdY2zBbgZgn2JaVjUun6UkLGSbY3BVa7OkKV9Vw&#10;NGz9Z0X5Tob6P4OCrznJmkOKL5tyNGmdgiP8codsJ2btwRH2XkTdnglZKwpAbbvGfTIndS2OWFFS&#10;FLeyPBAbtE0RfLoGPXQWEdZvfO6ZIwcef4yp3VmzVdtDn60y+obwkG2nz+7j//Dv/v3500s70yzQ&#10;LNAs0CzQLPCwLdAA9MO2cMu/WaBZoFmgWWBhCxiAThqjHX1ELCy18ERQkODEtpFZtxOU8+RaY7Rw&#10;nYKovdgeAwqS2j+XRDAZWQSdVVA8kFLy7YHL/U42m9jRlmjEAG6Kt7r9XaByDUB3lpyP74ojRVcU&#10;A3bUqKLGhgiSDJbVB8ANzz4DOwiiZCcoALSLGi9VWKWLkJokdMd1k1P8YsO4zmcgh5puzXfVcCpv&#10;qFhyhv1afFzhmHrhcK8eL7G6wmXEK8I42JzKwwINQdirFUR8G22BEJ0/d87J0dnJJXfWLF2G3it7&#10;jwH4CIE8cdJo1MySuwRVrma3reXLCOck6vnW3PRtaWf7JoCp0B54rsQjDqym5PjyxnS2cHYTb+20&#10;hez5QXHQFqAMJfJj6McBtNIWxFy2TNSZeiNEGacIXCR7+sV68l5Xle7oN23wkrrX7pHdgn4/2OPS&#10;JgrAK7CsiaybYTqrhomDBfdHUVfaYuNN56OsmKUjj4TIhufisQN365jbRJ/Ljxw1p3Xl5HO4ZI4z&#10;SN9CNgMkxrdAXqMFCQO3S5dCom3XtZWr2CqOYH7QHjITV69eAvDZwtLW7Wygx0nY5jXbo+8GBbn7&#10;r9CI0t5w3jQPae4W2ToTFhLt7dd19k2V41ELPZbeA5lz40GPcXbBA0OKHtRqbuncu3sqoThw2ssh&#10;aRnEMoa2ywtpbKs8g4s8kchgwYy8kbzgYYVXX33t+edf2LZ3D3W7MzV95coo6JkFJCi9mVdR5KtW&#10;QpkxFBvrEf7Mz7oNG1cgMbFyFfrRyEaQjBGG7dFuJt755ZdfZiNHCLXhVPYsXbFi86aNyCK7we6c&#10;O3v6U8KkP/74U8Kcj37OBIKYBpISPEWBrgSxvaivg7DZS/DwkcP79u2jRyDOP/rRj7773e++++67&#10;586dZfIB0toAt40Z7yCIPO16/ANLRKNXxy6cOwdKl/YFnkF3hxu4OwG4aR9MFm8wS7rRbLnCSH4X&#10;XV/mGM/fViXroix03TaKtIdgTExDHNgWw6zTJfrsYdcG5TlDZScnTTeDVBhNcegem26fas1B+uY0&#10;TbH2WnMob1csWY7ENd3BCgr1tKLRqXf/8Kr695V7p/nRnO0fiCMwk/Op6fXbYytnjh0/hnQJyQ8c&#10;eoxNddetGRrZvEFrN1RNflWmiFAgyaH0D/5OA9D3mtLbZ80CzQLNAs0CD8kCDUA/JMO2bJsFmgWa&#10;BZoF7mOBNxxAF2BYgvHyzstunVynucAByzDQYECNCALtQihFCiqUUl766Q6fJGaWVm2hNj0OHmmU&#10;ZVWTumF+i9phYxWeKF0so8ZTUVZcFMXKBnHlglbrWlE+XgwX3dvq1VXdrX5XfbGjOPxFNr3cEJdP&#10;tTxQX9u7etF6hFH6F85PPZBzP4HMqgqm7bK6VQWtNYI+6iLeQgcsXM70OlcM8yz68BDUAGilzawi&#10;ItLpT2fpec38pca2Gl5bOV+HH7jJgxyEZxT8XA2XjuaZ/G70lJNou8gxNajZdivz/crANHwATCHm&#10;kAfzr127zh+LPOTJ/PGbtH/ZzCxBx3AQZDfOnjkLfb508dL0nRmet1/DrmMBv7DRnCShly2xLb+K&#10;KRzGRXho6TvxYh8AZRTkWkCPNfFpRJZq6y1ycLgzazKq8DYQNPB7CRxHjYufehDU6CoLjVLnj5WB&#10;xL9Uhy40wueXWNo/MB3URZdaDVyuS+ocFqTP1fhT7HM1xHNgu+kEiTW1pifGEFnAEp2rliHfgS3L&#10;IBIU3yzTnkoRBuxGbH+ppEojgQ5FlSr+2dogZOifaE9CUpmauTsGH0HlTBB5mQ1tx5pzoE/IKVH8&#10;SM1w5tLlSwjJmFbycrSPVzswLs5q6x/ho7JwDPZ6lMZMEwsY/kSFh0LHqPTMYvvB3GbQgGbAZ6PP&#10;9mRFDI7g12KgmgoMvXsDze3V0i443J9ecAUSEylm4mL6Ii/auGPnjhdeeOG1117n97bt20GQ0xOT&#10;LCkhvGEb+s1ahCxLTUjZMM/BnZHA3rhpk0nvjIysGhruvrXY1BGzLFkKlX7hhRfffvvtX/mVX3nn&#10;nXeee+75XTt3soLFoh15EhpMXPDU5MTxY8fff/99RDJOnDh5/vx51CQ4LaVjHlswJegtW4DOzz33&#10;HILUTz/9FC09cfz4d/7gO7/7u7+L+AYzjpSIJdNsuwRaJX2SYhdEMCvvSWDLgGbZ8albhLGfPn0G&#10;aQ4eyGDawg22bttWPJXVNUi2P8JiIjwuvEGm9q8YtNw8nL6afMu3l7pTDFqb9cnlyJBu1PcCmfre&#10;qGtWLFvBZDRF8DbH1BQLITTQ1OpdocjWNebmeCGlC3PUiM42IE62nGTVhP0NCULnt9SfINrWX+YL&#10;mv2s8ba2p/+daH637QpW6sQUrUVZZXT0/Y8+ZLNVNpJ98qmnmBNWsUnjurUmCTJj8iwm+uz7dppJ&#10;QmEdGRITJfm7/+3f+SUnvXZ5s0CzQLNAs0CzwC9ggQagfwGjtUuaBZoFmgWaBb4CC9QR0B1+NTyg&#10;H92g+/14AK0Uig5K7PftuovvkRavWxIvhTolfsx7fj8Z5eQdqSCeyi/UW+1MeL1Qq5PjVCnnA2iV&#10;2xEklVWD8s4CCxcSZzsyNR9xPUifVFf9HwRAR1/3zNGJgjobilUB/l1mWpw8p8zeZcM8dW6inBZi&#10;Buj0gEiLyCvkq5iz4NQHMfC90pSq1Asm6RQltreGddaqALPBzMK3Q1E3SZX8OdQ2jOPBGEAbPFwP&#10;2QE3wCPY6gpgAkgCUY1eHgVBA54hR2AKC5FevZqGI7dK9OLFsdHzVy4TczhzZw5ksnKpifBiOsL6&#10;7I+H8tmzCIF1BNdKPWMYVdXNceWDMBdbYrgIX2okBBi1kFJ7C5exPbwcPhsYsqLr+OaepQuYLvmW&#10;IVfGfADEX64XyzCuHU4n5xPwUodKsrk3kOtMFqPPdUP0WvuylkdEpGEb4NSzj2w7Iuwzm+afAUys&#10;9FI1XmxKiU9jEk2UrW7tXFlXdxVBX6BMqaqhfx71SGod59QgtUpBrEZjEX32VQ0PR7WLXU/AI4Xt&#10;OjkkH/PO1lrYqs4HCyhw48aNW7eY6DAAmg3tzp+/fGuai2aH0Dt2DhiazaGcHtVW04L6hX5JZ0sn&#10;yLnGIi2Y4NhWRYlvuBA5U4pv+Zb7EcbumWFhM7bak30oAG0rL3rh9DFGhGFIx7QWPx2BudZY4pRf&#10;eeWVr33t6y+/8vLjhw4RnQsgRnbDxNnRYr41rUheisAskGXDnZs3rxletxLW7LrqvcO31BtZP/LY&#10;oUN79u5FX3jL1m3EGjP2XJIC1Z3xsavXWJpCZIMnSC5evMAKFjMKzWYND0F58kf5BOntxx9//Jmn&#10;n37++eePHDmyefMm8Oj77//8D//gD/7gO9/52c9+NnZjAsrLhMNzJwLQNNZ1gWxnRXqHRUE+gqgy&#10;RTuRtmUziQVRNOybZzKYEuij9etHrMf9QF1lcmra1LZRbXb+rLjv2NPP05jBteaSU22ZkKSk4rHq&#10;roDB14Q/2GE+FsLL1h1UhoBlZlQ6AiloLMBsiZGBvL7CJ+0Yc3C+WWgbbwxh23Ln7RiyDqZZEqCB&#10;fAFRR+rM8icTHB5v8zAcftUqMirLA1qb0MjRP5KTpkusUbdvf/rZZ+cvnEeUY8+BfeuH1qHjPzy0&#10;nhB5xeCHmpG0ww1D6wmYFb/9N/+bQR9o75sFmgWaBZoFmgUevgUagH74Nm4lNAs0CzQLNAssZIE3&#10;33xd9/0ZdSaYUUiJ3W7pvrxEKZe0eesu8GMowMBBhzm8vIqnLACg/V4ub/MSv0QWhTJFvavL57Xk&#10;QQF070LdSTYAfY+RodvtRY6EXaWfF0ltNMGJjoUoAqqWLYNZiG5wt88ZQp+BLFAGf+rfIhDtrt6v&#10;Krf9X+XwjU6vut7PBNgK/68aPgA1s73B6YxUBVKR/xt69ojJ1aAMVFx5OH1mFkrCXl88Hc+D+YQ8&#10;m+LqjZtAJXAzGUBD4NSIdIB62akMJWgkn6WkDIDhkXKPmDOSAqIxBmiO66GpiYwtwDN+Oo/OTwM4&#10;x8PwlSk19uY3VeaQgqqzZ9vFDcWPjDeN2OeSU8HKNV8uOSt/fbSQLb9c35Z5oa55/bqP10P9o9Bn&#10;FTZQtwW93Ga1rNq8slKmQUTZrx9wfz/nGcQMF76sWackd1NHskXpcxahmsfvamxE+dGuHDVZdJli&#10;haoDpnnNQwg55m3N3TGve6yztGp9PHotNcnzkWFJj+jkL9TQYKupGwMH10owmmNk/Xr4KcsqJlZw&#10;BgB9fgql8Lm7a9fadbmiqbZbXVRc36LZ2zxF4XWo9DNUq3D65M72PVT2HrRIWufFITRtRZkjFPps&#10;JWcbEzprZcFDZaNQBDRCVEJ74sEZmcH27dtP1PMbb7wBg96/bx/7zrG2dHl0lGZeG7s2MTlhO+n5&#10;wfAB7G7etHn95s2FaQ44vWncTM+YIIlt88hoXsLAI075wgWim8f4iBoxBLEkNN/2bl2+fHh4HRHm&#10;4ObduyHhu3fu3IFING/R3HjyqScPPv7EupERQOkXRz/7zne+8+1vfxv+jDA0FkHsw6bfdeuoVcZA&#10;Kw56pcKWJb7Dqfjq17S8DMWVOZS/r/n2fcT/+g6os4BvMlNzWH/APjRb80oKcdjme+op9XVMBeWc&#10;hkoAaP+PhD+BoRB8OsOioX121uIl+16azvLyZXQHbF2R5lqzVKyxqddTew++VgwyHNj6PrUvPI1v&#10;orh0KfMbbVHM/qaNm9hRk/B0PjUvSo1yPRAQ/mabGdgusqD6VWvWIC9NT1G5U8dPXL46Ss4w6JHh&#10;9fjZmnVDtgXi7CxLiywf2i8LK+8Cz3/rN//GgBu0t80CzQLNAs0CzQKPwAINQD8CI7cimgWaBZoF&#10;mgUWsMBbb74uzFfQg90hZlSd3YYnUhbVcBrhkK2c99uyAn0qClPIgm7cAtAUpOkQRqWV3xXKmYc+&#10;I2dHFQMtCeKi29vMrKtwljR4VRSd14jtJEyab6xCqTpctSC4egBHG2hcGrbQpYESBIEqM2URXd9V&#10;hQ6AsAWrU8Gre1X3nll1KCzMngguukdkLpGWZ+UESPtEcfe/cqWHp92GcIIYSCBuZe7iR/GZB7Do&#10;Ayep+7eYuZP6kD8GnOuQaTQpHc8iQL1hXk91nx7YdiEASwY9sei/pUsnJyZPnTzFXl6ff/4FcYv2&#10;lPrduy5dMA1LmkLG1EPzgL2QFHSxIdRTszMlzBjpZ3vs3/RtLRKQkgILdsPO2l5ItIZjqWjGdYok&#10;FsIZviTYrgHgGrlxOOkjrvX23B24s0U9Lxj4XHPnrEPXEckOe0D8gftp0YQl29Jp8wuq0xgwrUSo&#10;o7VlrrhfherMMys9DpITkty8TB3eGwMTQw7d7ADrnhJtfw/sXFVOEdAFQMcM4p1XRmmF3mOy1nyG&#10;9+ja7ihuHlNLfKKdB53/aRfCfMAlGmSZAQEDohlHNlRqe7dBWWdpku//thTcxg+Uk1UmRgHA9OKl&#10;i1dGL92awp2WrFpp4cMUkU2KytqQSocMS1kAt5wzV1e8IWWxpYqAtmGn6Fkpb4T+RtLnshTghjQG&#10;ak12gWctsPrbDHxO8zpqBxtabflcj2gwde3du++FF1945dVXn37qKZQ3yIxxfeHixZN+sIZEkyWb&#10;jqQEFyIztHnL5rXrAtSWfkUD/uqVKxfPX2BmYI3qxvUbXHvi+MkPPvjg5z9//+jRz1BzxrrAS8Sj&#10;Ic5r1qwlK0LLwcwHDx5kX0F+w5wJc/ZPV4+MrAeFb7etAs1uJ459/m//7b/9F//Tv/ijP/zD46fP&#10;rVi2ZMuWrWyZiPK+CVkwDweuRT5F46m4SDxdwSkjwa6p4csGFpaMGVhvuH7jx+26dgAA//RJREFU&#10;BktpNJz48M1bt/EZeJX+5QxX2VqjjxLJNMvj/Z9YRVAwe37j2vzjAt0+C/l/MaxTvBVaP7C/3lW+&#10;NrkEOyAZwlvTdA7NaFuGM3S+0uKXOaQozRoE+ZXVTS63xjpfpqr0FGmw8KZNG3fv2bN9+3ZEOSjU&#10;H/yYlvSHV8fwtk/5vpfgqlUEYhPVDrAmyh0KziWjY1dIibgKetCrV6xasWTZnWV3wfGu/b9KFXBj&#10;ur7N8mV//b/+zftNP+3zZoFmgWaBZoFmga/eAg1Af/U2bTk2CzQLNAs0CzyIBd56842EmwGiClkW&#10;Y7bbwIi4LPQ5mGJyq2DIHR8t9KXGMMle+kzTU3RwVaDEkyi7Cs44E/Bcyk+2UBRG77pUkU2w1vnW&#10;SGbkBsiSK8w7gJ68lg4be5UoZuvVbPDaqtLZZNGi5Eqlpfq41LYY6D9zAJ19UxEyeU+GikaLnG9Y&#10;u/1haz+ITTMiIPosDiIAXfVp7UkP4tf3S9M5a3RAAtzgVNE3yZ29eNGScDJvhvFn6mo8AqK+cgXu&#10;YdwWlmxqG4Y20Ho+c/rMJ5988umnn16+dAnSQUy0iXKsWQ3agDhfRwr6+vVRIBQI6tIlo8+TU3dd&#10;dsN2HfTw59ofinFgLUDhooJbWDAJkObgJ6CRQybRxArrR+BnsstQV8gR5NDH8l80ZlnFiViX5aDB&#10;daHshPT0+3XKwIBfJLmGVtCyHPL1lDAw9jL2mf6q1LL7NS8mnje1dHNQlW3AZ/fPZM0xPYU99C69&#10;1pdSqpmlZ7WB3l3USAGs5XjVSoLPxuUqrduUfvNK15RanhyzmAChckzFW5E7hfw6nI26K6XiTB3b&#10;mjH9TJw0+yKDwBBGBnclIhOrIHHr1g3zMfH+bNSGbsPk5DQQb/UqW2qCZ3Kpm6lU3+LuywiLudwD&#10;Zms343zgSJnEV3zUbMluaNdBk/Jx1un0kgRW326YOFFM+uy6zzbzuDEcRmsicBEJA9DBDVfQrtUo&#10;XTzxxKFnn332iSeeAFYykC3w+QI7iZ67cOECHJl1JXJgpLtZrbFIZMB8+W1D0+p8d/z69fPsMXqO&#10;64I+j6FwcW3sytWrzBhsJ3jy5Klr169Dn00Ww3Ty17HRIxsecuzaTbwzgc+7d+zYjmQHFbQ9Fk0K&#10;4jZYGfEMLqCQyfGbP/nJT/7Df/yPf/RHf3T1+jhnwK6S3TDJY5NOnqWGgqKmy+8b/dlzDj4Dy+a2&#10;tGZzuJnGFh5sK8XVPLHBp0R4Ix/EMxy2QeLKFetGNgjTYzIs6zs/evBxPssSfqtpKOiz5e/qz9Lv&#10;zvM6JeewB0psDU4C3vymPoB4HqAh+Bo3Q+ODmhMtTmS4CZ744p99oSxbLgBt0ti+uknF1DSpQscS&#10;4K1bpMHAWHX/gf1btm6FawOmJ1BRIUNE78MVrPn6BqBPAco83jK8lm5lN8mR4ZH1t9ChdrUQHGZo&#10;eGjj1s1LVy7ThooeXu7rHM7l3cLWlr/x1/76osO9fdAs0CzQLNAs0Czw0CzQAPRDM23LuFmgWaBZ&#10;oFngnhYAQNesVzQibjcjNjLwsBhA4g+nb3XOVapAUkEV9E+FYEQ0ukM4t5daRMTvP6t0ccagT5zt&#10;kgSVyc2lOuQSrKhXYnV1hW6SbivTuoZ1aQOVelB61GdrSZAqC9YUKZBRl7fMkSiotp06rF/bgbcL&#10;9r/S3DflPRMkKcoCOpMFq8vKed3DA/ycKK3JPXtIrwdU6rFv4xc1fb5vDX/B8R22FGQR9Oo5Vc+1&#10;/Y27nVCEmJ5fQ2ydxz4T8Mk2XNAqzrBFGBz56tUrN6/fIKL58qXLV0avwEfgDsapba82C82DTqPC&#10;MQZyGr3CFm0KgQRJE7vJFlsrwThLl1vgs5cbINF7zQCKx4BqDA7gOavPEmkgWBgqaqO8klXF+42h&#10;xChXbmqXP/menLQyx8BY7fxfRfcmgV+wMxYYX6LG/QmgS1arOYev5QCb/1Y9lj8LVFGXDJRVnJkX&#10;dWVK/gF2e4NRPmHu1P1RggLTuneBtheYaObXsf+ISQHQHserecGzKYHv0Ztd55RJzdZ1PHkuDgWB&#10;9qUiB8sR7ir9jTSeZxjw2WI3QyzDEa7kYZYFDXY/IzP83AD08Dpeu5TEhStXRok3NQC9Wrvf8QBE&#10;mblUUrhT+mH0jHCzkGW8dlVgHfULB9AhSu3pS9y0ZRXuauPGI7sZX/qtQG997UlC2IinK41YJLcp&#10;OigElhfEySK+ceDAAWQv4MKwZgU+szUfUd7Xr9+gRkBe9l+EFzP0qAVXwYVRbOD17dmZ8Rs3zpw6&#10;deL4iZOnTmnNybYWREvCHofgQOViml4g4tkMuH7dWi4dGkKSGYS9EZEINjHcvJngcvI0s5u9jR37&#10;3n3oSACghyHE2PPihfNffHHs1KmTCEjDPjeO2M6E6AJxCaJAFp19GyVoQ+oUZ5vmWSbG7TUa9F0v&#10;t3DLGIGNZUKLXjeTsmxIV5AVFzOrw6ZpprQzfJ9GlgFslco2X/UQc+8+F9RI97dOV//6PJSzmZ/I&#10;CujfWF0gJHnJXZfYQOMI3eq1NJkut7l07BomBBl78LT1F41UCLO5tU+D2pVS4kJptNt8SNg4geH0&#10;Gp3Nh2wiybogD6+Q0jzBzaBZlN/yXq2VcuDq9Ayy2Sw5UH8ydn49Qf5UwpZkXHDGet9KNwdV0b/9&#10;W//NAvNRO9Us0CzQLNAs0CzwkC3QAPRDNnDLvlmgWaBZoFlgEQu89eabNRv1G06/3Usa1bEbfxra&#10;geACVLBAnD597pUalGc+802IotC8yL+wjyQ0Knl+O6Kq9UdZS4GMwCjzrhRI7NrqJVeYd5BllZTV&#10;JW6eDiXd47WKj/rXzTBF0sAvnpEDwn5l//cBoOs69xBcti7YbaG3jjpom1MsD8PL8OeS1cME0B3g&#10;j/hI65+BVRV5Eh+UgLyomnuKaT1bSCBxkaYoYqIiYAWeo2eDMNAzDAJtXC4ASEHiICAIFRAUzZPr&#10;Hvd8/drY2M0bN4izM0riQqcqRtufBXELdM8Zx3VGny0lXKeOUC5EB/oMHAEqwaf4S62cgvlmcY6E&#10;vDfCrllEuKa8v1C7e8DlQr2/KgAdk0M1GZUzAwNXONh/O0e1uOZu3OZ8pZOaWeJFTG1Vdr1hmOOz&#10;msrsVJHvqMe25qiYDesJNGYwrbbUDlYsnOxtoamsq1qwOO9wQTkpR2jOqvJWb/ZNVJYGshpR25xZ&#10;ZQgHgmXyzIhnjUIX4Oia2M3LinfWeDD26zUL3OeavxJuYCmJEYGWLtvZcQWCyJcuXhq9Mjo5MQ45&#10;JvY5dC0S4YVLcqnJM2tejrb6CRWWxNlXUQJI20iwoSP07PC5pMzh5Lb3TDS/Zsuk8BD0WeaIkiP6&#10;O0OhLep2ucn+bhjZgODGnj17CEDeuHETDQEZs4ZkEHliHNEGpgDwMLHJHOBjrEm9PC54CcwR0Myz&#10;DmfPnD116jTAGmDKJdIjtoc/nP0zkYCe4aEIOm/fvm3L5q0EWQOgGcgGVd3xxcoN7855q409z/k3&#10;r7FR205waC3bDLJBHyHVzEKE91JhsqNu2GJyYurSpcujV64iMsGVnKEals0s2cVek+RvFnPbxnMq&#10;AYR9so699FYgW+/xzlZ1PIOipeyhKN+YNzNMHvNWS1ad01aTSSwxRO/moImkuQ5hzmumsI7ELGBf&#10;ep/ocVbxLl8eZYLVFwpGcgFwy97Fyk0QKf3E4+OZR8nEq21wf+NG7AwYxmJXx8ZA0GhDSxvKHgOT&#10;x/tGBS4ftQKLTTB3T5iCh5Sp1xOSvWEDHeBC2L6kMDUFndc6S1kzEYSmZn/7b/32wOTW3jYLNAs0&#10;CzQLNAs8Ags0AP0IjNyKaBZoFmgWaBZYwAIeAd0dwWQde/hh+ht2n5ecqeMdA9BjMBCzB19qppPs&#10;SzeXScMCrOTJmo1k7QJI1PS30kUNoqZKJ3QulwyioEw2yNJ7AHrQXKXFvaYP2uGB3GzwogFY9b9/&#10;AB2dKw4tiBY4UJwnALUTxHiKP8737Vd36wNZ9gETpUcGoquRnlBueFE4oo8ELRNE14EktOGVMRdC&#10;Olet4gFvLmWDQaQGLl64yG8iErdu2frkE08cfOwxaBRhcWxQdubMWVRfkU8Fc0xOgifssXfXWfbI&#10;TONhKUJS4GO6b6G9GqCF5qhOahPshSoR5wh99qBs+08mmEkxd4BokVmPOozY5xjq0TZ90mWYny5g&#10;2QonPaDde8l600KWOJDRAOC2BmZLgzWHQzmPSiqdOWtcLQDJB4oub/Witmc50zspvyy+UAqO2puB&#10;a/ZtpzuxnXSweQw6FgBKLKjyj+pbht7IrmSdCcvJaaP24arFNgKrosOVwXSpHYU7W1Czc9j4iQS6&#10;3tdFHMXJezxPj4EWsHZsaZK7nglCDUBbMiDYf3R09OoVAvwngXhFAt5ZttUolqIGRrs3jtYX7YWk&#10;oSGrISot6QZX3hA+jXER4hteTTdh5y9qmlU27eH1jU06LeTXcLC1iLZIrp1z0NsdO3cQ+Lx129Z1&#10;w8PkB2S0PQYRv7571zZWXbd++/Yde/fuIQ0g0hQb7trlgEg27mNFCiM4+R0dH59gSCIfYctEBEd7&#10;jPMw0c7r15vaBsG0w+sQduDgNLDTY9PVgW4SgX+BYf31yFyxUX6DkpltIKS8HtkwcvDAwccfP/T0&#10;00/v3bOHDKktcHRGSs0ZjZtdmqy/oOfg+QaUDez6oxWuTGLIlZrSUjY0ZL4RE7eFRAfQCqVPMZdw&#10;uhD2SBeunr7IwRQ9FYsQvmxQxou1PIG4s2CrD01eSTAz63lXkC+5egVnsw0T/RB9tkkjVzd9X0qp&#10;s8TCr+nGOLXHJaDJIHsX475Oz9J0PQ9Afha/7OH1Wiv1edWk/CcJW5+cxNpr167Zu3fvE4eY7Q+y&#10;eEC9kVciLyZ5f0RmlTwqphF3wP/2b/72LzJvtmuaBZoFmgWaBZoFfjkLNAD9y9mvXd0s0CzQLNAs&#10;8ItaoALQA3Aj6XDBucE5gsEFQuyV2wM95UYrkvhtZKLhvNvMp2xL3slDAhDo1rNAlQA08xpbqq5P&#10;ArIEadGJgaPmNCWBZR83rMkg68tKLr3s5uf9AH0xeFFFs7wBA58HDfKK9gvvYFJX6gDGWbA6gbHm&#10;IbBBM90rQfTwYs0Nxhw9mBVVhhbNK5HZRCreaCXq2fx+NXwAYy/kow6jhHFygza9sV9B+RLmqQXF&#10;YnpF/Ymqgw0NrR0CIXEODnX92nWknFEbICYSJrR92/ZDhw499dTTKLcSCnf8xHGUoEdnpm7dvTN7&#10;exY5UgNHGaNHjZYvtQf/DasRr2w/HQiuuGhUxsAf+IUfB/il6iBsE98AbsHE0Tx1wROHz/Z33l6C&#10;4qTyq0DPZRhXkYkd7JaBavx9jy7QMLvHEBlIUKccqIZKKeltO7CuY9QnzhTLkVNHziEaRBridZ9X&#10;A6dqSSlo4Rd9P02nFc+MmtaTkp+LBmlclLEsmtgf1y68Eum7LPOygJADM7CcNFvgebrobPhtNb6y&#10;YgKyblJJDEh9QvBusNfKyMwiPPfcvE/9YqHQNqx8SFED1ws2HkqILnLGxvVu3rCAUFZuTFfZQ3pV&#10;P496LuQ7Z2H/xDFzAc0OXB0f2tCJXQdj48GIkXZmbfro1eZ33WqN7OTuk4sCErFWpzhmNVEOsme8&#10;TM8wXG/xAswKWGQ4I76xbds2Yl0RfzBdDXaiG9nAOhPMkWPP7t2MehMeWbIEfWQT1Lh1CwUMHnTg&#10;IFyarFip4okIMvTQ5mHop4QtXKZjyLJdvcbEczwmmkkmw3nTKYq35QjRPEaDjP0aLbXZwEJ3ly2j&#10;JihLEI69H9mQgweoJWc0MzBFkIanMSYmTPzDzepaE77LX6hixFTo25+an8Qh6M2EQonUmb0mgeb0&#10;KUm4kJqgQ+3I1Srku02aW8jmxf81nONI8Q15cQhe+FKcekVOq6URXYUDuPOYE9JNN8eRNuG4icn9&#10;AZKsc24/SD3knApkVsbye35zhp4i6tmfSrk5PW2xz+aoTLFcaGsk1mRy0FqAb964kjOYDpElpFdo&#10;5lNPPvlnv/nNP/Nn/syRw0cwC52O25MP3c0ygIWx+zplCpms+Jt//beKAdqLZoFmgWaBZoFmgUdm&#10;gQagH5mpW0HNAs0CzQLNAj0LvP3WGwIzgWd6sEh8Iu4a40awI3EZiNXlNwia9L4mOLo6zuv+OW8p&#10;E4SJ9flFXdrIR5UZLEZFJHyJzAuM0l1mV8mMp7IzUYO4J45EQcoHoVBVbq8C82vzAC62kKWqc3V9&#10;i406UFhZPHFbXWavuYtUJnp1sKDB1PfMqnTvwmUUAG1Iom9i9W2SiARzVVvy5S9k3MXtXxBg5Zde&#10;hGhUaMbG9e5Uoh4RTxf4wysHhJC2MlFxEzxZf3n0Avus+U5r4zfHIRfES+7ft48n30EzPB7++edf&#10;fPzxxyfPnbEn3j2Md/Uy2xGLHBzYBQdxW+koL0p7NHSiwvA7D55cK5ykuGm1odTZSJztLUaAICKt&#10;FvwXeL2Ds94VujJ5t9Uqy1ywj38BAD3QkWVO6PmtvykDPDBTdbJc5bIYAaeKJ6uz4qj8TVOJTF37&#10;e93GgULrguoJJ87nVJUSzIlxS1U7fQsvuIjqivjqWMS1q2dNckoOd6iNMzgNRvM0oxHX660VfVbn&#10;arhF87t/PUGIGRh8dL6Y077sFe8KqotZOYZEeGTIM4HmjEM7ISZc1EEzO2BaPCxQ7+rVMQL/bZs4&#10;37STn4yAdjgZle2tO5h0jJHR+GuvXPjD+bP2HjSPtxdC1b5JnUukO0PNF2aC/NoJP3AT6gtO5J0X&#10;EdJtlHEp9QRr8oAC2YysX//EE0++8MILhw8fBuZCn4GJdrAz4Pp1mzg2I8u82QKWh4fIi8jom66y&#10;A520VR83BYCSpxJIgE7Dxg0bSUzgM6DZpaht/Nu+dvxZtdonlo69xqh2n+kctXxvem8KHEecr4zA&#10;AsDKVYRUb9q4cWTTpg1oV2/aDN5Gs4KKU+Ft27bzghhuOOk0vTUzqwDqCAb3sHFpWciaFGDxzCYn&#10;YhsMmnaHm5Az5IPohwuJuIj/nbtEdkPSbfmBM7E5JOljJhXejgapq7pJLgZqGSnyQvUaa2vuM9IG&#10;sUBmRXBPz9gf6Wjz22a8uVlFOpeAZVFpAWhWRKTOEYuNiGKTyfQ0T6WwqyIh73zmod62+aTRfPem&#10;DPm3iphfu5Q/HsJV5Iw38KTLKy+/8tKLL+3ftWvz1q0qgedjfJ/CDevXjzBh28KCb3jA8df/n3+t&#10;ngDb62aBZoFmgWaBZoFHY4EGoB+NnVspzQLNAs0CzQKDFnj7rTc7apO3ekF0C7Wp7g47Gr0IQLmv&#10;iTvQ3DHmBER+caISwZNkJuUjvRjg2n0AHUxNnKUC23lp/2Y3yuhueKOAuLJqfL7sNf0XssPgRapo&#10;V6+Bz5MDzYPipe9qs/cw2yL9EbZ5JAA6LJsQOmpU6T+IdEXX39eBfskERZHBvUQUxHFI4SAZfQpz&#10;UfChRUQqsq87SA7g4OHrixcuHD9+HLh8/PgxnrLnJJRn80b4w1aCHBFp5bl7Ap9JcOrUKfYnhAFD&#10;UFYhS0q2il10uGOVEUXTuIifcAyDQdn7BHdCQFavWW3S0jyzr8C6lb7T4J27cyZFYMGMQDtttAUi&#10;AZOYTuzd21p+kbFlSGu9/XQQ6N4eXbGi+/eEobF5o7UM3gU391PpBbSVinboLT4tcNSSJA8NfNqN&#10;6US+yVG7Oufq0+AAL81XiQPbITrsq0eqJik/FT1Xe0ln6M7ckTYBXGmhV2hh49eErnBT1UIflSGk&#10;RTVtmxbDSrsO5nJPTO79WT/5XhLovLTLVqA2WG2g7Vy7iA4NiQ4hYAuRNajqGA/vmhhH+hz+fBN3&#10;pIpQaa3fRHsDBJoD5/CzwSkZDZN19sDn+JMYWjC6E+hQen+oICF1oEPhQxFE/3ExEjFch6zOVc1E&#10;9sIRp8c+T92anV6zavWRI89+7Wtfe+ONN5555hlTCh4eNuRqscoEQROvbJv4kY2JAo+PX7X9R68S&#10;+goMZdCBZdePrEd/edfOXTYnbNzA1VBmBd7KCY2/m56PbW2HZQzi+959bgrNSzZF6JLobHuAxB8h&#10;sfpnZHIkkPu7OooZms0eA2ffnrWYZQj4nj17Dx48ABclGQz6+tgYLWCzRP5IPdknR3/Iwt7Jm1QW&#10;z2k4gHbp6VvTM3QrUe1orTAbYRJp2dteiCPIiQyRG53iGyTeLgHU1qSMQZYDx+hW86JjYsXEg9PV&#10;XdHQsJlNmz7LMcchZOQHaimYfRwhpJuojRuANvVnP8in0GemRJMk8qvKYJY7exy+T/wWfG536K4s&#10;7slimJjUCR9JpIRsUSChpawd8FpnRjZtZgtKk1BxERVeQZ9Jhq+4dkcM2d/8qw1Ad3Npe9Us0CzQ&#10;LNAs8Mgs0AD0IzN1K6hZoFmgWaBZoGcBAPSgRRJNxG1gwT0BI5KQ3BtT3dPMBTv4PXbcU3dETFxA&#10;96EVJrMbwMWBafko72CzBgHM9HmpdNAnP2dXZCoFdelOc55h8oQ+qS/5sl41mHevbkHPqjyTtfkt&#10;cF1WjZEGzt+7SmGOxe2py+9h8DTmon6gu3XVt3rA2pog7lpKiA4v5r1frb6stXvpS31z88ewqMPf&#10;4nZOsJbAXsQaqLNxlQLxQCqzbDZ4HbWNE8ePf3706CeffnL+wgU4C4GGIk2wJNRIz507+8UXX5Dg&#10;7LlzExPjBKeugh078cI4IIwwMrUyQubcLCxbnN8+C8roPWIJli01AA3VGBnhNxDM1DbuLgHzGFix&#10;IFS2FDNCZAx6Zibpc5GeGOi1L0efHVin/997pCdaqhvD6wEqrZE5kGa+Y5U0HgFdOFU1YYnO5UAv&#10;M5a8UG/9dQ/olnKDBqZnF/RcJo5IWQZhTBS9eSpYmTm4WGoS+24y60zWUeH+3FIM4gMlI6i7+UvX&#10;uYU6ff5oeqwxeD0in5zOZB7DiaF2IdMlrE7ELASXlvRcUqjdg4WzbDenrJ3QzsJdHfRarXFzxXqS&#10;DLFkGDRYEPljiJ6hxJTltelXTYxlkFQl8axiCzwPhJamRtnMLVaNKgad9LkLlFaWgtolCDpap3mn&#10;ioBW64obUEEie1FP/trX3vnmN//s888975xxtYlmmKwEvNsknq1d4zd5ymHs6tjZcwz0c6w5MfbJ&#10;mZQoOiOCsX///oMHD4KhkXkmzJnq0B7HpraTKFV0tIupjCoL4Jd+TNctIDhQbIhzuBmFTROQahNT&#10;x9huN94wFwCamRsoA4CO+gdx21s2bwEZa1kBTk3YsukU+8gS1i55SinJHMFhrrHgFcuZbWgmGzAS&#10;6w2V3o4A9o4dNJnFLi6nlI2bNhHnrn3/6LkQevF1MvW4T3vhpfmlry/g3pEWMAIdrXTnlwOwASPt&#10;Mse4ewc3gz6z+yI9oghod0Db9JIrbVq8c8cC24l2tuj2WePFFle9gk7xkPZhC1JeyZKJcWfXLTJI&#10;bRO1y0ZpsVBPnNiaiIlEWwA4Wxgi5X/u3Pmfv/9zJnwguDYkZL0Bm5jyybp1qCJp0UWy4FTgv/kb&#10;f6ubC9qrZoFmgWaBZoFmgUdlgQagH5WlWznNAs0CzQLNAn0LvPVmD0An2AhwqJtOv5cdIJ8Vy/0F&#10;TFr4SQChPmv+agG0kFTgmB7UKhwlWxAilYIqftPba1t5V8wi6yRh+hKGGIRrhZktWLDuyAXREkAX&#10;fKs79brsgbcLVktp7pvyngl6ZphfSvGl8lHlXYEP9Y8fPSvet2JfwtYDSeviJC0qLhWINzZqk9s7&#10;6TUgpdA5GdpioZH+nJxkTzH7uTIKgkHflnBJHqjnWXyetuZKINSJEyeOf3Hs7Nmz7I4F8eBkiVZU&#10;i4O7Re8HZS69LAkBIUySIDrRDcKlSwmihG0ZgV6/nvBDwBVPod+yTdGm57w1JiTte7PN2Q6HUilI&#10;70mbyBjF9IULL8iXSzKfEAazUuZ1vLBj4khZLikv9Ok9EpQiqlkoinAFX0V9Bj7UIIiZquq7Mjpy&#10;mJKq87TFWqG2zP8pBgy2G/NKeRc2ydGosNti9sHJZ96U2jNp+mlFn6MxfCKRjd6knC11Fw2C5x6s&#10;H7mun3ezCTqLNcrnHenHH/HGrGBhfkEFzWX4TCxQebtjW9BorR3hBDMgpokVEFM8ZQ7Ka9Wh+JEg&#10;sUZZx6ILfbbdBY0BKhracKAnU/gzlLGKg9bJhOC+wBnzS8x4QunxjVNYM1eEVeRVBmSXI+t8+Mjh&#10;1/1AfAOcyIhD0Bneeu36NR53uHTpEnuKnjx18owfjHSGPC8uX7qEGjF4koBmCC8iPMRKu/LCcomz&#10;YxbXfDChYYu5dZYcFnTNCu+5LjpbAdqaFQPjeqR2TOPeVdFL+ie/8DCbFUSg8rStQsm8+kvu8PQt&#10;W7Zu8YN6WcT3remc6Lx4R67h9u5BLjyPxvyqtWjfr10D+b165fL0rSlO7d3DJnz7oNiseNEFwFb0&#10;SSz+2priKx6O3VUFIWYtDMg15Z/l8JfhovJFq1BOz5ZSLeGZDztM14V3kF96h/kY+9sjH77jpTSX&#10;SWBx+URJO3o2a5ims5F0usTUVAhkHhqCPpMSxSKkPJBSgW1b6VTfh0MITztD15II7bIdDNeshsWf&#10;P3/u+pXRL44ePXnmNAXt3rP7qQOPrVs7tG4N+wSstchx13VBsoP9CTH2P/i7f79rcHvVLNAs0CzQ&#10;LNAs8Kgs0AD0o7J0K6dZoFmgWaBZoG+BhQB0kolMKayTR3V9j6j4rWT/0H1lwoz4TNSju6nV/XIv&#10;1wQmfk9a35HqfnvBIz6K3YrqCnvd/WZ23oXd+cHbXyGWaHjW3DIZ5G4Ruef596rrFwX9KaAlTyof&#10;XSu82L/5HqiqhSPGzfiAhXVPLsijzBc3Uc/IiTM68+YZEYfAEPfKTSUu3iMFZ8mM1VtdJ0zimRQQ&#10;VHX3gzVkMX9YzE3CjIGbu1TWUxKiTdTbcRzfm8uCBHk63hkHG1WBn3jOGwbB0/jD69bBlqwtDqlB&#10;bIDpkycBU6cuXbwICoH+GGkyq7qWgDQCPCazELcyfDQ6oG0EMoOS9Yg4tQI4hbOZGOsySBYSABAx&#10;ovaIwoOnEFwKFr81c4uSBsxa+mnQsdIAxVFLZ9RnBoxZOr5G0jVKJr3gMv/BHRgCeqsQZnFkfxud&#10;veh4qVC1F8Rj+bFjnsmjuGRAzxultRCzlgZZHvlygelgnjXmV96HmAZaTAbOwvqzi6OxzqnrmkWt&#10;dLkOT1l1WF2xysIJfOdNQcqlzM+ah4RYy4xkL9yHFS7bTcpBiAMTKxeNzJiWurbmTJ1LNaKKZBUP&#10;CnhYqCociFf48i67EVokNEmJPDWqd2s6o5gpJ9Cks8RYJREjNbxn4gcBLY0sG33W+LFDO3jqtS/U&#10;FBKtYruQZ9mjTKGyFW91qVsmZKB5Da5EQQJdZ3YdfPaI/WHjQRCt8OXYtWusLZ09e+7UqZPgZsJd&#10;T5yAN56GPqPGw2MQUGkWpQiIRgZaB8oj9uvmjcnJKexAWCw7ARJpa4HPLsjg/mKjFjshgmGi0GFY&#10;Y6cW9qslg/TosoJQnFrpSzB7uKOsFPZKZRQzqQX1uhWXoCSyb9++Ldu2khX6IbBRE8dw9K9vu/zy&#10;1BeNR0svs4BiRJ/hrkQfj41do5+w8NZtW22Hxu3bmZogvOBsvkR5OEP8nQsJKea8vl+0dhSjyWbO&#10;gTnGXTf6yT3K33m7bItOvzy81SPjTfiC3+jv0zuXLl5CcBwOTvyy5EkCQLs5THlDRvFxwuQJQXYp&#10;lTUk8+VF1wyhUR7xLW1r7ybzMHd41zr3r26NNP5yCWmmXA969NKl8xcv0ps79+zetnmL13/JyqXL&#10;r03cZO2CGG0sDQX/p//o/zXY7Pa+WaBZoFmgWaBZ4OFboAHoh2/jVkKzQLNAs0CzwEIWqAC03/FV&#10;lLBQEUcRHTGNbBYAj4OnAmk6sIkbzCxAwMVvbnO3pczXk5e7zcgz8NLiUDLvk/OuOXOv6+AlqFn6&#10;yUrZ/W9wnYEbYecwXal6PLvfTt2H1qnu72pd2R3mqXIdbGZ2jRpXHX7n2yuuume/VzUKVpifqP6o&#10;avoCCf3UAn6gpMWXuKWv/arrZzUzYFHxh54f3N+UD5yi7jq5dPqBRHKd0KVBrYOCcdk/nIdBGA6b&#10;M+WNkydOXjh3HhjBU+cH9htzgV8Yc4FNX78GdAZEoQPLs/l61LtQMkfPXRRgEJ6IbA7wB6mhxDkD&#10;0EuIvisAmo+FKh0BWVCfgiapG0VDjmBe/J65PVf7sLqnizWtnSdf11oTARBzhKiDy0/9Vq9LFPNA&#10;LLPoMzoFkGJnzUGcC3dO+qxeqH932DQdqVcHL9R6qguArsdLLEGpP+uszAkHR0taoCbpdXvnO3dW&#10;VC7THboqAp6rDhhIkwMmT9dk/J6ebBeoOb3Mu+yD1vmILf6sJlvX+IRaBT7HCA2I5xcpWLjX5Bwz&#10;bjgtmdgpy7Mrz8Gky/PaJ9rITzvFuU46wwRSCdIFQwPpGBBTk1PS1fWR5aoXjvZcF9g8XETZTxgp&#10;tSx8yUa4udqEMF7bLp7CzVrT0fJhIZSByVWv0HDQjG0w0VQvlutbSCngjQjpEM27Z/eerVtNpAJG&#10;SYWRdR67fg0l9y8+/+Kjjz768MMPP/vsKNz58uVLl0ftMQjYtMk/wz5tgYpdSS+cPm1h0adOnz5x&#10;8uTp06cvXLjICKUI1o3A0KgGYxObIVwkBxParn3LXRpbsf2S16i6Vh/piK82b0nw9ZjGtOprNvG9&#10;+oLSmylBxb4rKeCYF+QONUbOmlU0LO7CyLMGR8fHZQ3raJ9ufMrhcBpO9q5XDajWh5SgDQzZofHg&#10;wceIqqYkQDDzIetjCFAMo9dxdwnIFQYtx+jqH98xgwTafVjO2H0Jx5l0MH2DWwMNQLNv5B20n9kG&#10;FjuPXRsz/QzEXrzqJsHh2u0xH5YmRbvce01TxVY4bMJctozHSojyxjKmTILisxnSPJE66AvfI9aZ&#10;5LQochuLoGqyfuPGmbnb7Ic4NjpK+DQSHI89cWh49RoN7ktXr1BDupu8ePtP/3ED0Pec9dqHzQLN&#10;As0CzQIPxwINQD8cu7ZcmwWaBZoFmgXuZ4EE0IEdHBRWvFX3f/O4Z5xV5gmq836/3CT6/Z5wsv+N&#10;W8o4nYCoD1ujAn7SFHm9pMJEqqoNNqwUpBvvquyqBnFRoT/ZPFVOt7OqQQXg4lSHZuIBYr9jzjhH&#10;v7xHg8I4uq8un4jo6FKVFvfXScNL9XsUMQzRI2h+eR6eX3+XvEELLWyxBVPV2S6eTVZqkRSCzuVQ&#10;nt0ZfQxrqi4f6N97dPf9GrfA596tzpr9BxwRAgHOrKiIOKleB/jxZ695zTPawzxJPzQMUz5x7Pjn&#10;n3+O6AYin4eeOPTY44+DKkAtxD8S9Hzl2s3xyVtzM9OKdhYNi1h3RxiOgdgM0DUx8k/6nZwhd07z&#10;ejrGtRcWmucvygZuJWxQAJowS9v3LM/Ox9DdOKo8su/qYRyzT+W4Jc1ADoLO85U0MvzZ6LPtWeaA&#10;0l4AdpyVOX3uftR8LyVOqv/quul1njRsqdjGjAyNAZXjN7wtHU6DpQy3Rd1Hzenaq2p1gzMIX7qx&#10;TwVlgpDFa2g7v0n1LLFILWoa3g2fe14ommpkULDOzSSBhsSUxdzRuEiYaeppNrwwSiyWlO3dkFmU&#10;SjK0nUjUKm+eauhZGrq8dpA3zIZ9Bvhu32FVBsbpag+Rl71wfYaohsQVYrEmQ5tdwDcYdIY9C1X7&#10;GLMjZaK9VmLNGTjczZXyQQtutcBYuCGLOT41GU8EN2/evBk1442bNhK3q4/4ALkJ+CmBzEePHn3v&#10;5++9//77vIAvQ5xv3rg5MTnJAOQg6hl9DgD06I0bREFfvEKs9Fkipc+eOXv6DAD6AmAUrQa4M5R2&#10;ZMumDUj2bNxM/gxhK0j+7IzXWuAuXmZj719DpxnsrOGQXR/x6Or87KlwoBzQ3k6FRZvhli5BeQPK&#10;zfqZRfWy4jUz4/x5HEjtEdLMhEZvictmEcExrlfMp0XSYx9ksrGbN/zG1m3bXnzppaeeegq7njl9&#10;BukhRC127trJ7ntTvuOfwp+96PgPQTe6YoiWGUBfFxmsX1shWhFSLAqdt90Ob9++AYC+dIlIdJ5Q&#10;wcFu38GqtlaHxDPN1KAwju56KG5bt+dS4DUbNM6hVKKVAOQ4JGnNnpMe6O3a+mwpexfVDvd+X/wj&#10;OwWWkws5EjVvKxZDQzcmxhFYuXbjBn4PlH/8wEEad3P2FksV5G9PrrBh49DQ3/3tv73oTNQ+aBZo&#10;FmgWaBZoFnhoFmgA+qGZtmXcLNAs0CzQLHBPCziALlgp6E2NmfxuVuf71KrQL08dHCMT+dO15YKa&#10;6yqToI9eta505eN3lwl++gm8lIUPfVTDku7SpCRVlbJkVcaP5MHZ2OpkNF9Phlc1noeKOijsOSp5&#10;tFgcMnUv81JvbnXUVi6nI0JbrKGXWg1e6LiHrbp8C0BazKz3Oj/gJoNJs48TKNR9HpRuXtTbvLY8&#10;SCseoO4FDYpyGob2KFqHp0FCOOkgy57Mjl4zWuEioRYHt3oVUqpsOfjh+x+cOX0KDydEkjBJ2DQP&#10;3R8/dhzNDRShPbLNlhiAGwLJktsQVk46KUrYuaw10/cN82fxpeBgbsN/EAVz5Z8C0AKvFiVthM/+&#10;It06MWl/Zm/PlhUPvajHYUCpvr0GgqNFqiqJDAUvL/wjOK5I5/xR1DNvCQ70AE6PnNRejgmMc5i6&#10;GUqt5tHncLC62hoe1nehBhAThkZbgLfcXtIvDDgZULaeV6rpQNmWtpdBODC0stuExiJvYTI1o2tL&#10;nCxzmRwv0gz6ffZvb2hn4npGWHCoewKrQsbEpkK0zw3SLtCsqnI663ejS9NIQsGorFc+Y5019/j7&#10;RKKqYXhxhNEHYVTkrRNkEhD/zGEyuE7FTQza1cqjMqpYzowRxWxrNy6x4UcV+xx6KurX6F0NMF+D&#10;iClY3NZpqbonDSAvMyuYIjNByL41nPyHF9u2bd+zZw/ocdPGjZxkcHESPgtIJXaVFaaf2fHTL744&#10;xqaDqASbpoRFxVpKiLsFM7PFXUz8VivGLFvdjbM0xL54E+Ojl0dPnzlz5eoVytuycfMQKsmrLHLW&#10;N8Sz6rtSs49c5+MGfPOwBlWrLjGHeNPoFO8JeWL0ZrmufK/aDONrAALQrIcxpxGQDnHmLX3EJTTq&#10;Jgx6YgKtFOO/y2yTvdWsHqxeA4qlA6079FXm+JYPeIGoMeHf6Ci//NLLR44cJisH0FcA+ojUIwht&#10;3c3C3vLlwt/W4SF5RO/H/xDS/7rvfwUbdyMrvyBshlQrJMlisiG25gHcZ0ng4qVLrAEAlKk/HbyG&#10;uXv1KlsC8zqz5EBDPNjctE7U9R77HNok0PaNGzfs2sVesttYdaQclhcQjrFFAmu2TT1Gn4mY9g0e&#10;fZ9DQ9pkbM+v0ImOwvVIAal5KmXi1hSh8czRZE53A7ixzG/9td+sh3x73SzQLNAs0CzQLPBoLNAA&#10;9KOxcyulWaBZoFmgWWDQAgLQQhhBKDoqUYhJRy+c05So1UR1AWgTj8R9ZJQVt5B5Mh707rhTr0pJ&#10;CnrUJW9CC63qXZIKD/Gkee+G1e9cu/vcZM2logmFKmBQWHoCZEscf8U5KnzUaVdW6ClyL7CoIEG7&#10;2KtedsaqG1KarOaWn7g9D4pSmiCk0hG8QTPe19erfl6gC6Ij7pNLDcT6XhRQLJCgZdMBaDNCIqMo&#10;IPhd4QsC/fds43zbVSZTgfoxzdA69tmpXIeek0F7cLRFkZvgRsRNehVsgzDUbG/fOX/27HvvvvfR&#10;hx+AegmOO3ToiQ3rRy5fHv3gww8+eP+Dc+fOATAMPSP36ZxINZS/OFN28O3oVBbQkkRhZL7AYXWF&#10;jMDr1g0Nw24IHQWTET4coq1xgbEP/2OcD1VT1/qY4RHxzDlcrddD6e7FEWuL1T4XRDArJ90Mx8oe&#10;1GwvLPwPxLyCH1AerIxIQ/uxFyt5azvS+QZgeto9AzersNzs3ayVGSfdIcacGL0fqp7IuEXcFj0F&#10;j2bt4G6m7LmHRkr/ozIsB4qwZLXVqoz0UWSW80CcjIuC3VZZOKrLKpZpouQ6UNRAj9TJFqlUJJEU&#10;rdqZ9ayQZGdQjaqIAu6s200HWccQ0/DEYptqfdF76CzT1VohyR7r71zwtuRrLIQWAE0ILa8YJvBn&#10;CXEIR6pCOV4sB9FnCW5Uv134WQt7fl7jKnw+ejREKkSfw5PD10L0mZaYiM1KPFS7Ji5lZOKlqBXv&#10;2rUTEYmdO3cSB034KgoVjz3+GCySlMePH3/3XaPPR49+Pj57i9DuZUvurlpBALXkR2K90Xm5E9bK&#10;dVctXQLxZDyAd8+dPXv8+AngLBce2HtgzdBa6rNp8yYsALhkGCsDho1FHMv4Gon+KEH5IkiurrPh&#10;lzlrdthaPWI5+Kwm2xZT00NC53QXSwQsFfDh1NQkW/kRCq1HF0Cl9B1a9759otmKw5YXLC82ObVQ&#10;dzZjnZmmQ+8+9fSTTIxcchWV/Ilx399vmGxM8cNij+2el9dlerLW+SyYLQ03z2kxvirktTKF/MOD&#10;4VNVJJXCyfnGjZvon1B/Xq9ZuxYU7msMeqbFpl+L5fY/lKhHUrQQohnb1iGW29aRbO9Kuylq0q0B&#10;O7Zw/rCveZaLkrOHpIxkzkbAP+B+cmoKJzXRGeLKVxDbPncRUaYLF8mE9ND89evXmyb1kqV/owHo&#10;eppur5sFmgWaBZoFHpUFGoB+VJZu5TQLNAs0CzQL9C3w1ptvFbDQxR1Vd84V99Sd4Xz6nOzab5Mj&#10;N9G8CguJBOhG2PNR6jybt9iRR35eETNRlYUgTD7H7blWKXrl+AeC4FXrysu8u7VUFWBWlROW57Xc&#10;o4rIxEdxe5/sqbKwg5lgAwXSVHWswbcuizDpzKNkrZvvXvPLDfmAUw9YaUGjLWzJLzc6ZKrkBWJT&#10;anB2cWIr9ctA3wkxV9yu8wcFxOmiREi1K8yrp2OJ4lbueSJP7oWBf9284ieqjX56EdBLidHzZ7L9&#10;IyMcc7PsnMa2UWfOnIEzf/LxJ2wntmvnzueee+7QoUP0H8/XIwhLZPTkjFEVwAK0w6LtfIsz9X+2&#10;PLxcltAvLypaKm8A0gA+Nm/aZE+A7+QZ8E2E8JEa/HEHTCTOpT+i2GyZZdt7adesREtujJ6aRLa3&#10;uHfnkIMeG+/lurVchgU1E/2nGEBTJlhmoNk4nrFmh872o8NeFGmGylGytPAJ77vo8TRLqUDvvJzL&#10;OLiyDbGCzrOqsaocuqHcDeyILy9dkH6S9imeWvtrsVVx7vCudDp1si7pPDFnE51XJgNHOTnwYqB0&#10;XVV32eDraoLQzFCoZM5VPkDNgr3RqDdlzJbqZSaxHGMDxTKNmVJ9EQ7dzUQZs+wCM/JrrT5wADFB&#10;fxLiIPDW9sycmpqdsR3hvLYE9TseFdjUloMmumvS0Kn7LPQctun4sx64sRjqQp/LdCRbeDR0rOXZ&#10;Ao85LIHPvpWcLfosZVfPVdu2bmMbvb379jL0tm3btnPnrsOHjzz3/POwV7YZ/O53v/unP/hTgqBn&#10;52bIiqjpVbZ93aoCLgsrZXTAF1evWDG8Zs26NWtZRGLXQUYxKdHxQKpi7MaNi+fP2350ExPrh9dv&#10;27GdDBGGZg2JM2ydB8EEkQKgJSQSPaT+k127c50atD6ITztfiy6zetpiXPD9GCEeSewrWXconTRE&#10;OnOGroGVG+KnmYZS4eRDDGkhf0PkuXjgSsu3mSQnJsaZg0bWjxDhiyQJFubBEYaqwXSUtVetZMND&#10;qhIBy+4fCZ0jKt8n5lBJirGSIzij+6P21pVWCZcJ97UOcg4Vjhs3WBQkPh2wbvsH8oN0dSqZUILL&#10;rljH2aQKMzasbKHZ2qhQS3quFXMbGxC2bhIr4+Ms8Bk39yrGF4svFtol7kJmBBYCkfyfnaW4kQ0j&#10;+/azv+N+lJpMoOniRZYcuHIzM/vmzVSA1w1Az5sO24lmgWaBZoFmgUdhgQagH4WVWxnNAs0CzQLN&#10;AvMt8PabbwX9WgyOdMyhf3UQiI6ldYCkIyVxO1xxl8JV7PoCMDrYKGyXd9nlLrTcd89vQuSSIK8U&#10;IHYV/C9v3OvL58Og6tPC2Us1A0oqTdzT232w47OA8AU1djl16CoMpFrZ4WVkeJqMFp8FuHIy4qUV&#10;dh4IvzRsYaeO5uaHHSCqzqgVv/SgiPp17CNoVgWneuUEUSjoOe0p6/g+eyKrQVuqGi5SWTudKxsD&#10;SbQrmXWB55l9YSrP9tMhWtPfEKXQU9muC7oEqgIkunJ5FL78+dHPP/3kE57s3rply6uvvPLqK6/u&#10;3rXr5s3xkydPsC/Z1Ws8cG1iFEiLQrBlWBMMjX6ukHrpglhtiO71SwzEEDpHiBzoeeeuXTt27uS1&#10;uBVhiSZRGtZJvGfjRcjEYIzyXhAxz7NMRzPlepU1ykexhaCqaCHPHskcQrUmA+txzoYXfUcu/9B+&#10;XHHDTqgTFbBar0epimpEh5zKPJHmiiERI0dTDsUm2A4aWpoc5LdiwUHjwtHT97xwNbm8UPNjNaLq&#10;ozJ+40UMXb9wnkOWDOthteDJcPuFCqqrVCqpk+Wq+ZUvYzympgSw5RpnwZmqVL2b1WKKNWPmkl7H&#10;+Huza64ayQYKRnce6iQu1kXSPJRopUrJge3uUL+l33mGwJSSx66hnozf+n57Js7AVR5aa3Vgbznb&#10;Xs4laRT17MQ5Zly9lkfIAeRN7pzSHclp2tVaPE7V5HTsX9/AU04hn+A8Ic9PPvHkk089iYQxyr9s&#10;nXfw4MHnnn9u3ZZN10av/NEf/dG///f//v3PPpm+PUt5q1eAh10T2aWQY67KVzaN+MZ3Fmxr8Bbx&#10;CotlFjk39YY7dyemJk+zO+GZM5OTU+jLb960ZeWalTSGMW4TAXG4K1d4yLNHnLuv6bkM+/E46CIX&#10;3XVqft+WGTe+J2QNb23XP2p79JmZ16qNXPIa9kZcxXtFqSNqobYAxNXFXCTpC73wacfmVxOgn5vz&#10;XRaX+trZDpg+ywwGo5cvh8OiO5GCGbHOWrBy9wVXRk4ui6Q/d4NN1e5+uXNolQPnYa9IaC+uxext&#10;DuyY27pbm1vesZRgaf7wzmO/UbvOGHxT1SCmGw1/WyAhZpl4aiZee7hkzhZDvNyCoOO/AeSjrR1n&#10;Z9mA0HyWHtq+bdurr732jW984/nnn2dPS3KDZGNGFLHZ3HLdumEw+H/9X/3V0tz2olmgWaBZoFmg&#10;WeCRWaAB6Edm6lZQs0CzQLNAs0DPAm+/9bbdNcfN6aBxyi18IlPdrhcFCd3kd1eVO+E85Te+zib6&#10;WExlKpwu8GqHcwSskrzWmLQGptz1lVvTcj4qIDlRP/RRnk/sVCMUJeu1o2+HRBnlbMmzTldMFMVZ&#10;i5MSKp2YtpdU7p77Oai6btDAK9GEclIvajvMt8mCCRa7ZL4N+42/zzvvvlKlCosV1ym4vcfSSv+o&#10;gb1SaHrUtv9B18uVz8WlVYeqSjKzaInXL8KBE0Oz5aAEHyDR9gg2pMJieOFTRkTvEMV2a+oW+2pd&#10;GbXj4oWLZ8+cOX/+MoF/YKnXXn3t8JHDRCxevnyZyOjLo5dvTU2ys6CFB0OfrXoenVfDnhoIZvcT&#10;zqy65cCxIUEE4vqR9ciPEijHY+B8Rigi+AIUwou5dFSXlpGrOJqz3yY2HRBWHue/5/u2zsh05Xd9&#10;Mq8KDV2HOL6ZoFCjd5lzx5DXqAeyPlL/Ry2SSWo9INGhSo9w1qoyAafnV1sfWLlGu3OfSJkgsWTX&#10;bnlm37U6yZy+BayB3qgahHmre84ZJso8i8X6hXQ2HzBy6ZHi7vMvLD1SJy7J6i7r9V0hjOFK3YQX&#10;XRn0OUeruj6Zc7ayqw4f1RHmMU+LhAbUDOraV4SWa8ip9dqSORxcsW7d+mEigZ1CoqfMqGFkEVtK&#10;tyr+VG7isgrRnYU+pxh0AuhqySm+QuTRTmddTt3fe9n+G7Rq4coQwFDMMMBtCNWKXrkC4vzskWdf&#10;ffWVxw8dYtUHdAyPRuJ9zYb1FPm9//Tdf/O//Zs/+cGfSIR9eDUkfa0DYlPeiHaqU31ZS4f6QA8E&#10;8MbTmV7w2iF2N1x7c3x85s7tC5cuXrtqsbq0f/3wCPZBucEjeZm12BnvjoNzXxaJCcSFOCKIPRaH&#10;5XD6PAKmw3vymqibknm32Desj2JoeFTcYtUpmgogt0FOqPrQTUw7IFrTuZbWjYsIiSObXLVpUNhJ&#10;nzxXTt2aunL5InHQ27ZvQ7qExbNr167duHkDDs+efgQFu9S10evoIHcy2ar7XRuw58+dl7up7S+N&#10;0CKFVh7In+1hDUBfNYVu4psNLgeBpgibJs3XiIpeZqJGrqFv22VK70UTKSc8oNsOhLDhyqL0mtD1&#10;Hw85uNbKNeua9vf09Jw9hrIUuWyc5+233/7Wt7719TffPPzss7aT4dxt9LJ379q9f/++jes3It7y&#10;V/6L/yLb2v5tFmgWaBZoFmgWeHQWaAD60dm6ldQs0CzQLNAsUFvgnbeQ4IhjHk8JsQL72BMFGRJX&#10;6ACTf6Rt7TvulDggrxUPCAFo3SyLWhUCFsVX+EK3yMmQujvU+qa/UEk1Yh5y6u7c6xon/+yIS2cU&#10;vzVXa4JSldv/tESS5CgzIVXyvqoSYtC6Sw0MF3esopNBBNyChUJGXfzuNhBCQrn6Rr1Uudhg/ouB&#10;bhpw/pJbVObLjw2vc+CDCrAn/ZEha5reVTpbGW5VHCXcS0QiO999LM90qwuZm8OAcJWuTyX93GF/&#10;e4udFeVq4q8OP/jLa+gqYZHEL3OOp6ghyydOnLhw4QISAYgGYJ+JmxYQx7VoYhAEDaThAW10n8+e&#10;O3vFEZLbQSqiEVboVvUS8hC+c6RkENWxmMFUcSNS8tqiJk231Lb2oiY3bty4ehWcMka09cwcMh/h&#10;hOFNxRZOT9Ihwy4yheyiqpS39euBjQqV3hWfDUDXoNnHbEwLCnzNOFK12QRCSryzcI9ORgR6PMAf&#10;0Nw71X5ivHUVdLftUGaQbFU+tzW08quh5bHzbv0YhsXm6pIyj/StlGNcvpa+oyrJXP5Pz+VKzdK2&#10;A9NIubZYO/209299VanGgifry+rMI//UOrYuFv0PnKdWlIaFGb2IZM+ewA9dF0HS8SbORuB0Tu+d&#10;P3cXJhXVFd1MaO5ukfKAVxZs1oI2h4YAf6A99mQbu3YNSkj5jDugoFzaZKFzOUV9Kf2NLuQ5+tPp&#10;o5YINFWHy2TzM+pZMfkmxQB9XonshlVPO86BH2HN27Zvf+bwM2+88ebLr7wCJwWRkx4dCcSL2dzz&#10;pz/68b/6V//rH/zhH4xNjFOZLevWr1+3DkEJitGjBz66vO6BKO2FQXQf+VopMaw5x3aFd6gE+Bk5&#10;CwwG/pxl37zxSYJ2iZDF9iw4YR+q69rXJnPhXSKN6SjFJ48Sdh27LLonRKx55epynPRrnz+7Lza9&#10;ibnBPNwmJVi5I2Z1E+HPaFAQB60HLGzPPT+k723v5Uv+jedVhf6Dp2+jYYJwNgZnc0Kg8IYNI6hp&#10;g19pkfQ+Ir2z9Ji7i7OWYdU9feXuqhU3/sofcn1Nk4xmIzqUqOVLly+PjV2l2iBhEwApbh1rIZIJ&#10;SozufhDN8X94a+fmjEqXgRFeKWF0D5+POqjZy5cRus5zKrQNX8fPWcBAzgWZpu2bNq1duWrPgf2s&#10;WhALz/aGfLRqzWoCqv/q/+OvLDgztJPNAs0CzQLNAs0CD9UCDUA/VPO2zJsFmgWaBZoFFrUAANrv&#10;bONG1f8JgtPdxwbDEz1OyJXYMU4FNy44QPxGLMA/87diBOXQeb+nKwnyhln3tB0IijvdBVqinPO6&#10;7nUfC3kZvSPeC1tVPyW/vBGOuivdAP1MHhQXBdxR1pk0C04UmrXwu2ndWpdcA3sJoylBxcAieWlG&#10;adRA6+79tsbN81PON9Si3qP69w3bUbzKQ7ocrEnR2GLLfuPTGdwB8gjQ4W8NWFRVqqNaOw+Ns1UX&#10;KDPO66F2r4h1O9yCwEiwrzEJZ5rnz59/9913P/nkE9DJYwcfe+rppwFDN27eBGpwBn5C9OKZs2fY&#10;i+yLL744e/7c5MQEWEXd6DDEI/KCllixSYnEqI3yUCCPumt3L8rmDM2G1IoTm6zz3ByPtEOmUA69&#10;cvUK7BsYNBNwt3Yua4Iz4Y6xDjp6z1jdiJLrlp8cRToj6WcJAITmcoQcizQV+lxGkcd+dp0WQ6AI&#10;JSgy1N6qa+oRrxJzvEdFysgq/MxrFRIfiezLWIpxFN1QfE8DO8pU4p67JbQMX4vBdg8LZqx0PSiy&#10;quGd+qicrDNb8GSxfJ3nwOu6m8pHYXArIB1AHRA8MDtXQypmVM22cdTTcYeZc1QrZTI4x/3dEUsm&#10;wp62pmKjBzeu/MjL8U8t6tS9HZ9fQwfMzM4wiAiwxcnxCXv0wNCnVdNFHeL5AS1n+AkRx/hT4KPm&#10;xvj6Kp3e4XOvl4v+SnaDlLNgX9t3b86lEpZu2br1mWeeefnll1988cXHDz3OqCQ1UcBkiwbFufPn&#10;v/Od3/+d3/mdT08c48z6VauR5qAxDig9mNfnkMCXQqGJKmV1O+P6DFZmBnJzknoRBz20Bty87Iov&#10;MZHJhg0bdu/eTRE2Ebmwg+izqXaY3oUFDjv91JpDfEHGl0R2Tfp4flMXr7SaKoa3c674ovG4asW8&#10;0xEsgTkHX8byAGIpOmgBTdHyj1RSMIHy8zndtKRdy4IdSFdu3LSR8GeqSKvp923btrKfqn9VuEFc&#10;8qI7NF7iqyS8M1pXfcHIs7y/c7HJJxQZn9rSz7QC0RDWNoi8ps7TLG84T4+y0n8VFe85+SaM1jVO&#10;xqu+M6UO2zLTto4kpW/VKHkNs5VsaS33xwJ8xrTFBttqEmEWNl28c+fW1JTthbhkCWri61at2rtn&#10;78Ytm1hcxKp0OMff/9t/5x5Dvn3ULNAs0CzQLNAs8JAs0AD0QzJsy7ZZoFmgWaBZ4D4WeMc2Iaw4&#10;lCODpCQVaxXq0I1ivOw4hvZ8s5ux4E8FGdWld/QiEEhkWLHFACrJsYJtZjxdwBCvwcBRw6u4ma1w&#10;Vl6hVIXt3sM0BYdVpqiaP68KugfNn8i4nEy7FQsKiRUYZe/qN1UXBAJSm9SkCDQutCWbUXOlKLEm&#10;Tfn6K6TPXqnSK117Cg+KhpX2lI6rWquI2SSQamZgwGJHSiEUjbc1eLZPa8ZSSwxH4HPY2Yt1AKqY&#10;aHvhm2jdsWhLmBlapXAxwjCJdybqmZ0Gjx87BkR4+uln2KWTraQ4f/bs2YuXLk1OTU/emrp06RJ7&#10;kZ04eeLCxYvjNyf0XHkZAMJxGb2nwL0YZAp8BmsAZYaHhpHaAPSAJOypduNN7DJo2wkSSYf4KiHP&#10;165dH7uGDumNyVuTs6CWhX0/AHcBu/MdW4YvI71+XbpCL7SbW+zpJrbYe+ZfPFFnxfFt6PvA9V7q&#10;aihy6F0k6iV4WHWbqtF5kb/r+0jnDRZa6RHiOhQEWlbOuEpkrbi3/HK+69VOE9XufK6M8XgRntxN&#10;icUls+bzDDvf+POtPTCBzZ/PlEnpr0UTaKx4Up9+Y3IOq2lSSkrpqco8E3tzpvWdyHkGweqyL+xk&#10;fKgutveciKyjCINy8vmY2MIfnPN5DLB0hHF+CB1pqS16BSDCW9PTuDWf2wCyNthvi7ZNlBuv3Y16&#10;/DTnhDCVF5W/LOjaVk982ItBE/VK1Z19c9hWcVy4YePGp596GkF39hRFtpiQZyDjmrVreP4AUQ74&#10;+I9+/KP/9J/+0wcffDB9a2rH5s1sS0gEK2M09Bbm5pyc2+qRtV+Hv1HgsygleYqfU3qiapP+gMdr&#10;L0RsQobASkzEHnUcZqvlK/y5CsedcaiXPfw5m60vkuybmJDlD0malSJQcSLj+D4XmfWq6mU0xLcU&#10;JRDbGgA9R8cZhQnfk9CCgi3imChyI7Ihl6IIafLgMtIwlxJxTl7Mq1u2EPK7hYnOnUFK4S7Bkf8j&#10;kGdmQ8JLY2Io/+2IVvrU7dbwJnleAtDL/fmV5cuYP5kwb9y4PjFu7JwE8UxAShbFyHI/JhfaYOrN&#10;zOHWTeY1uWbBOsRqLUyShg6yNA6gbRhoXcsNlqPPFLQxm09Nd3FvFjI//vjjzz///MqV0fUbN+7c&#10;smXD8Lqh9cN8fbB+SXf/j//9/2fB6aKdbBZoFmgWaBZoFnioFmgA+qGat2XeLNAs0CzQLLCoBQDQ&#10;5e5VieL2qqCiuC21jwr6TPCY2eYdsIBfkBA9iF0QTpCJilDpvhii2t192qUVZPTEFZHqWErNZurL&#10;1YSoX8FJ0a4H9INyb5/8yq+r2WcHyuqI6BoiO0rpH2psZB7N8kyLmQaLUFvij+BRBq/5LfADHCXd&#10;ghc8SC7R/4v8U1fBcovuTTAcbV6krt7Xok4Fh3Qoot/FHY2rnS66O3tMH1X6CeTutMCQiRi0UIzF&#10;vc3OauNBQIkioME9CDp/+OGHx44dIzYR9Pzn//yvH3n2CCDjI0DCJ59cuHQJ5GLAlXw8WNACFd3Z&#10;MiZPrtcBdPBXoDMPfrSoOp7BXzs0sp6g6pENGzaiSwDtIhMCDEEc0/wl+vnO3IztaGWcjFrN3pmD&#10;lhXvUGtrZylNW8wpJLJRDl6XM/PMnPTZ+yQjnR05OnF2QOOoz8BLdF3yy3AozSHqVY2Vyt+94mWM&#10;1YOi17MOQ+Nq2TjQmIG9CGnsjOBwu3RCMjkvOStjo6f4R3hCTlflraomwiQj1/YpFY9k4X71FBVt&#10;GLDq/JE6kO38BFkTcTq1ZPBHhk2jhym9m4JRqi3qgcgj/SD9p7KQBmGZTtVRbvfkmnEiWaXeVicj&#10;GjSearEeLEjW0KTpzQD1jE2y2DM3Nzk1JZldW3qZQ97c8tO2dqmJIFyZwFHLDF5i15dZ7fAqK9Wo&#10;N7+lYWRVWLGc9La5nDNEXpvIxsaNTzzxxIsvvQh9ZsNPtYMqMjCJgCbl0aNHv/e97/3gBz+4cOE8&#10;JHLnzh1QaSYKIljBkeTswscGasM5c3NM6T4rrNv35nTFBo/VDQN7WTTGlqNWrSLKmJBY1pyYXlD4&#10;2bNnN6ogQ8NrrKnC8Yq0lr+FxX0QyvXySzJ8vXP0/jhz4/n0lznJw22Y+wMP6fsedr3UNh50QWpY&#10;KjwXkRCqZ4PCr9eamatwWB7G2RGvcNQu+7OqNzw8pO0c+U2fayVC3RmztAZn9py/1tDrTVcxJKtp&#10;pP7W0ATrGtSUsYKuAfheOM9sfQk9aBOq9gRU1db2ZmYM66fsuEN2g8tE4tNMsvX1APs+YKJ2zXDC&#10;mW17zJBbCQHo8HkbGriZt0erYo61FU2+jGxPfvYZW9ceP3kKEH/kheeGMMqyFSiD3Lh+g/T//J/9&#10;vxcc+O1ks0CzQLNAs0CzwEO1QAPQD9W8LfNmgWaBZoFmgUUtYBHQCUW7u9K8sS2gIe9YOzxRAE3c&#10;LBY6MlBUjXYGa5F0qr6L7oHVClPprnQh7Bqsq8q88KNyzhtU+M29/KEU2d0XF7tEG+O9/kmEXN1H&#10;19B9sKgO++jiCmD3WFfcfwesU4Occvqdt2hgnXcFFbrzBQ7Nb3BBFQt+tJip72G4LkNZpCLlC/aa&#10;EhlNCohWkQe/YFHeWmiLe16hFQVedMbxOhheka1NFsP3JzOVT0KNAdBL4AtrVhtmIOHoldEPP/gQ&#10;8Q14EGqwf+kv/aWXXnyZULrv/MEffOc73/ni2DFJnpqcLM9Zr1hlYYNl7AjfRGCe+6qMGPuhhf/Z&#10;M9qrVyEGuj4A9AZECYA1MBGe97c/s9O2JSJxefZzVz/iRvURrMg5slByAUiVWxb81HtRX7tgPh47&#10;6lVXBHQEO2e8czWMNE8IIPnLCHjOcRH1DjxvYtDViImX4S7pD1F9z7ajUR0lFYZ2DVaVqB5QLKTb&#10;vRv9HbdKF/T6hVeo6lXl/YQNLzFdzzxJ2PxprJguZ4zBDrrHYHnAj7Ju6U55mTxclQxkl50yL345&#10;Jwo5UJkbPBw37VOmElnG31bDL4sS/u5P0P6Zgn7DX4KKWu6+XOHBwJmIjIPqrVoFrGTPuolxIv1v&#10;EqkquCmUKbIpgYs8fHgVw+XXTUBYjT5Hz6pQGQUOgl2FecldC2FlNefuXSAjUcZPPf3UK6+8euTI&#10;kd179sAHqYBrdaxEO4KVnzNnTv/kJz/98Y9+dOrkSXLbunULIdImD+1gkQqSGCpthNL1PSjDsLqV&#10;1h3ReseRbhBj0daQQOrozq8g4Jo98ZiTYKCgbZ6NQId6x/bta4Z4JmMVysLMDCLXloPnY4G6Mbdk&#10;dxSXiBPFyeVE9SRSnCA6WyaLXtak5Z1IHWkgYw2zIZeCtjKHSabYPn6Ge6NrNKpd2Vlc2MQoVqyw&#10;WW6EwF+I+kZUs9GywD4Ad0/oG8PGYPWXZSbR11unsZLCPjGfxlgvHlry0UoHmVPJ06dOHTt+nG1j&#10;kS+STghtQnSFynPQuTglK3/sisn0a37oB18JtJuaO39eDc2O5y28W2132XAut72vg8lWaolDdVti&#10;9El+NXLPXDd24wbrHlcuXZqYmtqxfceRw4dJvWlkw/JVK7ds2fLbv/U3H3AqaMmaBZoFmgWaBZoF&#10;vkILNAD9FRqzZdUs0CzQLNAs8CUs4JsQBlWIu/iCGILOxP2q31oWPhFFVCe7yOVkHYIC/tORD7uw&#10;u0q3njoxD6rqqlRWyNK95A6PqLbVPfVgHRNNBGxS0kKPFjJV1FtspyutX0b5JLCXGtCv3EKZSwrX&#10;YUo2IszRS515ReKBFtYUiNdddJyS99l0d8bvkGvQsKCjhEXnZXJvr8p+yL3gsibzKxP1idZH9wxW&#10;umNiFXrtYEvXhxn+GL2TRFGVNcyWoZIWgKg4aH6ABrAQQMMae8jaSAoU7NgXX7z//vsnT54mBPL1&#10;19947vnn4UF/+Ed/9L/+q3/140+OooHK5lSACGiRnstWGf5EvDuqxyp636arlPhr8UwPG+TadcPD&#10;mzZuAkGDuuBVhH+CP3hcnN9sM1iT9wHuXLognSgAtIkL9F2kzqQ4Li8KsFZWektLTN3CFZbFyBS4&#10;qljjAL5JW+Q/lpVGnoZ42LuiyaWuscpiZk9IHJ3T8WhFtQZjjNf+Vha28lSa4s6N8AlBd1OB5x/5&#10;6IIEpnUNE0B3lsyJJ7LzFhVbqgKBM6OG3eRRZpHSHSVbZXGPn7orB/Lp9XLXim4kRRek3aOtiSAV&#10;Nl4qEA0qAbQxcZVpK9udHhP4T30Vk6Wl8Shot0S/SnbW/CWcxahzXCWUGZxOazMGeS2uFjy3lk+J&#10;9ycCGmI4MTEJGw4P8KJtLzjTdyixv9nXBT177uotqeqU4niTYhHLwJ74ClWyAFhXfyYZkhBPP/30&#10;a6+/9tJLL+3YuYM1IcAldQP+etjv6hs3bxw/fvyjjz46fuI4kwDSzEBhmDVIUaVYK7RZqK1FGX12&#10;JlvDZ9du9vDnjNm3gHBFRFM9yWuYdgSiDWqUi11Ae5l/KG7X7l0wT1ju9PQMbFRx0JoCrT+6NZho&#10;uzoivMSZsLqerEWINRA1aPtWDIcKqQqNN0/GGQzIpePjE+zLiqYEwhGcZs7EaFrEyGVRCae4ka0r&#10;72LM9WzYOLIe64F6QfwYzAC6d65fG9g71oTktOk+MSjMMD7TaNO/Egwfw1a9ESL1vKLwSxcvId//&#10;4QcffP7F5xcvXpyYGLd5FQGR6VvEmIPztQ7B0ye79yC4vVuLCiYKPsuWkLYK4msKqyjMdZ/niKpm&#10;38lNpmq9jk00TWk6FuUE6svUFTtPGoBetQoAjeoI9R6/eYPGslct7jy8ft2+gwdWLlu+eniIcv+r&#10;tglhPWO2180CzQLNAs0Cj8oCDUA/Kku3cpoFmgWaBZoF+hb42ltvVyeEMrqHffPmKmN64+bVrij8&#10;UKynO1OyK0THbiv9BrL3UdziZpCk7jEDnShhT9Q37k57Cfx+NcBvoVbKZzBdZN6dnp+gq50YS5fJ&#10;AF/SrXEVvexmeWDP8s3agr25Se5XlUBI/XSq3UBDBRLCehH/O2iMOs2CdR7IuY5lHiDddQXqmijZ&#10;gjXsSvSwNO+sNMH8vpUbCKZkdsVg6oaOUvrLkkfyCw/1NAxtyCPiZgmBRJF2xUoYgWGRlaumJqfY&#10;ThClV5SdIQ579uzZtXs3QPjHP/7x7/3+73/00SczXhPCpAWUhOPUSvEXwRGvaxhYXaEouRxULsEB&#10;9V6zhofTITiwbBgHBYG/J8bHCYCcuW3StOXQ2sSA//GpqLH/LF1emF/4ZQ+yhh38I+Fm8fLyVpkY&#10;yPFoPlMVEYAGlQU+FOJx0mNt8aB1tap0YOKt6DF/qyMGeGCqKuI/YHXN2C3xQHspJPQ2VKI/3e+7&#10;RWoPse7yINyynTqh8y38J2uiqStHnvdRGTadk8V0FLNLdEhtzPmdUnumXt93ZA+6q+pe9XiaOkex&#10;PN5TFGfXIMoW29SUdcurosmylY+IMJIH0kZxMWaVrYaNXpuJ0qlVrnlLLADIc8pWed3EKwO6UwUV&#10;daZsSzgMAegk18CDiX0mtBYMDRXUXKDHPJI1eg8n49PoiqYq2+wxr5J7hUkiWJOcA8JJDXqSi6sV&#10;23iEPh8+cvjV115l10HUIUCNVMwFju9ADOGt5AlsRbr3xPHjsEtAIcGqXDW8bjgXXSRPYYcQszQr&#10;pLZh84O3OcZLZZI46R9WF9rOjVBO8iBc99atKS4E3G7dvHX9+g1QbdCp6UhoNIXHpP3TgdQJ0UuO&#10;mt2RusWA8KyMInfDlahnt6Pr07tJve81hpYtXcN+jEuXMEEBds9fOM9qAacxLG1XmthZkfU9HiqZ&#10;m0PIwrcrvEtkN6ZjkY0IaNROeC2xe+tZSZFEn/kCahnH8ZCCTgma529pd/j/C8LrtCWibzPpYecm&#10;AG0i/shefPIJqv1zt6a8XnPTM/a8i8Wbw4WHh+jNxx57jM0nn3v22X3790P8yZl9C9n0lc0IyYyV&#10;BX8qxcg1HsJ6wN69e/EWYLoFcbuaiveGsLi2ItTA9FaxTum7bvJ7jt0Ix8fB88dPneQZF2zM7M8z&#10;OCxs/NZv/vVurm+vmgWaBZoFmgWaBR6VBRqAflSWbuU0CzQLNAs0C/Qt8LW3OwCdKCLvcQdwXt76&#10;dxnE7ZZvEDcP+XakYN6n3UclL3EEv2muuM0g5Cmp6jrMu8n2e8B5Hd2RllLOQs7QsZteZXRaPDBe&#10;dgS6fPgA3hVb4BUA9gCXeMkLm6LgF6uscFsxpNOIMOqCvbNI0QP53LeCCxnbezLrU1PCOje5QVfl&#10;us96TYmL1IOlKR5ELnfxKz06sJjJk9pZDuizsGloCgOnkF5dYXyKp8Il/fzz99778KOPeMR8eJhH&#10;4Hdw8cnTp37+/gfsNEgU3Gq0ax0u5ZZo0SZohYvVRuybmI7a7hzCqI4cx5RnnYCbgodvPUa1uRLC&#10;xePtN28ag4PdkF9BMYNdnmhS6FkBy2HBQEaBngtqpeSCqlOpw65dMRD7LPWECNVU5Kb/cqqmANcE&#10;1MEfHUqG0HBUuADlAoW9HnpXVp9q3qy1gXSJno9mu8KGQcct7jOOmHB6vhXtFpZMPmk8TY4WKxny&#10;zYC2Hbf1JDFm5Ehu/2oQ5cmBfpk/1bhP+sWLD55SxMCLckXkUOpUZyay6H4fyRLG+plyaTVa6pqo&#10;R5Sz/1s8NjLV1JY9U9Cme7IvBckfErop0LmLR/YrVbdYwojwVYsy1hoMMujIHDAokJ2A+43fHIfN&#10;hbfE1YVBl1bELpvmeMFOSxu8HI06T64oVOKUeWFhuR7ZytsNG0aeOfzMG2+8ySMOIEjeOn02SQ0G&#10;Jg8l8BuJBiDmyRMniZ9VJC/LVP6kxEohVxPfyO3pNN5VeIwiVSNcSTbzWUiTl6ePIH5jp77BoOVg&#10;n2EfQDymgKcODa8DdxKDy8QR3uyd6LyzxA7XzpzuppWx4oDVGMkh4ONJNa5oLrVx+hyHhhFTG7+h&#10;pefOnz99+vS1sTEyhskSxK4SKEhM2fdQnWMVjRmVd5gImQse8tiy2QA+bcGOZoECoP0pCg5VUJbU&#10;pB3LEFYRKbG41rTGVDiuIX+TTOFPyp74Vpa3cadz587Rg77F5SwfMlMCnQlgR2vFoPNzz7/wwgsE&#10;vx/2Y9fOnTgk7PnkyROXrpjKP4+44J8EU/NMCvondPWOHdt37dplDH3NGotRd21+27TQ9Jxi1dE6&#10;JXQ5oo/4QA5/ffwmoua3Z2YuXr7M9wWt5nkXavg//Pf/fPEZon3SLNAs0CzQLNAs8LAs0AD0w7Js&#10;y7dZoFmgWaBZ4N4WqCOg+5TSI6HKxcIUun3U3W3eY2focW79VqBLfQueD9kGwa1uzhOixGV+D5q3&#10;z0lSVI0ke3FvnVmVW9funjuhUdzLevhs3LnW1rgHOeoKzIKrC+dddw/ONN/6deIvcWFAJbXW79Wj&#10;lYY20p66h++1sTZ1flCQ04K+kSAge2RenvOLeJB8Fr6qznzQMoEaCscLVhLQaZBsdn7XA4XQZ8MZ&#10;hmsFbZyZSNITgsBz2WNXxwh/Pnr0s/OXrpF07drVBELeHB+/cWOcHbVgKL4p2WqsbM/Hg1hMQtrC&#10;/kAKwCEQQyhvRMyjoEyBtg5c+AFYuAiyQR0nd7Yl2swMlISyQNDADgM3EeO3hBBBIbwYbcJ5EfXs&#10;cZ7+YcYJBnrmKv0UBl2uSqkNj5t29KTfQuZeqwBoVcSxGaxifQFo5VMaj15BMTGvTkJlseUeblbS&#10;OLfgIBpM7sWLgHuZiiCNblTZVmIINWhmytBT9YI1zShb1lJeaPueeluUbbhm0FehWWUdyb2lpcbd&#10;+cqno4hySTFNvxPLFQPt9/qoul2m4azhAj3j5SDQvzkyYmBHv6iNVR27jLw9caEIZL6RfTIO2V+7&#10;kXztJifiWJfIzPPqDFaN74f4lhDkVO3pIokmD60dAhDzngUY9t8DGiK87t4j8Wiru+ijaHn2iHVZ&#10;6B9rL1D5RfJnOYDJ+Frws+XvmhbwZ1snQvT3qaeffuONN15//bXDh59Zt34d105MTrDZJyRz9Rob&#10;+OQwOTlx8dJFNh68QTzsHQSjU11EPuEAmvwpkxO27V5Wg9zEUvXdJON7Kyp4ms3xWQDibHNDcWUu&#10;IUMeiSAVj2fATHfu3CVuq0kDG9KSdMv03yisdmZlmar06cvyBrNmDKNuSvRRZrHYNrMxtbEnpKej&#10;TCA+JJZVulOnTl4dG6PC/hjHatleew/aypnDYuY0zmBxeoAHTDaiXrKNYzta0EM0xC0ipQsffzE4&#10;NcKiznKWMJ9Pn77VoYzgVbIEVl0X+O47uelmIO1CETxlQqQzz7KwqeOBAwfYcPKVV175lV/91d/4&#10;jV8n/h0SDVOmx7kcJ4Q+s9HstRt8BdxdvXLVyIYRqjCDAvfMNLXiW4CvABpJpDx70qJdjldZ10up&#10;3OtmfutreNTcFhJ8t0N6n5ULFEjQC1++agXh5ITH0yQCyaHkf/D731FXtqNZoFmgWaBZoFngUVqg&#10;AehHae1WVrNAs0CzQLNAZ4F33qwlOHR7qrvl8rSvTgZEqPBRIGlHTp6k/FL2jjQqDhOFxq1m91GB&#10;Lok3eh+VHCoAndVXwu7+M1hFllxa2QHXHo4ZZDNdK9IM0YI64UKv87Y+DKAG1T8DNdG99oLFL+yb&#10;JXG5T49G92PHIsdysn9n3sta9GTBo74q0NJCJKt08r3zUQ4OkLo2x8ksSQ98DxokezZ62T8uLhVE&#10;J+mUO6xAaoBaP2MC0JyM2F6/81cOxp+XWQDy2NjY6TOnL126CGGB7bDvFDiB6DZyItht86ZNO3bu&#10;Ii4SSnTj5k0L7kuWVO2PJn8TI1NDMrowujkiCpMCGU4RJSGuEPVbgBf0GaIhkK0BVbNY9atCnqUh&#10;S8aGe4BFVUougevoQuHm4oNBri3+urA6q1yoPRe0k/HF6fhdRyWlFDZSS93fe5HF4QtdWHNJV5+y&#10;JkbKQK6LjAW5ToRqFm0QFwcREi3Au/i8R+I68wy3i2lIgZ3FaQNaZscpuUir/Kzv1YHGBs/m7DZ/&#10;CNw7ZZkwepNEXpO1DGcOolmXkcA5aqqmJvaN+diXBMrcKotHuUG6O9vH8MwKaCdGDTe3jDBllBoL&#10;ORrQ6WOOi9Wrsblh+T7IjoiFjBX27AFKCKvZytMB9K0xloDGxngCwHJwmePo3Oiw4I4xa9b+61mX&#10;0Gc5q0XFSpd5OerJ08Dc8Ylxhtv6DSNPPvXkW2+99eabbx46dGjjpk23XHidwUeliXK1DfdcXWFy&#10;YuLq1atXrlzlQoakVjR8WNpKEv9IPYMzTBQMWxuI6TCpAi/3S9+T8YsTueU6mQxvsELOsS3BxchE&#10;UGGsBPdEvYLAW+1oR+GmZI1WicY4FQst9Jj6yoAs/hA9oqGaPWr2zfhn/pVnlMxoDqtsCCXrjG0h&#10;uWQpSsoIQJ8/d/76tWvYwRH8an35enyy8f0udHopywx0gPXytm1bUTTauXMnJFokXXLbqovmm+I1&#10;Ib8RfsQqUSwUxQSuec8XnID28nMM5arTdtj6IHZbYZHsUO/HHnv8OT9efukl0PPrb7zxZ77xDZYf&#10;nnnmqR07dm7dstUEmNascfp88rPPPjt27Nj1G9dp09o1a01qYwUzqBFmm6unjTvT9rFrYywWItlE&#10;FLQFfUuJw4eGu671pZ4dwRpcSCUJpt63bx97XT7z9DMH9u/fuHEDzb95c/zG9Rs//fFP5k8d7Uyz&#10;QLNAs0CzQLPAw7ZAA9AP28It/2aBZoFmgWaBhS3wTk8DWvephUNUlyQFrJFGwS8dWawL6ahIr+ju&#10;Nrgjjhkx1sHkgmjixjnrFXfxynGhrLyCea8fd9YVCShQbhHkleClBttdmXHRIKKaT5sWc7eScrHi&#10;F/XTgOhuh2j3oLEratYzU4WPazbds4qM1hETOcL9a3mPNIP1rDIbKCg6s0rgQYVdJ5eWBvHifUeg&#10;wzVV99rA5YMuBDYdHKSGKYw+nz4FbCLYcOeuncQbQhOu37hx7boFJdsj+TyiP7IB5IE2KMlAxsmf&#10;w7OyIhIYDswk/ddEoMaJTHLakIztXmUBhrbjFcKk/jA3kXLEynkwneGWJEaBokvUqUOO3GQM3dW5&#10;GXh5BjuLNeuS1UuWbF23fvfWrZvWrVvKE/GU4udNecNADjzJ2k7EIhcURQv1iNEgbW6W1lSJapCS&#10;CEkOukeINnSovYdNk/zWywYav7ksEQrxNTCVDzhQtn9UIsV72CNNcWyXEYjyVw+PjqjmqGNOFFkz&#10;K1IR1ZbOmxIzRhLV4vf1GkDpjtoV54/7xca32qVM6qvmD7BSqPCwJajrkQ6sinf9EEw5S7GlF/Mm&#10;o+mWKkC9bJijz/ONPqjHXmLkfoeHewT/zcjZYjsffVHXAN/R4nQtT4HLOdRkdce2pOOpgtlZ1A8Y&#10;iSA570yDuQ4lpa6b6DamAw0BLZ65CUJpxfrU/MLDq3mhBR54IgHOt27fXjc09NSTT77+xutvvvkW&#10;2w+yNx4FsZ8eJJGhiO4z+4J6lVaCFLkQyEhQNmGqzhkl+OvLQvI3fy3JY4tyzZDk+KSYuFikW31x&#10;O+cs5hHAIrDGtmsXBm3SCkK24aSbNqNfMULTqKoem/DuvEuDtf1hjEYPGlY3hGukkEpvVoyHCDQp&#10;5gUa4+zWyCKWRTRbzLjLKttAo/pw/MuX0IC+wGIBFsDImin4FQIZ0Vsep2wAehUfIVyyY8eOvXv3&#10;7Ni+g0384On0mAVx2wpfIG9akdN2GaPizuGdGs+mu+Lx3B5sbZ2ANaZv2Rqebd46OcmMzR6DfEqo&#10;MqIfSDY/cejQU08R8m7H4WcOv/TSi3t3E/K8Nuzj+yvii3T0iRMnvjh2DI0RAPMKU4hZxX6DVJ5X&#10;TNUsUphQEgSa2OdJE+VgzlY1LAjaFzW96vbUiqk/uwfyuSl12PrE3X1797391lt/4Vt/geD7nTt2&#10;UHv2QqTnfvzDH5X5pL1oFmgWaBZoFmgWeGQWaAD6kZm6FdQs0CzQLNAs0LPAQgA6E+RtawCQCIHr&#10;Y+MS1VXnqgvjXniQseRtb9yIFyxT7sorRBMZKe/51EuXxC13Veu8C49TnkA/vWM+/Sl1ilwLk5rv&#10;NXVE572R0nzLlGK+hDP2TFGuq3BSBe/ngeNBE3XYoat6oVl1Yt1aU1yJHh204eKQumS4gNnzs2Rr&#10;hcssbJEaoMzvw0CI5iCBoKO/3WMVICl/9Ae77QdmhO7yWY99JvaRp7N5InvTps03xm+eP3/h6jT8&#10;5c5ai4pcA2MiPvPy6Oj4xIRjYtuZzRGY5y4M6HF5djYPq6S3jRM8rU+o3fDQENF2cBTYzgzxhRZl&#10;aBjagZaRC4v3U4BlCS5Or/WdAyN7HwZ3OujlaUigx/Khz/t37X71lVeeffbZzVs2w01QNwD28KmQ&#10;niFd30GRYu1CidEut/+IqgBOFKcqsa6FATm1GoCxLpUgAOMiC8niY9e/OFM5kGho9BWm89615g92&#10;viUyohzKqm5c28LOFbRRpzUa5cgy0Fui58hbHRTDvqOZBr66J//FtnzGKEg35hqv1kDkdldF+VjH&#10;i+85tww4sN4OXDvY/LLkNH+eCtfTjNzNgTKkRFCE8LxZdZ3dnmVAxLWZoDz0Ypc79XPMLz832xuS&#10;NORZliE625WQWk2+pVwbge5QPg5po6vfLCfcGE7HhxA6U0C/YRro0FX601zUdQyyWrH6IWewoaeP&#10;uoUSB9HLl5nohgNoCiBkFSh5c3KSRZqNQ0OM7rfefpvo10NPHAKDEvgMfYY8UqKvD5lHSTzBUPDt&#10;2zyXQLQrYwcFBmFxcwSnn+VQ4C2jWK7lQ8B+abYRrfZPKidKs8QQi47Q4LNm2uiLbfrsSkKGN2/e&#10;snXbNtbGVqxcykIVSBOoKc/0gctAiENeK0cecNswZfSj+0A4vARqYhJTMLIF9vqwkgi8pn9APEop&#10;ly5dunL1CrIUMRn57KFB7xOgvM9azZX0BbHbRCLv3r17x84dGzduIrLYaLWDe/PSWNmKVRKNwRiz&#10;+kLQKpHP24pEtjBnm5utipgCNAx0Nq1nP6gYn9CVLDBs2bhh/dDQ+uGhkXXD/AwPrTV5kXLYNGiL&#10;W2g5XxkdPXv2zIXzsPWrxOP7dpJLmbF9qW6px1dTW1/hcP/zwo0++66z8f8c9b0MySjBkn7GUhKY&#10;vXXrluefe+4bX//6c88+t337NnxNGxv+u29/e3DOa++bBZoFmgWaBZoFHr4FGoB++DZuJTQLNAs0&#10;CzQLLGSBBwHQcZ1urHs3cUlqBhBJRPrNu8AzChZY56W7ON1x9iqpd3n73E9RbqqVxm++I3WdTRZX&#10;cI7fMwof6rZft+LdbXw2Vyf1Thiq1C7u71P2utR5PioasHkHVb6sO/ZMoYvn22zQfllIOR/NrS6v&#10;61EyXCyf+ZW+R8qB6hmhSOjYeVF0e8+vSgfI9AXUZa9VThE93us+OUK2tFs9UXSvPS5+e44IR2Kf&#10;z545S16PPf7YK6+8euDAQQjC6VNnTp48dW3GEM/yu3enZ2cBVZCXq9fGXFdUdIytupYJK2UwJnsM&#10;aoNBi8GEgLjLGIUBtPGwv6ugblMAILFvxO0BhUFjkBXgV3mi36gGOVWIt4aSFjloTMv35Co9iz7p&#10;0uWbRzZs3bBx+4ZNB/cfePrpp1559eUjzx7eu2cPCqem8TF2lfboEtCUszZjKU70XM8iw5sVkelU&#10;0VGfDjNlKltUA7QaHBVp00gRX3YTDbCwiq8v4NLh2JXfWrys28jQHNGFDgv5ayGoJlTLVmDSYA0e&#10;qZHtDtCbTgJA10O98xpr4IJjN8haYF6z32LjNqefvvNW3bTY0F9w7iy59D7VAAikXMhwpo2xEO5j&#10;6w2eWBeErbtprgem64YpG/NzH0Oi7CK8Rp9dELmbMz2S3J0k0KfPt3pt/S8vcvsayrRlD39P+LMx&#10;6BUrsTAAkfBVi2CFF992HQOPUPdBFMNMIzqn7UDi1mmKZ8cxHCLzAkAJNbboZgRz7t7lOQCiYN98&#10;682vvfPOs889h+4zbJoHHBiFLP9YUS5p4yPD5hoKBhqitzM6OgpsZQnHoeesRd3aQwsWGuxxzxYk&#10;HGBaA9YdPeupmOZu+ArjqhHxPdp1S1g8P3MTOkRevXoNy0jIQAMrV61azuwg3R6VZfw5HhAIk0fP&#10;eYdVQ6kM2nycIVZgNGg6Au3dKABtQveKVZc/8JZ1gsuX0ca+eOPmDZrPlVq7MtIaOsjWNJfbNoUN&#10;IpF5foSaI8FBHDRyRiaxLVjvEhylhhFUrqUrt6GreoS1WarTGkCUogSuVS3cL3dR26kPnkVBa1ev&#10;WnSsqie8eFyHxcXzF84T2S0nnJme1iix/r1tRqAhZLhp40Y2A2ARkarZMyu20aKLd7uoSPHTmCi9&#10;RvgMixiwe9rDPoyPHTy4b8+ekXXr2ZSRFQXkOP7B3//7i80n7XyzQLNAs0CzQLPAw7NAA9APz7Yt&#10;52aBZoFmgWaBe1lgcQAdN8q6IfQ7Mt35eW5xu9fhkOp2srwUoRq8DSyXdh/pVP7qZ9VdviCiLnex&#10;HWAuFey3WxmJFCSl8nMFE1iklfBZbqwYVYoUpYaZSdgh8r3H/a5M19vU8QHdMq+0WpUCapuEOUt2&#10;BQvqjO6lFyssemghquhmGAzKnJ/Pl8s80GDkHJSqD0ui2mGwLNBr4i3pkZV0r1hC0NvyYwzAmYa4&#10;kis3rOAFBOeLzz//6KOPQCr79++DPqMJC9k5duz4J59+evrMWR7L539mADOCDe2J6+lpXsBkzG8E&#10;31woPeleVIrcCcEk7s8eS3dQzAn23dq5c8ee3fYQukm7zs7yIPfNyQnhYEqBMQmc8db3M8wdxqoI&#10;2QEkrV7hgnUrVm7ftHn3rt179+0FZzx+6DEaso+Hz/ft24V29a6d27dth9aicjs2emXCkfdKSoTV&#10;OQQUb4pw1jLMY6zniO+PS2dDgkhB2zykUWHccdpXDGxmEAYLLWLPJ+izd1e1eqM+LZNL9qrEuz3K&#10;UnHahhiNPltkYm595p0SfRK+ET5fPCXGnawYyNLLELty4i6/Kv6eLzQEAmVXw6QArIXddd6sVw3j&#10;BcZiaX9x4C5RPa8lc87JMhBmVKYzqI+T2MpP4yYam3aKuTyqmVN6VNLNl1RSPaNTcXQx8mVpQr7k&#10;EcQxSD0vv0in/LTPm1rb8FjlVcKXpsPsB0oKjADPqYThm7N5/6hS+U8ycEox5mhbDlrsM6USImxL&#10;PLMWpQs0PHzkyNtvv43uMy/Yko5wVKKtUfwwGWK/ljqlinHsN0iJpBlFBPrqVaYIR9VCznH4BnSx&#10;sWGuRQqsBvm1oaCgaVk/5tJ863N2Opaz5rRyrqJYM7maGcOWr/wYXod2xDJUHWDi+gJydN7ZN8bQ&#10;AHuWJ8UeoYU41w6R8NYnN3KOCN87tn7mMdEq7S6LdhcuXDx3/tyNGzdpHTX0YHamSaFhe6LC223L&#10;ZFxC2DGYlYU3BKB3bN9OQwjoVgoPH7bxKOPY224CuUvEMYRXQc0czMDaR9I9IJfGFJLvUwK978sZ&#10;PK/if5DOsAWqpSw/IKtvy4aUIRXv6kcyLsDt0cuXr4xeuTl+8xox8dev442UHnsM2nLdShYttm3d&#10;CkNnH0V8DOlwDu1zqKEn/ZSyLuMzJG5sk5a2ImQ3S3ycCzmPptOWzZuRVdm6det/+Vf+ywWmg3aq&#10;WaBZoFmgWaBZ4CFbYNGNgB5yuS37ZoFmgWaBZoFmgQUtkDgmoKffMfdRcgWmAvN9Raa8N6vJQmoY&#10;W+L7qhrYrWaRM8g4zLiT1h25sEvNWEvwpp8uj0+XlE4y/edBjkINVU5Ft/T2AY4aHNfQOaCGV1+V&#10;EhBUg+KwLrsfetZVNWh+EOj8ADW/Z5K68Sq/No/6P4zWhT+HERXc1+Og0c9uiiCcljiwjxUgFgA4&#10;g03wVDhhbieIcz51Coi5B4HSvXvhDR+8/8Gf/umfsg8V8GoVcsm2vdVt0LOOWcLd1IlyjKhG8p+C&#10;MjMQlCSKBPSdDDfzEDr7UEGE2dsK7lbil8nQBQkCJEWlPVq5bCdYTFmbjeqhqHrw4MHDRw4///xz&#10;L7/88quvv/b8888/+eSTIxs2EMQHtRkaGn7qqSdfefllYqI3rhsmH4UdOno2eKQnygX1jVcWKQpP&#10;lqPapwDRtdrbnLBJHtdQnOuyun0MxoRKrsCXaKgRt1DbcP+vfTveWgIHc5g3N1eM2UDrB86ZTJi1&#10;cDE/iUUtilygz0rrmmUlq41RYIadqslOSA2i5a6Gka64XdRe8191FGRceevCPl8S1DNAmeMWu7xO&#10;kJ4f+cdHVXVKZap+i4wDnccH2QZNFz70fDZzz8r5I91cnemU0D92RQHF32u7z3CLnHrcRlGVBH1p&#10;N/OdVGnBVxhuvqwzbQLKLiXh/NAQsnJQ6nAf680g27YLp0sh+BaDPqR9ZEMJSYQfEvuMXi8507HE&#10;DrPz2zvvvPP1b3zj2edMkYbaI9nAchKNtWwQcjFNdrQdYg872SBWUpyUAhBBoKqqxI4zAprQeyet&#10;1DO4uJYy3LOER72WEQDuscbC9MFRBVNz5cMtWnotsCagk0DsCxfO8wwG5axaaeDeRoeLZKhrorxY&#10;1ClOGP5RJg17UXltGfYaG9l59Wm1yqkvcskrVq5lQhke1naIvmDmbhScPb6EOEeDXWLCHlowSG3X&#10;GiPmvcC0X2XTmxvCIpmJEea5kOnpW/Z0yNQk9B9ZjIsXaPcFhKfRQuE0xgEtI2TEz/p16whGHlk/&#10;Qn0MN69cyWaCnGCmJdCYOZbirJtmzbv4dDUe4it25YdqAI/n7ixhnjTY7JHtJPaJcTknwNCsPTiM&#10;nmbJC1683QE0odAkwBNSicXWJXzm05xpMJ3mKEKe5o+sZ/PLEdz76GdH/8f/4X/8e3/v7//Lf/kv&#10;jx49ipY0PwtPGe1ss0CzQLNAs0CzwEO2QAPQD9nALftmgWaBZoFmgS9tgYrZ+LV9FigMm8j2vhjm&#10;S5debugWubKqjcKwC5DpyEzWSiglOGeFNwOdCFwGv+yB4ryrzpvLeRw5DFPu7RetbO+DKr76HnbJ&#10;dpg4bk8fNyqbl6qSD25gwZySfv61OvOl8nzw0ktKahCYSsQxS1TN4pw3q+Jr6XRBp3oATe4YmNTf&#10;+JPditSTKOcdQMbFSxfPnjlz9cpVsOWuXbu2bttOuNunn372J9///o9+9MNTZy+SyZrlS1YtN0Qr&#10;oGDkqdQ2nd4BkyiYybYaYO33A5dgaqNjwBsK8xA92/aKAN7aXk54Aqd5BOJ89NxLvmTJqqVLt27e&#10;jG41Qs8vvvjS8y+88PjjjxNjuGHjBvKnFhCc8+fPX7x4gVA+oMnuXbu2bdsKVbew7uL/zoAVSDqA&#10;nn0oCLOL6QsfBkR0DBfoWXKxsDB/Sl7XmK/mNUF5BaBzFEVkdCBph85+UYfMgvVbMGYJJIVqrYQ+&#10;A/T5bXHQvgObsy2LO3cJX8VyKqP8JbYWnK6jyBowAQVFoCO2fdCXK3rdfWSm8/6NnPOT0s7IP4se&#10;6MFSpYHh0KvqwpOqhrp/5k0URo7WxExoH8SMZq/K7JELPRpdsYyiyTNOKaPs+IpexiSZFNnUb2Pd&#10;SPQ6lmSsat1cpArGkTWVtoL23gTVWSSyLxG5dI2rYXj1RVcZgjHGHN4KN5PQtvQsw2q19T6lmO6z&#10;02fA8MiGkaefeYZdB1959VVGCqsyUEV0OWxfwblZkxIJJfGltCRd1wNyxVz9oB6ARESXqSQ1A4Ca&#10;p8X6hzhzfvPkVToXz1tocoj1EMFn4efI318F4s3Y5+xTa7uRUISJUV6+evUKW9+ZoZz8amaTA5fA&#10;8NJ3lTOm+evlheyP7Gk5VNcUXmvFTuhcvcspmZ3zqoAfNvpF4d0jjSnTi0Bhgp3pFK7GzuhhQIvX&#10;rF3jT1wYfrZpWY8ZuRwHC2YEINPGCxdhzhfQ5b9y5QpR6oh0ExdPcqj3eo6REZYPhw2D29+1Q2st&#10;0pndCC08+ja1RbjZkq0zKm3dR+nMDwMr5/TpkiW4Hq5w5gyCSyeRW8F7LZzcwHo4hnpf6w04DHCc&#10;KH1+qCr2sdUSJFFsJs/tByMO3BfAfHNULEMDAdZAcTa5nWR3gXNn/82//tf/y//yP//+7//+T3/6&#10;k5/89CfZU+3fZoFmgWaBZoFmgUdqgSbB8UjN3QprFmgWaBZoFigWuJcGtN+Y1mFTnd2c6pTYqcqe&#10;FVsLztmjbZ5j3O52KFh3wPFLd7I1Uo7sI0VdQlSw5qmeuF9mvMtUHegaTJgFKdus0PwM48xgyxZy&#10;qwXTPMiFgZceLGmaplBjBxPRAQPVElOoj/lnHnyA3ONafVQShCd54RHrF3AjS4uKqXrBpKMrAvTY&#10;Xn+OqkufzPcuaci6LqdTM9+2zuLxiEq7euXKZ599+tmnn8I22AyKrckQqeBB+/fee+9nP/vZ6Uum&#10;lUys3KqVFhppLBiKkIHDxXXlvhFVrb3LnD6EX7t4qx7YB38Qr7dhg8XNkR5+Afjmce/rN64rCBrI&#10;AT61OM6lyygK3jTTyTsv3AlDK1fy7DZyokcOH3nq6acR3NiyZTOABqv4flmI1Row5wV1ApgBUK6P&#10;XSOYcOz8BQpFpECwVoAvYjKdtqiDrBMq7j8wmMpijXuatdT4swU/e4RlcS1/V8KPsVZpjNINjryF&#10;5GUiRveOBYmD70FaRD8CAQGQZJgbNloTEpO5EkA81x91Sf8IXKpWZksNaDp6DjAW6wydP2ozN2tp&#10;7Wde+wR/iZjjpGzY/chxB05281NJWeyjguKaATOVemcrcpayOhYa7vNn5Of1jPpkt863fvZ40FfV&#10;tmKbygSju6ncWtb5Vs0MNs8Bmo11I3fxwO5pHVq+Q6ipLyC4JA4kGnBMwCm0kde+iuEAWIsM1kWm&#10;GRPbZQYihIRqEWKlln+IVCWolN0FyYFg2CeefPL11197/Y03nnjS6DMuSngtW8x5cLSH/9s+lksV&#10;ymr8kbjd5SsU3osbIRINA+WAgZIh48jI5vr1mklk3DLDSmcklmQr57FZTKs14vPFh6zX/W/4hcwt&#10;y3aTtrFmN/z6kfWmp7NjByQXRQcwus82SxX5ry06SelLERp4McbsRFUfTVvlq6F42kBrYu1CYine&#10;19YhS5eyC+u5c2dPnDhx8eJFwnc5730SqhhSo/alrFgqANFuGNmANBDrZMy0Q8PrSE2oM0sP/Fg8&#10;PfCZpYjpmalbUxM8ljJhf8wHfC9BcmFtiZkT+ZEdO3difDKkUI9Yn2NVAG0OFDOuMZVfv0boNOd9&#10;u9c1rM9Rqdso5s/dZt6o77Gnbt++OeER1levEmB99uxZpJ/pIta0CL+no8dvmjg4DTa+7CHcAu1M&#10;51SQvTLxMfoUN0Drw9e97JtCvuBWSq9IhRCrki9cmJDIzAz1R0QbE0G9jx87/t0//uMy8NuLZoFm&#10;gWaBZoFmgUdmgQagH5mpW0HNAs0CzQLNAj0L3A9AZ2CiSEY54m3eQpd4vxr9xq30fESo+7W8U9Zd&#10;sjhJ0BLdEdf1jBQd40owrlvtCr6U0MbqZNCRebkOYrAosbCkrgodQcp7+sFm9f2qu+/vnc9QxQdx&#10;wuAD900apuxjZVEGN848+89Led8i7pFgfv6djyxYgQGSV2WdaNJ7pQ7sDGDojqI/6rj0lvQF6QoH&#10;9vK4PAvNg4xw/48WM7Tj+PFj7/7sZ/wmKxju/v37icY0PeiPP7p46dLd2Vnjs2g4E1AJd+bZcEhu&#10;Okl4RdA327vM+JeHP5PYYxLVvYa0JCFKAqmTchZEQkifIvsmJsZDDQMivNwEJWgUVOXWzHS3Odc8&#10;o0NEhteuBcfs37ePoM6noc/79m7csAEGZ0Bmhh0TZ4XpRMCpCa0mCpFNw86dO3fp8sXpWdO2tiBG&#10;QUQP1RSVGugHva3GjTesRLNmrLcrcKTeRjpsdI84Z/ihPitg2z7qGGmFyaJj/UpPYCtRWBkyCMrn&#10;MKLkahvamEz00EIyI67TNyRMr3fnjEDuWNKoamHtzh0YrT52qX3sUdxChBnmm9Au1z40gXVAsVBm&#10;N2pA5/pFEEfNVdn2+VNI78xCE0ByS5/yNC56PDnOBYPUzFqWBsp48as6MK1kOudB5CLurBrYe2uS&#10;ZeHaFw7lPE4/3cNwY6lG9nl0e5mCeME4UXcovto3NPS9JZfZtoEGoIF/tjfgNF1JQhJYTLSHG/sC&#10;jXdWPnMg+uzLB8vxAjQUQM+26+DcHIGxbCv60ksvvvzKK4cPH964eRM9O2GSB7adIB7rQNvos4at&#10;rzEZS6Uw3IyP8CoY5WVJA9+8SWUIvOVJArQd8ECwL+ljvMfwiSWQMojkjC7C4wOkmxy6gVW7T+GW&#10;pTdjKmEKokVr1+7auXPPnt0Wxz1ncdzkR9cQAi4ZaI1iFZpes8C8n9+UnTd7J6YPqfvd52PomTPk&#10;N9+ypRBiiO2J48cB0ChlUCodZMIp1kshzs5Ji29nIW1mhskHNXp0gV577dUt23ao5VJD9r6YsWRo&#10;pkzf0p5+Kp9OJTdCmOkLlu4QLzpw8AAvpKrBegCLiJevXCEqnDnt9KlTyFLzUAvYmjhonILeBwxT&#10;EKtwDnwJybYVA1YWr928yVUWZH3+Ag/BcB1AGS/atNFUtrdu20YR/hCFTQzwaKrEpE221JOlC9co&#10;h2DfpmJoW3NoT8L4oq1nTJ9RpcDiiyy2bMEZJKZJZauMbJJ57TqVJ/66+Ex70SzQLNAs0CzQLPDI&#10;LNAA9CMzdSuoWaBZoFmgWaBngfsB6A7u5a1o3Gnp3rWiSILACqwUe0pEYme7j7oPArfUiSvoUsGY&#10;zHoBnNrBq7zjFkxR0vp1h4tKCyqGVBvFUxYebi8in+rC+7hR2sDskUnLi0QPJdGCLzo7+6sqTSAn&#10;2a3gd6UqKN4jVP2eXvZQfFbYJXMTfbjnz/0aOg90lAsKftIZkcEOu4RTFA6m5EoZDRbMK0eHnpNT&#10;ippF6wpE44xBFNsUiwMC4FHGy2BJsOZPP/lkbHwSEQc2lQINj45e/uLYsfPnzoNN7LF+FDI8ptL3&#10;uLszpyI9Z9MPldSGmzG4mBM7A2oeDMgHTp9nTFHULjHXQWgAeHFtbGx09AparnA2qItA8/IlhkfI&#10;kKvY1WraWVh9rFi63OAX+1Zt2mwbYe3cAXQ+dOjxxw4+tmfPHp5Dx1rAIIWOAkpAs7TUsNrcLA3n&#10;gXVyI8Qb1kEbb83OWcy1KbhSsh9p6Qz17QqXt1T4NhCub7gVCwT6tNensZoklinXqntVr+vzpQp2&#10;3oxZdbjSYSIoPrGNYCme6Hfib+GNhobmAP0Gn4tub/Jj8xxxtLqCSZitAYwMWz3IAOqk69E4b2LE&#10;TfeInUTIY66TV6tFcSRMdMfQ6UDRg5hywDT123hdOX/kU82rOfgrkhlDwNPGyAnoH4NR1dHcJgid&#10;/aFLdMp+rLKdKIm9cQSc5qqy1VVKmx2r17KMX+thscVCeL74sYJMXT2DGFggMjrADD0uMZEM31jQ&#10;r9T1doHnrOcPGF42wnzDOoSdp8kfREvI86uvvvrSyy+jSwNVJD0jiyUfUijS2UUkvGtN7tkBccrE&#10;I5Vg6zd37gCggZWXRy8zsrhk/TpT8mW4wSjJ0J80sBWmAu5781RG6ZowBMrRzqpVYq5RhV8mxy92&#10;d/NFHzD0TF0dm9DsbSw7HTgA9CRLqiSDqzvcMD7TuMPWHSqfqUeBrBceUE2vpSbu/apm6ITY6g4/&#10;t+8Af0+fPnX8xAnQPFOcSd/wXMIaCwQ2IWYPGSZr+DK9SaO3b9v20ksvvfXWm88eOcJ6AjnevD6G&#10;pjMdPTU5YeorLh5PYVzouHmEXSJp49o1a6kngcPsXohA/+o17L64ZGpyElmhM2fAtqdPIuF/8uTp&#10;M6eJYqaniFl2Ih8+T6/As13Ve3ZyatKipG/eJE6aqGdbVLhy5cb1G9QQ50JLGsNu37YV5WgOgDLL&#10;DJQLTsej0KGG9c/MzaAy4kt2ZhDmIMA6KZmWbbnC1j/iWRubLb3r3emjc9xZbXBIXwaELcAP2iYI&#10;GpOWeaO9aBZoFmgWaBZoFnhkFmgA+pGZuhXULNAs0CzQLNCzwP0AtN1LFcqcqKVCLovzx7gdFNDw&#10;G9ru3jhwSPkoeUlNrDqaUXGL5CNVGwKiKfdgY8k5Cz3UjbelyRRBSARN/JZRn3suXYs5pYBIwQPp&#10;1f7Sh0DDPbNxiwUlKpUMKwZBSNhgGQkX6kdwKHlQ2qeybWnpIBHu1cjr5wRWedcWKgmzJ8VQekc0&#10;IHs96tNVsyus7vZEvmGgeLK9Ky9wnvpkwILUMcIs/bl3kS+78V++DBR05crosS++OH7i+E1Tu5hb&#10;uWwpz+RbSPLVqyCM5OOmOUsvGztyedpgTC6XLBPIvB7+vMKIw+07FGPRucNDoAZAyVzKaECyACE8&#10;Kg4zApTYE9wTJhEwZ2TbiDYYGK+6NTM1wSPlffrMfw03b9jEk/cIVe/avQtcbjhm9x5CAvfv2799&#10;x3ZkVakHz8ITN0q2FvIsnIb2qImfrrTdutavozgwDXGLBqDnLAJaz+133heASg5XW7S8CU3gmqEJ&#10;dimcVd1Q+FrxWs9ODLf0VLiybOjXheNWxNTHWXxmWdimcyn468+8W7SyBRIaYjLAF8UnVRyck9LL&#10;o54KwXU/Eo50NhoBpKk/0B8JQVLzZAdXLZOcZGKUDI7rgWHem0Pnj7dqUBQLFVsE0dVYzAGiF+Gb&#10;OcuV2TYmhTRyPY7nTd1JPucPYytP7FnDoLRRUkkdm9Zqlz7PKsW1Bb+7y4hme0CzBSOb+gHyC+MT&#10;RDGDXTlDRwtAC7D6j+a0GIAU4Is9jDAUyI1johHMJpxvvPnGW2+99czTTxOwzFiAPvvDAbaWJFwr&#10;L5dP84dBw1t5giQ4eMtiFY9EcNy8eYMiPfie2OeVzCtMDOBLBe0WUhvToDuuR1XHXoXxgIBctHMf&#10;d9j4082rHoJ/x6tnFnTNdVD4dRZatmzdcuiJQ5s2bTaFa1fNtglE8LlaFcivWVv46LzdLWY5hl5K&#10;dpH6OUeNrqUKgct9MiV/jWtGGvPnqZOnwL5MZUaN6SAUllkTWrF8aO0QXUWUOUQVyIvBobTsAPnn&#10;/tw3WQxYu25k4sa1E8c+H708Sh8z69r+fog73+URjSGQM62DPCMlhFwy2/3RIFpNcDSh3yhdYPCz&#10;Z88wbxt6tsPwM7HYTN3jN2/SC4aGpUPio9hi2v0ZFGgvHJm5ncUJVih4a5sK8pjI8mVgbhbw9u3f&#10;t2P7DjYzVBw3DsMiHw7AdH3m9GnERm7N3sIqzJasQJgzEnLO6hffLDbqrfNtpc/dwJ2JUyFH5H2o&#10;xwmsf232MmnsNTzCgiOx8CmHAY73poD2plmgWaBZoFmgWeCRWKAB6Edi5lZIs0CzQLNAs8A8C9wH&#10;QAc9CVQU91MBOkNsNW6Yk34WDJpcREUW2JTgt6MYwqYJoGosUsGaugbKrvxUsKUqqtdSvx2MMxER&#10;6XeA5T69h94Kfi4Vz5v5aEvS3i/hT4OsNLKu2zH/dZ2/AQSL8ur4ljB0xbdEE9yUxZqySFfhedC6&#10;NMmpUfeTto86zKNV5XxVgb49olRd6bgl0FVHI7NLKh8p2cUL3dlngkBvpd0iK0lBI2JT+0GxLZU/&#10;fm3hgYRYTt3ike1Tp06NXro8xYfsQzV+w3jEjOmNeggtcX4OzZy5EFaryEWqETHkLpQMlbGGpNyp&#10;t8xIDRsAjoxs4MXNm+NCWvoIMEak35QREAQ2eKDbMqYU0LPRZx4VJ5a3stuKJUtHhtfv2LZ93779&#10;PHvOsXfvXqAzewwi/bxt+zYoDRusgTC4FrYCIINs8xj7XQvHNOlnnmmn4iafunbIQ/lunT1z+vjx&#10;42BoIBx0DblT14AuyNjsW9ZcBkdTtCN7I8hdrEz0QjqrVvh4y34POJOgrfOX4sw+/PMSQ4JJzyyw&#10;M/kmfFCat+RMB9oOdoYejTx6IHb8G3llBT1ncbYOhkeDI5DWJBnMicwJtNGium4Ax6uOZuRsQRki&#10;Ob2UctwU9cDouXxA+M6y9aiuhkJ/rGvCzDKD7mY5mgu6URJTqn8cl4QNqgsHF3ACPKcMgXpEc0mg&#10;Sq+Ava6j2/0zhSmnC8h69QH8rD+OSGRXKGAcLIE2Qv1sPE5PG9xEh2GF7S1pEdC5yaf3iiNfbxL9&#10;5IsQaEYbiiUIl5Hy4ksvvfb6awjUrFtnyzNk62McKR1bJeJQpLyjwbBngcgumGMC6RyMGp4buHJ5&#10;FCpOPtp8D9fgaQMQMJ8ybwgEe0utaWp8LAGl+IbCqxWFHx2RHVVgsa5M/iuH9Ta6IxJlDOgl3hbJ&#10;HRaieMKBz3y+CrF70X/LPVeCMsPed050YdRSC6npr0mrw7+r5wlsPPj+orQasnz6zBnX37hFmVLg&#10;tm0ZV61G+ILsIMLnz50bu3FzzcqVBw8eYBng7XfeZvmMwOePPvqIKQjo7IP3DhYEBoP7+XTn/v2r&#10;1w6vXL2GHFnNo0eZKwlSBlJbzPXZ05999hnrZ2wYeOniRQthvnqV8wgykw9VgHTzeAR/pARiG72u&#10;XIk1WZhwSRZEV+zwYHQ7MClcG9AMgN61ffs6JDtWrwJg61sAn8NhEOk4evQoAJqnLJYvWU68s+S/&#10;KU5c27YjHJ+gDbZuqIVDmzxszVI9bo5KIL97BX3jelBLqCGLgih+cAC7ifg+dfp0Dpn2b7NAs0Cz&#10;QLNAs8Cjs0C3N8ujK7OV1CzQLNAs0CzQLKB7+ZqUDNjE72ELdlDSwmd1D7uoFcvz51FAlVIf8Xtg&#10;87G4SZ+XZaGQC3HcSO23fd1hbyMqqeCpQtn8Q8dW5UWERWZAp2I7pS0baUo5CoXW7wf9+bK+tpBl&#10;hS5SFSEAhvrP1Y/jt/eYpe0oUdY1Ekcnltr3G6iqVrb0Tg8q11k5kF9FLgd9R9ckGfQ8kxZG+GF3&#10;IhmywJXjlyqxXRrSF6WQdE3PqutMj0DUASWxPaBWr8YQAAt7pPradYIh1bprt5dcvx4BdAqwFdnk&#10;jyGqNMJ8j4tQzGByPkCWLqUg9C42btzEQ9xG1BY6kHxwSVD7RRPvLLkzi5REpuSarRs2Pv3U0y+8&#10;8DyPriNi+/xzzyFiS1DnY48/Dokm+Hnzps3QE4pzvELE4SQ0jBr7lm6mToAthFpgJYQ/swmYJY4o&#10;0WrpxYetI9fsHwXwlT5SR4V3190Y9hgYbW6EbkHEYwOjrz3LYo7FppvufISm6hrNE4GGjTXXA04g&#10;lDThYmUmU3BpML2Yv2IWE3hTzjmrVERVU5oPrb68UAyvrJLXLfTxY7lHJq0GTl3Xvtcu6B2DOLge&#10;hlHhQjkjeraYteupBTzPU+X0tlDRQrDzhnzdZzmO1amsr3SPgrgTacBZ4C8/4vhO9MqPutBnUz9Z&#10;pffhZhsD+tDwuFqXFI5Dr7XwUGYU2x0U6WgrC5a9FD8/ePAgiJbj8cceZ9c6Nu5jUJC1izyYpofF&#10;rgYf9mo4f3UozcBhjUrzBsNxKSwb5khk7rr164aHhpkZTJ/d4mdtizzXAr5Ftgqa9kOh1d2iTli0&#10;miLElA3T6xu3WzFw9+0634aO/bgkOT8G6JfcpVAUsiHplIU1XBS75/mWQ/ly1mzo/RL9HkuVOer9&#10;M/WvZlsd5ZuufGM6TrXTtNejiU1H27cAtMBy/YNdQM+nT50++tlniF2QJ4D1+eeef/nll/fv3UdF&#10;+JStVxXyjMDF5k2oaRvUhcYym5VRe+PqFZ5Qef/nP0dlA20dQPBHH338ve9+74c//MG77777+dGj&#10;RD2jiUFf0CPEEXMtEdKmBMLClDsOs7g2raTO1NNDrcdZoOMqfusFQce8QBFcMFoHqkR0Oh2JU/E0&#10;Ccl4rATvWrF0JcuK1JWC7NkLC9WfZdolF75NCOhG0J/02AVT4JOYSvL6LGCahJOrf1MQ3UdKrqIs&#10;2PfTTz/14gsvvPjCiwtPBO1ss0CzQLNAs0CzwEO2QIuAfsgGbtk3CzQLNAs0Cyxiga+99fbgJwMM&#10;Q2/ng+YIn1owdXdvu2AYYYkGq4oWey5hfCq0fO6vxI4WhnuJmeorAtiWCxbG2/Fx7rYYGeRFiyHx&#10;cn7xCv1SPlfyT5ZhNquAU9L9wLXRGQmRwpjZtAg9LkF/gTvm2TMyq02sU9aU+ST2Pg3MSpRaLJSD&#10;9XoybEHIZI6eu3MVZzcCJVkkWYmZZCoRJYKV2X8P5GRhrHcJbfOHuFcTsnfu7Dki2i5duggxgeAO&#10;LV+2YfUqPQ1N0BzwggwjSs6ESYOlKZI5wgTkoMZ9Qh3VesRZD1yJrIhSRFSUEonbtOjmjIZTnfmv&#10;Ho+TUxaczbbqQp2jQCA+Wr7iqSeefOHFF196+aVnnjm8Z+8exEk3bNw4NDy8xkP8XEJUlHkJRCMe&#10;Jyekes54nwiY2csZH00iZA/MA1UBuhA8iAb06JUx6Jrtssg2i0bcFOLtcZQpFL5Qj84f4NFP4RfW&#10;gekf6irvCVsxEKcUbOu4rwZ29nRVpHNfrQB1C1N2jkj2lS4DvYbYSlsnsP0hXYTX+8rRp+9cl27q&#10;2K0MYRWdyxRRoPuLbUfn2+pxUtS065Nol/O3zgYDPtzNLQ8+2ucbtL622GUA2jsmtITJvcsIsLMi&#10;s/WArmY9v0rJ1RkLTWru3P0jh12uCelT132Qrq1EMVL9WfhShdUTdQD/Uqw3w0WdDeDaYgyqyrPm&#10;0rY33cwsxeHtPi6R/HYJjqURuex9EZw0gotth8D1hAY/9thj6AWj6EtkKRvY0atSAYaaqlYeo71M&#10;6yqaSVSF+nvHKOaqlWg98wEAFGgIPAU3G5pkwM7NGXY18Q1bxBJ0lkUEcrUQIvSujQfDIB4GW81g&#10;1oxYhK1GT5nTs8Oiy8mJxaTDRw4/9dRTLHHJ8ylEWcqM7gTp/t1MWfVqNYu7FX2wDBw+34qHe2Z5&#10;8LDF1NS5s2ePHT+GNgXS2CBaeDRMnsjosWtjo5cvM8kQDMxFm9av++Y3/+xvfOs3XnvtNYQ1RH6p&#10;I1QaESEmJaZK+mjL5i3Y2eYrQPDt2etjV3/+85//8R//8fs/f5/YZ6ZtasF+gWRLNDRN9lWEZavX&#10;rGZms1U+X+uTFjMHOJq51+bf4XX0PvWmYmz6N8qOhZcvj14xUszuhdQTbkwANdajdCZY3Eujj55E&#10;gxydIqoB70bxA3dhGYPgZ6Z0HAOgjJdCqDGk7ajpUe8WIM5po/L2mfW8Npw0vRNX4PDVGV+9ME5N&#10;BXHUI4ePsF6CqtK/+fa/ffB5o6VsFmgWaBZoFmgW+Kos0AD0V2XJlk+zQLNAs0CzwJezwDtvvlXz&#10;Fd369hCJ3jx8AJ3levFRaL8t9wbQ92y30E2/YXlBhZ4H2JC3e/65uFBEYeE8v1wnLJB6XrmBcSIS&#10;WZwnDm9aVkq9pT/VWb3vt6XYs6Zqg0nKVQXdRAqxy/ua6D6WqKuU/R7xmApDjooXn1B+gjlVXf2E&#10;YR+nz+AnHlznuWyBA6DDqZMn2cMKvIWExf4D+w/s279t2zagLiF8ICrogaFHE3g1VdkMX5tXd/E2&#10;Wdj5DP84xVoGyCZYEkXRvXv3wFmAIUBRi4xLgQ2kBCAvhOgp+HNqNvYhJB9kMZ599rmvc3zj60Q+&#10;H3zsIHCEmiM0qwBGamZMnCe80Rv1kDoO3oqWutKIPRCPYIXD2Nu0i8qATkDhoCLI0ZnTZ0avBoCG&#10;5EJbMkBZStlSKx08cmVA7hWBwWUlIr1GFL4bFOGNYliRb+GfJUY4V1MERXPAByWOseqIx/OAO7MJ&#10;ISQIXWAqTCvpMjOHK3Ur0lP+oCWBruQyHgKPxl6c8iGPXbXYWt46xc7Y2I7mBVFdxI0Hxt19nD18&#10;t59qwPADb2VYN194XcmkA5qOflVlpcwhqqHSg86DALp8mpNJnT6paQw3fxvUVeDZqa7925WaU7fm&#10;8ZyJfLKM6lm4sSYvk4E2Ue9lNlh8JBJhaiMi9J9tXzu1PNw1jGH/ULS8AmkaNGoYzsTVDrMCZGLN&#10;KNn4Go/rLqQVrC5mJ5lA8cv+3ECZPqVrzFgmc2g4tHLsylVQplQUfGy5xoJPfQLQYtCC7/ooGLSn&#10;j0nSjSVP7vtTjJuCjt1gMdUXN+HEhg0biSl+5plnAK8mA+2kU8YQgK6+iJx/Vt6ijtWpHBo6I95c&#10;c+YYiFTXhGlY8iLaGkvevo0gyaeffgKZ/fjjj9AyunZzbGISYDuBsD0qJYhdqCV7dmz/tV/7tf/L&#10;//kv/8W/+Be37dqDaA6CGnSTCT2zy9/69cxszMAbtm4b2bRlxdK7V6+wP+qpDz788Kc/+cknn376&#10;p9//02PHjmEtNlk9cPAgs6hUVhj67A+JhjJazGxUSFbIYWMKVL9JY2IWBFSPrCcBhgH1suMr+t3U&#10;k0VHZC609yBNAENzEEuOxeDX5DO0enWx89jYNWbKTz755PPPP7908RImsthqXMREnJbwTYEdMAmM&#10;GxUNKUczK7M+ISknWwvU7JMLD9bd/p3EcyoWPT41RYa7d+968okndu/aTT7/3//pXzzQlNESNQs0&#10;CzQLNAs0C3ylFmgA+is1Z8usWaBZoFmgWeCBLfD2m28NUsS4Sc4sylshhPnHwmft5tjh0uDHfmus&#10;s8kq4kWJnqshSlXeLwqgO4bZtanLNghYBXH1Wdy3L27JuIlftPkP3AcLGjXtltkHjIu0XaEB/6rO&#10;4bMIcSsnCwbqLq+NWQBgNryuUcfY+sy3y3wxv1jkfK+5lfUSYtqCQIASwSLvjLwq2NVAdxkDsjt/&#10;i2IlKc9iE/5sbGvJXUSST58+DVkgUG33rl0vvoi0xfPwDeCsy4xeNzlXJ7oSFPZ9xnyXwIqMyiEs&#10;ZlJukVCHkx5YaYSCp8v37dsLJDp06NDGDRsJeiPzialJ1Xz1SjQ61pFSQZQzqRNNbQ8/9TRyqV/7&#10;+tdeeOGFbdu2QzxAJIpxtkoZeY76ueqAHd7MqIWJI3t8tJ6UJ29qNDw8BCKBxF0bA/HYxl2Xr98A&#10;Wa1aiga0MdzgZbbFljE0q6KzuX6j41Q1bhTXXEet661czj0pOsteFNxW95+wcpUyypUDyKE7KOio&#10;ES5oSq+245kFzELfROGt2xRyGPGf5gQxrVSupdwKJ4/MBSEtBtZAkR6YV8y2jFGHlFYWqI2hbHNU&#10;PYjDz59nqvGw+FQqMhlzlU+r9RQamLpMt3VFqgvVu+KR5Ug/SnUIZdLzcs10uk7/aBz40wDxTmsY&#10;ZUYvBVXB0vItWUxNMAJsMc4mrwxqtK3iZmYwu4dGSx4aNm3Q1x9r0AKB4VUqgO7v0PBa4moBkcPr&#10;ht03UOllX1CJIxM0bc9BWKGuViFinpayN44WbfRGV3t9LNzaW8djEwqeZRxGApXuf9I+MR+Y/4Vq&#10;/AIAWuaKnQGjEwr47Rw3jWk0X1+dMjJ/ga7s5ocaDyHAtvRiWvKmFmJTUjeAu15VXxU3IZkGaXnY&#10;xB96SD+33vBBZ4VZ621KQU/ZRxzTCOgULvzTn/z0hz/84dFjn6GMXPmsvUSfYtOGkcNPP/Ubv/Hr&#10;f/kv/2UioEc2b4s0d+a0VEA3MqdZNPTSpWtNoXspI5l46o8/+YTf8GKUl8+dP4dsN0CZlj791FOI&#10;DgGWee7BlJTWruW87cW6Y+dWdi0kgtoPlh84uX3bNqAwrUC4G+iMXgcVPnPmLFlS4sT4OC0znWjX&#10;7oBWkx4NaPOcNWuo5/Tc7Rs3xhEKgUGjlY/ONZxaMt8uOBOWwqZcjsvB03mBvaDKiDshXm6B9rbw&#10;aaHouIdCoW1IaD8C6zFbPLw9M8tXw86dOxDoZ6vGf/mv/tWAJdvbZoFmgWaBZoFmgUdggQagH4GR&#10;WxHNAs0CzQLNAgtY4J233kock5/WFKSDMfZpuan9/7H3n+1xHVmWNgwaECRA772VSNkqqVQlqfrp&#10;mp6ZLzM/e2yPUU85qWTpvTcACA/wvddeO+LESYCSpqfE6/1wkhSYyDwnzA6TyjtWrOB5UpeEkpU9&#10;tFnkt+iRXPN7cQ8xNZyr5LFBWf9VALpk10tvBPQ02CQvGyW260rjYiomVT73d+1fI8kWxlX4WFC+&#10;WoRkUUYb3aPGyyzC7+UPlX99FDaOcCLH19WvhmK0oSsCKThkwzbtv2h8WDtXAWF5kSlJFt3YscK4&#10;UMFqJ7UOE5On8zYuQHf28NGjO7dvc24UwuRPf/fpv/nDH86dOwuJgHeAZRFHAwKkKCz613B1GIM6&#10;uE9HbhXIlU33gdUqMOIX8Blpsr0aCfM7774Da37w8CH5Pp+edtm3bQGhTsDR8ANdWOvsR98+e/7T&#10;Tz/79NNPsXvet38/WjmUeuAYLlvUAWutRFGUS8jJ6kuB0+BoEvGKsYV8G8XgEuyO7eiwG7aK4zpy&#10;5fLla1evPZ6bpzo7No+hExSQCgINlEoJp60mmi5UYVX2mVcdTVZ9uiFbu1G0S8SroORMMa/vumc7&#10;XcTzSkSVi6wk2k5l31upYnUOWBJDqdSD6vQBdNLNWo8mKVeoIPFAiDqhMhTQ8U4NddUTl745MlK6&#10;kd97w8DwJ6eBDSefdug6tP2kGyLco88J6xNUxiAfmQYoUVk1KW+Wq6Jdgud6qo6i54Dyix5s3c/o&#10;co3qObtgEOloxHZWqXd2o9gv5RqDgK+OGkS9T+h1+pz4M6fG+cBAWTNTvbBYYb1B7Rzl0wBPm+aD&#10;B3BRAAvPzc1zJqWc3LdNUAqp4ldXY31BHivg7OTG7qFhnuCJQktHooSJZkUMWaGZkOEv5cGrAeUs&#10;y1QsAXmZxbNn86jB0+pXNd/wLgceutpkP+16fH8E2kLZbvNAJJXLAM6lywniyuGKTBH4Jofx8iIr&#10;U+rMPqIzop9tl0sMkYLk6XVzg3dTuG+rqxcNd7FTCSV1JCb4D4AGdk9MjLOwBZb929/+9i//8sVX&#10;X32J3tc9fOfk1P69+06dPMExqbjV/5t/82+gz//xP/5HnuzYtbeMglV8Ojgo9f69+5d/uPzll1/e&#10;uH6dqE6Mb9mzby+VXVwQkibCM9Mz1Io6s3UDkw3M7iVw3iX6TBxoeoY/iPno0WN4KEvqPkX+UwBo&#10;6DP++DwB7DJnIl7+0x//9Je//IXsOCiQXgMsZt2RAyrxNeLMQ7jzqdOnjx45gmSe7F7MzN59cP/O&#10;7buQa7of9WdOkWXz8+dsHKFcrH/oYwXOv3ULMmwU13Bw6DO9Di6PVbQcpVcWmElZFrN23gQ6Ioxw&#10;PhTR/Lq2xkcAK4W0E15M9PRHDx/913/+7z85XQwXDBEYIjBEYIjAEIG/ewQGAP13D+mQ4BCBIQJD&#10;BIYI/KwI/IQH9AjPLEixS9rEaWMI63dGiUx8UTYJ8H0pSkvMp6TXsVHntzEe/Ylqlux6l23IgHp1&#10;TSbj2o0+Esj8Mui5q+u6bLs4Z4S6yDct0wLBhEe99nIc23oVmNiCqYIdbWhQAfgG0d4wRNnIbuof&#10;ebyOxpUGT6iZKVQ4VlOMpgiYA+7hGYwSuZxPLcOcE5KL/BeKhDnoR7/+CJeLDz54nyuvX7v+pz/9&#10;6Yfvf3gxM8OdhmpSraF9hnS1BNA5rGdO8Xqy4E3kxdFYW8+cOfvBBx/i8EEWoBDI77MXL1xWWCdB&#10;HKHPZ46fBFj/9refnD9/AWaN8PnWrdt37t5Bd4kTiJrFBq/xCFZajzEM7W4Roqanc7FEhoOw231y&#10;cgpwhvk11bxx48b08gr/u7kDJeCEFdAJyCqAjibLwK6jzzH8PAjLY+QA0Tpskz5nPy7Xl65aAHCV&#10;GmcXKZa4eTqc2lQ6UwUe02w5jITPiI0TYGbRUiEFTQsOK1NTiZ0ULnpPljrdPdq1DQXQp9upLYu4&#10;teDI0uebLpryV0ehwt4CCn+sn5f31g+G+ko7xrLUDppnylhs8LCKd7uUKvrtZtV4MyfWyjFrGXIi&#10;zcm35OU6RdLlYSDr8HQvhmo4OmR/aPQK1UvHhXctlEk0E6lI2I4r+tatcDrwnwD08lKMP3V9d0fb&#10;fNv42AMCE3PgIzJUfNJR6YZq9R7HzSGSxYeBGSBAsNaUsOPAvAF2GfNDwPpo7XiSI8uBslw6xgV8&#10;UFJZnnPO5/NnzzFuADXGUtAr+244BeurPQN4/pFgNgpf2HIumEVQW9Ks39Kto9Ekd/0n+20XeHwn&#10;PvnNJ++//974lq3YDaMUp/P7+ihAOlnXmb00fTZai7mzcBgZx8aCOOMxz1L0E08rQtsx6+BszCz6&#10;/XffcUIgumDePn3q1Pnz55m4Pv74o09+8xu2brCq9+/+/b/7t//0T+cuvsNwjXKtvnzxfPo5pxLO&#10;4L185fLVP//5T//n//wfJiJmY7I8gMH9nn3AXDTIhI52J4xYaaAvpmG8kEb2W7epNVmXoKHx30C8&#10;jDU4cWZnCQ+eYwVNY7llnz9/+v3333/9zddon2k7xNFnY0WQA//YmAJ3BkBzQCVZ0H9QuFMvvImu&#10;XbuOUHphfhF/DJ03uH07FUc0LbfoZ89mZ1+SHftp0CzzrmyUtm6FleOtH4cZYr6xzLEDdNZt4Vse&#10;AFoPDyUJqOPQTveZcFFS5YgkDiFXrl/rGn14NkRgiMAQgSECQwTeVAQGAP2mIj3kM0RgiMAQgSEC&#10;/Qj8w884hLDQlh5NTDZSvipvxCgTObQZdjiqQ6h+v2McoiAFSpd7A5H+MgC6gpz1bGjDzpL84pek&#10;zxmOJvsSrYRPvqChQhYy1vsaftXd4TBnrPusuYvuv2J8jOTQa+4fp8+lPN0tuSrRsLAk2O4T5mqW&#10;Pqf2kxdgkYJU6JblHiukBasE8Dx5/BgdHOLfpcXFkydOfPTrX8NNuOyvX+q0qy+++AIUwj3sRR+P&#10;zfgkIiOOyCaPFcsubLFz7uTPOCaSswAxJLpbtoI22BzOr+zj/vpvf7t27RqAm+v5/zwuJ/2FZvf6&#10;qaPH8dzggWUHQr/nL57fvIUh6k0UgviK6i7BoEBCIXoOqw3zIQGiRGHR7LwMdPZefH6FoOG1igx8&#10;7uVLJIeXL/9w7+7duVdj23hrs+yqDQGt6Exrgs4bOQPcDdXCbN3lKtIdHS9dozUK9nXDpNeTM7Ve&#10;L6nJVqODlGX6zLpwZqAcanC8AOCSK3H2VxV2FtYTx4QVAh1VqB3HgyBbLjSw6l5+2Gahnc5Kv4sk&#10;kiOWOPzfTh51CLZdPp/njNoN04KeG9hMWXN5ruLxbJT+KHQN/dfTRPxe54WRJb7Khl3XxJY5v4wC&#10;6BgJop7R9RrEPwrGvaTY3J7wXA4qFIdE7PVMS9GYwGcroAuAdiDk902DxLGga1Y00wcYL7v37IY4&#10;cxTenXt3AY5Pn4uN0u3R7XIF3YMr5d4wsS39oz15RPWEv22+EW4/rnWltJHFOIbj1BKJ66OHD3AP&#10;1jl4Y3gsaKBzpc2gqUKo8nVEYSyEvNKOBPnhKDhm1mUEOFD6L3pY9LTskmViyxqncjkmuRQq45v8&#10;61//6uKlixDjFWK1tEh5HB8vSpWxqXEdZNx3+2TO7lcZEvvETiIQkWTZLOqreSWKHcfqxXGL+Etg&#10;9AyEffL4yfPnz4gYXtsU4w9/+MP/9w//8Omnv/vNxx//6tf68977752/eGlix2TUYBULjJuc+Prg&#10;AfdCabmdvSAyor8Vk9vcHO2y/8D+Y4cPjY1P7J7age0GTU8VkDzzwPAa6TXhZS2RsuNuIQQcRhwi&#10;v+ipHzy4cuUKxkozszNUwVpmMuaMwQcPHuJMzWIeU/3HH//m888/w7oEDM01pBxrb+psszMzTNHQ&#10;cOZbPgVIljlTBtP79sWhhrsIHouFrD28mHm+tLK0fXwCy2Z8jSgVRiLgYyoCASdWdIDdkPFInNKG&#10;Nb86hpclLIX2kYWrYVtP+BfmF2ZnZgnp0+kX3UQwPBsiMERgiMAQgSECbyoCA4B+U5Ee8hkiMERg&#10;iMAQgX4EDKBNCvIxCpbie278V/hTx6aSb2wc1Q0AdO/CZCaFihROUq5pkJi/aidN+dnoN6l14pc2&#10;67aKP86QNqSrledUUtMhm79TB1uXr5FSV/CSY5dfAU2JHKrZgK9M9OFmDOrYb4va+G4GwyuzqDbb&#10;0eplKF4PmrkgOEj0oPVhcqMWUOYaJi2LrEarDU2JTc3cEjpMfckHROLgazQIS5Eg7tUYm7tv3bz1&#10;3fffYegJSzpz+jR7sNFEc8bUf/nP/+W//7f/9sODB1Be/g9MWkc5ooK6hGacqdJPw2eDtlRwml7V&#10;jeyWtnGhRYQgEt6DTdy8cRMF9IP7D+bmXpL05rHN7MGGTNTwHT1wED3jhx9+yP5xyAguoliFoMhD&#10;MMg1MpuY4AS2rYakZWt8lV+qCLbdUJlX15B8I/Ge2jFJMaBH2FvzG885gfDalSvXrlx98vQ5vAqh&#10;4LbNQmYynSgyPScaBQvwWnbqu8k6gWZ0HJP/Aj+zNvmK704Vch2uHYOs/TD6lHszvEzor8BSRzaS&#10;j8zDnjchpow4LNcEt6GAlgOHADR+C/I6KPiwrFJlJlUWbfFy6VPKOnW8MRIa+uwukFpns8JutcZG&#10;Jc1AdH9RhaIAzbAt9cgwVorvSHchdP2zxuVJvrJ+jLZFcWxc0QyjkvZIqwGOmpoT5ygt8c/m8/Up&#10;r3YBIsnyt7RbN/8m2Pc4zQFTBneB3P7ds022YDMNhUFBmGDQoPQ/kLSMJbC9sALaN8b9Ei6XwwMF&#10;htGpbp/YsWOSAYKI9dnzFw8fPuKAuRfzCyuLi4BAVK5Hjh7lCcOGNGJpgkGaJ/WZzsaYNRXMBo0+&#10;nA1trAxtZN5AbswEAu68c+cOVwAZZf5bOoxXnkhNZX6FTcRW3bNdDh7kAsZVz5SUONXc9cYYZLVv&#10;urMHOl5DZC1bZ5lZx+/gd3o+lseX3nkHhx90uIL1OrBx0RWJ80dVhuwJEW3Xrs7KfhJHtAoua0KO&#10;ZZc43RTPCTlK88/C4jwzxpOnj589e/riBeLlafg7MxKNQr4nT5384IMPPvnkNx9/9PH7779/4fx5&#10;eHQYZeyEDo+X0/zu3LjOHEs6OGtow0ccvocbhnxDFhaoKsHBuBsfZIytJya3L8y+ZMMHFhxM45if&#10;EEDaDptlHviNUH8OOZxWYvhprMzPLdy9e4+1vb/85a/Xb1wnF1oKYMzKHxVk6icWmFafPn3643i8&#10;/8EHctXfvJn7H8GnHz1+iPNFPFiT43Z6HIXHR3zf3n0InEkHmsxPuhnloe7PHj9bWFrYsokVPlbu&#10;trGkZ2MW6DPJciWHCh4/cXzXzp1EFbZOeAm2t1VoTohlBrUi7RJbWGgZegvB4OTG+aXFHITDP0ME&#10;hggMERgiMETgDUZgANBvMNhDVkMEhggMERgi0ERgw0MI6/s9AFLQTi9+/pLbcJfmXWOMPkTZ6OaC&#10;GZVQQ5f7z/PN9sWfakhDmI2K15apPt+woBvXzDmXgFTp3E8V6P/i/XX5FqJU0igXdKWujNf4zGil&#10;cAlD3npzlj1/34hz9cv6I4042vhtNNpadD2lf0WfZ1bB4AjkDExnxaABdNApngupLC/HnvvgRxJE&#10;o6ZcfPz4yZUryJ+vgz8O7j9w5PBhLvj++x/++b//d47SuvLwARnwv1/AJIgmCVrSaOjmtg0hoqRs&#10;hY+XYAaHDdX1igAQ+9+55BUmn2sI+WATbOtGWPfg/n3wDWTcKChQph7oM8+dPvPuu+9dvHjp1KlT&#10;E9u3I9nTdu8Xz4E1XCUXkQkYMpah4hjZEIFIjYcN9ANA22x0zQwFawLehRahfZ6c3EGk0IDDzijM&#10;9Ms5lN2i7WNKP+FI4exOydy3oMuRFi8s0QQ6LvR/xvFFyulKFnxaVhL6w60LZw73EvEcrkkM85w3&#10;/RZALc6rE34O02YpoAFSUkCH/LnC3+RwMTY7wpe4r0XnUYGUjAecMy1q0HCh0N1Id12z9q8ZzY5g&#10;m8y6C8sxiaWz+QIHNONf+2GNXazHlffLwC21zZNiC7vvhn00aL0rI90My3g7Z45aDDdu1jNHghNq&#10;ZqHaMbPkgbC9khHn7dUPBudgIueb3KYOP83K27wSpgt6aBOCMb8LzuqNbInFqkWft03gqsETIOxj&#10;BtvTpxjXoIPGOpqDO1ECYwoMf9y9Zw+tH6B2wQYT5EQhGLYVQLu+MZ6y3aOMEFINEPIDOPIEWMkh&#10;nmBoBjjKXFwjDJ29QEUKxotIaHGQ4F0QNHn5hEze9QoSP5xbdrMyYGqQIx11QTIWgoael6JRdzyg&#10;L126ePbc2d07d89jqwzpnJ/XYkOUk4J4cihdyHY9EfIIugh4lFOHdsZRq1zNEyjqC+CuaLF+UlMs&#10;4xEs80uo0VkPkCU3VQOzvnXhrfPnz+GnvHPXFCORFSAM6yM4N7B4np97Ob5l09zsDEpnHkx9orFa&#10;HsJD+RWRBNy7RNSPJTdoL4kszc/H0X/P4OkUcvv2HZhjQIMPHjxAKKnFs+fPOBQQdjw9/QLhMFfe&#10;e3D/5k2Mim5Dt6kHAQdW4wHNtMY0yL1oq6HbLOxBsWl1Ogm+HH/7+uvvvvvuytWr9+7d46MBXTYB&#10;YamAwAKQ0UfjK03jorJmhoEm08SEi8CwKPj86XOwfXy+jInIY1o9PcPEzmUgeAxJONKQ1IDssGkv&#10;IbhjRRf2c3VlLVdEV/S8SRssLC/lSB7+GSIwRGCIwBCBIQJvMAIDgH6DwR6yGiIwRGCIwBCBJgL/&#10;8Nnn5VtSfJse4U6GC+Wvv1H1SGaHJNbfmWzDTGI06v6u30+tIt3McuSemnOlcj+vKbMABl/rbqmv&#10;bPDWuowadPMa6p7ssnz1/3kldCCSF8QtHe7JFBr004Wt+4ZbSlorEZDHcKmSn/KmA2l+vtGjgMP6&#10;nsDWCBHu3VfD0kM5/ei1oesSrgSz10csK+06ngob6FNOruHlinpSZ5RZwhdIhfT5KYvNpSV0angf&#10;s+UbYAH0AAxNjE+wbRon0y//+uWtF09JwfR5W8AmyE+K1CLbwhgDQCe+U+OErlD5OnZiWnEUYJQC&#10;NS75zsEgOEXwxfNnICJLIIWq11YFtjZv2TW589zZc+gH33vvPc7FAsrAeCApPLgG8gVDAUmbcHUR&#10;M1iMRlCLpU9yRCh2/XMXLqVAJoJBboAVhIS89eTxo2tXr2LsMU02VkDzFwV0bA9XPdPJt54Ll12v&#10;17oJd51zlREbR5p8tZ2jIOgNZxNPBe59BajGszpGLUT1GLCBQOBLJIjhRxLiUOE89QUYdHcIYeWo&#10;zdArCzHuO1adOmknG4881TAFqK5PPIpG1WVthksFqZW1lzR7cSsLQbXOTrNOpyMXOyK9Rx0C0e79&#10;IvTq4AFibKvLUtLuMscUkO9k+zqfLIn/qeO7e8/RiX7oELRFHC2qRdS9eag2H0+8DFO6dPkkMScN&#10;OMsoNoDWhoaMf3SWgNTa17CN0QF93gEoJDPgKXBwdk4WvQK+nF4ol4MlWCTrOvsO7CcN+CkgNVs6&#10;zh7MGS8qFoddRhhi2sq3S71w8zBN5i08H9DbgrtZ8cB7utjdhMdCHOPJgEWxe/jwYXK3UwT4lZ95&#10;nmaOVBPmsBQpCxTOV329LILYG0QAVLMKUtklOjxElaNNz50/D/xFEUyt0RVb1m0JudflqJYAp44Q&#10;1FqN3Xrc+LJLj2MesbtAisyEgwUEuBn7YwTIT5/A8eGq00SVOYS7wkxffvoInNH5EtKpXTtpAhpi&#10;BpX0o0d3OaTvzh12mVy9euXe/fsk6GEFomUChPBGBBa9SidJ+Bpe0g9QIc++nEVdjqYb5TKlQgeM&#10;Att9Q5sbtKtDhuDYd2DbgYHStevXwNwooLXiJ4MLxc4BP3HyJP5FF956i0MFPXAkiN61Kz4lXoGP&#10;wc048SOX/ubbb0Sf798D3kPWddnUFNyZSZh7g4aPh8l4rCMSqKUlbKBxEaGOLOOx1+LVqloKETed&#10;ii5JfJljDx3CcukAq33sdKHA/LUxSzs41PnzJTW8rc/Vm7dunZnPEx1HpoLh1yECQwSGCAwRGCLw&#10;i0ZgANC/aHiHxIcIDBEYIjBE4LURMIDWN2B/FU8QtMH1fXST8CJuTMa57p4W2gTtKg8zUX9fbR7m&#10;fglW8vVkKg0iGbngZ7dtyXT0hlqI9UTlZ6edF5r2OJ1S3YqbfvKJE6n3ZXGMnprQlLB1SswNg1nb&#10;pRfpAv+SbDVQrd8ObbD6EuXXxaT/pdsYbJSntffypmWHlfj1sF7WSRYNIukGsMmgUwRNqLSfXGRl&#10;2RzWGmTYx72796CudziKKvxGEdyBP2AfOGM8mHkmfjE2tnNs8wQqY23/jwMME7O5W/ovjxRuZlcO&#10;MMQ2fBAYIuXAxLGxHT6B1nJlaXFleZFniwsADB9KxttAE8AGdGzX5BTOpO+//wH0WdrniYk4jeop&#10;yMZQwz6ngeSy9cMbJPuF6R/w22UyTuVioSYpLuM4vhXg0WYANA+C8/jR4+vXr8NQZgLqiT6H8W5N&#10;NqGixcIx/Jp5oPDJMo57SxDJl+0y277jBCrFXN9f2u7aXpz5uwHiP4ugBfiKDbT/1UMSTrlwpAG0&#10;MzUh7dwk/ErUq4hce9pk3lZaziYJda+W0UNLXy4zZI8uZUepr4UWO3KsNY84Rh7lpXYuqB2u3jPy&#10;rhNr+meXdCHLviSxbV7pALr4iaEze/PkkYdHWI19BLJ9ZKVKQUr7uqol8m61kd7gVERVHensbHoa&#10;VhNbZaQzJgW0RbeCjDnEwwHZvstypWFngI4HFG5eXQWXsryEBQvJsmYj+w66f5xWBxPcu28fQ4B+&#10;Exr5VQpmsCtlcXLxLHmUOOTDLmDERWJhhNibxhDkQicp1oMH9/H64Gg7bILxndixXWBaxtCx9EVe&#10;h48cOXT4EFCVF4VyZ2dY9BE/d5KsjRX+XCzLFS1NPuqaeo/X+elVllDgIlJewaiB53BS9kwwaVAB&#10;pgseINog85BQ1pO0F4Q8NBuAnsc5uo8oRYWZ36jL8jLAenEJDfE8UuKnz54yM8BVAaY88P9hyiIt&#10;aDvMff9+KrgHU2McMBCby/lYE4qctdeWV+7dvfPtN9989dVXgF2O0QPK02hx+umqtb0QXhbhoLew&#10;bNHzTbTOhLTMz57+8MMPzEUUnpAC61l+o/lkCRKjlmqSCEf7cQoriX/z9TdYeSCvRrCsiW7LFjj4&#10;4SNHT5w8cf7cubfefptzBbEwunjxIpNqCMb1IGtoOClw49WrV7//4YfrHDh74zpMnOYgNJJII5I+&#10;yJ4YnFqOcVAhtaburGZRYDN6ikGbwpqpIGfYEivaiSw0oeucyTIjqWduod2gz8/E3F8A070gEeA/&#10;F+bCt1wTl9o38DTdWKYl28afDR7Q6yai4YUhAkMEhggMEXgDERgA9BsI8pDFEIEhAkMEhghsEIEK&#10;oIMj6MePMOgkFJ0vgOFDRxoLeTErayFMfNuPFzeCnuahBi/1zlEUm0k0//z8Fk0+FTdkNuXmlgrV&#10;BBtYlCDmZ+TlmwJm1cSNiEr98vmGLzYZJKsqULAwsLyix7/aivWKmJHMaLf03ziq+dO7Lzlk9oMo&#10;gv9u/DB/yX7QXtIDbl3cWyZtusejMLtonTSV7VEzo+e4NE7R8pGDgWyCQesMMMkF19YWFzDBeMyR&#10;VyigdXDWps07JraDAOzdCYXZvLK2Y9OW7VKwQaGD4lrzar8GF6GB/ipbgDMXEgwBN/FhWUEuABDi&#10;UJwuWGOEp4ABhCR7gKyo47ZNm0+dOg19/uCD90+dPoWnKqQmUNJL0pXnM1C7aJMzXh4wLlMOH/Gs&#10;AsriJDExceGNCM2apHnjOoaRgsHiCQIU5u6de2zX5/81JyhGkUyaMJYhapNdP7I9y2BsIWdBw4Uv&#10;l3tKEXtgc2Sc1c4RBg15pftydPDmSU4TzrlYNfM82XNQaB/7Fk3vEwhLfcw7jWw9GsVmsw+ng0kQ&#10;P+4gmOFUsNkaWK+IRHFqjUroy8RYq1GflN6rGvTYa5lqNqbP7RST7V0bOueo3tTUXN+8Xivq4uRU&#10;0QJrT+g56EvHcmyiolnTMifl1Y5i83CAOxafxanzSEY7i+ERlS1RUkkxdQBfFzTO2JTYH6hnC45i&#10;6m0sm0fw6ZS84Kr26wgL3SVwoVB1dJ1YCtrMyXkMQhkWT05CGfnr2SQwt1MYxwRB2WWPy0p4oq0C&#10;bkmPX7GUgyP82uTU5P59B2GwjFZWsLDK4XXmDhCipfikyTwAUUVOyzF1lAb0zKGF2AdLAR1Jh3RX&#10;nTUpc9nGwVu2xQgfc5aIXpEmXBKuSb8EqeMuwml36JDPn7/w4a8+xFqE7CgJXj2QW6aL4PLypXFj&#10;qj+LAms9KRbm9GDSozDgUdiu+CxU9e5dGDSLc7bbJqz4JmNdcu7c2dOnz2AoQXVQeTPKSAQga+RN&#10;OhhCozqH52Jwj5wZ1TN4+sD+A9Bk9MikQ5XlGg1+573ZWW7HpwKiTY3I98uvvmIJkEpB8I8eOTq1&#10;c6f7oxeYeELVOFrwb3/7G+j5KsLnh494b3JyCpPls2fP4lnEka0fvP/BxUsYYr/Dr6Dnw0cOcy+n&#10;Ed69d/ebb77BauOHHy5jOnTv3n3gOB8BL1/OKVbbtu3Zu/cYds0nT8CdVeADBzACYc7FJ4Q6ypF5&#10;LvDxpk1MxfQYasAemhvXrqO/jjVONZan3JDzqxvTZWdfzhBVLLMxRWFK8v8Oxf8i5SSDRYrW/DZv&#10;omeSEZ0KabmA/pYtlG/9fDK8MkRgiMAQgSECQwR+6QgMAPqXjvCQ/hCBIQJDBIYIbByBFkAbMRgR&#10;xz/rHyO8o2Ceeq3f3/hep9ZLNTakV/pcsmsuSXbCO4F5MvmNSrZBYfOWJMhGeetv7VGedakkziqv&#10;v5a3RtWSdsXFAU9KgStQcmy897vuxV8Pg3zaW6BRJzxSriBr7cs1Tu2VSRIT8kWBkoUZsTo+JnQR&#10;YYOYypQSgOuyjSNeOJJzbyFmkr8+jyv9yrlV1lcbJQhe0mxXuETBOMr32/RZ+/TDcAN8AKmx2ejq&#10;MqdUzaHsY+s0OmiBHHAMu/sFt6RV1Ol8O3dyghlvBL+0d0eWx70xchENKZ1NxDcLEwWIA8owKt2D&#10;UBB3VAqJzyzCZ1eWS7fkiYVj0GdcYLlnfGzT4UOH35Zq79LJk6eQT0Jq4DRz84gEl4WMObpsYkLH&#10;pgV3G7HMJYvoN5JD2xbE0VFB3emyJcXHqTWXkMjLmdnr129cvXL18VNZjkCft2+SQLIgKjErD3Tf&#10;767mnwUnFnZoLJkXr+8Mlec5EXetKPIGjySivipzdfXqxaVvp4bTLRRwTYcQhtpR7R0rEZaQdoVO&#10;RmrvgVKr8iTIczwCSSfRNkwy8ay+G02JyogoVVtXKZevi2IJZTRZb0d+ItyuaHVqyCcbRcxJd4Ow&#10;DWs2WAY9g+rQt9NRaYwMSk0sJxguTq+G7oLXAGinWn7mDJfziMNgyu/ndf6MjmpZaJgdR/HCw0at&#10;CQk1LZVgOU2KdX943oSpRDg4cyOIep7D8nB9DuGtbVlk0YIpz+YY1GurIEtw8CFs36Vr3qSz6aSh&#10;1n9ygg4+W4tXeqAaOYptNwzdSDfh3amdeC1MAg2hh2E6rS0LPm8QtwcchxE+84DAkjJwGKkvfu6w&#10;VB/3B3Bkdirmy0qZxbKwiNDwE+lmlSqOP6W2Vnnb5RxqDDJm4jp8+BDg9aOPPuJ8RV637zkJAabz&#10;UE6ujwFHqqQW5/6x4qYH4lzgrEyLxYUxz3iOnpeUyRFMj4HE/r37Dhw8iLPziePHT50+jTqYqYha&#10;kwgombn0Ji4bt25RcaKhnRbLyy90Ct9jcC25Hz169OLbb0PGkfQCndFTkw33QpTFfHfvhh2fOHES&#10;PTXc+dat2xhMU35O/EOljp8KGdFq0ldPbJdx/5Mnt27Bju8RMOgwieOvcYnHxUvvXHrnLR5vv70T&#10;s2Z2ikCOt0nlDfy9fOUKtv7/7b/9tz//+c84duDWjV8HEywB0efCGoEaR9l95MhRAnjw0CHwN3Xn&#10;RZqcfSPkS4E1hbMNJWYYLeBt3kz1Adks4IHaScdYObdgqBOpw/Dxw71M4yLLps/uRnVG0rKZJO28&#10;GAbnSzyR2TStvGnT4wFAbzjfDS8OERgiMERgiMAvHIEBQP/CAR6SHyIwRGCIwBCB10SgD6CNBfwt&#10;SqhglKkkWGlgVaWVDT6qUONnRd1wxTxAjx60DIpVeEuPA/2MtDss9BqAmtXJpDakZW02hQcnC6rk&#10;tlxTkGXrWdHlvCH9bl4suLcDTRmJhMX9uGSeVbea3Db+qTreQq0SDTuWhViWtqxsLvmzwVuDA18T&#10;l5FoRL7dF+9kmOsKU3pWF/OmRMkxu7rZp5jIBGb0vaF1jo3bglYYm7KzPM/Lgj4DWaA/kBvtyI8T&#10;t3iCTg16wo5yVJFIGknEakulmZw06aMsLio2E+9175S+WNxKyFuSWyAFFANqA+SamtpJRmxux3/D&#10;JQ/fkCBNRVe8d+fuc+fPAaARGKIupPw4REOH4FAgNpATsKbSZ+73Hu5StsooQ/7sZQQP1FDi2V3X&#10;JNrPpekLJfh333539fKVmYUF6PPEpi2xMT+8s4OxJSQ2cmxAZuGdiTE7jtxe2Rt/uZQRV5Yu2Ru6&#10;7dVJk+tLXc4Bb6zlVFZx+px1qS6rdKzpeCt3ggB5Xseot8TVnd+w9fRZU6HPBNAw0EgwTApyxJk+&#10;d+mVuajX/8tSQPNirU/EK4dTqZQHXLe642mu+KrUlu2ejMxrBRy3/LlMtQlRo8t5/Gddg+1241z1&#10;ctnKqOwu9zpYxKz0q0wufu0erliGyi/Xt512/m0m8HYCLskrFMGfAy+H/Fw4VotHWkwKkwOrnzXi&#10;wjMjbDpYUwmVtOiq6XPgXRdc00I0MpQZuLdjcgfWCjg2ABl5i3uDYePBrqQ8kHOodvNzdN3im+8C&#10;MNJ1Ct8qh3xOwEzl2L64BEIFQnMtemegM0penDE4jI55AOwLD0VrDIa2Nt9NpfUOQ/eYybR9w6g7&#10;uLFV0i4k8wBskt+JBrnMz85v3zGB3Pfzzz8HQO/dvy9ul19QDPwIarQMrxM/JkDOD3z+DEHuC2ZC&#10;lMigZ+YZgsa7FpiTC7s3MKCAGp86qZJzQGscYbqNkwC5A9Xwi+cvRJ+fPMWAghP8IMLcDjIG4EJy&#10;yZBJlbog/SbOYOJdO3cBprGhCEOPl8wzh+J1nEPOnD7Dhg+W36gU7Pv+g4d4f9jIIlYMZdyxJxw/&#10;qD8lpLSAdW7Ep+iDDz9E6Qx2Pn3mDOJlplxtfVjF6mgR/Tv+IQDiP/7pT//pP/2n//xf/vMXX/xv&#10;SDlsndCyyhh2Rkx76pZsN+F4SFxZgNq8GInAnZfoSlrxCKk47UUJMS+BDrO+yLIGHyLXr13DNgRD&#10;Jy7wCoeayUZM27bJkXxigi7nJUH1F3kgxedOLF3k/9ZoHqOV1Zd4i9u51z3zyYsXI+N9+HWIwBCB&#10;IQJDBIYIvIEIDAD6DQR5yGKIwBCBIQJDBDaIQB9AJ1bp6OM6DlmviLQqhslvwvE1bP13+8w3ZUH1&#10;m1nivQYFBNToSmkkUgGVMVeDy35mi1ZykoAm5W8JUUr25ftiqUKyltfk0b5rmFABTlESZ3jWIVfB&#10;SV4smDorXPiya2ts1qEtY1i91GGgQA8lWm3YCsTvMFMNceKw2njJraIwPcLtSOd90axZKt9RW7kN&#10;TwXQ2cL5/TszSxolzlOSctSivplg2DMYKdYsQikYSXJtYCFwS9hxroGR82QtVGzsNIe5zMxYe6jj&#10;rebmp9mpv7o8v7o8NT7BzmvOjBJnkRUqZ0lJjJatE0SWPGAFpoiJ2Fx2kx48piEma8t4Pb9aWYM9&#10;YT/6wQcfgpXhECT45OFDu23AHtKCIFDjzu2TJ06c4KQsgM/OnRyQtaYd3yoAgrvN0BaQB/DFxCtR&#10;rnu+c3dLhHw0hkdBfwIi5nOyXvXIUSKr4lOU5/at27i1wsu0l35sk4w6bC8d0Ko2XNZWOdWWKgOv&#10;HYuFL7Yt3vS/mmIPQLd9qtxYe3WXkv2Lo2e5hupi2eRZWLWUdLBWwtovN/Xy2TvTy7m0nctmpJyd&#10;LCCRuCArAxHYANAkmABJl2aJ68pOLWS+khC3NlDpLNkspfglnHUMlFmxcto2jm179F/PPuB+0Itg&#10;9I3aQ7K7lF0VNQgRgq4wnqT6k4V/771YrmpjWaaKMtPFe2Wk9KbtxNGlnYVK07XAGmMXKG6PZ+mA&#10;HCM6ALSbSNfQZ1PzvgnTldXFOB2OQa/NC8V5ReMmFnu0SoTfrhj0BNpkDuJksMs2QUYZWxln4R+d&#10;5gkOTHa5+NdFy0EUv4bLyypTDP/u3rvn4MEDmCGbMjPJ0AERCx85dvTs2TPAWUqLXQbAl6FH8VSa&#10;8oHlDwjPaOkgFJkFYNeIlJEOxeYgUdnwjLOdwkf5MZWQ/qe/+90f/vCH995/D/jLpUx6DqBSUxEJ&#10;xSpkXOrmx4/Y/AG5hiOjfcYUAvRMPQh1WHVsBctitXHmzJnz58+dOXP65KmTrKLhkkEBoMzfff/9&#10;D99/f/vObTTOOuPxwcM7d27zAPiSNRyZPwf27+fiOFdV63A7d8ojG+gfymtZWIBlyYJZkVxOnzp1&#10;9NjRnfsPTUDrJ7ZhYHLz5o3LP1zGW4PaMQ0SbWgvuBmVNCwbTEzbMVFzO9gd+TMUG+sMik1NqQuL&#10;iwicOZzwxvUbGG588S9f/K///b//+X/887fffodDN6sLOK8cPnwE0w+am80SXsEQ1NevOtdR8Hp+&#10;HkoOYUfErTMSQ4XNH5pEZJjOMzlJHQmCrajRgC+9WkasjuMJgQ/Xo60ge8A9+nf6AFlAlumXVlKH&#10;MT2nzhJ1rTSVxR0WH7QIYdd+ykW7PJud3Wi4D68NERgiMERgiMAQgV82AgOA/mXjO6Q+RGCIwBCB&#10;IQKvi8A/fP6ZKUBzgdFPvNi+/DpK0oN1DZNOUtyhtJpFgciVQfgLdc2y5ppopNzYoZQ+8PjR5q0o&#10;qZBeo6Cad7CBrq4diG2QTKKKuLEjSVnXNr1S8iA6fdbU/lpQXy++bawLIjREcw4F5nXoJivSBaPF&#10;Zg7nKLZywYx4M2wN4m+BY95vNtMUIFFtv9fUCwrJDl1lyb7fixoi5mSL6LTklCDbCKeAHO/sDymh&#10;+BRf+KtpLN/8+drPfnPos71KQRuoKWdfzsKYXcsDO3dz5tTOqZ2gEx36J300/hvOP+CV4acP/VOI&#10;YbaRv1WWoUkOuruGGygHFx49cuS3v/3dP/7jP/7qww+58dGjh1evXINUOTsHibS2j0/gN3r2HLjn&#10;DJJM3hJACykiCKf1lBA+K+Ld2jJ1zFUw2zapG5O7rOsNE5JVHYy2+mpm+gXHMPIXKE9qxQDBpNF9&#10;P9TGORAMfXMUOK/8EwHqsHcINl//6PqUw7nhlU66GSG1S1VXmlLKHKVhNrJFFhzIWAtoLxs0hAzL&#10;UKtEtNiUOKqlURSm1KLG3ZDnMPINa4hobMdgfRVjxDg+3ZjKMGbmrlZnrBNJ1e7Q8fsSlx+L40Zz&#10;R/DekmaxT6kItTdbl97SzkE5v45OC9nsOeNnmRMt91pBISr1yT6Uxg9RqDJ9d1C8u7vab3i4det1&#10;7miejcLHfQ1Zu9CmLXfCdAWiDK3jCtSyxaMjLFTsY+HJKeY0tU80aFjvaKEihKubYZrheSCxqtxp&#10;3Cb52dLroibx2WZe5GKVK07KA4Pq8LoDB0hKZwOyhjU3R564J3MqIXg3Dt97AfVlZSt9yWPpIwMj&#10;DWxIqqWPxQzaFhxljsYnhHpuk6czJQcbM0fNzczt3DPFOXvQ508//fTEyZMkpcNOcXuIbmxRM3Md&#10;/yn3Z8+RIKOAxlGCGIahh7A7wu2wrce7QgydE/zOnT9/6MDhnVO7eJ8KE68X0885V/B//6//id75&#10;2dNnPtsTGTUgm/R34aRx/DgzHqyZwUJe4FuW/AiUIiutsfA2ziekf+rUSbTVlBazix279kJ/Hc/t&#10;27YirIZBQ7RVzNmXDGXtIzlxHI+N8+fO79iD2/ahfXt2Hzt2FIi8e88ecD9lowDc+PTJ0wcPH3DA&#10;IA+w+LVr17/7/ru//PWvFPjW7duUlgYKQn5GxxvumCRW7kXRRZCHr9Ji4YU9jT5cliSzs8SNt9OV&#10;pXQ5oP6OSTya5AHNSYbffffd7fu3Kf/q2NrmsGviLST2QPZjx4/RJfiVxNnRwl+tPTD5aqDYO0bL&#10;mXGkbPTyMEUPkw+6NKYcY5zV+COT6fDWEIEhAkMEhggMEfiFIjAA6F8osEOyQwSGCAwRGCLwExH4&#10;/WcA6JY1CsIkbyoA2t/IK/vIFAtHKKDJVxnpFSxSYVeHYkQJqnLOCVfe04Fpk4mSb6FjDf+I+9q6&#10;jRave8+IpeBnl7ESsARLrp/eMw0tnK5jLplhm2fzPDBDW4QOev1kFyxAJIlfx6U6+uxS1YK5tH6p&#10;gp+OKGfcEm50pSp0LkKXwLEf0hoGhyOQmol8tlGVbeeVPVCWMTYLckdwlo5tCXX86gtchfa5f/Vf&#10;h1zEUzfwT1CnOK8LFCUCbfgSsjOwjB6WoQEapFIEGsQDEIIGGUNS3kV5x1twHDIAjMmiFS0lzw1p&#10;XdQMT1bahhj84R2wFiJG9l6zMfzf/tt/++/+3b87cPLY8tzC9z/8wNlZC8WFw/mi4jy0/wAmqGgB&#10;kfJBaqhTgGLrOzcBnEQikspFtOwIMdLNLKLrnDYi0sHe3ACx9VvW2CEJB8djRPv84f0HyJ95rpKE&#10;2UjgNX5a8JvhdVFrm3XjLtletqBv77phva0OxAoDi2C8RtLdrflb+4P7WekA0r8nA+TlYuKc9ZTw&#10;0LA445PLB3FHHUM5cDuZtxs1cvHqRbhGq2mchZA2/1gp7VapN2Qdyz910vALOa84eipkyB27ma43&#10;PTVJRZN1b7azRpewi+Fo9O6NMVmCX9+qc2Fe37PgyFQ9y9fbM4NmpPdydyh8R50HyopFnZ5dvgxY&#10;mWOzdOpn0WuLI4pbukxbmaybLyBh2FNUCbTyCgGr5KLi7eHZHiLpIIvBn7V0JPdkm+bHR1ccOYjP&#10;hm7nGeQZhS/n3elkOZ9A6NbzFeUkRkej+5yIMgmCu0ds3qwkdk7t2IHtxl5ksnj/AGGRCYe9/DJM&#10;Floblu5LFNJ+QRRbqmPxRs5P5JxA+dfH5cK7LnaOd96L0U2eXAMkZRWNV86cPfPZZ59Bny+8dQE8&#10;jcEF/h/8xG0Zj2d4J/+QtZe0uEW5L6/YhwSfjb170eny2IPKmMeePXsPHDh4YN9BT2XtA+n0V199&#10;+eWXXz198oQxhlsRSB1FMxHfvt0+G0dIkGDI8vjlS2ZanktXrlMQxc2nJjmNcD9MFlS99+Ch8YlJ&#10;lozaLIgvU1N4XyyqJVeWwNlcfOHCBSye9x874Ythuyz9EXkmeHguEJwicfoj2mf8RORqPT/Pk4eP&#10;UGffYYGNC8DllJAVPsg69BljEEIZ/h5y3uYvbcTnBHpnnYyodUrhZ2rH2/SfWILKPUDqYysrpKA1&#10;i23b+HAh73t37s0tzFE2reytrrK6sX3HdlA7me6YmqQ16Qm0Ph9BzMPh0eGtGpI5xzguVk7qStJa&#10;S24dL76YGwD0SE8cfh0iMERgiMAQgTcRgQFAv4koD3kMERgiMERgiMD6CHz+2afd1/FCYJJT6ft4&#10;3FH2sPuFyjgSUDS8zJcnlcin/sJfsKrxTstByi0Fpph6lIwjkfgvuEsCGZ+nVy/70YbNu5prXkeG&#10;umKuK2LLgboQZHCawnVEyNUqBe4TOIdwBMtlrBODJDMLSttoTkeLnlFobir0zAkUrmLGk498MeRc&#10;AeN715WIjwY1m6SNRDZdRKvQOf1bW7y2tSOVmSV2TtBs+XmWr6lfKlKtexZgjUecQCi32HhAQ+LE&#10;rXmwi7Zaj2/jyz1sSIxmNTaqj42dOXgUO1EANKwHV1M2qQMhtDHfm+KFgvQ8vSk6SqeiuKSBC8QV&#10;sMsAPUCf8RKFd3z4qw+RE45P7rj2/eW//vnP33777dwyXKZ7TG3Zdv78+bPnznIO1/YdO8IJVFo8&#10;yh/oSRq5ijs9MLroZ/fIbhT/RJEKjo9rswb2IZEPdfwUEHn2HCXjbBzGRXDsOuGGcmdpB7Vbx7XN&#10;Jqvj1T21sMWuE2WD1hfk3ZwD1Zlkh2imjBw43VsemsWmWQixUMAyAbgRIsEIl/7aMcNq3BAbNmUo&#10;2Do4Y5716SplU2v1InqWj4uUw4OgtsfZ6+hzNkud12qgMizB8v03+08HxOts0T5pO8n65yWRbIv+&#10;nJLDsASgu7u+EY2YjybxmmrtSko/aazvqb2vdpKomH9TzFzD+N0/Sn/JN7IDu13cZvGzmfBL0ubS&#10;4QHtu0KsWhTq4Y2jFqd14kS+ILOyr5C9bupanbmOd6u1SNNoWc7IdAI7BcAoWtqdU1M8FwWu0vg6&#10;3uLucKkpA7A529MTOA8dZ7pp0yTEEXntDvjsVrJlvQshrYyPZ2eRLXNBVECBomaSygplasaA1ZIL&#10;01eYBsFh1yDlcNtc2gorGO7idvg0o5jXMa/46KOPP/3ss7fefgtxMacI3r179+HDh5wHaPbNvMeV&#10;PpPQ2aF0huqy02Lf/v0HDxzgcERkyLzC0hcPQLzcNtbRZwrGua3Xr10ncRJB5c29xI2qE0Nu4hXw&#10;O+OE7FjbY0oBOSOp5hhG23MT6ampSTTIu/bs3hSq6g16+KtV1N1wcGwrjuGycewY9tDMjfzkFMcp&#10;WoeWXFmZZuLKBwuFei4/69kZmybFX+N++Vwz31Ev/KaZjTlBEadpAqWzKEMezrVhUNJh6HD+hyqH&#10;bhw/l/go0cpWsHJ/rPAWbQ1/Rt08tWOSyZOM7t+9z94Sj4JtcRIqjcqNJITmnQ+UhXmaTAseRCbO&#10;ulRYrH2WrVPMbR5kbOSILRdaA3gxPwDoH58Lh3eHCAwRGCIwROAXicAAoH+RsA6JDhEYIjBEYIjA&#10;T0YAAF3gQcCGShg2+grZpmbEVKhFBzIqZ+k4R4K8HpRpv6MGaov7OgJuwtEUokFn5iS+y4hXjw6l&#10;jFa6SyUJ6EbXV4jhCuSj1i+SrxrJ8naSJxfIrMZPa107EhSxDchRGU5WpNxXapD1tha7AccbN6aR&#10;V4lCV/ryesCjyujEgxw2p+ZSlf9ETlyn7u3aoPFigXB1N74dkkeIQ9Y1qtqZIbQXtSQz03IqmZq+&#10;sadc0q6pPlRQz4rUl2/+nBOFojkOnpIpM1pjNH8wBoxQLUY+feDIP/3TP/32k094F09PDq3CKhTM&#10;IBAgF04dChbGy6FXLAjORhy1tYUSBA0EjNAh8gBCHTkqK1WSHVta+f6777/621eXL19+uSS5sR87&#10;Nm1FD4iTKQwaDATUEBYJf1ve9aloNXKmddExojW73p/jLFTYdnDOUadCBeCgAhgCIO6z8Su78edm&#10;50DPBAdLEnR5hnYSkfLok+XyW0Qgcy3doZxc1xs+pc84PiaHbXepGDQxc79nNGOkwkv3PTHF9K/I&#10;GpcLyggKvhMx6AZ9Fr8I5jW8mxMIy0BWmSSvtWEuqsdocBEg6FkIFcPWo8Q+glRHTLqEZ8nLrJPz&#10;VR1C5UmZyrqh2s6Hvamlu2T0WfYCN0gZjG6F3rjt3+fBWWaYMj82BSlTj1/KxnMT1hmgnQ6iS9Qu&#10;mQllj3U39X91XojfNHAjyTglr8w1OTNGS0fuZUgZLlv+bPoc4uBINcSiGiiCeHggyBPD79viIvqM&#10;D6h0lWIQ2dYGCoj2GSoK8US6y09WgKyMbqKoCtbbu+cxEGLmZZOElihY2SJJ7tyxHRn1tt17dkOW&#10;6TXwTFwqgKSQUNgl+XpxQ301z6nTiYjhATJBcpBTsdSFRUosth7QmcyYEeTjDM5Gojs7S+Uo86VL&#10;73zy299+8MEH8OTF5cWHjx4BoLGwAMuGiFjCXuvFCR9WG9wCKT5y5PDBg4d4ghsyP/ft0dmJmrW2&#10;jlPmrZtVi/UPqoC3MhMI62ucT+jDBpnswjZah/LhoUxRWe0L/6IlxODwWeCvrKIfPeJGyozLiQyR&#10;xwHQ7QONOvYVK9SQRPbt30fip06dxvWZKVSQd6eQMemAlB89esTRqezeCO6MS8fL8LB+pSbVWX9b&#10;YMbM9px1SBAA8PQiyokU+dChwywKuo3sJB6DXTNtWQ7NVQva1mfD+hRTL3Pa2MkfQLbYZtkgjmc8&#10;QpmpMr4fj588cn+XlTjLCa9eIXhHi01rwrEp247tsjphuYEeGNNHfPjFEHB/jpc0h3vxhd8GAL1h&#10;bxxeHCIwRGCIwBCBXzoCA4D+pSM8pD9EYIjAEIEhAhtHIAB0oQz5HSkZ2E+ELDBJhVPGHxs+ilYx&#10;30ySYg7hr3R9hqo3KgyKt80IumIZtORlkV4xffiJorclHKFBrkwylcqPyyvmwNZI1uJFhRpCnO+l&#10;lrTKxrnj9RQ5VaMGN5GHGVJLnzvg1sS3fbEpkxBQptNdnGS7UKNsgVLfiHdcXPlQPC9/8p1op2zy&#10;uNCcKdGdW8Hfu/2yvn5H06YEPiGR61jwV+0CcU9U3cwq9r+HUSqquBSmAVxCA8mear0CgIZToAcE&#10;xwCasDa9dOnioQMH2SF+7+696fmXe7Zuxz71P/7H//jOO++QCBK/K5cvP5mffjW2Or55mzSJSbFU&#10;JpPNFGlnQENPW4rERWFIu1UnhcWBZpQWGsKJWGifOb2LJ3MFQPM/dsd8lNalS9ihAiaoF5o79HTN&#10;mWBpKJFdyPy3/IgWcMBLiIPoqajRQTKssaUdRAIDmp5+of34siVhn7wMT3E85Wllrjlo6lCKOEeX&#10;SzjpfuAffXScYNHa4Xy0g7+legVBll5UJ4YAxO27ySWjDJ4MLIetPdR9wlYO5WEIH2mV3RXBCpWA&#10;O2idz3jutyIH800MElyFLZsA0AKcZad85utzMNU12qFUKxGzRPktx4BK3YWuBqgGs/ek93b84omn&#10;/i3TX3dXZNhrkTpgu5Hr4PZmqNrg/debhqvVyqh7DvPDg7j0wBLXbt5sZslchciJxr3HzVbT6JZX&#10;lLCWdCRtVl+OUOd6UzzX3SF4p3m0RMDvoMTCnWX87IEr65wy68hYJXTTNKi1zztAzgy8qUl5Z4Ci&#10;40zCNkY1KCNPVDyPuZAV8+AJHYeD/rR3AQ0sQNrWE1uCOIcvMM9t8ZFLRRm62kvHmLJmXs6yJoRf&#10;EMGsVaPM4Wm/wu4FlpG4jFJfvPj2rz/6CPrMOYGkLc0vDtMvXoBWyUaVmtrJNGRCH3B5O4thh3hg&#10;o7x33+6duxBrx6F5CuZWqPD4Nqh4tCszqipidTquJ+T7LJbxiDCuHSeOs2HjJKnBl73YplNS4+BB&#10;8Dg204DysH6eQPvLkt6333x76+YtlS28ifbs2gl97zo5thtLS3IIApTTOps3syaAwvrIkaPBuMep&#10;ObXmdpgyZBmgLx//IOwapJioxL4TmUEvLbLcyGGJ9x/ch0DT4CRFOQH00Gcu4/pKnz3YSzfO9Y7a&#10;J5Ehu+PF9WwQUSPaDp6PFgLOx4N037tQzY9TPCz+Wc8jdSA7V3Ejs65F6KyMbhufQCeOwwkxIQuv&#10;CkTvtPFRHZY5j9UXBwC9fjIcXhkiMERgiMAQgTcQgQFAv4EgD1kMERgiMERgiMAGEfg9hxCaMcR3&#10;tfar+E/EK76h/2RMW0jhiysx6b2VBKyBLEZJfQzq8jXpJPcJ/mz+VL7w6Yt2yewnS6kLOrAWl5tn&#10;5Z/m/X6JwiTUODWxnYvXId+fDlFGpBRyfVB/Msw1JJWLNQy6QqGN2jbj3WLFwoQb8lT5eeDDXo0y&#10;4mEVHXSyhNEcsb1W9yYc794IAOpEclO+FdWBl6xiA9racUPuCWsggxVEZ0h9QSFPQg8ILDh+7Nh7&#10;77574fwFAMHjR4+wDd22acsHH7z/b//pnz77/HMI1K1bt7788q/Xb1yfX13m/7omxjmRbNz0Kvb0&#10;h89GcQOIbpoWtm5Y1yp8AGwqusSWcB389eI5+9Y5Vov0kRAuxjZtHgd27cEk+t333sXhFCgkroGl&#10;KSah2H3E6VQwjtA/Rn/tOl/lddmjLCMN1Zx+yIDCFhyyrpYdiTjIy7lp1IIznLk4B5r36WRwZ5g0&#10;uAsezZVuZwe2NFlZ2PGwce/I0QObyfbzfbX+dWRkb40O0Q3p2lNz6NVh0Q3ZbvQ6z7TdCPocl+cY&#10;j6i4W1SSmfrnxrRBF7nPldFa6xKJF/ZcW1DdNAl0GEBj1yrEGSawUbmE1fG0dOhuAJZBnrOQ+bPR&#10;bH+y8a82f62DwM9HZoT1v9ZZpzsMMRqvzBDOdPRnBjABdPmnd2HS1yad9AXoJix3g/KzqvK77tGV&#10;JFaJanP6lDUHsPTi/NdCaC8slTdpynI8WyigfSafw+OZJ9XPUkFzQdpDh/Y59M+leQJM86sPEvVo&#10;sbONMOLENmS/BtBTUzshqjkKSgjqWGgaMsZbXBDYUvNCfLxowAWylBUIRQbpkrItL0DGAUnzgbY2&#10;xM6MP/yGNTI5G/ARE9PjxzxnwqGkFJq9HLMv53hFZhryR16zjQZ7JjDf+OjXH7HHgpMDyTq8ImRY&#10;jF4Y82EWtzgED8kzhD7UvqtUk2Iw1Wwfp47re1lt81eyLAKczs3xLwcpUkQdyjczQzoge6yNkf3y&#10;k2JQmeLIrVlXAB318dMngFfmZDA0uuAffvjh66+/BgojHKYM2GuAv7GgzvxerS7MzYU1Py7MS7iU&#10;kCUxtEMFs6iKoAIBnMH78sSQEnnzZvg+ywe7oLp79+zctQvaTbPjaH/l6hWW+m7c0NmqNK7iD8UG&#10;xMPHY94zSvYaQDuxtcOHRvcGlMDNqpfhuATsa9iqLFIX+hHx5NgA9r3QRHfv3UWaTcXDL77spVhi&#10;zQB6D47fzooAvYuWwJTDCfrDSy0RLv9d57fpf/ydXhgsONpZbXg+RGCIwBCBIQJvKAIDgH5DgR6y&#10;GSIwRGCIwBCBkQj8/vPPE6p0QCOedUT6tTHrUdYRjlK/4SutXgoVnVSUURGp8VeDLRObGUoZMplh&#10;bFSmBEHde68p0kb3VvrcYOjMVOUJthH5ljTbtJvnpXINlyn1LynXHMptBeDlGz0g+bP7axuSVj0d&#10;CdSYJf9tKlkzKFYDydTMgboi2tTVVwf96UVkpLdURm0+X4JWnBIioAENhZnr+258I03rG8O/UzvT&#10;7Vzhs8ekfZ6bg+ogmWODNqSA8/3eunABL1H2j4Okr129BvmBofz61x99qA3se9m6/n/+5f/86c9/&#10;evTkMd/+x8dk1CmrUO/4F5NNBXRqXt3U8Z8Hgyuuc7EWdM6hrERlR7qEOI5N8ewcf/DwARvHfegh&#10;ssNTJ09feucSDJrN4cBmrpf8OVSHkmduww1V/hupfR5hlzkIgmlmOdwY8SO0nwQFcoPWG7VgYC4x&#10;LISNwDIwChEkvzwkbWmZWhplFgodAs9U6BuddszRWebFpTN0BfQag//oqr49fO1NZexUUtoMnZE+&#10;bfTsPI1lmoMYowVEL4sI2vvXHYfsi216HfrMV93NugUhxzGKv2XzmBS2W2mL1OHmPdbk+jFS2JwG&#10;Gt/ppu3qPFbGRjba6AzYT7POHmoH89cfvyFuLxON45N/m4Q95OtVfkexLX/K1JqzQ03S81ztbjkl&#10;+4UyEPRLO2N2E4XLlklkOl5ByYfIco7yqKp9b3QWaLHCiRfFD31am9YG4s3OfCOGbHpwkF2waz+i&#10;aSV1l7cCYxwmGBYcu+G2wEoB6Dqo44bg4LXzlwKVMWGPakeSPGPFR77zQEuyYSArcUHSvXHM4a44&#10;53ArUxVIFfsIwC6SXqaFJ0+fgp6htMwVvE6C4E8fXcjU8XKG1bR5JhOKx6z13rvvffTxxx9++AFH&#10;6kG3w3KIeUXZQZyPHjl6/MTxUydPAaB5F5Bqb3xwKhXkzEGWVNb12ToW1jRVzMwwb/AXrTGCYnaQ&#10;sFJFvaCoiImR/e7avRupOJUVNdbhrjrnFdDKTciUdfscFsxU7entW7cxO4KwM+dgpnHk8GFKhf00&#10;iuXscEtLzNWcG/hyDreKaaJBdj5EUdphW4iETpmGiIlR64ISV09sR+VNYOWdsn07cy43Xrt27Ztv&#10;vr1+/TrpcItOV8R1etcuWqlombW2FNOFrXXceTB3lnqdKohQCwrr9FfqSNDsZKIlulC703N8xKLN&#10;PdhYQ/QB31evXb17744OPFzVCl+cf6lVAaW6vMQHSPB0wWx9MMRygf1i8nO0jJ0y0eUonB48oF/X&#10;WYfXhwgMERgiMETgl4zAAKB/yegOaQ8RGCIwRGCIwOsjgAK6YWwdSk2m0LDVDdLIOxtivGFG/UR6&#10;UOT16Sfh3Ig4l5sCVRbu0P1bsenfp91bQFRSDKwlMBG5VnLUocpR9LNxUTqI04tDR736tGSjFiiM&#10;tP9eAc0J99ZFuSjGO5DsuiRUTNqUsdU/LTV34l0zOgjtIoEL07L84ELJrfWWSKMVppXyVbPdeCnY&#10;sCAvYGYpt2PnRvUFUMhLOAgiPggCZqdvv/U2QmMke48ePvz662/w2eD7P37Q2F8AKR48ePjFF1/8&#10;8z//8/fffz+P+cbYZoR+VqWZevm8s7bMlC4dOeJVwQzxapk4L64uLoF/V5fXgAxhfwF/4QGbmF3J&#10;Yw8P7N6L+ca7777LuVgwcUgEgkPqQrXgadq5L/lzhM2yz8L7ojMV0OzoV2IhJ1UE4OjBFRQoCfYa&#10;02Q6PUM0AF6yLgW6sR8fxeiqEBivL85jhQ2ATlZrbXk9bS3QmolnxyXri6WDF5pY8HAuD2Tpa6cJ&#10;plseBqm1/+Sv2Q2FQf1KN/PkL6W/JvbLABR4KbLk/yJy0Ylqph6EjmViw1zkaLqi3wwnaTlKh7Ns&#10;nKKme5Oql8TLMkvp6lm7bizVGarW2lC3ANxm1K3n2HnPyOSSawyvnxVLVlrYcUY15uue1Pfba7rF&#10;DdezzGNugFhWqGHO9uvQsbOoDLdbPkkEHm/XtakkgUGc65JGYmxXVJxQ2w5eGe8KMXOl2qdIicNt&#10;Re+GntS6UhCi/gpBR9NWpwV+tVAaAIhKmWTCQWJq127O3kNHWwB0VKFdLYhxUIZbjsYofdHe856l&#10;18LBAUxjzsAeGpA5DiFVLhzKNzUZEBOr9xWVZG0Vtw0tEOGQMzMj8DqL/HnV/h2exFaWvGg1BsI+&#10;e+7cxx9//P/94z/+7ne/O3/+AnwVDqsOipR72zY8RHbvktoa7Lpzx05MJJBg47zB9hAUxHagJpHt&#10;Ewl/V8eUOwxZzHRsDZ0xzsr8ZdpAAS3ZMVQ4QTC+QJw3iHAZf4ktJEU52VmCetuYGOLMcYBMN8Bo&#10;LqMwzDacvMfsR93hzmfPUvZzOHfo9MKpKXZ24G+D9hmLZPTd1BR4jfm1FsrSqp5kV6rDiaI4MUEM&#10;ofjUKAA0P+SpzBs0Opj+6tWrSK2/+fabB/fvw6MxBjl48CAAmmv8YeIFimYK0DzHKywZCpeHbzRl&#10;YdqmrcN5B6fmV/BiRNAxW2GdsUJLcTFLd3RB1g4xJCHhe/fvffvN1zeuX6cFfQ6BVzzU09DFk/sK&#10;+1rUH4KDa3+M2Tq/xnJLFqosddTuhgJaqxHDY4jAEIEhAkMEhgi84QgMAPoNB3zIbojAEIEhAkME&#10;MgK///zT4EEJg8r3t59GIB04+8lY9hPruFT3RaxLwu9Kktq9G1/gmt8Tm7U3JeIoF1nC1hTsZ9RH&#10;2b6mKr0il2uC78QvVUzYQbefJMcjOb2mfD+Hpf/INVXa1w9GShSbOBf80iH17hWXdKPQdEEu7/aZ&#10;cxOEAIXVK8Es0/8lgxbMMhILohS4CcYrNRnf5mE5vAcpgICgQNQG8pdzXLR3zx52qV+6eAnlHUD2&#10;b3/725//9CfsMOA7yKJR80ET/vjHP/7X//pf//LtVwtja/z/1p7JXaANUguJ3xJUyTiy0kqVQG4X&#10;yS8ARhQMDsKWcGgy76xQorGxpVdrWC2vLK9CyEE8bCUHRpAs+sOTx09cvHTpwltvcTqWCAgQamYW&#10;ugGMkPRaJ6GF2bS7jnFpYmd384KDO2fqxPFEw/Yj7ECffq6N80LbKMRXgB1rpGOeStUgR6JLc+JH&#10;dp22WDnDnL02tajmmGbdSaTb/pmrB14sKOsGtVM0Iy3sF3xn7dBOutDhTLbrs+Xg0YJ3E8fX7Av9&#10;TGCZYlretgK2x2ANT5PZd54wLaSOePMnzrYzfcZioZyTWbtvV822RiNzUA77rv5OPFW9puTRo0fG&#10;ej+0JSK1O/ycMV+SKMHdMIdCUtu2cPtm63d3VabsblCEyVkDv9QWlF86Ht8EvVc1J+PFgIT17mGV&#10;Pgs0B4AOehiLQTEexJ9D+7zZHwSxIIVhRRj2mkDHbggXwiDak7FWaOKgSXlyhKkCVBOlMDpZHqGA&#10;9miL6oQdTfbX7Dcxp/njw4GIBg3Rdjpy2CnYoynew3JaXh8y+pic4shBjKdtzREHFW6OI+9UQgYp&#10;N7jncRvSYKpMUffs233m7Olf/erXn3/++e9///lvfvMJBtDMXdu374BUA2JhrCTIQ0Yf4cssC+N4&#10;4FBMIkx9IGOCRI7k6ybG9IM9IuBmLY89f4HU+fEjzvcTBIdZU7+syCYKhp8GZ5fKgRpMi7EGnkI4&#10;LaOPZhaJ3R7MuosEHFEw8+3Jk6c4hhHLEU58ZeXvg/ffx2T/9OlT2DFTNuZn8uJ29p08efoE9MwE&#10;KNn4Mh4jou05cmWAI7duSZFRPkv0PCF7fbycdWKi/pP7yqtXzOE3bt769rvvWEGEAoOweZPDDA8f&#10;5uDBXdwb9Dlmg/CE4V9pwvmwWFh4/mKa/Sl37t69f//B0ydPQe4ej1wYnybazkJfii76iooyUcPo&#10;CZE/QeDpvHvn9u0vv/zy8pXLOGXTA4WVc2uPKsPSJS1FN6NprIMmWamqc90v54EyMfU+6WcGAP0j&#10;k+Pw1hCBIQJDBIYI/GIRGAD0LxbaIeEhAkMEhggMEfjRCHz+2WcmNpWu+Dv5T2OQBD1N6q+hqBUe&#10;V1RTL+z7CfeSqpTAcKGUqQFbFWaEE2mXuGuSN+istlK3wArVr3ldaWsi6574xvhZylieB6nIIiZb&#10;CTWlL3xdRDKVTMQkq/n78/vsSDOVhsx4FeyXsWhiF2VziAtxLMe/dfTzJ8vflNMQqDtbsDCeeDVZ&#10;UVKo+K1QweDPcYVMXENkKITks6RiD7gYgQVlOlwPt1CxDKl6wTHHjh1Ha3zy5AmqhkTuL3/+M/Ln&#10;lwtzO8DFk5PcyxlZf/zTH7+6fjmOoxqb2jSOaA6ZMMjYzh7c6G349pWN0hqCyeuBYunKtWWk1sCX&#10;o8eOiXpM7VwLXfYKUAnT5zWlAPFAn8zte6Z2SQ949uyhw4eBI4Bg2WS8nKXA3mYOdkl8ZsgVhMvN&#10;XzsYF2cHomCI7CBEQd6BVnNhueG/hCKYjsIeVgKcNiakJ+qNQQf+snNzeK+KmJipRYesKKQ2frxa&#10;O4QbcuTRJ8/xpnFzb1Sk/FXpVWdoI1xHtiTrylVnjDavBKRlhNRSRx0TCsbtJTHdUJ93mKdcEwsf&#10;5v1lTFoFnSLbjLovd1+NcmYv7TLqiKvLVkLZC5Tj7EcmMhrJ/vXlt1q2H728vplR/5FZukBUl7SS&#10;+qZ8pRJ1Fmg7QTdztXd4Vs0JPae97qMiFw8yBupdaeuePhu6MxxUWsQciDddokObLnt0/hOblqRU&#10;DSHJc7DnwM82bbdrdPkv6qC1Kw0WXe6OgK5WHs179+IUjA4abW1qmmMDQuDj6q9ePgZzpORiQs6R&#10;MVCjXBph8TESCuzoV2blPACoTDvkCD4+eFj6WXTXcEm4MFsxDh0+hL2yfDN0JuA25pPzFy6AblE9&#10;f/bZZ//wD2xG+vy999/Hx5nrmTqsNZYSOFLg4dnDc0adnImKBMbg7NVVSkKQiRBqZZl/SMXMwYez&#10;Wq9itwSH+y0sUGDCAi3n0Lydu3aCw+NowafsFHmIocaDB9BnzC7u3bsLR46wjqFHBgsLN5+/8P77&#10;7/MTGxBmQubeixcvwqB5ThEpALwbfs2si2cFSSEolnF/LDBo0G2VKQrzNqyZqnmZwYb4VC17hUMJ&#10;uA8iTNVg2aT2/fc/UDAk3FwJ6WbFkUyRTMu4uWykMYmWZBtb/Bk5flCj+6rXwyiJLLbDJmULleJD&#10;JXy3EUSr/2kBJHyu/blAoSD+0HBWO+/eu/f9D99RKeJJcMvsmN2YThXWI4dpYgqgkwEWcENCVF4/&#10;5DQZjAw8j+QBQP+86W64aojAEIEhAkME/s4RGAD03zmgQ3JDBIYIDBEYIvAzI6BDCK3lKjxiw29K&#10;G6RWWURFp6+R+vnC9tE7XGsjzGkw6vTMTgrVqMnkTnz/nmir1iFebOhM6hhHWIo5Wcrz+iXsFbdP&#10;k7uv/g31ziqWLF3ySvtaRjPKsBvsmJl2JKQftOQ72Vq1zXzRyK+9aDeBiMsMyhsSmUGMONc7G5jc&#10;vOZKlRdKiwfesw6x1Tn3DnZzQ2Vj5fb5Lg9zP2+jTkFboATh54DQwNbgLC8h0FwCSuAL/4njx6G9&#10;eLyi9fvmm2++++67p7PPt2CysUP70JHO3X/w4M6dOwtrsGI9dozL95MnYdMZ5sjuWQELTNYCQOtM&#10;QrGezZsXlxdhNpy5tX/3Pjw9MNY4dvw42Pf+vfscChb1WQMT2SQA/INujjPETpw8CWeBDUmyjfco&#10;+80lfhSqEsCIOnoBoFC7LvguRtVFQ+SJQVhqzL6Eo0Cz8dyAwi8hwo6t33bVjWYRCdu0iaMIpRL3&#10;/no8oCXpdnu72TtL3hxZfqfX+h2xrRr1XqeKts7O4EPaOrxcaGp2zB59LlNN8Od6TxatkQwbiBdt&#10;cvRwkzc3WAHGDcXOCnS1SNl9ZbuuY5NUl3o2fQXQhkcVIWfXdgfP3l/nzGbmKLNJO0baqK17Xu+t&#10;hfzRy/PN0pY/zp/LPJLzaHa1qH6OxNIDw5SlpB0dqQSqKU2Jem31MpN4YEdbZm+27UDcIKoon41o&#10;HKPnhP82WK7toV9zTSBk6UbENt9gcUd+N8LP6f3ss+bM+PS8fljE9dRYmW7eBG3Eo5mJQn7Be/ZY&#10;khz9P3XQMgn2711hVB33s1JEK7l1XiVYOPS644KYDLTm4VUlLosLUPKK2gqtbpVHB9YZ2DefPHny&#10;9JnTuFUAbSG5oOff/e63n3zyyW9+85sPPviQeQP6DPdkp4WUwfFn+/gEIFpB05SgYkvhDdVl4SvG&#10;Hb9pfS4iglkz7JV5AhAMd2YDBBNnCsbDd8K+1cTi4EEWyA7xnCBjcHHlymWg84MH91nYklnzk6da&#10;M3v16vChQ8eOHT154uSZs2fPnwOYXzhw+Airezt37T50+Mj+Awd5Mj4xwSIdcBabZmAvFhmPefb0&#10;KaUiGsQchk5I8NXAYQP+ziP8uCeIaawOZQM0M0j2KFIAo9++c/sGp8dev46DNhMaGvMDnJR45CgY&#10;mmR1lGvOVeowRIMJEn/qoOkPET5TMOZ6mgDgzgPRNKGV6D4WNEyR1QvLNEeQAf7aF0EXYqfLyjKR&#10;BKaTHh8outBgWYr4LXiHYJlNWM6cPUN5+KQC+wP9o0VitST6kvdmeDD5X0+Ws4tzP2e8D9cMERgi&#10;MERgiMAQgb9vBAYA/feN55DaEIEhAkMEhgj83Aj8Px1CGF+lTIp+/FH5hr4jtpx63Y2VrVTMmcSo&#10;fnXzt7juG50pRKLMlqF1aRsvmoo0ZQ0tU/ny6qsLaUrE1VM9blDJJouON/fAuVFOZXOvD1MNURap&#10;IhWLN8sX2FHK109wHZFKel+vKrwnmX7HrcMJOeNjYWEGqonLBoWvATB6qz8V5tIwdR3BkLlEOWsi&#10;iXpQJAOBFTPoMOFYE3ee5wCsBbyMJSUWUV3gIjAKm+pRnR09cgStISj21u3b33377a1bt+ZWlrYG&#10;PQYNoQoE3ZLfVkTKa2PbRAyMjUS0dFBZCNOoQxhBC/BwMdiA11DlBWsax2BjMRxAprZNYKzx4a9+&#10;deH8ebgSWryHT5+4MvAVcMW2reNsxD5x4gTyZ9R55GX5dpwhJvpjwwHbWzs4hCllwBnzxN9eduES&#10;IeylpYDJElLrgKyFebTQYlBr8tyQgXGUm/9IHX0mL4KkAkDPyQNaB6Yle7bIPfFzdoEkuhWQlCUC&#10;XWoAq4WB0AR74PlRB3Fp9Hy9GYC+NIZ7gubojXn/SLIVa2YPKUC8Hlep21zyhND9acezUElFmUQJ&#10;Y+2oN4q7oRCl6zpwLWfqWkuL5ODtNlKUmvYDUdux5JpLAjW/DZ/U7DNYPzmTOqY5lTXtUVLPcVuc&#10;JppMK+ttGtJQuT8xxnwb5ejuqIHKl8yXu8QLqw9S67lKf4LbpplGdNNQOMNuQzHsukaBcbwJ4+fQ&#10;F9sawniaTo6fs477lNFNWD+n9rho1ftLH+6tpEoajN7JHZNwZ/TIPEDA8Nair02rlChV6WsFQWa9&#10;3G1c49hDwLWyjJCH+zj3yO13RStk7MyI+Ummygw7/JVtOsE/KGGpDoJfjJuBy6dOnYIyoxpG6fzB&#10;Bx+89967Fy9e4hXANMWDWDs3LXzxg/4+pvWq2iBr+MBrO4TUtZor4yG5d5Bcc2fEzkwUzDyUWVkr&#10;CDviJEZMqhFkJ44HxW7bPgk/ZfJE7HzlyhXOSKQW6Hm5eGpqkkMFj7GWduECBx4eA0IfOcItmGRE&#10;w6Gyxoxei4Ioqx89fIBImT8PHz56/uL53Dw2F4ist5EXrJnjH2kF/DpkTTI5yetQdU86XuPJT4X4&#10;7Kljx7MP0YQj37zBn5u3bt4E7DJ3UowQHB8hdc+odm+JT5BVdsjArMHFd+9gAPKUW1gBQIp+4gTG&#10;SCcOHTwIBKeTUYWQXuOjTWuGC08c3xrOHzqglm4mv6MlzDR0eCzbTfDfwNOEDylKpiCMMc1KaI8V&#10;9bnz548dPUYdqT4+J3Bq+43QWb2+kcO6+5AcAPSPz4vDu0MEhggMERgi8MtGYADQv2x8h9SHCAwR&#10;GCIwROB1EfiH36OAju/Z/p5bHpVU/kTo8o515HPdbeULZv+NBmL4jRZ6NJcmNy7gZT3cqZS2vhXs&#10;qUm/MOumqInVlGeI9ppk4wuwy1zJbPm1vt6rS0PXGqxUgLdxWJSoMEfXtxQxAVbSIXOk5HaleZxs&#10;IRKvb5juthLODZpV2GUdTRQ2Ltc6og1q/Dk9IWsRyRhfduAyfo8a1Dx8Uex+Lt6uBVHHZmrYK47P&#10;II1wnvDxWYAGVHX7DxxgDzbUBqgBnGV39o0bN1CfsYs6KqaqAZBRpbHzHQgF24JhLSzh2hybo5Ot&#10;FhUnbR0yYr9s2AQ2IiPKMbukfeuri8ugItSKv/71R7v37gH13Lp+Y35pkbdQI0NkACzsUj99+jQ4&#10;CThCEXxkmnB2aA9DClrNiw3/o7+Xn2FVAKULRR5X4oKNBlzSbx1khrIR+gxQlu1GXZZwp8XlOfoS&#10;bIU6rCwtK2izUovLeTb11N3gypzNgRpVsSFsM25Mh2rLlXfyumjHonkfgZJugga59FNN9XOk7TFf&#10;/okCJP9M+he9JBolvVGy5/oEx9Jp3ZsrUS09OXpgCxMdcP3XoXilUYZoLA241lY76kfcVIdGPTDT&#10;IzLHtbP3gK4Id90M1xtGzUzR3fUTAy2jk7mNXFwSNARuM18/s5ZQxaXNmMwks2N2nwzlWS8WOdKj&#10;/dyR84cXC/yoLVfMnVNxHOF1F9JyCytCYnYMFumGkf1uRvds8xmIKh3fBNrAUSLWuD+gdDRybKGw&#10;nzRZwhORssIr9+8/sH//PvSvjNCuPNHx04ojY6lFhtpT2urbDijM1rXwQ1Z6Rc7IC4yzOE5Qs1MY&#10;XchzOYyXZ3iX61N0jAWH1MTH2LHx9sW3z54+d/zY8UMHDu3dvRfnaKDsVgTWzBPxt34oUK6VtWVG&#10;MbnML8rPnXpqD0eE2ciV+sb0so38Hz16jACZy+DOO0Gt8R+z3769+w4ePBBe2KiPp7Bbhs5D/Ukf&#10;oI2ymPmTkhMcNnAwg7HGxlaPDz/44OLbb585fRqASzBZS5sOS+X79+6iCL57994d3JFvY7l/C0zM&#10;7fBrn7wHSWdaxica4o302CbPcvGYQLCsqMfEKDW7/aC91uP2tLbdeJodLw8fPSKLO7g437uHtps3&#10;aEeW98C+VM3iet0VXYO1CpYBEHTfjZLRBLx48MDB0xhXa1HwCEyccghbsyrpxYRtUqnLBMldEbic&#10;nVZ4mkLGCuIKpbarPlttuMi+H3QAbqRzsa6wb/9eLg6h9EMay32Sgqm/ybPFRL18pkZv58WXS/M/&#10;OdiHC4YIDBEYIjBEYIjA3z0CA4D+u4d0SHCIwBCBIQJDBH5WBOQBHV+/E5uUmwoUen0ifb7x09e/&#10;LqV+xoYiJp/r2E3gjYpVUpNYQHMCloJ+Cth1th3oCbSlL5r+CmgW1dKlDcpZ0NaPRDS4S2bVEbwf&#10;p0+jyekLqou2LiOn3b7Rg0vxVnNNV7d40TjP34ELH1Ny5a8dhM2BMusa5nJHV6S2dB2TU3pWuyqV&#10;+nU7v9a3v0dNfGFCozB8XgkeUbbW42OK9cTiklyPtas8CMziAqgBggB3Zm+4PEAnp0CuHBuFSA7i&#10;ACNQysGg+OIP8QGjvPfee+gfgUdYmr5chhejI4ysJRm2AtLx0cM8JDTFGMiybXw7l+HijIXH0qtV&#10;PFPfevtt9s6jv6MkKOxuXr9ud2l+hSXBxNliT9kopHEYZZHSLk7VIilt2deBgQlZapsWUC8OSjHE&#10;L0SfdfYXeAv+TBBgcEgunZnPzbPeNPR1ktpJDajTFAH3y1Jizs3pllXdoqtMRb0bvIDCjhjGWHAX&#10;6xq1gOaRDpnAKHuWh5H/dh0+u1Jhv3ltFN6NX1BxMuRohcSRvcnISVY21GuyUtYy8soozHtqLxsd&#10;OsosfYcT1JYpIXFYXYeJ/pDJl1TLxOFSlQHTg/q1v3cXbPism5fi7ZY8/vidTbw3mmRKCzeJrAfQ&#10;RRjf5dolFY0pghy3+W87kZQ2cbGLibMvLjNqkrzk/Ea/oX1Oz5hIMiCyul0YPYtMAljtEcyNLBdp&#10;CUq277J2Nq20BXT+UoTq5n2BpzWHhP/GdmArK1XMAwcO7N+zdx/rSY6Ch3nxAepNq7ybvhxemaGE&#10;UMhF7ULgQVnY1WBFtjZmzM3jxc4Rf8BfdK9MUzykhVaR2auhvRRMIyiKcVvWKYJTOk4QRfKGjbs2&#10;hrGGyl4bBPpMmkh6garYWmBGhEh3anJS60w6lFUPphfSB4nCW7kS/TMOHvBZai0TarKGQe/ePbGD&#10;LRzom7fzM+w8mDY0JwCgweXUjiNW0RXjs/FWPGDQbObYFzYX1IUjDDHZ//qbrznoleMAf/j+B1w7&#10;bty4ifCZ6RdKG8Jz7fNg6iNPYLe8nifCPETmz3Fyo7yPdD5gePrHoZJyiHZLetuLP5Y1rlg5A+uD&#10;dG/dvBX8+R6rEMyj+G8w9/MR4CMluRalsW9munv+/AWuz3Bg2gPDFHTcZ86ewx+DDwtcUUhcSwhQ&#10;cmnk5T1t0TNl463YGaP1Qr0qMK0gx5qIyhPdU6JmTeGy/GchE4q91ccm8judAPkzC6UsVcQUrf6j&#10;fS8B+v3/Bzma3AfHNg0A+ifmx+HtIQJDBIYIDBH4ZSIwAOhfJq5DqkMEhggMERgi8FMRwAPaaKEC&#10;Bt+RBEPPShImRS3uKF+U9dpoAj+VsXNp0u8gR3xRy2KM5N/eUPBP/b4eutvkLL6d75n1y7yRV+Ep&#10;kXvAvkJ9WsW0wVKqGLv6/1id1qGkUr+fFYh60TqaNAKay4WjjLpAlPb+rEUhT00oe2USwTSILOwj&#10;Eilkp6a4ARZvS5P0WbmklsxbrCOt+Cewbz5EHCwGDpVwSPm8KBD8QVvvw8gYxZk2lc/MAl9IGakg&#10;PAWeBH5G1sivXC2f0Nt3sPyU5TGS4Vdg5rUta2NI+X7z209+9atfcYuvmV6Q56brWw1eu2BE6UKy&#10;JmwQwr1thIXicZYfb23fOn72zJmPPvro7Ftv7d61Ey589+7dR8WIA70fABq/VHR2hWurQk6NHKOa&#10;KChDuFt1x8l9U3VrBuPd9dJXwt5fhvMGZhqg5HBKia7bhV7NhstzOIiA1LkGOha4bI6gEdjS7UuH&#10;jroX/pujwu9lM0Vb1XarqxLRMrmiUJmkmttdpPwsQLouZ9Sy5hxTBrF7XG+wu1bljVoo08I4azQ1&#10;tcWHo17tXl7KwS+FPptMlnBFyxchdTXzSCCUl2Y9o/u6us0U6RDVWaVOSL2BW+LYTgplfuu6W38q&#10;rRXvLvjRZ3V0O/T9ieNnAejCinvYu5kESiKjc4rrXGfoEtG4vJ4UGa+KPSrannlzZIUjgbu7mKXX&#10;e4q7ClQQTCxWy9rS1q0gRRFdALSkx8mMO+1ssGZx5IKVDaC1/rRpM7QXTKl1qkOHAKkYH2s9KRTT&#10;DET3iTIKCx20JXQc9BdrNvDKVbvPS9LMYX7T03Jhn5EPux5zL225EZ7yWumhvjJuRnq9XcYXcGcL&#10;kHfvEpCFVMrhAZPrgL/MczWO0OeYCJHcLkpVzZYPtjC8fImWGhUwFkP37t4lGuBdEty6me0Um4Rx&#10;V1ZJc/vEJHJd1qgoIi8i+san/ujRI3t27wnhMeZAE72+5NFkBXRwVa6RUjgeOG+wcURH8G3bJvf5&#10;hQUo89fffPPHP/7xiy+++Mtf/nIZw46rVzDcwIYImGzojLw57H+028My50C6LJmZOOvQV1uTUAt+&#10;90TnXhEAWh0i/gcjsLjiIANoyLMw9z2OEnykck5MMO2D17E0YYGB28siJkbhK7TH06dPgPXQZ7rL&#10;fny3jx07deo0VSPsTIYy0J976b4UDhxo7fWgJXhRKvsVziQci8MecfbQEiB/wu9oFR4NvofXywpJ&#10;HzS5sMe0TBtR1CePn+CCwuvcyAyroyYx87Bc3f9DVSB0XbgaAPTPnOyGy4YIDBEYIjBE4O8bgQFA&#10;/33jOaQ2RGCIwBCBIQI/NwI/DqB7qfSgSwU6ifN6/GMdRf2R0jQAqqZpzl3sIAIRBzQ0aukua/Bx&#10;4rMkRR2/HilXfA3s8Haq+4JTZ56BRAxY/v8ZQCfLdUWrprSEqKt1rgtk6JLDpcjMDgaGse1agjlc&#10;ArzXYeuuGeJZQcxGS/FCEXQnbEoiqDAHT0wJo5/H0WGSESdAAlmIPb2ce/7seeh/tVUZyIGOEDNX&#10;FHAHDxxA1kfRQTDBKe6iEIRuaF98FmAVFvzrX//60qV3oA/sjL51+9b0NEcUqi+lGLPEq+JWXrAL&#10;bTCILQafQiTghrU1zEzRFZ4/f+70yVNsMCc7Nodfv3oVOR/F27lj8tix4+yyR0toGajBiuWh1C4U&#10;dODgYNyxedzd0aQmFIE4iEA8VHcSj03fc2y/LxzZ4DxOZ0t5Jn4dKVK1VJWUKTByb8nG52WBLb+O&#10;bllGzaw7ugbvUGJp0bIMEBS6Ad2pVPWL+XrpaLnSYA6YCfm9HMiF4kZfqXzbV1Z0HB2ndMW4qqZX&#10;ELJYZbEJjiWkAoczlr2ZJmtS62AMVOPu4tUqBBGNJkseVgqqsudAK1VLBhuVK7VUuu75rmQ79ZSB&#10;1gzMrHjvlR4K7lVl9JeyXJSZR2YZrHiavKu5LefP3oJW77Wcbz1DugN36KysFdQKO5eylJPZ+ZjB&#10;ML11Vw1D5+CS7rkeXJ4DOCuQi8F/OtSP0+RSkbrVhsVxjii+BwuM/YXFpaDKzRydvSibNsZX2/ck&#10;TUX/y9YH+PPhIwhm5b8RI9qAWuhbw1AHHtoXRCcfWlkcqelniGpFn8N+nf0EsgNiaQfOy+CKg0CX&#10;NaC2yK6HycEOy7L9OYjbMNgTWAr43oscWGfxTUwYPcsxQlBTTBaDa52wuKKTVskIo2GmFNyE2M/B&#10;CXrwUpbfUB8zv+GyzEVomCHpk9JQb4ob5TENKabApIAbNa/vC5MKzPHB4MRBCtxeqweEB5LqU0+E&#10;nd99TCJlxqSDsDDzSHb9UH+QHgOc//ynP/3pz3/+5h4kI2wAAP/0SURBVOtvONMVnTcEmUypFCf7&#10;7d6t0x11vGosHDJ44tDIZc9gfiSujz0Z9rAuqxEJwctHjiJPIijfiTSOIrduyVsJBP/02TPeo/qs&#10;JUCW8Tiiz1AvDVrwcJhvwJ35FKDk3I6N9fHjJ+T7fOgQfY9Wk0fK9DTtaAN9dd5YzWLu4nbmTCrl&#10;gtGNecIrcf5t4PJXOniAavLCk6dPZAYNqo7LqCndg2MbSZl7Ed2z2ID3Sfpll3Xc+lkbc4P+f4O+&#10;OzdYcPzoLDe8OURgiMAQgSECv1AEBgD9CwV2SHaIwBCBIQJDBH4iAq8H0Ek0fvz+RBCj+rv/67An&#10;hkmaYwDdPQoyMt9KHlSv6F1aeWnhxwUIFRIbqMKMqDsArpCN+FrYAbSqxIyijOTj4qUOsQFylUj9&#10;rACORqoxYR55q8F0DVHrXZTASBknkGrL3N6VhbRUrS1xQLcOQf5kQ/reitwayXMF2D0AncA19b7l&#10;HxluyMw0UIIEc2xvl+pweub58+dsZ4cFcFoUBqawh9hcfhBRIRpJgYNlCeXu37v39OlTNL+Lq0sC&#10;rlg2j43tndp18uQpPKBRtwGg2cU9i8+pFHaWPzcq2qxnKvLEiUKXlzK9zZsANAAm0BgOpFBmyMbU&#10;vr2wo+vXr//www/TL2dJAAU0fqmcjCgeVCuYvSCVevyWTgRsgw9OaPos7izeIb2hHmLPc/x03XWM&#10;YdhuVMFm+0S8DG5SkCGllne27p0HqoC8lakJpaliqDzd0/1CxZepQQ8flPrIqsQN3dpE5ay83gzF&#10;hhmX/l/18E6xapMbPXzJK9aB1uFer2a4kxE9ixbhbkmFa9WyGF478WN0pCQINk6NcHioUMaOPbv/&#10;KwiZVDOKEpHnZNCi7cwwpidPL1ndpLnGtX49GyMzz7K6TG3kf+R5O/s5tVrjnJNLdiWRnwDQcX+N&#10;vXpIRmeEXXZhTapc/TS40BYbubyhXyG84rv2iTGS9gKKFyRgo9BnHU43hTGxtxxoiwPSYdx5kQPT&#10;iwMAMoLtf6DTBcv2AnWg7NHBWL1wyBMu4cg7bDeQP2NqDI2Fk8oDJ973xoxwXwj/BYFv9SmtCcXR&#10;grFOJD0yw8ezED9hmiTL3RREGHp+Xq9gf7FzCqEx9BbYzcSkc1GZApAfcz4qq2QH5Lw8ObkTFozP&#10;c3T+/ENpPXKRPQfEfPnw4QOkxX/76qtvvv4aAH3//gMjXBTXkOBHDx+SI6GR/nfvPnXa2CmhFZmt&#10;oqgUTJY7KyvEEBTO+hxE3f2815HSakIzp8TbRHgJL2P5TnAdUw2vQXLxen70+BFmFjeu3/jmm2/+&#10;9xdf/O2rv91/cJ8mIJ4ss504cZzH0aPHyIsoeirTBI7qOZbQeNB88a9ALi8STy80BvnXHBt3KQbR&#10;N+quENj6KsYgyJ+ZYFFAY3YEOw51/CT8mQfUm2qSTnxmyKmZyZ+PAPysaS8iywWUjRbBpom4IVrn&#10;oSkxxNe0rmbU6A3Qch1xGVjca1tK0BVY1PRr623QPOuk6OAf4u8xPS2f8TjAUhM4SawuUyPgOMib&#10;1mcdQh04HimNbz9uimZ/ANA/c7obLhsiMERgiMAQgb9vBAYA/feN55DaEIEhAkMEhgj83AhUAB1f&#10;zvvfVIsK2KRB33gD6LSXmeD0Qe1rUO3PKVEym6K9a9hJgU1+qfdbfIss+KR7nmUuxGuDciY2rVVS&#10;Qk6ppJdVTWQ0UoMWdLV1jrDlnR0L85fd16HjKEON8LojwTrE1M+0LVEPQ0WMKnmouXbtm5JEIZUk&#10;gpXxJYBuq2Sys/6Rr2cLWPLcVDIQnmqVBSjRLTTRXFE0QBI2O0EvhwYYxKOd7qCf2ZfaFr1pE/AX&#10;+oykEKYD7uFXkLQ1anAHaAkYmlvmX5k/x2NxGXAMJuD1x8gIHz3GplM4wD7IpSfVzpTyt9hFzpsp&#10;lYTtboJnsaFeoAwAhLgRTeWenbvAEF9//fWXX32JSwjXH9x3gBPGKB5cIuoiaaEzCjW4fBsstvSA&#10;suV1mG2sgDlC9Szhczz0iwSSgUvcOzwKq22EHWqzkQ2go9GBQNrFH/yaUGI2EK+LdzcYuu3lTj4a&#10;pWuxbDJxGjdTez6lXvHfxn8je0hznF3tCoVBZ/L5eukWZp+GtgULl0FYUG7cImS5RaQMYiisGa6y&#10;Dqabsw63koPbuGO/ziqjprsqAgv5fQlBkOcs9PoxmxWtKLH2t2aMeMqIFqr9K0ZorWTXTfNZ3NJP&#10;Yt01fqEdi7VjVMz4rwPQXSVcxFLs3lTblqe7rID1NDdRJdRYIQ12M2Vilu83B/3pvMFt2xhUe/bu&#10;0fl4CJ/xrti+HaAJ4GNIaEsDU8KKTvyzuUHi7BTbAi5jOcW2HqWz8MqOyR2AWkgwq0WHjxyBAuOM&#10;kbbfUjpzPiFqWjFvD0ltHZDlAubperAAxuhjFQixMw9GKLMNrBmOzC0xSS0rF52Guh+ps3TWrHQd&#10;xhzoABYZkzt2qotuBunGBOtWs/Y5/oSHsNBk7HuQFPrJ48eXL1/+8q9fYrJ8/dp1HKXx+/Daj8wl&#10;kELPzBDPA/sPsMuCWTB6u9CnyT7/hV5brJfXKW04fnTOG6/AwkuYVr+kdjFtaq2L2iHmlS5Y9tbC&#10;3UG8w8eaPRQosp89AwGDnjHfuP3gAc3AgXuYGr3zzjtnz55jKQ4WTCAVf89y/kwtc4Y9U0pn0iTj&#10;zplC+AhLcT2JQW13nC1biPCz5885SvDqtes3b97kZEdKhP8GTSAB9N59UG9akHu0WrC2Jmg+/eIx&#10;LhhPnlB6kqIVWKcUCN5m840Zia/jjMQsof5Jrye6lulzqKoxqlY3UDDj2EkvjkL5aXXahc8aOoXP&#10;fozVC1pZfZA+BpHnBNq9+/aRDvdFR5I9SzuiHCSP9AFAv2aGG14eIjBEYIjAEIFfNgIDgP5l4zuk&#10;PkRgiMAQgSECr4vAjwFofW3Kr7d5e4FELSoxpo5r/58fTsdgrXl0CKeBTX5/hMV03/Zd9Kpyrglv&#10;UNKg6huX3uTEfzd86PtsKV4Kq0uphNQSY0V9Ot7dVq08r++GnrQQ2/JuFC++wOsV450sVilcw7YT&#10;8GadKlluWFKwt6BB8XU8/qsJBHF0hZtibxCB8m5JopTcpxFmSa2q7X5PdGm5HP8V6wkorFAsgjMJ&#10;gcN9Qopmzt3iULKJCVCCdrVDn/fuhT5boYx8z7vFEb6BBnQAFGcMlsfi8uLa8ipQl5OpgNQ4luqC&#10;sEV23fjj7fa1Dyeisi1p0cRyAdQJkAEBgXqg0ORf8r127doX//LFl19+Obe4wDXnTp8BQIPSqC11&#10;kdtGz2ojPXC1I56Ds6BOKbILuw27owb20o7v0NTJ4TZsUv2wvUF6HLjcwW2DcGtDvRsylJsBs1Ed&#10;IjlclXNBnPumjtpbwKjVTvSsf8xn3CFMYd2N3YT8zKgYqvvhpGOqcL+p9+ve7rpMe/3pojWdSCkw&#10;eqlOgPvy/mYZpNhFtwXQtXdFBjlUajfoP6mD1dTOaScwy55QOGa8EwpN0+/eYYRZT4vFa//OotYZ&#10;MSPcTiD9gVsKnFmXibWfYN7iFyPtTDCfRffoiqFXbYKRzZMeyX6hG7Txm19rBne+EK949tt4boy8&#10;y+05lsyXXRb+EWf06XMRbHVgLHHr1BIXMKqgusA7iCEMGqMMGhd4F9pcDQdZNutATtsmsPww7rEv&#10;7riWR70Jape+S96A2p07dyFEPQEOPHECMTLWPShSQ42NfbIEz5OTIt0gWgoWOxDCMgJ46b/Yr8cT&#10;xpF5LjJnvKQx/8EBA+6MdJpuCMCm4KxI4bnB3giYL6Lq0hrZFd0Gr3CVCC13oNJpcPMj/j58NDsD&#10;Wl3gp5wuLl+BQcM3qTXFk8EFhwdOgOPhmToQFRGuRMfHENjuI02cKsI6P1vB06kmEB0J+IqS7NqF&#10;U0eg4dVltpJMv5h+/uK5vKxlaqRjXTEX8etysjZ6tyaaqWNlhSspIWcPcuYgQmTmkePHjv7mk08+&#10;//xzADR19jGAXp9yKXhKGxOZ+Ms5fvirELywvcb/JGaimMLC+MLHRcp0O5XyLK95QBAoonTv/v1b&#10;t27iSUKBmc0ICXMvHwT0Fo5W5EMBxO+PD6oDgMYHg88CZj4ypTuF/HwXGUOSQepcmH06Zkx/AMVS&#10;gnyKeE2dI9Yh+CgSrabPxWGJXCm3Db3OgY3THLoImtdaiF1jwlKGh9uIV/j8InTTM9iFzzALp1t0&#10;bjTKWTX2DYzNLcpaangMERgiMERgiMAQgTccgQFAv+GAD9kNERgiMERgiEBG4CcAdLIJ040OcRaS&#10;4S90xjOxq7rQEX/5bv4aK40w03WtkNDYd49yqg52+Ct9YpVMpCCUDqVUit2WPL7w1mt6OM5ox48e&#10;68kbupSb2wrjycpFQEzinEoXs9d1ue6Kym1fc1M5gG5DWt67x0ygQjw3U9sCiZai8VIS1ha14VHx&#10;VT3KXlGV322uiSsKdHYtnHew54YMVfWZ1cUhXvM+Ze2yj78BYGE1+K0KyaISBGSgO0b1HDuvITIT&#10;1IVb+Z4frhVLggJgFM4Hezm73FQDY9SJbdgxj5EOB4hJVDgzA+RdHtOBh6bPhcJn+ExHgie4K8e+&#10;cnm2qoT8KhH0rp1chdaOnfIYo167eg2DjP2797z91tsc4UUJZfPKNvNNmEVAjsYpsBylt6aqGroR&#10;uAREoQPNcoN61AXAEbvDa8SsKYxuFIVpGkHR9YCKsRJXBg0VKJGHiUBSCKiVQDd23Jo50JqR4GZ2&#10;e3UpugAugZs1cnB2Tif6VTwvEcsRVNLrd/zeqI4KhCrSRXLHKh3SZ/1F1aODKQdsEoL9KZ40VO3o&#10;eU0UsHTUZjLKSpUYdlNRN9izi9cEXAs/PNtE/aOQ6XTugdGOvDJSoqWa+aROKGXcjAzxvLbc0ajI&#10;23GW0+fo+A+JcRMnd9/koDUpl6c3CZTJ0FNincqyGZp2a6ZM97fSE6NJIiej53KcoMZXuDqAIcP0&#10;OQmlKWQbN3ck1MggY3Y3oIDmUgS/HCgHN4RE09mCNa+RvmyaEZxu4sA+TRq0TLXjKNOJAgsEZB0I&#10;o5wzZ86AoI8ePoJyFghq2xZXxuOR6cUOxeHyrCUv5gf+eGuFtauizLt2h8b5kNwf9ukQPGYkFpmY&#10;cygGUxNcOGYSFpZWfXCfFtDm55jISE3HA8JHERtjrPzo0d07d+IYvys8AUPrpMEX00+fPOEYVS4g&#10;EeAp7sXYXJCjYKsOM9zFwhvmQydOnEBwPbF9G5WwnYVsTLQ4FnsCNm0iaxKk8AqX/Gq2MJOiC378&#10;GHPkp5TB5yjCnwVedcSi1sE8C5dZOdw55ubvyQHjGhZDGHFw8ZFDhz788MPffvLJe++/B4gnyExW&#10;VJSfRAnIDM0HwjLdwWElMPeTHTt4yTBa6xHInLdKFB/zVezt8JGg8U/OQGNjrJyByTnnEPPrB/fv&#10;6zzVJQ5gpJNgfUQk9hIQ+oy00vHgAuZ2lhhZa2Teo62RSHMloSPT2GKCjzPbOTSiPZBjYUM7bvir&#10;jpSjKOz4wzgjIqJPClv+EE/iw1IBnzX0GSIWfV+LK+57wtxzc8QXCM5DC6IvX1qQnkPPs6inshhu&#10;gwK6/+Ew/DZEYIjAEIEhAm8oAgOAfkOBHrIZIjBEYIjAEIGRCLzOA/onA5UM2tQiuUv9YtWjJq9L&#10;qmMecUWhaYHUChlrSWgH0UqKlZ/1LktUJYfnBpWa1BkM1cu7pyYw3Ru931yifDNxbFeG7q0CnrMq&#10;hbPoG2eJU6F/eXvlUCXVzujAHNCPwvra0MStCa46592SYKZXIWHBUSXJPlLKbLpwdQF1gqUKbexq&#10;uxYyWdliYtOOPhssGGMmevY3fH1x9xd9OT+H12v8RXlm60wYLmf6QRN08pR8nyfhXcbB2pMfpACE&#10;IsUZj5lpA2jQ85Hd+48f1e77ODlqCekfImjwwZLosyK7pXOziBqG1rgGWE0ZKmMdi4gAc2WFROBf&#10;FAAaAT1G/vzXv36JNvDF/MvJ8Ql2pp8/fx5mNDlFCaUK5OawtBWAhruAS3kRPPTs2XP8VTltrMqx&#10;Y5e30LMOZiuibLtLOPaGFsnOsic5xgifkxYHWtHJWvzjQ82WQO0SU2sXvOV3/CgjtfbodC5w8xgN&#10;liYXqsnnbsqgnNGK8TB9dv8oJ9iVNFrhc+0oWQb/s14H7drKfTlw78j84N9DLKkHQkt+9x5/98+S&#10;TQvXM4I5GsogcCx9S1mdylHcG91l8cTLFbUJ/KytVe+XqJ6nmw0q2QtGO+UkG1alHNKsUsXpNR5N&#10;3H1N+a+Lrx2cczzHjYU9N1NzSdnFLTNHHQTd7Jp3dwGOljBxTll+tk78Gv1Eix6W7kIArZoP4wXh&#10;Y7VxvCS1aUBAH/UJnQSCQvEYI3giM8Dl++w1GV+g20P+HA8SiBMOBTClkjZFffWKEYcdxtlzZ8+f&#10;O49dO4AYYw/1mbg3FpTkVsGcIVA4/QJiy2qXloAkuJbrTOQF2B1HdQt9lvX8gUMcJwh3RpW8/wBc&#10;eBflRLbMKIYX6+jRiQnSto0OLJspAprMA/TrBybOkFwO8cNVmdnj+o3rvMg1SI9tT0ymTHQk9daF&#10;t3icPX3m6JGj+/bvg0GDXFFfo+mGfTMFwXAjKAK4Mo4YH5d+V+eavlLWeHeEPzT1eh6FwLaYn9Q3&#10;nCW0xEegaAjdW7i86bNmj+UVZktKyN4ONNlgaCax02fOfPzxx5988snFixc53pDGlUlHPGhN6crV&#10;1iELN6/VoY5h9JwOJ8x/oRiWJYt6eKw+xtwUc2+ot+OjQHYr+iDwpC0n6sePo9gLE2EXTrQN5XVw&#10;5ebNbBXhVtYhdQghjxcvmGPJd9dOIXtskwSpZXLCTJiInQ6gT534ABK9Do2zihQzp4Kj3Sey3Tff&#10;d6Xo0byLqJkwMrs6Vuqc+vBS8Vd0X3yKLcUpsrGMEYsEGmAxgXYTp6fbOU7MHR5DBIYIDBEYIjBE&#10;4I1HYADQbzzkQ4ZDBIYIDBEYIhAR+HkAusNWbdiKmKx7zdRjFMfk164OErX0ZvTiDh817zQ5tein&#10;T4EauLauCIGGC4+pdLuXQ0XO6yvbsaf4Lhl4yALQpgT5QpKztlotH6oJtIGsxKnPkjqelNLLJKQq&#10;QsFFWWoXpjKsbARzvHikRXBRcEaRkmgmSGwAXosWnVOLudbTtrggYxFftCNA/gKf3NkvxZd2C5/1&#10;3JI7fdkXCZAAWhYcPhFK3+a5B5QRe89323kDEECqlqgJXgSthADIrhSPjennQGvo8/EDR996+613&#10;3n333LlzAAuMUaEYnOM1H/QZtouezegsD/YrVi0ZLPuSxsO0S8psGTWLjXCeFWaj+JNyOtbj509J&#10;EDaO1vLM2TNHDh8BdTlVWZmCneO4P2AK0kNgyr17SPruPn7IMVYzsVNeO9appgITwck4icwEkilU&#10;KLpLhDgBcAegxfskflaoDaAJppThC4ucrmWgpq6h3pA/SxMW8Bh80Hm7X3bdKxFtD09mb2uGerwS&#10;RXPz54hxx+il1iW+7vWsW82739EMrGkZGSjE2XEJoCNFQrN+SDZjTLWrnb4AWb9fRrefVwKt/IoL&#10;S15YsHVvNHSjuw1aAeKedkb/FkF7Jbs5NZUZpfk1ixeNMgqba/1y5asM1Shngew5neVM1StPmTAS&#10;vpdaRj/L2aH2FDVkGgA5YHF8aT5ifcN7CsCMXMqY5jebEsSY1VjnYq3ExGJMDj7Uo7LXiBM4GWE6&#10;Rm8JHTIuEWBEOWxEUYyVhTDjuMA4yNAeIzLxcBmMpEmNG1hzwiiZBSGGP9x2166dguB5qKDE1UBE&#10;wCyuPPxBqcy8Q1Xgm4hqZczBv3EiInJsWCczD1yY1w3TJ6d2kjVK36dPHl/+4TKSW4b/yRMnqabr&#10;4ukCpiz0/OjR/Xv34b+cIfjggQA0MwB/eYIHR5wxuCACGqidfCkthb548W1KfuzY0TCR2LNzaieT&#10;mAyI9u/HesIkPbpqcH5GRDE2YSKFwcKaremOJblcmaOaYFPuUvzjaEgiCTJWlREpA3PjU4U5hzLd&#10;v3//22+//eOf/oj/BtLsAwcPvvfuux99/DFknIBQOyupaSyiGq0gs+9izy3LFD9iPve6YrwU0Nzz&#10;kDpMmeN4WYbYYcHEvfoZrxBbgnb/wQNqwYmGlJxQQORZiUQBTeGJg9Yh1phgcXmeFWtHnjw3pyt3&#10;7pRV9O5dcGqu0XGCEeT845xsYhJS+oDJ2juiUwpFlDUD09G15SLOS+Rq2otaE1mE7f7o0mopyyf6&#10;nBonMrhOY8dCf7M0m7qrjTxtxwSfI7ig6PkBQDdz9PB0iMAQgSECQwTeWAQGAP3GQj1kNERgiMAQ&#10;gSECvQj8PABtgNJ7pMavD1pHpHLxLTO/alaGI8zTh9S9pButXt5iVJo/u2vXP6ulDNgUEKUU2agl&#10;mUypi1lTB1vi4oLJ+xXLIrguvitxlnNIfBfP/dZouJrfR8BaP6yV6rUxz9yUeL3azwotT8Le0bCq&#10;viyRq00RYYlQiGJULu+yx3/GA506tC3hBnWLGHYPRVDFSvxsKqo/gVRt3RrityDR4QQtyGsOJQNo&#10;faWXczHf6mUhOjk5BQACKLCVmxelkQuJWjBe4V3SRZcG7AFAc9uhXfuwKP3Vr3/90Ucf4YnBXXCJ&#10;O3fuPpp57kJuHxMXdgQcCtMcP/Sq4LHAlqkE5TPc5wmYDNIBftGfmRkONCSFg/sPILREuojWEsk2&#10;WQTA1h/qBz25/+D+jXjcunULGoVKkUTZsK5t6hMTktdFAFWSpOrFfzrAaR0vwfnc7qbViiovhpBQ&#10;z5UnUJ4A4f8sG1NhluiyHe51Zwp6law4fy1NOKJNLksKTTMTmeiedUd5V66mE3ULIs6xXNQo5due&#10;5ecbUNzsXNHF4UEhsBQS4mobjPQepS9GRFSays7jMkuvk8OWcaWk8/pCqiNCBcsX4hoTUW2q0mRR&#10;z0bemCPIA7g/1WVJ27GdAcsx5Jku+kKdJkenojrcKlTuzUXuSHWyc5a1piOJZV7Nqw189rzbTXbZ&#10;PDl9WGTdZETrxIMX6fa8YQW0ZKox7K3VtZs6i0moevEyRtNKKjrxL4TD2FagHYUJkpc8LbTaJCJJ&#10;IYKZKgGLbGNpRzk6Xl6+4sElGGLgxs6mBHAgV8IUNWbR04pP8k/8wSFhZoY5hxQwXN6zZy/uGnsx&#10;eN69m6kGpTOGyzwPx+E90Gcy1nLX2hrlx0SaHF88e3b79m1wJ+QROExF6C72c+DBPEYunIoHdobh&#10;4g4Bu0Q1zBRHOphThOf1TrTVcr7eMckZp8weJ04cP3fuPLNWcHOVBDocPhbsrOAIRNF8s8wQEIeK&#10;13tHlvB/AI3OsM/jKfk9foIYGDMKYiJGPKZRw4QjBTHJTk2RLDMPDSGraZyLt2yFzGr2XdCZruiz&#10;v/76b9988y1lBrVfunTp448/evfdd7EhYV4z42b+0yS8eTNNLOn6qk8CxGZaTkcYaMgTI5AwT3jL&#10;XhkG1l76M/8NE+b4ETtaTGm5hKek9vDhw/v3H5DXwuL81i3j8oDeRyPtIRqsRZBUrE1oWqb6atQX&#10;YHEpoLlAp0FiwbF1C0FAmO5QeMEz8LP6mD9+YuLRfGhNtIXYdD4td5ErMZet/zJUn79gaO9ZiYTW&#10;VpDhj23GJYUFjw8++JBYka9cQV7OqXd1U1+Zh5r5an55UED3Z+/htyECQwSGCAwReCMRGAD0Gwnz&#10;kMkQgSECQwSGCKyLwM8D0Otuq+CSL4sV8DT0MqlH3mf0JIVcH9t2yXYAZB2AHqEnvrJPcMqReR1s&#10;GuU+CaCT3xbA2rGrJC3r62kAY6RT3s0K11dMnzucHde12KvBO0Z+o0mVOjmvgsdKNbMMeZO/LY+U&#10;xfeVd3pm0g0hsmQu+VTyo8yyosjkm4Ezu7iWeGe+fsNZmi1n5tbhFh6fgfFFelgBHRBA25V1UJ+3&#10;18d5UDKNWMR71IdoCW1w7N/27bAqHvIShQEBoANakyJkIdGAtHLP2eE+Oz27fcs4WmTo8wcffIAI&#10;GnTDJvRr16/fvHXzxdxLbieJifGJxqEgGVqhjYGl2YDvvEIcB4OgAByPxluCLMsLbJ2mlGzS5hr8&#10;N+Bcx44eg85AiQq2FooCi6B6BjqjlPz+u+/BVbAhQBswCxIE4dJpZtt0apkjliFKWG+Nc+18DeQv&#10;uFmLDO7LUkCL1pl3EFWCqZPElnS+VrRj50gTDaes6iDqWqy0qtFt2jFnz7IA1nnXnlZ6YjXr0Atm&#10;vmUho4y2TmLdQtDSkdt/RyGpEzOAjrUBHxfmUG+QQPNacuEYBB5PWfhu1ur37TRaz/Hs9HP8J0vq&#10;gHxm3WQXNLRw4QhFjOYMV9arP3nVgVSmx7wnCXSdLCKxSqXrfOQZ1fGuj/9rAN0EsVDlGCINuE6i&#10;rbdVS2+qaB7dpgHRfEn7Q+8s/w0T5DGvuEBR6fxoe1mz4Q+CVpKK5ZJFqhj7BqRz5h8SCVGqaF/g&#10;bGip5LowbBnaBDyUfBipqQCsRKm8deTI4fMXzmMZcWD/ARgrY1Dmy3DnAKPzL+cEEJfD3mcb9j6g&#10;Z06rO8jgZRSDNlnrwreBfCb5A/ednKTM5C7YuLzMOAOdYmlMrjr17ukz0mc4g485pRA1cR64F6sj&#10;TGU2fWZtDEcRCDkLJyBREGqcZ3iIJaujHCmI0cZRDko8evz4MSyeebJn3z6MH4gE+ltgN5MgjJdn&#10;HrbWCRvZMh2BesHp8hIxWw83/HCiWCRAgWJFt1nBwwibPzyoGG0hI/U8RU+jCfosEfFzUfXvvv32&#10;66+/uff4sdbz9u3D+pklPYrILTQTGFYHRC4sekWBShF57kXWzfYOTg6EGofpyBPEy1SfItmWGm01&#10;4aIK4cUiUwt9DjBPikCrQt7IEQ4eW6giTYZenEMIqR3ty3wvZ+d9eJLssRVS9DQ9uFebYIJ3ywN6&#10;3FfuB/HHCgQGHXPh6JICaJqPMsd0lh9YHpTFB0RsObTLcilRHw7TJ+pMMf0JZl9pWiKGziaCc/Ei&#10;8PkSpk9MvSjf8d2myqQZc3Jv9q7/5zAA6I2m/+G1IQJDBIYIDBH4xSMwAOhfPMRDBkMEhggMERgi&#10;sGEE/hUAOkSAfYaU7KT38ghl8nv66hXP1nMjX5/fzfR9LQFZSSfJdEtakuwYd5Xrgqy1vLiPZ6IE&#10;JsajAWlZT4PV4+XXMrNCn53aCKaucCiz+pGERhlSLVx5I/lZlKSVffaC7jcS92ZYWlCe2LF7yReX&#10;2lay6K/lfrjNunjl6xWrVdzsnEOa21FKhzp2XoszVwAt4hBf4INKi5nKNzM2pUMHoDwoDaEMYCAA&#10;SpzjJ92rb1eJQQPBIikf6IHN7ZAOUti1e/eZ06cvXLhw6PAhpHlQEHaRX758mZOs4NuUeZt01aAc&#10;Qd8w+owqFhIR+FlaS5lv6AIJokFmqCPZ/47Ukbc45Avhs2ND9pBp3jt85DDXQKwofJyINc3mcSTP&#10;169fpwB4xYJGKDkXoKkEdbGPXAcqbp9g87qpMZ3SIe3sCZLwJXjMRivExA3SDoGigJbFraDOAtYj&#10;cjMh6qlkLUJdN1Ht09nU7hz15WTKXTdwH/DyQulopZs246OuRrj36K7oTE2/qVeXTt2VRe2S/S7+&#10;0Z0egQF3rbEN+pwAOuh5c4c7X9cFC7oODJSjFBeWnIdqhetb2R2cohFyXTjL0VUqPSIVj2mnW9eJ&#10;hBrwFNEYnRFKjCp9Lmln7k175M0GxA5toertTc4mH/UN3zJSnlKYXiELgK5FT7eNwP+1ggqg8/FK&#10;QLiMF18N2UPHL/GW15sYOLKSsOx5/36IKzplaB06X9rKylMSAz2DqAG/MUglfxbygyxvxSxiIqTJ&#10;k4xr3goCKGzNlCGB7eoqNzKysMI5e1b0mRQYiYDROHMP6fGS4SaDjkzhmCDgw4ePcMvBAwdQPjPP&#10;kLEuCAMOWLZ01mFpHYeQipC6M5Mf05TnLtk74BaymkN7AmXuFtS7zBCaqubm57HAYA8EkQBqMymJ&#10;Mh8/fvLUKXZM8JwHxBkQLRZ9FM+Ng1SQMIy2aIh8ZdgRh4v6hFZ+lcr46VNwJxPd0ydP+fXl3MvE&#10;/cLiU/hWM3VRWSZG4m89taZS+ZjEf3F8JLVAe04izFRXr1zl4MG7d+5yCuSeHTvOnDn93nvv28tI&#10;nDrMLtBxQ/7ZXEKIuBfEDLa+fuPG3Xt3mYdhrwHDk4YTfBUbhXs8SQCtaU99KJYQRIbdAUJSrVNb&#10;I9kXEG1cs0mfpoZZUyNAP92AWtjxw4lwMfGQvv0ZJwQaQKuJOdlSAFqHsi7K1ikWP70PRxNgSOzV&#10;eUtfrfOIRoo3yWRLlEM19Sm0JRIUgkd+zftTkzs5GZJuRMmB5jdjswv8XV0uTuP05FdXs+LDR/Pv&#10;/PLiaEMPvw8RGCIwRGCIwBCBXz4CA4D+5WM85DBEYIjAEIEhAhtF4F8FoANJJpY07yjMwyCpMKP1&#10;GVYAXb7W6d4WRxXa1AAtJxiPSkzyeXyra98u3/G6b46FkwbXagpdGLReCsjVwrekr209K+QaQUr1&#10;i6XD0FBt59yvyMadcBSFmxOVUNa6d0m10Fk83dlai5zsuIpDu7tKrcyhOh5XcHF8Gy8RjS/IroDL&#10;0gOR8U7NtDaD26LwRmPHwJXhuGE3C1FdbR5flqbMdp/hAQ3HEYAO71eEe1uQE0qtt3MXRAZmhCiu&#10;nCGWXslWlgEmcHJFdvf4yRNkvyj8EKNBhMkRId4333z91VdfQYHn5uY3v9qE9XP4MpdaNhA2iECa&#10;bwBm7BICgwB8A22ARSdPnUSfiLAOVvLyBeYbIaAbG9u5g73z+0M+uRfwgdQRBAM0IdNr16/dvHET&#10;YSA0GPTDNTAmSBMlhObgOQsGktOoiWn2lvQAMbyL0HcINONp5hoHAmb3tlD6laEsPA93UmlKE0DL&#10;miOHaLa19dKmwwUmjwDiZM2+wO3auTyX4jY9NbtJlLdjwlHQSNn9qPa60sG7EdENrKbLln7XDKPA&#10;QopOguYoXYwC0/GyIFKwcQlsmaRc0PzTEuEYFGWKKNHIUuWvxb6247l5j9MppUx1eTsfJDNePx3E&#10;K5lrXfTJVh+ZLkr5fENt0vWTSuLnZqr6vwfQZQp1PulZE1bymZZrHCsBcSChAXTodu3xLMAZJjd6&#10;wO0AgqKu2EyIux4DRoMRaTNQXh4AqH0PYdMRouPih6ABApiWo/QOuTPzFrOEbY7lOjEzS2fnRdKH&#10;PV84fwFlNQ4MoaEW1qSIyH3hy177YfRJeAz5DdUzGxFsE2ywy6hnqpE6GPTs+dTGxfGE2lGXwJir&#10;kE2mJxKH24IdKR5pYnpNhRl6JEgAgNYUledojw8eOnQaYfaZ08ePnzhy9Aga8FjVotR7ec5j5+69&#10;qniYwo88sMYALkvE/WKaGovkzs9H3WdC2805ilJ2248CvozQPEyQ95J46IWnfEKguXNO7O5DsfsC&#10;ug4lv3P3DmcPXrly5ebNm/xK7Gipc+fPv/POpRMnT6KblgeRaiStOmOO1IgE/hi3bt++cvXKzVu3&#10;ECCrbLSn3H/qgX5qBZrY0zvRIN/QX2shMOMZYnZ3GtuDcJkU0Pfu3b93D4ZP7bZsZirega0zq5L0&#10;ES0PhPe05rw83xUa/5QCkAqeGDT3zl07yYhCxsEC4fdcTyCIE1z16aTVkwDxZbxofolIeSoLSC1D&#10;c9ZC5RC+bYLbwjFmjg+vLZu20NlYMuETDfIOhefBRwCWICtrrJ2Uj9HyfwftZ/cAoNd39eGVIQJD&#10;BIYIDBF4AxEYAPQbCPKQxRCBIQJDBIYIbBCBfzWAbtFqopAWtrZfs5ps/Y23pTDreG4HqjYobt5d&#10;kuiAjYqTKK0goV62giXiUy1wigvqt86C+nxbh4VaQt67wTw3kXeBhRWYdbWsaHF9fZIBljfKr7WW&#10;eqPS6T67MkRuYylaUs6x2yh0I/cn2OyHsNzXpttirIBsXciqdDoCUdu1cM2Cw/M0vXI0VfwLDkgA&#10;nVhg1RAqNmLLLpav+jAU8BDshu/8kiIaZ5elA+vIkAHKaPX+fdRvYA4oCYyYEqIJ/O677/765Zff&#10;f//D4xdPkb8BGDDWcOFlRVogXm1w3rL2mXd8tqEu27QJuHDy5IlzZ0Ex5+XviTTvxfOZMPTgsWNi&#10;OwwJJwFgB3dAQG7duomE8PKVy3du34GGCI3t3QecwpQW/MQTShgqzhBhh4YuOXJ5UnFh247Z2yIC&#10;CV9r5yitaOBH0bVBXwroRSC/rk9ACqkRN69dPNcIui7fLfKUBYZI2ug5V3sys1b/69Wb3kJKGeh+&#10;0YTc9exYe8LtNvuuI9WYJP/uDghMvpppZUf2+M/X6uqJ8WkNY4OLcyYoxQw8ncN+g9FTVdZmxYmT&#10;yy/uS77NIY2YtVn3AHSNQCaWpLquQoxOkl2BTH37w359cTNAfy8A7dhk87Uzo0hd5GVBtBZA6sGe&#10;KmYopj1lMLJQHKNN5jg7BgLjhckqXCw4PPQZEBmTBHXUYNfqwqtMCOGZEItWSkfDVrPEzOzMQ53p&#10;x4F+95D8vgQZj43t2bubwXXx4sULF96SGY48k7WDgjkEtovLhR0/cLw4fuw4Z8VBJ1niYrCz9MUg&#10;xTWZLQugZBTVNAO8mzaMBbOQyrqS1sm6qmOv4NTosZFr3751G6NnKnjqxEnsLcKaWdsOuDaoNbbR&#10;2/bv2w97Py36fByZ8+7drKvxoIDy9hnftn2EO79aXY44KC/8fkCx4S/xDDU1rJlCEhwW1aCcPAI9&#10;K1AyLA57H/S/zFQ8WMAD2fO6u7dNkHxKYM6kURlmCs5jhJwCoNm2oTWzpUWSOnny5PkLF95++220&#10;21TQBwpyo2bJAOW4fdy6dZvFNowymBUpBnOsDIvklSK1NQ+qT/S8zmhTI+eeDh5huEFSWiqIB2Hh&#10;Lq5EPE5JeNA9qCbAOtTr4VyEf4rtTngxzgZg9YD40IJgeX5l0mZFUDPtxDayExKHEMf5AVGSnHj9&#10;/wRlQvESrMZXkO086TEC9YoiUS9mehA0dxN6Hmzi8dGYJEg/fsRhk485W3KBThy4f2tOeOHO7zXF&#10;drQOAHqjqXZ4bYjAEIEhAkMEfvEIDAD6Fw/xkMEQgSECQwSGCGwYgQqgE2z8jDAVltWx0e4V325G&#10;sVFSZic/D0DH/WayLXGJL4vxlmFkoq3MLbNueFCFyR1sTqlvB5IC5ZYyF4zmkibtqV9SW8zU0WeX&#10;NaWekXloTKvM+meEtVyS2VrXXOSp/xf3N0LW9q5+zEtM+3BZEeggYr0j8VgGqB8AZ1H4Z6eaLuJn&#10;04ZAD/kjMYSdW9HJ+Xe7avoJORSMAn3Wbus03zC/kHenm0P5gmCADoidORKQe3Ww1vg4ZAb70RvX&#10;b7CD++XKAjfAcrZuluepOapQV4GGtdlCvolIWg8LtnmLF0lQLs/HjnE4GACCa+Q3Cqtioz1F3bQZ&#10;Si7Qs22C1+/du3v1qlSEL+ZmYVfoozF4PX36FOAJAIfthoiMDjTL46+ce0LUkWaufL/S36IuL/YY&#10;tmXWq16NsDUyCnPICHryJU7eCuLTjQ5n1xuc/iW6RMG1ZqgFUSn1fKVbD8lxVZlv9oSEry179RAN&#10;v+quR7tMHsBtokmbPfRrwf1qHV9Wh1vsXCafcopgj/S6UqV2Hs7tFJTzRI1AKYq3ArgQfpSQxe35&#10;i9PKRw6EkfHTzVzm0R3ILRF34dqlnDIDJOl05nXaq31ESbXIv2nTOls1FzsKvZbPwIy82E11tRHj&#10;wpCcZ1dp6h3y5xyRRSddOL/pdLwLZQT7MoKgmeh/Aa/YU4CeAdCYFcCUbc5Am3oqiKUo7ZAIWqi/&#10;TBb4S7DO9ODBfayGcZyYXtZqCkP6wP69aJ85Au7jjz66dPEiphYA7jgb8CAy51MnT7F3AQaN5hgb&#10;CgAiC0XMG/BKjuuTbfKz56SGiTyHhaKqxtlDLtRslSi4mSpQFYttPVb4I7y7bz+IkcKQEhcfPnxo&#10;967dXOmpzM2NqFk20wcRQBOAgzoZbxIb6wmnJkm1zWW6x6vp58/DUuNJ2Gswt+nx5MlTTthjhiEs&#10;niftqkzciBMpUACKjUQc8W94lUiWy9wV6wCab4zUPRvXOUHts3kTempEu6LP16+ze4PIcDFJSFH+&#10;1lv8BLIW6bCW7siOdMJ54w4GR7fv3CaKtB3TI/QfjTk+18ivQcC78TaZQn8ts46IKgHbJOvnwM2y&#10;Ohkf54lL5e6CfBu0THZM4zpR8elThO7QXgNrVPDQZz0nNXTxOINP7qAK7PbA8wMJNrJ4QX84OG7X&#10;wP3xcXWnWIpL8B4TDz/sQcLPon6OYIScX8L+kIrnNMi5kdu2AdRlkCIBPs4q9FmsSJagzLh6MNP6&#10;44yPKmTtLHVgsEJniLiB7NW6CaBjHvOH18LKYMHRdPzh6RCBIQJDBIYIvKkIDAD6TUV6yGeIwBCB&#10;IQJDBPoR+Ifff5ZMoX6x/hkhSqbT8IyCgaz6a4FxL7ke/Wm+duf374QkfUJW+JG+NhYWXSF2YSiF&#10;4FQ+UGCPvkPG179kP/lr/S3e7Zh4h2/La4YvQR36j/Y7fMf4uozMYGupdXPBTDUp83U/CogsL3RM&#10;qmK7ljetb6ZEixUbjV5Ra5GtIKIUmTk+TT9o2VvmORol88NKwAIGxktVh+pfi/At9j+Hpph/4TMA&#10;Jr69o0oT5w0VsGVpAtAwX+13nsK3NC1fw4bV73Jl8MfwaH61xi50nXf16DE78tfG2D4vbRy1Cb4r&#10;lj22Iu6yeSw2a6NJdBFDFGycJNYcSCCOm+JgK9XL+kCjQJ4hstuzZy8SSigS2j4wkMjIi+fcDkAS&#10;YRkfJxkgDl6ot9jAvjgfb43BIYBuiC6teiZHnWaW8H0ZQV6BrBXuFSVv9p4iOy6RVuv6WhGlokLO&#10;FqQKBtCvMOCQpYAibPzhQwiLW0vpGoWHlj6X3aEsHxTqq7JUAlxhOVEqBLkOodKV3Ak9GXS2yGb/&#10;tb9H3WqHwUHEBLJ2yfVdPDpqACJ3WHd5Q7SyoFD5bdepjczijm4Ul8mkzGIZpQTPtZheRtL9pcOU&#10;RakcMN3rgdO7uaTUv2aZhcg5Kt7OYZQ1LbmMzjUNQ8/iZd/dOEIVineVdVf/UQCdE0Bly6V8eWOG&#10;rvJ9V9t02RmmxLOqom3FkgMJYez+Awe0D+D0aawnIKShS5X5BhBVJ7zh7CAXeL2i5ZNwhAcHc56e&#10;bJQRwc7OMtAfPLx///6jp3OLK2s6UPTA3l0njx179713f/Ob33zym9/86le/On/+wkFI74EDiHaB&#10;oTxQH8NjoZWMcxLFsYd1KZaILl+5grpWsuLpGfTX/EEEjaSXwjBaDx08BIEN7xrFPOgpMFf9lUEm&#10;4S1QdWKCMwEhxQiTKTOzhE4W3b4jPjA0AxELFLigcJyLWaSCh8KjQaeCzkSMtKQj7pqJrB4/fMTO&#10;CU0j/Ll9Gy9m5NXIxBH2EhPShPJzB+MazyJcdnwOXpzqNy7vaoqlB7pjr7fJHznW0nTAn6ZfTcKy&#10;6qhdmnbjXEFCcf3aNegzkxihZrpkS0cYap/FNYXqx+GvcfproHMahJYIm/sbTIa8RdBsZQ1s3xXW&#10;SSBgOWtvl6VGGKtQQJmreP6nGO41EYlIPPamUAmy4BWqp7UBAHS4eEtEvEXLgWHRPY4amj88dDzs&#10;GCLuOG3y2XO6Ch2I0KqB6HZi2blyGebPcYptJ2z3tBGd3M4+fLJ0/8cQs78+ntBrm6CPYyzyckbd&#10;EtINcaYvMOhJM0TTuFRPas3j1OlTJ0+C4+HjXo2Q63SOlE4HPQDo10xgw8tDBIYIDBEYIvDLRmAA&#10;0L9sfIfUhwgMERgiMETgdRH4/LPPKg8piGEdat3o5sqgu6sLqShcpd7W5yAtoTHb5VueaZUeqafr&#10;8kxsZD5rvtvB4TxerbycdxWuK14Q/MBcLClMB2L9asdeRxiV+WwWqNEOmqoYYmaJlEcjxkzy8q/v&#10;d60iMirw4+y5CXU/vP0SdBjKVxX5qQFj5VMFA26YaQLDHkYsuRjtBjqNp0VvJ+Ys8BEWpWIAcaKX&#10;pHwc5BVsk9JUEFzlzwCgABZjXAauLvRZJAArZ6eP5g1iApl6ubwAzcXoGYUjKET77o8dQ3gIHXYA&#10;RR3iAMPKeisfMzcEIMhmOq5QrwhpJ79AEHRA1ubNgCSSRcoIB4G/PMXoc3EBCffEVimaQSQQGWjU&#10;y7k5duBPbt124ujxU6dOQp9RA6L9I18CAagCsWkvuJRxKotjVchrR3rdceOKEqNysRl5BdD15jjS&#10;UJzJ57P5mMdiYdsRz2ivglXraOKV0smz/Uq3CP5a4uahGosiUbxIp3LJxOPdePYAitWC7BolF9Pn&#10;OmS7Hr6eQdcZpMBOjVtfVkCosU6IPT2qPSfEJb4oKx0v5I94pyGAdddCmTZqpZvhX9MtZR99T2l6&#10;9SJnj94obAdoHeZRiFLILHR3V1Ob5u4fG+m1aFGMMmNmdbs3y5TaFLDEs4TOwaxpOFwFXnao2+4J&#10;WhcIU+hQkBJE8z5esw0FGmGIMEMSHSvDGJMGFplgppKpLq+g59WSiZyMJYKmA7PSAxEO/iijCRaZ&#10;uIQ2mdy2+ciBfRfOnfno1x/97ne/++1vf/fxxx9funQJWnr40CEsGli+wo1HJxmGOzDaYTgmYxM9&#10;MQbHV69e+fabb+GtN27e4N047HQHOaI4ltJ282YINlsWQMaUPLTM2pMhMCrXY+FEXtdyVWBmygnX&#10;ppBMalwGg4aPxmyjTwSqKU4adhRV7UvdcESO0wtXY2DJJX/+5RxrV7j3XLl8mV0UN27cvHP3Ltpn&#10;hMYkzuUERpQTEfEmuUsTK6bQwNybgrSGy7MmMVs9y81E8630zrFutymt7YVDX62VBtMwJov79++R&#10;I2b6GBlj7EFSe/fuOXv2nEJ6+DDZxpSlUHAj08qD+w9w3rh58xbTLy/C2H2oY0i8J0NALmIrKhsP&#10;0K1Pd2Qe0CF+sslOd6DoNzkxUxiQMa/whCDpWEHB95csD3jcBWoXCUbrjX8Jy4EElmhD41mMpMPQ&#10;i1jXIHHvaCFT7iAWBEon3/KhoxYkaOrZ3f8paPr3BpJcB9NA8HGacoRWZXiXO+H+nDHL587C3LxW&#10;EDaB4xXzKJcU6Hz6MOHv2b07TmhcIZgsscQRizasKRMQtiErC72pYfhliMAQgSECQwSGCLyRCAwA&#10;+o2EechkiMAQgSECQwTWReD3n38aECJxQwuBfzJa7VcpXzz6SiZXgVIVG42wlX5WCbOcYvNWUI98&#10;zSAq3wyW2l6ZhWmy775o6rtuPMypsu7l/cRGpn5Zgi6jDUIy8qZ/NVHsl/714UyQVgvVCYsbTFzL&#10;46I3tC5QuF/40ZKWJjJxzxKWcBY8z3sFelY8mPjKTK4LXZVvOnO7NLgwhala75w/7Doa1BiWAQng&#10;r/hLIkPgrGR6cCuQgQ4fxP15agoOQnpohuUNXZw05RrK8X2Im5eX2b+PQhBP2EVJgsdALHv37Dl5&#10;6tTbFy++/977eJhiIQ0y4KQs9u+DHkQGy856E23XSHTA9CFRYNgJhJKarIEaXISizR4CcrB9tQaD&#10;npue2bppM2xIR4QhvpueRnfMlbt2TKGgtBgQIhP6wTWojfEHfyL+NfcInZskom4unS9EPLsuGyEs&#10;F9kbQ+9Ht5M2UwpoqBN52VIbjbkCmx2yourgxh4gBXJX3FzWJUpoXLxunnBps5CZuUmNya4BZXeD&#10;by9l0PsJ3pv+1HXoZtisf7F9pQ4CMyLjHfftHlOOMlUm3U11vrrhQXlXR4WjOt2CRZlwSj1d2WZK&#10;KqjWL3tItmOmDpnyTskq+XPNro1llrH840ZxfZKs98C1389HQe/dvN6D5RmndiI1dotH/VzI35RY&#10;Jerxfkk2pKN5aiZuFVrHCQODssJD/9+/f/9xlmJwQD54gFUluCECW4ClXtm/nwMJY2bQ6hTpMgOQ&#10;Nr0X4oypAvyOhZs4pA6Qjch0O+f4QZw///zz3//DP/z+97//4MMPLl28FO7qu1mAAjoyEJhlGJUI&#10;e2/a2vj6dWmnHz0S5L18+dtvvrn34D6jFZsIysBZgMxU6GcBhciVz587d+HChR1TU3hTwEAZthx8&#10;xx9IOYs6IUPWw2OAscb8oJUnuO3WrXBYDEYqjycIcXCdxL9c7PUnJoKYGFncWoaccjuLaFevXv32&#10;2++++/bbKs1mhqEADGLmSe71Hg6GM6EI+qyj/mwir34aC2w+h9ANGDOY+2ieD8kvFjLzhii1aLU2&#10;TKAdxn7k5i2dmArwxR0FUszExXSHYTerbowvOyRFCkx9Mwi0r11VSDmLT4bLYbrBvJ2GzmGErT0v&#10;cl22AjgmPR/hGFthUpcdNkeeez2YILkWWRN29OmsLtIuaMxtxuIuDc4Oq+tdNAq5kxReJLKK1vGM&#10;xIyVjLmVJZ0iixabBoVSO0FCFmVZjd5rdbPWGokFHyuWP0fBslR2lTHLpowEHLqN/8bTZ8/4WIlR&#10;WI7cjH4vbXYskPIqa4BxdCQdeJ4b8zO2+T+VAUD3ZqvhlyECQwSGCAwReFMRGAD0m4r0kM8QgSEC&#10;QwSGCPQjIAV0+ZIaOKKiip8XqZbF9O8IWNHynQA1lfn44j417uhSh3X6iQY1c0L+Zt2l0ACvjqhn&#10;jQoPy1vjm2cKlitF6RenSDv9dddlNYnqaE3LckoxE65lTfrVe11Es3T9gAQH7T18WaKqLFVFz9Fy&#10;BXaVOBpj1keHlcw2kzwaZpWo5j0d8ay9o0KyBAV6Ixlb3JxM0pS5oubKGgSXIKdxTGIaQiN/DnWk&#10;MZzpMF/dIQrhYToZZw9KgQivBtlQSr7i68t9OLSSEF/sUQiycf7RyxelQ73at2ff6VOnL7799rvv&#10;vHvkyGEQNvyC06GmZ1+saJ3iFRSn39MSpZn68afAkKhVAGsSAeXu2r0LVvXWW29hcoqqEZTE+Ye4&#10;f8ziH7CyzIlSS6vLE+PbAGpoBrF+xmoAESXsSdYfr16JBsvTtrPOSNJrOhvRLGplU3xTpa4tBEfq&#10;QZPi1x2rzj7qdgy442Me7Rgr42zrmyOx0pM9EErkCgDyWkI+1nXhKJhvch/NnN2H1nV899BKq/1+&#10;5NsnszWfktzrRkslxjm32K01m2zDm+pQanhtGQsbjb1KXstSQHb0EqoYLz52z7VJXJyTkblwhGNk&#10;euoPx3Z8l9CXMekh2dZmg8nA5dxoFirlci27WyvXjgvCLURv1n4RCQZwi7LHrR3DzGESxG50Bqbg&#10;uk0Ybwuj00a6bmqGKws2KGlPnT6DLQZiYMcGhgiynDxwcB8ccZfkogiFoYoyD96/HyPjkAyL3MZh&#10;ejvDQvngyZOn3nvv3d/+9rf/+I//+Pvff/7hhx9yNigjDj6oc/kQyiKDxR/h+bMHDx9iYvHD999/&#10;9eXfvv/uu2vXr2NngbwXxspP9kwwC2HezsGAF86fhxqHe80mjgeEub799sWjp04Ri+dPnuLqjkGH&#10;cOeePcw+aHd1kF0Q1OwRmzbBlFFqo+qlzLZ6t98Oc1o1wWcsh7UISu4FdNagUqw/WD+7e+cO2Pmr&#10;r7768ssvv/32WxylX87OkjxzDo7VknJPThIZJj2iGeM6dk/oEQy7DGC/KMSaRvmSKhcptDulbrcN&#10;BWNSjRW8lbs4gfD+vfucnsoxephiuyKg+RMnT+K/oeUB8g3naCeCmhz6fP36Ncg1LY7qnJaVmH2c&#10;E/8QOFMO/dWGj3jqvS+lI6rEBtCKIac1hli6CpCt46Y3MXcxdeMB/eL5CwC0d6KovpvG6DzMxnv2&#10;7NaywPbtXIkthng9M/HKCj/n5onhIpfv2buH7kF34q7Qqi/yaUJ5PC48uwKOA3ojLfcaquwywpCJ&#10;TlEV3BJeU2DyojAUjHXH6APckqdKCEVHErQEqxGopB8/egRD53OKKz0Yy2Sv/OeXBwX0a+f54Y0h&#10;AkMEhggMEfjlIjAA6F8utkPKQwSGCAwRGCLwYxHgEMKEKH1SEegh/6Y/hgFkfbXjlmYYLW8JRpFc&#10;plCOkk1N4nXFSl6U6KQBLxVeFV7aqXgNc/La/i09QNOrpNFLvm8A2ELcKEepVYrdKvDZkPvUrAq/&#10;W0fvNqhzRtnQqnu/Pu1q/ZqAFYbG7c21cX8hhRGc+vU/3rEi1Un28hIdqN+S6/vRmg1vNKQs7CNg&#10;ojNLwGnsYiPmQj0SrgqBWBVtJVrKJKWVIzvoFfvh4QVgaDCzNvIHM4GsBH5V+hJAs518bQ3QADF5&#10;9Ojh9Pyciwqk2bd7Ly6cyCERXJIIgjVkenfv3X324tlynEYoSlA6qKsfKMIdQA/jTPd2/vX+a16F&#10;k0GW3774NtvSMffgPfA3frLT8y9r2+zfvQdMBnFDEKjjE8cFNUJp573w2pWf6Vf4W2NWIuiyRFD9&#10;b76QGvJ0s4iAJ9q1G0winqhOozQ3AOrk3tmS6hIlJ9dUSZTekE/Wd+FCzaPUDlMZ6/0e6tK3Wums&#10;VlzmvldGSnbDkdzWZ15fgeRES0VjJYDOtnQ4Hb2mQvFul88GWY0OH1enDvV2Jikv1vL7hZxOMp86&#10;oEfHcDM/5Oh17GPK0Y9yZ29KcAXkV5RTcYa7jLoY4u0U4kn5tQC6TOfNvOnen1VpYxdUuvSbiGwp&#10;Yw786NUB7PTIwMuYYCvs+MyZM++88w6GwvKi2SZXXNVx8yb4MvbAXIRxAa+LQ8d5fQfjzD7GGus9&#10;Z86cxtb5nXcuvfPOu5cuvfP+++9/9NHHn3366ce/kecGg218as+WsTWo7pOnTxjp9+/dwzr5Htj4&#10;zh15RNy4cevWrYcPH7E7ASMLzsqbn5tjMIB1QbtYRbOhgXMLmS7iiLkpfEKQV/Mr8trV+Xmk0wiT&#10;0bGiYsZUgZM9WXaKFR0PZAWMISi56xITFP7F49SXK7ft2CEvnKDCAFlmKvKVrbXoM4RZ1iJoe69f&#10;u/63r7/+4osv/vTHP3399deUHN8JWDOC8TD7OSQD62DxOq7Q80PtJm5/GkCDW6tNcPBw0l6UUjih&#10;avhKpCMHZ6syC2k+5SZD3jDEWALH4/584+ZNJlM2i5AOM+deNnygfz55igUAceqYvuxlwY4TTLSx&#10;7ACtsqKARJprQrcuk4p8pON/UuaYxX2cpHa6xH9m+NIay73C/iEqq3yxA/Xic73wkq0rL8HLiMEX&#10;OI2Q+Zy3JNAG8+/ejfyZ4PDZQUlkviF1Of73i3iuEBsCv2XLNgA6OmimYm6kFp7mi6g5AbNhveda&#10;bcRhsVPAOfszHTvstbfxCimA3RHmEzevqKpaIc9nsUQLp1M7+IQCdYOeOWYTFb+sovNjpW7A0mie&#10;X9bGmuExRGCIwBCBIQJDBN5wBAYA/YYDPmQ3RGCIwBCBIQIZgd9//rmhRYUOJTQBtDaIU/KMwE4+&#10;CiyZRyK7YDaJbQymGjrsXHpMeKNc8v6R61yY8p7BliFTVsD8rSVLTqEj6DVv07P1vh1ZYSdaCKSz&#10;LFRpPRVrouSryiU/emneVaI3EupgUaW+9dKSYK14Eqbudcciap3BKamU19qMWqocBCyzdXhq67oJ&#10;+7VK8W2FjJaOlW33QRbiv8TPEuHqV0MInwVV92WHKJgLtcUeJoWt5w4O0doGEyBbnxplPR00R5fJ&#10;ZTbMMTh4CpCD3nF2xtXaPrZVisEwBoVosAka5MSRXvfu3n3+4gXsgf/l2iKn4ARqTQtlR9JJV9qY&#10;Hl3X2MBaOE7lgk8dOIAqECdbsoCMoAG8euXK0+kXzn3fjp2YfoCNZIQ6NSXEEyK74j7Sp8/N8IrY&#10;mUBadptMuiwT1DeMnE1X8wbjaWNu87BoaZltg0XCJ1Ze28TNV3VIslM6F4Ic3bcCzbYrN73HGTSQ&#10;tJJvP6ldt+GsEZ78faNZpRu1tUXc/fq9Va+oT3haUePE0V8BoburjcgNQWthuuFUk6wdvFg/d6Us&#10;Syvl2tE5q0xNpUq5dNEB4zJbJDPO4RQrHyUQo3Q53mqgdRuJ9Lrvd1ctILiWZbLqxmmBz70QRoW7&#10;VzzD9SZw4+fsBrWdc42B1xXYvkDeKyBqi3AxyCnfsX81hhcuXhbvvPvu+QsXMN9gHMlFd0mqfOTA&#10;0FKUwOBFqCnphN4Zcw45OCNuBUBDn9+68Na7erxz6RK7Gt6+cIGUkCyfB3oCBZehkpjfhFEDrsR4&#10;OiN2/uGH76/fuM6aE7sjcH8mC53WF340lJCj6xjICGehz29RtncunThxHGo4vkW2wjyYOyj53OwM&#10;3j5oqDGmQMoKdw6N7FZb3HgAmFrKDygMgqMbKqQM+FzbeYVD9BJ6Z5AlE1WcpIifNZ4i87zA2hWe&#10;G1/+9cs///nPsHKchZmy2F1x4gRzzEn8SpDugrM1E8ZxgjLiIGtPXvUcTrvqM9J1pCPuEwvYvzPh&#10;BNUNu3zZQeQ+AU/IsnKOYxWFXF/p+D6ssSkMpD4OVJwhVAQBAH3y5GkKw7qA188C3W5GeQ3nv3Ll&#10;KrickELtDxzYPzW5M5YfdBxfTDXu5e6hGoY2CAnkbAMiL6M5kgLQcbKg7CtU06DPPKg4z2W7LH2z&#10;VhDYSYOLBpdKN79zl/y7t+/gGlqXVl4J13vaGh08/5IU6wX276apSJ7PhbBD8YmIYsp84njhpH7E&#10;U6YmempfiqWDHVkm2TrOhxCKbLocHVjTMQXSTMvumlcUCNulY0ePQMYpkg/PpFSatbIJPD/aIwUF&#10;9ACg+1P88NsQgSECQwSGCLyRCAwA+o2EechkiMAQgSECQwTWRQAFtDFMQ4Uq9x3hP4kq4tVKmxO0&#10;lIR7cCkRbrxXgcx6AD1SqIRk9Z727aK3bOlzXFhpVYtUIs9OFbq+oq72hkCsMJ1gXVnlgu78tXn9&#10;Yx0wXx/AjW5zYgVNJXwcubVek5LSelUHlPLLfAFMlb9FEDLf0iKZeqlYzb/BUXlHhM8RUC8ZrXgw&#10;hASmlXwaLhg9mz8bNkgC3ZHnwM9+O55ygc6M2j6hXdUC0OM6RMt3yPbUAFpb2oEq29CzbdnKi5zc&#10;JabzfHppbI3/nZrYLCUdqQF9+PIvMvXwEXJIdNIQjLDgcIsK4WRgSp3MKg2cQ1tb7D8tsuUgtTCn&#10;hlvxkyywnmbL/OXLl5+8eE5SE2ObgTU82LoORINrxCFgAWEc4KLYVb6J67PhLbvL6AaxqWixAJyI&#10;chIbv51kp1uDKfdHxRT/NIJeXArrD9unNus/OWxK68a/oJFuaWHDMRhjra5cuBDt7DE6nAvxzi5b&#10;3t5wCLWzSR3Sbqb6lruiu6W4WooUw/Qh6hcpO4hmqWUsyXPCc0IpRB10DanujbyISQdVm7o5A0eo&#10;Zfo5IEspnUAzRa0fYt3orAVty1eGep1d6gu9WlREXgdsmbcyWnXWqqAtQti1cUaqq0x5O1/J9boy&#10;d5RewL9hjCPz301jxn8+445dAPjV/OpXv4IfI+klGR2dByXl6E68dJeXk8y+eAGSdfHopSHjxfR5&#10;DS0pHBboDIZGFY3SlpWlPbv37D8Alt3FxXgnA3ZnsWKfn6ciJIi9Bof4MSTR8+qYOFx6NRBWGdJa&#10;Pdq/j8UhGXlwxuDRo7iCvPvee9gco75mDuH6l3HYHQta2lXx8AE2C0BhdjkgEAYmMgeAIBna3kJh&#10;xE8xqKkgJifUremEOmxA0DhbhhzwdAHEjpG0z8ejarw1v7DIvAQlx3YD4TM6aKgx8wZScdw/Tp0+&#10;jfzZK3B2fPafXEPyIYO5ShZjvSigxWzZKRJncVrZG7NYcHKtoXEOqqeFPFaR13iFUhE3DjxkoQ5v&#10;DabNANA7Duw/QHBoAk13MQ1zMVUGDRPey5evYGkiLfnUFMJ22iaO6WPJTX9i7gyTj+ooXia1bOj4&#10;QPCiJGkK8oo+I4JmawuuIPrIoMw4HQGJmfhZRdDRf89fxNRHFdYoIW2KPNwLBjyKM4mW3BS0FS7j&#10;uFedQklgipfLLp4YSesnf9Lxw7OmJN48C/lzrDhwfOK44HisaqLXnyBtHY2IM7gAtGIvk+tXK8w7&#10;fDScx2omIkamjx9Ld7/6ajXbwMuanjTiyQCgRz4shl+HCAwRGCIwRODNRGAA0G8mzkMuQwSGCAwR&#10;GCIwGgEOIQy84tcTzPBKB2bLd6bCgLqrR2gmX8Y6oFlQSpe0IVxhGZlbA3sy/URkDSqq12R+hUQ1&#10;97ayvp7CL/L0N77RmqdfxcYouVzesfj61TEjVZhbxRB+vc+g12U6UoieSHmDzpn16l/WIN/8Hpuq&#10;2BGQbXJZ6l6aVmggi5oFTu5UGqfAMnUH3ZTIkpeTYFUYWDuMlwMyMzPS+GJuo1Rt3C56XQvgvA1c&#10;amjv0o6jtHQZLAC+gxrR+mX7bAhPh72pcQUBhxoAAkAIvIOWEGICOVpdWdzG+VUcThje0KBnyBEP&#10;WBKWr8gPIT8rY5LmwckkXBQdlhavweoh8KsS6MTO2aRUIYCI+DjdA2H1tevXvvn66xs3bszOTpPM&#10;4X0HOGYN5wBYTEANjAgEld1DLI3M1gjW4eFgjWBH8YsC2m1e4H5h/DFsGsBaWbGXWSxODXsEGW2z&#10;GV17/wFeEBkZcLuHhkq9K0mwtHaUZGPV/jjai7M+3JW5dqUqGdQ+1XTqFkC3BLi9tuuLG4yGXGUy&#10;Mk0EngbQ0Z52Lo4IlX7v2aSpSW98xnsZ/NIc7UTh5ila1si2VrBLKNu35lQu8qX5s85QkWJ/lsji&#10;jYR5dFLumq4JXgHxJcWYXjvM5UZufpd+tnD6rEuWR+PbBXF9S3VKBNu21ruaBexkAw8NpS1XMprZ&#10;Z4DXBSMSWIcVO8rli5d0PCAID0AMuYM+20WBseHjPXnwRGY7Y2N4U6CuvX37FsyXCzjJEyEwrhbI&#10;YtlwoGEUklggNRYHs7Oc8DZNglFeTWugX5S8gFSGPFME9sDIZCHXEFLG5tmzOlrwzOnTx48dw/oZ&#10;f4mTJ09QcvJCz3vjxnX83HkgBOaBvbs2XqysALjZYoG0mLGPshVNt50ZiJD3c3jAcdon/hoIdfmD&#10;qjuqBYjWgwlq9uVLZjmhUxV+Gd59+86dK1evfvPtNxSY2hw5chRM/8GHH1648BbSY0oFQ6U6IGuQ&#10;fV2iIwKIcAmmGWpaJwdnzi0R0j6LUOtMPXaQeAuHJNq6ixB5RqXAJABa5X3A7j1MijCfvnePBqJs&#10;7DaB7eIAcvbMmRMnT4CYo708W47RWDdv3saCgxuoERLk3bt2E+Q4ec8fLjGNBgOPnlk7vH6JT4dk&#10;zx6tMRzEoKkV5VYh+TQYexWH+bGgqH/gyVqueP6CWHEB/vZ8CuCLonxZi4yTA7iYYtK7kKtTWeD0&#10;tm07yGtmhh0yLykPXJhbguPHwPZgtI9KOazAc7UsQUIhbjLOsigbaySanpig7/HhglGJJlVHU4cz&#10;rrEmiu8/qxpo81kHIJgoxGcXZlW1DEVo5ENB74gMADrnvuGfIQJDBIYIDBF4sxEYAPSbjfeQ2xCB&#10;IQJDBIYIlAh8/vmn/sJYMVwwjaoiTKDhy+N7YoE8oXwsrxYNZMKVlg0nEsoU/F2zkrimIfIeJ59f&#10;VBtuLODR3jwCjtscu8LWUpd81l2WHCsyav92BUs+V79DVyFhrVEjLVzfsUbp3QZdryW6frvlc/UG&#10;X2bQG9i0F50uHi5OFsrZV2SZPKwUaoSEJdqLu80//Yp5XzR/wMm8vWYZwCqyjIe+3ofZhjYm8/28&#10;vJz+G+nBEd/bpetLuBx4d/t2FG06fnBiIgBxkVErOUw2xQK4ZnJqEvLAr1Ao4I6hycrSiqsDDQBS&#10;gH8gYejUXkw/h+KQkcKyugaSCTlzODZU5W6pimFJMAlV2lYdpcfnRTCp6ecvpAH84YerV66iZHy1&#10;srZz+47DnHh46DB+o0j2zKd8RFigZzkWd23rkOaIcuAKV+7aNxuu9C43eeL9GHcmOXlD1KbufAcz&#10;KdpAMTnC4ouKIDAsONp+nWwxCpZNWBi2Q1NfzLuSXar0+W7pql38ulq1HbfMFet6/8jwqENwg2FS&#10;B6hnqGwhrxL49C8P5jp63HDZcXMnRMONszki8h5LbmjXJW/L8dPMNl6c64JTO0tOTxG0SCdJbmFd&#10;HlGhIfVAHpnCaki7frJBFHo3mTaPNmu2ctaqN4Nn987elx0w4lSmiGj4qHX2/Dop1GUwj48YJqbX&#10;3jFAlRjLYOKlVa3z7Nu7C/3smbNndb7fli0MRtS1rAPJyWHTGGMEwlez4QLgI0mBa8HHV65egd8h&#10;NQX4YmvAdVA/YC7j2jbHoF04L8fl8RMGKOUs8JFT53hvYQFnhUMHDpI7bs4IeM+dO3v+3DnExSdP&#10;nDh29OjxE8f9xC46mER/xxGF1649efIUi2HsmVmyeop57/PnZKcpalUGvsxIsGzYIu7uLEHR4eqJ&#10;glxGsUHncHcUr3BnjbmwkKAwGEfwLk88FRA01oTu3buPThuGC6PkdfzqP/roo08++S0M+tDhI9BP&#10;yDNlA1zjq1G0z8lKdVpjCLG1UBdWRSBp2qEYxL/yaYqhebaGV5RZr2wWu/fphUSeG3Ww4aaxp0+e&#10;MpthmU3MKb9k42uvdu/ZzVraqVPEUE76sQio6YVEuB1Aj9D87qO7Y6tjNBCnRkoBTUZItr3TpfzP&#10;QUxZXvrKvuqeponLgyvP/Yvur6MRJZo2NPddVILzBhngRJcFxZnZ6bhpMx8EeTTi2trUzl10M8oJ&#10;FKYd0KGDxXES37dvH5GZfjGD7J4ciYY3x9iSJYXl0krLp9vW3nIyD0Nqce14Duv3uiNPiC19UGsM&#10;ymWBPqDWebW6ZWwLF1AGVP/0w7AouUJH8lzAIYthFBRjqcyQPJlbGiw4NpjjhpeGCAwRGCIwROCX&#10;jsAAoH/pCA/pDxEYIjBEYIjAxhH47PPfrXtjhFL5a1NlV5UN55dKv+Hvm0mF4muliFvQkY5Y+vtm&#10;RVR54/r8CyWqBUkmkq8X3vm6Nu3KWvw36pW9qv28PrGOqBUQYwbT0OeOdrWUyPC2A04pgexjo6Yo&#10;I2CKyzvy06CmkmwXUOdi+XFC6Ey2Q1s9wNfEqeT/auT4wcBoVkPml+fCbAumKr2Af4vNhgydRR0C&#10;WngfupViwT50IJ4hiH9FGMhTbuerPtucEakhuEPdJygWXNbCZy6AL7CRH48LmAjf9vn+Dze5efMm&#10;3/YBUrFBPCitpHroEklUWa2t+LQ6bVs3NUsxcrLbICRRi/wZekapGguDE4aQtFpch/JClNBXPtBp&#10;Z/exTIV08zq8gx308DIUdlSERGPDvEyxYTbIziOI5vftaEqEXGCkKXN9JJTJ1sxmdRpKu/vr/lWk&#10;1ObU5E9opQaEhsVKQKJPA1D9zWPlnKIStYK6HITX0VsXK7qAPDp0EF5Xl9IrK1Nv+kgF2ZFA/bt+&#10;QBYYVYFx1yIRsPwbZ0h6Gom2DG+BkLOnvXLCU4e7jLyIeDdi/Gb/UV7S620LODYeBPkjB7P7R7xV&#10;TOZdzALf+hmUxYPRnNtJrhlMXfVrZOq7XflyFnHP6NTNtYReMjDvrjO0o9FNQJ7hsoqJ1/OCSuRz&#10;VopYyGDBsU/bkxj7GudCrotLZLRratvJUycRGeP7TNuEGFgPqF+w5gkWmdCuIsq1FS/Gz7gpMPwJ&#10;HtiOQQ0VRQ2Loy52GdBAwKK4YZywt6z+LJsFntPJQawkQifwlAKXRLT77jsyjcYqGhU2MwZ20swq&#10;Mp5eWUYNfezosV0HD87Pzv71r3/9H//jf3z11VewbAwW7Ckc/HEr4weITNWYkLDtYG1JB4vi7T45&#10;KTX30hL6axHnmenQOOPbgU4ay44ZslBTxCQS5QR0avknAr6J4fj40SMcn6HeCL3x/di1e/fFty9+&#10;/PHH77zzHqJjcpR30HNsSVRfuzn7GEFiLoodxN9LcdomkipjNUoYokt0zFwoYxACux0vICyJ8gRU&#10;j0wpoMc28S54lYg9ePjoxnUOFLyBBhpabuflvXv3ETRWEED4rPYRClb7KAYJgmlpoG+++fbp86dM&#10;s/v27OfQ1ylU6iigw3SI7FT92JNQBoFn3vy1LLfpoy0+GdRzYp7nU2DcWmOixSs0BKbYNA23Q59R&#10;qRPmzWMyVKGmYGCIOewYYxWKSvPxcUIVWBKgR9FSxAdADGxmwiJ09EMdGcCiJO7MsyLIPLTqwAoB&#10;xtkQdo6cjYdE14GMJa7eOk4fxehDqugt7LDRwqo8ZGjLBdJeJAgTW3FnmmK1hHKydIEKH5o/vzTP&#10;DLtV9Nna55xI6lQ0AOiRWXj4dYjAEIEhAkME3kwEBgD9ZuI85DJEYIjAEIEhAqMRSAV0vtynMolK&#10;A09U2WulIMle4paEapXRVF5kVlRATfdltCCPtjgdETEPMTAqReoXrSW8GzVqLcDrW3yUQL3uSlew&#10;pUAFtSfurQAzKW1JyGXs+FIy+kJ/uvzaaPnyWr3m1/ar/GjYAsbpxYCwRtBNMfJ5varKN42eejl2&#10;pKpm4vr614RrwcRrPoGJw3MD0FFxs/cm56OyZh0/JioT6FkPWYvK1pnjocBSkj8Dpfi2nrbR4dEB&#10;1+BLPCf7nTh+AmEjG/NhT0j28HvFAYMv/CTWckOHeuvY1u1CW+zRHudXlyzrIrytUpdgZ7yyN8cp&#10;Wcmg0a/ZBlR7sjlCbW1hTqYfIIyQZC5ZWAcQhz5TepAHaZvHBThPBXQB0MkDM7hR0FwuKFFWGUye&#10;/Tcrlk/zBRNjE+coqqtTETQvG/9HjMX4VZzsxd2oLFiytnppdLd3f0hGuVL7TOCyqwWMNg8Wii2L&#10;AKV8G/Sw7ElNJ+bO5NvNgGk7uVPJM0+j1yYBNX6W1Wwhp72h2oPJmaAzc1cuo6QMrt68Eli3LBhE&#10;HdeXPHJLRN2MOOfQTTFuIRsbNQO5m+FKK49UuivyyBsbDO9sr8ijrgmUMtcJvJuM61sFrmuajxYv&#10;zZ6RKug84HMEv5ufwjE8lpf0g+c6q23HNtwt3r54Uexyx3ZZ+sY2CO1g2DYOCGaRicfEDlx00ow3&#10;/J3lsmu2OzM9A7EOF+l9YF+GMAMcd2ZsNzh3lIkDAigAHbJiTR0TE+BNWyKQDLAY4fPhQ4fYTuEF&#10;IaYL1ouuXr0CxMRGAauErVO7Fmam/8+//Ms///M/f//9D/BETDBOUe747+iRI+BdehbEmVd0sujB&#10;g0h9KR6jDLUzrDnOFXwhBB2zAb/iuEG5BIJZEZEkuRy4GrERnVfVpm/eukVJYNCgUnwkzp079+Gv&#10;fvXee+9DWolv7Nt4oS0daHI5cFXeFOHmHAzaXbKaHRMQ6XAxMAmHeqoGL1Vey5oPrYCmdwqCxwGG&#10;7s6UhusNr4H2EP8beGrcuv3g4cNA3nqXZmIzxzHMSo4dY52AALIAQBb79+2nNW/fvvP9998/efaY&#10;1A7sO3j4yGEYMSWkg0Tf0/KEp4RcCMr9CTqi0IXQD8+2UR2Z+4PaqYWsM2g1EWdmMKpMg/KTcmKQ&#10;wqrf0vyi+tj27dwNOKZUKoMe+8kUxxJagQmPyZqCMO/xIlJx1OuK7YvpJ08eywdGzkScXynLFBLR&#10;NK6VjC1yoY6/oVjW1/Ng0DojcfsEnVPQP4ytZdmhfTYo1efmV8dWJrbo7Eouk5n48+dalQTWT2xH&#10;R63xEjYjMWXpXweAv/PLco8ZHkMEhggMERgiMETgDUdgANBvOOBDdkMEhggMERgikBEAQFcIU2WB&#10;HSotcUoo1kGVFAwm7agC2QZqNLf2oIXxkd7t+Exc20CgREz1xXqlydH6e/8V7TmSez8Fc5hGJzl6&#10;dQLfBvXG9+0qiO6RLJW5I8KppcyK+MLE7U0uBQKltNFEPu8poTIcS0wf+LE8ukR9SydwbIhUB8mC&#10;BmTm5Z+CD7rmyn36kaLrU34oWxHooMXerZ3+z9I9ixbFH295BgokgLYgWrxjDBAT8ucphGvCKLKU&#10;lXyO62EilAXkgPL5rbffOnv2LFyJU7O+0eNbtGZLq6LAldqLiOlAQn3/N+uCKIBgYQ7QK2ncQsys&#10;Iped4k23Cr15MDY3MZdxtZEHBQvusBSbr9OYNQxVRXMmp2RdLTNcWa9Kkwu9sAK667GlWQsZTYRc&#10;GjZbOBhN72+yZtMbju2qCwBG5c3DlXKDgIokXQzcrw3mbrDGjdqVdfGqqDn7bgzC9QOLd4M+V0he&#10;Lkn/afP0rv/3x+5oer7OwLQjs68ZzvUaC3vDrNtsLt2fi+B3g2moMtky7jLEXVZltGdnqNNivaIM&#10;YY+bWsPRoZ5zm5PLROvQ5UkT3tLcfU5eYtsVza+0jxq3nD88YdWmyMW7KrXM5YGuqer8lY1cJwgv&#10;Fubbka+bM6aIOExNXSUXPTRG5XizCBXEJHnx5eLy6vISxsoffghT/RXsktMCGYBYKGh5Zpc2N4gz&#10;TyJ/FpuLM950bCjnuwlASxa9PQ4XXebQOaAnl6LDRQTNZSElZrUqjCDi7El0qU7HZ4RSMDuxSHEc&#10;hBouDLW8fu3aX7/86xf/8sXXf/v66dMnlADGPLV3PwW5e+sWxwBevXqNvICt6Kbff/89fDAQTbPc&#10;BXFms8W5s2coACVkUmPgI5gNFS2a6WegZ0m7qTmPOOnOnu+hWfb2gow8pWMmRGt7795dzkjEvefm&#10;zRsUkZi89dbbly69c/TYMfgnPPTpk2dYSDPJ0Lvl9Rx+PrFqp2MbmcSgqEx68OurV6+iRMa7mQ0Z&#10;VFamHFNT3MXFIeLeRvNBQu2qoUUa78OImY2gyeYoznHFJ/8WAPrOXWKFqNczt42PCT4e3KwiyAJl&#10;bp5b9u07QFcg02+//e7Rk4e0xf69B1gRZKFPWuyQaZeFivJJV0F0sNfSdXUkqOizHTBWWDyQ/UU4&#10;d0+yMsG4Vt8M8xMvrtlQWzs5WE3Uh4gPq9S0RpjEizfJuzmei9QDo4Xdw2yEtQ2677NnT1k9ZFVu&#10;cRH9sh7ErU7gPpww5M96hMBfPcp+0PiJ84duTD9lwYO7UMDTESjDpjUdwulmMhPnOaJsHGB89qZk&#10;8Hz0xFpmGHOntdTCil4cHkMEhggMERgiMETgDUdgANBvOOBDdkMEhggMERgikBH47PefFvqZKMLU&#10;pKEZwTUaoFR0zgV3WFOX0MKMaB236vwe/eW0ApF6/bonDQgtabpcCVe6FzfCZD/dwBuwtY1u0tfk&#10;jtbwtda/mDWXb9O9G+vr9bb+ZU3GyXGcQxvyDdGfcvHNlTfmC8JazaO7u/vq7zI3RXKZC5yOX9yO&#10;ftGNFC/6MkEnH1+XOfl5/J6q5ziTK+iz7TcEo+2xIfpcXudVC6BtDx3f8OEOAGg9wAdWn6kcQXsX&#10;5udIEI6F9hlxIvus+doPS4Ic4aCqHf3jYjTKVApwNIObET6DvKAnYJ39B/ZDENi7L8HyqxUpCrfq&#10;/7sEUkVy81EYaFLDIJp6TrKUUFgkHlAe2YP6yLWoHT+92x0FHFLBKPsWNsOHL0TlehoALSTPTmLM&#10;nOF1jA1wK+Gt77m1kt6UwaGN5UXYmCsQBecGgS62JzYB6HpsrgD1DuI0ZMyhHm2fwLrtsC5r89el&#10;qoTU9LYdzOsnhDbmI0OuQ6jrxuLIePWME7v8a68uUXGv7dZUcqGkJtkM3DbVsLAowyKBdbde4zrW&#10;daSIVA1Xtk1hy3lXGdVdJmbXOfDqCKw02WOvfbSBzbFfxm17WTlYtJQ/Li1LVg5QDGMby3h6T0Lu&#10;tnK+ZSL3Jc6oVFSJ2M08Omml/9Im43S8+golKofcnTp17DeffPLpp5++8847CGP3IKPdtxd5KjzX&#10;7jqs5DCa4ny5wHEBoUF8PjpP7sYYcYyNAXnBhWTOvUeOHpEG1utV4ZMQB9xtZcmHNSF+heRSOtND&#10;UDCSXh6InTHnAdT+r//5P//bf/2vf/7znx8+fMCwZAxTjsP79jJaWRqSjHrtFSJZoPNbb73FJLP3&#10;yGFGOypcDKgRYDPkSRM7Zvx20M8+e/oU3wxEzyht8RvRDIAiOx4EK+TP4d2QM6h9ShRGKPDjJ4+x&#10;urhy+TLeQSRITJBXv/vee5yOuGvXbjDlM8ynnz1jhYtqBnyWSwbdFbEuimsOSKQMHJQIUr985fJ3&#10;333PBPjgwUOKxfmHio6mVkxOtJskxNqvZGX97BnvMMGCUf0RQOzA04a8TBLcTqAI17PnulJGJbD+&#10;OAdw3/79CMNZQeAu2PTEtu179u6hPo+fPLl29dqtO7dpqZ2TO2ljNMup0Y7PIne/aqLvT+38aMkO&#10;7I4V8uf4aOBiigTk5UHhhaejVwbbR68MQ99EM/FWUPgXvMxtEqpTtqWlF9Mv+Fihcffs3k3LEkyq&#10;zu28S2WB6VSWjLaNT+yc2qWFEFY6UTUHtefDAol0ndtD/yyZMwUm/mBpulmsj0wClFmWIJiQfXWH&#10;J08ICwbkZKS4hds+sy6dnIVSuhOqdqqGVQufWbRpGnHkUs7muaVBAd2f74bfhggMERgiMETgjURg&#10;ANBvJMxDJkMEhggMERgisC4Cn8UhhAVQjECe5upKLiulaLBvfLlE95SPZBktF/bXz7DfjaOrOv1g&#10;/y7TqkAjJjFJTtYXLLlJub13gb9m/+gjEUvFMQ3brrJBl8HfQ/3Tj+bpRj2qxc0bXdqQnZY2tXip&#10;Q41dBoUSVUZZaJfwhiFkOfwpMVehTKXgGZACsV2TQkoy2AVfJoAyfa6MtMJn2SwHkdN/BT+LPqel&#10;Z9pv2GYjDngSORJuCGm0j3wKBTL7xNn4rK3NUwgjJX8GlCBpRMYoDgJ7QF8J8eWbP/T5wP4D0BkU&#10;i//yxReYqEIBuNEusVCJmdUldp5vG9uMzSvusdo4f/gwWCFOMJvD5ZPsyQ5QYvgRjhzrwSZWDwKb&#10;VsCZwHEX4ANIISHnzp3AG0IRqkCMaeeJP+/u3L1LfAQ7WqnnBMnslUyQJUpuHtlSDmCFzn7a+7Us&#10;KnTIN1vDBDgML6o+Nfl25uQcKUDo0m24HVApuKwq5sqVgjVhKOy1lthXh/lGkTlnXBLIljx7vdUj&#10;tBs1G42VMsr719V71tNYvxUFKk9zrqiotgzQDn/11coNhvcAL+O8FCLxWS+jzjjDUVXs8j/Xq6wN&#10;rKtlLmD1qxJldwJ+o/3pJOp84Iq13XRk2vCyURvoMle5pUsrdLeVDhAzQi7pNfNbR5/rLBxy/qw4&#10;KcZxoDGNv0L/O7OyipKTD4BLZ0/+4d/8m3/37//97373OwTFonq7pYCG8XlzALeEoU3oW515eMfT&#10;j7xexWWYPHABBPnKlauITDlKDpbHiNNkwplv9OGycYFEeBEsCzwFU8apelvxVXj44AHYFUgKowT9&#10;XbnCcX+XAbtsYzh29AgWIHQBRgMOyqLbh4/iVX32zFkANLgQWMmpprOom2dnmVKmJTe+i88PgmVc&#10;fR89fojTMwfQMYPZz8fHX8ZpdbGzIr3IHdcML2UmO3xFMFm+gvvG1auUmcmPOYqqXQhMSV3Qzj5T&#10;4tLP2prEEUNkTQU59+/OHblkcJYjaF4G1LMzzK70DqlxX87ev/+AkwSRZpMUziXQeSY41gaQ+VIo&#10;LZsFJ3V7A6OjRfQNlMiQLHSelLmYmdlnKJLs/v0HkLHvP3AAAksDAYiB8hQPG+WbN289uPdgeWmF&#10;Qsq/e0poWFOrnYCiZ2sXSPbwHGme4OpgaQG0lvHGsUxi44rouS37KW8A8WWKz8YXjFAIDE0AMafF&#10;ZYTN9L64RBXQcQP+Dxw4yDXAYu6UsUZMFGHdLF0zszctzucFAQ/TDv3g5EA+XOijLIwEa46rAxUT&#10;H4nQ1RTb9C6TfFhdUx7OnsXCm6DJGjuYPv1YJJ3aj7GeMXnu7Nnz58/ReyknuvtHTx4tj62MrWjB&#10;tQ6B2YWXG86Kw4tDBIYIDBEYIjBE4BeNwACgf9HwDokPERgiMERgiMBrI2AAXXDOCIzr3xVvJk4p&#10;EKuwkvyuWPlxZZ4lifw+3oKmVON1iMQcxaDVmSX6dQn7f1Oytw4g1vv+nxq9siHlasAzEozm+MFS&#10;0p+ZY4VPJdWRtDsVbKlLRl6BCYjUfYF36epX+vJGwscelypV6KO0XogrB4tGqPC8cNLIuTwEX/wQ&#10;cehcYO0EHdpbK4StvS3yWz2Jw8oklo4j+mIzOPJhCd98rJZ8S9fAuzhszqMpI33eghRgCMvNd27f&#10;/vJLttR/CS5BQgg8YpO4mMiLFzOw4LGx7Zu3snHeOAmcgXgOGSCARlutZdqgHeJhymoAXZs26hzg&#10;BNgWKClsNIKyGZTANaAVJA4jA2cAnxHZvXy1AiMBne/dt4/y4GIt0SI20DqLy7RFrDsazX/zkEbj&#10;5vZHbdiKIxuqmqF2yPOsyHBdSZGqYXJoLUs7Soct1apwW2xyjzWAsg6Rzdf2vsJ0PeDK2XoRl36R&#10;sh/6nfauMkp/dCZpBkodWr2sNxpJLWCtHU+R9dJLc1hlVNDCaE8mzaOjzw2zjbhVye9GmUfQIygV&#10;DHfEOddnuuEQ0K3JNlomf6+kuE4D1brEUW9+1rvqiyNRGg1ajze7rJVBu3jdVBZBCnVuzm8lVg5E&#10;dHvVmh+xHBOv6HLGBkSOQcsFmDG/nJ1HxgnaPH1w7z/+4R//w3/4D7/77W9379lN37MZsdZp5ufx&#10;TQZqkqfuDU92LUXFlglPDvIrX1mGPrJlAXPoR48fwY3R5KJOPX5CA5xLbZgQpFpQkkH99NlTjOCv&#10;XLny8NFD+jhpsdTEvfxBNBu7MDTWmUAOHz7EXMFRdTBEcodaygFj5y4miosXL54/f2Hnrl2YXODt&#10;g7n89es3bt28gb746pUr+PxcvXYF14vnL55Ri7B9WFFF4qzCMLtAAiudrM8AZMgRq5w9IuTMhExl&#10;crq4ffvmjZuA7AXw97ZxVsjOnDmDCHr3nj1cA/JGFg2vhPYiKOZBWJhhwMoQcETT2H6gdGZSZZ4E&#10;MTO/MR0BVZGNM8DhoTwAydzFBYigga6yLWbTxlZ5EKk1Y3qOyU8rf9Khb96M2Bwl78NHjxBo41Jt&#10;GyWmb9S8TLnMroBygmZHZiySqCZGE9BwkDemIkRY6mCtMewgxZxXY6CVZczoT9H3cgmz9MRYCcjN&#10;MdrLwj6SeNjvSAJtP1ZpwUkYMW1EKhSYBzfGyQHM8POLKwvg362bx/ft1UmwaJWRj9uZR+evRn25&#10;kiMxjx09ys4YiLPsxYM+c7SkjyskGOb+EuTHcwILdbYltGMl1j87o+MQr1/XUZlPn3oHTFhOK7b6&#10;RNuyhXJyMCPqfwrAagGrKRDo5TgXd3yTZP5cz13Tc7Ovm22G14cIDBEYIjBEYIjALxeBAUD/crEd&#10;Uh4iMERgiMAQgR+LwKef/86wweij4pEKUBppnTFNfpNsX29ok58W+GKIkVikl9L6MnWJJDgpGSUY&#10;bO8omCtf+0l4tWEEClLrF7kDTKkhNY4Z4VgbJJi0q0pKXxv1AnoqoeoXoMKrwFbOXEwof8kXO5DU&#10;wvFe5gmQN0CBG9FB5dDeXjCUYZpxQg+Xdjy1SKBDnBh0I6FB3V0tKFHYuVICOfhYPHI1dADg8lN7&#10;85GSveKb+gqestANUYYtW3Qi1u49EAFAybfffPOXv/wV01IuZo/z+x98ABEOJ9OHT2enCdfE2BY0&#10;bkgv4RezL1/ef8Du8gcgMOHmYCJRGSvVOvpcmlnx5rl1akYYXA0Vmp2f3bp5KyyGTFF3wiOgY+Aq&#10;ZNX8b9zu3XuMyEEP0AtyMmGXL0jxzE38XJCxWtSBjcB3vaC83gbe8NoNEFd2v+oXZeFkyiJFHp8F&#10;5kDuLb1nuKDAYtIfQ4ysLPPETSPHjAZXdnrJyeN5R0t7XDe64wjr7A2A9mo/bzvhRh2yN+baEd52&#10;fZIy8EqoFhEwf5YpcE2jZN+H0TESI/bWAdeZq5ana6Ia2RqO0mYdbS635SXtxGEEXWa2XjGaONXI&#10;1AKMzHS+toLpXlSbGEWx68wRacSlmaxL3qyrlanQyWcpvUDocgtVJ6xGTyreCr4E/IGAF1Zfwd72&#10;79x+/vz5X3/0619/9BGaWQbss2fPrU1GrAoY5Sf9D46JkpSBTKPFDJB2PTkK1kQJYYiQP5S8AL4n&#10;jx+TNWOfJR8KoBkj2hV9LvpfVKjIiXHjuXbtGo4b8i9eA1Jj2jMPoMSLl2mEvAC1b7/91nvvvvf2&#10;22/DH1HAMloh3dBpwuT5B6j6/NlzyvnD9wDtH5heAKysdd26c+vBg/sIbPFl9qxGgGDMppNSxwpZ&#10;as0sLK11ip3cG9J3QybsgHJwLaplCPLtO3fu3rv3/NkLEkHPC4A+ceLkkaNH2TnB8GQ/BxJvGg7+&#10;agMNeDfM+srVK7du3fZRq8QduE+NdMriYQD0QaadOGFvs3ZjMM3FRGfcDFfFMYPaMREj1KW+YvQ6&#10;DlEHkzK5ySh62zY044QLz5IH9x9wuwb82qs4u3QJsHz06LGTp06CyMPBf5XJjT8sFTx6+Jj4EzS2&#10;gIxvGedKWWfE0oJnjtgl496Ua17h6t8ugmj0JYBe5bMgdNmcYakPAwjyNm6jg3g4szuGt3iQJEsa&#10;Wk2028mWLXg9L4SXBQA6NqCE+79MNnZgYqJupkNu9SECm7YSn1mRdgobknGXil5lYXK0KeAeybNa&#10;QZbNUZeI4RKtQJTob6x58MkShw0ykcY1mpm1LAHZppuRF6undGAU9I8fP0E1v7y2zHVb5eqRavTp&#10;+QFA9z4mhl+GCAwRGCIwRODNRGAA0G8mzkMuQwSGCAwRGCIwGoFPP/tdRW+heFz3aGBMfpNsSJPv&#10;Hf1aqRdbplG1tF3iG7xU3nQpzISE/36sTKPv1X3kFaYaIMZ1vZrEK1nIgtp8kX5rMi06SgOd5lGr&#10;oG+e3Qb2+CLaSIjbkrgYHW9sWVqQvo06aCe6LOXy9/mNpdmlQeJ7/7rwZB1G2PRG0LyLpCoUot2E&#10;nH7uR7yW+K+eO5gi6HjdJ/1VyCpQyu/2heYtvvP71Cn4AjuvRaY4eHBlGbsMNIOAJEoKUwDQ2IkV&#10;JvXVV199//0PsBbOJOSssw8++ADdMQCF7/kPnj6mTJtRmW0dJ/3pmRkUag/DI1Ub6hcXpAKOskeZ&#10;ovwOZV0lKW3M6YEpgt60iaRmXi1DdFbmFkDbgDboDzgDY1a01TPTz8c3j8OAtJ0bGLR7N5UK25EV&#10;1dUyUiGd7uHY0T5B92qjd51IsS5vxdsZ/KDPIX8u6NqoJ8m0bwvqo54VZ/SBV3g3zoG08YmsXZMx&#10;9hhtlqmQZNt95/JD+cdN3gHQ0gmyOrW71Sq9pkNv1C/7rzU0dQNUXdEy6XcnIprsR4PGEXDRshv2&#10;7ZJXXeKpADqD7QqV6nayzZGCj3Di5t2C402nc8AY+Y7EpLR1vt4S5w3pc69kbY6lMJn+aOirwrs3&#10;GSqA3fg0vE9kmGl7dMThcvwRekaXGrYPD588e7H6inGxf3IcK4lTp0+hMAVE0vnhdHcR7t69g1Pw&#10;t999+/3332MbwUg/eOgQ10D5bA5vebJWhiJjuajLA2EbeeC9A7yWjcbCok6WQxCLPXRoY+nXIEh5&#10;dFy98s3X31y/cR1RqryPJenVVyq6OgXglEDIL6f8QZ/ffecdlM4MXkA2tjxHjhxmnHIlF5ALPtGX&#10;f8CmA3PmyzBnWTzPzormhrGylLls0WCRLM5IjCLowb+Sx0IrwYmbw1ckjv7z+XW0OehTC1ezmEc/&#10;ffz4kSaoBw+A8rOLS1s3sWS1myIdO3YcHS61B/fGghxQlcpOEGpw54OHDygW8mfuYvRyC8T52NFj&#10;6HZxGcLahFJYpQuy5V3EvJRTtiSPHrMAwIxs23rSj2XB1Th1T2RZut0tWNtvo1I8Jw6UDTxOaemQ&#10;nra9/ADsxp+E+tqpmaDZzQOxNlweBj0793xlSV7MTIkESWBXCwzqIbk2E/sRYs5pF99iLIRtReyT&#10;4fxGfRyQjk7526GzJT12yAtOTE2Js+afKINhMbSYItFQaytraOO3bNKZikzL6kuTO2hie2Hr42Vy&#10;UrrjcMHWgY4sVkQQfDyuIh8e4jS06HMq2yVq9icRFs5ExsprjpFkiYJGmZ97aYdvzKJ8xiBNz0fD&#10;+++/f+HCBWKLap6ez2cW9JmabwP4b8LrXPtSuJhMZxcxTh8eQwSGCAwRGCIwROBNR2AA0G864kN+&#10;QwSGCAwRGCLgCKCA1pehgL6VRMc7gan0b9CTUO/lo8jnKpA16uxQT6KQRCDJ95qIW3HU8ODynulM&#10;BdCJtn+yrZxR3LoRQn/N/XHXhnzbNyQdblHYBimt48ttzXrXu8ZJyZyByXcTCL5vV27cf5Kg0nio&#10;wVgh6W2ZYALVaLiafwPEs3yFkXexK2/0K5lwsxLPANGFqlXvg9glbUJhN4SOShtAx4+MgFSKAqKC&#10;y9u2CS5PcuoU55KN8woJ6NSpeU4NRLK3iqBMnqDbJygVB3DxzR/rZxTNfL0Hi5w7f+7o0SNAB3a1&#10;s19++smzpTGpqpcXl4HXJCEWiaEHp3gh19QO6FdLa6ubVnWEGm+FBLoQ6NJ3HPY8384dYdOmxTUp&#10;CqEl27fKCRr6A2vmJ8hpNeoCVYB3sLMb2AHlJTsBaJ3VpvsT0WebBCeNHmuu3EOSBfNX7tyw5mCt&#10;ZSXAHb5tDDecGGwZqlXBbd9t+XELi/fqHXHIDl+HUClilq12Er/ukZPZ5a/Za16Hp7sb+t1rZHRV&#10;OPojALqdN9ZnFwWMjlYbNoeZXnEFdVczNnKppluwaTyjo8JGtBmjCHoO3gyC58kISZ2/SpS6fPoV&#10;r43VpDuK2iuAbme1H5vhsgDZoUaybn8daVA7uWQBDeObXhHbAWI1I47W5C1hvsWFp0sYEI/xHebs&#10;ieNvvf0WmwNAwHA60DA0E30oyPXadWlFkf2SJN4aXMPAge/ZQ0NAM9rKHdVLPmF1sMUOGzMzM0iP&#10;4YQy8NW44yRD7TBgcrh39y5TwfUbNzgMkCUoDH3ZfwBwpCYUj2LABIGYOAKfPXuGk/RAkCRONTlJ&#10;D+UrOBLEjInE9WvXf/gB8nwZ+TMrVVYQS9a6JU4WhWPu2hWODXspAApugG4YRJCCzIHJQjzWPBRQ&#10;SuGEo+VwTQEAu4BwZLD4WxATdNCAcc7O274Vm+Z9J0+ewuCCaYQyxxmhWjgJAyKZFOGJAeW8du06&#10;8x7i4xAjH0FdDn0mb0oYEy2K7FcUAT5LEEDrYGjKz8IbD6ZAcDamQD710TGXkDwOcuQuXgfQ04g6&#10;ufHxI2ZRAh5iX9oXBw4Q7RrOQqdOnaTVKFrYn+hgWPnybxsnVgTw4eP7K2tLr9Y2EyjmQB/EGgfP&#10;LmsBTqsXGoqdT1N6eGtMaV4KCTR5ciWF1KmAsdwY/tfqHeEUUqIcxwPaoCSMMfQNOoI2ri0nQdJZ&#10;jaAv0xYG9Fo20MmxctHw5wuzIBXgIRJvMfVmLXOqXXegj1YbagkhpNbswpExygzWK4ugatZF4NGQ&#10;dwIl6PzqFa0uPf7y3MLK0vYt4x9+8OFvPvnNmVOn+QjAvOXrr795PPecBdUdE3zGyczDNtnxWbk6&#10;v7K40awwvDZEYIjAEIEhAkMEftkIDAD6l43vkPoQgSECQwSGCLwuAlUBHXB0w6sSSJjohGiyuTKF&#10;tmZ2VT/ndCpIzicNwRaW2+Bv0sCgR5lGwSEtdk2+ZBAO1qxZJ3b6OzR3yb4ktTH2aRlvRKDS3w2K&#10;kMi9kKyk9iVSfQxZI6zKpY7MEU7WX4lYBeW9kgY3S+WlPRc6WaNDW3/WSFcAna+kMDLSDezoRONZ&#10;Zh//Bnyufq724vUrescmrK/Q3RbYxK/wC77Mw5nQPkN1+OKvswFjLzSXcQRWbBiXoQfCRxgQDIKX&#10;7j+AFl2Dai29Wtm7ey/b1338IGdScSIWe/zZdL+GjSsAem1ly9hmsNHbF9++dOniwcOHKPazp49t&#10;XA2GHltDLhdArad9dadV/VdFhCRIFN3gdKyxzdhqTGwZN1TiTnw/Ll26xB56TjbjoLPnL16AUaQ3&#10;nJRzK5fBjAxQjN9DUdhx5xrKipHz3byqtF5Gut4bY0/NYA13Nksm4i5QrBNcePc6YyPEpLByyxj1&#10;blmWCGSbAzgJdm9ZpHSAxLYeuZH3OoHxesr5usFYGej6CzKD/tirSLq+W23I1w3O6PKpu+zWpGLx&#10;Ru+493pEjDDkSvQzlrl0suHUmDfXJLrWNefuxmvvl5gAIoD9+bbQY73n+bF91OpvGC43R2mUfFK6&#10;Q77ZXtAH0C5IXYcoOcekDn3mnzgRDno7xnhGOgp5nJtflOYTK4lNY6fPnDp77gznrdG1eAdrGujn&#10;9PQLaCtYE1qH98Ohg4fwO0YfCoamWxrA1TCZ3XsCkDsOqHRlGfaHipnbSZO227tnLwfMgYIhwHRm&#10;xjva0hfTLxh058+de+utt0kc/GoLBZjj3j17kBgzQiG2TCA6UXB6mtT4CQVG+Ix6l+MKgc4vpqdZ&#10;8cJggkoClmW/EDJnUsbJB7CLK8jevft8AKnos5XP8UNMMVwpfFqdX4BAEzoE1Bw8SI6ov4nIk8dP&#10;pqeRVr/EZWNq23ZmJwqMAho/EI1QLwtpthGgfDkzG4cfygkEUE6yAdkxD9ktRbO2icjFyOtJwe2B&#10;sPKkplhMa0yhEnAvyJgCYTLFhjXLyNsRH8MAGvdk3C7QTWPfIVaOTJuQEhwmZ8l+5yXOpZUCfB89&#10;eeo0S2vop3VK4fKK1eikRaWuXb2Bq8fcwuyWTdv2IDqemKAuKlww5Tq/ptg9Rl7ohmMIyA9E3h78&#10;pSLMqwLQUlKDjDnlUuV17QShdVatBN9WNNsiieT44CAdosRqxdLq/Pzi3NysVhF8PRHxkmLC7lj2&#10;8ARAEfiHZNzicG2akJJRGtZXJHnmXIGZGQ6BJM7EVv0Bi6XdOyV+j5LQYQjJy4WXnov27tz9/nvv&#10;YykO9Ge94euv/3b76YMYfq+mJnbQQDEhS/tsT6oFHd45PIYIDBEYIjBEYIjAm47AAKDfdMSH/IYI&#10;DBEYIjBEwBH47DMOIUxGkyDXkCYATQKbfG5C2QMjZhRGJ5bmFoZs2tOxjPytJL2eP7/W/6NQ1yoW&#10;LdSoApzI3OLD/tmAP93KrytPd2eP/IwQ59el/yOXqZQbgf54LbmuoXN+R+/ycIzje3tHKws27poF&#10;vww5PzjBcnfSpfy9qVOSxzaXQpuL2tVFdp3yv06IWwB0inzLmXABkUITLY4cULog8ThMTG6tEAVp&#10;Cqd2am+1UjSxZp+4tGbiEZvZJK5N0byICo2v9GifoczbxyeOHpEYME6gWkC4d+P6DXbrwzHYiY0p&#10;M6Xctmnz+QsXPv/97z/97DMAyuLy0qMHj2AJrij/40XuSSSL6DjecV9K0G+GC1KST8jkJEWanZuF&#10;J1FOAPQHH36IHzQ14PCu23fvQpmgR4joSI9qO7UkDRm7aLcSQuPjzLPty6XtchXBawn5qKsATipf&#10;77U1GCuHgtBMUBZMt1dElRD9EVjLEnOtJMSJSjw7UH3e66TZ67rh38u+oZ+1H3UlbgZJO3e8jqiu&#10;B6/r72qGQE4kziQnIgepzFY5Cxk9dz25q3KNbdLnLta5BpPDuc6LuaQT5aqO3B4k9WcJaC799IJQ&#10;q97NE37JQcs5qT81FZ6dbLq+6YR94/qYt693PS8v7maS6PG5HOEaxGKjuk94b9j+WeAs/BvQxq5A&#10;3HYgat6549RphLwngbxTu3ZyLbsXkCQzKnnwnNRAeywUndPjLCNxanKStOvSFCMFVBmaX5FBqXSX&#10;lnWsHKsli8KgHC7qAwwZaDh4AKBhxBBw+erMzACjwbjvvPPOxUsXwc1ocO3pDC/GIZlXwNCkyZi9&#10;f/8efx5CxB8+wtoChTZ6ZCYTamstMDRWh/+BLENua0FzIOaAy2bLAT3NQ5M+B3+OAwntHywLDlAj&#10;MQSgC3lL9Yyj9QvOS+SVuYUFQrdrxyQ0GTp+VH7ZO+mtcRojYVfKPJMxyI0bFmUTLpTFYTG/V9Az&#10;lMhqgljmc0+P5pJ6moBTFTsdx6ehJjrkvSyN0bAqqdyP44S90HEzrTnsFJVlA6grsQXHA5r9OUMi&#10;+w8cpOEgr3QHWgW0DaWnjnBYLtYJe08fke/y4gqkW8DX/hsqWR2VsSsmPgdiaSjmpfiwljF9wGle&#10;04YYwjG1U4uOOtYvPvAwftm8RYEdV44IlXlGVUlBFkMx6Lk9cPzyy3BVXliaf/F8hv7DnEz/caW0&#10;KCijD61Ya1aPxtVyQ/yMEwhUKT6GoM/gbBqLylIXpnRWIOhLZ06feeedSxcunD91+nQI+aUBD0l7&#10;cuTD+w5ywiHBZ+EB227WD55MP/PAnNjM/p48GVWDVyNry9yyBsjwGCIwRGCIwBCBIQJvOAIDgH7D&#10;AR+yGyIwRGCIwBCBjMDnn31WuXN830v03IDmDoQkCerBEmOLQFoVP1eC0mCSjeB1639RKFMCwEoC&#10;49u1VcD+JmfBYYvLfrQxOwjeMe8sa02oT7gKNU8a5Pwjc2PERrjYJN4Vol7wegxtF99yS4ln5YyN&#10;MnMEavX4f4cIC6sOgG15V5uDoheS2kytPm1yjMKUmwobFQR3ncM62W3jhijUNgXPxXzD/qGm0iFy&#10;NHr2/mtjbJ6zQTvsNcZ379oNcQhuEoA6yIUJl/mCDVVhB9Mvpp88fYIXJ7eDOQBeBw7uBwHAuWRF&#10;+vgxwmRxGewvVuUMsGv71PsfvP+HP/wBAI3oElaFovDug/sOOlJAcjcRIFuLgtv2MKkUfPNBV1ES&#10;LgDjLr1ahoCD037zyScXPnzv+KHDj58+uXHzBg6qVAukDomDaBCp2N8tZZ+JHnlEELT/vQya7Mi9&#10;1lKUlb8j0jFOn55Yo58i6sI8E02XSsSJWIAbwcM41FEK6EUpoK1MVAHcse32rK0EbtrEox7YZaB1&#10;vTW6ScvEM8euNzahbJ/2R1mX0+uuyUK6qCPNYzbWz6hi3RKhOsxNjpO4E5huMumnUCPuDFvYX0JT&#10;550yROqcWJYDmmFd58GuZ9XVtFqnukg3Ut+Ku91GYsAcdiYDjO5v0z4/i0HX6rZgOhq0W+2KURhD&#10;veQUvFgHh0oAu4y0fw0pJxjw+Injb7/1FjY4DEaIYRzXFpa+IEU6Oeh5+3YOrzt48MDxEydYqnnn&#10;0iWWbYCMuGrI1gCf5fk5OmWQQSx865YJnvqxQo+VVPnxIzAfmlP8NBBBwwolO335kqkEZfKpU6dO&#10;nzlNytBnEUlMG5D3ylJ+u4D40iIq3du3OP/vDufmkS9rMFRPE1pcGTLn3Shb4YxQTsa7RMg54i1Z&#10;jWm+zE4BTOVuHGTeXh0SrPsWHVsHHt28WR70PF5obwQ4ktryG2B3fmmR4bdz+w5g+qmw4IiVLflW&#10;B4TVV8K5l3N37967cfMmdYeE6mDGfThh7ONKjeU1OWmIpep0vZxcmXl4i3ypQrhVT0LDiY9U0IsL&#10;tB2vQ3brXhPVMU7ig+CTI0Un1EySapQ4ypBmkfU/hZlbIGuOIkSyDaQnKdYDCAdzL5p0MqVpbt+6&#10;u7SywNrf4jyxjckk/P01ayqege3j4EpxV8Usd1LFYiSV0doDr9tImgdP5AEdk6DBOssY8UfKaDqn&#10;jaMjBwF1Wig6zNr8ywXWL7hxaWXxwcN7t2/eIYasALCkIegcZyTaIirQtgTnwuLx+US/JVZa98BA&#10;KY5spaAUBviO3dOF8+ffeuvCe++//84l/Tl06DCdAn3+vbv3FpblpMGvB/bsh5JDrnESx/2crJFj&#10;iz6PbR7fsi1WLjz1E3AFZmZh8IB+zafF8PIQgSECQwSGCPySERgA9C8Z3SHtIQJDBIYIDBF4fQRC&#10;Ad3xnRb0xE0JezsQlS8VCpLcw3Jns9qG2CqF5LiRWsKZSHQEvPjLZlfQ5F/5Qnmn8B8X6/WEt02n&#10;1mmkcgXC9F9umJzrH9UpuHXDQLZVWV8kXllX1wZjFfl55hVwqeZSiXGbb0LhFmWVO4JQdgHPEJtZ&#10;BkJJetwj0JVCJ4Au3DNXFALEZeMkfu4Id+yXj0fy43TgiFeq5s0AGlwSZCvUaqItfFfHgRQCIsIl&#10;AaDTEsDiKd/PQRa8xcXy9ZydFmJeW4VNoIKEarEbneSANVIyvpy1p2dwmWWA0M7JKTRrIVXbD4Tx&#10;EVsP7t5bCjdnaoSILtoFVlIBtCrqOqIizy4uBi1c4naUtnDbdgg4IAzwde7U6W07dz15+ACjWx7I&#10;5gBFCBuBNRSFUid/J1l2i4fnqThRtF0Fpi1INSrNoeJ4VSoczRB3Zdct2DqiGgdF6n0T1lAfhsWI&#10;XokTCPMAMnGaQEtpqGMv7NJDarfKXlM6T9snA6Ln7NB21+aaDQaK6yuyWe7dcDS5CfodfuMLzXf9&#10;SNbbpuyREK2WEFEa3qDKpbcWc+eyYlNmFNPtGv54W7GN/pHHM3pY9BTQWbsqVs6ytbNaweBdINp5&#10;sNaiUmYBq0qfG/Rcp4mGd28QtA3f9RSXE11GLqfv6JWOl8mqNeOyLzBZ1iAeG5vcsZ0FmA8+/OC9&#10;9949dPgQkI6x7IiJgeIsvHPn7j27GSPHODLv2HEOsuMh2Do1STe8BbC8e1cmxciBY0SEIDrmiNg2&#10;4d7K75QDgIsJMpQTtssBhiBoALQlwIxF+WPs24cumFeYH0Co0q7KCFj+CdzIponbt+8gfn7y5GlM&#10;IGuxqhQq4JAG2zcDIOjJPiqR62c6oy5sgplAMs2ZaRA2yWPLEGh3UYXs1jYKuydiq6u4bfjkOn66&#10;bKKbAaBRQEPtmaAQzFIv1SaWhWwQTJUJ0c1btzAzIX0mOjvOI22mdFqi0zwXZu7RL2kWihycFgKO&#10;mltuEmiFeYFoTM+8oLRx5OCEV/ss4o6KvkK6jUESPymDnFUwsmDampmmdvZIIQv0wYeOHKYh9+AW&#10;8mqM9QMaiYupmsXhIGsIP7MmRhx47MtyOhTWoQh3eJMVq0/Zfz8GJ61OhKk9yXILnwWsIkgBvR3D&#10;ii1eGJHYfBtv4aGs9II1y3bf65RydopreAv/I/rDzqndrBHMB9sl+ZnZFy+eTZObK67GjdnLvS2s&#10;qpf/f+z9Z3ccSZatDYJakwC1lqm1qMqq6tu331lr3h8zM7/wfpkW965WVZVVqZlJkdQkqAmAIARJ&#10;YJ599jFziwiAyepO8su4kwlGeLibOCaQ8dj2bfTDAt/neM+n5ERSQs8nT57iD8eJkydOHH/7rbf2&#10;HNozsXdi966J6Znpm9dv4AMzE7LrTWPrEGjT1jJAvzVJjyWLLSwH8PzMBnTrWp6J/+/RGofH2Mz8&#10;7GpzYH++j0AfgT4CfQT6CLy6CPQA+tXFtk+5j0AfgT4CfQReFIEvvhCAHiUllRPpa2LIYDtqbG6X&#10;9CdpUnArFHrBNTrw2bCXZGm53aEJ8sjhi2zrbAgT+efRvm2p3a/SxPpGXGlaQXsBavwtv6XjkWEl&#10;y5UvD11Tzw8A6I73GgO5ht3egw0Pbphx0pFCLSUy042lcC5OQjOHoytVIc8lfBVSFw6dSlvfl+k0&#10;nWKgWgU0C0SF2Lny5+AZ1jybJiWD9q6ECanjIjlUcCePg4MboAYUzI+TWwXJ1ZwJg+a1nIQso5SE&#10;d4CDQiUnjIIYkNuhVHzh56s+XAiIEFBmDHPnjeukdLNmmTvv3b2HfzQPsz969HD6SX7n1zZh7shR&#10;i2iCOg6EKARwQ9doXMJV2KFSYBxVJbHcvGX//n1Hjxzl7a2bN87++OOP534iL7gSYBpaRGF4KwV0&#10;rpSsCSSfWwQOdVk33cCAcBdM1FzaeoXViXKNalAocoBrip0K6PCAjn0IsTcRhn6+bHvW1NNaM1/A&#10;sIXQBX2PDNKSSRmT2YFr6IZq1uHm1UZsBdO1CO2LVRDqcC4rvo8RGh6yQXy4xmbcjpTpfkX8DVmu&#10;AyEboGmEnI26u/LaMuYGSPhAoboluiZUQ0tThMLuuPz0XzdReXQ/FvfKEWM10qqrgS8RlTKplknc&#10;sW4oeCQffuzdEonAvcwTgubDbvcf2P/Ou++w2dp7773HDnV27GVgMirHJ8bBxLsndoNWkc0yHFhk&#10;YrxwP1JnFKOXLv38/fffM1x4cAGHd65kONtRociNDem01xwGCQxwb6nHWZggSzvkFRvXPffvCNju&#10;vXv3EDizDSk/w6jnDlsU3ro1yX9YG4OBmVe0qWChorLN4NGKkKFSTcaGQSQ/YMQkKJ/oKTgw/8mE&#10;mtzZR1A/797jJ+9jzoFEzzIF+V4GFjOVlzIIFeGKiWsuyGaSaBFe3IfGxnZt2x7GyseIEjWNJ0JE&#10;RQ2gcRNC/kx14NZUEZTPfIIDBvGI1UfloYYQRdeOjRrJ4VNRPB7WUj/QL6dJgaLC5K315okT7ogJ&#10;LRalnj0lgmTNExsMC6owO/dEwu2ZGdi6NtmLg5dYH7ORI6sIJML+rjPYU8zP79m9GyRN83HNzNTM&#10;3fvyOwaw49GskinGzJObSVx7V8a04lk+qL4P5cIZmh5sjv0GtJ0EdQuTPzrltWvoJDJI2bS5I8ha&#10;pZQ6XkYfS0ugZ25hZkYnTn9jb4D9Bw5sXL9pYW4RLw5VQNYmeoyGdpidfYIdChHGOQRtPU/VSKKu&#10;RQXViLAAwemTCOrfOHPmXUT7b7+NdznbP2rJc8fOreNbHRPKc/3qNe1defXqw+lHG9A4r93A7dFz&#10;Hk7NTrGGyUIp7RvS9S2UwL8E3c+dSA+gX2LG6i/pI9BHoI9AH4FfPwI9gP71Y9qn2Eegj0AfgT4C&#10;LxMBK6BDavQLh8myoV09KgX16aTPlpEVcFwZq7+Clvvr65pg0JTYVDDwaajRBgv1i4Wsl4/y4pHq&#10;1TqXTJLmtNC7YZIj9w/Bo9Hw1TJkbOKKyhVbTl9CV9IYLFF8OhA5rwe0wHQg4AnNI6s42vQTWo3i&#10;wJWgWp7rcrKALBw5zJvt6xlCX3/BtvFGvvGpcrjyBtC8wsuVr/R+BlyKvtiOKksbfY37JIWMA+Ig&#10;5gJYiQMwwUfS6yHwC42heYS7lwWSMuicmoJGIbfkKf6pKV32ZGZWD6vDelBrCu9JO6ziJ83ruljQ&#10;wHxW3FAO+LVrfBdlwIiAAoKE0Duj4jt/4cK333574cJFgA5P1gNqwDRhubwgYbe4Z+fKHTXrOot5&#10;bgGhbcNHI3ttoCx+NI0e95VPs43z7ljM8GD1bl9BwC02FO9ZNIDWx14xsiTQXSxHa8lxqJu4KO3J&#10;+nq0Q9VKjg7k0cGSQ8OlGB1rI+dfciow7ikNrSC4A9dAO46ad6IETS1C/Ns1SCxClCE8mHt95/bR&#10;25H4tePV1cvB0EZJF9lnQ1DRhz0g7Jnrk6nnrmXzSl3tVEORGXlL8jYDaPKIgWCSHZ8lo9RbOSis&#10;D0m07IlxQUDdjPnGW2+9CX2GzcHXYkc7xMg7eY1CGXdj1mY4do2Pe3QjrAXbgurOnTv/9Tff/PTj&#10;j+hGWQmxtS53gIbJIQhj+l+ElQS2vJsYm7G/nB4mEELduZNiCCbGASO+d/fuz1Dtn3+GPsuvA0vi&#10;e8LEwGNupLnXr9vAjnFas9rK7nbwUMlRJbCNxmIuYlAAH+U88US8mD0D70EoQZOPHgk2o6PmiLfC&#10;0Hpzj8RnHs/I0znKJmQ785inMZjDKKctPFA7o5HmgzhQZLP4NTvHItnY2MT2HQcOHoRyIm2mMLrL&#10;s7So6/Ldu/eID7MWi2pQ3F27xtmoEIhJTDyqbWshjJ4IWlGLca462UsagTdtLO32k1k4L/d6T0V4&#10;LjkyBsL7Ql78sTjlXxRLxIDqU1M+44kSPqFUXEi6O3fsAOwyB3I7kxuLecB6fonSIqQswjv/bGFe&#10;8mEKFSsEzzgpmowZiBXHIV0mLMzMVoUTc5qSckKYpZrn0G8EGUBTnVhAYs63D7d6CCW0+QZ3oXEm&#10;nvx68HIgjB4+zuIfYuU333iTSZjJec9u5uODgGnixS38sgA7s2fA5G0tTtBzaBh+j1BOKDbbEYyP&#10;7yIRpM5vv/Xmhx9+9NbbbwPdKRPBp98Q7Y1bNnnAzjyY+uGHH+jJLHXMP57jU05StMfP55FzE7WJ&#10;7Tvlen7yJBGjeHWFw5XyRNsD6BV/EfQn+wj0Eegj0EfgVUegB9CvOsJ9+n0E+gj0EegjsHIEUEC3&#10;+KS7yIzTLMjcpZCPeGdo48v9T3ynCvbSYZu8oFIdf+/qME1hzaNlKyRsGEaVopSvcP+9dh2EZgPs&#10;sSukqvQCuhYl8LfKtjDDBDzBnmP3QnrWgOBClrIVCtwSmKx5OeQ+nGnNOlYBdLhoSShq+hWFJlkb&#10;4orZzl0TJ6MwqQhds9FtBczacrDDzd2H4VUajLqUaCntLJA0gq4oJOrm2EVK1hyFYhs1BJiOLa0C&#10;joWrxJh8OXDqFAAKcTScJVw7LdTEUBV2svhkYW7q4SPsodkkMLaimoUwyakj9L/ybY24CJcPxbME&#10;NwIu8gj0A3OAEvCKJQ/oCVlgSAqYgIKcO38eGHH9xnUyZ/cz/gCHEETKSySipG3WCkc2SywLBsa5&#10;KV7OPhKXuqPUn6U7GjJll8xodt1OyKas8phyJIeOFpOHrwIFgNYCQH7Kv0ZfNbcyxroVJM8EJA1Y&#10;KSM/+103tl9iKK44jEoI8v6W1GZJRpD0ylPWSgWo62LREF4kcTcs8S0Vd9xinAwklJeWT7PagmG1&#10;TXSPLzP6L7e4Zt0A6tq0feUbPXfGgPfmfw1rTtcCt6Vhc4xz56fOWafqgcWBphuXtN0hSoLZPXSi&#10;TuN21bVjjKAwO3CC3mKbPfwqgIPoOg8dPnTy1KnTp0+jDNXufZtFDzkAkbE9XXr/EmtWO6CEiIjZ&#10;A/DCxYsXLpw/d+7crclJsC7FZ/jDNPGJpkBk4NFtDE2GiEwB0JQByMsufgxzyaI3baJgcMNQsOqA&#10;JIKeGeU2u4gN9BZZ46IWpLBtq56XkA5X+81pl7lAz8RNilSmFkYElhMsYmmjQMSroXfmJwYLoss6&#10;mDcwb9YBauZiDIVZgorNEmXNwcoWtzKxkCBTQuS1EcrPbAP8BeY+EtFFSa1NCOdjsWf3ToFOtlGd&#10;2L2HCoYrjpqTslE7KmUATUUoNWgVMBsyc2FZ03NihAJaKDrMnONxEQ3/sraSs7TW9IrfEQWjjWSN&#10;DYD2fpJhvc0hLq/grEORLOPq6RmgPFPy2vXrsLqgwMzL4HtwOQeJcIZwET3S4C6eAkkl+9p1UGla&#10;gd1iSYS82eEvnmLRwpc2NyTaRJCAh+44jD6WaVMW83ZPTISBhoC1BPhlmEpIHeuObjhOK186Fn/i&#10;JzEhOGiNEeMH8z0BxZ6gQLt3Hzl6ZP++/XRQfl+wpkBggd7Ol3tJkGjgIXP06JHjx4+fOXOGu0nh&#10;vfffe+utt0kNM2rsMzA1sfia3NevWa84LzynG3/117/+9NNPLEcogOw9u6zevjgWD5eMjR3cu58B&#10;gkG5FeLYtpA1EdeYKhYc0+Hd0R99BPoI9BHoI9BH4DVHoAfQrzngfXZ9BPoI9BHoI5ARWBVA+1tU&#10;C2M6oZ35jb4wl0s6ZtMRtVAQhowp8+qgcgEp/sBALl4OE6pKTuNFgiNjk7YJncfQyZdo4yYRv+yq&#10;nOxuhH0Np1qr1+be1XnlQiRQXvHDQRhamWQEpzKyTmUZNLuBduEF3JHoRJtJuOzomgjR8CqL4pS7&#10;8LuBO7mrkWkeSU+DQgfQa6mzOV9B35X5hcg4mtgHX+N5opznpqFaQrShmIu/z/VsePh7ar8vWcS2&#10;PU0gVVvqaaco7RcV3Nm2H2GNGino7dgyYrynaPoW50EOZWethbDpwLY1Km8+7wyy82Vv9ZmgifHJ&#10;mjXI8BBsAp2BDNATsrYyb2p6CvUlh1wC1q7BcACjW6CQyi8BobdlY9ey7OoDSysZ5tL13ATNUIiO&#10;1CqgXVyfzkEY13dnorDOJBk0fDKoDUFbjCfrDaDF4LLnlHbPfpt3Z/es0bfJtHmpx6r/DgLbbhiP&#10;nm87fPbskTE/elc9096y8nyxyphXwEL3rI7n8ud497vs+cUDJS8pNctppw6zMlXUy1bINRYCmqW4&#10;2qy+tjRdbfj6IgwV6uJBmm8EmC5FrUPIHaWi66YUQzFsC2pLkgqyraiN1D1T566bAtBjyxLZhhLZ&#10;jx3YZAOwd/DQQZTLR44cRvIMj8YrgyQZc/BFqCvSYA6g632phzGvYBfAeyiTIaoMHNwoPAOgeobN&#10;gVZ375afu/E6JdBjB6HwFYXE0iGGG6JmiVVj3zkGfrhh6OBFWExoYYk0Rag3bgJibt++A+HwOEAT&#10;l/nNW7UZXki7PQpjvlrWAwELxXADsTNq54cPcN3APBpUCjO11TA/cnpBvTu/wNTEXBOb6QkcA0BB&#10;i7BvrmE2O3wYQXe4VC89F8edmUZPjHpaQWCjVPYDjKWvPbsk10UEDSYlJaYK+Q4FfKeX4iGCBQdg&#10;/enSU6S11IJtEqH81MJjL0TqsY2dWi+gdHnBOa7R4w5MoizDEZP1SpPPWVgAx1M2zsj+2FNlPBtB&#10;y9rNmZMs1BFqqcHn5riLmZg8uQZIzQSIvp0Dlh27R8pjBLKPazOPhmC9woxIW8BkZ+ceLT6de/hg&#10;mgVCwkALEiK4vjxNiPD0NIkTf2rNjAop3rdPCevXAfSZZ1/8KyVGEfQZQm2bl2jGYlEej3dwBcGg&#10;5HRFSD3VZ0kA1k/luRxoTreyLbj8Up4uqkNv3Aitxk2cfQU/+OBDjo8//uTTTz798KMP33nnHTD0&#10;m2++Ob5ruzcMfLooV/JwhVqDyJwU5mfnWPD46quvvvzyy58vXoS2cxkBoRFF2Ze1xwC7Dh48cOjI&#10;ETYDmCDIxBMJPR/G8lLI46M7PpqdWWXG6k/3Eegj0Eegj0AfgVcYgR5Av8Lg9kn3Eegj0Eegj8AL&#10;IvDFF78ziCwschQCd3cHdhogTlb8FSCV3CO4SGWZeXKIDo/C4oRfg2WtIK39tJ70taMftRzbdVv9&#10;SEl2c0Fl26VilbcN0TaRyQ7ZJvTLEA0GrTvpgFneNVyoREwFdNVid0y0q8twqFUWhyLUyavXt/Lt&#10;0nTD8RkkoCUhM23jWgPuqn9OVmBgUMizi1HBtC7Xbl3ZM3irx643wrP0tDUfIlk2OA5ZolR7suPI&#10;ilQiFxI/gWYJ4CSXtqNC1InXEj4DjJahvcv2FHAgoK0Lz3mifIFPTZ8t+AxJry4pPHK44/q8wOsy&#10;jtVscrUFegC0kuPH/Hyw8qfwL57pvn3nNmpHiQG3bUO4GRpVW0vLf0PeIJQyIZFz7qCvChClaFu8&#10;hNrt5UImesymblYksm06eq3cY0ine7AMoJ9Jhwi3lwc0/rnxoaNgD2hjwWh+I+0uuShBHfhlGSNi&#10;+4LB9cJxN9L5B5Oq966WyBDRrcmN3hi1ii0uM+YhIh5og7w77s2YdB1/cCjHsGlWwNry5dqOb8g3&#10;JaQenl7SWQk/uzsM1jZn5tIvPK+6Y9RVE9/iaLTD3vNe+asSh7FHEVZ7c0NP+8Ggg+YFVhX9NSRL&#10;8CcrjNjWDsE/GlXkoqdPnWanTYAjF/uBADArjxqgMMXwGOwKgmRQYMl8e3ISTMxmekBA8oYk7tu7&#10;98D+A4cPHRa53rSZGYAFG7AjZYmt+OzgAx2WhQ4yZHAwemTSD7XsklS6i4vARGA3IzGgnhaHKCTK&#10;XIqnJxAmdsOecVRAjwxCpzbZnzV7xPpYbHZIFvBySZglf4aRCpI6ZT914ZFrSuupyV2IMshOWhsY&#10;bqDYMtaYmyP6AFC2rEPXDP+mLip0cG3QM+bRxAT5swg7Cuhd43Dqffv388AEyN9PeORk9fw5Fhw4&#10;WhPM58tPoa94m7AzH7GCWnq2C8dndlIMnwp3nPhlJQ4dKwdAc9KUBhw59oYNsdce1h/L0pSjZ5fY&#10;XAp3D3fqhS1JbMm4kU6AL4ddMhCASyjNDoHRNELYmF1skteKwS55sjksDJrUOYPpijc5ZOrGUfnp&#10;Ak7/z7ULIlF9IodlcDyLE6RMcciIJsMgQ1vFHju6f/8Bmg++TDWE+716F9iX8nMlcy/Fc8mlmA7F&#10;Pdp2bgHEUw3KSfIscpw9+wNOL0D8aFkWFHBLmaKaXA/zP33mDPbln3/++d/94Q9/+Lu/++J3v/30&#10;008/+uij999//43TJ/bv2zu+aydc32OY1bp0V5mdIfhq9G1b6N8/nj375z//6Zuvv6aTU8yQaK+n&#10;L+G48jQU0AfG9x0+fIjOSFXo/7du3aQLqEVwxo4tGT3kHj6mYP3RR6CPQB+BPgJ9BF53BHoA/boj&#10;3ufXR6CPQB+BPgKOAACab87Dlg5D0WngyDA4TuzagZMKQeIbcSZkyOE3fOlt3/pM/cgv2lzaG2u5&#10;VjyZNxrvRJotWHRxCnQpGCmLGP4C+mpfIXACVxenFLxwwIYTAQBSg1gui3jWqncAsUsqqjtIiMr1&#10;iYWTKnVEKavTNUxSrCi0i2cAlVBhIKSJDttoRHvkicHGi9IbMrd83Y1U+XOoSTu+bF+Djj6rGCFK&#10;FkxI0wO0zKWZ+VgcgWebN+npZi5O0BOXWwftBuhuiaolEIqr/aHrQUZpsrkkzhKxLf2txGwI0o2Q&#10;SlW7pXg1kUhwDYgBZoCwDoYLH/HD79pXjSPQFWCXk+HLsZV6ybQUWWgooFXa6LJZKudThP+d+UXG&#10;p1Y9WX9Fi2H0kG2T7eMoJUwqO3wWFwipBUMc6cYA289r1y9ovBi9pK9xhDq9/MnMSvAL3/Rw1hMN&#10;ZXS1uLPrl6WXN0NkAIzWK9tQZwdtUvHtbSJDWbRvhy6r99bzyqt0ptoOdQnAWVmBW3toHVVNNdsp&#10;LVovJ4ZE9kNjvi1+JFLBfhMQU/4VQ1kniG54p4h78PLybmiyKwEqK4RKznUsEcjqpMu01yrS0EGO&#10;B9r6bdNmBKP0dAAbPgbolNE+IxEF4R06dJCPgbbs9sd2eVev4fB85c7dOzI3eLoIe8Ubl/0AYbCY&#10;D0ievLQEw8YaGldcXA727dsPPYSrahvS2LMOnKwt+8JNWbv/hW9FuC/fhyIiy2Vi8H502tsuNuDz&#10;mhDQ0/bBJGUbEKHhcNuIni/H+XSYt818Im49E2C/CHt34JBgZwat0Ghq8+QVGDSaz+EjTPgFEw3I&#10;OcWhHHNzehqDPOCkKKBxXWCDQUoFwKXwN27eDIeQu2i/JY6FX6OAHp+APstSec9u+LhyifmTgUj2&#10;IEtAKnbWAtBrN2AATeXg/1TajR1zj1S09ddXLmxGC3pRwcBUjihr18pAZH4OBi1nbeyMt2hDv9oj&#10;ydpUVLMWLh+BsGkLGQ0hANZmj9Jc00vD1B6/DsWcWFMwysOqH9UnR8xO+MiW0DLT2L6dk0SvOG7L&#10;6J+KcpJ2RNNNZzh2/Pjp06dwDA+VvTbxc8Dtl8OVlIdSadNZVinU9EK3iMHldAQq3rGTQBB5WPOd&#10;23d4DOWbb7/hoDOC7+mEhB3kTQGweTl69Ohbb78FawY687897H4Bhv7wgw9OnTy2Z/c4EvDRGYY+&#10;ycrBtevX7t65zVRKB9uweePMo6nvvv/ur3/5y08//kQnBYBTKkpNL1p4trB2bPnInoNsXUgnp1J0&#10;5MuXL1+5coX+TI1KFRR74tkD6BfM6v1HfQT6CPQR6CPw6iLQA+hXF9s+5T4CfQT6CPQReFEEfvtb&#10;FNCJMNLH9AXcp3Lk+C4eOK3wjco7UiA4kEoLlEdLUwF0+9GLb1mtShUVrwy9OijDqwJsBvitzyaC&#10;9eUdyDTazjMvA8cSOZk8RsoGTkqjnoyPOh4temAi1XCpCrtcpJTLFdVcalhTcxkFC6JeG7YLV8Lx&#10;AqGaOLaLEAVC1o8zKcPHAWlza6xrj4NE0dqN0DA59iUMXSMFD5pjS2U/169nqhEpO9GyR5xZes3e&#10;nSEoalJtUhJsiR3SSI/b5WgaT7Jn88X9hRAqJcAM/79l7XNtvNU4qVvHbbVuLAwB1qyF4ISCGB8A&#10;HvreRO5kCqZB9Ym22BwHyia13tYtG5ATrs2tt6hb0L6OiFp7qFO1rfOMaXJp/eSmvjgXHSI0uTxQ&#10;2HNcV5KPBOJEOYguIAm2JdMSdnS0BUexErYMvES8o/ADoLMziRZVfwF9ri3XBn/o+hwEpYHbKwcG&#10;3UswaN87lMKK7dv05lrdMvU5CSPZiGkNR0k+kxxOOdsqmrIJooLg1FrTbg/+MvwzUE1WKkKdP2sX&#10;KEsNObxcoJhOXNI6JbXdOpIqAngxZq9FpCLeDDpps+0AAml6VIbjgbyMOWRbEfwRAggyPX3mFDYF&#10;b5x5g4UWYPH58+ehfgJsV69CnBEsix4uLWF4jOIXrSsgMfi1tgHEaeHokSNvvfXWiZMngY8s1EjC&#10;unUbhQmx8wzuy1BnXDXY6C98mB+ysgOPtsyZi7VJHdSzOWCC5s4gUUobCFWmwRaZxsqWlqZs8OMp&#10;KdbGZMsOagZcwg1Rzkr4jIB1AecfTSOxtCZVsvC1B288MeAwkQEMFI6LmwMmPCSnpZ156ZsRQbO1&#10;IKyTMlJy0PPlS5dg0GTBwg8t5VW4iR07sYBAMjw+sZtpJETWmiuiVItYdkg2/vAhJaFN4LnKK+pF&#10;KeT+HD7drqOXDbyKUHp4GG5wiSwr5GSCnQZ21Ix9UqAdcczgo/idlH1U2uoxmaJozSGoOgtVNAq3&#10;sH1i7FgoNyQZUKia6NDXS2++cxfR4COZjUCraabw9aahQfB79+2NVQEsVnQQGX7is0Gt9x/Yf/jQ&#10;IQKFiwtX0oLEVY+0INzOtTG5kVBlKe9h/XEQ7OikZUXt2XN1G+xZ7t+fnJy8+PPFC+cvsBaCzjqe&#10;AdIaJw1EOckRkfUbb555++133nn33XfefueNN988dGAv3uCEp04LK764cfPGjz+eZX2FUCJaJ3as&#10;V2BkTl7omtF3Ux66DKp5kD39ZWLHxLvvvoeqGgBNMVh9uHDhwrX7k/PPF9cvs3SxkQEbv8XUwXoL&#10;jhcHv/+0j0AfgT4CfQReUQR6AP2KAtsn20egj0AfgT4CvxCBUEB331w7mrMyYQpw2VxurNZ8h7Ou&#10;Mw9znPyW2141WKhRAN3eUj/9RSS9AsgeBGWuU9IEMxifaIhwKX+BwoHYO7wVSaSQ0LUYYnG1moaI&#10;CVLboGQKhlPlbymLkyzJ1s+djFMpTDIT72B0ubUDkYVBZ+iKAW5txUaQ27Iy88gseqMdLbmHujmf&#10;SU9vg6DOfh2Pque/wYv9OLVFzaI5a8YAHMif/Xh4mL3yaLnAkEyfu20M09ujBkQVj1yNaGOnNv3h&#10;TliSnsdHuqiH3GOfrwjtejZRA1Ozu1dw5PXSLYMcrPw1uPPCQFkXcJsOEmqMC8KhQIQoLKclZAwF&#10;tPbyCvQg7aR3GgTxhBvAjo2bN4EgZW8dsu1MVk2YSvEuE8PkIoaNV/E3/ae7PuY1jISO7geF9/Mv&#10;abuHV4LqdQZ5QJMpFiUC0NJ4SoqozuCKA5QVsDri26E/QIqj/5k+j04PL0DSK9Ln9mQ37QwuDwy1&#10;RWmcLvdhHNy04yhYcrEjYDEycw2optrWKkf1SCIDs1vGeigYKxGtJmKJ/DLXwdBovK+0gBfrFKXd&#10;c8kvO23tr+0kbirpGS4O9eBm6tZ5E2fxPCE99XDRZ3YU1M6aos9WEDtg6zdugB6ePHXyvffef/ut&#10;t5HuYuUMd/7+hx+uXbsmkfK03H7pV+5+2ueNPQPXrsWuQVt37tzJiMCyA78FFND4RpNXyI1lRy7K&#10;+fixNukLj2DZOmuHOu0BKD3ys2dwVDBi7O45buIMzfRh+TOlBVaqc3pz1JDQhidvmPUwLYgp1wjK&#10;c4Yz8GbcqkNyLY941NB2rhB6LnO3Fwwitp6V1XUcK88JvCBKVDy2KHxMPHF2PnHiJKwVnn7h/Pkf&#10;f/zxxvUbjDtNO5EyBQUBU5s9e/YSCkpOYzlH8iYsBAEGTRxY1mKyUHsg694sWbeylo+D9h+k4Qyf&#10;3dbRx3ICEL2VL4T+UGy2FcQFhWpyO6Jz/Jodrpjp1NVlJ712Lctm2rFx61aYbzww8RQojzKcWC0s&#10;zIXv/hzlAksTIqqAfBsGTYdxPL1hLElRznGsUCbGo92300x7dsPb90Kcjx09duTwEaAzmwRyHlpN&#10;hpSWyCMjp7WoiotNCSHOsQ+lhc9jdAY8xlHHg+Zx2GDl4+zZsz/+9BMS48nbk7hh8BFBxPiCbgbl&#10;RlgN5j5+4vgbHG+++Vb8OXH8yM4d2zesz4c/msE/Rnd8Mj+HYpqO4fmBINAtv/v2WyAyDUEVcI+h&#10;R2Eswy6LKPRpIKHzp6xkPJl59oRfMYcOHvroI2ylP8KCg46Nkp3VmccLc2TE1okb1uI35V9i6mgz&#10;87NtAfrXfQT6CPQR6CPQR+D1RKAH0K8nzn0ufQT6CPQR6CMwHAF5QBfMOUBz4mTCufymmsTUVCPO&#10;BcMyUakwt+EvBp3xLTd+rM6glVZoWl98WVFsdbVw2X27v33XM42OsWVCXFTQs+hKk5TZTxxZRxOc&#10;tn7Jqk328qi4toXVARRULt1RrzXz7N53YXNaKzD08kFXUF+XPMSZJ3coMLyiycEKZtVGmyED50o5&#10;4Y5iR1auitFm5c8FORuOJfcxAtJ1QalDUZgEOhLWE9lQm3jAX4/USwEdT2rHl/Jg16bXUceEK4ne&#10;Q31tjiQEnApO4kkOUACJoJex4NARuHk9DEMcRsrOfGyfe6KdQ9gZfTy55EB8u0biIjvnGgKCWaI+&#10;wZrxJdgsZ1IACieRFlMKKRZFxbbxqWJQuHzpVqVLlNGQsSu9N1uzdstkycsqZem2SVFrazRAOIPj&#10;jRNLx1Phoxh4I+hgazKV33WvsLrtzAOxKP01+0ai8cFwlX7cnR0kqwPn/VGZdfK1r2gHqnvc0Jk2&#10;26GP2rdt4kMlhbUn4g84WzNtprDS2+tnpTIxnUU+pRMOjdg6LeSQKXkbXI5Mg50+uhayBdBdDOsq&#10;VzebljtGppOkz8XUmTxC+CyVbM5vvEKVLOdagJjIo7TQ6yQXZaO5sNvdAveLDh/DcnmJHo1i9RTe&#10;z6dOAVj5nE0Fz184DwFE+Akf5LZw5d0ON5TydMMG2OKhw4cAjtyI7lX71+0VbwUfY9qAdwG7CGpP&#10;wtghjscI8MCIvQTl7Mw0QC2sgWWOIHeo4u6JCX4GIdV/aGNtx4Fi21pgKYgFmoX27HsTzvIxrdQ9&#10;KKPhRFQXF+aesDsph7IOtW8szHiJK/hkGRv5iymXhZbHNJ1o9olDW9MpvoBanoXgrthWcTfDX7Lc&#10;ixcvXb5MZcOxWc9qkDckmlDjq4EemK3zmAP51L8vyFpYfHZWtj5T2F7zXMUSEYAICz8DoEOlrvpG&#10;u3l9ofm1FR2QDKJMduCh6iTmrRqJmOI4MW4A7WlVoQ49tRTvMSeTEXM3sxzSae3dh3X+EtvGro2H&#10;WJ7PPpH/Np2HzhLLATu5m2hzsVw7eMAipkfSta0HTQZrBjpjTkJ/wMUF+gzmpiJawJPXhxToMoZe&#10;s4Zm5XoOuiH3xsLJGFCeFY4wU76Frwu68kuXLp376ScMNy5funxr8hYzP3Mu7tvsH/j+B++/h6Hz&#10;m8j0z7z19tucOX0Gy3Ko935qNjJv6QSbA7DlI/353E/nUFKDjDkJSgbi0z/OI2G+do0awctxMLeK&#10;Wd2j7HxL4R/PPn46trRt3WYgOxYzwG/qQlGB49euXZ97tsD1zDzrJKb3I0QaWrOLAtP90Uegj0Af&#10;gT4CfQRecwR6AP2aA95n10egj0AfgT4CGYHYhDCPF7yI76n+M4CR803LbeOrWaTYfDUuqr0XM2jf&#10;8+JrKjPqwEvDnV+AqwrL6pBTVjsp16q3dmGJW/PtKCrL0kf989n4xg3auRjIrwTiEyh3xK1jaC3L&#10;S+zcBdmRdlVMJuvrfCEUUHhYtF/c0F02wsWaJJL1din523NwqWKRWhBrnDVzFUnxNea1zwIcS/sc&#10;+sF09vQuXsIkWHAEs/Bj75INx/2OaABq94ooTvkRFFmMQ5BFzzXr6fVFsEmUdj0AOjwFuNFLExX1&#10;OkbBbRy4ivcGqKjjWuhOIOuQKD4fez6PbHNxHqIAcQOrIfYDlxAQnlsncVnEbt4EgYJNQXZM8ZxN&#10;AzxLM4UxSbOAkr2y9C9T/2bxxuizFNzhTu6cVcwUSs0Sn1mlCH32eoC7Te11XQdq7u56VnYx5ere&#10;9ILjxZ8O3VhhtLvvioNw6OToNDXU49tiO9mKg2vZ1LKOokLQ5FBEpE4zw9y9jikwl2FWqGjJKxB3&#10;qappVTdIs/eV2SDXCsrV9ogZuLcpSqlqJj4Sr+jUNmQovgzJSYsCOnY/C4ypI9Zw9CPcY6R/xiY4&#10;fIQ1oOjtXMg4Rc6Jfy7iZZgpeJqB9WjqEerOa9evw94QRL/5Fp+egGwypvFdADKKVZ88xfXBswW2&#10;IZsMBJNEGCIwETAKbgZ0evWIg55MaVjU4QYYJc4aGGzAsqG6SgFf9bJIFtMPexVKs1xvj7UhM2Sv&#10;aJmfy5ze7RFz0hLzhB5cQLUa/Bl+iLQ2kuLJANnVxICMVbQ63XicxQznAVBGHhuoKlf0wbFfHzPS&#10;eu4CSt66BYK+ja6bQReeyyGUfvZ0HrOLMTkmg+PxMqZewFzPbySPRztkHKBJoICzi88XvBtkOHJL&#10;6I25PLNKLBlUCw7PK92vTrurkCw4me5EnFENA6AhzPBnTEy0PJa/plQlL8/pkRSt2EleTRzoRtru&#10;Vf9J3y1wzywd2zc+fPCIGFJUEK18NnbuhP9SNE+t8TDKYiwlyDOautOarMnJ7NsLHnEQTVTzdCTk&#10;w8HZAe0qQOx4yaaIG7gXos32fRhrQJw5eMFb6uJ2Q54skfjyMnJnnGE+/81vfvf733308cdvvgF9&#10;1n/HTx7fu2/Pdm3huAJ6ZsFQtuOPZ+/evfPzpZ9/+P77r7/++ty5n+jVBGHf3n14u1BlOurdO3eo&#10;FxUFQIcAnx65iwah3ZHQY3RObJ+NLe3athO2vmPnDmJG2wd9vvbg4YOFZ4vcTg9gwSd+38XK0/Ly&#10;E36J9EcfgT4CfQT6CPQReO0R6AH0aw95n2EfgT4CfQT6CEQEfhlAF8ZRv+Pqu3cbvYqEKzgpVKlV&#10;Rw99Q14t/L8IoPVFu7m5Q69xskO7lcR2lw/QmhYtZZoiAC/sFis+/O47jIsjf8POTMi0t16Trwv4&#10;WkkdncmVihkR1mJlGDPLodIWqGzcEu+iPPV14bhRQgOIUrQhlOVKJIDxNX5joDPAd6r2OdIr0EYb&#10;Btp5Q8w2MooVCbkB2Go2NgrDHiOsWoV9dEepbHY3iwyL7NQxVmHkIBEcQyQtfDzIQe4YC09x+uAS&#10;FNAma8GQVapgT2ECGzwqgU3KiqN4g+H0W68Y8ILEfB+ggVLy99nTxV3j48dPnDjFRlonT2J3Si5Q&#10;FzATpcJrFcYEJpILrcBNkE4/LF8Rf9BnhzlCXMJk7F0aoF32aQtqrN/19HJH3Nr0moLgiYC2dwxE&#10;57pWNFeHQ22AGhDXPy6ohCsZdDnfBa7NdiiktRPXOJd5YiDuTXY1XzdE99avhwZrm/5QFkMl6Yod&#10;xbUiPqax3OWxw8Vu/2wvQ8IywIeWegxGa1N6yPhUrV++tjt0nau6EZ7y58HittUcqnUZGJmBKpDK&#10;3MDQgZol+S/IL6TOoX3WYwFycQiprJZqYL5y2920WUsm6ifx1MLSElQR7eq7770L0MN/wPSZtNHA&#10;AiXBk3RywHRccAacCmxmPeYkg+KU6DPDwSbO9DpwpOjzvbsoQ1GtTk1PIa1lgOgxiHACoSRAPQaO&#10;9ibUnoLh7hz7CoYliHzYNU9AnG2v8exZeGzAfrW1puxxhIKzh8eMUnZCjQnLy1QMT66nYDBoUC8I&#10;sro/x/wT6NntFk1aJr4yWcaJirZJlWJQCDKmrxBdPiZFoCTomYxIwtYZpt4AaFKH/sLXEXQbrMuF&#10;Q044aQNNJSCzcHGVbH6BViJERIBb5AQdtFq9RxNjLvMOjYXwxtcfmphqI3/2LqlIx1FAA1L5rJvE&#10;l5fqMyLRJTRxiqSvl66ZMPj5Ek5qn8AxVvsQm7Pv3xMcuqk1fYZmoi6sFsRa4HLs1LoQttpzRJsE&#10;geYEQU4jie3VMGotHlkhd3YajF8HsrkOdxGCRt/AHQXyqy0u2eDyyhXtKDgzQxwOHDiAyzYHHQyr&#10;EzZzZHXk97//PTsLssMlxiAQZ3WY9St/vyZW0GssTtiokIPlELYZvIjLxoUL586fIzv2MwRYHzh4&#10;4PCRo3TIkMnPMGZ27dhJ1mS5dddOzDhA9ay+4P5BCtSUxsOWhAYiVnTvCxcvXL12FTNzOuq65bUb&#10;xtZuil961LAuqc6GNUd/9BHoI9BHoI9AH4HXHIEeQL/mgPfZ9RHoI9BHoI9ARuCXAXQJVQHQlazY&#10;gCOOZNCVYiWyMWepdKRDLquEv14wdGWwgEY2bAVrZLxSSiauwQtMlVJ4/IJGfwF4rsyp3F5hYRag&#10;gImobeG9g0LKgZwNqnTK4ssV6+A76lUm1b4yK15uM/TtcJxFe218jJorv+vyMw8zjI0U8sq4O8Fo&#10;XhAAtyPP4i9pl9EIDTvNYFCcxKOhGQx0ZwAdT9ZrpzN+gDs6NByJZm1Kt6oLEoE8U0ZKMSmL+x04&#10;hrT04P86wNkySIP/lFdyRQkFbdia9DmKoUwDCQf4yv3KBphtRa7ZEJFgID2R9ThJCdA54zeK+O7j&#10;Tz45cvQo3BnWwwGX2QJHE+hZb3NUsy078ZYGqR0htYi1EYe6hLMuCwn5b9agxLxLS21XsWdYd/iz&#10;2O/QliDRNDpM5bp9G6MEo3EoxFYFIXxVzfuCrvuCwVb6cF4ymkjTz7tk6slmluk+9QB2ZUtp6wga&#10;KIvA3cDEgaDVQ8q4sWmEMuIGZgdFp4zLZk4q99Xlnsh9YB0gAltZdinUEF+Okrw4eB4bWeRaX72w&#10;m4aEsZZA+wiNs98FmAwPB0ZEUEw9Q4BUFjMZeVrEPm9r6a2MI3oGhgzHjh/7+OOPP/30s+PHjyPz&#10;5xYbXIQeF2HrJmAx+tMjhw/D5hiGfERJcHzWLoUzMxcv/nxr8ja+usBEiPPM7GNtLYhh9JMnRIKR&#10;a3m0l6Ni80NZeaCWlQkDqVOCdIqXl7FU/ILjsY5S7Da07BTcOZ7MyF6tySrmqNh9UFcbTAOpwwld&#10;XuiYDvuA8qLm9SCl/WJJR4MjJ/O6DhTKVSngY+B4tYE8pBEOb3jCK/OKZcmf8dAASlJ4pMH8BI9D&#10;pKHAMnWmB7Jh6foN4bbNsY1qhkRa29NxO+0UkurFWdxJZp+QJ8l6T0haz1eSe9o/Byxuxkksy9nd&#10;O2ZXiseMpE0Cny6yWoB4l3mJLMziPSvac9k9gy7i/hULFOtgx/5tGpBaHJl/wfaYNk89ujc19Zj0&#10;w6QbGTQ66G20oCft2BXWliZyzY6ZM34NhfbZenM6HRCZIpEsnS7ylfMy3UMA/8F9bUp5/z56cFqM&#10;a/A2efvtt3/3xe+++OK37GaJmYhMRXaNnzlzmi7KZoNC5z7KHGi5sQ8KRJ9ke0yjZ45JFkP4iVb9&#10;9iTaahyuiTmmMKx9MJ8fP3aMDhgWz7N0T4TPhw4exE+G3yikxi8wbrx44eLNm7fC3mQzcQA3Y56C&#10;oQcyagpPzEPOv9m/74gyQfRDP8Th8fyTlxjq/SV9BPoI9BHoI9BH4FeOQA+gf+WA9sn1Eegj0Eeg&#10;j8BLRmAAQAcfbOnHwGurrlq8E2BMGZUvwKKMbcYNfR74klyQtb4nxlE5Y727AudOQTjAoCPbVSpp&#10;pNox60S2LxmSlS8LMjXEmlVdA6UITMLuen8TivoyimLg5TIO5Jbvuip3n+dX9+7yiouLPtPgMGFz&#10;G5yKmQNWjRLvJHpVjBtFbCBmJFxsMWQfrNcSFwaqSduNZJopEHWszOl8Ksqv790C0IZNfBc3IuFk&#10;PuAebq0lqq5yhKkk5Q4Vskau1AWyDggz6bBYRawXqLdKGGX3gSHGFr78m8LFflZrgC6LUUQ5deCV&#10;gTTPSGmw8QPthOOCED3qUtC5jFzZV9AXzj95wmZip98488knnyD5BCbBeu7cvSP2tGUz1gGbNoeb&#10;KiYkTdrZ5zNIdf0g6ltaPElobBWYDZTrEYppAvSkx4OFzpWEgmOTQAfDdu8TQQ8mZ2xXxqxF0X47&#10;gDXrW0yE2+I12Q727+HyONnVjpfBrREZHe0Ms2KaL07N9Ro6yvTQfdK1RIYs7+jeNa3ZFSl3M814&#10;udvn4Bsa5x0xDIo5eqxejZyDc87JmHi2C8isHQXV0vHeRhz+IIyeDRX107xaq0ExGG3vwFv6lDXF&#10;fAp0/uijj3/729+yqxpiU5LgIwq8fecOyCl7AjKy7NWrvUCfLyEoRg0KyGMUoDC9+POl7384i7yU&#10;t4F5tcscfxh9jCVIJZiPPQTx6AiPY5diE4OIj2DhNjsWK6e07OepSYc/Hj01auVt/quJJGYRP32R&#10;h1w+bAYUDjTG0LGpnbTT1DY2O8wnA/T7qFsqiOlr8DdIXb/hSsF6TNWXlhXJcHlmXIUie5GSo5bV&#10;JLBxEwge1Dn1ePpptDXRF/aNB0Ewg96/b5/8HFQ0TV+BgzfyLjbcYzXrmWc5ALSbTAOBRq021KU7&#10;UR7vy6pPdBnFe0bcgf4yKX76lMDGzn+7WKQgFE+fSZlOqAS4Rf830xmoawRaf9Eky8QjBrDA8ZIc&#10;/L3MQDOy0ePjmUd37tynstSFvsBTH6wdUE4aUSx4eYz2Zqapv989B0VbPecCVhr27ZOpBScpIS7S&#10;/CFWLFFgvoFMnVDTJUDb+Dtj6fLee+998cUXf//3f4/ongUPQsFlpAWYPnHiBPl6JFFf+TI/fgwX&#10;JkFeg/7ZKvPO7ds3b93E/gWZ842bNyYnb3EmttCconOSl8TmEmJvZANDnmtRmvjGxIhgoYWtFCnG&#10;zvFx94enC4vsMIlrx+XLV+bm5/Rrkd8I2sbw8czczIJ2I0AevpUezhjx4Kr/T+LfbY/7TQhX/73Q&#10;f9JHoI9AH4E+Aq8uAj2AfnWx7VPuI9BHoI9AH4EXRaAF0BJVxbWVfrQYpCigB3BNkI72jpJXEJB4&#10;M4Bo40R8Ur6IZqaVyCTQ7WhZ1fNGPtW8OBKKVF7AtkppfMkL2NTKwK0DcSZ3UZtIqKHb+UmGp+TT&#10;McMEgC2mGrxoqHkKax0ublazRjURr5l4oPF4vHkwHMmkG4ASNc1INAExJq6hrKnWCBo1D9LmQoLi&#10;s0DIbvBMN+SfxtruB46aUIUEYciWY1cuPg3ew39lx7DyoHYWKQtW+5PxaSQrvmw0E9tq8Wy4RYRx&#10;S2g8hWIk3NsgS9ntO2BdlCLsZkOPF1an6lYRv9oWpUPoX4kio2JcGQ657HcGXdA5aYeXlrGBBogc&#10;PXYUcZyx0fTMNMXYKjngFiuOM+VB2ljwZML6EreuRxRqHDF062QwU8Lc9OsVR62T8pg1lAzDEylD&#10;0y/XMR4aR3UeqAPDCdGEtvyo6xyjo+8Fw6xWrL1r9PoVU2inpgrNh8bOwHw19FkXiJU+UN0cqEBk&#10;Q4PNnw4Wa2hOaYZOBCoi5PEQwe9SbFfrOo7aFqpZIxoIb5yvyxGluFFkH8LM9ZVf+0RqoUMNXa+Q&#10;fY0UxhIhS/4czr8SzIY8eZnOLGn/xx+jOcWFg1vhqnhCcIEeKYgHC+jYWFgI9c08hjJfv3H9ytUr&#10;169fu3rt2o2bN69cuYrIlA/pb+hAveBEWWB8kMcw2ZBmNna900MM3v7OBJCyhZQ7fo/E3GM/Z1s4&#10;eIUkxMiB+WPxSProoncOWbRMHsJvJp5BAD4HgvaCEPTV5Jl/rNW1eXRMRSyIdtNkOwSK6U08zRDN&#10;4ScKkvHzLEXYaJAjVdm3fx82EehzAenMCQrFzGPdGG0d7hbLhGViYveevXsRF4eKWpYXsiXZIC0t&#10;IPXBAzwcFskJKK1N+eKJDSUSR+01nmHcnSh88Get7QHYYa+oiQGxFBVvCpg4KwcEmQhIB07iY2ti&#10;80kw6VbKE1MEDNoPoyyL/gd9djfSAyfFPWlmeors5udnb03iQfEk/EUIrxbnwNZh0C81PXcF4BaV&#10;5ifpEB9+Mv/Ll2NsDWXQYyMPH9GN6HssUVAFdZJt2/bv23v8+AnEziyBfPTRR59//jk/Oe+Kk0hs&#10;XLnAC3oj2nkjacFr6qblBRnFEHzoPz4el69gy6wjAPRNrZQ8fMSFVIwhAMVmJmePTcw3jh0/fvr0&#10;6UOHD+uhAB4LWLOWuO3ePYExNIY1zv3GtWv/qeOPJOhFCPqCvGCWFwnBprH14ztxo5nA9oTuTY1o&#10;I/qdl1CcQq+Abqe9/nUfgT4CfQT6CLy2CPQA+rWFus+oj0AfgT4CfQQGIvC7L37vr3J5dkDZV4lL&#10;gS3+Ll70kYFqktjoRb3XMLbJx8S5A5/ls7qdWfmoYJquPLVwmVtk1FZhRVpVrqgcyMgi0hhgapV3&#10;N+fba7LGQ9EpZUn2609rATsmn2XrYtaFeqAgkc5AuwyEvgQ2yVhWKhigcaQlZXwDTprouwNaNijN&#10;JGywuWvFMqEgZbrGmXRlMvmJ/2p+SZdTBd1cn2S6SKTzK3diHR7lDs2lDaCVZK1sqO74fu6N+RIz&#10;um4ue0Rg2VwpOBEUQw+nw0+EwyRI1OGPBIoNtgE9GzYiXsOr+dixY/ALPp1/PIsUmE9FBJ5ra8S0&#10;Ymi67lDfAuwA8CiEFKQw6BBaI4LmIfr9+/cjFz196jR6Nx7hZgcq6AblgbmA00BvtgAohMhWHoXl&#10;1ihXb4u0iRjI3wGJuDjUkVj0reR07trZI8pACSTFDRGP7KQSh4rHPSWQDvRgt8gCtSMl+1700yHY&#10;OjTYczSUSg3264FOPnRl/WzFIT1UwhWvcQqrVWco74F5ILpXmYXsP+OUhivXDOnhuniJwHNC3FkG&#10;3EBZ2zc5ItqE6kpc0ylKc8Stjn83Uea81sFmG3HkVoRhxZGS2CKGpqLCxzwZEPSZwQP9lPZ5KY0R&#10;JE3dtu3MmTMffvjBO+++s3ffPoYYmDZ2lVvAoAC0h0OxmOHDR/gk3Lt3/9btyeuhLFXPv3/v4aMp&#10;vA7Q3hoLsmUbBg22cg7PCbYWFH7mBROBzSIqLKd0qmZxb85Zp0wynlq4IAePx0P40Ui3Gxts2p0j&#10;Zok44hOrnt3nJf0N+iwDjqiUNzMU4c7WG5h/3ChlWUyzkyeipOE5IqW4BoFzHni6F3J67Dhe2BiK&#10;kBYcGfNraGkgc5UfdTfXw3yZOohwSJ6TsavF1q2laA9kQ/EwnJQ1ddgf2VpaH+bCtasIoAd9FqXG&#10;kmhsjHvdTMKsa9bwuAY+FRPj40xKoHe5eGs5ge0HxZ9x3wYce+NWP+JiJh69TfiZ3OUggdV1PAuC&#10;bQnyYj5jY8Vr167fvXsf2TF1zIlO43ANLa51hp07wbfMvQBZGDdBxwfFJB0+fvnKlR9/+mmSvf7u&#10;3sO4eXx8/MABTF2OHDt29PSZ02+99SYLITBoXMhJxHf5sBbbAmd+EiLP/8HQ82CBga7IhpkCz1eu&#10;0ElZCcAcg+ttbI3eHgNr2gv0fPjQITxn3njjTdTWx44eo9gK49Iy0dFOmDt2sjKQeS8tf/ftt//2&#10;b//+5V++vPvovn4XxAqrfuexVDm2Zse2nbRsPCWwmaIEDucJADj1Uv4vyNjYbG/BMTyJ9u/7CPQR&#10;6CPQR+B1RKAH0K8jyn0efQT6CPQR6CMwGoHffvFFfn8dQM9x4RA6qu4NLULJ779xygBnhKAkjrZs&#10;eBBM66bKfVpW2uBrX7ASbxpNLG9rwampXZV/DlYrL0yIN1LjLlwlFA1Eb2K5YkHqLb6wq0BL0vTa&#10;xGrFzllhVmmjRB15Pm8KKGlLY9W0BCExmC9qeJoZZcMRE1tnCZxV4TqBY4IAmwCl8LYw8Ppen2YC&#10;eb3l0vHcfHEcNv6Ed0jkKEGkBIPp2xr/+Mlv51Zaw0TIxCf4avjAFh1ZKKDlJLsVoFYBRBp6IKnW&#10;ZmVICRehACja3n//A35CE0gJAMGz3tiOproZYWKwOsR/Ax18YMVCRTCF4T/QNTpoTDx4DVVhOyyw&#10;BYiEh75//vlntrR6/HgW/ISqDoGptJYBuUjBuC1gftnzL1q09IxcrylY2f2nEuBYACg9xjGpHMpc&#10;ugzefFzAyy62/BWMNtuzBQfMK3hecPVyX6ly7bbtR2V9Ynh6cOsLOjWdfeVuPdjXR4f2SoN9AJHX&#10;IbTCyBtcP1jxAuc/lIunsDpWujKuWJr6ccmgDLOGXJfBPVjd+q4y5K4ouaIXcXTLtsUYLbBnRrd+&#10;EGh7blgJLQVq4wQt6bE8cAJQMvq85aAWR9bJuybHDj68a9bQh997//1PPvn49Okz9F7G2vTMzH0Z&#10;5N6fiu3sUObKOxf3XDaJgzveh0HjrHsvoLP2VSMnkofZ7du3H66HwnfXzl1A7QCd8jIOGL1FhsLi&#10;iWXJzv0z5gS7QFj0HAMlvct9Lj8yXJbqORTMZQdCo+R6eLpIK+iQRZtEgybDKiNE0OFWTEZ+GiIW&#10;a3LNNFq4YN7y20hhj4LlGLMQOkY38xoVP3H8OMbELEoxM1A4ADQgmNxILCa6JaxMAO0g+L179+2e&#10;2I3AOUxAYo0qWpACKtQP5J7Bjo+Um2uYeUD2sY2k5OQ56KIkvCZI0Qt0aMPG5edMcXihkDWlI/SA&#10;XQ64Kheo4k9lqAKM1o6p4XzC0qDWxqwlj8nTDRBMOwTs8SuQbmP7agwmpmdmwftkju3Ko0eP8VDG&#10;OoPd+Vh+4GrtKhhWKtwo7v80d4x0MzIJs7Xg3Tt3KSGXsekkkPrMG2feevMtfuqxkqNHDx06SCeU&#10;zctK/xfA8gbIm/CieiaX2LRyexkNigOVRAF969YtFNCskPB0Cpp9GoXaok/G/AR1/+HDeDsfxNMD&#10;7TP/YevPW7xKGBqEkdIb+mtphDgT1mfPzp8/96c//vmvf/3r5UuXH8+JwrPtrXZ+lBPLhq2bt/IA&#10;AZ2fUIs+Ly5QPAA0N8YA1G8abukB9CpzY3+6j0AfgT4CfQRebQR6AP1q49un3kegj0AfgT4Cq0UA&#10;C4740l9oyKCiavgufxHXLmR5+Mu5+XC+1idFiZsMpXDnjqAMvOqobnz3NiirV5QXznOAkjWXNZ8G&#10;hx0gXy5ex7HLhy0jzhq0Nesq4holohplWnlvwUaloM7VkRokceZcw2SrQuL24lKVUvEGcGWyUV2j&#10;4QIAu9ZJoDOAm4tIthasixa5BAotiFppBka2CXRx4TATTuGhM3chUhYolmN4VP6NRN2u4aQMNWZH&#10;pvWAKu8WFg/Ah0Y4ddzB36JvZb0c/YB6CabkfyHAAc9i2zITClu76jlwkVUeeX6+8JwHopd5Gvqj&#10;jz78/PPPkNEBWchkhgfIH03NPwUJqbb8r5hpXYqMm67v0EvdxoVL0lZbAEg6uHui14OqQTT27z/w&#10;4UcfTuzdQ6W++/67P/7xj7NP5kDPSA5hNQJd+Oe6H0b8+ClgFG8i5B1MLjYJ3VjIfpSAOXlTKWMW&#10;UD3UDd11oNLzTb1zqHo1QXJXxUoa6PATKHcPD7OSTTdcdGUUfJCRtkO0xm/Fk010h0Fwzb29pp6s&#10;g88vRsdiHW4v/sgJlpYdKkMWeYBB1sHWFass9eQZj4i8LnpM10zNVODE63w7sLbmVh6cuyLIUVb/&#10;rPHkLa1Wu0osn5hCmz+mGbR3Hgz758TR3kqOgzUbcpM/MlhwEa/epfHxibffeZtVyd/97nd4HiAL&#10;xTqBDQSFmQM0QzPxeL4DexY2vAv44wycVM4JT3FOkHRXotedO4HOBw4eguixMLNjOxvxsU4Uts7h&#10;raEjdmOjOomYYwLxrFLmFovzs6FimvFDFWW+M/aNCSRfyH/H7FqrWfk33KAtiAbyqttDBHVoH0Je&#10;oU0Nq2Ib0McAymcMBvtgNnjMcsUwPhaGyuyr5wzGALnATBzh4aeHDh4i6owyTDDAoApyzHLyodac&#10;s8w0uHN8186d2oWvdqBoZdURhgv6h5nOzT+OOVIgmMmTjwyC3dyVzOp8qKc1tyw953Y12X2Eyeyh&#10;txGievDgIdqFElJoMDHjX3ptAWgTaFlw0ELxfIYYNAUmbrwO8I1i3pslLmvdYoNoL+pmPoI2E1My&#10;nZ2dYjM/1iEePHzA7Eq+xBhLjQDN99iX7+LFC1euXEEmPzX1SP7Mc3NgcFIDixOud9/F5Pm9Dz54&#10;H8nziZPHsLxgAY+St81AUhyUzTpv6h698gGUn8KwdgLz1W6JRSdOxwD+slDCxoCsktD+/N4hCKDn&#10;w4dBzWyfeUSMe98+IeP9+0HPE9t3sjyyAZocwa25Py5LLz9funT27I9nz569du0au2vOzz7ZoN9p&#10;sa6KlfZWtp/dqc0VJ8ZZ6aGf8bgA7iKsd1AYDdtw7+YFptdDs1z/to9AH4E+An0E+gi8hgj0APo1&#10;BLnPoo9AH4E+An0EVojAF7/9wkAkWUwHkxvAUzlNStWSklSq0lEuM51EYAnUqnpsAO6W73VxbymY&#10;v0k3Sqfyib6bdxDHXKJRqJmY+uKSS54qzLz7GlkzbEHP4L1NUiaFA6htICl9mHUoaRR+VcMdVGoI&#10;xI0kErkMAKzB5nIiuqBDa0k+AgD7/iYCg4KxloyVK412B5qlouUsjnKo3hvBn5P/JCaCHkWp/OTx&#10;ABsqb4SGzFgDmYGM18V2Y5jCyk8ZWBRUaNE2rEmfuDgWI0p/ciyCYQOBC9smFpAQEpPTBQB6bA3P&#10;2QM1gi/NhyBSwkjUvbt27ET7zKZSPEbNplQIA4ERCDln4hFyDu8PxX9tULqOL08MQ1rjA1mOIrvW&#10;LmrbtsH2SAESzbPb+w7sfzwzw3PZ//kf/xExX9qzB+KzVfAL32mTo9oA8cR/0OemsY2dPRRyxJly&#10;DbBLvy/NWvpEptd2tlzQKSTFsdMRrrgSZXO1tLJJxlUSSyvb6te3tMFALxvspau9q919dNDVlH1v&#10;zbQdId0MUa5xhVccRaMlbzOtubQZ1aQCPHriysLU5bYcgHWtIBqumTe8gBBZObnMtRlgo8VtzmRr&#10;unc01dNL69PLxcGw3B0Tkqe9irCW+XN1tHBvDUvgeAX3FXuWtS2EbT2t76UROsOu8V3vvf/e3/3d&#10;30GfT5466R01YYWXLl3CXuPWrZsonuHNU9NTbLPGKOMQvl1YAPcC/FDRomBlOIAlQW/gPBgcjJKB&#10;yaehDZV1jaBhlDAGQdi+ezznoxDN1qY5HeaCoumz55/6OyIf/LCdu+ehtIEPM3h7+sRylGXRoZKO&#10;fm8NtNyf9V88mqBEYphopsrhVyXPHoxuVDdyfFRMtaNK69YyrSFnPnL0yMmTJ/D8IQ4EFvcFPB+g&#10;kCG3LpmilVabrA8psTyYi8RYewBSKrJAEe1VotlZ3BsWbFYkEwyvNGhX1HgaI+yejc3DzmQt1cVa&#10;hJZCog4IJjVmKlbCDh46CO0GHhMJMfel57GWhj++dOly4o4VAmpGsMgaSB0uPdpiMWa5iAqi4BBi&#10;y7li717mN16wMEch8XbmAm6E+UomL5E8+/zdxnOZXvTjj2cvXryIRTguLpSVFOkzpMDM/MEHH+Dy&#10;jNv48RPHoPbbtud2gkPzCZEEW4dvtVbULAOHd3MQZ/reBLs+BoA2m+Yy6kgtKA/dlTOong8fPvzm&#10;G2+wxyCLkcdPHCcm8Ghmb1YCQM/0zjZTBgYtwBLL7UmZzCCjjor8yAMu1AuETr6UgdBxFzGhwwPB&#10;0VGD1DHVRvRNK/CXXzp0Mi1exuqL+j8A+kkPoIdauH/bR6CPQB+BPgKvIwI9gH4dUe7z6CPQR6CP&#10;QB+B0Qj89je/KRglAVy9pkKsymMKDstLChPpIEp+QW9gpz5r8E+m6S/QwQzq93l9sy15J4iOt4UA&#10;F3Lna4JBmM9VzmOCUylNrUhD8aI0tTwd1Bk6Wa9KKbeTWoF2CQ6ZGDW5DUY5wIBD2CKv4aZoAXWJ&#10;X1PQjmdVxp8quTBlNjczqQl4VQhmLgYk3CoMM8GlWU7iFIc6j/Z1wuVCxw3ofJ8VzypAGkNne9V0&#10;CrvO8/H4P/iLx5+lGkaAuWYs6bN2rwqLD7dhZlFAU4lE8GcBGj8YTk2RnSHMA+Fohy7Iy7PnPLH+&#10;aArP0wV7qhrlgiQAQwj2wE+CImCRyUn8VWefPCZB/j8MJw3zpSUx9WG4yScifvbTDVYr/LFhvQ1t&#10;KQvMBRHhyRMnDx04AG746i9/+c8//lHP2j9/Bo/gqm6TxqZLE7wyQJKy1dWM0j8cjUYX6tg26wZ1&#10;nCYOTYLqdq1drum+vmFZ26DFnmzPSCy8rW0qkHVv7myjkYOgdJuuGzejPAdEe8a3lZyHR9PQwOjm&#10;gZUaYnjklLGpbr/iZyudHLqyLZgvH1wTcHeMcVmWAbLvl7r6sxWzaqszWsQ26y6qTfmsAA4umjl4&#10;cHtFIRfYgkW3hhug5vDc8GEsKfIVQk2hZyn6eUQgzFh4SxdFsvvpp59+/MknyEJRa7JP2/c/6Dh3&#10;/vzkbQbLA0YWclaPPVKWyhTF52aNvp272HBtHCUvEJCFGUY3tjjSrobVQIYzvbU9vYXVRicd9k6k&#10;tc/mnJ03u88X/hzpGbhaAq15I2eioM/JmoswOvlzVFWbDwoBB3n2upfws0S+7v91pnKQ21FQW5g6&#10;bVi/BsapvyG2ZSrTotqmTWi94bxHpas9DNPE1CLsPZ6BXDEngZ+GS7JY5DM2Gxxblio2DC6g0CD7&#10;XePjlIHygFkpFrnbcIPiMZ9RclLwsFUTxCwkk2Ktycn9w/2DOCHuDt8JrI9voRfGcB9hL826/8B+&#10;Goh+EabY2GHLLplqeB9XLqMypEk7SEIegnHHN7JTXqEsVn+i69kJhOampnDkfXv32l6fwkNs7z24&#10;Ozl5C2/oa1evoj6m/6B6pngg2v3anhGL52OgZ8ydYc8A6CNHD0zs3gWO37BxAAHXMaXJiqUO/I7C&#10;uYWMKAw/KZvA/jMMnTGz3sz+ltpRcx0U3kub+H6oCWgqrFEIAlLrN99+68zpMydOniAs/F7YuX07&#10;v5JYJxkav3fu38O1A5kzqm3+wT8a6IzXDAdrMzMz2uqQPkLKMcDWEUG0z/sPHEBavWfvHsrGbrRc&#10;T8UpoYzXuc666lg+elyWP1963uov7CPQR6CPQB+BPgK/QgR6AP0rBLFPoo9AH4E+An0E/gsR+O1v&#10;fmuCWhTJwUNWBClOvdLcQayS0LO5cYAHpYywozr1wvqiRVRtRfKCUr78aPBtSaQKoTtM1mKhluKW&#10;2qxW3SQcJbuoecu3CyypQtUkUBEIRzNDGbbMIyhjoK0SfGSZ4n7DpeYwtnETBG1Jk+V6b9ArRyAT&#10;8C1JjBMaZ6iMb1pklpBH7suJOw06u2qUwiQC9dvCRsvJrjgGQ0ZHZk0UnC/gJlagGT1LjgNASBGt&#10;s6s1diqxSlFMB2pDJXQSjhKDCD0nB6mBAAArqOGgA+jdyJsLAEzzY8/ZbgwehTKafa6uXLkMU8AV&#10;NLgABEH0GagStVl+blPoEZppvSlHgHIxIxsJcEb7Hy4tQaF4ZhySw8ZhP/74E3K/J/PzJAlwwQ83&#10;aqT6ZNgjLk1Em5Yu1M0t5+tLcyd2c9fqDL+zb5TBW8ZMXFW6Xuk3ZaljjQhTOJ9wFfWPPhdtlVsg&#10;diQ6O1RpjUE4O9BN23E9OrRfMK+0MV+NI78MX26vqcOlBreeaWen0VI1Z0bHUIyz/Jt1L3Fvx2t0&#10;obrSNvzJQHNHX+8swOtSVXLnUqXaX3KCiQbLDwt+jtWRsJjtdNAhh473JoZyUVgTyw8hCiZzhg9M&#10;ENeIQ4cPA9EeTU2dP3fum2++/uabb+jHjBR4Iv1ItDWAKz2fUYfAE7WzNmfbyXMFehRAts6MxBiS&#10;cniP7u5JJjpu9/hEdOnEvR533Vzjkd5NTt0UE5NTOdJiPp+GKEMkKLPFzq1vdBr82IojD9tCuxjm&#10;94X0y6U35eXl90cOythAjvjhJxJ+1luoNcwU6LmD1a2dWEBMIKflYLc9WSpjAI3ude0a/H/nnjyZ&#10;mpkmtnD8UHtrooF7awCuWYN4nBuJJAUBVLNtIAUV09yyhQmEpGg+KuVHFoyhKbjxq0m6HK3JZX6O&#10;TVARXNuYgtc0KGwYUTZGE+O7dskr3ybb8bxJrEzI1sMWEixOWGHt4IVHvH5qTsgJT7iVTGHczLFI&#10;gLl429Zt1JeeQNfyjo6UI/xMnvqRFtKFOKM4BjXjU/T++++/++673lfwKDsTsinipoTO1h8TErWh&#10;fmWoZUjCu0V6shUij77j1RVCxHlFeF5zPr9aWBTkvC2n47mTJdg6JRR9ZplFGwwexZp866bNErCv&#10;NDZv3L71zbfffv311+w0eO6ncyi4MZuZezJH87N2yqqjftfg7yQXF1Y6WQ9Qg/IrAPk/KxDowkHh&#10;YU4tWq2NGZeee33IAfcv+B5Av2Be7D/qI9BHoI9AH4FXF4EeQL+62PYp9xHoI9BHoI/AiyKAAjow&#10;X1DLApZ+AfQEVTGK7oCOThmado+PD6fj95nZiNZzSHToUo9w2JUqUzBpy2crxYgXhYG8bGcIZBJg&#10;YpU7GpI19GR2qV8SC0Nr8+iVK+OkBtCYopvrAi5JKUVhk96VqxqRurTxVd/RDUad9NkJFOCTSSXu&#10;KRA0P7cjxCB/ztzLSevhslA13caYo1SlODX7UoNXGNa6ddozcOsWMDQPe3NShACFWj4CH/3K1LXG&#10;IGOT2RZRtfLmG32VH8JPTEZwTX348AG6P4IE+BC1id3BHj16MD01jSrwxvUbKAPhM1iQkgj0WZtN&#10;FU8AJZtNlqscxnxeRShjRbJBKIKxGp/pOf9nzwVHUL1NTwMseNKczb+A4rJO3SjvVNHq2AMwIxzR&#10;Nv8yZm6qXLpExW32+Na1/q/2pihS6UPZUyKlOOe1EHs2Rye0wDkgpW1ehSBtS1qrU9y6UwRaGGcZ&#10;UplbN0BHxshAZ266d72lhDTvXO1tPe8Xqx3tZaPX1BvbUTSUWv1o9PYYEg1yHhyKflcnzjLodS6X&#10;ocraU41JuUU1avPNaDc1rfFvl9ucXvmZIz3bNKSVgbfKi9Jj9T7tL1RGG7DEsMDPF2XouM1z6VcP&#10;Hj28dvXapctapMH6eWpmBg6JZbvcZrSUsiXc20UrQzMr5SyvRS0jT2djG+IcxxGU7KQrQPR8hMWf&#10;5MxShoXnzZyT0n0jh0T6yHgTzTiX5hvevzC20dNPo+jcdzN33pTqWdXXZGZkH0RQUfQ7xTCGiVtW&#10;4zYct8mKn5gHwYuxVObPzl27tu/YbgTPnwnJwHcSKxilXLaZ4uIpDRKBELPipY0cp6afL41hfEP0&#10;o4I4M4wRWzcBEwvzISYn8ZtjDZibdGG7UE+jYQNo4C+2EkLOEGdk1bOPmdCEnPUfEw9bF2oCRJGN&#10;HcSxY0cPH8L9eQ8rYWqIMl275vLxWKcmjWW8aMpgvlZAB9Fnr1ZFI7TPsvCGd6OwZh9K1vNY8GP+&#10;5i801hYZpIAiHgeSY8dOnjn9BobO2Gt88cVvf//73/Pzk08/PXPmDLsL7tu/L+rFSiRacEHnsqvi&#10;GLT57r27rHw8ePgQ8wrSJDueLBECLtzZDeUlQBY0QeHo9LkKCowiG38negjp0MmpG5sEQOEpEpLn&#10;fXv2YjhSdl0dGPGE/OadSRZecPD/13/9V/YYFH2+cR3PJpqe1sEw+ihS7QMH6PgkzjoBB/su6lcY&#10;ImsWZuTCsY3cWQ/wMgBFIjwxzeYiZvyCVteiYqvPav0nfQT6CPQR6CPQR+BVRaAH0K8qsn26fQT6&#10;CPQR6CPw4ghYAV1kzd21K+IefSP2N9GWiBjPdQDaiSQUqvLL7lxihkjIqfmOBn9XFlEzGypPB6QS&#10;oZq2BScostGG2w6k72xXOrJ+UZhgeCteZZ5SP3Ud6pUifAnofbK7fIQjlzQyr46UBYbxzSs3hGot&#10;jlnzLnQyY1p4cwayYMyuQEmHAn9WglMxfTSF0WhpleIFXawkmjsLEu4kz1H6kCAmM/X3bX5Cpoyu&#10;pJHk4fExzCuEoCvjMFGrALqpflaionZHGj/TcOEQC+MV0AH/DVgMLs9cEBtYreHhdWqOHm/6ySx7&#10;Yz2cmX48P7coXZ/is14EJh2Saw+o7VubrwLoZHxBqEKT+AzxHVUACfkhcWAQFh937915MvsYtKPy&#10;idOFI4GkhXbSFrk26Mk4N53N8a94su5m5wHj3hx4qna97PaZRhh7NN0vR1nB17F53Vqh8CBz0sAm&#10;fU5DA5EgD6am/2Uk3KL1iOYaAKmjg8bX17vaLj2QQ7lzxZMrjsUXn3z5dFabXl5ctRXH5kjPyTKO&#10;Fqa93VNABtyXOt4hCM1hVGY4TzfR+OWOmHOMng1QUwftyd2gMWYTgdrwRdbylRaE1gMl0YwifQU2&#10;sjMn1r2P2JxznrWZMUYVpBVfCKx14a2QVuFmiLVsEKSZtQGxk/WM4GLHq+jX+aslKHPt0SOsvdHy&#10;x52ls2Q/9jRWj3hdLaG75bWYiPTYRfZr/yMNr1yVA6QGebYPB0xQwt4IVAfLw60Eo94yygNG27Q3&#10;7BPWUHH7/Mr+eLc2mgNu4mUcxiMEjJktTE7iFgV+3TqMsaGiVIpJiS0cHz56sPBsTFNSDAr2NuVf&#10;ZNRIqHPPvXAK5iNKW85vR2cO8PdTI3BeCPXi0yczM7MYQXCwtHb7ziR2yyBh02eyRvML58Xm4uix&#10;oxM8nLFxI0UqDSP1tNpBABonajWoCh+OH3zgzRxtjy2Fb6yWEUteg1YxL4IOxxLFbdbb2KZyanoa&#10;Ck68KbBsnU+dxljjN7/5nP0s/+4P+vPZZ5++++47x48fRyAMd5ZRBocWM6IYwffrbDM9/ZjnVDCM&#10;xvLC+zeyZGgHDJqRB2hoAsvx/b8P1OvJ/BzuzEy8nETdzGoJFaPsJA1uBohP7BrnlwT9dcVJg+rd&#10;vn/vx3M//elPf/rHf/rHf/vXf/vrX/4yeWuSUNOQoGe8ruHOlB+Ejb8zubCxIDtzYpIOg9aOlotP&#10;YwFGnQdhNCfv37/HkgO6bP9ecK/2NBhy+7EeQP8XZvX+lj4CfQT6CPQR+O9HoAfQ//0Y9in0Eegj&#10;0Eegj8B/JQIDANoasNXAa4NcKzrJi005TKcHS9Gyqu6z9rZyNiFDst/4khbpDcHuoUp6F7D8UleT&#10;Mj5tCuPEM72V4lRSeOkYBv4pur623hmAYBo+rzPJ4HyqfDaQme9LcBM8qqHPidnLJfkwe2V6/riD&#10;5qHM9QnX3DmNALP4vOBe86PuO3K5Pz4vbEeAJ28SQZX9dKBUY1V7biQqgu8U840oHHbM0tDJpnPr&#10;5q2gB76ux1PMC08X9Fx5fCt3uMxk1fbFDVRnzLP54zIYQGPEDJQBMYBO+ObPM9cANCAaojnXW8DJ&#10;vhIrHaSPoi/ySRRfguQGzo5tHpssL8iNkToZ+Ll4iIOegV9cBAahert3D2HgYzSW2vNNFtU8Q4+3&#10;6UZysiIzWkNGCRG9inSzz5ZOnY1XVgKKRYmbNQdG+mW79cqRlLgZkG5XeaEUgAyAzsu9eBRuHHbN&#10;xpHDlVT4c3D72nKLC+pYDf2sb0cveMHc4nTq39Xaq5ai7cu1MGUMlXoNJjjU/du32e0Gc11xmI7W&#10;d6iokazH7lBxBi5sg1aDmLeZRA8VJhdAulUBd9Ccdd1cBmBelwjuTBfLM3S8InzVJ7GBHUATswLg&#10;GjYSDEzanrFCtqyUcIbzeDqzaRtCX17JtB3v3SDOZn96ZaVzDMkYtNGpo1jqjy6eTQ5KX5T7sycd&#10;z1HS49Zu5aWWnLrV/SIQnn88raSnT2Dm6JA5geUEVHZMteS5bmioN2G4YfcNW884YCF21oSZWmDE&#10;wJIDy2lETy4wT2lvvjzkuSH6PAGL5GCfRSw48NnQLKTt+zRsSJ55QH7PC4veepELPEGz1IZaVsT2&#10;8Vx4NuvgSyBqYzH9TRuZJXbv2T0xsZsoUkTvm8dHBH/b1q0AYvn5bN5MTtRPmwha3Q0rxjZ67gkN&#10;SFLUiuvxgcBT5a233kT+jMcFaFzOFQ6ifzmU3xraCVHrZF5R8GaV0axL6a2MvYe9S5jiMLBGlQwO&#10;hr0itfZejtQe2Tce1vBuXDUwdMZM/JNPPv74449w23jv/XfPnHkDbBv209k97IIcjReTTBmBtCqK&#10;52vXrmICc+nyJWZywgWAxoUZAA3VhVqDsFkAqEYWDiP6b3YI5GK05widd+3cpWk9njsBWPProY4n&#10;1h3ZPJMGeoxbCa7c83Oo/s9dOP/ll3/+3//yL//n//yff/nnf7lw4fzM9Az20CdOsE/hCbgzzs4s&#10;xHBoOXHjJkJB9Sdv3eJpGiZ8Wps46PdXCMx5toZFgdgOV6Hz78X81RkDkwsJP5cNj/P+fR+BPgJ9&#10;BPoI9BF49RHoAfSrj3GfQx+BPgJ9BPoIrBSBL37zW51OutaQk8JPDAcKYe7oXKIPQ9gCTMqGgMM5&#10;NZjYBKtik4ErDdjyigAWDUFbuf38xd6gKYCRS1vxXJNbB7RV5gbMVtjT4L+kOw31SdVeJUuVEZFU&#10;LeYwN0pe15G+lj5XXjgI00xgyrlChRMxm8AYlqpuSaYTCjtGHfwqbDnOVlo1lG9Np6LJSKUQn8TJ&#10;CX/0/To+zKe4DTQtORRxTkacz8NbN1fBEUVAHWj9Gt/i+QTbUr6lS40YfqbJVAfbsZaFDKhGBdzu&#10;H8GfN/AcN+o23gMCYBZTjx49mZuFjqOsXoxCrHgQY/4PLAldhjCvdfd381f6XGObdK90V9MuAgGl&#10;QdQG/4bR8Fw8OktuiYfoeTp/J+iE9Kro2PV1cHIVILG7459rA/WNO3o2eK2PyztSw+g+OTZqe7X9&#10;yl0i+JvEnpQqyBxKPXuW28Yh14A6fJjQMLundiJrIuvVgnqmxDCv4G29vn7UXux7y8SzSpsNZlEv&#10;Gr1raCiuluwLshsaJ6NFde7DY77MboMVaDr3UM3cz3wy5q9u0osStHOgJx1fHFPUyBHn/EnZgtDA&#10;V6bPMYJkgwOghClD8YCGMDX0oaBPObNv3Yp9BJ4PgGlE+ynjNbA20/ag8GSSQ9vAOI9ExrWE6csh&#10;zb16e1f3unnsYOd13boZXe9Sl9+ZbWjCyZnQlwfdi5M60vBZC2CgcX1oH4mifV6ko3PWmDUWtLTo&#10;Ekg9OHJstQdlhPkqGDt3YOkAg+cv/xIuWOSBg+yYN4GMF2kzkfAMoIchAJo8+PD4sSwjfEzPsDpF&#10;kaSM5kkI9l/dvAXf5tnpR88CofODF08XNA1SJMgp2RF8iqMzUlJjARIhYQfXDRvUTltRrEvODLOm&#10;DFgwI2On8TZv2kJ5adaDBw/gFHH8+DF2Q0RX7WHedTOHzIEPwA15Ds21NlNFHx4GJpoQcPqw17Nc&#10;PkCq0jpPa3578BAdOWnSf1AEHz9xAkNndhL8/PPPP/vsM8Dze++9h9kycRqfYF9Ktvdj6VETgOm/&#10;JtV46sRxg8vPz4O251g7BDT/cPaHn376EQsOmoy24w6iaqExTYO8GitnWqEdRsy6tyZvIX8mQdT6&#10;Bw8dIoxqU+g/piLh788xz/KktNo6qA4txTIhmeI589VXX//7v//bv/zL/8b3efLaDQg1hcc5BI7+&#10;1ttvHTxwgBlciwEb1pv5czsI/tatSfZXZL2Rh2BI38Yt2teVIKqakmYT5Vgh0PCjCRhJ/iVKC1Cv&#10;thb96z4CfQT6CPQR6CPweiIw+v+uryffPpc+An0E+gj0Efj/9wj8f/5f/2+HoOLJNiIGmEFACgvu&#10;EElDhysocVINuakvO1A2kByXD3Ceoo0rwFTprcYP25ImtzCm1Rt/va4iz8I0siJmJ4PwqKCfrqYr&#10;dA6TgBqyzEW5DUAk00NHYyAeccpgsEZyIJuqUKs1NypIoV9qAZ24cUupZnmd2Yq7xB+XQpKrvMUl&#10;iCAlVo5rC5LI6HUf5adc7dpbzWUH6nirb9e2lE3Jc2TsfQXzgsBDfBuH6QAI9uzeDY2V1WkcqMlI&#10;0ogkxdaReHKuQpf4Bu+6paRMqBSPVO0FhsQPZSKc7PHMzDXcl69dh18swoWa2AIh1gmBVonlmnUp&#10;gEw7UNfY/hgRsmi9PBwxfVCZXwJciUDTWIMzZnZcFntwiWrBSmAZu2NbKhiEtgpbWHQEySIQjPew&#10;Uqgy9ewf7slWy2WfCbhYuk8zMuLu2ivUKKXLZCu7uRPxm3RHXWg54s9uYmgbKRnohA/FnoM0uou5&#10;qY3+9XJkTHajO8LVjtihjwY6e7nSwa1c1de8YNi3I9eFqfeOls01rcUYSrbmO5RpW5ih/01v88ow&#10;Nr2kOVNh6lClu7d1jojWyUIm6C3tWVe+3AUqg3bz+WdsM6h/AxTbNAL4Jrte3ngO0JZueKZvFMFE&#10;1Iy6k57pDe709EBodbkwiLGAnXixQW/a7oSrdWaT9hKd4UcpQpbPv1Cksy6LHLlgl1NCaQWlWafC&#10;jHMOUA9/VTkmm9Kw+VblKvEN9+eyCMa/YqjhsmG+iZMxD0Z43GEtwh9v5UfKspiIK0lfrDAy4gRB&#10;5HkFJisO6YJji86QSMt0HqcMPDcg1Jxk7GAiBEnUIJqbE2+enmEscZY7CCzzEo4NINHDYsE7iAv+&#10;GD9funT2p58uXbp89ebdOkft3Lr55KnTANy3334XETQ1AviyC2DQftt5qDkpIhvfYZYSdtLYIj9h&#10;3UiNxY6CMfsIRm/dxt6QtDANHRsYyjk6hu+yAGj0US8zZUNG6iLw0fx8bvl4bG/4FDSMrxHIFbck&#10;UoBXq3ut34CiGTMNbK+RBlPHw4cOHzx4aOOGgeGysMCMtxhlV9/UXBe+2x6yNEuQ7cdEDH+Syclb&#10;ly9fvnr1CrkC/vGtJmg0IlpjwDRBBnYDhQkRUmuPIj6lXSneTQj0rZvsVEi3PnHy5KGDh7Zu3uxr&#10;aGkItVcFQM/qErR+RMDb0qJ3/uabb3/44fsff/zx+fwit7zxztv4h/zui9+9+cYbjBHKQ7chBTkp&#10;bdhI9Skwv2W+/fZbfKLPnz9P0xM9FhfCk1prPKwNsCTASYoHvqeadLYYmVrQ9GTKjpSrTg39B30E&#10;+gj0Eegj0EfglUWgV0C/stD2CfcR6CPQR6CPwAsj8NvPf5OAOb6UlqN+tc8TweIqT6lobuCGgg9W&#10;yM8KaB3diyGq091lNpGk7G9uviRr9b5R3mQcFTSn3RcwebCBjsuZJVmpDJls5GYw1Naw4d4DN3eV&#10;Ktpk5+TiRJDNWbrk4o1+xAs9re6SxxUDr9ucUkuel5pg11vbUCdVrPCr5BYgOAWFVWwYqRpDFiRJ&#10;Dvo4xJXdyfKgvCtVySWUI/wottoUlZvm5/QodMCgZKMGnoXOR3D89LLJVcm/1sHyvbCmDR70dBGi&#10;jcpNG0MNNhz/s4UUzhulyfc5Hs8ubZ3t7U7QEL3gaAZvXQNHqVyggv14IfIFyWJXt40b5LixBVuD&#10;9QFx9PQ66IGCkmPQam3wZUVqxM1NHn2g5lTq62y7hZkAR3lqcF/L7NLls8Izs0dl+Nz5o+RcGKxc&#10;NMSN3QbMqFENWNdSSj9XjAZj67crDun6kZnT0F8n095eZ5nBHFyrVY9VZ5Pmjl+83RfUy9o021q0&#10;NW0vHk3/BXUZqMlg6R2i2s4VQHc9MA1z3TySFhsjlqdRbCYhSBiLOmtL0+sylLMG0NBnwCG2ztoR&#10;FG/cDbH1XLdBXTf+PeAjEQ1Sy2nLYadjMTVD8ETh8leop+2kYc10jJ3a5l7SqgWP5xuaBY5uoGUJ&#10;alFywsrTVfscU1WOqjyZs4fe1VFbhrQqYb2zfDZw22Doso+ozuZH4a3BFoyYY8j+gpAROpya+ViW&#10;O7FgQ73CEJsJ7TlyWnyYAYs4M8uceVaGG2yLCjyl/kBJyPLhI0fQULMMRyjR4D6amXVnWHj6bGbq&#10;oWdqUqOQKhZe+evZynQtiZMd1aDAlATyG2WRXBoZ8v79+B4fgLrqzyEEu/smxidoWQPrWBfU5BLx&#10;kg8PfYNKaQfJkFprlQJY/+wZIJXC371zF5MNtL2yA5+aArZSGX4yv1Eg8jp27BiSZ3YXROmMyQav&#10;UVvv2LmLCdWGK/VgwpU5UWB68jX+lkvJwgLPqaBrvnb92pWrV9iz9eqVK999++2Xf/nym2++YQrH&#10;Z4PEyQJqT9bInykh8mfQM7nTh52Fk+ajUK7HfB6jJ/bCxFhkPUsMUOd79+/Jl//uPerD7whh6/kF&#10;TEswlb506ecffvjhq6++Qna9tKBfGrv27P7Nb37zP/7u74DdtDjxIxO6lYZPbNIIfWdrRArP/oT8&#10;uXf/Pp8y2viIxLWWN6edGGka9OkqZCxRaAUoiL9LTnckCAPB6t/0Eegj0Eegj0AfgdcSgR5Av5Yw&#10;95n0Eegj0Eegj8BIBPiiFbCjo8t6V74g+fL2bZKREdbUEbq4Wt8CywPbJg95lFfmfG1x+GY8dOYl&#10;GXTHgOqrymhXJMEvAFERilLpketa8JYIO2uQJFjvursGL2/qmpBloPblTccdU29s+uxbCkssudbs&#10;jJgiw3y8N6BR3BjPoPu/uCaYTyZnIBFXJY73NQmceGPknQh7FAPF/UGfi0yy3Kp/3QcSfUf7AlbE&#10;PLZsgQ6ArRGgiaqEOs9GzMXo2WFUWaOEZu0Z3ewqkaDdaIFHpMxboK7EdNqZa/bZ4LLAhrGQ+IVC&#10;OQhTsoDsuolZFXV38tKF40QDYeuaQe3DIneC5M9hHuAqHAygJDiHgktIRTx8ahpMYqNVPeq+LFRt&#10;habqUjF9+BQot8LXykpIR+StTI72My1vxm4h9LUPNci+6ZruFhHMeNYe4xQxqZRZtgRWjRcX1r7X&#10;9tlVXr94eI3e5OoPYqvuqnYQ+Ww33kdgce00L0jNbdvmWF+3d40WabU0a6mGLqhvm56bfXo4CB6z&#10;g9mn0tnTaTOFempNd5ScaS18zpoZEVf3jBoxk1aGHvhyZwhXcRVgA0I5Oye5G/OSSD4HECsj0T8T&#10;LceaTXhCxJGbHVZjDa/HeGI3iS5U3HLbnHhUINcnfnbzbfLhhk/nRFVn8ZzSYjqoU9fQC2u2c1bL&#10;z/LxgkLPVQurxdNtA/jsDfFAsevWaiq0dFpLRDDTMUAwAJpVJda6KDcyW5gmZJZ5BkE1dwJJAfqk&#10;Bie9fXsS5gz3TAvi9fg1y80ZES6LbVQXnxNsPfbt3ccLgCbmG/cfTrlLPMX3efYx+cqBeuOmoN47&#10;aCBKjo6YRbXYMhQNMs4SOphKoeHh1i2vEJYT4tUOTDlg6URXi1/aa5F5MnZXdG9YgzeFfKVlurJF&#10;MuHQbrNhnngzcuPbd24jr4afA17RLHMXtyPl3rtnL/D3zTffwtj5nXfehQ4fPrh/J1tTbtoY86mq&#10;MASgqe/C/CIOFSjNPf1Suwf376N0/vHsWbDv9z98D8OFDuPu8eDhA2ZLMt2zZy9cG0MP0DbV4XcE&#10;dxF/HiU5dOgQP2VnFP7+EVJ2htTBiwDoIdZmLXB5OcTRUzwNc+f2HXz5aZe5uSd23udeNNdXr1w9&#10;j/75/PnLl68sPNZKAELuTz795B/+4R/4X6PDhw/zu8qLmpScTPXQADL2sTH8Ny7+fPHCxYvXr98g&#10;cl6xIAYSv+O4Qmm3bmVhgEZxMQSgw3Y8Fmzy6C04XuL3SX9JH4E+An0E+gj8+hHoAfSvH9M+xT4C&#10;fQT6CPQReJkI/DYBdFKtZGHlzhXBkEnHEKxJ7JBArGPPZgwDJQkiaXZUEXMhm38rvBquor9gp1y0&#10;IMUVlJMJa1aP0ABxc/nbshUiGZXQZ0mgk+wNVHng7rihplQDET4LkY5/pge02XMBhhX/1kq6spYM&#10;6kdtmVAyWvqW23Lxb1MFg5nAxoGbzY8L5M4Apm6uUqAURJcSJQIq6Dlu77SSWRe1fslLiBlMYNMM&#10;UIQ1fYIL8vp0BOLZ5BIHxyLJdp6sEdaHHYAGHulJ+fWcCkOJuSfsL/W800DDRtaNrYGeGZEVywu9&#10;E32XXwiOIXiGRFMHk07SWwTHdUxYYxcdRMEzbjPdj/3M1lC7M6fPfPLxJwAaSBBPX6OVY58rMxSq&#10;j0mtTAC0OaKCFpq4HA7O2P2tcrdC332+62+1SB26azpp6ZJ5Vde1MpXggdGI/BQZUXQkVu1AIVe4&#10;E3kBwjdEWf136Bg6X9MZunJwOhhIo4XL7Qe+5QU3Dn204sQ1Ut48Ue8dHOElbqvdVs5nlxksYRn0&#10;SfyG0hiuSHnfJRUVyFo3V+t0dEgvU8TbtEuphQ++lZDLM4JMD9S+WqcBI8beguP8hF1KALtBTh25&#10;zhSTgrX5SryzAdfYCalsrtxU94b2d4Gn1fgoihDFlMY+Dk8kHl4FoHsw5W+Tbgaqw8BzTkwBORV6&#10;TitHTl1lquueKoj9USPdvF3UPqqgvQIDpGvfP09HYrH4kAjE236E+oczB0D4OdgROwv+MMEE30QW&#10;/AgiiWUN9BPaSAog0VOnTqJ4hTTiC3z//hT5Y9QBPgbyUnbSAVXzZAZs1ChWuzvuGudGGmL92jWz&#10;01Nzi5qv5hefPrx3T54PCwton23MTTk1uCSzVdmRaodbhmBmKN1lhG+8m0LgtZriyDTmVdqO2urC&#10;+ruRjLzrIA1CkW7eunnhwoWzZ3/4+eefmaygqFRqx3aZXzODcezdt+/Y0aOg57ffeRsozPaGu3bs&#10;AOPXji17/mhdpjRbJfnDuTnRW2xJmOfpfpQU8ove+c9//vO///u/f/nllz9f+hkQjBcHribIuo8e&#10;OXLy1IkzZ06//fbb7GdIfJgzqQU/7TeNMhok7YAQbWZ7umTYa2+iOW5P3r5x8wYgG4EznYGUH4Ul&#10;P0VgsTMmW0WP1uctkmi2OoQ/X716DVtrgrN5+1YqiIf1Z59+dvLkSSJGi3OQFI3FH/A3qxFAbexT&#10;0E1fvHiRvLSGF6svjjadm8Ls37+PP4ROlJwdCWZnDaDbg5R/aXbpP+8j0Eegj0AfgT4Cv34EegD9&#10;68e0T7GPQB+BPgJ9BF4mAgDovKwSt+a21YhPgAazg44KlZNDPKdD1QbCQ+iKZEwyX6a0L76mK61R&#10;WcCHoVtWI1wrp2ygMnCQwAAuMuyu1LSAp6zlAKdfAaEmEHBYorwudRZTqQR6qUjYWdUSdMQ3+WAH&#10;rMVtiomGEXYNRnzEk9hSEjqHvNJGq4nFbfFc6uerCgsP/urME0tnDcrpgpJNgNJFA1yCcC9oDwro&#10;dTBflHFow5ov8BnLgqo65Fn4Z4Ypux++Ft46TOrFDdAXvv3DXbSr1dx87EOYRxhAiw3UxgwQEAYU&#10;7L/3nAfplxEKuhamd0nWjFW6IwGtKypG14jaqCl1AfccOXz4gw/e//ijjw4c2A8rYU9CngFnRy8J&#10;Dzdv1gPv0h0HjDO3iT+ZZbZu/JNYf7gL1v7icNQLS7/X2aabRiu7W3V1yfTdoQaYZal74KTSwqVf&#10;Oo3R4bri+dVG9WqDqp4v46hUb2QctjPP6ChdceJ6+ZODQ35gClhtSqxl8AXxMzp/zpHdfbXkNTi5&#10;R2t570kj02le62Sab6RVT7w16s2lhCTSvjRzV2PR5YCUoFbkzyj0IapQvNjLblMomrWCUkcz91n1&#10;bLsAI7NGuFkWaKIbZGlTJm0L6VImd5Pym8I5DDRcqXJ0ThuNl4q7Ql598gMWmq6KwYbgKi7FOX3F&#10;JdZupwmH0ymrepFu7L4YNseqsCYNnDfCe0PPZOCCDZ+t0ufYkxMMLb+LHTv2Ssq6gzP35eRwG2MN&#10;Zi3Qc7hwzHMNnPTNN9+EjWIzfeXK1Zs3b1PYvXsnkDlD/A3u8aDACNg2xPBQSrtp8yZ4K09LQCop&#10;xpOZ6UczjyknmwBOP3o0NzcfGuctIGA1RBh9hAGx2qsZ6dF9IuRF+e7uEE9XyI845fDUWxNUmM6H&#10;IYkUxOEl/eDG9euYLEOf79+/T3UokjYSfP+906dOY+6MZ//hw4dwvoDJHj9+fO/u3RTBY4RUFtl6&#10;cQGhtEwwKBcTGxWE+d6+jZMH0959xMIcYG4CjSUF5bp27Rro+bvvvsMBg3ICdokwUPuDDz/47Re/&#10;/eijj06eOMFOg2RN6CgknZanSUyfeU012eIP+bC2TJSB/nL8KllgYeDuHSmdAb5Uk5BAeCkbKXCN&#10;XEfYBDKmX0pOCbHPgCDzk1qTGi1FplT8448/OfPGGa7hdouvuZEgEHzSRKz9448/ffPtN2d//PHW&#10;rVtI3T01FvS8EfB8+gyRO71n9x5Cz7YEiLvRv+evuboeE+kPTTX92z4CfQT6CPQR6CPwGiLQA+jX&#10;EOQ+iz4CfQT6CPQRWCECAaCNAVrisYLYcJT4mNLl19BMomJsf+V3qmFsnFhzkCQVCPYrto0tmf0j&#10;X74AGg1kHN/q8yj4LzBI8lZT7fpWl+cOWkk4zOYCxbXorZIlY6LuMyftLBK9JibMs6UKHWipYXRe&#10;HWNu7zA4Likne+54V8CJcqfLa9TT0ecGLteT1cfDTZvJh4ra8upMqQu8Glv6YnMh74EmC1o0fdAK&#10;CA9f+wEHVupZQmcpcelUST9Le/p8Uq3AaggA7QKNABAFdAgYY/M0npuWvTRgmcviLzsQen+t0EKK&#10;XMN3SIEsKYAVfHFl0ahVDWr047YTlT6h0qwJ5xjTOhADOT5dQBS55cTx45CMN994E5oDKIFxgJ64&#10;EQk0GYcgXXnVkabxFQLqcqbrEh5GpTd37ZitkMOs9Ixsndr+ZYnAPgQDddF7enCWPyl0aFzDV0HV&#10;LB2lxD3p8+A4GT7ZNWAzoupQaxBtN/yGxuiL3zog7dEO3cFPMjqrzQHt+YEmdqRG0xo584Jrikd3&#10;Nmo7J6jrlL9tuGK+jIaN/9pbUvvsDhKjLRhrJl4Gjp/x7xTQNsuQpcOmTYw7VM8gaLk0bNuG8pdh&#10;4+7ujJRIKIUtdHbHiDUW5zPQdF6A0Z9cvsiOFOllwVxU/chZqPSjnHQ895U9LuPirH18kkw5LeBz&#10;NrDjfLE2dsJyMPYNHicOo1d3VE44bEieWaSiZhhtiDyHxTJMV1wXLTAOGKE7BiqTHKQSQe7u3ewe&#10;ukciZWx/n8wyiqGcIonRAswbXAyGxpnhzJkzYGiQ4rlz565evUpBkDhzo9Tly0tkROKR9gIM+sH9&#10;BwBZirhv336QLrCSjGi5KbDo9AwlgRA/npqm/OFuLLsMGYDEnEVZNdG5nV3NgM8h6hZs1qQbA7dM&#10;le4tWhtjcjJY9+RNyYHFsqp+8oS39BCq8N677/7+D3/4h3/4n+z1J9y8b6/maw62HEQEPD7ubNVb&#10;xlBPzwal1a6qKK0JNLj1xo3rbOgH0Qa84pUMfUZhDXXHVARnanJ5+PChYTeaaAj86dOnsZA+dfrU&#10;+++999FHH+JhzWaGrJHYn9pKbT83EysFm6gCzcQaAC9Az7gb8WsE9xALzHlNaNCzSxSuUIVCfKNS&#10;oA788iFNFNkIpSnhpUuXgODcSVPS0CdOnPjggw/efPMN2DFRpbkImg1aZBu9uHDt6rW//PWv//mf&#10;//nD2bN3bt+m7elOqbuPVsaJG+tqEiEpcia8AGv6DKUiwuVXSwyL5eXeguMl5tf+kj4CfQT6CPQR&#10;+PUj0APoXz+mfYp9BPoI9BHoI/AyEfjt558XRODLTffiv4oC24Tio4ZDVJFZkcL9IrTpmJsRTBqC&#10;vkxpX3CN6VoHg0w2RvjXKGOqabYMy5fF/cmTA5hkgZMLlY/974plM2NqDqPLmrI5QEWNfpG5ltNZ&#10;iyQ4JaO8KuhLJjLwT2FXK5QgeE36KhsLVWnzAFqu6uasoMuuPawyikE5Wo2sC1/rpwZJ0BSX8V2d&#10;r+ixQd8WoAAgSRxhYR78WxvP39K7iNWQGKL4g6R0Mq+ALogzBJSxH3QgprUiEyCfJ/NWNgdZrgBa&#10;2BqUYRNUsZUtWzfh3gzGsey7kr1oviR8ybNCFCzxuI7k7lgc4O8RCsqnYtnLM4+mYHyIInmQnGe6&#10;KR5wBPkksMZAhGzEvqNSrm8CPjHFrvY5VppGjw9T3Vr7fL0sO4nbwLLS1jiloX/u4LYS8e3hnZBb&#10;zLkLhsxUSm132hwRpUs7TEOudfEfAAD/9ElEQVTH6DAYvWaAYg4OENe+3jJ05YpDrE1/MHh5eTeW&#10;V7p/qHi/eHG9frSmdaj5I//0koI/am+pZ0YG6EBUR4unOroTOHVXKs8IcAkex0qMTHnDh1gm6VA0&#10;OrwxXpr/bgXScVUUKx5DKbOPmWYZZRo2FZw1L3KhJnpNJaF+eqCTRUdHMiBuRnI5U9aXPMxK03se&#10;S9Wz/Z5z8o3z+V8CeK+SJI/2bJZ/4xN3ci84aeCF94b+sGQVthXy7eECwdlnz7CegBgiUaYOoFi8&#10;JsDKuycmyGH2scTLuDlMP8bMYRFwzU6q0OsFbS/HJLN8+NBhPCIAoMhjr127ytjZsnUzoWcSom6b&#10;t24x7ua1TOq1Q+EsNJoCgLlRQYNcsfkg3+lHDx88mqLczC2PHjwAlQJYmWeZLnCpJgX73YedhWYs&#10;q57NWPmXMxmPfOxEUm4eM4Geo7t+giPG4qI6iRYetDRI7LifkgNMeWLjd7/73d///f/4w+//8Mbp&#10;N7dt2Yb4evvO7ZQTBwkgNUYZhHT9xg0IyAk5i4fWCHNQKeIDbL1+/RpU9+zZszdv3CBobNKIIT9m&#10;FxhMkyOV5RDbXVikwEcOH3n3vXeZI48cOYy6mY0Ud+zYTt2plOzytWWrBfTdQaM6UxukBNbncRce&#10;L5mjeBat21Rl27btvAhmLaOVwMibaHOeupm8PYkJNTSZLRDx0MCfm27M0yoE4e233zp+7DiDhZqS&#10;JvGdGN/FrwhCdfaHs9iG/Ou//ttXX399//4DulZA7a1AfZ65ebowz/IOBiUfffzRm2+8wQLPvbv3&#10;Ll+6hN8IwcPhif5dDaA9wfabEK44pfcn+wj0Eegj0EfgVUegB9CvOsJ9+n0E+gj0EegjsHIEfvPZ&#10;56ESG/q0cJiETM1bswV/KXwZ2hQJD+2v1X6b9OuhL5n/9dZK9pNUJ8npSybXxqGt8ZAQcTC15MWN&#10;QnYQzLXoyRrhACqNc0Ul0o5EfG7iZ3ziPek6+lqTMJItBDoUkFHswm+SGiawcSLxcYqfE1GWnAqw&#10;KRel72pTpsLgu1J2BtAl+egXkVM0hd+KEAVylQJaSszNQjPQTT3DHiqzAqBMorII0cU6km6e5H7n&#10;MEn3Z+pspVtYoEKWTC64AAoNG0AdyVtLm52EdvHauIn9uthWi8eu4SBgEW5FNy0tZVw/1CcLf/Z2&#10;jdn3gUTh8qFGAL1xL77OvMfgGd4DgwZjHT15YmLXOGQExd+9+/fhOBQeCAj3MUP0HowhVDVHHAAu&#10;Hm7ZbWqxSocQjoyPfcLdwVGzwXQ5HLnaOnmtP3eLZX2DWnISmSkQX+K+TDBC7mTKUQtaAzL4eb6r&#10;l0VpVz7ZfjSUxUA4CqF+cZqjxciJoUTB2Q0lstrbFSsVrd4dNQI1o/ppQaIDF/t2X+N86886gbQV&#10;57X08c2VQwsVWj8QixRwTgAt8bM2HgxeKQSdWl+MjwFs7BwX2w+65XMlqeyKqYlHumEVMPXNlT3X&#10;rQXjTLo5Z8/tAHWtrQG0yXGcLKM4h5HXYByBMGfXpOLdEEWfazHKekq4B5FI3OK5Jc5Yc+0cmrhG&#10;XMTjxZ4l3jVNt84/+rlmIfjs48czsQ0fFs9TXMoGdChhmRsIHQARkay8hB9pgzsmrVDjbozbhXfB&#10;1vJ2WLcO/4cLFy/cvXcPm3c9EhGElBiFeFcHs5PX8CCzONVrJ8PHj2mX3bv3HDp02KYT7EN4/+49&#10;zy0z7Em4qKU0OxGTJuUBDFsdrOqsY1IVj7avEVXTqpFUzjp4AeXE+oNpB1t8GQSxmV5gU+TA+LBg&#10;RU1N4ezvvvvu+x988O6772AesWvHeG0+Enw8+xjNMl7K4aS8yEcpgs5nTUDMM7dv3wG7Q3VxpWAD&#10;Q6wwCGjsvPccOMv2iTZrxkobSTWCcRTfuCSjegb4Yp8NfSZErIjgsNHOf94MEoZOXRSE+Tn8T+ae&#10;PKFSzNU+KJJg9PPnNDS9GtU5weQPQn+liT00fzZuYrWBPsOV2ILgAYLnNfsHYqhCYJjoGAssIVB3&#10;zDdodJosmPY8d7K1Iy/OnT//T//0z//ff/zH7777nmjAl9kpET04N2oJYh7Tj+XdE7tPnz4Fvya4&#10;9KRzP/3041nZdETDCfrbp1vjMo7egmO1qbU/30egj0AfgT4CrzQCPYB+peHtE+8j0Eegj0AfgVUj&#10;8JvPP6+gxKhrCPescmeAiYAGyUfjOkM6p1B5aDKBckNyyfY239tQtvb1akUXTDRoaHNNJOvTeQxR&#10;s/9Wb0hwFSAv/htIfAhrRfEyoh1Sjtgk+OtiU2NgbFxYdXLnkksh0eX2ZIf1+ihOyNoCyxg1J2V0&#10;kh2kTE5Z6lE4ZGWW9WF2U8uBEpf3hSt1hDwRp4PjzhAFUXEABPaA5uB7OHQmnkmXbI1LQjlZe4lZ&#10;am1C16I0aIGm1jSaPocYOnAbjqt6RH0NySJ2gy+wn5jEZ0Wq6XLBAoAgmHV++OGH773//r59e0lE&#10;dp1T0/MSTQf5Up/MGvnuimsV54EOpio+s490HCgl2Y2LB/jfefPtXXt379qx887du1iO8nw6ykF4&#10;FBQpZc+RC7XLHhs8OeOdyK6iOy/lJHE2hUvuVhYimtYeAKROoq5XdPEtA7UiRFIEAOrx9njC3Q/z&#10;Bxwc6O05zKOyA3NIiUDGrhlvQ0TVjT36t94xNJ6alFZ+OcBny0JFe2kt0lDZ2rcvznQgps0kM1Tm&#10;+naUR69YHp8cyrqGqwtRZdBuLd+VPcDqdY0J70No7XOoZjFu2Mj6ilZqwnMCXgmS02JQfMg9dmwQ&#10;8I3Usl919hsxMi3nzkyDQsaZxL0FPg9Fpe147illpGcknIz7kT03tF4VHjW1jvFhHqHIT2F/6Xph&#10;Wh3JlKt0Q9weuv6ifJZiOAAgMwSfssIi9e7ck6DPU8Bn7y5ITPbshZTu5eEICgPlZLKCMqJc5ire&#10;8hAHXJK5BpcJXI7hpKSIFPf2nTs3btyAU6OK5UaUuTKMXligyrBHbxUoSw3h4w1wSXTQ9kemPQ4d&#10;PITJMnCWeYzyTN656wjwWs9P3LuHhHlu7gntx8oWSRnOal4Nqs6VmlHn58Hl3GJKK69qfoReWNLg&#10;8BVBaMxmevw4evQITkGnwtmZE/LHoGCShHcjdWns+fzcQki2DZSRGK9n+kJgvHWTFMaUgX0Lz58/&#10;rx35HjzgVk66pvynOYSsox+CZSfGx3Fz3r175/jEzr179lEM8PeePbuJc2i31fh0Sv/S5FZVIPAu&#10;lYLy4+PBfB57P8rZmSALTscegI6q9tiUv/lOdlBU116/gWQD+2LDvYaiUkIkyXik4L+BQhn5MwCb&#10;bs+vJLySiP+xY7LkpgAkTCchA6yTWFf4z//84z/98z99//U3iwvzm7dsRStNyXH0oAywZvTh3EK7&#10;AL5ZIUBEj/YZGfjPly7Z9iT07xprFCZF69hDy4alP/oI9BHoI9BHoI/A645AD6Bfd8T7/PoI9BHo&#10;I9BHwBH4/PPPUlCapLR+86w6vPwmX7BCIy7zLQ2SsTp6OLaFUHQ4ceSSX6c5OgbXqOGcdEHV/8WM&#10;BshQW3qDjw6clmAlQO6+yVcMo4gFYR5G9Na5RkALtSoYuglxQxCdV0NqK2AOQlMgtMFt/VneFJ2s&#10;P/UVpZDGrPxJeWNLQ6P2zqCcdikytJ2u0aA0oK0vpbvwPTz4c2xC+EwOqujXvDtTyBMztkZMA90p&#10;o2I8n5nFU/VVVhbPoweTFkNZI3YgDdscVqHPk3FFMcTaIs47d+5C+scT0zwDzvPacA78QNEpL0Bd&#10;5Rkt1w43bUF8jrYCYDxmd2k3p89sWbdh04aNKA95Oz/7BMuDg4cOHj18BDjCTl/su3Xl2jW0ewhQ&#10;x8d3qfPIiEM+1KqY3itkTbzL8kENcS7OtIMqulTEPQXe2YdKo8QnUer4Lxs62z2qIzOQ7FmRlkTg&#10;1CF0lNmuXpnqnmXoRoGr72O1kZ1jpDDWoSvr8Bq9rCQ8wKlXy6vmnpC03jxYsLaQAyN7kIY3d//C&#10;yzbf0azLaF4hkdGLHZkah6G3MZ46EFyQb5wO72bLK31Juh6HzJlRISYd+mjb4vIfMAwoBibko9wh&#10;LWimlwLTjyX7fvi0xPmuGu5t7kBR4jJWXOqcJJpbcvSUrhYjMWeRsrtg+Dunp3xYxER3jL3zmgkn&#10;B0gUxd0555hcd6tqa3fKHCxRtdhZMWYvSYMRPmuLOHw3JH7mh5wcnj4LI591CGshiaBPBim4ntvB&#10;0w8e3Gf8AkyBrySjBziePaO2unhqitkDqkgpArJL5hyPUxBVeUqY9cMhpYUG027ZInf4Bw/u3r2H&#10;TwUNgSU0TPbQ4UNAWMTVszPTVJwQzS/OU0pkxRSAhIPMCs2CNtnbkD33tO8fCu0H9/lJMTig0FwT&#10;FDWe9tixA9nx/gP7waxskcqTGXvwPEbEy1aJu3czIXsvVSIprh2+/vFEhpr06bNF1NPEAa03bUEt&#10;sBHH35rexKfYengDw7t373D5nt27Dx85cvDAAQyjKRupwZ337t1DptQMwTUKZcucN2xcjy45RNtj&#10;YtXrw5F/WUpnSk4YaRXqS0VYEqAh+AsHZ0KPVUvJwpmg4teYlja1yBImG3J/juRiyVAPlfjhGN4Q&#10;MVg5vhs3btwEQ09hGz09TYioOez45PETbITIMgC6ZppMQ0bwegO5//Wvf8V84/vvz+KzsX3XOL8v&#10;zpx5A5RPUR12qLg8UrSV5VrWM/g9AuO+efMWvcvjhSCEAQh1VLEshSb3l59k+iv7CPQR6CPQR6CP&#10;wK8VgR5A/1qR7NPpI9BHoI9AH4G/LQKfY8GR/LTjny9IouJnc7A8Yh8zc7oV7h081wGM1WDV31aD&#10;WgR/FdXbluQmI2mJzsunXwDLaEkrekk+U9BMgU0N8yswt1LAYI3DVCqycD7BU1wVg+E46R8JW/LT&#10;TNo4JqFLwc0to5EwsIpqC0QteLKBx848EovSuj3Lto61bgU+qxQJk1zuWsIscUeQI02Ssw6OQ+Iy&#10;PR6uTb9MjQwLKiONlxl4nUxPcksufQInDR/JF1L/GfSIawAUyAC1yWF4XCQSyzjCWZZs0/zRRx+9&#10;8cYbSNPQP165chVCMf80HjNP8DzQ+Oa8pT3imgEmN7Z142bgDrjnKcru58/FNU6e4klzXvDcNyAD&#10;TRy3ozzlKXEVmD3KittAksXSCLXlc63AZs05xtwoKwLfgurdZQJsq9BdW3W9KocCaXZO7KqvS9TR&#10;Z6dgM2j3B/fU8recWPnfSlRrKNuYtidXG6ZDA3C1mWPFZEfLtFox/ssT0lCCtRbdXNdErC2PAzia&#10;74vjk/GMvpBDNACwFdACrFrYiLWY2J+zKi7jbfJn/pEqEyvhYNPexE/DqtE4K/XcibB2+dryZcZK&#10;IB4lyctz0ihcuPTDmNRyfgn5Ltt/mi/bbRyvBdnB21KDCUH3eUO9YgeUTFs0upnfyq+dGB7aYzAn&#10;BQCiZM5aA4uu6uhQX86RF+QUh2WRTY7pKYgnXhOoaklOz2fAfxESz8zw/ARODiBUACJ9/8n8HOYl&#10;JCdCOjPNXqcR53VcRmrohClbwFD8tWWUTFlVL4huYHAFGfaKCF3PQGwPH4Z5cuGAhDJLHD12lAcy&#10;2JQPYAsCpmj3Hj0MO45ljH0oK5fxLAVuy2yCd2ty8sb1G5dQ2/78M7vq3bt31+iZmsgU4vkScmmA&#10;L6AZ1TOK3aO4TeM3feggpJsNBdFxUyl1FCAtkcPPY83aGPcqdTT+uudyGZHNSKB5yahxn0AdPrFz&#10;l7sCRBjzDayfIfhUh80D2Yhv//4DExPjEuDLXWTi6NFjiKz3HziAAnrb9q1AYnIaGpjEkMJwC+pm&#10;KuD1AFpAkmeE3xZ0L0rKLceNRTw3FNX4BaX28k60vCDAYdrh5zdYQ4vdKWNRjea5fXsSc+o7xO/2&#10;HZobpr307DlRwukb/w0ANGYgtmMCZTM5k/OlS5f/4z/+88u//OXR3buQckz9333nHcxSSBxTJdrh&#10;wYOH/CJTFMeWiQbdACZNQ6CtJpiE0fbTWuwJ+bMZND+p44tnzv7TPgJ9BPoI9BHoI/AqItAD6FcR&#10;1T7NPgJ9BPoI9BH45Qh8/ulnBTPWL4Sj2KSkk7CkYI8AWcYELw+g4xvj6lLJXy7yClckjEguWVIv&#10;3G5VWeaL8spEOlY3zNaDaVgW2GWoFF0YUTo+SWhbQurk2gCPBNucsHDnok3O+wq6DpJhKuM/VY2c&#10;pLpg6NEqVnAzWA63YlweiKR5CjsvLB8GhQwOmzzFKRZqPpSsekb5nK/d8Ai7ofL1W+6rKNkWFgJ+&#10;WT6Z12axSyQGIV0J2ZoxSZ3Fn+W5YXCWX+5DREzaCPcsAwy8FSQiayjqhVR5AvAwPg5o4EH4K5ev&#10;8BQ5aILdrLgqFdBF2anAGKAlGI7s6qJBCfS2zVsgPhArNjf0k/KYe4zv2kUDIRL85ttvLly8yLUE&#10;AQGiii2j2BAdChQnSnNzdoQms4xPAxYXDN4tTAx0cgezK262Vi16jUI7FhW/bMauj1bESWrhzhvh&#10;czdZnT675MlJf2lEj8LllwfBNYuXmVGGLm7furT1p2v3NxWjvbe9cTW+vPoku8Ls2BY16HL9m4jY&#10;QEvsOQwnbHFs5wFrP429TL7I2s8KhE5UHtCqbyLdFLxrwUa9LRt5cDoZLHvW1iQwfhPEf2WW82zh&#10;keedBQVkgx6mT3FaSchMIiX80c0d0fooh1c/+M9T3QrTqO6y0659eGCcsc9eqPll8xPRUWRkjjE3&#10;h6RWfs8hg8UkGXQI2CRpC3uZNLhGOmLMi9eu1X5827aijWVoM5MgxUX3CramPnJT3r5NaQYrpe4I&#10;ioHLYWos8BjrACoTUadIpCYAvXETU4SWADCT1maGi/JZfvSQ8p08cfzIyTc++OADcmQGww8alTbh&#10;o1ikDJ8FoYaHxBWwL7bL586dO3/hvL2Gw2dDDtWUyj7L6JFPYhhx4iTexGiQDVhRcMe+reobiqaX&#10;tqLroX0O24wE8d6ullmayvGTrsTui6S8Y5t2C+QgbpScT0mHiR0HjH179+GqgRSajPgH8C2efuQI&#10;HJxSUXc1U1igjB7IjXHJgKSjJVe74G0xxyKibDjgzrg918k8n/CJGTFWXtZRfDoHZefKmPJFqOtv&#10;YDoBiTPPswOh7Pjv3pOqWyYYKjabAZw+fRoLDqrG5E169COSgBH/9NO5L7/885XLV1mxgVB//NHH&#10;2HRQctK5evWat5ZV110D+LZ8e16uI+vWUVm03jQGrez1Gf6EWYqfcVmi5/3S7Nh/3kegj0AfgT4C&#10;fQR+/Qj0APrXj2mfYh+BPgJ9BPoIvEwEPv8MAF144wugSJtWI7or2MX0oSY0kHOm2lKZl0c7L1OH&#10;co1ZT5LTloMOAaGXTrPAyoEbnFjHlQbBtNFIRKOCukCLAxLm8lB4g2aUaCRtxFKBciYTZxroEhJB&#10;gx3fU472XVvuGo8Cg1aIQgJlRzDrmTmUENaSpcy2lqJekNEpMYrEspB895YmLg4wEEzIu0jxvV3B&#10;ikgaVGXNstDdPy3P53IzNPgOvED3BYkIV44NJAWDkHvo/BzcRIo5XFmTikXMZFihG5DVAREuXbp0&#10;8cJFnpuGOHBpeGskkxTfD4MNbiPsNXB8zDXIBnlRvZ+3bQL9AHdktWs+DoOAQ1ESEscp9daNm6SP&#10;RBo0I0EckkNv9FfsLQz+RDS6UGZzNIryQsFdlew4Sea61Qt3jtpBfKmbboXBHqNH+ZbhXPtktIhd&#10;xd3xhhKIO1c4XjzQV7yr3jJ6bwtzV0vZaa74ab199NM6WF2Hodj84nS12gVOJ7tReT2U11DU6sVt&#10;mrVSXvAYAtCVL8e+ekmZ7b8hwGzPY7TAdd2Qfi++tjYANBeIS5d+ItpY5tBcj4gVrlxfctPXMgwF&#10;ui5XeChnmjFoPO0ABOXcG/TZfVb75DEwnyMUHXNJIj45hfoWyYcDkrazXJTZQQoT5FB8o+mWuYXW&#10;f7aECYN8eOKPXCU8F/GGwWj9skwdpHsWfY6JKLx6ageI32jcSJmpGuP64MGDSKERDiONRkWLyJUH&#10;LfCRQO9spbO8iYMCs/iEBwXAeteucTY7RTXMJBBbREqrG14TGpg0DvMD19EWFOXW5K1HDx9Qi+NH&#10;j2zetvPUieOsnyGOxrHnjdOn337rLZJjN0CcqmGsWCFzi4yhA87i74C7xrFjxwSbT8KchZ2P8+eE&#10;nCXYWA9ZMoXatEn20xBg/6XDeDe/Z8+ZIxdn2QAR0fGsHhwhDpJyr5NuF303Sm0oOXGAmyNzxm3Z&#10;sVpkm9enT3nJ4iL7/lFlltZYhINEs7i3f98+BNEEIfS/uGBLqdwtazW9n0Zh7g36jJHIA4TpoGe5&#10;bYRNkzw3AouHsDkUzvEzdPSoy7WwkIL36Fde9yy/dXWKXoT5PimHZvkBWxFiXUJ1uWbLlq08tsLT&#10;MASK9Ujagnu1S+TsE9yfz/10LjYefIA9N5ZNbJnI5E4isY2hDP21waBl9aykLi3RFTdv3gR8p/E1&#10;+UOfx2RxIzV0eYDFv7npgSvNmv25PgJ9BPoI9BHoI/BqI9AD6Fcb3z71PgJ9BPoI9BFYLQIC0CYK&#10;Rf+a/KYyj9EXcUP59m/ZVLKdhL9DiKXY1TqjCndWIGB/eztZwGXwFsmbByfxHGVRJdMWDbWvR0uQ&#10;CXblTuixYlk7MFf4URK/ym8KA0zIkbw1EwsM1FFpV6jy2GTBvjaBzjB/rogmCGZFusmQBkJurJua&#10;2wKSjUG7k0XHaOpolllrXhSzbcEqj0+E6veGOiZloVDU080ATYiCyYIKU27lZaLOLsbKveDjSCtS&#10;LRbQ2mAqCJWQdOxIuI4roFoC0MIMsg3V09hS8wklmyMvPVtCuIfk2dpnADG4AbEd6Yc8T/bOLWxt&#10;w+f2XQs0C2fdtcuhT5T/c+4zFk/xi53BboBcpIwFB4/JA71ggTio7tq5SyJNYYtQQBcL6ARgOcAS&#10;SMYArX3GDdGC0tLuyQzdP3IkRI9KHDg8+oqJh1tpYKRmc7jhIylRnG6s1WFTuvrK5Ld+2g6Yyg5X&#10;GG/l1IrzQ5vailPUaIJNd82XqxXJH4/S55qRG2GoDAmFSzbZYO6gLyhNc/1opfxhG1jnMgigQ+sc&#10;R9E3a+9NH2adGgq2oSgzhtsyzKDXQQxjYzQeIGD9Rvp2W1vUIHjZq3DfsjhUlhqzozYFzbxrdu50&#10;XrxIZwez4BiJyjKf4ohlnFBvR951FpNKOkw5fL0onnTTJs757ckFtt+IZMXAP/5ulAMGCaGZDeeG&#10;eAwiYDcsk1Evaa0OfkJW0faGE308QuHfIgHDBe95KzEtRs9rxsCqGEpAlikP6tnZ2UeLT6GfS8ou&#10;mDImD7OzT0HWO3buZH89HC/QAmN8jCAaMk60+YmUmqISK/NTigvRRi1LLVDm4k8M3KSOZ06d3LJj&#10;x/atItdoh2HKRw4f2bptK7PZ7clJ91LWr3bAr3fuePONNz76+OPf/Obz999/H5CKSfEbb7x5+vSp&#10;2OIPZr5n85ZtdJOV+iOuEfIAQdDNBAhUZSbE2YOgUXdKu2njZunZ14x53z9SoMOA+OUosWEjb1mc&#10;E5XespkJDfkw9YW9wt9ZY0OHbdfjoXzL7xedpoFuT96+fOUyD4gg6KbuyMClttaMLSFzYc6eJmNK&#10;tab9+XPAt7dh1K8V/LVD8x9e1t5kMnpT+X8DXiOhhnEjgsY0g1BrcXJujsYm+Gw8iAUHvJ4mRrXO&#10;LyYiTDEmb00SEBxO6CEYW4P10XdzF/JzYnXnzl16RTTrJtIXgB5b5nYiQJOBoNmlkPMSZetBn+Ep&#10;m7C/xAzRX9JHoI9AH4E+An0EfuUI9AD6Vw5on1wfgT4CfQT6CLxkBBJAc3U8I9qBZb4rJfQaSakD&#10;tpbi1cMKaKUVp/K6wsHiVKE7K9Kllyxze1kFlwMlaTlpV766b1uWYqCUg3l3VczzHWxpattxOVd6&#10;AMSmajBrX78FV6xnyFJS8wsFvRBPKxEdzEJ/CxsKWlRQYIHLwXOCrlaKVLKoedUcEzN1zdBxxqQD&#10;Ln89giK1JTZaKiy3ltb1GGzeYunh3uEn0PX0t7a3eorUDsRgh+hCzAOEefu7ZOiRqIl507cMoE3Z&#10;+FS+ArEvIX9hEFwKoYBBS0knJ2gU0N5+MMMKOmF3r0fTU5P3795+cO/RzDQaQCP49rL6prJFU0jJ&#10;nw37lK1U2MFH2L1KpeKVhZYoFoEdt2XZejueVZ+juIAkZHeUncsopMxMLeKLJD12cjAlRolTtVG0&#10;PVty4RJxY2avEhSK1wm2yzCo3avxj3bnbnGn3xg9u2lL04hB11Rzi8bSSVbkrSuOsheQ2f/aR11H&#10;bbqHm2n0b+0AQ3cNtW80cXf7aDeoBiw1wRYTDyXevm1D3dZ3tQK7JDbfgOah/RVjq3Yb6b6RUucY&#10;RWHDIQ8KNZHnCk8Lbs0gdALQYEQjwljyaVy/48r8kRQ5xNGd3b8rFJ2tG1I+4/k3MnXWafKM0pmF&#10;FpUjiK5sfLnSmDznz3jQI5m3vTkYU/4nBK8eKR5iVrnaWockbHMBU7f3CMkgffYzEKwqBYVeYDXK&#10;nsIcIEUs6GXuIAWxnOi5xSxeg9F72ClZpccgZSyTm2Dl/v0QRiIXkud5ak8WkHWuB2s/ntPa18T4&#10;DrleHD+GFwW7/GHEQTIkxfZ9PPoAnqaklEnFku+HzJo5KOGjhw9v37mNrlmW0Nu2AZ0R5yKghv/i&#10;0AE4B3eiZSZpFM4ff/zRb3772z/84Q//83/+z3/4h3/47LNP4c5wb7jzgQMUchyCrHw3btCjGtFe&#10;sbdocF32aJ2fw0UEFxJ2QZycvM1TIJBWMDSIllJRbaxFYOD0F1gz11MG1NIy+liL2HyD9twjQKFr&#10;xqEE7bN8N3Dn2L5DIvTNm7ixdnsaE/0y1Y2FQz2wAg5mYvzhh7N//eqvX331FZz3xo0bWCcThFhT&#10;WaMngSiu3ZNi8ct9WN0pDgFoLVDIi8kP1ijEse7iLQ3dMzVW4uEArkc+LgV0WHBobXJ+PmbjbWBl&#10;EP+x48fg5qTjRQsKc3vy1rWrLBzeJJ99e/ce2H+ADgDFjj0GbzxdmAvRvUw2/OuJaLM+AarG6gTJ&#10;PCWQgpsOtpgdLAdNzPEYubxglug/6iPQR6CPQB+BPgKvKAI9gH5Fge2T7SPQR6CPQB+BX4jA559r&#10;E8KACMEtEij731EgU0/WOwqC0LWrsKO6+ZKvTT72qzVNl2sj+M06xT+VJkfuHWkd5OSrlWewUi1a&#10;bdBawsFCXssnRcsX+ZYABe6zntf0JmFffD6Aowz9vIFgsJ8SvARKyaPjszDobZGxobMP13vk03pa&#10;V7Tq14xSbdIORLkipV4FgzdkeIUwcnV5sF1FjSflRVsgPLEPoQC0vTqpcFYt3kePbGCds7HmPsqu&#10;5+7j0XuxBuCRyJQJtESdXACesOARqZsxd0vHeQMAwwug4v+wAumOyEl/oxw14/o6FZ921OW6tAuI&#10;BOBHqCxBFQ+nHsYmZzzuPw3DgkYQNktWud/2AmJqFDxca43VSiGaDtHR52yEUtZkdl3Rs4k6Xu2e&#10;47/tUUd4bWp3yOwQ/OM5waA91kKCAEW/HeyvkVSWto640bx8pp1ZhnrMKpPIAEdeoZM1p4bqWD8Z&#10;mLwGVzJaFbNpb/05GqLsE4NsugSkkOKVZsM2LKtNrwbNiZubLHRG4Fid3OJc82fDNY0Cn2tq6/XA&#10;mGpysqmtSHdlDSgcinFuEIAu4y5XPnJVK9cf8l2ZsKL5civQgRXIMv+pQ4ZoOZihu0wsKVW4HOJW&#10;oUVrjdW5stm6ySpGU+4nJ/df+KWul42Pi031STghtUhl8XoPUC1fCaG/QM/xCt6Iv4QMN3gkIjTR&#10;YeoQu9ppClI5rZ+t8zBuDKBV5ivuZyizLx5VwNX9yNHDUGCwI6tKly7dfvz42diaReKpkC8/27Bx&#10;DTT26LFjWHagqAXjRkCYadbwlpPIYzEJoWzojmHNTBQEIB7eAJxiPbzERnb3H9ynVdm7D1sNCvTj&#10;jz/+6U9/unrtKhLjTz/95O/+x99xgJ5//4ffx/E7YDR7/fEphBT8m83KUybP9XxJ/BbB+foJFJsy&#10;8yjG9WvXLl1m+8JLV69dwz9aSBZpMD7UU9qPkWiAVnGQ2AlqXy+lM/eDvzH9IHRMVGFzskVbXI6t&#10;4Sc6bmTc27Zs28q/eCiv08ymdYUIJbFH7RttoXYA07PBICLiv/zlL//xH//+5Zdfnj17lmdEsLpW&#10;427eRA14odkm5kf/dshfYTENeqYNLxfN+3Zf8a8VO89ICh2W215F8JChoR88fHD79h1XNvizNg8k&#10;Ynv37sWw5OiRI7iICEBH5yFWcHmwOICejo68GxcO0sbBg4ihnI8FT6+AKiNyH58YxwWFtQGINmf4&#10;1cOvABY96L8xz3dLNtSDYL54Kus/7SPQR6CPQB+BPgKvIgI9gH4VUe3T7CPQR6CPQB+BX44AmxAG&#10;fDTYG6Qy+X6E57QgpyLUwgUNKSoHaW9OAtrx1l8u3i9ekaVOiFu5XaKSodsLgP7FVIcvaKGYwzUC&#10;CGXuYLjpIvnrcv6M9LpETBKTKVdmN4gHC8/LVDuMnDg6da4FLtfH58UaCohfjUcXJN2aXkQJXZYo&#10;ufHiAA3MQifUruJGV7MNWeXo2QxhvqHbIkZ8Ydfj29hAr5MLBwAIBGQZYxc5oaqylV63gpDkq65h&#10;mFCXUtoAWhjXNM6u2dpMTM/as7PgYjXxcL0qem4L75oEOAklaWRQ82jbseDpaPKgxoFLUh9MjcK6&#10;dIFcqJ7druNxctW0UDPJOUO3GZJweHRp1+Z5+exOpRPlxpalS7mf1d7lQVvbrbk4Om12q1ZcncO/&#10;3FZuzYGcddfZDv9rANjzxHttOioDvWU1SutQD/SrJvpduWttGwhbJ57Vbs9ClgRrGWqOvnEoHb8d&#10;gs6jCLi9bLR2TmGIHdeaWQhac2+F1TWp9nZWM8SaS8F4wXrK+nUCbeF1m38M1tI6ObXz7cJAUYxK&#10;Nax5I1SwMUzkTi7nYpCdOh72EZ6PPOgMl2PANjNVTG9N6CuPdjXLbBMzlt5qZSVVq+WBhuCwwsoe&#10;7LySiFXGDmBlCWkFf5M0Kmu7KhtZgi5FRTest8dGbJ+oZR5EuXBVVncgfRzTU1OwTh2xhV08YBGQ&#10;WenM23lDpsmyRIgnLWKZKnS0Co5DyiuN3OfPNFlt3shmgJyZnpm6f+8ecBbwevDAQew1UAeTze3b&#10;16emEVOPbdq0vHPHzvEJ5NG7JsYnoMxogWHl5AJ2tX8FbhuwTomgURavWQMoh8kmaV1aQiiNOJpW&#10;oag3b96ElYOAEdMCPS9dvvTnP/3554sXSfk3v/nN//P//r///u///u333sPjed/+g9u278Bb2stg&#10;tBJ5WdlNzSOMAvnUGuQK8r6CGf258xDt8+fPwaDJCKKKUNx7MAYFpyHWYB9BdagLCN4tTOhgpoSO&#10;XshJbbIabHroeLb8TOYmmGsr3I9xT9b+ilOPqA4LALQRSPfbb7/585///O///h/s74fuGk8Mak2C&#10;CIepIBGmp2Xz2IJFnVPTq3uaP9LZWBfrPGhiFtWKWempIvvaF0A/CAsluX17Evnz3bt3qDLtIgC9&#10;ZSstAn0+eOgQWyzyu4lQ0GMo6uTt27duTRIfYjIxIXcRuoeWFR8+JKReR3Q/pDSsNKB5f+utN1k2&#10;QLROD4T1kxMZ0QMFoP3bpMSLxZDR6PVn+gj0Eegj0Eegj8CrjkAPoF91hPv0+wj0Eegj0Edg5Qjw&#10;0G5wKdPnYbCjb7Mr3TdAIXRBFYeunEuw1ZLSC+jRf6mVWjgY7MKFdnZRA+vuusRXrFN8vNonLrMR&#10;RU3HrDBprz4euNuy1IEbEtIkTI6It1l2t+fpym872tzVrxSj8OD816cNg3yqnqknywWFKGadav5x&#10;3id5GV/+RRyjhpmmobPTrzDdIHqVGIYAUrsw6dl/tIJiXxinrg0VojSIQRfy+7nxV2HtmWbWpeWt&#10;wbVNViWllBLN//k5bPmBIoyclePrLNyk02CW9mypX23YAhMtLw1oUHHGsBq6rje4wEIMMGsxoDCc&#10;DVfQbBJJ8VDqxd5owTeCcGFIQijCSKRmEg2veI9I4p1W6YMZ+44MigcHxg9+nS3o0VdxYbk50y5U&#10;NP4t51xmIUufIs7uDErbKYeTQhlYQ2O6XlTpao3t0ICoF/jFapeNnh+9fvDuDFOpXX7ogrkM/mhF&#10;FjxUfl9WAtpx5KHCr9aX2qIO3VLftvg7lc5a+iiqZ7zGi6dzytFlsiHZpYBpvLR7S+2rsSTido90&#10;0Dh7VonX3n4wBKNyznXf89grnd0I2gtB2YUVsW5eyNTcL0ofH5wCzQwDFSqGa81bBTp5DUrmTrlQ&#10;LLKN21pks/hFUBYKYKTOXYxZgC/PD7AlHUJmyondgcyUN+ApEfR5cQEb50dTD+/euRtg8S5kkMv1&#10;zMH0NAQUvCu47DDEAwfg6LCGF48NyixbD484zzDV4SH6/1gIrtljkMGK58MitgkMbITMBw4eACVT&#10;JNKZnr7z6DEfYtCxAe6MRwc/wdaK7dp1VmBbZE1q3Is+mgOMjmiXaFBcaC2InOwx59HJZ894YgJY&#10;Tl5AT1w4mDNv3rjx008/UW72F/x//F//19YdO92RsdKnPtNTD+/dvYNInMASOsuNTdhFZIlnSIZx&#10;3Lh27eqF8+cv/nwRv2ni5n3+bItEV2A60q6KYWTMjny7JyaA4LFuMSbPkPl5Isb6BRfQErg8t+Pu&#10;Oeh5nsc+ptAOezGAgxaER5MFNJp1AegztfjrX//69ddf//TTj0iJKeT27duwDTl46CC6cuJmSX5d&#10;pVO72HPIv4qcZX1QoymBu7BXIq2sj+UWFvh00GHu37sPcMcOCSMOAWjU3FhwsCqwZ+8xxOaHj+Bd&#10;zQIHqxqyQ3kkvw4OakGKGPfjoEIL2sWFX1yU3J1KtiTr1u0/sB/6/MaZM/iucPv1a1evXrmCT7RM&#10;lp5r1818kqT8SkD6Pjpr9Wf6CPQR6CPQR6CPwKuOQA+gX3WE+/T7CPQR6CPQR2DlCKCAzg9MFkxl&#10;VmGIQ0lUYJSUpwho28sGUmoktUOw6b/bPEU6W0rf4e74wpoUtmZqvPe3HqN3JSZ0yFxVUZ6kv4XX&#10;FGZToHDNtyvlYFES/yWFzQqYx0pea640cjiNCp1b+tzl2IFpk9TUY2U0Cj8OilqTM1pP1qx/6mZK&#10;HW+ueLNE1rSrHLopnsUXXRKANoLeCB4ACuh557DIrMXx7mQZgFFwHgJtl95XiRgW6CBJaNAHvu3z&#10;GRpAPXSvh6AX5dDcMHLu4v/A1o2t3TC2dr3MdTu2KM2pdXVFWJr0Ndu46/teujEszkyRXQfV4nS4&#10;UauQYT69ZvMmni7HcXQr+AaI46EGDCQaYSmgjRMFjCKp4eGWnTybooBB94csloviceZuZ2gzvDDQ&#10;3VSu7lLICkWapnK63csQ7jAKe+lpMQSU24uRbq1LRa4+0wLZtr5Dlw2H4iXGby3P0Is2ZXWbwTL4&#10;TD1ZSziqj25LXtNpb6z3+kWb1FBqNdNE2HZ5jjh7Hzzvq1nlz2bQIb4s5gKlXcpSohtPTedP7Ejj&#10;fgJlDNE9EmgZPlgcquLZwCOa050m7/AQizUI98Gc6T34ylAoHcZVjbORQhBoL1bEpqPyvngqb+X1&#10;6wF3rAxxhkJg3yD73jBPiPUYPl1i5Qi3BA50u9hkgJ4RycI9KTPJM7S5d+bxNBfgKTF56xb0ObYB&#10;RGmrnwh+rXSmPNSU0VcWvWQNn4tSdvKJ6DpEQp/a6pDNEsXNwcHg0TD5xcICE48n6GZJkwls584d&#10;4wiEt29jEpuZuvPkCeYbYzgFY7KBVwPZkRSIXErkEHrLMkLZIVZeFy7JW8JLeiPxESyWkzXeQTwX&#10;onwB5ZykRrQecPbYsaOcxy4DHgoG/fjjj/cfPKggzD356uuvURP/53/+ERtlas718jXSkp7iT+sL&#10;gwvpyhQbgI77BNwZqCpF+cYNoHCKgXcz9sfAcem3d42zcSEYnVrwKUWNLrc2tv8TsS+Tu6h06NbX&#10;zC/MPZrW/n7wVn7AedE9g5tZHrDhCdMvL+7dv0chv//he/7emrxFIRFZ431xBmp75jTe1eRNF3AT&#10;yFFFviU5v+WvhOyjKpH6VPDfUNjH51p+y3k7JyUeMcGcQ8cGlhBwnb4FgKaUd+6EM7gANP0K2fWR&#10;o0cOHToUovWN9m/BjUSd7+5dXpAsO0kye4dVt3xd7E9unxlKg6Sd8p88eYK1B4oOWEdmjn800m/A&#10;P6W2eY4Hlx8uAMwPzWz92z4CfQT6CPQR6CPwGiLQA+jXEOQ+iz4CfQT6CPQRWCECtuAQMQi69Asq&#10;RFMF/6g4olVSjiRQs7Q0yQirY58VaP03Xii1RCvJ5iodbOizJW4uTv18OCCrfvCCvlM1WUGkKiy1&#10;90EBgQHsCppucymiLhdKX0676HbgNXBQ+R7e0ufyrTu/fqthOsRc+FEUvtCnWhPHJpvCZ+NUZYLi&#10;pr6x0qgiiHQhowe06siusUWxhnK0JazBWfDnTTgA8H0c3aA3CDMrUfewmXLlzzWzgocisIWEFi5q&#10;G1yhZ9E2M+h8SJ/HwSXBCxtZb27oPh/lXwOAtni0ErSOUboRfV0eujJPFPWz2Z3yjc6d8UrwB8fW&#10;WcTY0m9u2XL40KFTp04htQNkAGggMo9n2Nxs2R6+dvEN3XEMluS/0XcNFEtrVACdELAUNUdXYZ5J&#10;irsR0iVT+1wJRalsQuyseu14DliWy2bQAVLcd1zElxlBLY3NPLItaqPUnjSAblvm211hTO5CdM1a&#10;65Iv2kzbdF6sa3bxWiRd7x06OfS2LV6Nie91mvV167OhvGr7Rae0xbnXU3IxJITPlT3bbsZm0B47&#10;zaF1j+hPAtl1bCvNUEDbMBfmK1uPnP/TBsf9pQzhjGuZwSuBzl8Dngi8MFan2LTxEJ3TYoxUomGX&#10;EduBpvlNuDY/0xZ24XtAMpygrEELNzApwDKvX7+OjwEeCMwISHEBlMhuqb42tbM7x+PHQMLJW5N3&#10;792DZi8+xe6AjOKpivjPwJT1LvHVXYhYt0NRUeNiowBKDnVqbAEKoo3HB/xIRngCaSEuIiRvkLAr&#10;YcGMfVOloKZipHf02NHjx0+wpMQ9uDvMPZmHZu7fv489ANlllLAEdpYJiB2qwwl6mdSYCuQ4sX8f&#10;ZWIy5CJh89lZWV0/JQgC9LT91KNHlAMAffr0Gegn/PTmjZtMYpg8vP/hh0Ts1o3r//zP//y//tf/&#10;+pd/+We0vUylzKxcGXJyNTGx5G3MuADxJeYckP79Bw/AwXy8fdv2/fv2I+VGZA05BUPv5Z89ezjD&#10;IRat4m1xpyKGtLFWEYKqg2FBurQsYca0OujzHdoCaM6aHxfQLarDuITeM9O05nffffcN2udzP7G6&#10;API+fuL4u++++8abbwB/KXO38BajWiPCCzBSMMdvjY2bWH6o01r4gKsDGkO7G0dvVwfkNU1WTbFp&#10;aPWoa9cI1O3JSW0+ubjIcBCAnpjAu/no0aNsIUjToFknPlSEKk1OTt6/T/dDps2xjWUDmlL2SrFw&#10;Gj7maygYKRBDAkhhCMKVy5evXL7C8glidn79W44dk6/00nZIf6IQ9UcfgT4CfQT6CPQReN0R6AH0&#10;6454n18fgT4CfQT6CDgCAOhEIQG9htnsENCobyvpSTTnxMw68sVwhK2gq5DoZUjV39hI5qTOI3hI&#10;R1CSHwb2afHT0OvRDDtq7c8KknEth7CX39dixLs8ZXZYQ9OQ3VUrWSlvoesZ9PzubfxnBpjC3mH6&#10;7MImQW7yqedLW5WW6QrZNI/zS7bvKlTQVcI91G9SpT1QtbpHohTQwGceP+c5+rE1fIs3CCAH8+fk&#10;mqXwDqMbtItts2KR5DYV0GH4icIwNoYiMqT8BCVkPG0tnTXSOmhFKZpkziHua+Bd17mzBVVhGx2U&#10;q9Qtis7YxYseVgNjfaqItC1JLVddswbSwf5UqBffe+89nvUGi/NA+vzTRfb22gIm2apnzyvMc/dx&#10;A2dnKKHJ7hTNG1UZbK/aV0vbu7weGkmgV+x32bzdZ23Ma//LMV6bJPXUNgwZXcXKgdLMGQPdZXQm&#10;GJ11XjxbDA1Dv60/2zHu86MC5HpN5citU0erknYKNZHRG+sFtcx1DhmdbWpSHb82gHZfE4COhZQ0&#10;2PAnQaWje3VIOp/trwg+Bkr0HU+FYYpbnHJDZ2wC7e3aIHrupmb52cvLSkuzdMensQBTJoCYQOoN&#10;jrnPeefZnHwYhkEtF+VaECsXvMW4GcxHHbbjOhE9H0sE3HKoF2QW0AiPvXr12uXLl3HsZZGGSLC5&#10;Huc1orlOJsOPSYSf8D5IHy47oXVGYpy1AQ7GVofY4SxRSegh2l6O0Ngu2dyD3UkpnSYlNmMM0h/M&#10;WviZsSijEjuVbFivnfHkWCKfZaYUcCoocffuCQS8bEsoz99YTwKyy6DjwAEksSQib2VZhVD33OcQ&#10;VS9Z0Big4fHxCUuOodxMgxSJKyl9UO8NTJNYEhNIEgnb7vXE2nYWVHEnMHTjBjjn//nf//sf/+kf&#10;2cePgnltj+Kiv2a2CWK7EQkzABfhNYsBoGHKKdX5hg27J3ZjJIJtMfslQrQPHzqMtzU+EhgxQ58n&#10;dk8gB6Zxws/H09za50vaWxUZNQ0QgF+gljTDW/kO6wSqwgKTuZAr2XtdgUpxHtn11atXz/5w9uef&#10;f556NIPw+s233vzoo48++OAD4C95IcoX0Y4ekk0Y+8qGflm/MqgRQD2WHyTFJjIeHHTLnCMrj6ag&#10;rHMEgN62fTsGL8STuyjD9WvXA0Df1sKn3GAEt0HLGEAfYtPIXbuQpksAvbiIhQhdSz7O9+5R2bB/&#10;kQMME7LqHr9QaFbKw1mk3KxD8BZmffmS6DPaaSg9li7eGNG/22I1JtZplpfR5684Dfcn+wj0Eegj&#10;0Eegj8ArjUAPoF9pePvE+wj0Eegj0Edg1Qh8FhYchRmMXDaKggYvSeyWctgkFykmbchYg547mhqA&#10;ohMtvqCRCvXtLhmFqivcnrd1PrajgH30rpY4j7I9A13HKyV/mUQgWn9aj8S/BQ/XK/P84MWDaD51&#10;1Sk0HwjUUC4hLE41agOlgz0VYN6eL6UoEDDKWypjABkfdfWp+Lnw/a76wScjxe5noc/FGaLIJKMQ&#10;XAkxgCbwTR5SwndyfdUHQMf+V+ZaJq4dPY8zwwjSELT8DAgmrWhQmsBFoR/kGgSF2o1Llq8CDs9w&#10;Fg0A7QQx2i2Ut8o5W1LquvkB9CB0JTamzSZu8cKf1pFQSGyQ8/ihRgJmnTx18rPPGXafoTLkzK3J&#10;SZ7v5ml/UhAnshlCI6V30zaLAPE2/9bAN32u9sCC/wJAZjmHVgwyyoPrB66PC1G6UAl/Ggs7KFFl&#10;LSx5O7CW+RZCGeVynGpYRzlsLb1fDLf10MeDb2tqvtH3Rn/OYyi79m2lzAMWzCUdrhzVPqdLxiDI&#10;1smKg8sSV1uRWiqn6TK02udIIeXP7mtgNanmtXBhN9sUPofKXzL/pKwFVbv7edBF7yiTgodPfGoZ&#10;pgdJ/gx9NW/cvUPCnBps87IIYjreZJbuoNmwHgH1VDZdbfHsrDhRhPYZ9iZB64b19BfGvTjsGnV7&#10;Dji4pcpwWwA0qBqHYjyC0cwycrnentG8xtMA0AnxhGnCUjHqxfCBzfHEkeUIAU/cSGpyHUlh7JJ2&#10;/lxawomBPQDRQZvNhnSX1S98luUBrciE0NaRoyTa8HCLntQISK9ktSfhpo2UX9YfM9M8WsH1iJ2P&#10;HGFLwqPEh8JMTU9RfTgm2/SRDpw0MOVTy6sV5KCQpE8rUFM0szBfEDzl4UkNdMVcEyJxtRcvqDKG&#10;1sxgsODYJW87cxo219Lejo2hif7226+/++57fIkxkQAcg+k9Gcm9evMmwrleEuboHkvPQeckyOdY&#10;Ae3dtzdcI04eR/x75AjceXxiHMkzAD2sTpClM0UnffZwohje7JFFPRncU5dnz8MIZWZ6apoXzhf0&#10;DPNVs25YzwXYfWC4AZP9+dLPZ388e3vyLkmBe999792333qb6tMD+S0WgvWntJygOah3C7g5vInS&#10;jyh65jLWKwiQYzXx+fN87IUOrEOdWD0//DtkNR6LLhSDOMCtaQBWCK7Rpa5dRzIva5RFVgLA/awu&#10;bD2wn1WD/XBkCh67VkqyLQA9iWH0XbIL22tVinFhRxE7YntIcnAX6nISJwNu5LfOmuU14f8hyxv3&#10;Rumy43cGRw+gXzi19x/2Eegj0Eegj8CrikAPoF9VZPt0+wj0Eegj0EfgxRH47JNPO2ycl45w1+Ek&#10;ku0kfRu4q6jndLJNx3y24i8Dtc5TYIicrghSkydHdi1dDb6V8uou2yI3Tkj44iiYHPrHQKnjtsAr&#10;HQGseKthzU3tSjiqBFG+zQF2g4q5aiWzhld2QLjDfhnoYEqmfDUIyZt0cgX6PBSi0dBFlbJiWXlX&#10;x+yxBNlt1N3eYubawhm6vC/5c8a/sMRSd6XP0+UI9NhJLLRsYAJoAl/37XwaJc/2zU5SAFdJq1Nk&#10;OgimYeZHthTwnn5hwYEd8zPQV7h9SmctOWRpVcgK/ht6XtuEWH+rv3XXYwplF2Itcs+OzJo+t7EM&#10;utBxQRcfpC5UsWbt7t17kPudOHECJSayO7nHTs/MzT4xJUxEuC6fMXejJ+SrHNolLbEa6NrBgQ04&#10;3Ldc+Epj6wisd7W4vRlFhSAPkGRDrOy/hcmXwWPKXbA8NLX2MfeUwizLkGpAc+1y7TUD9VrlTb2+&#10;TaEVL0cZVvhbOXIreR511eDeenIkKbeypfFVi2yyFC1Qoj5UgCHPDfqocvF+g5lSCpyLzDnBr7TP&#10;IWLmp2GbVl3MsrrZI1vIncUNIqOdMNSppEy2G8UzPV04IhMD6Aq3u+U0L7CUkebhlq1dm6ZOHZFf&#10;LYemriUB6PB5Z6+2tTBce1LLkkIy1THx4M2bGRFsece6FNpmKN75c+cuXboEaJZVcSwrMVcAnR/h&#10;nfEA+jwDA+UnKmboJyQxdgvcBO/D8VjLUXLEMfDFWt2HTIV12caNYFZ017gDMwAfz2LG+wxZNreH&#10;CwSsWVGJdbJNZOyBGdPLOhD2ls2bqBMkF64Kg+YjfBsguTGcnwKgIZNcTPrUCtbMNdhq5NQRSzjx&#10;zIpYPDRz+47tMGgegJD78/PnbBL4MPxGKDuJhHj8WVhaPxnfuSvmjV3MZZOTt2ampwkpxBNXZWwi&#10;MNF+5+23MdGgCvMyXp7jdtydxyd2oSF2K2F3ZNEu4cRcA+R6VOT8COR1y9btAe43eAoqc6QnOu3A&#10;yPwJ9aY52N0RRTaJUBM6LNUhsmE5vUSAqBEwV14V27aBfUmKQFE8tM+Xfr4kQ5XJ23QDEDfyZ+gz&#10;2QOaYxkSPbIcLbgrjPK32XuaVUMtMxCX6SleEAoanXDY0z+2GJRjuCGw/k9gaSy6FasOzzwSBYA3&#10;bmTPTaJ6924A4hvXKRKs33pzbiVo2F7v3bcPAE0D2zOGnQMePtQ+hBh3UEFq5lLxmXaxDFsnSDcx&#10;otgRn/DXxjMad5fFRUZ6dCHg96Yom1dS/ViDhNuzC70Fx8tM8/01fQT6CPQR6CPwK0egB9C/ckD7&#10;5PoI9BHoI9BH4CUj8OmnnyZBixsqJ/Lr1Y6KAq23832GgcO3VDzVQNCXcop9yQoUkFouT/Dhty5N&#10;R5aHSjdY28HLmltrMkXbm2mWGvnGhgoa0iUwTvoc9yRYL2SwgHSVNJFNB6izOLX0FcpnZkXcl0Tb&#10;NS2Hq99+NBROQyshIweB0kfkkrF2t3tPvO4IrlXKVmObBDb7ggMTqwLBPsNpujv0gDlPVcN6cPNc&#10;b4WgnWEzomkf66zKfoMRpNKa+TroUmZiawIdARRC0CkUyQVVMYesLXb5E4I2WxSANnARMNRagfE0&#10;H21YA7JgmzY99u6dprjARhzcXRrf8C//VMakC1xgg2AvHwR2kgIUOLVtG56hmEGjueM1OANJJ3iF&#10;S+TVKq9V3SNCp6apvTohtIpfgmsgnIFO5Ni011DDD3Srpk1yILvdovM0TTbIhWtlI3QZ8tLCLkCH&#10;oTOVCmFrlj7jhvAx9Hao4ENv68U15aEXtYnb88Oi48Kmh3h0eeulibRljteJes1jra90jzOeNUAu&#10;+DUr1RZ1SGqdwufMpiQYyUFPu+AKOpN0OEQUPOwXXhOJBkviHLw3juh4ZnAaKUUBLcfncHpRBnas&#10;EbKNhwHi+tRW+238sUV09OjBkdy0Slxph46seC2FTCcWYbBaZCJD7b8Xm3DSvfFzQDnLqNw9PoEv&#10;DSMCreiln3/+8ssvz/74I0pnuwyTbDj2SEMaZsrwYj0ogWTWSmo+CkitHRWzddwU5T8uZhWKIcZs&#10;Q33ZdG73nt38JDt5ejyZQVaMUBW+7OWxKKMWyQiPa+51HGCmtm1kBzw8fJ/MogUmTRoG12SMKzDT&#10;4CL5NzxdZMIIgizsbUVzLhbEq8DZG2CaTIPgVmZD1LUMfRtxYHDBRYFUNYkRJc5g2nP0iLbp4ySC&#10;Yz04srj48NHDm7duEkOKum//fi4mPzAxUwqJ4zGNz8aGjZvFSHMNQLsgQng5T4HZaXD7znH6QW3J&#10;Z8+1QyNQXvYmLAXMzJAFLii379wWWp16lLJfi/Nt3hL7/mGsRBUwKtGfcP9gJZB2RwuMJQWU3MsJ&#10;WIhQEVyt33jjDXg67J57CRicmm5AMaQx1vMxQPM1rC6wm9+VK1euXbt+69aktqN8+ADuD4CmGHSE&#10;iKk6cwzE6MYx4ZKUVOfhuGyRPwc9RwD6xg0INFtWwpAJiQcw3YAJec/ePSB7MLOm+rVr4cuyzOag&#10;Hz5/Lra+ZQtx5i5qYS8Uug0Hv8DwIZEgf2aaju5fqkjlRb5Dj68gxe9YjbngzxT78Xy/CeGLp/n+&#10;0z4CfQT6CPQReCUR6AH0Kwlrn2gfgT4CfQT6CPxiBD7/9NPAF/nMf2UMFj6ZQZsoVB7ty+MbeQci&#10;zV9WPAZujHtXufAXC7v6BV3mDYkzO4myJzY1oql/XavkNiN1LFUeqH5h0B2tLpdFMpVFQ0qSQJvp&#10;RICDQhY7hChWwtzKbFqOWMKf7eC3FTHb9zmEWp0CejRADky0jkFBab0OXA2Tv8qzDLFSRlmTTnOM&#10;+IpdwVd0k45h5sURrABhQ89xwy3gC0gdAUYgVr7GA1OkTqw9rtY2mbhBW9eYrlTtpKqbUWCgspQf&#10;hzko12j3M20aBQOTao/Homkdc8nwOUjgRu7PA0BTkS3rN/F8+sGDBxEnAqS0rdmzxdCHKpcyXtLZ&#10;oIuwkoxSyeWjEy9HybMJkGIDUHh38MCBzz77jA24IEGQnQsXLjycnhJmQjy4HQLSjbgkzO2pwhsH&#10;lj0KTjWAqy1WUHKkWJvMjdP1mOTZUYP8L+rrE7XblJokv8zdHk05Xc7R8W1uW+mt88xIldejJ9vO&#10;3JSzuzFb0O3Y1T0vyJIXCXNrfLGKjUZwtCLc5oXfRnW8yjB8NMrn/Mh9MKMcrrRuBv8cwt8d244e&#10;m4e5sz3H3akL5i5c2A1ikb15b7igRJfIF5F1aV3PAILcRrJZonhiIB8akAVHfOiLCrp1Iyfljv6Y&#10;TDkT76b2cmd2PN3TzKvoUa2QBRyTC9JgFLICeVgW3L8PDoTbgf/wAj5z5gxV+OnHH//85z9fvHjt&#10;SWxYSIlBvvLVwQdjnageRwicPasGg+yqVhh6lJbLZMqzfj2Fhxji6stPboHAkqPw647t3GvfZzCl&#10;6XNs4oduFT01GYU2nHWsqIKnC7Aij3DwFknu/Qf3ob2UitTYUm9iYpz0kSejy8bGgXz1EEMsUnhm&#10;4AiXidhWj6dAwhOfTCkJ+UIzbWwt4B5Vo/iECybLJIk7CcplSu4nSIinVcnIh1ngAhfLA+QRS1nT&#10;6IiZvjDlYJNDaLlFyvaLoGoIkEkEefR6senuQG+tJYGZ6UgGcyAljt7cKmBeAm3pJA5UGIjrLy+B&#10;9YGdJWUHPQejX0uRKA/a54sXLsKgb928ZddvBNeg51MnT8HH4bO2Z7EbBmzWa37IkyHeFy5e+OGH&#10;s+cvXLhy5eqdO7cBwRaD29Wf25jStaVfkULb0pwsmHzD/jvstjVri03zVrs43rwJg4ZrI2Fm/cLD&#10;iMrgeb1v7z45X+/YYU8NUqC3RBAekRHV5JcWV9p/QwB6foEnbMhCJk+khs59bBnujOWH/K/Ds6X8&#10;VvI8UoZWDJTHcz2Abntf/7qPQB+BPgJ9BF5TBHoA/ZoC3WfTR6CPQB+BPgJDEfjs008LRRAtqbCp&#10;vawylI5pVbBSbjbeHEGQyTpafvQK8HNT2FT+6YzrkkUKNtYhvRX7wQBkW/GKQowbcGeZYebXAJqG&#10;3ys0liPGpUnzLFnNoMfJJDYDwWqJT/eB0XP96bK2zHG116l7LHwyGzR5Y8ZMaSUIHyxKnK8EyplG&#10;3StYKdE25awtHXbBcSZDIOwl+CLNIhXh+zxYVs8ye+8pLwpUflbpZyable3AaNwigWh81/fj9/yQ&#10;7iyEilKoIVR7+oyoCa6FOSyEgh8SgOoy4Tk97R5dhP8t2z2++/Tp02+++daRI4cpLLSBZ7/JxIbb&#10;Jl7mXwWaZxyimumkqzWa0jQuHm8hF0AZYsPD77/97W/gSWz4df7C+S+//AtOr4Rox7bt0lHWUDdd&#10;J3qIkX7yxhql7AO1Q2XrrNTtE1O2jetYp9g8W3Z0BJhd5nQQI95ApYp+R/phXN6B3SzkIH3uAldy&#10;XGGeccor/W01xe0FLXG2zYX/hux9wNy5XBmUuRQ4rnTHqjXuaHKOmAKndZcF0bWjN8bvQ6VK/O17&#10;tQSSN5beW0m0rDaCPrvvJAomrzxZxPhZLEv0uxGai0ceTWbVsXYSXTxweqhCZQYdzE7OAF5PMHL1&#10;YwQaStlCzfArvaCMf9vauq2zpWqP4kVwQLkrgArJyzJShLoInK+wyeDlK3Bh5KUAXCTJZDv16NHk&#10;LfZ+uznLTTHJrF+zJNG0ULLsdCl0gH7VVv4L4SiiNxH2nENigpTMODgv11ipin0E3BBRNidj/79d&#10;uEXEIpO0rMSI4oEgg6UqRzdpBbgeWN7ZD9rJytTU1ML09H0smAHreCmDfZFPg0gRD+uph+Wl0MFu&#10;pF7l96MKGLpzVYUYx86Bpt64wKsRINeIjpkY4bmaDZaWgcEyqeDM5s0A3IMH9uPXTFFkZBwuRnBS&#10;+OzVK1cAoyR1+vSZd9555/CRw+BgGVKoIIoMtdq2bfvmrdsB+VphyWMJC4y5eVma6MDjIn7CeVkS&#10;Y8oKQTR6YWmK7R6uJojZM3ZolC927tUY9uKa1RcWMevAcAPhMxwZ8w2am8uI7YnjJzCePnL4CHVJ&#10;b5SngsXR9dbhuUEHuHH9xnfff//119/8+OOPaJ/ZZFKmH9mH17CtpB6dIfpaVdTujqHG9u6aCiG1&#10;dYOG83gay1B45th7d9kmUDzdodPwWZbYfGJ8HBX7nj178MAOqq7fTVxAEOR5PTdHY1I+OhTaaoKl&#10;fQXEzeUuwy8vAgl3BvdD9jHRlqF/yMP9i9DrV17jqTNrr4Ae/SXTn+kj0Eegj0AfgdcQgR5Av4Yg&#10;91n0Eegj0Eegj8AKEcCCI6CWsYFRX3whizNGJPrCXYmD3iS6CgCVFzVoqoKtvDVTKpaoTnoEbb5U&#10;67Rctd5Q8a8hc02+ftMbALsh1VsZghfQ8lJFcaC6W8jbcYvauSRBZTiSGyZu1m0uc5KgDuB2YNus&#10;uoZ6iDM2mMmtlOrMoZIbEdbKFjbkc+0H+Ymz15uoRwvsVQBrn2vLRZn8X1vYWrUEYAZ4NQiRB7RI&#10;LhzCFnqsPrYCmwMQpw20jTUyQkW/WzF0dtXsqfUfI7NEarlpmNSLZA2GIAtxCsEpMZfwg9XGZOvF&#10;EzZYNCeioe0Jx1BLsqnYhx9++PHHHx0/fpyiPIyNzhZjA0Nj68ryYj+x2qGT5Kr8CSljVFlXGrmE&#10;ZH2JndB4Av3zzz/fvnMHBfj6q6//+Mc/4sJBShPsXzY+nssTHU/MVjGONoXOtuh6jc6kKNTt0g20&#10;HHS1WctH7maOaZkBBrqRu3gd8xnvvCOngHKD+nyHV7ox0Iy3MmHk3FJnGCdR33aplH5QyWabwpDw&#10;uX3rBFfEzYGA69Q1OBYSQLvValQSQzsWnkL8WWHyHmqeEGUTkc8llBq5zF3xnPLIERpnIX17PRe2&#10;n0i6Xl4k+6HOLt1MDVqehehWb6LdtOWmE87N3LSCov7ozfX0Q+xOktbg0c7PCzPllto+ntg8dTkG&#10;OSN4gAYXzsklF2l43iBAXsREbs6UBfb34L5oKUsvbMMJy1Nl5Cm8Bv0/IwCWx5wwef3a4pLKz7MJ&#10;mwSZQ4yMkjq2v/PsIxti7zuHvXsB0O77XoWyAtr3cjGjL9SrczBxart96zYeQRgPTbGWiJbZq1AT&#10;gs3kNTNE6GLCYMoQ04T3kpqe4di4AZn00vOFubmFx4+nCR1QFW0vu/kRhXv3AMKybhB+3rgx+gYr&#10;WFrCIkQqVYBnQGegZwmHkRBj8wBxJqih12afwzlmGwS1FCMsiR9SSLbvA+DCoEnTrtYkAluXVvfx&#10;HGLpk6dOffLJx++8+w62xuHoo0MO11u2rt+wuTXc4PEQjETkHCHJtiizTKLle2LHbH7otaTfNG4Q&#10;ZyKTDUw/kmY5lk7cHfRbQp1f2uHZJ+z4h+oZA42rV64iPSZx3DlQc+M9vX/ffkCtNhj0/13kqqFm&#10;fu69ffvOD2fPfvXV1+fOnWMhgjQpP3PmtrSWZstKetE6iqVZPcpHCm5r9VuvJsZBdegLnKSlCDhY&#10;HC9p6DNuHq6svZG4ZXx8gnId2L9/9549rBmQlNcXuQUR+NTUI8TXdGPGB4WkWenDhI5EYNwEgH0b&#10;Dx46eOzIUWTduCqRIB3F6mxNRPn7Kx5WKLPw7PxcmTr7f/sI9BHoI9BHoI/A64tAD6BfX6z7nPoI&#10;9BHoI9BHoI3Ap5980qEF45M4jE/razGF5rYOrvrSXzqqn2yhZ790w3/9c4GHRpiYpM5krqFjBSMl&#10;jzZJGqJeKxfCEKoeA2FJVXONiNPsOGAN8ABdLgHvsFHGvYJds+jhn10ZCvlqGlAf+m0l0LWoXZkL&#10;R4z024Y3TTBuztf2tI50s4ckeY6H4N0N4vMA7gk4S9BlelGqIzAkG+jKZaTgW1gAFnCFu+Ag7zSu&#10;ywrVurqGwkwFCko+l3uFCUMAkhyBUAiKqoQGUFuAhY2s0ICEe+s3SBO9Zg1s6WmwoQ1j65Anv/X2&#10;W6gIsSiFzrBjFQc6Nz7lChmzRtYiX+karVK7mFUUb4MEo2DzEQkGw/+a/dZwQWU3Qh76fnDv/ldf&#10;/fXrr766e/8eKezYvgMJXrqrOOTZ8qbR1eDXOWaoVE+zZJ/LYBdG7RZzUXKVJCKaXTUHdPSAFQ4T&#10;k3K4RJ1HdKYYVtVdZxMpDO7Z9MBIoR1yw2tB7pl1KPpF/WvtcPuW10PeGqNnrHf2+SaFypBrkVy/&#10;Dq2Wt03NI4LdWMnxUAqdHcJm37mjZlujcHxuFoQGAXR12KjWz2EoE+jY2uryM/pVpeA5G9EipWfU&#10;ruBYZveLoeihlAmVBZuQs4Z4VIbQluDGKzuB5EJCNnhxvYhM3IUaBm0DFl0aXSrIsIgthxTQDDve&#10;wewgszghAKBv3ri1AGJm47iFJ+he4aAkyeiABLIdHL4Gt6/fwFKXhZ8Ny8/FkTWAlWx2/FgnC/rM&#10;cpJyT2vseFHF0a4IdQQZhzuwrBXY/BPPCtLC8QZQO75rpwW5FADoqg6TxFu1NM10RWheICfxwWQB&#10;1AgbZUYhQQTCGDkjTAZlMrnNzj7GywK5NZlDP4OAq9mIDC0l4m8bjg0b4MvQf5vYA6DZSJAc2XXv&#10;xo2bKLZDwL2Jm2MnQMwfnrBCBesE4Eobv24tZHbv3r2obnlxYO8euPNHH3747rvvMcNQPKWvzRW3&#10;rF2/uUqel58vzs7O3L+XWmBoLPB6VpYUkiIrmtGHHVjHVquGsVihXuTfA7mMkatxHj9+RoRQkCD0&#10;me3+vPGg3LefLlIenEZQcMPokULTzXyXE6ctIMKAe0TT5346h3cH6mu8R9B7c8CGLS7Go5mA0GEV&#10;Sfk2aUbykomXGVQMDhf9+XPOEG0igESdj7T48eABVcbLI7ZSVGW4kWUA9iEkI+y8tQgR3t+xZIin&#10;9gM2e3zw4D5dgBb0xr+YOsHtWRUgSDD+gwcPnDqNrchJvMUpCXJ1xXMxbE8s3M5fbZ7T9aYH0G79&#10;/ugj0Eegj0AfgdccgR5Av+aA99n1Eegj0Eegj0BG4NOPP9GrRJWmJRW4+O3KR/dZQsyV8W0Hb2IT&#10;p0LGCgNrMvvvNEmCFePPSKjUpCG9OhVgJAv8otqtXBgDPidf7q4VTFVTg4mdSAepgrz5+g4QRvDr&#10;NS3R8mtDx5pOe0GbeCG2hTE1FRhozsx+MAQFKFSsMNALzDNdkPYDs7hytEUs5ypsk+uyyGm9I/xn&#10;UeZJdbhuLbgHzgLdEfSoN1de1gU94q7GLvQwSu4T0bz6ESQi1Mbr1hmVCqPEVmYWSAJX4AjSS0o8&#10;KNWcobZcOlBasnnU2vU8us5+aOigKSHavWvXr7HT18IzObpyyNoj8nLrDDBFWSEDqZcMWuMyVV0A&#10;esN6Hqj37mY8oI3ME9JBAdBJfv/99z/88MPde3dJc/eucRh0ABRL5wytYhvE1u+7tkbbLHUFIDtf&#10;B6SjtMmmk1WXzlT6dHTsCv9zECVw7E6XfSuzgiWjZsiVnlLWClT4RLe6uozQJNH1TPPRMINuCfJq&#10;ALqi53ox/3sd9Dkz4oX/BqY0LC+NVHqQa1MbtKzAeORn3/QoqG8D7GaBA42qmXIoNdNRuN/4yCCk&#10;f8kgXw5U6l7eHRVA20LWlC2T8qzSHdnOUWD/yMT0yve468Y6EGlJPRvOBTYvSH+FkEY7OgMVjwp6&#10;AnMOdb414K5G0o4Jo05MU1sFxj+45S7MY+9w987dO7dvM7LYSG9NsPpnC89nsB1++IDN3CgDvBGj&#10;BlAu4ufb16/MPx/jL7v7scedy0le3hp0SVBblgzk57h4tuJF6pchhmoRECqLQELYHJBcfD/ID+KJ&#10;5hpWe+TIEcxwCAX3osj2qhiQ0YhT6VNIGf7KLML2+6KW27ba7ZdoYMnAZXBzXDggwpQHFwuE3txv&#10;ATj9jqScAq/tg88MA5VlQgB6MmVt3bxl5+7d9NIns7PslQfGtWEI4SSIt29Pkhr5Bm7eAcFmA0Nc&#10;ofXQxPj4oYOH8JT/+OOPoc9UR+4iIRlGTo7iOtZf1PLzT2bAr2LPtMHtOwBfRMHs0OglQJlXMDmq&#10;ySDGYXARc2fOFrHTpto9OmUg+vB1qb+BosNxLyUndS/dkR2AnqQoDzsQ4rUC8Sd0RsYWVnOQDm7L&#10;KKZ/vvjz1avXWCFgT0O48/Fjx/YfOEgFmTzD7iNcVXBY5pbo/F54iFk5Rr+nytz2NdD5+vXwZfwx&#10;mIQpBlMuVacfWh9NK8+jNF+/nuXGQwcPAsdz88m1a1meJHEsOBBN37p5Ezts+ZizuslKxpJMt3Hh&#10;oNjYtpw6dfLtt94+ceIkxBwfbaqMiTYpk539bTxtRKfNX2A9gPZ82x99BPoI9BHoI/CaI9AD6Ncc&#10;8D67PgJ9BPoI9BHICHzyyScmdy+PYwuGMXLMdApUWSmwnflGcou4SFDSx8tnndevXtjkuzXNIG4N&#10;Jv0vtntw6+Gk6pnAs/o4aV9kUqNjFOKMW6ZcyzVaQNOkeku9yynUT1+QwkA9Gy7fFS1C1BWstqW5&#10;XObdtU1ROGcCJWtjvLg+kFQBdiWR/CTFkKWxdYO+w2/QU+HgB3lfyMtTDyx3XSIKF9Ss6yTGZ/lT&#10;Xad03iiIAavqVRBdlJNn9gMXFQxtJWM4h7LtmFSfYlbLEko/CwANB4IigaVIk7245FJ7+Qqk5ulS&#10;OHBQ+GSQbqYAeWbfUTLzORU0WJfUhHjRSvscmu/iSBsbqa3lQXUAzc8XL6ITZPOvzRtl+QqNspy1&#10;ck5B7UH6HJ+WEejul83VYUGj1MJKs1OVmwaHxeqDxG1YaGZpn9LsdWHCraUSR8lrw7gapXjGksa1&#10;3etyJjFuRcztiyH58+g1QzLngptDRGzoHO0TewS6DG43I6uBSSjHezLchp03Z/KGMrKzAcKF2NGq&#10;JczXQe6cu7NOilxgcvzrHQzjiiZK7l3dLR52eYkaR4YU9j9uBmgpxzCAdiaelyiRjDe8YhM4MEw4&#10;0osj+jDM1OPbYzz7fMSwO1fGYi7GUBdfmRg3dpkDQSM+hc2BJh88fABe5FOePcDRgQowtCC08m24&#10;dweBKqmDcU+dPAmsBIPevnZ57vkYUugdm9ZDVMG2FNsqV48LRyNLFx3WbJQqcjKQsc6k4hhb5CWM&#10;OOamZ589nn7IVMCIw/x3//4DYEqZUE9NP3zwAOzIwhijl+TkI8xDEjJVSEsKciZB1opgwQifeYuL&#10;BTfyglO4CbPaBNVlVenmzVvkheKZAKMBh2obibIYZW0yAHnbVkwb1jIx4S3M+pgfgCBQly9dwcmD&#10;uQtazaVWJ5MRFWQuQdIbWzJupNiUny0H2ciRRzdwrgf1cj28Hkn12IZNSIWfLsxNPbx//frVmM+u&#10;oE2evDUJV6Wa0GFb8Ev0/HwJ9hzwXUfwd//NOcKjpvQYW4Z75vNAUl/ldpqYRTuyuH3ntrZJlBcz&#10;1kOY3u9CzExpCZruFILWF2FywAXk2rVr7Fh44+ZNeWpv284zIpiNHD16jEYXfdbTKuqpwZ8FoH1v&#10;XZDxROwS+okTchCzXs82iZuIEplRUzgyFSeMrBmQc4jb2WN2DddQMJ5KCWH7Jq+1UCMWJGDN3MIB&#10;nSdXwkrKcuGYk40G+zmyYImz9d49ewga3N2e13R8AupatsPHceoBtH+d9EcfgT4CfQT6CLzmCPQA&#10;+jUHvM+uj0AfgT4CfQQyAlhwJBBKxtDw4NWYVOW/SSN8nb/61VR0xm/r19aEUAZAHWF5UVvUL71D&#10;FzkvfxrZZF6RasfKitC6kNHhrFanboNXluuqFjDzCJYXmDBQTMGA+a6cHcjFMSscZ+W610+HUmjv&#10;XTEyK+ZY8xhuHkOtwspFah3IkajERaUZO8TVFD4/jPgkHCu9wSDNCVTKF/Qt9iEUGuBTPdkOoAqd&#10;YMDCwEm1Y7lkBcNlT4uT0QOcQUJ/6+CCrQk+QigEodxSwUYhCMoJuTM7mAWA5k6pFCHgy1idSuAM&#10;ggPFQCh4ivzylcvXb9x4OP2oBsbIMlCHGXlX1trng4HoI3NBiTbj8FBx7HgLrQAAYUeAWhDNI+RP&#10;hrCbNplWWH5orpui01KLrHAzBp1oJt01RJbIY8D91J02rq6X+2QeCle3ujTQSwse9TD2sC//uZSN&#10;/jdy69BViZcKV7hwFmLQlHnAasNhHrJ79sn6t9prVO4Mbk6kW4rYUKrCnk2qytTlHlo76dDgbIPj&#10;j/LKgflweMErC+8eGb1GNbUfcUWkFYVbDV14Xu1CFViHcLuUOAG+GjIUquXpAXtUlOmR68sYiZWw&#10;0loqf8B5bTMYaNzeG2FKE6YcejJA14TfhZPz1FqmgpxtM7fK6WMIpwqVMS2UyR/9XAB0zs48hjOC&#10;83gr6BlgFzVzGEAreXDzIwDhgwdUFhnvu++8K0uK5bGbly7OPl/ePLYcewaKPnNl2Ep7C0RvQljX&#10;bMpDCp4ZfFlodsMOeKN2KF2z9unCk8fzS4+nHjAfgIAPHTq0b9/eid27GXe4K6CTZTc+rKjJKGw0&#10;NioUZT7jXyKWFhqb2Dxwfehe7+M1ASpmm8D9Bw4Af6ksIJId/SDlRDdngNjLDtwJVQYTj+8aB7YK&#10;Tz99Ro4gbqoCQSbAEG2gJ8JwyPWO7du9Mx4bEoI+qQ5eH0Bn1NbIqOHgvNh/9Oj2nRNbd+zYiiw7&#10;9jmkvRbnnkzeunXx4kWMlb///rvz58/fuHFDHhQzj6mpp1UvHdnqWls1Ik2PvfWChKcCOiKcjsYE&#10;MDzDw1y7SKGlho5GBLijsYYm37xxE6E1JF1mF2NjSIx3796NfwgqY/ygw+hlPY0HpYW837l9BzTO&#10;30ePpkgWww2U6Tbr4JeFZlnr78vcHi/d+Dlw3UdFqOV0RAQ25jCLf9JyehnSPY34Hd03rUzMiS1V&#10;5l8iT9gpIVnDoAlJbB4Qv5XWrhWGnp21W1QsH7KcALh+ymXYRmMePY55N97fd+9iHnLzxo2ZaWqt&#10;NcuwtdEypydt/5rk3exC7wE9NMv2b/sI9BHoI9BH4HVEoAfQryPKfR59BPoI9BHoIzAageoBvUpw&#10;WmpYeWB8BxdiyJsSxq0eX4udK8FZlfG8sIXMxyq8a6/1N7uBYwDQmhQlHlXhC6kNmFL+tq/ryYEX&#10;rkbL6QK4JdFr8i+XDJSi3LrS5V3pS9ESFQ5muHKAHJPRZEvzFKQWSepkfFvvQNvAl2JFJ4FnvThS&#10;z9SG27IUKXtHJr9agxh4R0NqY6h4+l+AOMxVRQKoRUWCTjI4codKCy5M4hAfqXSGEcYNsXubzAQs&#10;l4u+mq3L5YYs8RT8mAEK9/JW+BsQHZXlClgD6OfGjes3Jye1mdhg/y3x66JYX8WYqXxVNbYglASi&#10;gL5QBgLAZfAWvrd4ESASRPTHeVMpis0tInTFbTnsSdzIyaKzmWrTGP1XPug2bnmqu4m7tNLNNvUA&#10;aD5zm9bhnYA/q2Tabo2zJwJD0chpKDfXVw+gA5Bzg0TdUqwwuozcJRWrxrK5vl3N+nnIAJqWDu6c&#10;TgyVtSZjjsI5JOVvcnBHspvRmvp7Bsz4DHZ2v2ur7Ni3U5EyGsg+30QRWw4eYSn2Ggn03KFb5NwF&#10;uxvAcpdwp6jTWZQjwH8Z89E+HhrJv/VWGZRt9mJ/uQ1yTi/bEWrg1KEjX5kchc2cWZd1goBbkhwG&#10;wkKZHlNimQE0sZIA4WnfNjr63LzUxOA5hMmsRUmIDZOFG0IJtVTDhm8MOop/+NCho0eOQPcgfY/v&#10;30UjbN8GRzmIqPbHy18B3fSmsjcNEU8kxIjQtBPrXpBfUlpcmH08tzQzBeEVgwY+gqHRt7Iedv/+&#10;vTt37wKUySc2CdyozhDj18tpoZ4HL67HKQLBLJrh+0Drhw8pFRQbVw900ISCqs/NL7Dcxt8wNqHw&#10;bGS6Fom0ZLlbwMWyn+Y8zBfXDqJF+nxKMagdNJ62wdiB5TGWCMiLyyC8iKHZOxGF+Hb4rEwhpIWG&#10;yi8DTJ8uBldlEnuM/vqnc+e++/67r7766oezP1z8+efbQYSFsOVJohttQ6Q+Ew3Ivfyx84b9juu0&#10;Q8E8G9slPD007LwcvznU6M+ewnbxfYbD3pq8xeSGrQopcDH7PULJbVFC7dXVYh9CDqpJUa9dvcYt&#10;rFhQeYmR9+9HTk4JydceRH7CgFLIySImVLVJjBKPR3Wn8Nnn4LeLB6R/rdjlgxdEj7WQxzOzLP7R&#10;J8WRmWmB4AsLxFkW2wcO6gmYMe1AyEH6gGnxfKDz06fh+i0PaJJFma7HZbZvpy2lrb7/AO0zfJ8V&#10;FHoshdGwikiVycMThArfA+guJv2rPgJ9BPoI9BF4jRHoAfRrDHafVR+BPgJ9BPoINBEIAN2Q2eHg&#10;DAMlfX8b/K9ckWS44ZD+6pdHEpxydctoXtwgQww3syn31PIlgEhekjf5q3JbYN9nyPjyZfBdzitQ&#10;T1ezlBoOJuZLhn7WDNvzWZ5Vbh+9so2VPx0KSL3A5wOr1Sboapz0sEpih+NpRlkYT+Rkgpv6rQTY&#10;Tfdoo5mvBwJsBBAsL90CLIIOoaVMWnO3qw6nmvuFXa/jn6Czg9FdNIKLJNCr8tJ4OjwEztkRjKfz&#10;ruBHgYOXZc4hJi3aa7oGQ4FRzDyGUczMLsynp2/Jr5o2OH61b2RrNqcESAI5GhIahYQmWhUGcmkz&#10;NDShU9MwGjSi4nHxSDtXCJEjC42DbLghMZD7YNc6bXC6FjFu6yqbbwZoakvoEk0bT9f7ahreUdCc&#10;qYwFE95AP/FR9WFNO1ZRKuCLFhki7GboBtA1Yd3cJdjh6aplDqwsK2d+ekfB9qc/4pp1CB+TsKbW&#10;uZQuC25MGX/z3wyPm6Zpx4EQdMNHr4YmjRxH7bBshlJmE7rl0odLYSKSPiwhdWwdRdekfFpe2GA5&#10;CLKHRja85avdiI0mLH0lyxxJZ5qZlSxBlF7R5tsGWhveoRwFA6PZpLFyvSRms7JHaJ0FI6MikQ13&#10;CJFLPV3g/fokf55H2grwm3sCgIY78yqI9IJBNTc55egqsqnZsnULGmcWYeaezGFSTDHQwL7xxhuo&#10;UkmWNSF5d4QbO3XSEwxBgdP5pPTPbOdcbYl50rXOVlYoUDTL0gGJNwNx4SlIkprgmXzs2PGDhw7x&#10;IILUx3cEoMkIvwhQqRTQfqYh4i/ZNV16zRpgMfBcLhwzMw8fPZlfeIKxBurdEydOQDOxaeY+JM86&#10;8BSOsUBdxZ83w5MRK9uJiAA+C98I6bthtVhzkA4qcp7D4AkJLtuxQ8YaTBoEkEKAPiHmCIQFWzds&#10;ZA4jtnBz8D0ac9a04LnffPP1n/70J35+9/33N2/dwpiYwMOqQd7xsIXqFXhUwSnLCCqJt2n1bFUn&#10;HE209BnCaQV0aLqrJzmJcL13+cN/4+qVq3h9M7nR7Kry2nVs0Mcuf4cPH6J2mGh4ySVuWYjVPgTT&#10;N8OAhZ0VdyBDxtqaKHFRWviXRZUE0G6EOLLDS0cvVxlFW/QZbbUq4d8+tuwgVqrC2jX0S2TgqKHp&#10;qFnDWH9ES348DkpovTMnEUTba4X+jLX19BT+zmifx7yTAfGk1sRWptq4S0/P8BtFlcsoWQHt+SB6&#10;Y8xNvQXHShNnf66PQB+BPgJ9BF55BHoA/cpD3GfQR6CPQB+BPgIrRiAAdCUzLxukhjvGl6k8CqEd&#10;eNshuspu/A3sZY4KhtqLK0fIk9ZkxZFf7xKXJmoq3EkXGKkaub/gqFCsfVFub+C1Mk521Ra1gT9d&#10;bkMXDOW+Yk0j9aRjrvXoZcPRaNLtsFohL20KDZ6MezryG/vomUcmekj8HBgiQ9c1YBPKcjLEaW6P&#10;ok1UehHNYBrSSILZQhUIAxJvNccS0KpVtgIz6K2bN9Jcpev4ykIkIA0DCuiqLQ3BtSFvFGbJUkHx&#10;FoxitV1eIlhe+O/QQR4W3hr5tUDWdDV7WMdGCiOJm8x0qJG8Vp9KyQgtgij5gXfKImA3jxRP8jr7&#10;IUR8CnU2aTcBy8aITAt/TyKTdLJlya5Hba0axuwm2bZONsPdhbrS0mhDI1wTFWNTnU1fiRpquTqo&#10;/BI5qgomQTI5ce+IOlia6lPhpZA0WZrGdWNr1wNI868Qc/2r82vWInEXri26d0vfa7iLdrgsXbg3&#10;Gf50vT8hpbPm78A0NRiy2hOyO2axh2fAgdmj5FlGQ5au9lVD84R4HjSliKUi+W/VLmd+Nf4aIDFW&#10;a+Nmd6lD2iYVrAfEekjpuo6WRazafjBsNyQcFc1MzaYXP3RLtVJp1qXUn2O0pst6mOna30bHogC0&#10;iDMC4LB0APTidRBeO0+9SVwF0CQiKLxpE1BV281t3swtd+/eu3/vHl3orTffgkHDXjFo+O7nqw/m&#10;FzevWeYyTx0cenjC1h/Rmbqpr7w25ddHZCrl9Zj9oLUvqLyVnyMK5iBBFND4DsNJKSQOzgh4KbaY&#10;JgA6IhxuJ15OY+VMWYW0WeCYlFm0mnn8hEtw4Xj77XeOHT/BC24jDozu8NqWeFi644ChmG+QNImB&#10;o2XcvHETZcQNiLJt2759z569IE68MryPHw22a+dOBpU3NgTOsv8gB7gWuw+yxrwCT3nKPHl78tKl&#10;S999991fvvzL119/hSoXPEolMMEA7CKdJh32AyTTWB7Kr6K2e47lQP0oawuenh3UMNeWhQhjW+Ta&#10;sn2voWg9b1kG0MiZcX/GZloPdsxqclPHXrsG7nzg4IFDhw+jL+amslSiW+7cuQt+Rp0NPCcs2JJw&#10;YHLtJZCg8348JUeIu2HYyOhP+UWJoF7+2tGrRZ9jVlfnVwNu3IConD0bBf63bKGD3bp1C17Mi1je&#10;U4JcD5dn28PTp08RIZ2J53Kgz6FlXodomqo9YP/MuTlKxnoNWUmo/vDhveiunKcMtCP8Wgsk9rjx&#10;MlOdg2PG7AF0nVH7F30E+gj0Eegj8Doj0APo1xntPq8+An0E+gj0Eegi8EsWHCvG6pfw7Uo3Vej8&#10;YvI7dOsAyjHPjCtaANTeUulZNQjIO0wlhthzTW60wO1HRqDON8ls3lByaaCVv6MXhBrwWKgiv7tX&#10;IlSwSP2oJN4VxYkMJNXc/ouduCKY0ZRrTZxIy+MzTg1jihq4VgM0s2vH2iRt09YWypBFJJwx/EYb&#10;W0nzqC/pBUAbcSX8iIuTPrc4KQBd0wXiZQK7TJ7bhNWCQYQGGiFnHgLcQTsDuAgBh4cn5Fd8I/n3&#10;L0W29Mmyu13ROBtfFkBuqKoaWMEt6p1wMyE1eQI+ED7zF5YUojz5hEqM/RQg/iz22kqLkmB8Xa8q&#10;gtda+xItL7bEES0Wsav1z1O+qxxev4lWLlXTzfFQfY64eFFTTeScn+dIqdnqsqK0DSgHtRHhCmhP&#10;LmLvhaC66eIoWwhKyywbjfgpM+5woyg/9UotagZWFc/KsmZby1zBeC5NOCaJuxuA775W/5ZPMj7Z&#10;a7toDfSPGsb2RU0rCHj2g4EAlT6T8C6qEoHLG9yACZ55Ya5uhOUu1nW0woZDA+zCNfNGnAnlstKr&#10;TxMY/UcbF4cb5YaeNRYMtG5QrDnISRezYhLplHUK8+g63QWzlPLZG3xa/wy4DfUz+BnyrG6tj2yc&#10;K4eHLJysZgR1SRyKqn35Nm1GcEpBEPNevw4fnDty+PDp02c4efXatXM/fPfk+TKsF7UyvaCdMUrj&#10;5uzh2cLDJoNpH+HnQtXGlOig+UvJHj58fHdm7sn0Q+qP+cOhg4f4AHh6/8F9qpCLZGFBXIwpHG6a&#10;ZR0vgMry9NiwAZaKDpoqo18+efIU2+ht3LF/7fJTbK2nHk0TNQ0IKa/x2NEKDZUKJyL2JFSt7RrB&#10;GhQzEnYQBw4ehEqzRoUXEK7KZLRHjs9bCD0BpnbcCzDlgGhDnzFcxvjiypUrFy/+fPbs2W++/fb8&#10;+XMYiRDTid0T7OZ3+Mhh0qSCEFXS9wMo/jWk0ZnouTLowL5l7aHOZOqPsWzRdlMvBRFu2n3q0SNQ&#10;Mtb2U4+mkJZLLBxmSui1IfsYXFDgUIK7V65lVYLFBnAwDJdo8ymlRTyO4lhlgwJH0LPzuffnEPDs&#10;pd8q9feTPnN1yuaThDxE39qHUBXfsoWf9FJyvHH9OmTfm0xK9R+3ToyPHzt6DK9qLiN9HoWhUnQG&#10;GuL6tevXrl19+OgRt/uJAdoCwg6Snpl/QkfasHa9tn7ckrGNKSdmVLT2sWJTppvlxyEM748+An0E&#10;+gj0Eegj8Joj0APo1xzwPrs+An0E+gj0EcgIfPrxx39TLCpjbKHWL6aQd5nF/OLVL7og7q6YuWgn&#10;V7qjkzgOfZpodEViVNGR70m4lq+tMWzBblwzXCFfkOTplyo7dFlNPJFvQY5O5heY8uA1Da5MDpmR&#10;Gy1SIcypjbSYsipuE0YXtW0o0LI8/safHCpu8WddrcrNQclcBcMC8pCMzibQ4Y/JeVszx6P5NpxN&#10;BmrONRzVoErB9zsyLtwaADSwZzBoO8aGTUEkm1o5iZ6NyQTMinNtzemFDSeaoOKll0GNiMW8VR5s&#10;6Ff6UeG5UTzlh9gZLIccc1kcfNvmrYcOQmYOokwMCSq7jamE2r1tkSfE00NAT8QXEjNQxgHZbGmC&#10;GpkWo5KUyVm93y1YThbCWYJfiHZen4rDMkDM1k1MW3yaZ82iI1rRWGr5dDBwh5HzcsQzjaHFndE+&#10;J8QODl5RbBU3J030Z9nlzGZdsfp59iK/H2rTsvBSVg6yN680PvJcjWI7eZT27e7L7pHlyuIE7LVL&#10;iXmyFaOhQi6naimzCUrdzdtD6d2hNzeP9LwhJPbyTUHP8bqsuJUFuzJqc73Mntwe6TEe8UfWkAwj&#10;juDQgWhpu2TNCfJzOsmT1l7bQIfu6iFsQx1tZweDZnu32MlN8uhyAKD1EETkHEQ4CrJm2bYMDFz6&#10;P7cgpH309PnaZwtYBiNM3rlrJ2QWuPlo8ub8s7HFuVkPXTduzlllPaHOzJ4T3Dmzx0QkDFlVgLFl&#10;CilP4Odjj6efzM9Ob9227eSpk2yBiFs01hAXf74I2IUtYhNCCpYCu8TKNwM9po3y1qxhvAI0Qeyw&#10;Tqw8MPTYtnPP1k1rccM4f+E8JtFSeaNiXr/ecx1vwe7b8J/eKhIdC2PsibdILnwEKQZMT01Ps6Ef&#10;ew/axcOuxMFw1xBsFNBcBqdmSz2IKpv4hZXFTRTQ586fBwTTpmi6z5w5c/z4Cfg1wl6Ez2VbPA+Y&#10;5pdq19lr3JrxFusgdTrOzh9zbjxVIkE6jUyB7+KfMjmJwT1m+rQajUxfInfmOLZnhKGXvq/ezySM&#10;xBunEVg50aPKKKCRKnOZZ4+y/FleeFrtjKGTT0eTakC40WPEpSBaO96yO+RmbEy2bdlC+rsIHY7d&#10;tC/Um0z52J12auoRXZ+Vg7feevPo0aOcZ0UBQxgQMyX86aefsBbhLVEFapMBnSc01Etrl9ds3bSZ&#10;YiNI5y6yz+ddvGaUI7b7pd57QL/w12z/YR+BPgJ9BPoIvKoI9AD6VUW2T7ePQB+BPgJ9BF4cgU/+&#10;RgA9kFql0S8T5Qb/VMz7N74YREgdCF0te2VZ4auQQbwvf4xnXuqv00mkWyir+NJgBCrzdYEKGxsu&#10;XuXIo0xMGRVRYSZSKt2eH4TgwUDKMZRCvWvwluGCN0U0TYnAlHsKZnatKn3O2JpXd9+q43Pfn9n4&#10;TB7mYkk0wiVTf1yHcGJ+KoKQzKgr1woIMZJtipPw2KzOT7ont7Nuk43RAnSZkUmfKSFmILNn+bC5&#10;rnqZzhzXJEM05kj46g4RStOw+EjyUGiv0GRc7mCIfsUN/NyyYSPI4913dLCxGAhGe5eFeS5cL5FX&#10;mAzotRWdkewAda041oVyiBKJd+sGcVK5DrWlK5KotCRu2waZF2SC7rZO38g0W9N36OieyPc7N0ks&#10;AxS7Bg8eFyCIreIlt43yQH9WcKCVox/Vv+5zAS5LFJsBmQO+5GFQ6m490D9V5nrGXbamUtNoz9Ri&#10;u6e0rdC8dpcIOp++IFXEnDw5/qmWIR3Hj7O6L0G1Jd/Rl9X6Jlk5puwxEEYW4UwcY7aZDbqVG1U8&#10;tKRBFbNjiOBFTNUVQtYaizYBn7UbYUjXY9lG7ebKmhibrHXeGx66YGV72QTcTScOxpl3eYuBpx/h&#10;vFHn1OhPLEeFe6+8P+QsTBpYMcD11j1/FtYg+q4E1NNmgDhmLC09enhvit3jFhbRa4dthZwxuIsX&#10;aWpcFxgKPo0xG5suBnqPYsYwfPbcntRLC8+QpD689/DZ0/l9+/YeOXp0x/btj6anLl64ABplIYje&#10;SVnqXGo3obJ+9ZzoOSLOkAQpCT4SZ04d5ezVq9d+/PFHzDGoAiYYVJbph/NMU6hl2Ydw2/Zt8tZY&#10;WmJWgmh6INFgRJWnJBBiP3z0EEE51RJGxSM7dtIjF0w8sMnGUIOt/65cvUppw0kZkS4u1lOkefTY&#10;sQ8+/BAPkz17wdl4bsjVpw7jHE+e9QumLwsjZURXftoNDrWaXd19WzicmJ4vIHyWG8Xdu6BbADRF&#10;VU3Xrduze8/efXvB5dD2kBvnQVe5f+++DDHu3EFobAX0zp27QPCe4uPhGHfs/HWTj8sEcQ47l/gk&#10;OoEHprafjbk4erQO/VKIhym4EASvULNAEp7kJELvoikR7SOc5hwNx4ogReU8Mn5cUJCWXzh/nkZk&#10;BYT4hIH4OhLRbxL2xly7jmZlt8zx8Qm085REwyFGQzc/DfxfxBj920Xtjz4CfQT6CPQR6CPwOiPQ&#10;A+jXGe0+rz4CfQT6CPQR6CLw8UcflzcCOb8UmrzGAKr5mzSK05XU/GJav5TXyp8nsUo/4eSPlQmv&#10;eE9imVrPQng7TjPyaiid5FsdZB3OJ78ZD50uITCwSFjXXGMEoKODvflW5yoPGEx2JK8sfb3FLyol&#10;GXohhlUikAWIYhjXNEU2qasFNMBK1uoEIpuS20AhiybQ/cSo3gQwK1VYZHhiCA0EEwkBmgF0Ataa&#10;akUVSVYDT8ZJ9YEEE5FDudLa2cR2rljgEp7mFh8L8ixkBoNA2xjMTD3lZQC0ozRA3bMpWxobbe52&#10;z1YugCdujsA9r9ktP32O8ejHn3z8xRdfnDl9ev++/QQDU1pgB4CEolI+UtIj8xZDF9xrol1WOzIs&#10;FSRFzvlxNySD1bjVffh1CWrHheuZrnkzq8gwG6BcHxTKvLn+9DnT1AaNht2HoGZ2sthaMFyeAxIV&#10;4XNt4m6sNH3SID5LX/q5Uk6K3CwBeYSZLwfBcpfMowDoPNP1+2zo7somZhk3siv7WjZxy8UHBcjh&#10;qB24w8+Olv4WoXfiv0737eUZbxNYdeaRX+A/UbnAubkHXx2NxtAh1S2RM2surcZgjt6uPfRUJ5Uz&#10;bKAtfY6tCDeul8evzGoM7R1qJxui66B+VjubMTOoLOvVAo/HFtjWns/P+Mevc3c79f4UrjbziLfB&#10;02aGHKHF3sBloFZGAQ4Vhw4dPnL0CC/Yqu7GrdszY2PPFp7CVC2/NWdUT1N4ujkwY4DNtIywk73a&#10;dZ4KyIVncYEaYhq8+HTpCX7Nj+5hvnzmzBvHjx8j/Neguj+fvzu7NPN4Ye2ap/FwhTB0GIoIMtpZ&#10;hDYieNZBYzsyPTMN1x6f2A353bFn78LckwsXpKQmXjB2suZa831WwEiRvQqxbqC9CC1W2XWAxd6E&#10;7JO4CE8G6cp5A8i+cSOB8o6OZLn/wH5E4mSHzhrnjWvXr+MaQbWoHuJqVraQPyOUJvHSPnWHwXgc&#10;JcaZRy20FtdpyC9dwD5GaRKe2+h1QzL6j2ivhkD0c15QWHwq7t27jwCayloBTevhxMznbELIzAYu&#10;p7Lhg+TFEMnG2b3v2vUbODLjXoKaG600PBfUHvOE+noxofbYLXOJf0/msM4FEZUnDq+aqBepOhsp&#10;QHRZdVr6Of8SdipOhIkqcJ+CPmUn2LFl7UA783jL5s2W3it0y2MA6PPnz1++fJk6EpgYuxobWh5a&#10;t55KMYGz8yTNSAuGj/+iF1M16LQ9Y/mNUf7v5XEPoLvfK/2rPgJ9BPoI9BF4fRHoAfTri3WfUx+B&#10;PgJ9BPoItBH45KOPfjkghbclv4ivU4O0Oq8w/8gEh6/55Xxe7oqGG/mLaKFDxnu1AIYOlS23iVfe&#10;EXd0XO7FBagk15cNQd74WmuylUebS5vyaI7tXfXThlsmV3pBdYbKVkqgO1zWLiyl8MN1jwuT5vkL&#10;flwZ0QmUUy6IE00jD+C6SqS7MGQCpoKxVmAm6wDCLcy8Qk2WAkpC6Wap7La8qBwvSWum5eKWMhqT&#10;K8PQddZULJIDvfCRH9a2Xa0U0KZ14VH84m6QrR/Jy9FD3gWFLxrvidWVYJZWLAw6ixV7vq1HzgqW&#10;sGDv2djSji1sfnX8/fffB0AfP3EcrgR1QnnHgRgaxAVSAQ0ZFWVzlNq13SZe5wkz2GzWHBID9csw&#10;Z4F9RbRPw7VdeCfqz/wn28gNVcTsdmmO/+KnVb6yyhX4S5YaRQrBau76CFPl73rhwSDqztGMp5tr&#10;ykDxKC+dXgH3O3d2/0jeXGlVnjKV9KVu6TJC8mXBWSv3gqHO4cDW+NSiugauMj8zQFGfNN7IGGc3&#10;LpGNMJY/6iQh/pVbQkkky5wYuJhuNHNgHVnuybVjuAlzvPiiGF9GdVUliu246DO8DmlxfOSZIMJr&#10;dhc7hSb3tvwaD5k4JAYuLwtuDt2zLhCEDkCdE0t5DsAjJrKIUfnsuXqL6o4H+kZyRFH75MnczMwM&#10;n7I1HUbG+AgzNCZvXL87MwuO3bp2bMvWrSoy9Dl6GGnWArulu96bndsdTE1TJNuq3bqx5+ufj7Hc&#10;M7bmOXv1YYkzPr6LISjj38n7koIvPtu2bTNRMmTXvVFxC9BJGziOAwMpe1dDggnBPHroIEj37t07&#10;P1/8+dbkJJcheeYMOUKNkSrPLyxo10E8oDdqq0NvuGcveP7SB1BJE1F2umNCIF/Mkdn5UIYkU4/I&#10;GeEtf4nP9Rs3vvvu+8uXLkHVwbh4Lh86LBsQXC/cMgbQid5tQhJxcC8wQ6fMJG6P7KIdDiOj5peA&#10;x74m8ObgTFhYTCF+ZlNB5N5Bn6Hxc4Fhlycm9vB4x759+ylbrG2ov1MAbUJ4+86NGzcwxGDryu3b&#10;d+yemGAPRnL371WvS3B5DkCP4f8fe//ZbEeyZmliB1prLTKROq+qe6tJm+pu6/7C+a/8wCHHOGzj&#10;mNFoNKNxjBy22VR3dXVdlRqZ0Bo4WgHgs9Z63SP2PgfIzOpODD/EBvJgiwgP99df95P78RXLRzPA&#10;eOj1NSwZQzOr7NtPuFhR4WJuvLxi7GVyADrPv8QKLTmbRz579pSYZxXyGRryZ89IKpxYLl++TCWQ&#10;P3/zzTf4dajVWbdhHGDWv28f9PnDDz/84MYHAGs+YMZeWlxCv5/7EjJF1P8wFC/Xe8sbkwf07tPs&#10;9O4UgSkCUwSmCPyiEZgA9C8a3qnwKQJTBKYITBF4YwT+dlBAvzlKBc98QENP/vY5OqUYwkwhP4nk&#10;/ZzOGVeknVeYd0CVs2h8XPyulHYG0IyO3h3pjq46PiDfLUffiOu4entHG6vSdVonsw6qcU9DcLth&#10;7s6DXGwvamdLm+IzVQuCKdRTeLlJntuqQdeIVu/2gA80L0lQuZAajN5KhUYdbzLY7p0uYFHcJ6QP&#10;rmF3zoPQDk40gZbad5ReMxytCGhtnlbAdAQbhVPMSWxzkVA2QNxrlg3WeFm+AXIwsHpOOPjH05b2&#10;R/SaJwNSDO7rndfwXwFK5Uf8Y222693GqCv34See22sb3JmO6ygs4ze/+Q1ECbsBCA4cBPq29Wqb&#10;7a24f9+QyFuHzdPFBo0bdK5u6g0Koh2GanHykaY5fTuMibnRUdesPmh50MB00/bGgcPmEmGBFgqm&#10;2riv8oce5x3JR1F/uqf5X2H+SlcY5GyBdsmGU6EAr0DVyvVQZoO/ysQ0ddTgGpcm1O3oEX2uktoJ&#10;wwQzFDGbiHNzXtBS9W8bgfXSDW8BqLD6nXygNnVddHc8qIT2AXA06XkbUU3xnixkNyEgV6LKxKWa&#10;5RHXllNGfWnW3JYmRkteqVDH0JY/H5D8Gf2zr10J0ea3XDbrN1q5id2GB1JpnZv4GUYcf5uCtM1t&#10;vSYw6hmvXrcrljnB89qkDwKKY68RraXVMlZmLHAQIlM0xXKcePHi2798gWB1c+vl5XNnzp47R7wy&#10;A4WSKxSqnD0xWtYICPpOAoikd4pDYc0mckLJ0YNjcSwkur4GWISV3vjwAxlxvHjx1Z//cXVrYfP1&#10;wv4F4cvsXMrP2Itk+qBoDmb3PMpfXHzByOXq6GfRIMMxqQtWzuwKiJCZws+fP5egctENCPTmBrpg&#10;zKBZAiAUdB1lC6HuwV2agXOE2WCRQl+8AOoCVUHEIE4gLzpofC2uX7tOrdgi7+///u+/+uZ7Wg50&#10;hn0DfM+dOwugp4FwXqqs5nt1geh7j0ENIOuFNR9yjI1/EFevUXm6ASEwx/Nplu5qJFrRXCrgTLSm&#10;+XQ4PtfImVFAQ5NBsZJpr61n3J4/fwENO5v70c7sYZjlFkg6/hs/3PqB0wD7eGJjZEEwiFJlmPl+&#10;rp0Mzy81nvr3WvuVlBlKUmyPd7YWxCvjANMmrvrKDd9HouMJJo1StA8eVCgwdXnxAv01zW9rggvU&#10;n4AzIdN3WxubX3/zDc7a5CEFJ7G5Mv7dQOcPbpAmH2LbwlVAz7hF0030qdK7zbfV1/m15/pOCug2&#10;ZU7/ThGYIjBFYIrAO43ABKDfabini00RmCIwRWCKQI/AfwGAbhjBaMUFDvrEAU31r40/jvXe0C1z&#10;1Dnl1EUbff0JPTqDRVNG0NjPf9S33wZ/1XI/jE2HR6vcLi3f+dGu76TY/tHcMW8qxD2hOqVT2hf1&#10;Th7dTXOV8sv0qD8qHXCLTu1Wlk7u/T1qarG9EddqCZHrN1jA0xGebSTI0kXf1V6bmfnm+GK17qnh&#10;UrPYtZpRjUzdGovoXdwBsXCAS8oGXMCdiALVd74hXxDqJwBooVLMYC1MLc/ixn6dUZWdvdbjJuvq&#10;5n2wFa4rT4AmnH+5vbm8uIzxAUTjs08/PXX5wuljJ3BTvX//Hgapm9tbAGhUkyF05TPQenXmWnNZ&#10;Pcqg6mYf3TjpMBAilS5IGaeChLtz0wZPi6v6s+a6YYbZxlQ7rU42BjoAPUccyi6LwU+Qu03cRRzw&#10;AGjJpWtYVaV9l3tlsp80zNrQc0DTwIsHTqUmNjBbmW3aFxKdR+XDMFqGRBulXA6dHTQdOs89SWB7&#10;83sSJhDjWBq2lvFBJ3FdWx4JMF4NgfldcJrFnMj12+zQhldNw7Uco/pGMWrmWr4ew/pDZr+aA0cA&#10;WspQ8K/UxE0BTa1qEFv7rAqEvtoZhpegSfnnNlP1qKF9Y0GMLjKufWYbgxmsRCAaWy9CIbyVAjsq&#10;bPwoeGSphkiARB8/W1pdXmQPvQ8+uAFXpcDbt3+4/fgpIPDkwQOoUMmr1Kr6q5SzIFd7r7e5i7HH&#10;OMJomOMRexMfsGPfiNQnLTxf2VxZeo6dAr4KmEbQhDt37n576z4lQ3H3vMbdQk3Xhdr6Gi9pIgWy&#10;xyA156Uw7toa/Jx33rt+nbUXmOaXX34JbCXKYM0rVy5zGFvbPX/xnMjQTGp1/ITUwWKvtjOmE2wS&#10;fYLgQHJBos+fP8veqVhFcwwHcBYyZ67Cjnr/+T//5zsPHi282qb8928oUJzLSoK3ylv3gt8B8Ku3&#10;OVXVmQCB35BicDnWGci0qV7smNEA04QcRqL4boaeZKqtZNHt92BS1MZBz588gbHLA3plWQbQSKAz&#10;ELQJ4eUruHCgcWbGpzhSnJ84tdx/cP/WrdsgYOJ/4MAhZgmguWy1+y8Cp2qt8o6n+vaLriYvDyGb&#10;b+j4rGT4Nwz5rOHW803u24dZgUie7yE6OL2Q3vrZFgVXlpbYDhH4jwoepL74Qo4iQeoUTmBZorjG&#10;ksjVqywnMHD4lK0XHzzQkYRCQ7CvfFS6DL9rlzcnD+jdJtzpvSkCUwSmCEwR+IUjMAHoXzjAU/FT&#10;BKYITBGYIvCGCPwzAXRDnAMNbnSmg7ARA/2vH/1IiAaIOq7H7NXm6O2PVoXvrDvB7txZ4wMaBGos&#10;aHTo3GH5op5H/9K+851ewLjkuXNzzAi71csqeraIGaDarj2sFjSu1r7FF4sLrRnAr09soGsWxXUW&#10;NiZ7lSE5ZSDQYWHh/uEFsXm10YBkaA1V2dY28rFRLfTCWsaxntGQseC5m+5zQk+tsMvd5aEXjpSY&#10;Dv9yiegzA/Tanemv3r4owf+0HT5YIJUbyRFpOmdU80a4xrCxpJeFpV290GeHRWAQDnJw3wHkiGsL&#10;r1+sLm8tr3L7+eeff3b87OlT584uPX2G6yjKu/XVtX47/LB/lwscYePi37mc+XH6MT9by0r5njca&#10;Lx2CO1v/xi4HpWypeJt+t6ud23kpSWzdPhw8wECwvBPHT0AJcdc9dfIU+AnZKXgLe9vIyQWgzbdU&#10;qQSn1dn1T3bPDJ8OjntGzg2BYYoo7hwAXYkw19Hjg2uItaE0R59b1GZTszP9bFDpns+TpGC5QTts&#10;Rnn97cF2I+g6GeLt+MpQoq+rqIHFAEvq6ybPzIVz77ReNphL61ufW/yq8eOu00WBaBEgC0C7hg67&#10;7yfo5s9euYmuufPlslMXg7bbhp03wmTL+MEDpNAeY3CPTTZgjYdQOh82bT7Cc8meZUGM/e8R+/Zq&#10;Z0ISCer3dOvl0oulfQuvIJhoivGXgPfd+fbr5+ubuPaybR0clmoGQLfZVgpoufC0iT1zgvczPHL8&#10;BKT4KK2mnlgPwxV1lpfb9u9dANfy1qVLl99//32uhZXEi8f37j1+Adrc3GChapt4UlQteWSn0wVs&#10;haHbMnwgjDQcE+Snz55yievvXb98+RL1grTev3ePkFqbfI6uWFldRi3uiWhBtwhYlx1zbQP6faHz&#10;nMth3Azx+PHj5ZUVoC3lG7AepBqwZioJyP7Tn/50++591hBR7t744AbDjZByrgxDXr1UZA8eoqcz&#10;AdJRbPYIFsfgmG0S7927a3z6gEreu3f/9u07t2/fBkPTnbnrok3gpXfuv836igt1XkQC/BQRMNV8&#10;HAX0Br4WHqtnz5y9AKk9dw5VOAnOWaQaXUzKwLu5HBemXjSaA+SPYUl7Jrk8KCXYv0/mtZxUv1i8&#10;w2SUzh6G6MS9ruGE9kMW3tmm1qlFmTY/OR4pNDJ+xMsowHNZW6C8XMUSenHRqwlrbtoTdNAsp5GH&#10;ly5eokUkHtciG2Hud+/cZb2QzJH+epjNhpmpTzsTgG7z6/TvFIEpAlMEpgi80whMAPqdhnu62BSB&#10;KQJTBKYI9Aj8MwB0wywD8pjlOP5mOIOH/+vH28W3C+nbaX0fDdn0d92q3pj29nqM0W1OGb/TT5kj&#10;vDlsXHJ/mSdvOl5MY0fF0oCd1921kr38ueN7sXN1q0JmsFkFrChyezXg3dbs0LnEcaZnG70dAF4P&#10;XNOVhgy0x6BLDVPM4Q0k1IGhAFJAW+wWpaRdOKSX5IzS3FUJbnE1u+NUV302H82o4Wd9CzcDQacm&#10;TedFtJnmzyFlZY3Ku6l/NLnxJh4r248fPool6EcfffjJx59cvXIFERz0CuwGrXq5IMTWgaMCqNvS&#10;WzxT7XJfiEYvCH6fNJ/7D6xtaSc0ADSU9vPPf3XtwxscsPzsxRd//eu3333HnmbwER8pQNjdG3pA&#10;MuxGj86XqytbDo4O6R0WuNMjK4wTJtm6Kwd0+J+DW4r46MaIvNmj6A8YCaMAATJBxuPHjqNqxL03&#10;+AkCtLmxjqvCJhJLB9i6cl9PFXTQ8mImM7N34jwQ7p0/TtKWxPGNHdDzGDT3iWrnm3NlzoR2doAE&#10;MxVsUsIMzhsOYUCz2HpB/JgrW9lcPyTQTXbYg8LWu7bkrQ6QlrlPMVlYKG/c8iZoM2KNso6kW0pY&#10;wlxDt3e1Wu8UbVXc2zYhNK5LBZw9tSwHP846zYybsF/KJiO7DeqpmbONe3mmNz2qVWfbOFAD6Dq5&#10;DAyVJ8tR/wFAy3ZD9FZq6P1Ck1ZAa2GC4tfRngJhXzwjnYDCn376Ke4Q7NL55ZdfL+OMsb0J+U3K&#10;EBT+zRgXBxxN8snUWhQJ9T54iHdkO4HpBNvT4dWw5/XzzdfL26+Xnj5CcP0Rj48/Io/Bjt9/89eV&#10;Dc0Re16yE2DbftJDxcsGorSB7AhveUdQ8gmuwa9wcvjkk09xaUBpe//+fQxF0F+jWYZjUhizHeHj&#10;rGOYWdMKmylzVpZweF9qaKuVcXjgdKAwfWeKqpmEi6J35s4JGPp3331389ubnIQs98b7N9jKz4Ye&#10;NfcSusweBAbhM7AVxPy1HyiW7e8htI1cGkH0s6fPsHKWFPrpU+JDE+matqTEDSuMdPWpVyjykAXH&#10;0tIiZ0JpDaBXmBjp/gwf2nsWqxTNAKc5mjNjEk/rgLZ379yBzVMqCzdU+8RJbLKF3Wsu0NTtXExZ&#10;bT2xD/PcKZBhqJg4q8nj8jQ3h85ut7lpI1nBP3TBSebxEyc4YmVlmQaz9yudyMeMRBg6Jt14nwCj&#10;FRZi8fQZKwFAZxqC4woBkZH3s+c0mFjxIIYy126/7Ea/m2oWSbAmAD03qU4vpwhMEZgiMEXg3URg&#10;AtDvJs7TVaYITBGYIjBFYD4CPwlA7xo2f88r5tKe+1tuO7rzmPq2+F87+KFKVap5qr+Y5mttY1aF&#10;Y3Zee44j9wPG78+dVcX2S46osBs+D6CHOux2SgjRjwLoMXretW7F62aLcmjGSK01peoU9u1w9U+G&#10;cOYbftHF1HJAfkW2SqDaYPTQD71Pms67/u3XMRjWDzXt1asAaGSXvGkMHHKVhxTQ4Rqdo40o6FD3&#10;1pZORHWN2gfPO+EVmXAlfIe9JHLNSCD7qIkXpJLaG3Dh1b4Fbg4HV6AD3YNFdE+Gs6dOw6N+99vf&#10;YdOMxSoKSlgSN1y/WF0yZXkNJskOfKGnydGh/s7RdL3uQDcjN53cA8SmhP2vXiOsg69du3AJs+Rv&#10;v/0WSSNQaWV5GXKEPNThknBvBCRdZkDQbNZ2wtzeDnFtedAGUKhcMaREUUgtnCb60ZLmBprmU100&#10;HwWyylm7sE6cE2Igi6QTtwP4jnZFY2e302eQagLCsGxgry7IzuYrxKRY6xaAjrKXShAZs6RS0Ltp&#10;nTBXg2YTeEA9rS/b2pR7Yp5bJx9mI9bf6RNYv0Teycudb/ZPu+WLPTYGiKyYeX9G93g51Vack9Z7&#10;ZUKi9RhrNmtDxlxM8K0yKZfWYHESp7fC42bmw+TeMCbcMmO5krAb1gWFt90i3WtWQCeB7f0xcgCR&#10;9nkw36ih2vYYFH5uAmiT3yigI5SWzbrRoIrjKl31DAIGxYoEW/JMvtgRvvS2NsJuZjWojtc2lje3&#10;N1aWkNECoCGAFH7z6y8fPF/ko7OnT54+dSr9SYtUPTx18iBQzcqEWmQFIJdDa80lgK5wQ0Imbg4E&#10;ffkaHrz2cuHVxgpSZYb86TNnCAg2ETdvy4gDTe8BUGnD2YbPqidiXvwZKI2PiAaRBGETNJqnbepu&#10;3ABcyuziyWM4L1AUJsu40MFbW/w8clQm7xTSJw5dQub4enDd5ZVl5MngWoIpAS9W0WzbuGcPmyWe&#10;Pn2ac2GleHTQRkjvtevXeTNrcRmhzB3Uk3c2NjchqciemWF4gIvB67Bv0LAY8dmziIJZFKBFaMMR&#10;VvNAEE6mUFuskyksk7XvVClErOZvbWFR7V34wNDPmRu50aE06eD1Y8dYfBKBPndWHiDMq84Hagv7&#10;Bqzjc8KaBXlz6uRpEWHpvj1SWib3icrZXVN2n7o6nVaVPDmRzVbTK6lyWGa1TLlRRXuKOsLApEp0&#10;CsScNRSWJWx+vZ+8ZX9C2WfjE80mkMvaBFLz1f79LJTwJnGDSj9id8JHj8HuSNQpgffNuFWL8W/5&#10;VlX9uzRtQrhj7p3emCIwRWCKwBSBdxCBCUC/gyBPl5giMEVgisAUgV0i8Ld/+NtQpJ/z1+U0SuWv&#10;fPmeZTCSr4qzeCYvdwOiP7tTUnCjUPXNzuSlvgMbNdSjl96/IeednbB413q8iQ7303deKIX3q+RL&#10;8rga4zLHB89VtQDhLEQWidgBmsdvDvAxYseZx+jDoTP6QfM91LhdAKbJXYfWM0XPMb1GBCrOPnS2&#10;zUU5CwRnkyhbcOyLBUcexi2mkGGf+eNUc+blZ8eAc4GyyQa4RTajxqLhRG6tjATcJLtRx6PWyFso&#10;JK0RAH3t08MA97JXXo/lpQsXf/X557///e9/9atfIdPjUGAQ7OHp4gtOlTQSZaIUlvzf3ZCH6TkX&#10;MnRiwT+jZCqx59XC3tcvTxw9eeHiRdSLx0+cAP2Anr/48ktUijiTUh8DkwO0i4LcEKe91Xw9BsMY&#10;6ek3k5Kj9Ow1aiHKuM4QNq0Rf06kvcADnO+B79dxayV2low9D7v6yvQ5TrsQq6NHMVjQS7gSUk3e&#10;gvKAwLjXf+nlluiznbXVJFHD11zWLrF7qsM6K98NASej27Tgbh5NOOP3h2EwNz5GcHmISjumw+W8&#10;MTu9FZXOMV3+HImlQ9gSUPsKtgWHCDCdC1WmNgkU/7X6VwQ6cvA+7Oamo1LsR7Dfhm+W4TIfmgva&#10;5KU/3KnmzTWmODH8OYyPy2XZxlYFrqwxdES4HMAwEU2G66LPNWLmEnkzFhyijeKNYohWQMNzrX32&#10;zoUeBNLtivxa+NwfcobQzodi36LP9hrWwPRZ3kgQK+TDaHlXV9ZWV5bIH2Auw4R0gvr98OVfF1++&#10;3rO1gdCejyiLiwITVc/R5NBup6hOEUM8dMjVOEr5HvevcbKm5lwfmw0e3IJw/sLZzz///OrVa1iD&#10;QGy/+eJPa9vqNSwk5ObgMBXSBExvyQubCLCh6KnTp4gPG/JBb7kQtiFMGpeuXgXQfn/z+zt37kAq&#10;owUmJoBdaqKJqKIkZXqcIhJk/qP+oF00tkw4saJwgqmPGFyxE4nVNkOPdZ7z+GKbbqcryStJgPfs&#10;AaciN/76q6+ZXjBrhpkSClaG7GYsT+Mrl6/o59UrOJDEWRsI++z5M1baBMeZHvftJUqZWDMPKdHY&#10;UhUr8E0YLtPVKqMbOw4Sgw+Ed30nBMCd2yC4ieTwIdlk23dfi3/IsZF1y2tIWJbyDzJpkCQC+92I&#10;w2MlA8cTRWPfpXz2rwVPel6a0dHegVAPEjq/WjjIc6iWWGpG9ZTFuXJN4eably/pF5A7CxLcokGs&#10;Yj9CodiwmKfXEinNRJAOlUYTjVk/bNrwWstpinl+69Qa3XgUZmKYAPSOKXh6Y4rAFIEpAlME3kkE&#10;JgD9TsI8XWSKwBSBKQJTBHZE4G9///t/ZlTCOfIY8Ecw8Oi7Vp4WxjSbbh8ONO6fVYNSRY4Rb4eo&#10;YS87WO3Pus6b6HM1aEf54yvuvHp/50cBdK/2Tkr+49zcX8Bn2NsQ8AHDDAQ33+NrNaGWEFzDhuxC&#10;MKvSLaS93xOE2bAaw4XFpetnWHi+jheE9eeNWAahGmVYOtnVi2ZGBgu5o7nRZ72XsguQF48ucNol&#10;f7lcAxNR1wZBp3ahEoI742wW/RT5EABdeA3H6pl+4czZ6++9d/3aNcgRd6qzbdcPP3yPcerz5cUe&#10;iX0wYfP03vo+XFIVR1RP0mOpEIzowD57EBw+jHYY8MHt7998883N77/nhnawjmWqUoTKlCBwI42o&#10;H0LqaUU1sF/G/VSNHiLIuwYhRfeL8Bc7CTaNhNfS5hgyFGsLnbSAO0pnOcsiM5QhrfaQk+pQwmdw&#10;M2BNVFAMaN8+7UN4/AQSSw5D/Hz39m1A2Mr2JkJHe57IT0BeA44OHN/BEWlL0rTb7geqOpd+u47x&#10;nSk6PqyVPHPq3Js7X/Z86B+JF0Ze3I1LAnvLdyOyy1gO1FZu6oAWfCIq+uxQxrLWJ9cqRnq1hpTe&#10;s2rfeROY1Ws/rMoMDXL8ioS1owt/S7yeaiQvmsGCzAoMo7V1G09qsBgnk1Yanv6ZEcQT1L4wRH42&#10;841a6in07AqmcGlLyQ0ArYXPMn3GF6LJrgW7XVlKFg30ToaEQkllQv3q5dbGOkLrTc5lBYjFDI6U&#10;XcT9u7C/U6cweThLFmIvjg8vJWRSyTxnra2Ye3I5F6UcUpRq8FL6ZVlGbOs2g4VX668WNrU0so0I&#10;mguR0Gytx2rQvUdPKecAdvBHsKTwdqQmjqqz9l/c4gnNpIXkOZ+ozK1NPCVuvP/++ctXtzbWvvv2&#10;O1wv0AhT4Q8//BBdMJJkbC4ynKlbEiBw2YhfSnLiCwCNwYXsiW1TJE29uonmHKBh2r/xmG44oEwW&#10;saKSdgeXQ4jQ59LSX//6BQ9cMqghKmlu5sAk5MqVq+fOnuMsqnr2LLG9cOmSGg7U5yyY8vMXL/hJ&#10;9CmWpSWSNcsSiapGq5YKFAfiTyXRNfOml83QC8vqBGE19Nn3jgCglcXyDLdUnJIB62ixOWVr61X6&#10;RZMh+9MSlzJH8m0jzXo7v2fyq6D9f0YM/Zmxod6y12AWQuZO9SIh50J688hRV8rBy8PjlN7jXZ5m&#10;DZQlAcJoXxRtVumpiGzU9ZifpfNGcL64SKZtbm4ETDsR8l/Nx+1ZRtjw63dSQO86XU9vThGYIjBF&#10;YIrALx2BCUD/0hGeyp8iMEVgisAUgd0j8Iff/+FnhaZzjhHTGWGR3crqRKwpQBuc/LkE2scHjrZL&#10;6mkBzoHAFC+dQ73jqr3loxzWUe+Y7Mw1bkRlhyv2kudgcd6fu+7cMb38cSFv6p0xddrRnIaPgyOr&#10;A6qk+vqbf/xp2GgR0hLVqoT2pb74TY97vumP4t05cHVQmECrecpu19BVbZzaKm3mVVpRvrTHnQDm&#10;KBUl6sXiax0u5xt8g2zu/xQVUVxlRtv8LfqzEPUQ595Yzhq4XUowzw1w5zk0J9wNyrPRFND8H9u5&#10;M2fZeOrMmbPAC4SNSPa+//6Hhw8fLLV9q7iEnKNr97YehiL9qXoLStukLjSwsfNAPfYZQ1t97/49&#10;7usGzWRXN/iT+BaUT8RcLKaIvlsqXD4D2Mc5VSsQrXdaDEfXzd3pHZ9GXelb1euJKDSdFTmlNM+S&#10;OUtDGqUzf+A6esAXhZ8hzydPYK963O4KsvQFQoEdz5w+w3N0g7d++OH27Vur25vInw1wa/VDDI6X&#10;XlpoHVfEtIcubRvn4dDaUfLtOoJ2PWtc4PiAjpjHReWA/jNe4Q5f8LIHaHMmsQ1M+HPh6TTKj5oZ&#10;+Eh+tYKxAdCES2U4N9tKi/M36ZF1E43E4ovF4lxiX2DJUEttCoj1CxcLG1kEaDC6a+PJ7iWY3AWg&#10;rfb6VT0oygk69SA5AaMgOe90J2t1LenwI1Npto2zbFYg8jBk1rr4owbQ1j7rot6PLlpsrTr4TLN2&#10;WavzSbqeSy8tMTiWOfTS5Uu//vWvL128iLHyrdu3nzxBaHwAhArTRrEL/WSwpKRKd68nBUAbhesR&#10;XwiUwgQfCgzL5qc6F48LDn61sLq6dO78eVxxUAfTQGwivv/mq81Xyk/E1hkL7qRYCOmKXEKyW4N1&#10;4oMtMpVhUebjjz/+9PPP0CHjevGP//iPt27dYtkGRbBUxq8Q3q5pmL96aSavNAjeVf09T1Irgoze&#10;9ukT5MJyIk4aOobaDZUHT+C2J0+eAiNj5mLDIU/YHsX8Ayplg8EY+2xsrMPW4c7U4fhx0Woh74Zy&#10;OYMSWEIiPqwnRQe9tLxMHWqR6fBhzwlRECf3SWPI/AJwlrkRUk5/JfUzq1NVAPR7771P9ah5EolQ&#10;UQKf0iqmBKcaUPplfHtIEo+lDLisN7Zsbr/BbKlfizE8j+sLF9VSx9Gj8d9ITWhR9roE8XvVDJm1&#10;DDrIWjo3leH9HE9XWi5dt2JkduQYLFZWJY9e5Ykkz/59kQT2iPPvmvyqatNKBmB/xScTgN51cp7e&#10;nCIwRWCKwBSBXzoCE4D+pSM8lT9FYIrAFIEpArtH4A9/8zMV0DPcMRClmJG/5b7lMeZf/5zuGBPc&#10;MVPtdQiJm0O9xV18wbdz5/7tMHznp1SxXysoedfyx/XpBzSu9LZa9YNDH9oXV/07osdD0IPJ6tN+&#10;1LgZKjFdFEAWXZxelpQ26KpAbXVm8d2c2MhEfWaU6mYX200X1CU64XS3dMRquVqrliVi5QdQFgS+&#10;5TwSywaeDKVyfVe3XyK5V//1lhXI7cc7yuP+r/ZWU421Er0GDsqFgOMKrqHK9YPtyaAV3LkNuEE8&#10;yH3033737a0fbnGz+cZIJW3dav7zI08GGtGa31sk6gNKVgVotnxUV1fQDz548ADFJe7P4nraAmsd&#10;Er20tozJLC3yrlpQcv43ckiPiKmrsyon6vLR4w2DtNqvsw3+DJIMl/NXN6j352aRIjG6dd1bCx4Q&#10;eoYzhyWikbTUGQZdYFEf+f2IDVM4ZA0exJvAngf3H3x/8+a9u3fWDKCrC9qTFjjVV5R9B2q2ZPdN&#10;UR1SZIh1e5YIhGZW/7QnfQT1j+aOGb/sB4c+N8AcSBXaXILiEE/NRW2pxXizxp6GAEsvMqYgpEKi&#10;Cpfu+q8BF6PnPsYKzYbutsTSuk6WW5LGSfi0K4NmlAzt/WqN+azGbgnamwVHnAqSGyq0sUyK6tw5&#10;3sReLfJegxYsB42X54bpecgyaWNdMAlwXLrUI9pvUI21zlfwzug5pux6pHB5OOj6VFJROnCA9xaX&#10;1lZWl9jW8rPPPsPagtNv377D+6QbBzNAOJF9O+MHUoX3GVLbPJqza4fMgyyWsEpCfXixtr6OoBUA&#10;LZ3skcM0amn79foWjvAvEVZfvnKZ93FYBhyvLS0dPSIHD3V07fKn+VPO9ZQvn3aPT3Yq3LsPM4dn&#10;zxYJDILiG9ev8+69e/f+8pe/4MLB2fhZo0HmTQII2yWGulHA4mV6xYj2de44EPrc2ABmS3a7uEiY&#10;Gv6V/bTvUtiHtpxziTGX5kw5YHhWlh+3ZdSQa9Dz999/z8TCaAUHs+vpqZOnpJX2jAfX1jyzvMQC&#10;G4yV0xnb3hXwBKmRxQbyE47L8A7ezcxhvCu+yxPd33D3zpOnT5FLezTsg9jynE4Aeb9/431WoShN&#10;0932FmnAAVyIs7x1oe4m2dxYO3b8JJ7xyLH9O6K2DfBv5/pNld8+/Zevf//osCZ23m/+jH5ZNaRM&#10;rsi1YsoBqdeHXhtLw0PDmeTA1qTW6TOnaR6XxsuFR/sfA+nZcRhBrs4JtP04AT9OPh+jvx3ncv9I&#10;ZYbfAhmLo8fi+urO2Wl6Z4rAFIEpAlMEpgj80hGYAPQvHeGp/CkCUwSmCEwR2D0Cf/jD7wtMNJrz&#10;tpfjMvyFMJAjkqR8u9I7I7KjN5tatrGbgYC9uVdy7IhT+koziNcsbaasgX7uUvDsd9ThgDHezUVm&#10;v0AOR84X39Fsff/dBUC3T4a2dB49ZtC57lyl+zsFDccMKodW8w2PAtN2gKVOhA0bVWRg1Oj06jm/&#10;08llDuhVajC1fevv5/TeD0tr9epNqe/gM5ULZ208rdXcdEk32otxKjjmTxxZ1K5oXZBc0zMOyHiG&#10;RPbv+JF+JjwNVPjVaF1C5Ue+Z+mlfDCMWYN74Fe6P7xtQiiV6yuJEIE4d+/e++HWLRASpHhtYy1L&#10;FpbxVhjqwpWoFcx0xBAg7qA3uOHNsLzck47CE6jNAwwE7jHB5/bwbQDZ+utXWwuvVjbX2e9saIpb&#10;ZLhf4y8f9Z6qW8KrYw0z/Qg2ire09a7x1TBrjje3nRjyToCdvFwtIpTDBtAZTw3+1D5y3tTNrgr8&#10;V+pCMbgA7f3ge+02h9R0ff3B/fs/fP/9g3v3118WgE5uJobjwT+mzx2bJ9A5cnhzbhS1l3Oj6y1z&#10;0HjqmZ/KatzME/7MnZE7hzBnp8EQfD+arrzFvS2JlGyTMNvDpEKnM/bvywDsm7xFVel3PDYyT3Wt&#10;ZeFqTWDZ7m92bnTV+5stR5VXGRtOFapvxXNV2tWX9jO3AmROyISZOgg5t4ekv+abUkDLmkME2qfo&#10;TxIghsvQZx42RsCzRfcZCA7u0Z6TOTwmPGqff1Kktjfckq80jedo6gCjXF3dALR+8umnH3/8CRLd&#10;Z0+ffXfzOyS3gEVU9w2LyxEkPUPZipiclNVM0XA/5BVzRIyS/GZ8AYsja/Uw2LeN3Qe649VFNiFk&#10;K0KckYnV3Tt3Hz16sLG1GY8amW84PLG95g8Di7GiJh+UkJlinz97gTcywmRKYMNA8CUIGDcPJpOT&#10;3pePaNBI+QhvrMfggtGn+cb9rBHqjRkhoexDuLi0tLK6SqgYkFqrsPKepjKX+Q6Ds6BVmuzpaxvd&#10;OTWhbnL1efiQWev2rVugYULNRekLrXlYbR2CLhW277eIrzfrXhSPdzMMmsFLPLXJntqIwYXYvewp&#10;PJ9wRTJY3P2g/DS4FrsXasZyglFn2sL7gN1r165DvVmK4H12bMykzIxDDZ8/f3H33gOmQ8pEBM11&#10;6Vyve+2zxFyuL3Pj1xNdDVYr5lV93uMsbW15RJtb6nQm2/1awOClNOOHDvqGDd2twaeEKr90INP4&#10;ouAwfu3aVQA0VWLHSKZiuZ8Qza0tcDQhIl0J9fmz5/DMvnD+AhOgKuxjKKXNxkHQXkJ2LTPfZp54&#10;sbbyhulqenuKwBSBKQJTBKYI/IIRmAD0LxjcqegpAlMEpghMEXhLBP7wz/eA7rRxBzrd7Xoj4jHg&#10;G+OGXR674ef5IxuiMpedBUVzrLnz4XxJ7lSus+Dx99lOn3dWa1xOYZ4oE98AoHv5OaYXOH6/v9lr&#10;lXeGYwb21vhTqM6owAZZ9X6BkBxS2sdizm+CbkPXuICiVFV+w6ZdbTmOi9HSAJ4dXhfRHiJzJQPL&#10;+40Z9mWOoAPRKn05z73/EE+L3TCA1Vf3ZjIQwjq72LF7agcCdvhe6yLhWUbJVZS12OImubvbdef6&#10;khVDn1+/Nm0QY4N7JRD8hMmsLC3DIx49evjk2ePnK8vrL7fG9LlwpMpziQNvTkw7L20rB69hTDIt&#10;FXuWA7I9dl9vb8iCdlssDL2hNJXCwTR/a3M9emyICYV7Hy3bJKRow8f2qG5rHFr/dlZr/GyJbm3F&#10;pT0ErX02bTamsRpX17U5sUx4TZXx3ADsyEfVGwxK8swbwVhtp8Scpu4s413fn08J0GdQNlpuRKA3&#10;v2UPtIeQrhIRD0mSXMzfljieA4Y0Dm+fTd9Rmg1h6H03iks9nZtqxvHZNbfGgyigvLpbyxjdJbtz&#10;Z7PnOMwkGfwncs5kPl1AjMzC9Ai/M58qKWUD0LUboVIldLY+UI1yfCSiHVhntMUXnNppIKW2o7mm&#10;r1I0A2t3fsnfa0XCCxSyZciYKtLaLDgGAJ3dBp3FfFjrVzVNa+NBOp0GyqfFf+yBoGWe6mGX39i6&#10;6br5OmUxBMG1lgabbjMeX7+mqJMnjyNERakKysR2QwYOT+HPj0GcJCGZykUBgpnzq6NdqFNcWt24&#10;f5CozXxmr/dRBCJuQoEJFxYztHhlY3t18+XhA3swf3/v+nUGAGj1u5s3nzxZfvV6u+YktueUv0X1&#10;cfqdWDF8ILB09OEjqg8Rsj/GSQYtQmbWsfiUtgCgqUmAb7i7nYiVOZ6aSkFP9WkmqmSsh0HVBEnL&#10;dWLrmkOYqegqVoQgtrSOvsCUm/nLi0ZCrpwCfb753XfsiwhY1rA+KJOQrEBRPS6n+SGK+PZbJsy3&#10;h4sPbEUNmBZ/l2W5omRzmWZ+DJimniyeodUGlFMHSl7jvo2aRfdcvqRdDm08IjPl+AtRQ2YvbQCI&#10;EPrFM45FBH3g4GEU0OBduWQAx12ZTNdZVFBV7b6d2bUNjld8Kjts+QHJ5iUH6033uw1SPIt5FYSz&#10;mU6TwnzKrRxy0D52nDa9WHxx/979hw8esjKh1Uh1kATpzGPYMZERH3zwIRp2rkLNyT2OcPVaKliR&#10;nRxsd0bE1WgC0LtOsdObUwSmCEwRmCLwi0dgAtC/eIinC0wRmCIwRWCKwK4R+P1PtuCY5zy1A5y+&#10;9dUXQl2g0bbAFr0Or2icJ8hy9r1dKjaHhaJvGp/bzjFNmxFENSBdR3QY3Q9qX1RzYgesY4z8JlQ7&#10;U2YvuSOxN1HmmfrtYMf1nfztGL8Uww3FRc3rCxfZKjDXIHXjPq0bqvfmgjMilTs7YS4I4zAbbLUq&#10;uXuHR+vsyHGDxeo6w7ZMcSQtJKfCUh4HlOEmimDdML4NEGi4wU1oYN7PkxQjKpkXLfdaYH2WZYl5&#10;BGEXoG61FAE3IYC7eou/vSFfIGhv9VUAmhNBawizt6XQa7roluKRiXJ93BBsiFCp0QBoZ7/DkHCB&#10;r8DNL+GNKrAwSmE+X44ogA+NRU4gQjx35tyxg0cA5Lp3fQvVHnQv24tJRj3kqJ9VPEY1GbrKCk9z&#10;bavOATQFRsFRdieIH4TBc8xSpWi2XDQ+z3n47cKmlvYJYnsLx4LbYjHsI2f+YgANizsMqbn1/fdf&#10;ffkldrY4LzhocjjpQz/vyJekNWQmR8ei6Bb2BD8nzM1X42zedXiP56TELYXMHZx3cpUOzSNp7Og2&#10;+DlELwFJbZKYHhEqJi85RLpg25UA8r3Pnm7kD0oTL/VWg6kST/Sedbbxw8gCkC1qeouHKifRC8BW&#10;XELGhvBkecBwOSXpoVWERtHdtKzQ6BHwbWIo5w1rk7NMk/dkmwvIq7q5hlFAy22ZBQttSIlpgXwb&#10;wlhzXUNPA2jzdQrJ+KFAq3C162AhaecSD1Io7JIAYgON7wRHgoYfPXxICdk4jidRpDpekXvLx4PT&#10;I4NtEFwbgTrQMrJgxFmUvUe8G2vmNa0wIYLGOwIR9MULF7hBgVsf7t67vbK58HITsa1E1hqDKn9m&#10;hPlCugpUmwrTHA48efLE6VOnyQxG8Mb6Bp8yrhlFxC/BtLkzBZn9G5crRNmQ8zWe1KvPnj+DQTMz&#10;+e4N9aj3hHxFtdGXY7xO/qmcDfZPfek7EVgfOsSeh1/y+OrL58+ecxbvQqaj3GdUIls2TK9dWqMW&#10;r1RptuNJYQTS2oJvZSW4nH7MNNCMu1+tYxJt0TEomW1aAd9cwqpqJcbS4uKp06dBt2fPneNc+Qs5&#10;l2ighow00RuYDxEbDl5ZWaP+/OUKyqYu+deGn2V3w/s2bWlLM/7dzIf0r9xIjh2zEYqyK3lIVT19&#10;FZsm1TmeKuSXGjdoaI46fJiaEGoWNe7d53EPF+/HL56xJEglAOJYsqB9ZgPJK5cvM2zpM5YTUHnT&#10;HGdA3fTg/ymSx07dWGC3mUzUkwJ6ZkqfXkwRmCIwRWCKwLuKwASg31Wkp+tMEZgiMEVgisBsBH7/&#10;N3/zE0NSVCPsxOfo++mI4b6lnFLNRS/8E683OqxdseijP2lYquHkIEx/gRzxl6ZQ3vWaDWbuUqM5&#10;ZNxPH1Pq4c2mgc47vdhdC+nY2oH8aY/CitF6KhgGmUPxjW/26PpO+/Atn7IrjOufD+3Pceml8OGB&#10;Bw7Xa5crRjfmWYFrTXucJtbFO/CtdxqWbtd03wlAWG5pC46ACYOj0rmmf0vaPQQgqj3HZGiAP26C&#10;UCkpy7EgkMFxKThY1qKxowDGhuRCRAaoJjvqH3lUrBuADiBNlZLAAx2ehYUm2kXSfZjI5r6Fvfvx&#10;JIBNhzFuv4SXQDo++vjj3/3udzduvM8d+jKWXV1mB79tMywgMRfVXm1GR63rC4U4D6zSLbgo7Gxh&#10;pCw1ZGtg+9pwzfLAhk37bnqR6GacGgAd8Gz1KJJnaycj63X/d6Gf+ZmIkrCeEyMgG+r04tnzr776&#10;6q9/+cvDzRXqenhhzz4631L0BCr0mVOqswqSlsh0187oFLaWPtpBowEyzD+78No39PB4guiXiPzZ&#10;is/iz87ckkEXeu4K1uoMDw6PCS2EGMsSYEKpLRzlYXKYkBMpaJow7jhlM98a0GZQtPUnw64w7VlY&#10;X5mXa/bsrDaWxHVmfFYlNSrixhIJezqxNzTVmOXOxtCbGi4ZKPJnMBJVb/pBCVpBOSa3FuizcgBp&#10;vIyxs7VcTVldvuoE9m0QprHaexOBqgTQSux4hHAtSCXb8fHphQsXMUwgiNgWAwrBh4kUKQoqRZqa&#10;vQED1e2VXApoNZDVpvj+O3ljfIHmen1zw444RuBsRbjx8tSJox98+OF7779HGoEkv/7m61UKdiOt&#10;/s/KQR5qvqE+Xu1i3eQGTVlf0zaDROHChfMGowfs9bFXbunHj1M3qiqlrYls2QHprgJrtNtEzgHY&#10;/tBS2SvXakjNNZyS+xIo0/4bmkKj9eVa6MO/+OKLr7/+aoO5bXPr1OlTcsoxiGdA03Avb1gHHGQv&#10;6a6n1hhbvAK17yEt+ICoUg34LF3AtY4Dek+cIMLySn716uq1a/BZ6kw92Yrw2fPnRCSUOdFhTY9t&#10;D2/c+OD8+QveuRFbD01iZB0TBFfBYvnB/bvKpZdbS8vySs6dAeUCpKkpjvS5WyVeSf594XyjBD4k&#10;Dphr0zQtJzgVeT8A2rdtHGUSK+m3f1dooOyFy2tmoyaURhvxpBaAvicAvSZdPPT5+LVr1z7gceOD&#10;y5cucfDS4hItffTokdYYlKJdDJ5pS/YyXulTbVMTfk4AejRepqdTBKYITBGYIvDuIjAB6HcX6+lK&#10;UwSmCEwRmCIwjsDf/O53s+wrBKz/1Xel9rcoRuePQX4jELp7aP0NOVLVXVDvT+qOVkCutQPcBinu&#10;XviulDlMZIyAB5jZQfaOmr2lqBTYAXt/0b/0jgsrVmSaML5ujum1mrlch6Y6pOt+h1Jb4+vfUK4O&#10;rPtJfrsRixGxekMvdHKtYn14CHMVE9rYK2zMVQrKNKWuFQLWJJYNSNc1U6x6uEWwgdtIlkdUeej4&#10;AluNZXOyPxtyzCEKiuh9M04/P4/2U6pSXynsHMYh2mLlY0CM/FDR7v1Ypobytb/5d5yTrnPFpXJ4&#10;bqRVC0SfF/bv1X3ioLLXrzB6tjp43362C/v1r3/9r//1v/7t7353/sJ5uazevbe+jTT0JfwYWwwJ&#10;bw8gIx6CqehaHqummb75p60xbKwhvxGbbtNat1MywHA676BWRhyRi0rqbPNUfyJX1uytlzBmgCcl&#10;QmYDLoPFwY1cVNham61t3blz+y9//vPXN7+CLRHbU3ulxNSxGc2NPrccHo2MLF3Uz+r2pNvwN6Fu&#10;SdG77qdMQD3L5jov78/2cjm6JqaDBUdZcXT/hIybRGaoC1JImBQRDQsD6hNkjiAbwYNhzTXZen5j&#10;KMRhOO7PaqLz1QEeRnyUw/64nGf7JSsjNffVcE5mZFLVT9ukaBnG8u0w6KRLKDtFBU6CZG34XNrV&#10;SKDtIaOym/tzOkHZQB5p80lZhh8nUUmfGEck5/kntJqSraLWRUQEZUMMKbWRxDbrLBBhGKhqQi5S&#10;L3Dts6cv2BUQRer7772HNpkSfvjhB9xdOAZfC+AjzTW/lgtEuomQVXo3x/nMAFk5obVUCAAq82Kn&#10;o7zX47LzauPUqdOYONMKnBm+/vrrR09eOFcX6L1QTj3sxZGlAt0NsJ+9Cg9yWfTIS8vLqysrHAmu&#10;BdrixcFQ4jnHxD6Y64XjUx9O9c0FB7WyUQ4XC8Da5aXlAtC407ffwZneGNba15FJoFYslAhe8jlA&#10;MHHeYPtBcKrruBc4C62mLeBphjWNFwnWf5r+JH/OxOEpVD27R9tICtBjBER3wIwJ7NYW78jX+4QA&#10;egYd90jwJpMJ9bwHgH76NJ3aJ3n4PmsuUHjsUziTg7X348YGrSYujAjCtbyy9vTJI0qD2+M4QuHU&#10;k9pGt16GP/v3J2LJkCQn1VOVjh+ngThppGnJNBVi83oNOnxgDsmBxBnh0Y0l0R55awR2EwpCjfkG&#10;dv/smKq+W105fODQubNy3uBB9Tns+bNnyOHZMBaBOZL2/OKuSbDNh55u7XHU7dQnAN0npunJFIEp&#10;AlMEpgi82whMAPrdxnu62hSBKQJTBKYItAj8ze9+XAE9MJN2VghR/vtRptN4YrGUBkbfdmKu2Eve&#10;FQnlkAYV52vRPwjyGYOfXTt/5wHjEjoLHvNigZsm8euB2QmUd15912PSmF4NfVHv7atGtli3NldY&#10;qrghAkV6feHE0Z+NIH2jo/19Hdvj0oSsQ2/nW3QVGGZl6OWfRbDC5vJOQ887Al8fFSkGoNGW4mVB&#10;E+X8aoJZlqIFPxqX7Gmk6uVqo7ecbBWKgEwXW01pDLFSIm3KMfwXCCEA7UJCoGEauvl/GwXkjz9M&#10;/frf3m31zs7ze8XD4HrOi8y9XgAMe2NEbXBmRfarc+fOfvbZ5//m3/ybP/zhD5cuXlpeWgJ83Dej&#10;QaSZ29RhK0MWucy6U70EunaLNmgzbRRth9rQRmiSN9cS+TPILgsOSI+0nW3nLj2LKlZUrKBkRJJO&#10;iFI6y7Ta8DLOGxxM9aBdYGxQFsjmm6+/+eKLv95ffIok8ujCwomDR8TNQ83CQhudTNyymlFrGhWt&#10;lk4z6VtHu4DWv61T3tSFGRC7TXS59BzcHg4W0xSyLLCpcMiBxGA+LU/VMzAKsGthhBrJbfzgQZlv&#10;HIeFHQV7cZqwnxc+PBhYFNEf0+csx2Q01NKKsJqL7oPf6VcfZ4A4GWaX/np+9LmxTTYcWnJuM/RI&#10;oN35saVWayJSFiTNbnXafLAxS1dQx4hA18BTiPbvg4EauJ6AtZMD8LgKS0i481BpHPZcSz+2+JDf&#10;cFl8ULwTTwFnNYTWcfDaulgx+P7G+9wY8D4XAWXCPdGuUizXlf2FXDjwvrDaOpTZXFiO8+mqDIda&#10;T9HELtuPLfw97HPDP6DvhYW1ldUTFkFfvXaV97777ubX3/5AmThk8z5FqRGOdzqMgEXojVqXwygI&#10;qr22vsZz8OiZ06dj/cy1ALI9Amo1fhTZMQ+PZgU/3FxV57o07enTZ9grM2I9adjpykt1NEEuN3hr&#10;sJhhtwcZ6x84SKy4Ll7GbHuI/waE++D+g+Bvm+nIXtlLAvZXGdyGFKvqd/d9lpRMZl/aFkWu3FSb&#10;07O0ENt35g5qFShsr/zHS0tLSmlvIEnGeHbVWsXZs+fee+99HmBibDqkp15fZziwh6Qcn1++fPZ8&#10;ER9pJcb2JgzaQN/3x3h48JJLiINvsB+k1hjUVfabplVnzpyFPwOaLWl3OtqCI3JvWi1vaPuEqMxy&#10;ataqpO/30IIBhS8+fwGvv2u+vLK8TJspGfuU8+clYCfvEZXfYiva27dJudU1Waz0mVBj1xLyzLSx&#10;iM8kqUGxb9/T5cU3zUjT+1MEpghMEZgiMEXgl4vABKB/udhOJU8RmCIwRWCKwNsi8FMA9Nz5BTtG&#10;bLMTvnwzHB8filSMcPxR54a71m5M48QMehkqvjhRK6E02CN6NFeHfPnsP1VeyFRTKs0d8PbT+bQD&#10;HOOg4izzDW9ax37wfBg7Rx5V5o0FFl8YUeZW3Cxc1bvBq476CEyVXN2nhYrlMe4uP/cHsyyuSZ1z&#10;cmBah1s5vl4bmOXHUEyXZzYmOMOMGxoPsTK5UYQtwBQeKijZ7ZFb/9X3eHOszisHRDlcf0DnVZE6&#10;WrWptDA/FfU1EK9eiAZVjEMOAD+qgB7375hEJ8Yzo2JH1HfST9DFgX2SGMuQemHPBpLT1y8x5UAz&#10;+Mmnn35w48bZs2dWV9cePnzw4PadFW9LuN8+0RC36v1keEPNxVli9Nw6OIJT+A0Qh13XJH+GPiPY&#10;jNnzkcNihQWVBCJ5Gqoq1BUmpRfVunR6MVEDaB/qN/fsyQZ0iD2BOD/8cOvPf/nzN998s/xy8wj0&#10;eY/k1ZSp+uCt3eTPAb9C8C3fWucLuvUpZPfYBmeP/o47aPx8Ntdnjur9wpPxloMFkwvWxjZGP5oR&#10;tEF0xkmJwfO8eoYPrX0+jJeJdJhHxeUJO7WNy0QB6OBMO8bWwMg8Nhq4NR22vePKMjo8sho2ngWG&#10;4duD1iYo66BNyvIzMuEAxepKZ1TqFqlp932OZQNjVNDc7tVcPxt+EpXIn605PYrlA6UCNodec5KG&#10;modkx2XEQ0/8NxhakdGejQXGo4CmqmuraxxCPMGply5fOn/uPKfgBH3v7r2VleVsnRdMKf+HsD93&#10;nNdH4lM+YGglGID19SstO7HwVD48bE+3zRQgl+KXG1euXOVeBLr80cNHN7/9EheOA/vw2bCfdbrG&#10;ayiJngeN4icnj21x8LQPyslYwASDhRmqVBvx+bPMP4l7FnucSk5mtuzb3FxeXsF/Y2lp2Y4Wos+1&#10;9SSjEsAqlxttDBjmqWu7YhBeKCoiaHZuRFtvG4rjdAdzRuLgqU83gpjI100MFgdrwFsBTfky24lB&#10;h+3xVdvs9RcltTNZy04K4OYGCmIuF1drIDvhoBl0JAUy43DW5cuXrl9/j6UJltN4YHNBW+XdzD6A&#10;bFH4+jUMenVlifrDoPGDlhrdLiU8MFymUfRsbL7zm5jTCRoe0zDik6dO5a6C9ntLXU904mCvKLl7&#10;DKClWM/QkgJaN3oobXDV+P7mTWYqjERoCFewQPsoKU1zcBuXFfjdu6wH8JIU1S+vygEnguvk4ViP&#10;/GrL4/Hi8zdNStP7UwSmCEwRmCIwReCXi8AEoH+52E4lTxGYIjBFYIrA2yLwN7/FguOnPoqj5QtW&#10;KFT7YvUmzKoDdVCHVEYqP/boR4yP9pc4/9dkkPW1bk7f18hyvnOOke7bLls3MleL+pEdK/cnY3j9&#10;9sLHMZkrp79MJXO5+rbanjvIxXJTOyOIDo4HFNVqaxBY37ZHWDcFNhw94OmcNgui2zf16uH0cwHn&#10;KjswJFSirixilU9n+nb0Qif1/eRy2cJoapg1d0HP+gKfG+QtvZRS0lxSGxL6lvAer97WXlqqVU1K&#10;csSHo2I79L+vnYsOb6ZdI3KoT+FgCDDBQwUnhsN//FnaLyDXIl1sovXIziLSx1Up7+cWceb6yy24&#10;7PryCne6o/T86OOPjl84e/LIsaWlRYjS3Tu3tVfh1ibMGqYZoSIh9u30iB3lIkJZQD3bidAcwaC1&#10;tVW2EYPgPH/xfGl5CQwtdhNDWPgMjMbbuHXT1ewqJoVvJKNdzhexepBlFKpWAVv+HIdfLFD3ynPg&#10;2DGkhWxK9pc//+mf/umfHiw+5qNjC/u5EleJ7QDWxwGhGrweAQ3lZjS0ZYPEMB3pn20YtVhnJcTB&#10;HHfBrt32pn7pHVf0OfTdIyBVLEVo9MKRPuvRNLVF72bqRj5yAA4mxNiQ7TgsDIWsxO5OdYP4vjyl&#10;lolhlaNMSw+31qlSS3I+IK4zHk41S7dpI1EZD9G6QgB3RVMHeM3A1L+cwLvOPZ/6CtY+F36upwbE&#10;6sNqhTl0OCxZZKGtrJ/L9MDsuC1stWIB0L7vQEnQGXRSlkGoK8qD2NxYazPgT9pqUKtvUsTz+rVr&#10;H374ERYf+PYCDaGEMERIpU3RX4NEM8lG1i0y67bFkIZ9M/OOBbPSAkfDK6UvFtCvXm0IPy+sLK1c&#10;f+/qp599hnh5eWX5h1s/PHjwhGYyOCgzIcpAsNuNSXeMcbyhYjTjNJyBjEsyuJzep9jIeB1RaYpV&#10;SBtnPWOzYEZ1GLqgV87Q/Qp+0LpEg15DzczojfQ7kF3xeb3AYL//4AFcHpdsrsJIJ/sOH2JDUPy4&#10;9RDjlua+Vin6EkqrQCyt5W1tybvUx6ktFyKPGeBaYJDfhTsUC5H4vzujVldWUabnF5/HjSTwtPr0&#10;6TM3btzASTmUfGV5ha6ie8DZrChQAqesr28umdXCoJ89e/L48dPH6I0fP4YOA+KZwTbtzcIBqKM5&#10;hemL2KKAJiW8Zjb8JhKgtwJa8mftu6idMN12pVzSXmz60KG9B/YheP/++5t/+fNfeNy9c5d1Ou+c&#10;iTf0K7r+8aPHOL2QaXBzMiWbgqb/MyvFU9//askhNw3wcVYm+Pnw+dNdp6PpzSkCUwSmCEwRmCLw&#10;i0ZgAtC/aHinwqcITBGYIjBF4I0R+N3vfvuTozNQms5BdwWp+vLVCh3wpnHfgOJ+8lV9oIuxlKgu&#10;Hc44KItmittJe9v33hk+mjcLIheO1KtxWXMv81Gd0v750abkwLnDQhny3bgXmOfjIzuc7nEorjbg&#10;3354CSzFEaqa6YoOZVsoWxhc1EiZWUf3Goy+uadSIlMjzFzgL281eWddb44H1hGp2hhq91v104z2&#10;/Zyv6KLPUBjvxibYIQAdMNlcawvszQasX7gRtqEmHfUn4kmp9lNuuqHboy4QbpN8klu8a1u/H+3t&#10;mQPGCVcd92MFtEgvbGu8vASM8ZALCIh54TXyP5Dl+fPnPnjvA7bQAiWzCdv9O3efryyBWfe9WgAn&#10;BfoQNFtqFCkEGcmuVbrOLUkIV4WewVhSEq6vciTNhj1z/7vupT9+HMFq9Iyidew12FSiVD9MvOs9&#10;0/EDkzV1DXpWh/ojaMvJEydBP1Tn1g8//PGPf8Q/d+319iHsYvdrHzDOie/ssIhS6VCdVvQ5PCtT&#10;SaaTLLv4SiZ0uqB9kJ2w2UKtxXxm/I86otHaVuHR8ek1/rab5/1viHt5kHT2LDdZ+8kO6nDFodLK&#10;VFcn4qsAIjzibeeOQ/mhWqLA9iEWwK0MbPnS6++W9PFjMO1Vm7aMMpqQKjDjeafmmopLs4f2mpHm&#10;ojb8HF6hxqYR1pZ9GRYFFn1NuT9bqByy5jQzOzYPz+AKbtNelzKF0F53hX0tFe/jPTOhKKpPkYg7&#10;PtdWC9uSWMM/28t5ocMWNYb11JbUBBiGw4Isr1y5Ant9hsfLN99+8cWXrLLEaEK50R7evq78EAKI&#10;JdodLR0obbRRnowmcK5gdFCBDe+fhy33uTMn2IMOewcqhkHwo0d3V1a3EG8zSrIok9SIv4e9aLSc&#10;plnL7YPe8pz1HTkUnzwZia7UxKLJ5VPhmz8MRnWWO8izLE+oEp4jgForfwO0a8vArDxhnaOlIwC0&#10;d+lzSmqLUbw/njx+gjYc7w6mAT7yGNeaQKLqPtMPj5xh+PnKpbMO7Y7w2dfWkgBNIJ8B0LJ+NjK2&#10;4YYOoFg+4ifElt0htUWhZdrUmMrD3LmM9y88ER9qZiOExmxuCPgnW4KhtYvgAaaOV2urKxzPtoSb&#10;GzxdYgqDwnu3RjaPlSt91M0Yepw9c5YFLxncO4b5zUJ8CCwNbgpoNhs8QHyIL9mlnHcW8K5a8eoV&#10;sP6P//RP/+E//oc//+lP3GuSRS4OgKTDnR8+ffx8ZXkDQ5VXetMLbvpTQ8qbiCbjspgRI/LkcBJ+&#10;UkD/2C/D6fMpAlMEpghMEfhFIjAB6F8krFOhUwSmCEwRmCLwoxH4WQroWX1rlb0Trc5dNLhojPUa&#10;If3R2tUBbzw+otl5ZtteB23uAMr9nTzJd/v+fOfxc7UcH9mfj4/pTLm3eWc1cnznu2+LYVDS6NHp&#10;sZ+M8Nt8Rf16dGo4Qn8vX8pDlPW0VShnGDYVj61CGucb4bxiZIX9GqorqaXbPyo5FfcmZUWsQ38t&#10;2Uwd9JG+nuvrvJ1nDQKEM0o+Ngpamlu4dtTMokwlAzWObMnXYLcIV2CLmJeTiIt6hyjBw3RHcFvp&#10;iK0b/ik20JzI/9UdXNh7eN8BgVUcCHb04K4d1d8cdzaivgOvpKaUMHQBRLIAC4eeXLhw8aMPPzx2&#10;4Qx+umBkbgN/dPc+Hh3cGy+aKeH2K3iHNwmTgBPivLouzbPMUm33DOJZB2rrhn9vNYaA9OhRWA+e&#10;AOyMhpFueBBmqNmJsPCKYaS5q/5LnTtfDaI1Xmm01k4dQl1HjlA4gcV/9qsvv0JR+ODZA/xrDy3s&#10;OXrwiBmo1YLZN29ImkrX6HzDuQsntQWPmWz0AbUsUbNOxXUc1bn5pNPnmWHWsqsD6Hri64e/JwpB&#10;T136XGlT6dNGV80zMtcmnMBHQ3755uLAAOFXlka9XHcDtFa6FZnDGhos4J+DM8NVi2q6qxFQJ3iG&#10;rCj0Gac6riWdo1tRd2HxUWnWIu22APe0hyt3JMRKIhCyljkC3DKdejHgdeyPyUlWMgQI/Uishlmi&#10;Qq1qejAaPZPwzQ5bpQtAC3Cnkm3CdNvtMM5UwRWJ7cULFzFeIO1v3b7F36dPX3A8+lxtxCc7ZolP&#10;NQnFZcLdxz+VyYMTtJn76wVMMxg14GcGTnfhOXJo3xUku5cvM2S4BQEZ7MNHz9mkcN+e7exxKOhb&#10;PhZGlrataPlob2jG9UGphpUA2iFwv0Tfhu2i9k7iLG/QwHBMW+moW4g3laFWsZ7o8J8T0yACDof1&#10;Hn0gcZzkFW0+5QyEw2ym9+z5s61XW1BxhiSuKFQgSFSzoVcORis2oanKPq8HqBMyVwsi2zueBy8p&#10;RKtWR2OEXWkp9xW7c9jneguzlBV00PGDdvdDmV8sQsO36Dg0y9nTDz8geUa/emV/6qNy0sCh45Tc&#10;nJlNN1hG22aZikxgHMqn3ms5LJwdY9bikUksqw42wt6rycVrITRSruuG1Nx1YT2+7uroU71C53do&#10;AOHFfOM//YMeyJ+zwpHfDviErGxvZlAdWtgnA3d3Yrx4aqXDKylZy5Hl9fb2xgLnsKum9O8EmyA8&#10;X12e+10wvZwiMEVgisAUgSkC7yACE4B+B0GeLjFFYIrAFIEpArtE4G9+97sS+M2DlqZdHN4v2tiQ&#10;XxGhXugMRW2Mp8GkpjT9L+kEXz+0yF+Uc8E3qqrnpLV10m7YN1imfW2ewVAzjRodM/d+L7yXM35n&#10;LkTFlkZ+2aE2s3TILW3wqUBxNV7lGReVsmuQgI7D2w5u3LhzwjooJeTFqLT26ehaDk3TOAfaNz4b&#10;bDEuJEQ7Zw8sOz3ncwO6KuYJqUqL/FjiWV5pizDdWC9Foe9jjraymtLJvQtJ3OrnqDW5TN6o9vlV&#10;5W/rKUludWFjxIDTpihNXGwAUkJM34T/1gd37x8/dFQ3158/f/bcWUGQAwfADhCIGEH0uI4DnCLH&#10;n/aLUCAw3resQ1JebS28OnLwMAro69evnTt1Gl737NlzLJUfPXq4vLIESJMxrqNqSsWmXvJ35vn6&#10;NiYG8CopucP4MnIoFjp8TvTnPI4Ap8+csZLR2md4jO7iV2gUSlGxsMh0U2KZfq03eFHC4KaApgez&#10;KxpYB97ENmhffPkFOxC+2Filtkf3yIQ2lg5ybIjMtoo2yqyhWdNRhklL24FJV236iGi2FQ3azq7h&#10;jJMzBe/Wp5W9dn9OO3XlwRs3u+FZZeoYJTatTlVi1dYmuor2fjlvQMmAZfgkxH7XnNELId4BrkJd&#10;rcw0MMx3zlu97nbPQYa1mlZNK7H0CCXOt7BPpKPEq+Uo9bO72frdWEmUtNuZpQTSeLTE1QplS2Kb&#10;bYj9nWtC04Z0oqASQbOMIQatZBa771GnRL10uDVQSvhcJhw2LwjnNgF0N7S0K94dy5PQeFS9kH36&#10;he3vbt+W38QmImg0sadOc3XtJijVbU1SGfhKsx6eNF7mMaa921vIjbWznYZOPICo5TrFXbp4EZsH&#10;xtad27dufn9XvbCNsfJ+muiFLC9R+J/8JnI81fTAXHqIcWFn7GOs9FBqk3yXh0lE9lqZcN9GXSs2&#10;Ku3wFnJmbxoqApxFAOJvdxytcGjpCL256LMV0GxdyG6Na2vExAroF/TYgX2YUOMBLVTtKTt556l4&#10;NG36F2zSL+tDFRxOISJUgUHNx9qH0EsqrFnxkeZM+VNXoL1p5BHep9oPHz5iTrLqHNzLatke7DSo&#10;j2TL584yGxCaxcUlpND0FOVo+8oTJ86cOcMBYGWeMFOdv3Dx/MVLdAE/WAvgDaw8dABNMoUmqvFV&#10;77/XvfZzgNLCteOzQZTSWZl5eO05D6Pq19hRc5fGP/6n/8Rq2bPnz70+VHcn+Hacl3x7P3Ho6Dn4&#10;+MmTUbvn14eOy28rL+tkwmK0bJHKntlIiIRoaWN9t4lnem+KwBSBKQJTBKYI/LIRmAD0LxvfqfQp&#10;AlMEpghMEXhTBASg3/YYk5kiiF1+Nj5vJ5AdfaMfAMkbINvP7B+DBp+Tb3nh0DMPHzKPkne+M6Cs&#10;VtzOY3yZ+hqbS/Zj8m1z7s1ej7fEJMf0c+eqkU+zQZ6eNLzakE3xvoafQ2R2MrSOXQdNaArOQ2cl&#10;RHWBwjqmw8EOroCxqP/0q7QCRuzOl0+hKdE/i2gM7cs1+jpCoezGKVwjNzm3sdvPIDGwBrbqlPrm&#10;sPbTLQpIzyX0EDlM9ySk7eH+HHUl4MB+xeMyY16sP4AvYTbEiVbevZ1BH1jYB31+7733MDa9dv0a&#10;TAY6CSjaWNuAHXMu5fbt7DrirHrugKFU6MDCHrhdHDAQhVIBwCUUBvSCgG99fY19xW7e/I7NxZZf&#10;LElYGlcG/DpgbeZTmy/RblqMJ3U2KlEDKoDQ4SPIBqktrgVXr127dOkSEAd+YyNX3FFRqgpB256g&#10;FM3WNofXpL+TR8NLXkQ22/uD51TY23YdgH999913X3zxBeLUjYVX8t9AJr5vP9E14UcbKPyXYV0p&#10;akfifrkkYbti9ZeGYc0A3iitNO/cGT/f8UMGtGdJmrnB0/ulf5qr2j8j0mcLnyPo9fJAD5GPHK7T&#10;A+ROkVmBNJqScx6XG7KxNe/HeCIpnnGUJE5Bhf9MtEIDo8fMOU053QeIq98G8Lg6NSxr7hwd5DFe&#10;Y8c5311WovW2ZDk8VMOBK8aTXeAzYLjWh1SIAHQWrEiG2klPIujQZ5hgodU+q/jqmVeb83Mrtu1I&#10;yP59tqdo3io1C+s6SU3aq4q8fMVVGB1nzp5F+X///v3vbt1efr2A+QuskjxkMQagXAHOEmoJfz1P&#10;eLKxpB1ifoD2Qneze6H11wwlNXBt/eWRw/uuXb1y/dp1rs79B9989RUKaD48iZ7/MKTVGvlIrJ2s&#10;VNSbMepuAmKl/Q03NyiRsXbGg85kWaYNcUJnQLhunsHc5ZHcMyWCMtEAQ36zsGQyLp93eiCKfJu2&#10;O7WUlDqJunAAx7NXHhsnFoDeL4MLIVdWyJwLNZq9ijIzNTnaSWAlAstRbparoQefattA9lQ8eSp6&#10;6nJN8dodYWD9CTrM5YDl4GbWzBjtMgZBaAwXX1laXFyhGlBhVg+ICU3CXmN1RYYbaLQz4ggjJVy9&#10;evXDD9iE9QZ+3zyuv/ceE9fFCxfwM+GGAjxAMBUBL2sGw5K7jZ0xfa7NMOVur7ZrsqrJbEGv92ux&#10;hAH2YvHFd999++c//+W7b7+lfiLO2pkAZn6ILrt88RK9f+3qNeizZrDaNzOrpbF+dg96E07PmQuM&#10;FtFnpnStERzgrQlA94lyejJFYIrAFIEpAu8yAhOAfpfRnq41RWCKwBSBKQJDBN4MoMdMJhzGWGg3&#10;prOTtO7OXt+Ig3b0yBwQ6p+HqgwIcAA0HZ/sBhxnqPGu3T9myv7OP1yjP++8OAd07lYwpJU7Pn4g&#10;r6My5wqcqU9HuHrXwIl/h1LG8LMD1867xtDApUbWFq7QLhNAVu8M7w7XKeLbj9fBUgOOKV3O67Xr&#10;X+DNzVqhgdbtnVFDZvOgyFexgiq4ceQgHL7Dq9OtLOOnWzSTnzOv3PLhGOdLmJzPSYLUmoLebHYR&#10;6fWucC1wBMmtrfxEf4VmhIHr0bWxvRPZSw5N3scff/TxJ5+AoSEvlLqI6+ri4mYzu5D7QEbUbonf&#10;YqvPOPKACIalj3at5RkcTVrDEyeIBjTn+++/x+720eNHq6uruR8f+KHmh/M5fpHngU6yV9hJlIIn&#10;T55Gcojw+eJFOA4M+szZM9JrWxEZ+lywVRuJJSotVE6FFjbzqg6GI/MU06nFAYAOlQVLAcpu3foB&#10;+vztN99CnSDlwHqU7oKHZjYaUz6rAGp1aiHclsg9EUeLG+nXop5JS8t0d4vwzBBq6HmcTP2AUNn+&#10;18GvfQbzj+mzXXZjPDJkXU7K2k06WnWhQcQ2Qk47b9gXuC2EpPk13B0Is+hh9au5c6il4VwD7op5&#10;tmeimjjGqTWazNrbyf+az5PYLVrpXBupJHvsYlx7te2VctPy1mxEJwydavSlmd4KnpALipAV0Gb1&#10;epWEHk8NXCKNyq56HWqbq2r4AS5DZjOCdbma1LNfXz99m+uBI69evUYbUPvi9rKGJc7rl+fOnUVs&#10;L9+K9fUAVYda4XXVtX1f0lwtdZ35GFCMc4WM091gNM5G0Av797xk1IBBEdGCdL/99qulFRxlFg7s&#10;2e6WyoHPfapiAMbQBhDJ3p+LL5ZoEYpd+On5c+dgxqqT267NQpFbJ2nST0kk9wUvOSAGOzIGcdW8&#10;CCFbDObK8jlRWmptI+sH9AVtefrsGetVbDr6EnP5fftZBUm/ZJLOvQ3SaCf5ypclS1ql581WjZl+&#10;beajSvASQTEImMSGRHPFZGfyhCNl5XzqFMsCdCUGINhm644Hz+ho6fmXeOCtwYmUwO6O2phR8vOY&#10;r+D4LMsRnuOegeQZBs1yguYuP4heDDeYZCS01/Tl7VJdDXe0+pRPu/y5dmj0EpIXOev3gpZIsCah&#10;j5AnLy3duX37m2++/uGHH1g54w6SY0eOMnkyVd744Mavfv3rzz79lKtzFdYSNPdKii6jGHdaJWrm&#10;yVqFIMKkolw+hP2p4YvV1R2/AaY3pghMEZgiMEVgisAvHoEJQP/iIZ4uMEVgisAUgSkCu0bgJwPo&#10;AnfFVEZQdCdrHkDtwGj9pax9zfsJfTGmcPn2XQC8ihkByKIuI4Y0V6U5QFzYrx3fa9tZwfzxszw6&#10;V87PoaVvYNZvaumbgtYbUV/4Q1JbABqwLLyVwofaFCEew7R+5OjNKq4w0YhMt+t0dlg6TGOUEX4e&#10;eGOxbO+z5qAU7R6/6EgtytmiioXE0roUn57th8Tglo9C/XSAUZdBXpF1d0FiMJRUQr4AtBJupgk6&#10;vPdd78eWStUnxYzqTupCQq5JeblKg+p6QBNgVGHQHfGhhr108ZIEetevQ1JAMOyoBXB59vRp38YQ&#10;V4004E0Auixp3TC5auyx5DBqRm0yJmNTcMzjx0++/U47rd26dYs9vgBMIJAN9hqUlBh7VLmvnjiJ&#10;olm3+cOAIERUidvV+cHd7iA5nvAHlIOFKtCHUwQJ5bydPbWKrFbP9f5zBgxx72C6+Takj9JLBw8c&#10;4tIE8NGjR1/89Ysv/vpXdKlgp33gMiIqVCwMxa0Eg7K6MrsR3cbxWr+38FXeuUOCm1sf53kAdP8r&#10;qtYMYzIedv7sb+ZJ5OrCePajMEuVhleOG7YnkZ63OQjXekvVoVP0WglICSxIIM+FyMv3WTfmF2Fs&#10;BjMDzM9wMFc0H21TSQPWRe2tMQ2+T0sze/m8Nz1yf0PSdnxUP0UoU+mWtYQ03I44cSXWFoHisaXW&#10;bSy8irRxSvs9QTmJVFi9ysvP5gHtgxVqQ2f5IDd2OfzrjQ61CaEwu8MrCXYTX1NC7JI5AcE/UcVG&#10;5uKli7zDqg820I+XlvdubsEuuWgzrFALsjhQzhL2XBaoNc7O6gpXoZlY2GgzT2/fycGbRot7FzaB&#10;j5cvXQZlLi0v3bt79+6Dpwro1gLGD2mspPENQjND8o407/v3Uya8EocJas2QRL979uw5kKRrozgw&#10;fmlIwpopsa+lKFzUyjbuMqf2PQ4C0Nq/0wroPQx8SaCzYOD1A2YM4U5bWyzCUkGrm9ub9IyGvPO5&#10;r7h6JhWQDXKuyTW54hWGrEokzWTssy4JNoWT0rp/4sRJrm3NtYXwrVtl0HFM8w/n0kA2P7179w6K&#10;ciFuTWrMmgeeP38BzmaR7KSmLG7COEQ1ZF6/ssLyXXYaFFw2/tZocjy9quFbEESTlWrOVX5fKFES&#10;QN7gyNhu5GEETIhkHR7fnPxecIoqZjQW1fPt23e4ueTO7Tvs18rKwInjJ5k6P/3009/97ne//tXn&#10;rBwQ4sXFF4vPXyikWOqr17ROOR6shvl6h5JZgZDx9OGA7n1Pl5feOEinD6YITBGYIjBFYIrALxaB&#10;CUD/YqGdCp4iMEVgisAUgbdGwAA6mHLubwEK/VPQsBVUutaCsL34fC3My/4NbExD68g3gREOra9u&#10;+eZbBGf4LpdvvaPmhMX4QL/doPCPAOjZgLwJN+8sZC6QO+lzgOn4sLlCxp+OD94FGNV3/8KhtK1F&#10;JLS1kLw5T2O4DsGuvd0gcO/KIm/BXTMnzXVufTgC0Ll8h83FcYfLFlDuKLlVTy2J1Kz3c2VMEs8s&#10;OcjRz+MjIdphMOT3iqvlGOeLC9OrRNrlGDIaJDViaD6VS6d/WgG5bA9/UFghy0J7QhhyEogMOepT&#10;fu59BYSyo2u2mmoBQAEN1WWDMvmZHj6Mkynb7oFcnz59MgLQiidMqhDPiIT2Qdj7UgBUAFqNdhNF&#10;oIA4CDOfPHnMPms//PD94yePgUECSQsLG5t4fSxsvNxi30A244I4I22GcPEn1gTgOf7yAh6EGtdm&#10;qZjAets5hUyIsHycBwmnAmYsV3i/nrgHs2GdMGDpZZFb6ki4uaCbNZaAqh++v/nnP/2Z+9mXt3Rn&#10;/T7kz93Nw/rdGjqtg5JIRWT92TC22gceF8VnM0AKwibNemZV31cnpbPah63n2ps98hwQ9BzfDXGt&#10;KJ6N9rLxYESzyajUdWB2lvSqpbUOwv37bMZ4DE7HigC55FSq3LOCudfLWen/huRM4e79vM8pGP+G&#10;1/aJsRlyhB6mLjUohucZgA1YZwwokn2KaVrs2G4Y8anhwpveUS0ZGAosZ4wal5rSPIRsm+KZxXHT&#10;o2xkQH7JLo/oDMX8SDPSljzpA1BM1kbT3oRQ5fIRlBb6mtGYSYJy0GPzk7sDWGXB3ZjKsUjz8NZt&#10;RNAL21vgSfqog+2kcv0SIWXdo7KElu2PyiT9ZbgsrbF0vghdpb3elroVk2DWb65evXL61Gn470Mc&#10;cO7+sL4tF47D+1+DOL0HoOEmWNNi+dBS0gWSTXHIeoGtjEF5r585w8qEtvr0boGQbq7YelZByhJD&#10;4kl8iIaE3Gvr6KC3N9HdlkF2/KztwGEyK8F5Xh2Sh/zCAvYj7JrIpIQ5POVkYQA87agmtVh88CTT&#10;JsY2VDztGEtnhuYf0DcVgJcTtaPHjhKKKKCrc9vYrQWMfXttu0xDDxMxUPjSyio9SkBs6bIJj370&#10;8D4rDMeO6i4N5iYWzTiXmtB8zb3G4gB3dYeNp9t4rvT3gqO7rc321iPLU0WOQ1ydP/xEoy4CXXp8&#10;N0ex5VSvKYnak17Pnj1F+3zzu++wraf36VAsp9+7fv3Tzz7j/hZcqDnr6ZOnt2/dfvjwARjaJk0a&#10;C0OtMhtlmt+TLFWWRXLNu8+WNRNOjykCUwSmCEwRmCLwjiMwAeh3HPDpclMEpghMEZgiUBH4EQV0&#10;QZqOMEawsvG/cSjrq6m+XQl/9KMHqWdHzDPUs8CfisoXuF3le+OP2vMxb/KX4oY4RyV0vjhUr1W6&#10;8Z3OD0dfHkcNG75VzibOqBZdQ/ZTU2uuMgWw+tkFeRuQHSBSkZ1OAdTqnLWzeXN1MXAxoO28vhHo&#10;KqIh3Hb1KndUK2dE8GPJiluh7u3w68C41KnYXNMg9wv5s4J2rfxGwytLzP70tZ2T9SU+ksBe+cpA&#10;lREsokcYt89s9/5L4tfl1y7Rhgmxne3oulFEZZ81uYY+Ef1JGRctY+gVx7haFgOaHdbuZMCO1wtR&#10;2FE2MkdueH9wnz8QisXtBiebB3SEotV9hTsbGI3wlv9BjBozwQzslL/qJs4Aa2yNBft4/OQJz2kj&#10;Ej+IE1LRjW0QtOyewc2Xr1xBqXfq9GlkyBikwon4K/8Oblr37mfwkAYLW5dWj45YfVUywaicaaw8&#10;6VC0MQhMnDI7SXJ3P6Bqc5Pmf/XVV19+8cXd5w+5Jx/J5cEFsR71oYIcY4N6qEONMNOhSabMCw5X&#10;kqzYqgC0aY7UzSPVcwHm9k4rupYKnJZzKy8Dkk7T1AXxevZWg13GGwAdeXhn4ukh65DbvOcEawBX&#10;zgC2QJF7Cga1XMC+wsqyPiINq4JEO0xXOxP3NKFxWv1rDbKEwX32aUS7pNVJm/ZnPMvV/BjL7ApO&#10;UePRCA8yo/XgVNPZqmqGnkZkIeNC0Lmeuy9XteS5XDi8tKFHhk5NDDpDlXEgLLwVgXa78rc98omH&#10;rUwziJ72gsuFwxCjYFUGLrCLJrkN7lxdX2Wd5unS8trGJmOVfqRQ1T5dN/p1IfcJTxSpjGcnNRf6&#10;DerFNAPeKjC9h+xF5rwXkMnKDks4XBFXZcxwnjwXTzy497UWdbS7nYYWwWNC0Og7fISrUzKiZdzk&#10;qa3eP8ZYPHn8GDtSUp5si7NNIh41CkN6qT3zaJCCGOy7trrGMdmDkB9QYOKntu9VELzoI28N82Wk&#10;vhqGPJDoem9SPVDsqkD1rz2gaWmb7pJmmQWbnrfwtE+RqTR/7Y8hDxawLQ1heQtnH4Ie64/M/J4n&#10;WbeTdbjA9J4FdMh0krtN/3mJ4gBMPkm4ufWSKhOKSJV5gk+9wP3evVJ723AkWy+qjwyXuUZN1Joi&#10;Pb976KUVvMPpFBXrZ289KDpvLXXZidDlnMJ5EY0TTGL78NHDb/3g1g2Kw0LkKnPp5cssGBBeLKrv&#10;3b2HSfTNm98/efyYzkjAnP+1btT/ZySJliBnwPmj189WJguOmnumf6YITBGYIjBF4F1GYALQ7zLa&#10;07WmCEwRmCIwRWCIwN/89g2bENY38yJfdUIg3Wz8OhkZv136Or81W0QDfnm/fS3r54Y+d1Ky43N/&#10;h2vcsA6rgyLg85/ZRwrvGHq4VqMm5hpDs+Zwc3/ZD5s74E359KbD3lT+XDkhID3geTq80xhczuoH&#10;p6ktuDNFuoUjdFedUxi487yZTkmIaxu4EOMGjtolq4ZDBBvT0hfxqlzeKoTYIt1TrFBP5UPARGBT&#10;3VzPv/Vu3ZNe3+LHpRtW2sU0gNlgJbt+leGs7wo3RhMgtYC0bjQf8i1goCWRmmZTVFMtPQpMO8Lm&#10;LAtCZWMA7XN4H73k0uISFOPxo8dYr8J9tqOHNdls/DOmEdUTCcD4b2ugqIqula2ujDoKQlHsS5Ft&#10;ONaFixdgzXhubG1srq6vSZq4tQUgw3QD3GzvCAEXGtNZqgB69bDwdh5B7cV525rAKM3qsCQTn3d/&#10;k4TXHFhxBPEAkKA+4KHvb3735z/9CTkhJroxtt5PXFvOQBSHWcJXToRMk0TgaWBMogNvahT4Snl4&#10;7Jve+ob39sRZ1xBa6HVk0bnIeC5L2Htf5GVstImbpaTZQy/wOZwrg6FO7IsZrpAzBS+UvVKk6r57&#10;4VDtxsgyAACL0+TcW10/3nA0CZhccEmZKLMGY/tjb7YXROs/SYg2QjJ8WlOGJtV8295IVBrWN/Cv&#10;qDuUDhFWCkl+uxrUGkxIWi4hZFlXzltZ3KqBr9yw3YYNKcq6RN7iZQBdM0nqSlF9ji4j5MEKOl1f&#10;ZSsC0kTrwRNdb88eqXxtsmFr6lcEHDUuFjOEB4B45+69DU5fXyf46VDnTDUki1u8Y2mqfp3wgdce&#10;as2JsYxrBJdVSuxFOGwP6717uIkAv2m2EFzfWH/+7NmTB/cx6Di0nyWomCzs53iGAHccYHNDfagn&#10;wxbfjChzpZLeJx8JWeX4wXPaJH9njJVrEtfqWjo37+gAbnOwJpvVJm1BCLV1RyQnszumVb4seRzS&#10;IpCHOeiWY7g0BiDSQa+tZodADnAoVLzTXY5K/VdofqN6XrAJUPxT7M6immyhXH5FS5l/tA0gTTh4&#10;SJfzwxOCnVsMZX1DwGtyCSXywUOH6SY4+OrqmubGLfpHj7XV5aXlVSpJRbxjp8TsmKazlqZ7KQ4e&#10;zBJX0jL+G0ke0fB4Rnt7TAnGremmDkxERJg1ABi0jYZm7mNoaV/Le8kAblhhteyPf/zj11999fz5&#10;c64LXufWFvY5pLGyEGHnSaz3v/32wf37Md/PEkiNjpqQKCszU9LKU4JSV27RPHBNmh+n0+spAlME&#10;pghMEZgi8MtHYALQv3yMpytMEZgiMEVgisBuEfjdmwD0G8NVX4fzeSNIY2icb8v5RluPkdntDjIy&#10;f6ESfQ1KxQ4xW4Ed9Bip+CtfiCEvO06bLXZMZFLn4Qt2r6S/r+aj8dm9jf1JjgmHe0ta7frpTjZU&#10;PG+3f9LiWS42d8l6OQvifiTXOzKbaWZ/MUZxPTjDoWm1LziAsiFIQ4WzIlBJ0irofxtCLBJYjezt&#10;NHDRNYw7GnstzDaw9qDI8GYDiXLryC3fzSpBnyeMkeOZXwjExDvXTajY598ik0arZi7KLaMDp77x&#10;l88VUeB++VebVlTWg+fbtkZdXl568uTp40ePoM/c845GUfSq/rpw/Q1eLWzRAz/q8UB/iZRjgR2h&#10;KI94xQqjw2YXXoO3brx/47e//e0nn3wCCVpbXn6+uAjaYeiBe9AT0tKQ04Dd8uTVHe4JwajfGpd0&#10;B7oTGxBtUKyISvVAG1AtMyo/rDoUfX708CHez2zn9Xz5Of/LiwxyP/4chX+LrBWiSUVyuSwo5HZ1&#10;HhH11qOPgkqlpFr9bQsfrSSn6ii9da0w6NbZ3kDQF/VhCYZhnIBz5/UxQR7wvA7zvpRtClINHZR+&#10;SUAk0bf0UpukQUnBYTQs/hVBxU7IXj+f6pdqzqhaZr2DR3Lx5+Bnq/Y53prZ1ltuiP8mi3rbPEHn&#10;4QUG1yExb29rUGkLQQ8vPRGEdv7k5GLeTXGdhqTOuVJ+CkFaQB7qJ3a5P4bmfbnDgDWO1u7o8OUO&#10;n3OtFhEdy0u5HrdIBI9KTXziOD2l+wO2t7gc/jOYm3MYi0B3vr+5/koy+5NHJa3VaLJ8W5vFqcau&#10;gvNNYLkwbq000AouByjlZxJes4c3SwSPsuMocJnnjPGnTx+vLK0f3L+QPfF038br1xhKYNaBYTQH&#10;C/6uYIMBYH3Fp7HFICikBQAXPEqk5OQuW+eX6YzkhqNdo4BPQc/egBD/5To8s4ImCreDUMtq2JYX&#10;7jJHVbJuaZNXVlefe1vUl68J42t5Vdu9wi5D6pe+zJZxF4Nxz4eZkbOBpMKimOzZA+mOxTw/iXxW&#10;5lSfovgm2gs4h8g9Q2TZzN3ppKma5q6sbmDBkbPYkHB5RbtFAuIhzAwde9nL3IM1BsqHcUOEA6AD&#10;u6MKrz0ZNzfjFd6dcxh33Hlw4oQANGHRMhKyay8vJK+Sj36pBcUXiy8gy//4j//4pz/96fatW5TM&#10;PIbEm4vC/XHzZ9/Xb7/55ub333Nvy+LSIvnmgESe71jVfNImV79MPYuTe/ZeH7azrXE3/TNFYIrA&#10;FIEpAlME3kEEJgD9DoI8XWKKwBSBKQJTBHaJwG9/8xt9cRrAbWEEQ4Zd/nYc1RCGjh+gakCwv4ON&#10;EIe/i+bi/nhcj7wo/JWT2hGdiYXGNLLSTxc5qFJzxfYIyBhXbP6is5/O1GcOBe2ImZuXb/udE/7s&#10;1KKEt58+Lvqtl+nYJ8FtUa4avb2GPr4d0oM8AnEhxcGzozb2qPez568z7o0Bbg2Qs9GuJh41B6vO&#10;b7fhxwDaYKDSRnSvs+KAvoKEZlu51V92Ab4DXTvEFU8OzSxBrXbQEsMy5FJHJANNHyoTm/FDyk+P&#10;c0qcQALIgoREuyjJJfSdAxFES6G4gsxwaWllaW1jjT3CUrTNN8Jn9SNhTeRzQP7Oxtp77cWh1Xwx&#10;vsPCGVQENuWjT5849dFHH/3d3/3Lv/u7v/vss89o/lP4Nxt7LS0ikCQyIi/a6MxXNYZO35qA9rfD&#10;8lOxVMRy5sgfW7179YbkkPuv3Al4p4TBwD7kgkePsYfYt998/ec//fHenTtYFnNhALThex5on4eR&#10;6yQolJZ6NjKcgxOwno2NHyeMbRIY5o3RTFPt6dx5phuGuHcOq4bE99kbm3nTsDCrhK31nl4kd+dm&#10;Qu9aafNZECTGG1ifgM+kSMUPoTTd6fT5wdNf96koxxUMdObFJblj2tDJEMqKVMLkP0NeuegcN4q6&#10;K+/pNc1Xjhn913JFSdHr1oEcHOlzYejibKaUyePWSbY1sHocAB3hrPClXXpHGZimKYx+ZmG3xmY8&#10;KGrKrXFY2w9mDPpIEVqGPJiSn5wElmU2APjic85JeGPcvnNncV3bB548fFAG3Hv3WCgtGbUn8+SP&#10;7SacM8TBO9SVcTOHraysUmzqg4B1fV349djxI1fxgb58meZBP588fvLi2WMO4NKIdgPcgcCnTp46&#10;feY0HJUT2SwUVM2VazXJMwMXAo7CSbUyodsyqg/j6NB+4WiRQROOALRskINosaOIDDxJnJO5bqgr&#10;tJ22RCCs8eQVAKoKfYacAkMJH92jd+VY7bGLxXaWM/IbtybmXKCmX84SP7UMm4ZQf4xE0IMLQCe9&#10;fbCSiEFks+WarL30pfYeP8HtABKJt5kAPL6xXpYUMOjbbOv44P7i0hLuFlTF+zdmDSMD0VbdC3sa&#10;0N2CWAtar6/TKI9c+ZCQeLBqALaMb04wBrW3off/8+qCG6uVAPZAdOkkAS4fWPb/+c9//od/+Iev&#10;vvwSsbNK27efgEC4Hz16ePeetpx8/PgxPSn0nJnAANqZ0ycdJ5Y+7v9X9Do2L7L/0J8DS+uTAjqp&#10;Pj2mCEwRmCIwReCdRmAC0O803NPFpghMEZgiMEWgR+B3AOgCHiNaM1Di8Zs6yaih04tZ5uJCCxaM&#10;Q9xu7q6PU0zDW8VBOuAM3M1X8CJJ9VZD0KMvxIULcoAf5fMwVKyVNzRkdPQuidDh1q6H5c32hXMe&#10;pv+svOoXetNZnUPNA6rEuUepzjdU+imPMXwqxjiQrjERLtjQOdY8KQuKmwFvYXPmFO6NYnWj14ZM&#10;ra9cQjrcKVEgsWhsSRF5t4GhHNPDb1Pkdke4kQJ7nR0w5tO97aG0PSFVjh8RA5pu1apGK7IRz9S7&#10;YehxDe2K2omQZcgNQI+7iYrii8F2ZeClvkVhmm0aaJvSDi2G93fiSB0XLKR6q7DYtsrKNuxbuNB3&#10;+rPN4Mcff/yb37Ko9BtsN6jlowePnr14jtYR/gS1gUY5SNLxmrepNcUZa7i1cTn82+pcUXf1Mwpm&#10;qi0hd1SEUXRzOHeZY6X67OmTL/76l6+//PL5+jKCT+jzPum+kyCKzYBHhwJ9sWaIMHAvp0JVqDDn&#10;MOrTm54zaoros0wNiyR3pWgqWXS2niu47QB56YKlSv3srfOsk+xpnUZmLFa2Z1zmrwSYkCawI/RZ&#10;KFB4tPwQGmgt4jucU5Uf4LA+SrCFBa1Mpct8vcjhrcRXK4KVBVFHSLuIods/wtmjuaLGYl+Gad1t&#10;0m5Il9sGLIZOJvoRvXI5cJT8OpexNU0bO0GBsS+pHeLsUyy0nVa55irQ3ReVf/eZybXKarrZQXvl&#10;KJsSaiRvQ19f29jBG8tRP2Ar/RRrCzgp5hg4sT9ZXOaSJ47AqY9wVd6XeQXOCeU54+s0mwiaGYJp&#10;7rkf0Lq0vCSnCDktaNRvsN/gq4VjR/ZfvXL18uUrss7Y2gJKPn3ymJLpb0TQ2lTQYmSqwUtGn1wX&#10;MJgQgBZhj6SaAnWM3SEIEWEg4OkWpMHe5TGc37ONHZANWg2gpZUWSVcpVstneiK8ck8GuR45ysuc&#10;RUujGuaEZe6QePECLbZ6ISYzeKTkhhP8jmpJImlcS0VOrvIWF/bHq1pWIJgyb3HuqVMAaHbXPBqr&#10;lozZCN77zSjlY3PAntQi0QfhwnQHVYUO03xKx9oaf2+15uX2i+fPvvv+eyz0ofY4dfCHDV1B0sti&#10;+Mi442W9pkjY2BouTzg4F7cbuL9uO7CXNLVC+yz/jcOHPflp9gVCJwNJFZqtvj4sYTXmGze/u/nH&#10;f/rPf/nznx88fOA+UkaxmMiWg/fu3WOZYWl1idypARI3eP8qqz7QIPDemJ62eTerHbxDimLlgVES&#10;D6xFbt65lwyfHlMEpghMEZgiMEXgXUZgAtDvMtrTtaYITBGYIjBFYIjA736LAnoGpBZeGt7seMQw&#10;pG4yLcxSoLhRic5AxzC0g6oiDe2zwsuzveEv3mOeHBaTc5o8rZ3iCpX6Tu9ViaaKg3TOJ/7MRz9d&#10;pY5a19uVN/tHP7P4n3RiB5pjsjl3oQRn59UN9YyCdzwcyCJfVf9O/8OuGkUewd46wiC0GOoIBFfc&#10;2zvV4Y3i+qt5B7rVTa2vUr2YZLrk3qJcJ91u81D3cNhtSXRVwXLf8L5YYkaxPmWPMNmeSjAYg4IU&#10;VsSuOW+0i/syBZyzfVZ1bqhCtauCaWfqSLObKpnr/GiGFZWs7lAHBFLYAiBBNbYpMmvuHMF0Gu7s&#10;t8RU1+c/3f0ugJu9CsGTynkoCjf7f/b555Doi5cu8un9e/fYqxB4Awtii7DsxCUPXHdpdxvoIa3V&#10;peYC3AhmohOFZOuVVNstt5+AFIXqBnUJulexrNWV5R++/x4hISrUvS81edh1JJhXvd2zyW3sUeyp&#10;5FB7laHEmRWNhKWWgzLeK8I1MncZFkmwJOuQ5p1BZ8DUyLF5rYwjpIs0Pg0/rYpVrSIKd4m5/mht&#10;QlSx3ft/4tjxY/hwUByFcHQME9qkVpXPkC2kbZbeZ14drGQbrX0ENmYNxeeYRyvDK2MyclqL+7ia&#10;mUlbNtal62VeaZhZslzONsl540jVcjTBtknRg6iPltBqfmQLx8iBY+DQNyHMGQlEQhdvaw/bIup5&#10;s2CzGXR3fwbH6qXHNxvdsfjEJcRJvfUcBcMTQX/gS9Jv+dlz2nf0sDa4o16BuRBhKsBZcXJIyZ5n&#10;BKA1nwCR9+8DcUJsA6Az9Na2WWHCynwbknjt6lVAKg3gKvhNo5MFep6UG7KcvokCYFzy2yNHOBH6&#10;DDsVt9V2eqoA1SXDskeo5cNKvfQscFUKZ3TKkXvreBlNCLYKumLBkY8YRwX0SwEtospKHLvtHeQd&#10;rsQOfhnvGWOcRYsWX8jYmtPpLAFo82Ke970Hx0sF49zOOoFcqLfkZw3jPXPmLGgV3p1eznTh1S4L&#10;oA+Y5suCRtJfBZy5QktihzGp50RmrfiWMNJeLC1vb6m2yurtbWL6w21kx/eeYnHy6PH9+w8ePnz4&#10;+MljrJnxyqBzAfE2LSERXsvPhOAz0508hQ6dcac9V/nHfB/lcWY8csMU2rdrRAHtWxwo59YPP4Ce&#10;//M//iMGz/iuRKhOL2iPyeUX6/SBJrEFrEB0N0NMjTKVudw+gItte75xqr2kHFxKPvzow1//+lcf&#10;fvgh2vn/+X/5D33MTU+mCEwRmCIwRWCKwDuLwASg31mopwtNEZgiMEVgisBMBH7321+31/lm2shO&#10;B77FM8Zn9du3g492eRTlnP9koGnDaaMymqC5FfomSa9PDrQIgW7YrusPi++8ic/+9CToqMVXLEBW&#10;XzJbKYFSbylz1wPefopbOAR3Z+mmXv2qJk0j8lRfhbsrRBFYF9oQY3HmoehytW78OWCtvlP7qGJ3&#10;Reoaa0rDTeLSl3VOUaw03qLI0LBcsHd7SvZpPYTpt4alGpesBI1dp/FBCLSv5+/7I7tecSszJt2i&#10;L5pjsagBVi6YszpVSSzLZ6JeVNWH7nOVrAhVHdISg4y96CGzEvK2PHD7OIYagIv52c2jg5v7gkGL&#10;SeuKRlMdAX0YABTLg/1s6LdPguhnz54j36PJV65cef/jD69ev3b54qXFxRcwaGSDIBrQDLjn1OnT&#10;QKBAIhVlghk3Vimjm048wRA9rNvVQ2zyqP3QXGFVKsJnM0vxRWmHBdFecTP7N199BdNZXV2Bp7qZ&#10;lQdDQvRJp/d/dY9DLXWmd8DLrfrqySbXbcnU4ta262txrroOxTZKV6TUqu3GnXtyW8pt9lra3aig&#10;I50UOAvDKpLVRkESyVJVZRtvcw62G6ZgJyB0WhSBPu/ZUwJ8rwK5QeqCtkSTdzynpUI5JssPuURE&#10;zu2dKPJVJhLLrKyY6fKjJuF+j0Hru5zb5spA6hq3PdXDmr1hYD1yh4F5dC29pDvGnebnbTLMkLTn&#10;QAJpB+1y4QgJHc0qVkDbXj36Z7WlyaLTtHpE/2zZb/2U3y8QWUYWZKEWq4iBySLAkULBtZBK1kKY&#10;EeTKYAoZFXUU0M4unYiNMOhT3eEFlUi3+QksBhsHdNJCTl3Xxp/SUV+8eI7hhskGwXr27BlslC3p&#10;GF8QT5l9e4BQPhzUCt/XyHYhvxIwb26oCgBoi7UZlzBrBLtcjihJoI0zMtbIOlCsmrBo6zo7HWM2&#10;YTAtB+foo21k4Wk2D20gGZ/3A4SjwLrvH6BdUXZzKtVgZmCm3Nrc9jaTajJ1Vop5/DsHvP+q1bw9&#10;g5R1r15DnyUE3rsH4Hv+3Hk4skTcfmRGrhgSjjwcTB6qatJr/35OOcfufufPc58ADJrbBU6eOsmu&#10;nSvrG5jp54qb62sPHz9G+CxX/cePmehwEEEGTagJBu2nLPTL8OvT2iqQ0s7hvoIAXCZAR4+w5oYP&#10;PusBal3T5re1kiye7bVJyMLii0V2HfzjP/3xr1/8FdhNLmZdTd4pq8uxWjq27+DJ4yfpUIn609L+&#10;fwb1m0yjz8OkVmSg/xtbMks6f+H0r371qz/87R8++fhjvFv++//L/3U0OU1PpwhMEZgiMEVgisA7&#10;isAEoN9RoKfLTBGYIjBFYIrAXAR++xsB6B2g1gRkTKTbaSVV83fc+j46QhB6L5Lk9uYYKg7PR19m&#10;e0kho/7unEerQ+OancXk0/ypMxoHKTSVL4RNE1nfCjtnyen1KGg6ap+fmvCkhbNgd8xJ82kBlw4t&#10;xxFulGrc9EJXOXeuO2ZeRo85euRVgZtBLlmVbKWJJhU2rgpWe9Kw1qg6bPbg3tyiDQN0CA9LW1Ox&#10;wrOtzHzSopBv3qO/HfnmmPoRElglR03beiY5VF/tG4FzS0Z/VFRAsGw6BEAtIwZJIBu0Kk4ayWzd&#10;F4A1Cl/P09aSqny1rNSuvpyTU+Q6GuSMglTQ6NVFWbRZyHAm2d7WyelN6YKz02BDeq3ze58PKUtx&#10;ADkIWM5FmgvhobXrr7efvHj+8N59ON/7166fv3Tx4uVLfBQu9vzFc2qKBA9OBJlKigeBpTsChwCE&#10;HlcCTAQT7aLNe0XoqjsywP3CqFMv3Q1xU/VN/P74+bOnX331JUAH8SAFpqdLf1h22EGfNdFYEF35&#10;ZfzV3B8sqgznMeFV+F3npKv/SYxVn92jnX6plPSRjT6HVdY8kIt262eYmW7LNzwzerXasWdwnaSL&#10;e0GgEWAJKvEaPnryxCmkmFK2HrT22aw5+t7UUkL4Rq88LKr6zUejxt8gBq5tBhMK/S3JsBFj8HdH&#10;hbMz+DA9DPNiH3jzY1U2Ghae12JP1KwB0Gm9IPvM9DQzxbWZouwdDKADr1UKJ3YteSYDBTCeMH2T&#10;RYLUGmksPf7Ejga24fAJr9nRkqWBLAsljMbnupicIiwZtni5kiarU54P2JlT6zecyZuaMtgstHLA&#10;tfbeiUwmcXuQYNmPl1sY7GgiOHXiCPBUhhsHD0JFZQ28ssJ10TsLiBvmUhcwK8prWgTzBZvGvtnT&#10;lACuRLuYRp88FZMc3udaHIZPMz+xNhaDphKb2n5Qvhdon02fy6s5CxgMihZWJ4YCmCGS5EyQqYa8&#10;KY4iBz5ECNWq1XXsPaK8dhzsAa3crAFY2eElEPdDsXuR3317tcsi+Pnc+RMnAeja87Dm0yxfGeIL&#10;/hrXVrJL/uxZxSmVO0pYqjl/8fwlZi3mrctX4LPnLlzAx/rAwUPHMNE+dSpMP1J6yqQJCKppC+Jx&#10;Ygd35sQrVy7zk80nGXe618PomT/WPpMmmn+SjUH1SYlkOw1jnvzqq6+++PILbJ6h/NTWeBon94P0&#10;z+njJy+ePX/hgrpbGD0zYlaG/GSYXkoQrUhQNGmz9VLLjcePHHr//ffYJ/bCxYt0+v/+//B/etvv&#10;humzKQJTBKYITBGYIvDLRGAC0L9MXKdSpwhMEZgiMEXgxyLw29/8asT5/JXa36oGJD0QsAZHGpgO&#10;LwkPahB7wD9FfEbMJ3UpXNT4Yr0TGhPqnSNmX/mdAYtX9UYa4Uacc5GqVgof0EiLRn1z9PfP8aMr&#10;mcyqhkfVfGdBvUFFX/26wNjO00MDGu6c7ZqCYK5uO6JejNsw05zUpwBOvWg8p+hQq0sLS86YqULB&#10;txzZItYY8aiSRdsK+TUK7OYG36WgcRtLN9eJcTs23/nb8cUQx5dyCtZKRiu1Lzek9lHcdiVqo4hy&#10;ShXWAdiU/0ZDBJUhaWItlAzStXYVgQQ+tqTXFRuZXPNGOLNKboAslrUWaQrdJI9FOlrivYGImh3r&#10;754DQiJ1K3fHkdW1o6AkHBkWXT3tC+l8sSEj8rWVVVjbhYsX/sX/5n/LNT766OOV5eVbt249fPSI&#10;Cp4+jQD6tNCYew08B1BKI6FF0OqIBAWv8DHgxnz7IAsS+U1cAAJZ28BpHhq2RpGQkHvtzbGxTL35&#10;3XfQHEwJEJo29Jdc5uy6Y30OGDt0ziWnkyliGKi3ggxztQJanwonacaqflLo+7xV6LZ3B090fPub&#10;cdScQJLaygyrN0UkZRogcCbbAIknD+Tm/QLQGeXJmdTZINji3dcwzf32ATiJ2hwQBpXjHc6V47XI&#10;YNS9ysM2b7aZqDyuy+m6bQ7bZtgsgThnnYTaSDPiVguCrYA2N2xZo6tkWFaI8klbthtmmsE4OsH3&#10;Wfmh1qXpjk0+yJ+R9LMu4fLrLJfirIgQtrT0bZPLGrxevtFJWRwKUjWJtgmFm+7VkGLTyYK8iAUH&#10;dzikH1QH50r5DnsPUkIjtwtmA2um+U+OFg6XQ2XrmOwt6R8RvgdxinIeOSKx8CuJhWHBlJZacXkN&#10;Gdk3L5zDfP3sWfAoB7DWQuZTG9kAHZQRkPW5e2VFbOsPLRTFwlkQmR0FZc1Mhsk0Qh4U2peP9qH2&#10;RSj94sViRL5CzhBr/Yfy2ZzcKvG+XpGwuHcUCzXTh3F1O8mwfFJbaIr7BgofOkRjM2/QeJ5wEQTa&#10;mHtQtua63hFG9Uk21aL2QNzgRKgxVj9hvtBeIpncs3jaNy/ww3t4+u6K+j+LqJ8rE5wA8ejAKwMn&#10;jwsXLl66fAlz7ffee+/DDz4E13704Yc8h0mfv3D+IuzWj8ti1Rf44b+X+PQy9PnCBTmBHDvKoGuq&#10;a+3552lNI1z3JdAVajtV9Zqlf0vRWFr3+NEjpsrvb95E/ry0tMh4zuLB2XPSuX/wwQfXrl6jyZwR&#10;+xRln4Z8u+8hcwKlecVTye8lF42hV9vrDN/tDVYAL1++jBMSkfw//p//3WiCn55OEZgiMEVgisAU&#10;gXcUgQlAv6NAT5eZIjBFYIrAFIG5CPz61593BlSkrG3jPsiY2zkl+gwwCNcdmHBx3jncFiLRJZPj&#10;T8MWVIYLzLPAuxkmPoC8ARfmhFmJX1Ur9DlXrau34hvmaQjGJecb+7gWvaDGEjtuS4Orpfm3IbPC&#10;Pg2+BAXUo8d8ThA9PjjHFClqL/J6RJT6pYduzCFVM1entaiOCUQqlJSLDH/7Rzm4Tq8iKozFswpb&#10;pYoD3+tXGbhToJfleC6/GhY60mFfXgRnFfJKS5wALRXCunrtBI2aSNhlG4uVLQBvWGEqHqc/xbB6&#10;nlRdKj98hSxqFKVLMMLbgtvM3fyWaih5IHBH4EsEK9TBSEuvhWV3BnfoqPlnBxb2HBIF0gM6J0aR&#10;O9trQFSrx9k5LoL3g1P3W7CrO+v3H0QnHKE3rqfXr127fPUqxW6ub3z9zTd3796FdkFPwKJiT2be&#10;ks26HcFkud+chphr0iLtd5cKeM80yJ1lthGSi4fW0LBO0M4bpnf4Bty9e+frr7++ffs2PKsPg3It&#10;aRNNa07R2HS9O6lSo1YBzG3F/CxazSxQ8LSNwT6JtVxp6ex/E6v66dLL6rtfqa4q/uiGiMUTJfAj&#10;/BmSZYrkODQu2lh30jNhFwQkitr/7fgJSFNsbQm1liaMjHO2Eb5nqJ7dQs9D620RXnnb57l2xbxh&#10;cGg9atUoc2lbG6huS+vHeLgFPeNuNC0khH1A1qjNkKhRVsO+JpjxPDO+XaBGeI3skEjlhhXQ4n1c&#10;OcfHpaBB5nDddqvCSFIezOdBluzOQYbIavLLmjfinbIfvargb+w4wHz4J1B0LFyA0TK1wLmYjQqT&#10;8DaLp5WsNGi3SMlsD/KmckDCd5nVcOlIkmGvWdbismhoY+jNig7yW/oaNIwxMTpo3o3hBBXTgsT+&#10;/dHRE+AA6DX+aAvBTZqUCmunSvlFwHD3cQzo+YUei95bT8yXagOtaU7oeYH4ZImyS4+Ml1BvCpGj&#10;CM2UgFfuy9aeqz89hEqXjTrYy1G0cQtTi3Xk0JtSeVNI1tXg9aLPnlMh2mHghJSrUmNIMWQW+TN6&#10;ZE5JTvMw1tccE9idOGf9JpNtn2O9ViwXFQ4hDsiViSTLZFB9wDJGyTdu3Pjwo49ufPDBjfdvvHf9&#10;Oi95vPf+e/y9hv321WvUgQcwml0QmffYgVYuQF71SMY5zbJwAYBmcQgDZ5osiMzbnt+Z314RryeP&#10;H9+9c+fO7dso2Qk+KUYv4o5y7do1rodRNapr9aCNUUghLznhPW0DfrWiP/Q0CUY1qADXPXZIcSCI&#10;ZAL9idr6//X/+ffzvxWm11MEpghMEZgiMEXgl4/ABKB/+RhPV5giMEVgisAUgd0i8Jtffz7w3zG8&#10;aZSjcFhBwVnO05nxTMmzpdRHjaJ0iWLKzcsibqNSRqi5Abi81Qh20cPZczu5DKIyGtLpdWIDJv7K&#10;qwPqvyDPqkpVYoZj9Yo13N65aphRBzeN9RbXGUEg1yenzRQ9fGN9w7MGAAvD9pNV346PZmvbShri&#10;GZ7n1w1rzuDNdmTObJdM0/RGi3zhqhCmcWhdsOFGCFZD1AOq6pUa6jocVCTMBVThAf09C807m3C0&#10;9VHJoT4SlgAA//RJREFUFePTKvyR3jBecaKMCLp4gMov6Jz6+lqVUv6nsGaLQ9GL+AS7cuY+5Qag&#10;y1gYKBIRaWSPlI2eTYd2JvcC9PfEsWP4xmKHgfErt4oDocKyhZaST5W/1dZxyW0MqLn74TayzbA/&#10;semb9I4HDyJIZB/Cz37F8tLC1sbmX//619t3bkOOMCP23ffdlFUHi64WyQI9S5WZHdKEfC3046XQ&#10;cwm91X5CW9TPeWDtc9wqMPdYQL3JpmF3bt+RJzUusT3ttCbUq1+xmU/eGpeNQadHQx3jOKA+G5TX&#10;4/i6qMwCdStHwtfzNaLpMt/I+21oKEEWpFgMxKQl6CQjgDVUl16SogwfUyf/59HBB2FRvLat7VFz&#10;/tNgaJAa5QkRhoBl4hqJkIckTG2qsjU7mo16HFZi9zMzOp3jlbrV8jZP9rFXKVQlJY+T6f2TPg23&#10;aYZQ9DkyqzGGmx5CtSijQdJnzeA2h749+kWalXCyNNC5nrgm6VR3sY0jsshQAdZHNn1oNhxtmFh4&#10;GqGuoqBu2SO35RgOd35KYTxHg0ufkj5gXyjrJtt3vnptaxn8HxQGhgDDUEbMJ09i6dA6vVa2GAu1&#10;9d/GRhLAsYOXU85LzgJNIrylysifA6C1a6VlxXmuLeuwobC9hoXGqxgYZ1dDVe/AQY1LZLFHjpJr&#10;DDis25cWl5fY+dD+G6BniaaNzmP6nBgl9/gvL9UljrYBtMXSXjGCouIDk/00OcRMfF/25QN5x3qH&#10;N4XF19a12iMN9SsYOZVEiA15X12HhEu2nW0PiQsn0mqMMq5cvky2yzlEunRNX/SpF3JEn9MdMTnJ&#10;WKvVPa9HlGeIJ9is9tEWTaiWeHMVKmm+fxbGjfyZKyK4Nm2+wJvsfHj6DH12Sl3Glo863XHIL5LK&#10;tKSvXlAg0xRV4rkSalsqeNNpLbARXm7XAEDfunUbEs0kxkf0CFcGc2O0wu8ZAvLw0UOWGTC1zzIG&#10;02L7nxGofU0ndQNNZb5iEQrfm8/pT548/tMXX/fhMj2ZIjBFYIrAFIEpAu8sAhOAfmehni40RWCK&#10;wBSBKQIzEYgCeoacjT5vbK4Bk/oonK/jY30f9ycFNBpVLtZSiCRcSCfOoN4xsOigqsCKv+i3Qnec&#10;2fDLAICremaXDa6MsLVRar6vp66tHW/LiTqm4clw1o5bDYxSxwHnJBa94qPm5s051v2jV29QtjHc&#10;In+9BfOI08f1+lSA86ZrNoR8fOmw13xz7uEZtawhWHO61tU2QGjMrJPD9jU8CEoeEf3iQ/wqSo35&#10;5hiXNWCslgcVsYbu+vqBd87zvf3e06zCPmpqy8qZiFSutmYmCGq+75jutMI8pBBJRbNCWBX0CAgb&#10;bY4BBY4rPMrDWQDNy6MHD6HvA2fkgSQZNiGCqZu69V8ITsuxoYvG3ZbnMFGz546fwaYH5BjBHf0n&#10;TwJp2IQQWfT3338PgGY/QAhLiA/tgj1BduKsSgSBKTwk81wRa0I7KQW5oIzkmvyU+UC2JvONBUWT&#10;3EDLRfcd0p3uBwggUAbpJjsf8pcn8LIMEs8DNZO00emwtyaKS86sXdRHoZEx3xhmhso7nVzp0Qty&#10;LfV+G+l9YnFNauNBByL2r0GipVg0EJQ0nR3hAiKT+uUOYWvivsTRqi8FNG/aLhbf2uw9eBwRNe/w&#10;fml3HUEtW1g83sZNRklYeB9LlZQ98XjS8q2MfcNya9i4CT6gO1f0SajHJTNRMbJEvUivQ5Xr1wh0&#10;5mZEJsWSZ8TIPyqLUlZ/9Nq2GTZ10JRiHWgbW73avqDxc5M0x1UjhFVNEdP0+k5WZ/SI54iRcyxT&#10;AsbhlWA+ZMtajjJSlE4/9DkLVJRlAL0W+2ZcVQxGpZYFkmJ/wXDQJp2nmhezPTsoh1Ep72VvQkh9&#10;kvNc3a4XCzIgZte706e53MrqCgTakNru3g553aHgLSipP6OM/fMYVrbIkGSeq+PRAYBmVNIYhM7I&#10;b9Ejr60yEr0ApJ0IeSr586B4d36n07I2RyTSVSHITCcSTW9s8g68mCURxqhU4SivYa8eIcLEiIJt&#10;WBFMz5xKOTQ9bhtWPEdFrkZRPKOCmQPdMX4UAOFjx47LU36PZrBo0umO+CxTJlp0SZJl9Fy97ulK&#10;lSxZdEslJQ8+GDIPUYfLaUcTch1phs/kZi23PHEOydYjlNvu9V7+UB61X4eZavpPze8WRGvFwnpu&#10;LRl6NlBfEq4XL54zZf3ww63bt27hmw9vZ0JD5a2tEY8e5RT8VcDTd+/dY5XB+1VGlC81ev4vIL+7&#10;kvCqjxNbK1Kyqz6sbrJ0nbmWHFhaXrp172Gb/KZ/pwhMEZgiMEVgisC7i8AEoN9drKcrTRGYIjBF&#10;YIrAOAK/+dVnxTX8bSk/hr8Fd8K7GsrMs9CMem98gP0UZyBzO9s0rs4t4pK66Hv08IbpzlwJ9ZZP&#10;HphejizclJLKwSDF5a3GXWZf5vNG9Wr3wjckxxgIRpoarKIyGt5pWLghod2KCsAsjNkOGPDNjlN6&#10;Wfl6m++4eriIduXWL6FH4yvUER1T+IC6Smt5sU4VWbqttKQYUh2uy+Wi7VN/3a+6pHa5uDmDIXaj&#10;qKMGVu2HT0YVCowax6DIo80G/FlHkZGSyr9V9qIgQsufA5FDjQMXWmtbo1VIu8wQUr0TOmZAEX4e&#10;/41wvZkABqRUZhX2qVdzEu2ZzHTDDu8/wH3iciy9cgUbUwA0yImr+n55ASabzBZUYmfCGmo12Obz&#10;Q9EO3ne1+eH73cW7kPmBnHiBWO+7777Fi/nBgwe6xR6evLbK5TgKSHoCSGo9oO7xR2ipD2UOwHNY&#10;iXiQFdCgFnE3Xye8WxEQHvRGhZKdep8x9nx7+XJ1ZeXRgweYbzx4cJ8d1NTDcEAD1N4NLQ8GAN2S&#10;t/qssdjW5Kb1HK+eDHmaZO39Paish3QaXbEGcFSR/qtu7tpnIkNzAIKALu89qP0P3Vz9NRRts57/&#10;tR+D3qcCxB3J5HG2Yzt+AqAJeuNNkFi2HWzgOpObmjjMoX2QJLuGl25XH/iZzvxpwF0CZDQfXFt8&#10;Mqm/cxqukeq5b/QYUms0zKsmya0aHmKHxZHF8jIttDpnfsnYz68VXur0ooiRvNr+pOYSPQmAbhbN&#10;8VJX1aS0HxHncGeTQ2VjeiGpqP6zlNXYEzC5n884TuMah2WJ2cGWhziG5FxeWtl0czGsMR+Vz4YQ&#10;8OFDWjk4fhzzB5xXqIDtLzZs/SJLZY+QjexSyFVoJTpd6kqmAGTBlMSFYQxZ9ijWQ/V6JTKuuWWA&#10;4LLTYMSLXsp/mfjgPkElj1AfKsYAREat7QfXtFehbkgwDNZAtK2zLTgUo+RGYpXfc1kQjBs58Fjr&#10;SVZtS4J9iEUirXUl4EKnRPL1KzqHD5kuaD45L60uwvD2m4ayqbuXZLR7ISYloHbmLoTIcr4+fozx&#10;onEBpjc45kQVmCWc+Aux45+sfWyQEi9q/1NJlUW+WgbKSoTb0ibhzPsjUXz2q2x5Pvo/EEcgTLlG&#10;R4PeYuK5LKVJYL2xKfm80zSpxsx3797d77797ptvvsEGevHFIt0dETeVI/yYcoCnHz54iDcKHSQn&#10;cY1qJkmtlHhCHP4vZmZAzA5tidPpFyTQKytPl1bn5/Tp9RSBKQJTBKYITBH45SMwAehfPsbTFaYI&#10;TBGYIjBFYLcI/LoB6FBgf4MdwYg8bfRH3+7yukByaHLQTNDyzNHjCw4IsL6nNUKpg8bPW3l1ofZP&#10;vtDPN8FXHd4tfWXHWv2csKo88nx4w8hrpnq7Bap/wWzspyhRgym98LmGBrWMr54vqqPrzx4wd/HC&#10;Tw2mF/Nt3Ge23lXH1saC6kPxRYnnTgrhkhCsqF915VzFDTZmO6uRp8YqOo3SF/vq05xV+C8asZDi&#10;+o5eORN2MNMvBiXpYIvvlFrCwTY8Tb7BNazM1Nf/0L1OCiOWTX3DXFqitOrkdephHWVJ8hrCjrYy&#10;yTHqdJdY+MzFB3JI8FZXShb2nEo9KIgty2BM4C3wDfeSc8M9cj4kjdxevwIbXlnJLfmtizv7notK&#10;lZaajdPSAFpqShoCWgIjU+bde3ehz9988+3Tp08BWtxQ//zFc0SaIBUrRmtvPYNmALS8TUW52DZQ&#10;AaHKqjkBp4F2LPBWZoqnbE/5K8dkAHREnuzNtbXNbey2Ub3DbexboBkooXdKVFHF8nvPpC1qSnHL&#10;etLiXqFLLlUij4eyKhKMG4FwA/bKlT5JtfhXxwfnlq9EqXKTAnF/NmsDRx6G2PGK95M7IV6D9UGt&#10;hyyAQnMFGSkcPlLyZ6yED2Ptvc/cuRHDNgycEpkHKhT9n5ZLI+7cpoAkklMrDY2xrR5NHJwLKfdH&#10;AW2za8Z5m0lq0k4542ok6Z1ZbQrIzQFRQYdEV85TnwyTlojpSS2cJDwuRIdI9epT27pdTYMeNYpq&#10;RM6SLZtcV6vKe9g+ME5Lbz5Y+LHVs2pqXKg0tPWv3BgCzuXlbadjymdELC8vbbvHDu3bA5i2x7f2&#10;6OMAgCkb1B07eozKa9fBlRXkwwk61csKDQPWhjNatqFadP7hwwcQF0OuaZuEw7hkyBukUjCWHWk6&#10;7YIna/tBb4tosi2OztVJNhT3DF5CIY8OrQNJfRzgHvQcGxLKbQtdmZZ824CFt84QdWi8sjkDhG3x&#10;9JZsuGV/LMMNqkIEvRa1pll0D/dDKNstAz9y/MQJTC3QgeMOxD6a/EXfzR8mLblg8N8FVs7OwdzZ&#10;6w8Q78uVRYpbCn1m706ao+BGp9xyQDroSJ+1CWFlhJOiJttaFfHQyMpQZWx+QWjyd37HgKSGf1uw&#10;yPTfl1H7b2i9H1tq358h/L++Lr8dpwqBWl5aun3r9hdffPHVl1/+8P33rNXBhy34186rzM/waOTP&#10;L54/Z/6kN7z+oUdm+gp8G8MZTKmUxqZ3bmwzKmRf+utIy5c3tEYyPaYITBGYIjBFYIrAO47ABKDf&#10;ccCny00RmCIwRWCKQEXg888+8de6Rvvydsjf6BE9Wyd5jfnqq5bPLrLiM3YwlZ8V7KbjqpOKGhaG&#10;bF+wG0RpJbe6hkT16w3EmjcHINlRVg78KfVtHDIAJ0gyJ84hpI5iqmx/rG+oMehsLxvZKcSz86zC&#10;P4V2hot0mplrj8lcfd+ui/TrD9DXbXW925+GntqpQVtDWCo0nVr1yKacBp4KIFqLW9XqTxzfUfkj&#10;+lzxqF6qvmthraopEXMv/rD+YAhomWRhsNyBn/QMnA4dyOJIgYseuSRt0e4O2gY5nvV4zdgixEwS&#10;xWxn1bGcvAh8L3koSuiGYVoBQLnotmhybXHYPdqeTkjH93RTB0gEOCwbjgHGwimMS348Kd0phfQU&#10;Cl7u3SuUtncf9Orp02fPnz3DEADh3nfffXfz5k1uKhf12NjgTUg0lwvZkkus+aWIlRwGFG5K833t&#10;je6jLbUxhcwNrC2FoBFFaU7hWm48p8DmuDn93t27QJy7d+4i9MvwEoD2GBjlz9DCyqXGRkcv1VEt&#10;zXx8K2AmIcdzzzD0dwfQWWNJN0Y6GxDdCGmUnrJ+BtUZQMuOIBUX9fO82Em0XTeKzsOyAIjHTxw/&#10;eeIkCA8BNfCaC0TP6bv0Ryk8xs9BxfU3w6e9DEgeN71PZFVcZMKyqcjedPadyFCKOLpmmjb31HTX&#10;ZnyFtCaX+YxLDvJfSUo7fO7AOcPfweszwYgkxm6kNSdjJ21rFcuNEt6/0b4aClULbpc+i702Fwja&#10;GPYYpOjKD13pGpbWmnrl1xIfA4sZd3QlF9E6z/KKnIq5HeHAXuvctSEnR8pGRu41h1DvwihBjcvL&#10;K2R66kx8kTbj3UysteKC4/DCHu9Eh5XHvlOg2hMntc2gEkLjohNVM2ZVlIpTSCw17D8cOxFJ1jlY&#10;+mRI9v4DhtTeKdH3RDA8rYCus3wvSE0sLeptUiqTFuWZEb12DpR3tFmnhuqBAyBjchsSnatotvGD&#10;CoiD79+PwPnChfNXrl5hYz9AM+tkly9ffo+9/65fz00bvMMSGmxaW/l5+Sq7RmYWj2RYBhn2yrD7&#10;cx7DJBn8XArolkBa0/AdRVUfBbDm3PFv6MzxmesGfN1Tqw3m3NMQts4VvLNr/RZGw476eHlxiVrT&#10;12B0Ks989Z/+4R/+/n/5e6yKHj18uLi4RHA0rjwl2rYFw+71/E7pa1sV/5rWMmv339RO/mxRiyh+&#10;Q0msOCstX7NKJ1d9bhbZSoHTY4rAFIEpAlMEpgi80whMAPqdhnu62BSBKQJTBKYI9AgIQLcvVT8C&#10;vfzdqhhMCObwGEOgH2dnb4x/0ELndu0ijSHW9d/efe0r4ECfOX6MieeQ8U9gfcNX4A5w/T10PgI9&#10;KqE+xX5adefeHH/anxei8SnhP7uyyLpwh8mz2L31Z124lTO87O+4HF+cHx0PjtpV9KtRsHFTSvlb&#10;J3dQ1tsd1NS+lPfGjIBaD19TdKYZQ1RDnYUPGvwLjw7Jk+mBv/KnJm3ZpFh1W8hw7gRdmsv5MP/w&#10;qQ3Im9jZK6CYrqFyceVYcxgptWgFoejWcr9d54mmif4YkGsfwrp6Hx6gn0MH5QsMeEJ+CHl++gRp&#10;smgxZAzKFF4+yo03jiY+gHGnas7G3GaundbQOC8as1AViaDv3r398D6GsoSsVKKWsCJ5Zpsz8DeC&#10;aHYfo0o00pDZDq62xw064r+8yQHAwtjCclXel38BHMpSQfw7nj19CnpGAP306XPsYCN/xsPCQKjG&#10;TLKuj+IRfDUmGlhsQOqYWlYvDv+0I7zK0Hq4IaIBePt6sn7AsqSQdtlYd/VlOlzbtUEroXRHpJk1&#10;F9vrBBQlVb/W83on2UiUIG6Y4UIhjx0/geWrdnsTinQyGFI7ZxuDH8bkTPvMTIcR31O3z4jBam5+&#10;W5rzJYQys0vfnAtMC+jcZNTqkQilNjUwakpoE5jZaeThBQ0zroscGhPWCAzUz50ANZM315X824/z&#10;DQM5lPKz/JElkOHhJmWJpOTPLyHU2jWuFj07hk7JHqA1fK1d7asVMYbmAMphODDuoL8H9i7E9VjC&#10;ZE8vpDf2KfQjTeIwFoX4SS3cQAFoOXKsy86CSMj1eEHGNXgpc8sBHJMd8djRjxGRlA2ANgsuqm7c&#10;rPa4pTa3cet4ScVNbEG2hziVz02eXwo7x3/DsNhZVO7SwxQRBxJfNFOj1ySUD7INCbp+xXKR/Eni&#10;NA0fdvQ1d9EKmhaETOVlDX/mjCkzrtaYbZzWvn/4bVy8cPr0GVn2HD+OEQfDhNkvgzj+SG6ynDfk&#10;YBOL5ppKhKRrMWuYWzVjDtNvVjFqGndRbSXBhi3t11vNczIl9wylqSoqZt+H0T09Wp4ZUxObJJZ+&#10;dWiOWlvShPfi5dZL1RaTomfP//THP/37f////Y//4T9Aopk3TYe1osMfb8e6JTV9Itb+7yGsua0q&#10;ZaYaIWinO59qaWVLmx1iaATNZrpIVutOhVev17wQMj2mCEwRmCIwRWCKwDuOwASg33HAp8tNEZgi&#10;MEVgikBF4PPPPw196EAowrE8+tejEQbryrhO9OYKeCMye1PQ2wnhzL5su3CxwlxhjEhmsXHqP6M/&#10;6hyrvdvJ1nw1fnZ9ewE6MyinyOQ4TLOce4QUZ1jQ+P2UW0Qq1c233EE6Gqo7+xi9w5Hjy/auzCk7&#10;Thzh1wadCxj3Q1tthksG9gYepDoNSFXIG7pqTaueaa1x0Kp8a9mGavnZqDSHt+JrolTC57wnxutr&#10;iRBBkXxwZ3x62tzILRCuyvrdinOUc4mM0Vlg8vC0kEaUzgbUOUhANvagQSqx72g3/hdEyy5pbRAV&#10;6hM31yZgYI7nz6G1zx4/efzs6TOYyDqgAkPYYLrWVxWRHSOndWiBPAfKZrLaaQ2FnTyb9wnU7IM+&#10;PX32LNwOBHLmzBnMW1Ey8gTmBY55+uQJphlLS0t8HqtcPezjQWzKccH6RZNFsy2o2fa2g7AXqTAW&#10;BoQAGEd7HrDX4f37lLjKXf92HcnuY52YKp9HzWnDtpJgRJ+riR3690jOB2NAjQNOTRr01zU/ZPtB&#10;YSmVEQSqrrWAWwwrJgxHjwoFev9AHQEhdY/2ffCCAgN7Qz05/ih7DspUG2WorLe5TBwWrHBNZs7c&#10;VTKzPua2tVmvj4dhDaUWVTIHtvgldc3EhTTLjMOgTQnfSHYN1x0pNH6jBtQuNEzdFZVzlmMUu5Z8&#10;pW1t+8vVUDCBrVFdBarpNdD8kUGeRlPQfOPPkolHdmpFdwTCDdeVPro2YHTX6dEGaw3AUto2Pwet&#10;OKhntY0kJfkGAJs4W++s1RoGoz0xuCYuycePY4J8iOsuLaGRXUL6SrDJCq4FLcYePUcqGBgfC91K&#10;kQ02ZjSdO3uODetoXbudoE8DtUIQDxHZiHitIE/AmyLaiK9xWD5C4h1xrbKhX6Wcz9riMDfY6FaL&#10;TibszQ88U5nmPC1H7ZFDhDchjDDeOyOok5my7HZt8bJnLCHRcpTWjop2FxE6bqJlmVOL1B9gKPs+&#10;nvFvKE+d/qVj923fPQB9ltm0lqViSO/NSR1u8W5tk1i9P5SU/qrfKL0rS3Ofmbt+26hHdYAWFQ5g&#10;/CMEnak4xis5dFjD2yNz6nLYh+IjbGfvP+43eS4fZ7xJQNHs0fqnP/7xL3/6y527d3VfSIxRtGyg&#10;P5RFW2hWsqXZv3hx0Y8+n9Wvw4yW6LOTovv2sPxx6KCi4T7SI105KaDfOi1NH04RmCIwRWCKwC8V&#10;gQlA/1KRncqdIjBFYIrAFIG3R+BXn386AEAfOn45vms+5QxELBAwwLAziTpkIMi7X31MoQoAWsDY&#10;+GHKHrhrfTIoCIdiu+zIOKZVasCaHRC/MQ5z7f+JGeOvxD62MG/76ltfyN9eTIOz80fteL9FsrGh&#10;9iW9Kq1rF8PrMdWhqdpMy+aAeCH7Oqb3o78y9w4N4G3FDMw5fVYHdhKdc+v9ypRRPVqd8lYd1zlZ&#10;S61WiA4qH2cxC5PAqPva7lNS3oXIsGWWdx0cViia40r1fnZGtJiuoGRdZgQNmiozhza67nertjYO&#10;ljivCYObmJbjDePg0aXolLxRurd6JKBJUOgGJAQAbcgF5lpa294EZ/RMKnJYCTZ024BXW9oFWnJE&#10;6pw2xo4BMSRAJumk28CRjhoW4f9x48YHv/vtb3/9699wOz31hD7f47bzR4+gM5Ajbq7nNnxZbVgw&#10;qGxuW2zF+oRycjkRpT178BI5fuwoYcHaAPT88OEDiDaeqnAvu444mB4mkm62micuLc/aFCCBslsz&#10;JGc/fcDWI0w6jILX490J28wxM5WlzDZ+0oqIQN0OYUpImVAyAFq+wAelZjXwjT7X4F04T9pUQ1Oi&#10;A/aCThk+y3kDfakwkw0NnKjO4aj2yzqixmX19+wrJ16N6JpZ47fQp8I0qYaSsX4x2/gim57lSqOV&#10;nT4mWz7Wv7M66DYsh8m8Il04rdmxZI0wHND607YMU+Jfj4q2tBNMNwz4ENRG51R/W4gIg5r6Bfy5&#10;UREMJ9D9oaLElLtje/bErIfyP1Lo5Frv7jZzSBQs42bHx/SZkbixsrbJtnTgY/kaHzlKKViyywB6&#10;c4uyYmvDaYxZADTn2god1w6Zh1AIPX761GnMkVl+4EiwZnTH1F6oUb7DgOaomEvqbd23vVmsqpd2&#10;+CArH6zmCEDzgTJtJGSWT45XmDxzMtd5MFdOtbY6K9J2rZcoUZt6/BWY+zV1ihmF9jy0RzOIWDz6&#10;0GEumvU7r2PIGMSwXu4dLsJbIVqFTa94hcA7b0YdT4fulyQ8ezkaX+uHnuktPc8GjFkuyzJGLSCk&#10;x3pCtJl3UED7yGZzFB0+16K8ElgrA73tKv815Nt4tX8fUHuW2ehNOQ9l7z8Z7i/zHPp8/959HIq+&#10;+/Zb5i5mLai073OQiYocsY8cZTdR5kxW5ijMYdjSZNAzta+s2Pwp8U9C0j88ZXpkcYIFv4sXLmKk&#10;TYbE/4RCuMTKZv8VMTc0p5dTBKYITBGYIjBF4BeMwASgf8HgTkVPEZgiMEVgisBbIgCAnqcSI3AZ&#10;AjEiPoYU7QSTkX8evp25ZtBp6YksXC2Z34hANz4935Rghga2Sudl7jB7ibdU85/dgrpGnd9RW6vO&#10;G6O+6wHBh2PobrQ/ALgUN2AVv/C16z73TqV2r8A4mDurVmCubJxdVIdhA/BqfCBC1aqPsWda759h&#10;T8VPCwJVH7UqdgzoqjbP42rr0HlWihkU+lEEd4T8C0hInJsEGj5LpBq0bWX2CrQq80FEzwPCak0Z&#10;Q/KC7cFbBRgMGWoPwpgxqxSuW7QMv9oFK5pj/uDuIkF1W7dvjddmf6CM2b6oDh33dTsgRe0YrcFA&#10;FR+RoWYRYP9icXkqfIi9wuRE/Aod3vXr1/7mb37/L/72bz/44AM8i2EuTx8/YVu0jdU1OA7aXzAY&#10;5xoFxv5E+mkHSj+zyRuMScBnzx7u2Qdb0yi48+1btx48uL+4uChXAUEch63WBWZmkSzazLao2WOM&#10;3m5J1tqtwkYxcG/2Nac2GPp8NROtupyrFD4UyXqkkyFosUEAAkYCSkHWF0vGbBxa985b96pyoF4c&#10;jimB92o7afp80Oh5sMUtnhoO2zPcQ6dFREkeiX5NZn0q6RNhE3RnqmzZbuTsXfksYnXnG471aWTE&#10;ods01Qj3Tvrs+gyTR1FsBuBg4OsvLA6lRk2TQHcAbPIslxOnRkyoc/zAGzPR+TJqTdBww9BZXmo8&#10;utri1ZnW8cGdUM0mqxV/tMA2HLzuYojsPjRW4TXqFZb1Tn7uDUUNPfTGqwXcefe9en3ixLFTp05B&#10;ZokMVuYQS3irHY0PUVoWjRi21CWiWyFgewuTNuzZd+bsWbTzXAzraEyE8bSxT7oeCJiz6VzAJdf3&#10;HnaqRHYVpJ6QWhlSHz5MC6ghALovW4RsWpjMoog6w92aXTcL7tNsj0sRZdFeyXVx+cjOjm6zNbup&#10;gOYEmX54p01smlltsmDf8ZFLtTZg9IM9DGU8YkfquIVkmSB3d2gI0BuMHZs+y3kj1hsHSwptqbXt&#10;OqpjQpO9LOUbEPoE7p6q5Atz9nQz/LrLYpFl+DXXJgI17zOcs3rVXEj4gHpSZ3cHXkeL8GXx52W8&#10;iESiWfnD/YjNUjEMeswtIItLNDP/E0LAuAYLUdwsggU2WUE95Ka9vp7lECusk9tqRyYh/bZyEzIX&#10;85KFLQxP8DG5fOny9feuf/LxJ9euXWOTUtvlvKSvny6t7pjRpzemCEwRmCIwRWCKwC8egQlA/+Ih&#10;ni4wRWCKwBSBKQK7RqB7QL8pPkVJTE/aMe12cX/5zfew+ir81ijvxGf98KZ+Hmn9xirqgtP6lreT&#10;wtWXVH840Kh8OwwpfcuFewt+Vn4UOXO5+dGuMfCbVmCjLXXYgJnecECvyLjM9m23gt24fwE4R2Bo&#10;b57PNyhf5sfUrxBUFLfFhPuJ/i49EzojI5Oj4mghS6NH+3j4txXbFJGNsdX39tTRfWqk1UtORwp6&#10;RqcaGJ7jrGszggmQEMkQ9QvJys6EBcHT5CAB2SkMfRAA5gM7fPbz1kBXxYq9XL5BNMv1vNuZcZch&#10;V0GHouSSH1oh6x3hrPxtkR8k2HOLOnOdNU5jD4n5wztpbx2awISFxBrbF+3S6L171tlEiyhtbeEV&#10;8Nlnn/2Lf/Evfv3rX1+9epVD5Z7x+MkKB2xt2QlXj2Ae3fyPYtQi6Nz5HgG49iTkdn6DWuK+trKq&#10;vQd/+OHJ48farcuMrzor+HDHo8ZQS8hm3JC1i/kEDsfO23nSR0cvepiNhmsN161AqTuj4I7IshCY&#10;kLqpmQC0NqzTxooUI9QmJ4RSrkr/6Z6V4cle7eoGc2T/uZOnTqGB5mTKtIy0qHsU0FZChwlXHmVo&#10;VY8No7e1qpZJquNbe3tUQrsaHC+kaOYtN4UAwgbIik8qIWrqTIb7UXXqU8WOyTWDxKPHI8hGN3lU&#10;4GwOHhDtkRhla7SuxQ9zpTRel87QzliLB/QwYKKG1ut4JxeYDr5XObou15OytmwenITOQ80D9Quk&#10;XaPV1pg7v0VKjF7u0tuv0aBSsYP7FlhIAA7CU8l4nKIhxpwjpCtDlT3ogcGW/ORwpT+XM2SkThyA&#10;/v008PrQYeKPwQM3N3AkWZOZAf2y4OXGekm6XRPNVbo7wSPFADrOFQkI72e+cgK+pAIxZk/8QpAz&#10;8/JECN7n85+YbxwzbAYiu5gAd5Jj4eXG1gae71SFYukw2WXYD1oN8ZIMbD0WHNXl6dhao2kd7Skv&#10;06DYvyXPMsQozw1Vhp0c4+UToXLWBtoqn1Okzs8ykHOh/TbJnN8f+rQz6fZ+fg94iQi0rmgqKjXx&#10;yueECDKtYanBXqyY7L94/hzijPxZ9FmKaJN18Wi4NIroZV6wQpDERviMFv799977+KOPmSGRP/Mp&#10;IJsznIhlvKNaJSkz5TpFk/h5kzymbYBsBNCff/75v/yX/5Ipl7UqcoHFCfLth3sPh7lqejZFYIrA&#10;FIEpAlME3lUEJgD9riI9XWeKwBSBKQJTBGYj8FnbhPBHAjOGuDM0qThSkGArZIw05grOd7MckCeF&#10;s/3Nbr5oH1XCVp/SS35LfeuY9pX2x7r8pxS5exmNb84S7s53VN3RR+Pv2HMf5WU/oD4tJlw8rgHk&#10;XpX+lb2iUvw25NGwp+PhEe0qJN9wZarYcFjhvWIBKSXXc91cw3ovz/u7rXOGM9xZnSLUJYYYjENT&#10;JbUIRE/W8Gnob2NYwVsFlSW+K5DVTFoCqgKGW4pFT1eMY4zMAzoKQBuPFBdr1S5oYszTGpzjuyhb&#10;nzk+0j7nPNOl4l178IYwgjaF7RC1olhd2yBsHxUV83ThbO6Nx1iCXZf1v8YgoiEB8XVzuyq1FyJG&#10;PbZtdnDq9Kn3rl/Hi+P999/nrnBwM7BmbXkZpSPlAVww4uAnjEjgjE3b8L3dIzdY3a1vlkSlYljB&#10;Cw7Bx+PWDz/cu3cPyiN6mGUAx0PEb8e47WlSdFUHuCta8u4c6WOW3IJCdItrJrz9mLzsHtztKOGh&#10;krBnlzMroEXIzM7KuxbHVhOv8iOwAtoiUqk/C9oawqMgxbcB/EwMD9m9F5VpDKKDS1WHan/1zjj9&#10;2mDIe6PJzaMquLSR12HUZzCGo1ryXHgxsNb63tD/Wo1rA3g0jlO3WsapQZypOHPwKNQeHqHLVrFm&#10;bqnUKl9o1iQGjNjQcx/7w9ht04dq5tkkgDV2G3Hd7Y8OkgNqg/ZUD6t8zTvt+BBdsPkzev802rA7&#10;Ec20FNbtR8IWbWwsMvgOdvjAwlGturDwsJ+KcHOCEOGW9MvZPy8bb/ImaLNqEnsWpxjkVwL4k6eo&#10;F+MIY3ckt2sycwBA7+WKsGzz5w2Zt5i21w9EyhyD/job97E96V6k2PHlQD8b+3RdyGs/bJm4vyYi&#10;UWftgOr3D0CdYaZHsXvQz2O0hCppLcQq4Hh30B+MS+mgF+TFkVUlHjht6PlrHHsU1XBsm8Drx8CU&#10;jb+z2JDxH4JsKTrHeivS9pATRzlHx/zZixMFoT2XSiPfs6ZJndsvwfTXeLx7YCc5g9/7FOtY2tck&#10;qxi4n6zDli3fFn1+/jy7vLIqwEv3Qv7SUdKk61/k3vhzLK8QCmLCLSAM6suXr3z4wQdMknQrxT57&#10;9oydXTldJtp2xZaviG6SUE20LuIQOzLhzzVyqdPyyjI98tnnn/3bf/tv8T6CO8OyuTTWHP/45y9m&#10;Z/fp1RSBKQJTBKYITBF4FxGYAPS7iPJ0jSkCUwSmCEwR2BmBzz77OLjyLY8ZfhQAMzCl8aljOPam&#10;8sKCOnfSYVVgCh6Rp5lvnbOQrmjefMVn+bWZzo+0TYf8s/Oi88PdS2iAaajHXG36Af39naekDWG9&#10;wXP+MfNWLm+MVd9/OwwtXNQ/bvi2apzDW9nGVu0dX2cc0BlGVtzvzfFNbeYernxVfdwxxlE9iC2s&#10;OjnMq7BY1bQR80ZnOCC4VzeZG3dWtUuSFi1vqeqsw4sJQxfkFXdut++328VzhCphZFIPqbJDtItf&#10;+5MIsXmPhhiAtbwWkXyJh4U9U2fyvmdPhsT4Ib7T3pzJ6XZQTvHf8anBng5X9OA2M804gp1lK8Kl&#10;lWU0npCqq1evfPDJx1cuXb5w4TwwDkCDFJDTYHF42kLU2ImPI2E6vEmDjaP2UyBUheKPHT2G8BNO&#10;ze3t2KjevHkT7mb1KtcZKOZc08YDfDxf2PyltyYJUU2cj8BuA3YGVzlKYx5dBQlyi8nLLja6Xm9f&#10;lv3SBM3ahmt8SAVIJ7XGvgQ2f7ZtryGYdLjsWHjkiNyfj5+A+nE2Z0mY7GO8EuC4Z31tGAg1NCvh&#10;q5VpOD1VI8HketSEUaQ4tNZkikBH+5zA5+Z+Qd2aZhXuWiWq8dzGRqaM0QzZu2w4IrgzMvFBpqoF&#10;niBn/TFgNJcsawVC5y0HazkgVbfC1hfL29XThKtuFjA2byw9+WPWOMi001ne7E6rBb2/6LWA0RQ+&#10;OqWu2GOvesQn2w9e0c9YUGTPScokhpBB201sauw0s3cO1p0AtqEQ3K/5g/J1DKYtSKdl77t/HyJZ&#10;FLe40AA2ZRJuB3YxTv/H+UbQBaCDwinBmmW2ucN4fUHbVtKDlCxv8qycjegt3cH+e95I0Apjdr88&#10;qr0vTcDJxWPHjiO5BUkTp3SZK6wa80Tifdtug2dR/iIEhquyaETrZAxdgmVZLFe03bmZOrNdp7B4&#10;s4riifm/ubWlzqXDtvw5wvQ8csNICZkzHzt5hnXBJEeblCtBag2rT5Dtfz08zzvjO83H2Gh7Y23d&#10;hhvMQ4jQl5iX2N+V7kD+jOtzdh2kH9TBeqhLpYZeW2fqw44fVTJ1pCvPnj17+ZLMN06eOMll2LLw&#10;wYMHlMZVQcknTp6gddQ8Q46aCD1rv1YtGGTu968ErFS27z9febGyjvScm07+2//df3v80nsXL19c&#10;W1ri8hcuXPh//E//79mJf3o1RWCKwBSBKQJTBN5FBCYA/S6iPF1jisAUgSkCUwR2RuCzz+Y9oN8a&#10;pcZUfFAggllLThoDpTcV07HbcHydNgs4hys1tlQkQ5ecYRsjdtlLGjOHH+v23XjWj50zbu8u5+fy&#10;P1pIa8fuB86UUF9s25dbBa/Jln2d9rk7pNPJWTzZv8f34xt91hvhQg1JpWdDgarw2cIS9flWFl4M&#10;S0wM/Lcx45lO7ydnM7V0bENioZHtmlL0juTxuXSlXwGtMYlt+uM0qdhxtW9QORcmaK4BjSpF7Dw8&#10;xuh5DKOr+XWgFZEG0G5uTtJOVAu6716i4OERc9xEpWIz+nTcTXPstYVzjj4nzO28Pl7MyCPFKwi1&#10;sEe8ZGHh2ZOn/Itx7Y333jtx9vTZc+e3NjbgNuzKRehgW8Css2fOwrPC9ZLLUcFyAIJgUOEJ7bx3&#10;HEBz797db77++vbtW7pFHbOOiM0Hmjy0bTwkxpNF1X+0ehIcPW7TcO7oWZh+crSe9OWK0fJJSpL5&#10;hp0FouKUnNb+ASXXtPAzKLPop8Ti4pUFny1NTUJxntgfrs8ITo9Cn2W8a+gvU+aeqm0otmRqMvpE&#10;pA8OvZjZRbFruQfLa555cKnxIwAdtXUJQovl2m3Cexe63D6A642M7LnlpHGiZUJpwzu0tQxnHGXD&#10;tUTRKtaGoMsUon4btBIrGBnXHhKtaw3rmytxk2S3XuysUR1nAFurBYU1xTtjw6Hgu0NdZ1NrPdoY&#10;a5Fu83G8OMr4QmXaQYJ+p1p2QGZDwq1wYSU/xZrbwoVNj3ULAUf6imoK/9g2/AjKVk6BcqK6he0C&#10;OVm20OrFS/w3hDxR3JYA2tzZWnVV064XUdQKQMcppOKsla0i+zZykRSaq4GYSbyjxxiAJxjFPDCB&#10;wduBd+HR0OegZGuUa2EsKwQ0k2pkZADUX2jIL2EtAi5XImnVQDbZoFmN8eZaoo0HteZUGz5EQ64g&#10;7I37c8TokgXnHz8p9ixmndULU2d3ZN1DMvPLo35h6H8n0nV9xncm1BySrEz/ZVHIk6vp88Y60Bne&#10;DG5mKsNZg9mMvgBGQ5/ZQ1HGHFpFUONkquOfkj+vrmARzfF0CINacdT9H0eoHjLqJ08ec2PHw0cP&#10;UU3T32wUSfRpA0VxLuX5vgDVfrxKqQUqz5yL6zINX1tavXDh7Keffnrtwxvw/xdPnlAyffc//I//&#10;t9HEPz2dIjBFYIrAFIEpAu8oAhOAfkeBni4zRWCKwBSBKQJzEfhJFhwdibV7YPsXwlFpxhZv2ZOw&#10;sNGYO4WQ7FJYwcgOHZt+zsd3CXaR0TmUEuDS8W8J7sboay4Eb/noR9IlZ/6M81P3mS/eoa4jWt3J&#10;58zF+7fwBi1nWN5usG+uajtr2RFxNaGqVuC3X70j6Vy5mttZYaeExZjnOqWTyIpVca1WemObLTl6&#10;6yoiRat4FU+BIkthovVOB+RVWGhco1A5rlTJ/TZwoRBLmWtHq8CRzqqrDyJx7gy7lHulna46NNQs&#10;+VsDKwBKaQh1jzx13gKPbG6ONxtscGzo4TmziHww0NWWZy3YgW19RDWyF/bmEZW2SO0IM/X1QFxy&#10;dl7YA4nhrc21dVST19kV6/KVfQf34wWg28yfPwfQAI+Ay2fPnkEHDVZjZzRtZoYjQeS9FdtXSC7B&#10;Xbijon7+6qsvH3CuuwLu1QagDUHacJzLwPHgKYLTTbprkLRsS2d3XO8SZ4eeW9i2ZWva55FhcdYr&#10;QGbWv4eJxcO6hLT2HGgoEx9nRV9mCAKIkhXbOkEvuTT2BzDHYxKbcrP+cZ5LJWqFac+6APGhlsmo&#10;8cQ004Ja/hmgdPV/prsqqU0SLiljwUJQT4rWteqPlhgaf20csw2RYbKq1R1HuI4KIU5hNUcluYdB&#10;UnOD32x6WMtiyx047jhtQmuzuGFqeqgQeipvDjvA4tFM6kbrv1wp/dW1zyW6dd/Ffrgpcx018+Jw&#10;eY9dTRO5mH4/7Xhk2OfE8miGaZbMWQVoxSXkWNi4ZknLvX0qO3yCLW2bTiGwZtFPuz2gd45QF7Gt&#10;FLcbbEJYztYpTWsZNtGGQMdCJGw8gnaplbWco+hSDS9+oNc+BB5l6En1LPps/HxKJjAaqmbhlvJ7&#10;d0Gby3ARGZSQ7cp1cnUfBcNf3WSsSDZXltlcUaYUMq/wgw0YRaXjU6G/oHMzaLstm0SzA6ecuHWl&#10;/IF660/sKXSp0j6XUN4M2reJ5OFMaZNYBkcSpNHm/M+B7jbIyPFsVvRZrjjyprcqneBuUW9izvSF&#10;3zOqZymgFyHQIGg2k5T22TbuwtUyH4kFiZ5sLi8tYx/08OEDUDwV1KLacVbd9nM85tH37t1ni8K7&#10;9+5i4kF45BzivS4phdhwaepXKm4poOs+Gf3rOwN05NoaBBrflpfrK0TnyP59ZAO1IsiE6L/7H/5d&#10;mySmf6cITBGYIjBFYIrAu4vABKDfXaynK00RmCIwRWCKwDgCn33+SVfivfFJTvBN1XVrdP+aWGWN&#10;wGQrPYxoYG16vQuDmsM0PqVfZMRlW7EFrVuVUjOXPYJSIwBdB+7krz0Kb/noR3JlzNB+RlrVl+3R&#10;GTvfmSkuEL2rwBzHBqUaNRqaE+JqpKL/Cl33VjY4NXuFdHAxKJUQ+pnHoAEujjein+nWeqMB0ry3&#10;O5rP2wLKHWf3uoVNtK4cGuL2thpV1KuBDbaV5DEE1jLfkpEG0wWDDog4ZG2ElDvqDiaL1JmfIVhB&#10;JiOPjiAUHVLHl+S57E3Fe6yAAyXpfn52JCtH4iHsQ4+MQt3zehz/8RihQnsbk6nQuyYCf84Sn4gA&#10;Vg0SjLNDKkdQI3STaEZfUqFXLzkaxPze9fcuXrxw8szp1eWVx48ePXn8BOTEDfPQpJPHuQHdf/AW&#10;2Lc/EkhRTpw88AfYI1hDmU+ePPn666++/fab5/I0WNjP3+JFQqLJqrn07pNFa2z4UuNMyUL/HDDu&#10;zmTaMZ+05icCozHi5x1jUSoMDtNgcUxUzxZA24BX4CzVKAtnW7uIPhtehUcTag4jklBASKBCevBg&#10;nARknJD4t9o2FJ62tIzP8GwNbgTYwXBoWtdXV2YED7NUu1cgVDXDubjlyEy5C0hrXhwGtytnxjye&#10;AupVUs0LfjUSneWxLokfTkZ2/Deyk5xgtF0WMl6yANKnj0LMYyruqtvdOVzazrmt3318RTGj1OLd&#10;2EIEpHqbPHs+8GlsiaVbp+OkWJfCVfS2rfa5V6pUzwAWLxeWznDJHFHxjKa8oGfkz7btSK0yGYQ+&#10;Ow57hXUNXjkAzAzxBOACKFm24RhOsoWLN/P02bUmmoUQLVTFP2QvH/pCscWWS7XzTYybq9HXHIbA&#10;WcT59Bnbbgg7k4dCz5LmHomgP6w5qmoYdFlnsHMjxh1HhIp5QhshqkkAllrk9L4u/wpXXu4cPAC4&#10;5VyxudkqptmV7qZcY/eizhQqAK/9D901Hlx9+8GaN3NjxPwvhj63FY6uBKzUTP/XYEldo3omOIHj&#10;9qhfw2f5xfMXLKEBoLUJpBsicw2WAWyckuUDDWBG9JZ07jkXsnz71m02UEUHTaOQlkPVmeQA0w8e&#10;POTeDsw3KBXBMvTdS3oyjRHzhj7TOy0baFnk5h6SZEVWaHTGNrtRctPJi+WNlUUqrxtNUFtb+v/f&#10;/7v/cTwGp+dTBKYITBGYIjBF4N1EYALQ7ybO01WmCEwRmCIwRWA+AgLQP/FRX78LD4+IUNPQvaGc&#10;9hUzUKnBIX+ZHHB2fRUuxJ0D9WiQJHSpvR7RHB9UuKpVYGCYKWOGtOyoZfv07Ue9oXEDO/UBY1RY&#10;zzuMSvNbFIbGBb1US4fv4zPND0vu7fOlwm7q7PrIcCjvhUvNRrGOyrvj9rbLGwK2EoZv1x0hNnYW&#10;UtZhQvhzg2yFEuewaus8HztkT1rhyjTsOIQoTDJJM4KUdYrJmCPQNJtDCQIXwkVtYzMzrSBnFRmb&#10;Db8oMtn7VyghbqUGVY00Re5Y/wVANfqcfnALqlxor7APB3D94Cdu4B+LoOfi368+fhIbaH6C1vbD&#10;NyBRzU5EwahlgYDyDug7SCz5pxi0/R2EjQ4eoHyh1O2X0KJzZ8+eP3+eJ9Ty8cNHd+7cvu9dBIWY&#10;xVAE+6BKqHzhTOCSeODCfmgduJZ2wahu3/oB/437jx9xYz/0+aAsBRwYBV8tbtSyZ6h6Mh2XDFIb&#10;w/RkkpFnNU4S2P7OzAit2WQmpYeMH2aKlqrpLe91SLtgzmg2AWeQulg/Z1exwE+jRoFCccDCz9Kr&#10;Sky6/wCsTyLUU1junuA50K/oYdsvL8kQ7pknuXRa29tXOyi6BQWYnel5NOHzaEYYPy1mKttzig1e&#10;zWZs3vdQFCxXTySEhvvAbtNQm1RTvRKMB773jkiFMxyiFE7ul+i4nBVqR7kaTB0ilv94IfXEIqDX&#10;9LlfaKhZBaNdPgO0+29o5cDkOZ3FB5oYYqvCpnwC0HZWAN2aF8tVwsbf3qUwZjKVWq5CnKBz38Aw&#10;i/Q+yFpWPKMbwi4wnWlH6b1Xm3PajvkQLxkgq+aejJN8yhWLYIcm52Eq7L0vJRSOfbZ7sPa6tOv0&#10;tmgvWtrmpEzCInY+o3sTTnv9Q5bPMoE5ciQ57PhITD2IxG3DHBbMMdhHWDd9krNMqJX+wGMOSeW1&#10;Wma9NvQ8hteaN1rAqQl8VjJr4W45gWgQmUILPx8R2uZSOSXmGw65tM+RB49/K/UUj9o9qzUtzua4&#10;bfR4QTG3I2wjxzZZ1kaDUGaBclkHvQAlo1nWZoMYbrCzIv4nakMtRbSkVT6pYRakUwKiaZbQKGB7&#10;4VU6gx6nBHyfYdmSKm+seQFPQnXND1RDCSZ87FGTKctLTnW/R434NFaGPK+21+2+v7H0gjfpdc6l&#10;xsy0//f/5/9Uo336Z4rAFIEpAlMEpgi8wwhMAPodBnu61BSBKQJTBKYIjCLgTQjnHvlq3X/W98QC&#10;M51pmLI0Lho0NP65S6H1VscoDbG094s+N1KZ4jo9bkcXheowqoGoEWYe8auZImbqNFNAfWJG9LP+&#10;Biu97W/iUgQqGCo0tVXNUORtj0ZjeoT9ZKaRVUT+aeVZh5jHrhSv4+mguapH/qmfVfHUdZc6huek&#10;fXWlxq50RkuP4czZS7WsUSkuZ4ymfc3SGfZGCIHV130wRzCQWFJEzp25uf4hcd1rVXkVGtIwUBkH&#10;NAPZtHmQRXfcbGZd6LBusy4uV0Ez5HLZQanFuUMwo6DVHd+vRLv6Q0xl96gqmvyv4YF9YqM4YAjt&#10;oC400+lRzmV6tw3LQ6OecBQUIkTTPLgchIn6gIPgUOfOnYNk8T5SwPv379+69cOd23ck91tZkThQ&#10;e3ats68XTZAIMTuYvXpF0GTNcfQohPrBg/tfffXVndu30SICOPlrBXSMsPOjfg60cYSYe9olwztR&#10;75B2LuNGALZNDC3DG0stijoe3O0qyo50kaSgh8TRvI9b2db65vp9Il1l5aHeUce1HQh5yQGwNjac&#10;kwcCDiTHjtE19ItIKCYJDapmtJTmdjzQKyoZ/cPYTDNnpsP6UM3qTynQzyOwrnQv2FuGFrImsHtD&#10;gXQf1YZWgdV0iwuKRji1HWdmC4IHRI2ayjUvHoQ3Zw3GdLG2B0xCeqnHjtWjOSpAPB4OUokWf26Z&#10;0maCXM4/XXEvBTWhcO1A2LYcrHWObkTNiTLstrlCs/fQEkgMu+kmnnc8baVqswBJtNpj5mnup2jL&#10;EpllXLuaEIiFE0iCYN4D4EZ7K7foxAFnD+9eaVeQHmoru42GwcV9AcOb6tlsWpYXAtZivn6QrYxZ&#10;nNl5sPqBFJpJQQbMljyjQNefOFp7B8GoxYOec0MGB4OMs10h5jnyrT52XK9OnqTynOGOcScx+SCj&#10;PnRQNjM4TduYQk/0z/GcqwYzgFwxPdBWe+PB9E5+Rrtdi3XtV0WbEpJ4mXQT0RrUmhhbfyRuWcJD&#10;swx5tjRb9BbJMx7W7A0IdNZ+g1hv23CDKa6Gk1cPOJ+aiJt7kYDqEGEmNlPmF/h1UB6XOICSXtsG&#10;6ioSsJeDCpQ5VtdyFfHmpUpscfm6n8a/gfpCum+S6LnE9SlnZcOrHAsLp48dOXf+PMbx5CctoCH/&#10;89//x9Gwm55OEZgiMEVgisAUgXcUgQlAv6NAT5eZIjBFYIrAFIG5CHz66VsV0AYdpUQa+HAIxgAy&#10;CnPkzbc/ipcMQr86qamdOt/m/UClBgb6F9TObow46jvswHALeo0q8ka+2yHZL5UWxYl68bPRKcaS&#10;N0FAqU6aN/7bTu/cqNE3x8efmmyMoFWDfwNLbqApF2uMp+HjcIDQzMY0c+4AseeCVKfq87CwHFlF&#10;D5frqHyA7lVyoeuOG6sBLmFck8Ym8u+AMkOnszmbZcujyqsmSZ2wjFCDvEzEONgYzVJOaztzegB0&#10;1zLnRYIT7WLkoO2+8ha5koJWcioovmRpUdHNwX2BvzOgr+f+fP5RyoG97DZ22AJHyRyBTVJKmqqX&#10;ya+qVBEwhW+GBjv6KW9YX2kX29evIVI2rT1CewAxOG/c+uGHmze/A0CDdVZXQNCSF0JnUAjyDlgz&#10;bS4dpWk48Ofbb7/97ttvOQYhLv8vy18B6P38UMRbSGtSKMpcd+LXp6NOK4Q/ZOIop9OEmeGTcd7i&#10;OeanGT2Fv1vfBXTFHEAoyjgqADqQLrne1jEk1G3+G+X/K7p3EPMNMTtQHJ0SR12SKK7LcohOptW0&#10;pTdrqmwNqGop/0ZVNsXqBDqtaq+rnZW0bfRWcreetQG0ljrcxQ0k1kUroq6jSms7G7bx0es8nk0S&#10;8AzuNjOkD7qGt/eUDZoBqTI9L6l1usCjatx1xptWbef3hz8c5vwcqysmAJnW4tmtR1w4tPI06vqM&#10;SvgpR0axLnrbHrwZkTtdLBV/w9OZbPphXMq+HJkG6xdLzWsVCo2gpnFP7ukv1ZEFB5vWHT1C3bg0&#10;u9WhIZaLtCMQ8K75vU2Rnq/ivxGfDIfOt2bYfYNKUn/Np3yEsjhbDkJ+Zb1x9gy+zzzPzn81fdWm&#10;miqkbxdpcJ+VAeNg+3IgWvYee3LtwMHj1OlTrELxoExechURZj4+dZLbIy5euHDp0uULFy5wwNkz&#10;Z06zWmXlNQCaqSlYvKm/y/Q5vZNHm8P75Fq/TjIS1c9tfk6epusdZKnOsz1l3DYA+sxHiIZBxsBm&#10;5qT+iNMzQmjmMUw5CB0leEb3Vq++BlEmjEx3hIyLy/pZumltUcjZrBlwTJxkuHC8obl01qsC8Yvj&#10;G/FnR8VaXfVyClXWoHKz6qWvTSu0juf/tzm8sHDpAkE9Sw01qfrx56++Gdo+PZsiMEVgisAUgSkC&#10;7yoCE4B+V5GerjNFYIrAFIEpArMR+HQXBfToiHxFbCh4UPr4e/oYpvnAGdawI9Jzgmd/PqYrO9hc&#10;rj2oWodL+Nx8jw/GaF9pe5GNxvqcGXC1SwYUS+hQ4Zd5kvaN6mLQMV/BN9d1JMybaZIJUY9mNa9Y&#10;Sn3n7zhuxHqCWwu79o7IW7PVnIlgZUSg1Kjyoc+NKfnFUHjpBYMk8tHQczwPhkx4Zjn4qI4dVLuY&#10;zohdlrhXkU1JDkvIFyfoikhTMQYW2pLCd5QXXQiMNsoab0zoy3Rpbj72ETnUDgGuiw0BxLDcvlaX&#10;CpDgb2kb2ZJq5jH3snfk/r37QVqnQEEAo+MnID6UDnq2R2ztA9Yuk9vX7Vzbym7d1NPBaNVngsTs&#10;VipaJ8va5WX0gw8fPrx/Dxn0fe495870NXwEfIc7rARvaFgJukIw7TEA1okTZ86cgdE8ffL45s2b&#10;nLK2tcHlbBWyAAWk7HE9Wp6N1hQiimy0z73Z5M+jlYAepqwZBA227KkJIMcEFBa0bSOhEqwmiGxn&#10;p80hoc2Sbdo2IRwNPpV93nhY/WmnV7tE6Jb/yFFFtbT3oPEctO4kLA96GNCWlCqhbNXHdWopnZmq&#10;qlbP2spM+6AtlAwzQBI1Z7WT2oxZ8LaCJAyG+DdeD1H2alGiAldltKISsWSICPN4YulBr0T2MTWu&#10;a2xmRaaGmwcvA6JcGvYif08XKSwmxUZzWQXyi0F2XIy9V4sTC0n6SJ2RgW582iGgAaAffuJN/MxY&#10;1X3wW0VB/4Vj+nSdTJGxD+b9IqTaYLCIfSJVbvGucqpQE2Z/2d7oeUdRQNioaznctBTouCHzhzBU&#10;X4NWx0jciFwSZz7XqNEsJLxpB2Ez01pRU7Xh2gDhTAL9gRKZlRPB+JqcHI2Ixa1NT3xaN2U2s9+H&#10;SLlwtnA5wPzYURWufQy1h6HFzabPJ0/Cmi+cv3Dx4iUe58+dgzsr5+U5rcUwjRorr5FI0/DDEkPr&#10;PoKonjMx9gU81aOmy1SvftQ020e+788gO7JboO880J9YbcCYBZ4RLHuj1A5wbbixDJ7OugK9Sw/S&#10;dq3VyZ6l+g+htuptu3YgNfMaM5700y9eYMXBVal30qsqK8xc3tztHpNmkNLWeCLkF6f2L60+f3EJ&#10;rxoyUx5lYsFoenVbxyCCPnpQzj/UM84h/Pz+3v0+4KYnUwSmCEwRmCIwReCdRWAC0O8s1NOFpghM&#10;EZgiMEVgJgKffPJR0Ygwibm/u0LhUQG+wb89TEv66/Hztwd9/sgREGlfIXPILJwdQc5W/ojOzIHe&#10;/7W73W0KKPM3VoOGRlzGUd41fvkiXaRmHqiPgNVsK+tKxXBnPzOO64+B+s4HeWeJreYDUusYvfPn&#10;OivQL3ikHr0bO30vKt353FCrTrBVzGitwlDK1Df1FsQpLGwE3MmR1Zoprysm48sRIXBOzE3jxiYF&#10;a4IUqvJj+uxDdHDD0E0NLaySM9yvFfJUJpU3FocRysa0deTbkhJVJNaqvuOdHcaOAEfEZcSupM4L&#10;YCwPAhdT+y4OY3Gm8CbrdLRaNGA9WG2sLK+AdTBC5fH0yRMADwJoYpub6wE0kgo+ew4ugR6FhFEZ&#10;dvu6d/eeFNMvnlOpos8WhCraMXBtIuhRTCo4fcXBQS6i6WRJtRO36srxW0n+Lp0NtGpjI088V9jr&#10;OUsCnGA1qB7hpBKPxrX38CGMX8XLYJEeZMK3NnWx4azMU2TFa/twDj8qFwLkz5hix/pZthvSacrz&#10;YkZrP6zVNQyW0di7vi/0NMbcaPVcUhQBbQDeXe1WDq7RvBWnAqsv59b5NG32CTUhHT06fJ5PyXZc&#10;dcSwgmTQOVoLsP+G3YztYaIP2wznVYY+x/WtGb0SFH/w1Mc/PRmqZfVpcLyHVLtPQRrnmgf61MCJ&#10;bdTqy1Rk4BFBh0Fn8qGw9hLBsnKAqtrsAv2rjnQ1auiqHlm3aHNHJd0QyZ6A2tBS2lq7IVMIl9au&#10;d9vyAKEJPYd5ES9xnDUwCAGDC4UvvCJ24teyUdZaSNqq9SzblJNpLPZ01bO8L46Cew8S8ESmD3eF&#10;q/VZ1qL6qkENBzPo2EmbRh/QDRZK6GBnLavw4GronbGGv3TxUrTP4GnAMwpsGW9g+2GfDdFaeYNI&#10;wc3PMkUpEj6sFHqloq0N1hTZILRn0f7bgdoyO7pHZDNPCCHFbIwIp5XbBrNMe2gTv8VFbDgg0xyg&#10;jgblt4zKNC49voPjyWUf/UP9ZXa/sIezoM8YRvMAA5dBh+e6yMxjeZ+piB+UpmH+8pX2PMSTiKUF&#10;rR0kuzRbtN8umbb20JFnz529du3a1atXKYz6bCwvrmutYWF7dZ2u0ZaJ7Jmov8tPlpbnhvv0corA&#10;FIEpAlMEpgi8gwhMAPodBHm6xBSBKQJTBKYI7BKBTz796GfFpb7kmlc0Ed4M1Bgr8+Zox1suND6y&#10;Y9rZ43cWtjtjLkA1e/g8ePlZbf7nHhyOMWIEPO0kfVS/rt1M1fXo2Gn0aubtfnquMBuKcduHMueO&#10;Ggswc8JQ5pvWHYRoBnw+FN21qa0cH1V/wiOMdIpj9RwJPx6qG+BTZNlVqteFglzOoPsrlWUHwoYF&#10;MYauhxhNaLCBqDmj/ghbmBAFMYQo27W06ZqjG6wfwWCRFw4K6QDToWqtsoEg3mbMt4KbyqWbrFSW&#10;Ue+PMmhaApDCMBQyIoOI168hIFgtg7fEPYrNjdMrTR5WKlqntgFhEBRalzhAUigSIBKgI+/ajbVN&#10;4PHC6wN79l24eOHG+zcuX76MAQBQCAaEchDqhPqRNqCYvnvnDvJn8BDe1lxDOyWa5JqOgherG3ZE&#10;aC5gIWnh9z192vPej8mefF5guqPnGj8dRucQ20HUwdUjbbEBZmbipx8SS+6zitll2+BEHNO7LQpP&#10;ghR5M3sPyrbA1s/wa0JJ/oRC2ePXECz81I+hP9p4Hlbr3CeJVeu1at2YH8+N4xpvreTRoJM8s3V+&#10;RnLDYlkHCI0cD4xBLD8siA1y64zxFnJ3WBuMedE6NX7Q2ijPmtEsDBkc77UDxbjL2jB00CQddZDa&#10;QMisbxH/SGWc2SCrS9nHzgM2Q7NU2FZAi6xysHpEFhbqvYiblRXZbfDlS86iy9V9Bw/yfozOGQWm&#10;tz3/4qLgsBRRdezqpoaamRuSFoDOdnykBKdpA78N7eCXeGVGclLV4oBk9a8WMH3gCCYhrhAlsuDy&#10;4aOSEtfKiHgo0uPz584DNFn2qZ0Goc/QczK2DYQa8436Evb2y9k9nh89iM72YtHmyFmLMaLV6goX&#10;ktEHfhtnzrDYBI1lu0GbpctkQ24hnidlZYOiOus5drDJ3FiTc7qmy4mHKbO080oTg92sN9gh+zVd&#10;xuyW2y/4KZeMZaNn9gN8/ozFMfYYxLtC09T6moLMLCpXfU3u6Y428aoqWQukrdSN3uFBa+HG8GuK&#10;4g+lMfVx6WiWafXFixJ9o/KmHCfGtnqQtQBvqyh76M3N9YXtjVcvN7wRIamWJmbtKcOfaF28ePHD&#10;Dz/85JNPmTzpWXp55fmzdRq4sLDE4t4iM+0y5aulL+c2pm3z3fTvFIEpAlMEpghMEfglIzAB6F8y&#10;ulPZUwSmCEwRmCLw5gh8/MmHbwnPiID4m+zAVIocDLi5CfJGFPPNBQ9lBZfo0blzwZmmbRwxz10L&#10;FNLtp1RpA62qU/5XAdBmBDvrHBLUPuikqvBSRcKn6at1/g3zqZMaVShmMpATHzsc18po1yqI1MnF&#10;fOXmum4UxJKyYrMwooc9H+pJJ1ONNQ/50qxw3e+VSfW8rHCTT4VMqqGtnQ1gD9cOADNgDLoM5x1D&#10;41LWtnOGbjD20l5t5lOOWL97PQANlOpNBUtm3WheENSYlFaXOW5jKud6FL3SJ02MW/RXxB1zhwFS&#10;7pbXsLTQbz7M1ljI/fgLMtZmgJI/q9hgD8t2B6Y9qGYd76RhZVDorf+LFFzmAHZa3Xyp3btyLnj1&#10;+rXrv/3tb//uv/lvPvjgAxCV739/ur66phNevoQJPXzw4OGjh/I4ff1K2w8KTAk+pkbjPOyhSLSr&#10;z9w1TR85G4LZpnSO2Q9ytlQjGnfO0k66Ihepn8FSEWnGq8GbEIo+4yHApznR7BhPBjNldjwzfBZ9&#10;lo0D8ufDyCPlQYD9LvTZjgGlO268Oarnhp9n2aogWVW/IcwRfO6zwSgMLavaHNK6OHNHK6xNyXYc&#10;rskimxRWbtAVlQGz108GlJy6zb5B1e3ReiGrJzXNVDYpqxtjNBsOFI7+PUlXULd6uSYb24PY3zeQ&#10;ftTTcQ7J23qocuMr572I2d1rBbjTtSBoPqIEOs1LNZuRPPc1AU7JPn7ofUGpHIaUFkGr5M/N2NqN&#10;VyH6J6si0eh6lSy8tOdYghYAjU87FJrTyRxtgfj6tZxe/KCyakma5eD0lvPGgb17lFd+UDGZPdss&#10;ggLluHz6NK7B0GBey++l+wSVt0mtwTjpFQ3T51EIw/QzKNIWk2gD6Cy52b1E9wTInSMk3ZbTrHzJ&#10;Nln7Cup+gWxsmEWATLWUM1QnE6i6Pr+T2jxfA7wPeN8SknWhJJXmCncZbBcgC56FO8ucYmXZQuds&#10;MagfOGbw7jq7O2K1EW27G92WDzOy48biBQuvUNgmREtNdAfHM1mBsB8/fsz0xcoZ5dBwDI5QeQP6&#10;cR1hb1HqrMOePaciVI/eQA+OEpyBT+FbrNG9lp4Z8q1JeGEBfp8U4XeK9j/cs4cMu3rt6qeffHLj&#10;/fc5l6rSNJC3T/HaA2ZILJNwP8zstDe9miIwRWCKwBSBKQLvJgITgH43cZ6uMkVgisAUgSkC8xGQ&#10;BcfbH+Y8s37PAzUIFChyWOBhBBVmSzaU2OUxQJTdazIgkTedHUDSP83T/vP/P+hzMFoq2QB04YGQ&#10;iV5/f0FvR+Yj08NGY0aN7Ue2xjYEsDPSoQOzgRrFsypWNcxX6jzyVuPaVZWGkVNCxXs4fITIZo6o&#10;Cw5lV8MaX08N2yl1mAS7TWtsljvC4AWKi4CUBap42KyqtlOZirgYrnWRgo6OS3huD08YSxhUIc3w&#10;7QY2A6h7jHJQwWzXJvCFAiPgbPuNSXPo28P32M7Z92bv9lBOcIt+gJpv/caVmX8gNQHQAo4GGXaF&#10;hqJBzXYpbJRLjYIVrRpIUcApJciJwKUg2mQLsl/96lf/6l/9q7/5m99zQznXffTo0ZPHj7HsgAGh&#10;hn7+/Bk3xlM3zti3sFc+tuW7GvOBEOA3PhzqlmIty6rn24wwGjBDXoRbhju7wb3VNVLSMbUekUWJ&#10;aDYt+ST+oGdYWwygOc58sHSvzXkDIwXRZ0gXtYRi4ZgLIkT+DJ2jBKd/ULuu3rhp1ScFtli65s7f&#10;No4zEKtF6YY23msqqJfDsA9KzD6lLW6pRP54Em5yZ1fLCwUhusbKtVdnVcuq8WHNomo8DmebqYKk&#10;GSDD5KUaR45cD7NI0ecaMfqXuvYEsMmJqh1kX5thNrl4DXp1QZkmJ7KlGXYtO1V1z1o82+JQ3NEK&#10;aNmab22xSoNC1qNbp9bcuHcvRsAAQYguR4oJPn3Gsg4XFdf2nQHpMuv3a8ZzGo/Qaoa514Sy5yRX&#10;90ahx+G2pBkn8wn0k+yC5vKXzOup4Ikgem38SvYc3L8XExjcL6Q5PnOW9Go+zPJkPn0K5+WT/ER2&#10;Dw4uh+LmUD/7+87jaNjysWIzHmIBxDWD1X0cQcrBtQ3k2lFldDdIoWr5q8SgKI9mg+8Zsa0CFoPO&#10;ZSvJnSupnR4ZFunNeNdo20ZuwlhZFmN+8XzRmwrGdkPo2Y4baIVt9KwBaY28ctJuSFK+D1W0x44Y&#10;dLujRWD9IGsA6hfWJADZbLj6+LFM7YHd1IRuOnXqpAXfp+ktKsOlOUYTHaZDe/acPXP2xo0bH3/8&#10;8XvvvccMQBA2l1bWkT973tn3+tXB/drYkOvSFNKOBy1n2YBTPvn00/ffv8FHVJnmPX2x2Keq5MQE&#10;oDM0pscUgSkCUwSmCLzjCEwA+h0HfLrcFIEpAlMEpghUBD75eB5Ah21FwpY/Axlt77XwdWqZN9qB&#10;JfXSN82iQ2PwOZJqtpNMc0aFDrRpXKzKGn9SlwkhnO3Rgg4NF/yM7vbd2DPHp2Y/5c1dL5MChy/k&#10;HefW0W7FwKMS/NQgaH+EEPNJgNBMxEc1dNdVAeOGFIYZQdZWXYe18abGvgMQxAzCK3vv5OqtDvm0&#10;qlkgrVfeT4pEdHxVoWhEojfRfCLVCE4LZxsoZlWoGl+V66H1wf1Vk+Ol1hH7RilcilCDQxBwg3C6&#10;WueJVCKQq8gJosuCLtngq1HvQOgeqK667XDaSMj0Wapb7dzlO9lt4Sr9bNS2b2LQMPKXm9ugNFsF&#10;6IFQEAYTpKi2hNjhGAED3YGfU+wYQPc0LhIlqtgVnuy/J6KWs8A8Rw4cxMb097///R/+8PtPP/kU&#10;rIOID8+NZ0+fbJjwcZ88VEjwTpa1AmvuOu/8aOI67ryWTJkIqquri1uODNk9mnRGdLlyo5BqQFRr&#10;Y2usC7f1MBH2ckFhs2BK4Sg5DghA8698nJuxr1x6TcSyQZzVz1oe4CwwYjZnQxrK+QCuAFtb7Wr0&#10;uErDJJZJs899NUF5KM0OpvbKH9UwbIMujcspvWgP7ZboOcmS1xL6Nh8Qu+lqK7fmdBHc3GfF6qge&#10;tIySUTyNq9vM34daVlQc3tk7D4paFsdU/exqkgE9yGPJUq+X5BH1feZ0XdvuGfnYUuji08nKgP7U&#10;pPtvZDCGOcbWmbPoNvJT7inb9sFI8b6fgE4EQEN7eQed7VMyeWND5e+RkDnQnMtQp8yS+q/Gvth0&#10;W8nYT2k2+RCF5LrSK8sWHJmt6sC5PJHBixTFRyTNDq7FLfrwkWa4DG2O7bLZM1D8zBkM1vWpXZll&#10;yozzshyJseY4kkmjMH9cdBLeDKdhtatSbOYXQA4dVgNyeFtga0g5xVX2teEa2CyDDWvbQ5u7BUql&#10;4uj2k140h7YEaOnjJMsSg7TCm1tZVIPzgpnjs4HFhoDz0pKsn+XAsSyfivU1O3pjxa4MzfxLHeIB&#10;ok1FQ6Cl68YYxCLoshrC71uH0CrWz6DPj7hl4+FD6DKX4Oq0jflYQfaGgSQeYBorfA7CIXr95Qbr&#10;anQNt4B8+umnH330MTpoOo3k2dY+k6ux/5D9vaxdDsu3B4+O16/QcrPJ43vvv/8Jy/sffuTdCA9w&#10;xWePHi6uryuRuMXEPzczf02PKQJTBKYITBGYIvBuIzAB6Hcb7+lqUwSmCEwRmCLQIvDxxx8YfYz/&#10;8plfdj2f8YD0lp1R5KvvzD5YfqPRBB1vglL0Vt+TC1vWu+0bfrt0Ec4OL13BvKqPdjzXRwW0duvQ&#10;t3325gQYUGs7JlRz7rHrm28qdZfTh0ZVNXtji31UfBplcNRaBOZqMzC6qkDpzBLy2dqPsEWvbWHf&#10;zilmoGWnXUM4GlhqFaoyBXoCMRpoa7AsHCr8qBO01rLxWwpCcqioRbSHtnVuDWndWvSjmFRvV5Se&#10;cw3XvfNVW68HFIxpQjxrkeNEYW9o4a8AuzSmIecmIgyBnpFAG9SMSMxYLGg4q5vBxZ/FP20qqv/3&#10;E0GWyvaNOmiMcjE63Xq5vZmdr3QkfCzoDnwuJ93Q53F+pKuMk+yakkZEiVjjsJ71f4TNNGRVUuaC&#10;zeVV8M2F8+fff//90+9duXJW95KDUXhgc2v6vCr7Ak7znfVG+W3SKDxWHMuIfpzxrRYtXyttKq8H&#10;EjoaUBnog+Y5Sd9SfzRaqpExUYmcM9uvyUvAVNBs0M7a9FKRThxaswEaXNG7xRFrWsSJHCt/hFOn&#10;gILae3A/Di0hzlERt2pkRsykVylcUSgK6gZU1o9GcHtaDcxyxqhxtRxYA6INjIap7SoeWNvWWJJU&#10;sbOYiahTv+YiN2DEnFXr0fG9u1r69zHfCGVyvYtiE+Vg3BovJraVdZb8m/Wrot68LUi5CHuuXhsp&#10;+u6EjM28lSepYtKgJxbvNf2uFNC5YwCrGlZIeJLZxqXoVCSuaF1hu/SvtoB78hS3YUIlWw8ngy+k&#10;UZm1pLpMWoSbsB2QoY3kh0w+tnBTWGBxAp0y1sn4ZiBntrzZtsrlMo7NC7v2HTignQaVSGfP4vVw&#10;4dIlbfGH4/AFBhgOD2fPnTktvbM8l7UzoHbDy755lCPCXhbbbZKp+dABrCk1LR2NGOejlpND7eWJ&#10;rF4s94xSUg93ClRIR7ctZKIsuXOf7ga3jblr9eWg9ovEtUt/y5jbs6s87DfktsEmfDhrwHmf8Jee&#10;QI7+lM1Qnwk/Ly1pe0HbDYGqNck4y7mrpYayN0GUM0gWHyyD9jKfo6+u9LKfSPRezmVZie7GeePB&#10;g/sPHjzgcmiugcXqU59JMlItofAXL+Q9vbS8vrGOQ8a+PftQsbM+4F0ZL3oaOEXz8OdZerG4gmuR&#10;5vCXXI9eo560bg2pNasdL1+SaZcuXb585QqMm5xBVX3/3n3gN13E1M9bBJcj54M4vZ4iMEVgisAU&#10;gSkCv3wEJgD9y8d4usIUgSkCUwSmCOwWAQPo9hh/G+rPjVrqq22DyPpqKwxTX3/9VddfN13SGDa1&#10;okO+AgIDmAq0htkEIIW8hFCP0VIrecA2AWrCXnVuEa4AnoFVjkDPz+1/18D1LLoV2NTfcaPT6rde&#10;JZ+2c3uc/G4a3M6vuBUj6mBh1DsVxN2b0lo9hLxjwOGEMerLdRsuCHlo8LY3qbe+9VCFOEUOKKg4&#10;chU4FBuSkwOrSRXTmaj1zKmONSopGJca1vnt5KCUXCekpOcdqTl8koBXPrUllOA37TWX/ckMHbXp&#10;nIR21mEKmXiHqJBkk7U9QpY2Tg1oG1hNHTOizlE8+rxuEZAnbdsuKaypBteVXcBPIBEduQYQd9Xz&#10;ToaRd+KZII1zdX9yzfHyOxIrh+3p6i3LA6Glznu1+nyR6l44d/6zz3998PSxq2cvcPBTOag+A0BL&#10;S96SV2U6HB57o/xsKTjCz5ULqUzLoZaLHSlXulWW1XU8V9SPmUEQyJaVBTctmzTyhkEUTCrs38YI&#10;JtCHD/MJn4dOQkTJgQ1ks0jOZb6h/ud0oDX6VqhTkz9zu73EsA20u7paNKk2J9na3KZKVe+kpXXU&#10;aMIYOq8mFzcvPVyH9e7jdeh6Nc1tTSaLz3JaTL39I5OJ1xW0C1/xaNVeZTS822qXYOaybRrPew04&#10;V7+6TJXgewEMI0tobjQr65uMx6aybaMzgzTpFmeQumZBZuPz7gHtARocPKBnt0VByF0ITjeOSDTc&#10;m9mEcBt5qtllHA54M6rq1yQAClZYIRdaWVlFcCs/mZfbyZKsRlANEU+lTpu5nKgcAPHMVcgSlf9y&#10;m9SSV8YZfDJOg4xJLuFPWyrXMK9d+kSfUcKePCVPZ8Dz5UuXYdDnz19AVMs7+DxoheP4cQvzlaha&#10;rUL1nEdNObWU0gTILddr5NVIG6VZ+2VV62dNwlxTUy2h5W4OrxRUiqbrEt7IpGsiqxUHT4VDGsZd&#10;uq1ttUHouVkPQs9w0pKVH5E221CefQWfPoIK83jyGACN3zP0mWOAv7r9QOjZRs+uPxeg/VI9R9Xc&#10;nJ6z/KCBnnwsFxj3qPdEpUdRxMuz/uED5M9cDJE170DCYyct72bvN4rBEWSc5KG25OLe19J+x1mG&#10;YRDWTQeRSay9UX9qTANh0GQCKnfmjUpi3t3aZsZgjeHSxUtUhNbcuXv39u07Tx48oOQDHkS0bALQ&#10;M7P49GKKwBSBKQJTBN5VBCYA/a4iPV1nisAUgSkCUwRmI/DRh+8HCkfPt/OvvkeWJLGght5oqLlI&#10;Vsco9XqgWQWUiq3q2iNe1klVoy1Fj7oEcoZRvqHrZs8NEaqHL7fDUuNNKTA+sqhOuWcM9WzHmP20&#10;x/j5uPDZS4cT5fMejvraX2eF343KnWn/HI/60UxOYQEJc2W2t/KZvuCPq9SXA6q36iBXvErrZZpE&#10;9IA3zGxmUIrbOq2hz3F9OlINbBt3XVTPRbVVnMlmeHexxpJXDhfP1QULCkgXEi2UV4TUrahGu27a&#10;hU/YWW6k0kFHqmc2EUGrYZSLDvspAjPgxU5dWuIFmQSGDKDcityoofUnd7XDxcQ+QB4/2qHtgMYJ&#10;33gCzeP/LHVvOATJURv6vyNFvxX8yr+puSiOkU0Y9MrWxvbqOjjs6qVLF69dPXL65LH9B5+zjRdW&#10;rYuLIYeUpzvi5VRgEwOXGWjYMk97o40At/swf+qYTsRnWpRKJ9PMHoepY2esNAuQcsFe+eH4E25t&#10;oibXjQifpUAPHUzJMn3ekvZZ2AlVq/w3dLM/pYk+Hz2G9QYKVySp6Fvp+uz42OS78GXl0twGg6l3&#10;b0xqm3akbuP6F3AeKp7zWpBae8bEz4FtIyZzioGuea2ZbNtCjwPLdNkzfHpZxNy0OhS4MfKmL07K&#10;O9wZ2wGx/RE26dQeVmFCKds6UHVvX6MJs+aEUWVrTKXuo/er8aM4tZmzYHSlldNPcDNW11kY4Jm3&#10;s4tl8FbKLSPsBby8D2CKgaiYHscCGMUtOlyWnrJ+NFqNeEmzQ10LzQZAs2XlPn1lE4DelH0CAmW8&#10;g4HIAGiMoFnfsAA3Mtx6CEfjOU4mHZeLi+ye4c3n8Nw4m20GWd1ghSP0GbiafQGLrwarNsLb4Kre&#10;amO6wphkHj0qpMrO0OUMo2DnLmcOaR5eZrIr/FwLbIPlflnxOzXaEkZdUtN3Hh5+uivCMP81qzmI&#10;mdleMDdPyOb5+TNw86PHj7DCQIwMyY3XM2p0EHCWCvKgzjZ3yQ6ICok9nY2go3n225aFt9gkw9ud&#10;H7kbAGkz15L5xuMnXJ7cYKxrxteUr50Dwc+698W3PnA8pxN3m3vIPBpNNOdST9/8sbm6pp0S8QxZ&#10;evpsMwnGf9p5UktW2tzW2B2DeYTszDw0DU+Pr7/55tbt2/hcs+Ro+qzHBKBnk3Z6NUVgisAUgSkC&#10;7ygCE4B+R4GeLjNFYIrAFIEpAnMR+OjD9wo678agiwHpHGOJ4dtmfzX3vXfXABtx5L/6Xjyjksx3&#10;1vqO3DR9BT9y6YZw2sXG0GbEqBrY6SC3646H0osCG1v34qp+9U6nz65U1WwsUe1v9gu9Ka/GWKBV&#10;Jly1yu4vEtDhsyHaObao2jgab0zmQrUhw51UFNAd2t3YcUO4Ka/1eUHC4cJFr+qQxhD7NRoh65h4&#10;YIdDjoQOtFa22FaUBsZWCrsRWy5NXgBJCd1MSrr+zwwivKbgGPBi1NjU24yuEy8nV0fP2lUMHBw9&#10;HPq4l9tJvTAZykZ/B5KIdYP3OSwSZ7BcsDlssMG5VGXg8lxQZ+rWbxnCQqqoC9fifvOt2gLwnzNF&#10;jbMo54/pc6HeYqKGhN0MATqnvQetSLW/KueiAa3xyvO1DYjPlatXPv/go31HD529dGk1WsIHD6BG&#10;UJvSHBo/R+KaYZ6hUxi1gOvMCkPGVQ9NNTv1GI2QljD5fCC3/ZnEzm04teEmwpq+kfaZLQRtx8vd&#10;9KV9tiY6qxrato74o7oEP6vT9aAS9LMce0+cAA6eOHWS8+Xwu8+EvVkSp5qNPs/D5RDzqqdTvY3i&#10;1sWZxsY0uo+Z3pIKUU0PvkZBZD/vs2owdE0VGQDqSnwERNZeIusltJ0I08daeLDXTBsYRa6roq2O&#10;mSRSuuPsrI+xc4OfWoHI0owxbg6KZLUvxHBSjUfLlkfTaa19Wqhdzs99wqjRqnEbdXJJz/0vTQNA&#10;Cx/yaDBR2mRQJjpWLyAloDqR+qCAx9eCPOAjFNBgUAS59HhWlTjSUFty6T6wk58mt0onS8lx+dAO&#10;h5xFaefOnecvSYKw2v7gkSznp7e8lGC3FNB2eD5BBSKIhlkru7z3oCyk9x8QUs12jn4oxG3XwQb8&#10;m7dy5byPssNJemz0K6nGUat/m60yAdUcWdzWveco1PXzvCZU93dbeavliDa46/oVpcwj6SZ4LqLg&#10;1dUVWVrwH3sLyutZ2mce0j1ju2HPDSnWNzeyNeWAyh3xRpmzHNAMdYaYRI3dfiEkahb+JznVoRrg&#10;Gzh93Lt/j4kLGK07HHyfh4Yn1DjONJHPb7/UTLC+wRO1cO9efhPAmh++ePLo/kO4M1ME/s+sXtAi&#10;mYxTklfrQMlbJIbpcwbUscPyZqFbUdnT2Js3b969cxfXEdsW1YyF0LqNs+nfKQJTBKYITBGYIvDu&#10;IjAB6HcX6+lKUwSmCEwRmCIwjsCHH7zXMUm4qkhDMaB6XV8uC5WUnLG+787Qkx8JbfR27aDhTH9n&#10;rEfIRPsi6Tej6WvQt+rXAIa/XXewM6I9xWyLdMxy5I4/+pX1TmBYLtn5yJggj5vXC8ybOX3nY/xm&#10;D++IM//UZIwUMQAoDGpnGHtZPjDfxNvfIUhVRguxWfVMv9R3Y1+q+iEIw3/bRYpqBGbmUN/bPxJL&#10;pgb1yGWHirkhQ3dV+S7FMKUurQLbPnmVhv6kSS9bIPKer2/0FdFf6WHlkzsKWaiUXF+LmbqKvbLS&#10;wVkDLXlvRL7W4hlBCzpDQgrbhEy5LgFYztbEo2duSybJZm3L6x3PxKTs8Mpxvj8d39rVnzOYkgrD&#10;35nktAIa+XNGRwZI6/geiVytjfEUlaNMNQNPAZgH9x24cP7C5cuXL1y/CthefvQUM9N79+6yqRfY&#10;iHg0Iq9AhBJ6/LijqlrOsAZ6KqsqmWsAhwa1lCjWOTSqPirY6+P01njMVX74wnxMb0UyWdvBKdpy&#10;45WJs33AZaSNNS3OGxuKv/gzMkbtQLcAOQRZQwYRqEKRso1YElY2EZ4gQm5Hs1ilkWPXlzkSi/Gf&#10;UUeNp65hpCRu1bIayfyTFlePt3anuyrmpmkOe+izpP1SeNpPxOeGa3pGNYF2J+taaUa63E/6LOCq&#10;V7+kQxuMDcSs7TklRDUWzKDLGDTCrEcGbao30OcYsreJo3vCpBrDJFyJWu20A3ro8xZ9Z7+NPLSQ&#10;gL4Vva0BdEUjZ2unuCNHMFgmJRhtUEWchxHn2vG5HunVkHqvMDUxcOUWcnLvG2rTdiw5sN7AT+Os&#10;9qY7wToHBJmcU8NZoyohs22K9cPaXenvlYRW8WZfUpSyUuQLIrsWyun+SzCTS35z5Imet3nTx+fm&#10;jJpxZn4TVR/WKMw464+c1n/W3FnT56jc4aycUAnntMjE725VlSNIh86rQ9Y3sLNYAT5DamWtAYH2&#10;9oKLcdrAQnkRFkx/kaBxX0nONXbvjQS92teci7rxUU+8Rp/9K6K6yp3tXyNKzawoUA+0z48ePUJ+&#10;DTXWXM42gAcOHkWZrvjTcdpYkpyhmosri2tsJbiNM7geFLdOgxYW1l5uvXj6hHWLWEWTbHScdpE8&#10;eXLvqwU08Ri+9NmA0457iYGmsc5x796977//4dGjx8SE+niY6O/6f8Gi42gemZ5OEZgiMEVgisAU&#10;gZ8XgQlA/7x4TUdPEZgiMEVgisB/rQh8/OGNBheHIoevs2EWnXfWF+N8yQt9mYGX9Q1sjIXCXgpx&#10;jD+Ya0HgR0GxBq7CbgqKjHBm+6JXnCb/BDP6C3JeDZyjvsL7kgUZGm3zd+fApGJxMweESPjEcSDq&#10;4FGVeoxGYZxpbr6td6hb6PCn9GOHQQWffam5UBoMVWHFGkehyAfVvk4w5ksZrtOOzYWqXF+iMEa1&#10;RW/YbrnCM9OacJH2GODHiIB2rt3LboAksKSAVZ0bttb0zyUSHCOVMT7xsa3mOcgOAFnMCNoQMBWn&#10;cw6XMa6YnXiI96DzDdkW5glDj7NHt/yHPaPK08+SQKt6cX8OOTJniDw4/aGrC2JbhKvdCPewYdVL&#10;uaMuLXP79k/Jh/ExvQ97qHli+XO5/Ta0P+RHjqycHvpXg6cWGeIr4UP4P9RjR45duXIZEfSVM+cP&#10;LOx9cO/e7dvcTX7r2fNnkKbIwFWgtjAUnhOhzYCqy3gCGFIpVa4h6WRsY7yf1ZFoqloDtLPQPlG0&#10;hK8ELFSXdw2w9sP72HruKAJmb+YWRJryAjGBzoGY9oTdFli09vnEyRO4JZw6rb0HsVagLNdEouE8&#10;CX3uk0Wbkuq9sN0Kc+PPNUd1gDg/iF3vIn6tkzLkOpFuY7tmkzS1zXVZ3giJiwQ1DzuljICuq50M&#10;H6BZFTK4VldwR3NtTRAZTEWfldu1RV7tQOiB64cYbES1NRZkHBFe2VOwD3haUdYLTqCS0Ra/dw6E&#10;mlvTzUO72RV9loJWCzgon4UHy8a3yLIGnv6QDGQBDuDUGOEzW949efa023Rkrui/MvrsoR5vv4Wk&#10;fXZMqQatoLALFy8wLLByPnbsKJSZQHhCGFFT02f/bbpox6TmBMcwfT4eM7l6zSqZWMY3WLThU7Oh&#10;YX91Vku59jtzQKI13kbcORi0L9tlsiokXfNlHeJJNx9lGsmQz69b/SREsrKQPYU6QJx5SaCZNar8&#10;NHOGRa/QQRxBh5VEPV49Dn7ljKdmC7ErTBY+686TrBeqIpZC14JHm2MF/TPL1C0mwv6cgkQe1yBs&#10;prGBJkPQKPM5C0ts/3j1ylWeMEXQCg7T0gW7vdpSg6UGlgLCr2Uo4nry3/bmFhsYaovCly+ZV65e&#10;vfre9evsKsnyy9ri0uZI0Ww3lgP89ojZC/ibGBAiuia/w+j0dW6ymR5TBKYITBGYIjBF4J1HYALQ&#10;7zzk0wWnCEwRmCIwRcAR+PjD92EVYxDY8K0+NXzsBLJDgznYOuYs7egxD1NB/TEg4vZFdgT22ldb&#10;XWDEj10TP1qxrnNhJ3/QMEkOa9Q46KHRrnGXzwCcKnuES/spjUrPH5/33w6gd6RYQ285c3zyj2Vj&#10;vui7L2b66kfOa6S6YXSfW5Fza+dejkMczDFcIICyeihYbKCILUy9G+rQ1mvV/TmlHdyikBbZh7o+&#10;G2h15JYJV+jzGJEMaZVnIygtgd6I1qWMcBmOMiTyTfeuoUttEAf7hW6xak4nRm2uansGcTt7zsr5&#10;WBQEMOJbxY2J6lbxEY8uEaiZRiNspeiXoJJyKBr2gfhubWP9xxJh/nN6JLff5y//Q7l/YeEALSho&#10;FCSTATEeIwaolUytk6oQd7JNVPcuvEZGDcDFZADLWkyQufX85s3vuJ0cBA1ZEr+z8W68UwPrWxX7&#10;olMDqKPRWEkQgMUfM+uZZOu1jfy2g96ZhKxTWgKlj90qefiKQCF/tuPBYawQSJ7GMfWvtc+CmDL0&#10;xUrYQJYOlPb55IkzZ6DPp6HPCNXJFVM2u0CEQI8mmcbHiwNnkaNVc+DSrQXB8W3umJlzfFLeqfPa&#10;eOkzzdyM5va2Uxqsdd8J4coAV+1Khtdxhs6lOa29AGtgiF9XFUb7Kvbsclh9OQ+1kQ2C11v296UI&#10;Xy5rM32vOEtU485RP4dlvZTXr9xnefd8TeCJSRYA4pLhre1YPigLjsjYvdHdejqUg4NUU2Gp2rVJ&#10;4EH6GSaK/wOGvLg5u0qVj1mdytDOw4FUZ2i5wjYfCumrV6hfyZDLrMxcvsJCBZLmTCBZbvL0gmFL&#10;TCOkDR8/MoM5TzynumvsPqI/CZEXqaKTTeT8PEO2ObY7aD0zKikrzXqO9vWDmkI9S6a0eoxV3vXb&#10;pdpcv6EdnFynBUph8b0CmRlloa4d/DSJSeP8YhHma+4s7bP+W16GPNM/WjZQr8lovw0TbWjpm0K0&#10;gWMW5jw9lxt20eayV1KuZVnDKxmJTU2/SaG8lKpcw3aBS+OAgQwZMs4V0ZyjWmZvwGvXrl25Qt+d&#10;pmHC4RvrNOTQ/gNHUUTv20/J6y831rc3We7gPhW0zIf3Hzq4/yBdpqUqb1RKTdhm8P0b73/4wYc8&#10;YbHq1fomgu+Ye+x9+ZoGEB/KJhIv7DSy7cFIGDNpbLyaAPQwoU/PpghMEZgiMEXgnUVgAtDvLNTT&#10;haYITBGYIjBFYCYCH2PBMfvoG0UFBLSXswzIEGPmrwBBvuzar6DAV8O/xgAqzSV2ENt4R3BYkGch&#10;maAiKUbb115/9f7R7hsdUVRhhDDa9/0xWPX3wR8tdnxAGEzeqSdvKaHLq9uXe5/Zv8/3hnfu8ua6&#10;dM7oIn48FrO06k2sq6pTOELVaKxqfJHCD41auldGvTbEUOzSDGcco1CdoJYGmgfKnB5OTAoANTpS&#10;L4MZVEYQtJ9GfP3mhxvm/1K8/xF9jsauiZQ5osTM2UnPFDmd0PXvEC/bNWiTOj3sqCv8EfdYn693&#10;olvU7eNmQ1Xj1Lfyt6ScUaFaSskn4DMU0KCbH+/U2fTgMtY76+f+hb3YZXBreaR/6cn0eo2l0bnu&#10;45bEbWyG5CZk+bmXMtlN6/hxLG6pJyrCb7/R486dO4gZzVqjE0c9bKqEw6knhpZDafe4zJ67MQPu&#10;AudeuRr5Xc3peaZ/WrPAXD17JoRA8R/8Cegc72dEjhAtTjH20UoA/WkDBwikaBg1j2CW/QqPHT8G&#10;lgK4Q5Rw6aUQ3qcG2ZQy2JD2+WdVzbVrben0uQHbmZHqQxvMmx3GPfrV1j6A+ixaPVMh7XOQP1fB&#10;owmTV0KD2tFN7Yrk0uhZWv7mv+GWJD3SmKHr66M+fjItOH7j1I4TugI+nkb1Fky6Pez+3AZ5PDpG&#10;la9h2YZ+poj266UopVMgQ6eWgmqnUPuL8LdporWikB1EKRb+XWpTGcUcYPtJRiv9DRl9+uwpmlzy&#10;lYtp8BrKB0Anf4w57SviseurF7CnaRizXLos+nz27FkyTL4uHjTB7vBob2EnG+hYQpes1+i00Lba&#10;GxLsqbKT4swhmZ3mprcK4njKG6921EDvs1aeZGZtmNm9FS2x69GWDcZTaVvA9elDZtdvKIdCq3HZ&#10;spUBtKkbOCCv+FcgedbjOebO2D0TZ71t3wr7PNf8maHkfveS3X7RZ1tgK1oROEdWXxjaimjqmpcE&#10;WG+06TWS8lBdivT0bu6/dy+WF9Dn+3fvAaARyfPRiRMnzp87f/nypYsXL+Cggi0K3PzZs6fwcdTx&#10;N27c+Pjj/x97/9lYV3LkeYOgAUCADgA9Wb5KttSSunueZ6dn5/u/fnZm2q26JZWjA+G937+JiMx7&#10;gZJ6ZrvwKg9B8N5j0kRGxmH+MjLyy+fPnuPZ7c3t45kLRIueu3ETQeQZzGfhjiOPH5wc7iEO+OEJ&#10;DOOLly9/yeNXv/nNb54+fYZybq6uHZ6dHJ2fHe8dokjQUDh+k1mLuaPY6keKHP2/v+Rl0vyPb0MC&#10;QwJDAkMCQwL/JxIYAPr/RGrjmSGBIYEhgSGB//8l8MUnH2GNsb3LGqH0yDVOe9xvQqEMgwT4ZEZ8&#10;bT57Hb8M6qflpsmPE1AG/XKm9sJOF6/iPGYdgRB1G++MWvvfomgiFD5RBHwCi+ruIsXGwT4KevuG&#10;+kqO1mPSHOxndfLpJrgfbZDKywAqq2XYIkhXd/x4owZMjDaI3KNJsipBCaKygSq6kynFhI8TQsmi&#10;XV2WZLi9kBImFVZOODVBmApGi9270gVTOswSoqhmEDgxpUmIOwFfpgBN4RornLLqdYlnTH/MmMoN&#10;0DkQFAHdOpJABsx1fnJ8pc8sqSU5yrEwNIGCmVi4lDKD4ONKwZwnznlNOb44SgWoGa54KTmSBSvZ&#10;3909Ojn58fa/4gp7k8I9I+gs0DN4K6LKCray5mKL2V8TK0mLoldViimvaVW2C6tjKQDVrq+v/emP&#10;f/zjn/6IqKZazB7dz06p8CbFD7fwA1gXRmM+ofFK2aSWf8MHcIItd77OcVMWx13bTtItIXfe/JWE&#10;09MJNxhpF7LAsQB4ZGIVVRevdLxaxFQIz1a0CZoCj2CnOEZ2ffgQdGnuzjxqIWDL21gGqXCh5zR2&#10;wUmjV4nSpmWauDQt91b8eiStV3StHk7mPU6lm4OyvS4XWs32SWnl121l5i3WU7nwp01Xi9i8XzWn&#10;FT21mYswv9l3ypE2q+tmUFT0iD6B2AgMYMJ6SXhwrE/h2B4EgZYZzNJ4P0L+mOxniYXQY0VCBMdg&#10;sUn0vEYBlI/U/eLCmwCGp7Z0mL6tAtCMQby1tbt7gH6Ivi7X+HjNuXN4Ykkuudx31JtP4sDcDnDz&#10;yvLKE8R+VvRn7CRoWOwuVYg0PKAZN0Iw1VQ15r7ARuEwTlNQJit1U4lEt+oijF/d9QPJ1+s5WnGy&#10;bePRsrk5YWD9qhcqu5hNpvpsm2uxcuT7n00h5s+JG+7eCcfnfU+eMdiGom7o9/Yudt9TtA3Eg2Z8&#10;m1NuFKnpAymkRCy7Qhk7EDbkrfm/MDnBoBUryQtMzPKTPrPhiK91g9UXq1psw7n34Mnx2toaA9a/&#10;fYuSocvDGAA6P8KCjsePsYEkkkLBNmDU1tZwM7yYf//73/+X//Jfvv76N1j9gPptf9g4RiQb+CnT&#10;nfkWrAnEgA/H8I2W//LF8SlMxVc/+9nf/M3f/Ld/+IfPPv8c7tJA3t+8/h7lwbPnR8com+e3uHgm&#10;DJYCzOCGAaCvUOxxakhgSGBIYEjgJ5fAANA/uYhHBkMCQwJDAkMCV0rg849eNa8+o6KgzObNRZ09&#10;vpv46fwSc/Tq8atYh8FCwr64oPXEAYI0FlOC6TPoBzXaVWhIFSdG5j0c0S0k5sG1k0mZbAkzFnkV&#10;nXA6Gm3riHO64lP6kFn5HkvDzyWOj1L5Rj/oy3VPfKzrdVumKakFDegKMP3AX/iemCHKG8XvH3Bt&#10;CoIVcoziV9ldaYmlCKRhcaCIwLiSqdOsGmfFnIQfV/pxT+hK8KUmsZBXkZeUcWuxlGg7Y74TbeHM&#10;2hd9Chdj0eq+rYOkUC98ugfZ5WkoLzxvFcZfEWHUyEjOiBY1l9+fMW4DvNkUgpb/KIIDvNvodCll&#10;rhkaQhbrCM7iszYfIxwxIALEsTs38sFN3BLv9Ayugkjof0MZpELwfYaTL8IcA7bC5xJnGBYD670D&#10;4pmXTh2dErdeEIpdPQU+ncgA9d4/OIBb49u3b7/77tsfvv9hfW39+PQYrIz7qjHjO2C1oH2A9F6B&#10;TvYsL2wTW/m/w0mclMtFmbAsBqhRyjBABueNWZfCNYXXBnrx1cETxLVEtbDnG3YdJIGG+7MDyMYW&#10;ajPgQY7cALbkSTTv0gcdwBN3790Dfr7/4OGdhUWkg9KQbIq6SddDFd0T3C9CttUT3FnKZIWVsV5P&#10;9kF30jwXXTYUPHpT2uOEV+6u7ms2l6F2/Ny6HzUqjrJgjl4hBhjOvIUs3SKpCBOqUuXWWdlO9bO2&#10;FCE8oIUuOWsH3k1KyO4U0XsBBvmQS6iaOHKMUozdKd1AGSbFpDyMZWx45+7V5GqBWp38G/XzMwhE&#10;oyNmeDC1oC3/0KDoqsCRgKSHx5zssUNy2lJ1RzFR7xCIA/7MnIS4AH2eg1Y8e/YUjs+I/owQHJii&#10;wD52xJ0CiviR/lEFw85IUgFbNdcUUbEVLdrXwnq1V5bMaSiXzZxem3H47VkdNFSgF0wqRChMvHKV&#10;ALMLW1raa+0xZZYIPZOh13D3apayCfErBAW9nhk4SNsJ0ud5czOCPoPs0+V538tFYoI6txFWrkmf&#10;7eNs92fK2/Y3w3BoIUksSQn+bFFSZBSBwp3jQBrV2UKYMzdQQu7+9/o1TBYIM9yfcScWQ8B1HQf2&#10;okQKgOO4B3waWxSiXphU+O1vfwsGDZoMQo2kEMp6/cN7aAlZ88kZ4LISWQDd3j/BxoQzu4f7Z0cn&#10;MBeffvLJz3//N49fPMNLAgtE/u1f/hX0GTdg4gLpeEZE/6+hucleNDygJ+zM+DIkMCQwJDAkcG0S&#10;GAD62kQ9MhoSGBIYEhgSmJDAFx9/xO+BAmogn2Ajx/81zM+Hc8TnYXegiwQygi8aHwo2J3bhmVxy&#10;bHjin6QImVaM5VWuZBRJHQSpBBsaX81ryaI8fM9aiYjkuJQnC8W1Siun4LBiGR1bz7vylOlAiMxw&#10;SGgg6sHvRm69nINQpRjjUsjLkYhdq79yuGQW90QGpkL14ypPJ9bdUHcaqJmjtR9LY/JckeWs82Qb&#10;dBytVTORXBQnlCFE2OpbGK6J04ghfltQrX11f09k6nM629cGmaWwWXm7HcbjHZXRsvv4Iwil1fe5&#10;cl1P2HWUGBrxZ4+AYEBlse/Z/qGCz3pnLRzykD5RYABhS3lsImUglogIYWJLPDrvCA9w4kOoZZxE&#10;rsdI6Zh04z94QCy3b9ziBmvYaQ+IBLyDEXK5X1r4G4oBdz2otOcKHapMrWaU58UFEDuW2GNZ/dr6&#10;GrwdAZt2Tg/3Tk9mTk4QqwLr1n/9NY7ffPTRR/fv3Qf8hqRUb4qAmYnAWeQJTLvKpVKbeDUuGbAx&#10;1CS6Wm3XFvdZcUNPgvRpLoHihXzn7wAk0olVS/itmdowTXRMnA2/FDvknBpw+zYBNNwaHzxACiyw&#10;jZTYEXXHqtx+3GmiFNZDXW0VzCqFOrshWj3TPIYl0T9pIOLfkEz0+9LkiE8czqkT5sM2lZkYULsx&#10;fDiKRSxeUQ5KoTSkU4HeljVTbAAd6xJMXCldaVNE/OB0C4lixfG1ZMLIZXct2eqEQDCjPMPZnPFc&#10;6DArhJ6IVEjdbaYmMTfF/cHaDdW9EyO4JFnmnMNfoDsTQM+xQRlyAQq8s3MU0bGpn2l/GQTcN1N9&#10;5udRC05OzaJ7LjwgfX6GkAv4DbWngzxWG4B+Uknc7EGftdYh1lhQNg4QL7JtaXXiax8tBAnCLth9&#10;7GhzV/NqS9q2Us030ZmiQUvUZSudQLiud0y7fzlR3IalHQJnYRTBBu0C+wYLAMTMiBukz1tbGxsA&#10;0BApILT3GVSMZGzIx4RQ1qx8hj2yICKYhnZn1Iyf9mR19GdKiZGNRPLtYG4ZqiNHHXCdX7to5LiG&#10;wiMGC3yx4dT8YXUVCzVWP6xub26hf+M5B/rQeg4uOkFRGaDjjQj18TF2kvzo1StYs69+9tXTJ0+g&#10;A+DoG2ub6ztbkIbcmRHy/gJheSh3RJBXBOfN7U28EuBV/dtffz0HNn108j/+x//413/9192jA1yF&#10;o3v9jyVWKGRnw9URgqPT3PFxSGBIYEhgSOD6JDAA9PXJeuQ0JDAkMCQwJNBL4MuPP+oBSH+peF+c&#10;TFe7gHdFWQIy+nuASzGZHIO3Dxr8BqkIfuDhsxf9BlTotsnDWe2QVZC6HJM1+s6BOPONsLNBeVz4&#10;IjaBP3wqB9wmLsk4lV67VPB1SiRJZplUd3sri4F3T6AbWu6wriqtwrreRQEuYWPV1KVoXHz6Lgsx&#10;W0r/diJolXQs7uBlZB3iaWbQQdKDoEkewbWNok0+kq91cguJXpG/HvAfw2Sl2R8SVss50FQ1bjZn&#10;3BN3TlDA0LpI2mVOyGcFcH6ZcWXXwpK7aoY7Wv4di8MTG7Wv0F5FMVDUYx1cY36MDdAIoOH55722&#10;iKHBYOQsDdyJdgP4AJGDOy4xsVyV5ffHpfm4gBPgnvfpUAnmNQuGiwXsE0RxUmpTSgnMAVgGYgJY&#10;A2zHrBUkxLE+6ubSiGzXaAyLLlRxOqMbAJYnDJisWMly/T44PgAgB1o+vTh/sHj3s88+/+3vfve3&#10;f/t3X331FeLiQniQCLcoPGPFkbDhW/TB9K4sTTCOzX4ZJcnCXC0Dd1sUO7VZbZoMS+SQ6BlSJnWE&#10;G6xX6CMXsdfYv87yaY6eDBkM8AjOuLSyjG3HuIeY/Ii9Xj56ij90/qqhjKFk8vuWoKeK3lHDS23p&#10;dpjuGmGbwi5KMK07ZE8KT1VlGBNzKU0b7PC6TPrsoBzhhpmzWTZZPYjsdWay5OmuzAgSCUVjlYDm&#10;Brk3HTqReaLjIEc4Y9pX56TKOvq0JRXdHi7SCl3t7Sx1s1XT3TMXZ0RrUM7Vqb19n946gSQjcIwc&#10;aRl/g1MSnOxB51T8jd1TxN8AItRefzWtZ2dcTxThF/zo8SzmdaAViLrx7PlzBGpYWl5BX4V2Qavd&#10;JvxRqB3PtVgurXC+pXv5SXnL8kX9Yro2fKYNac2sfUgI3WYK0UZ+QaYCiNhPzmWq/VQwljD7eljE&#10;BM5uOnWPmJ8I7bHpxrO4AX7E6NeYiMJOg+LPDLqBWM/8SCi9B4vHjUk1LeBaOfLJPOSIuTaFw3Z8&#10;Z5JgxdxweJ+wtFIXl9SnquYhWv+fgv3Z0gi1RSGtZwy7sb725s3r9+/eAz3jwGwZ7KHbApqllSvc&#10;rxJrTTB3CGgOhI4PRwi1cXRs2UWpbt6EJccNH968M2tGLI75W7P3HzygZiPM9/kN+EFDTB/evYeR&#10;gWIsP3j47v37f/qnf/r+hx8QAeTuHUwHknRHz1XqmAcyl8dJe0mPY0hgSGBIYEhgSOCaJTAA9DUL&#10;fGQ3JDAkMCQwJBAS+AIhOGIoahRgv7kGM5ukPK7NsW2M/HPsa4LgbelBJrzFm08mujT4az/kDpkn&#10;x5ExcKb/mg/nl4Q6WUVgGSfmI7h3YAydN9UKbGpaVYirR1+mo1HfSbdZo7AeDPtz8pjIIthJSMzQ&#10;x8PLrFQUJYraxJ3lvwyeUiyuY14PN8UOIUThLMirWV1X5Cx44MeePteloCklXYvYeDJAUEg9G/cy&#10;U04hJVluD/apOc2Q3mSaKeO8mCKeIHA9m7KaJawyE4o5i8hSKpGyTHyYteKjBByK1yqnuqa9xh0O&#10;PZoIjBkY2BDr0SP6FIFOATXgFwiWAWyBX/CNBuQC5AC1gcc0hECqIgTjyBCzJDIkdABd2BoL9BnH&#10;/Yf4cN8O0kAVh4cHf6FZU/tnEGiA9JmQF+69dH8G9VbMUfNV6xOxbZ9a6EFo7tUBZ+mQqiDxEG7s&#10;z3jzJhnmDMOXgkHPzdx8+eol/J8RO/XXv/r1J598AmmBzWNBPgQCjAjReh8286IoVOqEoGR149Cy&#10;+B7/RDcuDQ/FSUMSHU3/IBf6rmKzMDmDU4pc1D9nP3blxYMO7ORQ2jURzZdICMgUvs+PHj9BbF+0&#10;EZTB/cJoM+VkO8ZS9BEKXBx31aCBYalSM4VTozdXR4gmtKG0fczat6yz67knZvbMKAxyEMf4WnMO&#10;stgBFR1DRG75LZ6ykwh7yS4idWmG0h2/K1Pr2i5w8F4HdjDid/QkeqeKMMrn1JJkr5HoQp68T0w0&#10;8Cq7F86pS5FC+90isixEzcuIn64Qz6bo7IOB2EWsdavyQCH4hNxo7WwL/oyy4CI46frG5vb+Abkg&#10;ffzdnd2AnMhB7wR9hqMrjsWFu5gvQsdEwI1HUIvHj8Afua2lUnP04YZDjVEbOXWlfYssS+/AbLIr&#10;EYqzGraq1A4bHYnXizStnNTEoab8bqh1MWq99kq2OvEWb6/qDJJk11KQUtnWD72DJWcCuMmjNng8&#10;gtyAnj+srSEUj3jzLiM9b28D5NLjWSGh3ZXEzWMHxtAB+TmHbFw7fw3EHFbWN9RRYik5asPCRNQW&#10;rqA8flMXzs8xG/juzdtvvv0GCPjdO0DoVUByGUNuU6k5wj3GqkbMkK1NRNiAiSaehpYhytDJ8eba&#10;Oi5hQhFnoLcMPbS/j/vfb6y5Xx8g7hAm1k5OPL8Cu3+CR9EaZxcff/wx/Kahht/98P3bt28Oj45Q&#10;EbQIXg3Rp6Nx+I+a/gJe4pO2bnwbEhgSGBIYEhgSuA4JDAB9HVIeeQwJDAkMCQwJXJbA5x+99Pgz&#10;2EPRKpMS4dSOYrUharAWnYhBdgyQ4f4WPo8xng7XMI22nUAgDZEFD5hNPToYHAjZ6CsecQrMWcNq&#10;kSmPQvOWlkXvBJYEV8l4+J6SuIRXsnz5TOKuJjqXJioSNCrBkUVWnMnwr8usk18lWEkUeooymC5E&#10;daOuUeHIrxVO5MUZ9ShLgKNDFSE5w7K8tz5Wm/Zn+pNTd05dcltYGepztZHb0EcKr+664kOfyHRq&#10;TSlC2A3bWV26NnITpGyibSZEbR7GsLXCR8bTETeCGEj0ao4+e6AoZtFCqoaqhBfn50CZjMwhL2G4&#10;CQMcIz4HnATBO+hed3yEk3SHxqcjOEcT2JBKqxy57vwWiAbQKRioNsF7gM9QbPjlHSPYxY8f3oQQ&#10;RQZcpG8vfJ9JVhn/g/gx52ISK7r/+XdoRqVd6BKXYklCTuNwqzbzIgZbQECNm9jsDWnCzRvFXl5e&#10;eanj2dNnaHxiPu1BhrqSAEpubv1sib4TdTqiSSzbnlCSshYqdpU8fJ+tToodDIUBEwI9VCySBUaA&#10;RvAN7QKnpKIrglyCqbEtdEBU4Ja4B7QabBEVefzkycOlh3DYpEht/nKD1lyIUaC269upchP0ObuZ&#10;sw/xqsh1mwmvUWTYRW/JmobDHdU9O/tQ6ruJYxBI67lOKD8D2ggB460HdbQoFhapM8efsvalHpPm&#10;MVpGLrfOIbt7rGpxR3NDQ+4k0HKDJqKtNvBcY7Ru86J2H8cFhwcpnVAJyWfpG2vemNdEa+NvClfX&#10;5CCrPe7szKqILJiRmL+DS+h+wI5YqYAZFPYdEUy/SxgJRwengu4/0A8mhqAX2JMSU0P3sUxBSw2g&#10;VySoYuLRLixHkOQCzY6nEXA5DF8ts3HBI9pGuDvru2bC9FS8Mi0uaw/zS+npfDR59080jbuwnwkD&#10;2tQ1u1foTClbJAfCr3kshRQ6MLRlBJ61DxvrG6DO6NyMPbR/4BUesY5AAoSsSecVTN/BnW08jZtj&#10;js92RDjccnOwZwnUh6/FV8sphOkuL/U2XfftnPpAaOb9g9evf/jzn/78w/ffA5TD2joSEW4GgMZc&#10;IJaobB/sb+/ubG5vH+zu4RLsBMIfIY0D7i148mb1/bvvXyOgyAEtNyYSoS9HJ/uHuwd7Vtp9GPHD&#10;Ays2RXRG43zj9Pzlq1dLS0uwLa9fv0boD0iMD+rQa8IdwN3V3WfmhFN44xgSGBIYEhgSGBK4bgkM&#10;AH3dEh/5DQkMCQwJDAlYAp+/fJFeUyZUwakcE6P9yV2gEoEkEtG/HmJrpXWMGzGe5BJbr6hVeFD7&#10;dokeBDWJ4Zi85gxbNJj0ELs54hmPeNQZv4VqMr0YsPqSj9xHMWFwNraTim8Cxf0Z8pQO7CihlmcN&#10;4vOeRnuTIAUYmVKtrnzF1RKjye/OBa+H/TnPqBAuStUia9nVpM/TciihBZ5rSWaBMs+J8mZxqlyN&#10;VDf5Wsg/fkxdra8l+x971HeGGnU3FYzOpKxILkcrSddghSayrHK2dOIhb/OfDniE357hiL34gj8L&#10;N+usvfdy7bggFIkSmWbQPZAORko9AqABgIYjNGgXd+va3YUv3uYmXQhxYPMrcBzEGD06PJKPoZHx&#10;OcoDvAWQ8fjRY4AwfGVqewd/gUFLEIibex4xQYS2z+AjSs/l6FpX0WcLL0Q4pbT4mgA6ZSxAyX4n&#10;kaHidClExcGaN7ZwCWzu6ZOnL169wgZf+IEDoCNiKyJCuBIHOpMNiPaTM2DTOmXc9dKJz9ng4Ib0&#10;W8VXRiRIVUX7wOaAD8KjHABaIUnmDbo8LUSd4d6PiCdyijgM2kIN/o9cd48mBWxcWXmEzcewlP7e&#10;g3ugS6px2aYg8hSBPXMvz8xVF+17qKxD3a9yUPDlrJqVDzNwKQ3KI3CtzaPnR3ojV0C3uK6a1i0I&#10;3lyQkj6t9CwODGYZhnlxxq5wmuJm5Uv0ajsF2hCXVw8ySrQZ5PNKV8yYlA6HPVtZJFldP+gjmS01&#10;pDh1mcOYyXTo5G5ySOBVPywzoR4jW7NxvX2eXK2rDyuqBuJAgEKjhOCHmBVC+0MaGIChjPRUvbgA&#10;PEXcjYfoe0tLCgLOOODkztiz7t49XIJ3PapjrC21Ii9Vk+hveHI7ZnF58sbnJKjNapXZsqBKRO5c&#10;toHV7q2vVke9kj6nSNqbz0KOOTVpTvzhJ7VGTBqIjMZcGjoFQC25M6JsKNDG+jroc1gtWDb0a0+5&#10;qWA2pJxnatE2ZCI9AWHPZ1veMKKscxBp71LpUBzxv4TOGxzlE5BPj2kFSzHBDcNvn27VAjNwKPbb&#10;N2++++47uD8fYWPY8zMkLyWkAZdTN5ZuhFw59XR6xnUSc1gkceMMs1Fc1zGzvb+79vYdIniAucOM&#10;MQYLYifdun2wvXuiZ3ET9IfbAJwcGiHP3rj54sVz6AuE8uYNdmr9DuICv1YsfmSY06D6H1Ui6BnY&#10;z8uGd5wZEhgSGBIYEhgS+KklMAD0Ty3hkf6QwJDAkMCQwNUS+OzFC13QQCiYajfGjY9Fh5MUaSQb&#10;CFihGms1rQAFKYl2t4frU8QAtc+ohvremY2rwQUNvHWUh5Smzx6jeWMng8O4Tq6RwCbGs7EtWPl4&#10;CamIvnqIGj5gSQmckHM0N6jaGsRMiEl5OZ0ADT5TZ/NrFl4ZF2RINtqlSUyRmU5cThG0vKIKJZaW&#10;cOHpYNMpnRRN0mfT3KhmsHQFz3QC+atJoAk6kvrL//SymrrT4u2PqTM9U65Lxi4FoP9CIinnwF5u&#10;cQk0FCTioORZlaTytJL4CMe65COVv1fS12JxOkrKDZNabcWOHbGYqn6ESRRwgErpWKpc+i2vZMAI&#10;BEoF0WBc0tVVhAoViF5DiFJs54WQquA8QNWIT4r08Bz6i+IQnMNnGou4Tw6P0G+uxBU4CQgCyHE2&#10;cw6vZFAVfCDzyA5dPbv0u9fy7rNo3lVMJCddLDbSNRRPuApwBdtznWODQtyDuAWPHz2CBzI+AO8y&#10;IPbeLhzCwxOzmxeKELHZCsHHsnphB3qbED2Td5g+ewoifF3VNGgrOrrC1ZW4CD6qRF9R5exdCBEg&#10;H/UTyBlbRWKeAKaIGw8uLjK+wmNg/8cPlh/Ozc5TqjRPgfIY8aBcF83+Lguq48SdxLoA9l2LlB9r&#10;ZwX40BV2IMTH6TErd2+1snFpdHs7yYp3jFJxy0Mh7RCaFC+snh9Ow5iRmoMY6x5bQhO0AMk2MMES&#10;I3dT6ewsxrX4pfgZCoHiZu0WSbhruu9WxwxNu30LbcEeB/LrzegcYXkG75GQlfXcjt14o6CWOIG/&#10;ficxfx30XOaukjelA/RaRZcO72jkMX8H/s7Ly0uIs7Gysvzw4RL9nXVgOgPPKiCGw2vUhEqoRCt0&#10;xBNRCad+bHXT9PZvk2bxYp5EM3CesxHN98usurM/hMdzzS2UB3S9yusB9fD85j7uM2S2jmjPT/hw&#10;do4lAey5CK+BQ0Ge8Q8+cN/R7R1MmIG6MpSL9m8kes5pOjmZK/S6Zn4Y+oZO0PoPQEzpuf2Creus&#10;pvhCgSxaHVagZqDVkuExHT3E6trbMdyPPr2+sfH27dvV9+9RclRw7tbsMqYTHjxAXCOEUlGZbgM6&#10;GzTjgLXE6hUUg3b75o2Do0MLB6E23q1/WH39FvVHaUCWMTuFqOAXJ6d72l0Q9T+GvJwKdOniBgL/&#10;YEoOtv3Pf/oTNjaEkzj8r93pPGN1TnA9YZXF78cxJDAkMCQwJDAkcN0SGAD6uiU+8hsSGBIYEhgS&#10;sAToAR1Hwyc+YepsKOLhnkCBoR3Pe+QoVyePHDlM5hLqM+Iv7ejFdfAaj9IDzS5OjFHrkJFwDnL0&#10;VaUcrncFOFScjIdAmOIRZxAYBtR1QTxQLS5dTHYSLifmMWVxBc0E/LH77e/Ox2P/uCPz4XLakEek&#10;EhI0Bc1ytms5lNZF56nbrsoiGUUHK6JAXWFcgCqekm1Hlc6uaXmVuMA3dTdHyausfVH/8udQiKtu&#10;KvHWxUk5pfAz8yszqvRNJCbTjLajLKP9Ux+62krCXV3zznZOoEg63XCHGUjDI/aE5nJ44yzsZkbf&#10;PgIRlYoeoA4yq7Xn1HfBF3v14S6SwHOQnWO4DW4f7u8eHmzv7W5syRd6nQFVNzbgD93+YXjS7S14&#10;2DGE9N4eKBDCBcBFWp503mrtiiOwVBKOSfr0I8+005HqlfQ5c7QTn9pOTokAKzfgQagI0QfYaPHo&#10;BOh5ZWWFm/gtL4PFMAgJCr9/wO0QFQuElExg3hwyurABmVPODpch29nrL/PoakHpBn+5CSx/Aeg7&#10;Dr4R+RrHK1IKgm8wUIliP/PqjZtoLfi9Pn/+/OnTpw9XltF25KFkTGCZUWmoVVqNlJq58CUQ1qlm&#10;ydf8MI4yKGEBbAXCMuhiTqTYSrgEE7MrrTTZJCE8aTse6KyWZEubHBGgJXxOAGSJmu1rLTyhMNWJ&#10;lJkYcktftFT9xdWIZtXrwCsGFF3Cbqq5CWE/F9R1fsPHALLqbtyfcx4Oqgq4bF9ZEcs02DGnRLQt&#10;Just9OgBjQ0G7XWrAtATGxB5dtaWBDfjiv2zoS737t7jmoMnTzQF8QjhnuH1jBgcDOSip4xN05RE&#10;MW3MJXgeVXbzY9fClaF1SWMfVrvsDS/o0Xgx8L70gG4t46yqJ3qmoJ+4zXfaxBRHKIUey9U97ljR&#10;EbVYgpMx3lwUqxYU8ngHsZ1plTY2jKEZTmd3Z/9gH3dCk3IpiBrDsUgsSoXd4C8aQ1tEXY/4z5rM&#10;oy4kdRaEZuSjPComtP2ltXhCAsx3Jv4DERsZymkdB/Ta1UG3BiUXfV5V+ItjeLyDPKNTo0XhyY4F&#10;JXJ2hi7dvnk+g4kx42PGhz46YdFh1QGJYWlT/bFJ4CaCjezs4tkXL168+ojH/YXF8+NTxPnvw2cA&#10;QCNHTCh+8803iMABu4f42Zqw4Xw77Uzr/dVWYwvCCTszvgwJDAkMCQwJXJsEBoC+NlGPjIYEhgSG&#10;BIYEJiTwxauXGhwX2A0SUkgkOamH241FeGhPTycCuVmMoDEi1pZePIABcBXomVuBwYMMHBprWG/d&#10;BH7iUJeRcBmF1aNHpcsYjkih4JTG9Y2kxFe7PKYbtE9q9N/AasGRJAMx9O+ZTGIeswiP/YMLJYPT&#10;iXymZdSAU5LcTpyRRBtq9gnUfQ1bMNluYMqP098nGkvEeYLHuY5+rgCQ77JYJhGsvloewX0oyhSU&#10;SdhkjpNnOlgUN9eZloil2R1O8Yo7G7iZSrgVqX8wKY8r1SXY0NCULl9Rm4mcJDNLxH539tO0gHQ2&#10;XPGEiAiG4kBY4XQGFcniXAvnWPxHu+DhD3caNK2mTzTpGwMgZKGg+gisAbq8vbkFYAFvw42NzQ9r&#10;H7Bx1vt37+BJx4irmwhVipiliLUKAH2q3f8aa/qrtqwRLN3qrOtk39i+1NNtXy2unZ+NfSS48wtI&#10;B1twmdfcODmDuygI3sryCqJY4AY4bm9qmzIE42D5tZuZtzUzAA0jk26/7pX67cmvOPpyRs/V1JRg&#10;JRqCzWQfRuFn/uGaeuE/GBxDXDAgZEyjIw9o8lj56gKGocHAzQGYnjx7iuC/sGvIHuUT7A9eGcLI&#10;zsIiRreLgua9vj9ZfXafYoXVZKFl7hfpDuyrqYBdf0ytTBZnitjkE5UUZq95AiclKisKpn36vOIk&#10;WtFyjpbmBYN6tXDjm4FPrQyaL6S9ThviF0Hy2Sx/gGRN3TAAuPC0JKaoKWG1nE5dcoUL3GoKR2BQ&#10;FNOTQlS5LL0nQuxvHTJ3bdUEnkVgFukeb/hpvuuODH2B0oI4Q2NBKqG9INGxzSA7LzOlDKvZuleF&#10;it3pZrjt2mQEUkVlOlNY1LlZnPb2SXVypezw6z6QXvipaW6eOPo+rVp3+WVX17m+pRWIBl0Ar2H6&#10;OyMitg7MdyFS0NbmpufDwHPh8owb+MY+YmR5ZAwZ2pdcwNZtoyAbua+gWolHiFifIUdtqaiAXLG2&#10;JLyhqyNIZShTVNuN6jaywkjxZhjkHXF1sPxCIe9hTYDOXRFEbX739t2H1Q8wpFxHcuOmt4589vQp&#10;5sPQynTLljrRQBNF37l5fqH1GTPcSPCQbB0inr89B5rMhVrZw+ANfbx3gAgbv/zlL3/729+++ugV&#10;nOIP9w8xiVjtcPvGTQhqbXNtdWN9f2cPVUQmKDz+PwO5wTWfmo9Y/WkcrDdFupt+jU9DAkMCQwJD&#10;AkMCP70EBoD+6WU8chgSGBIYEhgSuEoCBNAaBGdgCHOFhG/dGLsDlRzUy/uJLp8Y12EEytHU6Smj&#10;BWDfMez8c3aGe4SE5gTjFnAbCAfHisDP4s/csA2oWghYoERuWbkDlQobw3sP8z2ITtBqWGE+qHGr&#10;uWqHrYrjxDkNFuuORg5ieN5jroJAcX8BTw0gG6i7hMZCxIWzp75H5A8D4snmmPo61VbC5C5/pF1n&#10;8mRipBCR0U4H5i0O456EFIVbu4sd9qr72oMTZDmxRiWbRYxcintM3DD11FTW2copOYs+oXZlT/k1&#10;NbWToRlLgLFOEzpZVmbB3at9Og4Y1DWJopMOPB1cKesjtiX6HKvPtQIdcGMB21phwbZ87hCQWFDU&#10;1GOeG3KBowGMyoVW8Ykvzk7O0HHg8ry9tQ23aBwfPqxtbG7A9xmTNV4oEHyQDp4TpLiqN6WNqTCt&#10;I010j6ZRXU+bVLsp+oyLjG5AMnuOSSB8Jf+lbx++zszdnEXsZ4TNBZ3BgncUGB7fH9bX1j+sbW1t&#10;wZVbOzEen2FLMFTH3Sj6Q3Xz7LKXGm+yaqJUAancIvZMn6OEGX4DFgn7Q/JwFoz7DN9nlEDuz3R9&#10;FkN31FrErF5ewd6Dj+EHDYtGtuWZMIsZjN3C9yE1M+gt0GyboDvitininMi0aXXXGSeE3neHzNDd&#10;Scy3DJjlFyW0AzAbpshyFUAGVTtSFlWWnZXdiF8dko5EW8ppL7LWDvHMLmFTRPurGL9VNpNf3kHG&#10;aDdXHYGWOXljMUbXMrOVtbBzNT4JW3qjP4eHVsxlCx+VFZ7k1naxzSBJMbXRO+9JHsjNvzk5gSAb&#10;7oCaE3JsYu75ubgI3Pzo0SPQZzBohODAloPosaar1q2CjG6GEnlMG9g9V1bHSynKn9eTpRZW0Oma&#10;a7G5ssWaRMZOIHpCy1vCDq/njodLRWJpgX3bJ+B09DJZD8aC4OQwIwKBu/IdjFAbjP+D4Br4h/R5&#10;B/NFIM9YgQH0jP7LIECYJJYRhkwgPZo1WjRPrRk9hxO0UXNEa/YCBLvAc44umL+a0V7NSvTSEVYr&#10;X11WUc8q4AGH8WLoH2+QeIA/2FiQKy3ev3sP92esJcG2gUgdxhdR3RXQe0nB9DkX5QDoqMDS8hLA&#10;9EevPnr6+Ams8dHu/sHFKXYgRNjohdtzDAX+4MHtmZsHJ0cu4P7J0dLd+x9//PHXX3/95ZdfYrYC&#10;YtlYW0f4JN9w+8atkxlISv+bmTn3UgxoquR9CvHbZEVjZa0HgL6sAOPMkMCQwJDAkMA1SGAA6GsQ&#10;8shiSGBIYEhgSOAKCXzxiiE4NBDWuD//1Qg4YWeOlPMWQgduxUaXT6641Sj9AiMtjgbhCHRwiOEZ&#10;vBI57LcH9PwcRqJ04CSA5uiXK36PsQ4eOIrDZ/u1cXgW42ejBo3XeGgBdxRxYkAf5LFuv4TmLo1x&#10;CyRVcs5BfwsG8FsWISQREqky+aFpGNDK3Jd/SvI9G5y6lOlFvSc4ddblinF7P5YPhhWRKzzMT9YU&#10;QMQVNa9tR5S4QxhNrhZSHZmfbwhc0lWlztQNE49nOg21OJHUuMl8ij9HXlmOnuyUTJxMTBkEp3bB&#10;dMVTLUl+osS9xLrWjsXxcZWEydAkmh3/2P1ZMCs20uKX8NtU6Npw4UQoW+JROOIBzsI1D9CT8zI4&#10;hz6ESKkEpgxrS0dddKULLAo/BlhBd0iG4/i5/At43fm/ZhVKi6OxU6mzUaaUJrpT91SviNa+It1T&#10;Ss6viF0RDuLAfjdnb9wG1kG9sOYddcT+bZAMMBeWw4MKfVhdhX8ibAPQl9GnXG3hcKidEjPObc0p&#10;ZEmoiIHpWqXiLnR8BUUOz3TKPKcB8IHylNWwFOz7bPoMHsTd6oTVwM7QEKBRXKF/9663TUW1jJuj&#10;HzCoECWfgZPVDAl7xaYF/ib7cd9xJi3bVJ+baJam9h2dL4We5nXBnxN5Z2CFYtAxWWZ+njE3dNVx&#10;advh8mejZ21sDv2ru9ffW8cXGyaPlsowEXcvEdnAkQ6erFC+8lnujoi6ERE81LV0VfMKJUZ3aqav&#10;Fwauut/5V3Y08VBFfZY+RE9ED0NXYzjne4j1veibya+x66CUFgoABv1wCVEa6Ccbsd3TDTnMxo0Z&#10;VtNxRQxRzVEDpdq0tIMFroo2D/cSpkTYWdFwnPaU4aRbeL2VWlfueq/nQXI2JCwfO6iC3qhJ2N6c&#10;7AUMRfRzzBIzPjviauyBPDPGBia+dnewMSO/CkbvHxzAu5jGR3M79BpG57ozj+juQZ/nYmPJakhz&#10;897zmTIyfbbXs5veogglYf+mnKLSlqYMnp8KxWNtI8jXTTo+A50TO+sgQt/aBneGncHCke2tLfzX&#10;Ajsi09iiS6O4CwtIEN7SCPiOaTAEEkF14Or+q1/96ve/+z1+Y+YJZPrD23feEhAWAiu2lpdXOE2B&#10;iOFHR47UfHZ4jC0pf/7zn//6668/++wziPf9+/fff/MdYhDhKjyg0QGwjGt2hiF9oPZIzIHGON/m&#10;AGITNlVpThqN8W1IYEhgSGBIYEjgeiQwAPT1yHnkMiQwJDAkMCQwLYEvXj6LweAl2WjIFENY3qP7&#10;ggiI3TDKs7YYwiUMbjGyPUDAV+DnQwDoc7I5xefADwaUHANjuSzhsxA0h2YMwWGshmTtk5il6IkO&#10;T9vvrkejZot6BBciBqg9wHoaFGPzbogeMDaG/0EUTT2SdyX1cnE6EJ9caJo3mZRddUylWTztr6ni&#10;5I19+gUHJ5KIoppWJYbwScG0qEc9E8UNDFWSn4JlbvO/XNa/cEN/KbFD6FFq02Ti+hZVcItH3slq&#10;JBb80fkOoYeCtrsT4Jdr6qR25f1CIAmyU72DYNNjLRTeIszfgRxRFkOXhp1i5XmyGIU/5a9ZTMbM&#10;gTiDcIE/A4WBjQCG3QX9Ao4mkRYbI95Z5PZ5mN3RIm6HM+bicQeizdXojCwRm9tZQ+15F78thUva&#10;PHGmv2GyfUPzkGAf5LRPMz9LXsJLrJ0OlB+FhRjAekCFvsfx3XdgQwhszcAXCBmtohHgYsmEIl2w&#10;IgqlILyfXdo67GbuykfmrE0IBXyYOTd+jOiz2vwMc10KvW2IDPsC+oywG7I6J47wY8SMQgZ9ho/k&#10;3btIA0nZr9oVJ7mLf43+Az37E4mtTjgqSpzsZtHqTN6eSUyK+3KPqzPFiCs7l6vxb5N8z0tUfsLL&#10;WchYVKJah6+srkcIlFbeMPeuYx2d7HMmKy0N7xF2tOtvbTEZLUZWG7sAKnqGvggxGjfGGgQ3eDV7&#10;2ioZfLVBQu0oPE7DnVZMFNM+2GSOPuwKChFRcNDL3L+IH7UKATqJb/fg6ozIzvfua0dBqCjRNXoY&#10;et19dMl793Ab1JiKKPNiRbQ++NUgbXNVuCFhmzzzrVGtMAb5PsnHG20u2YY6SZmDXacg0jr7PZON&#10;4Far395BMPYR1AaTFWkdL1ZGvOFyA0aegerjpZzcFnsMIrI8fJ75CwGewWTx3kbAHLy7GQ9ay5JM&#10;8CEfe45LkDRR8H6G6B3F2fzdEkr0H17RZRPT9TtsanutSctt7/XXVl8O9YbxlrpnNLBSBL0SETOO&#10;TxwqhNub+uAGifBF3nj35g0musDPMcvNhShcCTGPYiEFuEkDPOMBxBXBagxIBu0NiAx3ZoTUePmc&#10;c/AwVu/WPuADujycoDEjBWuAJKBkoNw4uXt0AAYNT/lPP/sM8eJhTH744Ydvv/1m52AfTwFAQzJI&#10;VpE3biILLAbD/3Vipkf8WR3LL5w4BoCetIXj25DAkMCQwJDANUlgAOhrEvTIZkhgSGBIYEhgSgKf&#10;vXiWYG2SOwRtiWGTkIEG4Ro80QMaeJmDf25zj3NwLOT49mCfC2O1dBdD9dgPDAP+W7ftdYjBocgz&#10;o0DjjwE08nDqXYTTyCi9xPw1B25Bi8uXShcMTswrmj+fLihKQFdxB8psyHmCsganyQGjh4uutgiO&#10;PzVKp3TzJqWaI8z6cgnhBsO5BAkl4e4nqty2OksiOw3Ag7lTBAnx0icxIF4inhBD8BDxnrqUQg8M&#10;GELvSt+hokrH4pk4fK0e7z9cvrPlbrScLaPzQYCj9fN6gCGyqFj2Lv1RncwtIhuv886mLsjhAjdJ&#10;eeW8OIq5h8GKCUu7tX3LWpi/1GOJqsRTPK2SCNX0ynt2eTe18tmdx4J2x4wWKSOU9kGfTR3ePouR&#10;1sFVQTy9nZxiFDeg0+m3T/qHmNbNkb/7q4VCgtfHjQbEvUHoM0pgJOTmbBURQRXEDn4is+BECCL7&#10;5vXrH16/eQfPxO0tnJyfnYcD+MMHD1EXuP8BjuHZWzOK7atiiUFRh1vSHWfPQtoQKQaIuJcCu5LR&#10;Ow43LBLDzUsFI/hGxPtREGTFdkVr4G7MBqw8WqHr691F4CqkgHbJyAkMxFHkF/nZugQTtaXJG8pY&#10;dI3w1z+W9KqzKPWGf6t1Mls1T16X0ctuqCR0WzpCx5yTE6QPtNOGCAQq0x4quZwC5K1m16Es0b5p&#10;/dxAJtG+o1msOFH4OrxZI5KGuWR0K/kRcx6h+pt9qBubbpDap8NF1sA7VhjIzZkTnA6/7tg34KTo&#10;LvfuLnCNgXoQZnaIl7GnIA98wCRPAmtFDI+4LYwpwS1DC4sGCg3O6jJrvincet31w6E7iu9TgU9t&#10;yMu+tfcXBZdNF/7eMkD5Qut7bBiqeFlZyNFkNccQpi+VB+dhHxxtgxPD8hf2xDCXJ4GnKtYzXaAR&#10;XR4hnrEugKHZeacCPZ+jF2jmSxGFJCMAfvuVe0rN80WcerJdU6QVxTVxSGhvNuiGS/fv/g0u1bdk&#10;yu56gsKBV6LJ+R8CTvJZWKiP/ovBKqgi3KYVLtyIWL22uvr2zRsEL9o/Prw4OdOqLA6uESIa6x74&#10;AJ2l9xDVenNrEx9x9dHK8ueff/6br79GYA3Adcho9c3bjd1tPHV0coRpKzzk9j4+OMRuhDi/s7Xx&#10;5PHTL7/68pNPPoWQ3757+9133yFgP0qHzMTlbzlaCNg/Fnlxvk3ty8kWGZ6u31A5BoD+61Zy3DEk&#10;MCQwJDAk8BNIYADon0CoI8khgSGBIYEhgf+ABACg664GRHrnvRjxmtclfMB6ZCxzVehVjNHk3YzB&#10;IUaHjAENNyWMwXCJkRCx6fwcY3SAeXgVsCJwcFMj+gcxaiLTFIDwENwnPHArVtYG3o0HtmG63fj6&#10;2k5yuVyf3JG4HNdHbokZJyRW2MUlaQDBrCwlEpTBqLI7ev7Qnw7GOX37Vd8bxC3knfXvilOjWp4T&#10;9KAgXdwiVB0HkRNWo0h+pCTWyhE1SpiZ0ECSSPIUwHdS0zKvasG8PwRpcUZGfjTbQyeDWiQ+TiZf&#10;OMfiz+fj0cA3WZu6bHWyslh4lX02vhlBc8HFjVF36mOUqGPbrbY5TWPv/SCABZ3jPqYuSmM0I1qj&#10;6MP02jQ3A3s2fQYwQxQLkTL8wIWTi8h9H/EoVxvcgEujttGDo2JopRXbQRBaQ+qMYru31q2i9z2k&#10;6zq801/rd/Wa6gNIEPgwepVdFE3P1Iuxhh1gaHX1A+Dz9z+8xrr4jfX1vdNDFGb54fJH4D2ffARH&#10;QlB1xO6YQVwehOuxkKP/010wFKTrddGAsa1bYEFxfEU5UdBersigcysBFsoFFATfZ5saICGyV0Wj&#10;QOpoAnDJ5ZUlbD/IuNWLi5CwNjdj3hmCo23YZ4EY4vpIsnsFMDbA7VFyE3si+8keU31KktfuiNmJ&#10;+hbLzzHHlrzeUDyyZLXjPs2WZXGFnYWffao8lqsCBtOxi19TgdSF1IN4CcTXYtGSnLTHnczRfjU9&#10;AB91RwuO3f+au29O8jDaRs7vNOvheQa1Zs0J9c2NN4v6ELa6tZeu/J5z5ka0+a6hM09yhUFEkCCA&#10;1tSpNYedS277yC4Dqky+UtT5o7B+VYUC2kaFMWueu0nMcTWIfJOTdXpCwdPht+F9W6pqx86/XeFU&#10;FERF7ZWx4XXKU7zeCBgvWTg1w+9ZDs4itmbQ/sFnvKm1JsD20DYaErFXuJ2daZlEoSGubEBC2QDx&#10;SePDqGUL54xBaET/HwfXqBcGjYmaXNtVlppIxIrhrn0jNGVNJ21Ob3MHiaNjVAJOzQghgl0TcWC6&#10;69BbvOI3dxc8Qe0F2Fl9PsVg0fy6c7i/tb6B0+gIMLioG8qDHGC1Dnf3dvZ28J+SXW5lccDVJ7Oz&#10;yA37ECJhnIeHPJyjoVEoA5ymEYVj7cP64dEBLJixufue/NIZ9znfGmFObdnqx+tBxjEkMCQwJDAk&#10;MCRwzRIYAPqaBT6yGxIYEhgSGBIICXz2/Kk/GbXhQ+GVuMPIJh21At7B5YfbEPLAY3S4kmczRnzc&#10;2+iIO8sLQJMMABGA7CBZICCuCw4PaFEhAGiFR0zH09jYyiP0SWwWVCW4b3EcDeRZVHEwlzmHfUnT&#10;EiYkdMN4P0l63K8R8MS42BfaZRMDiyiOokR+NjmpPhjGtCLl57zkG/7aj0pVSRWz7QsREDIZggsZ&#10;dwYKKpTVnssSR7UlmEAizRcvWG2MofGw3VLjx5jJFeelFJZvqJvr6SRqLZFIoIrrO8JprtHnTsx0&#10;5w2JVO5VV0Iv5iuBxZ5mrl8HAiIxEfq+/ZRzqEXUTBileWmmh6JuzMr4s2mUwYxZM1gK/uGFWrOf&#10;HM1efrlblwAq0Wn3R668hD5y7iQkK1SmIMXgS2AxcG+kN3S2h1hzQlKd5I5sTRdDvbP9WpOZq6am&#10;ygJ0KwgmpnW620qqxpmSOWkRyBf8KzfWNz58+PDuHejMGnwUGVL24mz+5p1nz5/94he/+O3f/PY3&#10;X//m2dNnEAm4EAxCzj9RiTj7kDjfesmDASSiB1ozTMEy4DaEBGkpLoMwPURsb19Fmz9y6Oc4NOkF&#10;4v9gaWllGe7PS9isDIASEkdjOtCzZRIwNil0XOp2+nORCjTX1yvRs0VU6tvMSHe+UvNtfiQeDOsc&#10;BnrKssT6DzZd84P1WhAeRM92fQ4Cn9ML6R2du78mre5LJ4zdmb0pM9kAfBo99x/1BBFKec5a4637&#10;dix1j2tdRB+rT3oRgl8xRSW9ckDMWH81h2PfZ07g8NCKgVw6IPTMUDeOXOw78cNQLQoUztTU/USf&#10;I2J46zfRBJ5fCdfmaMVcJJFaqWg8BuVhEdoLRUaSfwyjLR1JiV/C7KQprZt9Q2mC25IaYh91/Q5c&#10;zt19qeGMM3PMmWBwWjBneDl7d0HGrIAHsDH0IeNs8D5ujscEPWETU2Ikzt7Jk1Kyq7jk45gbQaEz&#10;EHZnyNRMEZBITdt0yH24zdBaThGPRYliv2IfUoBUfdTYHtyAxSbI2kKU/4PwJoSsmBg0AnGggvjP&#10;BB5F98Yct1C1cLV+adtj7eZ6fn54doqp79er73bWN3EaQoHJ4rG/j8QRrWP38MDpnB3iEdgQ/Icm&#10;nJXPj08gFOgXim9mDfQNKQP6oy3V4TgRQKyv15C2oZwwov2X4QHdG5rxeUhgSGBIYEjg2iQwAPS1&#10;iXpkNCQwJDAkMCQwIYFPnj/l2FBDR4z8Al94eJsefxhPySkvUZ+G0DESBRqy4xUINLmYvJOOT5Am&#10;qJmGr+E8xRAcItDizxwqYwzp/XlQIOXOAS6SThyG4XqN4XvM6qG8B6q+gSvIs1ZFMNpINpYsB0Xx&#10;eD8AjgLpCqbFb4f/TCYaN3ZpFvhJONDAXoCZGmCGU2In7lZIk40f0UVhCtO2qSPq3ECy8kiUKumZ&#10;WvBsHYIYTDLSTLLR32MJxNN+UlMSU5S2/1o3R64FTIo0JETmU4QORouRUdze4+HMN6lvSom8sdVG&#10;Zcj2apQn2yzPRBtbGEGAek/D1raXSHT5YCd2ysxLYqZM+tXCdcSic+JPBaQwW8Mvw2jJkt/sLxhh&#10;ZPVR4QnKZdSXY7W7uA87KE8q4AAi2N5GjcCgj+SXh5YFObs1c+P2zG24v/oMKq3gGyWfBnB10hMG&#10;iXriNgK4qfg1Tu3yEbA1WK2iWrAPoo+fgvgoNCsDtDqqLHgMLt2Zu/PkydOf/+znv/2bv/nd7377&#10;0UcfgRTiMXhjgimxFmpYF8skNDRZSpNuksH5LKOI/qx96BQiIGJoQM4wWoBHCvgj+izvUAI7Be7A&#10;XpDwfV5aXgaiBLzkKo1btxSv4yRiUMh31ciWQpBJVGxlBbOQjCN40aV4OD/2jpHeNqbs23yyZ9Y4&#10;I3tbIK7MlRos7Ep2aKcS1rq7Idyig0CrHkEtTatLyDgNyXhnwoq/YYtxdbwPldpvB5eRv9i9qW8R&#10;ecYe0AKWnEDJQ1FaIj6wO0+504b9d2dURzXSLbDrx9wvGjsOHK33DGGp/hE6jZ+MzeIILclSWVgX&#10;QL22wHfUxpYyun0VKZbptEknYdZ8W6QhqJgTbhinVC+HSNPanDnwnTTRW61geXitATfDtBc7+SZ+&#10;y8uWL19TWjr8ii/jEJjd5Y6CDPK8i+gT9nrW1r9YPKE3usKgl0c5HclFnxFyQ0FN6BjOf2JJQUjd&#10;cbxt/dx4sWdgWLCy1PlWKOvaGeIwnhHGI6g2danVkTFEUFZyYXD0vT3SZzJzometoDqCP7P3IcQX&#10;7Tlxi3E3aGlobhD8ApT58PQEU+L7cGc+PIS0vRMsNnjFXqgQLkJ3IHr0mzevHaceErNYTiDEE5rW&#10;E5jTk1OKaOamGTTKcXFyynA9t2chduzgiGk2xAA5PDnSbGDNWsVU0FTXbi2qTwNANyUfn4YEhgSG&#10;BIYErlECA0Bfo7BHVkMCQwJDAkMCnQQ+ffbE2zFx33YsQI7VvcYL6T8nLqERcsI/bToUg2iu+eZw&#10;mG5HdFPC8I4AmnBIHmraTB4r4hmCwwAa3lf4g5FkxIBmSNbwJFXRGm4OzNGAbDJZQhqO4HWDRq7m&#10;IaYBGXYyKmqyqjpozF88wHVqzzn14rTBIHDKCcadcUfclhTP6bTiZ9rT6hasPCvyV7XRpCKLFWUo&#10;OOUi5eHPDZ1IEG63LJ1vDY/zfC5a0kxG2aVHc0d+Q7iRmtlmZlags6hKSKxK0wiy8pgoQDZX+g/m&#10;FEGWPIo5qYAhArdtSsjV9wnrQqM/rd6t2gmSe2Yey/0TMBcHq+dDTI2N2YUwiIxnZiLYgBk0f2I7&#10;s4Bymu8xnxOeNgbT3Ai5TvzI6ZIViPizZEBgHwhnC0wEBLW3vXearnlss1TFYlcIlCHkH7iZKbkT&#10;l0q4u+QZd6QfO/pL4tRtioXdT3wWBgS93I6KDHph1KW+iTUT9+8/ePXy1c9+9jMwaGwC9vjRI1QE&#10;RgNICT+hptnMlIbcPq3/NhEhHWBN+YzLkxXxExT62S6UCOMrnAdKp1glpM/8remvCA00P/9wefnx&#10;48dwfwZyg6VCMyAv3YnwQaoXDIYW0keoDaKlxmdLROa7/urPPqLPTopy6mTrtomhqzdPNYHUurNa&#10;zjKzdd5hyvon6wY7OpcLbQSyd5OlW7Q+Kx0nXboQ0mhVrpzLhoXZodpG6KTOA9qxg+W7L3pMhdcq&#10;gTjUEYyry304ZlyqK3WdSz7LOT2D3QiDQOu0Pa5jjgepme5TaaB8uhO5e2bN+wA420nn3CxG2Km6&#10;IW3EBGhuz5Y5sP21CkWr5Run7KXtlA11n71Eb3aZ6lSezh1ujigbwrGmsQpxvA+ECqdg/MHsD9Az&#10;DsZ5RhwK0lve5pUA0GOWjrtENgAdqy5Ent2VTJ8htXR8VoiMCHqtRnOcFdXcE8jNUquG8VJ3DaNf&#10;+78QNXNn1WFlUTQVkqCZ8UPgxK2JLNJnIOZTBhfxbop0fGYQ6z0waPxnAnWhVbx3D8Hl4fB+Z34B&#10;sX0w9WSHaB9AvfgPx53ZOUdiQbSdmxTDGUzo23fvsFXq27fvALSN41G87a0N02G0A6JfQ07HZ5wk&#10;w3F6cKQFE3OwJ3B/fv36zerqe3hVczFKTlZNmIVuQUnfiVyqcQwJDAkMCQwJDAlcvwQGgL5+mY8c&#10;hwSGBIYEhgQogU9fPCPH0cgcX+lP5WXaBiviHPYBjKNcnwigtYyWaHeGWxhx8MiBLnyXMKhEglzm&#10;rNiRAtCk1OJT4cXkAJSBtoO5OYwtEwzcG9+CdiZ31U0ctqbPdsJnP2Uoy0/tAUIhc+oYAPftn2Ag&#10;6+j0020t8UrwlgYYLjGfKap8NWT22f8NAB1VCqqRmNvV8yH26Y89j7bHMWlLybMeCQklkZ84H7Qg&#10;2EAR7Km0gyQk4fXV+FaiCwA8mXwsaPei9u4IoRsaxSzERCOWGhhZZOJ2vrRUUwQh4xRzCKfAdNYl&#10;1tWHDHuBlmit5LojfXST4Mc+arxQrZH4OHhh3yjFZ7qGCs/ezLl6meudqCYQXcLtW/AdhqMioMwB&#10;GLQ4BoRhfFjgEB+IvVt0FHWSDs13Wl47200D6Ms8WnBM3bL9DuHTZDj66cSen9EwYroXCC375MmT&#10;r7766tEnHz16/vzh4iI8MxkeYG8P9oMMVEmb3FETziMgsudS2MYEZ1izn5sOyveVMXzhVC5vVsvQ&#10;ANoL9o2hCaBnLsAoHzx8uAz/50crjEPNuM+M/OsAQdraMXmtzV+rplmzgSydlB3P4rKIVO529DSK&#10;CXbmNNWymj1tTKUwmZRSVqmqJC5j9IWE1DbKccT9JtAuPj8IaKrJ5NedKDpxmWs6TZ+zoJ0V8tyk&#10;e5CD2FhrHShYRM9ROBQIOsP8crNHxWFoc1EBMBXHoR2ejPHRlguYX+etHfvM+Rs5sGe9uHynUnQh&#10;k+cnF1UFIjSENkuUbSqmqi6uTm7vX/2ZNLnxrdbX9Lawy882MmTUzEqddG/JdnIrRaQNzudodztr&#10;NT7UBoPoQODOPhBKomJKcHZHASvQHThLbB1AAUSfwzldRJ+tk5G6S1aC8xZLgng3tQQT592COUcb&#10;lqx7BftMNKGmFmL+QbqN+rE6xyd03OamgnLZjtDNROeosrUdPThWV9CxewdWA1VDsgi+gh79aBkB&#10;dVYePnwAEo25b9YI7vIo2zm2AowtNyE7WAvs9ooYGozKMncHBQB33jjc39zZOtjZQ2rA7guLC/O3&#10;5xFrf+bkjG9PRJRGCdM0YmNThOmHezgKhi0NscPqxsYG/tODysSik+5/HZ0huGwnBoDuzeT4PCQw&#10;JDAkMCRwfRIYAPr6ZD1yGhIYEhgSGBLoJQAPaJLiWbIbruclhqHnoqFJsRgjC2CKbgyeQ3ZF4bD7&#10;M4aLGKkhCY43RQvwVzCEsMZ4R2to6fIIn0Qtlo0RrYeopqwEyzle60BKnA2M4hK5mAl0DVg06hNq&#10;SzgSXK55AeqORpSDdzW84svBCvJW059GRssVcFKnithOq5pzSbTdYGBRQX/QY3Fbl+NEank5qUmM&#10;92Os3yBACiYBZ/0raCsMMomsC3t2sHKqfFFKP5oyyrQagQ7I0uVT8uzYTF8w+clFmZLQRyrZMvpK&#10;DclWMBPOamaVulolwS7h+14JkFzkkmTqhAN/mEEJfxr+8cmQXsvX5YtIxVJ4KApZZkx6tAydfJNu&#10;lKOBs+pXCtwR0E3RUe1HSHc/bBCG3dUQqBUZHGzvn1xwQ0L/mIN06LkYiCXnr6XE5fIaoDW6fHfT&#10;tBb/6Hfm72AcKeKed4PYnoP1YI4Kvf7+vfsvVh7deXT/4YNlBFoFMsNOYogpAuOTySf8EwIL8Woi&#10;RfaK8QG45aCD+ZJvMoqC8+Us1zl9n+WIzdBAjjnAZ2dnF+/dA6p69OgRWBWexVMosOGzZtp4WxgV&#10;26Ls87jQE1k0rqxkGRz7GLukUZIpUdlShb2y1pYNmvzqS6nsPbN2CpFKtGVDW50BKbtpvc2966oM&#10;FReaCcr3OWMLd5sYWqNKg8rgOZU6XFQhRhVcPUa7BNAbGXMFCI/gWMv2gDZLDozpnhiU06mUf3Tr&#10;nGbDXluggDYiwu1QiKhISMWgpVaEigijomUE8ax7QL7gBGSj+IGdrbhpRWKCydbbNe2mo6I7G0xP&#10;NKjNXHSlwPRhH6Uj1Vrh9Vxvl2DnUkttKdhwM/bhw/aB2JCPW+rR69nRi/WboSq84R6XIh0f6V2s&#10;PQa1YkkvZMzT+IM9xxWgxHt4RiCgkL8jNHcCdjVk4RqYxx1+nXUqkqrrbpBWlsk6lrfcqDl3AH1D&#10;xbR3MUOHoA4O3IMq0Flb89PKkfNDJtTh1o3dAg/g+0wmjJmne4t3l5eW2KOXMJ+16P0SEekbJHpl&#10;Zfnxo8f37ixgs9MjgPsZhtdAuyswEleTcPUDvLch5Isz7DR4vLePqwDQeOr5i+dYJLG4sAjzsXe0&#10;Hwwbm1vM3ECoEtQFc+0IP41NEPH/Hjx6m8tNArPnLFWzA31/qc/DA/o//HIZNw4JDAkMCQwJ/GdK&#10;YADo/0xpjrSGBIYEhgSGBP7jEgCAJhnAuBQDQsZdxFCMQ/aEvAYwwiyx5ZHHm8ZDHG8JX9AtS/Gf&#10;PegFgNZduHohmqP16w5byQxIheAzRM8uFbUb5zr2qDLVhX787qXjTjtuKQLkJwKMJIrq2JvIQDCj&#10;YNbOORI0DfDhfw1XM6km0oITvZT7QXg9lzdk9UJ0FqDHpu2nY0chkilYWEP94GJeRB4UppBfCjN8&#10;n80cJzmCEEqcMldNMjlVph9To7i9/knM0nHllKHFGU0W11OAaswQc9Q1RNe5FnZtZLjTk7qsfTRY&#10;1DShTwkn2rWDJH0bBlMy3i2ZOmRGxgQIriRyUHeVgvTiDC1qKqRdxgJalQAk/eZeGX6GyX7kOxo7&#10;r9mHlHDIOhP0RBxOm64t4tzR7sHRGZeiR9dJvSp1nlKu0vGkqw1DF8h2Uv/xo7vZ0qV5EILEPqUs&#10;9tEM4qSe7+xuHe4cAHvBBfnTV5/M3J29P3sHPtBra2sAUGA6WRQbHAesYbeWtGlwaKzEzoTNFFZB&#10;jrSotCTNibQTOYoaPTMQiCwakgC2fnj//sqjR0vLS3fv3sPTsiR0AsY2iTWhJdOTkwfKPqNWWMKy&#10;aHYgTnPVCapZnSh+u5azZZ0SF8t1j5w0KnEmptlsGYX3fZ9k3pTSna0stmyjW7i2q4v5swz5bDvP&#10;g9Uhgpf/eqmDcnFhryJoLIoIdeqzyK+/2QFawJF/vUekg2c0xJymKLidHW67niElcldRMJsIsaEv&#10;OppjrV2SvdVnuD/HxKe81C+cKbL3DaXeqLuK22KA9Dg1bEii4TIpaWNkwLvuW5/DwjbjOtH3m1N3&#10;+hj7TPpWU9lRMLo8c3MFhaRgjGeiWq4YSPQsh2e4PGuPwT2gZ8BpbrmJtzCUHkWD5GN7U/eVZM0V&#10;+tncOVol3bs18WXKbssVIoszNs/x7lT3jKmYmBmxePlb2oeHFaSduDtmu+GXfH6O/y0QmSNS/P4B&#10;KodKCpvjvxD0Joa6IBw1HkFGiOsF9Ly1tQXci4pCFNgX0AsaUHrsl4jIG5jTAhdGVcDskQ7aE+Hd&#10;X7x4+cmn/PP0yZO5W7MH27t75yd7xwjisQOBomqoOHeqvHv34uQcABru1gc7u1hf8ulnn/7d3/7t&#10;r77+9dOnT9EQO1s7eCr75gWSwoMwLmgLzHJZ2/Hj7pjaVbbBb26rQntV4fMA0P/x98u4c0hgSGBI&#10;YEjgP1ECA0D/JwpzJDUkMCQwJDAk8L8hgc/gAS3UhVEThqzerIvcR5jDR0AKYZoJzqur4BZa5M71&#10;wIA+GP5xvB/jbzsv0iNUDnfaPUkuXYG5tQdgkhePaj2Ii5wDqNhDrEMgFcWUNydClSdbjPXiXMCa&#10;GBALtPjQqt6OEmrQmBzWmQeaTdijU4mksyiNNXUyD2rUznhE6kTbbxc1fnzJebkYVaJ4uOHOuCVH&#10;+eEY69syqw6OloQnUuTZ9IIOwU+UJgprqUz+hGyjvAlWenlZTsnbi+pafqVXFmiyipJuc7uzasRN&#10;KcKqdqpN1DlQScs2Gisk0ooZhKwwUxZqonDOLUgLlcxMMhomVFb/GC+HFtsFsitD0C7VIpQm2r21&#10;YqaWVMpL1L0vaEYaiJKIFtqZkYAGa8kXF8GUUL4zAZxy00O3q+AbxT4SN0fWwpOBUEtBq5P9x+nz&#10;JFYJDUaFUR/t+Rbo/PSCYVLxs7u7CedkFP7xyvKTx89vXpwDMK1++AD/R9Alb1UaNuKMiAbyQSkF&#10;EBmXdo5YijsxAm8b2UcTqHVwJ/gboxMoDLVD/JAQgcTNzWLdPeI+wy/y4cOHgNHUpYxwYJxcu/BZ&#10;6U14LSMLxBE6aEiqR/vqhE9wdRh3I+t8tn9q8H8EPTsT35kWULbQDdYZxewn7QmbcD/aoiqZpyt2&#10;iMON5GqXFgw6AXTWsFRXjeFquEgTtltEuE5GaOBwvI2dNj2rImdk+846wAPdpWWOwiK1jCMLd6Mg&#10;zrzbUTLCcdq9MIG01C0nCYzuWVRqj1Arp0VN6fWHD0eHI3dtxjuMT/Ro9Wnz2PhbRqArW5VDKul2&#10;j1mCek1JJfLIV0paOtUcj3m+NsMiH4E708t5FwGd6d3s7ffoLUz6zHgVdHk+Osw4M2we1IVxnOe5&#10;7Z63E9TWjPxQmwPDhnhvQc1nBbwPJG6BBnqOeovw594P8S4My6H3qSVvrYtegc9IPXY1nJsX176J&#10;Po4uz4AbW4ymQXdmRu6Srzf2I70AVr6Nrnrv7j0UFye3tre2NkGft8CrOc2NfSY4U3WhVnfZuYQL&#10;ZyAKTGWtfViDQHDy0crKRx+9QsAfMOilhw+RweaHNWxOCLMC1kxv6PNzZMR4GudnCKSN9Rfwkr59&#10;PvPRq1e/+93v/+Y3v8FeqbiKAnx4+96hPPAXexJCboxYfXxMFeKbggHr2YUU4yte327Ndqht8z8B&#10;+DAAdPT08c+QwJDAkMCQwPVKYADo65X3yG1IYEhgSGBIICXwxfNn9IzCIml5DgYaLjSiYaSDhBao&#10;iAF9eDvxEYZwPD6B8xIoNL0Ncw8uDqTtgAfHZzrYOcCHCJMCW9bwTB/81wO6OoyQfdEDu7gkeBIF&#10;taef+aAHffqrnaaCYup0+JQRhRvdxCjbw/8+ARdoEpfmXboz8guC2srrAupvj4Rb+lG8onZ+tFW5&#10;PVr18Qg2MJZlkIQrPof4st5Ow0VoPLdqqYd9PRFrl2QwkX7g3PESs7SCrCGirjatqE2idc5Px5FM&#10;OBJ0hsV4chgfNa3nsiwFh0Pi4iaZQBLhYMGhWR0JCJFOk6DkQUXWUr5VmtCUyMlOizUFMC3vWqqv&#10;cAENNkVBO8/J3p9TQDX9IWN7Ql8vx08pr7AavHpnZ+cNZM9viKHwvPsd1FQYmuAo+pYeS2EWVp3o&#10;cl3v+9GPfRftb+qxtehV/OE2jKfopHTLJHY5OgMPevXq1ReffHJ7+f7d2bnNzU0Aqc3NLSAkICZG&#10;twXeuTg5PD89PseTp0Bl3GpQu5py4TxdWYUyHYweBEqTXTA+YFgMRc89Tm2NKHjC6/m5+1qVv7y0&#10;DM9xSIw4VRbOBkQcWV7N7N+2RUkq6/NkgPy4x6kkYg7jY7loLi86eXQ8qkJPn3lX2bKeTk6e922d&#10;tNPSZIe0gk3egXvMy11FZST0rC8RA5oTcnJ+1lVD+zpS1cJ8qE55Aymr1Kl6HoUnE0XQ7FkURV1w&#10;7Gd8kTe/CLI2i42JFpPrrgPbfFrlnUqov6dfDB6VTiFIBfxQbhU+Il8akTMdcKE2ZdZtcZxHKKpC&#10;psuMNOTtmpuQRx9spNl5+U+/qqF2UrUZnzyyu0c3d1QKaS9ikeNVKc9nUFqF2oCDcEbZIHeW+zNP&#10;MFpFomf1FjoFQ+GdneJva8IGfseK7+zfzQva9NnydDNIpukR7TO2OumDng7megO0d2tfuaisG5ec&#10;lt0WwYLQaVEsLn46OUYfB3hG1B2AZXzWvoggtxQUxKg5pnlEagY6h1DB2Nc+fMB2f3CXZmgOdG3t&#10;UohDu4t6w1N5fZ+cAGdjO0HsCgh3aSzlcsT5Lz7/4vPPPn/x4vmDh0vQ793Nrb0jujPDVO6fHB3u&#10;7ANM41lUHaE0WIazi8ePH/3mN1//7ve//8XPfwF7gdKuflj9sLnhXoHdEG9eoC6I9IOOowUWivTC&#10;/1fYA1qN7qmHeHXUhIRS8Pug3yax63Hj45DAkMCQwJDAkMBPK4EBoH9a+Y7UhwSGBIYEhgR+TAKf&#10;PX8iOAB8cyP8DhUAWkOn8HWL0KhiMmI0BhAkFWLWDLeqXb4YfMNowy5pXoaNj3wQIz9d9FDNAGR6&#10;4JqlTB/B4IeJE327FromLzY3MqXWyTYuLgdfu9XhEjIVk2IJnHtyveS5QSo9RkwAbdhWOJpJJaCZ&#10;4nCCJgnzXMEpwWdacboud8Qn2HDJIiFqS0qZ+HBRUl55zsXvDkOiHhzndQmH3ojtlhgdX6UyJadK&#10;rkhEsdsYgFvoPXbt6bPPV8NGwJAolJwjq7wWqpVxiuP4kj2VTW0v3ZDKcsWjwZVSl0J5WgpuSJWa&#10;PwG4kye1BCnCaAXppwhXtk99CFwTcmbJo9Qutvav0hG9LnwI80x2KtcxguQIGIIawYkP0Ti0Yn3+&#10;xvHZEbBtpnMbu6/RFfK2u+0EbJ0Apq25p3U21L+aJAra60KnPUFf3CXdYcuT8tYF2A79oFFIRMBA&#10;iFWscAcMxp1wW9zY2lh9/359YwOr8unOeXECGgRQdCSevnDj9p2FBRBobmqXEDJxj4WOqLIIvoHd&#10;UHk4rDNqTEmTPs8iXgkcn5eWlu/dvw9vaClVUtcQTvXeri1ad485t9b9O+wc9NmN56fzajHZpgJ5&#10;T99hG9VNNXYJ+36YCh/n3P9tB6qvBTV3Z7HlDboeTyWD1hxg/ApEHTebTnfaWH2vLwwrkSa3urL0&#10;1K1ugOm2isC//myri6IlXe4dbSc7Dq/IMZkNnPY6HJ/b/E27UEY/LAOr7sKoCKTPkkm0j7FyIGRv&#10;2Vr82a3gXCfeQDYyKpB/0kZMtU40sjXDDRmNKZ2M5om0cBFAk061h4xBwbAbiGp1cOiwzopUwQ8I&#10;wAEIa5dn/CWLJX4VAkXkK5kp7bwQcdI5X2MALR7NK16VoEgoJvltXisbzG9uS90rDBzZRD9R8Ml5&#10;layfX+uyyHgCfZX+1uqzEACwMaqwu7ML7ry+tra5sQGGzmkm9UI8iEdQroDmt2CyznF1Y3NjdXV1&#10;c2uLsaExyS36HGgeIpAouAALU+BHh5ASUl5bX9/Y3T7c22cIbIZsBs6+g74PrIyAGyjP0c7+1u62&#10;W+MYsXeOT1BCBPG4cXp+coZZ9FNM5j19+uyTTz7GJNnde/cwPfb27dvX332PyCZsKdSR4VG0faIi&#10;pGC6wDY51Nddr9nA6KP13wPf5snCcQwJDAkMCQwJDAlcswQGgL5mgY/shgSGBIYEhgRCAh8/fuzV&#10;txgOpXtyc4ELv7xwEBQFFAwMp7qMUCn/IcXuiODRGoaZHYgXK510WXYkDyWVDDIZa7fm3XTDjM5/&#10;Pez3P+YH5QRd4zqe79zQnIg91Dhu1CaL3pjKw12PwA2bJyh20oHGs00Z4nfqT44xXQF9M5er4/JX&#10;JRLHlazvryknl987q2LHOdKNPaGi3myCEq1FkzJMmpr0JGGxRdxAzI9x22yP/noSR8usB8glGde9&#10;xzkZq7prXNUr5gzUzllXXwjiExmkTlyNnqdEmQm7dbtjqky9niVJdQZWANUhvkYTWpB5LpI2xfHZ&#10;putuuGqKEE7UWMlFHskQi2TYJVHUUTEYJBpkgB4M+ry0tAQPX9xxuH/oiKW6fn7zglgnJpWwTDzD&#10;SJTyaRKnHfXVN2RLcm/DqTNTyj0lba6dkGswUaMcQlF+xLVFx52duX3//r2nT588fwa3xAfYTXB9&#10;Y339w9p3338P0APXSGAgifkC1XDgjrmL8/nZOTtykkFj10GsejdfVBAF/AP7AxzEhRgEc5gPYzgg&#10;5Id+Dnj94MEDBJ4Gh0LgEqSjrqpZNNEvJRXdxaXWGQrAM24BErN9ZH86yUVsCgNY3pQA1/pbsqmv&#10;1pVSpLihlNLfpwB09IRO0KV0mUUaIXWhajAz6NBb1CidbLkMxaFHPD1hD+mYZJykY6HcE4qSnYNN&#10;4EkY/A5WHD7L4V9r+OkvZc5NP2sZihFnb/F5ddILFw/baJtKl7FXt4i6V1erXhYIXCxVTcP2VE6R&#10;v7PVy6O3C7JOE7sdZgHrNvfmtHj9w+49fR/Jq2a4lLV/4y/h7AGcmkmZuZcCt+YDTo0Djr1g0ObO&#10;hK8K9EwNdzwphJRQ985wFNlJ0K+63QUt/qLOnetzMOiIbGLkHIf5fHBnC73V2ArsWuod789+scLV&#10;3UGcwf2hb/TjRswNHIy6sY34IagGmDueqPmkzDT+N4L6gvx+WPuwvr7O8CPA74j+LP9nYGhsI3GI&#10;uBmI2gwqreDREA9APcRIFk8azEVXkBsiR4N64zumnx4r/js04Hj/8MPWhrX5BEby9BxsGrWA2znC&#10;ahzv7i8s3Hn8+MmLly9hV1Hi169ff/ftd9v7e34EgYPwh/PZWtGVTR2zijb37HHVHUMbUlekCjBP&#10;XXcaH4cEhgSGBIYEhgSuSQIDQF+ToEc2QwJDAkMCQwJTEni5soQhEpke+azWkF65BPsK1KSdu2L8&#10;W/FDczxKMsDBLvCBcZtwgcJzavDdUGCwvxzVJs/TSDZ4RFC8wppCQXKZ8rgvbuQXuiCJN8fAX5RB&#10;z+N27+lkSm504ZRbOo2hqsIBcHRDIqTItlCcEUNjHlMCnnJxao+57P9HChncytl6qGsZ9251SDld&#10;gkNwdvDDjUmf6TTayT3wlBGvucIE1Upka5johpzivkaN0cIdjJGQXOHCNYYw3e8UYtysAlh8mVtI&#10;2Q/VSSOilIRLbjIZ2qF/Jr5Oi95ZSzT5KR4wgLXgdCQPv9R0hWZUNj1j6SQxz+JkUbN8agK3Qwq1&#10;PD5jIb9VrGmMMViIVG6DiwuLACjYTwvMCSp+DFyDPf+EbgGHsG2fQR+XLLSuE9pXFOSyP54VIXu/&#10;a9a0dkqbfal6CzupseZ5KR5CgdycncG+YfNw2X5w/z62/0LBQJrAd968efOnP/7xh++/39zfQiIP&#10;7j5Yub+0cDYzd3aqkNYXCOhD1H7nDiJfI+oI7tF8ErGpp9DwVWvyuSpfPokErSgVHDGxTdnyCnYf&#10;XIGM4BBNocS0WPgYC59m8dXQpkdWplj1EZW3hsWvXhEKP1tMva0w07Y3bGTlBu3tT6dn0TaXGHSP&#10;pIOQt+SYfiuPu0Bi5ZquQCaKG2APccrH9NkhODIkdMe+q/NUmaInVF9gBzR/phmid3MSTKFfuUEz&#10;9kYsiLGYDI9lgcWUeVPJoxmP7ES0LUw3HyzBtVIp3U5BozuZuQpkq5zhrd5smMh3WsfshdUfJ2sd&#10;8u2lHHMK0TuqD1CCUsFoMrW/pwGse76EdgBNxT6C2wyIjE32BKAPEU0H58Bsd+n4bPSsaRUR55ww&#10;SBvigBsK8Ax/Y+34iM8Kt9G5OVsEelVI5rykz4nz/Ua07Uo0n+Y83hRRiVCa0GZ7/uacriNvIGt0&#10;c0BvUuDdvQ0d25tbO7sI+nyISWvk4zu5CbIi6jiOM3cRRIyObew6uLm2DkfpzYDvEAqZNZc1oCbg&#10;2jcQSQtzSCDI52eHx4cQGEKWQIMDtd+4CUuAWBxv37yBeUHuEJ1C598h7t/bW3/7HhF+3LzQPOBy&#10;SRb7EZ5iu9Tzo2NYp4cPHkJzEQPku++++/bbbyoKhyySIsCk6toE1f8oJJBQxrSr2vFCLy4r9cnF&#10;iAI91bvG1yGBIYEhgSGB65DAANDXIeWRx5DAkMCQwJDAZQk8fXiPJ2M4zOgU+iiUUHjDnk2dl6QG&#10;VDmGDmLhoBrJJT3cdwiOYBGxktf40/jQY3WzCAO4SQbU0CNS5lCei17BmOhz5FJqxOyBdAyUBbqN&#10;lQ2O7JREBz27KyncJPdoMp4wMavHPUIMLFQsreCEJeinjA3rq0QSEu6h1ITQp5Ddj96XD7l4PRcz&#10;TNWflJ0FGKPdEG2INCQdzcIHXFP5hBfkCQrvJqjUnYuFFKf9YJwyp2hnKrkoGq+nXFt9Kj05nluG&#10;vTxDqKEMqR0NdGfTJHoxP0mK1+G3bLO6MZu7aVknV8vQ2U0iKCt1tWJqzGRfamLKGnmGw/JpFWVi&#10;E83mtP24FXXCK7MAk4plcqa7GOe2kCIeAsFhGGjy2XmgH5CXvc2d4wviFaj7rfNIV87/dtgLUQUW&#10;05kC0KVz8noOx2C7B1cHqBQmJXE5ZaaqUNQhSJQcpSUk445wM/BYXF9f++H7H17/8MOf//xnoKLt&#10;sxPk+2Tl8ec6Hi09mjk9PzjYPzw/mbt5C17Mjx49AtuCFYC3IswCJGa/WpJ3R4T1jmYO93MxM7+w&#10;gMjPj588uX//AVgXbnZN7dfcOm2aOcqkWLEMTTBLV87a0J0K0UWv7OQRACq0x8w6k4ju4rtDf/JD&#10;ffXVgs4NZXb5p26WgFnEVjq3mXG62Be/iYu66q4NN4nNkBy5WiVLNlWhvr1zHUsaQquwJxoTYSo8&#10;N5mg3geSOGYkrMah8g7ezEDhTRiRRu5nG0bIvrlp7kKefQGj+4YRj3JEYTrr0F47aVpsFm0DpkrR&#10;K34zD2FgmjG2duQxwfJzGkAey/Sc9WwvN9sEVsaegvDSxU53+G3YilAbivvMP+KujCsTIWVsjEvE&#10;Dlsxy60FgVbR/QWhGXmD0dJvt3g1RaJNnylHdm0F447G8uRtmi7j6DD48XqN6Qy3k6sr4fIdLBMk&#10;V3dRWYkS1YTn8gY8mTfW4ffscBlQY5oslo52yy9xVArnUdOdnV24PH/48GED6HmXuw5CTLHECiE1&#10;bt5AUA9MIz24/wCzSvOz83B2ZuBsTbbRpxiUeW6OKd6+jfOHp0d7p8cbO1sb71fhgS0XcsJ9FANQ&#10;f3drwwSa0TCOGEMMzXMkLgykjYwQjRpdBVE93vzww3ffff9h/UMZSVgcVJXzKoquzYkWq3RTjJBP&#10;qkQXtkSnBoDubcn4PCQwJDAkMCRwbRIYAPraRD0yGhIYEhgSGBKYkMDT+wLQHvyJu/h3d5O5cp3x&#10;NaPdCW88PUIHZBKIdDlLCsd/g0n0TscdehOhEipJ4OLU9YujdvAkDMI1GD8CewJRoVsdFxlrEItI&#10;txoEB8jwlvSqjMfqcq2i35/wSjBFZiGn3XJcYl2LMalKBTAtgoCxBqR5OUUSYut45ZS+/VUAnUy0&#10;MuvYVABC8YdAHckhmKPiMvT81Hnn7Yl643tcCgxWlWTKXetHTma2gU4NWXKYnWUpZplwJO6oByfR&#10;a3LnhokD1nUS58dqm8DGWWxXjHVRC9Wgv7VRXgsuN1HRhCfB5AqqZ9VCvgG9em7VShnS7ZlhA82J&#10;iKKQWdIp+hw1KLoe7CeLGvoVbVxoCx8Ed3gUeg8vU3gd3rmDDgFeA8iys7tl7+aTGaxJP0cXoccl&#10;o3C4BRMnTypp6ailI+4sH3NDvSmNnlCXSNa3lBohBRQvG5apmFLhFvRnRHd9/+4dvBR/wPH69drG&#10;2r68RB8/WP6b3/zm//q//+8vv/oSvGlrEwvpt+Zuzz179uzJ06fosNqQ7QAlsqsnOjE6eOxJpk3J&#10;vAMhMkLQZzBrHNh7kJST5i6Ml32Gg0en8SniXOdZnSv6LqUS9jD6Wt95opf4nojqIVOaWjstSqts&#10;HbZajT63K0GxLeayQ9FDs0xTraXOovQ1ZWiVtOH3roSyl2L2kWsWNPM1wp44Io3ogZxrwZ809QKT&#10;dhGlAlT+NL/2udXUoehzBoZODfPkTZsvE3LOfppTTpd0sTq5JJkgOYvUCj/R72PuMxOviUkjcv5y&#10;e0m5Jw7d2oWkKFDd3pF+w7g7kDt7z14c+Mx/jk9Am4FcGZZiC97Bu4DRCu98hIkZo2erNN5cFAdw&#10;M2dQ2H0sPXk5z5E8c9M+7PaHQDWe3DELZgRtg9HpIyuT5sfGRFVSLVntaF/ZrYhEo/mkLkF5MGu3&#10;Q/pd05vZc2OoJWoBD+4t9PAteDGT+Vp5UCrcDWCORzQbpG2KTyGKQ9wK9IwgzmDxgMVQRpQCOSD5&#10;xYWF+5hBuo+tBBnJHZExEFSHMZ3n5xBYfv+YCz5wIBwJFjho68VZyO0YcXh0HtGj97Z31j6swZ0Z&#10;lgPAWJz69t7Wphk0uDMcok+xrMvtdX6GhSOoHdoM3tNv3717/QZu1Ou1XgS5eG9H8XNFAfLkoRo7&#10;2pyfJ7/kf2rw7wjBMWlNxrchgSGBIYEhgWuSwADQ1yTokc2QwJDAkMCQwJQEAkC30VK7riiZPdlL&#10;1teG9jVE11Ddw/HYdcqrfR2/kwBCA1qwiRjZFnPTmI2ZBkzw6C29qx3jko7PZ9iPCAEgEeoR65Xh&#10;QkWGxUH3wiLGsRiCOyOhDLojxVBa7lkJ64SkJwOMGMTY6TSL0PBroksKIfATCypsYx5XBMTruhui&#10;/jFFuwJiXbrVpMPFMUeJdtD5Hl4lJwhuJSzVIwTTEmVgltD+jbQaT5kuRl5pyDHxhJUiheB0r/hJ&#10;XO2EE0tnXbIeIePIvYc8Pe3xqN7V748UiEWUWGkyt8lnMg2fTXHlF5cya5e4uG/opqlKKfzJYwKD&#10;z0YviHAo0VouXOAcdYXIx5WJvhO8pzVzFKTAX7RnKRoRUQRWkQdh/EGHgypitmYfy/cVDBoH/KCx&#10;ISExYwLo0rK2AWKHpFMKpbGp3Kko/STVtPJ035H4LQSnjW3MyDtRC1gEPA76Bp/P96vv4fX8/v37&#10;N2/eYl+yg5MD7D0IynP35u1f/OIX/+3//d9/99vffvTxx6jO7tYOklleWkYsVzA5RCyAlyhMBPZg&#10;hCWg+yR2J0OioM/wiKSb7U0QpDuLiwBWjx4/erC0BNdQyNSkNTATWZnrGt7Qcgy2b7CjJsdvN4vZ&#10;UgVx0OeaM8ueW9WPXpymIs1px3GnpVp66Q7SE/DO6Tm7ixu8S05fo8t77q16jTEq05Q3tFxUuWxC&#10;YSDo/IzVL/hRFAIoC2/Mx1t2fVY2TWEDk1nqlSCdDo9nBiYwnlM55ZrNF4HnKR0VWrOG6ks2yJlf&#10;ClfyDlNYHfgKFt6bBlaXpFtpubtZmq3Tl2Xo30ZhAroHnYJTwS/bohC066/XVcWE8tRGTh04ronR&#10;MydQyZRBVvEPP3NTvl2gZ8ZGBn3OANDHvpncWfv6IkNIB282c96I7AwsqzAXxM5mz0bP8vGHcGOV&#10;T5W8E0+rcZm8jjsL/k++3dQnLM9E34FdDaAdltuNTydiODJv7wDXIoAGmDLoM06Snoe/Mz7Y95kt&#10;LrGQwsPxGYsh4C2N5Q6oe76dbwI9Ly8vY+bpxYsXmEZysHvsu4oQGQg9xHrjB7E+jk+xfyCqi/8x&#10;YEYaIqAx0BlsOQpefHRytLa9+f7NWzhWI/+HD2ASlmZvzx1u7djruXqcWxwLNGBeMM2FYq0Ci69+&#10;wNaFNXs3O+Na3IpXbrqOd33E3S1m1G04rBn+T87YhDB6+vhnSGBIYEhgSOB6JTAA9PXKe+Q2JDAk&#10;MCQwJJASeHx3UaPKGKFrqJ3jf58PwGV2IneubmRq/ztFBPCv3HkqXIIamCsQkAi6RsOB+Vwi8xIj&#10;Efor6+CGSyfY454bDQE8AY+AMmPMjTCyOPAB423DBY+N4RFmDu2FxkaKThNHyyjcAMMzTOeDqqkY&#10;5rm9ZFzEYDpR3mBRQaCDUzQRTqla4rzgTsWEIuVOtCp0YNVIJCFrAZosXcICA5LimYE5o6Ct2JlL&#10;NYGjCZv8hC642uY2gWl9KQhXlCGQZyOljVt0JKdl5MfzT1S/OJfhWdztduuEEIXpq1OYKIFQgqIo&#10;dUq/2qOoqWWgwriVm/r5ofBbs9QmTpWTa6pGk9SEzES6SqrZhplj4Ky6Ids6itRkHgI33AlPZEEv&#10;1rmmd+h8ao1FgAu5AxsD7W3swP3Z2nyCpeqX6LPbY6JPp1yisaZUOL9eCaAL+ZVwFSyVzoHqiSFl&#10;+UheYDKJDpJb2CKMLqDYgY1xBhSiGiU+Ozr8+OXH//Bf/+vv/8v/9dnXv743O4urgHHgTYg44C3a&#10;YBEglrt3sfXiLUxMOU4ufUwVagd5wnMSTpKgVw+Wlu/dvYuvuD9gIcvanJ/tCJ3s+Yo6R0ho1QE3&#10;1xIQT5dl6KImFYPpOgo/xZk2YVXKFU900NnYT8RK9C8VUQoaCx6svNUf3ZbVk0N93a1C99wInHJj&#10;op7iU3R82luuEWGQIqtM6xbVo5BSWkkmmK8PdaLcxy/eCWryDAIdzFOXRAcraEMYa56eMD9lNpiy&#10;kbUXRFRS0Xd1Xdlnj+v0WdtUdr3Y5TQt7Y8ydlNt7z5s2YWhCKPozJoxmzLZ7lmiz3iFcedA6Cf8&#10;nRXSmRGecWhbPig+p1Lo8swXHOPHoA00EaAZU80EQGBe6+MXG8inYj3zcJwNh4Hw2oKQked+UzTx&#10;npP46H0ed1EPfFcgZEpGwgmrbtnxBN+tgN9acKB5A+aFv7gBpYULM3olkfrODryed7BiAQ7dBwfs&#10;thcXiAuCiSIQciTOAO1np+iwcPFG/bEB6ft379++e4u5KLiBo/siPzcQuhV0CtNLoM8ff/zxJ59+&#10;srKyjBgj0FwIys0PDI2wPE+ePFleXkKInuODQ4SEPoI/9dEBeDRaAaT47p3FhfkFTLAgRPTJzMXW&#10;/u6t8xmYhY8+/gjH06dPF27Onu0fHpxi8isO1Gr+NuerYGR29+AnjQmvbWwNaXdpCG0WzujyRi+F&#10;ClOa81PpMh7hbsSd1efy04gAfYWdHaeGBIYEhgSGBH56CQwA/dPLeOQwJDAkMCQwJHCVBFYW72CE&#10;5oW6HmR3rC4JbI5NDUA4MG2Qk2NVbSUUgRDtCeXoz/7Yj/RdBI1mY1hcWRJ1M3E4byYq1iaH+KKw&#10;rnAJOyFUwiZmc3MLdxbuIQDkvXtwgMIoHCnC65FDdy2f5ZrkGJlzeaz5w2X3Z4wTOdSWn3YwCg0Q&#10;A7tMArbpMNghzOb1bIxn8QXJvULgHecMctER3sKVTiNBUoKsYCCRquFsUpQSq5CK5Fgot8m8J1VB&#10;GAJMZVFjI8PwgEvQ4kaKEgWXyH+C+zRe0UEdUQuXqN3megXKKYUIgtyeaPgjK5Lq5/SK/RgLJQyK&#10;i3EiUWq1xFThjFi68jXBlZ5WUaM9MokGsLLQ1LX4bLgTt7Sm6LLvPxZSczXc+BOicGnckq265nIB&#10;dokpjZHAEnEPegDwEEjPwfaeGbSVW0lN/Dh8eH9036eJaodHW2p94k4/G5afOYelrddwMrqbtjxV&#10;MAJ0WgR5pdsy0Sf5OLswKA9W1C/M3P70k0++/OLz+adLr5YeoVJcASEXZ6A8h4WFDyjMF5JilFx4&#10;PCqKK314GehjFrsyLi0vryyvPFh6AIwFWcGgxMaFSSYhNuFW8t+ixmaWVROZQnds93N7PQtZB07K&#10;m+PJJs6Wksxn/MTnXk5UxjZDEtnZwzryZ9a5oj8p80Q5o8ihqtlWEJwrm1VmY3jXQRFnytEIOsNx&#10;OFepoX+H9yu+ZQk1Gxl6itO1A2r6wRoTc6c2Hoy4kpqrqBtynAW/EzF1RAm9gdKi9iokst13P+ty&#10;laQVM4uMu+tyE3GzlyqKKSvLHjbAzRomXGVJTfaNlm5MUzRdsVpYvH6imzhwzA2hZ/wwbAzQM5Cz&#10;3J3JoH0SKNZxOaxOFpUXDji4cr7UCH8dc1j8Of2dHelEUYhbDcq6VYIhH6Xv13izf2muUtIWhWXg&#10;m0m9vbchoreLiVsu6I+oCtgxHZg/fFiH1/PmJqNXHx2hL+JZ43JOHTEAzgw68AE3XeT9DPeMZ/AU&#10;wm5sbUNWEIDNWky93LiJBQ6PHz9+9uwpkDEqCaG9X119+/YtgkRDaIjLAc/oL778ErYCnR3Z7Wxt&#10;HyAdtSY58s1Z/IcBpabSo6xqyMO93bsLdz//7PNf/+rXv/zlL58/fw5J7G/u7BwduKWFmGfRQ9h2&#10;iBa9u8uQIAhCjaDzSHOGWz5SErMM/5VzvZKrVNjdNmRn2xczSU3FB4BuVnJ8GhIYEhgSGBK4RgkM&#10;AH2Nwh5ZDQkMCQwJDAl0Eli+M8+BbtEyj0w54gxgFAP1HKsbD7TVtrof49BwZ2s7wssVK9mC1lmX&#10;P7IzCw+shJEuBX9rxXLgYnuA0Z9ROw8ic4zGMZBdXAB8xjLce3CqQi54AmQKK5rBoMBQMC7HimTc&#10;hlE7xoYe+jnIaSAEbcBlcBS+mXYtVc3jb0flNHpM8mCyYZ9Eo4J8IOUqWpToYlLdeqCR7NcUR8/U&#10;7xy4RmMY9Sm3SNv/EtkIbwa1jCQ7OOy2THqcDNNSr2GzqZqbunMwzCL5UlxnERJspNfhFNhBarkc&#10;u3MzDHKnuiaDDol3NciS2Jcys3JJeplGabISLfGS4xVNcKlRMpMAMq1q2R5d1SPaRVcjz1ukYAze&#10;On1ufpbJfyTh6EqdTJsYrQr5O5Gm9MuaE21kIqcbPQOkVksNAosCGUFMWAU5xdZ8Z4c7e8e5xtza&#10;6u6NH28z6D7fOkBqbemrThQdjcuht5Mq3ifiG8zk8AdF9F50OCNnW/oNRxtP9LsLLJnHz+HOAaK9&#10;wkXx5c8+v3F/8ZNHT0G1sEIfvqKApd7XDmWHcyngHvmzpqoU5/0CQkBcAkSMfbSysrTyCLNVdH8G&#10;gEYo3oxynJwourKtgiXBzh3l5odW8+xKAaD1QODh6vITFmFKaE6/2qp7xs3AE2VWeGd73p8ad21t&#10;lloz2UWi1JGArzkLp0EAndEhGGg4+HM4XLNprrZiys1oMrQyOoG1s1FNKaS9je28HxoLt1kRVXmQ&#10;6iVBH15i6lIsI8g4qpeVocmpnUmz4D5VdrQ0MfpdUsJm6ya6dzSFA+nbQjVrlP08LUU2oWdbK8IM&#10;H7TjMryeFewZb6Wiz9xWcI/gGegZfxmJQ9yZqpt6a9G6X4dPc0zvxm4H+arVG1aAOsUUH6JSEH4a&#10;Ftv0slxpnH0mXsdqN1ZEHTT++K0tr2vFmmYz3Q7Aqv2KQcwxJQSXbgB1RG0GUwZERiXh4oxHMOUD&#10;b2UGA5EvM6QCYezu7AI4v3+PmBaMxwyIDCdoCMLTzhHZmqE5sOUDJIMdCBFP5wy0lxNINxj5HcD6&#10;2+++Rbx4MGuwbABo+DH/+te/+vnPfvHyxQuwZtyDLQdPNAulnQnPbmPHCIkJftAI+AHyCww9e3Hj&#10;q5999fd//1/+/u///pNPPkFDYLPBd29f1x6td27DYtyALzrb6OgIBUQKDB5N+0rtZexy0edUbeke&#10;zQiFw26WKokvjnWDObYypANAX/XqGOeGBIYEhgSGBH5yCQwA/ZOLeGQwJDAkMCQwJHClBOgB7R2i&#10;BLAK2hVY4Pp50QPBCMIWMs8uwobGdTFujTFsXPVIVot0eUZhIr08WMm5PCZQ+BB0QAM1s6nyWeZY&#10;TmCUQTBJnxeAnu/fu7+4uICv8mo6sV8ZfuNROCaRvml9LAmOMXYXf0NBTuUxWsTC9UsCFGhF9Cd4&#10;TPjmGVubOtk5LDlMoaQUdNaxvxByDbxRTWLyOfHVdKm4R5IZw1u1VECsrgpR/qSYgaUMM0rijapM&#10;0WEBlyA4yk45NUYT34Mpis7U/S5Nn78K2CWY9xvrpKYFcYuaFgI1gTNMUkEaARQz6XyLG7YLhfI/&#10;Vd18tDWw9a5SdRmbRmbVW8Xrk6XovxZeJ8Kuvt3pRrFaC/aVC8FdbnvXPH0w9dmisFibZlTpXGuo&#10;JRCJ9wOz1yS+olPsb+2WH7RDrthV0u1mIYfoWmHayYCfk5fy8XZbXc+GnUiWAsto3l2OPJ3qpo3n&#10;ZoCJz+GIeHB+cri5gzOfPH62/PT5zbt3EZAV1AmBC4C/EAAe8kHwju3tHfpFa47Kbrx4BLWHoXjw&#10;4OHyo0fYsGxh8S7oGWrheBOBmqXBMbUUYS4CJnvGR/Yu6qR40NGNCgrbPjSVi0aTBjZZtQDycbo6&#10;T3+jLUCkRr1guk491MAuoQ7HYb2OrKXN/ENW7sm1vGYvbbOwekiAzKYNm79pUzyHG45UWwZZ+aqo&#10;i54CSHvWdxY2oOsfEdGjDzuUBA4TTdJnWGgRR4YD1nvI0lf/0uqZ6siutivmdvDFlHOYga4cvuL+&#10;ahLb3m6TPdel7XqBu3nXzdyYlk61vUQTeuK3mAgjo0tApKeIGUXyzNgaDLph3+cD/2E4KUSbobc+&#10;N8XF28lvVYfE5uwswTw7rwI7ozPD1ZlSYshhCU9IOURhuIwzZS2zPiGf0Nw0dL2t8yXJhylGfGfF&#10;13B8CflbO+YGvZ7RebgJA8DwkQJY75A7K4L1Dt6/6IWQQcQDwdoElJ/rMG6hppgiYrSNtXVEe3/3&#10;9h3oM2g1QltARgr37BDaMS8NYeIRSA8SY1gS9W58QF7o/tizFPR5dXV153AfobIhn4cPH754+fLl&#10;i5cIxIGIHLgfDsvg1GW1wJodKhpXT49ODs4YvuPoYO/l85e//CVCzf8CD+KR77///rs/f+urUOI7&#10;s3MoCS2GLAtVN4g8hCI/dLH1sAr5WnBvl2C1v6bgv1QjAqpIcXh9AOgwL+OfIYEhgSGBIYHrlcAA&#10;0Ncr75HbkMCQwJDAkEBKYOXuQnBCjYkmeJrHq8LLHOzGgFdswCcV9Dk9sDx0FWMOZ2fH+fRoObgz&#10;CbLWXYuvyIWYwEkjOOEGEgbth+UAmA6pAXCB0Z58oACdFrj1ENjz3bvcfhDuz4h1e3zMeJo7Oxjb&#10;43bQZ9yB+zFCRIrgAR770QNaTkgKcpocx8PBoJpyZrJwAtfYz9me3/k5HzECyJsNPYtP6Ftd6++T&#10;YCcI1dSXeMrgJjGDuUyBR8PZJFksXGWhxFvZTEy9dj5JVch8ihxGofgPicpfO2rk3SVjUqOEsqxM&#10;rcoXoCfH6CH7iZpF4T2s76oRbSJdiTF/lLBbtp+lnnquE6XJmBtA9LEhhK7CcZl5pZyLNExirSLR&#10;MVETWMyNYNXqBWkidmWepS6lH34yfkdC0boitUpaTRWMScW1R6RVmtvzLXD5OUjI+SHRkVTfQogf&#10;a05fyrpUJb+sDdMaPKkt/dUuO9dMpE4M1NSpOltIFiyOskO01pnNnc3DrV2ArI8eP77/8vHS3AKg&#10;FZygt3e3kQjcR9HvN7Y2AacUWJaxPNDf8TRw0/37D+6BQD98iL+IAQugx/gkCv1hnYzChCUSqU3H&#10;Z9cmgGe1Y0khPwTFzX4VUmxOytn2xL+Cq279Ju0Oe/b91+n3uDm+m1BH/+KHArJOujpado0E1tGf&#10;cQMlrz7KyT74g1NgjGYiGJpVtj2psNhqqsB5ZQ4nVDN7q+lztatgZ1BzYlbaeQNKvy44PwnW6bjG&#10;2M+N0A6zoUpNzC7DL8lFG4tgZhifQS8L3WJDk+Q1pBs9JfS6elxYyLxpUmGjD4T57ztp9owQQAeg&#10;tVZH8Yzleg+mrP0FBZsPDvVGwuwID8TccLQNBOKAM61nWLsCINKxfY8jgLM/EHP6MK+PV6shdVjS&#10;oMaKhlFGIHWsvSRcIXNqW4Z2j6hvho5W62SkZ0/6ulxoC9SONB0VUfQQdMMNHFiRsLeHECJoZewG&#10;is52/z4Cts+KqvOAdqGHvnvzDgfg8+rqe2Bo0F4iXYX/MkynPVPZIBvQ6u393WO4PkM/IeSTE0gO&#10;WQFev//wfn19E2KF3KEhCgNCfeP/De5gY0LMOuG/NCTF58eIPrR7KJp8PIOw0Ee3b9zCDch3V3E2&#10;YAWWFu99/vnnX3311aPHj8HRv/3mm3//0x+39vdwlQD6NiJWK3X9+D834aMtBdY0Cf9rpP9AiDSb&#10;SKs5MeOFhoNw0dTahJLbKsY7WJ1kAOgr+uA4NSQwJDAkMCTw00tgAOifXsYjhyGBIYEhgSGBqyTw&#10;CAA6cFyHNjO2QITxdKBIjcM9pNSQUfsO5vrfHNuafXEg5gG9UYBd1/DZa4rxlB2C7Janm/JOxyWl&#10;w7I9oUWogZMQ93lhARGfQZ8xypy/swB3JjiGcbzqzdYwosWmZEdHGCHeW0R86LsYOWs0q921tMOW&#10;1t5HBon2OLx02Wpwbn7i2qoW5Q/YcFmO7L2aPdBSPmEhXQnoWk0niV/fNpF5x1WCL3bEOe5XcnAY&#10;LZoY4CSDazQkkTg4OEQ4ofcYUnVVrTPnjmc0WlklTb4czReF67Qo29RJplDyQ2iUMUpkmRqWaDDE&#10;2ITjE3F/74toFOUq5FMmdYnloi2zxm7ApIFdRsZMXT4NvWaTdlXQx3LIbhg4alJFtY4U6Q1tv9Im&#10;BYuJTpG9o0qr/lQtYwRtDCmkZOfT4JKgIZy5mZ8nhr7DvTqPD+GYud8R4aBrrZJdKaeK19/Tf+40&#10;omsp9/88YWJqmSdW7QFc3KwbYqNF3IjpI9RndX315vkNBIH95Wdf3rx3D9NNH1Y/vH79Zn1zcwtL&#10;/ne2d/f2HT8XBPDg9ODo9BAhr+8BPwM8Lz188ODBImL1LIIm3WYAaIBCxofVnoJlndTirUBh7eSy&#10;a3mG2kV9dGdrUX1LBYy2dV07CXT9BZcqr9LPsjmhmc4hfoL9NrDbrHYlkMpu5ShgnEVNa6YqaNIC&#10;iZLwyr3Tk3O8og+eHJRm2VW61UQlClbvZrNRs4ZWqXkiO4argb9+XSjqBikzGR7oc7wUeF6vFHI9&#10;lk0N6kjJdJU9OoQfrHal8wwoUF9gaCp/xPkIrmpLnaiV/0ZrWTiJb8OWREt1tqipa5jF1N60khlo&#10;gfvjHjPEs5ydEVmDUTb0aw/0mfpJB2HuxXdIT15sj8cQxJ7EjfJFdTJkVbB4edgmfOZ7s/ZVMKYN&#10;oxo4OeUf+ul+1+yUGoYvOG6xEJ2SKpLv5ZooFv/nLr5yteb41D0AvQabJII4Azlzg0H4OyOIsw40&#10;EDyOcRfsDKJhLC0t3Zm/g6fgAM738t4enJ1/+P6H129eb3DtAlqSey3aUdprNORHHE7YUCxGiD46&#10;LFt5B2Eubt5ETOcDbAa4vwdpYqNDFIm7IeLZm7egJ9zukEXCdSROl2pchWigzBurHwCqcT/2HsQc&#10;FEqI/wGc7B0CSbN2p+cI0YNNCPH/CgDub7/77o9/+uPq5rp7LnY7LS98Ca9mPvQlWlCydyztfkJe&#10;gWW86yn+54GmRzfz+9pdj1KN5hr/DAkMCQwJDAkMCVyrBAaAvlZxj8yGBIYEhgSGBEoCANAduNPY&#10;3OPbOmKwGxxG46dGmfN2DiA9ggxyx93E5OaV8Fe4uTnReSl1gguO/J2PPZRzrSoxtfGPAkrSrxkY&#10;en5hgbv/aFGwF7YiDCXWAmNUjKCR2Ozo/oP7CPlKyEDPI9OVWEdLvKIhuDyXnF8CaA0v8ZRQRQKi&#10;cN9rQvLQ1MylDfsbqHK1fJePKXCnana7jV3SRkumPejPZmIBriYBQwIyAZQ2KjYzM2crbtK1qyvS&#10;/USWzmoSaRR/6VUjJBAS6eqRdMTljqJne1cKiZ3rJkvLD2ShXf6QeX9+WmxRxQSGkVDVPxshc28t&#10;GOULkXb5Wwj+ZWLldtVRfoQJvgJ2xUPJxvwYFaoqdWX1UlFKcllr7SmWjK9rrObEWOTPH7LpmKKR&#10;E/gN8AqCpoP+oacc7B4AJwWz5iZdERSjaGdJNko+KWmXoYfH/ecqYf9QX+xAl+EUGwgsYVNI2J1N&#10;WyNeHJIczcxf3Hz27PnPvvrZvaeP5y9uvH337l/+5V+++fbbD2urO7v74JKOvHFycbwvv+m5i5sI&#10;Ho0dyfALHxbuLoIFoUjhq3rCDcqsbNHV1aZln6LNSqVKRVI3A8tOQF5rRvDY7HLZkZMXO8l2lGY3&#10;oZd7f05u2cO9Y8BWklTGBL9mrjZO+OdSC1XWVXcYQ0TXhTLAQCZPD990aqzn1sKDOifhvB4kPMOr&#10;vzr4Q9TNH6Pfsyym17xaa2TM8sCh08kXk4XA03QftQsp3gKgz+CK9LEF9NzaMuhE/oLP5LOefXEj&#10;xLSnumW8XGgM2VPdLSydLFYIsBq25pDiTJNw1CVoMedi+e5gtnr3ACwqGAWDIIuC8iB1VmAKnMH+&#10;dSCxDHPCDTIZnRwp9m7IkgQBs+OSRIwNxr5I52d5PGf4qponTZfbeF+HhYpasqKaB3b99SVuTMV3&#10;TR0XJX17US8FA1EkHwZfVkx11AAV4WwPthaEs/PxEWpjv2+8q20OUURG+8EUwswNvIVx2/rGOiaK&#10;3rx588MPP8BxGcGhEUgD5YLQ2Lvl3+1Hwp3dFULk69u3sYHDXQVwX1laAjLG0icG/jgPYIsZEvz3&#10;gns8aH0VruwrAvXa2ro3M8Rujw72hbpg7mJjd8ftf/uclBymAop0eM6ZAPhaLy7exRwV5ucwawDD&#10;8u233yJECD3tGYZ+Ui+yi3fw2ctQAk0jQxRJgVTCzR+tSGWWlzz+MyRZURvdJbwd4jiGBIYEhgSG&#10;BIYErlkCA0Bfs8BHdkMCQwJDAkMCIYFHiwDQBc0CLccwKf8RCEq8odGqonx6eMvvpnEJ6jjgpbfx&#10;GVdPM7oo8RDHsdxKEKNwRRul77PGxA1UaAcqj+rtAY1btCCeAzaMM+nIuYhx4h3G1pBXFLEMMzrD&#10;0mCM/TFIRja4Ab6Pdxe5DpfJRDRphjrlINCOiipt8hUCDA3WefA8a2vH5vggYSkOaxCPXn/Mc5Lq&#10;+ArvNdDL7/nJiKpgzaUbzEoaaTVSjDPtms5oHK+66JmqmKBlsBbRoI7ARN3dXFGQoGAFkaIt22OR&#10;rxUi2rzG0pFigFmPsDunYD87DX7iZLDVrE0S1EirdKPd1otGn6d+sqTtfDGnLPDkE/YKTG5obXZx&#10;W6FLxlCNoFrO2E2VTWqocNVhIhYtOXlDzXTUDS0NPdSBxNDKbK6aqOBdkQV9+cmerLlue6wV4I6c&#10;c3Poebt7OwBjxwdH53K/YzfOQicFnqhEKXddrSJNKfePVD1UzBqZ4KVce7XtXxOIm0ZzUe6QF5A4&#10;yzl/8/bTJ0+++OrLF0+ewkAAEv1//sf/hK8i1vKDdsFccN9FhsmdA3rGDxy+H8AKLNED+v7DB4jV&#10;gxsgIhoBOFgikoNE48K1zQZbx8+mjO6Y/S8qmZG5wxNYDdH0IBta/adCelxtPEordHN1r+qyJZ2S&#10;UvXKUtJe7dIaVGvYCvU0usTNBSG00LTGnOczWdZ8HI/YRi1LYA0LfXDEY1XbfT3KoH8tCh3WQP54&#10;ajKiOSDUBnjrTbQWnVg5lWhn29RjzSkSeq6vbyCSL/xugXTx7kAJ5FdK45+hG5TZOah0e3llZJfo&#10;8S6MxRvMujp39N34rttsbVt7OsiCIake509s3nh2yhkd+D6LPhs/K+4GX0bcYRCBnrm3I+NttCAm&#10;MwgQwcAjdP+2S7i9ZTWl2tilzjiAVY+RO/GG8Ul5W+hlaqIN1JlyqVK8sntt5edwqkZng4e2NkWE&#10;xzZcz+XEvQ2XZ8TZwAsWNVLcDLquo2wIZ3F38S78nVFo1A49C5MEDtOMYMrf/PkbOBQjXjN3DT06&#10;gLL5KVebcw9qe1ZN3QTn8XbHrNHzZ89fffTRq1evnj979ujRo4fLSw/u3cfEMwq3f8jQGTigr3CS&#10;lwP1LIoEy4Z9SEHIoS34g1URKAwaa352HuI42TuA1zSewkas54dY/8BA1QbQxzMXczNYVnEPgYoQ&#10;l5slf/16bXXNgTvw3wv+X4fyuWXTRNXQhAF3zZA+hVbFpLxmEhgfxbfJqV+Pee6hJnXcTANAN9s/&#10;Pg0JDAkMCQwJXKMEBoC+RmGPrIYEhgSGBIYEOgmsLHC1bAy4SV87mpwUBEwr8VOM4gO74R+OywND&#10;e/Qrt6kYxAIicBWuNlyC2xS+IILk4cEhRoBkE+FubO5BeufozOE3rRCZBtDyloIHNAah8H++g7E6&#10;ikb0zOCQQABYmbuPoTLc0HA/BrFw9gSG5jC1PLDDmYtBGE3oWGsFoiUbUB72HWamAQs0XCyvSI8j&#10;p2BOwAoNTAO99OoVVMlwxxDLpy6hyqmTBUEa2Wrpmh7U0LenVol/CvgaAKl40cg9NlVC9XxQiRhm&#10;J0OKfIspqR7FZxLXmDNFzZxqfyYvJdZt5GQCujmvyySu0rYQe+mkJJsA1RASRFDGpEpOvG4sUma0&#10;EG0ziaJSOkoiZTUZKd2ZRbl7TOv+IH26AgGqDu3BLG5IwOqSTS6lzHYo+WSpq4Wb3CLPKLRpIkIE&#10;bGysr65+wG9M2KD3IEVNJXHGxTmUXvYo62p4WbXr9L0T7UThK0JMVcg1n0o5lEa6hf5pN0KwRfTj&#10;uVtz6NTAyWA7mxub33z/3b//8Y9Y1L+9t703c3IKSH1+juCzz58//+jjj0Gv4PDN52/PImQP3Btp&#10;DRSrR+shQARP1Zj4owmnjDYRSivRN+CbRZWMwj6oactwZdOkhSg1Dk2M61cJ0kLv29aK1vSpJi+a&#10;SkjOPYfsRIkLkU/DxZHcRLJ8RDGJtOCExYiOlQYvJjCUK32KW+kTxOlK2jOrc9+EWQmrpQGdghjT&#10;Q1S+voEgNZWopSqgnyDiiGhxfAR7vra2BofWrY0NvDlwEbB6HrDzDuw/QqkgQAccaeEuLR9fziAS&#10;CorVhrN42Ci2ZWhUmP0po1dmKztrmn/PjaD4UXUGhDrHHAZViG80HHijIe4DNr/N3/gK91uEW8DN&#10;0pGg9K4yI1+LnGd0DQFU7xbKD3QHlojkC829EoBrY6JXgWmyTlaYsBKtPtUIrlMqeRr2+DdUzn1Q&#10;waR5MBD4yQlq5K0FiZ2B/be2gY/B1BH0GddRG7/svbspgmGhOSB1EGtwatBbNtja2ru3b7//4Xt6&#10;Pe9uw1maUtNcFyqKWeSom7agRMgKlxN1xgwZOvjzF88//+Jz0OellWVwYbzw4QeNdQzPnj1bXl6e&#10;n507wraEp6TDcN7HxAUCceG1DbFyHvpcYTqAwLe2ycovznE/1AY5IjDPydEBsPXp+Sm0Hl7KM5h8&#10;UcVvX9xAXaBE+M/J+sYmiDk87hHTGpdQZiwQseLGy0SCVTQUe5XHLHxNYNuJO14VqF7uUghN4How&#10;hQLjLqmqNQU6jiGBIYEhgSGBIYFrl8AA0Ncu8pHhkMCQwJDAkIAksLx4pycLcvYi3Qy6VaBRFKEh&#10;zPSZijGYBvgeb2szJq5KBuTCKF3oGUjhGLsv4WD8RyzgPT2ze6b8nUk67HYn9OyQzdp/UOBMK7Vv&#10;Y6CL4Sj9re4sYDyJ0nBEp7W0WONs92ekjPOLdxcMoFEkJ+2YHnKAdr6BTYS7lQcrh0jKHDcKOic0&#10;DBfocgL0oL+59TVEKISpxbhFBgIkEYiYNvLwDY05pRr2xI83dMJOlFsJxLXkC3Zqiz0igzlUu0Vp&#10;sulyeX/CjGKg1R0mcmuEtCeGqit/JW7Vl+R0+piCmCBjvuCsY5/C0CiD/5KFS29C2AusKK2udkeA&#10;IgPQknIn6LjbWKaD0C6QWL6LYr5i8VeYzwJr6fGfN0UZu6JH9j4ThLKjDNHXgg1Zhi68aqRiTioH&#10;fIA7jVGwcoufvxXXI6usZ90ugb3oqAge4lUCoCqIxPrDD9+vb2wA8mlqR7M7AtA9Ir+sndnQ5bnc&#10;Cz8+l/BbO4rg9Oct/06XLBrf4vNuBU0FxY3oxtwKDTgO5+GYCcz17u271ffvUaP9vYND2AAJ+9nS&#10;k9/+7rf//b//97/9u99jSzG4QGJNPZganL/vzM+bchoDoRqJ+eiKq96fCyBiCormyKoSkikN0gef&#10;tNQarI6zatT+MaHr3tU7E00tmRSniLieLwWKM9KEK5iVpeh+VarXfcjuXsodBUKyivPhPjvRbZOc&#10;Gj1rmm6qlKWFobVhOaIxQ6erS9nHVmInX7Xjs37bRfSGHW9hxhHoYX1t7f2799itDhGH8daAEoM8&#10;O74wphZwN0MJ7+7B79VOptoJ19vhMi3WqOslaXY6ZXS3twtr4MKudmV3lJhEpGgbivdMf+c9hHyA&#10;lzOibDDOBv4FdwaDBpNGFSwqgOPJXQPt9WtXZDoCo+6ufqBpI/moioNu2Mk7GWcaplZQG4YyWWlC&#10;wnw1I6UZJjVveI6H8y77vjbxYw0ZbjvDOqNWjmStl/YB3sUGxGDGeFSTuKFseKuiS66urmqDwffg&#10;z46XAqkcnmK/0xm8qudu3p5FlUnUFZzCq3bUTrHfg3yZ0b4rK8vPntLrGbPIuCUPgFkAAP/0SURB&#10;VApx7h/sg1mvrKx88cXnn3zyyaPHj3AnGgDbICIBNAjAMOSEDk67x6VVcGy+AEjHux7V9n8bcECw&#10;B/uHe2LQmK8AgIbxvDnDYCB35rBB6QISgcM6qDscqOFufyiPaS0QcRPIVNsI4JTapfa/iMkVO+HL&#10;/VlyjvkW22j9D0QbpGrvRNs8RDSf6lXj65DAkMCQwJDAkMA1SGAA6GsQ8shiSGBIYEhgSOAKCaws&#10;zGsomPywIQqOooq8efjqo0FDjY3zyQgZCRcq7sfETZewAJkRNzBox7j8EI5LR8eHGCIyBAccxLAb&#10;mJyl5RNEr0RhMjLoOMLrDuM4jDnh/Qz6jG3uMXZHAXQ/YTXSR1agEfiNwTAic3BZ8MIdjO0xHDTg&#10;5n3Mh9m5ohpNcrsthj6193WCPJNwntNfOWDqMIzwh15KgQdzQW7dq7uMdlLuhVR7BnoJ0CmPIKAm&#10;nMHtIuOWe+NKMaR3TmZ42VR5ohqve741Z2vpKWKYleh1R4/VkZ8nx9ITjM1iC1BVDC0e7NOq8kfq&#10;KfAut4S1kwVi47gZzZ7CmzG+Be8IyFaaXAE+m3qXHJq2d/2jyFTqQrRtdJ/Wznl9Gge6lFUO38bA&#10;HhMSbUw5MmwaZF0IpQhlTAXD+WAlCVRN5aD46x/WsCj+22+/ef3mzd7hLuJv4OaK/szduFJvO2V1&#10;q7XfvcQvfy499oe2L2aXuE56xb2l6u7RukDkLvyvjKXKQnSAfwhvsIr4rG/fra2vgT96YzqEQIA/&#10;JKqwvHjv119//d/+23/727/9W7hCH54cwxUSFA3WA9uWIomoifo7qaWQXwA+8W51ekdDDl2N9ruk&#10;on31Ay+XsLpJl9DFiFbRPVQ1dgZdb7Jwgjx7gQaKpFOyWhH1w/KTMk17UWZiAa0jAwLXZkDKKz8U&#10;DyV0NBRh+jjUODKGCiDhFqvDnrMGc6HR/etCuLM3NYqVTgYrF+gIxCBaxwzOuJEsfG9Bnz8gku/q&#10;KpoYHBMncQeMOYIvPdSBUDJ4gYj9boOZImeE8mBEaDtXo/yy3OxPhq5WRfUvWdNwPk1jlDWbbIOQ&#10;sxbZ4A/fYUDPB/AD5lIbONjiD+AznJ+phUTPfNVxzpTBQIiegU3n5uDta+hKz2bH07C/My4av+OE&#10;C55s2ktx5EdrEx4yVE2qZSz6/ojrMYkTLeMKe4LXs02KL6RXHFvbE798kZIjH0CkFOv2DiqKl6n8&#10;demUjtxQWkBhzhbM3OALHY2FqitCNzrk2zdv4TiMSB1Y3gRZOa44FAMPzt+ahdd6xnrWJIGCaDNz&#10;eeAjDxSTns48HmLJAoq0tbOFSabvvv8OUBuUGa/0ly9eYnEDInPgJhR7Z3Nr94CbqWLLQm2yuqAX&#10;t1ZgefYGjtfc5/A2U374kJsSz85eHJ3MHJ/S/RniQzPdvH1nlpsZs1LYZXFvd3MbCoho43snR1At&#10;7oDqvR+J3VWfmNtT05g7+yVSH6mBgtZqVD/IkkVAbe/2ydyZwslZmd7eoozPQwJDAkMCQwJDAj+t&#10;BAaA/mnlO1IfEhgSGBIYEvgxCazcCQ9oDcQ9ro0hsEfAhl0cu4Yrlh2y7HHGYTMu2q8wIm/Q9Rnx&#10;GHkAEJhAw/UHLpcYknpvHwzp4SZNV2k+QzZcKCWCYmhYbK9BZKQdCAmg4cuIISUKw/sFTTBuBIKC&#10;nxRytEMcw3QsLmJQKg9oUebY1ZBwu8Z+pCl2bNM9gij66RhLMJ9J8mKoEaKybBTAQ+cTYxchnLy1&#10;kZDim4ZKOsx6hVH1mLz54rOSj+9qAfMH5RP+oipUnI1LSTojvIjud9HUolFk5Z3uXSUHSyN+Egw6&#10;g05IwXGEe9phWGLlCcQWZ1ywKEZWr9CKcUtKN5lKy9BSi+shNDdFkOq4oW+GEErgpyloEzIvcTlN&#10;wppKKWoVjvNTrLB9TaDl8mU6hnOdZBIbSVM6qXZ8yfWrZJrgsrn8IGWVMrcTZ+REnK1YB17Pf/MG&#10;Ogc4DpyfgYrg2Hh2AaKEpe+IuW7a2Ahm3xB9wS/Rx75G8XlCXzrdqVtFn11OC7kasL5K9+WUHXcZ&#10;3sBuICjwCd1jscwfjrH4jSUPYH/0K8Ta+pkz3HP7bObTzz79+7//u7/5u7979cUXc3BpPDpCvA5G&#10;D2D8WVorpOsYPzYg6rdYJ881FojmIJMQUeJlClowh1CfiSIHDG7nnEAILhvQ1e3UfjINX52QiLKO&#10;KTDPgjkB60z1hpwjMyxtyUSXsw81EvKDUhmpibpLtrmsN2/MamdpsgAZo0Oo2w+mRjpLZZ3x8Suv&#10;sEzhnssbhejkrBzOoyiI+F2ERsFrg3gXVHNnh4EsDg/w1sCDeAT4Eq6sdxbuzN6eQwPhrYKmh5cu&#10;g/4j1O/Nm4t3FsAR0Yhdn2CxcoapmcuEhX6dsadAArHUQZ/cL/0aYkgKBpA6OjzAG+0AkxneY5AT&#10;G/QO3j8+PCKbPua7zFvMObgzXljaJjdCPIdrbPnE0tEZPFohOcIjOIizJ5D8uzviq1tQ5r7mznRG&#10;J+soIBqzkKGATNYp+L3n5T9mo6gF3teQPyZ08BnV1y569sDmCxhB5EHLSX73dmFMVt9jhoAHpgre&#10;vnmz+uEDcDwkQRf01DJw3lnWEt7P4fWsYluV0WOJtr1GCh1SuZDXomho1g+ra8Da3337HTo7prKh&#10;AE+ePEZcjs8+++zpk6cLC3dQ9u21DfhBAzefQ080jYGkSbgvYNyoWmgUZIjlUC+ev8CB3UhRIRhA&#10;hNrwRoh2VMY9+J8DY4SxobllJEzNGdjwhaJd05aSKGu9CU2ClofpP0AK9+yWUxPwH580ffYl9WU4&#10;Z2uuXTMB9cYfADpeAuOfIYEhgSGBIYHrlcAA0Ncr75HbkMCQwJDAkEBKIDygk/iYT+SYKvYnM/w0&#10;ODB+jq8aaOGa9xvkUB2jN7Fnx8dk1Au58JmFGLNgBArmyyCehM90hY4FqbkyV+M1sQ0PqbW82kEz&#10;MabDJYbogC+z/KcU8OOEjpAnoAAcx2J0ykjRWHSvrdgUYyMYNL2jAnGqLKY7id7NTJLxdCrSEU+O&#10;WuuuIjrmOjHyVskNZarWusG3uAB19JrokXtipnZzlrk92Jim15C7UJZWnIiEfSqWmRsLkrvx7CQZ&#10;Db7FxxJv5g0GTgYH4RTfyu+cLdX8KSG6tr6hqu+SxSV/oQbkPZmUpVEyS7GVeJWIM84CNPlJe4xk&#10;WzpNtiFRl6zKnW3hTemq3FnafLwJf6IsE+XJpFr5VZau6TOVqGXJxLd194Zkskgh7bzfqmYAlYWG&#10;ey8RGLkJdtk6PtlYWwMkgpsivPvQE4ieFTWVWReIvKQNlyrngsVPVrD9K+WYuCHKlicNoCsBX2Xj&#10;i8gUlImOIyNgQhYNrfA+mGpiWNqNTfBndHxUghNasAGI7np6dOvi5oMH958/fbb08unS3fuAgGCF&#10;CAuAOLbAPyB+kJMtEtdDXMD1kpIDLYQvKiRC26LAPz6P0nraoZW0a6ZcImHzMa2+Rp4lnejY1vRJ&#10;UZd6xc2SEbXPdbd3fOhR9oaQWyd8G24+ae31kZ0gbVY/vSacJsvsFSesuOf87BZLx1id1uZpBmcu&#10;j5uxHY4RIzrHYnjyhm6gcZ++Qt8qCEV0Oe02yQe0lsXrZsBAEcofLBDthbywogWWn83DaBVzMO+c&#10;ijjiVAQdkHd2UX5G53hwH06yYJ0uWJZOYLAvaxkUFzHfSfrmjRS1D4E0jU6+WSC4xDLEBqc8uNQG&#10;ByJLaV9dr5VhwA0civJMp2bH1vD+gXZtxnSQ3b/bGb1lm5L0EzIx5RBkPPFzFLPR587+Rc16kxhz&#10;ojk5pxed3oV87SIIj3cIdtBtzhqTvR6hJSAH8XHviMh3r7yWKRNU/+3rN99//8P79wyUjH6IaBWI&#10;1KHAI+5NYc9YYQZ5ZreK/zYIZVvOnvNVrC0siAK/5yIpFABtDzXgdo57jOTMeabDAzibH+0fImG8&#10;1x8/eryEPQkfPISE0QT7O7toF1bqVHF1BPTVtDfYgmfHZ8encER/8uTJy5cvnz57evfuIpoVrYgW&#10;DMtDIxMGQWLhfIKjdeF0TpHEO9YdWrYBh+fk2/6bfs9KYm6puFlzGUgP/xfibp9SGHWlGzeOUexx&#10;DAkMCQwJDAkMCVy7BAaAvnaRjwyHBIYEhgSGBCSBZYXgCBKn0TBBUq4C1gg3vmrwrIGVxl2xcBhM&#10;Z+YGoQCCbHC4Dncl/qJTGAZeZs2JPYq8mEdz7JURmSOIpwZt9hJyqURfXBoO7HRVo1aNnLXZIXzg&#10;MH5mlA96PIlHAEFjjXOG4IiI0hGCIz0UDSlyFXKO+D14bQTD9/QCMgpKf7OODvmCBp1yFSwFiyF5&#10;w4+8pYdTVdGgoZG8E/CdTjx80ifAljliiJbysptZFKRKmlQmuJgfueoI+lXIqm4zn2kVNqGdLJ/z&#10;zwpbIFH0FE7m6e+RuuvY6pnydVpdnr3kWsKGAhMNM13UaNXAf1EYS87sLtUhaxlnimUlTCvtKHkU&#10;VnXhJuUarZdNyc41oWGt5aRq4Xnd3AidXkg6bg6hRg+xklhGdPlER9GOZvQ1BfSAP6kjtMJbEXAH&#10;SaRrXvSAzKEpgy/0DV9fW5Nd0h1f6n/81ORPJRDJJ33uxd3DaDeL7IHJDZcsEE1nrB5yMUBobFaI&#10;yaWtDxuOufHpi1dLz5999Ow5DNGHtQ/w2ATTcigJGA160Z4cc4kGwgWcn9mchRitbRZnIjxNJTVU&#10;764daFwIP1UxS9t3jFDs0K+SybS4uwslmixSr1XNrky0QKenarm4LQz7j3V2F4rOsGbM5s6sqkJP&#10;+Aj2rFv1JztrTrGptqkz+BhevNW7dCmjTIgJVyB+dQ9OIiIAMZex4O1B+hxxFOBQbMdYAVwGs8D2&#10;g+cXgM/wwcV+d0CmiwuLS3BtXVpaXDSATnuRL6k0n82EJvglL9QKgYgJ48oSyjKsE6I87yIeg8MZ&#10;Q6lYuEDPmNOh2uTUiLXFryiWMz2HHbpB5x2fmvHGdY9PtJdIqE2zdEE5NfdqfBu6OOkfjduaj3cl&#10;R+bepa6W8X4JDCRCwCqnbf6jxUk+CF/R/OwKmr6SINnNuDkhXu6Hhwg7gug33377LbyeTYrxDNPN&#10;dUVeZzP1jkjFYA1IstWglhdxMSO736ICXJxh58lt+L9vMaA2N5BQoA9MUKMY27s7aA/cBruGFr+P&#10;MBz37tFz+fgEUcJ3sPgJj5+ezCl9uFYjeQZcZhyOE/harzxa+fijjz/99FO4UaPVEDRlc2sL1P34&#10;QntFai8ITCZYILFCIibGo2eH0Q7lstjVML21oP8zPKAtBt6qCQ64Znt+x9sPeidLGiLccHwyAPSE&#10;GRtfhgSGBIYEhgSuRwIDQF+PnEcuQwJDAkMCQwLTEli+MyfM0WiihsEmzQriqZGW4xkaZ5h4pjMX&#10;XmHwgD7DeBZDdA/Sj48Qf5F8uWiTl/r3O5LhEp7Ej7zGwjcOCQvzBA52AsWD8FEOUxwPY2wa4aVz&#10;GS+XzWLfoRs34PsMVyl4oDE1xZWWPxP/wXAzlsBGqqy6ozyLImVmnZAMcnqcOYWbiq/FQx7v+4tI&#10;jZFIR1F9RrcZaiWkjbuTZvnfOmk/5gC+eMiukYGbzYTaky4xaWPg6EStPW69ojeonB1RzdqbgLos&#10;E1XpUdtkwQOalg60R1MoJfG8x1rYHe0b7y1hVkuptJ2OVFCRDgxkmTtG1ktWj/NXAcZqsC6/Vv9e&#10;F5xka5PJz5ZdkcH4GiUr2ef1VJ82uSFpNOVo6qnCOO3IO0SGeLhcKDA35y518xYIzocPq4i8gd/w&#10;VdQMTWmfGaqi5UoZp4qU5MhVbD9XaE1oCe+Z8quvZ/0hD37UJI19n8MVdUoU6cyb+FmzRZngjXMQ&#10;Z/sxswoMKQvetD9zvvrm9f7uAUK+Pn/06O6LJ3MXNwAQV9fWwBMZNAFBBkDTjg7hvrkNoobdxg4O&#10;YRpo0BClV4gT5s6Uu7qn0beknq76xaOjYrZS7jnxN2caorIp4uxIlkUv+2zsuqLUlOll7FyKFRro&#10;zuRH06qkTtUtkWWqrT2AvUalIWg7RFfcIpF+BkTK0iKfQvD2oA+TkKmXHU2ZSDF8ZOdybA48CiBH&#10;D1zuJXugfWuJQi1mJSucJ9jn+MnYPgCb3IGEwiEZ20si2DeiKywvL8Pso/GIBLM4poPlWBx9RAi3&#10;7AodWREOgpvZKtoGJjKxhgfRkHd34DVv+qw3GmGo+K3fIRGQJ0omv1cf8TaTp7P5sci7wKthtA/D&#10;6d7U2doEbY46+86I8BBTe11ntHwnXy2G1XbZ9ZsaBSbhpZMz92dguOo8OImr3RGk8Ip2RYIOhurA&#10;3GdYWeSw15AGVhJwHuvD2g5e8OC26Ix+dSIoRU5LR3Gqo4e7LzuT73EsbJgoRJTGbg3op9haGOFV&#10;0JXhB43nEHkaRUQbyAeZQXDMaLd2d7bWse6B8am5jIPhdBiZZxd+8Oubx9h6EIGqJV2UCXmBP6NK&#10;mJRCiC44QT9+/BhO0E8eP0HrwaUaJnF1fwcp4zFGJMF/VzThgr8RmQRVS+GqilkzG9Bml4v791Og&#10;upuqyEQk3YinLVnbD5q9FVMtJarxYUhgSGBIYEhgSODaJDAA9LWJemQ0JDAkMCQwJDAhgeU79ID2&#10;SNVjfgyewpk0h9cCB1rLrCGVPXw8iOYwGwD6lABaq6f3gRG4fU/AiEb9+lwNCRioEdhHuzIpWCYc&#10;o3SXIU+ixQCIAiW5RhYAWn+MBNKHC6M6pAP0jAEn44HS7csXMbYVfbavVhs9hu9b0qQc0E/pSPDK&#10;jqsk5PCNqk7AItKZAmmWaNJBCjYJjCXtKz7Zn/GlOl+3FTfJZx3kVJtFRl7tFpMw55NoKr70LPBy&#10;f0iMFjg1htuqqJmQi+6fzDdqWudbst2dBU6j8oVOJBoLI37MUEqSkVxqaMg7YV8r6aXaZE4TpKbq&#10;0K66XhMN5szqVOFFiTMYXsccnUNemhBx4cOQXac2qUDlgt9kEpVP7erl6AQiPoR2l4uGkPID78zD&#10;2RAzLnDhRPANbDy4vr6GLiCYw6estVHebrrEHdMqnYotlmKi0knXd155W1P/vKFvFWcbBDPpc+V4&#10;WRu7M2adUAuFckbgDUJnxvJBUBFwrTlgQLg2z1ysvn4LdQKU/PLjTx88fADyB5L4BkFIsE/a1hZW&#10;9yPGMNgzHCG5VerBASa0QIVggCA8TbpxTzxtikrABsl23s+p8F3VmrOx7WOv+iWL1r7ZrHaPdDrR&#10;xqVX+VgvrOwCvZKZi7Vu4NzbrJavJSNuGtzJ2ypJl3IiR+04yIj4gs6K2OBdYWOaoKsbUlN8ac8T&#10;RHTh7FDs0GnT/AwjFsSfKi+TVxB/7RjACBCMC+G4FhU3SaiOyeMDwv0jFsbO1jYAMTyiwRNfffQR&#10;3Fqxc522uZvtbGbouLtwGv1wSbbiOgxyhD8+YJQNTFDgN6JLY2YCmBL+uNAPvNo4fQnyLUbJutB3&#10;2n84LRt+zdrXknFGEjhrOiMisWcgjnSRbsGDg8wXofZ3x+1o1+xKHRYyzW7+a6NpsC6jWXaS5Bev&#10;QO4MLLguR2dNyHr7X4fkyEAibjLO2p4SPWM+GXsSQg5bG5uIhsG+s7MDDG/tQafL/JK9pk1JLQn6&#10;HxqmdkCo7nv37qNXwov5Hj/dX15afrTyCPsEIpgX5A86a5WluC/OETRHW3AyR0wcbW5trq2xJJhv&#10;xmngfs5Gnxzvbe3gcXwNOcmtHiZCiPkCSTx88ADBo1dWlvHfBQSwxnasa9tbpc21g4GU33FvQus0&#10;SxZFakZdBjcZfzZL/i+KpbUkNW9VizVyZod6Z9sLff+LFm9cHBIYEhgSGBIYEvhJJDAA9E8i1pHo&#10;kMCQwJDAkMBflQA2IexQosfqMcDGADg2UepAIPBqjIONjLV0nRE8EZARi6jhYMXgnR789+O1OBOe&#10;RIm06DHGWJkcliec5egth9AByegjqaGyPLY4giZT1gaG4gLe38dBG2+QZ8+SROARsmeMmAU1vGha&#10;gUoDQ9ihOFwdcSn9nFjWySggFqPByQRRDsAbZxMpBYZJXBtclRWMp4vcTqOEyGj6dHGsK9sz4GqU&#10;ToIvtMWTPpINRxJdRfqrIfGsKSXhqseA+wom7Cz+sqZFi2a9JghwltC+e3bbC4TSQEoTTF/+aJSe&#10;uLjEfXHcYPqVLodZ5EjfEqtGmaxK6HEHFiVK5ZEctRO9s1ZyKTwrT1+XJuWJvLLeLn1N4jTdC8Kj&#10;lOW9TL9Csw5CQPCdWS4AgGcoTgGtIkzB9z98/+b1ayAbbpJmzbA4UkjqFNNHXfWlK7/2J/vb6vOV&#10;KlFV70lttG5mpJSd/HTREFmYzo/q3XDCBL8BY7o9cxPVRvB3hBrePTs+mjnHYn5Ari+//GLp4xfP&#10;Hz+DacIejN9999271feMqLC3B27FCapzLMI/Y7RfhhQ4QjEcCVrYKPdoU1OgPAmaW5HqTM1HuOn9&#10;ExogJ9DQiaYEYmopi6jv5V6U+qXE3HShXKUf6ZvZCbv1MpusUv9oS1UgkqYS2987vJ75Ibao8wfi&#10;yYh0LFdRZ9jtWWqalrpbrRbdOMvF3mcTz9DktLq055whRPwN+R7L+dnUG36oMvII48QskTY59eER&#10;4j4DiMKo37179/GTp/B9fvRoBfSZGj83z3gOXUQiFNV+xuVtXCGk/DbBK4RNv8etBQGdsakhfxBc&#10;mnsMMhAxroaLPcOGGEXi/XcDVJk7DCLMesTWkOMwfOfDt1lRNrrDSDkPh98IzCx6HXGhNbFb1zKO&#10;Q9+LPGmR7sYNTyu2sprF3rz6J9+YlCy3SOAbk2KXfteECDTKim4tiMVMhwfea5FrBDb5C2LBPoy4&#10;ivxB+ucY75pbMniVlNo/XkPSap6RFzcLixuU5zlqB5fnp0+fPHv+/OHDh/PaWRIfHj1+9PzZs+cv&#10;ni8vLUEnwLmr0ujjt5Ej9gjlJsbnmKrYWN9ABGq0FMqKRrA0MBHN/wdwPUQEdpcan9l7+sbp+fyd&#10;+fsP72N7YkwxvH79+k9/+vP6zlaZHWgk9xms3U+jq1VPz84SNilfJ8w6J1Vs3qNLR5gar/DwpqcK&#10;su5pHZkW3YttMq40kuPkkMCQwJDAkMCQwE8qgQGgf1LxjsSHBIYEhgSGBH5UAo/AqmLzqI5M5Zpi&#10;MdMEr8kxNIz39vE8MMbihj9Hx3QnRNBGrJztXCb9eL87mf0odRL4OnBSjsj11d5HHoBzcT1xSRtS&#10;e/cijeS8ON0Dao3pmDB5NqNMcumrlxgrGHVk6vFqvwbaq8hjSF5y8mAysI8fNv/phpnmQXlbhzdD&#10;UjEqT66Qw9a/hGvNjpzvFI/qviZhihTlAB0ljyImkw4aUIC8sF5wSMH4gAdF/IKguRYpkcyz6FqX&#10;YQjBDWWBxOeQYEfPuoa4lHbWPQR7WWknZNLDODeQEuzLHAAzKyupRpWi7dSC8RP+nDn7QPWKItZC&#10;/l4/Lhdv4kzQyeD3V9xc1W+JZstLesX0Ahcz6IrLGl2Ckg6vO7iXqmEQI5V/bt+CPiNqKpbMf/f9&#10;9+/fvTs4P4RnIxcuyLeymkgZRZD2kkTfW6v/VmyNTmAWd/zuz9fnXl5hSeKJ5lJ7hRy6ZEOV1Mtp&#10;NBT7h1SL7tz0cMT/oWcBj0QA0fGPjw4YDHpve/HW3OdffPnlL38xM3fr5vHpv//pT//+xz++fvfD&#10;9vHh+eExEoD75SICAWC30ps3gRphvsiyFWyY4ea9OxllI6jHf+UxWw7BAQOTCkeX7fumWjGUq3Vo&#10;ykHQP4BVPCHCbe1EQ18x3xGSviyuTudb7tksIpb6yeDN0QP4jxVJAFKcOUgkK0wbS4LneTtbW9tb&#10;JsbtBtXl3DxtuiDpoy9abDKu1NWIm0uDgzN2rRbidpSC4KbIlCEjTk640yySEfwFPQWA5gTn8TGS&#10;WXn06KUibyCEg32fFT6FjBciEEtlASLcRbxT2EJuSi+KgYcvkDM8fPGH+Bmb0+3twRFbsxEHUAmk&#10;wxedJknjfQT6DPw6O69uhrlO5kkUzW+5a1/yZvsxu0kcccO8Ur7gycV1xrfV6g8B7PbutdxNjvE5&#10;gHpBbDlK4zyBvnZE4AytpmkZ6JkRZzA7rPeyI9jYiFZz6vWtaQB4EvOABBSKGYGXd+EXjmllpIFL&#10;aB88qQAa86gwapfU2TrBlF2PsLPp5U1DqmDSOI943U+ePnn06BE2ClY06hNUdnll5Wc/++rTTz79&#10;8ssv0aZopO2NTTR/WQ/MLlgJGVLj/Gx3f//Du/f47waKhAyhALimxQz70KSwbppOdmAlBXrmNpj4&#10;gMAqWBOC6ajNxNwKBYZCR1vxPzbSk5w3asYoXxZdH/f/CvLN474Q/xHx1Lapc0wIxNaenulGhzg4&#10;pDv5OIYEhgSGBIYEhgSuWQIDQF+zwEd2QwJDAkMCQwIhgZWIAT3BFU0KBHpE7LQZvKNAmwzzN8fk&#10;ZNBcxXx6AjrgjYlOwBJyyJZ0omFMMWMeMUjzUFXDVy1o5t9abdzASoKOQMWBhDS21MDcPnrmHF64&#10;jBElTqEsKk6MiJPvqXYmABqKBydpKFJPZOnNVCwJDTAlqzzZcSd9zOXQ9Xj6qCZ/m1S9DthMXPAY&#10;N4rQPmvkqupkKUKA+bBL2f6U6H3eh922Eh+0uzvybLDp6sahqymYgFqtiCmZCbbJJ2u03tWv1a3q&#10;49rW7xjrp6LoWde6lSdTsVAs+9gEy+rsBelRkahNlU8VvFTaVkijw6B+JYI4eRUFnGxYK7nJnHUn&#10;nrHzYVeP6As+Ga3kykYzx5OqfDWJGJ7O8C6HWL1xE8Fn5sCfZ2dBdjY2N14j/MYPP2zsbMD1EU/e&#10;YpRXqb2wqnVfHqZJW8IMRHEt7hL61Nep+vZXSzyTJyOlMgIS0aTEJ01HNLurmjCXn4R2VP0LsDdE&#10;A8DH4MSnF0fYd2xm5t7cws9/9rPf//rrG3dmsUDjn/+Jxw/rH/AUAnfcnV94/hxOly8++ugjMq+b&#10;NxVY/hA+uYCLZpre9bTmtlQp/rLo3Kihv83ChOJN6mpnPgq8M3R1do7oWaqumsM5ZV92o0efj3vY&#10;6KUQ7hjZJ/tGq3Mued5WKmhNsDxtRz23JyJs2G4T29TWcoiOET0oo0K3FhWiju1YozqGrtA+AfaM&#10;/l3hD1QmhmOm7zMDKxF6YwKS2ROSgkfTixRxlm7fUvCG+/MLmD6YV0hhbbuppTQukTcDBDn228St&#10;hro4cVNm0Gf49voAfVaUCu/SB9zNVwc35CNcJt3268mJkjybPdffcG/OKvrfLoSG3jV+FejlpFcq&#10;zlWIZ0g0JnbzwbTAzVSwMfkQU1a97PDtMNZcDpR7C2qLwfhzDJJLIi9l4zN6cdPZWVBYLs+YfaE0&#10;GCcdh9y/GX7kYB+JcBpArZ+O2slnpRhUKb0+nXgotCoakwEUu0t3ijPcP/DBw3v37yE1EG6ElgY2&#10;Rnd7+eLl559//pvf/Oajjz9CeA4UGDMDiOdlhULbQ2Mgb6xysr1AEOqtjQ20JaoFP2poAE5yChwz&#10;BxDD6THu55QAmlCdlcVUlVGvTVjGzc2j3b0TWQ9NreV7I16w7mSaPYmuGIZcqm9RhuTzFcEz/uye&#10;K4tkAxv/5bEbtNyfYwICEeldnXEMCQwJDAkMCQwJXKcEBoC+TmmPvIYEhgSGBIYEmgRW5uf6La6M&#10;OsIdiyMqjqZyqMzhLq57nFlBMziqPz7RxkEcwXMZrNwS+aDyKRpVuRaCk9Of8syFyN4ETKPsGq0L&#10;6vpkd5i3FJJ2Rhxgl/sY4214NFiOn8oro3Yyfogr7MNQJbFQjKWD+yT6S5RkGpSEM4uV/l85+Ow0&#10;rZxpp5hnUlAnUQ/489TJEqfxViHl9pQBZv8nkii0mRjkcrO4sQOKKYlsnECoTjbyjioH9bIQk3ZN&#10;tHhkyDIWbXTDEH7Fg0JVPBNicgoav5s4FIHsRCp4GmlGc4QMfdp15sM9PZPGZLZxVyTa0QcVpGhw&#10;ZurGuqzQfaG6z6FP/f2hkFekEe3tRo920JcCzdn8bigXPSYKEJldSMreu+gVoElv374FfV5dXd0/&#10;2sP9t2duzWnVvHg1cVyoWwjEja9O1FCmMsnz8SUr2EvL5yqFyxKqpr9MnHvhXX4wRNH1UvvU+qlY&#10;/0/FAV0i5kLZYdEA2O4v3uf2dCsrD+YX//CHP/w//8//80//+I9rWnePhwEvX7x4+fEnn3z55Vef&#10;ffYpPGohGQeUB+daXFjkpnYIKasdVgGOQoskOu295n9Nl7SRY1iPKuhkq1clrYt92BMnZq/n0Gd9&#10;1SO9fetORetnnm6jKQDdztAcRVrNxLhnsA9aG8R2TZ0jTICdoAkZY35PYncfdT+tOruofduWsmQH&#10;lbH0u8MdqwF4661iOqkMzFcdmI+4j5PaqZzIF+8IhG5YXFxEXAWEceB0wRwin5MIE62qlPZj5TSk&#10;OCm9g7UfABglEes+AoEz7AZ+4PaM2M9Az47v5DZlzowJTmdn0G06O8vBXq7O/MOt+hShKiJB69Wk&#10;qsXCHb8awoL7WvRrddX2J99rCoMfs74C9NXNy2J5Oi0EYYk4jIliidQmippKYeANknSGMYkp2HDC&#10;1h6bUHXejxgQwPFHR/QER4hnxrzGN57nZAzmAGSVibvxixLl9DBaJmcnpAaC6XZ8tl5qpQVfxGgL&#10;+rPLKxulRWvdv3cfbYWEkNf6+gZCS+NAiwAWIwz0p599+uL5C2wYiBZFSthxeH93j2FZGGnnApgZ&#10;KRaDRnQOhISGqzwSvLt4987iHYgCAasPFXkDvXP+9jxDcqsXe69L4GkAaLQ+SDWV7ARO1mbQ/g9H&#10;NFn00eqzVNV8FYfldXPX26d7ybVGD5uhaXF1EPcvRYbRhMVNuJj31m98HhIYEhgSGBIYErgeCQwA&#10;fT1yHrkMCQwJDAkMCUxLYHnutlFB/ARX4PjKw10PxbUnEsdoogYcbZMUI5qn1jsjwCTXRx/sY9wK&#10;D2iO/yfzIbHQmf43TnKgKEJAdibfMkbSTAAdw3f8Y/IdxDLSCW5iL6zgFYGxjaqTufDBHD6KTrAG&#10;ciNDjYJRBg01U8vRZiCkIHAJ/UzEgicYOhjUVx7FZswqW95XAOWpvNqY92oAPTn89SDYpWmlrnOT&#10;p1KaDUGJ307WbgLBqrFSHlmynqu10rqafRN3lFCtz4umaSJVTLYpg2hT/EwP9XusZXE62/rM+to3&#10;34jHJWlScMUDHZcmXm4LS9PCLJjnBH1KuTbxTap4wbdJAVUzpqugS5YSiXpYNjHnEm2cxKpqG+eF&#10;Kd0sJUOUSqEAZtEn8Rnw6cPq6g+I/vzm7c7u9tkJo/TeZvAAhkwVOOlpoaUfimAnxqBiebJumKxz&#10;fHPB+sAdU2V2kUMB8kMJzB+m9KoXZ+mVC+kEIhxBNBR1CsvsWc1bgIZzd+bvIDTw8soyWOHGxvq/&#10;/Ou//s//9b/+7Q9/QCBbPz9/4zbCB3/88cdff/3rv/ndb7/84gsQZ8RgwHZrYG9wqLyzsMCNTGMu&#10;zvYHfrWxxRwEZG4caiR8FSoWmtxE5bvyOw1T6vqEOEN5LSYx0BJLKLb6VDJq3ReSdZ9q/HeKBAcn&#10;z76MpA3wqUeh86K75fMcwTfsAC1mZr9o598aUppjSzvdTauhohKizwoWQWNumxkHUa/ccvHHRTCk&#10;VzPbAT1gvzPBywcvCjQQGPS9e3fv3b9/lzD6jtU/LTPcZkFmtf8e/Z0PEF4D0JOBNvgbxHWHGw7u&#10;7QHWgsYy7LT6OUvIrsgigWvjINo2azZ0FuauKdFuWlR7J2TvEZKNKdOIliHLljfwapywjuWsL8rg&#10;WuZrV97OubMh7oqVPdoRkVSduJnO+8bN3D4z21vJWB6KEA16i4dOQKsPWXetWEKMDkB5+z5DVoy4&#10;whhXjKiM+70USjKhzqBxEBmFOSKEyRnJsKaKYxZMzUm11fvYgmAsLKR5hFzxuifRvmC0LsWY3kUh&#10;9tDjNrY2tkCHMZ2ANQn88/z53XuIrDKL5Fi2rW1DZwbluDifuwW/5hu1VyHaE50d21HyqcVFTCFt&#10;rq/hbgbnOb+wFzymDlAUVAr1RYIsu4O+aIZFnUCBqq3dnmRSVTq1jldI9DLJNMxRvXpzL1g3sSSW&#10;epyqrv96mIrTXX9za7d6wfgwJDAkMCQwJDAkcG0SGAD62kQ9MhoSGBIYEhgSmJDAyvxs0EGfFvbo&#10;2UcsExaB5pAs2YaANG/GIA6jPjAvDPQZuDP2IFRiHZYoAtUYkkaJPC4wUMSozJE8Nb7XymShXbnG&#10;FpMzTAwcGEWJIusp+6k5zIAGz+E6naPkWMLcHKo76meiNMFuBJUafbRkXCyVwZydA89kDy5eFbIG&#10;pyZseb41QZ2xzOuIJmj8Moe8MfBVlhJx8mcLPBPpgHQ0bIN3eU+CR6fh5o+/reGyLlHXvLcrrSs2&#10;1a9CQJerF5yuodyQS+peX4OpNPNrr55uHzZ0to09IFMynY+a1drRa63kas1K1QLgufB+1k2+YYro&#10;/UjBrjodeu8iZRhef05xO4ceSkahEvZlsN7WSrrBxWc60D5vjAalQAfc2tz4Hse3366tfQCDEzDj&#10;Dm2ecDHgjDqJZ3bKkr0r/p0STzyc3fGS8FyjSXE5p4gznRLK7N1QE4flUOer62dXLGQayNUCViyA&#10;mVs3bgNjgUsiNDCiO6M3f1j78O//9u///M///G//9m9v3r49TpNz4/QMdBHBN+AE/Yuf/fyzzz7D&#10;M/Cm3NjY3NvdB9hTYIc5haqhFhBVRZgg2hhjShPZ8At2JXKBgfU/hTHVtUP3VBOJNK1OPTRlDTqz&#10;lMm2zm99L/4shBaKLBaYcipJusyauXMYFkM3liNjcJQbtGNxgNQxErSPqGg1pZF4nO8DaqglpaQ4&#10;clrRsDLE44IbQEcADT7i0Eg3HH+b05OOm8xU/Bd2flb0+d7DBw9XVlbu3rsLpodrtuF4BE7BoI0K&#10;Z7yHLfS26ODLSM8MLiH2uq8dC+CZq4gILBEp822gbXg3Yw5jFljzzgLdq93cDjBNx2pXJ/FydkOL&#10;vFpW19PE+F9f9k+Y7Wim6MXRtGowqB3zY/hpeVtLOtY6KCdcuXkQOzN2edTlGHUhfXaE8TLmmnKl&#10;zzIILHYjxO1i8XtwBcfj3gES2wcrTvRpmmeWxe9hQeTQUkbrRrRo0mSH9HFAj4w94Q6QAJdGSVFK&#10;kDWgL0s+M4OoGsDPdkW3qzW80HePDrY3N9E0OI8aYGqB4B+O0jdvoG4o7dbOttUNKoHVCXB8RywV&#10;eEBLfWYQbAvbGH708cdynZ5HEI61rQ1cQqQdbEyJDSpRWCgFEqdjOP+LonAu8otHH+6aJLTM9UgF&#10;r2/5snDrRYNGe9btcT4T4Ff1GLWCkLydn/Wzvr7V5zI+DwkMCQwJDAkMCVyPBAaAvh45j1yGBIYE&#10;hgSGBKYlQADtEbGGTN2GdBp32Qcq1xp7HKVh3wXdn3kRe5txFbD9sLgZvXaO8lFjuCnG5Ks9loKH&#10;kqNtMoLtLTiyxR5MHgcGJZlAIOGshKtmAULYbaAejEBrgT30VwUThMRJLxZmZipQoBQjJzMSSUAj&#10;x2AHKausoQacAbztaBbPFYwQZWrfCn1aRAUjuhFvNkcntko2RZsPqrDdeNhyjxIX80gCEinXqDkY&#10;SXe5EEmeUxOkflxq2aY6Vg6rkeRWBMaSzCF7tkSvIaV/QU1yF7bwIctcW93bmUy8Q59yYyv8V8As&#10;1bzq4OYN7TKyaRpbnGgakE4V5tLX1P6MuZK63kHs1OckKEKAbshQ1GhDtaMLZtFKrk5JbNTl51wL&#10;u8/t22gCTARh18E//elPr7//Hm6GRtuKrM7UoeOJs6Xt6Y07pQieW7JslGXIqmrbd21/7vt4WQAq&#10;RdLnOnklffbV2urQGfVpJr1zYZyswWcipIxtQOB++zZIHNDV6zdv/vznP4PGr62vHZ8ckbkqWRC0&#10;Y61/R0yAFy9fvvzoo5WlJZgf8EoHZzhCeFkSNLmN37wJeoVYAsjaUbThQAmKReFoGshAN1Q+HEKz&#10;F3SqWNy/SdMdw5Xt+knJuUmyWVVhWD8R9/ma7ZeVKdIqCboFE6E12eqMvK2pGexvjllhWxvRexUt&#10;OAJBU3+y0IGj+/aMmnhWwznKPvKXypVhgjWhRQLIswDQxL5QYQFPOhvzUZdj5sLRLrjXnwIyw6t9&#10;8e7iw4cPl5aXQJ8fPXqMr0hajBVwFGT2BD62aModOjqTPSPWMCAmzphKO0ayXa3xoEmv9hF0wGe/&#10;ifg9V+QUQGdva17Mtr2uY8i8LH03KelmirkKy8VAvrpdvKRsBPhOUmUJcIPwUk5uXwFo+iArzkbE&#10;2tCGjRE5JCUuFo+3M7cYhCc4txZk0Osd7i6IrgEEHKE64BJ8jIjbiMnDHRRYP9fJOV4gBcav8Nud&#10;obHVTzHZwyjPDGPFW/3+VQMFvsc2g/RRX1yALA/3GEnDYjjG/xcUbJtxveFGTWPPCYMNRORYW8OO&#10;kGDQSBkTSHgQdSSA3tg8FMLGAZfv2BszO8n5ydnS0tKnn376ySefLi09RJU33q0CalPkZ6dQLMoO&#10;f+MVznkjb2OszhKvK1bZ8WG6rpjo2KTbkXaUli21b242K7phpGBDoyd9qM0TPsuxfPUDQfk4hgSG&#10;BIYEhgSGBK5ZAgNAX7PAR3ZDAkMCQwJDAiEBAugcSSVzioFVjJo0Hs51uA1yYDRldsH12RzRYVTM&#10;TZBIanLkVZylB0ndiCyGZhzQYouh27cYyxMOaBz2c41zjPGEdux552EfP2jgGOhZ43hCa3mphfu0&#10;x3qKK0rHMY0YHWNTbNu8L0eEokiKgWqOlPTRTMF56rcS6oqhGxI/BE9otU82UeP5GNd7OBrA4orP&#10;vXZWDlMfElhFAcV7PHiOBOU22E5mIatGzVfTt038aE14VFzEKX13LQkeMb62shQKi0bK6jVwnypQ&#10;A/c+w0yzyi9xWww9zAygVfJJCJBUQNWfZHNxb3dnYrHECP7uVm+ZWXSTO6T9b1mNRvua02ies+xC&#10;l91e0Qmr8KFlQbgaJwn6oTjmKraokwA0/TdvzQIzgbd+9+23CHXLy4xvI6aUwhQ2zHmkypupyPM0&#10;KItFEYEg+oYwfrqyR080VdJW48mpS6U/fTpuxalQHr6hu83dn7/L6VdntNHcDCfD6ASqoBFwcUWU&#10;WASZ3drfAbPDU7Mzt2DvSKRmZg7PT7fWN2GvEOV3ZQnBolewPRo9Z4+O1tbXAaHhK8rQwGdniOIA&#10;WmdXU0Q7ADkLGC1zw8xtnNLtVZKj1+WEwnTfimOVdkr9Cln9qKKl/XOztV5SWWXvz8t9prpmn23L&#10;NILgtMbRRoQSIHmznWYpUJ5TnTI51dffu1bItorO5FYKAxp2E5WUvtoAu2XpAc3oGQKasNAKmoB/&#10;QfcdAh5YE6+GhcUFOLZj70H4rS/xL38hcDB2tcOD8ND2Khw0H+gzXJxNWuHqu7OP/fR4HrOkDvSc&#10;swXKE6hXYZ7pcyvoXBi6A8RV6DQ1foGou7iGpaNumDajU42p5pUd1jtKL6c+fkVeMsYlEGfcZUbB&#10;5uvV0TYAgaGB6biMCM6KW43W8UbBnriVgPkUYkMfH8PhGcq8ubUFwms3cEgj3tSKH013d4V8kfxZ&#10;JmsXzlgf+GY3fT5j4Hi5ihOQ58Qr9yeEBCHAu3fvYmIAXekJgmI8fvJo5RH2G8QFVOgGfI6RhJQN&#10;WR6To5+Ks5P9s17np6vra6tv3wOSo8fR2/rsnH7aDJSyx2DQ54wKguehnIjkgvg4doJGatg49OXL&#10;Vy9fvYBHPCYgEIDow4dVqA7/K3J2rlVc7Kpez+C9NWUFpb/ZgPkeSHMjGxPWshSWwg3r3V4gMXWt&#10;lg6qHarhM/7vR6ThF7n0Y3V1AOgftXXjwpDAkMCQwJDATyeBAaB/OtmOlIcEhgSGBIYE/pIEVhRp&#10;MRBEOG1qy50gIhw82eHLvn7BpeQHF86EoMcY03G4az+pE4fwxHEZVE0VxfdpYH5hygAGgPFoDaRR&#10;DuEkoxbjzBjDJ2H2ktZc1iq8nCEzgz6Xf7JvKvrhvZKAIDA8NXyWR543x5IzeMOygQ5yDbiL4aK0&#10;8aRGmQHx4mLcIeKdkJG1mTxKLBI8j0i1uci1BwLcRBESfkTyeVsgke6qh8CBOrvsY9g94TuZIhJt&#10;8fL8LFafRkLTgkmBVM2d2u8asLdksvSJ4iYUI8fq05gzU42yxNdCP6ZiKcFJVStCFISuNUHXxlPa&#10;6ZTcIJZANM6lr/2DQah8e4OEUYDG6KIJJKoEFJGJ5VnMQndWavk5BFzdQZAZhAphN17/8P37d++x&#10;KSgwCzXZwWhciyAqhi+p1Q2lqafb3c9rxl2JDsy7xXKTvCmRTYDmQs+X6XPJsiRaYqszvbz9uRo3&#10;/HxTdbOdEAb6AoSLZOuYrpokqAz3iqhABJnw1dR+cjQyvAPOmBdnq29e43bEEX729NnSi2f35hfg&#10;ygmH2ffv3799+27twxpi1O6CZSJk8P4e/Wm3t0HEkKSdo8OPVezPWMkiDpUJIWcbh3JasSZws3vL&#10;tDQvfW+Y08z70iPVsZVa18QOT6E/ZbecvL2AXSKFYHZ4XMXHDU9Rx2HOn7B88SrIirQeInUNnbUR&#10;qKazenEvO/9ro05/X0uSFhothN3q0Erms0DR+I53A6I9P1h6+PjRk6dPnyLYwvKjR2DP8wt38Bg8&#10;fB3L2AeoM7gz6PPO3i56Afx8FcLa4ax5ML+Yr2SOvb+zvKEVbsPbGIqPs9hXmeIW4Slm2izJoM9S&#10;hrDknsM1dhZf1mtOGUWgC9RUNJYIHC9B4XiIB60BWIxaYKdEBQ4BSpcTN9yWyY7VxACsemWytHZj&#10;51NHUFQQ5w0EQcccDNDz9hamUBAGmS9pBcuymzsnS1xDWQnzaGuukyLkVmQtTkZjlku+6tzRVMuL&#10;LCueIYBefPLkySeffPLzn/8CQZkX792FzFGh5y9efv7F51hpMHvj1u7WljE0MgbDNvencmJaZ+YC&#10;cweYQkNh0YSK0QHYzjAjKAIE4Eg78SzYcn4FZX727Bk2MOQc0skJOu+H96vYRVFafU4/bSjYDUxz&#10;U4kVp4TIfsK+x7sxu1yZ/Zo26HpomuPssM3A5f98rBmOW6X+lZPepREU+fvV9b/a5ccNQwJDAkMC&#10;QwJDAv/pEhgA+j9dpCPBIYEhgSGBIYH/kASWZ7lVfefHls6uSfcaMfNQqoOA4SysEMi4hAGtFgUf&#10;A11wmPUfA9AesWGgpk2feHD8L/SgK8IoRhrpVEZHw1zDrIG93L4CX8RXDvYdSFqOohwB2vc52Kor&#10;IuCB3DDUx3hYOxNpRT8vBUUJLBS0OetvFCba49IYEuav4ocGLHGlQ6NBDwsX5Ydqs6krHramM1UC&#10;o640Gk63hyKdLFFcK1xlrNjxrnJjzESSuGbzR1tUHgEEUxtcwy5F8yc14BVoLa5eBm5GVVnby0Su&#10;UrVmGPckakuC55sqHME0psu2sriu6iUdbs0K/Ic6U+qKyJrlUQ3dGqhvqvys6rhgqXjVoJNZl6Zk&#10;+lJyHeiP+7u779+/e/P6zebmBkAM6bPYh8kSUxJbSlf/1plTRdNVupWnz95N7J9p1lxnSnoFoOtS&#10;L+1IJfllSzczrJtLB93rQq2ML8N4qWL6DKysn/OZ03P3eQiAJFWVv33zNgLIwk8TIjk4OfL9Wx/W&#10;Fu4sAGt+/tkXiysPHj1YAm5+8+bNn77587fffbv6fhXkDl6Y3N9sg5Fq4QkNK4dnBRONDQUAJcRg&#10;gqkDof1R2OwT6hidZPu+8tdUTbMIkr4tVdzfQJnRboopm2tyFiE1k92E/DEECN9S78/mTdrMbd2Z&#10;5OVpV9mJpASwW25N47NzdbbOsfKljhXmQYS3DsZfBn5W8OXgmuTRc3cXgZ8fPFpeAXqGb+0j0Oel&#10;JdyGksG1mTsK7u+RrR4cwGeW+wzu0s+XO84xdgqDS7i/cMYRMSL4lnFodG0boPZj3zOE1YeQn/vk&#10;ZfqcJQ602GxJvRjiveBpzgynLNdhvuXg882o7M7asT44/3rnDq/cvs1QG3C9R9wMTHtA/1DBjB+C&#10;GsHxOQJuqPyMW60dGgiLz+j1DBlsb20TPa+tMfzI5qa2HDySJ3X6/zp61aSvdtqGiFhsg8Gd+tju&#10;mKx1dlF+t6IlS1NzE3Ez7gBAf/75519++eXCwh3EPgELBkz/9a9+9Q//8A9/+/u/xaaRaCbYKFsJ&#10;KBolTw/lG2h3tAcmnPG/CEZN2WKZQZ8VsfkULYBy40yZl4LRSAdzSI/gdv306f1792D33hFAv98+&#10;2GMWXPHAIOOhxtxiEeBayfTmX5WwJseEa5tSyZebr6rv4t6YqFdvTPsZJt//GfEqInZM60KsMAlD&#10;j9MDQP81YzeuDwkMCQwJDAn8JBIYAPonEetIdEhgSGBIYEjgr0pgKQF0AaDGLjSypBtU+vQZuXIM&#10;JidnjABr/EkHptMzxtY8PoK3FK4yRHQN6SZxVZVK0IQHbr59A75vHNkqkgYc4kgElJ2XBcuFzBGb&#10;vRmUSYYRss6El1k6lTmKhzElb0y4kLlnAA46392y+7Odwpxu8pPgzFmV5IJxOli4HZyKIRa17qCw&#10;svXab30sLnO5jVzxqcM+aX7QY+XgTGbJLlei8O5cXWvAq10tWWSCcbcL25M/Zmw07ELw+iRsMofy&#10;8LzHaxqcT1YyYhYYGSaCrAr53kaB2zcraRzpGK8zKYupjFJgLXtLrxWxZxBNGp1cQrIdem1dJWFs&#10;nqnm7tFGgocmOpwpMfbzE8EpmiIll5RQoztoT87kh7laXm59gEvgzm9ew3P3LQicNJkA1twDsEdS&#10;dW9uMw6pRqk90bxRLoGWaFFLTgYhm6Brpr69/Lm/rW//y4GepyRa6tO3tz6rO+tDINjeOz8ztVph&#10;Tuy2YjhDBKcnZ0DSqP/Nc4aXBeFEIjfPZ47O6CN5AP/Zvf07C4uffPRq6enjufsLh9v733z7zR//&#10;+MfXm6tH5ye7B3sIGcAwEXJTxbOaqIpt4ogyhS+jhwb0D3OUZqS6b5NdKG5obzR+GgZXLHypBdfd&#10;VfQpWy9PO3hHaghvSxvjTpVxv9s9udhFk4+Rk2M+h/+rSaRaka2ue6RB7m3MrEyZ9SrUNohk66hS&#10;mTzsCGpPcbeX+LUTpApqSQp3o+VeAHQWxisBcYTv3UWw7vuKt/Hg3r37CC5spHhwxNDGiLWBIA2I&#10;24ADTr70FD7kTnc4qAlysdabAh/gA+9pTuzYWW+PiFxRxSx1nbLS4u9RIb9PGppWNUM+eQ8b1Utu&#10;dKh29HHWnIWjRjnOs72h5fXMoBEXqAq6MByB7bwMb25ULaJtMB++CFERv/SQKd38te/iAbyeNzfB&#10;neG8v762jsgbQNhAujWX4Kak57LeiTFBGyF6wv25mixVjW7OAuN1cJUSktKulfqjNxtOYnZneXkF&#10;7/EPqx/+8Ic//PlPf0ZXhEP0f/2v/6+///u/f/rk6f3793A7InOjjVgUaRz+hUDkn89tVNGUaER4&#10;sWMOAZfQXkgWnB0aCraealitRAVdmLuDlCFbCAEhOBRFZ9N3zqKrziI+Pra1ZIkZY0YZhWXzK8sm&#10;tZb79CbSPUCdyvHm3dTZtfVv/lIr6/8PCvdRncXBz/1cvjdnBoBuTTg+DQkMCQwJDAlcowQGgL5G&#10;YY+shgSGBIYEhgQ6CSzfxrrUGCd5GKVDAy7jCt0c8NNXFEXR4CJgHkdm9oA+hptV7UOYUSyUwiWx&#10;93yKmxrNABeRDaRLWhu3Gx3Ejxb8GhBP+D2H05FG5OXFVouhA2E3X2XWjg5gGvVzDO+NicLVy/5t&#10;LrIrXUvG84yJQnAFScpRSkKKJrFxiwlgjlI9hI1k83xKfuJf39azqxrn1ki2pdMhqDbU1QjYf/KI&#10;T8Uga+zte4S3inHVzfT4KsJiwbQEkyNHM6fatBuKHEo+ftagsMHKULzQuBR+FKlkVvn2Z3qxSCDt&#10;p1BXiCdFEfivK2p1hGBoKbdgDdkybnMJbfqnBG1BGnAYQsTNoR9uvfyxXKMkrlbKKBhk83V1YaLu&#10;upHlAVs5Z+8DecG2e2sfVuE5aNdL+uEpeboxRj8sqTuX1NLs7pGm1o9noayu0XDZrK1P9325b9PL&#10;vb6S8KUmhE6lrAFNYUtzmzhDvk15OuXGg/iPtWJCE5IKvUGfiU+x9h8TZbBL6FN35uYXbs+dnhzC&#10;OXpte3Ph5uwXX3315WdfzszePN47/MP/9w/YyHFtnZFkcSDcLMINY9e7V69eLT1cmr8zj9TpoLq3&#10;FzuvCk2CL5qZMoCvgi144guVMeaNnh8NmNYiGgHyDf/3vvYOQdTORIgg9UfNJshU66eyCK4bD3Xd&#10;uYlSBjwnjRTP2YfjVFgxSqj1KfzMrdCuUmSCWxr27los3ylyAW0VVfrOzj0lXIpzOYvnFRn6eYGh&#10;n+8/QPBnuM8ioPAdUdoZ+PkeHjHaBgCrI0sA2irWM8JTcOM9k/QO8sp514FTOC0jtU86bBtbxpf1&#10;mjzT2+X0fo7FB2nNqg9bmg7KTMBckzkoOV9wirBhdO0POAj/5eqLaBuI8wK35fX1Dbk+76BemNxF&#10;kbw5ItQLQSsYxOP2LOQGf2jRakR63oXX8+b6Jtjz6vsPG5ubCByD+CN2+K1JXE+MaF7Kk6Y+ou3p&#10;8B4vhpglhFBUDSByRwvR1K+IvYK0nCMYCMq8e4hm2EN0ajN6cHPM3/zLv/7LD69/gJK9eP7sq6++&#10;+uJXv3jx8auvPv8CswioydHB0c7WNkI/o7kQnxtezGiDec1A++WLSCHwYcedaP0nT57CCx5SRVwR&#10;GLcpw4JazN2axToG6AzCEG1ubGyDvO/sQqi4E3NRNy4UfyN8+pNgRyq2bWnWmyWpd1+amWZ21T/0&#10;H4R41UYCtpP6n0B0jlKqfKtEPkxhAOjeUIzPQwJDAkMCQwLXJoEBoK9N1COjIYEhgSGBIYEJCSAE&#10;R+fiaK5QXEzDMg+yylHT6DDQA+EDDw3QMHgWgD7gbkWJMIpi9CPG+lw0Ch8QhpkbUdE7jH+1gpV7&#10;InE8F78VUINfBNWCnXlkzd2rYkid9FkjfP70I78kf0EE5VGtEBzcdytW6rOy2rcQP0WMGpxI7hhD&#10;1nCBoyTMNBq46RbeaqBq+pTQMMf+NfiNIXDHQSjadHx2M+Rvj5nTkVZN2mBCz44mzgcgbTi0G3i3&#10;EbhAihTBdDj515VE0KUtnSo+OiWlvK0HjvU58pBkrF9MT/MbWePQlKCzUd9eJAURxOFSOWoTQQnO&#10;f7vSutgqfTiYtorEp1Q039iL4MqqsNomD8kfWuX6LhC3Rf7uaFnHUGx9NRaLXhkaaeJs3OWKUlHP&#10;L4Cr3r579+7tGy5UP7+gk6Ppp/z+6M9aTvSt3u7bUFr5Sed5Q5JsepcuzrR5C11uMLtE9xc/sKd3&#10;N2idREc60/j07TApt1KRYKEJQCMRJ3gLJFcnYrcxNzEmmWZmTuDliTj1Z+cI9ACieeP8xt7JIa7C&#10;IfqLzz9/+fz5/ftL3/35m3/+539C/I2tjS0AMgni4snKk48/+vgXv/gFIgxgBzychIcmIBfcS+VT&#10;yb3yCAgZ05bmS+6tCjoPvKj1Fa0vu1/pyOkyL9IPNXMHCJWthghH5uifviO6aOiPKplIOtJQC1WX&#10;p1g0w2RsrXvCrZrPCdrKtzlWgWTnlz0M//mYWol2kYp27dWotCuQZk3KkmprZcrAzCwKzLc9o50J&#10;bgDxhDAXFhYR2GFxcRHcFV64aDjE3HA8blJXbBR5eARPZ++qx+AUXMWC5tCEIEJGeE9Dho0gvPWU&#10;AMskemyUHK3Qxdmo1gmrqGaKDuBnHM4pJynTiKg7pNHUu0BTCjro0B37G846Con1AcrjVydgK5Dx&#10;+ubm2gfiYzgyc7fAk2OzbIJz75Gg2B1Wb7g9Izg0QpRvcoPBbfBcuDxjEz9w+WNsHCiFd49zUGnx&#10;Y+98oGVDEfDHihRuwTY/YXvUrrIOSbD1iRAfWq2wVSghotkgIyRyDO5/TEfs77gN6rdv1j9gyudg&#10;B6sxKPL7i4v3F+4+ePIIoVQW7txBxyFn39q08iD8Cxj8wp3FTPyCmxofn6DV4Pn+/OlTbEAJzYRf&#10;NOJaTzlBSxacPMa0BD3it7fxG5MR5ycA0BcFinPGhKWx1quhw76VDmevyhPZW+IF5Vd496azFXbX&#10;tZ2UGkSMEP/Xqet07R23OmJA90Ifn4cEhgSGBIYErksCA0Bfl6RHPkMCQwJDAkMCkxJYQQgOj6/k&#10;4MqLyXuMxMwPPFj3YI23GJBomG+IwgHg2Tlck+AMBQoQboMcugai6inS1Gd8NZMSgKb3IMbZdLmi&#10;z5UgstLPUjQnQZfMMTaLCKRTcpzS04UR8kMOO5GDhuJgARhMMzwmneYSS2hEGevXPeCM0WqgCJco&#10;MHPIKSQkehSHEaHHpzlsDbwXd5tuONUUeT6c7VV1iFucWF8mt06Mjp1c9zs+Jg8qctnSjceVbK8I&#10;Krh1IaqQZTJXcIlj6J0nCjzlDa5Y/O6EWWWsRPWE8VhIJZ8rDFqJhcxwgwNuqtwubUKx0LZMzm2R&#10;P9U0fM5dwHChF3tKtbVg145TulX3hvBTH1wZF1ItEwXuHo/elYrQdb+mW7wnPe2ZkCZf2AewUde7&#10;d+9f//DD2uoHuH+6sTwDI7RU8FPYpZHoifyriaOlJ9UxxdsWPpSYqkf7g9FO381LnlO4uQfQV+5Z&#10;2rdla5XJLOp8a9Vs/eh4MSNAHqc6ErXO3ppFdyfgOz3FmYf3HvziF7988fw53FO/+ebb//WP//jn&#10;P3+DULSAWHgETqR35xfg/vwbHfiAcL2H+4cIs7u1sw1OBhuEkMR34Bp9Zw4y9a59NCcOpSzLEp2k&#10;9YNSBOJIQTG3lWIS5NxXaaKV3v26Sdk1cmdP4cv6uDEDskUiwUary9pJ322Vvd6evxcM0WDr5nbB&#10;JyrRGf6I6jNlddLQJQeSnihXKECgPoNxJa4VIWwDRz1iagx8FDVTF6QvOaJVzM1BpowKPT8PI4l8&#10;QS0xv7Kn+Az4ze34jo9TxHTJJbzW+8R8mS+RiPKsQM+eZ3GHcqBe8+RYWNNeFT/GpmMONM2WtVzA&#10;UdCR6wyaMN00dOWen1+Eg+6dBUx7gEKz+vTF56IbvC6B1FEbKBLCPYMdxzv0jOFi+DKESs3Pc9NC&#10;lclu4/C7B2BFaA6GSyathq/0LjzB8QJmFO8zag88f4meERkDjRnhNqK/5xsnG9Ca13TGtTJCt7Fi&#10;OBvMBNxFABT+3MfEAKZakA6yOzk6xn6Ibn1scYjSoCR4BDwaCaHvbKytwTudM9PnZ4+XV+4/gE/z&#10;Q2B3dJ83r1/jtqY59PW+kH/3bUYkZ/Tnm8jx+cuXT588XlxYhIc7HL3ha539ImewFL8cG05SJ6AY&#10;R4dcmqD9Buu1q9raFpZxyn6T56beHM2O5fu2vfBcgpzkdF+KPqdGwkWqlil/3BzT1P62urpRtRgf&#10;hgSGBIYEhgSGBK5NAgNAX5uoR0ZDAkMCQwJDAhMSgAe0R2RmEvgVjMDoKgdbjnaRmEOjKccAtQcf&#10;BlnyYMJAFIAAjmj2gBa5SK7RiGAM0Ht65VHfLYRq1A5H8/Pz8CSE55q3B9QgL4lkV/wcTKevc2aR&#10;UK2xhoZoTG8KQAg9oBL0vhIl4qBRteopZFYi+M8UcwwvRpHF5I8FimIAH3LwDYVASryVgWubR99U&#10;iZNZuCxbZRfZ9slMXatBeHDNKmsHW9sIuj8ZiRpOZPn7EbUK3OCyWqEb3/tyHD4vRWrkucGzfC6v&#10;h6xSJFNicktacbNaTH4icxXbeWb5u0aalpgr2VU/v/lc422tpYMbW02rJPpinKU8eCnpVmShpC06&#10;K2UKRg9kJfJslAl3miL6u7UBNwPlvH79A2gOvP9AwbxMQCsHAhG6Cao/TmQexY4ypMQKUzc17FCl&#10;Ss5OOcGZO3zTK6+zbs7OWZioduU4/UxnNEqF6p5K5Eeeak9YO6tsszQ19IS9iKg7N+7M3nn86PGr&#10;ly+B+cDyELv2X/7lXyhMBEC4oAc0jtvnNxCD49OPP/7iiy9evnyJQBwQL1iog/NC3AClnjnDTBaj&#10;8R4c0BoeH4mvOh43KSAKoujKnvVz2llU2WL7ovqsW7//6gcUMUEwN9XvUpdVL3SCTitRaYLjZMcy&#10;er7M94BTzp1fkXtxZMI80U38cSEi3eZM6ork/IZusN+2J0FC6yImiffCdMQPgW7lLFIvOnyTbrb4&#10;zOjmmN1ExA3sMSj8DNfnfYhX+w3EnrfaUTbCN+W+gvZB9xZ/9qvVhGXsJuCXWrFnd0+KytnnUda4&#10;n8nkxbjQ+hQFxUlZVsYdAyXHbxQMbzREMUb8EMUQv4FgG/DWZsjqoyOwWsTcwB/8RrWgMphAwvN4&#10;ETL8CDnvPAt/YwaV5VOMM6IQyTvb3KoPUyDYrw8PYo9BIm1OstD2MDC59lJoUal6t2/qopY9VDXC&#10;Flm7QhTp4o3q4r1879497P/4+Al8mB9xo0i6lNPlH7MueE+D+ZYmgUfPz85iI1B4QCNBrDh4j209&#10;X7/+7rvvPnz4gLZDkwCj7+7s4Ovq+lp1YdguKBxifCNR7Kh4eHyItgf4Rr4ryytYsgAfdzy1vb7J&#10;jUbTqijkzk1UnjqCCODseozDQoguFB+Wlq1S8yDRw6KfuAuU5vqbNDe7od8z/l9PqEn/+sjO2Iys&#10;9Sjec+1/VtFDkBA83avi48OQwJDAkMCQwJDAtUlgAOhrE/XIaEhgSGBIYEhgQgJLiAHdhl3tkkGj&#10;B2XB5LzhWfI0k4p+qI6vGB5z0ewxADSHbVgIX2wlKEMiFw/qEmAwH/EphMicxXibvmJ3ML6dJa8x&#10;xeAgUsNIc3GVo3iCaACdCF3CGG0mkgloWpAvcRtui0H4TW20KHdFc8Mih8FYKtkOE2Y+WpwektHA&#10;tAB2yKoE6A/1+6+rIulPt+1VG0U3MXaV6xBd4FG3lv/46D9nubKV44a8Uw9Hg7vQ+TgT8dZhQWV1&#10;14/CxFSZZGAeyLexe0G4HsiF2jU259KFl2jyu0gkAKPBQHeoUHWuwwapxro38u/kExgtcnTtov5Z&#10;oGnBZvGmJN3k5/i+KSnJlmdCiC5pFTWLFE2geqv6/ol2rWgvoFmAO9/86c9v37w+mjli18vwtqze&#10;ub1TowNUdRyJoFVM4u0iyFzWT3OXqKpFokQj+G8vyyb1Tq2sJPnghMLUpalc+/udvo3Gj93vx3UP&#10;JebOqTPx9fbMzVtYa0F3Woatd/8CR0OQBzh2woKtf1j7w7//27/9+x9WV1e5lx08OHXsnx6dH53A&#10;9/PZixcvX7x49vzZwwcPafS0+Ru9OwVDwRYRlRhOmnBNBVaEMaQPplBU009DsKRdzUhqItCdqXTO&#10;zsb54+0XOw/O1hpR8WzpFKSVxkJoOSZsK2SoTGBuInCALZpdnLXWBc8iVgRryIAjOhS+2Wl6FtPo&#10;Wrg5fvm8N6mbgHuMvqG0EKFY9yNfwFMCZfrJGtpry7jzczg5G7mCLPIHHsII9Hx8jIIIXNO/l47O&#10;gJpwE1aoidw1ILybtdWfXFEDOCvwv9okPJ3FxEOWPqmFBdHXdCK6b2wyqTOKr14HdS5EYOduhDc+&#10;QX2sYCgf5IkaIt4xqkGSjgqBHHPbxIOYuEVXFbDGu28BYHdhAVMaeBzpHBwi4DUCS9DvG0IAaEX8&#10;cZ3ZQRoIQWL0XJ0rysu2rxe8X8Lu5lUbVdu22S1kxArujxYH0WaLsF1AmZ88efLxJ5+8evVyZWVF&#10;AVNuYkfF58+effLJJ0+fPcek8daHdRNnHItzdFpHZAx4QOMrI61vbf7p3/8dsTmwRyLko6lfVg2R&#10;Q7CNZKgoYnkBXiNSys1b2kXyFBLFnSvLy09Avh8/Rkui/fEEJiLcKzCKxv809PrnygOVl7+gXzX5&#10;Uq8BaWgZkP6FEd2s3gd9H7PF7e/25/59E/uiNjUKQxt3ld0MI87HP3zYzF46/h0SGBIYEhgSGBK4&#10;PgkMAH19sh45DQkMCQwJDAn0ElhSCGijKWMtDauKgOjebhTe3G+FAnVJYQBu3cJX7kMIMHAE6EK/&#10;Nq2vZ4qJjdp4rUdIBQDBhuBQBfR8R6vZ4brGYbDxGdBMcuEop8vbKEFPGnuYF6VPXNZAoAeVGqgH&#10;G9IaeFY44AIrH4PyGk2mPDyAd/30eBvRt/Rcdx8FbH1m8hGdMlor+FQJZgtEG3XD3sCglkg3GnZp&#10;4lx/pR8x93rQQ9hJJJuAsnty8uaGtyYf7O5KitjG9FPD93ZvUCpeT9RaAvTJdlhAEw3S1ymRQYGl&#10;AHtxvscJTtiCSmAZrcbz0oloouIUfVZJBKXoAePc8vHL8W0i2EF3fjIR35xIzyUKVRY0kbOzaiFV&#10;8N52IF0AWN9+8+dvv/nm8OQACdwGwtJmYSo208tnGi4L8Ua9Q+uKbvct2clDfpHVAhNApurUFNnl&#10;rKO+Tp2catSUWZdPJpFmRKUtrcgqlEnpMjIUil6tJyQ5Bpw3JJVDIwgmAOYsqfTOzt7bd2+B8t+/&#10;fw/QB3x4Q7sX+tjd30EECtime/fvP1pZWVpZAShESvBedSQE+mZub29swC0VUXw34NYKuAiKRhsr&#10;Q9m84B2fWrW1FutzdITqHga5jT/revjAZ2USsYel0myAE+66lcrv70qylDNyznv9UJgohRAh0TNO&#10;JdZTtAviYkVwDm/SCdsTuDO7Qmuq3mwkwQ5EaK03gPaPw5bgI14mgLNwFWZohUO+XjDF6SAzDBLN&#10;wNtz3jlAIbjl7MzGTLfn2nXQ9louz7GZnnh0Tg0Emc3AHdplzz7RcUcj0MGs0z4bQxtIqw1Fzs8Q&#10;W4PTsayLqD5cd+G8LGoMJYH3MjcYBE3mPafErKwRozOTPiua+Cw6OC7t7+7S0xlBNra24NsLWQA3&#10;Y2ID3vUIeWWZGPNakbJF1fdTC9JQKiyPjrjZqsa5hpxBUBfBFwTWNhaHtHEDomY8f/YcMWqWl5dR&#10;ZQaf2d7Cba9effTLX/7qZz/7Ek7KiMO9+vatiTMANOPRzM1hlIuGdSfC77XNjTff/4CAIWhittPt&#10;OUrr+ARiKQ2Zo/P7DS6l0g6KOOA/jkjQy8srwNyoLyS4trp+IidoCB07ENrX2CFvkL82SGS0GPd5&#10;K370pvhaRtHf09M/rrbuE50xzQoEZTHXtA7naXzCFpcmpb3uI/v2nytZIB1ra5uZ2/h3SGBIYEhg&#10;SGBI4PokMAD09cl65DQkMCQwJDAk0EvgIWNcFNGKUZRdMwuRauzGIbYH2TFcC/InfCuPMyTDMNCE&#10;BYcA0LhNADrecRy2RUbB+mIX+aId8mOaJ3/GymO6f2FwqoEx7tCgTgChOW/hbLcKOpicbokdyMLV&#10;SLXLKgZ309aG4aqsOjlcgQaO3HHJA8r0NeSAs44oSeAIPZoZmWMH/PW4s5ytjLk1PvXwM4lAkbQY&#10;KPfn63M34vX91T6RUo58o207uBr3x4WYbEgVSEab8pnoHIkDotSqzfSRGtPVYoKAZDUnn+uG6lMJ&#10;hphjGD95Xxvehzr0UpwImgLQkODWLRIyt1pHRQpLtnpOgDS1VYha8wx5lcyy+9PVoJ43OI4/ebsb&#10;X7lfFmTkVU6ILrO1ySepsgxTEEDDrpzAbOhqax9WQZ9BTjEHhKIilA34TdN6w5WUA3ScHVP8WgKO&#10;H6ty+HwWP4kmkCDcmCnDVj13z6kmtprm7+h/3W2XzwT1THvkxyvZEll/clp7uhzrUiXr9CKCtdbs&#10;25oF9b24AaIHbPxhdfX9+1UQv8PTI1ylMGdueb0/ktpa24TPJkDhg4cPnz55eu/+XbBr0uetTQQT&#10;ACVcW8MecthEbmMHrqn7CIxwSC9O+Htq6zbcDLnZIxiFiQjEFd8olKPH0BJ6eS6HJsiz272gc+eU&#10;bvTiqd6UfTe0T6kUgp74aI33rKRmN7xRoOM+B4gOBm1nX5WNtjwWpAhlloIbQ0/OADBhnaUQbKl0&#10;W+xJaMzNcEgi9BEbyUBahyz0Tag+txVksCbtWivgbBFXLA5TaOFmuTTzgv4GgLVRNo4tn2C6PgdN&#10;DjvDuwo/q4/wjza9tUlnJewy7eqgkADHtTUi0DMgLjQhHJ/hIa9AIowUgRDk2C80J0FloNgNIRk8&#10;D39nOAvDEx8ahXAb8MenS7X8xunkywzoJEyf8TNEOhZHdtvSZd3klp9CJ6QcFoQ1z68q/078HM2B&#10;TAj8EdKCoZRPUCREbQZivn//PsS4sb7+zbffvn3zFtMDL1+9+M3Xv/nd73735ZdfIlQ3arSzuXXn&#10;NgKsu7EQApuUGYS4MDQCZOxie8/jE0ySYToHoTxQsIO9g93DfXfbOQb1YqASqQBpPtr37uIi/KAX&#10;FxdwEisM0EsPTo8pLu3/qbdr1EKdmnVXZayn+p166ZfwhI9z9oLeNE+YmrRlYeSb+YsXnuUfv+sF&#10;nMHNLGf/R8rmEhmtr21NWbDxdUhgSGBIYEhgSOAaJDAA9DUIeWQxJDAkMCQwJHCFBJZuxa5oYg5m&#10;TDEirX881MKY25s4Jfz0MIpP4AIG+rgFg24EqMQwmy5/WhsLyoM7RClyk0OVIgid+JIDRuv+mxiL&#10;Yi38wiIANANfxoCeQ3qVLp70qD8TqWFiwCXfVrzNI79kMaZo8S3833L8z+G/uZzpiwes3ZAyHtM/&#10;xZ19v89FRsE7PdztczS+S7SoTw1yOA03Up9Td5uSm0o0mqFjdZFsNZCxVD5XkKoNofNqpyDGU47x&#10;m4Pn7nJ+tHCyvhM3REUnyuWiV7V9v4f8HSds1c/6JvusbD3Sn5JVn30WKnSmGmbinixOSLSTUwi1&#10;bw8re/yJapdcm3TzU2nrFVL78VMsroheKm2J5yJmN9yPLmbQOxBlFQv74Vb55vUP33///dbuOrob&#10;OhF/ausrwT85ThuOVCSQ1mw+Hzqdipz9y63VdZpS0aa8MUVUzem2mfrJtozK91cnZXaFdHr6fDmd&#10;euAKPe4SK4uAc7RL7MKheoRcF+dYuoEAsrv4A9/nC7CtCwTrgGWDhy3cgLm9HeIDzJwhzgAcTrET&#10;24uXz588eXr//r097AW3ufnDD9gD8vsPW+tIAT/np4DO2uM04Gc4QNvFXW7XN5E4whSDoHLLPZkh&#10;wzKUy56qbJggaM1FU6Jz747GSbMS/SQrPWFyJ+R2xQxIneoCqphKegtFRdKoyBkuVJROvUIU9yZT&#10;yYgbEanDiRj30a5Gx5WWC1vHdgKyuB1sxzXFyfAes2CmwsdyecYOkHhBwLuWbaNtA/CPt02EVL2z&#10;rDcfdESOMPQRmiObPt8CYc7d6SR3mvIg0qpY8Gdx6tjvti5H3zB/liFj0BsAYsBhhHhWHAkdcls2&#10;Miacxla9XNxDNUBJxU+J5HEJccN3d/bW19ffvXv3+vVrOOPDuR4sGPKxvWVLKFaJYmMwTEmx1JC0&#10;catVLRten1XXPGxleB1BqLRlZvREnYRn9YE8l/GDuNSY04LgcRu4+fc/vP7mm28Q9gehRBCa+auv&#10;vvztb3/30ZefffLqI3g9A6+vvl/d2N0GIjfgRwMhnDX2UiSYPj6BV/P+8eHBzi4yxrseB+7Bfxz2&#10;tnePzxhynbPZFoeCOJ/PnEO4aPSHDx8u3rmDam9srr99926nB9Zlq11jW+rs3yWf9iqcNDOp/c2E&#10;pG1Qk7rH5TtHscxDjcOG+O78j4CfiXPxWg/zw2LqPxq4Z319a7IU49uQwJDAkMCQwJDAdUhgAOjr&#10;kPLIY0hgSGBIYEjgsgRWZhmHMUdrRlQmUY2B4qkMlembzWkjJLTgALEAHoKv1P7eHkaS3rdLADpW&#10;wcf4LEsgL+UYspVfklyZuAMhvKCBFwygy4EpxpLxTxtlmm4rdKncAbMSuQeczuRPjhsj8kb6Ptdq&#10;64BqAlI1ek/AapmImIirhyR4rvn/xXCzOS16YKzfllyNXfN0ZNq3Tsg5/yF6aMlcqciT8I2ehZN/&#10;/FA3LI+vHkBPET6eCbexHGAH8CpumOklTb5UqKr1RL3iMVfmx3pkalne4TIk+Zx+KilKpXglrowk&#10;jIiCDzScnJLpipQCd9YhfYMMT9VMCbPQRq9wvWinyt1l1eC74tokXnSmOKSL/Jar7HFOwQfoZrix&#10;toawqu/evD04PgB6ZvwNxQ8wDZPWBY6Jz66OqXReLd9nxYB2VfRvlmFSVL4at2VHTuAin0Q3hn8c&#10;Z9on+/P+3MDnj6nDVerZJ1XP/ahCZc4qNLFupyLhj0wJp1+xYxCjdNwWFYGFFVp47sbt03Nur3p0&#10;fnqwtQem9vjxkxfPXyw9fgRyDX/MP/7x3394/brFUD6fAVl7+erV0yePsWMhUCjIIgMmnB6jnOSi&#10;9NeVxy4do9VmcuEME+P2KysUQKv1GzdPOe5OC68h5twnspxiDSlb/8PnmGwLaEnVUNPw9DniZNOn&#10;1y7LZ/hDZ2S6l97gzopeR1JLUxJ7ajO+/JHVtBOyKbzCYNAzNkJlaLNA+C9LFvRajmAaQMv8JNas&#10;gytkCCwZHJknFaoCXUHRn5uLc3g9uye4A7iEjJLRGTzZ8yhbEudycQ4L766hHuVuVTw6TIqbwLMZ&#10;+ICpH3cOhk7GlCw9lRGumvsHcl88cGcF0XZfdhxkfAZOFp4+Bt6FHz2cnrFp37v3b+GSDy9kJAVp&#10;exNLKwk3MWQGmhSQqQ5dKZIab0LvnRALfrwPptuMre42lT0LOWgjR2//ax/rij9zjHnl02N4b+/s&#10;7r579wZ+/utbG3u7e0jv7r17z58/f/L82b2HDz568QKROxCbeuPDGog71ylhrkWzLMgEzYTJG+Bs&#10;yAobDGLnYu/6gO07Gb759OwACVrptdGl2+smKDS28USvuX0LkyEIY7K+tg4RbR/s8R6c5/81qr/A&#10;GXz6XVHGue8mZS68qqS3Y5OW5NK3PBEvpjBGwfel9fGCc8/QUZ2hXvcXG+vbP27zxpUhgSGBIYEh&#10;gSGBn0oCA0D/VJId6Q4JDAkMCQwJ/GUJPLo9K9YQkCrG3PrHgNWHh98eRgld6KsH3FhaDpjAeM03&#10;MYYGgN7Hsl3lertRJzlfxbCwxmIxbvM/GjhfzN68zU0IF7AwdwFoAWmKjkTUUd3WRthJMcNxi6Vz&#10;GYOc9WQyB4FtNMgKeHiociVQ00N2BzNLqrFsiCJSqjwMHyymyHGikDG0VR7JAqtRMrEQdkgkWYbq&#10;Irl0y4d1ogBhpJTQsPMkDnpYY2U9VpUphtrpR0tkQmlSdOaS+VNic2kaQ81n3RISX4NhXXELgPmq&#10;yVVIOwO99OUwX5goWbZOtN00dSgM4AZOdUllS76a4GGq+tb2XtjBOKIBpqU1SSmmyxnpWHrVhJN3&#10;TUchFVXKxg+vWPghMr6zOdT5OfwI37598/1332+sY1+vM4AYh3OQWocvbeVZShNn7FDJzpx9PQtX&#10;7ZzVL4TtJ0oE/BZ+8krD6yMUe2ca6Fxqumz1FMKVN/QS6qhxqOFlSfatEMx2qk9MKHwzFbJk6sM9&#10;oYQRk/8m/c3vzN88mzk8p22Dq/TczdknT598/tnnD58u37k5B1z4j//0j9+++a6SR0keLa388pe/&#10;+Prrrz///HMs7ECkjvfv38FXGm6rjFysCTaaVu7o6iZQhARgU5kS+hu3TQFLFdQmabT0mFpanqoB&#10;ImuSJW7lPxY30Z6IZQtsPiF3NWaqfVJN8XgH4lDMcbigenbOAlMBnLPDdYhqutenXTQLjrkRIkm6&#10;/SrQsfE+EbQ+EiqHV7NnIvEuQChhhNpgvA0dCwi7MUdkr60GRa1NnB0Vww7TQq0MDJX92KKOl1gY&#10;BDNxPdjZXJvxLPklyF9vwmjqeFTfgq2rBbmtIgNa20+ZIbSD9yoOBmrsAB5wjEbYKmwsiLjG2FsP&#10;HfkDQm4g7sbOJtyB7YAM92/NWLA69kTn7oDasTGCc0fj+E2hlvYhs+qCBT+PikWpHeMCqgiI/BTH&#10;kycPHjwA6IcA6LZ85w7e6whljTKg9Nt7e1tr61zjtLfPmCjYZfHi7OjgEIXBbMDLZ8/vLz1cuH9v&#10;Abp96xYcqLFbILaLPGUQbIlBQZnB4YHbUSSMftFsmE+4d/fe3fv3UD2kCbgMv2bkhc0MYeAMzFlz&#10;yJNU+gIBoHELGD2irGNnShQM/81gw6sBMTXiWbe0DO3/AFcy6Clj0AmuuyI9bpfUP0LK9dqzbbW+&#10;97GNcMIQ3W/RplQ8NQD0lJTH1yGBIYEhgSGB65HAANDXI+eRy5DAkMCQwJDAtARWBEH6g4OoBKrG&#10;b4WjhZ7MEzWq14EP4AckAjcBoE/3MeY83DeADq+kzDMRb3yfRJYxgKPLIV2i6OYGPIHEBTO0s1A7&#10;Am3kODDLE3g3xoFFvF3SVlzThQRpcjiM4bnxJ1FO7mVkZuzxIy5ZMFHtlFpQlrzTefHH94agksZO&#10;lIYptcXSHV6tFqkbnG+K3em2MXX7HBVL7BLtFU3nB9L/cRKh+loDeAHfs7oBpZJORWP4a08Gq5WC&#10;cF2NFVs2l/okq5ie7JlLX/XJBzqpWOT95ZBZK1IvvtTmAqWT1VfTXEG8pxh45JfxBS7VpoRjSOfr&#10;VwD55HWVAOiwHgCd9M6D+OqANt6pDEWDvyQ4zOvvfnj79i2iPjCoseIaR5iciOSQEdGVcvGYqkYq&#10;qUU8Xf7sNbHo3K3dKpK1ib6sLqAExbRn6LSIB8r32alH77gkiSu1aKI588uUElayUx9KnV2LvnJS&#10;9uxEuuYeZ0Ng+2DLQ4ErxBAWZeDiGUI6e1vC04uH9x88e/78k5cfgZr9+Zs//6//+b++ed0ANFTi&#10;/uK9L7744le/+tUXn3+BSB0I6YvY0LCP5I9gpgKdOGjd6BSLKCtaTcI40UmKe7sX81piv+LI6fRq&#10;N2l9LeJIDud6uMObRNbUmHp3Uzap3wRU03M+5BBucu293cSXVXaqm323Q695jvRVdNjutIrVDN9l&#10;AOTYXk8Bm8E3udBFi13s40y4jK/8IXqmnzPCMWE/gDtwkCWDDjdosXslX+g56GryZ03ReBVAxvRg&#10;cZszKi+4pdFjymrYdtqkhHSyoj2GtqpMTNyw71DZRdK1EWLGj2LbAsFqW8VwVdY0A/owsgGXRbwX&#10;7L9H+qyNLBFNfGt7B6sZ6oWH4swi5DWrrE0OMxIKcTbjbxDrqlOWuaMahM6nYtsVlzxXQiMht72X&#10;5CDkx08ef/bZZ69evQILRkHh+3wPSBohZp4+xa6DwMZ7h9jglBgaH+AaTWdkVQoBnbc3NrH35s7e&#10;Dm7D3oPIZHlpGW2AqgGmI0aQBKDNGFlSOs6Tyiq2Bpr9/r17Sw8fQklQh90d9hFrIuHyDcgJkWpm&#10;CZ8RR5v0eRd7fiK3/b1deIzjNggF/21gM7pD1Js9db7+49Hel3FP9YBm+a6yLe0tVzZKc0btCJVR&#10;erYj+SsMS76avJ+EzejF5sZub9/G5yGBIYEhgSGBIYHrkcAA0Ncj55HLkMCQwJDAkMC0BB7NEnZ4&#10;RBQfPEDyKCn/aFgVw3Khq7bvO8aSGB+CLmAFNZYYOwQHx4URgqON0zK48tTIjYNqj8g4mLy4iYEo&#10;nN7AHoApkDgHoiI0RHG6lUzBo22Vkg8bGQVdm8BNHu8ZtuivHB3jflXj/8fef67ZkWNpuqCTrgXd&#10;6XTK0JEZmSW6qvo5033+z7mN+TeXMU/fxlzPuYD51bq6MytVCGrStVbzibUAmO3tDEYEI6q7ChYe&#10;zr1NwICFBZjjxbIPAVKMoTmMZZRfoJcmhtS3St7py8wrPOR0BkjdNAitqK8xeRnvVtaWCbYVo1xE&#10;vo2ny33ztLxp/e6q8r0zX8Pa9vGWPutrmj8v9c7Moc2do/Is5siN2qH4AK46383WksopvFN5KDau&#10;19XCjRJrDZN1MsXgtmEeiEwUg6UJhnlt816aQ6F2pYkUjNfSDd1pgKpjtTXZNduW8xNM0HUT1RdX&#10;R5bpDfBULFYm4kfBYC2vdnh08OxbyA5/t4eg2osLJEQpGJMw/fBDzplEA3dj942GSzUmt4mWWAic&#10;MxbdgfM4qOPwn+w2wsjFFdN16kVlT6moIJ/63h4VS5ry4wtHrjX6Ws5pErE9fWJB6uEGNJconTFt&#10;gFcCM8ZXgtoBieJaULCzyzOkeXl6fufO+kdPnjx4+Gh/f/+ffv9P//E//cenL5+XQuHDxcnZ/a37&#10;n3/++a9+/auPPvoIHdrlOaWBuZQc9A20OB1IH1QXgOoAprHTDdtL2EGTgXtU6QR2A3tlf1exs/sM&#10;V37ELkuaqGHTjqgPt1JFDyia9aZLDYIPGj+rR1Q/jJhXrHiHvdFvKqmQB6KwtbStJfRgOgxHtaQD&#10;HxHaSD+1i0AZ/2GxWZNlzjqSOhcGrQBoaj3jWpzv5Hh56n5U3OxOPYOfHdVsc6gry3blTrX5v3m1&#10;p0y6Rtcbjmebqg6SQdOF3ByaxNzlYsE9xHErrJsA+jZDlRUDreZpwWv5G/J0dSWtZ6qHAzvv7+4S&#10;rB7uYxEFXKTWGc66oElZFJs7HXjs3/phEDSRdNSa6o/zd+4rwieiUqygTfyvcGrJT8tYK6urH3/8&#10;yVe//Q0mVGBh03Cwf0Tu/7t//+9/+5vfYO3BY0yf7IVkBALgl1CVt7nAIAj4/vnpqxcvIVqNhoDk&#10;VlfXPv7oI0weoCzonZ5tv76cuTonKb/AjVF8Co9YWOiKWjQIvoaaDWZoYDew+J2326dSgsY2i9bH&#10;V6zmUCaUEq9YcS3H4xOofKCJ4HK9bKEg4+hww32LZ08+iUd/KNjM9dE5rW9pG7X//KhPcHdQpdvy&#10;g6HZRo+Zpge63t2hhEjfugW6BboFugW6BX5hC3QA/QsbvN+uW6BboFugWyAscG9+rmJLkcsYIQ/x&#10;cwBAjdIc/pYvmuoFZryfvoCF6+cwxDzC27lHANAcoEkDmlsZS+tz+803NyPifoVwUtBDUW4IEuTQ&#10;UvyDL+3y2sKqOdIznc3arAjKXDiGgoULB/wzhqh3DniBYbELH/RJGMp0JbaKeAf0uaDn5FuJJ2rR&#10;lZfMEHdnVpWTYK6tUzqHiTn8uZYzjjUIriW0hY2YYtRaTcJZ4UlwxYRZTjB+tUPqJv9Nhba2d+Zr&#10;DdT7tsVKvBjFHhwqtThpkhYcjq4ZgoPyLTM/AAu6a+h9uqad6QJXs2y2QDW4Kl7/tVwj9lXva0tv&#10;i/ku4Y3FQr61HU0+kuGKPqPg2FoRrjmLxswszkOOYA7hzy9fvPj6629evHiOF92djqhT3jW9Nksp&#10;8BimTCSXFZuuHUVorToIqs3CVk7ZZN4VV5o7imlFjsjA0D186qjCyp6pl4yOlnOKS4wqoHUVV0Nm&#10;zxlF3oLqBqQWrzN/ljn17gUY9CViNmdBQtEdAfYBgkEfAN3S2jI0b9dx0TfffPuP/+O//4//8T/e&#10;7G7jQiTqOgR0Oz8+A2bd2twChn7y5AkiQ9G3ATdTquj46ASLuB0cQXmBsa+Ihzw4BF/DfnShEIwG&#10;YBRTVWfL/FBYGX3eCH1GXK18p7W2i++SlHrTGW4DVawhqjimFqvZNBGnJQj1AWrQEf7MWNrIGpJi&#10;Jw08TLVsS2hwRhJTkgx71qZlAvkvwp7NZx3vTL6seGdIOy9q0nEJ1BMcmruInnHUCSJ1Rzzrruio&#10;/a/z4EjniCc3ePUqnLRWokLjWLfqmJWxZUtP2/TzbrnRyxspDvuD+F4u8dsGlPa2Igh/I2nG7Wq1&#10;QOpvELzGRAL2QJvi6OAQqBdx8fAFqFUcY8XCC4hdsLLmMA97exY6I/ihOflsQnKqu6hMVXX0FWja&#10;7YRKPpHc3fG9CeUpFmZkBq1Ywh9Q5EDAWxt3N1DJcMTnz56/ffsG9fTxJ5/823/7D3/3d3/3xeef&#10;o6IOIE799q39Ay8oaTnIRQREg35D2frZyxcvnz5DKDQmT7iu4MzM4fEh1lF8/t1THHVmKdStpgTL&#10;GZ8jj0DVm5t3V1ZW4UIQlcYCg/tHR9m6r8XJoQvNvwICuWMaByalLLlbsb05sHD2rlM6g2wGTc8e&#10;baQ0kHGf4Q667B0kGo+J7FPZ/pQfO0w4TTwAamP0HQXf9/eimO1d++dugW6BboFugW6Bn9sCHUD/&#10;3Bbu6XcLdAt0C3QLTLfAFmQu6mA7mFvBbXXQHbs4BDaAVjyYXufF28F4hXphEWFVQBXHQCqHB6dB&#10;kyeI5CB0SEN/DdA8rksqBo6G5YZicSkM2RUu5oG5/xdW0HXtYFzJJNEqZNeQwQND04dkozle1LFE&#10;dwxbs6Zq3FJXiUwFs4oY04atVcoosBXUcTQANp2LbKkUFW3HkRwXe+ialJKW8Ze6KU/la6mvuCZy&#10;kKQ/MxTlzjFyWiKrNu5etWHTnHHrvMswI+3ofEgYs6zBB8b+V4tUgKsnIqJup+BKI5cpFMF5jvo1&#10;wk1rlwpPzhTMPVhB8YXAGLK1t5ZSGFgOy2qPnUouhmUdvqwdnu641CxPciSnmRlwNvKHHkqs5fDB&#10;W2hlTxH9/O0322/fIpAWrMshmqJxFX67OEOfLGsPljqoDhdljztHXmoNqcjIehpJhm/yWS4H75N6&#10;q5i50HeJyy7WKRfWq5rylsY8tGbcrrX7FNQ0uiaTbWwbhNGVGK8FuEJScAIHJG0AFQ6COgA8lBwv&#10;eQD9X8xczc3cXl9bBzVDoPKf//zn//k//uef/vSXs/MTzbpR/9dZ2D3cP9o7QITpr7H91W8/+/xz&#10;KN4i1nUbSgs7uyCQIM+vXr188/rN9vb2HogU9HUPDhHgiRvhckzBhSfK7mEx1XFUt4zsbpk5V30U&#10;rQl1E47rrj1PY67GA9WzRg/shibk7a1oO6NcTD6kl8V5JewAGmmkjF6b680poBmyGfhX8BkLCYpI&#10;Cz6LToNdij9L7l9xzwp/ZjQ0LhGm1uKCWqJRAbteWzPBswhvIOQ2+rkR33AfULp+GsOvCMTDIPqM&#10;Ueyz+5Hs9BMo1lhi10c+D2J/IkfkKLPLvBpAM54dMspczdEyJlenp6f7+/CCXdb1+ZlkoqkUDZPT&#10;2bRIY5B0z8HSLR2Gbr8aIlTkJ1+UyU4weiz6CWspsTjndFll8CYqWmglQ+SHMhfz84jEf/3mzUvo&#10;lL94sbO9A9q7vrH+1W9+8w9///d/8w//8OTxY9QyF3nY20XBEKDPmbNbt07O+EKAt73DgzevXqFQ&#10;KDXyCESNYiG+Hzsdoo1VUrVu5DzDmQmRKR+CWr539+6d9TuYe8Dcy5s3b97u7jhBpDzLZQwFoPVe&#10;kh3cBpEh7M6D1018bbJpWiczOP43G4B7gMFpust4p5KNLbpZ5dK5qC0rvuZjXOdEWiblUko/PDi5&#10;KWN9f7dAt0C3QLdAt8DPZ4EOoH8+2/aUuwW6BboFugXeZYGtBUVAF2SVY6sgoDm8C6blo+RP8e6y&#10;0YAkOBjbhGEnXpDFu+SIeCrIaQTUmkGeB8mGU9JvpOyjwe8tMAqxCequlvfJTSgDUuriSK2g7Bye&#10;F4rQ4oTAcmUQ79vztxI1Is7178jZdbscx/qUfKu58lOB1sAcSitYphVD6pYkpA5UCwlJMyclCmpi&#10;7O26ydEts5SlbdJvRrrOS1zQFCmsHTkcOsXwBnGvAa1L5jKqzZFvtSVW5mthJ7wwzh2glBjJF0BU&#10;3NGGHdozAHlJJ6raJ7VVUvb41DRESS50Oe3c5R7j+yVeQMqtZYq5hwUM1ynula1M9/D1Tfh+liHu&#10;oa8ifTF5wv3AUpzswTTPOVvZ29dvnz59+urli8OjQ7YgiqUCLdFXPLeh0M5qQLuxT8j2npx6Wk0p&#10;nboFqRGmrGZKPhNJKmHcV8u/icQ5QtXBltjt3CkJXxLVkV/bdMoJYa2GBpVDvnzoF4N6iP5gyJbC&#10;FHldnhOGSW8pyOgWqBnXf9N6caBmKOD89ezy4vLGxl3ANIR8/vGPf8J/r/ffgCAuzhCgMlgz7Xe4&#10;f4CyY323zz/9dHF9+e7qxus3r5+/wOKRz1+/fg3hgrfbbxEEi26TEwm0kHTp1btJXMCiQV6okLnT&#10;kmuxeh7BrCA1/amKTcREQQlUD6NHT5on2gJFpyIgZk7RSH8jFYe9sOBVCX322n2GrQCIhMqS1ACH&#10;pu6GRJ+JkkWcJdFkBQ7haX+R/kYEQYe+MyU2qHbscF3RUjmQFJ2pWxyhzw7eVf9YHMxiEjyRhVK0&#10;M02YrcAdmF4iiEXi/OZLTtoUp1A3UsKls49uQDPTCa2b2sTCB0V7E5YT9c4APZ9KOAKr551Bw1gC&#10;LNzJPZJYQX/i4F5NskqeOdquWXk4JKswDmC3W1BpPnGOGrKnoHwYn2FQLuW4RD1tmByGxbXIA57T&#10;jME/geIHYPEMUDSWPnz+/MXrt68xKYJeBeAYkHp1ZfXxo4ePPvl06+HD1aUFvniB+ZI3r0+4xuIl&#10;zMk45qbNwY/fvHiB2RW0FAh3rHF1wXmoZmDRQNwXs7tWUEHKhN/XFLHGkxJLdMJfUOWQU99+ixho&#10;NiVv+ANFEdDxVoJK5lbidxTaXmrQ9ktDxoeYYcpXWNqrbkrh3enKnWrPUwxeKsUnuGHW86Ib9TTe&#10;9dGhtcr61i3QLdAt0C3QLfCLWqAD6F/U3P1m3QLdAt0C3QLFAvcXuNCftgBUHt15mGeaWnhm4WYc&#10;t+uYR+piBVzMEHqXGGUD0kDespCmci8NxQZbDvqxE0F8VNlAnBQGthgi43XstdVVvsnL+L66DtZw&#10;zKehpfJZILLLkrQhCxcsVwWr8gFZyiipAQVpjl89zxirGPIWMzUAKxBB4M4EyMaOg2FnXByj0hhD&#10;O5eZY5smcy+YEucNuVypmAa8DQG0U4mxcDmU3+OyMiZ3TWfFRN03dVW9o628qdSv3VkSah3AnwsW&#10;HOPDrLhKUEq2yhA/rBSmKpkrtrRNwwIDExVHrnZ2YmmqZBHJfOJoU+zSUKIY0UQmTJo2DdNm84p7&#10;NdzW6TTYIhui0EVAW4a7avlBET982t/bfwZ++fw5omjx2r4O3dZ7+rIclivELjFMmcktpK2Htrpt&#10;rHTDvMSGUU5DmsGfbS/dR3bzqwj4ER512KaoaPwykHMXoRf+qSU84SfjhQrHftK4TeuEykz13dGh&#10;treZdlrNRZMfFzB+GfMRWFIbmoX2mnL4YJ16fHv16vXXf/nL8/03OBl/0EOXA4AVAclcYY39Gddt&#10;Ozs8QrDvvXubnz75GOh6b2cX0euIm/722293jveA4SCSi4XUoD2xuXEXcgSbd++Cx6kq412T2p7T&#10;0W1YBzdHwaOQEWZbVr0j67KEgT+pz+S5TcOvtoruiGfpXHJnSQzzKr31ogpWaDJIs38rzJkEmsIM&#10;JtDaCdwsBeeAzg6OVvwz9Z8RBM2Q5yVGSQs3y0OstcFXayjBFJH0ulssn6d5DXFMcWKdlJHRQvfR&#10;ppviFQf3ydrqNdHTlsdAjYlWzXvaUf9GU6q9TmHEMTeg5SXREiUDPQ+qjLBiQFVGO0NpZX8fKBaP&#10;SFQEionC4yRk1nrfsDLSFWVnCbxmYTi3qsfZMtPUE9FnqB3qBPdOXlbR9YtpoJWVJSgsP3788PHj&#10;J1hXEIUgAZfIsgPcwYGxA0HZFIahghYC8M/w8MOGqHzkFvX5cOvenZVlXALBEMx7IUT6BPwYmZSG&#10;hoSYudmLoOC8+5YXQtPj4YNH6+t3wKi33+4guB+1i8VVKSWOVoTVE3XF1fml5UFQNQDisNLO9i7k&#10;a+zVAND8G4B/BGgShJoibBf25O8F0KM+QZlMo+lY8+yLc29Cz4NOc5TuMJVsXL4B8xyz2fkaA29x&#10;PXN81AH0ZP30Pd0C3QLdAt0CP7sFOoD+2U3cb9At0C3QLdAtMNUC96XGmIgqUVQJ7gmglRRKr/lr&#10;DM4QLb7wbRFGveRLrQyNixHKxSXvLzi8LKjRw9SpANqDQMCaJuiJCxOtb9whgKbuar4I7vF2BilH&#10;iYKFRXhcQQ0aBAZWqzGrev9Vd9TvspqWQuycBEf3oXyq5bbi/DJYLdxGtjDlMJgoVK4d2CYaSEoe&#10;o97xADbIoUxatoatKZkcOQf9q+BpwJBV8EyfgbQGhSxvcKw8GoCj0rkczzcVxWuMFwTEmnxPDtRv&#10;Grr73mWeoJwWFqxpRn1NhYoqk6+IDHtPgZClOrI81QiFthVPqPHHOsshaeEcKqmbRSQhQ5VqbvKb&#10;0KcxS/WIUn1Opc3OhBe4SkOnAgQ5cK5yIgpJ79RVeMfgzevXL54/e/3qNeIo0eSw30HHuovX6hQz&#10;000bNmL/iR9n2c3E7utTq+/YMCI2Jia+YODzpSBOg6Q8AktTo1dCPfrf7w/I1ugcnHTmQZNPN23p&#10;v9WKLQxyKVrfK0dLGYv587RwnVIrvqS0ssyJZazD9dIKRNFW+gVlg2LAq6Ntn79yawHTZlIMuEaN&#10;zN+am8cKcjOzIHoIfl1dW3348NHm1tbV2fmzZ8/+6Y//9PW3Xxexjvlbs3c3Nj799NNfffnlZ599&#10;trl5D3BWr5WwO2VHxApF7zRDvYYQbdBHzPgpCJUnuBspqFl7Eztn11fwZPXI1hpge6VSo13I7iXY&#10;2PHIEaZsdWEhZv4iR876diSz2CLXDtSZPk+rE0ovmoQaxzVZEiHNofNcBDdMpBkZHCH1QszZs5s/&#10;m0GHa0aduhMsv3lBnqeLBZWzX4qG0HS44Tqq/Zy/dM8jF/e+8OdwnetriStDk4rB3SgyKsfLDILk&#10;Is4dH3b39uAzqFlg2fW1OzACqg/U9ez8FA85tZ1wPdRhuHHT77qZekJBNDYauK2hCQm3MS0cO3ON&#10;APNHjx7/5je/+eqrr774/AsEGmsFwyvsv3fvHsKTkQ4VqAHK4aCnIONyJALTq8MzvGtxtff2LaA5&#10;wrbR7aAsiNf/7ul3L5+/2D86dnth54M4a0TBz84tzs3OKCAar0Ad7e2hiAj8X1/fQIvfP9g/PaEO&#10;icQ36NRUuImNBffjFxycvP7gAK8D+OAs+zIBaHXP2U4h3cHL3blNYuim0xsfbbzEfWF0aWV/5mr8&#10;79ReJU5yH9GcEek2XlTPjO7qGna96V59f7dAt0C3QLdAt8DPZ4EOoH8+2/aUuwW6BboFugXeZYEH&#10;iwseuxaq2p6dgC9jhoPwBX1G3B6jsARHwA+4FCGJySzGt1gVDcNsLNXlAWqRf23IRjtw40ie4ht5&#10;byxouLoKBL0KDQ4MTBmldUGsrSE3QQwH4K0QQgwjC0aLkaBxq8lYy9WaSzlO1FJMDh9l0QzRMUbG&#10;+8F8Hb5aJDFNUDpbzUPdlnZUFlahWOSksW7a3VeWLXc72C5H3En9CgONrGTx0gBIhiZXin5NO8li&#10;Qx2blHMEnnmorC2NFmUcssL3aVQN0RtYqKDC5JgjHD0a5g9upbW2mi1WFNSegKvW5tZP4HWawtfY&#10;y0fWHpel1GStl6ALtZ6VWEG2k2AiblQOtGfIo8LuQZCKlwZQwZ2DjqkWHeWJ+yle8QIk6/nTp1Bw&#10;2N/dvbg8Z/tyjKZ8t2St3iX8Mews520a/MBzs6VE5TU8tjAeHzJH9se0r13Fm6M1LXJgTQELCyiT&#10;QE/8v1xb+gd/qG0hv45uFLXZ3Pp7HXJKHTUtYuhTQwfxN8E+10KW+zY6P3RziBg9uWY8KbZlUjj8&#10;Ve+yM0gX/59enJ3MXJweHgFKPn7y+PNPPgWgBMj7wz/9EaHTCH/2tQBtkIf+6PGTzz7/7CvqRf/2&#10;3uY9QEzwOESossfjtB67QfA5KAhD5WCfC9hBReGYgagEuFyqTuCSDmN9DHcUtLq7IFe9ZB9qPHTh&#10;cLXrMskON5f6uMOS9Yk6GaTIXm6Pv6SvEbDZuDjWvAt2HBTZHFoB8fwRrk1wrPzRb7gnuh0bUpMr&#10;QZmTKoebZThz+KRdyl4ZbZ2FjVmEKL+8N9w4HdbkPh249CG5Q66bbd4dbLlBurE7HGYcZYQ1PA8B&#10;egtNZNQU6hF0FZMFqCRMrN5ZWUNQPC44PcV6hAga9hxD5EvZ4WsNjro2fmU1OsKa/2uxx9l5q5Nn&#10;DPoCPVTeiv9gNlDmr7769V/91V9/8ukn97buQf8DU1bI3uNHj3/9q19t3d/CyXt7uwdn58g7HHFO&#10;mbffIsQZO08vL3cw3/XmzQtIQ7988frlK2y7O3uHe/tulXB31j/i4Bfm8VYAbn8q+XIUCS6NRSUR&#10;447cQO6DJtjHrZDuRYYh26p0AhQObozsHUMc5PT08gxw9hqJQwBHM6D239ia3igrshx714f6wJ56&#10;VjuJNXlC6ejKoeprOjZ+3PsxUJ5H4Zc14ZPj6DfeK+/9pG6BboFugW6BboEPZIEOoD+QIXsy3QLd&#10;At0C3QI/0AIPlpYKLeLA1RwP41djKX5M+hzDpwAafIeWgUx8kRav62KYjBfSMdzFe+nY/+btm8Pz&#10;U4+uWqjUDvD8WUfJHKh5kWwSEhyANWDQGKgDVoBWAbQJvuQL/y5mGf8V7iXEMLRBG8/nIWJSNqch&#10;4OHYZ1+J+7BQAuujpJI8BMSJoWXcU1eHBSNzVaRa7GCINAPVjW6RBG9cCnw3DkwW7SoKsNTQEIOU&#10;JM/x2RkuVRh4JxBcoTG8SjHt1bYmhoM8jnI2zP+N3yRh6/wX+EMOlrfyh4KFxhGtE7nPTBWg5rqJ&#10;oMTWPdosDfi1KyxXsmzogTHFxKamMXrru+AP3lwqFGPi4GTcrMKh4sXxGrfHbDfhz0gL9MpII2Ei&#10;wROaHBjQN3/5GqsP7uxAZRXrgOG1/eBmFlInrApYRmvqHrl4XSLIYGluNXKXyGNT0ZG5zLGryRZ2&#10;ecq5aVPVIDMTigUSSUjimWf7fvH2vDKmVfvEHvUbJ4JMi3xW4NQC6FIx7Qmjuno3SLKnZVz/wD3y&#10;0NgDIj8RXWogSNleaBegu7ueoRABxWqzt2OvMjvr4OXzqwvOrl1e3Fm988UXX/7NX//Nytb65en5&#10;X/7857/85euDk8P0kKvbV7eXlpegwfHll1/+/d/93eeff4boURA5RM+COYNh7u3uerlCbDvbb/f3&#10;9rAmHKKrFRGLThK3Qz95BV4LBQ90nhD/Necl5ItYYSDpWNY1FnVTlbklpqNERfqANJhD7tkUmvCY&#10;gcvxIwBKBm3oDE/1IRNmRy7HWoLxXRrOjUx4VcVwBK8nLpI+G6ynq0b/NugnS4fVttpyQTiuXNHJ&#10;203dSXhrMKGO2U91QjaP0tSLx0SzyVBlMeJo5I4Kh/2BhnFTiz5jIgHHYQpIkCBSnHgXsc+nALYC&#10;sviPLw9pYiayCLkKCk+oEWvphVtYxA8TvUuIZV5bvYNAZsBoGBg0GtUNvWZYFalBTOP48gyTuuuI&#10;qf/s008++QRyzEjp9atXELjAVb/61Zf/8G//7Ze/+nJ9fR209/Xz5whOxn2BnHFLmh8zBeyRruAX&#10;pxeXewjixsQX5Mp3tiF6jqWGIdrBGWjbAhawSjfuDjWRFIW+PD3DXAv+MIDWN7gyFM9fvHyF8pTZ&#10;Ql8NC8tX8KoT1O25ISocDs1kB/Yf9clulKOtMHyaMx9l2UcOzx3FTU/+cZIuMHGT4dOpHm5cRF2l&#10;PKm4Wtwgso0TUNApSfdd3QLdAt0C3QLdAj+zBTqA/pkN3JPvFugW6BboFrjBAg8hweFBYHClypux&#10;J0LkPM4rtFXjKK2ZxF8gLAh2xugYCw5BaxK6lhjQQhf16PwUQNlcCc85g9l2yFigklZQk3yH4gzx&#10;g/O5COEilyHE0FSsh/cjt2IMrIMQ41eEe3msZ1jgVAw0A81WzlDIBfNWv2jg6nebVSrrpQ5HuMEq&#10;yrhU97Lh4lcWMBFGDpGDaAySK4iD15fRb+DExH2DYgQqEhMpA23fuRmJR4kjSzEQnqj/iaF7ZIdp&#10;G/PH7zRzSeF76V57r2A0rhMhyqiZuqeIYQQuSDRUkxmUrpo77M4UnWi4aAa4R/x9plOqsyJUVbBy&#10;VYFngqnIMRNPSmtxiyFlKE0nnKDmPu0UJlAxs/C2b9w4KUX6rnzWgdLJc/FqP85/++bt1wia/fOf&#10;gXIg3IrLHRxtLuoyaHMoZWlzdphiovSexDJxVehs1OrNvmCiwr1jWL5wVN6JzTnpc3DEOFs6EhSS&#10;UJFxzJIFQF2YBOI8kPJQALTZtLemhgZ7WmeLwmfW2nxXW0RSUY2TzpwNMG5balvVZxbIzKv7Y6eE&#10;7M8Dvt6ag9UJCwnlQJ9ZL6LTiPfk6nIoyJ2VOx9pW5pfBM773e9//5c//fnt/k7J9sUFVQ+Qgbt3&#10;73788UcPHjzY2NiAOjBVcXe2EXn6kvGnrzH3AAgITnd6eoZJCABN9LrMEvAzA2mv0HmugGQvg07O&#10;I7vk0hZEkhA0kabQXpFDzqrU7EXtWItp7YXpal730OsAxn/QKleYu0PdVfsWxcjY96KnkR0uJTcy&#10;bJ+uoJ+mTxrWy7hLYHZK7HNcVbv6bDfV7Rsn0V2qA2cfIY9Us4nWGC0me/cg1G1PNDRPZJ7B/XyO&#10;IT3weMygWhcbbgDQjOkKWMy6z/ATuAZUKVA7dG+m7AkqCbx46kaxzzarTmG5cTkUPrh649ISML+z&#10;DPILPW1MOMD056dnh8dHp3wb4mphdv7O2hpoMuL0qfryhz+g64DpQKX//h/+/q/+6q/ApnHLg8OD&#10;F8+eORSfk7zIP6cdZvEAhq4PnAe5RLT9/v4e5kEAt4HTPUeLkz1tjO7JEw7ci0UglNTJ+dnMxdXq&#10;6sra2h2AadDnp6+eaQrPzTl6OPQHDNXHGhLnF4p+BsFmK0DRcgrY/ZvK31SBqnH646gNkc4/GKoX&#10;OA/t5q/FASc/OM83bXViMxwlJ4rtTnlpltqnX5+ctMs33px6P9It0C3QLdAt0C3wQS3QAfQHNWdP&#10;rFugW6BboFvgvS3wCO/MBs7UNYXTeJxe4p8Ls/MerUtF+Q3Gbl2eX2MFrZm7G3ch+Igh69n5GcL0&#10;do+PEN7D93NJkUyWOFj1aKwM/xT2yNG/6HKocODo3MxthHQtr6xgzSpFhmUkmIduA5StcWnKEFQu&#10;lqxDI11jhWqXGBS2C9RL+lnqqbpbwPCGfcRQMgSRA+hp3GowGYUKElJgoIbaiTZyzOz3znO0GvkK&#10;xNBWiJKP/0ruY1QbY/hUeW4Yna+IgMYcvLdOUQb0TZq+02i0/N6edMOJo0G7DdWMyWmPMENBPhMD&#10;/cEgPs05gM42b9RyW82lFgou9ZnJBFJxO7PvDNbCBCsZgqfwrCJy4tN5jikar8+W5KDk4u8BOpp4&#10;8KAqvqcqwAkxl4pE5OpscG80tZcvX3z7zTcvXjw/vTjBDbj2Vwmsj/f3fVvTZ+XDbmrCNfLMySob&#10;Y5k8I4LX69fBpWku+U5IQCetlH6COaS2oqVgdkkxAWkKiCeywyFAVRnaNydKp0GcOmROE87CrIUV&#10;mv6s7GlN8k6fdUuo7QEpMCZT2j9MjVkljw7XI7kDSoQed0TZ4gQEg1LJh+0QYgK3V5dXtrbu4zUR&#10;8LWnT7/7b//1v/7hD3/YOzpwNkTbEUBKZo2A1jt31nHm1uPHK5jSOzoCen727ClkN5DmyfHp8ckR&#10;UB06KlDm+/fvP3z4cGVlFeY9PTs5PDhC+lbFgFXPzs/B9Ej1oH1wzpXulOvwe/Za6o7dPxt0yoIs&#10;VuDj7L8CL7tKNXFA3V5rrAg5h9JKi6Iln2ExkDjbgbLcq9mHvK70kNEe3KE3W7hwg56jay5N1D18&#10;VpvbT8WG2e2oLQTNjadC+FD0yeWB6AdGk4S/V4+LJ4rmivy8EEBms/Wqi3h4kX5eX4PYor6Oj4+g&#10;pMxFCC2ZwileaoBLz5mTnkS3hLrg17kCbcrYyKustsEFH5E+A9spZIOTOZcgXQ7GEfvozNnF2RXE&#10;X0iKoQGyd7D33Xff/elPf8b6gcgipMb/3b//d/c//XTzwYPPPv4I6s/oW16+eeu2g3hsvOEkqZCl&#10;4MBSnAZaRuZREvwGldZTMp7E7rKQGS5BjC2bFman4cYPHjxEbt+8efvs+XdlegneLteTt3FyB+Lm&#10;uANd1H1WGCa6snwQh68OAHJ4b/uAb9r2KNK57R8me4BSu229+7TSzw0fEaWrzb47r0wHTPcqvpQu&#10;dHr6Dt37GzqnvrtboFugW6BboFvgJ1ugA+ifbMKeQLdAt0C3QLfAj7LAwyXIUAbQDQjh8ZQHli0e&#10;9GmKovN4O7iwkBBQB17yxfu8jPs7O8e74ft7uwDQZGQadxWy3WazjvHEtMuYEvvnoOmxxBeNF6Ag&#10;qS1peEucKvpK5NokHyQiAZFQ0oj45pgy0lH5omiiCRmClSPGRBLxr/lEJRLle+RG2XbahVn6W1DU&#10;uFgFNyAJkDpAzpMAWpcPh9tDLFIPq9RDfuqbjf2lXJJHBkP8H+VdLumgxhv2m3Zx4WumpuQ2bFbP&#10;rFjI1VpN18CBtoz+nLdpjBUZShTS5CSlR4LclmJMx7guQNSKuEwiYHnBwAgGwjkBUaCznCVK7+wi&#10;EBLwDuwJEz7gV8/BIJ893d5745YFgEe4W5zYRlArTaezo4R7tSYeZIpnRFOfqOeIyqzx23bWZHM6&#10;X3HNwuX4RxxStEwyyP4vCLRlIAZk0ZLAgpMQgtcSpqYyyNRUbWjzRp9QPpRsCxNXAD00++D8SSw1&#10;UXbbs+2+/JZGzMLhGOWKtfYjua7aukJ7pdYtqoizWYnQGIBI7vwiGCFA8NOnT//xH//xv/23/4bp&#10;hDPpR8/zZx6XIxnQQBBjqBzAGFsbWJiQnere7h6q/u2bbQBoML7zq3PoSs9f3968t/nZZ59jiblH&#10;jx/jvkeHR7u7u+CDqmssYHgJ3V2I/AJBHh4dHp+eIAhXcatEnJIYdvnCRUzWHaJqSBuHsvrd7Q8m&#10;N+w70XFWR/f8nSi26jsaqcKe6RzpE00/5mTlS9bJyKZtON3Wu7vTpleNU6KbzX/c4jPFlPUol9br&#10;wwxNL6GS1GZbs6L0cj6lNgS1oZCcCYERrmdL10AtcM4AYtCHR4gghuwGThahxqPNePoclU45l3M4&#10;A1oTkufYkB+KnDfXfRSApt4J6DN8jKHtzAxeIdCzGu4G3SpoPWPhwfU7d64vrg6OD3b2d6G8geUP&#10;gZ5fvX71BhB8/wBq40+ePIHf4C4rWu33+OQYqyW+fLvtGkcjgh40nr+UBpqdZWS/FLDgOyDP/KF/&#10;88zQz1FGUS6FRdflHADU793dfPjoIaK2EUD98tlLBPn7KkSI0wm4/jAnfm0rv3hEH3MDauiu8mX3&#10;cwz15DNsogWPet7muN2pPAjar651PxHKCcN2Mr5R7SmaxhQ+40T8PlE+qexZHUBPqbC+q1ugW6Bb&#10;oFvg57dAB9A/v437HboFugW6BboFplng4dJijLSHuDFH4mYQ+skTFNJpFg3JSMo9crA6c2sJwXiL&#10;VJTGEQTcnRydnJ6f8XV0DxyboeBN5KgF0Ai/wpKGTHJhsRkpxiltpCZf6Tee5qvlfkfe7KRQhQil&#10;C2ShwzaG0/EvM5YY/eofB2R7t0aPZn2+NvFIQ/hib8ttis2VmxbbFbziFOOrAYx21aFvOwiOBNux&#10;c8lNOdYS6zIKHlT/lLF7ueOU2/34xjNKLPwqRvfOeeKssOy4aDqpmL3WrqumUiqZbILLtzmPcPfw&#10;DJHaUFluzJ1IbpzxoQkijcZjs9J4fXV2pdL6dZnUcbGG4ELADj9WeoBhQGbJm+bngJrwVsHT756C&#10;JR2fHeNayVYI4KQ3Z1tt6HP19AK2Xb70/yF3jpooByPnlToGp0406dLZwxzRL7ooOVgugiedX372&#10;Cwrm88aBkulwiK2+obn57QPsxEqmC2j/EosFrMJvI2nb0cYtvYrrpXwtJ7/bZac5WbkiQKhXrvNe&#10;Yy/TZ6EyZ0GVrZwjcBsfSesURSx1IhXHkcJg0AxkvwV8DAGNb775GrHPkIDePQsB6MWZ+cX5BYUG&#10;cwNHhkYHphy27m199ulnDx49wG2ePX+O4HeAaWkcXMB1527NQvj3888//eu//pvPPv0UHSYyBVVo&#10;xFAj5plyCQf7gJ77e/vgz8B/CMEF60SuHFismFaL3ZMluuPxZIL6OlVXSEFYIjooWq11PR2Ku8fU&#10;QgG9Ed4s/Q0z5KDRdA+HUftc3Ts9g3soyCDzFsjso95Xnk7OdFxe+oO26eoiX5qfrN3R9K+lnj23&#10;EOJL8QiQd1XibG+NX5GjeNz4RHf09AF5BC2rVRIguHFxDG3mIyxFeMaAZelo03mgJI4ZA1TMOaAu&#10;o+pVStqH+s5s4lFEXYH4Z+hvQG8DD0Z+wC/ofQNmY2ICUe4rK8uffvbZ3/2bv/3yy19DvwWe8ubt&#10;68PrK8g2H0Ar3HJYF5eg4VSPubx8cO8etGM2NzfxuhFu/frF8+29/WhTV9foeTwfpKWGEd2voGUZ&#10;2i8imD5zqcBZyukg14qwrwAa59y9swEgvrK8gnUIEchv0XPsX7iNvxrkciLOblV+DEd7iy/N8z+P&#10;lN4gm/+ou462XHrem3qDaMbTDo+6iOk3aDqfQS7lpzSOXDb+xMo/AcpKuqf8+6hv3QLdAt0C3QLd&#10;Ar+0BTqA/qUt3u/XLdAt0C3QLWALPACzyMGcR2vmU7FVpJc7xCHIyDRQJPLVVfO3SMoghuqLOdg+&#10;OUbMnRfZKYTCg7r2x9ngcD2rBJ+tLQBig+E132JmpJ5GqnluxuBpCT6NYBU7KeijuCzzBWG8WH1L&#10;3KDwyjglUUZ1hwK5dCsZwzk0QEkL+Q7JR+IMHww60pQp2UkmUhhKgpE25bznYMA74qpGKkOEUs8v&#10;OSuliozXUibDafa44tsdH+TzKMXM9MSNfPd0vtGtm3qIOiklcg2GMSarc1yGrBzvD5+z2nVs8p4G&#10;PuTCgjUlQ4WpJch495p0exlZXS1n63PF65QqgYzZllZyowb6PgJgnz59/vzZ7s4upn14CMxHIay6&#10;JNFciQ1sipBum2c2WWjKaXPUsOAkQdw5cg19bdarSy31gMnCjpINMU7NynHHoeJ56UxNGmmOR5I+&#10;uDdKtLl59/GTxwj8Re8CmQmE8had1NZKJef+4Noo/cwPct1pTu+5Jh5BmhH1HNZRDxh39AkO9m26&#10;nQRnqphQK8ZnFPH09HR3dw9aBNgOTvYKf1rGMnJz8+acMApWeN3d2zk6OL57d+Pzzz+/+/HD9aXV&#10;ly9efPPNN7gQ0bKXXC6OlkQ+IdQBRQUY7c7a6sb6OsyN+T+8gQJUze3o6AA8++gYt0agLbpHUs1Z&#10;rOw6g0BqSlQDerrXzijlpKiyYuMiFnhmNLMRbnZ2utwpRBpNP+jat43jLKWvWcNaZQmaRfDDkYyr&#10;Ax/nk6lpeZmHqO28TWlDboWqq8htPtnsLT7iQtovnVI+ZqKHz84/mpoPD1fDzRcenGikYt9mU719&#10;i7IYCwsMhcaqg2dn3CkNDTYALLHLFX29qC8BNJKAgIquWKS1NSuKuyuIfg7QGWHOa9j4G+8dra0s&#10;L6OtKcb9AJX75OOP//7v/+Fv/83ffvLxxyDVmH54+fZ1+3hFbo8ODr777ukf/viHP/3pTwiOhkwz&#10;Xl/CK0fwl1fPnx6cnNJdkUk/aLVpxsBTCiiUg/1ZOj6soabhlxhm9BJDA6Bx+crCEjKLlPBe1Js3&#10;r4vmjCS3NaUTqbHmS1M2//dWurjsnlLtKh5afjZP6VpL5zD5Ieu5dP21Gxj2ipmJ9/83c8M8Df2k&#10;lkafTs9KEd8/9X5mt0C3QLdAt0C3wE+1QAfQP9WC/fpugW6BboFugR9ngUcUqWwhQw43zUYDbAVE&#10;0MDTo3lHvSnmONQAjE541fziAkapiPXD0Pci6EwdSba0qM1zIArtEjcgoiKARoAXht1zXG1JA3FH&#10;IfJOPtMv63LcSwVJKq4GHzLeEBXxsNkbrquStFHEhjw0wdUeeJt4JF6KsW4FmR5G1zFyUAtjlyDF&#10;vit+tZqkZWcUuRhA1k7aoRwXElLM6IxV+wVkdAEzO/lt6oC6uTiTKTSmkL4f51STV9VxdhgrTRqG&#10;abFyW/JaZSXN1k+MgdJ/s5itLdqsmJPJ7AQfJe2CN5qTi6C3a2lgrOTkUW++ysnFZS5dRVFthZSk&#10;0gTh1BTjdcykAm0VQYwYYja08xMotL787rtvX798fXJy5FKnV1eXqpClGiV9oU5KxKc8OZlgU4qS&#10;QyOgaADFmXQ4IJwJVGkn+hRqwGTQwZ9do5GsTS+mpt/RePEJxcVbFB9/8vGXv/oCurHQT8aCaSdZ&#10;KWU1wrD0Da75g0IK3UNMbjJOcVFlVIUeUrxa7emCfDMkSfTAbr4YRQVkhNKCdDC8OCE3DAOwhqEW&#10;9YPcgYPIby/MzZ+cHkOn4fMvPv/iV79eWF9++/z1//zd7/7y9dcnV9COZV7wG3IdCITfvLsJi0EM&#10;+tPPPl9f3wC1Rd8LLQ7EnEp5+Jir0gF3XV/DqSDsq8UJw/TAhVFBrCbgTsrxW0HEMekZnsquVB1p&#10;xixHD5dC5EWWwg1S0DJDhdNHYrFBP0nE7vVPEuJwajud+jhFkaplxQOpae31WRXneEd6WqQd1Rul&#10;UHmagNt42KjpubOPQpbb5RxPAdThzFlGPSaRjAUpYuqI6Wl6gO10HXD3zjpik/GMIiU+PABp1twR&#10;pVpQfOop41UiL7JLF5jjcw8KVMvLCHqWyo4W6b2iwjiqe3UFy/qtYYEEgGP8By4Nv8LExg4kwi8u&#10;Njc2f/tXv/03f/tvfvXrLzfWN/YP99++eLV9yLhm5AeqHwuzc6dXl9vHR3/57rv/+V//G0LyMVWE&#10;7EFBC1mCWsvLp0/PTM8vr1gSFs/PZHdyt/A8xlOZD2avLmmTu0Gr5O3ievOS1wHaxsqZkOaCuExq&#10;7KDHc6/AdBVyn1MGTVubaJ7jzrjhvTd0Cs3u0rTLvjY5OsENabSHpnYa7XW8S6Ln8oZPOEzaCkXF&#10;2wjfn+N+RrdAt0C3QLdAt8CHtkAH0B/aoj29boFugW6BboH3s8DDxcUc2g+YXEMBYyRV1nn3OMrh&#10;Yx51Qw0ggx0xwr3G0oGI3YKe5cHBwdkFBR+LKqsloYtq7SiPBfoEGLq+AoCGDCVG2owD9VBVIWMc&#10;n2LYK4gSb5HzNXjLRiZg0Ggeg9p4r10vwpudiIyRNHjMax4RRMx5qphuMCJ12c1EmpGqsUcQKw/S&#10;jYGxr2GvRi0qRdzE6wc2hMVX8Vext0/93pFqO3A2IvGezPLQ1lMgbQE3Nw3B38+jJup0sKOC+zRM&#10;XS6vnjg1B7kzCxc4MIwX2D3sPj2rxqnTtjSHHc81WCweFZrXtbeotZKfwjlq6eKyQG6jDLgMKRvD&#10;gyG+gTDVuUVqvc4j1BXRrBJ/fra9s315eY5bFPocMyOSt3B111rX96oaky6dBgumZ9DGLQKTnUia&#10;YTqhbUlsQY1kZ7FunUCl1QPU0rIxWK/DJEuQk+BNqNPyOesb619++QVEJxDbCUUBxGlenhzhHQ0s&#10;ZMoM6sedCc1WKyuMXDI9vf7fby+zF3fzPdU5NKi6cSEfld0L9tQOk0xzQ23ul7y0afRRuuQK/SHW&#10;J5yl8C8X5vMSc/j48mj7+OJs4dYcopt/88WXcyuLz/7y3X/5z//l93/8PddCTGUSkL6TvUMI5SMU&#10;9uHDRxCDvn//HgLnd3Z33759Q/VnbEdY++4Y1BtCDRBsALVEF724BMQN6Wms/HbhLKKfVMd+xcUK&#10;uWIhl5mj8G/oWaugISsgI+nJIQCphQXdqxY6rd429MAtWmEKPTmhY2YcXWj0mOylzYPDr6uVsxNt&#10;WHPbqouMQ1ZizHSUuY7qbu701WYi59JcjieiO/psHPQCVbTZuA5FM1RMcOL3hO6RKmVm9AhbRtw5&#10;ZgIQwA5xFShUqcHxcUZcK91k7AF6Rh1RV2NxCWR5DTHtqytg0Ujk9Oz08OBg72Tv9OgUt0bdWd4G&#10;ySC2HcHu29zeQmUaXQc0lz/77LMNBMWvMAIaAfdvnj/HuoFUXp65DbSND6dCzFij8Pm338JFkOad&#10;tTvQ+MCkxWtIRe/u4SgXDZYkSLisIfitW/A3ZAwSH4jARl6xk/H1egVJluGaw2Uq6PbV9dnFBZwQ&#10;aBsFZ9h9aOq4aqNbtnh6kO4pDXrUc7sjqc+TicPhaaVhltY/+QjIJu+GfOP2zsdSvSryZEdvnhb2&#10;ZiUSKXUAfbOx+5FugW6BboFugZ/RAh1A/4zG7Ul3C3QLdAt0C7zDAo8Wscx9Hg8aqtG1h0kx0BY/&#10;qqg0RlCmSlrMilqeOIHi0AhbXsJaW3OIyQL64IAzGQ2PKdyPZzZ5SoLDxIJN6RKwELwUjNeNMYAP&#10;uUwxHFNmJIDxLugJ456FSoQIhHQLUJboKNGI9GgFnD3OJT2QOmtsjOLKyGmVimN7BywTyiQkjhGv&#10;7VHMVrmKyURYqpC+emar2CvrWTrXHzOZMkQdYhWlYiBijtOOlQsoyZpqAXTFKG2ex15RUnzHEPyH&#10;t6VJLhA5rNZzwYaFG97Ihfa+AjPLOD+MV3hEMqNxZgM1JbVoDodV2z0lO5G7mmje1/lpwLNrR/81&#10;BDMLN7xtMYunPXCNCZgnQ3A9hJ+5zc5iPbrXL189/e67Vy9fHp5SPpXqz3BoeScygN8FP9tMBXr4&#10;LgV6JDpLZ2uc+MY6F2IN1h8BkGGmAt1ImS3+bL8UaVS7injZJmJWVggkG5o5Epklf11bW3n48OGT&#10;jz5GvChOQ7NG+7x7dx1Bngtzs9eXXD2vSDy3GS410fYqP9xV44rJRKZybdt5Gt6K7jPTEXJWTUV8&#10;tKqYNY4uCL/4Y87NSGSEvqLnQZz0kZS+F2/PIa4ZIPLy+Ox3/xPhqv/1z9/92bL7ZcMyhheCkuCc&#10;MCCst7S8fHJyCmkFKB68fv1273gPnSTuAp1fEE3AUERJg1HevbsJ3Anh4JAtgr4vozLPQDMRMw1o&#10;LYkOikNIJzrYq708lss0NtfUntlzqWs7m3a6TbQVEow+2kb4Jc+QAAX9LcxrF0+I73nCjDKf/o6B&#10;nbUcK7XJR4efHVyD0VMKEdquuRKWQRkQa+U8UDNx4FZpgW/38XpEIMZf6wJyhUm9r8BGqaeYnkHK&#10;qyP8UR37+wevsAjgq1cIA77A6gjICJS8OX16xQho4eC5hXlMDmDCFVHq+BekmP8sL0OICudRT+Xq&#10;/Pz64vToBPMDkPnGqpJIdmd7GzMNO9s7e6d7xzNXJ7sHuD8fetfXqEq4wO7uDm56hPtC5QYR0Hzt&#10;6RZ4tI1zPnO9l0wcT1Q8td9ge/nKUczqXmgqF8R9APSnEX398MGDe5v38PnkGJMgR5hq9iUS8Ba2&#10;1ldOEp9fSOSa6yxSomMw+5gTNvFYi8dz3txZqN7TXCs/TLfy7EDjZKymUT/cumD7ub3BO55+E8+y&#10;uN+4L0pnp+nU4ZX048Gd9z6LGrgpX31/t0C3QLdAt0C3wM9igQ6gfxaz9kS7BboFugW6Bb7XAo+w&#10;CGESJo2rjQpy+D8cWpmQakyp0bu+6a1xxToK9WIwjvEtUgDXwIAZkpcA0CVo0RHQHqC1oMepei0y&#10;4x784EwMxBHZBwaN0ECN5UPs2e+Hiz1TOhNbRhcyUx6jIrSM5BhZAq7Tak7UPqWqQYjTQrUa7xBT&#10;nXN+HjQhIueAgTKwLWBZHdYWcwTi43eOlyO0zycaT+THGjgnblMNGsYsOLMaN88Zg1Td7QcDaF80&#10;HlZP7lHm3zH6/l5Xmn7CeNAeOWl221Kjwg0TmwDQ1ZCBg8JzJ/I/KnibkG+RJ/j+eVux6qYWI3eD&#10;CmyyiMPmH3lNU8026iQJsZRMoLIUGgDmIe7hCpxcehA+P7O7s/Ps6XfPnz3DknLSbEDMLNf3U140&#10;45MuFx9cLCFOZSPaWfGcNp86U41ZYCmaPS9y3vACvlJwGsGhZYwM+FQ+QhrWDo7WAwFoErngcUFd&#10;LILjLIkGMgAahNOgGTGVW1tbjx4/gpQE0kMILtLCImvriLJcW11cXkJmLs5Pri4ItawU++GdNXue&#10;zGeYr/RU7R2VAddC7K49Z+Ma/theqFmwQJm0ombLcApXcLs9C5tAr/mQC7VRwGF9bR1y2KhxgOTf&#10;/f73f/rjH1++fln0DRAYblNgYbezYzNoivlu3b8Pe2LBOyxbCOnw0ytGzS8tLC8szoNIoiMEff7q&#10;1199/uWX97a2UBfov4FBgZuPT472DyDVuw+sCfFoRN2CGjInqErNjiRD5OKy3nRE5RC5lZAIZx7s&#10;NnKJVE9xndnJSvAwMS5dhZfQnZkKjoemcGmSje+lY0fi8kROgqTVeYNQjg7PjFUQddsapm9SjFvj&#10;CQCKKrF1FJAaKfBOVhGbEZuk/T8Iu8E6FXK4KCBaKZSaIUYBWoxHCVKDWyN+HA6MoGCQWTwEEfwL&#10;fYzXr16/ffMGUczGzacnZ6ig3W1ME+wc7O/jEYZ6AXPG3MDGxjrknZE0WgkSxATsgwf3P/70kwcP&#10;Hi7PLWKy4eji6BCqKoeUV8HaktBagQA0Yp/BppFZNJKj7T2IruDNCchrIC4adYp7cTbh9BSlkOr3&#10;9SKCrblm4CUuwYTH5fk5jI2cM2L6zWtEamO1ynBdPRrB5G0JfED3c2f1zsNHj7B6IR6syMCbXLoQ&#10;l0DL3Be64bA+KC+kBu+pDB0pjcJnui/Uj/B/zjM01eorfe24A2iaWHS47R8YbYssGSs7da3mFSZa&#10;rndMJtWeGeUZ3qM+7Z36ONPc0QH0Dfbuu7sFugW6BboFfl4LdAD989q3p94t0C3QLdAtcJMFHi0s&#10;OlSrks0Y27WBOyHS6UBLIynG65lDKczREZAck+s9blAlvpPLqCcMshCczK2sWdSO6OoYVVFlXr7I&#10;O/F0xKvLwE+gKlo1iyIbDHU2d9Y/ek+8vMFsGhyrDXrk6KwZZ/gdc0NC/Jg+e53DiNXUrc0XHCtt&#10;no3dZcSbY1EnEqkVBuUrND4eDmaVaENgNOCt8Ep5pVVTkaJNo4y4nbiG375L2bzfWxnr5rep3HTK&#10;WDtSTNmQmwbwP6I11aQy/6WWnfEhgB7focXI9XQlUb1VVpEdM23XdGOj+jmCeYfHldw0G5YMTqCI&#10;IC31HoY2AWyrAIsjIv0rb6EIy2hHxh+a04GPAuLNz0L0/Nbpycmrly+++/Y7xE4CaOEcOCUZn4Pz&#10;7UQMH45yFgcLNwgubpdIS/uyUtTIa1jTXqjr8DZ9LUyz7Ffj9fpYGgs/+8UChIMqMja9FLdTDwO1&#10;AQdSSnnjgqGfmj2auYaK8aMnTx4+eAgrnJ1BGOASaVGKYHEBzR+YD41YKxte3766gCwA8pezWT/C&#10;H7//kqkoqrFaQalp6WlQbHQbXV7ihGk69aOUAXbNwg5cp+4Sa8BRymD51gI0fNFJQTUYIfB/+vOf&#10;nj17vn+07+4U9HlxBqu+3oagAfYcHuwfHxzDmKD2T548RnQzgOOL58++/ubrw9MjnIbF61A/6JZB&#10;Wje3tr788stf/frXH330ESoLvSoAJTaIJoE+I1oW4HJnbxchuuhd8fYJNpgedaaVDKlcq1dEhGTV&#10;VZK6Kl5atBrAPAGhfEK+5sYVvaOuiz45BZE8ewExbJJdAWk3Zxkp2k3tH2VMhV0r0D7aviyj7lFT&#10;oimo7Yyy4dR3XnQJWOrsbRHkRZyDxwmQOwg0n2xac085cmcbcwbZueBCG2YOksq53ibPv0T0+uEh&#10;4pFfvSbIffP2zauXr1+8eIFI5IND0mdcgrklkO6Dg/03+2+Pry7OZi6htoydCPbfvLcJKQw8mzA1&#10;A+UM4GBEqX/xxRf/7v/4f/z1X/81Zg5g5J03O/sXp+dX50Dc3M5OMFUASXG8G4H3gGCv/bPj7eev&#10;8M7Ey1cvcRe+OSCsr7NPzq8YDu91EdlEr67QumBhPK1xMoA1cDmCrSGp4cLiZE44ND8wDNwJOtRo&#10;mPAI5BOQu/ScSDPqIR/67E3EsBVBHcC2tCbPW3FpS96kdkDxWMg8DFtT9GbOXm2E+twS4akNuVRi&#10;yXPZc9P57SWTd5zW0kv/HF1DnBP9LXt+rCXat26BboFugW6BboFf3gIdQP/yNu937BboFugW6Bag&#10;BR4uAUA3KNNkygFlBd4JhiZFyFeTFd5mEhrqnhoK5vCKg02O54ErFGMlwhIMehQx5Fs6HfKYHEDi&#10;fKhhWoIDA12OlJEmIvWIncWdhaG1VlbB1nyX33hWzCLXTDRE8I3IowkOoLOJnyWEBSoCGvsLXCaA&#10;ELwgFTQoHAZtxcA1LCNwXHb5pfPcIs3YF/udlRgr87OzFwPbhM/NWFgfy1X18ule3A6QmeyYhpeR&#10;fXt5OekdQ/Af3mhGiQU2qCVH5szXs4Dtv4PbFQu7GjOJQNdpnIgnja83FKWGU05YJq5QraU/ZBWO&#10;AuF0q6yKwb8t0x0UzDM3vC60nmsJJfoN+jwjpDWvmNJrEEFIPyMCGnHQeGUfnk3W5SmWYW6KA4lI&#10;V/8b1r2Lq33pfqbiJci51IxfRuC6okywmCBaULQmUbna/EX84nUDCXAY3hXPRuJ+U0GzSBQh4C1m&#10;b6+urT548ODxk8f37m3OUpiY9zPiBDBE2yc2FJPkNkdGOXf7avb6Cq8tePtBaw/+cC8OpyzuNOrB&#10;Sh2XTrLcYpoHOro8lvjzmZ48gWUuri/PVBqcQrnexWXYD4oYIJmvXrxEXCpEGHwJBg+Lc1ihdWEG&#10;mHjmCuh3b38HWPL+1v2/+7u/X3t4d2vjHgQf/vjHP718+0odmTAxlKDn57Hc3JOPPvrqN19htbqN&#10;u3eh9LC9u0Nc+eoV9IIhU3xwvI+5Q8vtQwYCUdVQ+wUJpa9cYblIEld0uw70xY80Ow5Ab4l0pYkc&#10;ykiS+EZtq4u2/hGd13hX4h0xielpi9RtKaHKnuDkmSFzIfGZ2CPdCwbae/5T3uJUdYJ0l1IKRlhb&#10;jlNWALC7kiODJGtaR+mwAc7Na+4DceSco+RUyjUQMSZMiOQxc8IJFM98UqIEpcPMAadTYIo3b7a/&#10;+ebrP/zxT99+8+2zZ88wgYTA5/3dPdgTzxrEN2OuBaoayNv55cUJophR4YhBBqE9vwASvnv3LuZc&#10;NetwiBQg2oFMYEXB/+v/+n/++//z//z0k08xB0Cx55evIAUOroyqxw8+S0wcsxKxsuXx5fnrnbcH&#10;O1RfQcXxNZ+FeTw3IcV8zCjka05izWLGl1WsuGREf58hYpsngGlD0lmKN6VxwT9LkDlqDTaBheic&#10;kp8+PDp2W2Q2PMvg+PFYXTD6ADUcQuPB089TD3Evxz7nHxLZkCq31p7sYT0x7M6MN9X+uLw0vYk2&#10;2HbyAdYnG6xvcdPDsN2fnVCk4aLWP5jyQVKffVmYs1+g2yoF6x+6BboFugW6BboF0gIdQHdf6Bbo&#10;FugW6Bb457GAFiHM4MjMQt2T0NajPMdKG8fGsM+gzhKgoXvJRYuAlcAuzs8vEQPNIbvOx+C4HXb6&#10;bh6thbam3vIuMq8YymL8Lw3MZchlIJca8ws/W5jU0s8acMaQV5nJ/BPpReyccs0DCpgjy5ifB3ZB&#10;4NvC0iLwg0PkFF9NYILLGmkRjOmN6Gq5YwisO4n46SdvHMPrsGcD74YwLsepYk8yn4fR45FvAunG&#10;RRqG6LObW06ePsxPXDDN4QYj85/HI30L/h6M2+1P+j2Z23ZPvV5JGD00P81kQGC9yXJkZPKYzo54&#10;g8Mt+dvur3uV2YhgIM6ycx8BzjkbYdAYyEWX1nDOjOuUSwrROnZ65hZ0n/li/+wsPBFk5+nT716+&#10;eHF8diT6TIxmBxf8TiXe8H+l09jVCbdUtIEyxc9s8Bb71MopdVTMrojWqEFyKE3dOEv4x3K4CoAO&#10;+V/XjWO9sZHb4U0GSd9iF2AgON/djbuPHkO++OHqnVUkSF6JBmgAPceZJ3HnAIjAhWi1wGk4ysDK&#10;S2Jo5PPngzkDl5vSKoIsJcQP46SDF5NXmGWfSMpWXT/3sA9Ebzl/mzLgMCyCi48Oj3b3dvdPD1xM&#10;XINw1+X5JZBKzWcAQPOqy+PTrQcP/vZv/2bz4f255YX9t7t//NMfXjx9gU4YAbNkx7NzkBV27SC8&#10;+qOPP4LmCXg0VDcQpQsAjTXyjk+PXEp0s4Ct6H43N+8+uP9A0hCrALJwTkavY5nIs5ODQ2gLM2Ia&#10;sbp83wWd/iU5LH6oREFii3dgSLJJPNH9preEEazLHKILCl3mlIUnL/jbmh4kzYmbU0HJ0xF6bYCS&#10;Hbfn8ZBgpLbvQ8wsOp3zFp4N0cmm4ImseQayhx1yt1nQZ/7HjXJSgLfsmzmfqqnPs3PwWUQK7+9C&#10;/QJaJfuId4b+BSLQYQcY8Ntvv/36L39B4DmA/tvdNyfHDFNGxu6srQMuw+Zrq2uY91xZWSXinl+4&#10;gJDz+QmscQ4XPr/CZAyKAZO8ef3qm2ffHgNNn19++asv/+Ef/mH9ydba5vrlCVQyIPm8c7gH2eVL&#10;C4JbZHxpbvE2FKSoxcyGi/9RQXO3ZnEvCkkvLuKRiQj2s5MTNBmTffVdEldBreHVg9NT1CDaKG0l&#10;texEvZzwQIPD2bydVsGUtvWxBVtOcZV8Jp/y9movOipx7er+7hLcIdqZkeeozWxrsVppaTzZNEqX&#10;Wjp936g0ujjB36PzcReUDWfUgktuvL/pIevn0SXl69SeoU1Qxs1kGxM4Bb5K0LdugW6BboFugW6B&#10;X9wCHUD/4ibvN+wW6BboFugWkAUeaD2iMh7MAVEgFWPOjGJ03J7EIDWc1OhL1EybAhv5ij3HlRrw&#10;gTGRFTM4T4FRZdw5NL4gmX9VAI3RLAE04pQZo0xGzFhZR57ptX0xLISixc0CLiRkSBTMN38dbgla&#10;7ayKMujVacW38TVkQT3k2UFtOBOJWjka2AOXhPi05EFMGxMqO9IrB62Bowdc02cUO8aY2BbIktcU&#10;kh8OAPMEUXaltOPjMaIto/I6DB8YfXBxZiZ2Zmk+yOg4SEPePBwrPSfNGQbIowUCxGUtX1CpB84X&#10;Dmh7xhaD/kmWPT6h5CApxvjemnUQzlFM8IRRvCcaUQEqASEiBjCK6+tbEmMdm1i1LHQY6JFUZ711&#10;fHj48uWLZ0+fQhYBfknxDa/3ZjdTOvGeQnqDKbYZfGOn9LU0p7wnW12N4k6nbg1ZfX3guW7zDBl1&#10;43docsSwkvq5STf82v0DW5hkN8C2LnEOmiAicIGeHzx8uLl1D4wMJrJGrVIlf0QT9h1A5RWQih9Q&#10;essrmDzenr91DcHs2bBJ414Dr/8xXyYZU+shCZuiT2ggVxzRnggwN0QjLpbK7XAKxim44rgiKkQz&#10;ABPde3HFOSoKn0HN2bdA3zg3w8BdyV8gBHYGMg7Yj87rweb9v/mbv/n4i8/wdfv1m//+3//702dP&#10;sZQlxRmur5YXCSIdRYuI1/WNdRh/DVB0ZQ36GxBteP7iBRBlsRR670WE5W5ufvzRx1/99je//tWv&#10;IPuLDln6xidc55Dr6r0GEcXbLpijYW7PzyFjDXlirJIHpqkZB72uwpDaS7sMsgLYiXNAMMGp+ZTQ&#10;YVF0xSHrhRR1vGoyJNdC16Sl3Evnl4A2lVwkLEzSzIhq9OOO63UvGfTRDy9FY2s1S5BbNRaJhwC6&#10;niEdT3s4LJsLDDJiWopSUB8/PiVnhpry/h4EJ96+eU1t5b3dg4NDrg14dAgYDSgM6Pz8GQTbn73Y&#10;fgktZtzj8voCXHhz897WvXt37qzBdGgmePUGUhuccnn0EO/hXByd7R3tkxdDrRuLA8JY5+dvt7d3&#10;Dncp0Hx+em/j3uPHTz599NHtxbnr0wuYDdrREIVH3HlZKhCPV8xYsLdiNHHIXs3P3FpZXoVWBh6j&#10;ELpGCdH0UFgLdsNu9CXydwlc0RyYooBaC9ZBXMHrQbevr87wNCwuJ4PiO99SUkWzmo+OsMSiFxb0&#10;Iz4bhZt/3dH2Bvb26K3k89IB9zINCEfHTIJ/UAFM1SePJpmybZanXW2abcMcNdjSvTVZVTc87Pea&#10;tnxjv1FSHn0YdRrROziZJjcdQP+YHrlf0y3QLdAt0C3wky3QAfRPNmFPoFugW6BboFvgR1kAALoG&#10;7gWuK/S54KXAukImIgIaPgbi8khSL2tHOBX2kDnol5gTuEIZeQ2xVB2e5lhUsVVKHpAFhAW4iYyY&#10;IrB8CRqpMfrZAFqpB26z4KfD3cQmnGm+HI3wQIzoLxgAiJP1bjYjoPlWspZ6w3cOcQFxwEIUtYfT&#10;PBDGaNyQwoF6LruxRvOhBOKaewsQtpuHtw1UbkBlefm4DJmDDVZGHDtqilOGy+24dsAede4EiJ1C&#10;Zsv9hnn/UW41yOrAEkGEGlJQJTgKf57IQSEMQftrgRKlBuMfmn0I6SeqJHZQaELu2U4t5Mm2ykSN&#10;NmmVOYgkrnIAt5CCXNRikj6zShJDkzYSyGVDAJOdn0cMJ/wNsahQ/n0FIHjGpcPo3fqd+L1xQ2cn&#10;AXnkOGw1rsAoy9ApwkOjlSpWOXG5S1I2ly1in6X/SxJtkQRGPlsgwTRHGscGgFKcgFSBwkjJoLEH&#10;bRD0GWSN9HnzLtgyknLPwYxYM57XKh4TxZd4Lrng7TkrdBBZzc8D4a2sLIOhMsoTx6kTzS7npyus&#10;jhxxgmTZKlFM17jL23hA0Oc04NAlqpsNLBydBTtSRjen2j0QKWkg0mc4qhSQXWOwDib7GAE9c72x&#10;svbZZ5892nqI+OT/8Y//+J/+03+GcjRAMCj17Az6UYYJIz4ZAsUvXr5Et4hVXj/59BOQaFgVSx1C&#10;8mV3f7d1GmRmeXkFsPTXX/7qN7/97aNHj9ZWV49OjsFiIdYBwQ5E/kKCAxWKF0qiA2S+hdo958DX&#10;VoA9tcAfVTuwPu0RwmYBbUG9qUp8hkXwGF98xrBpRNNqnT5q/utyOA6twNlH+Q7mHcMmSIov2aBv&#10;B7tX/4+cW5Aa+Jt49OSYZVdCDM0+O3NIMrKB9HgayfLB4T7xMjKD/wGUtfiicnpyiuDmvZ09cvaX&#10;L72Q4M722/29A6StqUo/ki7I009PcTk1tHd3Dy9ObUMg4PXVO1hgE/HjcFlkAGAePvHo0cNPPv30&#10;N7/5zb3NezDa3tvd3WPKKB9ABmPvEM8hJHMWdTpzeaoVBE9Ob11cET0fHrx+8xrrCx7s7l9BP9rP&#10;Si4NGI0RcivwEDQSxMhTaWppUQIjMyoT/IIWo1Wv2Oeh5UZLU2AzHnqIiAcfx29k7AIGkhi0FbTc&#10;G/gZjWcwagqE2kg6Oo90nRYWpz/7GVebUWkMfL0DWih81OOVJC7MgHxj0xMaM8QU1+aywpy5qZt6&#10;iMlH2Wjqa5Av3XvQrCf3DJ2//Tb47FRKWm3ByqFRB1IRvA50AH2jcfuBboFugW6BboGf0wIdQP+c&#10;1u1pdwt0C3QLdAvcbIH7VFyNLZmtCau1OXOfRld8ATfepFewXvI9gVlCItMxjk4FIPCZr+sWoqT7&#10;NGFQed/YzyOFPuMzo/xuY4UohjwyAhqxkJTaJKfAuNcxdZbLiBf2HbHGkCkEYAYfZ5xX6naYXOB8&#10;rTCFaEqMbTHE5fpmKA7SEiLha9aOgLZgqA5RsJbXesSZw8qC6j0UNSaz9arJKw703oi0MoktFg50&#10;LahoxFiTSAjaVONgGO9713ocJODbjD1gEknXe06c/FMa0CixwnOb3Np4+t+ZfScuT0rdOo8Nnjap&#10;iOJd3Fi+GKdKO2WKlSJfI2oyMkdB4AMWUVw9c1NulTMt9nC3KX8O/Vq1gqP9g5cvngNAv3nzBv5O&#10;yCuN9AF1LsYV7GslzKuLZubTQG7brYnNwks+NcnS0Oe2puychOaKUfU6beReIbBrIV1PtvDUmLEx&#10;tJL4MyAgpG8ZenlrZnVt5fETaBF/tHX/HukztT0syMCAVhvG/Q07H4smWKbXt9Qv9A7LK8ugqOvr&#10;d7BmKRgWeT6DO8nFBrj3J/jxEMG3vjflFm7msimyTmTWtAKnNH0CyBHyioO2/cKLTGFhQEbB6yd6&#10;CSsv6EzYDSoc+Lp4e35rC/36/Ivnz//jf/zP/+k//yeEKGuFOsaXuscB3zw4Ptg7AFd9A4v9+stf&#10;39m4AyQKKAzFccTw+rUVb46WBd1/9OjxF198jhUONzbuIoZaS+1tQxgEKBYdM7rdFah7LC1Bsx8h&#10;t+tQO97YkHw/amQGqBJ8FkG7228ArbexRh/WPJRSh1Q7sBClQL11lhntDU6MwFqtZEuUfIz3AbhB&#10;o5j78MOgcCbALhvupEw6xh6HoWNMmYptrKS4d3h8BN0ME2gkhfsiNYDYyA8Fld+iINjMl5FJ8HGp&#10;IfOmDG3e3kVQ8zeQ1fj6m5cvXoIv4y4IDEdhsVlamq/U8HmyCOcjZT5EbDKrA1Uze3UbXopbg9QT&#10;TgNPHx7df/DwN7/56t//u3//+Refw1y42ZvnL0GfccnZ9cXxySHoc5nG2Dvce/viNaHz9g5WNUQa&#10;b7DE4du34N0oMvUrvIif5U2y/TGCWFoiaCaSEIE0Cnk91waGWApsDlAtxRLZjiAbWcb5CHKHGjta&#10;E87hqoWnZ+UFJruv4XIh0Z4wbj22HNXO9tnk05xF/LDNI+cIfyZ6huQ5oq/RnmnX5UX8aPOrSPzr&#10;wk/7bHOlT9Ptojf3zdiVpAO3z6DSpt6zZ3j3w7AczWdP3LJ5GoWhSmuKNiXb1TY2Oty/dgt0C3QL&#10;dAt0C/ycFugA+ue0bk+7W6BboFugW+BmCyAC2gcToyU/DZpaXvevg0hx4ilohyk4PNOIS7DITABj&#10;f1OSMiwcjesakhbjRpxPAH3rFsbDfH14gaIEhCx68xfQIZYgpJQsb0IFAAy3Qar1bn5QXN5PsZfk&#10;Gn61OcKnSZOlIYB8GgeBKUhcmnibRFsrWHlwLv6jUhSYFJApBR6z1KbQUZyI+6qjVFGlYHOBAcuF&#10;pY4CX99kIY+uTRlqvU4D0E2K0wj0NKeIFN9zcP5jGlaTk7iLLVlNMw2Xu9B21DCAvrA6XNdGyMMc&#10;fR9/rozCBh1A/MKz8466zaRlwuODYEv+PHi4eY4hVA2SVfNhPuF2jmDlJaTPswRYc+SnYGugYs+f&#10;Qw7h+f7h3uXMJaZB+Io6W5hUb22KAo0Tv2Q5XJLQcwiLqUDF+QKQhhFLsZxfw7yxORlvyPYiAO3+&#10;wVK95MB6gZ5tJlq/a0kou2B+fgLZ1DsGlzgTwg6IvQUtRcv1emgSAjA7FrdVURPIZnMy/8ZRAWiw&#10;KrBRLVW6DASI2zIclWvjYR7pgwHo4lgtcio7h4g5iLBrf0SuG05X+kI7dfUWpRYQ0R1YYvgBUnPh&#10;gttKRFniR4yEXVlbBcb99tvv/tt//S//83e/OzgH1gS8hqzEnOfeUFEwEE5GFDImBB49fvTb3/4W&#10;d12cX3wBwvri1c7uTi3yrduIJUb3hxk7UOWtrXvQ7PbbLbgcqhTgubA58ry4tADBh617m/fvPwCn&#10;/vSzTz968tGjhw/W79xBzeLM169eYmE96FRAMxo9sp4YzI5MwLlGxutConpmBtgT+h47u5C5oMYw&#10;mDXAKxAsCC7ilYGnHaSMPCAR/EaNUwwCGxZDPDwgqH39BosqAnXjfC6Fq0Uf0bmDwVI95PQE+zG7&#10;A+VrcGfQZzNoAGvKhuBBc0YODmqsUOgL0GwEkj9/CzX2k6Ozk8XZuftbD+7fvw9BZ2QbRl1fW7t3&#10;b+ujj54A3iKQF2Hcuwe7sDDg7MnV+ek+gPgebsclHrHG4+EBAp+/+OKLz/7m1wurS59//ivUHoD4&#10;EYC54qAt64xVKMn/1WHsnRy+/O45yoWf3b09JMLA8+NjHBZ6DtlstZroTL0iqKTSscAhY5+JnvGB&#10;TZAPwiKBka/30Jh4hiIcfm3tDqZmkSXc4vSIWLysQGju7M2fR73iqBt2X1V6Z/o2Z628PKRmkZDN&#10;eawJjOc8qfPSsqOfNfGMpz8ANLKCVx/Y/1GKn5MMdv7yVBhmYzIDbmAF6JfMR0faFGda5ktTmPJh&#10;lILPiPbcnD6ymDP/01/ReFfO+rFugW6BboFugW6BGyzQAXR3jW6BboFugW6Bfx4LFACtMaIZnEFV&#10;BucaQ2n8hH2FeXiHjkgPWqKdhk8cUjIojMGdimgjI8aZ2D8arLaDPY/Q/NtDbhwlgKbs6wJGn9jB&#10;Ba2EAyzBIe1Pv7CP1/N5T4xXuWqZRC2dnAbkyrtoH87H1QALhBUYW0O88uKSw2CqcMyASjDg7gxo&#10;BlHSEeEJjCfhWm6Rr7LQm0FfImMDzxx8xrG0k42qMXCc1YzKYxwvfFlAYTPEHuPmKQC6+o+KG/9n&#10;dsbD6glYm6Pzct0EVvhxDuobV3IWNLTSt2JC3Vm+F3dq8jwA6IF8ySIqbHGJyyXpr5PkfbIYAZ6H&#10;RL85LdKyZUasJTLtVQpV0PSIKHdpJ8pu0YDGtAZuy3jU9AbMdQC3AMTA2xAjCfXnF8+fIR7z/OoM&#10;BYZ4AluUGiWYYylnEFrdzM03QiADfMvbDDNj7cB0wJI/BTwHbBbOdBFLWctX9w/uI6KHkAyz2HP8&#10;ywIF52GDp0U0B6V/CUklhoPWe43X6+8/uP/RJx/zTX/FSptp8l0DNmpx50TsumdpygRqTFM5hc2w&#10;lJtWn7ut5e+oSnvIxn15/uNc9p1XtfU/cofJ3ux97p/dxaD9BmsPrFZ7TZWZWXD7dVeiPa41CGHf&#10;RmQudgKnfv3113/605/eHOy4AbI7BYCGxgux3gKm8s4V5gwOi4Xvtu5tAUPfuroFSIog6KffPYVQ&#10;tfO0OLeAGsNpAMKwLOrIq+fd3dhAp4sOU0oa+2eXp5ClBjRE1PPy0jImBABoP/74ky+//PKTTz7B&#10;en6ImH79Eqz39cnMBYJ8sZge/F+K/JDv5ksI4I8Imga5BpxFDjEViGBk0GeHDYNZA0hDdhmaGLip&#10;nCpQJpyH2YCkB87Diojb2wj6hmTG8xfPcRFimXGCxZmsZ2IZcjwCkOCbN6/xG/lH0RBzDf9T0DDW&#10;0psBfsa5QKLQbgZYx5UH27uQaaZNbs8/uL+1fmcdzY0hwicnKAZsiKDmL7784v69LaRxvHvw9mDX&#10;NkR5T+Cb1xf4QWjzOZYBpHrM3P31zc2t+yDNEE4BdsVVJ5hx2tux6RdQm7OLqFNMQaEGz66RgR0E&#10;ZyPwGT9QQWEUM6YWog1q+ldN048WLFrKIs9QIURB5Xi6iadrsUhGnWtyOEPH/YIPXv25DfZLC1zD&#10;AljFENAaAuNSxdEJxR1HfaE9efykKb26cuQQbeaXihti0FTD4mKPwZwxB6K7kzirUTP6mZNzfrsJ&#10;3eQs76JVK3U7F9ZzGNP78NpbZiMbteL3aafvOGdqEy7nT+0WbMORpPVPzEa/vFugW6BboFugW+A9&#10;LdAB9Hsaqp/WLdAt0C3QLfCBLUAAbdBZ6XPSJWtw5Ii2IKoYYwZy49viAbm0/pNGlxzsM7JYq0hJ&#10;wbNyuMoih0UpANoDM9IFhIUmgDYgdhSzIpkpEmoVaMdqaqRKcKDXzANc4aBHvdiLyCr8YASL84Gn&#10;dnZ3EVPn98ctCICTGR/H2MlTXnhbgqmgOY68FvQWSR8SZHw32vNW6OiAEflQZctxKqFkDqILMy6Y&#10;ephkSV83qRC7ntVmolJAnTtBBaaAWcNxp/7htlFiQS+be/iEuHGlamV3yX/wjTilFNu0JSGydre4&#10;+92FGaCDEU8xI4idJYKZuK8c4YdoB1nDtTT5KXIglXSjQs7DUOJY8c9eNw8kjqLjRMygWW9fv4F+&#10;AkI44ZBYic702W7H+GNRYiPF4nThXHaMtEi4EltAouNwN7fHLIgTylhlNZmok4Ep0zOVPsOQo6Ur&#10;9llsKFWJlRufbrzFRq2XIRj+rNDLO3dWHz+B6sMjvHDv2GehVFIl9Rb6GiWcMl3CnkA9gMKwGT1N&#10;pAhhYorwUln42IIUP8/W+s3kXRqXDt9+hxcOXDB8JnuKgMtlWq7SZ5pfP+4MLNyBq+cpmz+PSFfE&#10;yb56/Xpnb6eYAYepxRCLry6ib4bIBS4BXoTYAlQXHj14iH7v1euXwNZ//OMfnSCia8GFT85PELoO&#10;APz86XPM3IE+4/xf/frXiPbFvbDI4Xfffncxc4XToFYM1AkKjGTRe4LSfvXVV7/56rdguKggBABD&#10;PRnTf+jez68vGVh9eYlOW6sIXoPAPnjw4K//+q//6q/+6vPPPoOsysHhEVoBfrjiH7bjvZOjE6QD&#10;dyYEXwCsXMgY5Fsgs+DPb9+y7UAx49X2K6p4nJ1cX1AuA5uVHBheS1XkJbgNUCwXFdx9e4b3ai7P&#10;8XtteRVaLlCBQB0ALMPFQJm/+PwLZAq+imD7vdfbh6fH5xeni3NL8HBQXWQQcBy3Qoa/+vWvf/3V&#10;V8DuIOlw0bNDCJ3sWosjm2rU2dH+EUA5QqJPDg42V9fvbt4Ftga7x9zJ3vbeztE+zl+cmV9WdP/C&#10;7TlMnEqxhxM8MJo1qv1sVfv20zcexm5L8fzV05IvHeDNAItws6xaclETTvIeTtiah3IxQ8VNI+0Q&#10;68DJmkPKZlnLU3vIhj7DI4e9k9+dYLehdUO9XKmXG+S/dNlckoGx0F56UKg6+zKIdGQvo1ctNBGH&#10;PzD4fNcbEvnSU3PrUcsqbbD9C+SmhnlTo57anZQbTabW7nGabcodQP883XNPtVugW6BboFvgeyzQ&#10;AXR3kW6BboFugW6Bfx4LtBrQdZDcECsPa421Auvqo79r/BrU1chJOpR8J5hjLUqxSjzZ8ci8pI7B&#10;ykisHZh5QOvBbkhwKGBP0dOUaeZCVBEryWi2Mvz2cFaaAMZ6ZFoYn+MzdiEFjO2xdhbf552dBXdA&#10;OB6VOA8P8RlDceRaa1IxUoyvYM9coRgcFS9CogQDfq5qFby74qUMBk3DYUycK+pFMFageYF5Fz/p&#10;XgR0xg4HraWBCh0OsYUpA9wxtmoZs0lyC+0mCfQ0Jp3V80E9cTQmn4ISfVs7VPwuvhI+ckPp8rIS&#10;+GbDDaDp+xVGvMTx5zduTeKDs8LYdngzXR93PpwlM1W/OF5mbIyi2GQo9YKTKF97jihOBIpi0TME&#10;fypyE47tlwt0oemz0kviFB9CSibSD/5rOC9eXLIzpCtZGO0tXLspYnHeUkfcI/1nLejJF/25+iC/&#10;NsibBUv6bNZFyqz3Ia4WF+a2Hmw9efLk3tY9ACe1d1moZoZTM1HUIGU0bPQVmCuSVA7oJwKq+ULD&#10;CcNCwT0ZLbu3e3DE4F78ec1g4CH0eT+H+P6zRp5SSFxRKvj+JFT77l6nnTyoJttH/lR6k3SBrDiK&#10;bMwixvk2Oiu83XF0enTeBFlKZNyawFC9h54+OjVMBVD5d2lhCdMAwIAINv7222//8Ic/fP31X6JG&#10;Zq6xkJ17XdwHsyOvXrxEz7uxufGbr75CJQJrQhz5L3/5y+nFGU+4QCTy3qu3r/e2d0GE4SCbd+/e&#10;v78FpRSAxYuzM3gI+tn9g10kBzILPYz5W1gUERHNXJQSQcS/Qsj0F19++umn97fuI5OYTIBoNIQn&#10;TiHfwuJfL0KtgQGz0GWiPsPanXV07NhQcHgCHADwff+UQhbeIO8CVQc+RG7fxpUrK6sb6xsPHzyg&#10;RPXyMooJuenDkyOffG9jk8B3gUHfQO3wMnz94vPP//7v/x5LOz7Yuo+nw5unL48vTs+P4XXQ8TiA&#10;Mgjdbn8fRYMUOTD03bvgyZt3VqlLjvZ7jljl0yPYGQsSQiAFYty40dHl6bO3r/78+z9CZwdPlpXV&#10;Fahmg8eCZb96/Wrn5Zvzmcu5mVvA69gYIAzYPrfA56AFzsGTryScnV4RpW28iVM+XsiR9edr+AoR&#10;H2TliZxWqg6saHQkjJMtF41LmIDfY2qn5dJxW/f1/Yd7og8KUO7ZKvQY5MyOgSaJjj7EvZVvpPyr&#10;8zRk53tOnqizOpbP0QR0aQvu6vQ0CcsUR/j+D+/q/m++erIBN13/ux4pHUB/f5X0M7oFugW6BboF&#10;fgYLdAD9Mxi1J9kt0C3QLdAt8B4WuD83X9CGT/coUSFG+jdf6leoUZA0DfxikFjGmwJkAaF9jOCZ&#10;9DkCNh1vNYoDKkO+MhjzSBg/eDqCpihsjW/dYiSnBDksjfGwRtG4KRmYBrNEYFYU1T0LgAbaAIBe&#10;5X+rAF64hEKx0N+AhOht3gJ4AlfxFX6EwSGsUhGpgBzYj+EtAqCxVhaXT2Mo5wAFKQMl4CvpUI6i&#10;zYqSRxJPBg7M0bEtZsP7l0oau1Q1QWUbm5tiD1juENFmOpFsuUXrEFPG2pFiCowMOeV7ONPNp9Sk&#10;DDF1Zh2lt6UO0xWbyK1KQern5mYGsSXdQqAr7H9n5tOVi9nHZ5cJgayqieQCgCQkLi6RbStaAAtt&#10;H+A0iZ1BkcSEL5gCubw4OTqS2O0rREciphIXcJW/otRxHUIahsXpS7yL3UZ2CsidRrPL6WB1tGiF&#10;Df5Mx64N25A7yuqWXazMpcsSBelleRKkkKFVnrGZHxmWey4KyNPEfe3OGtYexAqEIHTuZMJ0xbHZ&#10;gCN6OtYzjZagxPgyBLdYVA3iuZhKwnpxjH3eh+QvImzdgaws3+JrD5T++EkOPPXi0oTaljJJo95x&#10;Y80ZVPfKM0uPICtwQi6i5wXXBi9clF4g78u3P1yHnnQA7vS6hfxgsRRY74ohtACTmNbDaZDdxfqB&#10;OIrI8adPn/7lz3959uJpKRRqV6+xRA99BtB8dX3v3r2//Zu/Xb6zcn9zC7LO//RPv9/Z33X+kROc&#10;CqHknTfbqCM4BiKsgWWhyIHQaXjC69evITDj0Gwy5fMrzB9YfgUTfhQDefTw7kf3V+/eubtyB1oq&#10;LyC+/PyZYToSX9XadFJpgObSIpbLu//w4ccffwzsiyKAGiMIGncvZl/BynaLS5wpgRFmZ6EcAvr8&#10;xZdfIk754cMHSIah02+2zyRIsjS3oNZ2DUUO4Pij4yMgeyhZ/+3f/hsEZT969Ait8hUI8YsXh1dn&#10;R8cHx4fHeGkGrPbw7PCE2tTHeIJAgeTx48efff7Z559/gScIJKdfPn1xcQ25DDq19SJcp9Dl2H7x&#10;BtUCZI0Nt3756iXEpnEHMG5EqYPOI4d65nkd3PKuUnSgfhZUj3FD1feY9rE2uNtT/eHxUl+jhzIX&#10;DsbTTu3rgivzIlxabxpp89O5/VBMbScs3bs/0OMsXh/TVtRdoR45Q5/55KXyEHsQSkIz64pm5umZ&#10;GG6dU9ucYja09kyz36vgb89g1enH5pmTuWqfeW1Wix1KAdsSjY6WQ6NzkGBrxtG9JlO28/etW6Bb&#10;oFugW6Bb4Je3QAfQv7zN+x27BboFugW6BWiBLYld1s2jV/PneHG/gCfCUA3wBJLNh2rMYuEoHv0y&#10;UrMZtXJ0RmA2hHztONaDMd5DH/BbbxxDfYAbFytyaLMjKSMaS3eS/qzWM4r3dg1lGFapsC0NX4Ee&#10;mA6jqRHWzPWOlomkV9dWVtfwGYc8yGdwmNCgtCkhPIn9ANNXoVwbPI0Z1AjWnCy1m40CCu/TCQlH&#10;pbZRCV6WslokRqzBMuuA1ci2gEAbxzZu6q0d7zag0UPvAau2eQfnh8XbHHyo5jG6T2HJJX2Xrin1&#10;sGCD8/JLlie8xU4bXjPw5smCTytXsoga/lvoRM1MpTV20/TSyLzrOWtFmdG77XLZGvsseGMyiKPC&#10;fxBdlRrq7VlAVSjdvn7zeuftW+BU+CLSKyLRkZXWEZI7KS/CxbKm/kl6XPDUuMbLCXG154fMcAZE&#10;NRBpIdDuIQiC0ESg3srmySBtLViqJi7lWU4TSbRG6+OpbZF4zgJ3Lm5tbUEX+N7W1jwUbk2o5bQw&#10;mbsVtnDJ04QBTZ2VQ6m/QhIHogkggIz0PSB63gM8RTgqlXERO6oyLczOrG+s3Nu6v3nv7p3Vxbnb&#10;iL9Gjj6Ua0c6k/R5sm3ddMvWP51O6Reyq7gpsSktuHVJeo5eCtE6b3w1xN159nLU/8X5pnmIC8YH&#10;RLsCDX/39ClWIYQ5iwY0FGDghPO35/H7UtAMpHXj7saXX3zx5JOPbs/Pvnr+4uu/fP386VNrTUgF&#10;nD8UPt471Mp+u8K4j4GhUYsIsv7mL19DDdlmQUwv4OzMxbUX/cP/YJ7ry2sbD+6tLa+hT3+7s82l&#10;+/Z3cDIEkZeXVuBz+IzT4IDra3cIlL/4AnR4bW0VOaAE+P4hIuPxeXmWa1TiNLgNWCo4JRRFgHq/&#10;+OyzTz75GDH4YNPwCihp7L3dgSoIXAdh9ejwOaFxeHB0eIxmiHURN+9uIM4a8BrTk/AyiORAcRpq&#10;0DAIvBWVBb6PnL+A7Z49xywI4qY///zzrU8f3V1eg4t+8823r/ap7IwfTD1hFiEkzIlQL25dUFoH&#10;0daYQMEKjW9evYIS9/7JIR9h1BuZ1TRutCQ1c79bEM/haPye6sm+QM0lHhVlod3iXTc7pLqSayxa&#10;iGh1vgxEvQ4t9FsuKZ8me+rSbxZP5nxJ6IPIBfWY1oQbnum3QopD6wa77/BdQoZH7T/7Jf1toC5G&#10;D3wtrgg7WIRLvwsb92rIjoMO4wyeljeVfvDgbBpj+6StFs6sOsOD/WnneqPJPTj2obuiG8vVD3QL&#10;dAt0C3QLdAu0FugAuvtDt0C3QLdAt8A/jwW2FPnbbsJHhs9SB+DoKkaG4lpERPHiawz5Enk1oMrR&#10;Vh62RkgWOUimFCoZdXBYRomDnFiFw2wZeeLKQ16qzGNx3ddhVRzZemibyrq4u3IZ8s3UwaR8NK5C&#10;giDOAAR4QRrvN2OxLABpXImTuaQhuEwoSjP0jEsagmNLc5OvMCMQMNiz1Se1JT5VSQ1f+Mu2Czpd&#10;iDUH12YDPi+viKQ0lB1Bp3agXw9NnhTGU6rButsMDmt5AmxNufEH8MmJXN5M5xr2NvZJG8vGbj7n&#10;aZmm/y2sZBKQfE+BRksIjs/Omp3InWrbPhwMV+iEWSFjCA5thoojalU8w68YKMSfrQORmFh18PWr&#10;1wB2XCLMfElINguvf4fIs9ZbMnB4mG+QsyExrxN5ExEP20R6Nlnxy3RP2xpKGtFws5ylgWjZRC/v&#10;Ft0GJ4p4YwFoLyeIaSDqz+L1ARBp3GMdC8199OTho4cQ4lUDgMy1bx9UDegzYzVjrik7k8zmLcqy&#10;g5GBGyJ41psXWYOWw3kC9IX5mc3NjY8/+ejTTz8hnbyzpikshN5ezM/OLHBJPutxT3GpH+f601vq&#10;zWmZmU34U+kW6pGS8lQwnY0iprvM/BR5yj4qPEFNR9MAUmWIhR69auVt1BBih7nM3+4uJPJZU1S8&#10;uJ4DfeYbJl7nbhbYHwmiQu+tb4L5fvbxZwDQu6+3//KXPz/77unx+anziYENgCxgMXrd7bfb+EFf&#10;+sknnz58+BA4mPHMz55t7+8gKZzJwGT+ewtOAimLF89fgFnDFR7e3Vq9f/fB5hZAMxYM3Hn9FkwW&#10;WVq4xVdY4FmA1fAPTBMiCPpThCc/fnR34y7EKoyxsXoexDeo1aB2gd6bkxVHx2gdmHl8iCjrh/j1&#10;CNOQFIO+uOBSilix8Arr9J1eQk/k9JQh9ldnJ8cUiIbNcNrG+jrfibm6lk7Om6PzE1cf/IpOC8e6&#10;vtjZ33n5/BUaBiQ77j7cWr+/eevsCvb59uuvHfQNdt4CaNaKlgNElpFDCO+EisjhnlVKsAQhSo0M&#10;mEHn49e+k12fur3saNSapKThCaFyMIi08txyZH8uPoavZuX+ULbWXcuNh73RoDWpr4veIeasSJ5D&#10;sScmjfVwt4J1u4WaVmDpeE1Cs1ye+tIrT1aLtv41c+wptGjQekBXqZFRGb+3gbuA0ZG+8+xaB+Xe&#10;+WGydbcpdQD9vbXQT+gW6BboFugW+Dks0AH0z2HVnma3QLdAt0C3wPdb4J5CycoWEYwZyJgAq5Bj&#10;nCiuloGJQdQ8UPN4TcN9j7s8XiW9os5ADIYDjWJfRlVNRTDBTQygqTMb4XslZd8uILnUZyWWK+Zi&#10;9s3hKEAVuTFeJD7Fq9FctYnRaliSiiHQyxAmXcJL33gV2MDQwNql1qvBiEyFfZAIAtEYPYnL464B&#10;mV08MUAPoMMCTqPYVVGvccrA2nUhsbSfi+VLZedIPkxfrFzDxdorXAeBwONc33m8Te6pdTg08sSl&#10;P3xHreJEZaU4tl39HUR+Mr9Nhg3hCoAJy+dMQLk0J05+SH6Hxpu4sogU8+6F/4wMHHw520p4Fr96&#10;1bjIvlbQgt9KQAaavFdQj3j16hUEOBDTC0+cZB+lYSVKbilzJqvA4ajzcb2P6mFUvDjKf5K+pFfn&#10;ZAlZJQsA1RCtG7ZAQZtcAMwMWlQlUBUOoRUiiBKxlOcXZ/i6emcN4O/x40cIoUUzNB2zq+v20guA&#10;eru1X7VZxMf29mn4H01RyZ4eQ4gX9Pn0FFK1WigUvJtn429r8G2gSYRaQ59h6/7W0tIKMkDx4KUl&#10;rCyHgFb0AiRZtyD1g8kAA/8fv7UtaurnysbyJpMNLSs9alPlHWdqKoN2nYPQSWVDsiaa5Agbqm9z&#10;f4Ifm5rTEPqPEeXnkI2GIY9gSWoQUTAayiV0TgFqzQCClOoFEfDWzY3NJ08eA8jOXt9GQPPvf/c7&#10;BEEDyOIcKBdjAVfHn+JGp9fnCFDHJ0hk3KPOxCZuAaXj189fnZ+fSBuEVBLudHB5fDJzeXB2vP3i&#10;NZoDJgg/evBofmNlbWEZl+/s7G6/fHN6ibhqVBY7eWgws1e+uECdQnoZ77Ng8UCIc2jNPTDrY+gy&#10;wyn0nLkGV0aAPJRaME+BAlFcSbpMuBYKyyjm8dEhQ+kP9pBvyCtjohMf5m5xfgVJIaoakdFU0NYq&#10;eSDFeFlh781bCINkxDfVUU4xWzkzc3B6dH1ycWdt7ctPPkfkOPj1s6fPnj995qUFRefxi9nCtfjN&#10;QsB/Meck4QskDgiN3gCJIw/z167NeDzJIxQWHM0hJmvUNuqUlZ2mNK9oX9khtC5lRxlt2FMi2cuh&#10;SHPayW0ipePibLCJsT1S/3KuTT1e/JUhL80k2WV76tt7ImPZ4ftPi3jqY+pO9YE3KrzCJDsfAPuc&#10;gDSALpktXVpb3Ph7RSeV7rzeN0+dbLmtDTLlum+qPdtLPvgT9sd3W/3KboFugW6BboF/fRboAPpf&#10;X533EncLdAt0C/yvYYEtSE/kSM80IqGnwt7KUM9w1SNFLTs/GNrFsFbDrgJhxWYDeHCcR9FbD53z&#10;9MqgJ43hCynB4UAnkGWmJqRispJ3i5BtjXJdgFh1CbCY0ZdgCWTQwFUOguaSg1TdFdfW67wazWup&#10;RMYGsohITICCEZ5I32HUPOqAqqBDBSp7nGyKWuK4GoxsCyfGr2PiEL8tmNCD60wqza1kc0jrw94x&#10;OcwNO7Yj4jh3ZOGpRDqG+Tcm+2NcdpRYpemZWFPeUrbxjWxYb7ZGSTYvb4rcMocfVJZCIG64anzr&#10;kqWGdCuNzO+AHZKC0bVcdZwkAaWT1+ob3njfebv96uVLyA1gUT04WtayblNaTeIV3YgEkXgwWY7R&#10;YvqQMjL4KSBnqu+k4dKWJR2Xo21oaDtoGwDQaEjOn8MQGS6tTXKvpKG40+kJCN7p8QXUD2YfPLj/&#10;0ScfPXjwAOAP7dMKOZoqcqg18XPVdY2wT6Pn2Hw+m+TlBSaVEPgMcAoSbf58ccFIVGyIcV5emd+6&#10;f//J48cQLF5cXMZVOAf3XQGKXlldXFomSrQKAAMqQa+Ar3+Mk48b10QarUPVghROXxx74sI2prX6&#10;f207Y091TL3ah2Xww1aWcEj98YgnDUBN6q/1XblOnStE3Zi8rr2p5XZRa/Mzc1jB794mrLqAqsUK&#10;hL///e++/vrrU2h8B4CmL0CPH5aFi8AJEF8MV0GEMuKCIcSBaGtEBCPeGvkEoqXY0dzcyfmJY0LP&#10;Zi7PDo7xbgrmKh5+8mRl5c7C7CzmZhA6vXOwixqGFAjKyYVhLy4hvILpDeSd0dAL82DQ0lmaA00H&#10;cQaDxuwj9ccxXXF9DsUMrDd4hnB5zFucnqD5QY7pztodaDGBAoMyQ4H9ECdKoxnZRoQt8gOvwtqW&#10;4NOStJ7FvKX27L19u420XAfS2sbJmqJEEQ6OUSIUAbOXQN5QHfnu22/f7rzBUUxp4uSccbGBr1Ei&#10;0FSi8NlZeOk+8PP+AVRKkPiCYn5hUE3GROi6n1kDf+G3aCmNj8UEhCm8TshKbbyubV+lJ217Dibd&#10;IFocKn824NC4mwmDsMdIfwwdDqlxhIvqaD4Vo/PwxK17PpUnsHo8auMxkA9Z/GEAi2kieRkfvFyr&#10;FbHYjzSTNxZbbx6ZJcvx7C4Wa5H0O/qC4QPoh3UabQ/ww67sZ3cLdAt0C3QLdAt8CAt0AP0hrNjT&#10;6BboFugW6Bb44RZABDTBREAzXs/PDljyklUCXGZdGuDmsLDca8AoBAc1qGx2x2BNwcO6XHDDqKOM&#10;YwXUGsyUANpL3hNASzi3/BcIVvhNEE8hd1p4ECiCYhnNBnhs+uyXz7maoYao1qYVeuE6W9LooGA0&#10;1aK1AU/hqyKgwbccAV2H/YEalTHjZxU9xrQ53G1H9Cl94MF/UH19GQ3oY5/25sC54Q3tWDqSKhWS&#10;Nqre0ADb3DmFQPtONS8/3Jt+2BWtHdPzwoSjhJStMWsLmyXSlvmH2W/denrW7HRli68V0065Slyu&#10;+clsDGiQfAD/sYikfnlBeHA2I8IYCLxiu7xCKO/rN28AoKGBAK6G24SYRWZwVIkGNDotkbNzW4zl&#10;CY8JPNRaqUAZ1UVWSP7rSY6KWiy+qjBG6lYz6DBmhgIjgSCrDbIL4Svy5OtoZVBqPjzlKoAba8tP&#10;Pv4I8cgIXVTrVKOjrI1ek2CfgC+aB+IqaPxduogwe4R5utle4rUG0D1pb+AGbKBAjEgOac0vzqyt&#10;rWxCu/fuJugm3n7AQoVQOeDckoJYFdMLRMoX+hntqzVIL9FT/DAvnn52MVqL9tpTm7Zcd09x8Ynk&#10;szdpeprhOaWLLvS5IZXunsKVHEobcbMxuehv0S3GondKv4qhILR8YRFoFSL6OBliFN988/Wf//Tn&#10;5y+eAw3jTGn3o7+mRgJiU2Hng4vjw4vTq6NTzAf89re/2dy6jxj/3//+94gLhuQyADSQMXv4i+tZ&#10;zMQokbPTo6X5JYg7//qTz29Bw3nm9nfffQfG/eb16/OZa8RNc2k+dMuqMyw9iQ1vuIDgosa3oPq9&#10;uQk1lu2dbWh9nF+fE7ArmpjtBSLRx4f7uwwxRlERDo8weS4AODODGHBo4GANQ/uA7oI1CYlJcZu3&#10;u29Pj0/hKlARwVHQbWQGQiJwbFw7B8kRRHIjOHsGYbhw5Yu52/NLi4u4EKwbmiNPQc/fbGPeCcni&#10;CqBw34UyUzNQg5kVS11ZWJiH43M5zf39EwFoHAXKN5HVhELWp5420T5FallN+YGPbH3npGkza2XH&#10;m+z4ihO1Tjjpxt4zelilT1bEG6bW6xL+GyLIsn2vrr8aRdDzPci0mHOgZ5dIt3QX4e43egVPTnNF&#10;B4WxMxxanQ5O0LOcfY5CqWPpzrbROa3JFuepl1LMdzTJ9vKS2uj89pzJJj+1E5ho8X1Ht0C3QLdA&#10;t0C3wAe2QAfQH9igPblugW6BboFugfe0wOZs8wxKxBVyjSRNWpX+5lGUWNMgosqAo0FfGa0kqK2V&#10;ADlsRPZIfRsAzWFiC3cTFkigwCoFfpVXq2qJCuAULjtYXzkPHUjHMpNBK/ZZMWOOHCPc8kjd0WRC&#10;ygTWiaGJDpCuRrbKq9Q/cDo5mZN0gGWBc4PiVjo0gMuuDIeDN+TX+A/bJNJuxrGFIjoR/1KtDE6q&#10;Fc7d+X+DHwceMWVcXdLLYx9keNwCC5mt5iysUvZm5O401FxRga6vRsyv3qNfY2u+Z1MYBvjdcJGX&#10;m2y3YQaiTHGKCJCjEjXNE8jYMbpchJDey4N4ux8v3SPG883rN4fH4GJ4r99urkbBuHvKDvi99BZ2&#10;xN1Tm8PGlS2qnvUETy/t3B8CaEVGmxsUF1OD1pyUX59HExTEpcCuwpY1AUQpZ0F3So1Qm1Wi7xQX&#10;hrDD2SXa/IMHmwDQ9x9sgV7jjQSEoGIhQb+R4PpDUqLPIbsRS4iGy6fVVX6chLhXhKxiwTlww9Pz&#10;M4U/o5GKBs7NLC3PbqxvrEPoY34O8dF7CIU92EfUq7oBmkhy7rEKH0ql2TBz72GH9t7uU04sFTS6&#10;tDjOZMv63kvaxLOSh11AnmF+XP0upkuyddgXVdhoSZKzCM+yt0HjWfN1rAZNFwZwlBY5+kQqF2Hx&#10;gOtrKFa8ev0KHBlL58G80D9wGT0fiK4TbgInONF6gDNnlw8fPvjs088RgY65FgRN//nPfz6auVyY&#10;oX6SI2MX5hY41ychi7nLW4izvn///vLcAhrIX77+GkrKr16+BnZGCDayod4YkhxnxxenB7uo3BMg&#10;yAcPHn7+6aePHj+GiDNy9ac//un44gx3R34WwMNn5yGvga8n56eHewd4KwbAF3dZX19nPk+O0Qa3&#10;32wfh5bI7cWFRTQS+OrxDKY2rk8PjmCL+cUFnIw1CrFU4Jvt1+bIQOQLc4ssxjXEr3GvBTgVniAw&#10;IR4cuwiXBq1+u31xde72iNS0ICGjpiG0zfmauXmoSaAIXOeQciBYAPFcND+fdtGbxCPH8HmAksed&#10;U6Dq7C7rk3xK/z/RtxSP8S3an3SX2hc6QZ/j1YNzoiNmPMrER4XLxufZPcWTIp7UqH+6XhPHz78V&#10;pC0v33UguJ4EmiXnnwGwoVYshgYMNeIR+M7XTCJX+XfJUJdjWgttHiVZqNp4fmBv4ArCNvVh+kGe&#10;sD8wR/30boFugW6BboFuAf7t0bdugW6BboFugW6BfwYLUAO6HcKaNov1FrDbIFMPyMy3HIYUCLkO&#10;aMvZZqQWuVBMMWAEQpUgv6xh+SUlmRH62QxcnawHsd40mtXI0uiao3TCaC9zrzGlETSVJn0J8sTY&#10;SBFoRscJQDurQT81YMWNwC8U16zIZgVHZ2ECoCcv5y1Nq72UWoyty8jZnNDI2bw+8uYSZFnKEDj3&#10;NOHQzWnFxDaHzV2tGmapLKGaqt5KNy5MoIXeTWZG7lZQwE1wYnT++30dJeZctTv1uf6yISey1lig&#10;INZi2MBjJd3EafSkicKojgcmrTeret6tE07JjD0t0caAiIuS8LYBHhTda1JEMKssXanm8ZXCD/yB&#10;9i7WHnwNireH8OcznExtXCFoXiHwF58lf9NWbU5FhK/Iej7De0aYMixiPzV5ZFu2ps6QiMRdVCOe&#10;+8kPYtAE0HqJ3pmzAI5FWqUZQMmLS2jbniH0GEz0zp2FR08eY6U4KDAgRaggkBoj5FgAmjkNCY4i&#10;+hw5UjGycnmHkM2B0aDhgNBXkEcASggynJ/PnF8A7TH+dn19BasdYpVRAcQL6A7zNBzWpBmSRotH&#10;wl4kjWUQ1UKk7DXW3zO4+rGbM9va8nubVFO+etebdtqthSHHm+qw3rlUb9Pm1HOrlqIVxGp1MceH&#10;g+L4MMJlCrqos01yjXpCxeNy2BuSypRC3oU8xcHJ6TGgKjKkdQWdPaiaUPvolHUys7648tFHHz1+&#10;/BhNECsN/uEPf4CkxsnlGdePw7SBNJrgVpgYOEcsNKQnrm5DKHzr3j30+SenZ999+81f/vwXXAIR&#10;aHu3BZEglIx/zq8vTw+p2vHpp5/++quv5tYWER7/zTff/u53vzs8PcJpYNZQfAY6J7GcmUV4LNYW&#10;RLT80vLSXUxUrK8jBxAGefb8BZD67qHFmqkiAoPgdpAWd0tcXFhaXV2B28DxQKtf7761q4B6IgLa&#10;jsSZW4XWr62tLa9QHQLzJGDuiK4+TwCN0iJZ2UrR4hR9ItmnMDr4uJRlTsXBmQ0+u1Ro115sUf8j&#10;N1Bvk5MGZbnRaOj8Jx8Nza5sYZMeZScc/fj+xT/9OblzOdnhz+4i2D/EI9LeG87HridXymS5/GaD&#10;H9iacAu/izvmozZn9cojmz2QZrg1czyLSPpbnEY547SBG0VpF2m+bALRVN1PKlvDVtUWsxxpDSJn&#10;HFZJk8KwTx0k/Y5Dwyz0b90C3QLdAt0C3QIf0gIdQH9Ia/a0ugW6BboFugXe3wKbXGSvADuPDIM2&#10;eURXRmM+FGNIv2nP68qAOEbIxG8aU8a5ibLBn/GiNd6WhTyn32g+BZkA1c2xq/PsrLT4hjFiimyK&#10;VQH17rxjnoifyejMwJqhIwb3imZU6HPwvwjATpCN0x0THS/568bGbDH+JEcANwcQYLQn4wq1QhQV&#10;PERLHJ0VeNFDbINoFSDxUPluIDNkRmXIG4VONjA4rRQuTdMmX8a9TcLOREMZsmoatxhlJO8/yR/e&#10;35WmnzkezE+BZsNS24zDTd/rzumZn7jQLjhIKXy2WThyfKesvfcqtxB0AF75bLYkeki8Jh6sObzb&#10;chwkWZXpID53Z3sb0ZpUf8YKaQo5hZ6s3LyexquKaxouyw9boOQTeH3GoibrGZQnM63GG7MuDaEZ&#10;oiXL8MR0FMOa/ULCLDCkdpok0di5+qFmehikzJU7ufLn5eX8wuy9rXugz/e2IDs/B1le4mC0JuFg&#10;wykXr+ZJ71awlalxZ88QOtGYNkJU6fb2NsQKoL9xzmXnrkifqaw9A+ldLHm3cffu6vIqcsg13kCo&#10;z9l4LTvLgjsO3cGTueiZrUkUytX2fhhEtonfh15NuvdkwyuEqyTrc7Q/fG6qk5aGP2VKIS4oSC2o&#10;XAkgdcvyqyJybgF624t1Q5OourhuIRd3BdcX2ucikJfn0k0OqCpBZLrXBVYu1H3vLt9BnSBwHmH+&#10;iH2GcjT0LrCooAKBr2dvUcBXc5NQ7T/HneavZwGUodkNGgvM/TWUPr75GsgX2FgLAvDdAWQGX12s&#10;86uLlYUlqHyAWd9ZWXv69Nkf/vgHCH3sHx/i6PxtAmj05iwUpDIu+ICAWIMeCAhZvgUxa4hvfPfd&#10;UwDovf1dXILAZDs/U9cbDCgUVwaQsAbc7/XrV/uH+w5kpowGhFzkXuEFt27hjlAbR1wzioDCvn77&#10;BlYibjZ0ljSEXQ42hWUwO4vGBQugdcCqmFZxGc1u3TSiHkqlTPpc1LKga+NY+bG+cGMPb/yqOFhO&#10;5zYuh6yWfri9hPasKxb6SexeR21LnYcmqAyeS45ckCiTl4NQtHi8q2Qzan/2UDqHU2WqD80YeXZZ&#10;tZNvR6FCjbyxG9WEdyzyAl6WHU3tWSfZ8WQTvsnG0S6mtsP32NkB9HsYqZ/SLdAt0C3QLfDhLdAB&#10;9Ie3aU+xW6BboFugW+B9LAAJDg/vOExMfBXQWHKKLeyz1LL2GHCZUsQwKuGbVAo0AjXCtkIGA6C5&#10;zXNdMkUfY3R9iuGmBsAMqDN7SvhVBoEYsXIlKwzNpfPolQMFToQGUhha9M9sT6NTBqsZhPntXG7I&#10;AZd5mkekGqM3gbQZxSnIHkZwNjzkvb7GJThbUdsLSEcLWZ3zJf+SzaBi4m/J6nOI7X81DC/Ax7lz&#10;2QxzAijVf1UVUXWBkPKaZryq8XMLF0agoX7NW7yHN8RFCfs+4PC4JlUYRjPZkCUO/7OFBl7VemEa&#10;VVAyIEuaP8EI61+f7VL+ia/6JJcfH00T2eyN8Zv8+Bz7R00o9tIp0wHDHwOfhDayMZ58groDOJmw&#10;6fgYSI7qzzvbWCzTlKbEFpdKqasXljYivzMXZJGcbqu+buBT/GnoAyxC1LWDBMebGjHfcHcyDpG1&#10;KI0kA0SizaDV0JwN/L66Rbon7AuV5jMwo5XV1QcQ9H34AAGnIEbYSWAcdjaAjrbiamHf4nJ5UcOS&#10;NZkD7yJA4Rfhz7t7OwivxmsMoNynZzMnCn+euzVzZ30JQsBYexA6xbAJZTXQ02C+iqIQmMFSz6Yy&#10;46jnt0zLcD92Vlw37/o2FeG5uU4V1RttrmnQU4yW3hDXljOmNqjSUpsWXG86LHfZHwDacZ3u9wbd&#10;wSBTtF51iyyCPCY2dTBuY6g5qwzLS6OPrZ1W9E6UKmHAOTa8FWJ5fT0MIB3DFfYc1Ys7aElICXfM&#10;zCzPLWLWApe93X77/NkLBEHv7u6cCB9bhsK80drfsD/kOJYWl9BLQ7l7b3/v2bPn0FHe3n1joY/S&#10;RZBbqhxc3O/W3Pod/gfnxIzO119/88c//XH/6ABHwZoBeJElO4OeEPHUm52nK2OKYkea0QhUPj44&#10;1KPO7J1OrZlMMG8IPfMZgq+IgH779u3B2QmSUv6l1BxQlS6NPMDtHXYNQI/JEpwPe0mfBGeybRWH&#10;4pMsE0CfgIcjJkzwhgCkq+2Bnt4hUta/wxrmUVdS407lo91j7I0jLy0urX6GBW/coz7cwissuiMP&#10;USfhJ3F8iK8Ofw4nir4pH1va7QYewhppZr2I4G4k3sq4hni3fVgGkAWyW7Pn2nv59wsrSdjdf8PA&#10;lTEt4qUd0mqC2L5IJnBvE33c0IRt1+nzpzb8qe16UEE3fPnRF75P4v2cboFugW6BboFugZss0AF0&#10;941ugW6BboFugX8eC2zOUvzUg8RkEBqW+9V0vhofm78a+mqM5+Bfjwc9WgwQ4jGpEwz45dGhxEY9&#10;kgdkOAdswwhbg7ryIDSPbod50hIlCKZ2B5CxFyQMQQJlu44teWWhY4TLc4DOAM38j0sK4vVprle0&#10;CAZtsUhBtBA6IDNIsINEUVYcJ/ZeXCKAJhK7pmCHtDpolMxlEoH63RFrYTjbtmxxi3aPtUFij/7J&#10;C4QOcpCtJHw4Rt2tzzQJ6qQWSLX39zUjopspt4l8GIccpXgzJquMJFBY3D+jlStaaYpW0UoQhfAG&#10;o+XppSmjfjtsBMgXk9diy7WnZlgwwz7AqnAIXpAMHwpAnSi7VKnEeXHUb6VT6eDsbE+hlG/fvj4+&#10;PaK338JaZg7FN4Fx+GDbKJzzGqyvVpggJhymlH5oTl7Z0phhLZcX93U7L/xZEBKyFQrumENyZ0Bk&#10;lhhKKXtiiHzyipT59OwELQYtkWK+Dx6sr2+g9XC1QAjjCFhW6wshqVnf0kKfuURoEqVsTVL2uLgA&#10;/sNqjdDJBaljmhfX0N+gcMPMzOL8zObmHWgHY2U5tFx0Vox9ltBHqBIbLLpx6W0N9gHu9mYQiIuC&#10;Wl9kFpNOwJvGhJ4kKx2inavFUu9uPDcdnWggWdCsmckTik/mLMj7NlVRPHcGTjXYdJS9dAoV+bM9&#10;BSbM8lbnVwIhny+1aKUL0Yro+p0t35HRxDO3UXEQBN/e3pHDvz2+gMSElSgYFOwWxJq6RiJclI+v&#10;nlzPQBAZwcNYx+/lqxcH58dwD9QFTmgL4jq6vriCWyIF3AW8GgD6m2+/OTw9doGt9M1lL03YmdcI&#10;fkfHvrezKxUcyODsMfS4vg7D+4ivE1zS42+rIEdHmAA5vQZQpv4G8u/3EcIrJMMB9IwnDp47wMlo&#10;5ojjhoiT8K6s37hQeWRqwVvN3GCOhpM0XjuxeWzEIy+7r0gmjD9yheFToXxTtTYZKJ6c9VXPbJ7i&#10;NcPNaeUxjw96KSmyaiJcM+5nki+MB1TzbAu6nn1TnKuSRkdbYS292KodfjR6nsozSu42UMPsmzjt&#10;zUc8exOoykhExaX2ZHFjDtr4hhbqJh7VWmqtZmdk8R/y9YMk8kNu2M/tFugW6BboFugWoAU6gO5+&#10;0C3QLdAt0C3wz2OBu1oELeOHOKLDcM4r0nuFMY++PAb2wNlo2dn14DBiRT1IM41uqJdwUpwWIy4N&#10;LBlQfIr3r4XY4oTREDdswsXPAhcTJeMtaLAhcS6NTzMmShkEveMCaSDMAs7CztwWRJ7xD+CzF1BL&#10;BC2Q5vBvFz+oHxZaW+CqUNbl9JCdMtD5knBCe9rKBfd4OIQTMmqr8LtS9jLSDQCRZxSQPhgcp/Vb&#10;AJngq/pMC5SDeJdRs+trNL6eNtwuV/ycA+NEji3+CJIQaMzKs1m2/DDAA3FGITi2fjlFoG2w1TPl&#10;pD7eAKBKGQIlZ23F6eXsTNWeH0mIohXmXG+sGRqiLsWT+gL8Q8FyBd7i98nxEV78xwJlkNNFkxAT&#10;uwUAKn/khS6XLo4V3vy1bYXO5ICWV7MZ+DT2sIdHARoXqkWVORXFappERGtBdMmwk9fCyz0XhK/O&#10;XDHGLTUTRLpCZVdBxMvLy3c3N8Gg0ZpoKEzkSKFd64i5/fo1frVExoYyd1gL0JBa+ZIDq/9BvwE6&#10;t39wsL+/B6UCYDquRIel6CDvLMusrd6+D9r94P7Gxl3kkTjvlGsPMrQZ+gnSoJdB4hWNYM2hxcFi&#10;eUk4d4CsLNagX94P12m9c3Ln0PVu/Nb4XOS89fvJy0YuHYaZcPWb7tc47NSUeHPTfoM8JRwtyd28&#10;+iXjz+gmvcedcNShgmczDwElNZHBysO8BJQlMHmAFSFPzqEZzfBe6SAzKDgeHqp0VBY6alQBqhvL&#10;TGKyARHEiIM+1SWOs8azg/MDJUZY7xNwpdjrKzjfzs7uy1cvX7x4cXIBIQs5EaqRa856KVm2NbwS&#10;A69GmRBtfLB/sKOgempf4DWXeIGGFJXYOgE0PQKztldXmPk4Pj6GAAjKtYCweziu38nww0/8VcJR&#10;lCXGyVxW8OgQ0y/Z+YwdB3fR0gUXEKjhGwJYbyDftiktrDxJ2wbnlpfu5JngODE/jJwiGn+bg+KN&#10;bhqNd40eFXq8B2UOcfBsnOw1yvMuX5aqibV9tHqw6LRK5ux+yZyj3atotKbrMLqZsHHYOvs+zj1Y&#10;QAYGgAvh6Y/OB90OqgAdCt6UsF08DWiHL85a+kSXLn9sjpuazHu29emn/ZzP2Z+UsX5xt0C3QLdA&#10;t8C/bAt0AP0vu3576boFugW6Bf7XtcBdjuvi9V3zU/xfwp8DDHoApiEjh5gONSJ2sH4yicBgKOXB&#10;pTazjBhWYu21fDcWOMLL+mHAXca7LSWsDCO4DyOqhJAYDE02RNzg1YoiglsRmQx6UsCzaXNwZwai&#10;JX02eSZfkpiAQ7Mz9llZVoJICqya8WvQ/ZhFIJ6itsXNiNW0/hXH2OIN5oQeUXu8bGQTYLQxhk0c&#10;jE0mKheV8C+9DxyghycUAlmZabtPiYwHyIksGprQMscp4+mCKfPYu4fHSQJchAIlBoP3yRR8ZmEJ&#10;cW3Jvo4EQLlhyN+kkP7qLOQ0iEP7Gh4ar3pHIyyWKgTWexqHG1PGgj2sTZBpF0Yd1we7027Xnl3f&#10;O5xF6w7zOPUewEaxgNvr1693dnYAnuiMDsqkidJ45rNjJiQ7ayspJgj2/cyJGtfw6cGeb6rbyCvz&#10;4SXEtJk2o9VYysauzgBhikHzPLMbC3rgM4RuKSFwcYEElleWgJ6xrSwvIQlkwSqvnschLkJGBXwp&#10;Kq3Yapk4FiPD+RJ5dYfD9yfQBCE5fCied3x8QgHo86szhD+rRQJN3ttcgdjHvXtbKyvLOB8ZoQyI&#10;mCbvMw9WiLNi+TKvFkdR42DdotIutgEZJwMckT7r1SUb0t62rvSvxpVi1/ftmdrvTb22dVKfUNpb&#10;Ob80xeoezTH3S1n99tLS4EvTGV3aNsXi9aaHarCmhu7KMsE0FHcDLlsvnOorF6wOBKx76jFRJntc&#10;Xpy6OKS3fHuF0xGgw5BEhtbK8eWp1TYUAR0Auixjq9p310mJargHIo53tneAvbGXBFwPCsQyQ2pY&#10;86wRIYujQL7HkMIB6j45hvYFvDOmNVUgFU8KI1DhuLZuE4Kg+QYPkmIENOaMos93pcgVNYuLM3Et&#10;JZ2Pse7mCZ4fRtt+raFph2FJLY1LSRNPz8AepXqUqju2el06T63HrOJxG2+vLMdkmbqpm9KvqEg/&#10;e0xj0+OaWgsfTBfyMyTqIE73pW5Lte+PPzaq65WiRdlqA/SnphMsjudniXs6dkEh267VRJUMuixo&#10;/qyurnHxydu3KBSPlY/TjnlpKZhafFqgbelTm1Jjth/58aZe+Ecm1y/rFugW6BboFugWeD8LdAD9&#10;fnbqZ3ULdAt0C3QLfGgLKAI6BocxlCV7sthGvlDsAV8sKKT31Lkp1Mij8xizmShosCgm6wMx3NMA&#10;WRiHJAv3YEwZR9tepl4pDkG2LzUBwM3wCXiZEYyIYp6bx3jS9DkJH/UAzBSwLeCHizpZ81nQGleR&#10;npEUJF/STUuxBeIjAFBQLCWjsWqi3t3W++ZAAxLhAIswfvG42uN/WSrFoF2oPCVrLhlr+R7oumpu&#10;ij/TFh51e0icyKEml2P3SKhYKxlABUtZPS1tmiDWrWf9iIGxcjnMki07EWk75UZRqKQMtpvxVNkq&#10;+E02m4RAbpMKyMGLXC8jtNzeuf38TlvUDKSvF4rCHA7CQisXUsysim+Wo1O1o/BN+NLx4dHOW0rD&#10;Hh4cQMgYR4M+s0iS6bAp9O6//ouaGQIhNU77octdfgcOKjmPLLlMFY0nb3JumQ6RbCjuSHrH4c/c&#10;FPvMQihKu/YSXlfRs0pEvlDEuDUD7gPZDWgx37lzB41R3YLEndWU8Fo8wlVZaordKBZVfYv7AWs7&#10;RJ8QAea6ShHNwJGIGYfSAoJQof58SuNxm5+buX//7qOHj+7eu4fZI652eIrF3M5leeYc+RZOVF0Y&#10;SUtsgVWZDqPGblFjRXtroirekXD/li2kNtGoqWyxA9+NnaMWGzkujXx4iY9OvaS0k6jwklBcEheV&#10;o6Pm3HSzhcUNkxj3xHG06dGTKYZDsXE2jNIZ5072kpStoKWxi31+cFW6s4Ps5XQ0dZuCHIymh70Z&#10;T0/JaS4zWdYMUCWYmFdDqa0pb7dnQYcxPwGRlosrzHFS0wO+y8dWTBRxnjUFnfgwg1/BafGb9Fnt&#10;w20kJLG96IGKY21oLXJ7jX9Cjya7v3iaJhfFE8MAHZoaaBphqICqvIFbqw15hWXzKFDNR037MIyZ&#10;K9XL6CmZNdd2YqOJhLEXlVpP7w3Lp7O1HDaeasXGusQnxE+A5eg5VJgGNHu3WlZ2RpHj2JOZy+d4&#10;Wj5u1DyrXQFpreztiudG8LmMmU8evbAxl1Pgmr7iHHIw6FHjUpC+PCjsbJ+Me/6IZ+KoUU1+/TnS&#10;/N6b9hO6BboFugW6BboFOoDuPtAt0C3QLdAt8M9jgY1c2b6CZDIlaQQEj/FAUfhZUWweSzoaUUN0&#10;hR5xoKawo0gohnHt6JrDOaEcxbUxGFQRkH5rNorfDsnK+FBDbixsBnmNOa9FiDebkY6GmoqAvp3U&#10;gYhJVCFXSFMImuKdFbmJkjG/xtbxXzuiR9EUJqdRsxYqZLC0oJWhmN6SZnxcYgzmmDkVslcpgj1q&#10;6JrIsL7om3CH59qUcdJwNGrD5cGGd2kc71sm6qjfqxXLSD2ScOxuGcDnJZVyVJre8orRGL2BImVk&#10;7syYy42c2GW06bw1UDhOjoIqicHlxZwj18gLGlwVpCBPbCw5wZbNOQa29m19ZgTbThS7HosiKBEl&#10;o0qMmm8Ws5KHmCIF0AB8pfKGGDMoCCJB9/coLICl2BAaidPEppMjG5Hq8qzrtGE6hu4ubNrYXh9t&#10;czFBZU0tdlQ5pUpU7JbkeaKIsghu8+K2XKov1CmiG6AMjrLou+MCqC1T1PqUMclXl4g1Xt+4s3V/&#10;C1rMK6srSMBtzhZBI3KcJwwihXesL4r4aOfUKw96ObK8RNNduAIc8vSE6gcg0CfHJ0cn4N21aIsL&#10;Mw8e3n/06NHG+jomkACnESHNsFNMX1lVQ8bS/1hqUNHcQchImHXTa6pU8yLiQs+ZhXcYUtP1PcFW&#10;bUoXbAw8ciBbaKpXqXamHA2vHPnqDSe7iovvlIzcACtv8ITMoetId55oP8NLaYlsCNkKSsZ90EUL&#10;jugm4z3WCy43UsJu2/5x1DknJPyYgL9AxxdVJDHumARt3ZZnypVVZbe5lB/J7wkupHtKm1onUHyD&#10;GWhee3EbEB6PlSedss9vm048HGxtNdcQQZdLuemVjfMlZxR0BoAG2tajipt8J+ZP82T30GUCNCyh&#10;bAwy4PNHT4uha4WRszvzFXFK7Yobi8vkReTCJRq5a9SmXIJ/H/i421LtAZ1mtDAdH8/3NulmAtVe&#10;akX2ieIzTe+WvXMB2vYkOUOshZoZt+Mq/JwvO2jdhmuLUt8pAAD/9ElEQVTNpGl5V/7x4VtFz1fa&#10;r+3j35F86eqbmv0gH2/qkj9I4j2RboFugW6BboFugZss0AF0941ugW6BboFugX8eC0iCoxlxmcYw&#10;htejw+Y/7teQXaGAPC5spX85ZMOYTuyojIUjbLOOOGM0ylE7x/aU4iTOxZDfOLdlLu3YzCCAMaHQ&#10;ZYa4s1YRFE3KpdqMylrl1swkx6qB0pi8abk/BDGopTdFrWVW5J6jH4UMMioz1AOsDSCDGbBozJo4&#10;MAbhgVRGYMI8Jlmjkja8aEbz7SUxHs6BfbKOIXaQ6WPw7mqIPEUJ42zfZpIsRaVWP7SZbtrae+dn&#10;xzIa3QyvjLTKXYcnKHh2dP8wXL29aEBzlt/WD1Ymx3OhCjtoi28Tx0HkcFz+7wFtzgWzWYpqGBII&#10;hsUJYpw7C5ort7LZwTLhUiBT+7t7228Q/7yNd/PRCErLyyZX2k3Dc3Jfk12fnlXc1Epxx2qkNGZp&#10;aGHQBiaxudg7NZcj99eLA8a3Dhd2jsQAg+B4XgfiG9DeOId27QXoM6Ket7a2oMa8cfcuXkJAE2dT&#10;twBrrK+IOaVbUFpfgMx6TCmF6+A09AroHUoFc56KzPoCSFFqCcdH+BdkD8ZrfO3uxsLjx49x09XV&#10;VeTyVLHY6GQ4DSXF35hAY1iumpuhX9iQy0LyLnxV/ww3E4CODs9sOqrXfq5v7gNLFRSHnTRy44Lp&#10;OcPWNWrPU5teudfk0Sk9xo3NNw7cdMdwnmwwhorVIxNOernIQI65s6SZHVw1tLqkeAfAjw/fwTl3&#10;UvihFE02UVWRlzqUbgYQrsU6oiY4pRg0NOuC0jCY42FQM2cSKNSUz6ki5ayHGXNSKa3yowlRz1JF&#10;jrJh12JG513aSZgmyl1mYPEdt0MWIEaD/+hOyL8NoIdn3KvWUZhC1rDBY95wVI0uTq2PMOCkD4Z5&#10;S8Wl9nF90jgZ1ZQ/1N/lpk3VO2N6VLXb6FvWXnnKtX8VZBfuXsRplfos2XF37qck/67I+d68JJ6f&#10;7vPjzHQnP1zkURTO8qLBPMgeALJaS8uYxUbHphkt/mVRbt8atpS6VOioFn761+Ez8qen11PoFugW&#10;6BboFugWeC8LdAD9XmbqJ3ULdAt0C3QLfHALAEAnSauDxMJUY6wYo1IOnUtUmgeCGBk2Ohgaoicb&#10;02C6DJOT1ikAGsl4+K01l7wmVIg2tqPBok2JMaJ+rm9f3YKw8zJkZZdJrBCcrMGpX6Y2H9MKYmJk&#10;BJS5Vbs5zq2O680wGXNJLDaUwwxYEu/fs2iMgOaGN7WZayfrIhch7RwaN2P0NGhj4tjVDEG9h1tg&#10;mBzVD4epofkQwdVFM7UwhlLUZGoawA8BaxMO66E5f2QJX609IT2s79rRcIgY0I/c0dA7d2a2HWee&#10;qXqJrNx0QXNF5iYlDkruArEkFkqjj3RXm7SnEeWMv51mqwG/zki7cXMLplH4VNCQWmIZKmGsfMO/&#10;Qk8jIolxzvHRIdYefPP69f7eHt7751JqZm8yh1F1sUtgmEKdKu5xI4vvA+vbMXW04LmmOOlpRupy&#10;OPyXaNBhmtHY9cpCLNopspfQSMZnDnyD62usBijp50s0weWV1c17m/ce3L97F2sPLiMRtDo0G0kw&#10;iN1KDl6SOphOWlC3wDZrcKTXItg9uH36Bopphf4G8DM30mdIAx+XDmxmZXnm0eOHHz15gphrdA+8&#10;I7NDVQP0EF55FHe2jA6SLUXxIqTulKDY4I3x11RI4HSc4igljRDzK24T8f+Qv1UzuzSlEyyte+D/&#10;Ta3Yvd9xWknKzWlqOqO2WZvM2Jvrvdrm2Pba3p83MnYcOl91/fDeYb7sz5VXNi5qJ4iW1mbNzp+W&#10;cFfNmiFHzJbX9pPKsPxPmZOsB6uMdaxKdC2xLmO5QkNN3yNMruuNuUMcPKhkpDqwtN460MsBQUjl&#10;soakw9qkw9h38qgfomFY+1LtHMv1mrstvXJjZLtH62/5uT47Shaa8F5nI303a75NR7nQXG3jF7pX&#10;8eJJX45bTfp/UOWwdDTqaC9Jr51yVF77UPBu+wq7BD/k1bVqkwGLU+mvEFYAjtIFfGHUbpk04iOe&#10;G/48wKqE+BNidW0V6xOi+0G/c30hyZ30djtScf5ppRu0pUGtD47UL22CTQXdcHbf3S3QLdAt0C3Q&#10;LfBzWqAD6J/Tuj3tboFugW6BboGbLbDRgDqjL236RwO2FOiMhf4cH4mDClLjOS3kDThVhvXNaNmM&#10;y2/247qgzwxPEn0m6KmcwiPA/OF707H21PUtxC4tYzmzpUUysVyvzIq1VN3ATkvTCkiYXDQRTM5s&#10;QQw+zYyB/zrWShawprAxXBBtfIUuLCUkqRUqpc4wUh2wJp6rg1adk5A6K8LjaH/T0Dhs2VaUx9OT&#10;g1sNtgcMwpAgUnFqTV2OmJEvbxOOW8RVLvyUrRnX16OuowacBTcoKDuTKknWYb5txN/lYJqNO4rO&#10;bhSu4QAV1NS8R60ZnkfSqtVhUQIuBKAoaTbNYHxFc31gJFcLf6pisU06vlmN7A73llPC6/d294Cf&#10;t99uU3zjCpoArMMUD7fLRI3GJyUdTKbJUYCeIZMiqamEpm3S1dajejEmlCPJNa1FnQg65nWwQmD6&#10;nXPj6Q+cCLqHlmxJDRwBU97YWN+6f3/r3r21O3cwV8RQUG7U8AVJBsimQjtmk5a4UCjSZ0/ickFI&#10;WhLMejmCpwdBZPoXZ6dnCoA+wYJu+E9bWB2Z27q/+vjRo60HD7H8ICytJcfOKbkQcjoL+AAqCUoO&#10;RV4cxG2CuVO9OhXeKb+BeFXETQe+Qp3pMyO4A0O7a2l4aPhVcemmRkq3OrVZte5ZO+DcO9Ey6ulN&#10;oxv2BtMa7037mkZl24eLjfbrXj40ucU+nTNoPIU+J3LMa7PLmOgc2vYf3oBzggrzOSHdprxLk2xw&#10;YriRlXz5Xg0FxmOu0bBbbcLv36j9RjxyPNEs8Z/VehW6F03HkO5pVZqG0/qhQjf1wooyRDl7/Fit&#10;ruOHU2LhaODRCpMXj2zeVnqpibwkUHbrZqWPrZ2tH8S1KgPmlp1p1ZHrOYGyc+zLvso+kP1I6yo+&#10;X2UsfhSZGHhH9ihyOPdifC5n/SWDjmd7w+9rhuhdsVVtr3BgThqgO9I09vLKykp0PvAxtPhrr2eZ&#10;p9a5k/jLpBi/bQWtRaa1jtYI48/f2yG86+J+rFugW6BboFugW+DHWqAD6B9ruX5dt0C3QLdAt8BP&#10;swA0oDGWiyFg4geHJRWqaUKaNFZUit8iSMmBYwXGeHCvkViGM3rIaVKVIh1Bh/VedShZREEiSgun&#10;h7YmaAJXZ2ICWLsQy5qtrSp2aZ7roYkmk9+JE/M/cjMNXEtAWgnnDOpIQKkSaqCqnDrLZZAco3XB&#10;qaIgTYEP3M1rrIFRSQJbtC4ghTlA/V6GsjqrEr6K+mynWG6vWH9Qo+3o3IDTiFBlaQa8Y1AS31W5&#10;AQTKIN4p+DYJTaffPbMSQ+/vH2CH5VzhGeBYDDHJdsUb/KOCiceUWDYWsDKpevfKRgYWKFWoIg8y&#10;236x0QsGiTIWi6S3Dqohcy6HCT+p8Jc7Ik+DG6nWGVSo1mLQxTDes7PdnR0sP7i/tw8oa56mCZ24&#10;2r5SeY5OSCZda047a1ltrPanpjdkU+H0pShpETUKiW94FUL/R/GKeLEgpHejWuQzciZHN4v2Qifn&#10;FhSfNzbvIgx57c764tKSw5+pbKEJJ5QL2up4iYGvMiwtce1BasK7+tkxcK2wnJcKVRdyxyvM+iCi&#10;+QSSutTUPVUYNCR2o6KWlmbu4aZbW1B/XlicR+P0XBGSpZb7/AIaMO5P8WhsXPXxHMWE/HSKvOvW&#10;gp1c9I467/GKg7sIL6DnCG599dxW1HsFbMpOtIOmOoo7FS8dOFjT0kq1tCcU+DW66vubZEMNJ+84&#10;ujyqoYGJui+dTLkadTpTS9AWv3QHcR8lYm5v47rl1FyES9V5DtVIiDU5ivlGaqfMex25QiwzZn3K&#10;VaGQLlUp5glPoup1o5sM6sxGCqM462U6ItyhNWvTwxa2K+dhhH3tgJWMCzjsN6t13pUpZ6N5htV+&#10;taml4qWZVHQqUYhadTd5WenlogtIVy+97dBP26dXaRJtS+DOQbHwJXq0YiyXSxjaR+U+YfbYEQ0t&#10;nouqETtueVZG2fBd0l16GcVLq3L2S1Lj6J6SQY/aYJvFqS3uRqfMwv64q25sYP1At0C3QLdAt0C3&#10;wE+wQAfQP8F4/dJugW6BboFugZ9gAQDoHBpVpGm2HGxLQ0yrNxtHie/qaAwKg/RKIVWkLLACP6Zw&#10;w4CZWhxDMYX8vxkEa3Sp4uDTcFV6sq/5mTnELiFqEm/OUn/jFsCWxvHKkaGAYZqGoBKbFUFTyFrE&#10;WBo6myIZhTi/zRgy+TuhO6U9KFAraQ+cTlXRM/OpEt/qexp9TIyzw5LtCLTFMeVzJsK8xP8VLyra&#10;1CUzJRyxoEhFoCSvKnechNMtGGi8Z+ooufWupLTFVsFfssri3g1RyjO1SuU0eORaaQpfarDJpCpH&#10;55XqTU5Rbj2ySAKYGkg9KIgvS3wbhC1dJ/JT8s79FT2bvRRgHd5m7pWbLi1iyQoyVLsBSL24PDo6&#10;3Nne2dvbAwPFHr32brSnMxJwm7ukXIpLr4ap7PhO7ySCCXOSZDce7tIE0PGNw6sClqfujCXQI640&#10;i1gkXCSawfBnLfiGCGUkg7Z558468DPEN/CyAtoNJ5C0dqeRGxoV3mNYWcV7DEvQxWBH4hxwzki8&#10;kVvEu5JKWxkj3jzA7A91pk/OTo+OoMKBk8Pmayu3gbw31jeWVpZgbAVRY3YL4c+cmMINwPqhHL2/&#10;vw/+jBBqJIs+ZB660DyqzoAvOPDuLgs+4XLXfaw+Cn0O9zjKkzow1kRbbaX9h5sEGhu4/vfiqtZV&#10;R5+/t42+49pRC5hMqvagtbW2jDJb6vR7DHoFO3O6dO3xSguZNELS56YVqYd2yLORY+kUotdu8knP&#10;Uu+YDcS9eyBdZz2L7D7HrYn7cA/LQ5fHQPYftbGVDPuZqSego/VjGz5E6qMAJ3qxAl2nEtG9FdBd&#10;erYbqu2m6m73l8+l72gsOE63NXtt9+5Mancyvu3wqqbDyBrJJuATm4xkffgGvk/t8WXHgVsW25rw&#10;h4HSAeKJXV8ail4sFgHOAkWjdMLZVcaX+OrlkEPeXisXs6s5pwJPmx+f/aEa3Q2V3Hd3C3QLdAt0&#10;C3QL/KIW6AD6FzV3v1m3QLdAt0C3QLHARqt6bEwmzBXxXQHFPKznVmQvMSYjeamhSB5LJ9YKNFZI&#10;dnCz0FrWVYF/c3znPYqGjk2jPqNB7kROkTeMGyEZi2UIsVGRNtAZzyFfUHB20g7FclqawxCtJRCB&#10;nustsQMXkyqnGoDLqzGqpD3mZs2duLQV3sXPICuPcQsZCZBf+FMZAcftBSEanNoi6/I57BqJTscB&#10;AwYxgsxD+Y4WpoRxy7przQA9LfcOZjvBspu2VPNjGjEEzjeO4T1HUQBsm+CI5jfM12cN0UUBtxPt&#10;u7kwoGzBHuYdbV6L/rTrt/hjVHcmno7qPNhXo1Z1iYizBMpDWzl4NOQfdre3d3a2EYVLGXHhNTkL&#10;a6mmVkMhK0ARyWoLHbH8zpNNHrbM/AyYVJtnn1moXDSkkLb1RJPl1K3DoT5Bi5CqaM4rP3BpQEoz&#10;AwsD3uIUxDWvb2DdwbsQ34DIBpukwB7fGFDrwpTOApQ3pKKD840XaQioSFM3QfHHXHGOQJBNUvwa&#10;+yioIfQc4c8n+BiIGNm6c2fx7sbdO+trmKFSzkmuo2aUMi47BLQ+PoIEB6KxkXlxp1yW0BH7JINc&#10;hBDTTNKJdnciCO7lzByk6mDoqPOWzo3dstRWOSm8ZMJJv3dH03vdeG7T6wzqd7S/tJ1Rq8xbTO6e&#10;fkVzXp04bNtlbT1NS2pyX63S0OfYKa9wJ1K8mBkcmdTQPH/cEErj8QSB0Wo8g4yJ6c0kjgq6N+Y2&#10;r84A5Lxr8aHaw9em7nvFdWUO0/mPbJZwZtZ7vpdDD6qZzI4j7NJaclDRYz/Le/hOk538oO03RvST&#10;1PO7wd8rpQ3zDu9VusIwZvZUPit6LXeX2eScI2dRmD99q6nL6HvH3tx210WZx6Tej+t4/0oN0/Xr&#10;vqj25OqZSoacqxaF8yWbyJXe8OCGzgD7SKChxjGthU043kTGmx61tLj3abbf2/b7Cd0C3QLdAt0C&#10;3QIf0AIdQH9AY/akugW6BboFugV+gAUQAT0kkBqm6bVkAVsN+HPIrxGbSbRvEQSmDuERzhwXEd1U&#10;bt3mSBePAps8ci1IulADk4IS/ov9GDYDYCHKEhqyUoEuwrmOgy5QkpkMAWeLZBTU3gS5JXBIVpqj&#10;0iil0JsoVUBsY0JFr0XoWwOedfcc5gaoK3YKq4Xh4qwy/PfZSbEbVtUOmt9RrYOS56C/OT9qxcPw&#10;zKdzW7ZEkKrYKQPwG2jBMFdO0VWcHlJcZXoBnPdRCVyNnK+ID00+a56DPeSxYvOmVOEP4z311LZY&#10;Ba9kijmnEgZxXoK6tMastEnljjRtUUc+0o8gQHxxDtmNnW2Ib+xhLT2E9VoFtrYnAVcj29q+XGWW&#10;6XCiBnPZPiO7AmFqsXEWk6hAaFSnqZBT8Z2wVOo+W38jZG1S2MDqNk1tYVlOijuH3u4MYorn7jD+&#10;+e76+rrDn51VNTSS+HjtXaIegEAZQEqkq+BjLUpK+mx6xc3Rx4DCYPeQ3qDwBjAyPp3gTQQv3ziz&#10;uDCzdmdZN11BeDUSZ+Azft+mHDCUo3ENLgIlR8pgzpDd4FFVp+/lzwpLBenmHBMFnyWzI/rsAO4I&#10;xtU1jnytDoYUGvoWdSJ7xU+pgLmZ2wszuvvUlja9nUQiNxxs2kdzRuv23j1qCOlL9ZrGSyLjQ4ab&#10;vlacdiJDTZpt/5JOPkGimw7Ajp2/ws/r1+L52TwmGmwUsMXNpSJUwxN3b1jwjabNNucTwkIuWyQY&#10;/jqlQmMqUbbXyQXmTt6OKRdgXQ77FiPXct2MKnRqASzcXioFX+F+87N4h2iBj7UZvtZjyt9CfOek&#10;SdB5KzcdeJbPHJ6fPXiUu3bxbaLlcTnKeclwTgfI1NHe8k8U/l0QXa16zWp89zaeVlAT833cLbOZ&#10;erkH9y+eY2O/xP/nZZNbnO9qFXimmXrUuCbbWluoWqIbvawf6BboFugW6BboFviFLNAB9C9k6H6b&#10;boFugW6BboGRBe42EdDJloM/F5TIsVpdTY1vE3volgATR2NpLsUP62CLqdsxfwxSYzTrYV0B2s1e&#10;jRJ1GKNBjXsDHwA4YaCI8GesZQ8MrZhMDaEbGuQUNbjUx+ChMULkickixA0K8XCRWEBf6WBwhoKK&#10;QovN8Tiu8Iv4ErRVYKjAXMRZGdGleaopKo0ZIpdCGj1AHiCSRInN4J/WsGnqwSFYatlQTBoEqxzw&#10;rsxPIQKKTx9Qh3F7SWJdLmkBVozoh9e0Z44IhU+sxLogAu1njJrtYUxvm+UFPiP2NHecTgEaDlbx&#10;h9MqBa7MvSLeZCpmZ5F2BPSGs3qpyNgCZtq/onD0JEyUSNj44uT4GAsPvnnz5nB/HzBaRZAqRdQ6&#10;18QTCarXhysVS7QlbOcMfEXkJYrgqMFiOM9xDD0sGoincez3IVgTJDoITaCioG5u5+RWDEyGkggE&#10;KwB2Z+ewrheinyHFDAyN5okg47gBcuSFQmELvZWA/WJEIkW3iJjRmqS9rKXjmG3NgCmUEYz79OwM&#10;CPno6Ojg4ODwCBoaJ1xE8Apkf2Z+fmZ5ZW5tbW1lZXVxaRmdg1dNJEpia70msj46AlZGFvDyBNSn&#10;5+bncAeGVJ+fS8XDHcbtaNUMgWZ2pCqk4G33cAp6FnpWwHZYXD1M6UUa2AcbOdqUnYZqGj/4o39l&#10;fhkSJTDRwu3587PTunRd48lTP2a7rwfdMspPe9VkW/Cem84vLp7dU4uPfWEk2TbkoT/KLWSWpglU&#10;7Ov8DxBkZmlY3pzlafYmYWyfHdlMMmOlCGpXpXOPXmqy/xnR3mLeYf/WFrHJe3YdpUE1pdN0qudd&#10;osgBeZPmT1Zv6YBa80zxgrYS66qgzRNgVMvwNxBn/MAPsYjC/K1ZCuBgW2ZLmZubxyTfbXf9E9s0&#10;phxuIObrHnh6pztILFyqLjSaNTf2sfhzIPuZAqDD2O4eUZR4bsQMZRBnEfJKnz1FpDvpDwG/xpF9&#10;oFw1Hump1IVuAXJb+E1ZHvVubdus3XLTxksx38MK72OpKbXQd3ULdAt0C3QLdAt8WAt0AP1h7dlT&#10;6xboFugW6BZ4XwtQgoOjtuB7iSs1DGQa8W9QQg3gAq9WxKpAIwtaxrhwxEOZUIsN6vDedEqi0rwm&#10;cJS5XwwdA7LpDDOI2VuzUI/FEmbQgyafigjFeMHfmQ5eF/8an/MuMQKOG0SIFBPOgllnoGyOnQr6&#10;zMWL+JF0g7CMtIxpWpkgB8G+1hWgYXMEYGX+k6iqxLEzkU9TbWGkqcN7nz6q49GZWYFxlksc9ytr&#10;dPmgDFMzE/u8t27vM8COs8XjjBZHmbzha+a9mq2g1AGhKIal3QrnbU/JM4YIqRZEpQpPE+Wu1RTA&#10;SDwpzpC7iCTlDEdiMFesTWWq4YQYv+z6Bxtl/Dbo8+w8IuvmZhHBy6UHX73e39sFs5X+RjCr8NM0&#10;eJHjwP5kTA5tToQSuXa9lbIKC2dbVpmzAqLYtUaj0VvcPWs83L40APu2mLRSblxA0s9IHa2ADUFK&#10;7pBnh+zGxt2N9bsbq6urVNjwaxT68csKRdAjxK0D589II1op6eWCsKvKYIFp6D1r7UBuEH+mQobo&#10;M34WFykqvbTEX9DmmV9AfDOUnW/jJQnLepwcg1ZfoCJwDiA11j9EjpAm5gMox3F5ZaV49W5Qjg4N&#10;DuQn1xvk6oTiz1ROsAC0M+o2Yru0vu7Ghh9VH0tPZK090Jq9s3bn0aNHm/c219ZW4SNXZyDdKWX9&#10;Hg1GdScLZcWV9VpLfuwI+RN+4a+uyMk8Fye09dvWX319otvRqaPWVrtuO6Mvz2THZ9/UsZTuI3uu&#10;MGljZ38cJJCWL/1nGDSvinIXGw4rriY1MvKohNncI2tNC3SvF+06sxdfXaJheSfrYZqJG68oVe8a&#10;ar2uHILXaWU9cOdbC3xfiCsnuGFA+gboeRXTNXfWlpdWIJKjdzNua04V2XOQP3sbfGjTb+878fQZ&#10;c+S2Yox8o9TqiEoJ64PSs4ly2Pr4zFLXiTRVt7+WHox74k+HRiM8+r54/Bo+xzskvIkn0ZmVSE2Z&#10;9PsZ1IWfZwfCo00otCu7VNgU58sM3+TSw+Y5qLv3aPf9lG6BboFugW6BboEPY4EOoD+MHXsq3QLd&#10;At0C3QI/1AKMgNZoSQND/zK7iOGg/jF0FmaN0WGgMLKHWE6waCI7jbjGw0XzSG91bMbkDH3yZoVk&#10;ZOBSnl9BJk5FdBIQ0jICuKAwq3FmaGJkMTyypLxnlGowqE34nHw0YpzK2FfSA4n6XG4vZCgdDgZC&#10;40pSKsVq+g6pgongrPHYM6DesGJiHKsBfl7gIfro8qn82VVllpTbxJC3WjyRTEHQuk257c0uo1Na&#10;wFE4whg41ZqtKNbp5plmGYPEWn+YUvZUcwnuWYFQW+ox+Jgy8h+f0pa3PT2ZUYoqBIOT9zpS1xgt&#10;BGF0etGLVuEK8wqsDSPDHagtCp+5uj442H/z6tWb169Pj08Yu3vNeOcggk3TcCNQIxyaEHsKLSbq&#10;DoBi/jLpOtW8iUzcWEo9BOlJ/oyvkpzxBIx+51yMTKCSywZW5lVwsDgsjt2+Bby1srq6sbGBlQCx&#10;/CBmiJCSreaA5uwS0FiY9eKVUuHgK++WfibVtXcT3iIymuLLp6cIfz7a3z/Af6LPQMM8BYgbsGhu&#10;HjdX7CLpM4M6LepKARChYuh6oPmCTiNXmLXCYaDuk6MTEG2kjFPUusO4lAFR/LOEQKSQos3AnWWW&#10;ELzlOIrdHRJeKiydyRHQt2cZ93x9kSfcvbPx5MnjB/cfIFacC5zCRdCrqR9B2q5698JTGkw2K9eq&#10;TzPjbj57OT7zeYJ/h2D79NL2w6ObBtHumTp9NIlQs+U2DjvonSY6tJv7m9ERZaYa4CZTVLureMXy&#10;U++TTWFwUJdE/9J2qlM6k4kO2s2pIewtgK53aawU3cbULrTtbqfevTTq4iFuKmXDZ7ga5mi9wCaa&#10;xCKelZywpfeDROMDo58ZAr2CtoAGw1MZU8zHKJ0+bc7uS22wpF88szFDtNVp1k6dC8FeeR9/ox+g&#10;racbd+rTMtKuV0S7dEbFkNNX6p8wgyz6rxa1p3ibJTre0rpR+GjNfJODqtAMhJ4DwL+NGTBI0I/q&#10;q7h701pH1f39jn6TS3//lf2MboFugW6BboFugZ9ggQ6gf4Lx+qXdAt0C3QLdAj/BAu0ihAU919Fy&#10;jvk8LixLngWOTpAkKqNMBABIEpIMzQMtg+ZmlJajxYBdQl4MTTLuEfpppZuDfHGATf68uoIxtWMz&#10;HYENEG30nfeQqGUSbnI6cTRRuAxqDXJXxq3xqm5kU/nlYk1ezJBhrPwX2SN9llYA89hEAHqA7Sww&#10;RLdkB3vG/DXNXCwyGJPH4HQqgZ6yMzIyHNYH3NedPVgfUu6yP6vFQ/QkBUO/egcQGYy88xY2sg69&#10;c6DtdBsg0dhFH0evhysgudDeSSY+YhvvzDaBX2R+CuujTenRAagcwGoIW6htKV+LaUKWA0TQKxAi&#10;kfOzs92dbdDn3Z0daBkj0QoCC0ihuynS2UDFrSXvaWf2jXWz2KGTbi6lG0CAFpszUg87yzPFLyV4&#10;7sbIGylY2Vg2KZPbd4obeKHACFhGjCUWHkRUL37fWb8D8uUmEMg7OpDGpYhbmQXyXCxjKNULtKho&#10;QCosvkljWuHPFt84PMJagnjxgBmevQVEpDxKwpWBnsgFfhbxGj1XFzR6dTdCIRQiaZZqZgaq0CDa&#10;ANCIgEYWvdAoZ8M4t8RFCNW6cxVEzaG54vnL+jtRNHdrPlKWQQu1DexHZyUfIIvnmoaqqo3V9UdP&#10;Hm/d3wKrh6HIyufmAM+xgX0RomOZ1XnErC6CrgMm0goTjcguEq2nNmDmp4lXrw2+dZGJrmfY1Nta&#10;alzr5mY8dsFJd8zOLxw77yC/jEdDOGe5+YiAT959dJc26XKyP0yemQ353X3TwCyuaDuCt5sZ/SCz&#10;bNHjLGQH0hhCzbr0hu/qt5Sgf+zi/DFbZewznlSxcbVezNTybSF4Ex0MAdB4SQBNBEuAwrlIWh31&#10;i9bEutAinCX36V0DKzXOMwUjl0tcMnVS/Je5LaeXUmbxo7Tu4NQMByx+eJ+oaLfKqJFoWe4g+bv2&#10;x5GR7Dt9DduIFiLMqvTyhu6wcr6Z7VLh4TAJeoW2UrM/GNRrqZebmtPohJsb1E0J9P3dAt0C3QLd&#10;At0CH8ACHUB/ACP2JLoFugW6BboFfoQFAKDrEL3gyRhoe+DIUW2O6jzsCkTlUbWGis34OrlappFQ&#10;JjGWgVgEQ3EgqEFnSs8qZtRAORb8KiLVQFN4TR2/oaeLUbQioBcdoymMEZGTHpebFDnaryFoDmFU&#10;iZOMZfF1quBUFks5FpkD4MLbucRXfC/3lhZMU7CYMVRQFPEgD6GH22hXDDtFPJtTKypqrp7Kn2PU&#10;PeXYBLUo0XlOszJwm6f89w7XaYuTZRsRipbyBNJNgqBD4QtNbJ0zk8fGzLhiAbtX8tbMJRlBEpwa&#10;HN8crSnbD2LzZ9l9XEl5yzw3Ti1iJfYZZdjVHfd1OixZnYYo8dImrBJsODk+gvrz9ts3oJ7wHwWm&#10;yrVNPAInhWdWThFmjCwX57JnGq/mLINuVeqxJOFdEcPNfwLauE4q8QqpjQiAzrW5rKERfqpmnuok&#10;TNLej5wgWhBv9G/e4wZpYwrLQn8EMDeW6wzH0+maXorfPKwVDCVnI8pa1NdtOchgnJ+d59qDR8eI&#10;WD4H9yZ4I2iDlLNmrQChAZ3J1cDXGA4dYdDUcr0NfkSmzLjmi0uaTO9MgEFDmgP7kYI0UuaUZ+hN&#10;Q66DmhjgzO6nyjQKgXQGdFtxKN28Toi4BmKywuGoBFqzFAPJ09dX1u4r/Hl1dc2vVoA5C50vzS8u&#10;QCGBAaqrCCjnpkjVJWSOqzROLIzGPid+Sq8dPWx0su4E3TkZCEaNhstXZ0vnyQkHnjmaNasONkSx&#10;xe/aD+3J4Yb1FrVJhkM2jXSUiDNafk9muHh+6VImOsK4fJT/yWzf2OEO+6jxZGJ2LHKJ9ia1mC5E&#10;KaxzmPiYag+myW01+Wjta9IOtoDO1PPJjznF2uNfrtKr/+DTnMwgceYkBzxce/kxZmLwVCOt1hFM&#10;wGDFTjQ5zgMFbFWaTja0gMqtm+JMrfxSY8pn9iHZG9VL6rEwjxto/p9A2ReMq1XPATeBqPp0ar7/&#10;FJURT+g0v/tkTQ83GVev5Nk0dGic05IWdMxjMX2qblE1aeSH7RqPNk4R5i6OOvrggpQ832S+vr9b&#10;oFugW6BboFvgZ7JAB9A/k2F7st0C3QLdAt0C32OB9TIICywc42KjrkKfPUo0s40xdHJk0egyOtfl&#10;Yh1OQGMtjfUUbhTj0KR/voeX93NwsQgwuBUDjhAw6LGlB2wX+rFU6uLsHOK68E69BtJ8jBpq1bMD&#10;M+ZwXmdo2OmRqka4hV3yNhKrrYAgyHVkWcGh0lLAL8m5UrKWyExR0EoVZamUshLOQkrjroMKGeKO&#10;wfA6KMZUIHITJbmZntS7DtBrEkiTVU80FOuorrPGJv2oDUNujnpVvkoQ4lADZUYj73QZ+VZ7m6j5&#10;4gCZkq3sLJdVrcZXKt9OegoP0oHkcgUem0zkL+s/56JWzpx/wkaSeKm5TmxHVkFmLoUNTVdcYZ2+&#10;w4PD3e1tqD+fnZ6SPof4jJOLRNzGdI+G10VJ3aTi5i6dgKJC/TIW0I0YP1VHpEy3ZJVE2WtJwglS&#10;fcNrEPp/4eAK+6vBKYzBFgBQRc8HNl1fv3tvawvhz4CnoFkMGxQ/VqvUiwqWp3F6KgmnlMh8rLzB&#10;dygElKRIq7aItgVmjCBlLDl4hJUEIdl8ehairGEKIDO894Bo6NmFOQV2IrRTocReqtQ61Gfn5xDv&#10;2NvbOzk5wQ1wCDuBmU+OjpA4jGXRDuxElhmJLQUOt2kRwCBWCvg2QrcEtv6R/SUHbZfiVgD0nCU4&#10;bgFAXxUJjvXlNYQ/g9Srwq/RpTDmWSLWXF5V8ggQ6fUGBo09OMaVG4EGh5GY9h4tb0i3Q5+Jn4sZ&#10;SErHD4LI8dlHmzDkKtsij8nePJhmBWSjxjNujOGPg4bbNkV3BY03T6Oztq4aqsJ43aiT7+fleavB&#10;vUr22ltkAy1X3PjBWS2JuGmoPuu+bPbaPZGZNummYxok26RfbWN23HQpMYtrI6Tdgj5P6cJUa5zG&#10;Kg/qeOhK8QcPKsgYYyaGLSH0aDjRIRWpeDirXXN5XZwK90O4/fw8H2Lw/XM+ge3D2SEadpf8q++p&#10;hR/U+bTcBlaOQ4Nk/FdB2TXl6qnFrze35ZInR0JuphVDq/+JnseHVAF158BJTLW1aqqnnVVTuIoK&#10;JfXPEjX52EZNo7WIzxid+W5f+n7f7Wd0C3QLdAt0C3QL/FgLdAD9Yy3Xr+sW6BboFugW+GkWWM+x&#10;kQaBGggaawVAbvBTGWjFwQAX5cwYY2FgV0OymGABgGXMWjhU3M/ISxja76rrvXsCaIYg5sitgAw8&#10;NRGsRVFLRTviuqDPPjkosrHaxJu4k+PAFBaJ0XViPg9NZQmFZ4dAAYejSJc5dEwlx+lhRNMT87qW&#10;8yrJOiBtB+F13B1D8NG4dYCL26oe4oABGn23RxQInxXXYLMohxV/Q4q3MBpR0uQIgm8ZDNZga6UQ&#10;qGacjzFGmKA/6YO6MGcTDPbsbE5d/4wMMwxnK+c4C4IJ8SHrangvn+CQcP/czJp8prk2MxlXaY5F&#10;u8w98Bk+I8Xw6/PT0/39vb1d0mecQvxZlo2jsYrshvNpu6a5ajsrpXH5wyAx79I4Tr3StKQaPjhj&#10;qRm3xHijIbXOGTRsIfTS+GRzk1YkZgrryGV8BqQBML27uXFvc/PO+jpCLnGyCbWlKnS19S0qjiTe&#10;Km8SmFLTWmka2RdoGmsNMlT59OQEwc+MflaLMxVjEtzA0BCtiN6Ak1LsE0CfOVEkZVveGxfv7Oxu&#10;72wDYaOPoQrB/DwSPzk9xdwAA5AVE4ociJlzaikws+rBahvSqlbD8Of69oMy03h3KSbubQCNlBG8&#10;bAkObIiA3traWr9zJ7G7uHuEQhNE8w0PQGdFQiMQGhR6eWUVcJphqjO3BaHfd9HCkpnSf9ZqZV5K&#10;/6qeK5oZnVctrTSd4jJxzeB706l6/7i5NfXeOnHJ0sAhR0k3CZaUR6cU25fCTCLL74GY9S5tXxOd&#10;jnsc+cK7tmK96Kjy3OxT3OeQGuczMoDo0GYB4pt7jWhv5CbTUSZDNCcoqyVlpO1Mr2bbU5PWldFT&#10;uHbV9kGrIRdNERg+3TSZWxh0ugiEYKLHiQdsY4lin7YduI26yPzUdGrKQrhhPC8njcv8tY9K14Av&#10;pUWTJocN4w+WfEyE49aHlD1d3WYT/pyJ1MIIL6uRu0ly5hl2JLj3/Czbvdd+mPbUbbrh8iypbaz9&#10;Ewhnlj8d3ulW/WC3QLdAt0C3QLfAB7ZAB9Af2KA9uW6BboFugW6B97TAnWbsSAAn5OrwTKPcQAkl&#10;KCu4bhxPZhXU1kNNJ9lA14gYipF9GY7neSE7KwLNV+YxQlTk44VWABuNTKlxSRWOGem9ktTgmhLM&#10;7PwqgtIRTrx6koYUQFKARR3TxiBV+I3x2DHQrYRoHvR7FlmDai3CJxG/qTGvB7bmAO0gtA6UxzVS&#10;htMJVnPsPDyxWLTZPabPHs37v/cBLWX4niBgcFEzYxBl8eEWopdqzlxlrU4pZbhS4K06LI9TCy4t&#10;VKKtcrvRyKaRnYQpDSvPnFbOkjkdZKzUUHCE5rtKaQZR63F8fuAoRyvT6DxBcf6i2ELPRECEFuC0&#10;B/t7O9s7h4cHUHcA47SLFOdMxedyv0DGxn+5jQxbKyMjpJWPZGRBfyJcz7WnxpDW1j1CBUag3KF+&#10;oraizwOoqNhlzgxp8UQvG3h+SakKbAifXN9Yv3dvC/LPiNhFsQmHq1ByUiQFVQcCUmtBOqHR4UZL&#10;Xqyl+LICcPT8HK3sFFoZp9B+RvizwpOBoNHsDKJxEchsLK0GAr20ZElltt1rSgogkeOjk93dHU4A&#10;nJ+h21gFz11axCEgbeh7+I17FlnmYhFrv2eVayFo3c702acVGeg0bFi3MF9YTRrQLDWJfNbh+uoa&#10;zAWlbM0OKCmUSW4cwMu6vPiRhgJ+QKUpOrTA7g7GuwL5LyR+3Obe9R158xqSJZPNh4I+PQHVQvVx&#10;v9L2cdGRZ+cv19HDoz4OpmRpsqMa+lx12mikxYen9Tml/xl0vhO3nXrU13pKKGLvM/9Tz6+dTGNJ&#10;d5CZ1Si+EnSysSBkfaBEB8DVDrTggQ3OWYoSelxMVLJhrmoL26/iq+XbJRGFBQuSP1MG3ZM6nk8t&#10;U4bREPWOhjqZCAWWlPo8TmfAPlpbM8/RZibh8uBRl26gfuYdzyGeF92X/0oYPjDduTeGtxtmN+fH&#10;QdMxxjM/nsL8WyAfD86Evhaz68LoVVvv8F4f9N0zbwqD9hLEZVFWS3/EEhBR1NafXcTJn9iXhzqA&#10;/iFdVz+3W6BboFugW+CDWaAD6A9myp5Qt0C3QLdAt8APskCV4IjhvQFRGYVpb4zoPJKr8IzDVo9v&#10;fVGO+zIBveaaAUVmERp3jgBtCD9oEMxfOMVYqiz7U7Cah3Vi0LfwfjEW6gKcAW0K/FtBRfkUA8EY&#10;7zozLsbATDngZNYz9NlZVZYYOaYPXrAJEWOIcQUaw6Zl06JkMRSuaReA6GxMbjl4VhJTT/FYeHRl&#10;ko66P6ps+l1uuHEdZccJE0PoKEkLXN5RjHc53pQl/iZON1ZJN0qZ54KxGvuYOJdqTF5QUhxlcjLP&#10;eZeSiN2ywBAfZ7l5IOwyIGZ2Dl11HTLlGWtM/3TInDIG0eed7W2sPYg4XELq0MwwcbqyiIju12qS&#10;OgId/2VUduOwQVRKFhv/UEtJ+GNcGuUIa7XfbVDPIRlZWQwnFDBUfrZ+eRvBJRCq4DOVZyTAwdkX&#10;rAiK8Oe7m1h+cH1jA8G7MIvoM49z7S6ppeMy34YyFww0ZkLcz3OimQg9BzIy4+UsFAE0IqDPIKOB&#10;T+bPWITQxA5zTwgLXoJgBbSSVymeDERLNWdOSjHDlsoBd4bxz07Bmm/hJMgqY/oKt2dINTSgyzsQ&#10;0ZOJ10mOAwUZy1iLrYs/Ky7aIeb+lf7Xojoxddaw9DFi21hZu7cFsey1yKGhOmLJmy6VoNmLK0rN&#10;l1IK0hWxuC+wNEy9wp9l/CwtLC2AV9+au301M49lDCG/cHv+NsM04Zy35mYwJ8A3SwYe/K7mOjiW&#10;nfagGamxSt460aoFiNl/ao/0Jb5/q332DV1kto4pSU3ti7L/eO+usDz46gdVvwOH/dwqxeSzQDrL&#10;Q7zurmvQmxRF5iTFRMTxdC2UM+izibN0VAbgtnWk0o5xF1Ny5iGfxmy3foXIm8J1Pd9j+KyuhJMp&#10;7jUx5+I3fOzBdBS4imPwsSomtDjcD6Bxap6jPAJczOxiygMijuvQjey5up+7Ht0//nSIPw3e6TDx&#10;h0XBw0HNZQyGOivC29lz7fOXYqB1k7Irn+vOj3ufcmP36ep7Q//EfwMI7WuCPP/o8SRUgchIp3h8&#10;+UOnrClhT+L+5qeu9vj9DaWf0S3QLdAt0C3QLfDBLNAB9AczZU+oW6BboFugW+AHWWAEoE1glMJA&#10;h9Z76nhXQp0a13msrgFu/JdDN40EpUlhXJh0pwz2EqQFc/I9IqiLn6WvzCDoOlD0KI4iBrelb8ng&#10;QGMZjyX1un+oiBJnmZ2oNMNh5mDMqeP+z9Gffv3co9YY9ep6kBW8rT8HDo30ALZysbK4kY1k+ycZ&#10;KJjSg+FmK+gldzcD5DjNQ+0bKjSH1HE/l/W9t4lzozaa/ZPJ2Yo33kNlngZNSgW+K3t2vPb+Nkje&#10;dFi+ybPTN0b3eJ882zvtQUlQhnmexu5CaFmHBHMoN4PfEf48ext0AswU6Pnt29eH+/sXZ+dAFrlI&#10;o+505fYR6DrVappbRzEnXUOZvcGcBeK2x92O2shEebxfM+d/XKEsALQjuQPkKK5bEsPEV2RYsQKn&#10;2jVY1fr6Haw9uLm5CbYLgoVUuYoZBTrIlxUkTU1lR2ZKQh1R4dzPAGqIXXD1UIMwKts4KNh1gcsA&#10;oBH5DPbM8/HSAZIlhOYZYIELCwDKKyC50FOGVrLCnyVxy6oQhor1TEl6sROdBRQtwKnRdyAPEPcA&#10;m6bcsxCbULxfuie/I2oPeeqwtGwS9DkUOII9TwkW9jURUQtF7ATQqMv1VVgMGtDrSksgPhTs9dKF&#10;qbZ8n1Hh6oToXDQ4ESFm3igSvbq6AeFt2J3bvbsbdxGHvrGxwbmALUSjUw5lBWx+aWV1eRXvikA+&#10;/+zq/L07iHqimWM2Rn4uAJQ2swxx07v7MaGuQHMs77ylU870B149cu904GJVfijQthyd2iim7ixd&#10;TfbE7n8S7PpfO4Wgo5528YBwEUWo42WBbKKalBgU2T1Q9GM5aaGaV+zz99rHOjJONt4RCNYf/ZZt&#10;b3zsJqy8mpQqy3qVR55Ln9IsBve6ieupGdXrpOhjxNCckqIO+9l5WXxPl4Sh2r7aDnJT4POUB0AF&#10;wilgL49/l7OEY/nurhz7Zk60KSU1e2/uVzkVEu5pR8urXPzxvIzTzXPiRnwbilaV6Tgp5P5B01ON&#10;CJfuaue33+Qshv8AUrp1FgKyPD+iOfZLugW6BboFugW6BX6qBTqA/qkW7Nd3C3QLdAt0C/w4C4wj&#10;oI0aYjzqJGNknUOylhU4Tiz4Q5zLMVXwnxwHEgNlwhyG5bDLmCniB2M0WO+mATOXIhxLJWrQf4sB&#10;gQvzQE4IBqQMdChGmjulegHFeL05yOudzI5jcw0ekxjEp7xKg3xFJGrZQww8uV6ZZHDbMbxH+W11&#10;eOBctsiS71J3D85Jw08fkMewe1jlMfjPAtRI2Kme0TDz5vi0AXEhswkpvtfTnOlh1skCyh7fxn4W&#10;/hRUY2im+DayTNpvaORiy0luVTIcJhfdq5xiSrkiWnRIWBwqqP/Ck0ITOIsQVwH2zCucGB4M6ee3&#10;b95Af0OgE7A1uaXoc9rB+tGF0hg+JnZyIwmDmbCMvEIIJk6LQ0EwG38foWfDEBNoIqeg0A5/LmCG&#10;nqzASZPSiP0VO2O8JBAV1Z8Z/7wJBIyWyEuheU1MzEBl60RD5oKqxVxtj3iMJ1ycg/3CJiS8apcI&#10;tcwF/sJ3cF9cjRBlYGKgZ6aG9oav5NYKf56dgTAFgPIGQOz6BrCy5OAJhWwv6Yko7Fq4Ck0Xoj0I&#10;f4ZuDw4hZ1iTEMIe4tl0zuB3+geWYQG80ighYXZWLCBrUYuPGke7BxtsdpBKDAmgQ4IDN9pYW4cG&#10;NCzmlQxtXtcwryqbj4LCa71Hh6KiTFS7XlmG2gkQM4oO6Mzt7l1YAXVxF+wZ/93dxMSAljPkeoaQ&#10;8IAJzk/OL7FC4Q/cokvORp1N1v1seGppi5H/pM+tWdhvZ7dg73Z4eNlZHN0fyrUjd08IW9z+XeXJ&#10;ljNoM3n3CGQ2kgy3C10Ld7GOja+be614PpbSx/15voOF/eNVH738o0CzFWywFiV/e2VIXKoXevAW&#10;j7xUQeWLtxeW5xeW5hYRyc/I+RTlcMFxshf99VyZMxdkPEK3/STTbrXtEsxNaA4wKrWOIrOjTiDm&#10;PNQr3gJkxSsCVrPhFAj2UvWmTgar7mq1ZOTvJHwf9koyVNPxqhhjM2Y95JMhravz9CiIX66L4ih6&#10;7LqV1n366n6O5igc2DeRC3vazy3QxkwFMns3b6iDPM5Oj107uxbt50wbu4NsHX4LwNHlQtbh3c5C&#10;9TJVdkXXP7BJ9tO7BboFugW6BboFfooFOoD+Kdbr13YLdAt0C3QL/HgLTALoHBIORv2Dd4fLmDEh&#10;lmN9nIkgKY6pyn1Gdh5+5SZ84HGbwZ04jqgOB4COhNYL/4wT8mjRG0fpANAMgOYGCqYIrwLwNJ7M&#10;033LCKv08DTTCXykoacym+PDuMY3a3aLZjHEEhrQ4FMUqJUkgElCEgwTKZXfCeiDVYKb8mdhGpsM&#10;TD5lXD6wXWRukGLcqzXW5B3bPSF7myV1eb1pPD/IUSnLO9IcX6EiT+cSgds4jA9LqUjFacJ9KuTK&#10;IzG7MMrFKKtT8+jl8AqeKNVT62ZKJGtxrEL40xsFZJT7+I1PhESOOJy5xpJ3O9tvt9++PTw4oKS5&#10;8BR5B36ELEI8uuZ1kLW6266V4MuGSV8at6nS6kojGLWFICECMiJVoR6rt8vV6jJYsmmdosNu3WoR&#10;moiZxyp5EDIG+wQJxWckRelYaudwk44O1vTzap1sJo5IRJMBU+aSglhTUNrHlOMYvOivrkDrfErn&#10;JlKTDAcWdDy/OGMpoSuB2GfQZ/wHJgtqBrMo2PoSZUBm0DM4ItQdjdYqnPOUFb4SQB8DQZ+YZ6PS&#10;KG6B1QtF7QiyLTUSYJwVatas9zLMub2VXq90QdXHkCcZfASg72xt3cPagsbXnolw3Tsx/7bWtoIs&#10;CfRdBY5rpVbvHFaNoxA+XwJZwBqMXLsQYJorF0KQRGsY4gfoGd9xiDMiYF5nkEVJKWD5yrBbfnd/&#10;URpqzXB2FiX/pq5BV+W4/CnUWAIdxJf6GchZBO1rPNj0rvy2+JJFP0j5TAcbkN0S7eEh3678YAqR&#10;McBCtHp9R26d5NC5Hmx1VsA1VmrY0xDxM+xbmgRq5TY7cY/F2cX1O+tb9+7dvccpHMSqr66sMaD9&#10;3hamElCLcGC2KE1eSE2F7NNpoBNxvxBsNWaC5ezqMdScWcD6bNJuk1A/E/XsC9qux7RipGUYyXFI&#10;6AqKHFhFUw3bUzHFbWy0eHpPW1Uv+xBneNClBY/NfeoQ3StOsX95GAUjVkGaU/2ZWcs/KtxYldno&#10;O/ViU3moxTSx+1ZT6tiGz+EwtZOl9S3DxU/6E4ULNmJeRz0MO0ZMGuglDM8KyPjuVJt7xx06gB61&#10;sv61W6BboFugW+CXsUAH0L+MnftdugW6BboFugXGFmgBtMZ0HhqVYZoG2sG/Eilr4OrBHof08cav&#10;hqImTB6g5ngr3osNTOOLAzh7yFg27KesATEANx41iGqEOJw4jnGRLq7QRfxCTQxtuolxk8ai5p+6&#10;QXIiZzE5j4eVweSc9iR8CDDiISVfv6XiB1+cpzLAuSKgs7xhwMoKM71mUBtL19nQlVkxU3mWiYAs&#10;Os1n8yVo57w9A0fKFS7m9G1AnWIMrnF4ZSllKJ8eYb+wMZtUx6gmD8W4Pytjaj5ac4+H/RkwbWqc&#10;UceOFM4cO9EJ6n1TqUf7i68ngQnPKcQ2fKGU1laTmcqcSfEmV182B/rHwcE+Yp/393bBW+UjlVRq&#10;isIcp2zSMS07fNM4I3enezX2j0IUVyoen+eMfIDGSs0c+xgJtKSF1ZKjeJFZzaVQGaOsXMeLtVQZ&#10;lIehenFnAwCNkbZ4IQF3IoB28LOQGfZYqYYUGfRKisz4irX/EP7M6RvuUHAvtaBJgeP1AkFXRj6T&#10;PptgX/AarEiokGVsC0u3JDpxFwIc6Aqwh0kRfF+iTOgfzIlcXciZqNptvDmBolKjGgAaqxseHyN5&#10;AyivNUajsNjKmSKdVXXhx+6Q9OK9o9ndn9UWEZ2Lak/AVLBVq7pZAxo7AeyhkrF6hwA6+qKBI8j4&#10;maR7AnteCoiH20stSH6kDlvSvyESoCBNbpqo41ydw8/Zber7IpA1XiBZWFrG6oYLUpGGtgd38md+&#10;dp4cjSrSbeGmNCya1got+VP6neLC9oRSjGEqo/6jeHxQTlNjSUvH72w0TNKS08MfPUAaZWoLUvtH&#10;nUVMp2YDCz7oXPl5oEKhbhyqTMlxhC3j99SfNurZz6bv3XDa6sIyqPPDR4+ePHny8UcfPXj48O7G&#10;5hrEZNbWHjx4cP/BffxgMgGZgOPjOYMZDySLSsEkidoocqjnjpuzaLqfgNFfhrq7GrXYtJykzBS7&#10;G7U8RR6JJ3yi2VnqXDkUGlpXuDubqRpLqWJlhB5S1KsnHxA3WmNY8+WZN+4X2+uzq+c59W8T+oxK&#10;EY/NrEc/lsuDNVtS/iGjFjXInS+oG7/mGyE6lcaUeglqAT0J/kfqmhc7Z2OnQLREop2E+9m8XfmL&#10;KPLBOewbH9Df60L9hG6BboFugW6BboEfbYEOoH+06fqF3QLdAt0C3QI/yQJjAK0xaYzKPLg0BPMo&#10;SqO84H8ev+Y4q9BnjwoHgDAgjXGyfgWnFn6pN0l0prsIuATbwWuuZaDmASMB9PycVKC5YhJfmbdi&#10;Jy+SpGygnZLZjGALfKkclMjDGGW68DaAyiY91oggc0lBdSjBQcUPAzLLQGsoWwwXua8VU8DlqK6y&#10;nIPdKkQzMB4BGp9retlSqxvdIOBl1qZrNHZGYlFg10ZU7DATUcAbbmI4dmMOIibt5hyOiuJBuysz&#10;YXOTur1rvOPG1KcdCFdJQ+bNwsuapJuFAe2eOb9hCEM4IRbC1nFNNVwCHsFLxPju7e3t7+4eHx0B&#10;3OCsoBLh/7n6Vs3eFBjhVlerubbMclnNbMxftLMurQu6vSZhiTZ6K2L6FCnsRRPD7MGVcrrIFCcA&#10;DfjLAuUslhBiu8KYWzRFmDTBLFEyT78tkKdYYb4oIDLNdTv9SSsThoyqYC6BqRUz2LiErYGcdZ2D&#10;oAGfvRIhAPTtuZm11SXEim7c3QD+ZnsUqPaqYIgO5pvyWI1Q0yjm58ZvZOyKbsbZiMLGRn1qyA54&#10;6kAZlu6Flx+MOGRFrkfXxZ2SbVZIt1Q0ErC2H2hqAWhzT7FLbtgD1Hj//n0oY8BMeoE/e8RBk3YP&#10;2DTy0kzUxam/YZlqf519tOYRMsPowdg9hnoAVy9cXkKdwWgIwbaOB2JvsUHBgwBUH/AbJ4A/gixi&#10;EuAHNa53n+wnyBT31S4bjY2lWcxQQdMsqeWY1ZPRw2QDAb/BT6o2x9xo8lc7d6pVuN362Raf0/eV&#10;ONCgRDOyZt/fArNi3+0k1ujaxdmFhw8ePH785MlHHz15/PgRfx5BMoXsGVM6a4iOR0j0PURALy4s&#10;ooHgTYGjo6OTy3NllA3EvSInbKJRWzuq7dRxIlflcwRu6efCi+2y4VlxuDzc4zHMnqFMYCAM2m8Y&#10;XKsNQxcrpL3LLV2n7j9uoqqjh3jYPq0jZ664tuweWa9gXO93HUZlxmMjejEf8p8jza0zAR9zIvQB&#10;2sTh0346tA90nSmXc2w435aYRevgVNY1ADS6qTP+FaIOTOfojwcrcdQHcNwrk7+Fuev396t+ZrdA&#10;t0C3QLdAt8CHskAdPHyoFN+Rzu6/+eoXuMu/hlv8f/9f/+9/DcXsZewW6Bb4l22BtaZ4ddxWdw6J&#10;l4eMQeIcDuRRfgy0cjAYI0MnQyCUL6uLP2ssN4ga9J3j/V+PQksENGVkMeodUh5FG91meBbeQF9c&#10;cPRmIMug1oPI2xKw6kDG2NpBs2FzjDojiG0wcvS4FauuMVZ0jnyH0WD8D8q+vFJX3+QtDfFsx+c3&#10;XpB1oX+nj1Ib3DChCuxsBL2NzLVZq/cNG0zcx9bIZPT5nX+tvOPg9w6ya2FL7YwN8w683ZidCCEz&#10;MpV6B4RKbNH4eVPS6QVlKYIXmEo3tDp0KQAazcfAGi9BS6XwcAx4WkSE6eJxHZF0UyWtkfTZhMhw&#10;5f22gZ2DmMSVwyTCGZW24yMNZutZMU/k1srdwVgFaUT79B66AiQhAcEVy0xvTWCdEs7CZwtIUGsD&#10;WjrxroBOVbpSuI1LmCI1M2Zxk4iMlvQz2bUuZ/wzJTigBUDRXMTugpcSf8/NoQ2yJTJElZBIYhoM&#10;AQ4PFuF1rZXJBjBoBi4KcUetpGGiIOLj/C+1u5Vb8WnRZy3KmD1a40A2Ai2QjA8JFmYHjKelAu8B&#10;3SNX6NwCB2Z9l9oO27f1kt4TczQFZRUn0ZRIxYKe7XD9cWKEmiKG5xGSHwB2ip/hzFO6MP47Pb+E&#10;6MkvsY18vemFokkUJ287b+fM8ytxXtN5TZ+R+RlKgwwwvh5YEkLNlDWvRo4c0jMhr0y5FM7fLCxK&#10;P8pyzC4CmxfmVT0ZAnfXWxS7O7s7R6fHPoGR6frAp44bVARB2wayQ/4fwdEE16ahekqaveeDW49a&#10;PXDlBWamDDz3dJBOwwE8hrEcKFA4ZtTQDC1g7Q2Hi8//ILu6IFHyrMTvT0FzBk1f7iujMZTLByeo&#10;TI4U118rtoMS0pEouuwfFhjg4ziXEyM4m3Nk/A+NC5Njh7DJyXFOl4+nHspfOnmg2q2ZWP/+Qvcz&#10;ugW6BboFugX+ZVvgP/yH//CLFfAXjYD+/zy894sV7F/2jf5/f/9//MsuYC9dt0C3wL8GCyzm6G80&#10;8s8x4TQAPbSLg684ADQy01AwPrQMtL3KCDt/efSYkWiFugRP4Mg2Qg8HKI6jboUc+b/25WIDbm3x&#10;b9AK/9MMBAcUI0OeYiTrEWYLoZU10zoWETFy1IHVe/hpRoLpJoqqFLoC6NYONfEodQObc/j8Li+c&#10;Umk3nT44dTDoL7dW5Q0tUorlD++63zuODchoZnDi/DE8Gp6gb+NT3mWbd9ttQtuESU8yrSw/j8QS&#10;XLUw4fDJvcR8uMEjKHMM3Q2tl6fJlvT2bCPDwk01ULV9U/YbS3WTjSviiUtLAw3UEhjKUCq3BolW&#10;FzawyZi++Fcw2lF/t4qOanQAaiQ54WQtHUFbmyNWDAtwSNZl6sZ33k15HYPsWOP4IG0PXg5GB2UA&#10;BPMCf6M98mSsc2hVbuJxhSJmq6uTUa4HBzlrs1uZyEWcY0Db2kFRYaDsLDXpSTRt2a+Ma6cxPhaT&#10;iw3oawVSzSvg5pLWJZcfL1vaYrm268guKpLytECdLcieMtc1DPqcvTJtCyuDgTJ+E1Hi+nG0ON4j&#10;4QdMKFiyg99cIY7qV/tIrXwQOK3T6K4wA5D1AoAECCx2cbNXv0e7nexOVNZ3baMT/PUnZcLAl4Gs&#10;kl2Qr6i5x+Oq5AZ1ikkYRJZLfBthzPiF//xZ2xrDzRHiTKHn1TUcg2J30Gcli6pC5XJ5AfuuFUdk&#10;9HPOvHDNznQ29tieL/JUGN0siOiwtY6ev0rQ3oLU3Qb9uGoaf+J6L1qQXSKbklShPavEuQzpR5Qu&#10;830eRbrRlK15HE17TE29orRtHc0HaXlCNY/t0uFVW0mXOdq7HvGyhe3RPuRc0c60YXU9rAP+7tVZ&#10;3TWqGyntLttpZjISDDNAlucnuud7NKR+SrdAt0C3QLfA/yYW+L//7//7F8tpB9C/mKk/5I06gP6Q&#10;1uxpdQt0C/wzWQAA+sahY469pp2QY8YYc2UAkf6NcKIYdEXBeGLEAlVwUwsdZCtITpA84zyc5CGv&#10;zm5HvEZWGhdrqbE2ozmya0d4VqN2ghUveTCasVAV1piM8aDCWpV55cjI7rZXI9M4XIRxiGcHA9m2&#10;cttM+qYa3o5ZQU3u3UP79xn4ZxX4PlOumNh1c6qJKkYj5xzcT7rxgNGVwwPc6b0Dw8Su9t3pqfn+&#10;AcUfONvNzW16ikEbw29KnZWc0y1MpfjqvmJ1IRVBuQlGz4bDpSmGhZ9gEFOhRAEhP7WjsEubPvN9&#10;/sx5bV3JlWo+IvJbBVRTiPYYrQHUjPHGlhhRVbq1k25Fm7XMhH+JL2d70/m6VAHLSgNXOfJYrYsc&#10;2rRYYdBQ2aCZFxfmof/BFQXnF8iAeJCnsVDxVkZde22EIU2fXaXR1VT/y8K14isl7zWaeNiF3AA6&#10;W18qABq61Ih9hnYJGC9u67c72uqNYO2xI7qbcr8w7kTGjXp4bX4rzCzULCwW0ESFRih8xIhKGdyh&#10;7la8NajG2ocIelcQ74J/SYcfpeEvx/YiAh0Gsg74/74b7IaCUH5iiSs9quwk9vqBvriWo6XaOF0R&#10;0BmU2Rui8rFhBUitBMllIbU0JDcuC6lXdtyQPH/pluEmkx1/VDN2MFSf2udnmrxRe9HbR9lrymMT&#10;f7bOMdDkYZP1//XZ7Zau7/kSDb+ri4gFUvnQ81lu/H7WxjsKWb/vj1Fv6q9Lnlpvicfj8MHanCAT&#10;1SdP9srV3cMYwxbj4sVz3mfENHP+2WHDqrWo4IGnNdmSf/Bkx8G0c34rej9V6MAk1eiZe1dzB9D/&#10;+3YOPefdAt0C3QIf3AIdQH9wk/5LS7AD6H9pNdrL0y3wr9ICjoCesuWgLUZqg3GhMZTpbAKcILgx&#10;UI2RX7kqx5ANSTYF0zgsRoQaBmuslqkaaAWv86iujJl9HfGZYvDMhU2vIixQkUjOQnIwwcCJzen4&#10;RgUOZh4sAe2RKDeJ5XIXEif0AslygkMyFIPRKTcbmbLmb3DgxlF33Gzwzw9w3QEByGF/MZHKUX5N&#10;v0eO82MQ3wzlb8hGAJLvPX8CThQ+HwP4ibxPwdg/wBTDU11hmdfmWPpTIsc2Fy68WQUT0MpgEIwQ&#10;gD6FPktxOEOPtOg0DuNC3sRyhhDle0r5LiDkxiavZqOJvLve87rUlchsOoS7NPcSF6liew6IP9JX&#10;dlMyS4sEk+mq8ZbWorsj1bheLzLw1XjFzpo/C9+HDgYaGpWguYciu9AvAH+mNC1WBMWZlDlB21Z2&#10;Skx2hcjlrYfsEIL9WIm7sqbSbKMnYn4NlCpWis5E+NrwqoR+u16K+dtqLjuhFQsQCTyJAiN1FCkA&#10;X23ySq9enJ/KCcWI7nemedPYQ6JVRwdX/dZQ29Xf9mDuEiUELOxsvX1uWJEO4HmJttcvIWge0wkM&#10;S19ahEQ4kruCVoqWzvNNyo9Vkpsf37+cMMW7I8PK5uwMVkicp7eUmcTotX50468XOgbZsBmlQmFU&#10;WSwoSsf/JfvkX5ZBB10mdF4hd/aMCGxFs/H1nCD4Wt4yI8pLjL+83LH4nt/0FK13yZcZzU/Ppxw6&#10;3qeoYtxciFAzLH4gxnM0u+/sZ9KL224lZ1LtO2XqNB6BcoN4GlIxWpnKWGe2cLX0wN96BLadzfd6&#10;YukTRmdmDz+li28bVFM+n1nceljyUp9omj4nJ4jT2b2URS636L867IPlTwA1blmwORx/skgvTGnV&#10;xs5DmtWKriJCq+26U7cOoD9Ai+1JdAt0C3QL/EuxQAfQ/1Jq8mcrRwfQP5tpe8LdAt0Cv5wF3g2g&#10;RwOn+BpswqM1w4uCkROGmIrkaE4j5IqBMUwrw0dLLmJInrTYAzrH5kVMJY5zFCjU6wspWhmRyRpJ&#10;6r3ypGl+7b8hRhp/emQ4zbLOvE5SPvGfo1ktgGm8bR4T76QLNSpCMyQ4FLR4Iw69ERGNB6bNeDYY&#10;gE34ju296NPE9e9Osj29hVLvzMe7sjnF7EEORkkO83WD+7VhfL4+/OtmUxXHyVqeklvfrWa1+V5n&#10;MhrsEUnYeQp4FSeFTjEJNACqXW6iIBO1Wm871UWjmd3gvcPUhglEc6pX2o/9K15FH9ZxTPPEFbdI&#10;nxLfGrlm+wpoqUZBfMwm6+6AaIchncJb2pHTQmyYalpq80GvnQC/FEu59RapZYc/a5VBWpQC0CCD&#10;y8tAnrizQqU5FcREmZbRXfZOJUQxWJ0yo4pJw7kCsxsz1iQcio6k6OxkqCPDuJPCF9uMK6ckXn1U&#10;n4AnAS0RVMvV5LA849WF+VaCe52kL3adaW211mopZuvirR/n5W5wcaGibSd+tCvLGCiUF92+DZ4K&#10;+CrkKvYav/nBbNobj2UEtDMGH1NkdCiFE1Trhxf5ZxHRxAsW/3YA9qST01f5Xo3R8DxoMFAv7oWr&#10;cBfGINN9pMsrk1E0o/zcst4IVMoVtsxvosJlZcaQBOYThAB9cQlRytB2sU6zI5d1OwZBW/Nc1J3H&#10;GccuqQ34IspBJq4y2LHKEyhnL+xHueSkvqiO3aryISOvw24F8jO7OAj3hlj56clp8bYIxqWXRLFt&#10;t+GzJhGpH2+jx1/zrPa9/YKP1UDciN0UuCN7MXwwS3d1oXNAsyxdztTnSnHW9ujUM22G1gEmTxv4&#10;s5vHcNe4u9XfDipI0yWofMLPOuTG4V9k1s5HLbRps/4osFfrFBtU2inqbpiVkOTyF54/KtDAuzuA&#10;nmzsfU+3QLdAt8C/Wgt0AP2vturft+AdQL+vpfp53QLdAv8LW+BGAD0xlo0RWg6VXSYP/QbjxjIC&#10;HmPXHCYK1gbsjSFaSSxHspZaVmxksJgmBtEJKdiSDE2EJMOycmCYQ+cwfa511sK5NtehFWCCpoTz&#10;9kRrJiMWCuBgEwWIMLUIYVOgWIxYp1d2jH1LeYu2RI56W1uGOd6HLWeAV6mLd/naBIzMk4fD/Cnf&#10;ml1TyUHjDCMYcQNPnZLNCgHKwYl7jXcECBhji/dpcNPJ3rtxfw2jS7fPl+ZjHSsQGaCiU/DnU9DS&#10;XLQwslM4iZ10mvHfaa3CQ5riDQDMoNgD2pS25ely8brAVtIW2jARVWQjc2PMwmYbOCrJC9tmE8Cs&#10;RtMAoVrCNHZANrUibf6AFiYoXrsI0ueUaVacJQE0yP6lRB0AHin/zEhbCEBrnUPpS3vWSn1BKQtb&#10;RiB0lcd9T0A+fq/02dTNU2GBCUMhocxf6VKt/qbCBfXN/mxQ0aW6sbd97wLQFUgTIBN5VZS3ljBl&#10;2fPuLUac1txG+yLbk04/6U3GnZHzIYIuoZs14luTdsJtEuIADJ33QpEW5cA/7h3Njgl2BZtxHt8R&#10;kUyE9pjdKkq6JdiOKEb0NDm007Wov/4lIOZXfAA79oKX1Pwg9CUSVsi18qTQawHmVMmwHAjBuOKz&#10;Ha5NoIxl/xzGHTCZ/+o6o2WKiiNphqdTW8RCI/gkZWzJkFArmyUSbZ/nQSUuFE5xZE9VpesOZlCs&#10;OV7kuZM+GzzHoyUgqOCon0C4Kw5CXUbLb55w/U1tqQZBx2mb+uipy7SjzkvjKgsbpNt5tkaotLpM&#10;oa2+n18tyi4IGaYXwOgWv4IL692iySfMTWx66mOk7ixwvJ0SHPd7as3Zblr3b5te3e/iOfQ5Lo2p&#10;8MlHT2mOvkXUUPzN4akysmZrCrkTQ8ca9a6mpDot3VpdJrhtlDfMiE+25L6nW6BboFugW+BfvgU6&#10;gP6XX8c/sYQdQP9EA/bLuwW6Bf5XsMC7ALSGnRqpxaYvHPAVUhT0ymdMoufhaHgw5kwi24wPHakY&#10;SSbsJdDilgN3f3MmvOGT1yG0oK3O5bAQo+IMMCvBStwnfFy2LJOWdcogJyEBvj9NwBEvT2uBKIe3&#10;cXxpCVlvJgAZHuUMTIKAtrpHaGjKaNyWbxj0KHxt5DzDiipBXfWsNlBzlLdhUjkYn0arJwfqQ0Pe&#10;4NFTsGqlAOOCuLazlgdAeMJMI4+afvshnpl6ztRyFWDTJJD17OoOr89gN4S/Rfgz458hxOH4wXYT&#10;LSnl85HEojcYb+SqE2c5Fy0rHqXPw5HZbFsxZRToVcdza3NcUCXP4FsIYL307VyRT1zGq85FC2QD&#10;nDZv4lDAQr4Nn72+HUEjYU3g14jBjWUHpbIuAC0EDZMSzCGI2PobS2igzA/4nJsg42BDSFpWSTdr&#10;SI/Dn4NAe0ahZFosr0x1OWWpI5SwVRHcCBI2bBxXZ7FkoWAj9wfYREQt0CWRpdh61FB6RiTb1pkT&#10;newmJhYvrNVY45vHV6YBXNj8iTDRdidPrPZR0cOlkZMwlEN4RapVhRkcqtq4TWSbwLeoeESwtMOg&#10;zXa9AqKXQjThFZYOzYsScUxALJkLq05bkto0uWwOUFa8tvgwkbU37w/R6iTReSXPFoDWiTiN6ZO0&#10;52qW+ahTN68HhNYewGHQ4OoztX2E4nk+IsymByeG69UXbKL24qnm5R01J8qOBRHQmNc6j6UIixyx&#10;/G/YESZgDafJJ2jMl3iaI70p3jPSw6/pBPRFcb+uV9dwcRZNYXFTVS0ipBzHuQpoJlHSyh4vi+Zn&#10;d4OVJ5069nzP/Gs8IEueB+1uetsJFu8uLssbrS30NMLJVcfu9WJuqLyPFfUfs2MQ0Mn3svgXh17U&#10;CNklzUlGb6h/ysOj2KQD6Mnq63u6BboFugX+1VrglwTQkw/ff7Vm7wXvFugW6BboFvhFLfBRMxoV&#10;I9J4tgwjA/H6O49r6aNQqMidfNuZO70koIdsTYSj0BX/K1BJaq1egSdiEx19SeJjnQ0w5aAL84os&#10;Y/zX8Qm3C6i9Gtl5QaS5OXADrP60dufOysrq/OICDkEr9uz8zAN+nJhxSQTS+dLrYAAOigDoodT4&#10;9j4KiZv7dWz8r9W35m0C3B0bhAC0IUunzBICM6+uLCIQY/UhOw5ioX9Ef/JXAZ8Tg20bcRpzat2j&#10;/fsh0mpH/j7VZo6tYAYNr3Pn8O+Qstuj9FHebvibxQlPkgXdOYhdRRzOT5N67pCXDYuYwMQemCdw&#10;HqFmtBiSN4uRfmQnkIJScSZb9y63qnaz09Q8xPyC7ViqhCIwcvxYxE0lPzs93d3ZefP61c72DsIV&#10;cQkbhFNzsoEsMwteeazYbVBVkYPITFtfMkJTS7Jw+pSNnVtcLSxo94zYfkFf6ejK47OaQM2U13z9&#10;Ht/MgC2aISR7yfUVL6+xjholcBGOurpyB9vG+p07a2B4CIokMgtdgciqEiHOxeXRBp0jy8oqYBZZ&#10;E+nl4nW4xYkaF0wK7ra3t39wcLC/v48UQAc3N+8+fvz4/oMHK8sr6DF4GtogiT+CozljhOImM5YF&#10;1LdExaMTIFaG+AXka/1mPTfDI2I+ynej9k4RcI2exNHVil1l/1QgotV3BOQt5FtpkhtcoqvbROfp&#10;dVh2HDn/8osvHz95AnSHTgQFk59AGDkmt5BwneZTd1p9ttZ7NKDW85taDx/I5m5naXqU2t50JHzc&#10;azIGv2yNE6u95jsg4XDZUgqhx3EJeSNi9wq9ovt5PxEC22cWw+jKFOuCkwvoW+kg8Y+M7tK5TinV&#10;wThnPhjgxLY4eZ8rJ5etdE3hf7uWe3XNjyhW15H1FGxxtdIbmc9r+DOVOtjng6jOIjj9GrWD9KNB&#10;NY9CtzAkz4zB2yWRoTmS6gSe4lD5oqZqo8y2awl0SYdULWa1R/4fizpCZGZ29vj4+Ntvv/3H//6P&#10;f/zjH48vT5HU4i1aghM38WBVZHR4c94xatM54O944yCnf/wA5eONceu0aoLleDshQrN9mSZlPXHk&#10;xSiB68H+cQQt88WLly9ePH/75u3J+anj/cPnmv627JTHxVZ6VGYvnTT+HT4LWkReThjtdKLy4cGj&#10;Lrvh6DVjBsz+7D9dFGtvA0bkPg2Sji8l9PwLgSfATfnnyOkJPjA4njNhM+g1jg6PME0gt1QvCj+Q&#10;q9nHwiuyqzg+ZlX2rVugW6BboFugW+AXtgD/dulbt0C3QLdAt0C3wC9vgTsRkBTDNg0bA9IlsDPz&#10;8P+GKqE3kDt9IMQrlBCBWMM8arHKTtEnjvXKjXPomGgiAGyMGAkJPKhLvmjKw1HxHLU7HRMnMIFQ&#10;LOKMCD3DaWIMphIJkjwWJJIWcCZ6cMib3yd37B1f2eY749D6VEAdFpgS/1AgNFkieDQZFRdiAqEL&#10;9VKPLoekKCxQR6CDAXhGFiYplq0tXekIxbD/O91DN21C4ZxYol8nUbFq4rikTW3SkY3EFvWiIFNT&#10;szG1vFnsGzPeYILmnETOFZyUg2WSpO5Jsiw3zaF9y5ADttmq46w0RonA+Jbf8mx/T1lUwQ0FA9uB&#10;zYs4uYJ5iZPj4/39vYO9/ZOTY1LFFlopc4PbJ25OF4/qas9JaNoCFd55nMeazdGRKHQKbyi/9X1/&#10;l0COI/8ozSvKzKYjlkrk5EXoOCFEKYwr4DkCeANBR67iMBpPfds8rU3KPsiX+wtHeEbAsu6SqNUh&#10;z8B/WM4RK6/BsEA9pydYhg0gaG1tbWNjY3Nzc3V1BS1XJPmCtpVIjkgT3cBTPbX6XItGQIbJbgPa&#10;wX3iRAaJnF3CRJd0P4JU5hWNpWOXJ9L4K1mayxrgVVNrRYID01nr6+sbd+9i2TpKK+Be57BjSCqY&#10;+9ctvL3u0wRGZNuwMUHfFI9QOhMOP9xj8mnb6HT379kU0jhpGc0fhI3Yx4Z91L3aCCGMr0QdGm/y&#10;a5QXnbsYn5Cm2KtLYr2OVJFGpDPnNiC2QU0MLwS4jE4Y3TOvYvIhWRzskPhYetSMh85YZyltuNN2&#10;pL3uY3VlwWl5riOo/QiwnIiNJK/wk0eR8AG5Y8IBLoJpTjrm6YnEYbTcYn1W0vZRwhS2bubG4tTx&#10;U8kPT93aPmlUCgvhFvsH+0eHh8cnx+TEfOBG+y2+HK05OryoVTdt163buOdH3IOpGYTXhT+Zf7dP&#10;i2jITCXqnzOx55qiwJQPJwaoZTI7B2th5qbohNixio9OumP8PTBweZswfg9aQ7hu6QBbY2eJygWu&#10;iNrpy9PSzcPj/YqDWmcaJ9Z1cMblLmFln2CvwHXolgCaOTnGqHSuEOnPZxeYd+HfHupjdLqsG76f&#10;03+uVlzVFrB/7hboFugW6BboFvhlLNAB9C9j536XboFugW6BboGxBQSgYyvjuQR1HOmJ59ThoAFF&#10;AR95cRnpeV0fR9J5hBtjwExCOzWoi5e1C3SKF4l9Rb0uvuWIUPTPKECSi1JgxBjYb05DNQMnikkF&#10;gPZg3tGX2gqY5vhQCgAMdgaxUFCXoIRZmveaQ/O9byxLBTFQsQyFSiEtxEviPw7FEbQo2DAFccZA&#10;dpIEaYBchrUlbrdCJQ2CA3W+23Wbgbw/Jo8izjBZSuTQBJ8VMOHjwy0BRFnDyXkpyRuUtFsM9pPF&#10;2RN0ToEe45skYK37jUra74WPeH/kxxAlSkrwbljfln2UuTwmjzB6TEThq8z28rABJffW3IggF++3&#10;jzPqU2togj4c7B/u7+0dHh6CFjWtwPm8CREO6qsU3mUp17jdDbwr52LqJdNukTgnmnEmU8AKQZZv&#10;5HvZCPgAMIPoX24ANLdmFpcX1xHivL6B1oFwY8Qcn6H5XF9F/KQJ9PyCAUtyuOJDQbCiRsLwjn82&#10;3ymdBT/huFrqFRgfLAm6c3R0dIzXDU4vgAfX1lY374I/3wWYxNls7F6aMCgPyoOuwYXhbr1/EaCZ&#10;R4xIPROVtos7kqoTq/qXhacbWh1IyV4d+Nn/NK5Wq8yx79SKjRPwHVNZoM8A6NB6wG4xdoNL1oi9&#10;25s/GKMNt+H3+NZkoV7ZulbtiCNd5a5udOVhPx/f0hFdmnSVQT5zTcPikgODtJaK3jjkKSKq/Ora&#10;scN6tERwqqWlKYJkJMz3S+JRoVlE118ztajmOuiSwulofN0oLrJLO6LdpcnGFaVTL8AgadQNloh0&#10;kLU6Az125ELuHVrrRcuK7qE+OWXtMHTB7fGUjDB9kuaKSt1ZuDRX16b3OIpsIA76EEGzR1CCPofe&#10;A/Zq2cN4q0YGbHv/7B3lrzoSjmt/Ux6sUyWZDQvixH/lwZSXan+86yQ/cK361R+KbUvihA6Mhov3&#10;BiTHUfxr+FAKB9RLJEMfDIevvUHr+X4Uek+DlvMm9ekUF8XfM9mEYnInKy36ec8N0a3ZT0TPoPkU&#10;nM9GKc/zDd2O6QYsojomdIWcguZ//kuAvUZxTfk1k7Z1JzbMXozadv/aLdAt0C3QLdAt8AtYoAPo&#10;X8DI/RbdAt0C3QLdAlMssFZHdHWcnOeZeWlwWkZxDR4NphWj2RwY+mtBUHXs7ZF4GSa2NM1r+hXW&#10;J9DgcWVKAfCjxm9OmFDMkUu6ElKjBsSAFRwVR2heBU2O4NPr3biI48gIhJvFGlYhIqr1lGIRLL1U&#10;y/ermWMOvTnO932NIfi2PlaF4hAUY1AOtiPgUbkecMNmHBzMwjapbKnFNTJSrShTl8mqGVXlmFHV&#10;w5l2qcHBlUMwGMP6OGPiiiEBneRXmfIEjhuVb8INqyXiUFwQBKVgQpUy4HEtsZhYImUtMXWzNXy9&#10;fb7Q0dZYI/7HmnTufMBZ8Q0sxwEGxDoCLT0+Otrb24VQBMCEbxNAz1cqgcmcNWimlLPJkO6v5uS7&#10;ZQLCU3anZlIgs9ta2KgpkvCHePE8IJSSaFfJw3czO6NaMqbbt9dW79y/f//evXuATcdHxweHh0cE&#10;0JBjjuhn6/haij2QjQwWdE/FN7Ry7pL6BX6uPkL1DOI/sGAJcSCs/AT8mbofF1cIUUXssCOI0TzZ&#10;2EMnwYbQqqRiS4JIspDXTzNB9K+IgLZ+hk4iSlNK0tbJ/kOTVnFKQGd5W0OfhxMLracXEF8ANP7c&#10;h1LQ5ua9O+vr///23gPYtuwo7385xwkSssCYIolksAqT/4AAy4BJJpkgMkW2ZcCITBXJxCKbbJcB&#10;U9gYkAHbooRBtmyEJBMlMFhlJCGhMBpNeDnNzPt/3d/XvXrtvc+55715986b0drvvnvP2WftFXp1&#10;r33Wb/XuBWn5oGTDkbpII9vUfBpYqzrkMWudhy0oVe3/pOzMR0OQtSF+pEOhR2EbeM8k0V8klhqp&#10;axHE5pGY4pRBUku7Y/LWcR7JaGC6CEKhsVcre+SoSMYHWbSOULL2KtRWZNGuxr6kYAdXL9N8qIAE&#10;tK43Qs+Gn+niLXWxD6U8jAJVHmhQFhqxvEtC46ktKe9Uw5Stq6is1G3VJO8u5bZ7ZSwVIQ/cbmAM&#10;hqEvX2LusDck98z99qnxQffOcuuIIYSjWTbZetQfAkLMK9z+LEaP36F9EGVuUj+KKKpqZXsH4CZI&#10;J2KYvS/b2n+kNGlfhYt00Z/QGO8k/XRalJqm4ieKXXuWKeJLhgrRdxVqrG5P01utBN3qEs1zFF+G&#10;hjBaygPCVRB60yLgdQBojhSMxaXXdJfXpbZayVsmlsU90onvmckfRjw/f/7iogTGySGBIYEhgSGB&#10;IYFtlcAA0Nsq3pH5kMCQwJDAkMBKCRxPpKX5XSIyTT7jj6Z7CSFzIqvZnqaEmt6yPE5i81f7THNZ&#10;1SroRUEpFdTRsUuucf4YtedtwAhRd52U7duzG09sw1cZABm5kTNYHNIgCKIP/pbVMAc7zgLTyY50&#10;WyQCM87rFmEDs0tzcXrInra9cgUszAM/4r9FisUzuLbd3CMeJzQhpXOPKvHgAuUcxUqeM+GSarv+&#10;eEaFBXcZS8whR9H6hpYKbFWawjvn4KpDUKohrrMiSUGtjeH4J7jAzmhKsKBp1VWQbZ4d0sL4yEuc&#10;cGSRAklWtQngIjTXcENfQjKJPE09bm0sNIjNDVIXmENMydziqNtew3xAHsqACMUA0PDVhb4Qs1JX&#10;qy6wUPEXfizgMxeihMo/NIHgf9YpklVqTy/WVKIIvsE+DHOUqtvJComM1RLDRfAB8j3Qk1OnT1rY&#10;5bvuAl8+e/bs/Q88eMmrfGCfxU9nwHZnLBbUwB4RCLXtWJPXVs9HSBAiRf6JL0Q9bAtIvrIDO4PF&#10;4QB2g1Svwk8U3PbYMfDb44cPHXYpGBhynuhS5ZZtXnlyTpeDmF9KL6Gl2LPbK8MPw9J96DDfRYdJ&#10;6c9YMKKH7lEmM1VWP/iIxQ+hDXyBysBzGzLEYEXASDRJXWKa7EZ7z5HRtZRqkENksbgle2q1UrbK&#10;29PygtbvTUZRzTijbFz1XAM1QrreEgFqaMgxTANoVIAFkvJrycSHA2O5yaabGFQ/xbrwVAb1FAmD&#10;DsiWDwM+u6O7Z8ZhiWsElCo1mKjaaTWdnlVUDLx1NAq87Csv9LL2SnrHadyKAZWG6xrsNsXVR/7O&#10;QUXd3t8LiuK4cob566/7IqPIqLrd+xxZ2l0K+nj18lU8YHHh3HlTwV27bMvNHCfLgElr0giv3ox2&#10;UBPdv5e9FD7nFs6Kwox+Z1ssTAfOaeuF+AaAcl2cXlOso1w328QyMFaGAFpxmYUlsaXZpvxNK4sG&#10;9goqzWSj6tDUjdUxeE9uEamLUVCMnU0YaTeMRaJcm85wqSBINEVlbTf1MdjsXyRioSr2gnAfeS1r&#10;uZZBLe3pDu5jkZtp2itEK/ET3H8TWwVMZDLeDgkMCQwJDAkMCeyABAaA3gEhjyKGBIYEhgSGBBYk&#10;YABaCCg+7SavPMmJdZvu6U2ciblu9zw9L2zsTLRt+ow5XbfcfctnnIQdUSpxGOmG8z5N9vGOfOgh&#10;/2z/nr2IlQHnK0z4CB3cfc3Ycbi92TlOlskN8+Fuf7IYj8kbtvbnae3JWgSyBPXCY/+Y7J8/fwFs&#10;8Qzg4hn84NdZnMKn7pLpe5T5hDXa24TsUtL8WjPqDpR2E2y1WbnkrDzgkzKaBv91mTXAECIXGMqe&#10;Fb4qZaRMF3QiEIOoF+fplROUazTF9zOVnSn/Zdxcy/TcpyChFCZikFSnQJV5rVTNGZfoGqmemhXa&#10;oeKoQcXNrZFsXcAM4xMe/dkQ9NXLV4x7Zph0k0tFMNLvNB3/jDYYTWXWOlPSa10jmOWs57ououW5&#10;X36QQjJEGhEDPoQGNobV4BM9TGl3iEBz+o47nvykJ584eRI6/wCOB++/9IhF7ziIMNBy7cNzCOYF&#10;7YF0+aRCAqCgg2nssvNi6m7mMCVznbyKEB+wMPvlh639oDLIEujWIoEcO4Zwv84J6Sqaqmf1FT+S&#10;D6mPK4KTbi2ilAoiQPdWui7Sm9F9ZI07MwQHS3AGRzMnjOP2gyFBb2tXiQDQkGBUZBfAHOizAegj&#10;R6xW9NEOtSI1LXYU+XFtKy2gmpmUJkbp3kiVFy/0rk9dS91x2ysjLody9Z1G/bxDUJXmY4EUk8X4&#10;kDSxcDJofKT2MeSDq3g0WMQxkTEBsp44EUT2niJCNmXR6kIVmXyVAwcGRVb/qWaxEyhJo+47lH6B&#10;xezcJjWXXQ4wLjcudzh49gALcVv0wVBqJkmoo/MPbZHZx70j9dgvFTPn3YrUElfDEDDKYENO3NiQ&#10;tT+hQwWPG0EbpWJ8ir+exOXczM5Hgggz7XXRgESFC8WX7rPOOGLvTh9A7CkE+4ecoOHYLsGDWO3D&#10;W8e2j9jNNQfBftSKMWLh9kHprBrkNLx5WyZH38TothyOZCv6QjMpokUxUdtduZyzczTQL4877zwa&#10;WyKHbsd9jCLFqIiQ5R7E6xD+WKBxe0SEoYp8sW7fvjff++ZZA8eJIYEhgSGBIYEhgW2XwADQ2y7i&#10;UcCQwJDAkMCQwKIEGIKDaCJn3zFH1dxYiKJQKs1ic/Jn00HfKUmBnTmtY84Ngol1tHqIVeSU19y9&#10;Jhu1EUp7DTjnjAObDer5eFAwCxRqLmKIzozz5hTpIRotRAY3CUyQZPklKuD+YB5D1mI5A3td4fP+&#10;2Mrefl0Aej5v8/0HHzT2/MCDD549c/bc2XMXL11AvEcPAeLeatyfqhAAzoEXDqL2OESzKrBJCKHp&#10;t/JpDCFwvOdhsmFmCZuWJu2WoHXzpFpxQeFaPWUqZS9M99fkPG9/07CUT7xYITAnFEGBlmvOKyWK&#10;5WwyCXPg2wxuHfrX6f9EsikEFzQzoIOrPY597RqUBZoBvYFXHOscOkCqJYVI+hMox+rRgF9eFKfC&#10;9FTdCrOT3aSTZmJDtlHxKCphNDTCyMtyzvWUEq8wIikagnK4EyhSApccPXb8zjvuPHX61KGDh2Ag&#10;D555EOswl649jDrsfeS6B+u1Xxa3xp2huW0afpCnGbm0unlD0p5VkiTlYAu7e/mWg+b2bPzZdnjD&#10;gwb4h9RAOMePHz916hQCWeC1x+owIKnmUrjE0mSUQRfl1kl7I2f0F6LPbr9ASebR6KMFMvDQCwzA&#10;4EF7Mkf1gQCjWhbDnSSPtwzM4hfSdRQHttO7++677zQP6CNojoWuLiod9DNjVktLA8RJa/MKjYkl&#10;hyVel2rSDM0tngqtgTVjSXB09U/beOBvLOSRcG0tUeli2CrPYLD2/puGVdrKEmTb0kGvg0tZHJiw&#10;moKntDXIZb5uVTRIgUJ/G/2VPZ2IN6ywjQeegRJmDcudLupNE/Z/ilte6HPcl9QSU8K4AXobW739&#10;XY5pbRDwCskpnFWi5tiii2gmQCbC29hWhH7gVqV82k1AHRPjmNmT50sphaxS8OW26s00qkxb0kKB&#10;1kf8uQS1Q2OFFS1xWAlcqaI5GXvdu5cPJGE8QKPsLmz79EohUiNbP/YaFZraFEiX1g94yivR35Wm&#10;9964fXA4Yn9GB7fbdORiixNxY6BaSAFtMHT+rEEh47PQKZ87QLAs30YCG0sYfPbdMG1nTAvwZa7s&#10;GittZ869e990z5v6po93QwJDAkMCQwJDAjshgQGgd0LKo4whgSGBIYEhgbkEjsonSp/kZDbnej4z&#10;0zwvkHLCC35kv/3pY8FI5tWgg0/aORtuYEPXiRxMp7ickJMbcW6YuIV8hHFdfU5pSM2iN++jLzOu&#10;wCSR9Nnx80MRxTNmn15R0if6O+tJf3vQHz/+H7/MBdPfXXIeHdE3QKoxGQV+ML/Pvc676Win6Xov&#10;0JBQzmS9Em1e29icpOakRdAipChalHIl7iHOC6yjv6JVFWypJ9hpHQfyM0IORTWcBOX7fta/EHE2&#10;q7KVfamtqRhdZTjvXzjm1KElajoW50I0ElBk6U0KwidgkUkJMcRfxUmiVOkgs2PfMS8KEy/gCQdF&#10;gU8iGDQUDmplHzFPZkt9jRq2j3jGlZGpSx/2goiuzgT9x8RBpXdltLIas4mwTTdlj/TqboyqKCNv&#10;GEchNzbjspAU1x+BYWEHzlMn8e/UEQu7vAf2gFAjZ8+dv3TlKiNHYwfGfeb0rEUgixbgoWmtf7Xi&#10;or+x4ZdVrAZ51yhicXUeQVgbFAHwHFE4GO3mGoo+cuQI9h48der0saNHYfLIFHWkEI14F8NqHcTO&#10;kicngwkQ7TmmdoTtbpq2CkWfRoVs8JMe31b0M0Bo6EJdSpI2qAddhCZkAGhezuPkieN33X03NlBE&#10;nFzkjNGp70ePctD8c0M7YjCsOkLdyqxbGTTxVNdaAEeApokaWVU9js78lD3HV+mha8MSx14Wrs81&#10;DoUEmrlSAViBUr+sUQXK0o9okPSXw35eEDoe3DmGv+hU4esyeMV6X/ZA2LDXK9rBgdt+d23rhiNL&#10;G08OcDu5cBymPVNJEqCzzuwwryaVhciXwlNrQkamioriYKgfn+qe4ndPuMxi10ooFW5YZwmgLyIE&#10;Tg5vtDY2ozXN62DnUnPYyW7+7a7utfOshHM5HjW94E2YixPqjvxGEMqJHHzXUPPLhm1ySwYMBbAh&#10;uwljy1I8e5Rd2cTTTmmIYitKynwbKLlpk+tjbxZT/hwyCCmwDk2x+letWPWl9yBvtBwz/FB8HkYU&#10;d/WL70FcLUCgDYPOcHrGopzFxOejW23DVRrSrnsGgO5VYrwbEhgSGBIYEtgZCQwAvTNyHqUMCQwJ&#10;DAkMCUwlAA9on5HGNCum5WWuGF7NPuf0eSuv8Nmqv8l5dcMTQTI00U22UfBHoXRCqaIfnr3jAHuh&#10;K3KSTxzkU3ib0TkIMODlTAAXYN4OjGRzXvNpdn9GcQ1NsnElZ5KW7CHj1PaMvz/n78TaAmsYiZKr&#10;Ey63KSifU/aYjvsPYW4NLHfokDl7uhu1IS3x1Zzgc6LbT6bXKCCbFReF/CV0XteoQJuhx4RaXaIy&#10;5+UsTcwjVe1syjyvr8xAWUwwAluYcGh1CwvQ6DlYvaRAKza5KkxTu0a9ouh8elyEpacUUYQgWmi5&#10;/03G1Thtx54MwTXUI1CjnsWT51Adc5W/cAEeu1A28kPJSPl0bShvSjFT2hUBHVLYpQpqTKNPAoPW&#10;E9keoS4HiGmh7v5MGiKFEsGRDCog41UHDx1CxIuTp08dPXYMLn2oBRZiEJQG/y5evAzahGR7dz3i&#10;UTiwoac9hkCH6DImSHgESShZ9bEaFM1xU/Hoz/4YwpXLDqCvGoy+fAVRtRFf5+TJk3feeeeJEyfh&#10;VWhDhD8CIdMggPNDfxi/l5/7C/oqurezkXAMFKTNFScx8oYj6Qg8XOBoyyzDD5eo6CxHBuQ+5nQa&#10;5gE/SKDnO+68E/FD0AsYmNA61xV1BimX+iV0qA7Oag1PmeSo6lFqjMitGsq6rewIGyazWzDlXvVZ&#10;da+ZdyjH/6ijv4gLvELenKi7RvXSJSKd1hBh/XyRouX1CmfRjCVypZSinz2QNP3YCzEtAvUahmRd&#10;N+yfjInvawtCd6IAQdeMLSXsHPv1aYBnHvppMFfC89ayTZle+Zebg4vP0vWVF+uGKzFwJiwXuspn&#10;c7AgaorrledNmchUiuFFBfX2btEn7KJGkiWdLLfZbfMq1/XsXEfoHtmHuq0K4DVXbqgFWoLybvSt&#10;fRHA2mLc9JudUkIchHWk/tWT8aFVzlcAZTdcEilHaVc7S9VRwqK+FFyorLRWCTlgqAepcv7GO1OB&#10;XtR4tcG/CO3ZzYexPBSRvSyDLa71McpX+7gude8A0F33jTdDAkMCQwJDAjskgQGgd0jQo5ghgSGB&#10;IYEhgYkEGIIjDuEPcQo/y2CxQZ0dawUL4NwtkfR0ilfy9RwCXfgcNuaZPplUFbRrfKtRTCc5z20z&#10;QI/A6oVjyudzPPxyj07M6iyAK0Nw+PP09nSwF5+IwJ8Wtm2F9JA9Nyh0EMVCbMLMfep9SzUL4njw&#10;0NEjiENw9Bh+ASAdO4a3hwCg9+9DWgIRD8QROIPTVc7N9aLBhvlkW6iGQCnnyry4vF3S3tp9iX5m&#10;1/TT9Ek+/qHPnxNSdOnTSazN9hMTRAsLQvDcCu6oaQtxUSVYUiherRlLE22gLnbKWgQa1dUSw6y1&#10;eaJ84u1dEm4iw1DMzN310cOfOt1BBcz9+eIlAFn4ymO9w7a4rMqamJCko5UuPVGHhYT8b/T/BK00&#10;yWTYXAltIhTmkQar6zJMrRMRMiTaT/N25Hm2zJ8qAPM6fvzEsRPHEfr5yOEjsAXoOIgw3L3dBfqy&#10;bQGKCOzXd4EOe+wN7etJ8qIgBcQuSbjYj6V1Yfa+LORYFtE3bHtPfzoBuO3KFawnIX7FPoQBQQBl&#10;LP3walI8MUIpiDRGEZq1GOAVYExhD9lBmuQGS49GHgaWbCCwhOSa9o8h3gW6yzBCrBgsU2LmAgd5&#10;pRVq5dkBIG/u29jJ8dSpQ4ePIENuYMZ+oru0VWyin3ODIwZmK6dHnGofNfUOpW6i70yYtW2LNipD&#10;tDYcPD2wCktNm2DfJofMD5WhSz4rKuCXyLeFgI4B3oVh0NKIalibC3NScJZrPWAuw0lHFcIkasnr&#10;ukjLE+HFrakTfiB+LtkowjOdWe2XjwTmgM89Bjxai69ZREwYroPgNP5T+aUSbanS66UhoMnJFSHF&#10;6Auf9nyPWRblj3g0eOTiAij0xYsPm/3R3u2BAOp2b14h/NQa3cDVWqub+tP/8naOlyiLQxnFN9G3&#10;6BB2jTrMBw2XzPWrvn0v5IFBA9sS4r4JJoumY1k4YW5RC2W/cFuZ3jEmneTfHqri15FFBbB9nqz7&#10;tLssK9NrrBsFxwsmt68eHHh4ULW0PMOnQMCeGRBMYcl8vEM6fpFSRi7lEYKjin28HhIYEhgSGBLY&#10;MQkMAL1joh4FDQkMCQwJDAl0EigAus16Y84ec9vAzJo/acKq+dwSxcspbcyFRYnapDdIrYNl/uPh&#10;2fmMXVM1Thxt6uczV4dB/Otzz3gW2gILuN80YzUaFnCmpPl0kjUrwsvQXNQnz0LOe7nXE7w+8YMD&#10;gSzB3YCbj8ML9MTxkwhEcMIOzKjhA41JJttDQuXISg5eWWeruM9R42800eey+h8tJwCo02KmSuer&#10;/AjnerHHJ+rDLlAGycMEIFQliN6amEa9hHnQ/6vhI55Ut92YYRXirI5eqmDIrZShWiWqEDrzqkUV&#10;EkqIGbCGQneSepKf2vpQxNozpMLZSAEb0qWHEJsYJOji+Qvw0oXSeapI0cupvKtVLSLs+ojVC3sp&#10;/TlRmsAZvfR7c3NtV9wAtxd7z6fq+YtNlMX5tQApiGGKmBtQe8AjKDyeKkciWBXi0gB92d6cFy+x&#10;wfgWux9PIDAChx0IwUFHa+7RJtOV8oT3KS2YzaFTKg4Yrbk9Az4DXwWAvnoFpG8XPLDvvPOu04hf&#10;sR8c3B5fEDQOrbRyHMKB+Gk5yD1ESSg9eqtf4T7QhNH+DL2Tw3RrtPPy5fStCelgS4ya3eEGz2qn&#10;ZmiUMjmi6Z7Yn43wVxhVMIIgiDZiWGOQYankWhR9uK8WBDc1WcJtKlhqOm2yhK+ZGDN1rVyR41GW&#10;zlw9idIZUKPSi7HZR05cmwyE30surRhKxnu3ZNvaU8uiUKPgIHT2HAHLpgj5uTSIlYkL+ehJyJED&#10;VF5TeiyLKVbFXOPyFis5swtDir8gjMZY0b/ctNYDPXnIcotaDr21ZyDcgJCvRRTHLrg4w0VNOsW7&#10;RlmX6WEEWw9SY1s3uVnILGPFyFXUbo6PWOQoPHIBI3zIduFFDBwPQBOHbm1l9YE61nrP36uReh33&#10;Q44DQZ+lljTRBK/Rrwy8lduZ4h2MH/0CR2fwZywfoQnQdiy9HDvuAHoXav4QJNa6jP2mnzX3qNK8&#10;qHq7hwfGjyZ1+eS9WKi85qSyKZnQlXhTwHZRg3DNj+8VthOlL1hb3GdtMAjfZ38SxEddy9bHQZRh&#10;f+sxPKAnvTHeDgkMCQwJDAnsjAQGgN4ZOY9ShgSGBIYEhgSmEkAM6MonOOnKWZLcocTughQmqeLk&#10;sZv7CgvEHDinhJyV23wsCCan11G4AkS3sm3CGzn7VDz+l8olXGYFnU9cdw9oAmhzae4On+nmzD/m&#10;jT5tBG/jrkGIrwEAzZeHDmHyjMNcuADjjh23N4ePIDlm2shJhMo9JXkIkrgDWS9JVaRKK9lyTIQn&#10;M+fIoc9KIisP1nvWvJYNFmttbY+IDqsNYBHsluT9zLm8a8g8uMTKQjrdUk07LYgmBJirHqHMVcBt&#10;UoQyzt729532FPySwKkmigwdX/UWIT4i2GjkyNc60PsPPQzqBBKLIOGATeH86DrtUVwJH61WGSmC&#10;uDUP2Zv1l+t36cQ0jVB8A5rRw2E8IZTOBkNdKAHXeVZaMWuY2E9GU2U+1B0kA+TF8gv0HnFmYAeI&#10;rYEP0MBrD9t2nfBQtqDoFy8yBAeksWcXoqI7ifHH7fXbmBsJNFudeox3fM0G+eajYby2eai5Txq9&#10;Q3iT8+cUKvnkycPwgD5x4jg4txmcO5zijxdAl9kIOpBhm/2FUWcbEeTtLPrsUTZsjPAfEujwbeTD&#10;DALVTrPFAil++4igc6rpHOQMSbEyrAgOyPDUqZOg51jVMrGLkNsuptLqNnxkptRFqaPlE8pfyp34&#10;TMcokJZWpa6MG2rLfCKqQeqg1yqH3dbQYmHNjLqhoeVZ0G69RyhBlR0Bf5MxDagKNxXVZeDDW8Q+&#10;aQhcxhGjcFZLJ2JsbMYn9eMSCbvCDSJRv1at/DZI2Opk2e4yDz9s6Bnmbwci8NiutfBNBmDl3pW2&#10;euK7Zz4EBG1LIsqL2oiSYBwWLH3PHlvJcA2jpTJ/63jXQnF/1wQUj4cSLID4I48gBg4isSP/6FWN&#10;+d1wHJ1YBzSaS6e5VobkbdXw+BqqRwSW8sWUkI9sVkGxdeezK13xS+5mCooNvw9PKRm1j2cNzDZm&#10;BjQxqJl9TTVY3z6oDuXQcBojH01skkbUmpbS3yxYL6pNqmZT7Fi7E9P3CCO2cB2HfZ2ILZH9mwkP&#10;f8qBnUwh7d597xvv6TpivBkSGBIYEhgSGBLYEQkMAL0jYh6FDAkMCQwJDAnMJHB0eqbNTYmtOFWy&#10;WRp/cT6VsznN3zyXOsNTYp3yrLQFD93TdKSTXE4RG/oIKCBeFkzF82KNVCTPsHYOCMwJ2qfFXll+&#10;aj8efkCPUHNPegYOwIQx6LOhZ+wdBABnSNq2sBeUxuwS7/y5WvNBY4RoCxWtR7CNIHiZ6d2lKbHD&#10;NrKNMoP39nOey5o3kRTx+MSVLW0HT4UM+wQ8GySju6rPpP9oUkJfGnPkbFy+lqU+qRpJjVZhA9Ed&#10;Zj4hILXE+prCKW1vckv4sJCfCVTErt85bVLOBIGof1imCzHKdyl7jq76fIuI4cRPcH9mWGGvq+AZ&#10;O8GzXGKVTB02JfKk6qVCTwgNlVwXtjdZ3ybaUHvPyUO2koAwNLOlU0BSrwQdSt1gzD6g+4fhtIg4&#10;M0ePAUMD+CKVOR2D4hpol+Mn6LAFSqe6+QMAfrXZlxmVR+TIjbdcoqpyI1nEfepTei0jeI6Vg5Lw&#10;AoHZL16EV+muvft2nTp57I47TmMdCBkp4oE/48DOciDpBkgvZ39hoNCeh2BEd4uz4zuGyhuawTbk&#10;Rh1LSLpa60nGywgDqRFu47U/G0uSZhhxQ6gEj5WATQi9fhA6FrAQABrxN0yYPgDKnFrHe8Y1bnXT&#10;1aSQk55mP7JqOU43JeCnEnoOztK5GfxrxYW9dZgyaJyStaHLNag3Z1VLVDNVrhZZbwI2Yseg12fV&#10;sg3dSasRG8wlRlWoDp5ejTDAqFNrZq40xYDljJcyTQZsAnRz5wYDUBish2C3AHg9gzhbMPTz58+d&#10;A4DGX0SBv3LNGLTcoi1WhgeTse0F4CWNN5cvA0xD1/wZg30cR1z1XLE4sBM/8wRNw+8q+Ic6YAEU&#10;SBejzbnz586cOYs6lIbpbkFq6noRGpKDqG4XfddyiNKSilKEAdkHNo7FGoXkZ6fC5lRnz4DayNUg&#10;38fBl3Y8VDXXZmzzXize2szXd/icBoVeune1MtmovGXG7TEGtexcVi9EsKCf5cbqVS06r7feOo71&#10;Nq5JLDgZAxyf9rDVNv+ygK8Hh+yLA6IRWQAvjwwWxqf7SdwB3dTt580jBnSxx/FySGBIYEhgSGDH&#10;JDAA9I6JehQ0JDAkMCQwJNBJ4Egvj5zx+zxQszRPQpQVR5nZTlMxpV0h/OtXh4tiI6eaHsdMsTLY&#10;4D2eS7iFEn6rVuZKjSeayQbcKU500F/oGXufwQdU9CChPgP2MJU+qWR8Te1iaDuo2cZBTs3kx2lz&#10;SE6prSgLYWl7G1poWhxwBmXsaAcIYl58wp+t76bDeNNoe0tQgInQg1BLz17ISCTVlBzT8AJRlDLn&#10;zWSBoeaYqHS+yqvMIkpsuSt9wqyqPAEGSg+vsrUCBAL+tPZV1Up8xpwSkhS4kOeayJvoAog0UUyq&#10;5FxE54iwUtKWMWmIhavwHmYgZY8Auwv7VxqBOncOjsC2m5y5z9r1Dmu8ruwWsaCqDEE1lsVTTVA9&#10;wFrULEIbCtNrDCUs143DLMWtz1/IYigXyZ5KTup13dIDpXjYmRPA0FicIUjVnpwMAnAd4QUsWDNC&#10;kLSaOWpCDlzR4SKOb0foGFpMKm3Ye1MKLIJJemzk2f+B3Hm86Wuo2OFDu+66684777gDlAcXOgbH&#10;ow6GvXNQwPlEyuTKXCKyYPDOtJ2hM2pvcGaLtsF4HGLR8qt2aZgtm/8z7blph30W/rccotjRPiYZ&#10;kTLW79dZTHDfkA0hCO64444TJ09ANh6qXkybHUvGzWGkaXoBbXkyixOIS/MpQC30pKSluoTZTngc&#10;9Z4JGDokjskwRbVuKwZMlqNPHV48aVQuc5Qx0GT9IGStRuKVK8Nd0/1SMTNaDrlhbJYXVw38ZqMs&#10;EnNrIOgax+a021C1VBmDt89DUtsviw9zDUHJzeuZ6JlxMPDy0kWLwWF3Bb85OHKGh7SfcEd+p9Xn&#10;cAkYNNSRqu5e+HZQjtzLoBurqGYKKLMLQ8+hw7bzLSqEoB/wgEYlfA1IEsONy1sRCJtEuz1YIbnG&#10;fUSdpIb7RXaby26mgNVZ0Se21YJ3hXdc6qvuf5K/ngBgF6ufMLbs2cMlXWuCByR52J4bsfpPjtrX&#10;+dFkZIybg0a1loO12nVgsuhSyuDXhnp76e6i0nFahqzSFcsu8V0GsSckvi8g1jPc2H2w8wPfISxE&#10;ix8eE0yRa3IAmdyIBoCed/04MyQwJDAkMCSwAxIYAHoHhDyKGBIYEhgSGBJYkMDMA1pTy5i+BfV1&#10;cmXE1ylWTN08sYipZx5TW80B/SOCYhETn9ExVcwng4pVQFIK4axPkz9SaBI1tiZKF1T2WZ8jDZt3&#10;ky+oLXJjsgzEHpjIZ+8MIJC7hxng4MP7vs+UczFzpPTHqu0AViAF0yS8PVZv0/lF1Eso05BHym02&#10;26ZsokVqZ3ReTP5r8/VZ7Ykmm9LrDe5MVKEgiSUzmRLnrsbTxiYUW2VwvHrWfDZsDXpotC00jX3d&#10;yqk5sxDmuZhpf2lmorZ6b7naEXZZVrYwYb57BhahBoagzsP9+bKR0Am5c2fi5DNNDVOPvWJdi7pm&#10;RI1XC7Pysk5yXC6hnXr1SX/NhZOsuTPfsCgiVbRx715AIqBnxJ/Bayg/tF0BRjwTABakBcR1CzB/&#10;ZYtHQZb3yCMQESPaEMo4jeVCFA0xuZUYWdERD6iBKB/Xrlq+iK575QrCa1+4iKC6u06ePPiUp/wt&#10;OBGjeJoeYygjW2sTPQoT6TlgpsH64XvEhbOzu12aezRXjvgCB7eQyxABXMQiqE7uSpjmgI+aF9Yc&#10;4x0jbaOhDq/tF5IBVyH0M9yfEcsHAiEoDUTKVRWS1Ma9+IqCi/5KehjW2LSHyWRRfnqVxkdXhNyn&#10;+pWm4i0rJSlhnPNRU3VcLs1HeeUSZtqVRhly+FXb1Aaemxguha36+RuXmJfiWYmUZsvZT1HvCCGh&#10;LgyBR92Vg2eKnAwKO461+wIUfpetecCJGc7OwL7nzp67cP6cRaG5dMlJ8xXf8/aaKTDuEfbGllDQ&#10;z6gu9yykekIL/YzZo0WQB502TX6EvccANj5u2LpIDGypLXZDsK0Izcl+L67F4HPmzBk4XUdnuo27&#10;rENXmhqoNyhxEzBFVsaCfl2sjF3K0sWvosSpOcZ4B9jvVBiXIROr9l6charwQMm+0msY12JGYzXr&#10;2kNVM1jBUIIyQvhLjfG0jlTSpquqpb4x5NXe0BRH2lUMS7pedQ59zfL4lcO60ptgT0n5c1K+W7Ft&#10;HeEbFltULlZQ5D47RmacLdOLN98zQnBM+3e8HxIYEhgSGBLYAQkMAL0DQh5FDAkMCQwJDAksSAAA&#10;Oib/7dOY4/m82CduAYltHuaTwDajanNYfcITcU285uQx4Uhk64is1suneglTNOWME+0zzSUF2Vie&#10;MFfMvxNwqLZ+CaGEMyCHTR4o2p5891Zx6kgOxY3CiLoEovHW2RdP0pEyCZ881ejGSDClWTXfMG+v&#10;wgwP1ek3t24rR0CXyVVCB13SOseOmboS+J8piV198VxVumsb+2JCg7RTltVloW7u0pSeD2ASvbCg&#10;lH128W52YalmwxNNdK3ik7a3+ssp01Ia37R+VKbybduzBxoA58dzZ+0ReLy26BNln8DUf1WyYgcp&#10;dGuMV6ipRK1Vg2duEUIb856ZdCxtgubgXMuxsQcmVspaiCcgaXP7AWOhTx9oC/Qcjp1gwHiBJHRt&#10;TnV0yPvQlUuX4cFIsWJTTvPi5EaEDmV80UqqT/RnV/mz984PW5QBJPLAzmZciDSNPyB7586du3IF&#10;jue77n7Sqb/9Nm+zf98Bhof2yM2OCBMIO+8lPw7LBSK3nGi/hphLrHZGBuCOcAzC6zF1SKAV/dmT&#10;aLBIbqnRg022VQZaVRIqc/dGvVB/CzvtfQaaj51LTyKI9eHDSMeSiwZoxKBBhz7QqmTkQeQS/9Ka&#10;9aMOl3V3nZtjUOYWpjBVf2W4+Iebeubw2ka21oh5dvPhoNPtGByVRaDQ1K6wHWnPROupSnnSB9ZS&#10;oPeNIndr0JUxcehnJ9YuSPjPDzkaxHMD6NDr0Eag5wcfBPI9A1/mixcuXb5i8TRyLYTdRbdmRm6h&#10;wy9WHfA8ARXAtrE9efL48WPwAkYC6Ce02YpzH2uwTOPLtk2C+0az5rbc5ZrqNyG8h4XiciQD/n7g&#10;gQfPXzzPhkBSse1nxA7KwVD3ndLiuEQqR0ULtYo3Ms9yWlI2xdYIkx0ozaJpc23AtD070AdT++WP&#10;CSAYOkJWgEBzT0UY6qSLU8HXnGeNm840DB2mU+9a8TqGwciYlpyab1VXPKX4UqE6+zaD7up88KCF&#10;2ohNV30PQq0cWF5cHvG+81zbt6cYmDXejhjQ884dZ4YEhgSGBIYEdkACA0DvgJBHEUMCQwJDAkMC&#10;CxKYeECTEQQpiFmpkLCAh/YoSpzAWR8ZWV4p/GWZyQGaqZS7fD/zwXyfqxH5JbkVrQ7Eo8o3bCDu&#10;4xeZ4xchHQ9RhNJg+yjggmJ0xKTedzPzOTN5lALQhu8k6RWxkTtPOmJwWGWzbDo9+gPFepw/yTcb&#10;xe2nkkq7DAr8mAD4rbWUc+vKdyog0PUmR2FLnknJ95dOipMEl1nyErMqlKz583Zdpcqtujh7rNO8&#10;vlrTa/l+ypIrXxCYUNOzVVNuHsUoQ1InJuJOU8Ru7slIfuLhN3bhOXrQZ8ejVwRSo/pJIy2rvuLp&#10;ZZk9suCp2KxPmkwwFN03VQ+vcVdMuD47VTbToAe0ohJH23SJVYCxaBAowxvrMST24TfaBSp05bK5&#10;aeK8YqW7ox84jLOkXcDB9jQAnJHh3ggA7TEEPOCG+wqav7gV7UDP1nrCJdk2aktKY6bl1aG/8bWH&#10;kZ+ZF3I+c+bctWvWvic/+c63fupTEcICkXTB3TxQhlM+s0KiOf/tgULcNGPxyLk0+SSxGFkcUXNE&#10;bSAWFzlkTkgsp2kHgaSZ9sKxoOeY+Ev02eKNaBywSMHsKsgN/PHU6VMIaYJ9TtFQ8u3sZ6+TAKEq&#10;KC7vfT7RoTTl1ucydVpEaHh83Gt8l9ssSZoiC7ZfOhUjs0aedM7NK0L7Q2ejc1Uj5VP1VHm4GKPW&#10;ibjDQDQ2Rrd5pdoSYrMF75bWfCu1ceawZxoqVx4ErHNcDq5a1ifd9ZmhfxFwxhacHrTD6LPFenbf&#10;Zakdxw0Khyrpns5YrUHIZqDnO++886677n7Sk5509934fTeCsWArW9gIn63BVe767DzTADRCPLsW&#10;e7bITBFkbM3FolUgAbJFarhenznz4P3335+C2Isboa8ozUbbbkSXGuh+LVabyJZNSVUkPTXRm1hJ&#10;VFMtJFuRcm9+/NK9nF8EJG8uOe1me22hC/+QzmzVXcGno9t0MOw+541Fv2uDo3mhRVTOzmCqXXkb&#10;ct3BlYTDog+MrgV7MORZRCHbD8L+0vfZPdkV4Ig1TcOohpYUO+SdRBqbEL5x3uRxZkhgSGBIYEhg&#10;SGC7JTAA9HZLeOQ/JDAkMCQwJLAsgUUAHUlzdscJaKDSACOcfeqDCImhWR+piNi0pyLQ8GmgWHNw&#10;7UAdMaOMuaLPAslR/dpgqh2BzY3iWBg9LguM4FWCHCQZCM2h+Xj+jSmoyBUBgLtGeywFtSQwFoEX&#10;HdT4jDb+WxH+AcFBaxSbUAkwZUDhSSDlTZO+5swEZyFYnozpdBRTerecknDyw5DDki4s5LSQbIY2&#10;anUahyh4WA31vELe0Ri1KcohjcqD/b8CQtRsp6Q3FS0vZ7YzcNaJkgBPgmaHmUqRRHtHU3wID2FB&#10;YN392VyDpSFRaATSla5Hg+TOOClx0pPxqfPIFFbQjF56VSNmcCWYERkK14DcQKJ5oVqqgHMU2o9v&#10;IWiEBS5+wC7u7wePP39oXpwMAAZvLEDHQ49gazUEIUE2+C5rxFnRBtwE9uyBUydrD+oKZIcIudxj&#10;MFlwihx9A5IMh2ULmmv/r3nEgwvXHrIdCO+88+Qdd9yJtgD6g0FbfA09pCB/ZzJnB9DCd/7CcbHX&#10;pTbcObJvm+i0SfE5kCWD7br3qeNpUmo5QntVzbjDd7YBaC5BgUlZS2N5inoMB1gE34Df65GjFn+D&#10;XDQ0Uf0cGI8qWjs+DGVmdopjZC3rB4RAqYGjfcyK0ZNvdKqKpVidVcKyZKAkfhDDpZw7+9RpWp5K&#10;zeuS+AdhgvokZZBDW59rNXxKLNQ32bKHZo8j1hxZvh/Rc1w15IkYut3FNXrCJc6FAGqAveOtB+eg&#10;F4jpDNdn4GeoHxZkYr3S0lE/TMmZi3KwbQZhRocOHTx8GD1/FGoA6IywDQwRjmTON3fjOQGzGjdT&#10;w8/7zV5Cda2SUEB/6MaV22i1JUW2MFLYkcUAgkVcvULh8TEGBql3iauruzE04ahu73lbdWVSq8sV&#10;npXrehuAYvChbpSu9TGbV5RblF8bHeI1RWN92Uurt/Yaosxlm9SFVO56Y2DbMv8y+qW++otyTVZR&#10;dVOj3Hr8tbetgefcYRCrAugVC7nh2xGb77OtwfkGkhxRo8y4u2gkpQIFIacV8a39UDoDQPdGP94N&#10;CQwJDAkMCeyQBAaA3iFBj2KGBIYEhgSGBCYSqJsQzuZ4nMVyLhev8103wYy5bGZBmuWFdZPVnBF7&#10;8NYgu5VMGiriD4sqsQ26urd5MYviHNmvIYIo2MRfJh7tXHWZzJMz8ob82qx8c+P054XNOQ0wzXZU&#10;87m9YIVVjeQJyXABWIR7rtk/io7zeabXFDRJtLfGGUdprcusIahosV9OApp9wh4JAkUp1y5M+tqX&#10;OE2mIiad353NHow+dxHk0VgDz5aPmKYkqF0Y6ZZDZteUq1+3RqaOskReQvSVbZNOFCDmquaOed4N&#10;Lv1pad6JHmoYoRUeRijYy9x/jNGfAyfE0kctrZd17aJ5+OfoTlYkwwuE7IpOTJvjSbwaxVrdthh9&#10;Q6ykERspiltZ2lmoMiKcHjhw+OgRQFP4bT75yW+FyMuHDh+mezHDoOLxc4Y9hcLDTxk+ydoJjWK0&#10;LQoNMaNwImz4D6JIDxt91Vgatx0zzS8KbbJ9BD7XiLIOTo1sL2C3t4vYsW3Xvr27jh0/cvzYUTSG&#10;xXlYajM0Q8LabDAi5XARyL1QBSdbjzqwxMaDvlmi19Rxs9ab4kpdT/dWT0G1DrZJna7qnxyN/JHx&#10;qZEAIoID7OlTp4+fOA6R+b5kHJuonPIqjZFJ9Lmtkyhavoqam9HE6KXC3q+xWug1VScHK2N+qevd&#10;MB1KQTvwd2Ej9W0zqxhpW4EaaXOQ4Dguw2J2PBLZTS1OJav/lF5CC5Lp5SZsJm2OLqKTOXsuMuFf&#10;3Qbc4vMj9gm7N25F/tL97LGt4LlzCL7xIB55wLqI1h51PTNJ9SC/tvd+WyBjtTUJxJXBiIEgHmdA&#10;ss+egRc/0niAjiOIJew9q7ZQG818/GkEG3Mewo6nRqFROtrE+BUwK+SAKNQISI1/KUEy3bjnhKhj&#10;5UlaK0Zc1Jg3Et59onPiFXo2B8foy0kHxiJrjibFPriVq74hqBMkb8vFBAW/bw9hYfstoI0L6tCd&#10;StsrmpvDZw6CRcXL7YB9peqHWKQ7dgUC/tjt3GNVe8whi2W/n/TZXrmLOtfrlEnD8hU9h8LXojNl&#10;nBwAequuHp8PCQwJDAkMCWyLBAaA3haxjkyHBIYEhgSGBLaUQAXQTFxmd3Wi16agBSVYcqdfhekS&#10;uGq+2WFNy4ITWB0CtJrITerKGWVi7MiQTNdKbGdYb05+YwrdALSmm6ooJ4mkdcGH7Sp/Kt+fusfk&#10;3z7y7YUYzpYA2vmzF+Ww2jkDqZ3PSMme5DTpNEEMUFC84BaXmHi5S1MkprFLyaJHToIE2dTmYFVm&#10;tp3E1aGF4Qch6Aha7fUtNGZWRRdHdzSoWU7zuskMnG+lPPOKr6mKmpFAPPHDBHYLDTmQ6yrQ11m6&#10;o7ZYAwhjpE9iM7uBo4BHL2LzwXPYe/AS4FQoo1L6NlzdKsCkza2RJXee5KWN/3l1BXYWqDilLnOK&#10;l8o+HwwXffa4EI1EurAqixcThTKDvMDd79DBo0ePnTp1+q67737yW73VyRMnYAAAv+Z67JFtQZ9d&#10;QFh0uW67BV7F3pxX4ApOCQsUuomZ4+ChQ+A2qKnv4XnVHreHI2epOKk/cgaeRkaXjTEz0gZAM8jb&#10;rgMHd4GJw/kQRA6ICl1gMRCMcWvhgF7P7rEsG4xgOKlCbnKEfLk45X7Q4Ugt32dCZ5HnxiMLxZxp&#10;ZYxm1oxk2D6A7Dt29NjJ06cQ/vfQ4SMenSNoZegIZCUnbcoth4IoRYNVdDVbEcqsRELE7Z1S1NEj&#10;MDGvjWGsYOq5sbWElUVTb9z1M4A0L9USzpKqxjpDtLG/sJacec7b5FpiZbuLMjG0rT8QHvJPLDmw&#10;B+nNHmCars2kzBqrmYbO0eka7WQZlgeNwkLIpYuXzp0/fxaxYM6dhUqCArNcsyBqkgf1Fr2GRrnL&#10;vEmINylfjbh06TIemUC8ZoTLeODBB8CyMYBAZ3FrsWcLcG/Zs4d8GYqNAyXgdkMCaqUo1ozdW5gx&#10;8ShewWIunMeGiOcQDMf7YBeeQbCd/QpTj5GsjdOusRQ77TButO3GFHqibqYuaFzRZ3H71G3O9z/U&#10;oMk7fOtYKq3bX5O2ydnkp+DXANCwGNxi8VyFLQLPFZLVndwn6tsMJB7X5jcO2Y3OazCwrNp9IBaR&#10;uIcqH/ywvyDQ9mOHea/Lu1wXSgdSlvpOEt8wZBg0Dx05POLF2IRwsZfHySGBIYEhgSGB7ZbAANDb&#10;LeGR/5DAkMCQwJDAsgTmALrNSrsrYqLHyVsQZ9LngtU0oRWXjrwypyCQPpVtvpn2+SRcREx5Nbfj&#10;DLYrKibO7eIyPe1YR5ltJ+fppo4+QyR4cNczc4Jy9yf7xa2GfH8n92XOgygmohzYhwQZHr0DH2nf&#10;N6806VKIRRVlkxuw67somhuoQDTekRSzIuQoV1XvLxKhoEiZiqVNyHbLpE3Ima7MnJnFZP6v7DzL&#10;qEiZ9rfeW8MNlCtTRAUik8l1vYi6tqhNCxd0p6KAdrK0ORdS2sKHu+oDPKAsuCJexN6D5xB84wI8&#10;9dDfTSNd1lwbyV5twlmodjsVNkMl9IuizxdxXpNSkBTlJc7jfW4+eh6iVKFD7Fx9mMA1SDDRPzKU&#10;Bo0/CGB8GB7Ph7F12onjJ8BPQWGg1OfOmdO3+2Beh3FQ++BJbAE1roFBm0+yW1BB7sBhFskDu3Xt&#10;x+kEu1jnobF5/BrFp4bNIHPLByE9gkFfvYKS4Si6+/ChQ+YreuAASrdkJNMEuk7oWkDntFCpq+ga&#10;iaBE7FAyQkWXeDsRqCGRotu7/fgn6g3vIRkz5eBwWSMDaowzGDgQewFxn3FAkgDonaV65xDWi4Fy&#10;p0vZQOpoz/F6jFZ0iqrfAqy4OSa7lk5Rr7ohgs0oCteh7W5oaUZSrKm3NWU0f2SlJlv1QEtZnKL+&#10;p5TtpefgHdC6VwM2PhVZLkNzGaS53mCPFFBZGptNrhs9l0jZTmC9BM86ABwj7AaeeABEtt0vfddZ&#10;F6/yYb8LiAd6jpAs9vwMkppjL1ygPbJMbmBrVbp+XWRzzx58hJA+eLICDBpQHBdCZ2B6uPNYDo9Y&#10;fQDE8YgNCud2oDhQNK6CY/XFSxepD8ZxPRSMKy2fxHG1L+rimhKtaAxaw5c0hyJvsWuYT6qPVM7v&#10;QD4M6Xblr7XdqcnIELO7OfvdHmYS96+mapYBPnb34tjNz5eGVo1+2RQq1oIWlnPSIw5M0VU+ACgk&#10;i9/x7ckOejw7fMYvi7Zhr4w+W3BuRnhPg6SxcsUxWt8EUY29Sn5yex0AumrleD0kMCQwJDAksGMS&#10;GAB6x0T9eC0IG5jweb1xDAkMCQwJ3FoJrADQ/ZxORfakIpx9egTaGAenZpzApiMnkSlncTljDdrA&#10;YpRA092keklDai26qbXN/pkVMV4PjIRoPMqCB1NgUdyijcDAn5rmhvcWX8DwM8Lg+p5svkWbHY1h&#10;sLbuK6t93oziiYV5CAVNyr3JRB9xqMWTU5Oe5RSf+YRkcradWE21KF2UfSf+6TPkyDuAU+01SnR1&#10;ly/lPalrXD6ZYGd7Q3pFAJlDXkPkQUSklqv9euv+hq1kf0tFYgtrE9T4ko8UkmC+JObF9lNq72cy&#10;T60t4EYMGoUn3uGEi57WA/asNeLAGnmZyqW8X5KNd0fYiZNO1Swqq46fiXuxnATQqXkZfoNwSYA4&#10;4F4sI1E5uegCxfcn4q0lVwHNzCvzMiAX2o3n/fEWFJ4LLZSaA3ejY1cQiMM5H3vBdyKkhPwJATOr&#10;PSj44esA1r69n3efBY32aoDRgc+ZCzT+22/7B6aNWsNJFDAX/8CFcBGuR0rnUwkTM2YJCVOqD4Nf&#10;ayigx6rbaGxXqMi6zXc2xw1xq4I8KT0qqdTK2TOFTRmaWKwHd4NdIewG6DN2IIRHuS1fBf/yz01u&#10;NpYoXg8rHUNMdK5ydv2qitAgclyUJpCXqmsayGWx0WUzIjmznhgwe02TiUV1epydcLkzaXH/HoHO&#10;9HduHWHNFrK/darQ8i6jt4l+vVPdsNm/7mfLsbqh6PZWnvL0mPf03hWKt+J+04j7jCAwF0CE4WAM&#10;KAz6jOAbvkyTwwyNNe5ofO0aYZGb+OSMr1y61HfvAcjEug4O6IZtvnfd9vC0cONeR+g0va0tts+V&#10;q7gI5BNhH2CPrl22NS4wNrXPMndHXQPQly6dwRFROPBkkPtNay3FGSn7tpNwqoI0Im7HujlrQKXS&#10;5SBLsuzv/Z8M28NSxYXx9IWFLOLVsQ2q2SEv5WFWaNUz+mxCw+Fexv64ES/3nlhxT1E+HDyLOuX3&#10;knYuP2ZWVKZYWrJVMJJnD7Nhbs/u+MwvANaHvopglhY1iWUMlZDfWKgMTUMyfV/D1hUDQM/GgXFi&#10;SGBIYEhgSGAnJDAA9E5I+XFdxotf/OIv//Ivf/d3f/fXvOY1b3rTmx7XbRmVHxIYEritJHB4uTZT&#10;nBdzyQCVOdHSbLTPJedgwfDatKxMZjkvZ87B+jwhp7P6gNPLmsxmgpz7Z0xTn0/63NLZs71O4uu5&#10;KTNzWLKLmN5hgW0dpijPdHVm1I04QBL8cqcXpGbK3mewTjj48C6n4QQZxApk02xKVqxMhr2a/j+Y&#10;aMWr3sJ2Il7aBSHOOu+OHgjnNokj5ubTpEuXugBn+rBq/t8lTFjkTZ3msaqwJd1j31EpePBZd53M&#10;196/E/qQapAN6UiY95gWRJQ3NYglrQDT3vsAUmCvYEPnzp6FL6SRIAMr1vFSgkecpJQOy8YF9Wit&#10;bfLotCETtly4F9qEX3RwOnIVjBeNd7UTGk39b630plIt7aRhOCdIzp/34UJ4BV9w6Ay0ZQzu4kWE&#10;xQD29VC0Ft+Z5oWscQVMCCpvrBpcPigt7AHBln3jNC3GeIkestnMw3Nwz0daPzypSZ89oIfFgMYL&#10;XIoA0Aafjx6BW7aRNSvIuDhqiEaERTLUQgJHNi5GFWFJUkbGjPbDdjJk4A6P0+B+tBwamJdbvF+j&#10;T3rFJm009bCCGMPBSt2NneX2w1/7+PHj8H2GO7n7R/vIwKx4gKRTOriqmIwnYJrooALUW2/LIqS0&#10;mWczAW8MJcLcpGs8H+Olq0CmiZp5/XJYqqNCDH9ZYNhlWlDkJ0oXpK9p/8pXEr5G58wngGH0CfuR&#10;LunsmfSAVpMjEkd0Y3N1ZWgOsWYpTCBo9gXUwoJvXL2GgBuw94sIQw7nfgv9HHcbw8GSYPZT2lqP&#10;oB2kcoVzrz0KAE0+hIg0+/fjDPJA/8OabNPNWHK5hGcrLlzAb9TBnOgPHQYRRSaoGF2nvWOu+03L&#10;6CjeIloNQgKdPXMOSzuuVhYkxwWRytaNvzFsJi2lzoaOZGgVjpTsVmpjKBBNn27OcS/SKJUk2m6F&#10;zJjrs3UQo2K5DPl1IM0LCd0F2bY8Jbhnl6y6B9H2ombdOOkV0HVUWn/TmQ0u2LNrj8V5tuc+DmGh&#10;iF7P6CDK19YSfIBq98W8VzSrbF9WVBMOPnmUm4ybtGqCl/fdc88GdjGSDAkMCQwJDAkMCdxiCdzI&#10;zOwWF70T2X3cx33cb/zGb+xESU+gMj74gz/4hS98YTboT//0T++66y6+/cu//Mtv/MZvBJJ+AjV3&#10;NGVIYEjgMZPAHRO4pYpMSShO+zxM7lCcvOYmgll7pfD5l+5tgqXJ1ISXfWZKZivnKf+AJfgMTfxD&#10;UzY/4y5oQkOcxWnHQvvMK0EfPPKVZDH2wiN38mK/ymfH2FiQyA0+zv6ks6CJh+AQlfbNkcigcYWR&#10;pADK2ipqDzKx53Rtvrp7t3E05wmYOGPizdjRKIvUowO8DQItz687kXljeXhDKVb2yWx63Ga/Vudu&#10;OlzwQ9droQaTqkyn3gt6wWz0ASf5M22OWucnk2orj9ml8+9HDc2VcoM2hmhaJQojaZkXgFvZnIiL&#10;fUrdIjVxfQT8QeRnhILFLmIPXQOBNX9nbklJoAW9MpzBuApU30AerGgjj+q/IqSC+vruLN0bvIMm&#10;kslcj9PassZSFbcxDx0TB+sWzRb6IQkCbfGQzaA/+5EALp/go7CCw0eOHDt6lM/7M4iz+Srugzsn&#10;gjvbI+oguWfOPHiPHW86f/UKbAQ/Fs3VMwXMOXL06MmTJ48fO2YE2YRpoQwszoBROXvEANYHEofg&#10;Ax76+SKcOj0AtOHsgwf2HYcv8XFcfRR8CNcBCCKVBwNpg4fJ33rKcXbDgdz0zwil00XfIxTUz71J&#10;uflgxABO6MzQwhFOuPhG97qtgYuwjwAa16FomDxgFup84uTJY8ePo87JsKySelrC+sDBd1LCBqGp&#10;KjL1DHYUPRh9KdVmSplvs7xiOake/blI67WfIDMOj5F1Kkw7UZSXA3QFbksjwGxIcAvj/16wdfTg&#10;9q1hPEoXANo+46JBOD8jQVhf/nXQKWId4LNVpg4w7AtH0LaagnUmqCL0EPaupQXTa2sqsTdboJtY&#10;rEPgHNelYE3uz+sRZvyMGRf8a0Gf99g9pQ7vfq/BfoPXsdaDJR88cADjuvPOu5761KdiI1B44sIW&#10;EAwEhuGA/CFYKDyp4WGPj5D+r//6Na985SvPnD/DhjFQsQujLXj0YvW6c1jQDZodGDcLVc8ryTu9&#10;fahlLefphmbtr3yXPUoVP9BzDy4Ra7yfz3/RcLNVLtyyEE/GMBcoCstP9qyJH1gAQ1SexZjQrvf6&#10;3pBaVIb3UJ/+lhTaiiKNMqNfYLC2MHDwILgzu9SbG8+zxCMUUvL5XSkkV5Q6daxLXYzOEvzly162&#10;aBjj5JDAkMCQwGMoAbC793mf95lX4KUvfekThul99md/9jOf+cxs47Oe9axVAv93/+7f5UfPf/7z&#10;f/7nf/4x7JpbWPTirewW5v8YZwV4iq/4X/ZlXzaY6YY98ZznPOfTPu3Tnv70p2f6CqB58s///M8/&#10;/dM//b777tswz5FsSGBIYEhgUQKnCzpoSKNPGlzP/sYDxc3VqTJJzlMnlDKTRq6ccHpu5holXOSv&#10;mX2dLwoWd05tgfdsju00LX/sWjELBlW1+ijNBCD5Q7+AzyBo7m9lQTY8ZKZJhMzAnzFupIBtcy/X&#10;3XpOG5TZALRNYvEbM1r3njMXToAuJPSnsI1aJ8hqsCY8ocRKZoKrhILVijMhPpdjyEvQyqvfTbjZ&#10;JxJ+NLASo/hwct2ivqwg0B3ImfEoRxFez5iAT97enHE2cbQGTpVP7ewBW4ExWXFnGex8JY632Fjs&#10;YTyDD99nY0MXzvvSQnN6d2DpTqwifZl7Q2dS6QqRa5M7AK2rqiURrLFnw8AaryxaEUoipuPrO/Tg&#10;8/+VPlfTCJqmR9H3gMLAf9mZLS4/dPCgsdSjR6HqUG2wOWQP27HH1S1U6gFkBUfRe998Lwg0Nliz&#10;ILU2UDTCBSMDQEY8Cjgy40LUCs0B3cYLhvtAhrAXi/xsbJn8+dLVa3AC3QNXYgujfPQoyrJk7ooO&#10;V2uLAa2ILGqay4HEzDiYly8vTkZ89r0KsULkOxbyN32QgyeSU8ZQIySdI493ovdO9IKpwV7jhrEq&#10;ZhAczpQIuwGJodqghGggLZT/COK8LyL8hp0tCxZtfaAfSStXSzi8ZM4m/nJ+YnyJGLPIODMzwigx&#10;PUknxjWZvfQ2tpFJU4nzwli5ydqbXHx8zzWdXCdgRxGw0p2W43skLX8FoLNfo2oaGL1LbfD3LC1Y&#10;M2K8XEFEGRj9ZRvJ3e9Y6uSFxHMwfgvT3ayNyX7rcBDrMJa2SLVhiQaj3dEX9wYibHBkRF7HnQLu&#10;zNijEEMN9OrEieNPecpT3uqt3gp+9GiC1+cSfff9wZ29Ht3lEAzmDW94w6te9ao33nMPnjmgPFlb&#10;iqOi5+wV9R17NBg0P9VHfgv0u99koThCbwRwtiVWPjvkUNrum7E4rTA8vn1Cyc5fk1Z7+aghR1QC&#10;aLxl1GyGPLL4IufOXbp6ZVGl4hbYKp5N03gX3whCnU0sXjG7+/sIdhCPKWDhzdcGMO7ZzUrapG8W&#10;yjIlSbGVLxTFOKd3yGIl8ZLjDd795cv+dCM7GYmGBIYEhgR2UAJ/8zd/M/8uzfKf9rSnYUDewbps&#10;V1HAys94xjMydyz3rirpda97XX70ghe8YA2q3q66bk++k69w21PIY5cr4SnmFS960Yu+7/u+D28f&#10;u7o8Dkr+ju/4js/4jM+Abb/ne75nVncOoPERvnH+zM/8zE/91E89Dlo1qjgkMCRwu0rgdFQsbkV5&#10;S4r5sifgWU5rNYv2qTRfx5SPzkg5GdN8jXPYmjCnvCSoekjZHaUaKmWZ/iv5DufTpA1yefYJNh9i&#10;j0kjp4/ibqxEMiNrlZdqs2bgYY+k6Q/b2rzXMqsTSDWHlbBfCaSdVTmh863bQBMAETCnhXuax7C9&#10;CtKFytOTGqVFiFHHJRKnGIkQQUipakr9CuivKcnsjSL87MfGmkl3Fr5jsDNKQcGgEjUVrWiz7tSD&#10;BWVWdmVOvtSOLq+QxOxkZEI2UqsZr2MC3z4O6Swmp+pKhckUFK6WJ61AaqKL2E5IZV0ngELwkLtx&#10;kDNn8GUGnxMskS0lVU+8UGtZJErVJR7qD0nA/nCxpOBsr1+BSO1a2gcFL/GH+QU4kt1FONawkVC8&#10;VlG98oA0RoRtm0FnQgBCoKinTp0CToUmw/vYdqRwd2NFqfENCcGEzzz44JvufdP99z9w+dpV2qa5&#10;QjPAq/kF7zt6DFEpgJKNQbOlVvF4Op9xD65eM/Bn/y5fgp8yGDc8n+EAbX7EexGI4Doj4cJH1YLD&#10;0phcqGhSjDw0b4mADQsAzfgKfKxfexCSTlrXeFZ4SsHjApNa6TOOP613qElahPBQztFHYPdHjxzl&#10;3oPw+0Y0WQsrL0RqGWowZObcq9QrWBUiuls6LXLN5gnZSj3LVVJvL0uHdF5mpNMBSoXWrCHeGv7y&#10;S9TSpYFjXq7K6221a05tWv96YuixDmNt9KrYLpcyB9XJ5JwRNCA9661cvsluUucFmOZNg3yZT8Ko&#10;afFKo4BtjvkI4DP00NZCLkHZLQq6d0dcEZZYhWwDgjFWvyGy04pnL1Uj9gYQKfdnCLSTIBjokSOH&#10;jx49hhcA3w9aROcHoahwyL377ruf8reecvr0aaS3m4qFPjcV5gB+xCNKY3SCMwqcoDEpuHD5AiXs&#10;gwxHsjZ29LqRWtJuzg3zc1yRGQkf5xNP1kZzbOY/Rm/2gNf2CJADeQJle0SEacMYvU85rjiu9qeL&#10;4j7gdusI24WIyqBp3GKRDBqdMVes0NK8n3U3tjL88nEr307W1s/M+Rm3bPdKP3gAwTcOwFRtoEyN&#10;Y6wudf6iMQSDbrXS95ww6YwRlt+KPB8NWgNArx4axidDAjsgAVj9h3/4h2OY3b6y7r333t/5nd/B&#10;4L19RdzynPEU/i/90i+tyvYrvuIrnvvc597yQnc+wwGgF25rO98N21dihaeIX/yf/tN/+tZv/dbt&#10;K+5xnTN8n5/97GejCW9+85srgP5X/+pf/aN/9I+AOCatw7far/mar1kzTDyupTEqPyQwJLADEjjd&#10;l1HnqJzH5tyb96qYjIqGOkHSXSzR6IR5+kxWx6RFedom7OFyRfSQhJRT9vgvKkSU5gBKj8wLRsX5&#10;qLs7A5KOZCU4a7Ygj/v32o5rFgSAJWLymRJIDuh11mnl4qWQZ+AMskoAbRzNEQZAAYrWE8ke8VPP&#10;izfmVLji0hcBTs6t7MCLnNrzVP/L01lLlybKkTTSKNfsC4pns2OpgMnlSYdrAbwuYUjNZnIyAKxy&#10;ZcUml9e6pnRqM6PPou+LHHP2H5nQS1ZaGuBGEkGnYUXhylVnIBYNGfEb4LUoD1splm+tpSMxH+kX&#10;e0WCJ0heJ+m2jKIq6foQUdhjqbG3mmWIcgiDIbppYPfoYCYLlsdME8LJUvzpekQPcDzjG3MhEO3J&#10;UyfBgUFtgOQQpdb8hhFAg3DJaRHew3P5gfsfuO/++/DMPFxGme8+2TJWYuD1eQC8DBgaT7vb9xln&#10;dg6HzY7MtRlo2ZybfRvCa1dxGqXD9xmHPV6wG0AKvWHsmcs5KINerSStNNhCL61LJXzFffbwCgz/&#10;wYOEWczJxaHgGxxwCDjlEy2eGaqUkJH5oHqgcGga/FIt+vPRo/BOZbAF58aspJuoMHIw7V5zUmPS&#10;wkO12l9+xLa1rtfnMph8F0svXgevTBMXe6nXyMw31INaHmNRee0qNwfe0nt9GrUuxLZVuypgGku0&#10;yDIoAz9pII/m/uxCjDsBuz+JdKQmAvb+NsUVlGzUUALwfB+2AONXr5rr8+XLWFbBYgeXW6hYSDKz&#10;YJMp4Wbe5LiSyv6uAagpR47TXL/w+A8HEeQcDwcAhqKKiEAD5HrpymWkhB89PKDvvutuMFKvnrz4&#10;qagwzENHbBOH82fP/c3rXvf617/u/vvvf8gjQVP4VDneGZsxZH+z56sy9Z3FeyKraqZO72YCZQ+X&#10;QYdl/bZHfQSUkY0v0XFJubv7u4hwCVZqbHM/DR/UZOonr/XnNiA6MHdExcbAiwMwGgsDDynaVlHw&#10;rkuaNqtlMR76vdi4Ofk3+b8HEbKBjg8qIVMPiG8DGuUkbQxJ9cYiEyyqVG/Bxa6iKs1cfPQdHtCh&#10;cePvkMCOSgD36J/7uZ973/d9350p9SUvecnnfM7nPF4ch7/kS77km7/5m1dJ5sd+7Me+67u+a2fk&#10;tq2lDAC9btP0bRX9zmf+pCc96Yu+6It+67d+65M+6ZN2vvTbvMSkz/N6YgfCd3qnd/rhH/5hPIBX&#10;P8V3NTiVIxbHbd60Ub0hgSGB21YCnJ3yh7Oj+racUwvi00RlPstnOs79ux++izwbH/ALDJw5TtAk&#10;XShqKiufCQpJi65wcq0JtPiIz11FF1pjWKSX5n5pnDDL+cy8lu3hYTF0TTm78qMBwTgceNOTjjhV&#10;TQiqxcLIhx08EWnFc/7KRlctCLsUHnIldvHGscDsKJ5MyZO/qcYtI0+QMEYvalcH2GnnshPZc60X&#10;FzuZFcuU/qrXglpFpvTPPdpu0bmAR2omhecNksxbM+pVtbdrhiEuVUa5ZKlRRyfFnkf7S/W0H3wC&#10;GArwChrFSOPqCr9M3dEMIOWQij8FVlLHXst7Bji1gPaeOs+a1VWIpM9EgrCsICZexQyVHmKLIA0u&#10;/rDf4HQeGtkcRQFrwGbAaGAx5F8oFtwGKAefIo0FK/DlFovIjHjNHvv4+LHj+wOPYvsw33DQgA5E&#10;iM0Mz549d/bc+YuXLgM2kwjCoxOcD1nZU/fYcMziVCAogQVm5XPxDv6uEx2HfRm58jZGb8jM3NYs&#10;vIYFerbn+FVF1NI2e+MuijzIoTN4fAiZFJGcVgZGoUdn21hEF3irVeZzHZLZZ/Gy/Th0+LAnodmy&#10;1jRNYW/azMS8Us3ZMNq9TKmYdmlzmkwMc90QHgZURxD1OD/SQFTHjbSWGGpUd8rH6kNu74dVWAFo&#10;piOMPo2xQZdn1IxmyuXCHN18bChhl9x2Y5TheQbQpr3b25qcn8ehrR7re51yRZE2uLbYL/tj572Z&#10;WW1vPN7WpbMwRViTMH6mT+FJARQn3hmrPIbtVmRBpc3P99IlhJdH+Bo8aYE6cI9BtA4haYBfLQ71&#10;Q+b17PzXB06/o6CW+AOsChB97PgxBKupfiqhOT6UhXLzZK0ce3Xh4MpQC1zTBOIMOXE716HsUQdm&#10;1PQ7NIT3dfUa74a2+6JJGg0wIce6Li/3nrAP8RkQNhd1EFIdP1jcOXzgEBDyZMBku1wV7RkGUwaP&#10;p4Wq4QYPsTjlN8yP/8D97juOONvY41GRNzT8hzoVSp+rLOrcMjrn+C/50UL07aQsSWg5YuHK1UP9&#10;+GRIYEhgeyQA+oxAxjtGn9EIlIUSMY5tT4Nuca7v8A7vsCbHt3u7t7vF5Y3sHiMJvAUBaEr4Pd7j&#10;Pb77u7/7J3/yJ9/mbd7mMZL5bVfsGvrMumKG973f+73v9V7v9du//du19oNB33Z9OSo0JPC4lcDC&#10;xFQ8jRMrHaQZBUs6IRRrFTZhEr9ElCj4QZ5nbvIyyglwOhyyPJE9vizAmVfKla8wAV4k7iLiw6eu&#10;c1rojlx8dph+18F60i2yuUZGtYRCmLlTq4QjPOW4wzY0s2r6Q8aiWPFhOlYSKIUE+XcRADTK5IJK&#10;GOKiEFttUCbbzYQVKARg7PRS3RC9qGsoujkSZh2VdegE1UVKUy5M9Np9yoRKFp9IEMA3DZV5v4aq&#10;EdHp0myUneIlriBBUyWmrv4h6oWyqV2BZKIUByIsyd1mzR/yyhX8Bhcx0MJ1D6pcYzyh7FnvKuyw&#10;nPgrlFnNrRlXuzBFGgLhxmJhN854U1Lhxxooh6lcOpHGLvfX9ELUaoyZgGyGECccLc1qyGJ37ULz&#10;4eCMTQL98X+nsR7EGZgISNfQLp6Ov74LNAehJxAx4OTJU4f2H0CgDVTAdt50coeMkRI47fyF8yDR&#10;FuDAqbAxYvvj4ZkdfKNKfDoev1ABWJZxY/N9Bp6WqsZAkSrlHea/3D4NK5Jpowz3qMZfhu+w7Qdp&#10;wSHsoGly1jT7dZ4WLqCx3sVFLK5gkcInpsQylpEy99cG8OL6WNQpVYokjgNIEtPWhOz8ZtgcKqjo&#10;2akyJKppIMVmQtX6vQreCTHOERtnvq0AjjhpEi7MGOrqkLJivBIBZAeVnwofeZ6i7376KnsSyonV&#10;03Dbke9ZK7WiEAt+lUBbzG+uEbasdAJnHEJzZ0oP0eLBwakeHeiUkbVzyRj5sEEYIY3MFyrobQuF&#10;Ma9fBazgngHme7sPKzV7UCyM69w5e8gCmxAi+AdqhsQIDgEJYONBPHOA6llmRQlogB6f2sOOw4P6&#10;yBE8ZDAZeARDda9M73bqzPTIHvEPYtGFrN9NGMpvoTbw4BDCJ1sEK/9lL82h2axGqzed2CxbP2Ll&#10;4BGzQKP8ckmPnvSbK7rDATRXinAphIfHMIJBnzh29BjAMSoBE+VozHFw0h4fRszfGcaIhTG4ih82&#10;CTl6PmK+477roG//4JsNUtubzlH5Q1t076tWWNRPwmrQOirFmvlPXQWcS36cGRIYEtgxCXzpl34p&#10;vPp2rDgWhBKxHdoOF3pzxb3t277tmgvf+q3f+uayHVfdbhJ4iwPQ6AB8CfjYj/3Y//gf/+NXfuVX&#10;3m79sfP1QdxnPO+wSbl4fONzP/dzf/mXf9lcseLA971v/MZv/MiP/MhNchhphgSGBIYEqgQWpqHx&#10;cQVkPOdnEqZUTulzTP8RwAvqGWSuUVHPKIBnS1YQpH8cuDMpUTp/cqZvP6o8kyurYBuqLrOhO5Rd&#10;xJ0FzYXKiYAeFBZPLMIQ8qnIVE0UiCWfYFucJYlJRyk+IQ8HyGRIkqmgkYTaQFinm1lC118EMhSh&#10;X+gTYdZCPRJC1XU5/6/ERjSq9qEoQYPEzFF1j5qXE/lJKztxWJesaUfjYIJqFKKaJDoVPcnpPlVF&#10;+kBR5alQmmgpRVZlwSbUAio4kCztGvagd6L4GF4YvvR4EOar50cwphR2SHdBbB1imxGS2TjU93cV&#10;7lRBHLkU87RK2VvSGAIZnlEhQtV4SxyMF24BZgp8ECEcQZ29+UZ/eOIKz7yDFNsP/sNLE4EJ4ENM&#10;71Cj8xHPwLL3Zwv2ARWZE/RJ37QQ5wCQUCL8oA0uuwDNN/ma7TdosZ6vWIYGhs0fMvgzhGyozkgX&#10;bBRZ+yX4Z+7M1X85Fopi2DHXR9FH96O07rNL7MevNPRMt052ZjMUdWdZyqr+i/KIdmpvS1fYodGg&#10;uMksexG43J0qLZACBBEu4CJx0ioWS65V/Ii9HuoZ1SwNrxtlzV17YpHCzlRzDYNRWuikxgipQ9OL&#10;HEZkwKyczMCWFNPoKSwdAebamWxXpomkzZqybmkp2Qcpio5Vx6jGnnKH3G7pL+oacJnAWZ7PSjvx&#10;go5WEEWr1p7G1yvEPd1FPpSrMce8O5TbRNpX8Gfr78ap+dyOVns86LFiHMe9xIu2qpjqogZY7IKV&#10;YcWEdBb6iog0WPhBYBqkzHUSUxcs/5hLP+YCiFRzAB7QcOvDEwOTYcUs3U4ZoaW+50+nhtSrPMq9&#10;0iG6GySgr0WrMObs6JlReoCejeEy3kY4R/sozZWGUB0u1ZQi4j6mO7TXUvzaTkWv2GXIG2zdImUf&#10;M9KOxwsQsxkFG/JOJe9bDjxtgbZBmC3ICYAzkLNRZ4gI3BkPWKAtDB6iRbb4ZkMDk/LrW0je6cut&#10;NQfb9oJ9nwt+rUK8a+VN28fzjtHPbgbjxJDAkMB2SeD/+//+v+3Kem2+j1W5i5X65E/+5P/zf/7P&#10;7/3e700AFJDUet/wd3/3d//+7/9+LKBmtp/92Z/9whe+EPsWfsEXfMFjIthR6M1J4Al+E1rcQC8l&#10;hW95f/AHf4CAMr/7u797c+J7vF/FXQfhN1QbMokBPW8jXMg/9VM/tV71spe97KM+6qN2UhpYBEPl&#10;4ZT9t//232a5//f//l/E2v+mb/qmG60G8sE+AO/8zu/MC1/zmtf8yZ/8CfLBcLaYFYr+2q/92vd+&#10;7/fOS1A0FOl7vud7Vl2ySZW++Iu/GK7oSPmBH/iBb3zjG7e85O/9vb+HFZR3fMd3RGwZJL5w4cIr&#10;XvGKX/mVX/n3//7fb3ltTfCf//N/fpd3eZc1l2CBYZInwgJiKfXpT386L7zpom+oniPxE1ICJ9e2&#10;iven+D3x/PLJFkELf0VS41H+P2bjupAp47QSxAmPoxn+U5y0c1JvE1g6ODGiBaeGASE1iyYr0W8m&#10;DvRjs3sLK2nzf99s0PwXFeLWOBFK8msNUXsOvFCTxOrUlqIQGWWdDGp7RGn/Z2RQvml0pougAU2Q&#10;KXFx1FVTUUlDyUPQ3fxWElWS0uraq9lBfVcvf/fITlyhFwXRTcuI907CutylEBKqS8I/n4JValvs&#10;tDapgWdb1Yyfd1KKDBMH8aJJJ0bfMrdUFIfLRj99qcNRKTYjw/PvALD4DRdaxvU20suy/YF69Hcy&#10;nuirZeFRcVd8Ztkx08jbS8omhz1RQk3AaYDkTOF4GdxJJsiIHFqnsDbTL9M2AzRHYY9MYU65acee&#10;AqgGvMapje3StR/gZt8+A9buGy4r9P5Sj/spkCPAa6yXP/DgA+cvXHjImwBQhHgDETTWUDXD4MBk&#10;QhcIpMzA2aceYtajypJh+RpSGKjH5I1/ITFGhxDQcsbLCALBvhpMVCe0oDuBiJSnNcOoIP/LAzTk&#10;xvgHkFh2JSAXmDu2asRviAx1JmwLxfCNClvvL6lBGkx2uWttjH3eufrFLl84cMUk694nVypStYrV&#10;co3PtGnAxRJXllmqsaJWqrm6OTQ3xBGm5H3b1D8sIQZ29ku6L0dQBxdzgE1dk5rRlpMK9iy3Dxbo&#10;S07WyfKC1lqHrYgkp/ZGmpxS0/0MjU1DkG5sFGTcydxWU7eaoFMYQX1peV1ulCxM8I7Td2CbrJMn&#10;T8Bi/LGDaxb95to185I+APR8HIs9eJ4AmxC+6pWvfN3rXnftkaaZNvSKPodIZ4qTwwnN2FtkqJx7&#10;kPqt2G+a7ugc67by7ObHzDKaam0KVcvxTEl4h+fyr0KR2NZ/fja7Q31Kg7fbq4kG/t+P2CMUGFsw&#10;ImM97LItX2FMfhgLT5M27bV9GWxjBttbEDMlEHrEEbLaYzdg3WHQsjbUuhnQ3ut9RianaPXZ58vW&#10;JxlID8KaIrvFof//vuxP1+Q1PhoSGBLYDgmsB1PbUSLz3JLtbF/R85xBn/F1hecxqP63//bf/viP&#10;//if/bN/lifXVwbY4Ud/9EcRrANblGHhnYnxPfld3/VdHy87Lo4Y0Ku/su2kJm5bWZvYOQKfPe95&#10;z/uWb/kWfKfYtorcjhmviryxySCF0M8IAF0nBaDSGA52pp1wYMcK2OLWscDHH/MxH7MhCAZKhiN8&#10;cuRaeSgDHpP5zd/8zUmL1hS96pINZfLzP//zQM9YD8Rq3paXYPvHz/qsz8LDtvOUG+aQF94ogP6I&#10;j/iIb//2byf1nhyI0LKhN/2WDRwJ3kIkcKK0c3434pnJeZ9a+TSSU20mCDrCC/SPs2oWwZRlzOJc&#10;NDi15uw+BecE3iOoavcn5SAfomTN/kJuczxJP0APHkAo5s/0R/hn34DIXLZ89yH8zsea7SoiEPGu&#10;aHmDPQQ1PRRkKtuRiY8hGy8zZ71HLLKn+dS532eKgBdzbircJnQXxZV5aooqXhA8BlKQ2Kdd1ARM&#10;4NX1TyNwqxhWqMPCN5Ps5QXTiFIFJScp6o3qZu2q4c5COkL31JosvYkuESDxSBVvdCUzES00bzuL&#10;ygL2BMQDd0TwZ3yrRhQOdCj6NXGoKLYDpqmwpsDb2hz0dMGgqNUTVFNxXFhQY4TiVWlewbw6lBhs&#10;jHqA/8R1eGnbDPqT81Bd8xJ2N2Rjym44oTa2qx48Bc1/0B5dN9dBXAYTolUSbNHQVFt6kbsDNW7H&#10;Z86eQWABUCLuSQjaDftw7uTYyl850uLD+/bIPC3fXnOnM75t/FAqTYFQZsl1BRJjFLC37ted+LlX&#10;PeeJOuX5sQ9EC30w8I1G5XXLscur4x6yjfGhGUDPp06fhus3QBd3M4uhKMy9kMt+GSI7ZzrMZi9M&#10;jUmDq8yATSgjTDSFXdmpJvu2O1VMYmsrjcsFjzUcqQap2F37SmH1DhEqX2sT4s/O5VqCxvSqBC1U&#10;Ah2Z/ZEFdpzMLBcnXOMjDTNLc4s38pt2f3n62LszPl32nUn6+JBsMtsUd7TUjLibaVOBeMsuyk6K&#10;/vK7AIOCtB70D2OkxzUwU8Q+vuuuu+644zQ8f/GxVQ5b3V69imQwYXwLRdwbVO++++//61e/+jWv&#10;fe2Zc2dSZ3i3KFZi3U/bYhoPBqMKsppml+7i7I7PZqEWdIO+23xmyP5qMz+pBAcO3h5DylYq83dB&#10;8r7njwXxAQctBHO89Zqww1UpWp6LIwi1PahhjzX48xO2MAgKbeuC1y0uEH5YN5TiGwzvM1dnI892&#10;o7dGOFLnPd6KUadmzwb/9oElbrP6siNZqZtkKeVmUuQdX34mqi3VSytxfX3Fy1+WV44XQwJDAjsj&#10;gU3A1HbUZBO2sx3lzvP8kR/5kW3ajA007wu/8At3phWPspQBoBemeY9SprfV5Zvb+T333AOnzhe/&#10;+MW3Vf23rzJr4j5PBim4NsOk5zXBtoR4hiLPw+HoaU972vZVOHMGNYanM+kzVsywq+R999135513&#10;fuInfiJRMvyR3//933+TmiAf+BEjJbA1OOwrX/lKvEY+H/ABH4AX+Hr5fu/3fpVl48GQX/3VX0UI&#10;F3z6ohe96Nd+7dfwAkV/yId8yKpLNqkG0sCnGOAYL+buxvMcgIB/6qd+iufBfP/7f//veIGY5qg5&#10;ufCv//qvf9VXfdWGRcN7HVOIv/7rv4bf9+Ilv/ALvwA58yPU87nPfS5LwUmUjriBWHL8hE/4BNLw&#10;X/zFX8RazoZFj2RDAhVAQxqTG9L8/hR0ihO9wpnzWkKP+N2mbD5rq5BDbxM6BXGOhIWeFFzKWR+n&#10;c/jh3JakwrekCpTnnqlMadUhzLKpLpyjLAQnyJoBaGdeyaGUudAWiUGPcEJjRFMkDvfW9Jk6Hwrm&#10;89TwpbN9olrcBp/ZMsvmaZXCWlDGEJdQT7CJgnKUolWSXcKW2+8eTeWceWva5HkkDNLr1dy6ppy3&#10;JKbs/ZyduSWwysyFK6Ly7MKlg3JZ8y2qKakud2VgJwSkckYj/Ot0xjIU5rDAE5cQlRVdybCwohau&#10;fRZTuaDvVsEZgKYm9s51TbjU32n75meSS4ULq/QzlDBdEZ3GyEC9oZKksTgvliaAp9CBbGwPQH+W&#10;39qoxRLKAzuAWYBXuD9zxy74EgpL7TbXabOmR8xhnI1zlua+we5TDUgE92d8LTl/4dwVK9bLNQZt&#10;3JnIziizIuMygoc/7R+VD6wnD+uiJ1TvsFKR6ESNGgWcPHqQWT3bkAIO0tkUPPOW0KlxGTKAhBA1&#10;4xlIK/PCGAL8B/wMB1X4PkuPUmMXVXPa1bRTjQ2esw8QfDXT7mLgbXCKcrgooA4pw4RynZyJhNGa&#10;Ot7VcvuRhPXb6mD9lxK2xklaSpYjt7pXY3pjyRzfTc8YacPska7QcIENAu1tF7qmycXR/ODdevvD&#10;XNr9OQAGeXGXaAJRZu0WGn3SRlHHrlwnyZthHZRy4I5RR2Lz1OHan8Odj4UBnyUVmAS+2t1x1513&#10;33UXtuCDFjJKMsArOTDiSiD4BmwKX5jh/ozv0phMpRM0B7f0EMZrwlkGoOAymz/98EiE2vClVIV1&#10;ttuab9Rr+47K3mS5HnPD6ipdp7VKrr7/HzuCi0B2b/Z+D8NnQA97osJGAw8QPwnRkfG640uG8ufi&#10;Lvi7BQi6cOHypcsoAaLgujIDOuM3mmh+zwcPMPI2+0nx7vk1oR+Us3ebdbbx1tNSl3VSOloS83Ml&#10;8u5tSw5avKg66hkMAL3VMDI+HxK49RLYHEzd2rJvEwD9oR/6oT/+4z++oafzjUoAY/JXf/VXz30H&#10;bzSfW5UeDoXPfOYzF3PDjnRY2c2PnvrUp64qFDfW/Aid+PKXv3wx5fOf/3w4Mt6qmu9APht8kduB&#10;WmxbETdq5y94wQvg94pJy7bV6LbIeP2ug5NBCjI8f/78Z37mZ7761a+utcf88S/+4i/gnZQnd8YJ&#10;Gn7WqAwKxaauiEldq5RA+V/8i3/xb/7Nv1kva/gy/9zP/RzSzIH1qiIyf4yek1gf//bf/tuP+7iP&#10;Q24gsP/0n/7TG+3mb/u2b0Oj3vSmN22CzhFng9x8QquTDmMIxpC3SRwPZPJXf/VX+L0hs/6BH/iB&#10;j//4j0f6ibMzisbYRwaNZYkE1jcqh5H+LU0CEwCN5k/uSUtvq3sQp4U46hzNswkMx8m5/JnLJz45&#10;10wtPR81j234zPPWpFykmDNHTiHd+Y00wSCBnqFVCk6ZfU7vO615TuY1Fh7Q8AA1d8VkBwm1hE8a&#10;hWltjFl04FHPlFE4MOm1CTC4nE3s6UnHzayaFNlqwhZ+UiDFVPs0qW+Xp7SbWEo9upeZlybG4j4i&#10;HHM977gQa7yEdpe/svS4qmuw8ikCbGV3JytZCxzQEswpdKCAXraReQIwwaFQUSqdrnG1IaOR5uOJ&#10;bwdD8Am20BsXFHwDfIpKR1aixJKSX1x5cUER9kkSwYnQo3ELADpyqxgveEgLsyDTC9hRkUc4JJpQ&#10;tRKjmhiI0cPpB0Bn9phToW8CiEDXzolYe7uMTsoWhwMhOA4edGgV8V5d60nkmRz/DPh6cGSPvXwN&#10;7B4CxJaDoPietcnZGLSt0zi28yg7dKy0bdqcRrlrJYeB0HZhOfO2lghFFiV28cYM7kxgGN6xcqxs&#10;HVQXf5ryaKwgS2ePNk4l9mg0zQE7qwH/8NOnzfkZO6RBPmgFqXcwOaqJCl7zXZ8aogQLxLnqTb+4&#10;kQNIG28tG2+LdLovd/ldIarqzmqZeU2XrNUzlbS3Wta6Ibpe+yNTVjeFn4mCD7Mj2BllRYCqJt9n&#10;8T11Wn9Fg9DsGFFlZqnwG9JbU1x3fnZgGreShrDTrFO0qaNpm7TBlFh5afcNti5vbrxzxX1AQvBL&#10;7JfM9vojsL477rjjSU9+MpAB7l3Igdv0sXScse0HDyCO3/V73/zm1772tWDQ5y+eZ1ncFlCuxLb8&#10;sw9M1gIhHzJzRsOv2GagV5AhIK2xZ0Z59sd56Odsa06+W4JAvFcu6LNkrUY1m1F/whh8eDHA3TQB&#10;gsAQZMGZDRDbcxhuJtonkh1b7SiEFnIz/2U0H6GxOT4DRtsw5bmhwm5KFoMDDbTtQL03IGXvmDrw&#10;08qpNTIW7x691XKMXxH2mf2sq9qihCWTbcaNTMXRGNnNmZ69MwA05TCOIYGdlMCNgqlbVbfbBEBj&#10;IzE87X2rGjXP5w//8A9JY26HY+LmvKZKGwLoNTkAYD7rWc+6HVq9YR3eEjchXCOaZzzjGfADfQIE&#10;MgegxMLL4oHgFc9+9rM31A8m+zt/5+8gQM/f+lt/q16Fb13wja1nPu/zPu+Gsr25xIyjD++Debjn&#10;b/iGb2Ce8AXeMnOEsGCan/mZn5kkBkG+9957cXKCg9Ndel50nkFs6C2Lnif4oA/6IJz8/d///S2v&#10;BeplNUD/J6GZQZzplA0QnK1bnyGzwoE1hi2LToEAlE9CbaDoVIYNi96kuJHmCS8B0hbOv/L14hmK&#10;wj9qfMPOhLuZMLBENoURnH1pMkZq7BO/UpZySmAUDEJJIi1mkl5f/Snsz3aa50RwfnjhmaNcNfWc&#10;dWt7qQ+bRgZVTye5SHbgzWKSFkU3Lg+OFfPvWgm/KgF6q1ytvQBFiElsS9JLSpPyXOA9rFw0JLla&#10;KU7d0gkt4UgV2lxJoh+LeOe6FLVjFyRZAXPwH9VZ+pBzdEupTdfY6uiKaVemYlQFZqPVC6m2WV31&#10;rBrEdAEjDJvQjdf2H7x6lR6CLsApQQhVC4xt7KipNsXeVHyilaWv1EdRiWiI6mQJxYVLFkK/1Hcn&#10;wP0RKuP8xYzFxeHxN8wJ0h4COLDP9uKyeDR4YdFSuV0XgBaOo0c88obt3GWPsVsAVVtc6RS4KlEj&#10;TBZAg0gIuSEnZMLIFKgAQD43EiT1c6D7iO9BaOS6bf9GC9dvX0FC9A7udOZULZoMGmXPOpjHqvTD&#10;2ik6KRbM4UJk1gcJrkEEjcoBEA9DNCk6sOIObHL2ZEQOdyLfvefAwUMeeOMO+D6jgRZSlj7X7j0r&#10;w07AmONIWECYQtOQqW7WFGEUoVEabVpfdN3Crk67b2ZX1DFGw2h7Gx7bwDcztBhFwl7K0Fg1vdhh&#10;b5JFRXoVz4ypUAx7EryZI5BH8xYd1ideZ3pAWwIRaso/7JWqoXHG87E4Dq5218GZw2nfN/yLlYME&#10;hhybw6ym5l8MLoflel9qGhecs9xp2yjZhpVuqGgGjVZbhByEALLlIRoBD2PEKBqf2s7ku3fD1rAW&#10;Ur1SPNqyL+44XTaTNCO3A9YOC8fuhXDhR/xybB1q4aSPHbV/R46a4R+U4XNZyPJRJOhYKWIUZzvL&#10;DX0ZpaNbPEKXE8RCerQOYn5bpYoFWkF7l2eMCqX/2f3uSy27po8zgtLr4YzDFqTeG+WPathbD/rs&#10;EeTVm+0+lnqlAd/6zEYF9bMrt27+qbAJri1RqkUbwTXY2n0gPLYji3rPKCNao+GTcXu8HRIYEhgS&#10;2CYJfP7nf/77vM/7bFPmzBZYA7Gkt7WIkfktkcAA0FMx4jsE3FFf+MIXvtM7vdMtEfFjkgmeQfiu&#10;FQfCN99ElfC1Cr69b//2b1+vhSPw61//+jyDpwn+/t//+zeR+Q1dwl0H4bY8D/T8kpe8BM4X+BRb&#10;89U84Z58//33Y2kB4TvyPGJW4DVA9qKvNJYo8SkCfeR+rBg3ee1iqIoNo04vthQhNd72bd8WH02A&#10;/mLiD/3QD+X5P/qjP5onyBzwcEf9FAFG4Ok8fzoj419jQ4AtewHDOoNvUDiTAzHB4Q+Ck9gZcsus&#10;RoIhgbkEGpLxzzi7KpSsXaGPbMJMTCis2OGGBMSZD6d1zKbN61kKEUtAPuZcyGK+8SJYUzIk+Uly&#10;EktPzIQbrfosgN5MBjgMMNJD2R7ldl4kahPcjil5qF71tSqNTzifDeF4K9LHtl0e09rCRZl/K0WJ&#10;OyEp64SpWakq8rhQEsxqL75os+5S5Xk91Eu9AjDZwo9wl3p2mqxVWjCWrcqfUIYKriIBRRsirldF&#10;69IvMnkZkVOqWYg4GJs6TD0ejJAaZpzLnsU39nwVXryMjBxssyqtK59Uo1WrMxfmOPspJ5uOV+Oi&#10;rvQWUsWFj6nJ7B1ZQ5x1mzCmwvYgH7NEIhbb2o8cyqCzPV1vT+PTV9Aiph46iG8aQM9HjoJBHQWA&#10;BtEBmPZn2/fiauTJ8AeCfNk6hkVwN2c9EOCbgHn4aCzIHsNvhPBAzHV8DoIL1keYxPRsrwd4RTwQ&#10;D4NgzF/Y32VK83b07P9yocnamCnZ1a1+lEEMYiRjzddYMtQAlLbOrvDiIr6Cldaqs3s3pISYvAj/&#10;Bd4HGfqntjFjgPVm2BzbAkh3+hskK6yh15Q2+ml4VJ5ljExQVoaqBZsnV81BUdbZDCTHt8xveQRR&#10;HsRvql4ZopsudCfbKCO1zqpUe03hFz/nJNDSuHCR5eJFDrzW4VQBkuU4tBpAZtlwtgi0LmCftXUP&#10;1kljcg7QdRRk47Sa4aqT+qUxk2OAFFTkMrTOrzOVZWTqerOxT8otWEupfEYHzcK9CgkYMdlvfiLU&#10;yAIs9+rVK9hIChgYXBkEdo/t+um1sGAUFm/HwlH4XnyweJBZweK9e2D0vtjEKO+WgI7D0GomSxNg&#10;wBxn0Yq/4fZhMXT8GYbgzmGdvVycQccKjYUQ4eHsPK1GnUfp+D8d8cIXBn3xwEXhS1y2XoZVMqu5&#10;jWZorVUfFbVnMuhJHbeIyFfvU4farWChN/txWLcVdmM54lEQSr306+QblL6z1EvH6yGBIYEhgZ2R&#10;AHzXMD5uUhaGazxLDabx9V//9fiNYKH8Mr7lgZF58nD8lpeMBI+JBAaAXhY7SCviLSDMMb5VPCYd&#10;cxsWCiI/iSwMT1hs4pdVxVdDBE3e1ponBcaDfosF4YE4nJ/sT8jHMUCuaywestdV+eSOlO/2bu/G&#10;gsCp8Rwijls+tHHXQQy1m0SuyMXDRWScYTdQz5TPp33ap73Lu7wL3j7Kx16SVq/arpP0nzB9HEMC&#10;m0ug+HJtfpGl1Mwt51tbZdSmbzGnn0z2WXx8zdHfyiv7+ok4kzyLL3FiPsN3pWqEVHzmN9yqiDij&#10;QIcMrRZkNvrN+lVMoTqJzMiVyibcgafbBe26qQDiyx3/zhGQhJ0fiBaRR/GK7rJOAlF5r3uXdyab&#10;frUsqWpWU4TGZlR2Fj2YKZcYbFSZjY1ObWX23VxbVquv180hMsFYiCMa3OoQAkhuXTWO3W4xRsFG&#10;LIY3SCkpaVbRXkzUvLG92piqyF1zJpJWh5cimiJO7UlEu4ksEzQZZgXJWkmyvRB/dN7COosxGWZy&#10;p8ZwbZQ7tD3NTmYFXCVHwugC+pqS5AQgTprmSzyGosJh0r0UDzrNNpyN1wjhgQqKQccOgcTl5god&#10;URAKMOz5Hk3PWivIHhYcUClqlZApswq41O89SLlLjhxp2ltkgkFCwYFBAC0syV54WyLq7smTp/Ab&#10;yA5StXGE/rnU4KmtOnEMH92CvdwWZybZcFmxwabjnQFo6YwwM0apHKpUGxWvBMVbXKVztIu2Z300&#10;zhV0nVbE1GYZUUVviX7qSeJ/F6rqyIvYHnHGNphae9yhOT4XPzZVI8HUwyvcW5LrII6dvQPiR+gy&#10;XKlbJubm7FkUPN1BTip3iCN0L5SirfU0qbShQfS6KlQ3WmRoDg0Y6v7MajboSW4RTsYUMwzesiDD&#10;pkAYZn33blBm47EHEZFDZXvAd/oHW9gNwGOktx1Wr14B/8WFuIouzgpIxZtbvRd6/zD/uhOhVnwj&#10;8gSxuFaBc4ks6kFVoaytn7DUZI+XXLGVPsPQth7sTyTlCoLQcQ7U7DcsF6epgX6jRRhVGJ7ethTm&#10;OJjrc2EBGh5TFTU417sZx8lyN+q7I96Fweb70G6eyPtZ3hTiRh2fTpYklksZZ4cEhgSGBG69BLiH&#10;1pYHooUgSurHfMzHfN3XfR085/Abu5HhDM5veS0SYGF+k2QjzWMrgQGgV8ofqyiIZgt319snmsxj&#10;qyso/RnPeMZ7vud71mog6AymPXkGCR7bSsIzel4BngQ2/fM///MNqwcX+A1TMhnCRvMF1i1u6EKE&#10;1KDLMNy3b+jCVYkRmmPyEXYppG8ydhqcfJQ4G/7gCC2NNUY4SuOAx/TXfM3X3Gh9XvGKV/ASNOpG&#10;rx3p35IlUOdhk9cQCydvdXaWqIEz1fjNmatTjY6FNjqijIJacrYm/DGhG4krmF9jKVmj9qI+Uc/5&#10;XU/uNP0UKyXDYJiFiAYQHMXmyKVNMXn0qbNm4cpdVwRsoZ+dMJNkFsEgE9cQ8qjVtVJUviCdpTKt&#10;6fVkcsi4zvONjhCIql2QPdjB1OiNknWrQ7EHVmL5p9eNwi2ECavmNNVSb0pPWvcWIah8iSyE1fOB&#10;nOS7WBuCa0yA59SN0U7qstSUHZilWXxV88y7cgXuz+j1jBza071EFdL1gJuhO2kGzW46vBFVYZCI&#10;Dh562JHp0apYFSV4h6BIaJAaFEKmyhk88i3F4OtsHs1AThFgAvxZD9Lzcfr+MCzVXKrV38gw4B8d&#10;TB0EJoH0WDh8/N9cq90RGgf9qeEwiVyMQbs/tdlWGLtl4njJYtzq+YQAUsTT/kPL5ZZxRodBr+yf&#10;Xxi/mamMkqEW+NYRoyikhE+6JnxWnpMwi7bs/aDfJaD8cYQqOH4cTtAWkJfhPszyw31TtkKDzKMC&#10;WrK4ojIB/GQ+yf96o/P2yLibKofdd+NDyNRPWnv7qoQk7EOtJchMulykm7UVtBvkl3w/hFlSBRn2&#10;cmvJSYxZL/ZKWclQtbsKS7p+RQwUqRIimhGewQG002h7riVfEnoSUud6hdSMGhOnfUmSYLczyqVR&#10;zlvWVhOSk8ZgE53cd0w9G8izGrt8oKU9TB1gN3Py2wxvNtYoj2Djccl374Z+MugNsTA+N74Ms/Zd&#10;B22x5LrR50uXLjM++6VLF+1RDxhP2HEiYCqpD55BoFkVfwzBDo6jtg7huq67kZqjZG5YMeKq282s&#10;LMQRIPhVOG5fRiBqkGh/9iG8oTvda0sGGh98scfvyB4+Xj7drplVX8IMsm9kDxRkG63ifpDjsDch&#10;YX+78ccNq7Y173lFWCE5T5+jdPRzjgyzYX6cGBIYEhgS2EYJIMDpn/3Zn60v4FWvehVw89whD2cQ&#10;FnUR8tQMkeArv/Irt7ENN5I1gjIjuPMmx5pcN7kcaR5fAaDR3gGgt1AlbLvxEz/xE+BxkwjIN6KB&#10;T5y0kMYkwu///t//++zZs9nCSYyOx7Dl6SuNOmDMwraE8M6+Ccj7wR/8wetbgUU5qAf3RXzRi140&#10;Dw+9/nLIE85Z+C6OEBa3UFx0eeYBt2i4fmPHwg/7sA9bVQSei0GEDe4iiAOX4wzaVVFyrj1uuYaZ&#10;cUJuYYtGVk9ICTRiuNS8OcwtHpc5sbIrOflMcFZ5YZm8sgzSnjrBi7I5EfQ0mhNyAh6T2yjdryYy&#10;UoRJnxcHd2aEWE3lw7dRM0GfGtL92VyuPMBCViln3Nlwf9G5mUZ4jQ5x++Sdu1eZJxqJAQEfK6b5&#10;bsxG4zHlLvfaA5oil1MURLmACLX9NNBReGsCZc22OygWTKeWUklC5Mg+W/5JdttXNZQjFKFHaUob&#10;GIDC0ZGyShGw91vzpq/0kdBOao8Yg9SnXBRUJ7SMuhQHqkIPaD4bzsKlS03Hl5pd+2+BIefHjVhQ&#10;t/G/07Aun6ryMpvp8sq0+6pOeMQMJ2oWfsM4FIJvmOOzOTzaE/YK4xrP3duGY06cWaewA614REex&#10;N1IlppiRSspIGb7BoMJxWHxpC8+K/QwtnrQd8Hj0SCfkzQoJXThyC5FA6GzRUXhwo0PbPFGxdDKQ&#10;ghxDqbV8HEL/vUjiXUHeGg062R+CaZjXswcAN0XgFpRoCbiesecTDPq8JyI3GA4z2Mp2S1mplXMK&#10;2cCmV0Vwr/AwjXyqZydkgkD9xCUaMNmmpZ8CgZkgAZhMLEaWwuRCMWs3Z6+3CkiMakdTxHYj6Iy1&#10;WMXkhqEBctHIe3yYSZLCCgKHp3sgdV8V0K90eZYnOj9Iv+meQGs9RMpSRtzOMGMM49CUvaXk8gru&#10;hwFJpb+nFCvTTcxz5MCdkpYux80nhECCD8OApuIHp+EBDe8z2xVzvz08yuGLC0y2p6DvJehrbFfB&#10;oOEUYpv4YRtCPO+BXUjNAlWyLNfWqRTf2a+PWM847YYtHC3Vt7Zoe1HeAS0yhy5JeVnd5bbuu5WG&#10;lWnJSfFVek2WLekG2OyMAw3L8RggYd8xZActb7Jso2eOw/oiwRr6oNW+nMSOE6nR7B1ZUdyCS8X6&#10;oSbGGhpKqFTNbEmpxrkhgSGBIYHtkAB8Fj/1Uz/1t37rt2zbgKXjypUrP/dzP1eDu9ZUuGX89E//&#10;9KqHsHEH+d3f/V1w2P/yX/7LdlR+5HlrJdD7ad3avG+D3G7hZqOwFuxW953f+Z23QbO2rsLmO2/O&#10;85rslDqR4ctf/vKP/MiPrFdhQMl42WfOnHnXd33Xret3symAlbGJIq7+jd/4jcVQGAj3TI91EOfF&#10;4M5ZMqJC4zXWyiY7DTLBlgXx8jwwIGKfxpuIzgHIC9r727/925Nt/VZJ6Ad+4Ac+/uM/Hp8CKE82&#10;IeQlzBAvNlkMgNcz9yEEAYezPxEzYpXk5oRYcsRzAFkZuEgDUiP0yqLQsIkig0SvqtvNdvu47gkr&#10;gXxQavFWVE/OYTSEwrl0+0jQKU7GVFt0mIw4jpApZmP8PLB0PMWLzCyasp+PR3sV+dK2EcPhE7nA&#10;KeQsoi3y+UuercI8M/fo5MwZM2rGI8AE3Ty6nNOxknmFQIBqQuSdhSsV0ljgAQupawcmw7G1mnts&#10;AmCxlZoje/DgnLT2ose7nJ+m3FCxFJ4k1fhgk9ySmk79uMItu5U67fp2Rctv5TeVpcQuHW/Eqk/7&#10;ilLiC5UnPvHc1s/ZQ31qTn2OkZG0KdUtlYud/sj1S5cvnTt79vy583g83J3sIrqndYz3YiwDtBqr&#10;sdmCKV2bN40A1zKsqKpRikDeYRjR200xUw2oyaa9vTkaOqFzsYXFQERmuCJbiGc8io/XtjMZVNbD&#10;pFoyJ09EL5aN1yQLq6WmDafqT0YJu9D9owmaGKjBWd/D4Lnm72jHZX/0/iqXa3Boh0GvUzg1mh3Z&#10;+1hksqUj7RQn6TmEJNwp8ImqJ/QsoNZgOsuLZuTqEhmibVdnHrFutc6dPbE96W/RsY8cRjxrvLBQ&#10;Bo7QdZUtYrleFKus+seOFZRfUHTLJwyzfRyqsXRBOecK4O87I1FtImFnZF3CiU5NSitD85p6tOGy&#10;q8fcqFVy1rgQcWuA+pW2UQ5/J3d2x/2GXkUCteBAjdOFcX3C4YhXEYnpKGvAlSs0Tqrli09ztvtK&#10;L9Fof5Wst1A3Ba05EoVqjGdGExNRRq0XWk/L+grV3oXbyonjx+GLgNB2eIYAhmQey+7yjByy6ojj&#10;DAXFYs+DDz6IPVFe/7rXnTl3BmmOHkb0G/PWd+nQZ9ockHGg5YDICCNjNy2LDe1/EUPZti30WM/W&#10;NtNz7TDosZ7d1Hw0dI/jfPAn5IXbaKx6ea95aB1fLnLG7Y9s8k6rzRQtCBCJtpUVViRTKjfKiYaH&#10;gRVLr1bhHZNdVjS+2gpHl6rYeX8s+5FWuy73NR8nVUizbd20vbJ95bsa2ZtXvPxP19jU+GhIYEhg&#10;OyRQocq5c+f+5b/8l5NSPudzPudpT3tankQQ5Juuxjd8wzdgzZqXT9jOTed5Sy7EbmTwupvf/F/9&#10;6ldvGSz0ec973t/9u393Xo1v//Zv/8mf/MlbUr2RyQ5IYHhAbypkfOP/si/7Muz8tt1hjjet0GOU&#10;DvveTErGAJpn6v7Xj1EFH8ti6yaHm9QDnJewGCB4k/S3PA3KBfsGZYaLNEJRI8Y3DhBnEGRG7UAN&#10;EUI6y+UGjKDM4OC1MpicIE4T6TMOBP245VUdGT6xJeDT7emxeIYp+dHkd/Bfp8Bt+t4meDOkogxU&#10;kOZrghKCyRPnOLHb6xnJlSfMZVMEzkAPp8lZXDfFZPZyj4v5s3BGJwFrZjRVoEGAQyLQVNZzU1wA&#10;f8xbs2vhZsvEKVknY5+dEnLkTxMp69HzGJ0Ru2bl4oeshlLvf/Q+ffSI6WvRWTPVT1Ut+U+yrG8z&#10;cUpOVeHkOzQoX0TDVPPQog421canmpXG1obz9ezo+ZWzqRSO3sS5VGd/mF2+hPC1JX2eW31V/ui/&#10;8GEmmWGnTrqC2tzkntYT1jQrKgiI5RhbkjFx3eSKRSZ95jtbuUGj6aJr2uhM11yPDyCmM9AzdhRU&#10;uQ583bnRg8A6bmImbDqVuL0PfWoirx6qwZ31aaNJHn4a3+Lw+A6diBEWGvVJ8QIsX3sIwQHcE9qd&#10;IR1YyQ0ZPpr48YCxvj2khej2uLGGiYmNGVwjzEC00p1g3foCT3IHUzWHqiM3Ut/nzfclZXxh9sdu&#10;ADnU9/TpUzhOnDjJyBtcrNLFMeoxtxwUm4A4EkonQhN7teWnE6WZGGYbLDprKW+k4uq4MOBEqbVG&#10;ZSyKSrcaTQ28G2rC+phIQ1AYShsyp7WtdcvBKLq/N2INzxJIFsOeIn2Ozm6drrjNdHlmZI8Y5KUc&#10;/tiLP6cSWxUG06aWTOQ/t/xy4+s/jBsWbT6HLI4E2UZKK25Xvqoqw+LNZc6pqYRojJuF7cvpzDOG&#10;cPvMDkasId6FBSMANEOu79uzD9fDbBDiAgaTfvrcvs827kME8127sBx06fJlGBfEgiz54I49GcHH&#10;I3Q4ghZa11JqblDIVnpl/ZbrQL4OIDassOqyN2m7u2/HhoRuz256dG5nUreosLVm4Lw5Usk6te96&#10;pr89dpbCrmn2qus4tPqXi9CI6MYwmUa1+7ImOjHVn0n/LqnXODckMCSwsxLA6Ie58+R4wxveUGsx&#10;T7D5GeS/sw3atLRf+qVfgjfAPPXi7laTZItp8IVs0OdNpX97pBsA+sb64clPfjK23dsyLMONZfq4&#10;Sj0H0DUEB56/e1y15uYrCw9rHj/+4z8ON2pMa+F5De/jG2LQX/zFX4waIDQzvKdvviqP4kr4UMPz&#10;GsQ5dy9kZjiPbWf5+qM/+qOzhB/8wR8kmIYXNuA16g88/W3f9m3Pfe5zsWjJj3BMcnsUFRyXPsEl&#10;MKFeAcjavHmC21IcBelyshZHZW/6wD+kh2JcFgUJpWlqyDxUZJzTBJQTTjEZZqP5u+a8mvFq7tg+&#10;Ta/jSG9FJDfhToSIxdGYE+uQsDAa1nk02rRXbWkzZCMcvosSwYExPrECcZkqJNUiMU6ShZgmSxjl&#10;rbKVJOJdy5QSykMfhMwkV1at8NioZGFIpZ6lZx9rU6jKma/7SlFX9Ku1X9i246rsZHEM5yI4gGnA&#10;a/BN2qAtGUq3duHrHDxHjW/IaWJJ/YWEJTKURqmKh15ofdeeKLu414WFuFYnw+JVllznvWryO8YL&#10;MFMgJ9BnBt8wQu0JBHtazXAycTZLr/pSTTNssWhTMZo0VMdR4aQNt2tAZ9ysT5w4cQoBxU6cgNum&#10;+zjrAAZ86GGEQPEAsdgF0vrDfvw/ibMidYSRKe/ixuj9I3/oyFcP0hPTh92iBSSZQs8e0EOhQK4D&#10;u8Hb9MTJk9z6+PTpO1Bf1BxBtIHhipUJkdVhy40wAFmqipQtBrHAZ12H91Samtz/SPFk6aHEgnDk&#10;cTlQykgE6NrgIF4Yup+AT0BvWuiksTF0aEyLG0Qp1S9oY2ytEfOqo1QbrjiglerrI1HLXDGMdYZM&#10;yU366ArcXkVMbvWymzgTeYToAJ11sOjWR2cGXU/k69kNNPRhdnlYKNuobg917IcaP5tS8huUrbWw&#10;Rdl8OW1HXkgCW4EGAx/DEwW6yunA1YcfunwZhBlbDl5FHkiOUDzYtu8IloCOHMWAgHxBSTDw0Sca&#10;BwGz+sIfjHA/aNviTwMZu9EHHA2H8UEdF9Sd0cUSv57KKErgy7dcFQizKAbU35ji20axjapC5dZe&#10;tDCHbL+qjTfWhJBzZ4jxpo305eP+lhADr4bghO8B4l14JPc6AtDP8lmswjg5JDAkMCSwDRKIQGhd&#10;1psAaLiQz6sD94JtqOPIchslMAD0jQn3nnvu+ZRP+ZQb3aHuxsq4vVNPQk+gspjLZZVvn9W2e++9&#10;95YIsvp31wwR34MHgj4jHgUwND5F8IobWoLjjo54nOSWVLVmkiz4pnPOmNSY/WYm8JWGi3Q6Rz/n&#10;Oc9BUBrEv4bvMz56zWtec9PFjQvfYiUQBCEA5VpBzKfV5Jn5I7qWLMGnrOH/K/ZDzjApp0zJ/ZMK&#10;NvS+QboolHkEYmb4yZg9G4XS07kRRaEv0oiE84g8wKIAM8Sek6GRWkWFRb3F8CxtfkSfO6Hshtr1&#10;9DfRkdgYG2jZNm8rndlMETm9nRz9iQ5dGVYgPF2cU7M/1OREZcp+QqBErIWSInGjAOw+EdeASD1z&#10;aupS8iZeqfnE60Jspk1OzQsGl9XKi5MVJ2Dr1I8AAiVDDTw6xBX4EpomkLywz7QiUUsnbqUCUkFj&#10;VWOm2UzXkEnoc8h3ifLHeoqXngRaJaqjBTs6Z0OvshHScOP1yDDAz3jSfr+5P7NNRVxkfgGhpaNs&#10;etAlVjRk7X/VJn+N4vSTOQd3NiN0vdfj9gC7pOGIZXHq1GksqJ8+fRrOmFV1sdnf1YceAXN2LObo&#10;2fcbzJjLirecpDQEXtCm1aq4mNrr6AWiSAV69szFnekAjcxQRXg6nzxxEtW766474fsMnEfH57qI&#10;kSsJRHFhPSkcUn5ag4m4g2tthEstKMNoCHwRY6baudDCnkuvmKH7mJeFzkoLzS0cj6lzNCtaHFlL&#10;Afh2RsZZfZH3YsdUrjrge6HqBuFIytIVsTFEey9iTGQsaqxFPufO4d4u/ky+7JyWhy8wxovupfxr&#10;GfU4VEfjcn+DmRh0tQaaheyp0dm0FvXOrB95Im8mUcJ0BM8tLuWnHy7AqC/HSsUIgmaijfBivnTx&#10;ElAutyLECoo7HhuD9kDPFjQd9cWTDgfNAO1A3A4khlWiQrwXknHL3rPlcTcMQWVFQgVTYwvQVSdH&#10;1/hDQv7j91x1SgRH0Thclxf6G092jdUlNjxtXZN3Aqlbr4E+BulHdqvBzT/gmDi5oSo+R3d2ctNt&#10;eUyzUGH5bYRO4e3LybSwRR0bJ4cEhgSGBLZJAhiB5zlvEsSV5GRyrAoqvU2VH9k+egkMAL2pDKHc&#10;gIxPf/rTX/ziF296zRMx3X333TdpVgYYwvnFRyoeEzH85m/+5i0pd74T62K2wNDEr+/1Xu+1Yblw&#10;Hwa3BcxNX+MNL9wk2S1hwX/xF3+BskDVa4lw1kaAqt/7vd9DJGieRzJg9wwVzavGMSRwQxKYk46c&#10;0CGf9Z+yIKb3F44cEkVzWp70b85N+4omneCMlBkyiaaCzlJVVLiOmZsR/3tk24BP8bB9m1w6ZFGN&#10;CUHIKizuKx7CV5DZ4CCl1KxBo3JZuZyjkjP57ywjaIsm9e2zrt3Ma0nUJSPlTa7FUjjPji4I1sO/&#10;yQxZtCBPE2SrQAKHqZ/3vOdbR9euWaNsM05e0mbNIxIC0VHNrTVvTRlrP4oKlF6K9FIj25jrIdJn&#10;AE/CkVR6XCZ8EeDN/mZmxXmxSH1VhapVhbWsSJt9Ep1b0pkO1q6iNzRJudWXiM6w7769eND+0KGD&#10;+Iforubz4jTdola4Rnj4ijiICfs+T9KY1ai8TmA1GJ4twVA5Q2jMrCwM2Vs84o9aHTt+DPT5jjvA&#10;oO8A7T2wr/OggRKARNuPrQ1wpcgD3MhgSSMDMsp9MtBkZ4OSM/4wKgPSWsgCC+Nx5Sr2m/R9DHEF&#10;GDkoM/xGAebg+2zHKXhpn4A/qRG6crg1pY03O3DRsvEaBZXS7a+qTzPNKvtGdZOILgA5wdymzhoP&#10;aPMxAtFuVGjrYSlR1M8VqSmWgesa4CXqXQeTNs7X8UOKUIXSWXE1+pSQRq8eNEbAFIqrdbEx6BSW&#10;BlVAU4UbZ7ObKieBtqE9aDRfRJ4i2iqH4pLMbnao0ZgsE8i1ASpDiD71sSxntD5omLSN7XZPq3aY&#10;I78iy7ghA0Bj39RHHsYowJDlWNfZHzYFBu1PEPgNzu0RKo1B4ZiFwzl+/NgxrE6hXoaIfTmGlkb1&#10;4WDjS1J+X233FTJd/+UDh+7zetDAhyMXdkPPHuZIh4eyjqjurRci8Ibfs9s9a9YlHKpSrtPbTHtf&#10;DE8I2j7zxyECILclJGl8/tFAlkrfDKyUziVAb6+Kze8gM6zto2EWfLOKNq4bEhgSuAUSwO0e0S8n&#10;x1Oe8pSa9TzB5mdu26fSP+qjPmoxZOsmAHoxDb471Q2rbkHfjCy2WQLrpmbbXPROZH+rNiEEhfyi&#10;L/qiVfty7kRLbrCM7duEEIF7EHeiVufP/uzPMIvjme0Ocv+xH/ux2CAVBa3ahBD74L3zO78zElS/&#10;3UXhYZsU+Gis2oRw880MM/Nf/uVf/oiP+Ai8xcD6kpe8ZMse4waAILm4l2yZOBMg3gU8jvF21UZ/&#10;f/VXf4VPQYE/5mM+ZvNsF1NyP0Mg8sV4/5NLEAYabcHJzTdUfJTVG5c/ASRwdKkN89sSz9Tza15z&#10;UppOm3ahv6sBJFksZ215+Fv5nJazfrU/xOrXBFwmW47LS0QMgwCKCNposKMZZaqrbPLuO56ZV+Ze&#10;2/HMDka/dE6XXpzh3aRmZd2EQ8QtNKvnrobIAbSDO63Zo83Xr1ugXeYseNJxPgEKzWRjFtvD+uaP&#10;2+GKKsAWGXuhY3X9ym8dHdIs1/MCkcTyWp24dkWBeSYij073LNlmJnDfRJ6xCKTe3QRCea1lVTNK&#10;FeqbKrWg/lmGfFWkRADDhpiuGJECnLl88dLFixcuX7oERoJPHLiokqYpeBMUqYjf82/i6dmtymya&#10;N8Vzq3CdpMIqzLslcDM/c42i3LjyAtwDtoNmYZPNgwcPHTt27Oix45hsQKxuECFFz2axxp5ddHn0&#10;0ZLetL5faAptrnF0diWr7LuZYQtEbk54zTYnhORxXLl8GaTMIgXEYQ//Fy1yX2oz1A6ctj3fqFOu&#10;BdZ90rjSR9Z8BgPOOu/ZbZs0gtY5rAerRxxdOInaKYwNRvfcabNqbKrPWgbmmhdKOxvuOomGnNZb&#10;oZSeQ2Gn1r0VLL5jBXp7UB2qdevalO+Ciqyq5AaVYBIpYdp34F+pp1RH0YBJiunYTLfnINf+lyGD&#10;g1trxGBC++1GHE8EMFpHgGqtF8Q43hh00f2ob2vahHmGqrnteQRlv1vJbJiY41A9RHTjVFobxz1c&#10;wH070TDcUOBlAm8JbEKI78wWM8bjJlOtWHeDxZ7/4UOHobl4gdB8iGT6xje88fwlRWaDHeE5CKi3&#10;K7gBamg4iuNNyu5TDz+Mats+hDgsXI/dFvHPh+O9LhLqszqQdU8v89Rz70Pbn5BW4+Ha8cuK4MNG&#10;7DT7SuD3RNsEeCHU9Hy86UZxqZEbQh2G1htFVX7Zz4JZ+o0+9NRLaFbTWYP3YtSgDctCzFPDmbbo&#10;L//0jzudGG+GBIYEtl8CtwpM3WhNt5vPbF6fH/uxH0Nsz0U4DieM7/iO78DD5atyQxACbNuIO9E8&#10;AcZ58Iev/MqvPH/+/OaVGSkfKwkMD+gtJH/mzJkv/dIvBct7HNHn7VMmsMhf/dVfrfkDodYQHK96&#10;1au2r3TknH7Nb/M2b7NYELnzJv6/r33ta5FyVT533XUX83/+85/PF1/zNV+D8CM4MDg++jZCbjiQ&#10;z3/9r//1hnLLAEmLa4DMEwfw+pbZYiNB0GocedXkEvo+byJMJMMWnbz8sdpQccv2jgSPCwksYSbB&#10;xzqfMgaQXkHRsMm1moO3uZylK2nkq5ceVXJiK95iFV6layE5ljyROAH3bDmlpxN0xOLwk/l21gHi&#10;Q+0JbXe2NLcs87ajR5dYdnNgrD5QzNFBgKCKgAhrpY9Zx5SX8winBgFLPJOg5Y2yCowoVQdd8lxF&#10;JVGGSgoyks2mOJvkmvsYmzE7VKlSRmlE17q+O+RHWECR+iuE5cmd2AjE+Dw+ZNfBJNWZ1Zv1YNPD&#10;eBXegUrfVh6KykoyEjn8YR+2nbosUupl45Loc+8tr6Uf9PAL3S0SjJ6X/Gonh3zCUjwry0IVmSHb&#10;Ktt5U6NThU3CCgKLBwpB/hlrFegItAmkCUyKJoEKhC6G4nadGxrAxjfFkW52ClKUyW1El0Tr2A+t&#10;FNooq2tI1z2R8QK1gvclnI4tIgdu/Hffjd8n4JIJALZ7NyIu23IO4lajXf6jqAzpR2nbr8GNuTsu&#10;X72KXdXs5xp+gLT5g+gqiK/ykFWL8GvPvgP7Dx49cuzEScSkPnX6jtN33HknvsPA7RlCszUk95VW&#10;VJ1w7s5hT5qWJtV1PseEMNNigr0MmzV6cllhqk4mnvWSp+5seau3dcDOEakfG/hOmkYVnJscz8Zw&#10;tThozE/yTL0qxhs2OUcf+TATXzJYswbYPtMYrbhPnaoq51lTL1iBdE1e8h7EovcnX+qgkEAVTBvJ&#10;e3nMZROIP0w9lN6GusxRy0str+oQGwMOMLQ1wJ9jABTmyqWLIL2e4+5RBeMtjKXQvQj43uaYMYKZ&#10;6ZkbMpZ5Hn4IlbINCY8cZjwOrFfR2R+f+oMBdh/0YTpUg+brGBrJ4omEkHUMvtZzHjJHkXP84QXW&#10;k2tOinvDzRO192jd/DM1j6MFpTJ7HUNOKJeUMkbYMvK2u0OviUXDpUa6ieZ4prs7K7H0Q0u3kVU9&#10;HMtfDYvHXS4S8NZXFGK8HBIYEhgS2H4JvPd7v/ev//qv/+N//I9XuWbjPJ6xRtixVXWBM+gifUZ6&#10;fFUD134L36dt+/vwlpUwAPRKUeJrClAaIirA2faWyftxntFLX/pSuBjXRnzQB30Qvi/mmf/xP/7H&#10;djcRPssoAsx0vt3f+77v+8JHA59ugl+ZDwYykOV5nd/xHd8RJxFIOrPK2COrgmy80zu9Ey65ePHi&#10;Ju7PGH+RGFEssN3fDUks00Py8wvpgo2DftDrD/QmE7AykwO7C2JGgJPzqN+L5X7CJ3wCzsPz+rHa&#10;UHGr5o7Pb2sJJPwqU72uwvV8JkaKPJ+v+UKzxpyUxYSrzP+CRRUi1yBFnepzTkjQEGAn54UoLqf9&#10;ztg6EG04Otyx5T0dEz//yKeNPi1mTIJ85Bt+Zj7Zz8Cjmj4HR8lSjXAz8of5k0ZID+GhFCGrHkUn&#10;yVzGO2s1JXFDEpyezJDmWCfUbrIsNbVus+hVeKnUuua0PAEP8BgXJapgpzUs2aqgVifdZYBguIfv&#10;BXK0ILT0Z2zcQdg2NGsNYJDqsfkNKQSlckfmNvMPGuJ7DwJBg4WAjnhLqFNZZ8nTSHQ8g156SZIm&#10;ZurBwooe9tMTgTLDyQV0sOP/pFjVWjM9T9JBFOK0UMtwdTxs7o4IaowzTXNkUAHxmgJ1Z8LkZuJO&#10;K2QT4n9pks41JirPVTWb9NmDaVhKdDo8LcHKTxw/cacxYAsMjSAYcPw8duz4YXAxC1O7DyZm+hEP&#10;Q9Dl1ZYL3J+SeJo/qw7KBwXC2Vl7IQJ7gztjm8E7Tp86fRoloji4f+JrVaqih2SBu7T0wjNxDNiK&#10;CfBG5CyRCItll+aomGNmoNMquTCbydDKca+UyBFWKhSCXt30UMsoUgGqAwqbXocayHSk8tNRpCti&#10;aUhYBepU4Ryd4gW1PnOK9rdIHKFkGvBi3KOsveXxwIuP3+qd7Aliz8ptmyBdom6wyQjT1hYamha6&#10;wqrzpsTeylTzUYEjWtwM20ilEuJaGxihq3BIti2e8HCDu+3HnZDtD8it+ro4vD1wXt6/b19tBko1&#10;kwEWvnrtsi25IeLQFcBoLNF62GiA6MNYDcK1xoi172duDyiET79yc8RmLGdbR4rg/e70TMdnC+bh&#10;ZBmEmZGtom1+fdR96hjeVvk4jvqaGXW/DOgpppDyMs0N+2j25a9q4maL/CoQUox3udViVCz0g180&#10;vIYlPw1wus3EkrhuC225ddJna8x2fDQkMCQwJHCrJIBwnWDQ63N7h3d4B3j+vfu7v/skGc4gBO6W&#10;MTrwxPb3f//336oKP8p8EI3gdZsdawraLIPXoaxHWdsdvnwA6GWBg999+Id/+LOf/WzMC3e4S27b&#10;4uAJi+cmavUwWfqMz/iMPINvfC960Yu2u/6/8zu/wyLm2/390A/9ED/6tV/7tUk1Pv/zP38CrH/i&#10;J36CaRDRYvIR4m8QZFfajkdCuLHhB3zAByASyCR/uEXTX/hP/uRPNpHAP/gH/wDJ8LTIJoknaRjp&#10;4m3f9m0n6BxBMD7rsz4LH83jSuMjAOVJPmDZjOMMdpzkmmmQHsuMfL2ljzZyhjM1aXV2wU20a1zy&#10;FiiBxSlynqx4AcJpjMAlVZNN3oqHaKLcEQm/UscCyvOpuE9PFUu2+iX5bDOpQ0eAbJ4q/JwQUPEL&#10;5GrUgnQknORska7IHnqY3Iwucz7Fzpl1Y3QN0yRB4GXiHA5PKZsIImGT78B0vegSkzIHVqdISIWt&#10;ORPdUrvHi2M2heyoiEBOnqSxgGhWsDV2mnJi0ml2Nff0PWxCEWToJBdUSCqRnWm4xPizxSiJPvEo&#10;xt79UbQ3qtWra1vV1SA7UhcWGvpKTUmoa3sP2hPiFilFAYaJLZwq5Is6NhRmMR0yOg5C4ccxsZ7l&#10;waaRqlyjUIt3W3De3mBS66KXRYWstUC6++HeC26ljQezp9NUa4X0OgUcfCglOe/F5k0qTaodlfSv&#10;Q3I0inSfjCoJMDLCgoUNOXQIoWnhknzixMmjx46ZB/ehQ7aJosXEgGM0/DqhJuYTKqfujQfufXss&#10;xDN8wo8iKsmxY3h6DIUg1DPC4OKk+36CnZnrpqy4diArL/HJeGT5frIhsrSaHOmCqmoUcIXMKyTs&#10;MDK/qJduk34YFSkgHX3TabjrpPKGpUefxiMd3dm0j2ZHK3LLISu6Nq2r6GO7V/R2qTKjFRwMOcS7&#10;aHLZhyL0Jha3ZcpZB9eoiJsjuDOvUdDnIjUXlxY8ugFQ/bnKHbXYbwwHxZ41QNRbYdyhOHJohNQl&#10;KiSWtQrsjDzzo4Ct9nyAcWQLD2NrSFZitnbiz01huWiRjKEtYDIwmDYG+doeBjqAZ0S8gbvGxYsI&#10;enMFCg+TcsuwAB2IO4NMtPGnBfOJOxr11oUdXeMf1S5x+mzcGeHV/eA2nyl87wm7gKF4FHvDjDmi&#10;bFFZM1PeycpY2ob3yegqC/Ta8M6hW2CeoD3bL42v6KOuF2ngOjcfV2QmoRZMqN8tU3qvrzqaWq5O&#10;Mz4ZEhgSGBJ4zCTw1Kc+9XnPex6igH73d383gpTiN97iWPXM+qSi+M72mFV9FLyxBJaXbTe+/HZP&#10;eBOhdvAMLOLL/Ot//a9v97atrR8chN/jPd5jMQlWhz790z99zdWTOEGUIb7G/cN/+A9f8YpX1AsR&#10;aqfGg77nnnuwSeMOyA2Ql7QXXsxgzfBNxmbxn/iJn8joz/OwzgwMja+6n/RJn1TdkzNqM8gyntp4&#10;5StficuRDxAzXiD9+73f+1VnagDfr//6r2cD4ef7W7/1W3iBoj/kQz4kL5kUsSgNENvv/M7vxEcI&#10;mb/hJoc1H3QuAmET+AJGExBjXEbNEacPr/GEy1d91VflJaDJWE5E+r/+67/+sA/7sJoVNkJ8znOe&#10;gzNg1mgRfaJrVoshqpHhh37ohyIZtkqAPzhQOPPEksD3fd/37YACjCKeMBJYiOM1deG0tk5uVPm2&#10;nm8OSyEd+mwKEtWnUOlyRhCYT/cWtkOPT/kXxeseJ2fwBjkZRTlCpuKWgasJPMivkXUik2ibeVXa&#10;v72K38F34WuZYDucnqJNzIq+3ZxWouZw1QQog9caikLgSzjWMl6nRZo2R1R4VtLDV6QgL6fYUh6p&#10;Y/XM0uvptwgKrHRC0Vadzk8hjXSxXa/UM0TDmBndRS0N5bwqSO2kjR7R1w5cwge08csykJxn5ayo&#10;aRFEYT1RGJWOwVn5GyAEaMRCbwDDXLoECG1xfnddd5d5CiZJQm2olCi6aj1ryLr2yZYQRau/DCS8&#10;+UOQNQtWUVJm9GeEVHYEhdfAsyC29lT90WNArjgBbfOQF9SxuHZZkib69drQtMuFtPrQZ2F5Ew0P&#10;4ynXq2vMOLAnqNFg96O0QLIeNICrQ1ITEjcSbT/kWwkwiXN7du0BvGPgdWoYKJ79M3dSID3zLIVN&#10;mnv4bhOdwz0LONCZXoS95XJIoKk2mCy0fSKQ7E1V8waMbpL53AjTS18pW1zbUokS+Lbk0HfxMoJd&#10;GlumLv4rut91rFcO5hZCFAvUMJiY0cdFPgLBJQkdNjTwrcfmsIwcS6ZCuPN/pufnnjz/CT/6rSCp&#10;YQ6J6Zcbo5poIysdPdHZIK1JP+1GJZbqt7dMjzf+uoy9ElGNxtAC7LBdUFo8BIApAJ4LgM8+3hLv&#10;4lCdYqM/3oIOIoo5lmr274fVIIDhm998L/6du3CeJo3ztnijWylvVUh+EL7PCNVjgXp27UbOlywY&#10;0RWQZNiG53fQV31yadDawS4Io5BIvWdsCce2FzTsfBXez+a17UbKrvLw9HatPaKBFTLcK2GDfueF&#10;3JCMN4LZfbCpovVPsamZAZZBrlhcip7fGKrQIwdlql7NAj0tR9qSUk+7tOjQummYOnCFc/nOWobC&#10;EQN6YfAcp4YEtlkCFUydO3cOxOmmC/yu7/quvPYv//IvuUVWPb7hG74BnoI8czvEgEZI26/7uq/D&#10;kHvTTd7yQtwMfuRHfuR7v/d7t0y5Awk2348NzH1VfeABvUlVX/CCFzzrWc/aJOVtkmbDb/m3SW1v&#10;uBo3CqDRfzAPjAg3XNLj6gIwRzh3r6ryHEBjbvyFX/iF2GywXoIvjohHXBeasEj1oz/6ozsgCYTa&#10;+Kmf+iky6MkBN20E7J6E4MggEsDlk9j28KdejIAM+gxNyJDTWQo8nT/3cz93MQIRKDbyn18yr+TP&#10;//zPf+AHfiDQ803v2QqEjfsKGfTkmCPj5N1I+fZv//aT9KDqX/IlX7LYa6jhV3zFV7zxjW+cfFoz&#10;5EfwpP7hH/7hGw0nsgOqMoq4zSWAderFm9DkJN+uul2VmZrS9HO39E3uNg4TfK7gIwCFCtMctE3s&#10;Oa2jSAkty45k5AATtz6fGDtqEzBqfAAAU81JREFUJO9NbsR3SQRYM3jhKtsgVjhvRfmehFGdNne1&#10;nAMwkGggF/As51t4YnoXoFkCaPIvTOmRjA55vGQCoNk0a0hkrQlztDqbH6oliTTSEXlSGt5xfdel&#10;zAsAlOxX6Cv7YPnDtd9ioi1Zl1hYcDjl0M8IPkNG+MZ0uzwK90MRzJR659yv5zeTyqgWziZKjdoq&#10;hr3y6KjAG7ED3sPw/sPGg7jdYKGAW36lnlOfBIo70p4AemoUIW1VLSGzN7VJINuyKE8XNf8F0gjJ&#10;N/gVH1LncBjg2b2Ljrt4C99HeDMeOXoUDo3QR8jXSRyRmhQ4qpf79806Mk9MGjbXqBVq0+wjzcTQ&#10;cIM2PZieytOJowWTdRJtBzcxE+byALVI4s2XPpFtoeK22mNLPsJbzt2gZLarGlAaI2ykZbkaSpaq&#10;Hc0wlkBEMguapErKvFrzJ/3cPl+yktDUYrprjSmLyUFwQe69sUcEgTzbqFizGA0p/ifqsgKfeYo2&#10;EnjqxcWUxYYweaP4LCzYsz4M/MzO9TUFgmV63co5PQiyAU9yz0TVOdDrjOm90DRLF3xmD8ZNhQai&#10;I+TaLC4kU8+wjfmbSFLLaYk4qZphzrYwkprD861XY+R3mbDFUFs8DXDXnXfdcecd+LaPXnFDMHvQ&#10;vc0BdOonN9LEwwI4A7eG++9/AF+MQaJBg1E9X+azI5Uf6zBA0LYjoUWKP4hPYGyIzoHD3KL37TUf&#10;aifaFuvPIDLWsWB3JlDH69YYyc3Qs8VM58GdB1FPLhGhSL/nGrlGm8332QA0dzt0527ZcHZIp9u5&#10;hqKbuBbRepXt3rWu6YcrWfXCt5ksw/ukDLYah3VS/c1bYpiJn+Sg7a+slPaNITo5NF9fJf7PH/9h&#10;18jxZkhgSGD7JVDB1KOEwhVNLvLHW1jWrRLMc5/73Pd5n/e5VbnN83nZy172UR/1UduX/w3lPAD0&#10;GnFt9m3zhuR9OyXeHEDDexe7qCG+zO1U/W2syxoGPRkQYcl48GFeFaDYz/u8z8vzoPZPe9rTtrHG&#10;fdYImvG1X/u1iCVEr2cccHwGTf6mb/qmeR3o6bzIppEYDXn/939/5EOsjGTwsEY+qwJJA39/9Vd/&#10;NSI+JwFH0X/wB3/wPd/zPZvEnk5/ZCzQAaPftMTAzeG/jGrQARnf9eGfjqjlcwqMEn/2Z3/2Xd7l&#10;XRbdmXHt5lmxtgmgEfEZcB/ZPpqG3LQExoVPAAksekCzXXlzqnepVXesyVQ8L9eELDyCDPNGFpqs&#10;e1JN0vVZgkbO8VQdm+s5B27v7Tn8vZzxJx1uXm7N37n4xjnuEH22+XCpTYUHfMCfE3XFnLVCXC4N&#10;3DjYSHglkEoAjUk10gGd2RPIV6+ZLxu2PPMDWdK/r6MbjhByClxVKzlknGxsqArIPg0g5mggk2dv&#10;mJiXe3B+OpHrKu480ZKmL6USSxaiqTo/IpMAlIxnsRmq2MMgeGTRUuMOAqeKViEWvQ0tSdipZpAp&#10;0s0WjASLuxcvXMBzV+gkc9Nzr8lsGUHEjCkGgK5Goub0llN9g/vaS0vDykL/W/cEG20Uw7u34EE3&#10;JZkKVyxKAGgwI9t88PAR4CMnR+5drvUGL81wfJKwTlfqm4l00/aWOnZyboolCR/D1KerJiHLdEC2&#10;StJOfQ9AhpZ193j/Q/9QY3ROnPNAerdb2BofOTAHZ0Z3yRUrlkUvWOYQqx2+pkU6lwslChs98fan&#10;VjS0FaKcqWOrGoVXE2gw88qUkShNVGm70XFuvz1xjtULFWZZiDlP0hW77off1v+TGt/0dCVJpWyJ&#10;wpooCAdSklfhZOsWZ7HRRa4KFo+b8JXYNdSB73Rai1tUkZaY9lwANDsxhvT0oQ4ZZG/NXzBJ3vjs&#10;diYALRXq4bJuUNnNC5aVQ1QQcuQPvQWAxs6YCFCOxSS7dzC+MvbSTJ3zJvGAsrtr/wEoMqJfnD17&#10;5t573/zA/ffDqRnJcf+0W+aeveDByNyCqsPHef9+hLgBfcZtywC3hyQCQEb+KN1x9kH4KWsjUPWF&#10;Vk8pS/vxLrLwG4aenT7rxmfB01muLTSKz5uhoRr2PAKcsu2pIDyCYES7yZTylZV1qrdoY8sp2lJX&#10;fHNoazd9Wd13jc5KZT8xxkYNNUbYp15vLgEGd44vPn6CtxvqnqubPv3zP/zfbXgYr4YEhgR2RAK3&#10;EAo/HgE0HqaHhzJCkG2HsPFdGh7WeKJ9OzK/iTwRP+SZz3zm4oWIUoBHi/KjDT2gAehe/vKXL2aI&#10;J93h3XgTlXysLrnpb3SPVYVvrNxNAPSDDz4IwPot3/It8EK6sdwf56lXMehNVuQQxAPBFuIrrQli&#10;x9yfH+dS30WPY/BixEJ5vLdl1H9I4FFKIAH0Immq96ecaS+WmClrspiT+7ycRKeHqe58ZjOyRi8j&#10;d562OZuf0bVyLPIz5s+Faa2RYn9oVyWTrhmHCNc6nx6TVAg+yKOuuaK1UlSSHMUcQ+NXbGSYnEiz&#10;7sK46Uxn82pyL4DmPXvASjAbRyAOzOrxIc+TsdK5zzKka9gMr+bwXsf58poz5gUepVNNeiXRwjeO&#10;ZcCc+tBdwbSLbDpgVXC5Dr+kzsx6Wu1Gxt6ZWE5gnFMhRvePbhrHkieNaG/rp8ILArgBG8w7mLN/&#10;FIyYGxcunAeARkRUsJOEg9YfqX0NAmY1CoDWuWo9tYnlfO3fJZdR780mJ9mKOlh5Wr2avdhnpB64&#10;kgpExAwd80jHR4CV4GAIysSrSH+n+CZJ6kZDyeISSbnSSUyabXZWSHEFO8qGE9AwP3YSiWGSwQiA&#10;G9A43Fk1kJjYNCKEp2easq8gudASXgbtRK4uGx9SfMGJ0QBomL4OQksVauo5cmcTTUEX26p2NYn1&#10;5teJ14cwz29mtlQIaWmRl2fPD6MnIos+jzCIrtMzia5fXq7qLJJ9PW/qwqhC4s8m2atcjPA68H1C&#10;5XhmxYEyOzuir+htLiNqbA9IHXSZWuMrDNIiFSJmWmrtIpOmscvz7hE9nS1caGrD0KYfDN80u6m5&#10;Jfuvbg+8kH+OGq5qrtU+BIDP4glu7I954uQJi6VjYXYcQT9kuxHmUKzGPnKd3v0W+XnvPgyi589f&#10;QBQORMnDC/NbBtHGbSiGWTMWDxUNj2mQ4Fj8M7ptK6bY/xD+0Sj1gIXg8JFZ5tBupp4nR55YHLK/&#10;GFo9sD4otj2gYGP7Povb7stCth7EZR67W+K8K4v30tIdjfIK3WzyX2FfcSPKkVLmEFZSBtn6xaNY&#10;Xo5BLKF+Z2l1ya8i8Z0mDDW/6KRZxrgRphLWtWsA6G74GW+GBHZEAm/hABoyRrjO+U5at0T2CCX6&#10;OZ/zObckq+3OZOIcvSGAftzF2Vgjxtn3yu0W+c7mvx5A42sKHFexsd7v/u7v7my9bpfS4PyLXQTx&#10;Ba9WaEsADViPVZ0afAPRObCodbu06vauB5QNPsvYfnBV4Ivbu/qjdkMCt1ICqwB0mfEF2eVkLAoX&#10;+5jVxWfeLWW81ey7cyysDkOZdQUucvDkzM5nbXGwWKdFNuEmLUoGZZTNESJRGL3qMgiHnuRWBAzn&#10;DkGiVUqE3bCpvBNl/JAfFPToznmsEplpiMJCSTuDxi+cxjwcfBNTeiQsAFpsixfN6TPPCz8uTMvZ&#10;2inO1fslXtX3nuqaM+G+GxNdRS1yGaD0fndJy6hRgahMn/dqauBuySbOBFQkR4tH++ZUUtSvU232&#10;T24Y1Iy4wN34LP4GViIRAtoCqqYjbSuTG1TVvq0dVatWX7duScRllUmkVdLSiNKUElFF3xOVLyzP&#10;hI0lavSn4JmVYSNzaYQHNCg0EBLdn2UUFK+OhVWPFfJup5tyCc+4JnZHNrUAzBXMXRcHNKLBptij&#10;qgUZkroFjw4FTbjEyO2KMECp56DBF+zPiOlgMgsWKqkrfY4e/rF/Nm9pUY/pgDgxopkJqXJqQcpv&#10;cTkocbPTy7k+5DjRslGfxIrNgg5NJx8aYEtPLqWY68fWJurXsGsLZdbJ1vUxWitCkXm8MxCFHmAJ&#10;39t0fg8Cy+FdLrjE3MLI5U8rPQDztCk+Sujyvp5sYjZ03mLe5txcQ33YAd2Q5MxSHRxDgiphC2NM&#10;HQgeD4VgKWXvwUMHbKfMU6fgsAZ3YSRhSy1afRkdtVDi1BiHbde5bz/kgic88JDcfffdf/bsWcRj&#10;Zo0sCo3ZiC244OZmUTA8NjQyoW+1h8JHjOa9mJtgDImnKHSnNCHxkQRf0mULvErsL+5zCPxscThw&#10;wvCzR1jygDgWhYoW6ozdl5ElXplQf+PQlwAVk/JcpXUT9e0sI2XPXLrFAF9aUu65QmCF0Cx4C9bg&#10;4R0db5WTrIcJfRmCl/nVMe749wcfHfnBn//R8ICeWuF4PySw3RJ4S44BTdliSAc1yiCimKRgAyqI&#10;5fM///PxzXET+cPT+Rd+4Rfe4R3eAeFMkRsvQeCm93zP93y8BNEdAHr6DW+Tjn8cpVkDoF/72tf+&#10;h//wH37wB3/wcdSc7ajqnEGvB9CIl/9P/sk/qWMEvlnCqxfblW5H9UaeQwJDAk9gCWy5V7HmUDPI&#10;RJnMb2CaRofIYmbOeRhnbuKp5DkxkZszlNnsnZN8hmPWvNCDWhYAHdP4qBdnjI6s2sPYvhtbukML&#10;jIA3JR1I2E1/ZgfQ5mSdcCiyRXHE0/iUD47bLNyDAHgcaIu2gYeZATotBKfvTxge0OEN6BF7VwFo&#10;SY2inqKpmBlPO6H1CRpUve3yApGLRdaV0+ZF7NZTtuBy1huN0W1lLUs6Q9LqR6UqfO9ZL0P1JQzh&#10;GVG5OrmlJhs/wV5YV6+CzmD7QZASurhaAgc5eGENLSQ669YXGO8mWKTRPmbhFDTYQ5C4qZjCOlr1&#10;1eOl5a30aJtkpj30rBx/at74M/4jeqvH3/CmMORG4cfpjrrCuBc7cok/T7pnadUg5JB5LitfKF3D&#10;1aWS2aXyUE10n6bBF03PVVqAvyBbxJIMuxF1tz6vnZvMt2nSCubVo/WsQaxrNW4ZtQnOyPczoFxy&#10;aD1QNWzWvsynSZdiSHA6HzwWR+6oT11Om/HumQu9oFqvLl3/1t6XPSeKloHE1exvQlYfTwmgcwBn&#10;HBbFTUmW517qDAbdoef0kvaUZuSC01HnYJ5lbDSpCRNGXrThye+JefgzOH5vy7F6ouPSTna4RmZ1&#10;UnP+tYoQp+PegjsIwrifOmkA+vCRw7ithOJaHObQH9aWvsnmbuyP2tjum3gBsgAc8OADDzx45sFz&#10;520rQhxwP/anenjz3GvxnfdZYgjQNg90AI1cfB3L/nmUjD0awLzGhqp7AO3wOh8iQZwQ7CBqeaFl&#10;LEprsu4DzUcRFPJopmBhwmnvaUoxULV7U9w4miYUo5rpePn6MV+RaYYYN82SRl8JokqRkQaNIMx8&#10;xiKXvHJsSRJNHYqFk11//kd/MNGi8XZIYEhguyUAWrK49dR2l/tHf/RH2+R3fBM1hxcjdlAEbvrF&#10;X/zFH/qhH7p69SoyAUrGRmIf/dEf7Q+VLh+4yyDWxD//5/+coBmXfPmXf/lnfuZn3nnnnYiDCt/q&#10;m6jMY3LJANAr+/gx6Y+dKRShNrBT3Kd8yqcM+gyBI9jxhhYLO8dGc3i6YbJC9eM//uODPu+M6o5S&#10;hgSGBNZIYDLjm3A5Tr4Ef4K50h2NfmeaO7YCSn7BMJi6O+LUJDUdj9IhMoO7EhLghyX7j6o28Smj&#10;oxmDzpJwIIHNpT3MhhHmA7bV27FjR/GU9DHf8A3za5+KWzBM8j4+z0+e6WijFWKsM2B3tigBykTO&#10;LqDacuEUZuntmPYMTjkZLsVGJglkcE2i34CwtRxSm/iJ18zSd75TnzJFq3y7Ji/WC9U03iXs8U6w&#10;D+lHlySpaU3LqaNMnUpktilmyV3Sd5xlDnqIi4LD97ez0iSEYA4F8q3gjqvMIKlFU8dFpDi7Pssh&#10;L5U1tFzic7EW9Qt7N0SGi1Iz4W6YqyZF66I/w+iCyDUtaYpau552QsFL24pq1O4uLQvlo4o2Rer1&#10;qOqXW2Ic9irNlS6HxHth2oRo7vac8IfotRYWMRrMKM2iffVJgYFLed3olW1sat1lOqlzVpri1Ngy&#10;bYu3q4w58TZbLJsOW28Wn1bM+raRq3RGaXMoR5hGVClHibDWUkMVVjuXte01Y8Gw2V0cRrPrqtmz&#10;lNAdao/+TS3Z7b9QZLsqIydRBVlWG2/YmTGseHq9j1tL3F/ymtYJbF2petGC6XLmKpNXt0pSHMFk&#10;pV13s5jW9LzpWZ21JoqlMO0NYIOSP81g8TTAiPfsZccbf/ew52WYcDvhrc5uNKbkRMk4jWclEUUa&#10;zm6Is8EW4Hq3AuP4yczV0RrOdeszpB8hpx/CImrEdraXbUtQ3SRzaEARqAhcnW0DQ3PG5u/9RsVb&#10;jPW88SwMsN5Sd0gPdaTl84YWF3hXMUV2IYcIaSSvoZy4wOeC0h2l3NRqz2pJPHPRYOzv9avcMTUm&#10;RZ3Yw6o3k7E89nwMZlGjtRo1PhwSGBLYDgm88IUv3I5st8zzf/7P/7llmh1LgGjFCDoBh2XshkX6&#10;jAMvsLXVS17ykjXVgOv0F3zBF6SbMy4BysN+YG/3dm+3IcvasTaOgtZL4C0OQCN6NyKUI/oBPKCH&#10;clACsH+Q5fXSgMRg9p/8yZ88SYYLsWA1JDkkMCQwJHATEkiw0VjHilwyQU05mTvWt2UayBw1y29s&#10;xCbqSVOIJwhu8hBv0KyOWCaOyDRhQ3p3drXwqadzKn8SOJ0h6adU6hV8K+sntEc/PHFo1o7eXI4G&#10;9mPzJnBnbKCKA16nvvegh+kMYC0GTXEkTWFr/UjvRAGaXv49oMnmFxE1YsSpedelKcGEYlFwzNoT&#10;G/h1/JRyDsxYUVIFP5lDj/uYz6Qe3VsxOrEkEaAmkc7lt9Si5aGqqhRvs7Qn0ghKqLEkXnZ4Xxp+&#10;vnr1yhX8wTtc4hid2Qh6CBw5NGht6RDlSjsJASYoCWwWVywQF1eEzgZ7x+dySUXS1UBMk6B+znts&#10;P7HwfW4wTKqdwqrd1OyqkT3KtHZddH9DKuI/yYFCcKkFTYFLVurspmMtw9IBKa/o3AYQi+XIsrIL&#10;i9r6OUN6HlI8YggH6xMkdLXw9aVoy7RnpxKZGASHtkbKNNYFhmqiiTNqDoUb40LaocyiFRKdEKgt&#10;7KZ2TY6Kab3qu1aESiqWzYq2S4tdZlVlEb0i5CWsAjPh2JyV0mgW6iMtrMOZ+KtOZVUyyndJa48o&#10;tLxbP9GkC72VFNnIMGlWMfpB47BGuTbixQ2q9T6u6SFvY5sTFSk3O1VTQ06KX1bk9Wq2lsOVbkT+&#10;GI2L0bcfBLbF/cXCuNt+toLB/uxOC1jPMUvSiZEQqs44zsDWuCthefTYsePYkpTB4HEgfge9xW2A&#10;ozHZ/wC2hnpdO3T3M59oD86BodP/uZe010SrhTaKhu+v5eS+1aTn2MDQhiM4WXuwjbhCl0p5mnKn&#10;aKvOhaqyk1KpWifmgM3L1UwaZj3S5ppCSU84/EsfJv3LMjOv/u7mjwS0USjkwHr4ZYTfCgykxTLf&#10;WGIcQwJDAjsuASCXN7zhDTtcLLYrRLk7XOjNFfea17xmzYWvf/3rby7bcdXtJoG3oDvQm970pp/+&#10;6Z/+yI/8yF/91V+93brhMa/PGgaN3QVf+cpXfvM3f3PG68nagj4/Xka0x1zCowJDAkMCW0ogZ1ZM&#10;OYPIbTaX07o5TeOZmiCngRVHBIbxxJxXTq4s833l5jPm5h+XKMZmvzmP1lSagLlzltQcsLWNc2YB&#10;pAZ0RCJFVJI/P2xTens2ed8+QGc78IAy/Mro33Vgv8XLxLmDB+HqhaoZg/Z5NcG3s5KIarrUE6yq&#10;JD95fJsiJV6Jl5FH7QGhll786gu5YpFWqIsmlEx4RDwpJvX9fDuIUwCnFYySSKrAglq15Y+YohwT&#10;3ZpoZ2l/a89csCEyfkL3QDAUc392RpP4MGrcY6bCvXqWEZWrVNoBTt8viYdcw6c8RGknZFtQyHWg&#10;UcrMWL58Kox25Pt84dH7/Qew++DhQ9g3zB+rVw4hV3V3Z2ur6lTbMdGA5HmpRVJMT5cNDS5Z1aC8&#10;bsyJl2lAULml72kX8SMzkXmzTyPXpEoF9FGpWs+UQYEukQ0IOteTkUX5FRm2pnWanR3LRoR0VjRb&#10;ONSb2RY3mt52iFIDI5tYWN1C3mnS+dRDa4Lga6qBLLvjc9KDQnplMYXeNv2RMaXss6woKi5WvXU6&#10;OzqlrL6vn6vAXvKOoENHvDTeMnxYVRDoCPQvSw6JJVj0oU8NbP2kZPORY2EsWWG/sxFS1YscMrzD&#10;tMNl3a7bdmvzew3qiFvGgYMHYMiIvIFbDD41732/fci9ulQuxs12k9QmrtcfsRDPBw5gcRTTB7hC&#10;Y9U0r7MY0trTlOYVgNStBXnpsQoPK8XQ0O4CbbsL4rB6al+FvCPHaObDGZd9PUKVbwvqG3z6k0e0&#10;WFplfWCkGz3zNpP20Ay1Dtnl9hPDWjealpsK8/dHkaLD+L2D40PoVCfZNgCHWcXHkjaZfTey5y6d&#10;oa5Gn3lwl1PbKNV+NlG5kWZIYEjglkvgGc94xno/31tbIsr68A//8Fub5/bl9v/+3/9bkzl41PYV&#10;PXLeSQk8we9AjAGNwOS/93u/9/3f//14u5PCfdyV9ZznPOfZz372JAb0YhxtiBRhd573vOc97to4&#10;KjwkMCRw+0hgzX4TzTEqqju/XU3gW5vIVRDnl2vyZ0SszTyJf+UEnAiZvsi6qMN8jc46hfIZs3k2&#10;c4qL15zfJnlOL2dkhqlm58xM962O6tqcuUxG+ch/uHW5HzUKAmI+euwYkDN3JhQO80AbuBbTdAzO&#10;iC2M2bpNv/ftQ8HwFgPutBn7rutwnrbahvdTEufEpJWX5qdVYZZOUopV/PauMryZ894S4c5iVn2I&#10;HDvAGm9u8ItMSZ417yofdMn6baWx5Dx/qp+S0JRt+EoDKM6Vy5cvXriAPgJVYfZenyC9FYIHnuir&#10;0Vdp3vYOec/qv6JBhKztn6+eMC51E7oqSl/FgB5eHHQNboaHHTV5KJi9JHYe3pom10KNO81kvhnR&#10;l9VSx2cd5wbeukMrN/W6pb5KxjM16bRytqr1RHurYSBrMZEdz2dbVmpKqlEbV9w+KJoFxJ+i4OJU&#10;U8Ilw1hVuxXVUXfOhzgKf5JbDJFRjRVDQpbVayMH13lFiAH7rmxZtCty9F09IKT0vBi3ubSgvCo4&#10;OuXtEFjF6W2tDD3Uw7FZETg8SrtCIWkPypomgkKLaztbJW0mtoxCeTa7XTXNcTzMiloRR9MQ1rqK&#10;biJcCkGxHuJvCEYSCksLe3cd84Ux48+UBJaR4LR86vQpBID2mHu7KRNx26oFMmbJlLc51hHroODX&#10;GBYguDNnzmJm8eb73oxI0ClsLJtipQoHbknIEu21zQPtsJU5RGvmyipe4BKH49YrGjj8ftgqkrfC&#10;UGPeoP1m3G7tkl/rfclr9n2BdZR0Z0PmVKVzqK9K3I1dXL5aPOI7SDGH0OSoQt5RlCbGau9sG6jj&#10;a4wVwy0WfWjluMutko0/a/3DdQsf/clLf3+5SuPskMCQwPZLAOMbuPDdd9+9fUXde++9v/M7v5Mx&#10;LravoFuYM+g84iOvyhCQ6ld+5VduYXGPVVYjBvQNztseq4662XIBTzHr/rIv+7IXv/jFN5vHW9Z1&#10;YNCf9mmf9vSnPz2bPQfQr371qxHxHb/fskQzWjskMCRwqyUwAdCaG3spE/a06l7F8+tAVdDnTEbO&#10;IuJWXmuGGNP3aVvLeYIVn9rxsMd76WDF05l9+lhxZs5HiRUGVo5yBjYCCtgzSWUPopjYcn7pJcGP&#10;7MTJkwj6jHAH+Fp56fLlK1ev4HJ8lz169Bj8oDF9P3/hAjaJDoc9yx9uY/AgY1hP3yDKg4HEzLxj&#10;noFO5qhpcmaWYAmG9H3TA7hlZZpP5hfTNSiwal5PvTAg1euHiF7Qto66mfiLQiUv6qqw3M64TpiH&#10;5M1WI1zXXNZGWK5du3Tx0oUL562DuGdX5m0huQteil4RR+iqMIPf9dMZgK79WxNm0QLPIpCx8uFi&#10;c21Umwxq+EsWby6TJGyATfsAm9zP8chhLHJAzXCSrqGW0rrAL1mSaHblehsvNVedugvnF/vH7dcq&#10;desFm9kEpBTb6RWj9dmaFYotCwwSqWqqOZ0iZRNmKzjLuW9ydhUJSzNpajg1jpb93Hxab8wLoFRl&#10;iKWntFo3X55abm5mU5rp6hcDS2TNc1UlQvM6AO3mlgxayXM3V2JoI548XJsV4bnR5wgEYX9lDOR8&#10;BnXrmejtpJ9OpnnoruHB+vEv2bMyDelNjLeNgSEBH2rKCFT7r1i7rDGwZSD3Fljj6LHj2HjwjjtO&#10;40YDczYPZP/H8cp24tUo6t3a0fYGoIGVcbfavw9ez9fPnb+ArQjvu+++Bx58QJtv4p61z0JIIcwH&#10;+KgNj9ialWE2rl1DlTwGiEXRwNhi9N+2HaQXNm/feeflACXSrBE1b2/BbsvtrjNZ9YEQbk/3p2LX&#10;2McOW2NpMaq3NLUW0eX9utI0P/VkKnZ+OWn64qs4MXS76vAriX8XcaHw3qMFcgPQ3lkKz7Vr1x8P&#10;AL3JeDnSDAkMCeysBBAwZFWBT3va0zIA9M5W6haXNgD0upvoLRb2Y5Hdx33cx/3Gb/zGY1Hy47jM&#10;D/7gD64x8iuARuDsb/3Wbx2Oz4/j3h1VHxK4nSQw94BOmlBvTj4vnx7dhHr1p5ye8uALTc7EhjUz&#10;bfAtZ/B1vhnX50TV8nFXIz3YyjjP9DZyPySlDARgtM43FOy2TLIZ4S7z6WouoVFNeya6Vp1Mezei&#10;bJw6af8wLb946dIDDzxw7vw5TMuxEeGT7r77+IkTuOjCxYs4efXyFeI/BNv0eb0HfNiFQL32WLJv&#10;nSagI+/P8FFNLrIlgy5SL2kbwi2CX/6uMS/hhrQzUcsmVy0zgwIJZr6FCwSzEp2+UD1OXtXM+FYs&#10;W1hLwU8Q+hnbIF+6eBExONA76RfXNNMymFDTCppY6GoAnZ2HTqUCz6/uzMFbxF+uYmEqKVu1oLbW&#10;9uJyQEuGBs2HG6O5Px85iqgwxqf8CXpbdDENTDfnbFvLrHoAb6ENTa+SsU3ZtUl82i1FmPOPi4n1&#10;GuqAzdcPJmNPJluSq6pY06z6kp2Xi3T3rtAUeqw99HnMc5yKYUtzmAiivm3jVtXCXEibZF0W2FSJ&#10;OKM85xemRJO+dvqY47MFK4ghcG67Tc+X7g2LAmhuxWFitCVZiJclcGwRu/Evgzxwa0LRZ3eElju0&#10;g2hjrq7r4VpKgOwEuoHafl0olgd5v0sATXBK2k3+bVZWmjPp/GITMgreJ9oVKe42GLv1eiJe7iXJ&#10;9xlvDx4+fPLkydOnT584fhz814A4vY8tYH0ZJXJkkeqKQ1MYyBx3QosHtW8/Srp86TKoAe5WD9x/&#10;/6WrV1g9oGUkwNKpY1OTPUqJW9XDfKgChwPo9NGmSBjJmH69ue7LQawNaG66RQGLWHi265L2aX4H&#10;mQwlKTCOjUXItRuiUF7M1bxYDSnV8czSZmajTN43ZA+tNKqID9Yqwl/reSyKkvsO6+ASub6fZMBy&#10;lP0HL/5fW44UI8GQwJDAkMAOS+DTP/3T3+3d3m1e6Cte8QrsXrjDldmm4j77sz/7mc98Zmb+rGc9&#10;a1VB1R/8+c9//hNGAqu+G2+TwEe2jz8JAEDjWbyXvvSlP/uzP4tHOR5/DRg1HhIYErhdJbAGQMf8&#10;jbO49ruenzSrTbF7f8XJfc5nhJ5hzAdF3jRhm04GHaC1aS3nfT7T9Ymfuztzj0Gf6GGqh82W/Plf&#10;luGHA2j75xA640i7oxw/VrLkKXmhnfE5txWECfkJuECfPInwGucvnMcTdmfOnEF2d9x5x1u/9dvg&#10;NxzHLl2+hEeeQTnh+Gwswz2v6XeNQqySfiDDRCYpyW5OHmc3JtGzbxQJuUPgk56cX6C+CfqVCZIK&#10;NDwQn01QIOVe8hFHzDYufe9Z812oOio2jeuoagqq8o6J3mIZ4OGHAWLQL5cvI/6GBUGVjkhL2LLK&#10;/Vq3FFWfkc8mI167hjk3mDXhIrkAo44KJafi1yJTUYnG8DliP1u02KNH8MtokQMubTHmKei0WIBV&#10;a03mHDSlt2n/eKFvllcTUnyTTGYS6z9v2uLiseKSDRXQtIJLTfPS+2nDFpJlkm4I2OhbeYDxpNdF&#10;MddlUD/rqVmtHxmX3IO5iJKLEw2Uz+F8qYSkSPWpVrFYalhrdPW8CZnCO6fvoZlt8PIcQlpL6Jqs&#10;z0IfffyNznUwbPTX6HN6N9Mn2clznBTJk5d07EUrxRFe5vqMvIXLEN98nGWPvPNwCRODAeuAGvDh&#10;GP5scsioJxaTpiUhmjysvbHi6PcFlYDgG1jdPH3q9ImTJ3CvsYb7/pj8Q60QT9UVOR54FuEijpdo&#10;DgNo4AWcmhF06MyDZ+6//36QaI+jsWvfHgbZAKEWOCYK9w0Gr0MYvtUuADRuVXskfqJ91ymTV3DV&#10;yEDqJv3t1CmVoiyRRN+sGGXq2OOXT4cFSbboNCtQx6xg4nlLCmtY16fx9cLyaqCZXwIsd1cTvWyk&#10;Ob+H+PcRfexfTJLUUxm9Hbt//4Uv2ESpRpohgSGBIYEhgSGBWysBC601jiGBNRL4X//rf33TN30T&#10;dm581ateNQQ1JDAkMCRwCyVgrk39sYQe2nw6P10FWQhO6lEvSYTUJs1MWqeMIst2urkoJSn01PRB&#10;EreSm2LQa3c/cpwgJyYvoPO+K9ULNsAJpaaVrRGqJ1PFRJTuy3giGijz7LlzmNgjGbxPgQzw28Lv&#10;wtMWMTeMOSPshnZzSpc7UXM+7q356PJcWFN9gqZEfiFEnqlplgW/xApX8EMX1MKhem6gLJGEk2+J&#10;vr2uH88/nbOxqI0+adX2E52mxcVJBroEhk+widY1RN64euUq8VYmEDXJLIsMXCOmRfVymEpsDdeo&#10;H0nJCspoHJZdK3KCLuk4CzvJiJRXmHsPwpMR8VzxtL6DZnp+BuCjL7/eNzGps1Odljp+zblZD7uU&#10;QqNr5zty8ZzKNcx53uNRYopq1Ujj+cWHK5D/6uxLwzh+MIflwkJTO49JaYVfVryn1ygLxyNdUKu/&#10;VGork5JbbbGFkK3qrgI+lRtTtoWNypczl76Li9d/CGzVuNDVgwrm3JKjsITQuZynodOJ2ZOJdeZl&#10;cSbpMgc/Tx+kmdJtdmb2G3pXxDy1Ud08/LYRN6Nwp26au0q80+aq9mxD/aEQdGhDWtacx959WN08&#10;Yb7PJ08c2A/HZKDwR3AXscGqpYosXao9HW9Ss1HDSa89LRE9AO9mjH44+GgOPiVy526Czp0Z59kK&#10;ywBXAZf9nO7VzeM3PH/nN/H+zFR4naGsGTOn4i99W23ImxO/2DaVGKvb5dTkQldIPSsT6hLfQqhA&#10;srEZftY4reXw1CLfatB9w91y0zmabXFfaPsO8ZpXj+28NrKpkWhIYEhgSGBI4NZKYADoWyvPJ2Bu&#10;b3rTm56ArRpNGhIYErgNJLDmDpTT9ZjA53yu1XtCTtawIn60On3A4sUs0mUq55ThgGT8gTmLFPp8&#10;Ue5HXV4x8a90wi4UdyJnDORHMKNfcTKnoTgPPzEGgMaByTvcxBB+99jRo/sPHMBlNs+/5ggaoDOc&#10;99x/T85SvmGiEehCoyba0Hy9fKbetWWLMx12a9Pwni2v7KsgX9ndMZXvaV66LK7SYhUwKScx3xpd&#10;WWkXHbPoUjXWqm4Ml0oBKSAVxOBG/I0rl69cuwYA7fA2gEpT9Vmt1nG/0BHyHSlM4UmZ2SJekUUk&#10;a67IJLF3cVsWF3OcFLztOnfgPOBbicFb0dSKnyr4QLM5SkhyKs0M85E4F6oapxaas3EnTleSVnZx&#10;Rw/XpLqxDGZ4dQKsi2PlVmX2SZsJp+CIq5KG9eeblOeaJjxdeqA3+i0sdnXFU9NSSan75QpVOpQ4&#10;mrBQyZqkKH01gZJ7oaYBoFlqA8aZRAsBDdgGW5biWsIguMpBy4q5vtih56xG2nA0R0WWlaUGoLl9&#10;ACspdqhYSVtB0q00Z/3nu/fAio8dP4ZtB8Gg8UADHmVAa20N01YxSYStXm1pSSZde1KO4F1H4zmP&#10;uLFhDMSOBfiHbF0DGAnEQ47oYFl4NMRhfBw+sMQCrZ/kp56IoLs5CquHQ8dmC3hVw71FatV6YK36&#10;Kn30D7tJ3RUl8q/ukmmP8zWccj9JzOztKOt/fpVKyJZQOPzOEZ83+izXcHN65vbIvlujJaVsc8nk&#10;tX/96kenNOPqIYEhgSGBIYEhgZuRwADQNyO1cc2QwJDAkMCQwKOXwNwDOvNsVG4Gjn1+p2PCKNYg&#10;qRnwmPHowDkxnwxuJEiXU8qYEgaeE6AO9ugT46QGmu7S8S5n7zxbvc84iQ4kXMhJa6qXa5s1XccT&#10;zQDQjKqBSeahQ4ds/zcEQNi7FzwaWzlhko+oG/Ano8+bb95kU3y8loM2Z79dkxvcqgA85tK1t8vU&#10;OWbgrGZHCxsGuxFNybzXOYXOMpyQWl3b1bMn2NHJ8s+b19C4bt/OvCT6yU5URusYJIRqvcU+lvvz&#10;Q+DPV69eefihh3DGeUEqcoSKbrVIqlyEuqzy0qR5uvVCJxgJ1CHt47n8gBbi8CkTMECtHbgY7vZY&#10;8zD3Zw/VCsWXYufKCkXU6uivMtsb0YuVaWN9qFlTb8jTCyV20/YGhdw8lXKFP3PmU/pmcbyZQeLp&#10;SFMsPzPQRTeEGbOi3VUhj67d7aQXVFRvaXgtmqYKrhlYQztCV1oXZw16+FZ1u9OtTTQ2hqwYV9fo&#10;fVEDgrfCGuvYWzhyOjTnYB2X6drMyE3ACpcXdE030T+OpoV0RztzDI6FQfNc1Qii4SPvCZRq46y3&#10;xHSYKRyfsVvgsWPHj584jt94DW6JGwZdkrmVYuv/qqhTbaVMWv+6kBhoyP7jlnQVS6O4OV27xn6D&#10;vzceoeAYacXFwpUBVobX8E31GNSYw+uEvvp6b4wpVRXb6NY+pYrqRlBuGZ1G1tGp7Qjcr5+63LrS&#10;Jmu0Mb5Ht0Vt2iij/tRd2DIrJFtQXdSdLWePa3Rm/nFJCEXA3uTluw3vs/glJsdcAoOg8Z3Ae/aR&#10;1//Na26dFo2chgSGBIYEhgSGBDaVwADQm0pqpBsSGBIYEhgSuLUS2BBA9zPImIblfKzUaS0nWbiQ&#10;6RuOUbgAn6ImiBOSSwo3gZ2aGDuL5IzRJoD+rnBkf3AZh03QG7noxMm5e9SoNEW1NLrn+M8fVPbn&#10;lkGfAf6wMyF+EE4TpVu4Z/Dpa9c86rMBaEfQCuNJqsoqBiz1SkXdVAXOyDVTpzBmoq18eSaS1jkL&#10;V877s1cr5EYRtd5Z2bElTa8HK69YrOs8dVOK9TqfV/YdRqas3cTQF+gR9gv3+zLQVBzLZ2CpgMm1&#10;xZOBpaw2N89GPBqFFgTpcaH6gCdZkj0wboQIu4SBPiOOK7Ya24f3UQ3fy62oTOFUVc7FOib9v3kz&#10;Js75N3DhLOlUilO6NrugaUgxlGbzbGr9iDbVTK3kuGVhm7dsSfGXjTDyXFxomRRoacTpim7mma6A&#10;VTWYxk2Pca2wtc2bqZSTgWLV9RJ6Sp/vo8sZOiJ6htiUg23fY6TMGlKFnHmhn1s5stQ1gUCTSRJp&#10;KbmLgO/hKUkJtnJBk56/jmT9XnMLVGbP3n2HDD37cfQoIjhhE1FsY4C8fcMC30/Qy+kVKO9svQnr&#10;ZmNyMOn5PcqjWOvAvQkDIJbh8I+n0EBwUt4S+VwI4Snpszvw0oeXA2TctoJDc8CC8EhoPYlXVpnr&#10;dbtT1VvyfIDX5UWHVmpmqHjpcnYomyCJRRH5UaucqsgvFVHv/Js11s3aaXfetSWG3GlQMuLWDoTQ&#10;Jjh8NyB9ZlRxH4zs+wPd2h9++I2vf90Nm9u4YEhgSGBIYEhgSOBRS2AA6EctwpHBkMCQwJDAkMBN&#10;SeDRA+jJjG6OPuaTSl4i+FGrzVlfnZdy2scZpc/6OL3UlDpInNJw+skZsYiDvZnTweDPSwTBPlua&#10;9XJK77UNkG3vOF33vZrg7LQfrz0BAj5olhkuaeKGpCVeTUaqdlao6WnKolasTuYpnfy0zJJdMLp+&#10;2geajXeXzfup7whrxUyjurLlLL6sdqwZaUOFPyIEa9DNUuWjDLHESZL6lqW6BogX2IQf0Z/9AIHG&#10;K3CW0CZvkHdnAOgOV64xqUkL8m0Rcnd10yo/TSCSqi21zpN5Ke2EqYUvjBP5BoO7AJ2x8GErH/sP&#10;gHY0u+jkJZuptUnzYVUWe2O9gqR6pMH2ejmlwAulN331D+dWuqiCUy0t1WwO+5O6k8YvaM204cvv&#10;10hicgFFvaA1vQmsUStqQEnQ9JGnwwRaGo1Ck0wXS1xuSXThLIf+xESAaxZdlofVwMTMtV8b1CDp&#10;OmDDbB6qAk8Sk9ZXGcwgGXQPuJvEijLFCN9MlQwywCHtKIdks1Kh50jhcJEwmp9iOQuexEKwBLFb&#10;4mmQ3wMHDh85fOyo8DMcn30/wD1oA/cdtEjNNZ8k7F0rObTYKUvN/QwJOn3s88BPHGychPrjO4gc&#10;FbK8jpa4vJ11G8X3bXKBxs1514Aq6XuqpkYjjSsx0DaMK32qiyqpYp1qdOq4rPShgp26x5v8K34c&#10;mzPG1wUZYxDmVZbZvjQUcs4a5xcSIW0ZuMTJbyVyE4dGUFyuGVIPyU06S7327mEOb3jd36wfC8an&#10;QwJDAkMCQwJDAtshgQGgt0OqI88hgSGBIYEhga0lsAmA1jyuRysLOMdLWzy/ijfa/K3UMWauPNk+&#10;FFLWJHBaCKeBJI4dZor0ibY0/fPapBNdll8ImCpVq63XOesm4/RppM03/UFbn3t6SEx72NkOQM+e&#10;tBg9dALtjnTuhSv+XNz3JuxC5KcHU1NJL2ErdkgTWxX1MouayHZVvzGj6KUVWlY7d4oMFjRFuays&#10;V18K5VYP9Yz3LTPxHiJ+to5Ab+CfPdLuBGoizlCdiUquaJtO175dxriT66NigRnTX6+98C7z2heV&#10;C4V0L0XfYBD7le1D5A1zvaf7czrZhWybeLRuw4WPOMifWk9uKPjaIJKvyPQmMmBmnZk5LMs6rhd/&#10;ocrVZJKUzhlg+6jJYcrK1SqJcV2rcqUDFaFsizjmVa9Erm94X0hvV0GgmWbRIv3kEnGeXaOC+j9N&#10;3rPGlhOlViHXlcPDTPDkbnLmLQNtrAQ292drIyGzIVFf9HMrS/osdO02LAguXO2Gb9VsZplLl7U3&#10;FrrUh3FGnCBHTtwdZNrGdoOLRmXxH2uNOPDowf4D9pev7L8/j4BTeDYBrsXYag6BGGzDub37EKzd&#10;uKRfimRwfD5i+wbA7xmez0dhx8gYdwWjz35Y5A1JmK7eJQqHNEEMWas3XMd0mRiJtrcM1cPhbhdb&#10;YNvnPmTBiBAnilLhTYhK5LdQ1NduaBbSh/vt+qGPNWKI2paP2kgQSVLoVeKpNHFywWZWDcJ1z8wo&#10;ThXL2xHfGy73CqdlTHSeH+dqj7SbjQzuHJdYdSQCfqjDE3fOzvwGEIrk15sHuo/Z3HUgFsZ9LeN1&#10;rx0hOKpljtdDAkMCQwJDAjskgQGgd0jQo5ghgSGBIYEhgYkE1gDomOFx2qRjkcfwZP1oMdl64ecE&#10;cQZJNCuuTkhdjdIPmAWQL7fCmodnkI90l7OETMmLOhTG8wVH0ZEyuHN6Wsu90iMiyAsKTTDS6Udy&#10;RGSFiag9VP2IoQTNUjn5J2HopFjrkrC0wbnCg7JvVko9uVspZHViEtwKCmakyU4UsU9FHhP/eY9X&#10;6tB9OuUSXfXWaF3NZKqBLlpI3FyfLfqG+aQHCPDu67SkCWm9ojZCtlW6yefNiBJFVqzTuEfft1Ev&#10;Irik5wTQCD4O4KW9B1ODST46dYpT0WRBPvWjqpb9voH9dsLeXHYrZVawZLPIYs5LAKlkNlNRimBi&#10;VEKZW103u+wGerrKpQwe6Uu5WNEZm54VOEWrbn9pd0uLTDFWLBK/ln+fbGL43ag+WRkoo+W0Tf1H&#10;wsRyXxZfjp7V+hvrE6OwiLJrfBuJ5DzaroxGiM+S0nL00o/9KbppLXA9qxZmndS22/NYx6FrvFwh&#10;KdzBFVjWKbSos+Fm2wDUguD4RqA8yKbt8DUi/LMD7w4dPAyLPXzYYm0cMf4M9GyOz/v2+xqGDJzY&#10;OJsjbi8m7kCe1itJEO67/EScp5KECIA7reRDh1EzZG476F66KKnnhqWkq3t2O2G3horI+yghXktE&#10;be/a0mavvrI5yb1aYBL1ZiRxaY5L06GnvFeaXGphL7JmFpOIb9gI6QbTqruj10M/ujWbdo9tozNb&#10;Waix2q2CImhLi7xhy8quMKwDO4WbP3ggFO7a6B+ZDg4AfQMD60g6JDAkMCQwJHDrJDAA9K2T5chp&#10;SGBIYEhgSOBGJLChB7RmoJ7zHE7lGb7YgF7l9LCl766KjDhZy6PCBBHQZAUxH7YpXyWLBaVyAtvm&#10;7ZUu5xxeNbJ8xXcmoBIFyydMM/CyI5zm7RABPG75r+VjANrCemL+H351FllT9XFYFVPkOaWqk+WK&#10;TyibVQAwmVEK0XLuJt6tB6awbo0eFYAg1jNP3NeysDgpyWZq0qfSuymJyH6l86J+u/ez0Wce3PdJ&#10;jr/usFqdCgtdW28/iwCxV7gVGaRSp4V0foWEG9mZzahSFXfR99m87LFtmfEso89Y9zAdK6RO+TtZ&#10;m9RlufZe6vpm10+Xk4ZxZhFMNinRxa6j7808nfEF2Ec8ojGRac2EuiVr7fKuha9sYEk0rWw1m8n1&#10;E2tpb5fKkS1MspsKoglsZqFbdM48/YLdND3SSBN1DkulGuA3fzY8qit9XqKmzSB1+uyyT33sY8fF&#10;SqDpsU7nwlww17Jc2N8Kip45H/UHTHhH4IhgR672EKEGJ0yHVm64p4tMDp6Hx35mQGSFpDBPYg+/&#10;jh3muPenB2AScjb3Z7pE8wEFPwShbaMAMGBD0HbYBwcR8dncdW1fAVud9AEqB6nU/WYFJgPvHEkp&#10;8LPLLX3Bw7QIrwlFScRRYRSCfQgvXbps66NxoE1E7cSpdH+mMF12LrJgu3k2L6fuZH9vvaLi6fWf&#10;7enyWnojzUw1bTkwI+lEU40OPqcNejZqTdNxkuamM2q1J+0PYm4X6R54t7tvPIOz8CR1jT2Av7lQ&#10;wFysi+ji/sj117/uta0C49WQwJDAkMCQwJDATklgAOidkvQoZ0hgSGBIYEigl8DmAFqTxQ0AdKbc&#10;RNiap22RlBwh0nawMOaVU2ISU3CfbXJyG1SEU+X0m+scnxfYSxTHv54JJ+D247k4ycaTy75jE6al&#10;cHpi0GGEflDLHIPE07iWR05Zq7slGzOnhGok82pvaptXEtTVMGsZMnXQcoLZZjxRFZrkNLuqdm9p&#10;y3IFZokXlGOmNsrKuQJRk83zLe6zbT14ld3hDoLRIdN6bF0ZXblI3ELBvJ9bn0/aQqpRTgp7qFcF&#10;e3oDivRyfsb1FnN8H/0tLfgGYUrny58lNCtohZbypcRb8kZe0oDlxrJa6LrJqSawrOvC8wDT2s9N&#10;JFKsBMMrqzI1efLsZmppc10OMw2syWby6Qw4+7fXlLyoVUBybyaspzAWOmw+KPZKUBSzq53aMS+8&#10;1CI+nGg2OXFhzTVj/7ApjWBznpB/b+TYUrt/rzz9lUNbUAxKHcJvRLTdHMzb1zhgQtJCNsmd41Mz&#10;t8JU4zKPw8EISdyGLxhj7MjneXuYZJ4hkGZ4Dv9tCNo9ogNKhzN0BOjgeYO8u3djTLK1MSxMRnQd&#10;LQPMFbbeqZqTtGSn3ujS+LoNb1d7dhsq9xAcCEaEGNCXL1+CH3To+W4n6VxAVSzjwvA5bhUWOzGP&#10;pfWKYLBLdteb3MKta0FF0yQ5IOZFSqr3ZQkv75RR+zb2Tu+JGoa5MtGIc7S6gWmJgEsTAeu1S6Mu&#10;5UUck3Xk0obdknwfSNyMsBp9zxtev/UAOVIMCQwJDAkMCQwJ3GoJDAB9qyU68hsSGBIYEhgS2EwC&#10;NwGgM+OcYK15UWuxBZjzpItgqYCvmeNSw7ET6FPmpcIM6STZoedJiR2qZpUyJzWmAg1/5BsezUE7&#10;bBNC93Q28On7EPIizFjxO0JwPIJmCHMkjiRGyFl7oWC9wEsz+4m4J1smX3NdSA+tBQ/VJc0RCSsl&#10;LFFylV490KdT/eS/k6rOKr5Q54l+OFdgsqKBokpYYgDVQRdcBX3mhN/ib1h3NcwrdNvBgkW7mZK1&#10;pqq+ArHimGvkBMrobUdUokWE6MrZSpHzKDRn7x4QLnvS/8AB0CIyE+KnUhETfLBBCih7Z1V9J1Fm&#10;F/WpK2GFpjRDTwlU218YBxqpdMl2b6csqjDLRaWZZ79kS6p691EfIWADjVwpyEWiv3KJKHSYPa76&#10;r143yn5pRrmqq2YjhIZSalzoS7qr3niTJx7NrR6dLrbCome9HunqblZZ/olqayiOeBQ825lbHQvN&#10;CAK2On4uKz0xrhI+C07zr9lFBx3lycotBi0GsvFYR7L0j9ZSqJPIiOMvdC1ojTjPwaK5Jx19ipUL&#10;QwRzZz+/I/hdAsHpOTq5x63XvvZQaGsx8HR2DrmUwBwcOTTOmWA0wsD91oZEBIC+CP/ny5evXrnC&#10;nG3/3P0H0sU79tWTuLxXy+s1ai/GO7FZvG36UG9xyqkkl4J6iVEOReHvmkJPATQ/jnGuH2h1T+Bq&#10;Q5ZZ7JGN6zNgcbFEEZrCBYsI2cIoJdwA1rNzsQeBjiVDLTbjLdAzoL89juNbFL/53nvWynJ8OCQw&#10;JDAkMCQwJLAtEhgAelvEOjIdEhgSGBIYEthSAnMAnUhmTiMmZ+rbfrK45BDVzSa7eq3HHkIWORW0&#10;afv80PxRk9SWJDzh/PL6yHdDHhNwl3lPkN4sYrAmu3KBdjbiU1af5HMDQkDPR3CGD+fiBTygPQxx&#10;2YQQzWm4ba0kVvmJ5bx5VWe3mXxNsbIszd2bG2o3b6+Ms2W3NbmySqwCgaIKWyprS6DdxtR0lyer&#10;EHzIolWgC67ZZN9coFvwDdIBJb6RFljafDZ+IzHM7aVxkQLIAg8VOsJ6RceZboWnKSAXYJE7UBo1&#10;UvyNqFmtVrflYF3amXVW1xh+2lHc5d7dus+9P7Y6ynP7Sl5Q040NJJKaZ7M4OC2MG525F3WoYthy&#10;gMoEBZ+tbHejYHNUXi7awiji4z6PgGApiZme00im5cTZeUsnij5paVGVFcQ5SpqOppFvgdACzs4q&#10;OVqEJ7QeMuEYax/VWokcur3QhTUNXDiwd97NwBoOHbnlIPlhgkVFVJBjMylyhO8N08xwv1xJrFGZ&#10;SDO1aGQPXXiQJjUnl1cUIMjps9bGRJ9Jz1MErbOy3SW7Zvq9lHLU59oVbj14GgToGdz54sWLwM8Y&#10;GG3pFPQ5Iohk3Ge0xsJ22B+vR8DZuOWF+H38LbpEeU9vVNNhsL9qwbgqJS4mmS9Zpyh5nkFWN+44&#10;0QYZjW4SYUJen76JqUUqxXs0Im/5OoO5vpM+R/CNBsfjIkqHF+IvevnK1SsC0O70/sB9b95qeByf&#10;DwkMCQwJDAkMCdx6CQwAfetlOnIcEhgSGBIYEthEAose0Dmlm04d+xwXGc8q8NMhg9X5rKxz8AHN&#10;bxfZjebHmlAKSHAW7fPVjJ7pLKA4G/btJBCekJf2djbrFlrwqtvM9brtQIjoG3C5xbQfZ9zlze71&#10;5gEN1uAn5WKHoJBAFco9/vhfAYjGIcvEPlBuUqpGNhckuICu5ai1JG4KYxE89UKodWRGRY41l168&#10;rTZbA7gV6uDNZz7+O2ALsAnroL0HFf7ZZc74ycVHbmMl7ENuTATTcpl/MDcfBxu1vmpD8JR+rcB0&#10;ozuoNh56FlFm94OAgBNRmf23gXjpUlc2LaL1T5ftAgGSAuiTeYKu41ZcP1WIFV1ZTrPnitv21pc8&#10;mhQrO/LRZKpWr5BJnF76OE25LdRksmXVWlpYmuW8YtlquWtXqUKznF7dZYfFZ31a025Ey1GFI2w5&#10;cvwrmiVkq2BJU0Oo5q9xh2s6IrcaIcVPFTLBI2skS9RtQbhYbqqMtxHBFSzwM6MqEUFq2GmoWqM4&#10;C1Yd/S+GGw+45H90PEKgzkNb03kwYF5oyDe2puX9KQxb4orlryrU5oLei17jL+m3bcSKBVF3vwWA&#10;BgTFtqw4be1032fE3zD3Zy++OYgnz2f9ir4V9ak6E+PMbN1oqljL79mCTmPjTVcKeXJoRDGcPBUp&#10;8sagE1qgKGXEsBgAuq1i1GUs9r42GPTgLAy80uizd5G+pBRBUZnwoa8zuNszF6c96MqZB+9/1IPN&#10;yGBIYEhgSGBIYEjghiUwAPQNi2xcMCQwJDAkMCRwSyRwQwBa89C+YE4E++lgd6ZeVSDYyuovUhC7&#10;MJzMpt6NmKqLDHDmx19tyig6UPLVM/4ebtRmjjF3X8WkeF6fVhevcIs23BGzTyQ00IyHqo0sXJe/&#10;FPZzcgBNHoHUfMy5gONJ4SQodrKx1hR0aWfIcQVpqs6sC8RqBXLaULf86tXgVRBkri8r6zopt2S9&#10;QitSfol2TWj+YLt2H8RsX+7PhRE5LGjHailU+DzDZlUrtpKYMxMCmlaavy/WU1WLp6mfnjnpMx7k&#10;N15kEVstJgCLlRp3KwDRRJWWhc48VZnFTDduQDPWJl3gQ2tklSSyptkeVLxgDV3poaSt2zdqygZy&#10;W1wQ8k7oJLMymXpsfsX6LGY1C/tsKlIlHdrXmwmlVswiky3HopkMrdWGIuoGsouqpaZHIc5q9YzI&#10;pABds7LKMjbdCAKryiE1zgZvjJgKJM8Z3rk5Pvv4wiIzR4WJ9mFcfac2uctxHGTQiaEDQNuWg8LT&#10;YYIZdZlW37ymcyCIZdOMUhOYnima87hqgDL8URw8BWL82Z8HocM17k22gZ5FrMZQYlsOxg6MjcFO&#10;x8jpeOX6NlfT+WqojX7xs6S2EqxGQy7SxY089C+0tIH+vGo6oORCQa5R5tjLu7RGvGwPX/g/LjTY&#10;tw1941BAcf4pcb/dC5p3cN9aUJXwq/kWL02Z8KkvSHMXXNyP5AT9yMPnz55ZMxaOj4YEhgSGBIYE&#10;hgS2SQIDQG+TYEe2QwJDAkMCQwJbSGAOoKeTzqUMJigj5ord1HIOYjZAMzGJi0LDJ8qmhzY/Dr83&#10;+S3Vx/c1cQxm2yaUGQ40iEUEzSg+ZtNG9ly61cpaWsHVDJzw03RwwzzUJqk2U7V7PamAAXM6VDE0&#10;hx0CC31+WSuyFL4tUtTUf7HHnF+vk3ibx1chr1QXSuSGO9W6rEdE2Yw+r42VY5oQJRjPJztgrG2L&#10;c0L8jN90OVd8FGMDbCKXDCYCnbW+8LLSihsGoo1vzPSHLKQVXIDOtBi6Pxt/tn8Wntbcn8u19ICe&#10;NiIS+N8SilVSqFq10DBXotCQjTtpVgdxyzi/kFEre0oy85MwlZVK+ug+mKL5rGRfgUUhuLn1Pbmm&#10;Mi3ppElUlOjTJbg3yZVrGq0rJ1S91MkbMTOe0vsrOrci4zL2daknK3itUfXivuZBlZtK9gGSXFdJ&#10;n1daHge4VhNSvxj3YrmnsObAi6LJfhfx1/ZPgY9j00Hni0GEU46RmX/UHGCVC8eThWFF/JMfm0EV&#10;B+ccpp1k6m5lTfH/nqWCa9CAC5YuNlOE5FjbNrtz8Kx1OA+Db0txyIG3ngww4oGu/e4a9QsKW7ss&#10;RL2sYZ06NKWUYq4eN2bX1eypsiVJgOVU5b7/s7qJmynvRMsSvwuajeWvkm90cP6lCqi7I+Szy86D&#10;hNcl5Fl1CaZ982H8oSs0FgEsAsqVy+iOyxcv9FYx3g0JDAkMCQwJDAnshAQGgN4JKY8yhgSGBIYE&#10;hgTmElizCSETr5o71vOTGXcjKH15DXTOzs9LyTN84aitzSs7Csx6clbZWFFMKuWdlleI1nBO3/zH&#10;VCUVy4xKrUhSnB1o0ksuYickqPCeCgYtcoI5qntK2eQzHr8WCDGKEXl0BHoCArNS/XScs+gZZi6S&#10;Wz3xX+zbFdP5SLsSaJcPeti8aHEJc/LT+Zlyoec4y7ZRm+h9ih/vmvuz02cLw+1yi9aJFUYO0X2z&#10;ut4wZl5sbQqPyMMr0VOXaQ8Si2W6VC+nz+6wiOflERnAY8tIR7mWUisQhcTJBVUIya5fqJi0apY4&#10;rHqdrm2hh1ijaHY089C+hf2w3EMF41HVthBIbU0/pvGTNgYtlydFmGn9VhIsw0DLuF40zXGW4VIJ&#10;K4x3pTLX9BPJLfeUCvURtE/BQZWHg7oaf8VBK0iqripFyYC11Liq0MafE+nPkuqm4T3OJUHbdjAj&#10;K/io0WRWLmdaXhJbE/rNISzcpZQVzbFnJuz6hIWwL8epFlojeqJIK+8jyecpLX/rz99Y/Ht3eHan&#10;Z8BnjweFhbhA7YLnEUfC98j1GpNwt4r6qhbrUEal2agwHdZi3AuJaOwrBtIrIwfvODcftTggdhre&#10;jaMttxwVmWPoAb8/MINJ0eLQhVQHfiZjbmsNCpGCW3oCaoq9djZriiP7AgVg4MayIR6AQgDus2fP&#10;Xrp0ybYivHZ1pZ2ND4YEhgSGBIYEhgS2TQIDQG+baEfGQwJDAkMCQwJrJXDLAfQMiGheW2uRaRbh&#10;wZyS+DySU0kig+AC9fo2q9Rctfk9kT4mrvUCzCu2UjuRpCzcXkyqV7mUfURSkJNmTUlzfut423cg&#10;VCBIpwo8WMX0ze66qKtCzON93qxk/Sw8EKTOzqU3nW8vF3aDdkIZ1totZ7CCV5JwLNR1VrnmDtv1&#10;kDrT6Yj3QdIFD3jq8U7h/gcO4w+bTw72XGUWa5q/XMsGl7aSXBTWmPk0R3GRyChE09TPG8fn5RGx&#10;FYdrlLWbaSSkXkJVW7KOk50J1YFbdcRCYxesdDmXrfKumj19vZVoH9Xn08Gn8c/SHxt3c/ZuZttp&#10;OMeJOlpsaS9L1tULc9mCpmmyoO6DyXinz5Zpbl/VzEaJCxitCVtW8wTtzKRAf+uf8he5amTbXrAO&#10;0zHaB4V42CEooMncbwC8Cein9EQM2IGTOVzTJTg1wXNpzcug0N32g7olKC1vUhyZ+DKq0XLVIzy6&#10;IyBJFJqCYJl8G2JL2Thv9uAeHtgJ4NnQM4I9ADsjzgMPDIXwhbZ4IH7fserQuztQew6d7RajlmrJ&#10;NUQ5Q7edak2wbrNlDoCzzF2crSNX3REkdaWWyvNd6RCzU+WVxU3Qc7PqyIv9ErkkUvYMfHlBTvHu&#10;Li6lcHAfWxvXRkVtvKuYK7rE3dAfRoiTgwcO7t239+qVK2fOnD1z5sErly7hE6yW9rY13g0JDAkM&#10;CQwJDAnshAQGgN4JKY8yhgSGBIYEhgTmEri1ALpnH22COSk3k3UYIBItZ4Ld5cphE8dGMXIq26az&#10;zhs09RcG4JwVb5xpMA6HzRKnQgmiucBHk/f5NZrpRgaqXj7LrPIcZtg/fC5S4PvhZWtUBwcn87a3&#10;2s3n8Dkp7xOtelcbGrNxz2IJdW1hLMXXfH3KRdDsTVnX1sxzoiEdNW6AwfbvYosYfdt8/oBdmtNf&#10;13TvOpZuLV9VjyrvoiQreNtqKTCfIodZyycymomMKEQA2vcKi0e/HXNkS0InS22njHKl0Nd2x0Zd&#10;tUKUaZxbaBQ/lo9sb5TTmBwb5XTjiVRoAqnIYckuZxKZnChvVwhv6XSRVUpgi3WaZfH2mbcWzQO0&#10;VPXvBDAbF1cLdDlp7+6sNNV6ShQOdX5fhPNn7h3aShDfKwNEjl5h0gpYEfar1vOOED9dSVqVSQLt&#10;Lq+wOSu4SNLuGxq5ffzywAxlyz7mGabOMS4vL2GCypDTVMsGuoa88Y43KG8c43UgAVcudc6l0w5u&#10;cqdoz06e4f3s9BnDYCzUqd6OoPlcTkbe8I8klig11ntDhGWQWDaANWpfJCE58U+7ZPLKZaCD7L51&#10;uob+idrwzs0c1Q1xj+AiQC0hRlm7pNyN3QueETcCQVcP6IiaFVmpP0LXqgr4a9yOsADKqP3or/MX&#10;Ljz44IPnzp+//jDos38RGceQwJDAkMCQwJDAjktgAOgdF/kocEhgSGBIYEjAJbB4B5qzkZjbc2rX&#10;fseES2dWXTgX9jxlTTP5lHNEIuVwdbXpqU/fc0qe005VMBMLTnISq+R6bHbiECq6Ma+clzRlHykL&#10;VV1IWRJiak71wQx9Pitk4G59ThyMcQQUXyChyVZC4nUWr3k2BRPSq7P29ZC3TMcl34XpcAEk63ts&#10;PTvv4EF2dKn2mnl4qJ7k6c0tbCtBg4kXH3Tuzw/D0R3d1sBDk1n02dpxoLR5gsC6y7Kbuv4qSRoX&#10;UW/NhFnhiKsEs1KGitlqkTe4RZrhkQyuHfJQFXsYkh3TibhvWNWqJpe1fbIFFp1ItfL+GD2aalk7&#10;q94uxoDeFlKzgdotyGOqRKstY63NlGxW6U2zqoUu0od9bUpOpfCZ2s+0frmmmwp9FjaF+dvltWk1&#10;WYu4EWel8cXQ6AEtTNc8m9PLubzwsc4bQa/p7DY/S+7cNZpna7pgyu7j6gF+5yMyT8VdqAPQ9ol0&#10;ujLoVmgSTyaUcEpteW+To3SLRiII7bKMCkeoDXN5ts3tjD573PuHDDvb6puFvzfnW8BnZ9ndiqM2&#10;IeBNSSGO+ZdDZSdDO8GrmwQlhQ4Re7ra3F7JOvHHG4m4fqbXk87h2bysQWae5Q8HetW1f52CbRKu&#10;p7iAqf2Cw+9ZQb5zf0re3zu1yMqWYdaUoLu57t4F/gxRX7ly9QyOBx+8fPlyLH1uamEzgx0nhgSG&#10;BIYEhgSGBG5eAgNA37zsxpVDAkMCQwJDAo9GAqvuQBMgsTBDjFJzatjPEfXx4sl+prqy+gUP2NRS&#10;MTcDJwde7Se27gPFyapm8zZhbNgaLwvQ8JdlDhgXlzwbRCn1TKLJhJGDvfNa5jkBaA8rirMGA/yJ&#10;aZeAPOhILjyPCuXihISV8+uJv/JkTj7NpcMsC5Ke9PMWqkTprThmlLGma8SBZzcqtyVaKrWRCjo2&#10;moOg777lB2iMPZeePs4zRdyoBl33Lrd9Ag/XZdswjvdmZN7QSdpUQ+bCGaRiPASgLY19WmTT9MdP&#10;JsRZrlRTuc1lkX2al0T7bwxJ9zrUlb8j/LlTqK4tLsNVAimd3SfxS5Rp5r1OJCtKmC3KeLp+mOlk&#10;1z5fmWNksFY1V5r1jSOyEMPClUVCfJmw2ElzPAVi4zLjGRc63QS8dpSKS9SPtQ86AdiAMRkUnC/G&#10;0S4sg17oJuGl+8pGLOh+tAsGXUa7gNfRmd66UlveEkSg/bYTnzaizrsRP/SHPWycM/bsYZ996POn&#10;P+KkCTLqqtYzV9bf/bzDwdfLpuQrw+dwvQSguxZPlCsGOI1Ryz0WI/ikZztHZQkwkrZhLRh0G5Ey&#10;jQs/ODRrL7lmMzjmspaeuHdz9gAsGYGDL5ljZ9PRyqhDGwvLSE6/doj08qVLwM/nzp1DH7EDRgiO&#10;taY8PhwSGBIYEhgS2C4JDAC9XZId+Q4JDAkMCQwJrJfAdgPoRy9/n/TBWdj/50zSmcxCQFufaMac&#10;mRPPdvC8WG/xkyO3y98EPorQEVhJ6ARXx6zT0WBrnyUQUublXj8GT/CIopyFanovrqhpsudSYnAE&#10;umm8K6e6OVmvgIS18Akyy2VDZxP7vrp1Un+j/RQ5FdimShSvuEmmHaH2DNqvafmRb9Aaa1Vr8cRt&#10;0GfzFCGpjPhLBJBt3VQEUF5u2vhVl+T5NXlW4sGGd1dNAU/oY+rJZCssswVXmVqkCw3AqbRngYEu&#10;E8Xuqk0FMk231P7VfbxUyhYhOGij23TIdKKAonqt0DliSj2mArajbzgf10gbWW5HuaQY1gYtXink&#10;7gMow7zzZ5bcxsJJg1aKvcu0DUDz9bQ6PCVJraVQg+NMkNAuy1YYT5NTx2XlBfliDoLKWqNsE0Tk&#10;Qs9jw8lY6KEvMD5qgLwbTZGz3J8DTNrlqAftOMlmiKw7Qdvmj9U7hyleSczZ4WnVQ81km7GfnVNn&#10;22XV4jtHAGiewE9E7iAot6dtFNPDii3gWcTd6o9yPNtk0JKhy3EyRHXawFbPFCRGscmANzWF/rrp&#10;kFXeF6zfj3KT8kWcs9rta4MWJCOjXBRoCJrSKtRaSwwLY/ayQTQrV1/G/sNXrlwBfb5w8SK6TQB6&#10;YX+CbRrcRrZDAkMCQwJDAkMCTQLcengcQwJDAkMCQwJDAkMCayTgrCAZxYqEbWLvCXpewQw6Dy9R&#10;gJbYJpB5Vf108XxFCZPqkV+QGrQMJ28Tt8ixTWV7tn5xoStde+LZdG8MhZIoI67uRZT4m5dk3QRD&#10;9D4aJCzCrNiMJsvuXPRIJG14JYVTmqM66Qyx+/wnmhqlCjQxad9ls6f0+25vMtgA5N2E+W2Ya5Hd&#10;poV0lzQf+SqSruv0QVlZEeQrfTjpxqbS4XCaKySdtvRvetBamrPUlXJtVcdRk2QZreOLqdQ6UzGK&#10;frG+t/gn6hNAsJhgGkOasioz1ezGE7NxWe0YA7LeTferMUTbOjsM69ui0SXHFOXUwuaCLX1SdTLN&#10;Swq4pbg1PkTFlT4G2tBXGm4otRs0B7/Q2zIU1qG7XRXpNTLWewGF7W1nqgSU0Q2pOt1NYWKLrXdz&#10;6I0KR+6iwDEMxShaGqMhO7pMNWuVVqPD4ljnVr22RBmVK3ePVBjexdjaGBw9Y2lMLT1fUzd4hKCy&#10;fZKLMslEsdgX96H5vSAu7IfyNgqrVJm+7j3t3pbqVdpWTVHmowoVmcR9r3S8Bgu/PUmNQylafYoO&#10;hj52NzvdsrOHQ70lMmYY98/WquyNHLH0PaMOrRN9G2+HBIYEhgSGBIYEHgsJ/P8DNZRQJaZa7QAA&#10;AABJRU5ErkJgglBLAQItABQABgAIAAAAIQCxgme2CgEAABMCAAATAAAAAAAAAAAAAAAAAAAAAABb&#10;Q29udGVudF9UeXBlc10ueG1sUEsBAi0AFAAGAAgAAAAhADj9If/WAAAAlAEAAAsAAAAAAAAAAAAA&#10;AAAAOwEAAF9yZWxzLy5yZWxzUEsBAi0AFAAGAAgAAAAhAE7WfRd6BgAA2xcAAA4AAAAAAAAAAAAA&#10;AAAAOgIAAGRycy9lMm9Eb2MueG1sUEsBAi0AFAAGAAgAAAAhAKomDr68AAAAIQEAABkAAAAAAAAA&#10;AAAAAAAA4AgAAGRycy9fcmVscy9lMm9Eb2MueG1sLnJlbHNQSwECLQAUAAYACAAAACEAcerKJuIA&#10;AAAMAQAADwAAAAAAAAAAAAAAAADTCQAAZHJzL2Rvd25yZXYueG1sUEsBAi0ACgAAAAAAAAAhACcR&#10;Q+XpUw4A6VMOABQAAAAAAAAAAAAAAAAA4goAAGRycy9tZWRpYS9pbWFnZTEucG5nUEsFBgAAAAAG&#10;AAYAfAEAAP1e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73742023" o:spid="_x0000_s1092" type="#_x0000_t75" style="position:absolute;left:27597;top:43869;width:30861;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64MrHAAAA4wAAAA8AAABkcnMvZG93bnJldi54bWxET19LwzAQfxf8DuEE31yydjhXlw0dCHsY&#10;gtO9H82tLSaXLkm3+u2NIOzxfv9vuR6dFWcKsfOsYTpRIIhrbzpuNHx9vj08gYgJ2aD1TBp+KMJ6&#10;dXuzxMr4C3/QeZ8akUM4VqihTamvpIx1Sw7jxPfEmTv64DDlMzTSBLzkcGdlodSjdNhxbmixp01L&#10;9fd+cBp2xWZ4fQ/lwh5mZrs4neyww6nW93fjyzOIRGO6iv/dW5Pnq3k5nxWqKOHvpwy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q64MrHAAAA4wAAAA8AAAAAAAAAAAAA&#10;AAAAnwIAAGRycy9kb3ducmV2LnhtbFBLBQYAAAAABAAEAPcAAACTAwAAAAA=&#10;">
                  <v:imagedata r:id="rId36" o:title="" croptop="16440f" cropleft="19020f" cropright="18985f"/>
                  <v:path arrowok="t"/>
                </v:shape>
                <v:shapetype id="_x0000_t109" coordsize="21600,21600" o:spt="109" path="m,l,21600r21600,l21600,xe">
                  <v:stroke joinstyle="miter"/>
                  <v:path gradientshapeok="t" o:connecttype="rect"/>
                </v:shapetype>
                <v:shape id="Блок-схема: процесс 1073742026" o:spid="_x0000_s1093" type="#_x0000_t109" style="position:absolute;left:19549;top:71151;width:38100;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f70MgA&#10;AADjAAAADwAAAGRycy9kb3ducmV2LnhtbERPzUoDMRC+C75DGMGbTVylLWvTIoLgwYO2ij1ON+Nm&#10;cWeybuJ226c3QsHjfP+zWI3cqoH62ASxcD0xoEiq4BqpLbxtHq/moGJCcdgGIQsHirBanp8tsHRh&#10;L680rFOtcojEEi34lLpS61h5YoyT0JFk7jP0jCmffa1dj/sczq0ujJlqxkZyg8eOHjxVX+sftvDN&#10;78fhEJ5lu9v44uPIL3PPtbWXF+P9HahEY/oXn9xPLs83s5vZbWGKKfz9lAH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N/vQyAAAAOMAAAAPAAAAAAAAAAAAAAAAAJgCAABk&#10;cnMvZG93bnJldi54bWxQSwUGAAAAAAQABAD1AAAAjQMAAAAA&#10;" fillcolor="windowText" strokeweight="2pt">
                  <v:textbox>
                    <w:txbxContent>
                      <w:p w:rsidR="00506BDF" w:rsidRPr="002C6150" w:rsidRDefault="00506BDF" w:rsidP="008F6346">
                        <w:pPr>
                          <w:jc w:val="center"/>
                          <w:rPr>
                            <w:sz w:val="20"/>
                            <w:szCs w:val="20"/>
                          </w:rPr>
                        </w:pPr>
                        <w:r>
                          <w:rPr>
                            <w:sz w:val="20"/>
                            <w:szCs w:val="20"/>
                          </w:rPr>
                          <w:t xml:space="preserve">Рис. 21. </w:t>
                        </w:r>
                        <w:r w:rsidRPr="002C6150">
                          <w:rPr>
                            <w:sz w:val="20"/>
                            <w:szCs w:val="20"/>
                          </w:rPr>
                          <w:t>Ма</w:t>
                        </w:r>
                        <w:r>
                          <w:rPr>
                            <w:sz w:val="20"/>
                            <w:szCs w:val="20"/>
                          </w:rPr>
                          <w:t>нипулятор ускорителя перекладки руля</w:t>
                        </w:r>
                      </w:p>
                    </w:txbxContent>
                  </v:textbox>
                </v:shape>
                <v:shapetype id="_x0000_t32" coordsize="21600,21600" o:spt="32" o:oned="t" path="m,l21600,21600e" filled="f">
                  <v:path arrowok="t" fillok="f" o:connecttype="none"/>
                  <o:lock v:ext="edit" shapetype="t"/>
                </v:shapetype>
                <v:shape id="Прямая со стрелкой 1073742027" o:spid="_x0000_s1094" type="#_x0000_t32" style="position:absolute;left:34956;top:19526;width:12002;height:8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JC9cUAAADjAAAADwAAAGRycy9kb3ducmV2LnhtbERPX0vDMBB/F/wO4QTfXGKnq9RlQ0Sh&#10;7M3ND3A216TaXEoSt+7bG0Hw8X7/b72d/SiOFNMQWMPtQoEg7oIZ2Gp4P7zePIBIGdngGJg0nCnB&#10;dnN5scbGhBO/0XGfrSghnBrU4HKeGilT58hjWoSJuHB9iB5zOaOVJuKphPtRVkqtpMeBS4PDiZ4d&#10;dV/7b69h1+Pn2LfxZfex6u6XU2vPlbNaX1/NT48gMs35X/znbk2Zr+plfVepqobfnwoA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JC9cUAAADjAAAADwAAAAAAAAAA&#10;AAAAAAChAgAAZHJzL2Rvd25yZXYueG1sUEsFBgAAAAAEAAQA+QAAAJMDAAAAAA==&#10;" strokecolor="window" strokeweight="1.5pt">
                  <v:stroke endarrow="block"/>
                </v:shape>
                <v:shape id="Прямая со стрелкой 1073742028" o:spid="_x0000_s1095" type="#_x0000_t32" style="position:absolute;left:29146;top:24193;width:5906;height:34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oUQcoAAADjAAAADwAAAGRycy9kb3ducmV2LnhtbESPS0/DMBCE70j8B2uRuFGbgFqU1q0Q&#10;FY9bX6jnVbyNI+J1FJsk/Hv2gMRxd2Znvl1tptCqgfrURLZwPzOgiKvoGq4tfJ5e755ApYzssI1M&#10;Fn4owWZ9fbXC0sWRDzQcc60khFOJFnzOXal1qjwFTLPYEYt2iX3ALGNfa9fjKOGh1YUxcx2wYWnw&#10;2NGLp+rr+B0s7Irmvd2O88tptz+7YfvmJ9cdrL29mZ6XoDJN+d/8d/3hBN8sHhaPhSkEWn6SBej1&#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yihRBygAAAOMAAAAPAAAA&#10;AAAAAAAAAAAAAKECAABkcnMvZG93bnJldi54bWxQSwUGAAAAAAQABAD5AAAAmAMAAAAA&#10;" strokecolor="window" strokeweight="1.5pt">
                  <v:stroke endarrow="block"/>
                </v:shape>
                <v:shape id="Блок-схема: процесс 1073742029" o:spid="_x0000_s1096" type="#_x0000_t109" style="position:absolute;left:16287;top:95;width:31242;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hvosgA&#10;AADjAAAADwAAAGRycy9kb3ducmV2LnhtbERPzUoDMRC+C75DGMGbTVzF1rVpEUHw4EFbpT2Om3Gz&#10;uDNZN3G77dObguBxvv+ZL0du1UB9bIJYuJwYUCRVcI3UFt7WjxczUDGhOGyDkIU9RVguTk/mWLqw&#10;k1caVqlWOURiiRZ8Sl2pdaw8McZJ6Egy9xl6xpTPvtaux10O51YXxtxoxkZyg8eOHjxVX6sftvDN&#10;74dhH55l+7H2xebALzPPtbXnZ+P9HahEY/oX/7mfXJ5vplfT68IUt3D8KQO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qG+iyAAAAOMAAAAPAAAAAAAAAAAAAAAAAJgCAABk&#10;cnMvZG93bnJldi54bWxQSwUGAAAAAAQABAD1AAAAjQMAAAAA&#10;" fillcolor="windowText" strokeweight="2pt">
                  <v:textbox>
                    <w:txbxContent>
                      <w:p w:rsidR="00506BDF" w:rsidRPr="002C6150" w:rsidRDefault="00506BDF" w:rsidP="008F6346">
                        <w:pPr>
                          <w:jc w:val="center"/>
                          <w:rPr>
                            <w:sz w:val="20"/>
                            <w:szCs w:val="20"/>
                          </w:rPr>
                        </w:pPr>
                        <w:r>
                          <w:rPr>
                            <w:sz w:val="20"/>
                            <w:szCs w:val="20"/>
                          </w:rPr>
                          <w:t>П</w:t>
                        </w:r>
                        <w:r w:rsidRPr="008F6346">
                          <w:rPr>
                            <w:sz w:val="20"/>
                            <w:szCs w:val="20"/>
                          </w:rPr>
                          <w:t>одвижн</w:t>
                        </w:r>
                        <w:r>
                          <w:rPr>
                            <w:sz w:val="20"/>
                            <w:szCs w:val="20"/>
                          </w:rPr>
                          <w:t>ой</w:t>
                        </w:r>
                        <w:r w:rsidRPr="008F6346">
                          <w:rPr>
                            <w:sz w:val="20"/>
                            <w:szCs w:val="20"/>
                          </w:rPr>
                          <w:t xml:space="preserve"> рычаг штурвала</w:t>
                        </w:r>
                      </w:p>
                    </w:txbxContent>
                  </v:textbox>
                </v:shape>
                <v:shape id="Прямая со стрелкой 1073742030" o:spid="_x0000_s1097" type="#_x0000_t32" style="position:absolute;left:13811;top:2381;width:14573;height:58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JMXMkAAADjAAAADwAAAGRycy9kb3ducmV2LnhtbESPwU7DMBBE70j8g7VI3KhNAi1K61YI&#10;gRT1RuEDlnhjp8TryDZt+vf4gMRxd2dn5m12sx/FiWIaAmu4XygQxF0wA1sNnx9vd08gUkY2OAYm&#10;DRdKsNteX22wMeHM73Q6ZCuKCacGNbicp0bK1DnymBZhIi63PkSPuYzRShPxXMz9KCulltLjwCXB&#10;4UQvjrrvw4/XsO/xOPZtfN1/LbvHemrtpXJW69ub+XkNItOc/8V/360p9dWqXj1Uqi4UhaksQG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wyTFzJAAAA4wAAAA8AAAAA&#10;AAAAAAAAAAAAoQIAAGRycy9kb3ducmV2LnhtbFBLBQYAAAAABAAEAPkAAACXAwAAAAA=&#10;" strokecolor="window" strokeweight="1.5pt">
                  <v:stroke endarrow="block"/>
                </v:shape>
                <v:shape id="Прямая со стрелкой 571" o:spid="_x0000_s1098" type="#_x0000_t32" style="position:absolute;left:28670;top:2476;width:13144;height:7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QAbcMAAADcAAAADwAAAGRycy9kb3ducmV2LnhtbESPQWsCMRSE7wX/Q3iCt5pYsJXVKKIU&#10;xFu1l729bp7ZZTcvSxJ1/femUOhxmJlvmNVmcJ24UYiNZw2zqQJBXHnTsNXwff58XYCICdlg55k0&#10;PCjCZj16WWFh/J2/6HZKVmQIxwI11Cn1hZSxqslhnPqeOHsXHxymLIOVJuA9w10n35R6lw4bzgs1&#10;9rSrqWpPV6dBHsv94WrtY08q/bTnsi0XQWk9GQ/bJYhEQ/oP/7UPRsP8Ywa/Z/IRkO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kAG3DAAAA3AAAAA8AAAAAAAAAAAAA&#10;AAAAoQIAAGRycy9kb3ducmV2LnhtbFBLBQYAAAAABAAEAPkAAACRAwAAAAA=&#10;" strokecolor="window" strokeweight="1.5pt">
                  <v:stroke endarrow="block"/>
                </v:shape>
                <w10:wrap type="tight" anchorx="margin"/>
              </v:group>
            </w:pict>
          </mc:Fallback>
        </mc:AlternateContent>
      </w:r>
      <w:r w:rsidR="009440C0">
        <w:rPr>
          <w:noProof/>
        </w:rPr>
        <mc:AlternateContent>
          <mc:Choice Requires="wpg">
            <w:drawing>
              <wp:anchor distT="0" distB="0" distL="114300" distR="114300" simplePos="0" relativeHeight="252985344" behindDoc="0" locked="0" layoutInCell="1" allowOverlap="1" wp14:anchorId="30672FFE" wp14:editId="01A8EB82">
                <wp:simplePos x="0" y="0"/>
                <wp:positionH relativeFrom="column">
                  <wp:posOffset>1118432</wp:posOffset>
                </wp:positionH>
                <wp:positionV relativeFrom="paragraph">
                  <wp:posOffset>2267249</wp:posOffset>
                </wp:positionV>
                <wp:extent cx="1101708" cy="1780948"/>
                <wp:effectExtent l="0" t="38100" r="0" b="86360"/>
                <wp:wrapNone/>
                <wp:docPr id="1073742053" name="Группа 1073742053"/>
                <wp:cNvGraphicFramePr/>
                <a:graphic xmlns:a="http://schemas.openxmlformats.org/drawingml/2006/main">
                  <a:graphicData uri="http://schemas.microsoft.com/office/word/2010/wordprocessingGroup">
                    <wpg:wgp>
                      <wpg:cNvGrpSpPr/>
                      <wpg:grpSpPr>
                        <a:xfrm rot="21215648">
                          <a:off x="0" y="0"/>
                          <a:ext cx="1101708" cy="1780948"/>
                          <a:chOff x="0" y="0"/>
                          <a:chExt cx="523060" cy="809277"/>
                        </a:xfrm>
                      </wpg:grpSpPr>
                      <wpg:grpSp>
                        <wpg:cNvPr id="1073742025" name="Группа 1073742025"/>
                        <wpg:cNvGrpSpPr/>
                        <wpg:grpSpPr>
                          <a:xfrm>
                            <a:off x="0" y="621291"/>
                            <a:ext cx="129743" cy="187986"/>
                            <a:chOff x="0" y="0"/>
                            <a:chExt cx="192628" cy="276141"/>
                          </a:xfrm>
                        </wpg:grpSpPr>
                        <wpg:grpSp>
                          <wpg:cNvPr id="1073742021" name="Группа 1073742021"/>
                          <wpg:cNvGrpSpPr/>
                          <wpg:grpSpPr>
                            <a:xfrm>
                              <a:off x="0" y="0"/>
                              <a:ext cx="144551" cy="276141"/>
                              <a:chOff x="0" y="0"/>
                              <a:chExt cx="144551" cy="276141"/>
                            </a:xfrm>
                          </wpg:grpSpPr>
                          <wps:wsp>
                            <wps:cNvPr id="1073742018" name="Стрелка: пятиугольник 1073742018"/>
                            <wps:cNvSpPr/>
                            <wps:spPr>
                              <a:xfrm rot="18331613">
                                <a:off x="-56860" y="74730"/>
                                <a:ext cx="276141" cy="126681"/>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19" name="Прямая соединительная линия 1073742019"/>
                            <wps:cNvCnPr/>
                            <wps:spPr>
                              <a:xfrm>
                                <a:off x="0" y="57324"/>
                                <a:ext cx="39454" cy="25529"/>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073742020" name="Прямая соединительная линия 1073742020"/>
                          <wps:cNvCnPr/>
                          <wps:spPr>
                            <a:xfrm>
                              <a:off x="153174" y="150853"/>
                              <a:ext cx="39454" cy="25529"/>
                            </a:xfrm>
                            <a:prstGeom prst="line">
                              <a:avLst/>
                            </a:prstGeom>
                            <a:noFill/>
                            <a:ln w="28575" cap="flat" cmpd="sng" algn="ctr">
                              <a:solidFill>
                                <a:sysClr val="windowText" lastClr="000000"/>
                              </a:solidFill>
                              <a:prstDash val="solid"/>
                            </a:ln>
                            <a:effectLst/>
                          </wps:spPr>
                          <wps:bodyPr/>
                        </wps:wsp>
                      </wpg:grpSp>
                      <wpg:grpSp>
                        <wpg:cNvPr id="1073742031" name="Группа 1073742031"/>
                        <wpg:cNvGrpSpPr/>
                        <wpg:grpSpPr>
                          <a:xfrm rot="21324954">
                            <a:off x="197911" y="338203"/>
                            <a:ext cx="129743" cy="187986"/>
                            <a:chOff x="0" y="0"/>
                            <a:chExt cx="192628" cy="276141"/>
                          </a:xfrm>
                        </wpg:grpSpPr>
                        <wpg:grpSp>
                          <wpg:cNvPr id="1073742032" name="Группа 1073742032"/>
                          <wpg:cNvGrpSpPr/>
                          <wpg:grpSpPr>
                            <a:xfrm>
                              <a:off x="0" y="0"/>
                              <a:ext cx="144551" cy="276141"/>
                              <a:chOff x="0" y="0"/>
                              <a:chExt cx="144551" cy="276141"/>
                            </a:xfrm>
                          </wpg:grpSpPr>
                          <wps:wsp>
                            <wps:cNvPr id="1073742033" name="Стрелка: пятиугольник 1073742033"/>
                            <wps:cNvSpPr/>
                            <wps:spPr>
                              <a:xfrm rot="18331613">
                                <a:off x="-56860" y="74730"/>
                                <a:ext cx="276141" cy="126681"/>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34" name="Прямая соединительная линия 1073742034"/>
                            <wps:cNvCnPr/>
                            <wps:spPr>
                              <a:xfrm>
                                <a:off x="0" y="57324"/>
                                <a:ext cx="39454" cy="25529"/>
                              </a:xfrm>
                              <a:prstGeom prst="line">
                                <a:avLst/>
                              </a:prstGeom>
                              <a:noFill/>
                              <a:ln w="28575" cap="flat" cmpd="sng" algn="ctr">
                                <a:solidFill>
                                  <a:sysClr val="windowText" lastClr="000000"/>
                                </a:solidFill>
                                <a:prstDash val="solid"/>
                              </a:ln>
                              <a:effectLst/>
                            </wps:spPr>
                            <wps:bodyPr/>
                          </wps:wsp>
                        </wpg:grpSp>
                        <wps:wsp>
                          <wps:cNvPr id="1073742035" name="Прямая соединительная линия 1073742035"/>
                          <wps:cNvCnPr/>
                          <wps:spPr>
                            <a:xfrm>
                              <a:off x="153174" y="150853"/>
                              <a:ext cx="39454" cy="25529"/>
                            </a:xfrm>
                            <a:prstGeom prst="line">
                              <a:avLst/>
                            </a:prstGeom>
                            <a:noFill/>
                            <a:ln w="28575" cap="flat" cmpd="sng" algn="ctr">
                              <a:solidFill>
                                <a:sysClr val="windowText" lastClr="000000"/>
                              </a:solidFill>
                              <a:prstDash val="solid"/>
                            </a:ln>
                            <a:effectLst/>
                          </wps:spPr>
                          <wps:bodyPr/>
                        </wps:wsp>
                      </wpg:grpSp>
                      <wpg:grpSp>
                        <wpg:cNvPr id="1073742036" name="Группа 1073742036"/>
                        <wpg:cNvGrpSpPr/>
                        <wpg:grpSpPr>
                          <a:xfrm rot="21028751">
                            <a:off x="393317" y="0"/>
                            <a:ext cx="129743" cy="187986"/>
                            <a:chOff x="0" y="0"/>
                            <a:chExt cx="192628" cy="276141"/>
                          </a:xfrm>
                        </wpg:grpSpPr>
                        <wpg:grpSp>
                          <wpg:cNvPr id="1073742037" name="Группа 1073742037"/>
                          <wpg:cNvGrpSpPr/>
                          <wpg:grpSpPr>
                            <a:xfrm>
                              <a:off x="0" y="0"/>
                              <a:ext cx="144551" cy="276141"/>
                              <a:chOff x="0" y="0"/>
                              <a:chExt cx="144551" cy="276141"/>
                            </a:xfrm>
                          </wpg:grpSpPr>
                          <wps:wsp>
                            <wps:cNvPr id="1073742038" name="Стрелка: пятиугольник 1073742038"/>
                            <wps:cNvSpPr/>
                            <wps:spPr>
                              <a:xfrm rot="18331613">
                                <a:off x="-56860" y="74730"/>
                                <a:ext cx="276141" cy="126681"/>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039" name="Прямая соединительная линия 1073742039"/>
                            <wps:cNvCnPr/>
                            <wps:spPr>
                              <a:xfrm>
                                <a:off x="0" y="57324"/>
                                <a:ext cx="39454" cy="25529"/>
                              </a:xfrm>
                              <a:prstGeom prst="line">
                                <a:avLst/>
                              </a:prstGeom>
                              <a:noFill/>
                              <a:ln w="28575" cap="flat" cmpd="sng" algn="ctr">
                                <a:solidFill>
                                  <a:sysClr val="windowText" lastClr="000000"/>
                                </a:solidFill>
                                <a:prstDash val="solid"/>
                              </a:ln>
                              <a:effectLst/>
                            </wps:spPr>
                            <wps:bodyPr/>
                          </wps:wsp>
                        </wpg:grpSp>
                        <wps:wsp>
                          <wps:cNvPr id="1073742040" name="Прямая соединительная линия 1073742040"/>
                          <wps:cNvCnPr/>
                          <wps:spPr>
                            <a:xfrm>
                              <a:off x="153174" y="150853"/>
                              <a:ext cx="39454" cy="25529"/>
                            </a:xfrm>
                            <a:prstGeom prst="line">
                              <a:avLst/>
                            </a:prstGeom>
                            <a:noFill/>
                            <a:ln w="28575" cap="flat" cmpd="sng" algn="ctr">
                              <a:solidFill>
                                <a:sysClr val="windowText" lastClr="000000"/>
                              </a:solidFill>
                              <a:prstDash val="solid"/>
                            </a:ln>
                            <a:effectLst/>
                          </wps:spPr>
                          <wps:bodyPr/>
                        </wps:wsp>
                      </wpg:grpSp>
                      <wps:wsp>
                        <wps:cNvPr id="1073742041" name="Прямая соединительная линия 1073742041"/>
                        <wps:cNvCnPr/>
                        <wps:spPr>
                          <a:xfrm flipV="1">
                            <a:off x="117745" y="523588"/>
                            <a:ext cx="77049" cy="11372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73742042" name="Прямая соединительная линия 1073742042"/>
                        <wps:cNvCnPr>
                          <a:stCxn id="1073742033" idx="3"/>
                        </wps:cNvCnPr>
                        <wps:spPr>
                          <a:xfrm rot="384352" flipV="1">
                            <a:off x="312856" y="183350"/>
                            <a:ext cx="73762" cy="173420"/>
                          </a:xfrm>
                          <a:prstGeom prst="line">
                            <a:avLst/>
                          </a:prstGeom>
                          <a:noFill/>
                          <a:ln w="19050" cap="flat" cmpd="sng" algn="ctr">
                            <a:solidFill>
                              <a:srgbClr val="FF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567C10" id="Группа 1073742053" o:spid="_x0000_s1026" style="position:absolute;margin-left:88.05pt;margin-top:178.5pt;width:86.75pt;height:140.25pt;rotation:-419815fd;z-index:252985344;mso-width-relative:margin;mso-height-relative:margin" coordsize="5230,8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MObQYAAG4mAAAOAAAAZHJzL2Uyb0RvYy54bWzsWs1u3DYQvhfoOwi6JyuJ0kpaxA4Mpw4K&#10;BIlRp82Z1kq7AiRRpWSvnVOaXgv40Aco+gYB2gBB0javoH2jfqQo7W/Wa69tJO3awIISySFnON/M&#10;cEYPHp6liXYa8iJm2Y5u3jd0LcwC1o+zwY7+/fODe56uFSXN+jRhWbijn4eF/nD3668ejPJeaLEh&#10;S/oh10AkK3qjfEcflmXe63SKYBimtLjP8jBDZ8R4Sks88kGnz+kI1NOkYxlGtzNivJ9zFoRFgbeP&#10;6k59V9KPojAon0VREZZasqNjb6X85fL3WPx2dh/Q3oDTfBgHahv0GrtIaZxh0ZbUI1pS7YTHC6TS&#10;OOCsYFF5P2Bph0VRHISSB3BjGnPcPObsJJe8DHqjQd6KCaKdk9O1yQZPTw+5FvdxdoZLXNsyHKJr&#10;GU1xVtWv41fjn6uP+H+jTXVDZqN80MPUxzw/yg+5ejGon4QYziKeapxB3JZpmU7X9qR0wK92JoV/&#10;3go/PCu1AC9N0zBdA+oSoM90PcPHJHk8wRBnuDAvGH6jZjoWMbo4XDER0yzXFfM69S7QEJtt99Y+&#10;tEzM8W85K/lH95r8CznMMNyFLHyz5qnl2vJdGxKXTHuu73XX49n0ra6lhGW5XdOWdK/Ns7maZ0l8&#10;nTNf4FkhrGXXth0Hiwl2J9umvcuO2Fw675PswpYUE7gUm8HlaEjzUKKwEDo/py4mDkHB5ffx6/Gr&#10;6m31oXpfvelp1cfxxfh19Q4Q+qP6p/ow/qX6u3pXvW+hhKlSlSTZFkdFrwCkZkFkeoSYXZNMg+ie&#10;0/WE1kOSru2SOUEr4dZ6ZXW73qx+0F7Oi/JxyFJNNCAgloaHCS0Fo7RHT58UZY2hZpx4XbAk7h/E&#10;SSIf+OB4P+HaKYVpPTgw8CfYwZnMDEsybYSzdmx0awGFiY+wDJppDqNTZANdo8kAviMouVx7ZnZx&#10;XrRrwOr32eg5VEnXElqU6IARkX/LFhYbf0SLYb1BSVUNSzKx/1B6B8XnKG/ELlrHrH+OY5b2C7su&#10;8uAgBrUnWPSQcvgHvITPK5/hJ0oY+GOqpWtDxl8uey/GCzHzl7o2gr8B7z+eUB6Cl28zaKgPFQfZ&#10;Uj7YjmvhgU/3HE/3ZCfpPoPcASXsTjbF+DJpmhFn6Qu4xj2xKrpoFmDtWsrqYb+s/SCcaxDu7clh&#10;cEo5LZ9kR3kgiAs5CTk+P3tBea5UpcQJPGUNKhaUpR4rZmZs76RkUSw1aSJXaZElQoUJvkuo+i1U&#10;f4Nnu6j+qt6ML7TxT0Dn2+pPYBP4BGKBYIlV0Qkw168vJrD1p2C7nyn31+hP43XmbL/jEssW86B4&#10;ym0R33ZsZQodx5JUW4u2ANAkzlZiU+HMc1xnCYxEOBW2SCrPGmsgYVEjGksLYMBbNqzIVnmehGLX&#10;SfZdGCFQEJ66XmCWJg2CMCsbunK0mBbBWrQTjcsnqvFSThKgV5lcQxoz5MosK9vJaZwxZV5mtz0R&#10;RVSPbyRQ8z3RWmHalLbKlgop7liFhVVQ3mYTFQYZ8CPYgUO7XIVNh5guVFUEZo7hIUK8RUXOmNBH&#10;ucC0Tn9ZvmOFtkwpjoyh5+IJsjoUQ7c8ufXDb9gdH3ZGQEJFo6bv+iaWwXES4lnG3HEiSP0MQlJi&#10;tZq+7BqC7jXlMMU4wAOe5yKl5aHllxySkskN7qohKaZKsW5D0m1Iug1JZU7qVm+PBF71Bvw5yExg&#10;e7k/r+3grYek/3VPfodXFzJJSm0S94HMVfRkG/fFfSEwdTVaI2cgBn/ilnBZ3NdtLcHSeEfmBddJ&#10;wTVpV8PyXKTapsIf4iOL5C6NgT6PkA97W5F5JjKtu44Ipnj+v4R8189Ckm0WcpuF3GYh76xgQG4m&#10;CwkyV3Hl25DvRpz4HYZ8ohpwA1cDkLmKnmxDvhsM+e5SWyZpw00uCHUZeXViWIuSOP+hKQM0OUXT&#10;dW1cUpBfcyzieKp039Q6XNewYfdkldskorhVh9XiOwERrTVVRlViWq/YYfqGo0oKVy5Mbqsdsjqi&#10;rivFymqHutC0n5/cakbEnuR9N1JklR9uKxxCy1AzPstmPnYRqVJZ05J5T3l1UxWRujyyWIonnk0c&#10;7HEZCIhpeQ7ucaJOgoo9lBNaPin44fuaLmZKELgEn9psBoKF9EqNh2sUStar5G9cUBeQn70c46Mm&#10;ebtWH2CJr6amn+X4yWdiu/8CAAD//wMAUEsDBBQABgAIAAAAIQByRFv83wAAAAsBAAAPAAAAZHJz&#10;L2Rvd25yZXYueG1sTI/BTsMwEETvSPyDtUhcEHVKaAIhTgUI7qUFVG5OvCRR7XUUu2369ywnOI72&#10;afZNuZycFQccQ+9JwXyWgEBqvOmpVfC+eb2+AxGiJqOtJ1RwwgDL6vys1IXxR3rDwzq2gksoFFpB&#10;F+NQSBmaDp0OMz8g8e3bj05HjmMrzaiPXO6svEmSTDrdE3/o9IDPHTa79d4p2BJ1p9XLV77Drf1s&#10;NvnH01Vtlbq8mB4fQESc4h8Mv/qsDhU71X5PJgjLOc/mjCpIFzmPYiK9vc9A1AqyNF+ArEr5f0P1&#10;AwAA//8DAFBLAQItABQABgAIAAAAIQC2gziS/gAAAOEBAAATAAAAAAAAAAAAAAAAAAAAAABbQ29u&#10;dGVudF9UeXBlc10ueG1sUEsBAi0AFAAGAAgAAAAhADj9If/WAAAAlAEAAAsAAAAAAAAAAAAAAAAA&#10;LwEAAF9yZWxzLy5yZWxzUEsBAi0AFAAGAAgAAAAhAJIoUw5tBgAAbiYAAA4AAAAAAAAAAAAAAAAA&#10;LgIAAGRycy9lMm9Eb2MueG1sUEsBAi0AFAAGAAgAAAAhAHJEW/zfAAAACwEAAA8AAAAAAAAAAAAA&#10;AAAAxwgAAGRycy9kb3ducmV2LnhtbFBLBQYAAAAABAAEAPMAAADTCQAAAAA=&#10;">
                <v:group id="Группа 1073742025" o:spid="_x0000_s1027" style="position:absolute;top:6212;width:1297;height:1880" coordsize="192628,27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HSJyQAAAOMAAAAPAAAAZHJzL2Rvd25yZXYueG1sRE9La8JA&#10;EL4X/A/LFHqru4n1QeoqIrb0IIJaKN6G7JgEs7Mhu03iv+8WCj3O957lerC16Kj1lWMNyViBIM6d&#10;qbjQ8Hl+e16A8AHZYO2YNNzJw3o1elhiZlzPR+pOoRAxhH2GGsoQmkxKn5dk0Y9dQxy5q2sthni2&#10;hTQt9jHc1jJVaiYtVhwbSmxoW1J+O31bDe899ptJsuv2t+v2fjlPD1/7hLR+ehw2ryACDeFf/Of+&#10;MHG+mk/mL6lKp/D7UwRArn4AAAD//wMAUEsBAi0AFAAGAAgAAAAhANvh9svuAAAAhQEAABMAAAAA&#10;AAAAAAAAAAAAAAAAAFtDb250ZW50X1R5cGVzXS54bWxQSwECLQAUAAYACAAAACEAWvQsW78AAAAV&#10;AQAACwAAAAAAAAAAAAAAAAAfAQAAX3JlbHMvLnJlbHNQSwECLQAUAAYACAAAACEACJh0ickAAADj&#10;AAAADwAAAAAAAAAAAAAAAAAHAgAAZHJzL2Rvd25yZXYueG1sUEsFBgAAAAADAAMAtwAAAP0CAAAA&#10;AA==&#10;">
                  <v:group id="Группа 1073742021" o:spid="_x0000_s1028" style="position:absolute;width:144551;height:276141" coordsize="144551,27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3KKyQAAAOMAAAAPAAAAZHJzL2Rvd25yZXYueG1sRE9La8JA&#10;EL4L/Q/LFHqru4n1QeoqIm3pQQpVQXobsmMSzM6G7DaJ/74rFDzO957lerC16Kj1lWMNyViBIM6d&#10;qbjQcDy8Py9A+IBssHZMGq7kYb16GC0xM67nb+r2oRAxhH2GGsoQmkxKn5dk0Y9dQxy5s2sthni2&#10;hTQt9jHc1jJVaiYtVhwbSmxoW1J+2f9aDR899ptJ8tbtLuft9ecw/TrtEtL66XHYvIIINIS7+N/9&#10;aeJ8NZ/MX1KVJnD7KQIgV38AAAD//wMAUEsBAi0AFAAGAAgAAAAhANvh9svuAAAAhQEAABMAAAAA&#10;AAAAAAAAAAAAAAAAAFtDb250ZW50X1R5cGVzXS54bWxQSwECLQAUAAYACAAAACEAWvQsW78AAAAV&#10;AQAACwAAAAAAAAAAAAAAAAAfAQAAX3JlbHMvLnJlbHNQSwECLQAUAAYACAAAACEAd6NyiskAAADj&#10;AAAADwAAAAAAAAAAAAAAAAAHAgAAZHJzL2Rvd25yZXYueG1sUEsFBgAAAAADAAMAtwAAAP0CAAAA&#10;AA==&#10;">
                    <v:shape id="Стрелка: пятиугольник 1073742018" o:spid="_x0000_s1029" type="#_x0000_t15" style="position:absolute;left:-56860;top:74730;width:276141;height:126681;rotation:-35699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zPKyQAAAOMAAAAPAAAAZHJzL2Rvd25yZXYueG1sRI/NTsMw&#10;DMfvSLxDZCRuLOmoGCrLJrQxjdMkNh7ANKatSJyuybby9vMBiaPt/8fP8+UYvDrTkLrIFoqJAUVc&#10;R9dxY+HzsHl4BpUyskMfmSz8UoLl4vZmjpWLF/6g8z43SkI4VWihzbmvtE51SwHTJPbEcvuOQ8As&#10;49BoN+BFwoPXU2OedMCOpaHFnlYt1T/7U5De9e4rrspdWfenwhz11r9tDt7a+7vx9QVUpjH/i//c&#10;707wzexxVk5NIdDykyxAL64AAAD//wMAUEsBAi0AFAAGAAgAAAAhANvh9svuAAAAhQEAABMAAAAA&#10;AAAAAAAAAAAAAAAAAFtDb250ZW50X1R5cGVzXS54bWxQSwECLQAUAAYACAAAACEAWvQsW78AAAAV&#10;AQAACwAAAAAAAAAAAAAAAAAfAQAAX3JlbHMvLnJlbHNQSwECLQAUAAYACAAAACEAOfMzyskAAADj&#10;AAAADwAAAAAAAAAAAAAAAAAHAgAAZHJzL2Rvd25yZXYueG1sUEsFBgAAAAADAAMAtwAAAP0CAAAA&#10;AA==&#10;" adj="16645" fillcolor="red" strokecolor="windowText" strokeweight="2pt"/>
                    <v:line id="Прямая соединительная линия 1073742019" o:spid="_x0000_s1030" style="position:absolute;visibility:visible;mso-wrap-style:square" from="0,57324" to="39454,8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5IcxwAAAOMAAAAPAAAAZHJzL2Rvd25yZXYueG1sRE9fa8Iw&#10;EH8X9h3CDfamiW5Y1xllCAVhqEx92OPRnE2xuZQmq923N4PBHu/3/5brwTWipy7UnjVMJwoEcelN&#10;zZWG86kYL0CEiGyw8UwafijAevUwWmJu/I0/qT/GSqQQDjlqsDG2uZShtOQwTHxLnLiL7xzGdHaV&#10;NB3eUrhr5EypuXRYc2qw2NLGUnk9fjsN1RcZ93HeHrJ+11+uh02h9rbQ+ulxeH8DEWmI/+I/99ak&#10;+Sp7zl5mavoKvz8lAOTqDgAA//8DAFBLAQItABQABgAIAAAAIQDb4fbL7gAAAIUBAAATAAAAAAAA&#10;AAAAAAAAAAAAAABbQ29udGVudF9UeXBlc10ueG1sUEsBAi0AFAAGAAgAAAAhAFr0LFu/AAAAFQEA&#10;AAsAAAAAAAAAAAAAAAAAHwEAAF9yZWxzLy5yZWxzUEsBAi0AFAAGAAgAAAAhAKiDkhzHAAAA4wAA&#10;AA8AAAAAAAAAAAAAAAAABwIAAGRycy9kb3ducmV2LnhtbFBLBQYAAAAAAwADALcAAAD7AgAAAAA=&#10;" strokecolor="black [3213]" strokeweight="2.25pt"/>
                  </v:group>
                  <v:line id="Прямая соединительная линия 1073742020" o:spid="_x0000_s1031" style="position:absolute;visibility:visible;mso-wrap-style:square" from="153174,150853" to="192628,17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vqSywAAAOMAAAAPAAAAZHJzL2Rvd25yZXYueG1sRI9BT8Mw&#10;DIXvSPsPkSdxQVtCQWwqyyY0hFQJLgwOO5rGa7s1TpWErfx7fEDiaPv5vfetNqPv1Zli6gJbuJ0b&#10;UMR1cB03Fj4/XmZLUCkjO+wDk4UfSrBZT65WWLpw4Xc673KjxIRTiRbanIdS61S35DHNw0Ast0OI&#10;HrOMsdEu4kXMfa8LYx60x44locWBti3Vp923txD083Ff5HioQnXTvW6H5Zd7q629no5Pj6Ayjflf&#10;/PddOalvFneL+8IUQiFMsgC9/gUAAP//AwBQSwECLQAUAAYACAAAACEA2+H2y+4AAACFAQAAEwAA&#10;AAAAAAAAAAAAAAAAAAAAW0NvbnRlbnRfVHlwZXNdLnhtbFBLAQItABQABgAIAAAAIQBa9CxbvwAA&#10;ABUBAAALAAAAAAAAAAAAAAAAAB8BAABfcmVscy8ucmVsc1BLAQItABQABgAIAAAAIQBLOvqSywAA&#10;AOMAAAAPAAAAAAAAAAAAAAAAAAcCAABkcnMvZG93bnJldi54bWxQSwUGAAAAAAMAAwC3AAAA/wIA&#10;AAAA&#10;" strokecolor="windowText" strokeweight="2.25pt"/>
                </v:group>
                <v:group id="Группа 1073742031" o:spid="_x0000_s1032" style="position:absolute;left:1979;top:3382;width:1297;height:1879;rotation:-300424fd" coordsize="192628,27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2J7yQAAAOMAAAAPAAAAZHJzL2Rvd25yZXYueG1sRE/NTgIx&#10;EL6b8A7NkHiTFlAwK4UYjQlRLiAJ13E77K5up6Wt7OrTWxMTj/P9z2LV21acKcTGsYbxSIEgLp1p&#10;uNKwf326ugURE7LB1jFp+KIIq+XgYoGFcR1v6bxLlcghHAvUUKfkCyljWZPFOHKeOHNHFyymfIZK&#10;moBdDretnCg1kxYbzg01enqoqfzYfVoNx8f9s928n14O3283oTytfXdwXuvLYX9/ByJRn/7Ff+61&#10;yfPVfDq/nqjpGH5/ygDI5Q8AAAD//wMAUEsBAi0AFAAGAAgAAAAhANvh9svuAAAAhQEAABMAAAAA&#10;AAAAAAAAAAAAAAAAAFtDb250ZW50X1R5cGVzXS54bWxQSwECLQAUAAYACAAAACEAWvQsW78AAAAV&#10;AQAACwAAAAAAAAAAAAAAAAAfAQAAX3JlbHMvLnJlbHNQSwECLQAUAAYACAAAACEAGSdie8kAAADj&#10;AAAADwAAAAAAAAAAAAAAAAAHAgAAZHJzL2Rvd25yZXYueG1sUEsFBgAAAAADAAMAtwAAAP0CAAAA&#10;AA==&#10;">
                  <v:group id="Группа 1073742032" o:spid="_x0000_s1033" style="position:absolute;width:144551;height:276141" coordsize="144551,27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HogyQAAAOMAAAAPAAAAZHJzL2Rvd25yZXYueG1sRE9fa8Iw&#10;EH8f7DuEG/g2k7bblGoUETf2IIPpQHw7mrMtNpfSZG399stgsMf7/b/lerSN6KnztWMNyVSBIC6c&#10;qbnU8HV8fZyD8AHZYOOYNNzIw3p1f7fE3LiBP6k/hFLEEPY5aqhCaHMpfVGRRT91LXHkLq6zGOLZ&#10;ldJ0OMRw28hUqRdpsebYUGFL24qK6+HbangbcNhkya7fXy/b2/n4/HHaJ6T15GHcLEAEGsO/+M/9&#10;buJ8NctmT6nKUvj9KQIgVz8AAAD//wMAUEsBAi0AFAAGAAgAAAAhANvh9svuAAAAhQEAABMAAAAA&#10;AAAAAAAAAAAAAAAAAFtDb250ZW50X1R5cGVzXS54bWxQSwECLQAUAAYACAAAACEAWvQsW78AAAAV&#10;AQAACwAAAAAAAAAAAAAAAAAfAQAAX3JlbHMvLnJlbHNQSwECLQAUAAYACAAAACEAAqh6IMkAAADj&#10;AAAADwAAAAAAAAAAAAAAAAAHAgAAZHJzL2Rvd25yZXYueG1sUEsFBgAAAAADAAMAtwAAAP0CAAAA&#10;AA==&#10;">
                    <v:shape id="Стрелка: пятиугольник 1073742033" o:spid="_x0000_s1034" type="#_x0000_t15" style="position:absolute;left:-56860;top:74730;width:276141;height:126681;rotation:-35699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v3bygAAAOMAAAAPAAAAZHJzL2Rvd25yZXYueG1sRI/BbsIw&#10;EETvSP0HaytxAxsSlSpgEKJF7QkJ6Acs8TaJaq9DbCD8fV2pEsfdmZ03u1j1zoordaHxrGEyViCI&#10;S28arjR8HbejVxAhIhu0nknDnQKslk+DBRbG33hP10OsRArhUKCGOsa2kDKUNTkMY98SJ+3bdw5j&#10;GrtKmg5vKdxZOVXqRTpsOBFqbGlTU/lzuLjEfdud/Cbf5WV7maiz/LDv26PVevjcr+cgIvXxYf6/&#10;/jSpvppls3yqsgz+fkoLkMtfAAAA//8DAFBLAQItABQABgAIAAAAIQDb4fbL7gAAAIUBAAATAAAA&#10;AAAAAAAAAAAAAAAAAABbQ29udGVudF9UeXBlc10ueG1sUEsBAi0AFAAGAAgAAAAhAFr0LFu/AAAA&#10;FQEAAAsAAAAAAAAAAAAAAAAAHwEAAF9yZWxzLy5yZWxzUEsBAi0AFAAGAAgAAAAhAHzi/dvKAAAA&#10;4wAAAA8AAAAAAAAAAAAAAAAABwIAAGRycy9kb3ducmV2LnhtbFBLBQYAAAAAAwADALcAAAD+AgAA&#10;AAA=&#10;" adj="16645" fillcolor="red" strokecolor="windowText" strokeweight="2pt"/>
                    <v:line id="Прямая соединительная линия 1073742034" o:spid="_x0000_s1035" style="position:absolute;visibility:visible;mso-wrap-style:square" from="0,57324" to="39454,8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GpMyAAAAOMAAAAPAAAAZHJzL2Rvd25yZXYueG1sRE/NagIx&#10;EL4XfIcwQi9Fk65SZTWKWAoL7UXrweO4GXdXN5MlSXX79k2h0ON8/7Nc97YVN/KhcazheaxAEJfO&#10;NFxpOHy+jeYgQkQ22DomDd8UYL0aPCwxN+7OO7rtYyVSCIccNdQxdrmUoazJYhi7jjhxZ+ctxnT6&#10;ShqP9xRuW5kp9SItNpwaauxoW1N53X9ZDU6+Xo5Z9OfCFU/N+7abn8xHqfXjsN8sQETq47/4z12Y&#10;NF/NJrNppiZT+P0pASBXPwAAAP//AwBQSwECLQAUAAYACAAAACEA2+H2y+4AAACFAQAAEwAAAAAA&#10;AAAAAAAAAAAAAAAAW0NvbnRlbnRfVHlwZXNdLnhtbFBLAQItABQABgAIAAAAIQBa9CxbvwAAABUB&#10;AAALAAAAAAAAAAAAAAAAAB8BAABfcmVscy8ucmVsc1BLAQItABQABgAIAAAAIQCx2GpMyAAAAOMA&#10;AAAPAAAAAAAAAAAAAAAAAAcCAABkcnMvZG93bnJldi54bWxQSwUGAAAAAAMAAwC3AAAA/AIAAAAA&#10;" strokecolor="windowText" strokeweight="2.25pt"/>
                  </v:group>
                  <v:line id="Прямая соединительная линия 1073742035" o:spid="_x0000_s1036" style="position:absolute;visibility:visible;mso-wrap-style:square" from="153174,150853" to="192628,17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M/XyAAAAOMAAAAPAAAAZHJzL2Rvd25yZXYueG1sRE/NagIx&#10;EL4X+g5hCl6KJl1bla1RRCks1EvVg8dxM+5uu5ksSdTt2zeFQo/z/c982dtWXMmHxrGGp5ECQVw6&#10;03Cl4bB/G85AhIhssHVMGr4pwHJxfzfH3Lgbf9B1FyuRQjjkqKGOsculDGVNFsPIdcSJOztvMabT&#10;V9J4vKVw28pMqYm02HBqqLGjdU3l1+5iNTi5+Txm0Z8LVzw27+tudjLbUuvBQ796BRGpj//iP3dh&#10;0nw1HU+fMzV+gd+fEgBy8QMAAP//AwBQSwECLQAUAAYACAAAACEA2+H2y+4AAACFAQAAEwAAAAAA&#10;AAAAAAAAAAAAAAAAW0NvbnRlbnRfVHlwZXNdLnhtbFBLAQItABQABgAIAAAAIQBa9CxbvwAAABUB&#10;AAALAAAAAAAAAAAAAAAAAB8BAABfcmVscy8ucmVsc1BLAQItABQABgAIAAAAIQDelM/XyAAAAOMA&#10;AAAPAAAAAAAAAAAAAAAAAAcCAABkcnMvZG93bnJldi54bWxQSwUGAAAAAAMAAwC3AAAA/AIAAAAA&#10;" strokecolor="windowText" strokeweight="2.25pt"/>
                </v:group>
                <v:group id="Группа 1073742036" o:spid="_x0000_s1037" style="position:absolute;left:3933;width:1297;height:1879;rotation:-623956fd" coordsize="192628,27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HDgyAAAAOMAAAAPAAAAZHJzL2Rvd25yZXYueG1sRE9fS8Mw&#10;EH8X9h3CDXxzSTvtRl02RFHEF1knwt5uzdkGm0tt4la/vRGEPd7v/602o+vEkYZgPWvIZgoEce2N&#10;5UbD2+7xagkiRGSDnWfS8EMBNuvJxQpL40+8pWMVG5FCOJSooY2xL6UMdUsOw8z3xIn78IPDmM6h&#10;kWbAUwp3ncyVKqRDy6mhxZ7uW6o/q2+n4X3v5Kt9ecryh+LwZZexusm2ldaX0/HuFkSkMZ7F/+5n&#10;k+arxXxxnat5AX8/JQDk+hcAAP//AwBQSwECLQAUAAYACAAAACEA2+H2y+4AAACFAQAAEwAAAAAA&#10;AAAAAAAAAAAAAAAAW0NvbnRlbnRfVHlwZXNdLnhtbFBLAQItABQABgAIAAAAIQBa9CxbvwAAABUB&#10;AAALAAAAAAAAAAAAAAAAAB8BAABfcmVscy8ucmVsc1BLAQItABQABgAIAAAAIQC7fHDgyAAAAOMA&#10;AAAPAAAAAAAAAAAAAAAAAAcCAABkcnMvZG93bnJldi54bWxQSwUGAAAAAAMAAwC3AAAA/AIAAAAA&#10;">
                  <v:group id="Группа 1073742037" o:spid="_x0000_s1038" style="position:absolute;width:144551;height:276141" coordsize="144551,27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9m4yQAAAOMAAAAPAAAAZHJzL2Rvd25yZXYueG1sRE9fa8Iw&#10;EH8f7DuEG/g2k9ptlWoUETf2IIPpQHw7mrMtNpfSZG399stgsMf7/b/lerSN6KnztWMNyVSBIC6c&#10;qbnU8HV8fZyD8AHZYOOYNNzIw3p1f7fE3LiBP6k/hFLEEPY5aqhCaHMpfVGRRT91LXHkLq6zGOLZ&#10;ldJ0OMRw28iZUi/SYs2xocKWthUV18O31fA24LBJk12/v162t/Px+eO0T0jrycO4WYAINIZ/8Z/7&#10;3cT5Kkuzp5lKM/j9KQIgVz8AAAD//wMAUEsBAi0AFAAGAAgAAAAhANvh9svuAAAAhQEAABMAAAAA&#10;AAAAAAAAAAAAAAAAAFtDb250ZW50X1R5cGVzXS54bWxQSwECLQAUAAYACAAAACEAWvQsW78AAAAV&#10;AQAACwAAAAAAAAAAAAAAAAAfAQAAX3JlbHMvLnJlbHNQSwECLQAUAAYACAAAACEAEt/ZuMkAAADj&#10;AAAADwAAAAAAAAAAAAAAAAAHAgAAZHJzL2Rvd25yZXYueG1sUEsFBgAAAAADAAMAtwAAAP0CAAAA&#10;AA==&#10;">
                    <v:shape id="Стрелка: пятиугольник 1073742038" o:spid="_x0000_s1039" type="#_x0000_t15" style="position:absolute;left:-56860;top:74730;width:276141;height:126681;rotation:-35699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qyQAAAOMAAAAPAAAAZHJzL2Rvd25yZXYueG1sRI/NbsIw&#10;DMfvk3iHyEi7jQSoxtQR0MSGxgkJ2AN4jddWS5yuCdC9/XxA2tH2/+Pn5XoIXl2oT21kC9OJAUVc&#10;RddybeHjtH14ApUyskMfmSz8UoL1anS3xNLFKx/ocsy1khBOJVpocu5KrVPVUMA0iR2x3L5iHzDL&#10;2Nfa9XiV8OD1zJhHHbBlaWiwo01D1ffxHKT3df8ZN8W+qLrz1Pzod/+2PXlr78fDyzOoTEP+F9/c&#10;Oyf4ZjFfFDMzF2j5SRagV38AAAD//wMAUEsBAi0AFAAGAAgAAAAhANvh9svuAAAAhQEAABMAAAAA&#10;AAAAAAAAAAAAAAAAAFtDb250ZW50X1R5cGVzXS54bWxQSwECLQAUAAYACAAAACEAWvQsW78AAAAV&#10;AQAACwAAAAAAAAAAAAAAAAAfAQAAX3JlbHMvLnJlbHNQSwECLQAUAAYACAAAACEAckZvqskAAADj&#10;AAAADwAAAAAAAAAAAAAAAAAHAgAAZHJzL2Rvd25yZXYueG1sUEsFBgAAAAADAAMAtwAAAP0CAAAA&#10;AA==&#10;" adj="16645" fillcolor="red" strokecolor="windowText" strokeweight="2pt"/>
                    <v:line id="Прямая соединительная линия 1073742039" o:spid="_x0000_s1040" style="position:absolute;visibility:visible;mso-wrap-style:square" from="0,57324" to="39454,8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cXSyAAAAOMAAAAPAAAAZHJzL2Rvd25yZXYueG1sRE/NagIx&#10;EL4X+g5hCl6KJl1L1a1RRCks1EvVg8dxM+5uu5ksSdTt2zeFQo/z/c982dtWXMmHxrGGp5ECQVw6&#10;03Cl4bB/G05BhIhssHVMGr4pwHJxfzfH3Lgbf9B1FyuRQjjkqKGOsculDGVNFsPIdcSJOztvMabT&#10;V9J4vKVw28pMqRdpseHUUGNH65rKr93FanBy83nMoj8Xrnhs3tfd9GS2pdaDh371CiJSH//Ff+7C&#10;pPlqMp48Z2o8g9+fEgBy8QMAAP//AwBQSwECLQAUAAYACAAAACEA2+H2y+4AAACFAQAAEwAAAAAA&#10;AAAAAAAAAAAAAAAAW0NvbnRlbnRfVHlwZXNdLnhtbFBLAQItABQABgAIAAAAIQBa9CxbvwAAABUB&#10;AAALAAAAAAAAAAAAAAAAAB8BAABfcmVscy8ucmVsc1BLAQItABQABgAIAAAAIQBf2cXSyAAAAOMA&#10;AAAPAAAAAAAAAAAAAAAAAAcCAABkcnMvZG93bnJldi54bWxQSwUGAAAAAAMAAwC3AAAA/AIAAAAA&#10;" strokecolor="windowText" strokeweight="2.25pt"/>
                  </v:group>
                  <v:line id="Прямая соединительная линия 1073742040" o:spid="_x0000_s1041" style="position:absolute;visibility:visible;mso-wrap-style:square" from="153174,150853" to="192628,17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R8yywAAAOMAAAAPAAAAZHJzL2Rvd25yZXYueG1sRI9BT8Mw&#10;DIXvk/gPkZG4IJZQpm0qyyY0hFQJLts4cDSN1xYap0rCVv49PiDtaPv5vfetNqPv1Yli6gJbuJ8a&#10;UMR1cB03Ft4PL3dLUCkjO+wDk4VfSrBZX01WWLpw5h2d9rlRYsKpRAttzkOpdapb8pimYSCW2zFE&#10;j1nG2GgX8SzmvteFMXPtsWNJaHGgbUv19/7HWwj6+eujyPFYheq2e90Oy0/3Vlt7cz0+PYLKNOaL&#10;+P+7clLfLB4Ws8LMhEKYZAF6/QcAAP//AwBQSwECLQAUAAYACAAAACEA2+H2y+4AAACFAQAAEwAA&#10;AAAAAAAAAAAAAAAAAAAAW0NvbnRlbnRfVHlwZXNdLnhtbFBLAQItABQABgAIAAAAIQBa9CxbvwAA&#10;ABUBAAALAAAAAAAAAAAAAAAAAB8BAABfcmVscy8ucmVsc1BLAQItABQABgAIAAAAIQCW5R8yywAA&#10;AOMAAAAPAAAAAAAAAAAAAAAAAAcCAABkcnMvZG93bnJldi54bWxQSwUGAAAAAAMAAwC3AAAA/wIA&#10;AAAA&#10;" strokecolor="windowText" strokeweight="2.25pt"/>
                </v:group>
                <v:line id="Прямая соединительная линия 1073742041" o:spid="_x0000_s1042" style="position:absolute;flip:y;visibility:visible;mso-wrap-style:square" from="1177,5235" to="1947,6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KxOyQAAAOMAAAAPAAAAZHJzL2Rvd25yZXYueG1sRE9fa8Iw&#10;EH8X/A7hhL1ponN264wyBMWHga4bhb0dza2tay6lidp9+2Uw8PF+/2+57m0jLtT52rGG6USBIC6c&#10;qbnU8PG+HT+C8AHZYOOYNPyQh/VqOFhiatyV3+iShVLEEPYpaqhCaFMpfVGRRT9xLXHkvlxnMcSz&#10;K6Xp8BrDbSNnSi2kxZpjQ4UtbSoqvrOz1dAcylP2tNttX8MmecDFZ37Kj7nWd6P+5RlEoD7cxP/u&#10;vYnzVXKfzGdqPoW/nyIAcvULAAD//wMAUEsBAi0AFAAGAAgAAAAhANvh9svuAAAAhQEAABMAAAAA&#10;AAAAAAAAAAAAAAAAAFtDb250ZW50X1R5cGVzXS54bWxQSwECLQAUAAYACAAAACEAWvQsW78AAAAV&#10;AQAACwAAAAAAAAAAAAAAAAAfAQAAX3JlbHMvLnJlbHNQSwECLQAUAAYACAAAACEADdisTskAAADj&#10;AAAADwAAAAAAAAAAAAAAAAAHAgAAZHJzL2Rvd25yZXYueG1sUEsFBgAAAAADAAMAtwAAAP0CAAAA&#10;AA==&#10;" strokecolor="red" strokeweight="1.5pt"/>
                <v:line id="Прямая соединительная линия 1073742042" o:spid="_x0000_s1043" style="position:absolute;rotation:-419815fd;flip:y;visibility:visible;mso-wrap-style:square" from="3128,1833" to="3866,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xWByAAAAOMAAAAPAAAAZHJzL2Rvd25yZXYueG1sRE9fS8Mw&#10;EH8X9h3CCb65xDpdqctGKQzEPcg2EXw7krMtay6lydb67c1A8PF+/2+1mVwnLjSE1rOGh7kCQWy8&#10;bbnW8HHc3ucgQkS22HkmDT8UYLOe3aywsH7kPV0OsRYphEOBGpoY+0LKYBpyGOa+J07ctx8cxnQO&#10;tbQDjincdTJT6lk6bDk1NNhT1ZA5Hc5Ow7v6ehrfqs+dmcq63B6rPA8no/Xd7VS+gIg0xX/xn/vV&#10;pvlq+bhcZGqRwfWnBIBc/wIAAP//AwBQSwECLQAUAAYACAAAACEA2+H2y+4AAACFAQAAEwAAAAAA&#10;AAAAAAAAAAAAAAAAW0NvbnRlbnRfVHlwZXNdLnhtbFBLAQItABQABgAIAAAAIQBa9CxbvwAAABUB&#10;AAALAAAAAAAAAAAAAAAAAB8BAABfcmVscy8ucmVsc1BLAQItABQABgAIAAAAIQAOgxWByAAAAOMA&#10;AAAPAAAAAAAAAAAAAAAAAAcCAABkcnMvZG93bnJldi54bWxQSwUGAAAAAAMAAwC3AAAA/AIAAAAA&#10;" strokecolor="red" strokeweight="1.5pt"/>
              </v:group>
            </w:pict>
          </mc:Fallback>
        </mc:AlternateContent>
      </w:r>
      <w:r w:rsidR="009440C0" w:rsidRPr="009440C0">
        <w:rPr>
          <w:noProof/>
        </w:rPr>
        <mc:AlternateContent>
          <mc:Choice Requires="wps">
            <w:drawing>
              <wp:anchor distT="0" distB="0" distL="114300" distR="114300" simplePos="0" relativeHeight="252987392" behindDoc="0" locked="0" layoutInCell="1" allowOverlap="1" wp14:anchorId="485F9199" wp14:editId="15617D57">
                <wp:simplePos x="0" y="0"/>
                <wp:positionH relativeFrom="column">
                  <wp:posOffset>99008</wp:posOffset>
                </wp:positionH>
                <wp:positionV relativeFrom="paragraph">
                  <wp:posOffset>2769165</wp:posOffset>
                </wp:positionV>
                <wp:extent cx="533609" cy="277495"/>
                <wp:effectExtent l="0" t="0" r="0" b="0"/>
                <wp:wrapNone/>
                <wp:docPr id="1073742051" name="Прямоугольник 1073742051"/>
                <wp:cNvGraphicFramePr/>
                <a:graphic xmlns:a="http://schemas.openxmlformats.org/drawingml/2006/main">
                  <a:graphicData uri="http://schemas.microsoft.com/office/word/2010/wordprocessingShape">
                    <wps:wsp>
                      <wps:cNvSpPr/>
                      <wps:spPr>
                        <a:xfrm>
                          <a:off x="0" y="0"/>
                          <a:ext cx="533609" cy="277495"/>
                        </a:xfrm>
                        <a:prstGeom prst="rect">
                          <a:avLst/>
                        </a:prstGeom>
                        <a:noFill/>
                        <a:ln w="12700" cap="flat" cmpd="sng" algn="ctr">
                          <a:noFill/>
                          <a:prstDash val="solid"/>
                          <a:miter lim="800000"/>
                        </a:ln>
                        <a:effectLst/>
                      </wps:spPr>
                      <wps:txbx>
                        <w:txbxContent>
                          <w:p w:rsidR="00506BDF" w:rsidRPr="009440C0" w:rsidRDefault="00506BDF" w:rsidP="009440C0">
                            <w:pPr>
                              <w:jc w:val="center"/>
                              <w:rPr>
                                <w:b/>
                              </w:rPr>
                            </w:pPr>
                            <w:r w:rsidRPr="009440C0">
                              <w:rPr>
                                <w:b/>
                                <w:color w:val="000000" w:themeColor="text1"/>
                              </w:rPr>
                              <w:t>12:30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1073742051" o:spid="_x0000_s1099" style="position:absolute;left:0;text-align:left;margin-left:7.8pt;margin-top:218.05pt;width:42pt;height:21.85pt;z-index:25298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tKgjwIAANQEAAAOAAAAZHJzL2Uyb0RvYy54bWysVEtu2zAQ3RfoHQjuG8mKHSdC5MBIkKJA&#10;kBhIiqxpirII8FeStpSuCnRboEfoIbop+skZ5Bt1SCmJkXZV1At6hjOcz5s3Oj5ppUAbZh3XqsCj&#10;vRQjpqguuVoV+O3N+atDjJwnqiRCK1bgO+bwyezli+PG5CzTtRYlswiCKJc3psC19yZPEkdrJonb&#10;04YpMFbaSuJBtauktKSB6FIkWZoeJI22pbGaMufg9qw34lmMX1WM+quqcswjUWCozcfTxnMZzmR2&#10;TPKVJabmdCiD/EMVknAFSR9DnRFP0NryP0JJTq12uvJ7VMtEVxWnLPYA3YzSZ91c18Sw2AuA48wj&#10;TO7/haWXm4VFvITZpdP96ThLJyOMFJEwq+7L9sP2c/ezu99+7L52992P7afuV/et+452nAHBxrgc&#10;Al2bhR00B2KAo62sDP/QKGoj6nePqLPWIwqXk/39g/QIIwqmbDodH03CVJKnx8Y6/5ppiYJQYAtD&#10;jViTzYXzveuDS8il9DkXAu5JLhRqoLNsmsLsKQF+VYJ4EKWBjp1aYUTECohLvY0hd96GkGfE1WhD&#10;gDtOC172bJHcA2UFlwU+TMNvKFeokJJF0g2FBWB6KILk22Uboc7G4Um4WuryDvC3uiemM/ScQ94L&#10;4vyCWGAi1A3b5a/gqISGZvQgYVRr+/5v98EfCAJWjBpgNhT/bk0sw0i8UUCdo9F4HFYhKuPJNAPF&#10;7lqWuxa1lqcaAABWQHVRDP5ePIiV1fIWlnAesoKJKAq5e0gH5dT3GwdrTNl8Ht2A/ob4C3VtaAge&#10;oAuI37S3xJph0h4ocqkftoDkzwbe+/Yjn6+9rnhkwxOuwKKgwOpEPg1rHnZzV49eTx+j2W8AAAD/&#10;/wMAUEsDBBQABgAIAAAAIQAQXSo93QAAAAkBAAAPAAAAZHJzL2Rvd25yZXYueG1sTI9LT8MwEITv&#10;SPwHa5G4Uac8QhLiVICEEOoB0Za7Y7tJRLyObOfRf89yKseZ/TQ7U24W27PJ+NA5FLBeJcAMKqc7&#10;bAQc9m83GbAQJWrZOzQCTibAprq8KGWh3YxfZtrFhlEIhkIKaGMcCs6Dao2VYeUGg3Q7Om9lJOkb&#10;rr2cKdz2/DZJUm5lh/ShlYN5bY362Y1WwLc7vsxW1fgxnT678X3rlcq2QlxfLc9PwKJZ4hmGv/pU&#10;HSrqVLsRdWA96YeUSAH3d+kaGAF5TkZNxmOeAa9K/n9B9QsAAP//AwBQSwECLQAUAAYACAAAACEA&#10;toM4kv4AAADhAQAAEwAAAAAAAAAAAAAAAAAAAAAAW0NvbnRlbnRfVHlwZXNdLnhtbFBLAQItABQA&#10;BgAIAAAAIQA4/SH/1gAAAJQBAAALAAAAAAAAAAAAAAAAAC8BAABfcmVscy8ucmVsc1BLAQItABQA&#10;BgAIAAAAIQDaGtKgjwIAANQEAAAOAAAAAAAAAAAAAAAAAC4CAABkcnMvZTJvRG9jLnhtbFBLAQIt&#10;ABQABgAIAAAAIQAQXSo93QAAAAkBAAAPAAAAAAAAAAAAAAAAAOkEAABkcnMvZG93bnJldi54bWxQ&#10;SwUGAAAAAAQABADzAAAA8wUAAAAA&#10;" filled="f" stroked="f" strokeweight="1pt">
                <v:textbox>
                  <w:txbxContent>
                    <w:p w:rsidR="00506BDF" w:rsidRPr="009440C0" w:rsidRDefault="00506BDF" w:rsidP="009440C0">
                      <w:pPr>
                        <w:jc w:val="center"/>
                        <w:rPr>
                          <w:b/>
                        </w:rPr>
                      </w:pPr>
                      <w:r w:rsidRPr="009440C0">
                        <w:rPr>
                          <w:b/>
                          <w:color w:val="000000" w:themeColor="text1"/>
                        </w:rPr>
                        <w:t>12:30</w:t>
                      </w:r>
                    </w:p>
                  </w:txbxContent>
                </v:textbox>
              </v:rect>
            </w:pict>
          </mc:Fallback>
        </mc:AlternateContent>
      </w:r>
      <w:r w:rsidR="009440C0" w:rsidRPr="009440C0">
        <w:rPr>
          <w:noProof/>
        </w:rPr>
        <mc:AlternateContent>
          <mc:Choice Requires="wps">
            <w:drawing>
              <wp:anchor distT="0" distB="0" distL="114300" distR="114300" simplePos="0" relativeHeight="252989440" behindDoc="0" locked="0" layoutInCell="1" allowOverlap="1" wp14:anchorId="581240FB" wp14:editId="4F53B6DF">
                <wp:simplePos x="0" y="0"/>
                <wp:positionH relativeFrom="column">
                  <wp:posOffset>521322</wp:posOffset>
                </wp:positionH>
                <wp:positionV relativeFrom="paragraph">
                  <wp:posOffset>2160270</wp:posOffset>
                </wp:positionV>
                <wp:extent cx="521083" cy="277930"/>
                <wp:effectExtent l="0" t="0" r="0" b="0"/>
                <wp:wrapNone/>
                <wp:docPr id="1073742052" name="Прямоугольник 1073742052"/>
                <wp:cNvGraphicFramePr/>
                <a:graphic xmlns:a="http://schemas.openxmlformats.org/drawingml/2006/main">
                  <a:graphicData uri="http://schemas.microsoft.com/office/word/2010/wordprocessingShape">
                    <wps:wsp>
                      <wps:cNvSpPr/>
                      <wps:spPr>
                        <a:xfrm>
                          <a:off x="0" y="0"/>
                          <a:ext cx="521083" cy="277930"/>
                        </a:xfrm>
                        <a:prstGeom prst="rect">
                          <a:avLst/>
                        </a:prstGeom>
                        <a:noFill/>
                        <a:ln w="12700" cap="flat" cmpd="sng" algn="ctr">
                          <a:noFill/>
                          <a:prstDash val="solid"/>
                          <a:miter lim="800000"/>
                        </a:ln>
                        <a:effectLst/>
                      </wps:spPr>
                      <wps:txbx>
                        <w:txbxContent>
                          <w:p w:rsidR="00506BDF" w:rsidRPr="009440C0" w:rsidRDefault="00506BDF" w:rsidP="009440C0">
                            <w:pPr>
                              <w:jc w:val="center"/>
                              <w:rPr>
                                <w:b/>
                              </w:rPr>
                            </w:pPr>
                            <w:r w:rsidRPr="009440C0">
                              <w:rPr>
                                <w:b/>
                                <w:color w:val="000000" w:themeColor="text1"/>
                              </w:rPr>
                              <w:t>12:</w:t>
                            </w:r>
                            <w:r>
                              <w:rPr>
                                <w:b/>
                                <w:color w:val="000000" w:themeColor="text1"/>
                              </w:rPr>
                              <w:t>4</w:t>
                            </w:r>
                            <w:r w:rsidRPr="009440C0">
                              <w:rPr>
                                <w:b/>
                                <w:color w:val="000000" w:themeColor="text1"/>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1073742052" o:spid="_x0000_s1100" style="position:absolute;left:0;text-align:left;margin-left:41.05pt;margin-top:170.1pt;width:41.05pt;height:21.9pt;z-index:25298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3zNkAIAANQEAAAOAAAAZHJzL2Uyb0RvYy54bWysVM1uEzEQviPxDpbvdDfbhLRRN1XUqgip&#10;KpVa1LPjtbOW/IftZLeckLgi8Qg8BBfET59h80aMvds2KpwQOTgznvH8fPPNHh23SqINc14YXeLR&#10;Xo4R09RUQq9K/Pb67MUBRj4QXRFpNCvxLfP4eP782VFjZ6wwtZEVcwiCaD9rbInrEOwsyzytmSJ+&#10;z1imwciNUySA6lZZ5UgD0ZXMijx/mTXGVdYZyryH29PeiOcpPueMhjecexaQLDHUFtLp0rmMZzY/&#10;IrOVI7YWdCiD/EMViggNSR9CnZJA0NqJP0IpQZ3xhoc9alRmOBeUpR6gm1H+pJurmliWegFwvH2A&#10;yf+/sPRic+mQqGB2+XR/Oi7ySYGRJgpm1X3Zfth+7n52d9uP3dfurvux/dT96r5139GOMyDYWD+D&#10;QFf20g2aBzHC0XKn4j80itqE+u0D6qwNiMLlpBjlB/sYUTAV0+nhfppK9vjYOh9eMaNQFErsYKgJ&#10;a7I59wESguu9S8ylzZmQMg1WatRAZ8U0h9lTAvzikgQQlYWOvV5hROQKiEuDSyF33saQp8TXaEOA&#10;O95IUfVsUSIAZaVQJT7I4y9eQw1Sx+wskW4oLALTQxGl0C7bBHUxiU/i1dJUt4C/Mz0xvaVnAvKe&#10;Ex8uiQMmQt2wXeENHFwaaMYMEka1ce//dh/9gSBgxagBZkPx79bEMYzkaw3UORyNx3EVkjKeTAtQ&#10;3K5luWvRa3ViAIAR7LGlSYz+Qd6L3Bl1A0u4iFnBRDSF3D2kg3IS+o2DNaZssUhuQH9Lwrm+sjQG&#10;j9BFxK/bG+LsMOkAFLkw91tAZk8G3vv2I1+sg+EiseERVxhLVGB10oCGNY+7uasnr8eP0fw3AAAA&#10;//8DAFBLAwQUAAYACAAAACEAO7iSLN0AAAAKAQAADwAAAGRycy9kb3ducmV2LnhtbEyPTUvEMBCG&#10;74L/IYzgzU22lqXUposKIrIHcdV7mmTbYjMpSfqx/97Zk97m4+GdZ6r96gY22xB7jxK2GwHMovam&#10;x1bC1+fLXQEsJoVGDR6thLONsK+vrypVGr/gh52PqWUUgrFUErqUxpLzqDvrVNz40SLtTj44lagN&#10;LTdBLRTuBp4JseNO9UgXOjXa587qn+PkJHz709PidINv8/m9n14PQeviIOXtzfr4ACzZNf3BcNEn&#10;dajJqfETmsgGCUW2JVLCfS4yYBdgl1PR0KTIBfC64v9fqH8BAAD//wMAUEsBAi0AFAAGAAgAAAAh&#10;ALaDOJL+AAAA4QEAABMAAAAAAAAAAAAAAAAAAAAAAFtDb250ZW50X1R5cGVzXS54bWxQSwECLQAU&#10;AAYACAAAACEAOP0h/9YAAACUAQAACwAAAAAAAAAAAAAAAAAvAQAAX3JlbHMvLnJlbHNQSwECLQAU&#10;AAYACAAAACEAret8zZACAADUBAAADgAAAAAAAAAAAAAAAAAuAgAAZHJzL2Uyb0RvYy54bWxQSwEC&#10;LQAUAAYACAAAACEAO7iSLN0AAAAKAQAADwAAAAAAAAAAAAAAAADqBAAAZHJzL2Rvd25yZXYueG1s&#10;UEsFBgAAAAAEAAQA8wAAAPQFAAAAAA==&#10;" filled="f" stroked="f" strokeweight="1pt">
                <v:textbox>
                  <w:txbxContent>
                    <w:p w:rsidR="00506BDF" w:rsidRPr="009440C0" w:rsidRDefault="00506BDF" w:rsidP="009440C0">
                      <w:pPr>
                        <w:jc w:val="center"/>
                        <w:rPr>
                          <w:b/>
                        </w:rPr>
                      </w:pPr>
                      <w:r w:rsidRPr="009440C0">
                        <w:rPr>
                          <w:b/>
                          <w:color w:val="000000" w:themeColor="text1"/>
                        </w:rPr>
                        <w:t>12:</w:t>
                      </w:r>
                      <w:r>
                        <w:rPr>
                          <w:b/>
                          <w:color w:val="000000" w:themeColor="text1"/>
                        </w:rPr>
                        <w:t>4</w:t>
                      </w:r>
                      <w:r w:rsidRPr="009440C0">
                        <w:rPr>
                          <w:b/>
                          <w:color w:val="000000" w:themeColor="text1"/>
                        </w:rPr>
                        <w:t>0</w:t>
                      </w:r>
                    </w:p>
                  </w:txbxContent>
                </v:textbox>
              </v:rect>
            </w:pict>
          </mc:Fallback>
        </mc:AlternateContent>
      </w:r>
      <w:r w:rsidR="00C12239" w:rsidRPr="00C12239">
        <w:rPr>
          <w:rFonts w:ascii="Times New Roman" w:hAnsi="Times New Roman" w:cs="Times New Roman"/>
          <w:noProof/>
          <w:sz w:val="28"/>
          <w:szCs w:val="28"/>
        </w:rPr>
        <w:drawing>
          <wp:inline distT="0" distB="0" distL="0" distR="0" wp14:anchorId="599B731C" wp14:editId="3B9BDACE">
            <wp:extent cx="6323959" cy="4254959"/>
            <wp:effectExtent l="0" t="0" r="0" b="1270"/>
            <wp:docPr id="1073742017" name="Рисунок 10737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6032" r="49965" b="26336"/>
                    <a:stretch/>
                  </pic:blipFill>
                  <pic:spPr bwMode="auto">
                    <a:xfrm>
                      <a:off x="0" y="0"/>
                      <a:ext cx="6323959" cy="4254959"/>
                    </a:xfrm>
                    <a:prstGeom prst="rect">
                      <a:avLst/>
                    </a:prstGeom>
                    <a:noFill/>
                    <a:ln>
                      <a:noFill/>
                    </a:ln>
                    <a:extLst>
                      <a:ext uri="{53640926-AAD7-44D8-BBD7-CCE9431645EC}">
                        <a14:shadowObscured xmlns:a14="http://schemas.microsoft.com/office/drawing/2010/main"/>
                      </a:ext>
                    </a:extLst>
                  </pic:spPr>
                </pic:pic>
              </a:graphicData>
            </a:graphic>
          </wp:inline>
        </w:drawing>
      </w:r>
    </w:p>
    <w:p w:rsidR="00C12239" w:rsidRPr="00C03938" w:rsidRDefault="00C03938" w:rsidP="00C03938">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53099B">
        <w:rPr>
          <w:rFonts w:ascii="Times New Roman" w:hAnsi="Times New Roman" w:cs="Times New Roman"/>
          <w:sz w:val="20"/>
          <w:szCs w:val="20"/>
        </w:rPr>
        <w:t xml:space="preserve"> 20.</w:t>
      </w:r>
      <w:r>
        <w:rPr>
          <w:rFonts w:ascii="Times New Roman" w:hAnsi="Times New Roman" w:cs="Times New Roman"/>
          <w:sz w:val="20"/>
          <w:szCs w:val="20"/>
        </w:rPr>
        <w:t xml:space="preserve"> Схема столкновения с берегом СПК «ВОСХОД-69»</w:t>
      </w:r>
    </w:p>
    <w:p w:rsidR="00C03938" w:rsidRDefault="00C03938"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3E0FDA" w:rsidRDefault="00C60AEE" w:rsidP="003E0FDA">
      <w:pPr>
        <w:widowControl w:val="0"/>
        <w:autoSpaceDE w:val="0"/>
        <w:autoSpaceDN w:val="0"/>
        <w:adjustRightInd w:val="0"/>
        <w:spacing w:after="0" w:line="240" w:lineRule="auto"/>
        <w:ind w:firstLine="710"/>
        <w:jc w:val="both"/>
        <w:rPr>
          <w:rFonts w:ascii="Times New Roman" w:hAnsi="Times New Roman" w:cs="Times New Roman"/>
          <w:sz w:val="28"/>
          <w:szCs w:val="28"/>
        </w:rPr>
      </w:pPr>
      <w:r>
        <w:rPr>
          <w:noProof/>
        </w:rPr>
        <w:drawing>
          <wp:anchor distT="0" distB="0" distL="114300" distR="114300" simplePos="0" relativeHeight="252650495" behindDoc="1" locked="0" layoutInCell="1" allowOverlap="1" wp14:anchorId="521284C7" wp14:editId="2B7CABAC">
            <wp:simplePos x="0" y="0"/>
            <wp:positionH relativeFrom="margin">
              <wp:posOffset>-324485</wp:posOffset>
            </wp:positionH>
            <wp:positionV relativeFrom="paragraph">
              <wp:posOffset>1006475</wp:posOffset>
            </wp:positionV>
            <wp:extent cx="3131185" cy="3343275"/>
            <wp:effectExtent l="0" t="0" r="0" b="9525"/>
            <wp:wrapTight wrapText="bothSides">
              <wp:wrapPolygon edited="0">
                <wp:start x="0" y="0"/>
                <wp:lineTo x="0" y="21538"/>
                <wp:lineTo x="21420" y="21538"/>
                <wp:lineTo x="21420" y="0"/>
                <wp:lineTo x="0" y="0"/>
              </wp:wrapPolygon>
            </wp:wrapTight>
            <wp:docPr id="1073742024" name="Рисунок 107374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8862" t="25371" r="28808"/>
                    <a:stretch/>
                  </pic:blipFill>
                  <pic:spPr bwMode="auto">
                    <a:xfrm>
                      <a:off x="0" y="0"/>
                      <a:ext cx="3131185" cy="3343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0FDA">
        <w:rPr>
          <w:rFonts w:ascii="Times New Roman" w:hAnsi="Times New Roman" w:cs="Times New Roman"/>
          <w:sz w:val="28"/>
          <w:szCs w:val="28"/>
        </w:rPr>
        <w:t xml:space="preserve">Во время инструктажа капитан повернулся на кресле в сторону рулевого-моториста и непроизвольно </w:t>
      </w:r>
      <w:r w:rsidR="003E0FDA" w:rsidRPr="000C49F6">
        <w:rPr>
          <w:rFonts w:ascii="Times New Roman" w:hAnsi="Times New Roman" w:cs="Times New Roman"/>
          <w:sz w:val="28"/>
          <w:szCs w:val="28"/>
        </w:rPr>
        <w:t>подвижным рычагом штурвала</w:t>
      </w:r>
      <w:r w:rsidR="003E0FDA">
        <w:rPr>
          <w:rFonts w:ascii="Times New Roman" w:hAnsi="Times New Roman" w:cs="Times New Roman"/>
          <w:sz w:val="28"/>
          <w:szCs w:val="28"/>
        </w:rPr>
        <w:t xml:space="preserve"> задел манипулятор ускорителя перекладки руля, расположенный </w:t>
      </w:r>
      <w:r w:rsidR="003E0FDA" w:rsidRPr="000C49F6">
        <w:rPr>
          <w:rFonts w:ascii="Times New Roman" w:hAnsi="Times New Roman" w:cs="Times New Roman"/>
          <w:sz w:val="28"/>
          <w:szCs w:val="28"/>
        </w:rPr>
        <w:t>на одной оси со штурвалом</w:t>
      </w:r>
      <w:r w:rsidR="003E0FDA">
        <w:rPr>
          <w:rFonts w:ascii="Times New Roman" w:hAnsi="Times New Roman" w:cs="Times New Roman"/>
          <w:sz w:val="28"/>
          <w:szCs w:val="28"/>
        </w:rPr>
        <w:t>.</w:t>
      </w:r>
    </w:p>
    <w:p w:rsidR="00C03938" w:rsidRDefault="00C03938"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03938" w:rsidRDefault="00C03938"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03938" w:rsidRDefault="00C03938" w:rsidP="00C03938">
      <w:pPr>
        <w:widowControl w:val="0"/>
        <w:autoSpaceDE w:val="0"/>
        <w:autoSpaceDN w:val="0"/>
        <w:adjustRightInd w:val="0"/>
        <w:spacing w:after="0" w:line="240" w:lineRule="auto"/>
        <w:jc w:val="both"/>
        <w:rPr>
          <w:rFonts w:ascii="Times New Roman" w:hAnsi="Times New Roman" w:cs="Times New Roman"/>
          <w:sz w:val="28"/>
          <w:szCs w:val="28"/>
        </w:rPr>
      </w:pPr>
    </w:p>
    <w:p w:rsidR="002C6150" w:rsidRDefault="002C6150"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005017" w:rsidRDefault="00697A66"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 xml:space="preserve">Судно резко накренилось </w:t>
      </w:r>
      <w:proofErr w:type="gramStart"/>
      <w:r>
        <w:rPr>
          <w:rFonts w:ascii="Times New Roman" w:hAnsi="Times New Roman" w:cs="Times New Roman"/>
          <w:sz w:val="28"/>
          <w:szCs w:val="28"/>
        </w:rPr>
        <w:t>влево</w:t>
      </w:r>
      <w:proofErr w:type="gramEnd"/>
      <w:r>
        <w:rPr>
          <w:rFonts w:ascii="Times New Roman" w:hAnsi="Times New Roman" w:cs="Times New Roman"/>
          <w:sz w:val="28"/>
          <w:szCs w:val="28"/>
        </w:rPr>
        <w:t xml:space="preserve"> и возникла опасность удара о берег. Капитан попытался исправить опасное положение судна, переложив руль с помощью манипулятора ускорителя перекладки руля на правый борт, стараясь отвести СПК «ВОСХОД-69» от берега. Эти действия к желаемому результату не привели и в 12:40 СПК «ВОСХОД-69» под углом около 15</w:t>
      </w:r>
      <w:r>
        <w:rPr>
          <w:rFonts w:ascii="Arial Narrow" w:hAnsi="Arial Narrow" w:cs="Times New Roman"/>
          <w:sz w:val="28"/>
          <w:szCs w:val="28"/>
        </w:rPr>
        <w:t>º</w:t>
      </w:r>
      <w:r>
        <w:rPr>
          <w:rFonts w:ascii="Times New Roman" w:hAnsi="Times New Roman" w:cs="Times New Roman"/>
          <w:sz w:val="28"/>
          <w:szCs w:val="28"/>
        </w:rPr>
        <w:t xml:space="preserve"> столкнулся с левым берегом, частично оказавшись на берегу.</w:t>
      </w:r>
    </w:p>
    <w:p w:rsidR="006735F5" w:rsidRDefault="00C60AEE"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60AEE">
        <w:rPr>
          <w:rFonts w:ascii="Times New Roman" w:hAnsi="Times New Roman" w:cs="Times New Roman"/>
          <w:noProof/>
          <w:sz w:val="28"/>
          <w:szCs w:val="28"/>
        </w:rPr>
        <mc:AlternateContent>
          <mc:Choice Requires="wps">
            <w:drawing>
              <wp:anchor distT="0" distB="0" distL="114300" distR="114300" simplePos="0" relativeHeight="253237248" behindDoc="0" locked="0" layoutInCell="1" allowOverlap="1" wp14:anchorId="497EBA76" wp14:editId="1DC425B9">
                <wp:simplePos x="0" y="0"/>
                <wp:positionH relativeFrom="column">
                  <wp:posOffset>-172085</wp:posOffset>
                </wp:positionH>
                <wp:positionV relativeFrom="paragraph">
                  <wp:posOffset>-301625</wp:posOffset>
                </wp:positionV>
                <wp:extent cx="3181350" cy="228600"/>
                <wp:effectExtent l="0" t="0" r="19050"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28600"/>
                        </a:xfrm>
                        <a:prstGeom prst="rect">
                          <a:avLst/>
                        </a:prstGeom>
                        <a:solidFill>
                          <a:srgbClr val="FFFFFF"/>
                        </a:solidFill>
                        <a:ln w="9525">
                          <a:solidFill>
                            <a:srgbClr val="000000"/>
                          </a:solidFill>
                          <a:miter lim="800000"/>
                          <a:headEnd/>
                          <a:tailEnd/>
                        </a:ln>
                      </wps:spPr>
                      <wps:txbx>
                        <w:txbxContent>
                          <w:p w:rsidR="00506BDF" w:rsidRPr="00D31A54" w:rsidRDefault="00506BDF" w:rsidP="00C60AEE">
                            <w:pPr>
                              <w:widowControl w:val="0"/>
                              <w:autoSpaceDE w:val="0"/>
                              <w:autoSpaceDN w:val="0"/>
                              <w:adjustRightInd w:val="0"/>
                              <w:spacing w:after="0" w:line="240" w:lineRule="auto"/>
                              <w:jc w:val="both"/>
                              <w:rPr>
                                <w:rFonts w:ascii="Times New Roman" w:hAnsi="Times New Roman" w:cs="Times New Roman"/>
                                <w:sz w:val="20"/>
                                <w:szCs w:val="20"/>
                              </w:rPr>
                            </w:pPr>
                            <w:r w:rsidRPr="00D31A54">
                              <w:rPr>
                                <w:rFonts w:ascii="Times New Roman" w:hAnsi="Times New Roman" w:cs="Times New Roman"/>
                                <w:sz w:val="20"/>
                                <w:szCs w:val="20"/>
                              </w:rPr>
                              <w:t>Рис.</w:t>
                            </w:r>
                            <w:r>
                              <w:rPr>
                                <w:rFonts w:ascii="Times New Roman" w:hAnsi="Times New Roman" w:cs="Times New Roman"/>
                                <w:sz w:val="20"/>
                                <w:szCs w:val="20"/>
                              </w:rPr>
                              <w:t xml:space="preserve"> 22.</w:t>
                            </w:r>
                            <w:r w:rsidRPr="00D31A54">
                              <w:rPr>
                                <w:rFonts w:ascii="Times New Roman" w:hAnsi="Times New Roman" w:cs="Times New Roman"/>
                                <w:sz w:val="20"/>
                                <w:szCs w:val="20"/>
                              </w:rPr>
                              <w:t xml:space="preserve"> </w:t>
                            </w:r>
                            <w:r>
                              <w:rPr>
                                <w:rFonts w:ascii="Times New Roman" w:hAnsi="Times New Roman" w:cs="Times New Roman"/>
                                <w:sz w:val="20"/>
                                <w:szCs w:val="20"/>
                              </w:rPr>
                              <w:t>Рулевая рубка СПК проекта 352 «ВОСХОД»</w:t>
                            </w:r>
                          </w:p>
                          <w:p w:rsidR="00506BDF" w:rsidRDefault="00506B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101" type="#_x0000_t202" style="position:absolute;left:0;text-align:left;margin-left:-13.55pt;margin-top:-23.75pt;width:250.5pt;height:18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hxQQIAAFQEAAAOAAAAZHJzL2Uyb0RvYy54bWysVM2O0zAQviPxDpbvNGn6s92o6WrpUoS0&#10;/EgLD+A4TmPheILtNik37rwC78CBAzdeoftGjJ22VAtcEDlYHs/488z3zWR+1dWKbIWxEnRGh4OY&#10;EqE5FFKvM/ru7erJjBLrmC6YAi0yuhOWXi0eP5q3TSoSqEAVwhAE0TZtm4xWzjVpFFleiZrZATRC&#10;o7MEUzOHpllHhWEtotcqSuJ4GrVgisYAF9bi6U3vpIuAX5aCu9dlaYUjKqOYmwurCWvu12gxZ+na&#10;sKaS/JAG+4csaiY1PnqCumGOkY2Rv0HVkhuwULoBhzqCspRchBqwmmH8oJq7ijUi1ILk2OZEk/1/&#10;sPzV9o0hssjoKL6gRLMaRdp/2X/df9v/2H+//3T/mSSepbaxKQbfNRjuuqfQodqhYtvcAn9viYZl&#10;xfRaXBsDbSVYgVkO/c3o7GqPYz1I3r6EAh9jGwcBqCtN7SlEUgiio1q7k0Kic4Tj4Wg4G44m6OLo&#10;S5LZNA4SRiw93m6Mdc8F1MRvMmqwAwI6295a57Nh6THEP2ZByWIllQqGWedLZciWYbeswhcKeBCm&#10;NGkzejlJJj0Bf4WIw/cniFo6bHsl64zOTkEs9bQ900VoSsek6veYstIHHj11PYmuy7sgXDI96pND&#10;sUNmDfRtjmOJmwrMR0pabPGM2g8bZgQl6oVGdS6H47GfiWCMJxcJGubck597mOYIlVFHSb9dujBH&#10;njgN16hiKQPBXu4+k0PO2LqB98OY+dk4t0PUr5/B4icAAAD//wMAUEsDBBQABgAIAAAAIQDOIM68&#10;4gAAAAsBAAAPAAAAZHJzL2Rvd25yZXYueG1sTI/LTsMwEEX3SPyDNUhsUOukTZs2xKkQEojuoK1g&#10;68ZuEmGPg+2m4e8ZVrCbx9GdM+VmtIYN2ofOoYB0mgDTWDvVYSPgsH+arICFKFFJ41AL+NYBNtX1&#10;VSkL5S74poddbBiFYCikgDbGvuA81K22Mkxdr5F2J+etjNT6hisvLxRuDZ8lyZJb2SFdaGWvH1td&#10;f+7OVsAqexk+wnb++l4vT2Yd7/Lh+csLcXszPtwDi3qMfzD86pM6VOR0dGdUgRkBk1meEkpFli+A&#10;EZHl8zWwI03SdAG8Kvn/H6ofAAAA//8DAFBLAQItABQABgAIAAAAIQC2gziS/gAAAOEBAAATAAAA&#10;AAAAAAAAAAAAAAAAAABbQ29udGVudF9UeXBlc10ueG1sUEsBAi0AFAAGAAgAAAAhADj9If/WAAAA&#10;lAEAAAsAAAAAAAAAAAAAAAAALwEAAF9yZWxzLy5yZWxzUEsBAi0AFAAGAAgAAAAhAGmkeHFBAgAA&#10;VAQAAA4AAAAAAAAAAAAAAAAALgIAAGRycy9lMm9Eb2MueG1sUEsBAi0AFAAGAAgAAAAhAM4gzrzi&#10;AAAACwEAAA8AAAAAAAAAAAAAAAAAmwQAAGRycy9kb3ducmV2LnhtbFBLBQYAAAAABAAEAPMAAACq&#10;BQAAAAA=&#10;">
                <v:textbox>
                  <w:txbxContent>
                    <w:p w:rsidR="00506BDF" w:rsidRPr="00D31A54" w:rsidRDefault="00506BDF" w:rsidP="00C60AEE">
                      <w:pPr>
                        <w:widowControl w:val="0"/>
                        <w:autoSpaceDE w:val="0"/>
                        <w:autoSpaceDN w:val="0"/>
                        <w:adjustRightInd w:val="0"/>
                        <w:spacing w:after="0" w:line="240" w:lineRule="auto"/>
                        <w:jc w:val="both"/>
                        <w:rPr>
                          <w:rFonts w:ascii="Times New Roman" w:hAnsi="Times New Roman" w:cs="Times New Roman"/>
                          <w:sz w:val="20"/>
                          <w:szCs w:val="20"/>
                        </w:rPr>
                      </w:pPr>
                      <w:r w:rsidRPr="00D31A54">
                        <w:rPr>
                          <w:rFonts w:ascii="Times New Roman" w:hAnsi="Times New Roman" w:cs="Times New Roman"/>
                          <w:sz w:val="20"/>
                          <w:szCs w:val="20"/>
                        </w:rPr>
                        <w:t>Рис.</w:t>
                      </w:r>
                      <w:r>
                        <w:rPr>
                          <w:rFonts w:ascii="Times New Roman" w:hAnsi="Times New Roman" w:cs="Times New Roman"/>
                          <w:sz w:val="20"/>
                          <w:szCs w:val="20"/>
                        </w:rPr>
                        <w:t xml:space="preserve"> 22.</w:t>
                      </w:r>
                      <w:r w:rsidRPr="00D31A54">
                        <w:rPr>
                          <w:rFonts w:ascii="Times New Roman" w:hAnsi="Times New Roman" w:cs="Times New Roman"/>
                          <w:sz w:val="20"/>
                          <w:szCs w:val="20"/>
                        </w:rPr>
                        <w:t xml:space="preserve"> </w:t>
                      </w:r>
                      <w:r>
                        <w:rPr>
                          <w:rFonts w:ascii="Times New Roman" w:hAnsi="Times New Roman" w:cs="Times New Roman"/>
                          <w:sz w:val="20"/>
                          <w:szCs w:val="20"/>
                        </w:rPr>
                        <w:t>Рулевая рубка СПК проекта 352 «ВОСХОД»</w:t>
                      </w:r>
                    </w:p>
                    <w:p w:rsidR="00506BDF" w:rsidRDefault="00506BDF"/>
                  </w:txbxContent>
                </v:textbox>
              </v:shape>
            </w:pict>
          </mc:Fallback>
        </mc:AlternateContent>
      </w:r>
      <w:r w:rsidRPr="00C03938">
        <w:rPr>
          <w:rFonts w:ascii="Times New Roman" w:hAnsi="Times New Roman" w:cs="Times New Roman"/>
          <w:noProof/>
          <w:sz w:val="28"/>
          <w:szCs w:val="28"/>
        </w:rPr>
        <w:drawing>
          <wp:anchor distT="0" distB="0" distL="114300" distR="114300" simplePos="0" relativeHeight="253235200" behindDoc="1" locked="0" layoutInCell="1" allowOverlap="1" wp14:anchorId="5841CFA8" wp14:editId="6FC85033">
            <wp:simplePos x="0" y="0"/>
            <wp:positionH relativeFrom="column">
              <wp:posOffset>-238125</wp:posOffset>
            </wp:positionH>
            <wp:positionV relativeFrom="paragraph">
              <wp:posOffset>2540</wp:posOffset>
            </wp:positionV>
            <wp:extent cx="3347085" cy="2231390"/>
            <wp:effectExtent l="0" t="0" r="5715" b="0"/>
            <wp:wrapSquare wrapText="bothSides"/>
            <wp:docPr id="1073742054" name="Рисунок 1073742054" descr="D:\Чичин В.К\Мои документы\Мои рисунки\Кораблекрушения\2016\Восход-69\158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Восход-69\15807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47085" cy="2231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93536" behindDoc="0" locked="0" layoutInCell="1" allowOverlap="1" wp14:anchorId="1BC86F8E" wp14:editId="736C68CF">
            <wp:simplePos x="0" y="0"/>
            <wp:positionH relativeFrom="column">
              <wp:posOffset>3725545</wp:posOffset>
            </wp:positionH>
            <wp:positionV relativeFrom="paragraph">
              <wp:posOffset>635</wp:posOffset>
            </wp:positionV>
            <wp:extent cx="2190750" cy="2228850"/>
            <wp:effectExtent l="0" t="0" r="0" b="0"/>
            <wp:wrapSquare wrapText="bothSides"/>
            <wp:docPr id="1073742059" name="Рисунок 107374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9022" r="29129" b="8780"/>
                    <a:stretch/>
                  </pic:blipFill>
                  <pic:spPr bwMode="auto">
                    <a:xfrm>
                      <a:off x="0" y="0"/>
                      <a:ext cx="2190750" cy="222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735F5">
        <w:rPr>
          <w:rFonts w:ascii="Times New Roman" w:hAnsi="Times New Roman" w:cs="Times New Roman"/>
          <w:sz w:val="28"/>
          <w:szCs w:val="28"/>
        </w:rPr>
        <w:t>После происшествия капитан спустился в пассажирский салон и организовал эвакуацию пассажиров на берег. Выяснилось, что два пассажира в результате аварии получили тяжкие телесные повреждения. Пострадавшим была оказана первая медицинская помощь. По телефону капитан доложил судовладельцу об аварии и запро</w:t>
      </w:r>
      <w:r w:rsidR="008C496A">
        <w:rPr>
          <w:rFonts w:ascii="Times New Roman" w:hAnsi="Times New Roman" w:cs="Times New Roman"/>
          <w:sz w:val="28"/>
          <w:szCs w:val="28"/>
        </w:rPr>
        <w:t>сил</w:t>
      </w:r>
      <w:r w:rsidR="006735F5">
        <w:rPr>
          <w:rFonts w:ascii="Times New Roman" w:hAnsi="Times New Roman" w:cs="Times New Roman"/>
          <w:sz w:val="28"/>
          <w:szCs w:val="28"/>
        </w:rPr>
        <w:t xml:space="preserve"> помощь в эвакуации пассажиров.</w:t>
      </w:r>
    </w:p>
    <w:p w:rsidR="006735F5" w:rsidRDefault="006735F5"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6735F5" w:rsidRDefault="006735F5" w:rsidP="00E57639">
      <w:pPr>
        <w:widowControl w:val="0"/>
        <w:autoSpaceDE w:val="0"/>
        <w:autoSpaceDN w:val="0"/>
        <w:adjustRightInd w:val="0"/>
        <w:spacing w:after="0" w:line="240" w:lineRule="auto"/>
        <w:jc w:val="both"/>
        <w:rPr>
          <w:rFonts w:ascii="Times New Roman" w:hAnsi="Times New Roman" w:cs="Times New Roman"/>
          <w:sz w:val="28"/>
          <w:szCs w:val="28"/>
        </w:rPr>
      </w:pPr>
      <w:r>
        <w:rPr>
          <w:noProof/>
        </w:rPr>
        <w:drawing>
          <wp:inline distT="0" distB="0" distL="0" distR="0" wp14:anchorId="7BA9EEDE" wp14:editId="413DA2B9">
            <wp:extent cx="3758565" cy="2481942"/>
            <wp:effectExtent l="0" t="0" r="0" b="0"/>
            <wp:docPr id="1073742055" name="Рисунок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3.jpg"/>
                    <pic:cNvPicPr/>
                  </pic:nvPicPr>
                  <pic:blipFill rotWithShape="1">
                    <a:blip r:embed="rId41">
                      <a:extLst>
                        <a:ext uri="{28A0092B-C50C-407E-A947-70E740481C1C}">
                          <a14:useLocalDpi xmlns:a14="http://schemas.microsoft.com/office/drawing/2010/main" val="0"/>
                        </a:ext>
                      </a:extLst>
                    </a:blip>
                    <a:srcRect l="17475" t="11100" r="26924" b="23611"/>
                    <a:stretch/>
                  </pic:blipFill>
                  <pic:spPr bwMode="auto">
                    <a:xfrm>
                      <a:off x="0" y="0"/>
                      <a:ext cx="3777933" cy="2494732"/>
                    </a:xfrm>
                    <a:prstGeom prst="rect">
                      <a:avLst/>
                    </a:prstGeom>
                    <a:ln>
                      <a:noFill/>
                    </a:ln>
                    <a:extLst>
                      <a:ext uri="{53640926-AAD7-44D8-BBD7-CCE9431645EC}">
                        <a14:shadowObscured xmlns:a14="http://schemas.microsoft.com/office/drawing/2010/main"/>
                      </a:ext>
                    </a:extLst>
                  </pic:spPr>
                </pic:pic>
              </a:graphicData>
            </a:graphic>
          </wp:inline>
        </w:drawing>
      </w:r>
      <w:r w:rsidR="00576D58" w:rsidRPr="00576D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76D58" w:rsidRPr="00576D58">
        <w:rPr>
          <w:rFonts w:ascii="Times New Roman" w:hAnsi="Times New Roman" w:cs="Times New Roman"/>
          <w:noProof/>
          <w:sz w:val="28"/>
          <w:szCs w:val="28"/>
        </w:rPr>
        <w:drawing>
          <wp:inline distT="0" distB="0" distL="0" distR="0">
            <wp:extent cx="2387795" cy="2481580"/>
            <wp:effectExtent l="0" t="0" r="0" b="0"/>
            <wp:docPr id="26" name="Рисунок 26" descr="D:\Чичин В.К\Мои документы\Мои рисунки\Кораблекрушения\2016\Восход-69\19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Восход-69\19091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3565" b="9123"/>
                    <a:stretch/>
                  </pic:blipFill>
                  <pic:spPr bwMode="auto">
                    <a:xfrm>
                      <a:off x="0" y="0"/>
                      <a:ext cx="2424946" cy="2520190"/>
                    </a:xfrm>
                    <a:prstGeom prst="rect">
                      <a:avLst/>
                    </a:prstGeom>
                    <a:noFill/>
                    <a:ln>
                      <a:noFill/>
                    </a:ln>
                    <a:extLst>
                      <a:ext uri="{53640926-AAD7-44D8-BBD7-CCE9431645EC}">
                        <a14:shadowObscured xmlns:a14="http://schemas.microsoft.com/office/drawing/2010/main"/>
                      </a:ext>
                    </a:extLst>
                  </pic:spPr>
                </pic:pic>
              </a:graphicData>
            </a:graphic>
          </wp:inline>
        </w:drawing>
      </w:r>
    </w:p>
    <w:p w:rsidR="006735F5" w:rsidRPr="00E57639" w:rsidRDefault="00E57639" w:rsidP="00E57639">
      <w:pPr>
        <w:widowControl w:val="0"/>
        <w:autoSpaceDE w:val="0"/>
        <w:autoSpaceDN w:val="0"/>
        <w:adjustRightInd w:val="0"/>
        <w:spacing w:after="0" w:line="240" w:lineRule="auto"/>
        <w:jc w:val="both"/>
        <w:rPr>
          <w:rFonts w:ascii="Times New Roman" w:hAnsi="Times New Roman" w:cs="Times New Roman"/>
          <w:sz w:val="20"/>
          <w:szCs w:val="20"/>
        </w:rPr>
      </w:pPr>
      <w:r w:rsidRPr="00E57639">
        <w:rPr>
          <w:rFonts w:ascii="Times New Roman" w:hAnsi="Times New Roman" w:cs="Times New Roman"/>
          <w:sz w:val="20"/>
          <w:szCs w:val="20"/>
        </w:rPr>
        <w:t>Рис.</w:t>
      </w:r>
      <w:r w:rsidR="0053099B">
        <w:rPr>
          <w:rFonts w:ascii="Times New Roman" w:hAnsi="Times New Roman" w:cs="Times New Roman"/>
          <w:sz w:val="20"/>
          <w:szCs w:val="20"/>
        </w:rPr>
        <w:t xml:space="preserve"> 23.</w:t>
      </w:r>
      <w:r>
        <w:rPr>
          <w:rFonts w:ascii="Times New Roman" w:hAnsi="Times New Roman" w:cs="Times New Roman"/>
          <w:sz w:val="20"/>
          <w:szCs w:val="20"/>
        </w:rPr>
        <w:t xml:space="preserve"> СПК «ВОСХОД-69» на месте аварии</w:t>
      </w:r>
    </w:p>
    <w:p w:rsidR="00E57639" w:rsidRDefault="00E57639"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6735F5" w:rsidRDefault="006735F5" w:rsidP="00005017">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Судовладельцем была организована эвакуация пассажиров СПК «ВОСХОД-69» с места аварии. Пострадавших вертолётом эвакуировали в с. </w:t>
      </w:r>
      <w:proofErr w:type="spellStart"/>
      <w:r>
        <w:rPr>
          <w:rFonts w:ascii="Times New Roman" w:hAnsi="Times New Roman" w:cs="Times New Roman"/>
          <w:sz w:val="28"/>
          <w:szCs w:val="28"/>
        </w:rPr>
        <w:t>Каргасок</w:t>
      </w:r>
      <w:proofErr w:type="spellEnd"/>
      <w:r>
        <w:rPr>
          <w:rFonts w:ascii="Times New Roman" w:hAnsi="Times New Roman" w:cs="Times New Roman"/>
          <w:sz w:val="28"/>
          <w:szCs w:val="28"/>
        </w:rPr>
        <w:t xml:space="preserve">, оставшихся пассажиров вторым рейсом доставили в с. Александровское и </w:t>
      </w:r>
      <w:r w:rsidR="008C496A">
        <w:rPr>
          <w:rFonts w:ascii="Times New Roman" w:hAnsi="Times New Roman" w:cs="Times New Roman"/>
          <w:sz w:val="28"/>
          <w:szCs w:val="28"/>
        </w:rPr>
        <w:t xml:space="preserve">                     </w:t>
      </w:r>
      <w:r>
        <w:rPr>
          <w:rFonts w:ascii="Times New Roman" w:hAnsi="Times New Roman" w:cs="Times New Roman"/>
          <w:sz w:val="28"/>
          <w:szCs w:val="28"/>
        </w:rPr>
        <w:t>г. Стрежевой.</w:t>
      </w:r>
    </w:p>
    <w:p w:rsidR="00C03938" w:rsidRDefault="00E57639" w:rsidP="00E57639">
      <w:pPr>
        <w:widowControl w:val="0"/>
        <w:autoSpaceDE w:val="0"/>
        <w:autoSpaceDN w:val="0"/>
        <w:adjustRightInd w:val="0"/>
        <w:spacing w:after="0" w:line="240" w:lineRule="auto"/>
        <w:jc w:val="both"/>
        <w:rPr>
          <w:rFonts w:ascii="Times New Roman" w:hAnsi="Times New Roman" w:cs="Times New Roman"/>
          <w:sz w:val="28"/>
          <w:szCs w:val="28"/>
        </w:rPr>
      </w:pPr>
      <w:r>
        <w:rPr>
          <w:noProof/>
        </w:rPr>
        <w:lastRenderedPageBreak/>
        <w:drawing>
          <wp:inline distT="0" distB="0" distL="0" distR="0" wp14:anchorId="1369701C" wp14:editId="4EFE97D2">
            <wp:extent cx="6351412" cy="3571875"/>
            <wp:effectExtent l="0" t="0" r="0" b="0"/>
            <wp:docPr id="1073742056" name="Рисунок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4.jpg"/>
                    <pic:cNvPicPr/>
                  </pic:nvPicPr>
                  <pic:blipFill>
                    <a:blip r:embed="rId43">
                      <a:extLst>
                        <a:ext uri="{28A0092B-C50C-407E-A947-70E740481C1C}">
                          <a14:useLocalDpi xmlns:a14="http://schemas.microsoft.com/office/drawing/2010/main" val="0"/>
                        </a:ext>
                      </a:extLst>
                    </a:blip>
                    <a:stretch>
                      <a:fillRect/>
                    </a:stretch>
                  </pic:blipFill>
                  <pic:spPr>
                    <a:xfrm>
                      <a:off x="0" y="0"/>
                      <a:ext cx="6359507" cy="3576428"/>
                    </a:xfrm>
                    <a:prstGeom prst="rect">
                      <a:avLst/>
                    </a:prstGeom>
                  </pic:spPr>
                </pic:pic>
              </a:graphicData>
            </a:graphic>
          </wp:inline>
        </w:drawing>
      </w:r>
    </w:p>
    <w:p w:rsidR="0089030E" w:rsidRPr="00E57639" w:rsidRDefault="00E57639" w:rsidP="00E57639">
      <w:pPr>
        <w:spacing w:after="0" w:line="240" w:lineRule="auto"/>
        <w:jc w:val="both"/>
        <w:rPr>
          <w:rFonts w:ascii="Times New Roman" w:hAnsi="Times New Roman"/>
          <w:sz w:val="20"/>
          <w:szCs w:val="20"/>
        </w:rPr>
      </w:pPr>
      <w:r w:rsidRPr="00E57639">
        <w:rPr>
          <w:rFonts w:ascii="Times New Roman" w:hAnsi="Times New Roman"/>
          <w:sz w:val="20"/>
          <w:szCs w:val="20"/>
        </w:rPr>
        <w:t xml:space="preserve">Рис. </w:t>
      </w:r>
      <w:r w:rsidR="0053099B">
        <w:rPr>
          <w:rFonts w:ascii="Times New Roman" w:hAnsi="Times New Roman"/>
          <w:sz w:val="20"/>
          <w:szCs w:val="20"/>
        </w:rPr>
        <w:t xml:space="preserve">24. </w:t>
      </w:r>
      <w:r w:rsidRPr="00E57639">
        <w:rPr>
          <w:rFonts w:ascii="Times New Roman" w:hAnsi="Times New Roman"/>
          <w:sz w:val="20"/>
          <w:szCs w:val="20"/>
        </w:rPr>
        <w:t>СПК «ВОСХОД-69» после аварии</w:t>
      </w:r>
    </w:p>
    <w:p w:rsidR="0089030E" w:rsidRDefault="0089030E" w:rsidP="001543BA">
      <w:pPr>
        <w:spacing w:after="0" w:line="240" w:lineRule="auto"/>
        <w:jc w:val="center"/>
        <w:rPr>
          <w:rFonts w:ascii="Times New Roman" w:hAnsi="Times New Roman"/>
          <w:b/>
          <w:sz w:val="28"/>
          <w:szCs w:val="28"/>
        </w:rPr>
      </w:pPr>
    </w:p>
    <w:p w:rsidR="000541DE" w:rsidRDefault="008C496A" w:rsidP="003909E7">
      <w:pPr>
        <w:spacing w:after="0" w:line="240" w:lineRule="auto"/>
        <w:ind w:firstLine="709"/>
        <w:jc w:val="both"/>
        <w:rPr>
          <w:rFonts w:ascii="Times New Roman" w:hAnsi="Times New Roman"/>
          <w:sz w:val="28"/>
          <w:szCs w:val="28"/>
        </w:rPr>
      </w:pPr>
      <w:r>
        <w:rPr>
          <w:noProof/>
        </w:rPr>
        <w:drawing>
          <wp:anchor distT="0" distB="0" distL="114300" distR="114300" simplePos="0" relativeHeight="253165568" behindDoc="0" locked="0" layoutInCell="1" allowOverlap="1">
            <wp:simplePos x="0" y="0"/>
            <wp:positionH relativeFrom="column">
              <wp:posOffset>3691255</wp:posOffset>
            </wp:positionH>
            <wp:positionV relativeFrom="paragraph">
              <wp:posOffset>311785</wp:posOffset>
            </wp:positionV>
            <wp:extent cx="2662555" cy="1285240"/>
            <wp:effectExtent l="0" t="0" r="4445" b="0"/>
            <wp:wrapSquare wrapText="bothSides"/>
            <wp:docPr id="2" name="Рисунок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хожее изображение"/>
                    <pic:cNvPicPr>
                      <a:picLocks noChangeAspect="1" noChangeArrowheads="1"/>
                    </pic:cNvPicPr>
                  </pic:nvPicPr>
                  <pic:blipFill rotWithShape="1">
                    <a:blip r:embed="rId44">
                      <a:extLst>
                        <a:ext uri="{28A0092B-C50C-407E-A947-70E740481C1C}">
                          <a14:useLocalDpi xmlns:a14="http://schemas.microsoft.com/office/drawing/2010/main" val="0"/>
                        </a:ext>
                      </a:extLst>
                    </a:blip>
                    <a:srcRect t="20558" b="27206"/>
                    <a:stretch/>
                  </pic:blipFill>
                  <pic:spPr bwMode="auto">
                    <a:xfrm>
                      <a:off x="0" y="0"/>
                      <a:ext cx="2662555" cy="1285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167616" behindDoc="0" locked="0" layoutInCell="1" allowOverlap="1" wp14:anchorId="1F026320" wp14:editId="39A18A7B">
                <wp:simplePos x="0" y="0"/>
                <wp:positionH relativeFrom="column">
                  <wp:posOffset>3781572</wp:posOffset>
                </wp:positionH>
                <wp:positionV relativeFrom="paragraph">
                  <wp:posOffset>1427138</wp:posOffset>
                </wp:positionV>
                <wp:extent cx="2659380" cy="150495"/>
                <wp:effectExtent l="0" t="0" r="7620" b="1905"/>
                <wp:wrapSquare wrapText="bothSides"/>
                <wp:docPr id="1" name="Надпись 1"/>
                <wp:cNvGraphicFramePr/>
                <a:graphic xmlns:a="http://schemas.openxmlformats.org/drawingml/2006/main">
                  <a:graphicData uri="http://schemas.microsoft.com/office/word/2010/wordprocessingShape">
                    <wps:wsp>
                      <wps:cNvSpPr txBox="1"/>
                      <wps:spPr>
                        <a:xfrm>
                          <a:off x="0" y="0"/>
                          <a:ext cx="2659380" cy="150495"/>
                        </a:xfrm>
                        <a:prstGeom prst="rect">
                          <a:avLst/>
                        </a:prstGeom>
                        <a:noFill/>
                        <a:ln>
                          <a:noFill/>
                        </a:ln>
                      </wps:spPr>
                      <wps:txbx>
                        <w:txbxContent>
                          <w:p w:rsidR="00506BDF" w:rsidRPr="00281A89" w:rsidRDefault="00506BDF" w:rsidP="000541DE">
                            <w:pPr>
                              <w:pStyle w:val="af5"/>
                              <w:rPr>
                                <w:rFonts w:ascii="Times New Roman" w:hAnsi="Times New Roman" w:cs="Times New Roman"/>
                                <w:b w:val="0"/>
                                <w:noProof/>
                                <w:color w:val="FFFFFF" w:themeColor="background1"/>
                                <w:sz w:val="20"/>
                                <w:szCs w:val="20"/>
                              </w:rPr>
                            </w:pPr>
                            <w:r w:rsidRPr="00281A89">
                              <w:rPr>
                                <w:rFonts w:ascii="Times New Roman" w:hAnsi="Times New Roman" w:cs="Times New Roman"/>
                                <w:b w:val="0"/>
                                <w:color w:val="FFFFFF" w:themeColor="background1"/>
                                <w:sz w:val="20"/>
                                <w:szCs w:val="20"/>
                              </w:rPr>
                              <w:t>Рис. 25. Теплоход проекта КС-100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 o:spid="_x0000_s1102" type="#_x0000_t202" style="position:absolute;left:0;text-align:left;margin-left:297.75pt;margin-top:112.35pt;width:209.4pt;height:11.8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gKNwIAAEYEAAAOAAAAZHJzL2Uyb0RvYy54bWysU7Fu2zAQ3Qv0HwjutWy3ThPBcuAmcFHA&#10;SAI4QWaaIi0BIo8laUvu1r2/0H/o0KFbf8H5ox4pyWnSTkUX6nR3fHf37nF63qiK7IR1JeiMjgZD&#10;SoTmkJd6k9G728WrU0qcZzpnFWiR0b1w9Hz28sW0NqkYQwFVLixBEO3S2mS08N6kSeJ4IRRzAzBC&#10;Y1CCVczjr90kuWU1oqsqGQ+HJ0kNNjcWuHAOvZdtkM4ivpSC+2spnfCkyij25uNp47kOZzKbsnRj&#10;mSlK3rXB/qELxUqNRY9Ql8wzsrXlH1Cq5BYcSD/goBKQsuQizoDTjIbPplkVzIg4C5LjzJEm9/9g&#10;+dXuxpIyx91RopnCFR2+Hr4dvh9+Hn48fH74QkaBo9q4FFNXBpN98w6akN/5HTrD6I20KnxxKIJx&#10;ZHt/ZFg0nnB0jk8mZ69PMcQxNpoM35xNAkzyeNtY598LUCQYGbW4wUgs2y2db1P7lFBMw6KsKvSz&#10;tNJPHIgZPElovW0xWL5ZN3Hc8du+/zXkexzLQisOZ/iixNpL5vwNs6gGbBcV7q/xkBXUGYXOoqQA&#10;++lv/pCPS8IoJTWqK6Pu45ZZQUn1QeP6ghR7w/bGujf0Vl0AChZXgt1EEy9YX/WmtKDuUfjzUAVD&#10;THOslVHfmxe+1Tg+HC7m85iEgjPML/XK8AAdyApM3jb3zJqObo+LuoJedyx9xnqb29I833qQZVxJ&#10;ILZlseMbxRqX2j2s8Bp+/49Zj89/9gsAAP//AwBQSwMEFAAGAAgAAAAhACHQO5viAAAADAEAAA8A&#10;AABkcnMvZG93bnJldi54bWxMj8FOwzAMhu9IvEPkSdxYutKOrWs6TQhOSGhdOXBMG6+N1jilybby&#10;9mQnONr+9Pv78+1kenbB0WlLAhbzCBhSY5WmVsBn9fa4Aua8JCV7SyjgBx1si/u7XGbKXqnEy8G3&#10;LISQy6SAzvsh49w1HRrp5nZACrejHY30YRxbrkZ5DeGm53EULbmRmsKHTg740mFzOpyNgN0Xla/6&#10;+6Pel8dSV9U6ovflSYiH2bTbAPM4+T8YbvpBHYrgVNszKcd6Aek6TQMqII6TZ2A3IlokT8DqsEpW&#10;CfAi5/9LFL8AAAD//wMAUEsBAi0AFAAGAAgAAAAhALaDOJL+AAAA4QEAABMAAAAAAAAAAAAAAAAA&#10;AAAAAFtDb250ZW50X1R5cGVzXS54bWxQSwECLQAUAAYACAAAACEAOP0h/9YAAACUAQAACwAAAAAA&#10;AAAAAAAAAAAvAQAAX3JlbHMvLnJlbHNQSwECLQAUAAYACAAAACEAZKOoCjcCAABGBAAADgAAAAAA&#10;AAAAAAAAAAAuAgAAZHJzL2Uyb0RvYy54bWxQSwECLQAUAAYACAAAACEAIdA7m+IAAAAMAQAADwAA&#10;AAAAAAAAAAAAAACRBAAAZHJzL2Rvd25yZXYueG1sUEsFBgAAAAAEAAQA8wAAAKAFAAAAAA==&#10;" filled="f" stroked="f">
                <v:textbox inset="0,0,0,0">
                  <w:txbxContent>
                    <w:p w:rsidR="00506BDF" w:rsidRPr="00281A89" w:rsidRDefault="00506BDF" w:rsidP="000541DE">
                      <w:pPr>
                        <w:pStyle w:val="af5"/>
                        <w:rPr>
                          <w:rFonts w:ascii="Times New Roman" w:hAnsi="Times New Roman" w:cs="Times New Roman"/>
                          <w:b w:val="0"/>
                          <w:noProof/>
                          <w:color w:val="FFFFFF" w:themeColor="background1"/>
                          <w:sz w:val="20"/>
                          <w:szCs w:val="20"/>
                        </w:rPr>
                      </w:pPr>
                      <w:r w:rsidRPr="00281A89">
                        <w:rPr>
                          <w:rFonts w:ascii="Times New Roman" w:hAnsi="Times New Roman" w:cs="Times New Roman"/>
                          <w:b w:val="0"/>
                          <w:color w:val="FFFFFF" w:themeColor="background1"/>
                          <w:sz w:val="20"/>
                          <w:szCs w:val="20"/>
                        </w:rPr>
                        <w:t>Рис. 25. Теплоход проекта КС-100</w:t>
                      </w:r>
                    </w:p>
                  </w:txbxContent>
                </v:textbox>
                <w10:wrap type="square"/>
              </v:shape>
            </w:pict>
          </mc:Fallback>
        </mc:AlternateContent>
      </w:r>
      <w:r w:rsidR="000541DE" w:rsidRPr="000541DE">
        <w:rPr>
          <w:rFonts w:ascii="Times New Roman" w:hAnsi="Times New Roman"/>
          <w:sz w:val="28"/>
          <w:szCs w:val="28"/>
        </w:rPr>
        <w:t>Положение</w:t>
      </w:r>
      <w:r w:rsidR="000541DE">
        <w:rPr>
          <w:rFonts w:ascii="Times New Roman" w:hAnsi="Times New Roman"/>
          <w:sz w:val="28"/>
          <w:szCs w:val="28"/>
        </w:rPr>
        <w:t xml:space="preserve"> </w:t>
      </w:r>
      <w:bookmarkStart w:id="27" w:name="_Hlk478389726"/>
      <w:r w:rsidR="000541DE">
        <w:rPr>
          <w:rFonts w:ascii="Times New Roman" w:hAnsi="Times New Roman"/>
          <w:sz w:val="28"/>
          <w:szCs w:val="28"/>
        </w:rPr>
        <w:t xml:space="preserve">СПК «ВОСХОД-69» </w:t>
      </w:r>
      <w:bookmarkEnd w:id="27"/>
      <w:r w:rsidR="000541DE">
        <w:rPr>
          <w:rFonts w:ascii="Times New Roman" w:hAnsi="Times New Roman"/>
          <w:sz w:val="28"/>
          <w:szCs w:val="28"/>
        </w:rPr>
        <w:t>на береговой полосе и его опасный крен в сторону воды вызывал опасение, связанное с угрозой заплёскивания воды в корпус судна и его затопления. В связи с этим были приняты меры к снятию судна с берега. Помощь в снятии СПК «ВОСХОД-69» с берега оказал частный судовладелец с использованием теплохода проекта КС-100.</w:t>
      </w:r>
    </w:p>
    <w:p w:rsidR="000541DE" w:rsidRDefault="000541DE" w:rsidP="003909E7">
      <w:pPr>
        <w:spacing w:after="0" w:line="240" w:lineRule="auto"/>
        <w:ind w:firstLine="709"/>
        <w:jc w:val="both"/>
        <w:rPr>
          <w:rFonts w:ascii="Times New Roman" w:hAnsi="Times New Roman"/>
          <w:sz w:val="28"/>
          <w:szCs w:val="28"/>
        </w:rPr>
      </w:pPr>
      <w:r>
        <w:rPr>
          <w:rFonts w:ascii="Times New Roman" w:hAnsi="Times New Roman"/>
          <w:sz w:val="28"/>
          <w:szCs w:val="28"/>
        </w:rPr>
        <w:t>После сняти</w:t>
      </w:r>
      <w:r w:rsidR="000D5B48">
        <w:rPr>
          <w:rFonts w:ascii="Times New Roman" w:hAnsi="Times New Roman"/>
          <w:sz w:val="28"/>
          <w:szCs w:val="28"/>
        </w:rPr>
        <w:t xml:space="preserve">я </w:t>
      </w:r>
      <w:bookmarkStart w:id="28" w:name="_Hlk478390332"/>
      <w:r w:rsidR="000D5B48">
        <w:rPr>
          <w:rFonts w:ascii="Times New Roman" w:hAnsi="Times New Roman"/>
          <w:sz w:val="28"/>
          <w:szCs w:val="28"/>
        </w:rPr>
        <w:t>СПК «ВОСХОД-69»</w:t>
      </w:r>
      <w:bookmarkEnd w:id="28"/>
      <w:r w:rsidR="000D5B48">
        <w:rPr>
          <w:rFonts w:ascii="Times New Roman" w:hAnsi="Times New Roman"/>
          <w:sz w:val="28"/>
          <w:szCs w:val="28"/>
        </w:rPr>
        <w:t xml:space="preserve"> с берега была проведена проверка корпуса судна на водотечность, проверены все системы и механизмы, произведён запуск ГД, проверена работа движительно-рулевого комплекса в статическом положении и в движении. Неисправностей обнаружено не было. Далее СПК «ВОСХОД-69» направился до ближайшего остановочного пункта п. </w:t>
      </w:r>
      <w:proofErr w:type="spellStart"/>
      <w:r w:rsidR="000D5B48">
        <w:rPr>
          <w:rFonts w:ascii="Times New Roman" w:hAnsi="Times New Roman"/>
          <w:sz w:val="28"/>
          <w:szCs w:val="28"/>
        </w:rPr>
        <w:t>Назино</w:t>
      </w:r>
      <w:proofErr w:type="spellEnd"/>
      <w:r w:rsidR="000D5B48">
        <w:rPr>
          <w:rFonts w:ascii="Times New Roman" w:hAnsi="Times New Roman"/>
          <w:sz w:val="28"/>
          <w:szCs w:val="28"/>
        </w:rPr>
        <w:t>, где по прибытии</w:t>
      </w:r>
      <w:r w:rsidR="008C496A">
        <w:rPr>
          <w:rFonts w:ascii="Times New Roman" w:hAnsi="Times New Roman"/>
          <w:sz w:val="28"/>
          <w:szCs w:val="28"/>
        </w:rPr>
        <w:t xml:space="preserve"> </w:t>
      </w:r>
      <w:r w:rsidR="000D5B48">
        <w:rPr>
          <w:rFonts w:ascii="Times New Roman" w:hAnsi="Times New Roman"/>
          <w:sz w:val="28"/>
          <w:szCs w:val="28"/>
        </w:rPr>
        <w:t>был ошвартован к пассажирскому дебаркадеру.</w:t>
      </w:r>
    </w:p>
    <w:p w:rsidR="000D5B48" w:rsidRDefault="000D5B48" w:rsidP="003909E7">
      <w:pPr>
        <w:spacing w:after="0" w:line="240" w:lineRule="auto"/>
        <w:ind w:firstLine="709"/>
        <w:jc w:val="both"/>
        <w:rPr>
          <w:rFonts w:ascii="Times New Roman" w:hAnsi="Times New Roman"/>
          <w:sz w:val="28"/>
          <w:szCs w:val="28"/>
        </w:rPr>
      </w:pPr>
    </w:p>
    <w:p w:rsidR="000D5B48" w:rsidRPr="00975C55" w:rsidRDefault="000D5B48" w:rsidP="000D5B48">
      <w:pPr>
        <w:widowControl w:val="0"/>
        <w:autoSpaceDE w:val="0"/>
        <w:autoSpaceDN w:val="0"/>
        <w:adjustRightInd w:val="0"/>
        <w:spacing w:after="0" w:line="240" w:lineRule="auto"/>
        <w:jc w:val="center"/>
        <w:rPr>
          <w:rFonts w:ascii="Times New Roman" w:hAnsi="Times New Roman" w:cs="Times New Roman"/>
          <w:sz w:val="28"/>
          <w:szCs w:val="28"/>
        </w:rPr>
      </w:pPr>
      <w:r w:rsidRPr="00975C55">
        <w:rPr>
          <w:rFonts w:ascii="Times New Roman" w:hAnsi="Times New Roman" w:cs="Times New Roman"/>
          <w:b/>
          <w:bCs/>
          <w:sz w:val="28"/>
          <w:szCs w:val="28"/>
        </w:rPr>
        <w:t>ПРИЧИНЫ ТРАНСПОРТНОГО ПРОИСШЕСТВИЯ</w:t>
      </w:r>
    </w:p>
    <w:p w:rsidR="000D5B48" w:rsidRDefault="000D5B48" w:rsidP="003909E7">
      <w:pPr>
        <w:spacing w:after="0" w:line="240" w:lineRule="auto"/>
        <w:ind w:firstLine="709"/>
        <w:jc w:val="both"/>
        <w:rPr>
          <w:rFonts w:ascii="Times New Roman" w:hAnsi="Times New Roman"/>
          <w:sz w:val="28"/>
          <w:szCs w:val="28"/>
        </w:rPr>
      </w:pPr>
    </w:p>
    <w:p w:rsidR="001D23FC" w:rsidRDefault="001D23FC" w:rsidP="003909E7">
      <w:pPr>
        <w:spacing w:after="0" w:line="240" w:lineRule="auto"/>
        <w:ind w:firstLine="709"/>
        <w:jc w:val="both"/>
        <w:rPr>
          <w:rFonts w:ascii="Times New Roman" w:hAnsi="Times New Roman"/>
          <w:sz w:val="28"/>
          <w:szCs w:val="28"/>
        </w:rPr>
      </w:pPr>
      <w:r>
        <w:rPr>
          <w:rFonts w:ascii="Times New Roman" w:hAnsi="Times New Roman"/>
          <w:sz w:val="28"/>
          <w:szCs w:val="28"/>
        </w:rPr>
        <w:t>Капитан-механик СПК «ВОСХОД-69» отвлёкся от управления судном и ведения визуального наблюдения за окружающей обстановкой и оказал непроизвольное воздействие на</w:t>
      </w:r>
      <w:r w:rsidR="0053099B">
        <w:rPr>
          <w:rFonts w:ascii="Times New Roman" w:hAnsi="Times New Roman"/>
          <w:sz w:val="28"/>
          <w:szCs w:val="28"/>
        </w:rPr>
        <w:t xml:space="preserve"> </w:t>
      </w:r>
      <w:r>
        <w:rPr>
          <w:rFonts w:ascii="Times New Roman" w:hAnsi="Times New Roman"/>
          <w:sz w:val="28"/>
          <w:szCs w:val="28"/>
        </w:rPr>
        <w:t>манипулятор ускорителя перекладки руля, что повлекло резкую смену курса судна и его посадку на береговую черту.</w:t>
      </w:r>
    </w:p>
    <w:p w:rsidR="001D23FC" w:rsidRDefault="001D23FC" w:rsidP="003909E7">
      <w:pPr>
        <w:spacing w:after="0" w:line="240" w:lineRule="auto"/>
        <w:ind w:firstLine="709"/>
        <w:jc w:val="both"/>
        <w:rPr>
          <w:rFonts w:ascii="Times New Roman" w:hAnsi="Times New Roman"/>
          <w:sz w:val="28"/>
          <w:szCs w:val="28"/>
        </w:rPr>
      </w:pPr>
    </w:p>
    <w:p w:rsidR="000D5B48" w:rsidRDefault="000D5B48" w:rsidP="00580097">
      <w:pPr>
        <w:spacing w:after="0" w:line="240" w:lineRule="auto"/>
        <w:ind w:firstLine="709"/>
        <w:jc w:val="center"/>
        <w:rPr>
          <w:rFonts w:ascii="Times New Roman" w:hAnsi="Times New Roman"/>
          <w:sz w:val="28"/>
          <w:szCs w:val="28"/>
        </w:rPr>
      </w:pPr>
    </w:p>
    <w:p w:rsidR="00576D58" w:rsidRDefault="00576D58" w:rsidP="00580097">
      <w:pPr>
        <w:spacing w:after="0" w:line="240" w:lineRule="auto"/>
        <w:ind w:firstLine="709"/>
        <w:jc w:val="center"/>
        <w:rPr>
          <w:rFonts w:ascii="Times New Roman" w:hAnsi="Times New Roman"/>
          <w:b/>
          <w:sz w:val="28"/>
          <w:szCs w:val="28"/>
        </w:rPr>
      </w:pPr>
    </w:p>
    <w:p w:rsidR="00580097" w:rsidRPr="00580097" w:rsidRDefault="00580097" w:rsidP="00580097">
      <w:pPr>
        <w:spacing w:after="0" w:line="240" w:lineRule="auto"/>
        <w:ind w:firstLine="709"/>
        <w:jc w:val="center"/>
        <w:rPr>
          <w:rFonts w:ascii="Times New Roman" w:hAnsi="Times New Roman"/>
          <w:b/>
          <w:sz w:val="28"/>
          <w:szCs w:val="28"/>
        </w:rPr>
      </w:pPr>
      <w:r w:rsidRPr="00580097">
        <w:rPr>
          <w:rFonts w:ascii="Times New Roman" w:hAnsi="Times New Roman"/>
          <w:b/>
          <w:sz w:val="28"/>
          <w:szCs w:val="28"/>
        </w:rPr>
        <w:lastRenderedPageBreak/>
        <w:t>ВЫВОДЫ</w:t>
      </w:r>
    </w:p>
    <w:p w:rsidR="00580097" w:rsidRDefault="00580097" w:rsidP="003909E7">
      <w:pPr>
        <w:spacing w:after="0" w:line="240" w:lineRule="auto"/>
        <w:ind w:firstLine="709"/>
        <w:jc w:val="both"/>
        <w:rPr>
          <w:rFonts w:ascii="Times New Roman" w:hAnsi="Times New Roman"/>
          <w:sz w:val="28"/>
          <w:szCs w:val="28"/>
        </w:rPr>
      </w:pPr>
    </w:p>
    <w:p w:rsidR="001D23FC" w:rsidRDefault="001D23FC" w:rsidP="001D23FC">
      <w:pPr>
        <w:spacing w:after="0" w:line="240" w:lineRule="auto"/>
        <w:ind w:firstLine="709"/>
        <w:jc w:val="both"/>
        <w:rPr>
          <w:rFonts w:ascii="Times New Roman" w:hAnsi="Times New Roman"/>
          <w:sz w:val="28"/>
          <w:szCs w:val="28"/>
        </w:rPr>
      </w:pPr>
      <w:r>
        <w:rPr>
          <w:rFonts w:ascii="Times New Roman" w:hAnsi="Times New Roman"/>
          <w:sz w:val="28"/>
          <w:szCs w:val="28"/>
        </w:rPr>
        <w:t>Капитан-механик СПК «ВОСХОД-69» н</w:t>
      </w:r>
      <w:r w:rsidR="000D5B48">
        <w:rPr>
          <w:rFonts w:ascii="Times New Roman" w:hAnsi="Times New Roman"/>
          <w:sz w:val="28"/>
          <w:szCs w:val="28"/>
        </w:rPr>
        <w:t>аруши</w:t>
      </w:r>
      <w:r>
        <w:rPr>
          <w:rFonts w:ascii="Times New Roman" w:hAnsi="Times New Roman"/>
          <w:sz w:val="28"/>
          <w:szCs w:val="28"/>
        </w:rPr>
        <w:t>л пункт 23</w:t>
      </w:r>
      <w:r w:rsidR="000D5B48">
        <w:rPr>
          <w:rFonts w:ascii="Times New Roman" w:hAnsi="Times New Roman"/>
          <w:sz w:val="28"/>
          <w:szCs w:val="28"/>
        </w:rPr>
        <w:t xml:space="preserve"> Правил плавания по внутренним водным путям Российской Федер</w:t>
      </w:r>
      <w:r w:rsidR="00580097">
        <w:rPr>
          <w:rFonts w:ascii="Times New Roman" w:hAnsi="Times New Roman"/>
          <w:sz w:val="28"/>
          <w:szCs w:val="28"/>
        </w:rPr>
        <w:t>а</w:t>
      </w:r>
      <w:r w:rsidR="000D5B48">
        <w:rPr>
          <w:rFonts w:ascii="Times New Roman" w:hAnsi="Times New Roman"/>
          <w:sz w:val="28"/>
          <w:szCs w:val="28"/>
        </w:rPr>
        <w:t>ции</w:t>
      </w:r>
      <w:r>
        <w:rPr>
          <w:rFonts w:ascii="Times New Roman" w:hAnsi="Times New Roman"/>
          <w:sz w:val="28"/>
          <w:szCs w:val="28"/>
        </w:rPr>
        <w:t>, выразившееся в</w:t>
      </w:r>
      <w:r w:rsidRPr="001D23FC">
        <w:rPr>
          <w:rFonts w:ascii="Times New Roman" w:hAnsi="Times New Roman"/>
          <w:sz w:val="28"/>
          <w:szCs w:val="28"/>
        </w:rPr>
        <w:t xml:space="preserve"> </w:t>
      </w:r>
      <w:r>
        <w:rPr>
          <w:rFonts w:ascii="Times New Roman" w:hAnsi="Times New Roman"/>
          <w:sz w:val="28"/>
          <w:szCs w:val="28"/>
        </w:rPr>
        <w:t xml:space="preserve">ненадлежащем визуальном наблюдении. </w:t>
      </w:r>
    </w:p>
    <w:p w:rsidR="000D5B48" w:rsidRDefault="000D5B48" w:rsidP="003909E7">
      <w:pPr>
        <w:spacing w:after="0" w:line="240" w:lineRule="auto"/>
        <w:ind w:firstLine="709"/>
        <w:jc w:val="both"/>
        <w:rPr>
          <w:rFonts w:ascii="Times New Roman" w:hAnsi="Times New Roman"/>
          <w:sz w:val="28"/>
          <w:szCs w:val="28"/>
        </w:rPr>
      </w:pPr>
    </w:p>
    <w:p w:rsidR="008C496A" w:rsidRDefault="008C496A" w:rsidP="008C496A">
      <w:pPr>
        <w:widowControl w:val="0"/>
        <w:autoSpaceDE w:val="0"/>
        <w:autoSpaceDN w:val="0"/>
        <w:adjustRightInd w:val="0"/>
        <w:spacing w:after="0" w:line="240" w:lineRule="auto"/>
        <w:jc w:val="center"/>
        <w:rPr>
          <w:rFonts w:ascii="Times New Roman" w:hAnsi="Times New Roman" w:cs="Times New Roman"/>
          <w:b/>
          <w:sz w:val="28"/>
          <w:szCs w:val="28"/>
        </w:rPr>
      </w:pPr>
      <w:r w:rsidRPr="002C5AAA">
        <w:rPr>
          <w:rFonts w:ascii="Times New Roman" w:hAnsi="Times New Roman" w:cs="Times New Roman"/>
          <w:b/>
          <w:sz w:val="28"/>
          <w:szCs w:val="28"/>
        </w:rPr>
        <w:t xml:space="preserve">РЕКОМЕНДАЦИИ ПО ПРЕДУПРЕЖДЕНИЮ </w:t>
      </w:r>
    </w:p>
    <w:p w:rsidR="008C496A" w:rsidRPr="002C5AAA" w:rsidRDefault="008C496A" w:rsidP="008C496A">
      <w:pPr>
        <w:widowControl w:val="0"/>
        <w:autoSpaceDE w:val="0"/>
        <w:autoSpaceDN w:val="0"/>
        <w:adjustRightInd w:val="0"/>
        <w:spacing w:after="0" w:line="240" w:lineRule="auto"/>
        <w:jc w:val="center"/>
        <w:rPr>
          <w:rFonts w:ascii="Times New Roman" w:hAnsi="Times New Roman" w:cs="Times New Roman"/>
          <w:b/>
          <w:sz w:val="28"/>
          <w:szCs w:val="28"/>
        </w:rPr>
      </w:pPr>
      <w:r w:rsidRPr="002C5AAA">
        <w:rPr>
          <w:rFonts w:ascii="Times New Roman" w:hAnsi="Times New Roman" w:cs="Times New Roman"/>
          <w:b/>
          <w:sz w:val="28"/>
          <w:szCs w:val="28"/>
        </w:rPr>
        <w:t>ПОДОБНЫХ АВАРИЙНЫХ СЛУЧАЕВ В БУДУЩЕМ</w:t>
      </w:r>
    </w:p>
    <w:p w:rsidR="001D23FC" w:rsidRDefault="001D23FC" w:rsidP="003909E7">
      <w:pPr>
        <w:spacing w:after="0" w:line="240" w:lineRule="auto"/>
        <w:ind w:firstLine="709"/>
        <w:jc w:val="both"/>
        <w:rPr>
          <w:rFonts w:ascii="Times New Roman" w:hAnsi="Times New Roman"/>
          <w:sz w:val="28"/>
          <w:szCs w:val="28"/>
        </w:rPr>
      </w:pPr>
    </w:p>
    <w:p w:rsidR="00576D58" w:rsidRDefault="003000C5" w:rsidP="003909E7">
      <w:pPr>
        <w:spacing w:after="0" w:line="240" w:lineRule="auto"/>
        <w:ind w:firstLine="709"/>
        <w:jc w:val="both"/>
        <w:rPr>
          <w:rFonts w:ascii="Times New Roman" w:hAnsi="Times New Roman"/>
          <w:sz w:val="28"/>
          <w:szCs w:val="28"/>
        </w:rPr>
      </w:pPr>
      <w:r>
        <w:rPr>
          <w:rFonts w:ascii="Times New Roman" w:hAnsi="Times New Roman"/>
          <w:sz w:val="28"/>
          <w:szCs w:val="28"/>
        </w:rPr>
        <w:t>С</w:t>
      </w:r>
      <w:r w:rsidR="008C496A">
        <w:rPr>
          <w:rFonts w:ascii="Times New Roman" w:hAnsi="Times New Roman"/>
          <w:sz w:val="28"/>
          <w:szCs w:val="28"/>
        </w:rPr>
        <w:t>удоводителям судов</w:t>
      </w:r>
      <w:r>
        <w:rPr>
          <w:rFonts w:ascii="Times New Roman" w:hAnsi="Times New Roman"/>
          <w:sz w:val="28"/>
          <w:szCs w:val="28"/>
        </w:rPr>
        <w:t xml:space="preserve"> на подводн</w:t>
      </w:r>
      <w:r w:rsidR="008C496A">
        <w:rPr>
          <w:rFonts w:ascii="Times New Roman" w:hAnsi="Times New Roman"/>
          <w:sz w:val="28"/>
          <w:szCs w:val="28"/>
        </w:rPr>
        <w:t>ых крыльях проекта</w:t>
      </w:r>
      <w:r>
        <w:rPr>
          <w:rFonts w:ascii="Times New Roman" w:hAnsi="Times New Roman"/>
          <w:sz w:val="28"/>
          <w:szCs w:val="28"/>
        </w:rPr>
        <w:t xml:space="preserve"> 352 перед каждым рейсом проверять состояние крепления п</w:t>
      </w:r>
      <w:r w:rsidR="008C496A">
        <w:rPr>
          <w:rFonts w:ascii="Times New Roman" w:hAnsi="Times New Roman"/>
          <w:sz w:val="28"/>
          <w:szCs w:val="28"/>
        </w:rPr>
        <w:t>одвижно</w:t>
      </w:r>
      <w:r>
        <w:rPr>
          <w:rFonts w:ascii="Times New Roman" w:hAnsi="Times New Roman"/>
          <w:sz w:val="28"/>
          <w:szCs w:val="28"/>
        </w:rPr>
        <w:t>го</w:t>
      </w:r>
      <w:r w:rsidR="008C496A">
        <w:rPr>
          <w:rFonts w:ascii="Times New Roman" w:hAnsi="Times New Roman"/>
          <w:sz w:val="28"/>
          <w:szCs w:val="28"/>
        </w:rPr>
        <w:t xml:space="preserve"> рычаг</w:t>
      </w:r>
      <w:r>
        <w:rPr>
          <w:rFonts w:ascii="Times New Roman" w:hAnsi="Times New Roman"/>
          <w:sz w:val="28"/>
          <w:szCs w:val="28"/>
        </w:rPr>
        <w:t>а</w:t>
      </w:r>
      <w:r w:rsidR="008C496A">
        <w:rPr>
          <w:rFonts w:ascii="Times New Roman" w:hAnsi="Times New Roman"/>
          <w:sz w:val="28"/>
          <w:szCs w:val="28"/>
        </w:rPr>
        <w:t xml:space="preserve"> штурвала</w:t>
      </w:r>
      <w:r>
        <w:rPr>
          <w:rFonts w:ascii="Times New Roman" w:hAnsi="Times New Roman"/>
          <w:sz w:val="28"/>
          <w:szCs w:val="28"/>
        </w:rPr>
        <w:t xml:space="preserve"> и отсутствие его касания за манипулятор ускорителя перекладки руля. </w:t>
      </w:r>
    </w:p>
    <w:p w:rsidR="008C496A" w:rsidRDefault="003000C5" w:rsidP="003909E7">
      <w:pPr>
        <w:spacing w:after="0" w:line="240" w:lineRule="auto"/>
        <w:ind w:firstLine="709"/>
        <w:jc w:val="both"/>
        <w:rPr>
          <w:rFonts w:ascii="Times New Roman" w:hAnsi="Times New Roman"/>
          <w:sz w:val="28"/>
          <w:szCs w:val="28"/>
        </w:rPr>
      </w:pPr>
      <w:r>
        <w:rPr>
          <w:rFonts w:ascii="Times New Roman" w:hAnsi="Times New Roman"/>
          <w:sz w:val="28"/>
          <w:szCs w:val="28"/>
        </w:rPr>
        <w:t>Рассмотреть возможность дополнительного крепления или демонтажа подвижного рычага штурвала.</w:t>
      </w:r>
    </w:p>
    <w:p w:rsidR="0089030E" w:rsidRPr="000541DE" w:rsidRDefault="000541DE" w:rsidP="003909E7">
      <w:pPr>
        <w:spacing w:after="0" w:line="240" w:lineRule="auto"/>
        <w:ind w:firstLine="709"/>
        <w:jc w:val="both"/>
        <w:rPr>
          <w:rFonts w:ascii="Times New Roman" w:hAnsi="Times New Roman"/>
          <w:sz w:val="28"/>
          <w:szCs w:val="28"/>
        </w:rPr>
      </w:pPr>
      <w:r w:rsidRPr="000541DE">
        <w:rPr>
          <w:noProof/>
        </w:rPr>
        <w:t xml:space="preserve"> </w:t>
      </w:r>
    </w:p>
    <w:p w:rsidR="0089030E" w:rsidRDefault="0089030E" w:rsidP="001D23FC">
      <w:pPr>
        <w:spacing w:after="0" w:line="240" w:lineRule="auto"/>
        <w:jc w:val="both"/>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53099B" w:rsidRDefault="0053099B" w:rsidP="00EA5462">
      <w:pPr>
        <w:spacing w:after="0"/>
        <w:jc w:val="center"/>
        <w:rPr>
          <w:rFonts w:ascii="Times New Roman" w:hAnsi="Times New Roman" w:cs="Times New Roman"/>
          <w:b/>
          <w:sz w:val="28"/>
          <w:szCs w:val="28"/>
        </w:rPr>
      </w:pPr>
      <w:bookmarkStart w:id="29" w:name="_Hlk478133870"/>
    </w:p>
    <w:p w:rsidR="0053099B" w:rsidRDefault="0053099B" w:rsidP="00EA5462">
      <w:pPr>
        <w:spacing w:after="0"/>
        <w:jc w:val="center"/>
        <w:rPr>
          <w:rFonts w:ascii="Times New Roman" w:hAnsi="Times New Roman" w:cs="Times New Roman"/>
          <w:b/>
          <w:sz w:val="28"/>
          <w:szCs w:val="28"/>
        </w:rPr>
      </w:pPr>
    </w:p>
    <w:p w:rsidR="0053099B" w:rsidRDefault="0053099B" w:rsidP="00EA5462">
      <w:pPr>
        <w:spacing w:after="0"/>
        <w:jc w:val="center"/>
        <w:rPr>
          <w:rFonts w:ascii="Times New Roman" w:hAnsi="Times New Roman" w:cs="Times New Roman"/>
          <w:b/>
          <w:sz w:val="28"/>
          <w:szCs w:val="28"/>
        </w:rPr>
      </w:pPr>
    </w:p>
    <w:p w:rsidR="0053099B" w:rsidRDefault="0053099B" w:rsidP="00EA5462">
      <w:pPr>
        <w:spacing w:after="0"/>
        <w:jc w:val="center"/>
        <w:rPr>
          <w:rFonts w:ascii="Times New Roman" w:hAnsi="Times New Roman" w:cs="Times New Roman"/>
          <w:b/>
          <w:sz w:val="28"/>
          <w:szCs w:val="28"/>
        </w:rPr>
      </w:pPr>
    </w:p>
    <w:p w:rsidR="0053099B" w:rsidRDefault="0053099B" w:rsidP="00EA5462">
      <w:pPr>
        <w:spacing w:after="0"/>
        <w:jc w:val="center"/>
        <w:rPr>
          <w:rFonts w:ascii="Times New Roman" w:hAnsi="Times New Roman" w:cs="Times New Roman"/>
          <w:b/>
          <w:sz w:val="28"/>
          <w:szCs w:val="28"/>
        </w:rPr>
      </w:pPr>
    </w:p>
    <w:p w:rsidR="00EA5462" w:rsidRPr="00E126E1" w:rsidRDefault="00EA5462" w:rsidP="00EA5462">
      <w:pPr>
        <w:spacing w:after="0"/>
        <w:jc w:val="center"/>
        <w:rPr>
          <w:rFonts w:ascii="Times New Roman" w:hAnsi="Times New Roman" w:cs="Times New Roman"/>
          <w:b/>
          <w:sz w:val="28"/>
          <w:szCs w:val="28"/>
        </w:rPr>
      </w:pPr>
      <w:r w:rsidRPr="00F4760B">
        <w:rPr>
          <w:rFonts w:ascii="Times New Roman" w:hAnsi="Times New Roman" w:cs="Times New Roman"/>
          <w:b/>
          <w:sz w:val="28"/>
          <w:szCs w:val="28"/>
        </w:rPr>
        <w:lastRenderedPageBreak/>
        <w:t xml:space="preserve">СТОЛКНОВЕНИЕ </w:t>
      </w:r>
      <w:bookmarkStart w:id="30" w:name="_Hlk478461413"/>
      <w:r w:rsidR="00746770" w:rsidRPr="00F4760B">
        <w:rPr>
          <w:rFonts w:ascii="Times New Roman" w:hAnsi="Times New Roman" w:cs="Times New Roman"/>
          <w:b/>
          <w:sz w:val="28"/>
          <w:szCs w:val="28"/>
        </w:rPr>
        <w:t xml:space="preserve">НА ПОДХОДЕ К РЕЙДУ МОРСКОГО ПОРТА КАВКАЗ </w:t>
      </w:r>
      <w:bookmarkEnd w:id="30"/>
      <w:r w:rsidRPr="00F4760B">
        <w:rPr>
          <w:rFonts w:ascii="Times New Roman" w:hAnsi="Times New Roman" w:cs="Times New Roman"/>
          <w:b/>
          <w:sz w:val="28"/>
          <w:szCs w:val="28"/>
        </w:rPr>
        <w:t>Т/Х «СВЯТОЙ ГЕОРГИЙ»</w:t>
      </w:r>
      <w:r w:rsidR="00746770">
        <w:rPr>
          <w:rFonts w:ascii="Times New Roman" w:hAnsi="Times New Roman" w:cs="Times New Roman"/>
          <w:b/>
          <w:sz w:val="28"/>
          <w:szCs w:val="28"/>
        </w:rPr>
        <w:t xml:space="preserve"> С</w:t>
      </w:r>
      <w:r w:rsidRPr="00F4760B">
        <w:rPr>
          <w:rFonts w:ascii="Times New Roman" w:hAnsi="Times New Roman" w:cs="Times New Roman"/>
          <w:b/>
          <w:sz w:val="28"/>
          <w:szCs w:val="28"/>
        </w:rPr>
        <w:t xml:space="preserve"> Т/Х «ГЕБА»</w:t>
      </w:r>
      <w:r>
        <w:rPr>
          <w:rFonts w:ascii="Times New Roman" w:hAnsi="Times New Roman" w:cs="Times New Roman"/>
          <w:b/>
          <w:sz w:val="28"/>
          <w:szCs w:val="28"/>
        </w:rPr>
        <w:t xml:space="preserve"> </w:t>
      </w:r>
      <w:bookmarkStart w:id="31" w:name="_Hlk478461451"/>
      <w:bookmarkEnd w:id="29"/>
      <w:r w:rsidRPr="00F4760B">
        <w:rPr>
          <w:rFonts w:ascii="Times New Roman" w:hAnsi="Times New Roman" w:cs="Times New Roman"/>
          <w:b/>
          <w:sz w:val="28"/>
          <w:szCs w:val="28"/>
        </w:rPr>
        <w:t>24.09.20</w:t>
      </w:r>
      <w:r>
        <w:rPr>
          <w:rFonts w:ascii="Times New Roman" w:hAnsi="Times New Roman" w:cs="Times New Roman"/>
          <w:b/>
          <w:sz w:val="28"/>
          <w:szCs w:val="28"/>
        </w:rPr>
        <w:t>1</w:t>
      </w:r>
      <w:r w:rsidRPr="00F4760B">
        <w:rPr>
          <w:rFonts w:ascii="Times New Roman" w:hAnsi="Times New Roman" w:cs="Times New Roman"/>
          <w:b/>
          <w:sz w:val="28"/>
          <w:szCs w:val="28"/>
        </w:rPr>
        <w:t>6</w:t>
      </w:r>
      <w:r>
        <w:rPr>
          <w:rFonts w:ascii="Times New Roman" w:hAnsi="Times New Roman" w:cs="Times New Roman"/>
          <w:b/>
          <w:sz w:val="28"/>
          <w:szCs w:val="28"/>
        </w:rPr>
        <w:t xml:space="preserve"> </w:t>
      </w:r>
      <w:bookmarkEnd w:id="31"/>
    </w:p>
    <w:p w:rsidR="00EA5462" w:rsidRDefault="00EA5462" w:rsidP="00EA5462">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A5462" w:rsidRDefault="00EA5462" w:rsidP="00EA5462">
      <w:pPr>
        <w:widowControl w:val="0"/>
        <w:autoSpaceDE w:val="0"/>
        <w:autoSpaceDN w:val="0"/>
        <w:adjustRightInd w:val="0"/>
        <w:spacing w:after="0" w:line="240" w:lineRule="auto"/>
        <w:jc w:val="center"/>
        <w:rPr>
          <w:rFonts w:ascii="Times New Roman" w:hAnsi="Times New Roman" w:cs="Times New Roman"/>
          <w:b/>
          <w:bCs/>
          <w:sz w:val="28"/>
          <w:szCs w:val="28"/>
        </w:rPr>
      </w:pPr>
    </w:p>
    <w:p w:rsidR="00EA5462" w:rsidRPr="0014238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r w:rsidRPr="00142382">
        <w:rPr>
          <w:rFonts w:ascii="Times New Roman" w:hAnsi="Times New Roman" w:cs="Times New Roman"/>
          <w:b/>
          <w:bCs/>
          <w:sz w:val="28"/>
          <w:szCs w:val="28"/>
        </w:rPr>
        <w:t>КРАТКОЕ ОПИСАНИЕ АВАРИ</w:t>
      </w:r>
      <w:r>
        <w:rPr>
          <w:rFonts w:ascii="Times New Roman" w:hAnsi="Times New Roman" w:cs="Times New Roman"/>
          <w:b/>
          <w:bCs/>
          <w:sz w:val="28"/>
          <w:szCs w:val="28"/>
        </w:rPr>
        <w:t>И</w:t>
      </w: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24.09.2016 в 05:31 на подходе к рейду морского порта Кавказ произошло столкновение т/х «СВЯТОЙ ГЕОРГИЙ» со стоящим на якоре т/х «ГЕБА». </w:t>
      </w: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результате аварии на т/х «ГЕБА» повреждена кормовая оконечность в виде пробоин, разрыва наружной обшивки и значительных деформаций набора корпуса в районе ахтерпика </w:t>
      </w:r>
      <w:proofErr w:type="spellStart"/>
      <w:r>
        <w:rPr>
          <w:rFonts w:ascii="Times New Roman" w:hAnsi="Times New Roman" w:cs="Times New Roman"/>
          <w:sz w:val="28"/>
          <w:szCs w:val="28"/>
        </w:rPr>
        <w:t>ПрБ</w:t>
      </w:r>
      <w:proofErr w:type="spellEnd"/>
      <w:r>
        <w:rPr>
          <w:rFonts w:ascii="Times New Roman" w:hAnsi="Times New Roman" w:cs="Times New Roman"/>
          <w:sz w:val="28"/>
          <w:szCs w:val="28"/>
        </w:rPr>
        <w:t>.</w:t>
      </w: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 т/х «СВЯТОЙ ГЕОРГИЙ» повреждён форштевень.</w:t>
      </w: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w:t>
      </w: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r w:rsidRPr="003134C1">
        <w:rPr>
          <w:rFonts w:ascii="Times New Roman" w:hAnsi="Times New Roman"/>
          <w:b/>
          <w:bCs/>
          <w:sz w:val="28"/>
          <w:szCs w:val="28"/>
        </w:rPr>
        <w:t>СВЕДЕНИЯ О СУДНЕ:</w:t>
      </w: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r w:rsidRPr="007D4A65">
        <w:rPr>
          <w:rFonts w:ascii="Times New Roman" w:hAnsi="Times New Roman" w:cs="Times New Roman"/>
          <w:b/>
          <w:bCs/>
          <w:noProof/>
          <w:sz w:val="28"/>
          <w:szCs w:val="28"/>
          <w:u w:val="single"/>
        </w:rPr>
        <w:drawing>
          <wp:inline distT="0" distB="0" distL="0" distR="0" wp14:anchorId="3B2DFA7C" wp14:editId="6DEF4AC6">
            <wp:extent cx="6301105" cy="2831123"/>
            <wp:effectExtent l="0" t="0" r="4445" b="7620"/>
            <wp:docPr id="1073742495" name="Рисунок 1073742495" descr="D:\Чичин В.К\Мои документы\Мои рисунки\Кораблекрушения\2016\СВЯТОЙ ГЕОРГИЙ\Геб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6\СВЯТОЙ ГЕОРГИЙ\Геба. 2.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18492"/>
                    <a:stretch/>
                  </pic:blipFill>
                  <pic:spPr bwMode="auto">
                    <a:xfrm>
                      <a:off x="0" y="0"/>
                      <a:ext cx="6301105" cy="2831123"/>
                    </a:xfrm>
                    <a:prstGeom prst="rect">
                      <a:avLst/>
                    </a:prstGeom>
                    <a:noFill/>
                    <a:ln>
                      <a:noFill/>
                    </a:ln>
                    <a:extLst>
                      <a:ext uri="{53640926-AAD7-44D8-BBD7-CCE9431645EC}">
                        <a14:shadowObscured xmlns:a14="http://schemas.microsoft.com/office/drawing/2010/main"/>
                      </a:ext>
                    </a:extLst>
                  </pic:spPr>
                </pic:pic>
              </a:graphicData>
            </a:graphic>
          </wp:inline>
        </w:drawing>
      </w: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Рис.</w:t>
      </w:r>
      <w:r w:rsidR="00E768AD">
        <w:rPr>
          <w:rFonts w:ascii="Times New Roman" w:hAnsi="Times New Roman" w:cs="Times New Roman"/>
          <w:sz w:val="20"/>
          <w:szCs w:val="20"/>
        </w:rPr>
        <w:t xml:space="preserve"> 26.</w:t>
      </w:r>
      <w:r>
        <w:rPr>
          <w:rFonts w:ascii="Times New Roman" w:hAnsi="Times New Roman" w:cs="Times New Roman"/>
          <w:sz w:val="20"/>
          <w:szCs w:val="20"/>
        </w:rPr>
        <w:t xml:space="preserve"> Нефтяной танкер «ГЕБА»</w:t>
      </w: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tbl>
      <w:tblPr>
        <w:tblW w:w="10923" w:type="dxa"/>
        <w:tblLayout w:type="fixed"/>
        <w:tblCellMar>
          <w:left w:w="0" w:type="dxa"/>
          <w:right w:w="0" w:type="dxa"/>
        </w:tblCellMar>
        <w:tblLook w:val="0000" w:firstRow="0" w:lastRow="0" w:firstColumn="0" w:lastColumn="0" w:noHBand="0" w:noVBand="0"/>
      </w:tblPr>
      <w:tblGrid>
        <w:gridCol w:w="3968"/>
        <w:gridCol w:w="710"/>
        <w:gridCol w:w="5387"/>
        <w:gridCol w:w="858"/>
      </w:tblGrid>
      <w:tr w:rsidR="00EA5462" w:rsidTr="00576D58">
        <w:trPr>
          <w:gridAfter w:val="1"/>
          <w:wAfter w:w="858" w:type="dxa"/>
        </w:trPr>
        <w:tc>
          <w:tcPr>
            <w:tcW w:w="4678" w:type="dxa"/>
            <w:gridSpan w:val="2"/>
            <w:tcBorders>
              <w:top w:val="nil"/>
              <w:left w:val="nil"/>
              <w:bottom w:val="nil"/>
              <w:right w:val="nil"/>
            </w:tcBorders>
          </w:tcPr>
          <w:p w:rsidR="00EA5462" w:rsidRPr="00576D58"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576D58">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EA5462" w:rsidRPr="00576D58"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76D58">
              <w:rPr>
                <w:rFonts w:ascii="Times New Roman" w:hAnsi="Times New Roman" w:cs="Times New Roman"/>
                <w:sz w:val="28"/>
                <w:szCs w:val="28"/>
              </w:rPr>
              <w:t xml:space="preserve">ГЕБА </w:t>
            </w:r>
          </w:p>
        </w:tc>
      </w:tr>
      <w:tr w:rsidR="00EA5462" w:rsidRPr="0098695E"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Нефтяной танкер</w:t>
            </w:r>
          </w:p>
        </w:tc>
      </w:tr>
      <w:tr w:rsidR="00EA5462"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Флаг: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Российская Федерация</w:t>
            </w:r>
          </w:p>
        </w:tc>
      </w:tr>
      <w:tr w:rsidR="00EA5462"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9560936</w:t>
            </w:r>
          </w:p>
        </w:tc>
      </w:tr>
      <w:tr w:rsidR="00EA5462" w:rsidTr="00576D58">
        <w:trPr>
          <w:gridAfter w:val="1"/>
          <w:wAfter w:w="858" w:type="dxa"/>
          <w:trHeight w:val="375"/>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Из</w:t>
            </w:r>
            <w:r>
              <w:rPr>
                <w:rFonts w:ascii="Times New Roman" w:hAnsi="Times New Roman" w:cs="Times New Roman"/>
                <w:bCs/>
                <w:sz w:val="28"/>
                <w:szCs w:val="28"/>
              </w:rPr>
              <w:t xml:space="preserve"> </w:t>
            </w:r>
            <w:r w:rsidRPr="0098695E">
              <w:rPr>
                <w:rFonts w:ascii="Times New Roman" w:hAnsi="Times New Roman" w:cs="Times New Roman"/>
                <w:bCs/>
                <w:sz w:val="28"/>
                <w:szCs w:val="28"/>
              </w:rPr>
              <w:t>п.</w:t>
            </w:r>
            <w:r>
              <w:rPr>
                <w:rFonts w:ascii="Times New Roman" w:hAnsi="Times New Roman" w:cs="Times New Roman"/>
                <w:bCs/>
                <w:sz w:val="28"/>
                <w:szCs w:val="28"/>
              </w:rPr>
              <w:t xml:space="preserve"> </w:t>
            </w:r>
            <w:r w:rsidRPr="0098695E">
              <w:rPr>
                <w:rFonts w:ascii="Times New Roman" w:hAnsi="Times New Roman" w:cs="Times New Roman"/>
                <w:bCs/>
                <w:sz w:val="28"/>
                <w:szCs w:val="28"/>
              </w:rPr>
              <w:t xml:space="preserve">Азов в порт Кавказ </w:t>
            </w:r>
          </w:p>
        </w:tc>
      </w:tr>
      <w:tr w:rsidR="00EA5462"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Порт (место) регистрации и номер регистрации: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Таганрог </w:t>
            </w:r>
            <w:r w:rsidRPr="0098695E">
              <w:rPr>
                <w:rFonts w:ascii="Times New Roman" w:hAnsi="Times New Roman" w:cs="Times New Roman"/>
                <w:bCs/>
                <w:sz w:val="28"/>
                <w:szCs w:val="28"/>
              </w:rPr>
              <w:tab/>
            </w:r>
          </w:p>
        </w:tc>
      </w:tr>
      <w:tr w:rsidR="00EA5462"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Судовладелец, номер ИМО, адрес: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ООО </w:t>
            </w:r>
            <w:r>
              <w:rPr>
                <w:rFonts w:ascii="Times New Roman" w:hAnsi="Times New Roman" w:cs="Times New Roman"/>
                <w:bCs/>
                <w:sz w:val="28"/>
                <w:szCs w:val="28"/>
              </w:rPr>
              <w:t>«</w:t>
            </w:r>
            <w:proofErr w:type="spellStart"/>
            <w:r w:rsidRPr="0098695E">
              <w:rPr>
                <w:rFonts w:ascii="Times New Roman" w:hAnsi="Times New Roman" w:cs="Times New Roman"/>
                <w:bCs/>
                <w:sz w:val="28"/>
                <w:szCs w:val="28"/>
              </w:rPr>
              <w:t>Прайм</w:t>
            </w:r>
            <w:proofErr w:type="spellEnd"/>
            <w:r w:rsidRPr="0098695E">
              <w:rPr>
                <w:rFonts w:ascii="Times New Roman" w:hAnsi="Times New Roman" w:cs="Times New Roman"/>
                <w:bCs/>
                <w:sz w:val="28"/>
                <w:szCs w:val="28"/>
              </w:rPr>
              <w:t xml:space="preserve"> Шиппинг</w:t>
            </w:r>
            <w:r>
              <w:rPr>
                <w:rFonts w:ascii="Times New Roman" w:hAnsi="Times New Roman" w:cs="Times New Roman"/>
                <w:bCs/>
                <w:sz w:val="28"/>
                <w:szCs w:val="28"/>
              </w:rPr>
              <w:t>»</w:t>
            </w:r>
          </w:p>
        </w:tc>
      </w:tr>
      <w:tr w:rsidR="00EA5462"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К</w:t>
            </w:r>
            <w:r>
              <w:rPr>
                <w:rFonts w:ascii="Times New Roman" w:hAnsi="Times New Roman" w:cs="Times New Roman"/>
                <w:bCs/>
                <w:sz w:val="28"/>
                <w:szCs w:val="28"/>
              </w:rPr>
              <w:t>НР</w:t>
            </w:r>
            <w:r w:rsidRPr="0098695E">
              <w:rPr>
                <w:rFonts w:ascii="Times New Roman" w:hAnsi="Times New Roman" w:cs="Times New Roman"/>
                <w:bCs/>
                <w:sz w:val="28"/>
                <w:szCs w:val="28"/>
              </w:rPr>
              <w:t xml:space="preserve">, 2011 </w:t>
            </w:r>
          </w:p>
        </w:tc>
      </w:tr>
      <w:tr w:rsidR="00EA5462"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Наибольшие размерения судна: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139,9*16,7*7 </w:t>
            </w:r>
          </w:p>
        </w:tc>
      </w:tr>
      <w:tr w:rsidR="00EA5462" w:rsidTr="00576D58">
        <w:trPr>
          <w:gridAfter w:val="1"/>
          <w:wAfter w:w="858" w:type="dxa"/>
        </w:trPr>
        <w:tc>
          <w:tcPr>
            <w:tcW w:w="4678" w:type="dxa"/>
            <w:gridSpan w:val="2"/>
            <w:tcBorders>
              <w:top w:val="nil"/>
              <w:left w:val="nil"/>
              <w:bottom w:val="nil"/>
              <w:right w:val="nil"/>
            </w:tcBorders>
          </w:tcPr>
          <w:p w:rsidR="00EA5462" w:rsidRPr="0098695E"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Вместимость (брутто/нетто)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р.т</w:t>
            </w:r>
            <w:proofErr w:type="spellEnd"/>
            <w:r>
              <w:rPr>
                <w:rFonts w:ascii="Times New Roman" w:hAnsi="Times New Roman" w:cs="Times New Roman"/>
                <w:bCs/>
                <w:sz w:val="28"/>
                <w:szCs w:val="28"/>
              </w:rPr>
              <w:t>.</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A5462" w:rsidRPr="0098695E"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5123/1876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CW6250ZLC-1, 2*1103 kW </w:t>
            </w:r>
            <w:r w:rsidRPr="005F67D3">
              <w:rPr>
                <w:rFonts w:ascii="Times New Roman" w:hAnsi="Times New Roman" w:cs="Times New Roman"/>
                <w:bCs/>
                <w:sz w:val="28"/>
                <w:szCs w:val="28"/>
              </w:rPr>
              <w:tab/>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lastRenderedPageBreak/>
              <w:t xml:space="preserve">Число и конструкция гребных винтов: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2 гребных винта внешнего вращения фиксированного шага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2 полубалансирных руля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Скорость полного хода в узлах: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1</w:t>
            </w:r>
            <w:r>
              <w:rPr>
                <w:rFonts w:ascii="Times New Roman" w:hAnsi="Times New Roman" w:cs="Times New Roman"/>
                <w:bCs/>
                <w:sz w:val="28"/>
                <w:szCs w:val="28"/>
              </w:rPr>
              <w:t>1,3</w:t>
            </w:r>
            <w:r w:rsidRPr="005F67D3">
              <w:rPr>
                <w:rFonts w:ascii="Times New Roman" w:hAnsi="Times New Roman" w:cs="Times New Roman"/>
                <w:bCs/>
                <w:sz w:val="28"/>
                <w:szCs w:val="28"/>
              </w:rPr>
              <w:t xml:space="preserve">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(нос)</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3,40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(корма)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3,45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0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Количество и род груза, его размещение по трюмам: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Мазут М-100 4083,389 м/т </w:t>
            </w:r>
            <w:r w:rsidRPr="005F67D3">
              <w:rPr>
                <w:rFonts w:ascii="Times New Roman" w:hAnsi="Times New Roman" w:cs="Times New Roman"/>
                <w:bCs/>
                <w:sz w:val="28"/>
                <w:szCs w:val="28"/>
              </w:rPr>
              <w:tab/>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Численность экипажа</w:t>
            </w:r>
            <w:r>
              <w:rPr>
                <w:rFonts w:ascii="Times New Roman" w:hAnsi="Times New Roman" w:cs="Times New Roman"/>
                <w:bCs/>
                <w:sz w:val="28"/>
                <w:szCs w:val="28"/>
              </w:rPr>
              <w:t>, человек</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15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Штатный комплект спасательных средств: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1 спасательные шлюпки на 21 человек, 26 гидрокостюмов, 26 спасательных жилетов, 2 спасательных плота на 20 человек каждый, 1 спасательный плот на 6 человек, 10 спасательных кругов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Мощность радиостанции и радиус её действия: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УКВ 0,25 кВт. Дальность 40 миль. </w:t>
            </w:r>
            <w:r w:rsidRPr="005F67D3">
              <w:rPr>
                <w:rFonts w:ascii="Times New Roman" w:hAnsi="Times New Roman" w:cs="Times New Roman"/>
                <w:bCs/>
                <w:sz w:val="28"/>
                <w:szCs w:val="28"/>
              </w:rPr>
              <w:tab/>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Электрорадионавигационные приборы: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Главный МК-Ocean </w:t>
            </w:r>
            <w:proofErr w:type="spellStart"/>
            <w:r w:rsidRPr="005F67D3">
              <w:rPr>
                <w:rFonts w:ascii="Times New Roman" w:hAnsi="Times New Roman" w:cs="Times New Roman"/>
                <w:bCs/>
                <w:sz w:val="28"/>
                <w:szCs w:val="28"/>
              </w:rPr>
              <w:t>Compass</w:t>
            </w:r>
            <w:proofErr w:type="spellEnd"/>
            <w:r w:rsidRPr="005F67D3">
              <w:rPr>
                <w:rFonts w:ascii="Times New Roman" w:hAnsi="Times New Roman" w:cs="Times New Roman"/>
                <w:bCs/>
                <w:sz w:val="28"/>
                <w:szCs w:val="28"/>
              </w:rPr>
              <w:t xml:space="preserve"> </w:t>
            </w:r>
            <w:proofErr w:type="spellStart"/>
            <w:r w:rsidRPr="005F67D3">
              <w:rPr>
                <w:rFonts w:ascii="Times New Roman" w:hAnsi="Times New Roman" w:cs="Times New Roman"/>
                <w:bCs/>
                <w:sz w:val="28"/>
                <w:szCs w:val="28"/>
              </w:rPr>
              <w:t>John</w:t>
            </w:r>
            <w:proofErr w:type="spellEnd"/>
            <w:r w:rsidRPr="005F67D3">
              <w:rPr>
                <w:rFonts w:ascii="Times New Roman" w:hAnsi="Times New Roman" w:cs="Times New Roman"/>
                <w:bCs/>
                <w:sz w:val="28"/>
                <w:szCs w:val="28"/>
              </w:rPr>
              <w:t xml:space="preserve"> </w:t>
            </w:r>
            <w:proofErr w:type="spellStart"/>
            <w:r w:rsidRPr="005F67D3">
              <w:rPr>
                <w:rFonts w:ascii="Times New Roman" w:hAnsi="Times New Roman" w:cs="Times New Roman"/>
                <w:bCs/>
                <w:sz w:val="28"/>
                <w:szCs w:val="28"/>
              </w:rPr>
              <w:t>Lilley</w:t>
            </w:r>
            <w:proofErr w:type="spellEnd"/>
            <w:r w:rsidRPr="005F67D3">
              <w:rPr>
                <w:rFonts w:ascii="Times New Roman" w:hAnsi="Times New Roman" w:cs="Times New Roman"/>
                <w:bCs/>
                <w:sz w:val="28"/>
                <w:szCs w:val="28"/>
              </w:rPr>
              <w:t xml:space="preserve"> &amp; </w:t>
            </w:r>
            <w:proofErr w:type="spellStart"/>
            <w:r w:rsidRPr="005F67D3">
              <w:rPr>
                <w:rFonts w:ascii="Times New Roman" w:hAnsi="Times New Roman" w:cs="Times New Roman"/>
                <w:bCs/>
                <w:sz w:val="28"/>
                <w:szCs w:val="28"/>
              </w:rPr>
              <w:t>Gillie</w:t>
            </w:r>
            <w:proofErr w:type="spellEnd"/>
            <w:r w:rsidRPr="005F67D3">
              <w:rPr>
                <w:rFonts w:ascii="Times New Roman" w:hAnsi="Times New Roman" w:cs="Times New Roman"/>
                <w:bCs/>
                <w:sz w:val="28"/>
                <w:szCs w:val="28"/>
              </w:rPr>
              <w:t xml:space="preserve"> LTD, РЛС - 2 х Furuno FAR 2117, Гирокомпас - Anschutz </w:t>
            </w:r>
            <w:proofErr w:type="spellStart"/>
            <w:r w:rsidRPr="005F67D3">
              <w:rPr>
                <w:rFonts w:ascii="Times New Roman" w:hAnsi="Times New Roman" w:cs="Times New Roman"/>
                <w:bCs/>
                <w:sz w:val="28"/>
                <w:szCs w:val="28"/>
              </w:rPr>
              <w:t>Gyro</w:t>
            </w:r>
            <w:proofErr w:type="spellEnd"/>
            <w:r w:rsidRPr="005F67D3">
              <w:rPr>
                <w:rFonts w:ascii="Times New Roman" w:hAnsi="Times New Roman" w:cs="Times New Roman"/>
                <w:bCs/>
                <w:sz w:val="28"/>
                <w:szCs w:val="28"/>
              </w:rPr>
              <w:t xml:space="preserve"> </w:t>
            </w:r>
            <w:proofErr w:type="spellStart"/>
            <w:r w:rsidRPr="005F67D3">
              <w:rPr>
                <w:rFonts w:ascii="Times New Roman" w:hAnsi="Times New Roman" w:cs="Times New Roman"/>
                <w:bCs/>
                <w:sz w:val="28"/>
                <w:szCs w:val="28"/>
              </w:rPr>
              <w:t>Compass</w:t>
            </w:r>
            <w:proofErr w:type="spellEnd"/>
            <w:r w:rsidRPr="005F67D3">
              <w:rPr>
                <w:rFonts w:ascii="Times New Roman" w:hAnsi="Times New Roman" w:cs="Times New Roman"/>
                <w:bCs/>
                <w:sz w:val="28"/>
                <w:szCs w:val="28"/>
              </w:rPr>
              <w:t xml:space="preserve"> </w:t>
            </w:r>
            <w:proofErr w:type="spellStart"/>
            <w:r w:rsidRPr="005F67D3">
              <w:rPr>
                <w:rFonts w:ascii="Times New Roman" w:hAnsi="Times New Roman" w:cs="Times New Roman"/>
                <w:bCs/>
                <w:sz w:val="28"/>
                <w:szCs w:val="28"/>
              </w:rPr>
              <w:t>Standart</w:t>
            </w:r>
            <w:proofErr w:type="spellEnd"/>
            <w:r w:rsidRPr="005F67D3">
              <w:rPr>
                <w:rFonts w:ascii="Times New Roman" w:hAnsi="Times New Roman" w:cs="Times New Roman"/>
                <w:bCs/>
                <w:sz w:val="28"/>
                <w:szCs w:val="28"/>
              </w:rPr>
              <w:t xml:space="preserve"> 22, АИС - </w:t>
            </w:r>
            <w:proofErr w:type="spellStart"/>
            <w:r w:rsidRPr="005F67D3">
              <w:rPr>
                <w:rFonts w:ascii="Times New Roman" w:hAnsi="Times New Roman" w:cs="Times New Roman"/>
                <w:bCs/>
                <w:sz w:val="28"/>
                <w:szCs w:val="28"/>
              </w:rPr>
              <w:t>Samyung</w:t>
            </w:r>
            <w:proofErr w:type="spellEnd"/>
            <w:r w:rsidRPr="005F67D3">
              <w:rPr>
                <w:rFonts w:ascii="Times New Roman" w:hAnsi="Times New Roman" w:cs="Times New Roman"/>
                <w:bCs/>
                <w:sz w:val="28"/>
                <w:szCs w:val="28"/>
              </w:rPr>
              <w:t xml:space="preserve"> SI-30, УКВ радиостанции - 2 х Furuno; КВ радиостанция - 2х Риг Furuno,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мощность водоотливных средств: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2x157 м3/час; 1х 100 м3/час; 1x60 м3/час </w:t>
            </w:r>
            <w:r w:rsidRPr="005F67D3">
              <w:rPr>
                <w:rFonts w:ascii="Times New Roman" w:hAnsi="Times New Roman" w:cs="Times New Roman"/>
                <w:bCs/>
                <w:sz w:val="28"/>
                <w:szCs w:val="28"/>
              </w:rPr>
              <w:tab/>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Противопожарные средства: </w:t>
            </w: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Пожарные насосы:</w:t>
            </w:r>
            <w:r w:rsidRPr="005F67D3">
              <w:rPr>
                <w:rFonts w:ascii="Times New Roman" w:hAnsi="Times New Roman" w:cs="Times New Roman"/>
                <w:bCs/>
                <w:sz w:val="28"/>
                <w:szCs w:val="28"/>
              </w:rPr>
              <w:t xml:space="preserve"> 2x125 м</w:t>
            </w:r>
            <w:r>
              <w:rPr>
                <w:rFonts w:ascii="Times New Roman" w:hAnsi="Times New Roman" w:cs="Times New Roman"/>
                <w:bCs/>
                <w:sz w:val="28"/>
                <w:szCs w:val="28"/>
              </w:rPr>
              <w:t>³</w:t>
            </w:r>
            <w:r w:rsidRPr="005F67D3">
              <w:rPr>
                <w:rFonts w:ascii="Times New Roman" w:hAnsi="Times New Roman" w:cs="Times New Roman"/>
                <w:bCs/>
                <w:sz w:val="28"/>
                <w:szCs w:val="28"/>
              </w:rPr>
              <w:t>/ч, 1x60</w:t>
            </w:r>
            <w:r>
              <w:rPr>
                <w:rFonts w:ascii="Times New Roman" w:hAnsi="Times New Roman" w:cs="Times New Roman"/>
                <w:bCs/>
                <w:sz w:val="28"/>
                <w:szCs w:val="28"/>
              </w:rPr>
              <w:t xml:space="preserve"> </w:t>
            </w:r>
            <w:r w:rsidRPr="005F67D3">
              <w:rPr>
                <w:rFonts w:ascii="Times New Roman" w:hAnsi="Times New Roman" w:cs="Times New Roman"/>
                <w:bCs/>
                <w:sz w:val="28"/>
                <w:szCs w:val="28"/>
              </w:rPr>
              <w:t>м</w:t>
            </w:r>
            <w:r>
              <w:rPr>
                <w:rFonts w:ascii="Times New Roman" w:hAnsi="Times New Roman" w:cs="Times New Roman"/>
                <w:bCs/>
                <w:sz w:val="28"/>
                <w:szCs w:val="28"/>
              </w:rPr>
              <w:t>³</w:t>
            </w:r>
            <w:r w:rsidRPr="005F67D3">
              <w:rPr>
                <w:rFonts w:ascii="Times New Roman" w:hAnsi="Times New Roman" w:cs="Times New Roman"/>
                <w:bCs/>
                <w:sz w:val="28"/>
                <w:szCs w:val="28"/>
              </w:rPr>
              <w:t>/ч</w:t>
            </w:r>
            <w:r>
              <w:rPr>
                <w:rFonts w:ascii="Times New Roman" w:hAnsi="Times New Roman" w:cs="Times New Roman"/>
                <w:bCs/>
                <w:sz w:val="28"/>
                <w:szCs w:val="28"/>
              </w:rPr>
              <w:t>.</w:t>
            </w:r>
            <w:r w:rsidRPr="005F67D3">
              <w:rPr>
                <w:rFonts w:ascii="Times New Roman" w:hAnsi="Times New Roman" w:cs="Times New Roman"/>
                <w:bCs/>
                <w:sz w:val="28"/>
                <w:szCs w:val="28"/>
              </w:rPr>
              <w:t xml:space="preserve"> Система объемного пенного пожаротушения; Система углекислотного тушения; Система водотушения; Система локального водотушения, Переносные средства - огнетушители, кошмы, переносные пенные генераторы, песок и т.п. </w:t>
            </w:r>
          </w:p>
        </w:tc>
      </w:tr>
      <w:tr w:rsidR="00EA5462" w:rsidTr="00576D58">
        <w:trPr>
          <w:gridAfter w:val="1"/>
          <w:wAfter w:w="858" w:type="dxa"/>
        </w:trPr>
        <w:tc>
          <w:tcPr>
            <w:tcW w:w="4678" w:type="dxa"/>
            <w:gridSpan w:val="2"/>
            <w:tcBorders>
              <w:top w:val="nil"/>
              <w:left w:val="nil"/>
              <w:bottom w:val="nil"/>
              <w:right w:val="nil"/>
            </w:tcBorders>
          </w:tcPr>
          <w:p w:rsidR="00EA5462" w:rsidRPr="005F67D3" w:rsidRDefault="00EA5462" w:rsidP="00EA5462">
            <w:pPr>
              <w:widowControl w:val="0"/>
              <w:autoSpaceDE w:val="0"/>
              <w:autoSpaceDN w:val="0"/>
              <w:adjustRightInd w:val="0"/>
              <w:spacing w:after="0" w:line="240" w:lineRule="auto"/>
              <w:rPr>
                <w:rFonts w:ascii="Times New Roman" w:hAnsi="Times New Roman" w:cs="Times New Roman"/>
                <w:bCs/>
                <w:sz w:val="28"/>
                <w:szCs w:val="28"/>
              </w:rPr>
            </w:pPr>
          </w:p>
        </w:tc>
        <w:tc>
          <w:tcPr>
            <w:tcW w:w="5387" w:type="dxa"/>
            <w:tcBorders>
              <w:top w:val="nil"/>
              <w:left w:val="nil"/>
              <w:bottom w:val="nil"/>
              <w:right w:val="nil"/>
            </w:tcBorders>
          </w:tcPr>
          <w:p w:rsidR="00EA5462" w:rsidRPr="005F67D3" w:rsidRDefault="00EA5462" w:rsidP="00EA5462">
            <w:pPr>
              <w:widowControl w:val="0"/>
              <w:tabs>
                <w:tab w:val="left" w:pos="9921"/>
              </w:tabs>
              <w:autoSpaceDE w:val="0"/>
              <w:autoSpaceDN w:val="0"/>
              <w:adjustRightInd w:val="0"/>
              <w:spacing w:after="0" w:line="240" w:lineRule="auto"/>
              <w:rPr>
                <w:rFonts w:ascii="Times New Roman" w:hAnsi="Times New Roman" w:cs="Times New Roman"/>
                <w:bCs/>
                <w:sz w:val="28"/>
                <w:szCs w:val="28"/>
              </w:rPr>
            </w:pPr>
          </w:p>
        </w:tc>
      </w:tr>
      <w:tr w:rsidR="00EA5462" w:rsidTr="00EA5462">
        <w:trPr>
          <w:gridAfter w:val="1"/>
          <w:wAfter w:w="858" w:type="dxa"/>
        </w:trPr>
        <w:tc>
          <w:tcPr>
            <w:tcW w:w="3968" w:type="dxa"/>
            <w:tcBorders>
              <w:top w:val="nil"/>
              <w:left w:val="nil"/>
              <w:bottom w:val="nil"/>
              <w:right w:val="nil"/>
            </w:tcBorders>
          </w:tcPr>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b/>
                <w:bCs/>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3134C1">
              <w:rPr>
                <w:rFonts w:ascii="Times New Roman" w:hAnsi="Times New Roman"/>
                <w:b/>
                <w:bCs/>
                <w:sz w:val="28"/>
                <w:szCs w:val="28"/>
              </w:rPr>
              <w:t>СВЕДЕНИЯ О СУДНЕ:</w:t>
            </w: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7D4A65">
              <w:rPr>
                <w:rFonts w:ascii="Times New Roman" w:hAnsi="Times New Roman" w:cs="Times New Roman"/>
                <w:b/>
                <w:bCs/>
                <w:noProof/>
                <w:sz w:val="28"/>
                <w:szCs w:val="28"/>
                <w:u w:val="single"/>
              </w:rPr>
              <w:drawing>
                <wp:anchor distT="0" distB="0" distL="114300" distR="114300" simplePos="0" relativeHeight="253023232" behindDoc="0" locked="0" layoutInCell="1" allowOverlap="1" wp14:anchorId="10148512" wp14:editId="7E41AFD1">
                  <wp:simplePos x="0" y="0"/>
                  <wp:positionH relativeFrom="column">
                    <wp:posOffset>-1905</wp:posOffset>
                  </wp:positionH>
                  <wp:positionV relativeFrom="paragraph">
                    <wp:posOffset>196850</wp:posOffset>
                  </wp:positionV>
                  <wp:extent cx="6299835" cy="2821305"/>
                  <wp:effectExtent l="0" t="0" r="5715" b="0"/>
                  <wp:wrapNone/>
                  <wp:docPr id="1073742496" name="Рисунок 1073742496" descr="D:\Чичин В.К\Мои документы\Мои рисунки\Кораблекрушения\2016\СВЯТОЙ ГЕОРГИ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СВЯТОЙ ГЕОРГИЙ\1.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14042" b="22484"/>
                          <a:stretch/>
                        </pic:blipFill>
                        <pic:spPr bwMode="auto">
                          <a:xfrm>
                            <a:off x="0" y="0"/>
                            <a:ext cx="6299835" cy="2821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rPr>
                <w:rFonts w:ascii="Times New Roman" w:hAnsi="Times New Roman" w:cs="Times New Roman"/>
                <w:sz w:val="28"/>
                <w:szCs w:val="28"/>
              </w:rPr>
            </w:pPr>
          </w:p>
          <w:p w:rsidR="00EA5462" w:rsidRPr="007B4D54" w:rsidRDefault="00EA5462" w:rsidP="00EA5462">
            <w:pPr>
              <w:widowControl w:val="0"/>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Рис.</w:t>
            </w:r>
            <w:r w:rsidR="00E768AD">
              <w:rPr>
                <w:rFonts w:ascii="Times New Roman" w:hAnsi="Times New Roman" w:cs="Times New Roman"/>
                <w:sz w:val="20"/>
                <w:szCs w:val="20"/>
              </w:rPr>
              <w:t xml:space="preserve"> 27.</w:t>
            </w:r>
            <w:r>
              <w:rPr>
                <w:rFonts w:ascii="Times New Roman" w:hAnsi="Times New Roman" w:cs="Times New Roman"/>
                <w:sz w:val="20"/>
                <w:szCs w:val="20"/>
              </w:rPr>
              <w:t xml:space="preserve"> Балкер </w:t>
            </w:r>
            <w:r>
              <w:rPr>
                <w:rFonts w:ascii="Times New Roman" w:hAnsi="Times New Roman" w:cs="Times New Roman"/>
                <w:sz w:val="20"/>
                <w:szCs w:val="20"/>
                <w:lang w:val="en-US"/>
              </w:rPr>
              <w:t>SVYATOY</w:t>
            </w:r>
            <w:r w:rsidRPr="007B4D54">
              <w:rPr>
                <w:rFonts w:ascii="Times New Roman" w:hAnsi="Times New Roman" w:cs="Times New Roman"/>
                <w:sz w:val="20"/>
                <w:szCs w:val="20"/>
              </w:rPr>
              <w:t xml:space="preserve"> </w:t>
            </w:r>
            <w:r>
              <w:rPr>
                <w:rFonts w:ascii="Times New Roman" w:hAnsi="Times New Roman" w:cs="Times New Roman"/>
                <w:sz w:val="20"/>
                <w:szCs w:val="20"/>
                <w:lang w:val="en-US"/>
              </w:rPr>
              <w:t>GEORGIY</w:t>
            </w:r>
          </w:p>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p>
        </w:tc>
        <w:tc>
          <w:tcPr>
            <w:tcW w:w="6097" w:type="dxa"/>
            <w:gridSpan w:val="2"/>
            <w:tcBorders>
              <w:top w:val="nil"/>
              <w:left w:val="nil"/>
              <w:bottom w:val="nil"/>
              <w:right w:val="nil"/>
            </w:tcBorders>
          </w:tcPr>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tc>
      </w:tr>
      <w:tr w:rsidR="00EA5462" w:rsidTr="00EA5462">
        <w:trPr>
          <w:gridAfter w:val="1"/>
          <w:wAfter w:w="858" w:type="dxa"/>
        </w:trPr>
        <w:tc>
          <w:tcPr>
            <w:tcW w:w="3968" w:type="dxa"/>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jc w:val="center"/>
              <w:rPr>
                <w:rFonts w:ascii="Times New Roman" w:hAnsi="Times New Roman" w:cs="Times New Roman"/>
                <w:sz w:val="20"/>
                <w:szCs w:val="20"/>
              </w:rPr>
            </w:pPr>
          </w:p>
        </w:tc>
        <w:tc>
          <w:tcPr>
            <w:tcW w:w="6097" w:type="dxa"/>
            <w:gridSpan w:val="2"/>
            <w:tcBorders>
              <w:top w:val="nil"/>
              <w:left w:val="nil"/>
              <w:bottom w:val="nil"/>
              <w:right w:val="nil"/>
            </w:tcBorders>
          </w:tcPr>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0"/>
                <w:szCs w:val="20"/>
              </w:rPr>
            </w:pPr>
          </w:p>
        </w:tc>
      </w:tr>
      <w:tr w:rsidR="00EA5462" w:rsidTr="00EA5462">
        <w:trPr>
          <w:gridAfter w:val="1"/>
          <w:wAfter w:w="858" w:type="dxa"/>
        </w:trPr>
        <w:tc>
          <w:tcPr>
            <w:tcW w:w="3968" w:type="dxa"/>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jc w:val="center"/>
              <w:rPr>
                <w:rFonts w:ascii="Times New Roman" w:hAnsi="Times New Roman" w:cs="Times New Roman"/>
                <w:sz w:val="20"/>
                <w:szCs w:val="20"/>
              </w:rPr>
            </w:pPr>
          </w:p>
        </w:tc>
        <w:tc>
          <w:tcPr>
            <w:tcW w:w="6097" w:type="dxa"/>
            <w:gridSpan w:val="2"/>
            <w:tcBorders>
              <w:top w:val="nil"/>
              <w:left w:val="nil"/>
              <w:bottom w:val="nil"/>
              <w:right w:val="nil"/>
            </w:tcBorders>
          </w:tcPr>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0"/>
                <w:szCs w:val="20"/>
              </w:rPr>
            </w:pP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Название: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СВЯТОЙ ГЕОРГИЙ</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Тип судна: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Балкер для сухих грузов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Флаг: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Коморские острова</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Номер ИМО: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8841618</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Рейс (откуда и куда):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из п. Ростов-на-Дону в п. </w:t>
            </w:r>
            <w:proofErr w:type="spellStart"/>
            <w:r w:rsidRPr="00CD67FC">
              <w:rPr>
                <w:rFonts w:ascii="Times New Roman" w:hAnsi="Times New Roman" w:cs="Times New Roman"/>
                <w:sz w:val="28"/>
                <w:szCs w:val="28"/>
              </w:rPr>
              <w:t>Алиага</w:t>
            </w:r>
            <w:proofErr w:type="spellEnd"/>
            <w:r w:rsidRPr="00CD67FC">
              <w:rPr>
                <w:rFonts w:ascii="Times New Roman" w:hAnsi="Times New Roman" w:cs="Times New Roman"/>
                <w:sz w:val="28"/>
                <w:szCs w:val="28"/>
              </w:rPr>
              <w:t xml:space="preserve"> (Турция)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Порт (место) регистрации и номер регистрации: </w:t>
            </w:r>
          </w:p>
        </w:tc>
        <w:tc>
          <w:tcPr>
            <w:tcW w:w="6245" w:type="dxa"/>
            <w:gridSpan w:val="2"/>
            <w:tcBorders>
              <w:top w:val="nil"/>
              <w:left w:val="nil"/>
              <w:bottom w:val="nil"/>
              <w:right w:val="nil"/>
            </w:tcBorders>
          </w:tcPr>
          <w:p w:rsidR="00576D58" w:rsidRDefault="00576D58"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roofErr w:type="spellStart"/>
            <w:r w:rsidRPr="00CD67FC">
              <w:rPr>
                <w:rFonts w:ascii="Times New Roman" w:hAnsi="Times New Roman" w:cs="Times New Roman"/>
                <w:sz w:val="28"/>
                <w:szCs w:val="28"/>
              </w:rPr>
              <w:t>Moroni</w:t>
            </w:r>
            <w:proofErr w:type="spellEnd"/>
            <w:r w:rsidRPr="00CD67FC">
              <w:rPr>
                <w:rFonts w:ascii="Times New Roman" w:hAnsi="Times New Roman" w:cs="Times New Roman"/>
                <w:sz w:val="28"/>
                <w:szCs w:val="28"/>
              </w:rPr>
              <w:t xml:space="preserve"> </w:t>
            </w:r>
          </w:p>
        </w:tc>
      </w:tr>
      <w:tr w:rsidR="00EA5462" w:rsidRPr="00CD67FC"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Судовладелец, номер ИМО, адрес: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lang w:val="en-US"/>
              </w:rPr>
              <w:t xml:space="preserve">WORLD LINE LTD, 5426392, Ukraine. </w:t>
            </w:r>
            <w:r w:rsidRPr="00313E5F">
              <w:rPr>
                <w:rFonts w:ascii="Times New Roman" w:hAnsi="Times New Roman" w:cs="Times New Roman"/>
                <w:sz w:val="28"/>
                <w:szCs w:val="28"/>
                <w:lang w:val="en-US"/>
              </w:rPr>
              <w:t xml:space="preserve">73000, </w:t>
            </w:r>
            <w:r w:rsidRPr="00CD67FC">
              <w:rPr>
                <w:rFonts w:ascii="Times New Roman" w:hAnsi="Times New Roman" w:cs="Times New Roman"/>
                <w:sz w:val="28"/>
                <w:szCs w:val="28"/>
                <w:lang w:val="en-US"/>
              </w:rPr>
              <w:t>Kherson</w:t>
            </w:r>
            <w:r w:rsidRPr="00313E5F">
              <w:rPr>
                <w:rFonts w:ascii="Times New Roman" w:hAnsi="Times New Roman" w:cs="Times New Roman"/>
                <w:sz w:val="28"/>
                <w:szCs w:val="28"/>
                <w:lang w:val="en-US"/>
              </w:rPr>
              <w:t xml:space="preserve">, </w:t>
            </w:r>
            <w:proofErr w:type="spellStart"/>
            <w:r w:rsidRPr="00CD67FC">
              <w:rPr>
                <w:rFonts w:ascii="Times New Roman" w:hAnsi="Times New Roman" w:cs="Times New Roman"/>
                <w:sz w:val="28"/>
                <w:szCs w:val="28"/>
                <w:lang w:val="en-US"/>
              </w:rPr>
              <w:t>ul</w:t>
            </w:r>
            <w:proofErr w:type="spellEnd"/>
            <w:r w:rsidRPr="00313E5F">
              <w:rPr>
                <w:rFonts w:ascii="Times New Roman" w:hAnsi="Times New Roman" w:cs="Times New Roman"/>
                <w:sz w:val="28"/>
                <w:szCs w:val="28"/>
                <w:lang w:val="en-US"/>
              </w:rPr>
              <w:t xml:space="preserve">. </w:t>
            </w:r>
            <w:proofErr w:type="spellStart"/>
            <w:r w:rsidRPr="00CD67FC">
              <w:rPr>
                <w:rFonts w:ascii="Times New Roman" w:hAnsi="Times New Roman" w:cs="Times New Roman"/>
                <w:sz w:val="28"/>
                <w:szCs w:val="28"/>
                <w:lang w:val="en-US"/>
              </w:rPr>
              <w:t>Patona</w:t>
            </w:r>
            <w:proofErr w:type="spellEnd"/>
            <w:r w:rsidRPr="00CD67FC">
              <w:rPr>
                <w:rFonts w:ascii="Times New Roman" w:hAnsi="Times New Roman" w:cs="Times New Roman"/>
                <w:sz w:val="28"/>
                <w:szCs w:val="28"/>
              </w:rPr>
              <w:t xml:space="preserve"> 17, </w:t>
            </w:r>
            <w:r>
              <w:rPr>
                <w:rFonts w:ascii="Times New Roman" w:hAnsi="Times New Roman" w:cs="Times New Roman"/>
                <w:sz w:val="28"/>
                <w:szCs w:val="28"/>
              </w:rPr>
              <w:t>о</w:t>
            </w:r>
            <w:proofErr w:type="spellStart"/>
            <w:r w:rsidRPr="00CD67FC">
              <w:rPr>
                <w:rFonts w:ascii="Times New Roman" w:hAnsi="Times New Roman" w:cs="Times New Roman"/>
                <w:sz w:val="28"/>
                <w:szCs w:val="28"/>
                <w:lang w:val="en-US"/>
              </w:rPr>
              <w:t>ffice</w:t>
            </w:r>
            <w:proofErr w:type="spellEnd"/>
            <w:r w:rsidRPr="00CD67FC">
              <w:rPr>
                <w:rFonts w:ascii="Times New Roman" w:hAnsi="Times New Roman" w:cs="Times New Roman"/>
                <w:sz w:val="28"/>
                <w:szCs w:val="28"/>
              </w:rPr>
              <w:t xml:space="preserve"> 17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Место и год постройки: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Ч</w:t>
            </w:r>
            <w:r>
              <w:rPr>
                <w:rFonts w:ascii="Times New Roman" w:hAnsi="Times New Roman" w:cs="Times New Roman"/>
                <w:sz w:val="28"/>
                <w:szCs w:val="28"/>
              </w:rPr>
              <w:t>ССР</w:t>
            </w:r>
            <w:r w:rsidRPr="00CD67FC">
              <w:rPr>
                <w:rFonts w:ascii="Times New Roman" w:hAnsi="Times New Roman" w:cs="Times New Roman"/>
                <w:sz w:val="28"/>
                <w:szCs w:val="28"/>
              </w:rPr>
              <w:t xml:space="preserve">, 1977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Наибольшие размерения судна: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114*13*5,5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Вместимость (брутто/нетто)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р.т</w:t>
            </w:r>
            <w:proofErr w:type="spellEnd"/>
            <w:r>
              <w:rPr>
                <w:rFonts w:ascii="Times New Roman" w:hAnsi="Times New Roman" w:cs="Times New Roman"/>
                <w:bCs/>
                <w:sz w:val="28"/>
                <w:szCs w:val="28"/>
              </w:rPr>
              <w:t>.</w:t>
            </w:r>
            <w:r w:rsidRPr="00CD67FC">
              <w:rPr>
                <w:rFonts w:ascii="Times New Roman" w:hAnsi="Times New Roman" w:cs="Times New Roman"/>
                <w:bCs/>
                <w:sz w:val="28"/>
                <w:szCs w:val="28"/>
              </w:rPr>
              <w:t xml:space="preserve">: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4724/2516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Тип и мощность судовой энергетической установки: </w:t>
            </w:r>
          </w:p>
        </w:tc>
        <w:tc>
          <w:tcPr>
            <w:tcW w:w="6245" w:type="dxa"/>
            <w:gridSpan w:val="2"/>
            <w:tcBorders>
              <w:top w:val="nil"/>
              <w:left w:val="nil"/>
              <w:bottom w:val="nil"/>
              <w:right w:val="nil"/>
            </w:tcBorders>
          </w:tcPr>
          <w:p w:rsidR="00576D58" w:rsidRDefault="00576D58"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1030 kW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Число и конструкция гребных винтов: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2*4-х-лопастные, правого и левого вращения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Конструкция руля, ПУ: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roofErr w:type="spellStart"/>
            <w:r w:rsidRPr="00CD67FC">
              <w:rPr>
                <w:rFonts w:ascii="Times New Roman" w:hAnsi="Times New Roman" w:cs="Times New Roman"/>
                <w:sz w:val="28"/>
                <w:szCs w:val="28"/>
              </w:rPr>
              <w:t>Баллерное</w:t>
            </w:r>
            <w:proofErr w:type="spellEnd"/>
            <w:r w:rsidRPr="00CD67FC">
              <w:rPr>
                <w:rFonts w:ascii="Times New Roman" w:hAnsi="Times New Roman" w:cs="Times New Roman"/>
                <w:sz w:val="28"/>
                <w:szCs w:val="28"/>
              </w:rPr>
              <w:t xml:space="preserve"> перо и 2 насадки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Скорость полного хода</w:t>
            </w:r>
            <w:r>
              <w:rPr>
                <w:rFonts w:ascii="Times New Roman" w:hAnsi="Times New Roman" w:cs="Times New Roman"/>
                <w:bCs/>
                <w:sz w:val="28"/>
                <w:szCs w:val="28"/>
              </w:rPr>
              <w:t xml:space="preserve"> </w:t>
            </w:r>
            <w:r w:rsidR="00576D58">
              <w:rPr>
                <w:rFonts w:ascii="Times New Roman" w:hAnsi="Times New Roman" w:cs="Times New Roman"/>
                <w:bCs/>
                <w:sz w:val="28"/>
                <w:szCs w:val="28"/>
              </w:rPr>
              <w:t>(</w:t>
            </w:r>
            <w:r>
              <w:rPr>
                <w:rFonts w:ascii="Times New Roman" w:hAnsi="Times New Roman" w:cs="Times New Roman"/>
                <w:bCs/>
                <w:sz w:val="28"/>
                <w:szCs w:val="28"/>
              </w:rPr>
              <w:t>узл</w:t>
            </w:r>
            <w:r w:rsidR="00576D58">
              <w:rPr>
                <w:rFonts w:ascii="Times New Roman" w:hAnsi="Times New Roman" w:cs="Times New Roman"/>
                <w:bCs/>
                <w:sz w:val="28"/>
                <w:szCs w:val="28"/>
              </w:rPr>
              <w:t>ы)</w:t>
            </w:r>
            <w:r w:rsidRPr="00CD67FC">
              <w:rPr>
                <w:rFonts w:ascii="Times New Roman" w:hAnsi="Times New Roman" w:cs="Times New Roman"/>
                <w:bCs/>
                <w:sz w:val="28"/>
                <w:szCs w:val="28"/>
              </w:rPr>
              <w:t xml:space="preserve">: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11,4</w:t>
            </w:r>
            <w:r w:rsidRPr="00CD67FC">
              <w:rPr>
                <w:rFonts w:ascii="Times New Roman" w:hAnsi="Times New Roman" w:cs="Times New Roman"/>
                <w:sz w:val="28"/>
                <w:szCs w:val="28"/>
              </w:rPr>
              <w:t xml:space="preserve">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Осадка на момент аварии (нос)</w:t>
            </w:r>
            <w:r>
              <w:rPr>
                <w:rFonts w:ascii="Times New Roman" w:hAnsi="Times New Roman" w:cs="Times New Roman"/>
                <w:bCs/>
                <w:sz w:val="28"/>
                <w:szCs w:val="28"/>
              </w:rPr>
              <w:t>, м</w:t>
            </w:r>
            <w:r w:rsidRPr="00CD67FC">
              <w:rPr>
                <w:rFonts w:ascii="Times New Roman" w:hAnsi="Times New Roman" w:cs="Times New Roman"/>
                <w:bCs/>
                <w:sz w:val="28"/>
                <w:szCs w:val="28"/>
              </w:rPr>
              <w:t xml:space="preserve">: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3,68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Осадка на момент аварии (корма)</w:t>
            </w:r>
            <w:r>
              <w:rPr>
                <w:rFonts w:ascii="Times New Roman" w:hAnsi="Times New Roman" w:cs="Times New Roman"/>
                <w:bCs/>
                <w:sz w:val="28"/>
                <w:szCs w:val="28"/>
              </w:rPr>
              <w:t>, м</w:t>
            </w:r>
            <w:r w:rsidRPr="00CD67FC">
              <w:rPr>
                <w:rFonts w:ascii="Times New Roman" w:hAnsi="Times New Roman" w:cs="Times New Roman"/>
                <w:bCs/>
                <w:sz w:val="28"/>
                <w:szCs w:val="28"/>
              </w:rPr>
              <w:t xml:space="preserve">: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3,61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Число пассажиров: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0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Количество</w:t>
            </w:r>
            <w:r>
              <w:rPr>
                <w:rFonts w:ascii="Times New Roman" w:hAnsi="Times New Roman" w:cs="Times New Roman"/>
                <w:bCs/>
                <w:sz w:val="28"/>
                <w:szCs w:val="28"/>
              </w:rPr>
              <w:t xml:space="preserve"> </w:t>
            </w:r>
            <w:r w:rsidRPr="00CD67FC">
              <w:rPr>
                <w:rFonts w:ascii="Times New Roman" w:hAnsi="Times New Roman" w:cs="Times New Roman"/>
                <w:bCs/>
                <w:sz w:val="28"/>
                <w:szCs w:val="28"/>
              </w:rPr>
              <w:t xml:space="preserve">и род груза, его размещение по трюмам: </w:t>
            </w:r>
          </w:p>
        </w:tc>
        <w:tc>
          <w:tcPr>
            <w:tcW w:w="6245" w:type="dxa"/>
            <w:gridSpan w:val="2"/>
            <w:tcBorders>
              <w:top w:val="nil"/>
              <w:left w:val="nil"/>
              <w:bottom w:val="nil"/>
              <w:right w:val="nil"/>
            </w:tcBorders>
          </w:tcPr>
          <w:p w:rsidR="00576D58" w:rsidRDefault="00576D58"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Зерно насыпью 3022,620</w:t>
            </w:r>
            <w:r>
              <w:rPr>
                <w:rFonts w:ascii="Times New Roman" w:hAnsi="Times New Roman" w:cs="Times New Roman"/>
                <w:sz w:val="28"/>
                <w:szCs w:val="28"/>
              </w:rPr>
              <w:t xml:space="preserve"> т</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Численность экипажа</w:t>
            </w:r>
            <w:r>
              <w:rPr>
                <w:rFonts w:ascii="Times New Roman" w:hAnsi="Times New Roman" w:cs="Times New Roman"/>
                <w:bCs/>
                <w:sz w:val="28"/>
                <w:szCs w:val="28"/>
              </w:rPr>
              <w:t>, человек</w:t>
            </w:r>
            <w:r w:rsidRPr="00CD67FC">
              <w:rPr>
                <w:rFonts w:ascii="Times New Roman" w:hAnsi="Times New Roman" w:cs="Times New Roman"/>
                <w:bCs/>
                <w:sz w:val="28"/>
                <w:szCs w:val="28"/>
              </w:rPr>
              <w:t xml:space="preserve">: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14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lastRenderedPageBreak/>
              <w:t xml:space="preserve">Штатный комплект спасательных средств: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2 спасательные шлюпки на 14 человек каждая. 18 гидрокостюмов, 19 спасательных жилетов, 2 спасательных плота на 10 человек каждый, 10 спасательных кругов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Мощность радиостанции и радиус её действия: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 xml:space="preserve">УКВ 25 вт. Дальность 40 миль </w:t>
            </w:r>
            <w:r w:rsidRPr="00CD67FC">
              <w:rPr>
                <w:rFonts w:ascii="Times New Roman" w:hAnsi="Times New Roman" w:cs="Times New Roman"/>
                <w:sz w:val="28"/>
                <w:szCs w:val="28"/>
              </w:rPr>
              <w:tab/>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Электрорадионавигационные приборы: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Р</w:t>
            </w:r>
            <w:r>
              <w:rPr>
                <w:rFonts w:ascii="Times New Roman" w:hAnsi="Times New Roman" w:cs="Times New Roman"/>
                <w:sz w:val="28"/>
                <w:szCs w:val="28"/>
              </w:rPr>
              <w:t>ЛС</w:t>
            </w:r>
            <w:r w:rsidRPr="00CD67FC">
              <w:rPr>
                <w:rFonts w:ascii="Times New Roman" w:hAnsi="Times New Roman" w:cs="Times New Roman"/>
                <w:sz w:val="28"/>
                <w:szCs w:val="28"/>
              </w:rPr>
              <w:t xml:space="preserve"> JRC </w:t>
            </w:r>
            <w:proofErr w:type="spellStart"/>
            <w:r w:rsidRPr="00CD67FC">
              <w:rPr>
                <w:rFonts w:ascii="Times New Roman" w:hAnsi="Times New Roman" w:cs="Times New Roman"/>
                <w:sz w:val="28"/>
                <w:szCs w:val="28"/>
              </w:rPr>
              <w:t>jma</w:t>
            </w:r>
            <w:proofErr w:type="spellEnd"/>
            <w:r w:rsidRPr="00CD67FC">
              <w:rPr>
                <w:rFonts w:ascii="Times New Roman" w:hAnsi="Times New Roman" w:cs="Times New Roman"/>
                <w:sz w:val="28"/>
                <w:szCs w:val="28"/>
              </w:rPr>
              <w:t xml:space="preserve"> 5312, гирокомпас Амур М., АИС </w:t>
            </w:r>
            <w:proofErr w:type="spellStart"/>
            <w:r w:rsidRPr="00CD67FC">
              <w:rPr>
                <w:rFonts w:ascii="Times New Roman" w:hAnsi="Times New Roman" w:cs="Times New Roman"/>
                <w:sz w:val="28"/>
                <w:szCs w:val="28"/>
              </w:rPr>
              <w:t>Samyung</w:t>
            </w:r>
            <w:proofErr w:type="spellEnd"/>
            <w:r w:rsidRPr="00CD67FC">
              <w:rPr>
                <w:rFonts w:ascii="Times New Roman" w:hAnsi="Times New Roman" w:cs="Times New Roman"/>
                <w:sz w:val="28"/>
                <w:szCs w:val="28"/>
              </w:rPr>
              <w:t xml:space="preserve"> snx-300, главный МК - 127 мм, УКВ радиостанции Furuno FM-8500, КВ Радиостанция FURUNO FS-1565, средства спутниковой подвижной связи INMARSAT-C SAILOR </w:t>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Число и мощность водоотливных средств: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sz w:val="28"/>
                <w:szCs w:val="28"/>
              </w:rPr>
              <w:t>2x108 м</w:t>
            </w:r>
            <w:r>
              <w:rPr>
                <w:rFonts w:ascii="Times New Roman" w:hAnsi="Times New Roman" w:cs="Times New Roman"/>
                <w:sz w:val="28"/>
                <w:szCs w:val="28"/>
              </w:rPr>
              <w:t>³</w:t>
            </w:r>
            <w:r w:rsidRPr="00CD67FC">
              <w:rPr>
                <w:rFonts w:ascii="Times New Roman" w:hAnsi="Times New Roman" w:cs="Times New Roman"/>
                <w:sz w:val="28"/>
                <w:szCs w:val="28"/>
              </w:rPr>
              <w:t xml:space="preserve">/ч </w:t>
            </w:r>
            <w:r w:rsidRPr="00CD67FC">
              <w:rPr>
                <w:rFonts w:ascii="Times New Roman" w:hAnsi="Times New Roman" w:cs="Times New Roman"/>
                <w:sz w:val="28"/>
                <w:szCs w:val="28"/>
              </w:rPr>
              <w:tab/>
            </w:r>
          </w:p>
        </w:tc>
      </w:tr>
      <w:tr w:rsidR="00EA5462" w:rsidTr="00576D58">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r w:rsidRPr="00CD67FC">
              <w:rPr>
                <w:rFonts w:ascii="Times New Roman" w:hAnsi="Times New Roman" w:cs="Times New Roman"/>
                <w:bCs/>
                <w:sz w:val="28"/>
                <w:szCs w:val="28"/>
              </w:rPr>
              <w:t xml:space="preserve">Противопожарные средства: </w:t>
            </w: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Пожарный насос:</w:t>
            </w:r>
            <w:r w:rsidRPr="00CD67FC">
              <w:rPr>
                <w:rFonts w:ascii="Times New Roman" w:hAnsi="Times New Roman" w:cs="Times New Roman"/>
                <w:sz w:val="28"/>
                <w:szCs w:val="28"/>
              </w:rPr>
              <w:t xml:space="preserve"> 2х70 м</w:t>
            </w:r>
            <w:r>
              <w:rPr>
                <w:rFonts w:ascii="Times New Roman" w:hAnsi="Times New Roman" w:cs="Times New Roman"/>
                <w:sz w:val="28"/>
                <w:szCs w:val="28"/>
              </w:rPr>
              <w:t>³</w:t>
            </w:r>
            <w:r w:rsidRPr="00CD67FC">
              <w:rPr>
                <w:rFonts w:ascii="Times New Roman" w:hAnsi="Times New Roman" w:cs="Times New Roman"/>
                <w:sz w:val="28"/>
                <w:szCs w:val="28"/>
              </w:rPr>
              <w:t xml:space="preserve">/ч. Система пенного пожаротушения. Система водотушения. Переносные средства-огнетушители, кошмы, песок и т.п. </w:t>
            </w:r>
            <w:r w:rsidRPr="00CD67FC">
              <w:rPr>
                <w:rFonts w:ascii="Times New Roman" w:hAnsi="Times New Roman" w:cs="Times New Roman"/>
                <w:sz w:val="28"/>
                <w:szCs w:val="28"/>
              </w:rPr>
              <w:tab/>
            </w:r>
          </w:p>
        </w:tc>
      </w:tr>
      <w:tr w:rsidR="00EA5462" w:rsidTr="00576D58">
        <w:trPr>
          <w:trHeight w:val="80"/>
        </w:trPr>
        <w:tc>
          <w:tcPr>
            <w:tcW w:w="4678" w:type="dxa"/>
            <w:gridSpan w:val="2"/>
            <w:tcBorders>
              <w:top w:val="nil"/>
              <w:left w:val="nil"/>
              <w:bottom w:val="nil"/>
              <w:right w:val="nil"/>
            </w:tcBorders>
          </w:tcPr>
          <w:p w:rsidR="00EA5462" w:rsidRPr="00CD67FC" w:rsidRDefault="00EA5462" w:rsidP="00EA5462">
            <w:pPr>
              <w:widowControl w:val="0"/>
              <w:autoSpaceDE w:val="0"/>
              <w:autoSpaceDN w:val="0"/>
              <w:adjustRightInd w:val="0"/>
              <w:spacing w:after="0" w:line="240" w:lineRule="auto"/>
              <w:rPr>
                <w:rFonts w:ascii="Times New Roman" w:hAnsi="Times New Roman" w:cs="Times New Roman"/>
                <w:sz w:val="28"/>
                <w:szCs w:val="28"/>
              </w:rPr>
            </w:pPr>
          </w:p>
        </w:tc>
        <w:tc>
          <w:tcPr>
            <w:tcW w:w="6245" w:type="dxa"/>
            <w:gridSpan w:val="2"/>
            <w:tcBorders>
              <w:top w:val="nil"/>
              <w:left w:val="nil"/>
              <w:bottom w:val="nil"/>
              <w:right w:val="nil"/>
            </w:tcBorders>
          </w:tcPr>
          <w:p w:rsidR="00EA5462" w:rsidRPr="00CD67FC" w:rsidRDefault="00EA5462"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
        </w:tc>
      </w:tr>
    </w:tbl>
    <w:p w:rsidR="00EA5462" w:rsidRPr="005F3DC1" w:rsidRDefault="00EA5462" w:rsidP="00EA5462">
      <w:pPr>
        <w:jc w:val="center"/>
        <w:rPr>
          <w:rFonts w:ascii="Times New Roman" w:eastAsia="Calibri" w:hAnsi="Times New Roman" w:cs="Times New Roman"/>
          <w:b/>
          <w:sz w:val="28"/>
          <w:szCs w:val="28"/>
          <w:lang w:eastAsia="en-US"/>
        </w:rPr>
      </w:pPr>
      <w:r w:rsidRPr="005F3DC1">
        <w:rPr>
          <w:rFonts w:ascii="Times New Roman" w:eastAsia="Calibri" w:hAnsi="Times New Roman" w:cs="Times New Roman"/>
          <w:b/>
          <w:sz w:val="28"/>
          <w:szCs w:val="28"/>
          <w:lang w:eastAsia="en-US"/>
        </w:rPr>
        <w:t>СОБЫТИЯ, ПРЕДШЕСТВУЮЩИЕ АВАРИИ</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21.09.2016 в 19:00 при подходе к рейду морского порта Кавказ капитан             т/х «ГЕБА» в ожидании выгрузки запросил у оператора СУДС порта Кавказ разрешение на постановку судна на якорь. От оператора СУДС было получено распоряжение следовать в район якорной стоянки № 454 для постановки на безопасном, не менее 3 кбт, расстоянии от других судов.</w:t>
      </w:r>
      <w:r w:rsidRPr="008023B7">
        <w:rPr>
          <w:noProof/>
        </w:rPr>
        <w:t xml:space="preserve"> </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018112" behindDoc="0" locked="0" layoutInCell="1" allowOverlap="1" wp14:anchorId="3902F28A" wp14:editId="411F7DA9">
                <wp:simplePos x="0" y="0"/>
                <wp:positionH relativeFrom="column">
                  <wp:posOffset>4020436</wp:posOffset>
                </wp:positionH>
                <wp:positionV relativeFrom="paragraph">
                  <wp:posOffset>1159158</wp:posOffset>
                </wp:positionV>
                <wp:extent cx="433952" cy="435428"/>
                <wp:effectExtent l="0" t="0" r="23495" b="22225"/>
                <wp:wrapNone/>
                <wp:docPr id="1073742204" name="Овал 1073742204"/>
                <wp:cNvGraphicFramePr/>
                <a:graphic xmlns:a="http://schemas.openxmlformats.org/drawingml/2006/main">
                  <a:graphicData uri="http://schemas.microsoft.com/office/word/2010/wordprocessingShape">
                    <wps:wsp>
                      <wps:cNvSpPr/>
                      <wps:spPr>
                        <a:xfrm>
                          <a:off x="0" y="0"/>
                          <a:ext cx="433952" cy="435428"/>
                        </a:xfrm>
                        <a:prstGeom prst="ellipse">
                          <a:avLst/>
                        </a:prstGeom>
                        <a:solidFill>
                          <a:srgbClr val="FF0000">
                            <a:alpha val="12000"/>
                          </a:srgbClr>
                        </a:solidFill>
                        <a:ln w="1270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A3B1274" id="Овал 1073742204" o:spid="_x0000_s1026" style="position:absolute;margin-left:316.55pt;margin-top:91.25pt;width:34.15pt;height:34.3pt;z-index:2530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B7gkwIAACQFAAAOAAAAZHJzL2Uyb0RvYy54bWysVM1u2zAMvg/YOwi6r3Ycd2mDOkXQIsOA&#10;oi3QDj0zshwL0N8kJU73MHuGYde9RB5plOy0ybrTMB9kUqQo8uNHXVxulSQb7rwwuqKjk5wSrpmp&#10;hV5V9Mvj4sMZJT6ArkEazSv6zD29nL1/d9HZKS9Ma2TNHcEg2k87W9E2BDvNMs9arsCfGMs1Ghvj&#10;FARU3SqrHXQYXcmsyPOPWWdcbZ1h3Hvcve6NdJbiNw1n4a5pPA9EVhRzC2l1aV3GNZtdwHTlwLaC&#10;DWnAP2ShQGi89CXUNQQgayfehFKCOeNNE06YUZlpGsF4qgGrGeV/VPPQguWpFgTH2xeY/P8Ly243&#10;946IGnuXT8aTsijykhINCnu1+777ufux+0UOTIhXZ/0Ujz3YezdoHsVY/LZxKv6xLLJNGD+/YMy3&#10;gTDcLMfj89OCEoamcnxaFmexB9nrYet8+MSNIlGoKJdSWB9RgClsbnzovfdecdsbKeqFkDIpbrW8&#10;ko5sADu+WOT49WelbaHfHSFxUufxVt+7pwyO4khNOgSlmKArYYDUbCQEFJVFsLxeUQJyhZxnwaUL&#10;jk4PYY+y6BM/cotVXINve78apZ6QSgScCilURc9iBftspY4l8sTrAYrYjR7/KC1N/Yz9dKYnurds&#10;IfCOG/DhHhwyG4vBaQ13uDTSYIVmkChpjfv2t/3oj4RDKyUdTgpW/3UNjlMiP2uk4vmoLONoJaU8&#10;nRSouEPL8tCi1+rKYGtG+C5YlsToH+RebJxRTzjU83grmkAzvLvHeVCuQj/B+CwwPp8nNxwnC+FG&#10;P1gWg0ecIrqP2ydwduBSQBLemv1UveFT7xtPajNfB9OIRLZXXJElUcFRTHwZno0464d68np93Ga/&#10;AQAA//8DAFBLAwQUAAYACAAAACEAAu9OieEAAAALAQAADwAAAGRycy9kb3ducmV2LnhtbEyPQU7D&#10;MBBF90jcwRokdtRxSosJcSoUBGyoBIEDuPGQRMTjNHbbhNNjVrAc/af/3+SbyfbsiKPvHCkQiwQY&#10;Uu1MR42Cj/fHKwnMB01G945QwYweNsX5Wa4z4070hscqNCyWkM+0gjaEIePc1y1a7RduQIrZpxut&#10;DvEcG25GfYrltudpkqy51R3FhVYPWLZYf1UHq6Dc38onubUv00Mj91X5PH+/bmelLi+m+ztgAafw&#10;B8OvflSHIjrt3IGMZ72C9XIpIhoDma6AReImEdfAdgrSlRDAi5z//6H4AQAA//8DAFBLAQItABQA&#10;BgAIAAAAIQC2gziS/gAAAOEBAAATAAAAAAAAAAAAAAAAAAAAAABbQ29udGVudF9UeXBlc10ueG1s&#10;UEsBAi0AFAAGAAgAAAAhADj9If/WAAAAlAEAAAsAAAAAAAAAAAAAAAAALwEAAF9yZWxzLy5yZWxz&#10;UEsBAi0AFAAGAAgAAAAhAOdEHuCTAgAAJAUAAA4AAAAAAAAAAAAAAAAALgIAAGRycy9lMm9Eb2Mu&#10;eG1sUEsBAi0AFAAGAAgAAAAhAALvTonhAAAACwEAAA8AAAAAAAAAAAAAAAAA7QQAAGRycy9kb3du&#10;cmV2LnhtbFBLBQYAAAAABAAEAPMAAAD7BQAAAAA=&#10;" fillcolor="red" strokecolor="red" strokeweight="1pt">
                <v:fill opacity="7967f"/>
                <v:stroke dashstyle="dash" joinstyle="miter"/>
              </v:oval>
            </w:pict>
          </mc:Fallback>
        </mc:AlternateContent>
      </w:r>
      <w:r>
        <w:rPr>
          <w:noProof/>
        </w:rPr>
        <mc:AlternateContent>
          <mc:Choice Requires="wps">
            <w:drawing>
              <wp:anchor distT="0" distB="0" distL="114300" distR="114300" simplePos="0" relativeHeight="253021184" behindDoc="0" locked="0" layoutInCell="1" allowOverlap="1" wp14:anchorId="70249AF4" wp14:editId="47596552">
                <wp:simplePos x="0" y="0"/>
                <wp:positionH relativeFrom="page">
                  <wp:posOffset>3825240</wp:posOffset>
                </wp:positionH>
                <wp:positionV relativeFrom="paragraph">
                  <wp:posOffset>878840</wp:posOffset>
                </wp:positionV>
                <wp:extent cx="739140" cy="350520"/>
                <wp:effectExtent l="0" t="0" r="422910" b="11430"/>
                <wp:wrapNone/>
                <wp:docPr id="736" name="Облачко с текстом: прямоугольное 736"/>
                <wp:cNvGraphicFramePr/>
                <a:graphic xmlns:a="http://schemas.openxmlformats.org/drawingml/2006/main">
                  <a:graphicData uri="http://schemas.microsoft.com/office/word/2010/wordprocessingShape">
                    <wps:wsp>
                      <wps:cNvSpPr/>
                      <wps:spPr>
                        <a:xfrm>
                          <a:off x="0" y="0"/>
                          <a:ext cx="739140" cy="350520"/>
                        </a:xfrm>
                        <a:prstGeom prst="wedgeRectCallout">
                          <a:avLst>
                            <a:gd name="adj1" fmla="val 100752"/>
                            <a:gd name="adj2" fmla="val -16598"/>
                          </a:avLst>
                        </a:prstGeom>
                        <a:solidFill>
                          <a:srgbClr val="0070C0">
                            <a:alpha val="46000"/>
                          </a:srgbClr>
                        </a:solidFill>
                        <a:ln w="9525" cap="flat" cmpd="sng" algn="ctr">
                          <a:solidFill>
                            <a:sysClr val="windowText" lastClr="000000"/>
                          </a:solidFill>
                          <a:prstDash val="solid"/>
                          <a:miter lim="800000"/>
                        </a:ln>
                        <a:effectLst/>
                      </wps:spPr>
                      <wps:txbx>
                        <w:txbxContent>
                          <w:p w:rsidR="00506BDF" w:rsidRPr="008023B7" w:rsidRDefault="00506BDF" w:rsidP="00EA5462">
                            <w:pPr>
                              <w:spacing w:after="0"/>
                              <w:jc w:val="center"/>
                              <w:rPr>
                                <w:rFonts w:ascii="Arial Narrow" w:hAnsi="Arial Narrow"/>
                                <w:b/>
                                <w:color w:val="000000" w:themeColor="text1"/>
                                <w:sz w:val="16"/>
                                <w:szCs w:val="16"/>
                              </w:rPr>
                            </w:pPr>
                            <w:r w:rsidRPr="008023B7">
                              <w:rPr>
                                <w:rFonts w:ascii="Arial Narrow" w:hAnsi="Arial Narrow" w:cs="Times New Roman"/>
                                <w:b/>
                                <w:sz w:val="16"/>
                                <w:szCs w:val="16"/>
                              </w:rPr>
                              <w:t>φ=45°29.6´N; λ=036°44.4</w:t>
                            </w:r>
                            <w:proofErr w:type="gramStart"/>
                            <w:r w:rsidRPr="008023B7">
                              <w:rPr>
                                <w:rFonts w:ascii="Arial Narrow" w:hAnsi="Arial Narrow" w:cs="Times New Roman"/>
                                <w:b/>
                                <w:sz w:val="16"/>
                                <w:szCs w:val="16"/>
                              </w:rPr>
                              <w:t>´Е</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736" o:spid="_x0000_s1103" type="#_x0000_t61" style="position:absolute;left:0;text-align:left;margin-left:301.2pt;margin-top:69.2pt;width:58.2pt;height:27.6pt;z-index:25302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wD1DQMAAM0FAAAOAAAAZHJzL2Uyb0RvYy54bWysVM1uEzEQviPxDpbvbTZpk7RRN1WUqgip&#10;KhUt6tnxerOL/IftZBNOFA5ckHgDngGEemlLeYXdN2Ls3aQpcELswTv2jMcz3zczB4cLwdGcGZsr&#10;GeP2doQRk1QluZzG+NXF8dYeRtYRmRCuJIvxkll8OHz65KDQA9ZRmeIJMwicSDsodIwz5/Sg1bI0&#10;Y4LYbaWZBGWqjCAOtmbaSgwpwLvgrU4U9VqFMok2ijJr4fSoVuJh8J+mjLoXaWqZQzzGEJsLqwnr&#10;xK+t4QEZTA3RWU6bMMg/RCFILuHRtasj4giamfwPVyKnRlmVum2qREulaU5ZyAGyaUe/ZXOeEc1C&#10;LgCO1WuY7P9zS0/nZwblSYz7Oz2MJBFAUvml/Fbell+rj+VNeY+qK1S9L6/Lm+oK/vfl3QCVP6t3&#10;1efyrryvPpTf4ey2+lT+gP818n4A1ULbATg/12em2VkQPUSL1Aj/h+TRIjCxXDPBFg5ROOzv7Ld3&#10;gS8Kqp1u1O0EploPl7Wx7hlTAnkhxgVLpuwlsD0mnKuZC1yQ+Yl1gZSkSYwkr9sYpYIDx3PCUTuK&#10;+t1OUwQbRp1No612r7u/543g/cYnSKsI/ANW8Tw5zjkPGzOdjLlB8ADkFfWjcVSHw3VG6tPdXhSt&#10;MrK1efD+yA+XqIjxfrfTBRwI9EbKiQNRaGDLyilGhE+h6agzwf+jy3Zp1zFAuySquABsMeLEOlD4&#10;wPzXZPXoqk/siNisDjWoaoRE7qBXeS5ivLd5m0ufNgvdBoh7oDz7Nd9ecovJItRYJ8DojyYqWULh&#10;GVV3pNX0OId3TyC8M2KAHiAfxop7AUvKFQChGgmjTJm3fzv39tAZoMWogJYGlN7MiGGQ9XMJPQMl&#10;5WvKhc1utw9FhcymZrKpkTMxVsAgFAxEF0Rv7/hKTI0SlzB9Rv5VUBFJ4e2aj2YzdvWogflF2WgU&#10;zKDvNXEn8lxT79xD5xG/WFwSo5tydsDVqVq1f1N1dQE+2PqbUo1mTqX5GvQa14YBmBmhrJr55ofS&#10;5j5YPUzh4S8AAAD//wMAUEsDBBQABgAIAAAAIQCNZBvM4gAAAAsBAAAPAAAAZHJzL2Rvd25yZXYu&#10;eG1sTI9BT8MwDIXvSPyHyEhc0JZsRV0pTadpEiBxGLAhcc0a01Y0TtVkW8evx5zgZvs9PX+vWI6u&#10;E0ccQutJw2yqQCBV3rZUa3jfPUwyECEasqbzhBrOGGBZXl4UJrf+RG943MZacAiF3GhoYuxzKUPV&#10;oDNh6nsk1j794EzkdailHcyJw10n50ql0pmW+ENjelw3WH1tD07Dy/f5Ue1Urz7WrzfN82aVPGU+&#10;0fr6alzdg4g4xj8z/OIzOpTMtPcHskF0GlI1v2UrC0nGAzsWs4zL7Plyl6Qgy0L+71D+AAAA//8D&#10;AFBLAQItABQABgAIAAAAIQC2gziS/gAAAOEBAAATAAAAAAAAAAAAAAAAAAAAAABbQ29udGVudF9U&#10;eXBlc10ueG1sUEsBAi0AFAAGAAgAAAAhADj9If/WAAAAlAEAAAsAAAAAAAAAAAAAAAAALwEAAF9y&#10;ZWxzLy5yZWxzUEsBAi0AFAAGAAgAAAAhAKWDAPUNAwAAzQUAAA4AAAAAAAAAAAAAAAAALgIAAGRy&#10;cy9lMm9Eb2MueG1sUEsBAi0AFAAGAAgAAAAhAI1kG8ziAAAACwEAAA8AAAAAAAAAAAAAAAAAZwUA&#10;AGRycy9kb3ducmV2LnhtbFBLBQYAAAAABAAEAPMAAAB2BgAAAAA=&#10;" adj="32562,7215" fillcolor="#0070c0" strokecolor="windowText">
                <v:fill opacity="30069f"/>
                <v:textbox>
                  <w:txbxContent>
                    <w:p w:rsidR="00506BDF" w:rsidRPr="008023B7" w:rsidRDefault="00506BDF" w:rsidP="00EA5462">
                      <w:pPr>
                        <w:spacing w:after="0"/>
                        <w:jc w:val="center"/>
                        <w:rPr>
                          <w:rFonts w:ascii="Arial Narrow" w:hAnsi="Arial Narrow"/>
                          <w:b/>
                          <w:color w:val="000000" w:themeColor="text1"/>
                          <w:sz w:val="16"/>
                          <w:szCs w:val="16"/>
                        </w:rPr>
                      </w:pPr>
                      <w:r w:rsidRPr="008023B7">
                        <w:rPr>
                          <w:rFonts w:ascii="Arial Narrow" w:hAnsi="Arial Narrow" w:cs="Times New Roman"/>
                          <w:b/>
                          <w:sz w:val="16"/>
                          <w:szCs w:val="16"/>
                        </w:rPr>
                        <w:t>φ=45°29.6´N; λ=036°44.4</w:t>
                      </w:r>
                      <w:proofErr w:type="gramStart"/>
                      <w:r w:rsidRPr="008023B7">
                        <w:rPr>
                          <w:rFonts w:ascii="Arial Narrow" w:hAnsi="Arial Narrow" w:cs="Times New Roman"/>
                          <w:b/>
                          <w:sz w:val="16"/>
                          <w:szCs w:val="16"/>
                        </w:rPr>
                        <w:t>´Е</w:t>
                      </w:r>
                      <w:proofErr w:type="gramEnd"/>
                    </w:p>
                  </w:txbxContent>
                </v:textbox>
                <w10:wrap anchorx="page"/>
              </v:shape>
            </w:pict>
          </mc:Fallback>
        </mc:AlternateContent>
      </w:r>
      <w:r>
        <w:rPr>
          <w:noProof/>
        </w:rPr>
        <mc:AlternateContent>
          <mc:Choice Requires="wps">
            <w:drawing>
              <wp:anchor distT="0" distB="0" distL="114300" distR="114300" simplePos="0" relativeHeight="253022208" behindDoc="0" locked="0" layoutInCell="1" allowOverlap="1" wp14:anchorId="4B90DD2B" wp14:editId="0F81A76C">
                <wp:simplePos x="0" y="0"/>
                <wp:positionH relativeFrom="column">
                  <wp:posOffset>5121910</wp:posOffset>
                </wp:positionH>
                <wp:positionV relativeFrom="paragraph">
                  <wp:posOffset>379730</wp:posOffset>
                </wp:positionV>
                <wp:extent cx="727710" cy="350520"/>
                <wp:effectExtent l="742950" t="0" r="15240" b="11430"/>
                <wp:wrapNone/>
                <wp:docPr id="737" name="Облачко с текстом: прямоугольное 737"/>
                <wp:cNvGraphicFramePr/>
                <a:graphic xmlns:a="http://schemas.openxmlformats.org/drawingml/2006/main">
                  <a:graphicData uri="http://schemas.microsoft.com/office/word/2010/wordprocessingShape">
                    <wps:wsp>
                      <wps:cNvSpPr/>
                      <wps:spPr>
                        <a:xfrm>
                          <a:off x="0" y="0"/>
                          <a:ext cx="727710" cy="350520"/>
                        </a:xfrm>
                        <a:prstGeom prst="wedgeRectCallout">
                          <a:avLst>
                            <a:gd name="adj1" fmla="val -147128"/>
                            <a:gd name="adj2" fmla="val -12250"/>
                          </a:avLst>
                        </a:prstGeom>
                        <a:solidFill>
                          <a:srgbClr val="0070C0">
                            <a:alpha val="46000"/>
                          </a:srgbClr>
                        </a:solidFill>
                        <a:ln w="9525" cap="flat" cmpd="sng" algn="ctr">
                          <a:solidFill>
                            <a:sysClr val="windowText" lastClr="000000"/>
                          </a:solidFill>
                          <a:prstDash val="solid"/>
                          <a:miter lim="800000"/>
                        </a:ln>
                        <a:effectLst/>
                      </wps:spPr>
                      <wps:txbx>
                        <w:txbxContent>
                          <w:p w:rsidR="00506BDF" w:rsidRPr="008023B7" w:rsidRDefault="00506BDF" w:rsidP="00EA5462">
                            <w:pPr>
                              <w:spacing w:after="0"/>
                              <w:jc w:val="center"/>
                              <w:rPr>
                                <w:rFonts w:ascii="Arial Narrow" w:hAnsi="Arial Narrow"/>
                                <w:b/>
                                <w:color w:val="000000" w:themeColor="text1"/>
                                <w:sz w:val="16"/>
                                <w:szCs w:val="16"/>
                              </w:rPr>
                            </w:pPr>
                            <w:r w:rsidRPr="008023B7">
                              <w:rPr>
                                <w:rFonts w:ascii="Arial Narrow" w:hAnsi="Arial Narrow" w:cs="Times New Roman"/>
                                <w:b/>
                                <w:sz w:val="16"/>
                                <w:szCs w:val="16"/>
                              </w:rPr>
                              <w:t>φ=45°31.0´N; λ=036°45.2</w:t>
                            </w:r>
                            <w:proofErr w:type="gramStart"/>
                            <w:r w:rsidRPr="008023B7">
                              <w:rPr>
                                <w:rFonts w:ascii="Arial Narrow" w:hAnsi="Arial Narrow" w:cs="Times New Roman"/>
                                <w:b/>
                                <w:sz w:val="16"/>
                                <w:szCs w:val="16"/>
                              </w:rPr>
                              <w:t>´Е</w:t>
                            </w:r>
                            <w:proofErr w:type="gramEnd"/>
                          </w:p>
                          <w:p w:rsidR="00506BDF" w:rsidRPr="00F05C47" w:rsidRDefault="00506BDF" w:rsidP="00EA5462">
                            <w:pPr>
                              <w:jc w:val="center"/>
                              <w:rPr>
                                <w:b/>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чко с текстом: прямоугольное 737" o:spid="_x0000_s1104" type="#_x0000_t61" style="position:absolute;left:0;text-align:left;margin-left:403.3pt;margin-top:29.9pt;width:57.3pt;height:27.6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C5DwMAAM4FAAAOAAAAZHJzL2Uyb0RvYy54bWysVMFu2zAMvQ/YPwi6t3bcpG6DOEWQosOA&#10;oi3WDj0rthx7kCVNUuJkp3U77DJgf7Bv2DD00nbdL9h/NEp20rTbaZgPMiVSTyQfycHBomBoTpXO&#10;BY9wZ9vHiPJYJDmfRvj1xdHWHkbaEJ4QJjiN8JJqfDB8/mxQyj4NRCZYQhUCEK77pYxwZozse56O&#10;M1oQvS0k5aBMhSqIga2aeokiJaAXzAt8f9crhUqkEjHVGk4PGyUeOvw0pbE5TVNNDWIRBt+MW5Vb&#10;J3b1hgPSnyoiszxu3SD/4EVBcg6PrqEOiSFopvI/oIo8VkKL1GzHovBEmuYxdTFANB3/STTnGZHU&#10;xQLJ0XKdJv3/YOOT+ZlCeRLhcCfEiJMCSKq+Vt+r2+pb/am6qe5RfYXqD9V1dVNfwf++uuuj6lf9&#10;vv5S3VX39cfqB5zd1p+rn/C/RhYHslpK3Qfwc3mm2p0G0aZokarC/iF4tHBMLNdM0IVBMRyGQRh2&#10;gK8YVDs9vxc4pryHy1Jp84KKAlkhwiVNpvQVsD0mjImZcVyQ+bE2jpSkDYwkbzoYpQUDjueEoa1O&#10;N+wEe20VbFgFj62CoLdyoAUFV1Yu2Be0YHlylDPmNmo6GTOF4AUIzA/9sd/4w2RGmtPuru+vEHVj&#10;PhwA5iMcxlEZ4f1e0INEEGiOlBEDYiGBLs2nGBE2ha6LjXL4jy7rpV77AP2SiPICkosRI9qAwjpm&#10;Pxv603dtYIdEZ42rDrXJUJEbaFaWFxHe27zNuA2bunaDlFtIS39DuJXMYrJwRRbsWyR7NBHJEipP&#10;iaYltYyPcnj3GNw7Iwr4AfZhrphTWFImIBGilTDKhHr3t3NrD60BWoxK6GnI0tsZURSifsmhafY7&#10;3a4dAm7T7YVQVUhtaiabGj4rxgIYhIoB75xo7Q1biakSxSWMn5F9FVSEx/B2w0e7GZtm1sAAi+lo&#10;5Myg8SUxx/xcxhbcps5m/GJxSZRs69kAVydi1f+k76quoerB1t7kYjQzIs3XSW/y2jIAQ8PR2w44&#10;O5U2987qYQwPfwMAAP//AwBQSwMEFAAGAAgAAAAhACtOSDzeAAAACgEAAA8AAABkcnMvZG93bnJl&#10;di54bWxMj8tOwzAQRfdI/IM1SOyonTSN2hCnQhUsyK5pP8CNhyTCjxA7bfh7hhUsR3N077nlfrGG&#10;XXEKg3cSkpUAhq71enCdhPPp7WkLLETltDLeoYRvDLCv7u9KVWh/c0e8NrFjFOJCoST0MY4F56Ht&#10;0aqw8iM6+n34yapI59RxPakbhVvDUyFybtXgqKFXIx56bD+b2UqYs+WU1eK4br7ezVyvX+tDluVS&#10;Pj4sL8/AIi7xD4ZffVKHipwufnY6MCNhK/KcUAmbHU0gYJcmKbALkclGAK9K/n9C9QMAAP//AwBQ&#10;SwECLQAUAAYACAAAACEAtoM4kv4AAADhAQAAEwAAAAAAAAAAAAAAAAAAAAAAW0NvbnRlbnRfVHlw&#10;ZXNdLnhtbFBLAQItABQABgAIAAAAIQA4/SH/1gAAAJQBAAALAAAAAAAAAAAAAAAAAC8BAABfcmVs&#10;cy8ucmVsc1BLAQItABQABgAIAAAAIQAMykC5DwMAAM4FAAAOAAAAAAAAAAAAAAAAAC4CAABkcnMv&#10;ZTJvRG9jLnhtbFBLAQItABQABgAIAAAAIQArTkg83gAAAAoBAAAPAAAAAAAAAAAAAAAAAGkFAABk&#10;cnMvZG93bnJldi54bWxQSwUGAAAAAAQABADzAAAAdAYAAAAA&#10;" adj="-20980,8154" fillcolor="#0070c0" strokecolor="windowText">
                <v:fill opacity="30069f"/>
                <v:textbox>
                  <w:txbxContent>
                    <w:p w:rsidR="00506BDF" w:rsidRPr="008023B7" w:rsidRDefault="00506BDF" w:rsidP="00EA5462">
                      <w:pPr>
                        <w:spacing w:after="0"/>
                        <w:jc w:val="center"/>
                        <w:rPr>
                          <w:rFonts w:ascii="Arial Narrow" w:hAnsi="Arial Narrow"/>
                          <w:b/>
                          <w:color w:val="000000" w:themeColor="text1"/>
                          <w:sz w:val="16"/>
                          <w:szCs w:val="16"/>
                        </w:rPr>
                      </w:pPr>
                      <w:r w:rsidRPr="008023B7">
                        <w:rPr>
                          <w:rFonts w:ascii="Arial Narrow" w:hAnsi="Arial Narrow" w:cs="Times New Roman"/>
                          <w:b/>
                          <w:sz w:val="16"/>
                          <w:szCs w:val="16"/>
                        </w:rPr>
                        <w:t>φ=45°31.0´N; λ=036°45.2</w:t>
                      </w:r>
                      <w:proofErr w:type="gramStart"/>
                      <w:r w:rsidRPr="008023B7">
                        <w:rPr>
                          <w:rFonts w:ascii="Arial Narrow" w:hAnsi="Arial Narrow" w:cs="Times New Roman"/>
                          <w:b/>
                          <w:sz w:val="16"/>
                          <w:szCs w:val="16"/>
                        </w:rPr>
                        <w:t>´Е</w:t>
                      </w:r>
                      <w:proofErr w:type="gramEnd"/>
                    </w:p>
                    <w:p w:rsidR="00506BDF" w:rsidRPr="00F05C47" w:rsidRDefault="00506BDF" w:rsidP="00EA5462">
                      <w:pPr>
                        <w:jc w:val="center"/>
                        <w:rPr>
                          <w:b/>
                          <w:color w:val="000000" w:themeColor="text1"/>
                          <w:sz w:val="16"/>
                          <w:szCs w:val="16"/>
                        </w:rPr>
                      </w:pPr>
                    </w:p>
                  </w:txbxContent>
                </v:textbox>
              </v:shape>
            </w:pict>
          </mc:Fallback>
        </mc:AlternateContent>
      </w:r>
      <w:r>
        <w:rPr>
          <w:noProof/>
        </w:rPr>
        <mc:AlternateContent>
          <mc:Choice Requires="wps">
            <w:drawing>
              <wp:anchor distT="0" distB="0" distL="114300" distR="114300" simplePos="0" relativeHeight="253020160" behindDoc="0" locked="0" layoutInCell="1" allowOverlap="1" wp14:anchorId="7C0083D1" wp14:editId="3ACDE1DC">
                <wp:simplePos x="0" y="0"/>
                <wp:positionH relativeFrom="column">
                  <wp:posOffset>4308475</wp:posOffset>
                </wp:positionH>
                <wp:positionV relativeFrom="paragraph">
                  <wp:posOffset>494030</wp:posOffset>
                </wp:positionV>
                <wp:extent cx="53340" cy="49530"/>
                <wp:effectExtent l="0" t="0" r="22860" b="26670"/>
                <wp:wrapNone/>
                <wp:docPr id="738" name="Блок-схема: узел 738"/>
                <wp:cNvGraphicFramePr/>
                <a:graphic xmlns:a="http://schemas.openxmlformats.org/drawingml/2006/main">
                  <a:graphicData uri="http://schemas.microsoft.com/office/word/2010/wordprocessingShape">
                    <wps:wsp>
                      <wps:cNvSpPr/>
                      <wps:spPr>
                        <a:xfrm>
                          <a:off x="0" y="0"/>
                          <a:ext cx="53340" cy="49530"/>
                        </a:xfrm>
                        <a:prstGeom prst="flowChartConnector">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B5F92A" id="Блок-схема: узел 738" o:spid="_x0000_s1026" type="#_x0000_t120" style="position:absolute;margin-left:339.25pt;margin-top:38.9pt;width:4.2pt;height:3.9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ieKqQIAADUFAAAOAAAAZHJzL2Uyb0RvYy54bWysVEtu2zAQ3RfoHQjuE/lbJ0LkwHCQokCQ&#10;BEiKrMcUZQngryRtOd0VRQ+Qm3RTFGiKnkG5UYeUnP+qqBf0jObHefOGB4cbKciaW1dpldH+bo8S&#10;rpjOK7XM6MfL4509SpwHlYPQimf0mjt6OH375qA2KR/oUoucW4JJlEtrk9HSe5MmiWMll+B2teEK&#10;jYW2EjyqdpnkFmrMLkUy6PXeJbW2ubGacefw61FrpNOYvyg482dF4bgnIqN4Nx9PG89FOJPpAaRL&#10;C6asWHcN+IdbSKgUFr1PdQQeyMpWL1LJilntdOF3mZaJLoqK8dgDdtPvPevmogTDYy8IjjP3MLn/&#10;l5adrs8tqfKMToY4KgUSh9TcNLfNn+bXzt2Xu2/Nj+Z38z0ld1+bnyjfkuCIsNXGpRh9Yc5tpzkU&#10;Awabwsrwj92RTYT6+h5qvvGE4cfxcDjCeTC0jPbHwziI5CHUWOffcy1JEDJaCF3PS7B+rpXCmWob&#10;wYb1ifNYHAO3AaGu06LKjyshomKXi7mwZA3IgNFoMpiPwu0x5ImbUKRG/g4mvXArQCYWAjyK0iA2&#10;Ti0pAbFEijPf1n4S7V4pEouXkPO29LiHv23l1v3lLUIXR+DKNiSWCCGQysrjmohKZnQvJNpmEipY&#10;eSR6h0WYSzuJIC10fo0DtrplvjPsuMIiJ+D8OVikOraL6+vP8AgoZ1R3EiWltp9f+x78kYFopaTG&#10;1UF8Pq3AckrEB4Xc3O+Pwmx9VEbjyQAV+9iyeGxRKznXOJs+PhSGRTH4e7EVC6vlFW75LFRFEyiG&#10;tdtJdMrctyuN7wTjs1l0w/0y4E/UhWEhecApwHu5uQJrOl55pOOp3q4ZpM8I1fqGSKVnK6+LKrLt&#10;AVecYFBwN+Msu3ckLP9jPXo9vHbTvwAAAP//AwBQSwMEFAAGAAgAAAAhANeWDULgAAAACQEAAA8A&#10;AABkcnMvZG93bnJldi54bWxMj8tOwzAQRfdI/IM1SGwQdUDUCSGTqoDKa9cWsXaTIYmwx1Hstglf&#10;j1nBcjRH955bLEZrxIEG3zlGuJolIIgrV3fcILxvV5cZCB8019o4JoSJPCzK05NC57U78poOm9CI&#10;GMI+1whtCH0upa9astrPXE8cf59usDrEc2hkPehjDLdGXieJklZ3HBta3dNDS9XXZm8RPuTSPb7d&#10;k3maLl7C90r2N9PzK+L52bi8AxFoDH8w/OpHdSij087tufbCIKg0m0cUIU3jhAioTN2C2CFkcwWy&#10;LOT/BeUPAAAA//8DAFBLAQItABQABgAIAAAAIQC2gziS/gAAAOEBAAATAAAAAAAAAAAAAAAAAAAA&#10;AABbQ29udGVudF9UeXBlc10ueG1sUEsBAi0AFAAGAAgAAAAhADj9If/WAAAAlAEAAAsAAAAAAAAA&#10;AAAAAAAALwEAAF9yZWxzLy5yZWxzUEsBAi0AFAAGAAgAAAAhAB82J4qpAgAANQUAAA4AAAAAAAAA&#10;AAAAAAAALgIAAGRycy9lMm9Eb2MueG1sUEsBAi0AFAAGAAgAAAAhANeWDULgAAAACQEAAA8AAAAA&#10;AAAAAAAAAAAAAwUAAGRycy9kb3ducmV2LnhtbFBLBQYAAAAABAAEAPMAAAAQBgAAAAA=&#10;" fillcolor="#4472c4" strokecolor="#2f528f" strokeweight="1pt">
                <v:stroke joinstyle="miter"/>
              </v:shape>
            </w:pict>
          </mc:Fallback>
        </mc:AlternateContent>
      </w:r>
      <w:r>
        <w:rPr>
          <w:noProof/>
        </w:rPr>
        <mc:AlternateContent>
          <mc:Choice Requires="wps">
            <w:drawing>
              <wp:anchor distT="0" distB="0" distL="114300" distR="114300" simplePos="0" relativeHeight="253019136" behindDoc="0" locked="0" layoutInCell="1" allowOverlap="1" wp14:anchorId="075E955C" wp14:editId="52949521">
                <wp:simplePos x="0" y="0"/>
                <wp:positionH relativeFrom="column">
                  <wp:posOffset>4146550</wp:posOffset>
                </wp:positionH>
                <wp:positionV relativeFrom="paragraph">
                  <wp:posOffset>970280</wp:posOffset>
                </wp:positionV>
                <wp:extent cx="53340" cy="49530"/>
                <wp:effectExtent l="0" t="0" r="22860" b="26670"/>
                <wp:wrapNone/>
                <wp:docPr id="747" name="Блок-схема: узел 747"/>
                <wp:cNvGraphicFramePr/>
                <a:graphic xmlns:a="http://schemas.openxmlformats.org/drawingml/2006/main">
                  <a:graphicData uri="http://schemas.microsoft.com/office/word/2010/wordprocessingShape">
                    <wps:wsp>
                      <wps:cNvSpPr/>
                      <wps:spPr>
                        <a:xfrm>
                          <a:off x="0" y="0"/>
                          <a:ext cx="53340" cy="4953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2FB311" id="Блок-схема: узел 747" o:spid="_x0000_s1026" type="#_x0000_t120" style="position:absolute;margin-left:326.5pt;margin-top:76.4pt;width:4.2pt;height:3.9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4JEpQIAAFwFAAAOAAAAZHJzL2Uyb0RvYy54bWysVM1uEzEQviPxDpbv7SZpQumqmypKVYRU&#10;tREt6tn12t2VvB5jO9mEG0J9AN6EC0KiiGfYvhFj72ZbtYgDIgdnZuf/8zc+PFpXiqyEdSXojA53&#10;B5QIzSEv9U1G31+e7LymxHmmc6ZAi4xuhKNH05cvDmuTihEUoHJhCSbRLq1NRgvvTZokjheiYm4X&#10;jNBolGAr5lG1N0luWY3ZK5WMBoNXSQ02Nxa4cA6/HrdGOo35pRTcn0vphCcqo9ibj6eN53U4k+kh&#10;S28sM0XJuzbYP3RRsVJj0T7VMfOMLG35LFVVcgsOpN/lUCUgZclFnAGnGQ6eTHNRMCPiLAiOMz1M&#10;7v+l5WerhSVlntH98T4lmlV4Sc2X5q751fzYuf90f9t8a342X1Ny/7n5jvIdCY4IW21citEXZmE7&#10;zaEYMFhLW4V/nI6sI9SbHmqx9oTjx8ne3hjvg6NlfDDZixeRPIQa6/wbARUJQkalgnpeMOvnoDXe&#10;KdgINludOo/FMXAbgEporG0lSn6jROhG6XdC4qRYfBSjI8fEXFmyYsgOxrnQftiaCpaL9vNkgL8w&#10;LxbpI6IWE4bMslSqz90lCPx9nrtN0/mHUBEp2gcP/tZYG9xHxMqgfR9clbrDpe+zHUHhVF3l1n8L&#10;UgtNQOka8g3ywEK7IM7wkxKRP2XOL5jFjcC7wi3353iEy8godBIlBdiPf/oe/JGoaKWkxg3LqPuw&#10;ZFZQot5qpPDBcBwo4KMynuyPULGPLdePLXpZzQGvaYjvieFRDP5ebUVpobrCx2AWqqKJaY61M8q9&#10;3Spz324+PidczGbRDdfQMH+qLwwPyQOqgUuX6ytmTUc/j6w9g+02svQJ71rfEKlhtvQgy0jKB1w7&#10;vHGFI3G65ya8EY/16PXwKE5/AwAA//8DAFBLAwQUAAYACAAAACEAV8nHXeAAAAALAQAADwAAAGRy&#10;cy9kb3ducmV2LnhtbEyPzU7DMBCE70i8g7VI3KjTlFgoxKkQtAIBQvTnATbxkkTEdhS7bfr2LCc4&#10;7sxodr5iOdleHGkMnXca5rMEBLnam841Gva79c0diBDRGey9Iw1nCrAsLy8KzI0/uQ0dt7ERXOJC&#10;jhraGIdcylC3ZDHM/ECOvS8/Wox8jo00I5643PYyTRIlLXaOP7Q40GNL9ff2YDU8LV4/X9Jsvzq/&#10;r6aQ+XX1jB9vWl9fTQ/3ICJN8S8Mv/N5OpS8qfIHZ4LoNahswSyRjSxlBk4oNb8FUbGiEgWyLOR/&#10;hvIHAAD//wMAUEsBAi0AFAAGAAgAAAAhALaDOJL+AAAA4QEAABMAAAAAAAAAAAAAAAAAAAAAAFtD&#10;b250ZW50X1R5cGVzXS54bWxQSwECLQAUAAYACAAAACEAOP0h/9YAAACUAQAACwAAAAAAAAAAAAAA&#10;AAAvAQAAX3JlbHMvLnJlbHNQSwECLQAUAAYACAAAACEAXF+CRKUCAABcBQAADgAAAAAAAAAAAAAA&#10;AAAuAgAAZHJzL2Uyb0RvYy54bWxQSwECLQAUAAYACAAAACEAV8nHXeAAAAALAQAADwAAAAAAAAAA&#10;AAAAAAD/BAAAZHJzL2Rvd25yZXYueG1sUEsFBgAAAAAEAAQA8wAAAAwGAAAAAA==&#10;" fillcolor="#4f81bd [3204]" strokecolor="#243f60 [1604]" strokeweight="2pt"/>
            </w:pict>
          </mc:Fallback>
        </mc:AlternateContent>
      </w:r>
      <w:r>
        <w:rPr>
          <w:noProof/>
        </w:rPr>
        <mc:AlternateContent>
          <mc:Choice Requires="wps">
            <w:drawing>
              <wp:anchor distT="0" distB="0" distL="114300" distR="114300" simplePos="0" relativeHeight="253017088" behindDoc="0" locked="0" layoutInCell="1" allowOverlap="1" wp14:anchorId="292A015C" wp14:editId="4B82EF40">
                <wp:simplePos x="0" y="0"/>
                <wp:positionH relativeFrom="column">
                  <wp:posOffset>5034474</wp:posOffset>
                </wp:positionH>
                <wp:positionV relativeFrom="paragraph">
                  <wp:posOffset>1144066</wp:posOffset>
                </wp:positionV>
                <wp:extent cx="914400" cy="350520"/>
                <wp:effectExtent l="742950" t="0" r="19050" b="11430"/>
                <wp:wrapNone/>
                <wp:docPr id="756" name="Облачко с текстом: прямоугольное 756"/>
                <wp:cNvGraphicFramePr/>
                <a:graphic xmlns:a="http://schemas.openxmlformats.org/drawingml/2006/main">
                  <a:graphicData uri="http://schemas.microsoft.com/office/word/2010/wordprocessingShape">
                    <wps:wsp>
                      <wps:cNvSpPr/>
                      <wps:spPr>
                        <a:xfrm>
                          <a:off x="0" y="0"/>
                          <a:ext cx="914400" cy="350520"/>
                        </a:xfrm>
                        <a:prstGeom prst="wedgeRectCallout">
                          <a:avLst>
                            <a:gd name="adj1" fmla="val -127233"/>
                            <a:gd name="adj2" fmla="val -11163"/>
                          </a:avLst>
                        </a:prstGeom>
                        <a:solidFill>
                          <a:srgbClr val="0070C0">
                            <a:alpha val="46000"/>
                          </a:srgbClr>
                        </a:solidFill>
                        <a:ln w="9525" cap="flat" cmpd="sng" algn="ctr">
                          <a:solidFill>
                            <a:sysClr val="windowText" lastClr="000000"/>
                          </a:solidFill>
                          <a:prstDash val="solid"/>
                          <a:miter lim="800000"/>
                        </a:ln>
                        <a:effectLst/>
                      </wps:spPr>
                      <wps:txbx>
                        <w:txbxContent>
                          <w:p w:rsidR="00506BDF" w:rsidRPr="008023B7" w:rsidRDefault="00506BDF" w:rsidP="00EA5462">
                            <w:pPr>
                              <w:jc w:val="center"/>
                              <w:rPr>
                                <w:rFonts w:ascii="Arial Narrow" w:hAnsi="Arial Narrow"/>
                                <w:b/>
                                <w:color w:val="000000" w:themeColor="text1"/>
                                <w:sz w:val="16"/>
                                <w:szCs w:val="16"/>
                              </w:rPr>
                            </w:pPr>
                            <w:r w:rsidRPr="008023B7">
                              <w:rPr>
                                <w:rFonts w:ascii="Arial Narrow" w:hAnsi="Arial Narrow"/>
                                <w:b/>
                                <w:color w:val="000000" w:themeColor="text1"/>
                                <w:sz w:val="16"/>
                                <w:szCs w:val="16"/>
                              </w:rPr>
                              <w:t>Район якорной стоянки № 454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Облачко с текстом: прямоугольное 756" o:spid="_x0000_s1105" type="#_x0000_t61" style="position:absolute;left:0;text-align:left;margin-left:396.4pt;margin-top:90.1pt;width:1in;height:27.6pt;z-index:25301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EHvCwMAAM4FAAAOAAAAZHJzL2Uyb0RvYy54bWysVM1uEzEQviPxDpbvbTZ/bYmaVFGqIqSq&#10;rWhRz86uN1nktY3tdFNOFA5ckHgDngGEemlLeYXNG/HZu0lT4ITYw+7YMzs/3zczu3vzXJALbmym&#10;ZJ82NyNKuIxVkslJn746O9jYocQ6JhMmlOR9eskt3Rs8fbJb6B5vqakSCTcETqTtFbpPp87pXqNh&#10;4ynPmd1UmksoU2Vy5nA0k0ZiWAHvuWi0omirUSiTaKNibi1u9yslHQT/acpjd5ymljsi+hS5ufA2&#10;4T3278Zgl/UmhulpFtdpsH/IImeZRNCVq33mGJmZ7A9XeRYbZVXqNmOVN1SaZjEPNaCaZvRbNadT&#10;pnmoBeBYvYLJ/j+38dHFiSFZ0qfb3S1KJMtBUvml/Fbell8XH8ub8p4srsjifXld3iyu8L0v73qk&#10;/Ll4t/hc3pX3iw/ld9zdLj6VP/C9Jt4PUC207cH5qT4x9clC9BDNU5P7L4on88DE5YoJPnckxuWz&#10;ZqcTga8YqnY36rYCU42Hn7Wx7jlXOfFCnxY8mfCXYHvEhFAzF7hgF4fWBVKSujCWvG5SkuYCHF8w&#10;QTaare1Wu113wZpV67FVs7kVjJBA7RTSMgUfwSqRJQeZEOFgJuORMAQRUFi0HY2iKh+hp6y67WxF&#10;KA/AwI+tzCt53Y+QpAAU3VYXQDAMRyqYg5hr0GXlhBImJpi62Jng/3ESl3aVA+YlUcUZwKVEMOug&#10;8In5Z5nDelxf2D6z0yrV4LVCKM8chlVkeZ/urP8tpC+bh3ED5L4sT39FuJfcfDwPTdYOAf3VWCWX&#10;6DyjqpG0Oj7IEPcQ6Z0wA37APvaKO8YrFQpAqFqiZKrM27/de3uMBrSUFJhpoPRmxgxH1S8khiZ0&#10;FZZAOHS62+gqYtY143WNnOUjBQbRMcguiN7eiaWYGpWfY/0MfVSomIwRu+KjPoxctWuwwGI+HAYz&#10;DL5m7lCe6tg799B5xM/m58zoup8duDpSy/mvu65qlwdb/6dUw5lTabYCvcK1ZgBLI7RVveD8Vlo/&#10;B6uHNTz4BQAA//8DAFBLAwQUAAYACAAAACEAL45Vj+EAAAALAQAADwAAAGRycy9kb3ducmV2Lnht&#10;bEyPwU7DMBBE70j8g7VI3KhNWkoT4lSIiktzaAm99ObGxomI11HsNunfs5zgODujmbf5enIdu5gh&#10;tB4lPM4EMIO11y1aCYfP94cVsBAVatV5NBKuJsC6uL3JVab9iB/mUkXLqARDpiQ0MfYZ56FujFNh&#10;5nuD5H35walIcrBcD2qkctfxRIgld6pFWmhUb94aU39XZydBoN2Vx41Nx6rUm+u23C+q7V7K+7vp&#10;9QVYNFP8C8MvPqFDQUwnf0YdWCfhOU0IPZKxEgkwSqTzJV1OEpL50wJ4kfP/PxQ/AAAA//8DAFBL&#10;AQItABQABgAIAAAAIQC2gziS/gAAAOEBAAATAAAAAAAAAAAAAAAAAAAAAABbQ29udGVudF9UeXBl&#10;c10ueG1sUEsBAi0AFAAGAAgAAAAhADj9If/WAAAAlAEAAAsAAAAAAAAAAAAAAAAALwEAAF9yZWxz&#10;Ly5yZWxzUEsBAi0AFAAGAAgAAAAhADeEQe8LAwAAzgUAAA4AAAAAAAAAAAAAAAAALgIAAGRycy9l&#10;Mm9Eb2MueG1sUEsBAi0AFAAGAAgAAAAhAC+OVY/hAAAACwEAAA8AAAAAAAAAAAAAAAAAZQUAAGRy&#10;cy9kb3ducmV2LnhtbFBLBQYAAAAABAAEAPMAAABzBgAAAAA=&#10;" adj="-16682,8389" fillcolor="#0070c0" strokecolor="windowText">
                <v:fill opacity="30069f"/>
                <v:textbox>
                  <w:txbxContent>
                    <w:p w:rsidR="00506BDF" w:rsidRPr="008023B7" w:rsidRDefault="00506BDF" w:rsidP="00EA5462">
                      <w:pPr>
                        <w:jc w:val="center"/>
                        <w:rPr>
                          <w:rFonts w:ascii="Arial Narrow" w:hAnsi="Arial Narrow"/>
                          <w:b/>
                          <w:color w:val="000000" w:themeColor="text1"/>
                          <w:sz w:val="16"/>
                          <w:szCs w:val="16"/>
                        </w:rPr>
                      </w:pPr>
                      <w:r w:rsidRPr="008023B7">
                        <w:rPr>
                          <w:rFonts w:ascii="Arial Narrow" w:hAnsi="Arial Narrow"/>
                          <w:b/>
                          <w:color w:val="000000" w:themeColor="text1"/>
                          <w:sz w:val="16"/>
                          <w:szCs w:val="16"/>
                        </w:rPr>
                        <w:t>Район якорной стоянки № 454</w:t>
                      </w:r>
                    </w:p>
                  </w:txbxContent>
                </v:textbox>
              </v:shape>
            </w:pict>
          </mc:Fallback>
        </mc:AlternateContent>
      </w:r>
      <w:r>
        <w:rPr>
          <w:noProof/>
        </w:rPr>
        <w:drawing>
          <wp:inline distT="0" distB="0" distL="0" distR="0" wp14:anchorId="7921595E" wp14:editId="0F6E534D">
            <wp:extent cx="6361664" cy="3209925"/>
            <wp:effectExtent l="0" t="0" r="1270" b="0"/>
            <wp:docPr id="1073742497" name="Рисунок 107374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6449" r="836" b="4604"/>
                    <a:stretch/>
                  </pic:blipFill>
                  <pic:spPr bwMode="auto">
                    <a:xfrm>
                      <a:off x="0" y="0"/>
                      <a:ext cx="6368333" cy="3213290"/>
                    </a:xfrm>
                    <a:prstGeom prst="rect">
                      <a:avLst/>
                    </a:prstGeom>
                    <a:ln>
                      <a:noFill/>
                    </a:ln>
                    <a:extLst>
                      <a:ext uri="{53640926-AAD7-44D8-BBD7-CCE9431645EC}">
                        <a14:shadowObscured xmlns:a14="http://schemas.microsoft.com/office/drawing/2010/main"/>
                      </a:ext>
                    </a:extLst>
                  </pic:spPr>
                </pic:pic>
              </a:graphicData>
            </a:graphic>
          </wp:inline>
        </w:drawing>
      </w:r>
    </w:p>
    <w:p w:rsidR="00EA5462" w:rsidRPr="00F05C47" w:rsidRDefault="00EA5462" w:rsidP="00EA5462">
      <w:pPr>
        <w:widowControl w:val="0"/>
        <w:autoSpaceDE w:val="0"/>
        <w:autoSpaceDN w:val="0"/>
        <w:adjustRightInd w:val="0"/>
        <w:spacing w:after="0" w:line="240" w:lineRule="auto"/>
        <w:jc w:val="both"/>
        <w:rPr>
          <w:rFonts w:ascii="Times New Roman" w:hAnsi="Times New Roman" w:cs="Times New Roman"/>
          <w:sz w:val="20"/>
          <w:szCs w:val="20"/>
        </w:rPr>
      </w:pPr>
      <w:r w:rsidRPr="00F05C47">
        <w:rPr>
          <w:rFonts w:ascii="Times New Roman" w:hAnsi="Times New Roman" w:cs="Times New Roman"/>
          <w:sz w:val="20"/>
          <w:szCs w:val="20"/>
        </w:rPr>
        <w:t>Рис.</w:t>
      </w:r>
      <w:r w:rsidR="00E768AD">
        <w:rPr>
          <w:rFonts w:ascii="Times New Roman" w:hAnsi="Times New Roman" w:cs="Times New Roman"/>
          <w:sz w:val="20"/>
          <w:szCs w:val="20"/>
        </w:rPr>
        <w:t xml:space="preserve"> 28.</w:t>
      </w:r>
      <w:r>
        <w:rPr>
          <w:rFonts w:ascii="Times New Roman" w:hAnsi="Times New Roman" w:cs="Times New Roman"/>
          <w:sz w:val="28"/>
          <w:szCs w:val="28"/>
        </w:rPr>
        <w:t xml:space="preserve"> </w:t>
      </w:r>
      <w:r w:rsidRPr="00F05C47">
        <w:rPr>
          <w:rFonts w:ascii="Times New Roman" w:hAnsi="Times New Roman" w:cs="Times New Roman"/>
          <w:sz w:val="20"/>
          <w:szCs w:val="20"/>
        </w:rPr>
        <w:t>Круговой</w:t>
      </w:r>
      <w:r>
        <w:rPr>
          <w:rFonts w:ascii="Times New Roman" w:hAnsi="Times New Roman" w:cs="Times New Roman"/>
          <w:sz w:val="28"/>
          <w:szCs w:val="28"/>
        </w:rPr>
        <w:t xml:space="preserve"> </w:t>
      </w:r>
      <w:r>
        <w:rPr>
          <w:rFonts w:ascii="Times New Roman" w:hAnsi="Times New Roman" w:cs="Times New Roman"/>
          <w:sz w:val="20"/>
          <w:szCs w:val="20"/>
        </w:rPr>
        <w:t>р</w:t>
      </w:r>
      <w:r w:rsidRPr="00F05C47">
        <w:rPr>
          <w:rFonts w:ascii="Times New Roman" w:hAnsi="Times New Roman" w:cs="Times New Roman"/>
          <w:sz w:val="20"/>
          <w:szCs w:val="20"/>
        </w:rPr>
        <w:t>айон</w:t>
      </w:r>
      <w:r>
        <w:rPr>
          <w:rFonts w:ascii="Times New Roman" w:hAnsi="Times New Roman" w:cs="Times New Roman"/>
          <w:sz w:val="20"/>
          <w:szCs w:val="20"/>
        </w:rPr>
        <w:t xml:space="preserve"> якорной стоянки № 454 радиусом 6 кбт на внешнем рейде п. Кавказ в Азовском море</w:t>
      </w:r>
    </w:p>
    <w:p w:rsidR="00506BDF" w:rsidRDefault="00506BDF"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В 19:20, при подходе к северной части района якорной стоянки № 454, капитан т/х «ГЕБА» запросил разрешение у оператора СУДС порта Кавказ на постановку на якорь в координатах φ=45°29.6</w:t>
      </w:r>
      <w:r>
        <w:rPr>
          <w:rFonts w:ascii="Arial Narrow" w:hAnsi="Arial Narrow" w:cs="Times New Roman"/>
          <w:sz w:val="28"/>
          <w:szCs w:val="28"/>
        </w:rPr>
        <w:t>´</w:t>
      </w:r>
      <w:r>
        <w:rPr>
          <w:rFonts w:ascii="Times New Roman" w:hAnsi="Times New Roman" w:cs="Times New Roman"/>
          <w:sz w:val="28"/>
          <w:szCs w:val="28"/>
        </w:rPr>
        <w:t>N; λ=036°44.4</w:t>
      </w:r>
      <w:r>
        <w:rPr>
          <w:rFonts w:ascii="Arial Narrow" w:hAnsi="Arial Narrow" w:cs="Times New Roman"/>
          <w:sz w:val="28"/>
          <w:szCs w:val="28"/>
        </w:rPr>
        <w:t>´</w:t>
      </w:r>
      <w:r>
        <w:rPr>
          <w:rFonts w:ascii="Times New Roman" w:hAnsi="Times New Roman" w:cs="Times New Roman"/>
          <w:sz w:val="28"/>
          <w:szCs w:val="28"/>
        </w:rPr>
        <w:t>Е. В ответ капитан получил запрет на отдачу якоря в данной точке. Оператор СУДС дал рекомендацию капитану                 т/х «ГЕБА» стать на якорь севернее.</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19:45, заняв позицию в 14 кбт к северу от первоначального места предполагаемой отдачи якоря, капитан т/х «ГЕБА» запросил у оператора СУДС порта Кавказ разрешение на постановку судна на якорь в точке φ=45°31.0</w:t>
      </w:r>
      <w:r>
        <w:rPr>
          <w:rFonts w:ascii="Arial Narrow" w:hAnsi="Arial Narrow" w:cs="Times New Roman"/>
          <w:sz w:val="28"/>
          <w:szCs w:val="28"/>
        </w:rPr>
        <w:t>´</w:t>
      </w:r>
      <w:r>
        <w:rPr>
          <w:rFonts w:ascii="Times New Roman" w:hAnsi="Times New Roman" w:cs="Times New Roman"/>
          <w:sz w:val="28"/>
          <w:szCs w:val="28"/>
        </w:rPr>
        <w:t>N; λ=036°45.2</w:t>
      </w:r>
      <w:r>
        <w:rPr>
          <w:rFonts w:ascii="Arial Narrow" w:hAnsi="Arial Narrow" w:cs="Times New Roman"/>
          <w:sz w:val="28"/>
          <w:szCs w:val="28"/>
        </w:rPr>
        <w:t>´</w:t>
      </w:r>
      <w:r>
        <w:rPr>
          <w:rFonts w:ascii="Times New Roman" w:hAnsi="Times New Roman" w:cs="Times New Roman"/>
          <w:sz w:val="28"/>
          <w:szCs w:val="28"/>
        </w:rPr>
        <w:t>Е. После получения от оператора СУДС разрешения был отдан левый якорь на безопасном расстоянии от других судов. О месте и времени постановки     т/х «ГЕБА» на якорь капитан проинформировал СУДС порта Кавказ, «Кавказ Радио-5», «Керчь Трафик Контроль», «Темрюк-2».</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24.09.2016 в 04:00 т/х «ГЕБА»</w:t>
      </w:r>
      <w:r w:rsidRPr="008F09B2">
        <w:rPr>
          <w:rFonts w:ascii="Times New Roman" w:hAnsi="Times New Roman" w:cs="Times New Roman"/>
          <w:sz w:val="28"/>
          <w:szCs w:val="28"/>
        </w:rPr>
        <w:t xml:space="preserve"> </w:t>
      </w:r>
      <w:r>
        <w:rPr>
          <w:rFonts w:ascii="Times New Roman" w:hAnsi="Times New Roman" w:cs="Times New Roman"/>
          <w:sz w:val="28"/>
          <w:szCs w:val="28"/>
        </w:rPr>
        <w:t>в ожидании выгрузки продолжал стоять на якоре в точке с координатами φ=45°31.00N; λ=036°45.20Е.</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24.09.2016 т/х «СВЯТОЙ ГЕОРГИЙ» следовал </w:t>
      </w:r>
      <w:r w:rsidRPr="007B664A">
        <w:rPr>
          <w:rFonts w:ascii="Times New Roman" w:hAnsi="Times New Roman" w:cs="Times New Roman"/>
          <w:sz w:val="28"/>
          <w:szCs w:val="28"/>
        </w:rPr>
        <w:t>Азовск</w:t>
      </w:r>
      <w:r>
        <w:rPr>
          <w:rFonts w:ascii="Times New Roman" w:hAnsi="Times New Roman" w:cs="Times New Roman"/>
          <w:sz w:val="28"/>
          <w:szCs w:val="28"/>
        </w:rPr>
        <w:t>им</w:t>
      </w:r>
      <w:r w:rsidRPr="007B664A">
        <w:rPr>
          <w:rFonts w:ascii="Times New Roman" w:hAnsi="Times New Roman" w:cs="Times New Roman"/>
          <w:sz w:val="28"/>
          <w:szCs w:val="28"/>
        </w:rPr>
        <w:t xml:space="preserve"> мор</w:t>
      </w:r>
      <w:r>
        <w:rPr>
          <w:rFonts w:ascii="Times New Roman" w:hAnsi="Times New Roman" w:cs="Times New Roman"/>
          <w:sz w:val="28"/>
          <w:szCs w:val="28"/>
        </w:rPr>
        <w:t>ем по рекомендованному пути № 53 курсом 200</w:t>
      </w:r>
      <w:r w:rsidRPr="007B664A">
        <w:rPr>
          <w:rFonts w:ascii="Times New Roman" w:hAnsi="Times New Roman" w:cs="Times New Roman"/>
          <w:sz w:val="28"/>
          <w:szCs w:val="28"/>
        </w:rPr>
        <w:t>º</w:t>
      </w:r>
      <w:r>
        <w:rPr>
          <w:rFonts w:ascii="Times New Roman" w:hAnsi="Times New Roman" w:cs="Times New Roman"/>
          <w:sz w:val="28"/>
          <w:szCs w:val="28"/>
        </w:rPr>
        <w:t xml:space="preserve"> со скоростью около 7 узлов</w:t>
      </w:r>
      <w:r w:rsidRPr="007B664A">
        <w:rPr>
          <w:rFonts w:ascii="Times New Roman" w:hAnsi="Times New Roman" w:cs="Times New Roman"/>
          <w:sz w:val="28"/>
          <w:szCs w:val="28"/>
        </w:rPr>
        <w:t>,</w:t>
      </w:r>
      <w:r>
        <w:rPr>
          <w:rFonts w:ascii="Times New Roman" w:hAnsi="Times New Roman" w:cs="Times New Roman"/>
          <w:sz w:val="28"/>
          <w:szCs w:val="28"/>
        </w:rPr>
        <w:t xml:space="preserve"> управление судном по курсу осуществлялось с помощью авторулевого. Было включено радионавигационное оборудование: РЛС, GPS, AIS. Также неслась радиовахта на каналах 16/14 УКВ.</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04:00 на ходовую вахту т/х «СВЯТОЙ ГЕОРГИЙ» заступили старший помощник капитана (СПКМ) и вахтенный матрос. Замечаний во время при</w:t>
      </w:r>
      <w:r w:rsidR="00281A89">
        <w:rPr>
          <w:rFonts w:ascii="Times New Roman" w:hAnsi="Times New Roman" w:cs="Times New Roman"/>
          <w:sz w:val="28"/>
          <w:szCs w:val="28"/>
        </w:rPr>
        <w:t>ё</w:t>
      </w:r>
      <w:r>
        <w:rPr>
          <w:rFonts w:ascii="Times New Roman" w:hAnsi="Times New Roman" w:cs="Times New Roman"/>
          <w:sz w:val="28"/>
          <w:szCs w:val="28"/>
        </w:rPr>
        <w:t xml:space="preserve">ма вахты к работе оборудования не было. </w:t>
      </w:r>
    </w:p>
    <w:p w:rsidR="00EA5462" w:rsidRDefault="00EA5462" w:rsidP="00EA5462">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A5462" w:rsidRDefault="00EA5462" w:rsidP="00EA5462">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A5462" w:rsidRPr="007B664A"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r w:rsidRPr="007B664A">
        <w:rPr>
          <w:rFonts w:ascii="Times New Roman" w:hAnsi="Times New Roman" w:cs="Times New Roman"/>
          <w:b/>
          <w:bCs/>
          <w:sz w:val="28"/>
          <w:szCs w:val="28"/>
        </w:rPr>
        <w:t>УСЛОВИЯ И ОБСТОЯТЕЛЬСТВА, ПРИ КОТОРЫХ ПРОИЗОШЕЛ АВАРИЙНЫЙ СЛУЧАЙ</w:t>
      </w: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24.09.2016 в 04:40 СПКМ т/х «СВЯТОЙ ГЕОРГИЙ» обнаружил визуально, по РЛС и AIS большое скопление судов по маршруту движения и, посчитав дальнейшее следование этим курсом по рекомендованному пути № 53 в ночное время и с ухудшением погодных условий небезопасным, в 04:50, для избежания столкновения, принял решение уменьшить скорость хода до 4 узлов и, малыми перекладками руля изменяя курс судна вправо, плавно обойти район якорной стоянки № 454, оставив его по своему левому борту. Во время маневрирования СПКМ отправил вахтенного матроса за боцманом для подготовки к постановке на якорь, а сам продолжил нести ходовую вахту на ручном управлении рулём и осуществлять визуальное наблюдение.</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Задолго до подхода к встречной полосе движения зоны разделения движения СПКМ т/х «СВЯТОЙ ГЕОРГИЙ» наблюдал суда, вышедшие из Керченского пролива, и идущие по своей полосе в зоне разделения движения. Также СПКМ         т/х «СВЯТОЙ ГЕОРГИЙ» визуально наблюдал в зоне разделения и т/х «ГЕБА». Определить его элементы движения СПКМ не смог, поскольку на AIS судно периодически пропадало, а проходящий в этом районе дождевой фронт создавал </w:t>
      </w:r>
      <w:r>
        <w:rPr>
          <w:rFonts w:ascii="Times New Roman" w:hAnsi="Times New Roman" w:cs="Times New Roman"/>
          <w:sz w:val="28"/>
          <w:szCs w:val="28"/>
        </w:rPr>
        <w:lastRenderedPageBreak/>
        <w:t>засветку на экране РЛС и радиолокационные отметки судов были неразличимы.</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035520" behindDoc="0" locked="0" layoutInCell="1" allowOverlap="1" wp14:anchorId="167E7709" wp14:editId="0CA94161">
                <wp:simplePos x="0" y="0"/>
                <wp:positionH relativeFrom="column">
                  <wp:posOffset>4766474</wp:posOffset>
                </wp:positionH>
                <wp:positionV relativeFrom="paragraph">
                  <wp:posOffset>-37744</wp:posOffset>
                </wp:positionV>
                <wp:extent cx="429089" cy="210065"/>
                <wp:effectExtent l="0" t="0" r="0" b="0"/>
                <wp:wrapNone/>
                <wp:docPr id="757" name="Прямоугольник 757"/>
                <wp:cNvGraphicFramePr/>
                <a:graphic xmlns:a="http://schemas.openxmlformats.org/drawingml/2006/main">
                  <a:graphicData uri="http://schemas.microsoft.com/office/word/2010/wordprocessingShape">
                    <wps:wsp>
                      <wps:cNvSpPr/>
                      <wps:spPr>
                        <a:xfrm>
                          <a:off x="0" y="0"/>
                          <a:ext cx="429089" cy="210065"/>
                        </a:xfrm>
                        <a:prstGeom prst="rect">
                          <a:avLst/>
                        </a:prstGeom>
                        <a:noFill/>
                        <a:ln w="12700" cap="flat" cmpd="sng" algn="ctr">
                          <a:noFill/>
                          <a:prstDash val="solid"/>
                          <a:miter lim="800000"/>
                        </a:ln>
                        <a:effectLst/>
                      </wps:spPr>
                      <wps:txb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04:</w:t>
                            </w:r>
                            <w:r>
                              <w:rPr>
                                <w:rFonts w:ascii="Arial Narrow" w:hAnsi="Arial Narrow"/>
                                <w:b/>
                                <w:sz w:val="16"/>
                                <w:szCs w:val="16"/>
                              </w:rPr>
                              <w:t>0</w:t>
                            </w:r>
                            <w:r w:rsidRPr="00CF50E4">
                              <w:rPr>
                                <w:rFonts w:ascii="Arial Narrow" w:hAnsi="Arial Narrow"/>
                                <w:b/>
                                <w:sz w:val="16"/>
                                <w:szCs w:val="1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57" o:spid="_x0000_s1106" style="position:absolute;left:0;text-align:left;margin-left:375.3pt;margin-top:-2.95pt;width:33.8pt;height:16.5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A1iAIAAMYEAAAOAAAAZHJzL2Uyb0RvYy54bWysVM1uEzEQviPxDpbvdDchJe2qmypqVYRU&#10;tZFa1LPjtbOW/IftZLeckLgi8Qg8BBfET59h80aMvds2KpwQOTgznvH8fPPNHh23SqINc14YXeLR&#10;Xo4R09RUQq9K/Pb67MUBRj4QXRFpNCvxLfP4ePb82VFjCzY2tZEVcwiCaF80tsR1CLbIMk9rpojf&#10;M5ZpMHLjFAmgulVWOdJAdCWzcZ6/yhrjKusMZd7D7WlvxLMUn3NGwyXnngUkSwy1hXS6dC7jmc2O&#10;SLFyxNaCDmWQf6hCEaEh6UOoUxIIWjvxRyglqDPe8LBHjcoM54Ky1AN0M8qfdHNVE8tSLwCOtw8w&#10;+f8Xll5sFg6JqsTT/SlGmigYUvdl+2H7ufvZ3W0/dl+7u+7H9lP3q/vWfUfRCzBrrC/g6ZVduEHz&#10;IEYAWu5U/IfWUJtwvn3AmbUBUbicjA/zg0OMKJjGI5jifoyZPT62zofXzCgUhRI7GGNCl2zOfehd&#10;711iLm3OhJRwTwqpUQM8HE9zmDYlwCguSQBRWejR6xVGRK6AqjS4FHLnbQx5SnyNNgTY4o0UVc8P&#10;JQKQVApV4oM8/oZypY4pWaLZUFgEpociSqFdtgncl6P4JF4tTXULiDvTU9FbeiYg7znxYUEccA/q&#10;hn0Kl3BwaaAZM0gY1ca9/9t99AdKgBWjBrgMxb9bE8cwkm80kOVwNJlE8idlsj8dg+J2Lctdi16r&#10;EwMAjGBzLU1i9A/yXuTOqBtYu3nMCiaiKeTuIR2Uk9DvGCwuZfN5cgPCWxLO9ZWlMXiELiJ+3d4Q&#10;Z4dJB6DIhbnnPSmeDLz37Uc+XwfDRWLDI67AoqjAsiQ+DYsdt3FXT16Pn5/ZbwAAAP//AwBQSwME&#10;FAAGAAgAAAAhAPXNVEnfAAAACQEAAA8AAABkcnMvZG93bnJldi54bWxMj8tOwzAQRfdI/IM1SOxa&#10;p5HahpBJBUgIoS4QBfaOPU0i4nEUO4/+PWYFy9E9uvdMcVhsJyYafOsYYbNOQBBrZ1quET4/nlcZ&#10;CB8UG9U5JoQLeTiU11eFyo2b+Z2mU6hFLGGfK4QmhD6X0uuGrPJr1xPH7OwGq0I8h1qaQc2x3HYy&#10;TZKdtKrluNConp4a0t+n0SJ8ufPjbHXFr9PlrR1fjoPW2RHx9mZ5uAcRaAl/MPzqR3Uoo1PlRjZe&#10;dAj7bbKLKMJqewciAtkmS0FUCOk+BVkW8v8H5Q8AAAD//wMAUEsBAi0AFAAGAAgAAAAhALaDOJL+&#10;AAAA4QEAABMAAAAAAAAAAAAAAAAAAAAAAFtDb250ZW50X1R5cGVzXS54bWxQSwECLQAUAAYACAAA&#10;ACEAOP0h/9YAAACUAQAACwAAAAAAAAAAAAAAAAAvAQAAX3JlbHMvLnJlbHNQSwECLQAUAAYACAAA&#10;ACEA8bFgNYgCAADGBAAADgAAAAAAAAAAAAAAAAAuAgAAZHJzL2Uyb0RvYy54bWxQSwECLQAUAAYA&#10;CAAAACEA9c1USd8AAAAJAQAADwAAAAAAAAAAAAAAAADiBAAAZHJzL2Rvd25yZXYueG1sUEsFBgAA&#10;AAAEAAQA8wAAAO4FAAAAAA==&#10;" filled="f" stroked="f" strokeweight="1pt">
                <v:textbo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04:</w:t>
                      </w:r>
                      <w:r>
                        <w:rPr>
                          <w:rFonts w:ascii="Arial Narrow" w:hAnsi="Arial Narrow"/>
                          <w:b/>
                          <w:sz w:val="16"/>
                          <w:szCs w:val="16"/>
                        </w:rPr>
                        <w:t>0</w:t>
                      </w:r>
                      <w:r w:rsidRPr="00CF50E4">
                        <w:rPr>
                          <w:rFonts w:ascii="Arial Narrow" w:hAnsi="Arial Narrow"/>
                          <w:b/>
                          <w:sz w:val="16"/>
                          <w:szCs w:val="16"/>
                        </w:rPr>
                        <w:t>0</w:t>
                      </w:r>
                    </w:p>
                  </w:txbxContent>
                </v:textbox>
              </v:rect>
            </w:pict>
          </mc:Fallback>
        </mc:AlternateContent>
      </w:r>
      <w:r>
        <w:rPr>
          <w:noProof/>
        </w:rPr>
        <mc:AlternateContent>
          <mc:Choice Requires="wps">
            <w:drawing>
              <wp:anchor distT="0" distB="0" distL="114300" distR="114300" simplePos="0" relativeHeight="253061120" behindDoc="0" locked="0" layoutInCell="1" allowOverlap="1" wp14:anchorId="543DE70D" wp14:editId="65D5BC21">
                <wp:simplePos x="0" y="0"/>
                <wp:positionH relativeFrom="column">
                  <wp:posOffset>4831715</wp:posOffset>
                </wp:positionH>
                <wp:positionV relativeFrom="paragraph">
                  <wp:posOffset>178435</wp:posOffset>
                </wp:positionV>
                <wp:extent cx="1009650" cy="411480"/>
                <wp:effectExtent l="0" t="0" r="19050" b="350520"/>
                <wp:wrapNone/>
                <wp:docPr id="761" name="Облачко с текстом: прямоугольное 761"/>
                <wp:cNvGraphicFramePr/>
                <a:graphic xmlns:a="http://schemas.openxmlformats.org/drawingml/2006/main">
                  <a:graphicData uri="http://schemas.microsoft.com/office/word/2010/wordprocessingShape">
                    <wps:wsp>
                      <wps:cNvSpPr/>
                      <wps:spPr>
                        <a:xfrm>
                          <a:off x="0" y="0"/>
                          <a:ext cx="1009650" cy="411480"/>
                        </a:xfrm>
                        <a:prstGeom prst="wedgeRectCallout">
                          <a:avLst>
                            <a:gd name="adj1" fmla="val -29659"/>
                            <a:gd name="adj2" fmla="val 119807"/>
                          </a:avLst>
                        </a:prstGeom>
                        <a:solidFill>
                          <a:srgbClr val="00B0F0">
                            <a:alpha val="50000"/>
                          </a:srgb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6BDF" w:rsidRPr="00D55E8B" w:rsidRDefault="00506BDF" w:rsidP="00EA5462">
                            <w:pPr>
                              <w:spacing w:after="0"/>
                              <w:jc w:val="center"/>
                              <w:rPr>
                                <w:rFonts w:ascii="Arial Narrow" w:hAnsi="Arial Narrow"/>
                                <w:b/>
                                <w:color w:val="000000" w:themeColor="text1"/>
                                <w:sz w:val="20"/>
                                <w:szCs w:val="20"/>
                              </w:rPr>
                            </w:pPr>
                            <w:r w:rsidRPr="00D55E8B">
                              <w:rPr>
                                <w:rFonts w:ascii="Arial Narrow" w:hAnsi="Arial Narrow"/>
                                <w:b/>
                                <w:color w:val="000000" w:themeColor="text1"/>
                                <w:sz w:val="20"/>
                                <w:szCs w:val="20"/>
                              </w:rPr>
                              <w:t xml:space="preserve">Зона действия </w:t>
                            </w:r>
                          </w:p>
                          <w:p w:rsidR="00506BDF" w:rsidRPr="00D55E8B" w:rsidRDefault="00506BDF" w:rsidP="00EA5462">
                            <w:pPr>
                              <w:spacing w:after="0"/>
                              <w:jc w:val="center"/>
                              <w:rPr>
                                <w:rFonts w:ascii="Arial Narrow" w:hAnsi="Arial Narrow"/>
                                <w:b/>
                                <w:color w:val="000000" w:themeColor="text1"/>
                                <w:sz w:val="20"/>
                                <w:szCs w:val="20"/>
                              </w:rPr>
                            </w:pPr>
                            <w:r w:rsidRPr="00D55E8B">
                              <w:rPr>
                                <w:rFonts w:ascii="Arial Narrow" w:hAnsi="Arial Narrow"/>
                                <w:b/>
                                <w:color w:val="000000" w:themeColor="text1"/>
                                <w:sz w:val="20"/>
                                <w:szCs w:val="20"/>
                              </w:rPr>
                              <w:t>СУДС п. Кавказ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чко с текстом: прямоугольное 761" o:spid="_x0000_s1107" type="#_x0000_t61" style="position:absolute;left:0;text-align:left;margin-left:380.45pt;margin-top:14.05pt;width:79.5pt;height:32.4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deGMAMAAIAGAAAOAAAAZHJzL2Uyb0RvYy54bWysVc1uEzEQviPxDpbvbXZD0jZRN1VIFYRU&#10;tVVb1LPj9SaLvPZiO9kNJwoHLki8Ac8AQr20pbzC5o0Ye3+Slp4QOXg9nplv/if7B3nC0YIpHUsR&#10;YH/bw4gJKsNYTAP85mK8tYeRNkSEhEvBArxkGh8Mnj/bz9I+a8uZ5CFTCECE7mdpgGfGpP1WS9MZ&#10;S4jelikTwIykSogBUk1boSIZoCe81fa8nVYmVZgqSZnW8HpYMvHA4UcRo+YkijQziAcYfDPuVO6c&#10;2LM12Cf9qSLpLKaVG+QfvEhILMBoA3VIDEFzFf8FlcRUSS0js01l0pJRFFPmYoBofO9RNOczkjIX&#10;CyRHp02a9P+DpceLU4XiMMC7Oz5GgiRQpOJb8aO4Lb6vPhc3xT1aXaHVx+K6uFldwfe+uOuj4vfq&#10;w+prcVfcrz4VP+HtdvWl+AXfa2RxIKtZqvsAfp6eqorScLUpyiOV2C8Ej3JXiWVTCZYbROHR97ze&#10;ThcKRoHX8f3OnitVa62dKm1eMZkgewlwxsIpO4Nyjwjncm5cMcjiSBtXlbCKjIRvIcoo4VDkBeFo&#10;qw1melUXbAi1N4V8v7fn7VohsF9hwq32wBrQksfhOObcEWo6GXGFwAAE5r30xl7pDk9npHztevCr&#10;EHUp7tAf4HCBsgD3uu2uU3/AcwPCGismd0kHrzakgOICYG0pyuS7m1lyZt3k4oxFUHpId7s0YIdu&#10;jUkoZcL4JWtGQvaE67WGc94BWuQIEtFgVwC1ZAlSY5c5reStKnMz2yiXiXsU7EPlRsNZlsI0ykks&#10;pHoqMg5RVZZL+TpJZWpslkw+yd1YvGhbUfs0keESZkXJconolI5j6L0jos0pUdBQ0K6wCc0JHBGX&#10;UDpZ3TCaSfX+qXcrD8MMXIwy2EIB1u/mRDGM+GsBY97zOx27thzR6e62gVCbnMkmR8yTkYSegxYH&#10;79zVyhteXyMlk0tYmENrFVhEULAdYGpUTYxMuR1h5VI2HDoxWFUpMUfiPKUW3CbaNv9FfklUWg2g&#10;gdE9lvXGquakTPJa1moKOZwbGcXGMtd5rQhYc66XqpVs9+gm7aTWfxyDPwAAAP//AwBQSwMEFAAG&#10;AAgAAAAhAMA1gdveAAAACQEAAA8AAABkcnMvZG93bnJldi54bWxMj8FOwzAQRO9I/IO1SNyok0iU&#10;JI1TISQOgBCicODoxm5isNeR7bTJ37Oc6G13ZzTzttnOzrKjDtF4FJCvMmAaO68M9gI+Px5vSmAx&#10;SVTSetQCFh1h215eNLJW/oTv+rhLPaMQjLUUMKQ01pzHbtBOxpUfNZJ28MHJRGvouQryROHO8iLL&#10;1txJg9QwyFE/DLr72U2Oet+4eZmWr3K6lTa8Plljnr8XIa6v5vsNsKTn9G+GP3xCh5aY9n5CFZkV&#10;cLfOKrIKKMocGBmqvKLDnoaiAt42/PyD9hcAAP//AwBQSwECLQAUAAYACAAAACEAtoM4kv4AAADh&#10;AQAAEwAAAAAAAAAAAAAAAAAAAAAAW0NvbnRlbnRfVHlwZXNdLnhtbFBLAQItABQABgAIAAAAIQA4&#10;/SH/1gAAAJQBAAALAAAAAAAAAAAAAAAAAC8BAABfcmVscy8ucmVsc1BLAQItABQABgAIAAAAIQD7&#10;ZdeGMAMAAIAGAAAOAAAAAAAAAAAAAAAAAC4CAABkcnMvZTJvRG9jLnhtbFBLAQItABQABgAIAAAA&#10;IQDANYHb3gAAAAkBAAAPAAAAAAAAAAAAAAAAAIoFAABkcnMvZG93bnJldi54bWxQSwUGAAAAAAQA&#10;BADzAAAAlQYAAAAA&#10;" adj="4394,36678" fillcolor="#00b0f0" strokecolor="black [3213]">
                <v:fill opacity="32896f"/>
                <v:textbox>
                  <w:txbxContent>
                    <w:p w:rsidR="00506BDF" w:rsidRPr="00D55E8B" w:rsidRDefault="00506BDF" w:rsidP="00EA5462">
                      <w:pPr>
                        <w:spacing w:after="0"/>
                        <w:jc w:val="center"/>
                        <w:rPr>
                          <w:rFonts w:ascii="Arial Narrow" w:hAnsi="Arial Narrow"/>
                          <w:b/>
                          <w:color w:val="000000" w:themeColor="text1"/>
                          <w:sz w:val="20"/>
                          <w:szCs w:val="20"/>
                        </w:rPr>
                      </w:pPr>
                      <w:r w:rsidRPr="00D55E8B">
                        <w:rPr>
                          <w:rFonts w:ascii="Arial Narrow" w:hAnsi="Arial Narrow"/>
                          <w:b/>
                          <w:color w:val="000000" w:themeColor="text1"/>
                          <w:sz w:val="20"/>
                          <w:szCs w:val="20"/>
                        </w:rPr>
                        <w:t xml:space="preserve">Зона действия </w:t>
                      </w:r>
                    </w:p>
                    <w:p w:rsidR="00506BDF" w:rsidRPr="00D55E8B" w:rsidRDefault="00506BDF" w:rsidP="00EA5462">
                      <w:pPr>
                        <w:spacing w:after="0"/>
                        <w:jc w:val="center"/>
                        <w:rPr>
                          <w:rFonts w:ascii="Arial Narrow" w:hAnsi="Arial Narrow"/>
                          <w:b/>
                          <w:color w:val="000000" w:themeColor="text1"/>
                          <w:sz w:val="20"/>
                          <w:szCs w:val="20"/>
                        </w:rPr>
                      </w:pPr>
                      <w:r w:rsidRPr="00D55E8B">
                        <w:rPr>
                          <w:rFonts w:ascii="Arial Narrow" w:hAnsi="Arial Narrow"/>
                          <w:b/>
                          <w:color w:val="000000" w:themeColor="text1"/>
                          <w:sz w:val="20"/>
                          <w:szCs w:val="20"/>
                        </w:rPr>
                        <w:t>СУДС п. Кавказ</w:t>
                      </w:r>
                    </w:p>
                  </w:txbxContent>
                </v:textbox>
              </v:shape>
            </w:pict>
          </mc:Fallback>
        </mc:AlternateContent>
      </w:r>
      <w:r>
        <w:rPr>
          <w:noProof/>
        </w:rPr>
        <mc:AlternateContent>
          <mc:Choice Requires="wps">
            <w:drawing>
              <wp:anchor distT="0" distB="0" distL="114300" distR="114300" simplePos="0" relativeHeight="253060096" behindDoc="0" locked="0" layoutInCell="1" allowOverlap="1" wp14:anchorId="539F3918" wp14:editId="1E5E3845">
                <wp:simplePos x="0" y="0"/>
                <wp:positionH relativeFrom="margin">
                  <wp:posOffset>4942421</wp:posOffset>
                </wp:positionH>
                <wp:positionV relativeFrom="paragraph">
                  <wp:posOffset>827126</wp:posOffset>
                </wp:positionV>
                <wp:extent cx="1341455" cy="658167"/>
                <wp:effectExtent l="0" t="0" r="30480" b="27940"/>
                <wp:wrapNone/>
                <wp:docPr id="762" name="Прямая соединительная линия 762"/>
                <wp:cNvGraphicFramePr/>
                <a:graphic xmlns:a="http://schemas.openxmlformats.org/drawingml/2006/main">
                  <a:graphicData uri="http://schemas.microsoft.com/office/word/2010/wordprocessingShape">
                    <wps:wsp>
                      <wps:cNvCnPr/>
                      <wps:spPr>
                        <a:xfrm>
                          <a:off x="0" y="0"/>
                          <a:ext cx="1341455" cy="658167"/>
                        </a:xfrm>
                        <a:prstGeom prst="line">
                          <a:avLst/>
                        </a:prstGeom>
                        <a:noFill/>
                        <a:ln w="19050" cap="flat" cmpd="sng" algn="ctr">
                          <a:solidFill>
                            <a:srgbClr val="00B0F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382D0A" id="Прямая соединительная линия 762" o:spid="_x0000_s1026" style="position:absolute;z-index:2530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9.15pt,65.15pt" to="494.8pt,1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hh9/wEAAKIDAAAOAAAAZHJzL2Uyb0RvYy54bWysU02O0zAU3iNxB8t7mrRMOyVqOhJTlQ2C&#10;SsABXMdJLPlPfqZpd8AaqUfgCiwGaaQBzpDciOc0lAF2iC7c9/v5vc9fFld7rchOeJDW5HQ8SikR&#10;httCmiqnb16vH80pgcBMwZQ1IqcHAfRq+fDBonGZmNjaqkJ4giAGssbltA7BZUkCvBaawcg6YTBZ&#10;Wq9ZQNdXSeFZg+haJZM0nSWN9YXzlgsAjK5OSbrs8ctS8PCyLEEEonKKs4X+9P25jWeyXLCs8szV&#10;kg9jsH+YQjNp8NIz1IoFRt56+ReUltxbsGUYcasTW5aSi34H3Gac/rHNq5o50e+C5IA70wT/D5a/&#10;2G08kUVOL2cTSgzT+Ejtp+5dd2y/tp+7I+net9/bL+1Ne9t+a2+7D2jfdR/Rjsn2bggfSexHNhsH&#10;GYJem40fPHAbH6nZl17Hf1ya7PsXOJxfQOwD4RgcP74YX0ynlHDMzabz8ewygia/up2H8ExYTaKR&#10;UyVNZIhlbPccwqn0Z0kMG7uWSmGcZcqQBm94kk5RCJyh2ErFApra4fpgKkqYqlDFPPgeEqySRWyP&#10;3eCr7bXyZMeiktKn6boXD072W1m8e8WgPtXBAaJzUpmWAaWupM7pPI2/YTNlIr7oxTrsEEk80Rat&#10;rS0OPZtJ9FAIPSGDaKPS7vto3/+0lj8AAAD//wMAUEsDBBQABgAIAAAAIQA30cyP4QAAAAsBAAAP&#10;AAAAZHJzL2Rvd25yZXYueG1sTI/BSsQwEIbvgu8QRvDmpm5hN+02XWRFhL2IrSDe0ibblG0mpUl3&#10;69s7nvQ2w//xzzfFfnEDu5gp9B4lPK4SYAZbr3vsJHzULw8CWIgKtRo8GgnfJsC+vL0pVK79Fd/N&#10;pYodoxIMuZJgYxxzzkNrjVNh5UeDlJ385FSkdeq4ntSVyt3A10my4U71SBesGs3BmvZczU7C2zg1&#10;In4dbf35en6uZ10dURykvL9bnnbAolniHwy/+qQOJTk1fkYd2CBhuxUpoRSkCQ1EZCLbAGskrNM0&#10;A14W/P8P5Q8AAAD//wMAUEsBAi0AFAAGAAgAAAAhALaDOJL+AAAA4QEAABMAAAAAAAAAAAAAAAAA&#10;AAAAAFtDb250ZW50X1R5cGVzXS54bWxQSwECLQAUAAYACAAAACEAOP0h/9YAAACUAQAACwAAAAAA&#10;AAAAAAAAAAAvAQAAX3JlbHMvLnJlbHNQSwECLQAUAAYACAAAACEA6o4Yff8BAACiAwAADgAAAAAA&#10;AAAAAAAAAAAuAgAAZHJzL2Uyb0RvYy54bWxQSwECLQAUAAYACAAAACEAN9HMj+EAAAALAQAADwAA&#10;AAAAAAAAAAAAAABZBAAAZHJzL2Rvd25yZXYueG1sUEsFBgAAAAAEAAQA8wAAAGcFAAAAAA==&#10;" strokecolor="#00b0f0" strokeweight="1.5pt">
                <v:stroke dashstyle="3 1" joinstyle="miter"/>
                <w10:wrap anchorx="margin"/>
              </v:line>
            </w:pict>
          </mc:Fallback>
        </mc:AlternateContent>
      </w:r>
      <w:r>
        <w:rPr>
          <w:noProof/>
        </w:rPr>
        <mc:AlternateContent>
          <mc:Choice Requires="wps">
            <w:drawing>
              <wp:anchor distT="0" distB="0" distL="114300" distR="114300" simplePos="0" relativeHeight="253059072" behindDoc="0" locked="0" layoutInCell="1" allowOverlap="1" wp14:anchorId="1FA16DC9" wp14:editId="0EFD6CC6">
                <wp:simplePos x="0" y="0"/>
                <wp:positionH relativeFrom="column">
                  <wp:posOffset>2962895</wp:posOffset>
                </wp:positionH>
                <wp:positionV relativeFrom="paragraph">
                  <wp:posOffset>832149</wp:posOffset>
                </wp:positionV>
                <wp:extent cx="1984549" cy="1701877"/>
                <wp:effectExtent l="0" t="0" r="34925" b="31750"/>
                <wp:wrapNone/>
                <wp:docPr id="763" name="Прямая соединительная линия 763"/>
                <wp:cNvGraphicFramePr/>
                <a:graphic xmlns:a="http://schemas.openxmlformats.org/drawingml/2006/main">
                  <a:graphicData uri="http://schemas.microsoft.com/office/word/2010/wordprocessingShape">
                    <wps:wsp>
                      <wps:cNvCnPr/>
                      <wps:spPr>
                        <a:xfrm flipV="1">
                          <a:off x="0" y="0"/>
                          <a:ext cx="1984549" cy="1701877"/>
                        </a:xfrm>
                        <a:prstGeom prst="line">
                          <a:avLst/>
                        </a:prstGeom>
                        <a:noFill/>
                        <a:ln w="19050" cap="flat" cmpd="sng" algn="ctr">
                          <a:solidFill>
                            <a:srgbClr val="00B0F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8F86A1" id="Прямая соединительная линия 763" o:spid="_x0000_s1026" style="position:absolute;flip:y;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3pt,65.5pt" to="389.5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43jBwIAAK0DAAAOAAAAZHJzL2Uyb0RvYy54bWysU8uO0zAU3SPxD5b3NOkwM+1ETUdiqrJB&#10;UInH3nXsxJJfsk3T7oA1Uj+BX2AB0kgDfEPyR1w7oRpgh8jCus/je49PFtd7JdGOOS+MLvF0kmPE&#10;NDWV0HWJX79aP5pj5APRFZFGsxIfmMfXy4cPFq0t2JlpjKyYQwCifdHaEjch2CLLPG2YIn5iLNOQ&#10;5MYpEsB1dVY50gK6ktlZnl9mrXGVdYYy7yG6GpJ4mfA5ZzS84NyzgGSJYbaQTpfObTyz5YIUtSO2&#10;EXQcg/zDFIoIDZeeoFYkEPTWib+glKDOeMPDhBqVGc4FZWkH2Gaa/7HNy4ZYlnYBcrw90eT/Hyx9&#10;vts4JKoSzy4fY6SJgkfqPvXv+mP3rfvcH1H/vvvRfe2+dLfd9+62/wD2Xf8R7Jjs7sbwEcV+YLO1&#10;vgDQG71xo+ftxkVq9twpxKWwb0AoiSxYH+3TWxxOb8H2AVEITq/m5xfnVxhRyE1n+XQ+m0X8bACK&#10;gNb58JQZhaJRYil0JIsUZPfMh6H0V0kMa7MWUkKcFFKjNl6RX4AmKAHdcUkCmMoCE17XGBFZg6Bp&#10;cAnSGymq2B67vau3N9KhHYmiyp/k66QjmOy3snj3ivhmqPMHH51BcEoEUL0UqsTzPH7jZlJHfJZ0&#10;O+4Q+RwYjNbWVIdEbBY90EQiZNRvFN19H+z7f9nyJwAAAP//AwBQSwMEFAAGAAgAAAAhACK8OV3f&#10;AAAACwEAAA8AAABkcnMvZG93bnJldi54bWxMj8FOwzAQRO9I/IO1SFwq6oSgtAlxqoLEGVEqwdF1&#10;ljhqvI5iNwl/z3KC42qeZt9Uu8X1YsIxdJ4UpOsEBJLxTUetguP7y90WRIiaGt17QgXfGGBXX19V&#10;umz8TG84HWIruIRCqRXYGIdSymAsOh3WfkDi7MuPTkc+x1Y2o5653PXyPkly6XRH/MHqAZ8tmvPh&#10;4hSEoT2v4mT8dnV8yl7n/Yexn6TU7c2yfwQRcYl/MPzqszrU7HTyF2qC6BU85HnOKAdZyqOY2GyK&#10;FMRJQVYUCci6kv831D8AAAD//wMAUEsBAi0AFAAGAAgAAAAhALaDOJL+AAAA4QEAABMAAAAAAAAA&#10;AAAAAAAAAAAAAFtDb250ZW50X1R5cGVzXS54bWxQSwECLQAUAAYACAAAACEAOP0h/9YAAACUAQAA&#10;CwAAAAAAAAAAAAAAAAAvAQAAX3JlbHMvLnJlbHNQSwECLQAUAAYACAAAACEAgr+N4wcCAACtAwAA&#10;DgAAAAAAAAAAAAAAAAAuAgAAZHJzL2Uyb0RvYy54bWxQSwECLQAUAAYACAAAACEAIrw5Xd8AAAAL&#10;AQAADwAAAAAAAAAAAAAAAABhBAAAZHJzL2Rvd25yZXYueG1sUEsFBgAAAAAEAAQA8wAAAG0FAAAA&#10;AA==&#10;" strokecolor="#00b0f0" strokeweight="1.5pt">
                <v:stroke dashstyle="3 1" joinstyle="miter"/>
              </v:line>
            </w:pict>
          </mc:Fallback>
        </mc:AlternateContent>
      </w:r>
      <w:r>
        <w:rPr>
          <w:noProof/>
        </w:rPr>
        <mc:AlternateContent>
          <mc:Choice Requires="wps">
            <w:drawing>
              <wp:anchor distT="0" distB="0" distL="114300" distR="114300" simplePos="0" relativeHeight="253058048" behindDoc="0" locked="0" layoutInCell="1" allowOverlap="1" wp14:anchorId="2B42969D" wp14:editId="3498BEBB">
                <wp:simplePos x="0" y="0"/>
                <wp:positionH relativeFrom="column">
                  <wp:posOffset>2812171</wp:posOffset>
                </wp:positionH>
                <wp:positionV relativeFrom="paragraph">
                  <wp:posOffset>2550418</wp:posOffset>
                </wp:positionV>
                <wp:extent cx="140677" cy="592853"/>
                <wp:effectExtent l="0" t="0" r="31115" b="17145"/>
                <wp:wrapNone/>
                <wp:docPr id="766" name="Прямая соединительная линия 766"/>
                <wp:cNvGraphicFramePr/>
                <a:graphic xmlns:a="http://schemas.openxmlformats.org/drawingml/2006/main">
                  <a:graphicData uri="http://schemas.microsoft.com/office/word/2010/wordprocessingShape">
                    <wps:wsp>
                      <wps:cNvCnPr/>
                      <wps:spPr>
                        <a:xfrm flipV="1">
                          <a:off x="0" y="0"/>
                          <a:ext cx="140677" cy="592853"/>
                        </a:xfrm>
                        <a:prstGeom prst="line">
                          <a:avLst/>
                        </a:prstGeom>
                        <a:ln w="19050">
                          <a:solidFill>
                            <a:srgbClr val="00B0F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1C1F23" id="Прямая соединительная линия 766" o:spid="_x0000_s1026" style="position:absolute;flip:y;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45pt,200.8pt" to="232.5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wtJAIAAF0EAAAOAAAAZHJzL2Uyb0RvYy54bWysVMuO0zAU3SPxD5b3NGmhnZmo6UhMVTYI&#10;Kl5717EbS45t2aZpd8AaqZ/AL7AAaaQBviH5I66dNDyFBGJj2b73nHvu8U3ml/tKoh2zTmiV4/Eo&#10;xYgpqguhtjl+/mx15xwj54kqiNSK5fjAHL5c3L41r03GJrrUsmAWAYlyWW1yXHpvsiRxtGQVcSNt&#10;mIIg17YiHo52mxSW1MBeyWSSprOk1rYwVlPmHNwuuyBeRH7OGfWPOXfMI5lj0ObjauO6CWuymJNs&#10;a4kpBe1lkH9QURGhoOhAtSSeoJdW/EJVCWq109yPqK4SzbmgLPYA3YzTn7p5WhLDYi9gjjODTe7/&#10;0dJHu7VFosjx2WyGkSIVPFLzrn3VHptPzfv2iNrXzZfmY/OhuW4+N9ftG9jftG9hH4LNTX99RAEP&#10;btbGZUB6pda2PzmztsGaPbcV4lKYFzAo0SxoH+3jWxyGt2B7jyhcju+ls7MzjCiEpheT8+ndwJ50&#10;NIHOWOcfMF2hsMmxFCpYRTKye+h8l3pKCddSoRpYL9JpGtOclqJYCSlD0Nnt5kpatCNhTNL76SpO&#10;BlT7IS3wLYkruzx3cOHQy5IK1IXmu3bjzh8k62o/YRxMDm11xcN4s6EioZQpPx6YIDvAOKgbgL3q&#10;PwH7/ABlcfT/BjwgYmWt/ACuhNL2d7L9/iSZd/knB7q+gwUbXRziIERrYIbjE/bfW/hIvj9H+Le/&#10;wuIrAAAA//8DAFBLAwQUAAYACAAAACEAayVhC98AAAALAQAADwAAAGRycy9kb3ducmV2LnhtbEyP&#10;y07EMAxF90j8Q2QkdkzS0qmY0nSEkNh0AaI81pnGfYgmKU36gK/HrGB3LR9dH+fHzQxswcn3zkqI&#10;dgIY2trp3rYSXl8erm6A+aCsVoOzKOELPRyL87NcZdqt9hmXKrSMSqzPlIQuhDHj3NcdGuV3bkRL&#10;u8ZNRgUap5brSa1UbgYeC5Fyo3pLFzo14n2H9Uc1GwnlY/y9LeVc6bJZ3z6v35cn5RopLy+2u1tg&#10;AbfwB8OvPqlDQU4nN1vt2SAhSeIDoRRElAIjIkn3EbAThcNeAC9y/v+H4gcAAP//AwBQSwECLQAU&#10;AAYACAAAACEAtoM4kv4AAADhAQAAEwAAAAAAAAAAAAAAAAAAAAAAW0NvbnRlbnRfVHlwZXNdLnht&#10;bFBLAQItABQABgAIAAAAIQA4/SH/1gAAAJQBAAALAAAAAAAAAAAAAAAAAC8BAABfcmVscy8ucmVs&#10;c1BLAQItABQABgAIAAAAIQAIPMwtJAIAAF0EAAAOAAAAAAAAAAAAAAAAAC4CAABkcnMvZTJvRG9j&#10;LnhtbFBLAQItABQABgAIAAAAIQBrJWEL3wAAAAsBAAAPAAAAAAAAAAAAAAAAAH4EAABkcnMvZG93&#10;bnJldi54bWxQSwUGAAAAAAQABADzAAAAigUAAAAA&#10;" strokecolor="#00b0f0" strokeweight="1.5pt">
                <v:stroke dashstyle="3 1"/>
              </v:line>
            </w:pict>
          </mc:Fallback>
        </mc:AlternateContent>
      </w:r>
      <w:r>
        <w:rPr>
          <w:noProof/>
        </w:rPr>
        <mc:AlternateContent>
          <mc:Choice Requires="wps">
            <w:drawing>
              <wp:anchor distT="0" distB="0" distL="114300" distR="114300" simplePos="0" relativeHeight="253046784" behindDoc="0" locked="0" layoutInCell="1" allowOverlap="1" wp14:anchorId="62D9E087" wp14:editId="5B8777A7">
                <wp:simplePos x="0" y="0"/>
                <wp:positionH relativeFrom="column">
                  <wp:posOffset>3505640</wp:posOffset>
                </wp:positionH>
                <wp:positionV relativeFrom="paragraph">
                  <wp:posOffset>1498810</wp:posOffset>
                </wp:positionV>
                <wp:extent cx="662940" cy="203019"/>
                <wp:effectExtent l="0" t="0" r="0" b="0"/>
                <wp:wrapNone/>
                <wp:docPr id="767" name="Прямоугольник 767"/>
                <wp:cNvGraphicFramePr/>
                <a:graphic xmlns:a="http://schemas.openxmlformats.org/drawingml/2006/main">
                  <a:graphicData uri="http://schemas.microsoft.com/office/word/2010/wordprocessingShape">
                    <wps:wsp>
                      <wps:cNvSpPr/>
                      <wps:spPr>
                        <a:xfrm>
                          <a:off x="0" y="0"/>
                          <a:ext cx="662940" cy="203019"/>
                        </a:xfrm>
                        <a:prstGeom prst="rect">
                          <a:avLst/>
                        </a:prstGeom>
                        <a:noFill/>
                        <a:ln w="12700" cap="flat" cmpd="sng" algn="ctr">
                          <a:noFill/>
                          <a:prstDash val="solid"/>
                          <a:miter lim="800000"/>
                        </a:ln>
                        <a:effectLst/>
                      </wps:spPr>
                      <wps:txbx>
                        <w:txbxContent>
                          <w:p w:rsidR="00506BDF" w:rsidRPr="001B6575" w:rsidRDefault="00506BDF" w:rsidP="00EA5462">
                            <w:pPr>
                              <w:jc w:val="center"/>
                              <w:rPr>
                                <w:rFonts w:ascii="Arial Narrow" w:hAnsi="Arial Narrow"/>
                                <w:b/>
                                <w:color w:val="365F91" w:themeColor="accent1" w:themeShade="BF"/>
                                <w:sz w:val="16"/>
                                <w:szCs w:val="16"/>
                              </w:rPr>
                            </w:pPr>
                            <w:r w:rsidRPr="001B6575">
                              <w:rPr>
                                <w:rFonts w:ascii="Arial Narrow" w:hAnsi="Arial Narrow"/>
                                <w:b/>
                                <w:color w:val="365F91" w:themeColor="accent1" w:themeShade="BF"/>
                                <w:sz w:val="16"/>
                                <w:szCs w:val="16"/>
                              </w:rPr>
                              <w:t>т/х «ГЕБА»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67" o:spid="_x0000_s1108" style="position:absolute;left:0;text-align:left;margin-left:276.05pt;margin-top:118pt;width:52.2pt;height:16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OZshwIAAMYEAAAOAAAAZHJzL2Uyb0RvYy54bWysVM1OGzEQvlfqO1i+l90EmsCKDYpAVJUQ&#10;IEHF2fHaWUv+q+1kl54q9VqJR+hD9FL1h2fYvFHH3gUi2lPVHJwZz3h+vvlmD49aJdGaOS+MLvFo&#10;J8eIaWoqoZclfnd9+mofIx+Irog0mpX4lnl8NHv54rCxBRub2siKOQRBtC8aW+I6BFtkmac1U8Tv&#10;GMs0GLlxigRQ3TKrHGkgupLZOM8nWWNcZZ2hzHu4PemNeJbic85ouODcs4BkiaG2kE6XzkU8s9kh&#10;KZaO2FrQoQzyD1UoIjQkfQx1QgJBKyf+CKUEdcYbHnaoUZnhXFCWeoBuRvmzbq5qYlnqBcDx9hEm&#10;///C0vP1pUOiKvF0MsVIEwVD6r5sPm7uup/d/eZT97W7735sPne/um/ddxS9ALPG+gKeXtlLN2ge&#10;xAhAy52K/9AaahPOt484szYgCpeTyfhgD6ZBwTTOd/PRQYyZPT22zoc3zCgUhRI7GGNCl6zPfOhd&#10;H1xiLm1OhZRwTwqpUQM8HE/zGJ8Ao7gkAURloUevlxgRuQSq0uBSyK23MeQJ8TVaE2CLN1JUPT+U&#10;CEBSKVSJ9/P4G8qVOqZkiWZDYRGYHooohXbRJnB3d+OTeLUw1S0g7kxPRW/pqYC8Z8SHS+KAe1A3&#10;7FO4gINLA82YQcKoNu7D3+6jP1ACrBg1wGUo/v2KOIaRfKuBLAejvQh3SMre6+kYFLdtWWxb9Eod&#10;GwBgBJtraRKjf5APIndG3cDazWNWMBFNIXcP6aAch37HYHEpm8+TGxDeknCmryyNwSN0EfHr9oY4&#10;O0w6AEXOzQPvSfFs4L1vP/L5KhguEhuecAUWRQWWJfFpWOy4jdt68nr6/Mx+AwAA//8DAFBLAwQU&#10;AAYACAAAACEAUwMPj98AAAALAQAADwAAAGRycy9kb3ducmV2LnhtbEyPTUvEMBCG74L/IcyCNzfd&#10;SkupTZdVEJE9iLt6T5NsW2wmJUk/9t87nvQ4Mw/vPG+1X+3AZuND71DAbpsAM6ic7rEV8Hl+uS+A&#10;hShRy8GhEXA1Afb17U0lS+0W/DDzKbaMQjCUUkAX41hyHlRnrAxbNxqk28V5KyONvuXay4XC7cDT&#10;JMm5lT3Sh06O5rkz6vs0WQFf7vK0WNXg23x976fXo1eqOApxt1kPj8CiWeMfDL/6pA41OTVuQh3Y&#10;ICDL0h2hAtKHnEoRkWd5BqyhTV4kwOuK/+9Q/wAAAP//AwBQSwECLQAUAAYACAAAACEAtoM4kv4A&#10;AADhAQAAEwAAAAAAAAAAAAAAAAAAAAAAW0NvbnRlbnRfVHlwZXNdLnhtbFBLAQItABQABgAIAAAA&#10;IQA4/SH/1gAAAJQBAAALAAAAAAAAAAAAAAAAAC8BAABfcmVscy8ucmVsc1BLAQItABQABgAIAAAA&#10;IQAlNOZshwIAAMYEAAAOAAAAAAAAAAAAAAAAAC4CAABkcnMvZTJvRG9jLnhtbFBLAQItABQABgAI&#10;AAAAIQBTAw+P3wAAAAsBAAAPAAAAAAAAAAAAAAAAAOEEAABkcnMvZG93bnJldi54bWxQSwUGAAAA&#10;AAQABADzAAAA7QUAAAAA&#10;" filled="f" stroked="f" strokeweight="1pt">
                <v:textbox>
                  <w:txbxContent>
                    <w:p w:rsidR="00506BDF" w:rsidRPr="001B6575" w:rsidRDefault="00506BDF" w:rsidP="00EA5462">
                      <w:pPr>
                        <w:jc w:val="center"/>
                        <w:rPr>
                          <w:rFonts w:ascii="Arial Narrow" w:hAnsi="Arial Narrow"/>
                          <w:b/>
                          <w:color w:val="365F91" w:themeColor="accent1" w:themeShade="BF"/>
                          <w:sz w:val="16"/>
                          <w:szCs w:val="16"/>
                        </w:rPr>
                      </w:pPr>
                      <w:r w:rsidRPr="001B6575">
                        <w:rPr>
                          <w:rFonts w:ascii="Arial Narrow" w:hAnsi="Arial Narrow"/>
                          <w:b/>
                          <w:color w:val="365F91" w:themeColor="accent1" w:themeShade="BF"/>
                          <w:sz w:val="16"/>
                          <w:szCs w:val="16"/>
                        </w:rPr>
                        <w:t>т/х «ГЕБА»</w:t>
                      </w:r>
                    </w:p>
                  </w:txbxContent>
                </v:textbox>
              </v:rect>
            </w:pict>
          </mc:Fallback>
        </mc:AlternateContent>
      </w:r>
      <w:r>
        <w:rPr>
          <w:noProof/>
        </w:rPr>
        <mc:AlternateContent>
          <mc:Choice Requires="wps">
            <w:drawing>
              <wp:anchor distT="0" distB="0" distL="114300" distR="114300" simplePos="0" relativeHeight="253056000" behindDoc="0" locked="0" layoutInCell="1" allowOverlap="1" wp14:anchorId="77062EFC" wp14:editId="43457A46">
                <wp:simplePos x="0" y="0"/>
                <wp:positionH relativeFrom="column">
                  <wp:posOffset>3596054</wp:posOffset>
                </wp:positionH>
                <wp:positionV relativeFrom="paragraph">
                  <wp:posOffset>2334015</wp:posOffset>
                </wp:positionV>
                <wp:extent cx="176966" cy="77697"/>
                <wp:effectExtent l="49530" t="26670" r="63500" b="6350"/>
                <wp:wrapNone/>
                <wp:docPr id="1073742464" name="Стрелка: пятиугольник 1073742464"/>
                <wp:cNvGraphicFramePr/>
                <a:graphic xmlns:a="http://schemas.openxmlformats.org/drawingml/2006/main">
                  <a:graphicData uri="http://schemas.microsoft.com/office/word/2010/wordprocessingShape">
                    <wps:wsp>
                      <wps:cNvSpPr/>
                      <wps:spPr>
                        <a:xfrm rot="7421030"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321D45" id="Стрелка: пятиугольник 1073742464" o:spid="_x0000_s1026" type="#_x0000_t15" style="position:absolute;margin-left:283.15pt;margin-top:183.8pt;width:13.95pt;height:6.1pt;rotation:-8105744fd;flip:y;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qK3QIAAHIFAAAOAAAAZHJzL2Uyb0RvYy54bWysVM1uEzEQviPxDpbvdJM0TZpVkyrqD0Iq&#10;baQWena83sSS/7CdbMIJlSsSz8AbICGkqhXwCps3YuzdpCnlhNjDasYznp/vm/HB4UIKNGfWca36&#10;uLnTwIgpqjOuJn385ur0xT5GzhOVEaEV6+Mlc/hw8PzZQWFS1tJTLTJmEQRRLi1MH0+9N2mSODpl&#10;krgdbZgCY66tJB5UO0kySwqILkXSajQ6SaFtZqymzDk4Pa6MeBDj5zmj/iLPHfNI9DHU5uPfxv84&#10;/JPBAUknlpgpp3UZ5B+qkIQrSLoJdUw8QTPLn4SSnFrtdO53qJaJznNOWewBumk2/ujmckoMi70A&#10;OM5sYHL/Lyw9n48s4hlw1+judtutdqeNkSISuCq/rG5WH8rv5X15V35NUflr9Xl1U96uPpbfyp/l&#10;/epT+aO8Le/Q1lXAszAuhbCXZmRrzYEYwFnkViKrgQRI1GzsAiG54OYtJI/gARxoEblZbrhhC48o&#10;HDa7nV6ngxEFUxfkbqAuqWKG2MY6/5JpiYIA+GjJRoL4AB9JyfzM+cp/7ReOnRY8O+VCRMVOxkfC&#10;ojmBUTnpnnROOvGumMnXOquOew346sSu8o9FPAokFCr6uLfX2oNqCcx0DnWAKA2g7NQEIyImsCzU&#10;25jg0WW3dJsiYMwzXVwBAhgJ4jwYAJb4rWvYbiB0dkzctCo1Rg1uJJXcw44JLvt4f/u2UMHK4pbU&#10;+ATuKraCNNbZEqYjMgZcOUNPOSQ5g1pGxMKewCHsvr+AXy40dK1rCaOptu//dh78Az32PUYF7B1A&#10;8m5GLIMWXykY7F6z3Q6LGpX2XrcFit22jLctaiaPNPDVjNVFMfh7sRZzq+U1PBHDkBVMRFHIXYFf&#10;K0e+eg/gkaFsOIxusJyG+DN1aeh6OAO8V4trYk09Yh6IOdfrHX0yZJVvQFjp4czrnMcJfMAVJico&#10;sNhxhupHKLwc23r0engqB78BAAD//wMAUEsDBBQABgAIAAAAIQCDKzj94gAAAAsBAAAPAAAAZHJz&#10;L2Rvd25yZXYueG1sTI9NT8MwDIbvSPyHyEjcWLqxfqw0nQCJw9CExOAAt6wxbUXjVE26dv8ec4Kj&#10;7Uevn7fYzrYTJxx860jBchGBQKqcaalW8P72dJOB8EGT0Z0jVHBGD9vy8qLQuXETveLpEGrBIeRz&#10;raAJoc+l9FWDVvuF65H49uUGqwOPQy3NoCcOt51cRVEirW6JPzS6x8cGq+/DaBWE5cPLFJ03pv50&#10;o/vAbLd/znZKXV/N93cgAs7hD4ZffVaHkp2ObiTjRacgTtcrRhXcxpsUBBNxlqxBHHmTpQnIspD/&#10;O5Q/AAAA//8DAFBLAQItABQABgAIAAAAIQC2gziS/gAAAOEBAAATAAAAAAAAAAAAAAAAAAAAAABb&#10;Q29udGVudF9UeXBlc10ueG1sUEsBAi0AFAAGAAgAAAAhADj9If/WAAAAlAEAAAsAAAAAAAAAAAAA&#10;AAAALwEAAF9yZWxzLy5yZWxzUEsBAi0AFAAGAAgAAAAhAEU+WordAgAAcgUAAA4AAAAAAAAAAAAA&#10;AAAALgIAAGRycy9lMm9Eb2MueG1sUEsBAi0AFAAGAAgAAAAhAIMrOP3iAAAACwEAAA8AAAAAAAAA&#10;AAAAAAAANwUAAGRycy9kb3ducmV2LnhtbFBLBQYAAAAABAAEAPMAAABGBgAAAAA=&#10;" adj="16858" fillcolor="#d0cece" strokecolor="windowText"/>
            </w:pict>
          </mc:Fallback>
        </mc:AlternateContent>
      </w:r>
      <w:r>
        <w:rPr>
          <w:noProof/>
        </w:rPr>
        <mc:AlternateContent>
          <mc:Choice Requires="wps">
            <w:drawing>
              <wp:anchor distT="0" distB="0" distL="114300" distR="114300" simplePos="0" relativeHeight="253057024" behindDoc="0" locked="0" layoutInCell="1" allowOverlap="1" wp14:anchorId="5B70ABAA" wp14:editId="0C76899A">
                <wp:simplePos x="0" y="0"/>
                <wp:positionH relativeFrom="column">
                  <wp:posOffset>3601875</wp:posOffset>
                </wp:positionH>
                <wp:positionV relativeFrom="paragraph">
                  <wp:posOffset>2090126</wp:posOffset>
                </wp:positionV>
                <wp:extent cx="176966" cy="77697"/>
                <wp:effectExtent l="49530" t="26670" r="63500" b="6350"/>
                <wp:wrapNone/>
                <wp:docPr id="1073742465" name="Стрелка: пятиугольник 1073742465"/>
                <wp:cNvGraphicFramePr/>
                <a:graphic xmlns:a="http://schemas.openxmlformats.org/drawingml/2006/main">
                  <a:graphicData uri="http://schemas.microsoft.com/office/word/2010/wordprocessingShape">
                    <wps:wsp>
                      <wps:cNvSpPr/>
                      <wps:spPr>
                        <a:xfrm rot="7421030"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4B23AE" id="Стрелка: пятиугольник 1073742465" o:spid="_x0000_s1026" type="#_x0000_t15" style="position:absolute;margin-left:283.6pt;margin-top:164.6pt;width:13.95pt;height:6.1pt;rotation:-8105744fd;flip:y;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lo3QIAAHIFAAAOAAAAZHJzL2Uyb0RvYy54bWysVM1uEzEQviPxDpbvdJM0TZpVkyrqD0Iq&#10;baQWena83sSS/7CdbMIJlSsSz8AbICGkqhXwCps3YuzdpCnlhNjDasYznp/vm/HB4UIKNGfWca36&#10;uLnTwIgpqjOuJn385ur0xT5GzhOVEaEV6+Mlc/hw8PzZQWFS1tJTLTJmEQRRLi1MH0+9N2mSODpl&#10;krgdbZgCY66tJB5UO0kySwqILkXSajQ6SaFtZqymzDk4Pa6MeBDj5zmj/iLPHfNI9DHU5uPfxv84&#10;/JPBAUknlpgpp3UZ5B+qkIQrSLoJdUw8QTPLn4SSnFrtdO53qJaJznNOWewBumk2/ujmckoMi70A&#10;OM5sYHL/Lyw9n48s4hlw1+judtutdmcPI0UkcFV+Wd2sPpTfy/vyrvyaovLX6vPqprxdfSy/lT/L&#10;+9Wn8kd5W96hrauAZ2FcCmEvzcjWmgMxgLPIrURWAwmQqNnYBUJywc1bSB7BAzjQInKz3HDDFh5R&#10;OGx2O71OByMKpi7I3UBdUsUMsY11/iXTEgUB8NGSjQTxAT6SkvmZ85X/2i8cOy14dsqFiIqdjI+E&#10;RXMCo3LSPemcdOJdMZOvdVYd9xrw1Yld5R+LeBRIKFT0cW+vBUBSAjOdQx0gSgMoOzXBiIgJLAv1&#10;NiZ4dNkt3aYIGPNMF1eAAEaCOA8GgCV+6xq2GwidHRM3rUqNUYMbSSX3sGOCyz7e374tVLCyuCU1&#10;PoG7iq0gjXW2hOmIjAFXztBTDknOoJYRsbAncAi77y/glwsNXetawmiq7fu/nQf/QI99j1EBeweQ&#10;vJsRy6DFVwoGu9dst8OiRqW9122BYrct422LmskjDXw1Y3VRDP5erMXcankNT8QwZAUTURRyV+DX&#10;ypGv3gN4ZCgbDqMbLKch/kxdGroezgDv1eKaWFOPmAdizvV6R58MWeUbEFZ6OPM653ECH3CFyQkK&#10;LHacofoRCi/Hth69Hp7KwW8AAAD//wMAUEsDBBQABgAIAAAAIQBbdXJf4QAAAAsBAAAPAAAAZHJz&#10;L2Rvd25yZXYueG1sTI9NT4NAEIbvJv6HzZh4swtULEWWRk081BgTq4f2tmVHILKzhF0K/feOJ73N&#10;x5N3nik2s+3ECQffOlIQLyIQSJUzLdUKPj+ebzIQPmgyunOECs7oYVNeXhQ6N26idzztQi04hHyu&#10;FTQh9LmUvmrQar9wPRLvvtxgdeB2qKUZ9MThtpNJFN1Jq1viC43u8anB6ns3WgUhfnybovPa1Ac3&#10;uj1m29eXbKvU9dX8cA8i4Bz+YPjVZ3Uo2enoRjJedArSVRozqmCZxEsQTKTZiosjT27XCciykP9/&#10;KH8AAAD//wMAUEsBAi0AFAAGAAgAAAAhALaDOJL+AAAA4QEAABMAAAAAAAAAAAAAAAAAAAAAAFtD&#10;b250ZW50X1R5cGVzXS54bWxQSwECLQAUAAYACAAAACEAOP0h/9YAAACUAQAACwAAAAAAAAAAAAAA&#10;AAAvAQAAX3JlbHMvLnJlbHNQSwECLQAUAAYACAAAACEAjKMJaN0CAAByBQAADgAAAAAAAAAAAAAA&#10;AAAuAgAAZHJzL2Uyb0RvYy54bWxQSwECLQAUAAYACAAAACEAW3VyX+EAAAALAQAADwAAAAAAAAAA&#10;AAAAAAA3BQAAZHJzL2Rvd25yZXYueG1sUEsFBgAAAAAEAAQA8wAAAEUGAAAAAA==&#10;" adj="16858" fillcolor="#d0cece" strokecolor="windowText"/>
            </w:pict>
          </mc:Fallback>
        </mc:AlternateContent>
      </w:r>
      <w:r>
        <w:rPr>
          <w:noProof/>
        </w:rPr>
        <mc:AlternateContent>
          <mc:Choice Requires="wps">
            <w:drawing>
              <wp:anchor distT="0" distB="0" distL="114300" distR="114300" simplePos="0" relativeHeight="253047808" behindDoc="0" locked="0" layoutInCell="1" allowOverlap="1" wp14:anchorId="3A89A18D" wp14:editId="4D077870">
                <wp:simplePos x="0" y="0"/>
                <wp:positionH relativeFrom="column">
                  <wp:posOffset>4655388</wp:posOffset>
                </wp:positionH>
                <wp:positionV relativeFrom="paragraph">
                  <wp:posOffset>1561498</wp:posOffset>
                </wp:positionV>
                <wp:extent cx="176966" cy="77697"/>
                <wp:effectExtent l="30480" t="26670" r="44450" b="6350"/>
                <wp:wrapNone/>
                <wp:docPr id="1073742466" name="Стрелка: пятиугольник 1073742466"/>
                <wp:cNvGraphicFramePr/>
                <a:graphic xmlns:a="http://schemas.openxmlformats.org/drawingml/2006/main">
                  <a:graphicData uri="http://schemas.microsoft.com/office/word/2010/wordprocessingShape">
                    <wps:wsp>
                      <wps:cNvSpPr/>
                      <wps:spPr>
                        <a:xfrm rot="6800765"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BEE8CA" id="Стрелка: пятиугольник 1073742466" o:spid="_x0000_s1026" type="#_x0000_t15" style="position:absolute;margin-left:366.55pt;margin-top:122.95pt;width:13.95pt;height:6.1pt;rotation:-7428249fd;flip:y;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p1a3gIAAHIFAAAOAAAAZHJzL2Uyb0RvYy54bWysVEtvEzEQviPxHyzf6W5CutusmlRRHwip&#10;tJFa6NnxepOV/MJ2Xj2hckXiN/APkBBS1Qr4C5t/xNi7SVPKCeGDNeMZz+Obx/7BQnA0Y8aWSvZw&#10;ayfGiEmq8lKOe/jt5cmLPYysIzInXEnWw0tm8UH/+bP9uc5YW00Uz5lBYETabK57eOKczqLI0gkT&#10;xO4ozSQIC2UEccCacZQbMgfrgkftOE6iuTK5Nooya+H1qBbifrBfFIy686KwzCHewxCbC7cJ98jf&#10;UX+fZGND9KSkTRjkH6IQpJTgdGPqiDiCpqZ8YkqU1CirCrdDlYhUUZSUhRwgm1b8RzYXE6JZyAXA&#10;sXoDk/1/ZunZbGhQmUPt4vRl2ml3kgQjSQTUqvqyull9qL5X99Vd9TVD1a/V59VNdbv6WH2rflb3&#10;q0/Vj+q2ukNbXwHPubYZmL3QQ9NwFkgPzqIwAhkFRUj24jhNdjEqeKnfgfMAHsCBFqE2y01t2MIh&#10;Co+tNOn60CiIUqBTX7qotulta2PdK6YE8gTgowQbcuI8fCQjs1Prav21nn+2ipf5Scl5YMx4dMgN&#10;mhFoleP0ODlOwl8+FW9UXj93YziNY1vrhyAeGeISzXu4u9uG9CiBni4gDiCFBpStHGNE+BiGhToT&#10;HDz6bJd2EwS0ea7ml4AARpxYBwKAJZx1DNsJ+MyOiJ3UoQarXo1konQwY7wUPQyww2l+c+mlLExJ&#10;g4+vXV0tT41UvoTuCBWD4bGanpTg5BRiGRIDcwKPMPvuHK6CK8haNRRGE2Wu//bu9X15zDVGc5g7&#10;gOT9lBgGKb6W0NjdVqfjBzUwnd20DYzZloy2JXIqDhXUqxWiC6TXd3xNFkaJK1gRA+8VRERS8F2D&#10;3zCHrt4HsGQoGwyCGgynJu5UXmi6bk4P7+XiihjdtJiDwpyp9Yw+abJa1yMs1WDqVFGGDnzAFTrH&#10;MzDYoYeaJeQ3xzYftB5WZf83AAAA//8DAFBLAwQUAAYACAAAACEAob/TxOAAAAALAQAADwAAAGRy&#10;cy9kb3ducmV2LnhtbEyPwU7DMBBE70j8g7VI3KjThCQlxKkAqSdOLRVc3dhNTOJ1ZLtt+vcsJ7jt&#10;7oxm39Tr2Y7srH0wDgUsFwkwja1TBjsB+4/NwwpYiBKVHB1qAVcdYN3c3tSyUu6CW33exY5RCIZK&#10;CuhjnCrOQ9trK8PCTRpJOzpvZaTVd1x5eaFwO/I0SQpupUH60MtJv/W6HXYnK2CDnyaT32a4boev&#10;V3wv/P6Yl0Lc380vz8CinuOfGX7xCR0aYjq4E6rARgHl45K6RAFptqKBHGWepcAOdCnyJ+BNzf93&#10;aH4AAAD//wMAUEsBAi0AFAAGAAgAAAAhALaDOJL+AAAA4QEAABMAAAAAAAAAAAAAAAAAAAAAAFtD&#10;b250ZW50X1R5cGVzXS54bWxQSwECLQAUAAYACAAAACEAOP0h/9YAAACUAQAACwAAAAAAAAAAAAAA&#10;AAAvAQAAX3JlbHMvLnJlbHNQSwECLQAUAAYACAAAACEAwzadWt4CAAByBQAADgAAAAAAAAAAAAAA&#10;AAAuAgAAZHJzL2Uyb0RvYy54bWxQSwECLQAUAAYACAAAACEAob/TxOAAAAALAQAADwAAAAAAAAAA&#10;AAAAAAA4BQAAZHJzL2Rvd25yZXYueG1sUEsFBgAAAAAEAAQA8wAAAEUGAAAAAA==&#10;" adj="16858" fillcolor="#d0cece" strokecolor="windowText"/>
            </w:pict>
          </mc:Fallback>
        </mc:AlternateContent>
      </w:r>
      <w:r>
        <w:rPr>
          <w:noProof/>
        </w:rPr>
        <mc:AlternateContent>
          <mc:Choice Requires="wps">
            <w:drawing>
              <wp:anchor distT="0" distB="0" distL="114300" distR="114300" simplePos="0" relativeHeight="253048832" behindDoc="0" locked="0" layoutInCell="1" allowOverlap="1" wp14:anchorId="32A42ED7" wp14:editId="5FA5B2E3">
                <wp:simplePos x="0" y="0"/>
                <wp:positionH relativeFrom="column">
                  <wp:posOffset>4340225</wp:posOffset>
                </wp:positionH>
                <wp:positionV relativeFrom="paragraph">
                  <wp:posOffset>1943735</wp:posOffset>
                </wp:positionV>
                <wp:extent cx="176966" cy="77697"/>
                <wp:effectExtent l="30480" t="26670" r="44450" b="25400"/>
                <wp:wrapNone/>
                <wp:docPr id="1073742467" name="Стрелка: пятиугольник 1073742467"/>
                <wp:cNvGraphicFramePr/>
                <a:graphic xmlns:a="http://schemas.openxmlformats.org/drawingml/2006/main">
                  <a:graphicData uri="http://schemas.microsoft.com/office/word/2010/wordprocessingShape">
                    <wps:wsp>
                      <wps:cNvSpPr/>
                      <wps:spPr>
                        <a:xfrm rot="6668777"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5D6C19" id="Стрелка: пятиугольник 1073742467" o:spid="_x0000_s1026" type="#_x0000_t15" style="position:absolute;margin-left:341.75pt;margin-top:153.05pt;width:13.95pt;height:6.1pt;rotation:-7284083fd;flip:y;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35t3QIAAHIFAAAOAAAAZHJzL2Uyb0RvYy54bWysVM1uEzEQviPxDpbvdJOQ7jarJlXUH4RU&#10;2kgt9Ox4vclK/sN2sklPqFyReAbeAAkhVa2AV9i8EWPvJk0pJ4QP1oxnPD/f/OwfLARHc2ZsoWQf&#10;t3daGDFJVVbISR+/vTx5sYeRdURmhCvJ+njJLD4YPH+2X+qUddRU8YwZBEakTUvdx1PndBpFlk6Z&#10;IHZHaSZBmCsjiAPWTKLMkBKsCx51Wq04KpXJtFGUWQuvR7UQD4L9PGfUnee5ZQ7xPobYXLhNuMf+&#10;jgb7JJ0YoqcFbcIg/xCFIIUEpxtTR8QRNDPFE1OioEZZlbsdqkSk8rygLOQA2bRbf2RzMSWahVwA&#10;HKs3MNn/Z5aezUcGFRnUrpW8TLqdbpxgJImAWlVfVjerD9X36r66q76mqPq1+ry6qW5XH6tv1c/q&#10;fvWp+lHdVndo6yvgWWqbgtkLPTINZ4H04CxyI5BRUIQ4jveSBDzlvNDvwHkAD+BAi1Cb5aY2bOEQ&#10;hcd2EvfiGCMKogToxJcuqm1629pY94opgTwB+CjBRpw4Dx9JyfzUulp/reefreJFdlJwHhgzGR9y&#10;g+YEWuU4OY6P4/CXz8QbldXPvRacxrGt9UMQjwxxico+7u12diFaAj2dQxxACg0oWznBiPAJDAt1&#10;Jjh49Nku7SYIaPNMlZeAAEacWAcCgCWcdQzbCfjMjoid1qEGq16NpKJwMGO8EH28t/2bSy9lYUoa&#10;fHzt6mp5aqyyJXRHqBgMj9X0pAAnpxDLiBiYE3iE2XfncOVcQdaqoTCaKnP9t3ev78tjrjEqYe4A&#10;kvczYhik+FpCY/fa3a4f1MB0d5MOMGZbMt6WyJk4VFCvdogukF7f8TWZGyWuYEUMvVcQEUnBdw1+&#10;wxy6eh/AkqFsOAxqMJyauFN5oem6OT28l4srYnTTYg4Kc6bWM/qkyWpdj7BUw5lTeRE68AFX6BzP&#10;wGCHHmqWkN8c23zQeliVg98AAAD//wMAUEsDBBQABgAIAAAAIQDANtuz3gAAAAsBAAAPAAAAZHJz&#10;L2Rvd25yZXYueG1sTI/BTsMwEETvSPyDtUjcqBOnCmnIpqpAvUNAnN14m0TE6yh225Svx5zguJqn&#10;mbfVdrGjONPsB8cI6SoBQdw6M3CH8PG+fyhA+KDZ6NExIVzJw7a+val0adyF3+jchE7EEvalRuhD&#10;mEopfduT1X7lJuKYHd1sdYjn3Ekz60sst6NUSZJLqweOC72e6Lmn9qs5WYQi87NN96rZvfrPofl+&#10;KY7ra4t4f7fsnkAEWsIfDL/6UR3q6HRwJzZejAj5Jl1HFEFtCgUiEo9JloM4IGQqT0HWlfz/Q/0D&#10;AAD//wMAUEsBAi0AFAAGAAgAAAAhALaDOJL+AAAA4QEAABMAAAAAAAAAAAAAAAAAAAAAAFtDb250&#10;ZW50X1R5cGVzXS54bWxQSwECLQAUAAYACAAAACEAOP0h/9YAAACUAQAACwAAAAAAAAAAAAAAAAAv&#10;AQAAX3JlbHMvLnJlbHNQSwECLQAUAAYACAAAACEA9rd+bd0CAAByBQAADgAAAAAAAAAAAAAAAAAu&#10;AgAAZHJzL2Uyb0RvYy54bWxQSwECLQAUAAYACAAAACEAwDbbs94AAAALAQAADwAAAAAAAAAAAAAA&#10;AAA3BQAAZHJzL2Rvd25yZXYueG1sUEsFBgAAAAAEAAQA8wAAAEIGAAAAAA==&#10;" adj="16858" fillcolor="#d0cece" strokecolor="windowText"/>
            </w:pict>
          </mc:Fallback>
        </mc:AlternateContent>
      </w:r>
      <w:r>
        <w:rPr>
          <w:noProof/>
        </w:rPr>
        <mc:AlternateContent>
          <mc:Choice Requires="wps">
            <w:drawing>
              <wp:anchor distT="0" distB="0" distL="114300" distR="114300" simplePos="0" relativeHeight="253052928" behindDoc="0" locked="0" layoutInCell="1" allowOverlap="1" wp14:anchorId="72CCA4EC" wp14:editId="2FDFF89B">
                <wp:simplePos x="0" y="0"/>
                <wp:positionH relativeFrom="column">
                  <wp:posOffset>4238673</wp:posOffset>
                </wp:positionH>
                <wp:positionV relativeFrom="paragraph">
                  <wp:posOffset>1466839</wp:posOffset>
                </wp:positionV>
                <wp:extent cx="176966" cy="77697"/>
                <wp:effectExtent l="30480" t="26670" r="63500" b="6350"/>
                <wp:wrapNone/>
                <wp:docPr id="1073742468" name="Стрелка: пятиугольник 1073742468"/>
                <wp:cNvGraphicFramePr/>
                <a:graphic xmlns:a="http://schemas.openxmlformats.org/drawingml/2006/main">
                  <a:graphicData uri="http://schemas.microsoft.com/office/word/2010/wordprocessingShape">
                    <wps:wsp>
                      <wps:cNvSpPr/>
                      <wps:spPr>
                        <a:xfrm rot="7176886"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5B8FF4" id="Стрелка: пятиугольник 1073742468" o:spid="_x0000_s1026" type="#_x0000_t15" style="position:absolute;margin-left:333.75pt;margin-top:115.5pt;width:13.95pt;height:6.1pt;rotation:-7839073fd;flip:y;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ah3QIAAHIFAAAOAAAAZHJzL2Uyb0RvYy54bWysVM1uEzEQviPxDpbvdJOQZpNVkyrqD0Iq&#10;baQUena83mQl/2E72aQnVK5IPANvgISQqlbAK2zeiLF3k6aUE2IPqxnPeH6+b8YHh0vB0YIZmyvZ&#10;x829BkZMUpXmctrHby9PX3Qxso7IlHAlWR+vmMWHg+fPDgqdsJaaKZ4ygyCItEmh+3jmnE6iyNIZ&#10;E8TuKc0kGDNlBHGgmmmUGlJAdMGjVqPRiQplUm0UZdbC6XFlxIMQP8sYdRdZZplDvI+hNhf+Jvwn&#10;/h8NDkgyNUTPclqXQf6hCkFyCUm3oY6JI2hu8iehRE6Nsipze1SJSGVZTlnoAbppNv7oZjwjmoVe&#10;AByrtzDZ/xeWni9GBuUpcNeIX8btVrsDjEkigKvyy/pm/aH8Xt6Xd+XXBJW/1p/XN+Xt+mP5rfxZ&#10;3q8/lT/K2/IO7VwFPAttEwg71iNTaxZED84yMwIZBSTEzbjT7XYwyniu30HyAB7AgZaBm9WWG7Z0&#10;iMIhXOh14AIFUwxy7KmLqpg+tjbWvWJKIC8APkqwESfOw0cSsjizrvLf+Pljq3ienuacB8VMJ0fc&#10;oAWBUTmJTzonnXCXz8UblVbHvQZ8dWJb+YciHgXiEhV93Ntv7UO1BGY6gzpAFBpQtnKKEeFTWBbq&#10;TEjw6LJd2W0RMOapKi4BAYw4sQ4MAEv4NjXsNuA7OyZ2VpUaono3kojcwY7xXPRxd/c2l97KwpbU&#10;+HjuKra8NFHpCqYjMAbLYzU9zSHJGdQyIgb2BA5h990F/DKuoGtVSxjNlLn+27n39/SYa4wK2DuA&#10;5P2cGAYtvpYw2L1mu+0XNSjt/bgFitm1THYtci6OFPDVDNUF0fs7vhEzo8QVPBFDnxVMRFLIXYFf&#10;K0eueg/gkaFsOAxusJyauDM51nQznB7ey+UVMboeMQfEnKvNjj4ZssrXIyzVcO5UlocJfMAVJscr&#10;sNhhhupHyL8cu3rwengqB78BAAD//wMAUEsDBBQABgAIAAAAIQB/SkTo4AAAAAsBAAAPAAAAZHJz&#10;L2Rvd25yZXYueG1sTI/BSsQwEIbvgu8QRvAibpLqZmttuoiwgntzFbxmm9iWTSahybb17Y0nPc7M&#10;xz/fX28XZ8lkxjh4lMBXDIjB1usBOwkf77vbEkhMCrWyHo2EbxNh21xe1KrSfsY3Mx1SR3IIxkpJ&#10;6FMKFaWx7Y1TceWDwXz78qNTKY9jR/Wo5hzuLC0YE9SpAfOHXgXz3Jv2dDg7CTcPwU08sNPOvojE&#10;96H9fJ1LKa+vlqdHIMks6Q+GX/2sDk12Ovoz6kisBLFZ32dUQlHccSCZEOVGADnmzZozoE1N/3do&#10;fgAAAP//AwBQSwECLQAUAAYACAAAACEAtoM4kv4AAADhAQAAEwAAAAAAAAAAAAAAAAAAAAAAW0Nv&#10;bnRlbnRfVHlwZXNdLnhtbFBLAQItABQABgAIAAAAIQA4/SH/1gAAAJQBAAALAAAAAAAAAAAAAAAA&#10;AC8BAABfcmVscy8ucmVsc1BLAQItABQABgAIAAAAIQCzqmah3QIAAHIFAAAOAAAAAAAAAAAAAAAA&#10;AC4CAABkcnMvZTJvRG9jLnhtbFBLAQItABQABgAIAAAAIQB/SkTo4AAAAAsBAAAPAAAAAAAAAAAA&#10;AAAAADcFAABkcnMvZG93bnJldi54bWxQSwUGAAAAAAQABADzAAAARAYAAAAA&#10;" adj="16858" fillcolor="#d0cece" strokecolor="windowText"/>
            </w:pict>
          </mc:Fallback>
        </mc:AlternateContent>
      </w:r>
      <w:r>
        <w:rPr>
          <w:noProof/>
        </w:rPr>
        <mc:AlternateContent>
          <mc:Choice Requires="wps">
            <w:drawing>
              <wp:anchor distT="0" distB="0" distL="114300" distR="114300" simplePos="0" relativeHeight="253053952" behindDoc="0" locked="0" layoutInCell="1" allowOverlap="1" wp14:anchorId="3E512A5A" wp14:editId="4AD28294">
                <wp:simplePos x="0" y="0"/>
                <wp:positionH relativeFrom="column">
                  <wp:posOffset>3919953</wp:posOffset>
                </wp:positionH>
                <wp:positionV relativeFrom="paragraph">
                  <wp:posOffset>1732058</wp:posOffset>
                </wp:positionV>
                <wp:extent cx="176966" cy="77697"/>
                <wp:effectExtent l="30480" t="26670" r="44450" b="25400"/>
                <wp:wrapNone/>
                <wp:docPr id="1073742469" name="Стрелка: пятиугольник 1073742469"/>
                <wp:cNvGraphicFramePr/>
                <a:graphic xmlns:a="http://schemas.openxmlformats.org/drawingml/2006/main">
                  <a:graphicData uri="http://schemas.microsoft.com/office/word/2010/wordprocessingShape">
                    <wps:wsp>
                      <wps:cNvSpPr/>
                      <wps:spPr>
                        <a:xfrm rot="6678354"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C514B8" id="Стрелка: пятиугольник 1073742469" o:spid="_x0000_s1026" type="#_x0000_t15" style="position:absolute;margin-left:308.65pt;margin-top:136.4pt;width:13.95pt;height:6.1pt;rotation:-7294543fd;flip:y;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13gIAAHIFAAAOAAAAZHJzL2Uyb0RvYy54bWysVM1uEzEQviPxDpbvdJM02W1WTaqoPwip&#10;tJFa6NnxepOV/IftZFNOqFyReAbeAAkhVa2AV9i8EWPvJk0pJ4QP1oxnPD/f/OwfLAVHC2ZsoeQA&#10;t3daGDFJVVbI6QC/uTx5sYeRdURmhCvJBviaWXwwfP5sv9Qp66iZ4hkzCIxIm5Z6gGfO6TSKLJ0x&#10;QeyO0kyCMFdGEAesmUaZISVYFzzqtFpxVCqTaaMosxZej2ohHgb7ec6oO89zyxziAwyxuXCbcE/8&#10;HQ33STo1RM8K2oRB/iEKQQoJTjemjogjaG6KJ6ZEQY2yKnc7VIlI5XlBWcgBsmm3/sjmYkY0C7kA&#10;OFZvYLL/zyw9W4wNKjKoXSvZTbqdbtzHSBIBtaq+rG5WH6rv1X11V31NUfVr9Xl1U92uPlbfqp/V&#10;/epT9aO6re7Q1lfAs9Q2BbMXemwazgLpwVnmRiCjoAhxnOzt9roY5bzQb8F5AA/gQMtQm+tNbdjS&#10;IQqP7STuxzFGFEQJ0IkvXVTb9La1se4lUwJ5AvBRgo05cR4+kpLFqXW1/lrPP1vFi+yk4DwwZjo5&#10;5AYtCLTKcXIcH8fhL5+L1yqrn/stOI1jW+uHIB4Z4hKVA9zvdXoQLYGeziEOIIUGlK2cYkT4FIaF&#10;OhMcPPpsr+0mCGjzTJWXgABGnFgHAoAlnHUM2wn4zI6IndWhBqtejaSicDBjvBADvLf9m0svZWFK&#10;Gnx87epqeWqismvojlAxGB6r6UkBTk4hljExMCfwCLPvzuHKuYKsVUNhNFPm/d/evb4vj3mPUQlz&#10;B5C8mxPDIMVXEhq73+52/aAGpttLOsCYbclkWyLn4lBBvdohukB6fcfXZG6UuIIVMfJeQUQkBd81&#10;+A1z6Op9AEuGstEoqMFwauJO5YWm6+b08F4ur4jRTYs5KMyZWs/okyardT3CUo3mTuVF6MAHXKFz&#10;PAODHXqoWUJ+c2zzQethVQ5/AwAA//8DAFBLAwQUAAYACAAAACEADYW8SuAAAAALAQAADwAAAGRy&#10;cy9kb3ducmV2LnhtbEyPwU7DMAyG70i8Q2QkbiwlG2ErTacNaRduDKSKW9ZkbSFxqibtyttjTnC0&#10;/en39xfb2Ts22SF2ARXcLzJgFutgOmwUvL8d7tbAYtJotAtoFXzbCNvy+qrQuQkXfLXTMTWMQjDm&#10;WkGbUp9zHuvWeh0XobdIt3MYvE40Dg03g75QuHdcZJnkXndIH1rd2+fW1l/H0SsYeb//PC/3cqoq&#10;6aqP5F92B6/U7c28ewKW7Jz+YPjVJ3UoyekURjSROQVSPAhCFQi52gAjQi4fV8BOtNmINfCy4P87&#10;lD8AAAD//wMAUEsBAi0AFAAGAAgAAAAhALaDOJL+AAAA4QEAABMAAAAAAAAAAAAAAAAAAAAAAFtD&#10;b250ZW50X1R5cGVzXS54bWxQSwECLQAUAAYACAAAACEAOP0h/9YAAACUAQAACwAAAAAAAAAAAAAA&#10;AAAvAQAAX3JlbHMvLnJlbHNQSwECLQAUAAYACAAAACEARP1i9d4CAAByBQAADgAAAAAAAAAAAAAA&#10;AAAuAgAAZHJzL2Uyb0RvYy54bWxQSwECLQAUAAYACAAAACEADYW8SuAAAAALAQAADwAAAAAAAAAA&#10;AAAAAAA4BQAAZHJzL2Rvd25yZXYueG1sUEsFBgAAAAAEAAQA8wAAAEUGAAAAAA==&#10;" adj="16858" fillcolor="#d0cece" strokecolor="windowText"/>
            </w:pict>
          </mc:Fallback>
        </mc:AlternateContent>
      </w:r>
      <w:r>
        <w:rPr>
          <w:noProof/>
        </w:rPr>
        <mc:AlternateContent>
          <mc:Choice Requires="wps">
            <w:drawing>
              <wp:anchor distT="0" distB="0" distL="114300" distR="114300" simplePos="0" relativeHeight="253050880" behindDoc="0" locked="0" layoutInCell="1" allowOverlap="1" wp14:anchorId="08E85756" wp14:editId="546B437A">
                <wp:simplePos x="0" y="0"/>
                <wp:positionH relativeFrom="column">
                  <wp:posOffset>4135980</wp:posOffset>
                </wp:positionH>
                <wp:positionV relativeFrom="paragraph">
                  <wp:posOffset>1808823</wp:posOffset>
                </wp:positionV>
                <wp:extent cx="176966" cy="77697"/>
                <wp:effectExtent l="30480" t="26670" r="44450" b="6350"/>
                <wp:wrapNone/>
                <wp:docPr id="1073742470" name="Стрелка: пятиугольник 1073742470"/>
                <wp:cNvGraphicFramePr/>
                <a:graphic xmlns:a="http://schemas.openxmlformats.org/drawingml/2006/main">
                  <a:graphicData uri="http://schemas.microsoft.com/office/word/2010/wordprocessingShape">
                    <wps:wsp>
                      <wps:cNvSpPr/>
                      <wps:spPr>
                        <a:xfrm rot="6695451"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47DBC4" id="Стрелка: пятиугольник 1073742470" o:spid="_x0000_s1026" type="#_x0000_t15" style="position:absolute;margin-left:325.65pt;margin-top:142.45pt;width:13.95pt;height:6.1pt;rotation:-7313218fd;flip:y;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zJj3wIAAHIFAAAOAAAAZHJzL2Uyb0RvYy54bWysVM1uEzEQviPxDpbvdJOQ7DarJlXUH4RU&#10;2kgt9Ox4vclK/sN2smlPqFyReAbeAAkhVa2AV9i8EWPvJk0pJ8QeVjOe8fx884339peCowUztlBy&#10;gNs7LYyYpCor5HSA314cv9jFyDoiM8KVZAN8xSzeHz5/tlfqlHXUTPGMGQRBpE1LPcAz53QaRZbO&#10;mCB2R2kmwZgrI4gD1UyjzJASogsedVqtOCqVybRRlFkLp4e1EQ9D/Dxn1J3luWUO8QGG2lz4m/Cf&#10;+H803CPp1BA9K2hTBvmHKgQpJCTdhDokjqC5KZ6EEgU1yqrc7VAlIpXnBWWhB+im3fqjm/MZ0Sz0&#10;AuBYvYHJ/r+w9HQxNqjIYHat5GXS7XQTgEkSAbOqvqxuVh+q79V9dVd9TVH1a/V5dVPdrj5W36qf&#10;1f3qU/Wjuq3u0NZVwLPUNoWw53psGs2C6MFZ5kYgo2AIcdzvdXttjHJe6HeQPIAHcKBlmM3VZjZs&#10;6RCFw3YS9+MYIwqmBOTEjy6qY/rY2lj3iimBvAD4KMHGnDgPH0nJ4sS62n/t54+t4kV2XHAeFDOd&#10;HHCDFgSocpQcxUdxuMvn4o3K6uN+C74msa39QxGPAnGJygHu9zo9qJYAp3OoA0ShAWUrpxgRPoVl&#10;oc6EBI8u2yu7KQJonqnyAhDAiBPrwACwhG9dw3YDvrNDYmd1qSGqdyOpKBzsGC/EAO9u3+bSW1nY&#10;kgYfP7t6Wl6aqOwK2BEmBqywmh4XkOQEahkTA3sCh7D77gx+OVfQtWokjGbKXP/t3Pv78ZhrjErY&#10;O4Dk/ZwYBi2+lkDsfrvb9YsalG4v6YBiti2TbYuciwMF8wImQXVB9P6Or8XcKHEJT8TIZwUTkRRy&#10;1+A3yoGr3wN4ZCgbjYIbLKcm7kSea7omp4f3YnlJjG4o5mAwp2q9o09IVvt6hKUazZ3Ki8DAB1yB&#10;OV6BxQ4cah4h/3Js68Hr4akc/gYAAP//AwBQSwMEFAAGAAgAAAAhADG3AKDiAAAACwEAAA8AAABk&#10;cnMvZG93bnJldi54bWxMj0FPg0AQhe8m/ofNmHizC1hBkKUxJHiqB2s9eFvYFUjZWWS3Bf31nZ70&#10;OJkv730v3yxmYCc9ud6igHAVANPYWNVjK2D/Xt09AnNeopKDRS3gRzvYFNdXucyUnfFNn3a+ZRSC&#10;LpMCOu/HjHPXdNpIt7KjRvp92clIT+fUcjXJmcLNwKMgiLmRPVJDJ0dddro57I5GwPzyWx/qFMvX&#10;763Zh2H1UW4/KyFub5bnJ2BeL/4Phos+qUNBTrU9onJsEBA/pBGhAqIkoVFExEm4BlYLuA/WKfAi&#10;5/83FGcAAAD//wMAUEsBAi0AFAAGAAgAAAAhALaDOJL+AAAA4QEAABMAAAAAAAAAAAAAAAAAAAAA&#10;AFtDb250ZW50X1R5cGVzXS54bWxQSwECLQAUAAYACAAAACEAOP0h/9YAAACUAQAACwAAAAAAAAAA&#10;AAAAAAAvAQAAX3JlbHMvLnJlbHNQSwECLQAUAAYACAAAACEAK6cyY98CAAByBQAADgAAAAAAAAAA&#10;AAAAAAAuAgAAZHJzL2Uyb0RvYy54bWxQSwECLQAUAAYACAAAACEAMbcAoOIAAAALAQAADwAAAAAA&#10;AAAAAAAAAAA5BQAAZHJzL2Rvd25yZXYueG1sUEsFBgAAAAAEAAQA8wAAAEgGAAAAAA==&#10;" adj="16858" fillcolor="#d0cece" strokecolor="windowText"/>
            </w:pict>
          </mc:Fallback>
        </mc:AlternateContent>
      </w:r>
      <w:r>
        <w:rPr>
          <w:noProof/>
        </w:rPr>
        <mc:AlternateContent>
          <mc:Choice Requires="wps">
            <w:drawing>
              <wp:anchor distT="0" distB="0" distL="114300" distR="114300" simplePos="0" relativeHeight="253049856" behindDoc="0" locked="0" layoutInCell="1" allowOverlap="1" wp14:anchorId="320872DE" wp14:editId="092B766F">
                <wp:simplePos x="0" y="0"/>
                <wp:positionH relativeFrom="column">
                  <wp:posOffset>4615529</wp:posOffset>
                </wp:positionH>
                <wp:positionV relativeFrom="paragraph">
                  <wp:posOffset>1297824</wp:posOffset>
                </wp:positionV>
                <wp:extent cx="176966" cy="77697"/>
                <wp:effectExtent l="30480" t="26670" r="63500" b="6350"/>
                <wp:wrapNone/>
                <wp:docPr id="1073742471" name="Стрелка: пятиугольник 1073742471"/>
                <wp:cNvGraphicFramePr/>
                <a:graphic xmlns:a="http://schemas.openxmlformats.org/drawingml/2006/main">
                  <a:graphicData uri="http://schemas.microsoft.com/office/word/2010/wordprocessingShape">
                    <wps:wsp>
                      <wps:cNvSpPr/>
                      <wps:spPr>
                        <a:xfrm rot="6909902"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D32824" id="Стрелка: пятиугольник 1073742471" o:spid="_x0000_s1026" type="#_x0000_t15" style="position:absolute;margin-left:363.45pt;margin-top:102.2pt;width:13.95pt;height:6.1pt;rotation:-7547456fd;flip:y;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FZU3wIAAHIFAAAOAAAAZHJzL2Uyb0RvYy54bWysVM1uEzEQviPxDpbvdDchzTarJlXUH4RU&#10;2kgt9Ox4vclK/sN2sklPqFyReAbeAAkhVa2AV9i8EWPvJk0pJ4QP1oxnPD/f/OwfLARHc2ZsoWQf&#10;t3ZijJikKivkpI/fXp682MPIOiIzwpVkfbxkFh8Mnj/bL3XK2mqqeMYMAiPSpqXu46lzOo0iS6dM&#10;ELujNJMgzJURxAFrJlFmSAnWBY/acdyNSmUybRRl1sLrUS3Eg2A/zxl153lumUO8jyE2F24T7rG/&#10;o8E+SSeG6GlBmzDIP0QhSCHB6cbUEXEEzUzxxJQoqFFW5W6HKhGpPC8oCzlANq34j2wupkSzkAuA&#10;Y/UGJvv/zNKz+cigIoPaxcnLpNPuJC2MJBFQq+rL6mb1ofpe3Vd31dcUVb9Wn1c31e3qY/Wt+lnd&#10;rz5VP6rb6g5tfQU8S21TMHuhR6bhLJAenEVuBDIKitDtxb1e3MYo54V+B84DeAAHWoTaLDe1YQuH&#10;KDy2km6v28WIgigBOvGli2qb3rY21r1iSiBPAD5KsBEnzsNHUjI/ta7WX+v5Z6t4kZ0UnAfGTMaH&#10;3KA5gVY5To67x93wl8/EG5XVz70YTuPY1vohiEeGuERlH/d227sQLYGeziEOIIUGlK2cYET4BIaF&#10;OhMcPPpsl3YTBLR5pspLQAAjTqwDAcASzjqG7QR8ZkfETutQg1WvRlJROJgxXog+3tv+zaWXsjAl&#10;DT6+dnW1PDVW2RK6I1QMhsdqelKAk1OIZUQMzAk8wuy7c7hyriBr1VAYTZW5/tu71/flMdcYlTB3&#10;AMn7GTEMUnwtobF7rU7HD2pgOrtJGxizLRlvS+RMHCqoF/QsRBdIr+/4msyNElewIobeK4iIpOC7&#10;Br9hDl29D2DJUDYcBjUYTk3cqbzQdN2cHt7LxRUxumkxB4U5U+sZfdJkta5HWKrhzKm8CB34gCt0&#10;jmdgsEMPNUvIb45tPmg9rMrBbwAAAP//AwBQSwMEFAAGAAgAAAAhAO+fI7PgAAAACwEAAA8AAABk&#10;cnMvZG93bnJldi54bWxMj0FPhDAUhO8m/ofmmXgxbhHZRZGyMRovGqOyen9LK0XpK9Kyi//e50mP&#10;k5nMfFOuZ9eLnRlD50nB2SIBYajxuqNWwevm7vQCRIhIGntPRsG3CbCuDg9KLLTf04vZ1bEVXEKh&#10;QAU2xqGQMjTWOAwLPxhi792PDiPLsZV6xD2Xu16mSbKSDjviBYuDubGm+awnp+D56Wt6e3T+Ppcb&#10;rE+Spb39eJiVOj6ar69ARDPHvzD84jM6VMy09RPpIHoF+XnG6JGNy9USBCfyLOd3WwVpmmUgq1L+&#10;/1D9AAAA//8DAFBLAQItABQABgAIAAAAIQC2gziS/gAAAOEBAAATAAAAAAAAAAAAAAAAAAAAAABb&#10;Q29udGVudF9UeXBlc10ueG1sUEsBAi0AFAAGAAgAAAAhADj9If/WAAAAlAEAAAsAAAAAAAAAAAAA&#10;AAAALwEAAF9yZWxzLy5yZWxzUEsBAi0AFAAGAAgAAAAhAOe4VlTfAgAAcgUAAA4AAAAAAAAAAAAA&#10;AAAALgIAAGRycy9lMm9Eb2MueG1sUEsBAi0AFAAGAAgAAAAhAO+fI7PgAAAACwEAAA8AAAAAAAAA&#10;AAAAAAAAOQUAAGRycy9kb3ducmV2LnhtbFBLBQYAAAAABAAEAPMAAABGBgAAAAA=&#10;" adj="16858" fillcolor="#d0cece" strokecolor="windowText"/>
            </w:pict>
          </mc:Fallback>
        </mc:AlternateContent>
      </w:r>
      <w:r>
        <w:rPr>
          <w:noProof/>
        </w:rPr>
        <mc:AlternateContent>
          <mc:Choice Requires="wps">
            <w:drawing>
              <wp:anchor distT="0" distB="0" distL="114300" distR="114300" simplePos="0" relativeHeight="253051904" behindDoc="0" locked="0" layoutInCell="1" allowOverlap="1" wp14:anchorId="636B343F" wp14:editId="22C0505F">
                <wp:simplePos x="0" y="0"/>
                <wp:positionH relativeFrom="column">
                  <wp:posOffset>4420188</wp:posOffset>
                </wp:positionH>
                <wp:positionV relativeFrom="paragraph">
                  <wp:posOffset>1567904</wp:posOffset>
                </wp:positionV>
                <wp:extent cx="176966" cy="77697"/>
                <wp:effectExtent l="30480" t="26670" r="63500" b="6350"/>
                <wp:wrapNone/>
                <wp:docPr id="1073742472" name="Стрелка: пятиугольник 1073742472"/>
                <wp:cNvGraphicFramePr/>
                <a:graphic xmlns:a="http://schemas.openxmlformats.org/drawingml/2006/main">
                  <a:graphicData uri="http://schemas.microsoft.com/office/word/2010/wordprocessingShape">
                    <wps:wsp>
                      <wps:cNvSpPr/>
                      <wps:spPr>
                        <a:xfrm rot="7183507"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BC53C3" id="Стрелка: пятиугольник 1073742472" o:spid="_x0000_s1026" type="#_x0000_t15" style="position:absolute;margin-left:348.05pt;margin-top:123.45pt;width:13.95pt;height:6.1pt;rotation:-7846305fd;flip:y;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B3gIAAHIFAAAOAAAAZHJzL2Uyb0RvYy54bWysVM1qGzEQvhf6DkL3Zm3H9sZL7GDyUwpp&#10;YkjanGWt1l7QXyXZa+cU0muhz9A3KJRCSGj7Cus36ki7dpymp1IdxIxmND/f/OwfLARHc2ZsrmQf&#10;N3caGDFJVZrLSR+/uzx5tYeRdUSmhCvJ+njJLD4YvHyxX+iEtdRU8ZQZBEakTQrdx1PndBJFlk6Z&#10;IHZHaSZBmCkjiAPWTKLUkAKsCx61Go1uVCiTaqMosxZejyohHgT7WcaoO88yyxzifQyxuXCbcI/9&#10;HQ32STIxRE9zWodB/iEKQXIJTjemjogjaGbyZ6ZETo2yKnM7VIlIZVlOWcgBsmk2/sjmYko0C7kA&#10;OFZvYLL/zyw9m48MylOoXSPejdutdtzCSBIBtSq/rG5XN+X38qG8L78mqPy1+ry6Le9WH8tv5c/y&#10;YfWp/FHelfdo6yvgWWibgNkLPTI1Z4H04CwyI5BRUIS4ubfbacQYZTzX78F5AA/gQItQm+WmNmzh&#10;EIXHZtztdbsYURDFQMe+dFFl09vWxrrXTAnkCcBHCTbixHn4SELmp9ZV+ms9/2wVz9OTnPPAmMn4&#10;kBs0J9Aqx/Fx97gb/vKZeKvS6rnXgFM7tpV+COKJIS5R0ce9TqsD0RLo6QziAFJoQNnKCUaET2BY&#10;qDPBwZPPdmk3QUCbp6q4BAQw4sQ6EAAs4axj2E7AZ3ZE7LQKNVj1aiQRuYMZ47no473t31x6KQtT&#10;UuPja1dVy1NjlS6hO0LFYHispic5ODmFWEbEwJzAI8y+O4cr4wqyVjWF0VSZ67+9e31fHnONUQFz&#10;B5B8mBHDIMU3Ehq712y3/aAGpt2JW8CYbcl4WyJn4lBBvZohukB6fcfXZGaUuIIVMfReQUQkBd8V&#10;+DVz6Kp9AEuGsuEwqMFwauJO5YWm6+b08F4urojRdYs5KMyZWs/osyardD3CUg1nTmV56MBHXKFz&#10;PAODHXqoXkJ+c2zzQetxVQ5+AwAA//8DAFBLAwQUAAYACAAAACEA09YVNuEAAAALAQAADwAAAGRy&#10;cy9kb3ducmV2LnhtbEyPQU+DQBCF7yb+h82YeDF2AQ1tkaVpiF4VW9N4HNgViOwsYbct/nvHU73N&#10;zHt58718M9tBnMzke0cK4kUEwlDjdE+tgo/9y/0KhA9IGgdHRsGP8bAprq9yzLQ707s57UIrOIR8&#10;hgq6EMZMSt90xqJfuNEQa19ushh4nVqpJzxzuB1kEkWptNgTf+hwNGVnmu/d0SrYl2811p/xc0nN&#10;a3Wo4m0o7yqlbm/m7ROIYOZwMcMfPqNDwUy1O5L2YlCwjB65S1CQPKx5YMcyThMQNV/SdA2yyOX/&#10;DsUvAAAA//8DAFBLAQItABQABgAIAAAAIQC2gziS/gAAAOEBAAATAAAAAAAAAAAAAAAAAAAAAABb&#10;Q29udGVudF9UeXBlc10ueG1sUEsBAi0AFAAGAAgAAAAhADj9If/WAAAAlAEAAAsAAAAAAAAAAAAA&#10;AAAALwEAAF9yZWxzLy5yZWxzUEsBAi0AFAAGAAgAAAAhAN/4oUHeAgAAcgUAAA4AAAAAAAAAAAAA&#10;AAAALgIAAGRycy9lMm9Eb2MueG1sUEsBAi0AFAAGAAgAAAAhANPWFTbhAAAACwEAAA8AAAAAAAAA&#10;AAAAAAAAOAUAAGRycy9kb3ducmV2LnhtbFBLBQYAAAAABAAEAPMAAABGBgAAAAA=&#10;" adj="16858" fillcolor="#d0cece" strokecolor="windowText"/>
            </w:pict>
          </mc:Fallback>
        </mc:AlternateContent>
      </w:r>
      <w:r>
        <w:rPr>
          <w:noProof/>
        </w:rPr>
        <mc:AlternateContent>
          <mc:Choice Requires="wps">
            <w:drawing>
              <wp:anchor distT="0" distB="0" distL="114300" distR="114300" simplePos="0" relativeHeight="253043712" behindDoc="0" locked="0" layoutInCell="1" allowOverlap="1" wp14:anchorId="46D80D2D" wp14:editId="697E47D2">
                <wp:simplePos x="0" y="0"/>
                <wp:positionH relativeFrom="column">
                  <wp:posOffset>3663363</wp:posOffset>
                </wp:positionH>
                <wp:positionV relativeFrom="paragraph">
                  <wp:posOffset>1368572</wp:posOffset>
                </wp:positionV>
                <wp:extent cx="429089" cy="210065"/>
                <wp:effectExtent l="0" t="0" r="0" b="0"/>
                <wp:wrapNone/>
                <wp:docPr id="1073742473" name="Прямоугольник 1073742473"/>
                <wp:cNvGraphicFramePr/>
                <a:graphic xmlns:a="http://schemas.openxmlformats.org/drawingml/2006/main">
                  <a:graphicData uri="http://schemas.microsoft.com/office/word/2010/wordprocessingShape">
                    <wps:wsp>
                      <wps:cNvSpPr/>
                      <wps:spPr>
                        <a:xfrm>
                          <a:off x="0" y="0"/>
                          <a:ext cx="429089" cy="210065"/>
                        </a:xfrm>
                        <a:prstGeom prst="rect">
                          <a:avLst/>
                        </a:prstGeom>
                        <a:noFill/>
                        <a:ln w="12700" cap="flat" cmpd="sng" algn="ctr">
                          <a:noFill/>
                          <a:prstDash val="solid"/>
                          <a:miter lim="800000"/>
                        </a:ln>
                        <a:effectLst/>
                      </wps:spPr>
                      <wps:txb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w:t>
                            </w:r>
                            <w:r>
                              <w:rPr>
                                <w:rFonts w:ascii="Arial Narrow" w:hAnsi="Arial Narrow"/>
                                <w:b/>
                                <w:sz w:val="16"/>
                                <w:szCs w:val="16"/>
                              </w:rPr>
                              <w:t>5</w:t>
                            </w:r>
                            <w:r w:rsidRPr="00CF50E4">
                              <w:rPr>
                                <w:rFonts w:ascii="Arial Narrow" w:hAnsi="Arial Narrow"/>
                                <w:b/>
                                <w:sz w:val="16"/>
                                <w:szCs w:val="16"/>
                              </w:rPr>
                              <w:t>:</w:t>
                            </w:r>
                            <w:r>
                              <w:rPr>
                                <w:rFonts w:ascii="Arial Narrow" w:hAnsi="Arial Narrow"/>
                                <w:b/>
                                <w:sz w:val="16"/>
                                <w:szCs w:val="16"/>
                              </w:rPr>
                              <w:t>30</w:t>
                            </w:r>
                            <w:r w:rsidRPr="00CF50E4">
                              <w:rPr>
                                <w:rFonts w:ascii="Arial Narrow" w:hAnsi="Arial Narrow"/>
                                <w:b/>
                                <w:sz w:val="16"/>
                                <w:szCs w:val="1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2473" o:spid="_x0000_s1109" style="position:absolute;left:0;text-align:left;margin-left:288.45pt;margin-top:107.75pt;width:33.8pt;height:16.55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yajgIAANQEAAAOAAAAZHJzL2Uyb0RvYy54bWysVM1O3DAQvlfqO1i+l2RD6EJEFq1AVJUQ&#10;IEHF2es4G0v+q+3dhJ4q9VqJR+hD9FL1h2fIvlHHToAV7anqHrwznvH8fPNNDo86KdCaWce1KvFk&#10;J8WIKaorrpYlfnd9+mofI+eJqojQipX4ljl8NHv54rA1Bct0o0XFLIIgyhWtKXHjvSmSxNGGSeJ2&#10;tGEKjLW2knhQ7TKpLGkhuhRJlqavk1bbylhNmXNwezIY8SzGr2tG/UVdO+aRKDHU5uNp47kIZzI7&#10;JMXSEtNwOpZB/qEKSbiCpI+hTognaGX5H6Ekp1Y7XfsdqmWi65pTFnuAbibps26uGmJY7AXAceYR&#10;Jvf/wtLz9aVFvILZpdPdaZ7l012MFJEwq/7L5uPmrv/Z328+9V/7+/7H5nP/q//Wf0dbzoBga1wB&#10;ga7MpR01B2KAo6utDP/QKOoi6rePqLPOIwqXeXaQ7h9gRMGUTWCme2EqydNjY51/w7REQSixhaFG&#10;rMn6zPnB9cEl5FL6lAsB96QQCrXQWTZNYfaUAL9qQTyI0kDHTi0xImIJxKXexpBbb0PIE+IatCbA&#10;HacFrwa2SO6BsoLLEu+n4TeWK1RIySLpxsICMAMUQfLdootQ7+bhSbha6OoW8Ld6IKYz9JRD3jPi&#10;/CWxwESoG7bLX8BRCw3N6FHCqNH2w9/ugz8QBKwYtcBsKP79iliGkXirgDoHkzwPqxCVfG+agWK3&#10;LYtti1rJYw0ATGCPDY1i8PfiQaytljewhPOQFUxEUcg9QDoqx37YOFhjyubz6Ab0N8SfqStDQ/AA&#10;XUD8ursh1oyT9kCRc/2wBaR4NvDBdxj5fOV1zSMbnnAFFgUFVifyaVzzsJvbevR6+hjNfgMAAP//&#10;AwBQSwMEFAAGAAgAAAAhAJ8seX/fAAAACwEAAA8AAABkcnMvZG93bnJldi54bWxMj01LxDAQhu+C&#10;/yGM4M1Nd2lrrU0XFURkD+Kq9zTJtsVmUpL0Y/+940lv8/HwzjPVfrUDm40PvUMB200CzKByusdW&#10;wOfH800BLESJWg4OjYCzCbCvLy8qWWq34LuZj7FlFIKhlAK6GMeS86A6Y2XYuNEg7U7OWxmp9S3X&#10;Xi4Ubge+S5KcW9kjXejkaJ46o76PkxXw5U6Pi1UNvs7nt356OXilioMQ11frwz2waNb4B8OvPqlD&#10;TU6Nm1AHNgjIbvM7QgXstlkGjIg8TaloaJIWOfC64v9/qH8AAAD//wMAUEsBAi0AFAAGAAgAAAAh&#10;ALaDOJL+AAAA4QEAABMAAAAAAAAAAAAAAAAAAAAAAFtDb250ZW50X1R5cGVzXS54bWxQSwECLQAU&#10;AAYACAAAACEAOP0h/9YAAACUAQAACwAAAAAAAAAAAAAAAAAvAQAAX3JlbHMvLnJlbHNQSwECLQAU&#10;AAYACAAAACEACqicmo4CAADUBAAADgAAAAAAAAAAAAAAAAAuAgAAZHJzL2Uyb0RvYy54bWxQSwEC&#10;LQAUAAYACAAAACEAnyx5f98AAAALAQAADwAAAAAAAAAAAAAAAADoBAAAZHJzL2Rvd25yZXYueG1s&#10;UEsFBgAAAAAEAAQA8wAAAPQFAAAAAA==&#10;" filled="f" stroked="f" strokeweight="1pt">
                <v:textbo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w:t>
                      </w:r>
                      <w:r>
                        <w:rPr>
                          <w:rFonts w:ascii="Arial Narrow" w:hAnsi="Arial Narrow"/>
                          <w:b/>
                          <w:sz w:val="16"/>
                          <w:szCs w:val="16"/>
                        </w:rPr>
                        <w:t>5</w:t>
                      </w:r>
                      <w:r w:rsidRPr="00CF50E4">
                        <w:rPr>
                          <w:rFonts w:ascii="Arial Narrow" w:hAnsi="Arial Narrow"/>
                          <w:b/>
                          <w:sz w:val="16"/>
                          <w:szCs w:val="16"/>
                        </w:rPr>
                        <w:t>:</w:t>
                      </w:r>
                      <w:r>
                        <w:rPr>
                          <w:rFonts w:ascii="Arial Narrow" w:hAnsi="Arial Narrow"/>
                          <w:b/>
                          <w:sz w:val="16"/>
                          <w:szCs w:val="16"/>
                        </w:rPr>
                        <w:t>30</w:t>
                      </w:r>
                      <w:r w:rsidRPr="00CF50E4">
                        <w:rPr>
                          <w:rFonts w:ascii="Arial Narrow" w:hAnsi="Arial Narrow"/>
                          <w:b/>
                          <w:sz w:val="16"/>
                          <w:szCs w:val="16"/>
                        </w:rPr>
                        <w:t>0</w:t>
                      </w:r>
                    </w:p>
                  </w:txbxContent>
                </v:textbox>
              </v:rect>
            </w:pict>
          </mc:Fallback>
        </mc:AlternateContent>
      </w:r>
      <w:r>
        <w:rPr>
          <w:noProof/>
        </w:rPr>
        <mc:AlternateContent>
          <mc:Choice Requires="wps">
            <w:drawing>
              <wp:anchor distT="0" distB="0" distL="114300" distR="114300" simplePos="0" relativeHeight="253054976" behindDoc="0" locked="0" layoutInCell="1" allowOverlap="1" wp14:anchorId="2C962047" wp14:editId="1661073B">
                <wp:simplePos x="0" y="0"/>
                <wp:positionH relativeFrom="column">
                  <wp:posOffset>3598406</wp:posOffset>
                </wp:positionH>
                <wp:positionV relativeFrom="paragraph">
                  <wp:posOffset>1826894</wp:posOffset>
                </wp:positionV>
                <wp:extent cx="176966" cy="77697"/>
                <wp:effectExtent l="49530" t="26670" r="63500" b="6350"/>
                <wp:wrapNone/>
                <wp:docPr id="1073742474" name="Стрелка: пятиугольник 1073742474"/>
                <wp:cNvGraphicFramePr/>
                <a:graphic xmlns:a="http://schemas.openxmlformats.org/drawingml/2006/main">
                  <a:graphicData uri="http://schemas.microsoft.com/office/word/2010/wordprocessingShape">
                    <wps:wsp>
                      <wps:cNvSpPr/>
                      <wps:spPr>
                        <a:xfrm rot="7421030" flipV="1">
                          <a:off x="0" y="0"/>
                          <a:ext cx="176966" cy="77697"/>
                        </a:xfrm>
                        <a:prstGeom prst="homePlate">
                          <a:avLst/>
                        </a:prstGeom>
                        <a:solidFill>
                          <a:srgbClr val="E7E6E6">
                            <a:lumMod val="9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FF4B98" id="Стрелка: пятиугольник 1073742474" o:spid="_x0000_s1026" type="#_x0000_t15" style="position:absolute;margin-left:283.35pt;margin-top:143.85pt;width:13.95pt;height:6.1pt;rotation:-8105744fd;flip:y;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wBo3QIAAHIFAAAOAAAAZHJzL2Uyb0RvYy54bWysVM1uEzEQviPxDpbvdJM0zTarJlXUH4RU&#10;2kgt9Ox4vdmV/IftZBNOqFyReAbeAAkhVa2AV9i8EWPvJk0pJ8QeVjOe8fx834wPDheCozkztlBy&#10;gNs7LYyYpCot5HSA31ydvtjHyDoiU8KVZAO8ZBYfDp8/Oyh1wjoqVzxlBkEQaZNSD3DunE6iyNKc&#10;CWJ3lGYSjJkygjhQzTRKDSkhuuBRp9XqRaUyqTaKMmvh9Lg24mGIn2WMuosss8whPsBQmwt/E/4T&#10;/4+GBySZGqLzgjZlkH+oQpBCQtJNqGPiCJqZ4kkoUVCjrMrcDlUiUllWUBZ6gG7arT+6ucyJZqEX&#10;AMfqDUz2/4Wl5/OxQUUK3LXi3bjb6cZdjCQRwFX1ZXWz+lB9r+6ru+prgqpfq8+rm+p29bH6Vv2s&#10;7lefqh/VbXWHtq4CnqW2CYS91GPTaBZED84iMwIZBSRAonZrFwjJeKHfQvIAHsCBFoGb5YYbtnCI&#10;wmE77vV7PYwomGKQY09dVMf0sbWx7iVTAnkB8FGCjTlxHj6SkPmZdbX/2s8fW8WL9LTgPChmOjni&#10;Bs0JjMpJfNI76YW7fCZeq7Q+7rfgaxLb2j8U8SgQl6gc4P5eZw+qJTDTGdQBotCAspVTjAifwrJQ&#10;Z0KCR5ft0m6KgDFPVXkFCGDEiXVgAFjCt65huwHf2TGxeV1qiOrdSCIKBzvGCzHA+9u3ufRWFrak&#10;wcdzV7PlpYlKlzAdgTHgymp6WkCSM6hlTAzsCRzC7rsL+GVcQdeqkTDKlXn/t3Pv7+kx7zEqYe8A&#10;knczYhi0+ErCYPfb3a5f1KB09+IOKGbbMtm2yJk4UsBXO1QXRO/v+FrMjBLX8ESMfFYwEUkhdw1+&#10;oxy5+j2AR4ay0Si4wXJq4s7kpabr4fTwXi2uidHNiDkg5lytd/TJkNW+HmGpRjOnsiJM4AOuMDle&#10;gcUOM9Q8Qv7l2NaD18NTOfwNAAD//wMAUEsDBBQABgAIAAAAIQCIl8X64QAAAAsBAAAPAAAAZHJz&#10;L2Rvd25yZXYueG1sTI/BTsMwDIbvSLxDZCRuLNlgbVeaToDEYQghMTjALWtMW9E4VZOu3dtjTnCz&#10;5U+/v7/Yzq4TRxxC60nDcqFAIFXetlRreH97vMpAhGjIms4TajhhgG15flaY3PqJXvG4j7XgEAq5&#10;0dDE2OdShqpBZ8LC90h8+/KDM5HXoZZ2MBOHu06ulEqkMy3xh8b0+NBg9b0fnYa4vH+Z1Glj608/&#10;+g/Mds9P2U7ry4v57hZExDn+wfCrz+pQstPBj2SD6DSs05uEUQ2rdMMdmFhnCQ8HDdcqTUGWhfzf&#10;ofwBAAD//wMAUEsBAi0AFAAGAAgAAAAhALaDOJL+AAAA4QEAABMAAAAAAAAAAAAAAAAAAAAAAFtD&#10;b250ZW50X1R5cGVzXS54bWxQSwECLQAUAAYACAAAACEAOP0h/9YAAACUAQAACwAAAAAAAAAAAAAA&#10;AAAvAQAAX3JlbHMvLnJlbHNQSwECLQAUAAYACAAAACEAzBcAaN0CAAByBQAADgAAAAAAAAAAAAAA&#10;AAAuAgAAZHJzL2Uyb0RvYy54bWxQSwECLQAUAAYACAAAACEAiJfF+uEAAAALAQAADwAAAAAAAAAA&#10;AAAAAAA3BQAAZHJzL2Rvd25yZXYueG1sUEsFBgAAAAAEAAQA8wAAAEUGAAAAAA==&#10;" adj="16858" fillcolor="#d0cece" strokecolor="windowText"/>
            </w:pict>
          </mc:Fallback>
        </mc:AlternateContent>
      </w:r>
      <w:r>
        <w:rPr>
          <w:noProof/>
        </w:rPr>
        <mc:AlternateContent>
          <mc:Choice Requires="wps">
            <w:drawing>
              <wp:anchor distT="0" distB="0" distL="114300" distR="114300" simplePos="0" relativeHeight="253024256" behindDoc="0" locked="0" layoutInCell="1" allowOverlap="1" wp14:anchorId="235F2832" wp14:editId="1495BDC4">
                <wp:simplePos x="0" y="0"/>
                <wp:positionH relativeFrom="column">
                  <wp:posOffset>3617692</wp:posOffset>
                </wp:positionH>
                <wp:positionV relativeFrom="paragraph">
                  <wp:posOffset>1461673</wp:posOffset>
                </wp:positionV>
                <wp:extent cx="176966" cy="77697"/>
                <wp:effectExtent l="30480" t="26670" r="44450" b="25400"/>
                <wp:wrapNone/>
                <wp:docPr id="1073742475" name="Стрелка: пятиугольник 1073742475"/>
                <wp:cNvGraphicFramePr/>
                <a:graphic xmlns:a="http://schemas.openxmlformats.org/drawingml/2006/main">
                  <a:graphicData uri="http://schemas.microsoft.com/office/word/2010/wordprocessingShape">
                    <wps:wsp>
                      <wps:cNvSpPr/>
                      <wps:spPr>
                        <a:xfrm rot="6595176" flipV="1">
                          <a:off x="0" y="0"/>
                          <a:ext cx="176966" cy="77697"/>
                        </a:xfrm>
                        <a:prstGeom prst="homePlate">
                          <a:avLst/>
                        </a:prstGeom>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8AEB1C" id="Стрелка: пятиугольник 1073742475" o:spid="_x0000_s1026" type="#_x0000_t15" style="position:absolute;margin-left:284.85pt;margin-top:115.1pt;width:13.95pt;height:6.1pt;rotation:-7203691fd;flip:y;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6U4gIAAM4FAAAOAAAAZHJzL2Uyb0RvYy54bWysVM1qGzEQvhf6DkL3Zm3XP7XJOpiElEJI&#10;TJM2Z0UrxQtaSZXkv5xKci30GfoGhVIICW1fYf1GHUm7G9OEHkr3sEiamW9mvvnZ3VsVAi2YsbmS&#10;KW7vtDBikqosl5cpfnd2+OIVRtYRmRGhJEvxmlm8N37+bHepR6yjZkpkzCAAkXa01CmeOadHSWLp&#10;jBXE7ijNJAi5MgVxcDWXSWbIEtALkXRarX6yVCbTRlFmLbweRCEeB3zOGXUnnFvmkEgxxObC34T/&#10;hf8n410yujREz3JahUH+IYqC5BKcNlAHxBE0N/kjqCKnRlnF3Q5VRaI4zykLOUA27dYf2ZzOiGYh&#10;FyDH6oYm+/9g6fFialCeQe1ag5eDbqc76GEkSQG1Kr9srjcfy+/lfXlXfh2h8tfm8+a6vN3clN/K&#10;n+X95lP5o7wt79CWKfC51HYEsKd6aqqbhaMnZ8VNgYyCIvR7w1570MeIi1y/B+eBPKADrUJt1k1t&#10;2MohCo+gPeyDAQXRAM4DX7okYnpsbax7zVSB/AH4UQWbCuI8fWREFkfWRf1azz8LiZYpHvY6vaBl&#10;lcizw1wILwsdyPaFQQsCveNW7crhlha4FxKi8BnHHMPJrQWL8G8ZB24h+k504Lv6AZNQyqSLqdsZ&#10;yVh01WvBVzurLUKuQgKgR+YQZINdAdSaEaTGjklX+t6UhaFojFt/CywaNxbBs5KuMS5yqcxTAAKy&#10;qjxH/ZqkSI1n6UJla+i80A0wmFbTwxwqd0SsmxIDMwiPsFfcCfy4UFAnVZ0wmilz9dS71/elN1cY&#10;LWGmU2w/zIlhGIk3EoZm2O52/RIIl25v0IGL2ZZcbEvkvNhXUPp2iC4cvb4T9ZEbVZzD+pl4ryAi&#10;koLvFFNn6su+i7sGFhhlk0lQg8HXxB3JU03rxvdNebY6J0ZX7eug7Y9VPf+PGjjq+npINZk7xfPQ&#10;3Q+8VnzD0giNUy04v5W270HrYQ2PfwMAAP//AwBQSwMEFAAGAAgAAAAhADk7XbbfAAAACwEAAA8A&#10;AABkcnMvZG93bnJldi54bWxMj0FOwzAQRfdIvYM1SOyoXaM0bYhTVUgVVXekPYAbD3FEbEex04bb&#10;M6xgOTNPf94vd7Pr2Q3H2AWvYLUUwNA3wXS+VXA5H543wGLS3ug+eFTwjRF21eKh1IUJd/+Btzq1&#10;jEJ8LLQCm9JQcB4bi07HZRjQ0+0zjE4nGseWm1HfKdz1XAqx5k53nj5YPeCbxearnpwC1x1P5jRd&#10;ZuG2zqa8Xb3Xx4NST4/z/hVYwjn9wfCrT+pQkdM1TN5E1ivI8nxNqAIp5QswIrLNlspcaZMJCbwq&#10;+f8O1Q8AAAD//wMAUEsBAi0AFAAGAAgAAAAhALaDOJL+AAAA4QEAABMAAAAAAAAAAAAAAAAAAAAA&#10;AFtDb250ZW50X1R5cGVzXS54bWxQSwECLQAUAAYACAAAACEAOP0h/9YAAACUAQAACwAAAAAAAAAA&#10;AAAAAAAvAQAAX3JlbHMvLnJlbHNQSwECLQAUAAYACAAAACEAoblulOICAADOBQAADgAAAAAAAAAA&#10;AAAAAAAuAgAAZHJzL2Uyb0RvYy54bWxQSwECLQAUAAYACAAAACEAOTtdtt8AAAALAQAADwAAAAAA&#10;AAAAAAAAAAA8BQAAZHJzL2Rvd25yZXYueG1sUEsFBgAAAAAEAAQA8wAAAEgGAAAAAA==&#10;" adj="16858" fillcolor="#4f81bd [3204]" strokecolor="black [3213]"/>
            </w:pict>
          </mc:Fallback>
        </mc:AlternateContent>
      </w:r>
      <w:r>
        <w:rPr>
          <w:noProof/>
        </w:rPr>
        <mc:AlternateContent>
          <mc:Choice Requires="wps">
            <w:drawing>
              <wp:anchor distT="0" distB="0" distL="114300" distR="114300" simplePos="0" relativeHeight="253045760" behindDoc="0" locked="0" layoutInCell="1" allowOverlap="1" wp14:anchorId="4F9DB323" wp14:editId="6FEE22A0">
                <wp:simplePos x="0" y="0"/>
                <wp:positionH relativeFrom="column">
                  <wp:posOffset>3474357</wp:posOffset>
                </wp:positionH>
                <wp:positionV relativeFrom="paragraph">
                  <wp:posOffset>5171</wp:posOffset>
                </wp:positionV>
                <wp:extent cx="1202237" cy="203019"/>
                <wp:effectExtent l="0" t="0" r="0" b="0"/>
                <wp:wrapNone/>
                <wp:docPr id="1073742476" name="Прямоугольник 1073742476"/>
                <wp:cNvGraphicFramePr/>
                <a:graphic xmlns:a="http://schemas.openxmlformats.org/drawingml/2006/main">
                  <a:graphicData uri="http://schemas.microsoft.com/office/word/2010/wordprocessingShape">
                    <wps:wsp>
                      <wps:cNvSpPr/>
                      <wps:spPr>
                        <a:xfrm>
                          <a:off x="0" y="0"/>
                          <a:ext cx="1202237" cy="203019"/>
                        </a:xfrm>
                        <a:prstGeom prst="rect">
                          <a:avLst/>
                        </a:prstGeom>
                        <a:noFill/>
                        <a:ln w="12700" cap="flat" cmpd="sng" algn="ctr">
                          <a:noFill/>
                          <a:prstDash val="solid"/>
                          <a:miter lim="800000"/>
                        </a:ln>
                        <a:effectLst/>
                      </wps:spPr>
                      <wps:txbx>
                        <w:txbxContent>
                          <w:p w:rsidR="00506BDF" w:rsidRPr="00CF50E4" w:rsidRDefault="00506BDF" w:rsidP="00EA5462">
                            <w:pPr>
                              <w:jc w:val="center"/>
                              <w:rPr>
                                <w:rFonts w:ascii="Arial Narrow" w:hAnsi="Arial Narrow"/>
                                <w:b/>
                                <w:sz w:val="16"/>
                                <w:szCs w:val="16"/>
                              </w:rPr>
                            </w:pPr>
                            <w:r w:rsidRPr="001B6575">
                              <w:rPr>
                                <w:rFonts w:ascii="Arial Narrow" w:hAnsi="Arial Narrow"/>
                                <w:b/>
                                <w:color w:val="FF0000"/>
                                <w:sz w:val="16"/>
                                <w:szCs w:val="16"/>
                              </w:rPr>
                              <w:t>т/х «СВЯТОЙ ГЕОРГИЙ»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2476" o:spid="_x0000_s1110" style="position:absolute;left:0;text-align:left;margin-left:273.55pt;margin-top:.4pt;width:94.65pt;height:16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UnjwIAANUEAAAOAAAAZHJzL2Uyb0RvYy54bWysVEtu2zAQ3RfoHQjuG8myEydC5MBIkKJA&#10;kBhIiqxpirII8FeStpSuCnRboEfoIbop+skZ5Bt1SCmJkXZV1At6hjOcz5s3Oj5ppUAbZh3XqsCj&#10;vRQjpqguuVoV+O3N+atDjJwnqiRCK1bgO+bwyezli+PG5CzTtRYlswiCKJc3psC19yZPEkdrJonb&#10;04YpMFbaSuJBtauktKSB6FIkWZoeJI22pbGaMufg9qw34lmMX1WM+quqcswjUWCozcfTxnMZzmR2&#10;TPKVJabmdCiD/EMVknAFSR9DnRFP0NryP0JJTq12uvJ7VMtEVxWnLPYA3YzSZ91c18Sw2AuA48wj&#10;TO7/haWXm4VFvITZpdPxdJJNpgcYKSJhVt2X7Yft5+5nd7/92H3t7rsf20/dr+5b9x3tOAOCjXE5&#10;BLo2CztoDsQAR1tZGf6hUdRG1O8eUWetRxQuR1maZeMpRhRsWTpOR0dhLMnTa2Odf820REEosIWp&#10;RrDJ5sL53vXBJSRT+pwLAfckFwo1IcM0heFTAgSrBPEgSgMtO7XCiIgVMJd6G0PuvA0hz4ir0YYA&#10;eZwWvOzpIrkHzgouC3yYht9QrlAhJYusGwoLyPRYBMm3yzZiPd4PT8LVUpd3MACre2Y6Q8855L0g&#10;zi+IBSpC3bBe/gqOSmhoRg8SRrW27/92H/yBIWDFqAFqQ/Hv1sQyjMQbBdw5Gk0mYReiMtmfZqDY&#10;Xcty16LW8lQDACNYZEOjGPy9eBArq+UtbOE8ZAUTURRy95AOyqnvVw72mLL5PLoB/w3xF+ra0BA8&#10;QBcQv2lviTXDpD1w5FI/rAHJnw289+1HPl97XfHIhidcgUVBgd2JfBr2PCznrh69nr5Gs98AAAD/&#10;/wMAUEsDBBQABgAIAAAAIQAsvO063QAAAAcBAAAPAAAAZHJzL2Rvd25yZXYueG1sTI9LT8MwEITv&#10;SPwHa5G4UacP2ijEqQAJIdRDRYG7Y2+TiHgdxc6j/57lBMfRjGa+yfeza8WIfWg8KVguEhBIxtuG&#10;KgWfHy93KYgQNVndekIFFwywL66vcp1ZP9E7jqdYCS6hkGkFdYxdJmUwNTodFr5DYu/se6cjy76S&#10;ttcTl7tWrpJkK51uiBdq3eFzjeb7NDgFX/78NDlT0tt4OTbD66E3Jj0odXszPz6AiDjHvzD84jM6&#10;FMxU+oFsEK2C+81uyVEFfIDt3Xq7AVEqWK9SkEUu//MXPwAAAP//AwBQSwECLQAUAAYACAAAACEA&#10;toM4kv4AAADhAQAAEwAAAAAAAAAAAAAAAAAAAAAAW0NvbnRlbnRfVHlwZXNdLnhtbFBLAQItABQA&#10;BgAIAAAAIQA4/SH/1gAAAJQBAAALAAAAAAAAAAAAAAAAAC8BAABfcmVscy8ucmVsc1BLAQItABQA&#10;BgAIAAAAIQCETLUnjwIAANUEAAAOAAAAAAAAAAAAAAAAAC4CAABkcnMvZTJvRG9jLnhtbFBLAQIt&#10;ABQABgAIAAAAIQAsvO063QAAAAcBAAAPAAAAAAAAAAAAAAAAAOkEAABkcnMvZG93bnJldi54bWxQ&#10;SwUGAAAAAAQABADzAAAA8wUAAAAA&#10;" filled="f" stroked="f" strokeweight="1pt">
                <v:textbox>
                  <w:txbxContent>
                    <w:p w:rsidR="00506BDF" w:rsidRPr="00CF50E4" w:rsidRDefault="00506BDF" w:rsidP="00EA5462">
                      <w:pPr>
                        <w:jc w:val="center"/>
                        <w:rPr>
                          <w:rFonts w:ascii="Arial Narrow" w:hAnsi="Arial Narrow"/>
                          <w:b/>
                          <w:sz w:val="16"/>
                          <w:szCs w:val="16"/>
                        </w:rPr>
                      </w:pPr>
                      <w:r w:rsidRPr="001B6575">
                        <w:rPr>
                          <w:rFonts w:ascii="Arial Narrow" w:hAnsi="Arial Narrow"/>
                          <w:b/>
                          <w:color w:val="FF0000"/>
                          <w:sz w:val="16"/>
                          <w:szCs w:val="16"/>
                        </w:rPr>
                        <w:t>т/х «СВЯТОЙ ГЕОРГИЙ»</w:t>
                      </w:r>
                    </w:p>
                  </w:txbxContent>
                </v:textbox>
              </v:rect>
            </w:pict>
          </mc:Fallback>
        </mc:AlternateContent>
      </w:r>
      <w:r>
        <w:rPr>
          <w:noProof/>
        </w:rPr>
        <mc:AlternateContent>
          <mc:Choice Requires="wps">
            <w:drawing>
              <wp:anchor distT="0" distB="0" distL="114300" distR="114300" simplePos="0" relativeHeight="253044736" behindDoc="0" locked="0" layoutInCell="1" allowOverlap="1" wp14:anchorId="1DB336F5" wp14:editId="7F501EF4">
                <wp:simplePos x="0" y="0"/>
                <wp:positionH relativeFrom="column">
                  <wp:posOffset>3973830</wp:posOffset>
                </wp:positionH>
                <wp:positionV relativeFrom="paragraph">
                  <wp:posOffset>1117600</wp:posOffset>
                </wp:positionV>
                <wp:extent cx="176966" cy="77697"/>
                <wp:effectExtent l="19050" t="38100" r="33020" b="36830"/>
                <wp:wrapNone/>
                <wp:docPr id="1073742477" name="Стрелка: пятиугольник 1073742477"/>
                <wp:cNvGraphicFramePr/>
                <a:graphic xmlns:a="http://schemas.openxmlformats.org/drawingml/2006/main">
                  <a:graphicData uri="http://schemas.microsoft.com/office/word/2010/wordprocessingShape">
                    <wps:wsp>
                      <wps:cNvSpPr/>
                      <wps:spPr>
                        <a:xfrm rot="9958322" flipV="1">
                          <a:off x="0" y="0"/>
                          <a:ext cx="176966" cy="77697"/>
                        </a:xfrm>
                        <a:prstGeom prst="homePlate">
                          <a:avLst/>
                        </a:prstGeom>
                        <a:solidFill>
                          <a:srgbClr val="FF0000"/>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9D4742" id="Стрелка: пятиугольник 1073742477" o:spid="_x0000_s1026" type="#_x0000_t15" style="position:absolute;margin-left:312.9pt;margin-top:88pt;width:13.95pt;height:6.1pt;rotation:-10877143fd;flip:y;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qlygIAAFAFAAAOAAAAZHJzL2Uyb0RvYy54bWysVM1qGzEQvhf6DkL3Zm3H9sZL7GASXAoh&#10;MSRtzrJWay/or5LstXMqybXQZ+gbFEohJLR9hfUbdaRdO06TU+kexIxmdn6+mU+HR0vB0YIZmyvZ&#10;x829BkZMUpXmctrH7y9Hbw4wso7IlHAlWR+vmMVHg9evDgudsJaaKZ4ygyCItEmh+3jmnE6iyNIZ&#10;E8TuKc0kGDNlBHGgmmmUGlJAdMGjVqPRjQplUm0UZdbC7UllxIMQP8sYdedZZplDvI+hNhdOE86J&#10;P6PBIUmmhuhZTusyyD9UIUguIek21AlxBM1N/iyUyKlRVmVujyoRqSzLKQs9QDfNxl/dXMyIZqEX&#10;AMfqLUz2/4WlZ4uxQXkKs2vE+3G71Y5jjCQRMKvy6/pm/an8UT6U9+W3BJW/11/WN+Xd+rb8Xv4q&#10;H9afy5/lXXmPdn4FPAttEwh7ocem1iyIHpxlZgQyCobQ63UO9lstjDKe6w+QPIAHcKBlmM1qOxu2&#10;dIjCZTPu9rpdjCiYYpBjP7qoiulja2PdW6YE8gLgowQbc+I8fCQhi1PrKv+Nn7+2iufpKOc8KGY6&#10;OeYGLQisymjUgK9O8cSNS1RA/Z1WB2ohsLEZZAFRaMDQyilGhE+BCtSZkPrJz3ZltylgiVNVXEJ/&#10;GHFiHRig6fC9lNfXfULsrKovRPVuJBG5AwbxXPTxwe7fXHorCxyou/eTqWbhpYlKVzD7MA+ghtV0&#10;lEOSU6hlTAywAC6B2e4cjowr6FrVEkYzZa5fuvf+HnxzjVEBrAJIPs6JYdDiOwlr22u2256GQWl3&#10;4hYoZtcy2bXIuThWMI1mqC6I3t/xjZgZJa7gARj6rGAikkLuCvxaOXYV2+EJoWw4DG5APU3cqbzQ&#10;dLN6Ht7L5RUxul4gB4M5UxsGPluhytcjLNVw7lSWh/16xBWW0ytA27Cm9RPj34VdPXg9PoSDPwAA&#10;AP//AwBQSwMEFAAGAAgAAAAhAMjcS5zfAAAACwEAAA8AAABkcnMvZG93bnJldi54bWxMj8FOwzAQ&#10;RO9I/IO1SNyoQ6BpFOJUCIEE3NpyKDfXXuKIeB3FbpP+PcsJjjszmn1Tr2ffixOOsQuk4HaRgUAy&#10;wXbUKvjYvdyUIGLSZHUfCBWcMcK6ubyodWXDRBs8bVMruIRipRW4lIZKymgceh0XYUBi7yuMXic+&#10;x1baUU9c7nuZZ1khve6IPzg94JND8709egWzpPt35/15/2aeJ2M/97sNvip1fTU/PoBIOKe/MPzi&#10;Mzo0zHQIR7JR9AqKfMnoiY1VwaM4USzvViAOrJRlDrKp5f8NzQ8AAAD//wMAUEsBAi0AFAAGAAgA&#10;AAAhALaDOJL+AAAA4QEAABMAAAAAAAAAAAAAAAAAAAAAAFtDb250ZW50X1R5cGVzXS54bWxQSwEC&#10;LQAUAAYACAAAACEAOP0h/9YAAACUAQAACwAAAAAAAAAAAAAAAAAvAQAAX3JlbHMvLnJlbHNQSwEC&#10;LQAUAAYACAAAACEAl8WapcoCAABQBQAADgAAAAAAAAAAAAAAAAAuAgAAZHJzL2Uyb0RvYy54bWxQ&#10;SwECLQAUAAYACAAAACEAyNxLnN8AAAALAQAADwAAAAAAAAAAAAAAAAAkBQAAZHJzL2Rvd25yZXYu&#10;eG1sUEsFBgAAAAAEAAQA8wAAADAGAAAAAA==&#10;" adj="16858" fillcolor="red" strokecolor="windowText"/>
            </w:pict>
          </mc:Fallback>
        </mc:AlternateContent>
      </w:r>
      <w:r>
        <w:rPr>
          <w:noProof/>
        </w:rPr>
        <mc:AlternateContent>
          <mc:Choice Requires="wps">
            <w:drawing>
              <wp:anchor distT="0" distB="0" distL="114300" distR="114300" simplePos="0" relativeHeight="253042688" behindDoc="0" locked="0" layoutInCell="1" allowOverlap="1" wp14:anchorId="3FC0818F" wp14:editId="57371BCC">
                <wp:simplePos x="0" y="0"/>
                <wp:positionH relativeFrom="column">
                  <wp:posOffset>4303868</wp:posOffset>
                </wp:positionH>
                <wp:positionV relativeFrom="paragraph">
                  <wp:posOffset>326709</wp:posOffset>
                </wp:positionV>
                <wp:extent cx="586460" cy="210065"/>
                <wp:effectExtent l="35878" t="0" r="78422" b="0"/>
                <wp:wrapNone/>
                <wp:docPr id="1073742478" name="Прямоугольник 1073742478"/>
                <wp:cNvGraphicFramePr/>
                <a:graphic xmlns:a="http://schemas.openxmlformats.org/drawingml/2006/main">
                  <a:graphicData uri="http://schemas.microsoft.com/office/word/2010/wordprocessingShape">
                    <wps:wsp>
                      <wps:cNvSpPr/>
                      <wps:spPr>
                        <a:xfrm rot="17151401">
                          <a:off x="0" y="0"/>
                          <a:ext cx="586460" cy="210065"/>
                        </a:xfrm>
                        <a:prstGeom prst="rect">
                          <a:avLst/>
                        </a:prstGeom>
                        <a:noFill/>
                        <a:ln w="12700" cap="flat" cmpd="sng" algn="ctr">
                          <a:noFill/>
                          <a:prstDash val="solid"/>
                          <a:miter lim="800000"/>
                        </a:ln>
                        <a:effectLst/>
                      </wps:spPr>
                      <wps:txbx>
                        <w:txbxContent>
                          <w:p w:rsidR="00506BDF" w:rsidRPr="00CF50E4" w:rsidRDefault="00506BDF" w:rsidP="00EA5462">
                            <w:pPr>
                              <w:jc w:val="center"/>
                              <w:rPr>
                                <w:rFonts w:ascii="Arial Narrow" w:hAnsi="Arial Narrow"/>
                                <w:b/>
                                <w:sz w:val="12"/>
                                <w:szCs w:val="12"/>
                              </w:rPr>
                            </w:pPr>
                            <w:r w:rsidRPr="00CF50E4">
                              <w:rPr>
                                <w:rFonts w:ascii="Arial Narrow" w:hAnsi="Arial Narrow"/>
                                <w:b/>
                                <w:sz w:val="12"/>
                                <w:szCs w:val="12"/>
                                <w:lang w:val="en-US"/>
                              </w:rPr>
                              <w:t>V=7</w:t>
                            </w:r>
                            <w:r w:rsidRPr="00CF50E4">
                              <w:rPr>
                                <w:rFonts w:ascii="Arial Narrow" w:hAnsi="Arial Narrow"/>
                                <w:b/>
                                <w:sz w:val="12"/>
                                <w:szCs w:val="12"/>
                              </w:rPr>
                              <w:t>узл.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2478" o:spid="_x0000_s1111" style="position:absolute;left:0;text-align:left;margin-left:338.9pt;margin-top:25.75pt;width:46.2pt;height:16.55pt;rotation:-4859056fd;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71YlgIAAOMEAAAOAAAAZHJzL2Uyb0RvYy54bWysVEtu2zAQ3RfoHQjuG0mObKdC5MBIkKJA&#10;kAZIiqxpirIJ8FeStpSuCnRboEfoIbop+skZ5Bt1SMmJkXZV1AuCwxk9Dt974+OTVgq0YdZxrUqc&#10;HaQYMUV1xdWyxG9vzl8cYeQ8URURWrES3zGHT2bPnx03pmAjvdKiYhYBiHJFY0q88t4USeLoikni&#10;DrRhCpK1tpJ4CO0yqSxpAF2KZJSmk6TRtjJWU+YcnJ71STyL+HXNqH9T1455JEoMvfm42rguwprM&#10;jkmxtMSsOB3aIP/QhSRcwaUPUGfEE7S2/A8oyanVTtf+gGqZ6LrmlMU3wGuy9MlrrlfEsPgWIMeZ&#10;B5rc/4Oll5sri3gF2qXTw2k+yqegmCIStOq+bD9sP3c/u/vtx+5rd9/92H7qfnXfuu9orxgYbIwr&#10;AOjaXNkhcrANdLS1lchqoD2bZuMsT7PIErwbtVGEuwcRWOsRhcPx0SSfgFQUUqMMJB4HkZIeK2Aa&#10;6/wrpiUKmxJb0DiCks2F833priSUK33OhYBzUgiFGuhkNE0DPgG71YJ42EoDBDi1xIiIJfiYehsh&#10;974NkGfErdCGgJWcFrzqzSO5BwcLLkt8lIbf0K5Q4UoWPTg0FnjqmQk73y7ayPzhJHwSjha6ugM5&#10;ImHQojP0nMO9F8T5K2LBmHAIw+bfwFILDY/Rww6jlbbv/3Ye6sEvkMWoAaND8+/WxDKMxGsFTnqZ&#10;5TnA+hjk4+kIArufWexn1FqeaiAgi93Fbaj3YretrZa3MJPzcCukiKJwd0/pEJz6fgBhqimbz2MZ&#10;TIMh/kJdGxrAdzrftLfEmkFpDxa51LuhIMUTwfvaXvL52uuaRzc88gouCgFMUvTTMPVhVPfjWPX4&#10;3zT7DQAA//8DAFBLAwQUAAYACAAAACEA7ADfD94AAAAKAQAADwAAAGRycy9kb3ducmV2LnhtbEyP&#10;TU+EMBRF9yb+h+aZuHNaGBRFymRi/Jit6EJ3D/osBNoSWmbw31tXuny5J/eeV+5WM7Ijzb53VkKy&#10;EcDItk71Vkt4f3u6ugXmA1qFo7Mk4Zs87KrzsxIL5U72lY510CyWWF+ghC6EqeDctx0Z9Bs3kY3Z&#10;l5sNhnjOmqsZT7HcjDwV4oYb7G1c6HCih47aoV6MhGGZnvVh+7HHzxd81ENTp2rppby8WPf3wAKt&#10;4Q+GX/2oDlV0atxilWejhFzkWUQlpMkdsAjkmbgG1kQyybbAq5L/f6H6AQAA//8DAFBLAQItABQA&#10;BgAIAAAAIQC2gziS/gAAAOEBAAATAAAAAAAAAAAAAAAAAAAAAABbQ29udGVudF9UeXBlc10ueG1s&#10;UEsBAi0AFAAGAAgAAAAhADj9If/WAAAAlAEAAAsAAAAAAAAAAAAAAAAALwEAAF9yZWxzLy5yZWxz&#10;UEsBAi0AFAAGAAgAAAAhAEJnvViWAgAA4wQAAA4AAAAAAAAAAAAAAAAALgIAAGRycy9lMm9Eb2Mu&#10;eG1sUEsBAi0AFAAGAAgAAAAhAOwA3w/eAAAACgEAAA8AAAAAAAAAAAAAAAAA8AQAAGRycy9kb3du&#10;cmV2LnhtbFBLBQYAAAAABAAEAPMAAAD7BQAAAAA=&#10;" filled="f" stroked="f" strokeweight="1pt">
                <v:textbox>
                  <w:txbxContent>
                    <w:p w:rsidR="00506BDF" w:rsidRPr="00CF50E4" w:rsidRDefault="00506BDF" w:rsidP="00EA5462">
                      <w:pPr>
                        <w:jc w:val="center"/>
                        <w:rPr>
                          <w:rFonts w:ascii="Arial Narrow" w:hAnsi="Arial Narrow"/>
                          <w:b/>
                          <w:sz w:val="12"/>
                          <w:szCs w:val="12"/>
                        </w:rPr>
                      </w:pPr>
                      <w:r w:rsidRPr="00CF50E4">
                        <w:rPr>
                          <w:rFonts w:ascii="Arial Narrow" w:hAnsi="Arial Narrow"/>
                          <w:b/>
                          <w:sz w:val="12"/>
                          <w:szCs w:val="12"/>
                          <w:lang w:val="en-US"/>
                        </w:rPr>
                        <w:t>V=7</w:t>
                      </w:r>
                      <w:r w:rsidRPr="00CF50E4">
                        <w:rPr>
                          <w:rFonts w:ascii="Arial Narrow" w:hAnsi="Arial Narrow"/>
                          <w:b/>
                          <w:sz w:val="12"/>
                          <w:szCs w:val="12"/>
                        </w:rPr>
                        <w:t>узл.</w:t>
                      </w:r>
                    </w:p>
                  </w:txbxContent>
                </v:textbox>
              </v:rect>
            </w:pict>
          </mc:Fallback>
        </mc:AlternateContent>
      </w:r>
      <w:r>
        <w:rPr>
          <w:noProof/>
        </w:rPr>
        <mc:AlternateContent>
          <mc:Choice Requires="wps">
            <w:drawing>
              <wp:anchor distT="0" distB="0" distL="114300" distR="114300" simplePos="0" relativeHeight="253041664" behindDoc="0" locked="0" layoutInCell="1" allowOverlap="1" wp14:anchorId="78323A92" wp14:editId="39FDEE99">
                <wp:simplePos x="0" y="0"/>
                <wp:positionH relativeFrom="column">
                  <wp:posOffset>4216987</wp:posOffset>
                </wp:positionH>
                <wp:positionV relativeFrom="paragraph">
                  <wp:posOffset>306658</wp:posOffset>
                </wp:positionV>
                <wp:extent cx="586460" cy="210065"/>
                <wp:effectExtent l="35878" t="0" r="59372" b="0"/>
                <wp:wrapNone/>
                <wp:docPr id="1073742479" name="Прямоугольник 1073742479"/>
                <wp:cNvGraphicFramePr/>
                <a:graphic xmlns:a="http://schemas.openxmlformats.org/drawingml/2006/main">
                  <a:graphicData uri="http://schemas.microsoft.com/office/word/2010/wordprocessingShape">
                    <wps:wsp>
                      <wps:cNvSpPr/>
                      <wps:spPr>
                        <a:xfrm rot="17431476">
                          <a:off x="0" y="0"/>
                          <a:ext cx="586460" cy="210065"/>
                        </a:xfrm>
                        <a:prstGeom prst="rect">
                          <a:avLst/>
                        </a:prstGeom>
                        <a:noFill/>
                        <a:ln w="12700" cap="flat" cmpd="sng" algn="ctr">
                          <a:noFill/>
                          <a:prstDash val="solid"/>
                          <a:miter lim="800000"/>
                        </a:ln>
                        <a:effectLst/>
                      </wps:spPr>
                      <wps:txbx>
                        <w:txbxContent>
                          <w:p w:rsidR="00506BDF" w:rsidRPr="00CF50E4" w:rsidRDefault="00506BDF" w:rsidP="00EA5462">
                            <w:pPr>
                              <w:jc w:val="center"/>
                              <w:rPr>
                                <w:rFonts w:ascii="Arial Narrow" w:hAnsi="Arial Narrow"/>
                                <w:b/>
                                <w:sz w:val="12"/>
                                <w:szCs w:val="12"/>
                              </w:rPr>
                            </w:pPr>
                            <w:r w:rsidRPr="00CF50E4">
                              <w:rPr>
                                <w:rFonts w:ascii="Arial Narrow" w:hAnsi="Arial Narrow"/>
                                <w:b/>
                                <w:sz w:val="12"/>
                                <w:szCs w:val="12"/>
                              </w:rPr>
                              <w:t>ГКК-200º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2479" o:spid="_x0000_s1112" style="position:absolute;left:0;text-align:left;margin-left:332.05pt;margin-top:24.15pt;width:46.2pt;height:16.55pt;rotation:-4553140fd;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3TElgIAAOMEAAAOAAAAZHJzL2Uyb0RvYy54bWysVMtq3DAU3Rf6D0L7xvbEGScmnjAkpBRC&#10;EkhK1hpZHhv0qqQZO10Vui30E/oR3ZQ+8g2eP+qV7EmGtKvSWYj78tHVuefO8UknOFozYxslC5zs&#10;xRgxSVXZyGWB396evzrEyDoiS8KVZAW+ZxafzF6+OG51ziaqVrxkBgGItHmrC1w7p/MosrRmgtg9&#10;pZmEZKWMIA5cs4xKQ1pAFzyaxPE0apUptVGUWQvRsyGJZwG/qhh1V1VlmUO8wNCbC6cJ58Kf0eyY&#10;5EtDdN3QsQ3yD10I0ki49BHqjDiCVqb5A0o01CirKrdHlYhUVTWUhTfAa5L42WtuaqJZeAuQY/Uj&#10;Tfb/wdLL9bVBTQmzi7P9LJ2k2RFGkgiYVf9l82Hzuf/ZP2w+9l/7h/7H5lP/q//Wf0c7xcBgq20O&#10;QDf62oyeBdPT0VVGIKOA9iRL95M0mwaW4N2oC0O4fxwC6xyiEDw4nKZTGBWF1CSBER/4IUUDlsfU&#10;xrrXTAnkjQIbmHEAJesL64bSbYkvl+q84RziJOcStdDJJIs9PgG5VZw4MIUGAqxcYkT4EnRMnQmQ&#10;O996yDNia7QmICWreFMO4hGNAwXzRhT4MPa/sV0u/ZUsaHBszPM0MOMt1y26wPx+5j/xoYUq72Ec&#10;gTBo0Wp63sC9F8S6a2JAmBCEZXNXcFRcwWPUaGFUK/P+b3FfD3qBLEYtCB2af7cihmHE30hQ0lGS&#10;pgDrgpMeZBNwzG5msZuRK3GqgIAkdBdMX+/41qyMEnewk3N/K6SIpHD3QOnonLphAWGrKZvPQxls&#10;gybuQt5o6sG3c77t7ojR46QdSORSbZeC5M8GPtQOI5+vnKqaoIYnXkFF3oFNCnoat96v6q4fqp7+&#10;m2a/AQAA//8DAFBLAwQUAAYACAAAACEA0U3vrd4AAAAKAQAADwAAAGRycy9kb3ducmV2LnhtbExP&#10;PW/CMBDdK/EfrKvUrTiAGiDEQVVVOlQMQDuUzYmvSUR8jmIHwr/nOtFbTnfv6X2k68E24oydrx0p&#10;mIwjEEiFMzWVCr6/Ns8LED5oMrpxhAqu6GGdjR5SnRh3oT2eD6EULEI+0QqqENpESl9UaLUfuxaJ&#10;sV/XWR347EppOn1hcdvIaRTF0uqa2KHSLb5VWJwOvVUw226u249y37/kJv5Z0uS4e/9slXp6HF5X&#10;IAIO4U6Gv/gcHTLOlLuejBeNgng5mzOVgQVvJsynMXfJ+cEDMkvl/wrZDQAA//8DAFBLAQItABQA&#10;BgAIAAAAIQC2gziS/gAAAOEBAAATAAAAAAAAAAAAAAAAAAAAAABbQ29udGVudF9UeXBlc10ueG1s&#10;UEsBAi0AFAAGAAgAAAAhADj9If/WAAAAlAEAAAsAAAAAAAAAAAAAAAAALwEAAF9yZWxzLy5yZWxz&#10;UEsBAi0AFAAGAAgAAAAhADejdMSWAgAA4wQAAA4AAAAAAAAAAAAAAAAALgIAAGRycy9lMm9Eb2Mu&#10;eG1sUEsBAi0AFAAGAAgAAAAhANFN763eAAAACgEAAA8AAAAAAAAAAAAAAAAA8AQAAGRycy9kb3du&#10;cmV2LnhtbFBLBQYAAAAABAAEAPMAAAD7BQAAAAA=&#10;" filled="f" stroked="f" strokeweight="1pt">
                <v:textbox>
                  <w:txbxContent>
                    <w:p w:rsidR="00506BDF" w:rsidRPr="00CF50E4" w:rsidRDefault="00506BDF" w:rsidP="00EA5462">
                      <w:pPr>
                        <w:jc w:val="center"/>
                        <w:rPr>
                          <w:rFonts w:ascii="Arial Narrow" w:hAnsi="Arial Narrow"/>
                          <w:b/>
                          <w:sz w:val="12"/>
                          <w:szCs w:val="12"/>
                        </w:rPr>
                      </w:pPr>
                      <w:r w:rsidRPr="00CF50E4">
                        <w:rPr>
                          <w:rFonts w:ascii="Arial Narrow" w:hAnsi="Arial Narrow"/>
                          <w:b/>
                          <w:sz w:val="12"/>
                          <w:szCs w:val="12"/>
                        </w:rPr>
                        <w:t>ГКК-200º</w:t>
                      </w:r>
                    </w:p>
                  </w:txbxContent>
                </v:textbox>
              </v:rect>
            </w:pict>
          </mc:Fallback>
        </mc:AlternateContent>
      </w:r>
      <w:r>
        <w:rPr>
          <w:noProof/>
        </w:rPr>
        <mc:AlternateContent>
          <mc:Choice Requires="wps">
            <w:drawing>
              <wp:anchor distT="0" distB="0" distL="114300" distR="114300" simplePos="0" relativeHeight="253034496" behindDoc="0" locked="0" layoutInCell="1" allowOverlap="1" wp14:anchorId="5DB72B49" wp14:editId="57048934">
                <wp:simplePos x="0" y="0"/>
                <wp:positionH relativeFrom="column">
                  <wp:posOffset>4248333</wp:posOffset>
                </wp:positionH>
                <wp:positionV relativeFrom="paragraph">
                  <wp:posOffset>991210</wp:posOffset>
                </wp:positionV>
                <wp:extent cx="429089" cy="210065"/>
                <wp:effectExtent l="0" t="0" r="0" b="0"/>
                <wp:wrapNone/>
                <wp:docPr id="1073742480" name="Прямоугольник 1073742480"/>
                <wp:cNvGraphicFramePr/>
                <a:graphic xmlns:a="http://schemas.openxmlformats.org/drawingml/2006/main">
                  <a:graphicData uri="http://schemas.microsoft.com/office/word/2010/wordprocessingShape">
                    <wps:wsp>
                      <wps:cNvSpPr/>
                      <wps:spPr>
                        <a:xfrm>
                          <a:off x="0" y="0"/>
                          <a:ext cx="429089" cy="21006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04:50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2480" o:spid="_x0000_s1113" style="position:absolute;left:0;text-align:left;margin-left:334.5pt;margin-top:78.05pt;width:33.8pt;height:16.55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zOqAIAAGoFAAAOAAAAZHJzL2Uyb0RvYy54bWysVMtOGzEU3VfqP1jel3kQIIyYoAhEVQkB&#10;KlSsHY9NRvXYru1kkq4qsa3UT+hHdFP1wTdM/qjXnskQaFZVNzO+79e59+h4UQk0Z8aWSuY42Ykx&#10;YpKqopR3OX53c/ZqiJF1RBZEKMlyvGQWH49evjiqdcZSNVWiYAaBE2mzWud46pzOosjSKauI3VGa&#10;SRByZSrigDR3UWFIDd4rEaVxvB/VyhTaKMqsBe5pK8Sj4J9zRt0l55Y5JHIMubnwNeE78d9odESy&#10;O0P0tKRdGuQfsqhIKSFo7+qUOIJmpvzLVVVSo6ziboeqKlKcl5SFGqCaJH5WzfWUaBZqgeZY3bfJ&#10;/j+39GJ+ZVBZwOzig92DQToYQpskqWBWzdfVp9WX5lfzsLpvvjUPzc/V5+Z38735gTaUoYO1thk4&#10;utZXpqMsPH07FtxU/g+FokXo+rLvOls4RIE5SA/j4SFGFERpAjPd81OJHo21se41UxXyjxwbGGro&#10;NZmfW9eqrlV8LKnOSiGATzIhnzDAp+dEPt82w/ByS8Fa7beMQy8gpzQECChkJ8KgOQH8EEqZdPtd&#10;dkKCtjfjEK03TLYZCpd0Rp2uN2MBnb1hvM3wacTeIkRV0vXGVSmV2eageN9HbvXX1bc1+/LdYrII&#10;ANgd+iQ9a6KKJaDCqHZdrKZnJbT+nFh3RQzsB0AEdt5dwocLVedYdS+Mpsp83Mb3+gBbkGJUw77l&#10;2H6YEcMwEm8kAPowGQz8ggZisHeQAmE2JZNNiZxVJwpGksB10TQ8vb4T6yc3qrqF0zD2UUFEJIXY&#10;OabOrIkT194BOC6UjcdBDZZSE3curzX1zn2jPbRuFrfE6A5/DoB7oda7SbJnMGx1vaVU45lTvAwY&#10;fexrNwJY6IDy7vj4i7FJB63HEzn6AwAA//8DAFBLAwQUAAYACAAAACEA/HH1MOAAAAALAQAADwAA&#10;AGRycy9kb3ducmV2LnhtbEyPwU7DMBBE70j8g7VI3KjTAqYNcaoIAVKPbZAQNydekkC8jmI3Tf+e&#10;5QTHnRnNvsm2s+vFhGPoPGlYLhIQSLW3HTUa3sqXmzWIEA1Z03tCDWcMsM0vLzKTWn+iPU6H2Agu&#10;oZAaDW2MQyplqFt0Jiz8gMTepx+diXyOjbSjOXG56+UqSZR0piP+0JoBn1qsvw9HpyFU0648D8X7&#10;10eoq+KZXHm3e9X6+mouHkFEnONfGH7xGR1yZqr8kWwQvQalNrwlsnGvliA48XCrFIiKlfVmBTLP&#10;5P8N+Q8AAAD//wMAUEsBAi0AFAAGAAgAAAAhALaDOJL+AAAA4QEAABMAAAAAAAAAAAAAAAAAAAAA&#10;AFtDb250ZW50X1R5cGVzXS54bWxQSwECLQAUAAYACAAAACEAOP0h/9YAAACUAQAACwAAAAAAAAAA&#10;AAAAAAAvAQAAX3JlbHMvLnJlbHNQSwECLQAUAAYACAAAACEAVEFMzqgCAABqBQAADgAAAAAAAAAA&#10;AAAAAAAuAgAAZHJzL2Uyb0RvYy54bWxQSwECLQAUAAYACAAAACEA/HH1MOAAAAALAQAADwAAAAAA&#10;AAAAAAAAAAACBQAAZHJzL2Rvd25yZXYueG1sUEsFBgAAAAAEAAQA8wAAAA8GAAAAAA==&#10;" filled="f" stroked="f" strokeweight="2pt">
                <v:textbo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04:50</w:t>
                      </w:r>
                    </w:p>
                  </w:txbxContent>
                </v:textbox>
              </v:rect>
            </w:pict>
          </mc:Fallback>
        </mc:AlternateContent>
      </w:r>
      <w:r>
        <w:rPr>
          <w:noProof/>
        </w:rPr>
        <mc:AlternateContent>
          <mc:Choice Requires="wps">
            <w:drawing>
              <wp:anchor distT="0" distB="0" distL="114300" distR="114300" simplePos="0" relativeHeight="253039616" behindDoc="0" locked="0" layoutInCell="1" allowOverlap="1" wp14:anchorId="64106921" wp14:editId="649DFDA3">
                <wp:simplePos x="0" y="0"/>
                <wp:positionH relativeFrom="column">
                  <wp:posOffset>3562392</wp:posOffset>
                </wp:positionH>
                <wp:positionV relativeFrom="paragraph">
                  <wp:posOffset>1046974</wp:posOffset>
                </wp:positionV>
                <wp:extent cx="429089" cy="210065"/>
                <wp:effectExtent l="0" t="0" r="0" b="0"/>
                <wp:wrapNone/>
                <wp:docPr id="1073742481" name="Прямоугольник 1073742481"/>
                <wp:cNvGraphicFramePr/>
                <a:graphic xmlns:a="http://schemas.openxmlformats.org/drawingml/2006/main">
                  <a:graphicData uri="http://schemas.microsoft.com/office/word/2010/wordprocessingShape">
                    <wps:wsp>
                      <wps:cNvSpPr/>
                      <wps:spPr>
                        <a:xfrm>
                          <a:off x="0" y="0"/>
                          <a:ext cx="429089" cy="210065"/>
                        </a:xfrm>
                        <a:prstGeom prst="rect">
                          <a:avLst/>
                        </a:prstGeom>
                        <a:noFill/>
                        <a:ln w="12700" cap="flat" cmpd="sng" algn="ctr">
                          <a:noFill/>
                          <a:prstDash val="solid"/>
                          <a:miter lim="800000"/>
                        </a:ln>
                        <a:effectLst/>
                      </wps:spPr>
                      <wps:txb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w:t>
                            </w:r>
                            <w:r>
                              <w:rPr>
                                <w:rFonts w:ascii="Arial Narrow" w:hAnsi="Arial Narrow"/>
                                <w:b/>
                                <w:sz w:val="16"/>
                                <w:szCs w:val="16"/>
                              </w:rPr>
                              <w:t>5</w:t>
                            </w:r>
                            <w:r w:rsidRPr="00CF50E4">
                              <w:rPr>
                                <w:rFonts w:ascii="Arial Narrow" w:hAnsi="Arial Narrow"/>
                                <w:b/>
                                <w:sz w:val="16"/>
                                <w:szCs w:val="16"/>
                              </w:rPr>
                              <w:t>:</w:t>
                            </w:r>
                            <w:r>
                              <w:rPr>
                                <w:rFonts w:ascii="Arial Narrow" w:hAnsi="Arial Narrow"/>
                                <w:b/>
                                <w:sz w:val="16"/>
                                <w:szCs w:val="16"/>
                              </w:rPr>
                              <w:t>26</w:t>
                            </w:r>
                            <w:r w:rsidRPr="00CF50E4">
                              <w:rPr>
                                <w:rFonts w:ascii="Arial Narrow" w:hAnsi="Arial Narrow"/>
                                <w:b/>
                                <w:sz w:val="16"/>
                                <w:szCs w:val="1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2481" o:spid="_x0000_s1114" style="position:absolute;left:0;text-align:left;margin-left:280.5pt;margin-top:82.45pt;width:33.8pt;height:16.55pt;z-index:2530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MUjgIAANQEAAAOAAAAZHJzL2Uyb0RvYy54bWysVEtu2zAQ3RfoHQjuG8mKU9tC5MBIkKJA&#10;kARIiqxpirII8FeStpSuCnRbIEfoIbop+skZ5Bt1SCmJkXZV1At6hjOcz5s3OjxqpUAbZh3XqsCj&#10;vRQjpqguuVoV+N316aspRs4TVRKhFSvwLXP4aP7yxWFjcpbpWouSWQRBlMsbU+Dae5MniaM1k8Tt&#10;acMUGCttJfGg2lVSWtJAdCmSLE1fJ422pbGaMufg9qQ34nmMX1WM+ouqcswjUWCozcfTxnMZzmR+&#10;SPKVJabmdCiD/EMVknAFSR9DnRBP0NryP0JJTq12uvJ7VMtEVxWnLPYA3YzSZ91c1cSw2AuA48wj&#10;TO7/haXnm0uLeAmzSyf7k3E2no4wUkTCrLov24/bu+5nd7/91H3t7rsf28/dr+5b9x3tOAOCjXE5&#10;BLoyl3bQHIgBjrayMvxDo6iNqN8+os5ajyhcjrNZOp1hRMGUjWCmB2EqydNjY51/w7REQSiwhaFG&#10;rMnmzPne9cEl5FL6lAsB9yQXCjXQWTZJYfaUAL8qQTyI0kDHTq0wImIFxKXexpA7b0PIE+JqtCHA&#10;HacFL3u2SO6BsoLLAk/T8BvKFSqkZJF0Q2EBmB6KIPl22Uao92fhSbha6vIW8Le6J6Yz9JRD3jPi&#10;/CWxwESoG7bLX8BRCQ3N6EHCqNb2w9/ugz8QBKwYNcBsKP79mliGkXirgDqz0XgcViEq44NJBord&#10;tSx3LWotjzUAAKyA6qIY/L14ECur5Q0s4SJkBRNRFHL3kA7Kse83DtaYssUiugH9DfFn6srQEDxA&#10;FxC/bm+INcOkPVDkXD9sAcmfDbz37Ue+WHtd8ciGJ1yBRUGB1Yl8GtY87OauHr2ePkbz3wAAAP//&#10;AwBQSwMEFAAGAAgAAAAhAGH95enfAAAACwEAAA8AAABkcnMvZG93bnJldi54bWxMj81OwzAQhO9I&#10;vIO1SNyo0wqsNI1TARJCqAdEoXfHdpOIeB3Zzk/fnuUEx50ZzX5T7hfXs8mG2HmUsF5lwCxqbzps&#10;JHx9vtzlwGJSaFTv0Uq42Aj76vqqVIXxM37Y6ZgaRiUYCyWhTWkoOI+6tU7FlR8sknf2walEZ2i4&#10;CWqmctfzTZYJ7lSH9KFVg31urf4+jk7CyZ+fZqdrfJsu7934egha5wcpb2+Wxx2wZJf0F4ZffEKH&#10;iphqP6KJrJfwINa0JZEh7rfAKCE2uQBWk7LNM+BVyf9vqH4AAAD//wMAUEsBAi0AFAAGAAgAAAAh&#10;ALaDOJL+AAAA4QEAABMAAAAAAAAAAAAAAAAAAAAAAFtDb250ZW50X1R5cGVzXS54bWxQSwECLQAU&#10;AAYACAAAACEAOP0h/9YAAACUAQAACwAAAAAAAAAAAAAAAAAvAQAAX3JlbHMvLnJlbHNQSwECLQAU&#10;AAYACAAAACEAOuOzFI4CAADUBAAADgAAAAAAAAAAAAAAAAAuAgAAZHJzL2Uyb0RvYy54bWxQSwEC&#10;LQAUAAYACAAAACEAYf3l6d8AAAALAQAADwAAAAAAAAAAAAAAAADoBAAAZHJzL2Rvd25yZXYueG1s&#10;UEsFBgAAAAAEAAQA8wAAAPQFAAAAAA==&#10;" filled="f" stroked="f" strokeweight="1pt">
                <v:textbox>
                  <w:txbxContent>
                    <w:p w:rsidR="00506BDF" w:rsidRPr="00CF50E4" w:rsidRDefault="00506BDF" w:rsidP="00EA5462">
                      <w:pPr>
                        <w:jc w:val="center"/>
                        <w:rPr>
                          <w:rFonts w:ascii="Arial Narrow" w:hAnsi="Arial Narrow"/>
                          <w:b/>
                          <w:sz w:val="16"/>
                          <w:szCs w:val="16"/>
                        </w:rPr>
                      </w:pPr>
                      <w:r w:rsidRPr="00CF50E4">
                        <w:rPr>
                          <w:rFonts w:ascii="Arial Narrow" w:hAnsi="Arial Narrow"/>
                          <w:b/>
                          <w:sz w:val="16"/>
                          <w:szCs w:val="16"/>
                        </w:rPr>
                        <w:t>0</w:t>
                      </w:r>
                      <w:r>
                        <w:rPr>
                          <w:rFonts w:ascii="Arial Narrow" w:hAnsi="Arial Narrow"/>
                          <w:b/>
                          <w:sz w:val="16"/>
                          <w:szCs w:val="16"/>
                        </w:rPr>
                        <w:t>5</w:t>
                      </w:r>
                      <w:r w:rsidRPr="00CF50E4">
                        <w:rPr>
                          <w:rFonts w:ascii="Arial Narrow" w:hAnsi="Arial Narrow"/>
                          <w:b/>
                          <w:sz w:val="16"/>
                          <w:szCs w:val="16"/>
                        </w:rPr>
                        <w:t>:</w:t>
                      </w:r>
                      <w:r>
                        <w:rPr>
                          <w:rFonts w:ascii="Arial Narrow" w:hAnsi="Arial Narrow"/>
                          <w:b/>
                          <w:sz w:val="16"/>
                          <w:szCs w:val="16"/>
                        </w:rPr>
                        <w:t>26</w:t>
                      </w:r>
                      <w:r w:rsidRPr="00CF50E4">
                        <w:rPr>
                          <w:rFonts w:ascii="Arial Narrow" w:hAnsi="Arial Narrow"/>
                          <w:b/>
                          <w:sz w:val="16"/>
                          <w:szCs w:val="16"/>
                        </w:rPr>
                        <w:t>0</w:t>
                      </w:r>
                    </w:p>
                  </w:txbxContent>
                </v:textbox>
              </v:rect>
            </w:pict>
          </mc:Fallback>
        </mc:AlternateContent>
      </w:r>
      <w:r>
        <w:rPr>
          <w:noProof/>
        </w:rPr>
        <mc:AlternateContent>
          <mc:Choice Requires="wps">
            <w:drawing>
              <wp:anchor distT="0" distB="0" distL="114300" distR="114300" simplePos="0" relativeHeight="253040640" behindDoc="0" locked="0" layoutInCell="1" allowOverlap="1" wp14:anchorId="1C185093" wp14:editId="6BD7E2A1">
                <wp:simplePos x="0" y="0"/>
                <wp:positionH relativeFrom="column">
                  <wp:posOffset>3791855</wp:posOffset>
                </wp:positionH>
                <wp:positionV relativeFrom="paragraph">
                  <wp:posOffset>1209926</wp:posOffset>
                </wp:positionV>
                <wp:extent cx="21902" cy="49279"/>
                <wp:effectExtent l="0" t="0" r="35560" b="27305"/>
                <wp:wrapNone/>
                <wp:docPr id="1073742482" name="Прямая соединительная линия 1073742482"/>
                <wp:cNvGraphicFramePr/>
                <a:graphic xmlns:a="http://schemas.openxmlformats.org/drawingml/2006/main">
                  <a:graphicData uri="http://schemas.microsoft.com/office/word/2010/wordprocessingShape">
                    <wps:wsp>
                      <wps:cNvCnPr/>
                      <wps:spPr>
                        <a:xfrm>
                          <a:off x="0" y="0"/>
                          <a:ext cx="21902" cy="49279"/>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7A0123" id="Прямая соединительная линия 1073742482" o:spid="_x0000_s1026" style="position:absolute;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55pt,95.25pt" to="300.25pt,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3auCQIAAL4DAAAOAAAAZHJzL2Uyb0RvYy54bWysU82O0zAQviPxDpbvNGm2bNuo6R62Wi4I&#10;KrE8gNdxEkv+k22a9gackfoIvAIHkFZa4BmSN2LshFLghsjBGc94Ps9883l1tZcC7Zh1XKsCTycp&#10;RkxRXXJVF/j17c2TBUbOE1USoRUr8IE5fLV+/GjVmpxlutGiZBYBiHJ5awrceG/yJHG0YZK4iTZM&#10;QbDSVhIPW1snpSUtoEuRZGl6mbTalsZqypwD72YI4nXErypG/cuqcswjUWCozcfVxvUurMl6RfLa&#10;EtNwOpZB/qEKSbiCS09QG+IJemP5X1CSU6udrvyEapnoquKUxR6gm2n6RzevGmJY7AXIceZEk/t/&#10;sPTFbmsRL2F26fxiPstmiwwjRSTMqvvYv+2P3dfuU39E/bvue/el+9zdd9+6+/492A/9B7BDsHsY&#10;3Ud0BgPctsblcMW12tpx58zWBqL2lZXhDxSgfZzH4TQPtveIgjObLlOohkJktszmyzCt5Feqsc4/&#10;Y1qiYBRYcBXIIjnZPXd+OPrzSHArfcOFAD/JhUJtgS8vnoIkKAHZVYJ4MKUBIpyqMSKiBj1TbyOi&#10;04KXITsku4O7FhbtCEgKlFjq9hYKxkgQ5yEAXcRvLPa31FDOhrhmSI6hQYGSe3gGgssCL86zhQo3&#10;sijksalA6UBisO50eYjcJmEHIokMjYIOKjzfg33+7NY/AAAA//8DAFBLAwQUAAYACAAAACEASwjc&#10;k98AAAALAQAADwAAAGRycy9kb3ducmV2LnhtbEyPS0/DMBCE70j8B2uRuFG7RH2lcSpU1AO3EkDi&#10;6CabR4nXUey04d+zOdHb7s5o9ptkN9pWXLD3jSMN85kCgZS7oqFKw+fH4WkNwgdDhWkdoYZf9LBL&#10;7+8SExfuSu94yUIlOIR8bDTUIXSxlD6v0Ro/cx0Sa6XrrQm89pUsenPlcNvKZ6WW0pqG+ENtOtzX&#10;mP9kg9UwHPelag7ReP6OMjm8rY5fr2Wl9ePD+LIFEXAM/2aY8BkdUmY6uYEKL1oNi81qzlYWNmoB&#10;gh1LNQ2n6bKOQKaJvO2Q/gEAAP//AwBQSwECLQAUAAYACAAAACEAtoM4kv4AAADhAQAAEwAAAAAA&#10;AAAAAAAAAAAAAAAAW0NvbnRlbnRfVHlwZXNdLnhtbFBLAQItABQABgAIAAAAIQA4/SH/1gAAAJQB&#10;AAALAAAAAAAAAAAAAAAAAC8BAABfcmVscy8ucmVsc1BLAQItABQABgAIAAAAIQAcI3auCQIAAL4D&#10;AAAOAAAAAAAAAAAAAAAAAC4CAABkcnMvZTJvRG9jLnhtbFBLAQItABQABgAIAAAAIQBLCNyT3wAA&#10;AAsBAAAPAAAAAAAAAAAAAAAAAGMEAABkcnMvZG93bnJldi54bWxQSwUGAAAAAAQABADzAAAAbwUA&#10;AAAA&#10;" strokecolor="windowText" strokeweight=".5pt">
                <v:stroke joinstyle="miter"/>
              </v:line>
            </w:pict>
          </mc:Fallback>
        </mc:AlternateContent>
      </w:r>
      <w:r>
        <w:rPr>
          <w:noProof/>
        </w:rPr>
        <mc:AlternateContent>
          <mc:Choice Requires="wps">
            <w:drawing>
              <wp:anchor distT="0" distB="0" distL="114300" distR="114300" simplePos="0" relativeHeight="253038592" behindDoc="0" locked="0" layoutInCell="1" allowOverlap="1" wp14:anchorId="541E226A" wp14:editId="231B13F4">
                <wp:simplePos x="0" y="0"/>
                <wp:positionH relativeFrom="column">
                  <wp:posOffset>3541395</wp:posOffset>
                </wp:positionH>
                <wp:positionV relativeFrom="paragraph">
                  <wp:posOffset>1362710</wp:posOffset>
                </wp:positionV>
                <wp:extent cx="504825" cy="220980"/>
                <wp:effectExtent l="8573" t="10477" r="0" b="0"/>
                <wp:wrapNone/>
                <wp:docPr id="1073742483" name="Дуга 1073742483"/>
                <wp:cNvGraphicFramePr/>
                <a:graphic xmlns:a="http://schemas.openxmlformats.org/drawingml/2006/main">
                  <a:graphicData uri="http://schemas.microsoft.com/office/word/2010/wordprocessingShape">
                    <wps:wsp>
                      <wps:cNvSpPr/>
                      <wps:spPr>
                        <a:xfrm rot="17013933">
                          <a:off x="0" y="0"/>
                          <a:ext cx="504825" cy="220980"/>
                        </a:xfrm>
                        <a:prstGeom prst="arc">
                          <a:avLst>
                            <a:gd name="adj1" fmla="val 17572756"/>
                            <a:gd name="adj2" fmla="val 21005905"/>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B34DC2" id="Дуга 1073742483" o:spid="_x0000_s1026" style="position:absolute;margin-left:278.85pt;margin-top:107.3pt;width:39.75pt;height:17.4pt;rotation:-5009208fd;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825,22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sFugIAAFAFAAAOAAAAZHJzL2Uyb0RvYy54bWysVEtu2zAQ3RfoHQjuG0uyHX8QOTASpCgQ&#10;pAGSImuGomwV/JWkLbvbXqEHKdCLpDfqI6U47mdVVAthhjN8M/NmhmfnOyXJVjjfGF3S/CSjRGhu&#10;qkavSvrh/urNlBIfmK6YNFqUdC88PV+8fnXW2rkozNrISjgCEO3nrS3pOgQ7Hww8XwvF/ImxQsNY&#10;G6dYgOpWg8qxFuhKDoosOx20xlXWGS68x+llZ6SLhF/Xgof3de1FILKkyC2kv0v/x/gfLM7YfOWY&#10;XTe8T4P9QxaKNRpBD1CXLDCycc0fUKrhznhThxNu1MDUdcNFqgHV5Nlv1dytmRWpFpDj7YEm//9g&#10;+c321pGmQu+yyXAyKkbTISWaKfTq6euPL0/fn76RIxP4aq2f49qdvXW95iHG4ne1U8QZkJxPsnw4&#10;Gw4TJ6iS7BLl+wPlYhcIx+E4G02LMSUcpqLIZtPUkkGHFTGt8+GtMIpEoaTM8YTJttc+JMKrPltW&#10;fcwpqZVE/7ZMknwynhST8Wnf4iO34tityLNsPMvG0Q1he1xIz4FjEG2uGinTrEhN2pKeDseYJs4w&#10;sbVkAaKy4NDrFSVMrrAKPLiUqDeyqeLtiOP3/kI6gvRKiiGuTHsPIiiRzAcYwE76+lx+uRrTuWR+&#10;3V1Opq4y1QRskGxUSafHt6WOEUXaAXAVy4ud63oVpUdT7dH71C8U4y2/ahDkGrncMgcWcYjNDu/x&#10;q6VB1aaXKFkb9/lv59EfwwkrJS22CpR82jAnUOI7jbGd5aNRXMOkjNAgKO7Y8nhs0Rt1YUAV+ors&#10;khj9g3wWa2fUAx6AZYwKE9McsTvye+UidNuOJ4SL5TK5YfUsC9f6zvIIHnmK9N7vHpiz/aAFNObG&#10;PG9gPxjdjLz4drOx3ARTNweGO157urG2aa76Jya+C8d68np5CBc/AQAA//8DAFBLAwQUAAYACAAA&#10;ACEAb4Uda+IAAAALAQAADwAAAGRycy9kb3ducmV2LnhtbEyPy07DMBBF90j8gzVIbBC1E0GThjgV&#10;4rFAapGaVmLrxkMSYY+j2E3D32NWsBzdo3vPlOvZGjbh6HtHEpKFAIbUON1TK+Gwf73NgfmgSCvj&#10;CCV8o4d1dXlRqkK7M+1wqkPLYgn5QknoQhgKzn3ToVV+4QakmH260aoQz7HlelTnWG4NT4VYcqt6&#10;igudGvCpw+arPlkJOytu8ikz24+3JuDWveDzpn6X8vpqfnwAFnAOfzD86kd1qKLT0Z1Ie2Yk3Oci&#10;iWgMVmkKLBLL5G4F7CghzZIMeFXy/z9UPwAAAP//AwBQSwECLQAUAAYACAAAACEAtoM4kv4AAADh&#10;AQAAEwAAAAAAAAAAAAAAAAAAAAAAW0NvbnRlbnRfVHlwZXNdLnhtbFBLAQItABQABgAIAAAAIQA4&#10;/SH/1gAAAJQBAAALAAAAAAAAAAAAAAAAAC8BAABfcmVscy8ucmVsc1BLAQItABQABgAIAAAAIQBi&#10;FosFugIAAFAFAAAOAAAAAAAAAAAAAAAAAC4CAABkcnMvZTJvRG9jLnhtbFBLAQItABQABgAIAAAA&#10;IQBvhR1r4gAAAAsBAAAPAAAAAAAAAAAAAAAAABQFAABkcnMvZG93bnJldi54bWxQSwUGAAAAAAQA&#10;BADzAAAAIwYAAAAA&#10;" path="m298263,1838nsc383535,8733,454752,34306,486872,69564l252413,110490,298263,1838xem298263,1838nfc383535,8733,454752,34306,486872,69564e" filled="f" strokecolor="windowText" strokeweight=".5pt">
                <v:stroke joinstyle="miter"/>
                <v:path arrowok="t" o:connecttype="custom" o:connectlocs="298263,1838;486872,69564" o:connectangles="0,0"/>
              </v:shape>
            </w:pict>
          </mc:Fallback>
        </mc:AlternateContent>
      </w:r>
      <w:r>
        <w:rPr>
          <w:noProof/>
        </w:rPr>
        <mc:AlternateContent>
          <mc:Choice Requires="wps">
            <w:drawing>
              <wp:anchor distT="0" distB="0" distL="114300" distR="114300" simplePos="0" relativeHeight="253037568" behindDoc="0" locked="0" layoutInCell="1" allowOverlap="1" wp14:anchorId="60D92A24" wp14:editId="06329141">
                <wp:simplePos x="0" y="0"/>
                <wp:positionH relativeFrom="column">
                  <wp:posOffset>3808077</wp:posOffset>
                </wp:positionH>
                <wp:positionV relativeFrom="paragraph">
                  <wp:posOffset>1114014</wp:posOffset>
                </wp:positionV>
                <wp:extent cx="404323" cy="120478"/>
                <wp:effectExtent l="0" t="0" r="15240" b="32385"/>
                <wp:wrapNone/>
                <wp:docPr id="1073742484" name="Прямая соединительная линия 1073742484"/>
                <wp:cNvGraphicFramePr/>
                <a:graphic xmlns:a="http://schemas.openxmlformats.org/drawingml/2006/main">
                  <a:graphicData uri="http://schemas.microsoft.com/office/word/2010/wordprocessingShape">
                    <wps:wsp>
                      <wps:cNvCnPr/>
                      <wps:spPr>
                        <a:xfrm flipH="1">
                          <a:off x="0" y="0"/>
                          <a:ext cx="404323" cy="12047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BA5582" id="Прямая соединительная линия 1073742484" o:spid="_x0000_s1026" style="position:absolute;flip:x;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85pt,87.7pt" to="331.7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4pZEwIAAEUEAAAOAAAAZHJzL2Uyb0RvYy54bWysU82O0zAQviPxDpbvNGkb0SpquoddLRwQ&#10;VPw8gNexG0uObdmmPzfgjNRH4BU4sNJKCzxD8kaMnTStACGBuFgz9nzfzHwzXlzsaok2zDqhVYHH&#10;oxQjpqguhVoX+M3r60dzjJwnqiRSK1bgPXP4YvnwwWJrcjbRlZYlswhIlMu3psCV9yZPEkcrVhM3&#10;0oYpeOTa1sSDa9dJackW2GuZTNL0cbLVtjRWU+Yc3F51j3gZ+Tln1L/g3DGPZIGhNh9PG8+bcCbL&#10;BcnXlphK0L4M8g9V1EQoSDpQXRFP0FsrfqGqBbXaae5HVNeJ5lxQFnuAbsbpT928qohhsRcQx5lB&#10;Jvf/aOnzzcoiUcLs0tl0lk2yeYaRIjXMqvnUvmsPzdfmc3tA7fvme3PbfGnumm/NXfsB7Pv2I9jh&#10;sbnvrw/ojAa03RqXQ4pLtbK958zKBqF23NaIS2GeQuooHYiBdnEy+2EybOcRhcsszaaTKUYUnsaT&#10;NJvNw+SSjibQGev8E6ZrFIwCS6GCcCQnm2fOd6HHkHAtVTidlqK8FlJGJ6wcu5QWbQgsi9+N+xRn&#10;UZAwIJPQVtdItPxeso71JeMgJhTctRTX+MRJKGXKH3mlgugA41DBAExj2X8E9vEByuKK/w14QMTM&#10;WvkBXAul7e+yn6TgXfxRga7vIMGNLvdxxFEa2NU4nP5fhc9w7kf46fcvfwAAAP//AwBQSwMEFAAG&#10;AAgAAAAhAAohSoDjAAAACwEAAA8AAABkcnMvZG93bnJldi54bWxMj81OwzAQhO9IvIO1SNyoQ5qm&#10;TYhTIaRWiFtDJdSbEzs/aryOYjdNeXqWE9x2d0az32Tb2fRs0qPrLAp4XgTANFZWddgIOH7unjbA&#10;nJeoZG9RC7hpB9v8/i6TqbJXPOip8A2jEHSpFNB6P6Scu6rVRrqFHTSSVtvRSE/r2HA1yiuFm56H&#10;QRBzIzukD60c9Furq3NxMQJ2ZX07fe+/3sN6H7bnj+XxMBWBEI8P8+sLMK9n/2eGX3xCh5yYSntB&#10;5VgvYJUka7KSsF5FwMgRx0saSrokUQQ8z/j/DvkPAAAA//8DAFBLAQItABQABgAIAAAAIQC2gziS&#10;/gAAAOEBAAATAAAAAAAAAAAAAAAAAAAAAABbQ29udGVudF9UeXBlc10ueG1sUEsBAi0AFAAGAAgA&#10;AAAhADj9If/WAAAAlAEAAAsAAAAAAAAAAAAAAAAALwEAAF9yZWxzLy5yZWxzUEsBAi0AFAAGAAgA&#10;AAAhAHJzilkTAgAARQQAAA4AAAAAAAAAAAAAAAAALgIAAGRycy9lMm9Eb2MueG1sUEsBAi0AFAAG&#10;AAgAAAAhAAohSoDjAAAACwEAAA8AAAAAAAAAAAAAAAAAbQQAAGRycy9kb3ducmV2LnhtbFBLBQYA&#10;AAAABAAEAPMAAAB9BQAAAAA=&#10;" strokecolor="black [3213]"/>
            </w:pict>
          </mc:Fallback>
        </mc:AlternateContent>
      </w:r>
      <w:r>
        <w:rPr>
          <w:noProof/>
        </w:rPr>
        <mc:AlternateContent>
          <mc:Choice Requires="wps">
            <w:drawing>
              <wp:anchor distT="0" distB="0" distL="114300" distR="114300" simplePos="0" relativeHeight="253036544" behindDoc="0" locked="0" layoutInCell="1" allowOverlap="1" wp14:anchorId="5CFB2CD9" wp14:editId="2AF4708D">
                <wp:simplePos x="0" y="0"/>
                <wp:positionH relativeFrom="column">
                  <wp:posOffset>4002697</wp:posOffset>
                </wp:positionH>
                <wp:positionV relativeFrom="paragraph">
                  <wp:posOffset>737132</wp:posOffset>
                </wp:positionV>
                <wp:extent cx="493395" cy="286385"/>
                <wp:effectExtent l="0" t="0" r="0" b="10160"/>
                <wp:wrapNone/>
                <wp:docPr id="1073742485" name="Дуга 1073742485"/>
                <wp:cNvGraphicFramePr/>
                <a:graphic xmlns:a="http://schemas.openxmlformats.org/drawingml/2006/main">
                  <a:graphicData uri="http://schemas.microsoft.com/office/word/2010/wordprocessingShape">
                    <wps:wsp>
                      <wps:cNvSpPr/>
                      <wps:spPr>
                        <a:xfrm rot="6613318">
                          <a:off x="0" y="0"/>
                          <a:ext cx="493395" cy="286385"/>
                        </a:xfrm>
                        <a:prstGeom prst="arc">
                          <a:avLst>
                            <a:gd name="adj1" fmla="val 19472450"/>
                            <a:gd name="adj2" fmla="val 21005905"/>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3C3C01" id="Дуга 1073742485" o:spid="_x0000_s1026" style="position:absolute;margin-left:315.15pt;margin-top:58.05pt;width:38.85pt;height:22.55pt;rotation:7223507fd;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3395,286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w4swIAAMoFAAAOAAAAZHJzL2Uyb0RvYy54bWysVNluEzEUfUfiHyy/01kyWdVJFbUqQqpK&#10;RYv67HrsZpA3bCeT8Mov8CFI/Ej5I649M8kAlRCIF+te3/3c5fRsJwXaMutqrUqcnaQYMUV1VavH&#10;Er+/u3w1w8h5oioitGIl3jOHz5YvX5w2ZsFyvdaiYhaBE+UWjSnx2nuzSBJH10wSd6INUyDk2kri&#10;gbWPSWVJA96lSPI0nSSNtpWxmjLn4PeiFeJl9M85o/4t5455JEoMufn42vg+hDdZnpLFoyVmXdMu&#10;DfIPWUhSKwh6cHVBPEEbW//mStbUaqe5P6FaJprzmrJYA1STpb9Uc7smhsVaABxnDjC5/+eWXm9v&#10;LKor6F06HU2LvJiNMVJEQq+evnz//PTt6SsaiACvxrgFmN2aG9txDshQ/I5biawGkCeTbDTKZhES&#10;KBLtIuL7A+Js5xGFz2I+Gs0hIAVRPpuMIDj4TFpXwaWxzr9mWqJAlJhYGn2S7ZXzEe+qS5ZUHzKM&#10;uBTQvi0RKJsX07wY9x0eqOVDtTxL0/E87cN2fiGBPnAIIlR4nRZ1dVkLEZkwoOxcWATBSux3WZf4&#10;QAu8BMskANZCFCm/F6z1+o5xgB5gyGJRceiPPgmlTPner1CgHcw4ZHAwTP9s2OkHUxYX4m+MDxYx&#10;slb+YCxrpe1z0Y9Q8Fa/R6CtO0DwoKs9TF2cFFhKZ+hlDe29Is7fEAsNhE+4Kf4tPFzopsS6ozBa&#10;a/vpuf+gD2sBUowa2OcSu48bYhlG4o2ChZlnRREOQGSK8TQHxg4lD0OJ2shzDX2FkYLsIhn0vehJ&#10;brW8h9OzClFBRBSF2CWm3vbMuW/vDBwvylarqAZLb4i/UreG9l0Pg3a3uyfWdDPuYTmudb/7ZBFn&#10;st2Ko27oh9Krjde89kF4xLVj4GAA9dNFGvJR63iClz8AAAD//wMAUEsDBBQABgAIAAAAIQB5F/Ma&#10;4gAAAAoBAAAPAAAAZHJzL2Rvd25yZXYueG1sTI/BTsMwEETvSPyDtUhcELVbWoeEOBUgIXEoB0qE&#10;4ObEJokar6PYbcLfs5zguNqnmTf5dnY9O9kxdB4VLBcCmMXamw4bBeXb0/UtsBA1Gt17tAq+bYBt&#10;cX6W68z4CV/taR8bRiEYMq2gjXHIOA91a50OCz9YpN+XH52OdI4NN6OeKNz1fCWE5E53SA2tHuxj&#10;a+vD/ugU3Oxe3kv38Fyu1htRV59XYuo+DkpdXsz3d8CineMfDL/6pA4FOVX+iCawXoFcS0mogjSl&#10;CQTIdJkAq4hMkg3wIuf/JxQ/AAAA//8DAFBLAQItABQABgAIAAAAIQC2gziS/gAAAOEBAAATAAAA&#10;AAAAAAAAAAAAAAAAAABbQ29udGVudF9UeXBlc10ueG1sUEsBAi0AFAAGAAgAAAAhADj9If/WAAAA&#10;lAEAAAsAAAAAAAAAAAAAAAAALwEAAF9yZWxzLy5yZWxzUEsBAi0AFAAGAAgAAAAhAHJRbDizAgAA&#10;ygUAAA4AAAAAAAAAAAAAAAAALgIAAGRycy9lMm9Eb2MueG1sUEsBAi0AFAAGAAgAAAAhAHkX8xri&#10;AAAACgEAAA8AAAAAAAAAAAAAAAAADQUAAGRycy9kb3ducmV2LnhtbFBLBQYAAAAABAAEAPMAAAAc&#10;BgAAAAA=&#10;" path="m402548,32193nsc440749,50264,468751,74562,482944,101954l246698,143193,402548,32193xem402548,32193nfc440749,50264,468751,74562,482944,101954e" filled="f" strokecolor="black [3213]">
                <v:path arrowok="t" o:connecttype="custom" o:connectlocs="402548,32193;482944,101954" o:connectangles="0,0"/>
              </v:shape>
            </w:pict>
          </mc:Fallback>
        </mc:AlternateContent>
      </w:r>
      <w:r>
        <w:rPr>
          <w:noProof/>
        </w:rPr>
        <mc:AlternateContent>
          <mc:Choice Requires="wps">
            <w:drawing>
              <wp:anchor distT="0" distB="0" distL="114300" distR="114300" simplePos="0" relativeHeight="253033472" behindDoc="0" locked="0" layoutInCell="1" allowOverlap="1" wp14:anchorId="7E8EA464" wp14:editId="414581FF">
                <wp:simplePos x="0" y="0"/>
                <wp:positionH relativeFrom="column">
                  <wp:posOffset>4265278</wp:posOffset>
                </wp:positionH>
                <wp:positionV relativeFrom="paragraph">
                  <wp:posOffset>1046051</wp:posOffset>
                </wp:positionV>
                <wp:extent cx="67962" cy="27803"/>
                <wp:effectExtent l="0" t="0" r="27305" b="29845"/>
                <wp:wrapNone/>
                <wp:docPr id="1073742486" name="Прямая соединительная линия 1073742486"/>
                <wp:cNvGraphicFramePr/>
                <a:graphic xmlns:a="http://schemas.openxmlformats.org/drawingml/2006/main">
                  <a:graphicData uri="http://schemas.microsoft.com/office/word/2010/wordprocessingShape">
                    <wps:wsp>
                      <wps:cNvCnPr/>
                      <wps:spPr>
                        <a:xfrm>
                          <a:off x="0" y="0"/>
                          <a:ext cx="67962" cy="2780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2C256D" id="Прямая соединительная линия 1073742486" o:spid="_x0000_s1026" style="position:absolute;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85pt,82.35pt" to="341.2pt,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3kCAIAADkEAAAOAAAAZHJzL2Uyb0RvYy54bWysU0uOEzEQ3SNxB8t70p3MKAmtdGYxo2GD&#10;IOJzAI/bTiz5J9vkswPWSDkCV2AB0kgDc4buG03Z3elEgIRAbGyXXe9V1avy7GKrJFoz54XRJR4O&#10;coyYpqYSelnit2+un0wx8oHoikijWYl3zOOL+eNHs40t2MisjKyYQ0CifbGxJV6FYIss83TFFPED&#10;Y5mGR26cIgFMt8wqRzbArmQ2yvNxtjGuss5Q5j3cXrWPeJ74OWc0vOTcs4BkiSG3kFaX1pu4ZvMZ&#10;KZaO2JWgXRrkH7JQRGgI2lNdkUDQOyd+oVKCOuMNDwNqVGY4F5SlGqCaYf5TNa9XxLJUC4jjbS+T&#10;/3+09MV64ZCooHf55GxyPjqfjjHSREGv6s/N+2Zff6+/NHvUfKjv62/11/q2/lHfNh/hfNd8gnN8&#10;rO+66z06oQFtN9YXEOJSL1xnebtwUagtdyruIAHapn7s+n6wbUAULseTp+MRRhReRpNpfha7lR2h&#10;1vnwjBmF4qHEUugoFinI+rkPrevBJV5LHVdvpKiuhZTJiGPGLqVDawIDErbDLsSJFwSMyCyW0iaf&#10;TmEnWcv6inEQENIdpuhpdI+chFKmw4FXavCOMA4Z9MD8z8DOP0JZGuu/AfeIFNno0IOV0Mb9LvpR&#10;Ct76HxRo644S3Jhql9qapIH5TM3p/lL8AKd2gh9//PwBAAD//wMAUEsDBBQABgAIAAAAIQCAEC2l&#10;4AAAAAsBAAAPAAAAZHJzL2Rvd25yZXYueG1sTI8xb4MwEIX3Sv0P1lXq1hgiRCjBRFXVLlUXaIZ2&#10;c/AFo2CbYBPov+9lara7e0/vvlfsFtOzC46+c1ZAvIqAoW2c6mwrYP/1/pQB80FaJXtnUcAvetiV&#10;93eFzJWbbYWXOrSMQqzPpQAdwpBz7huNRvqVG9CSdnSjkYHWseVqlDOFm56voyjlRnaWPmg54KvG&#10;5lRPRsDH+dPvk7R6q77PWT3/HCfdOhTi8WF52QILuIR/M1zxCR1KYjq4ySrPegHpJt6QlYQ0oYEc&#10;abZOgB2ul+cYeFnw2w7lHwAAAP//AwBQSwECLQAUAAYACAAAACEAtoM4kv4AAADhAQAAEwAAAAAA&#10;AAAAAAAAAAAAAAAAW0NvbnRlbnRfVHlwZXNdLnhtbFBLAQItABQABgAIAAAAIQA4/SH/1gAAAJQB&#10;AAALAAAAAAAAAAAAAAAAAC8BAABfcmVscy8ucmVsc1BLAQItABQABgAIAAAAIQDFmz3kCAIAADkE&#10;AAAOAAAAAAAAAAAAAAAAAC4CAABkcnMvZTJvRG9jLnhtbFBLAQItABQABgAIAAAAIQCAEC2l4AAA&#10;AAsBAAAPAAAAAAAAAAAAAAAAAGIEAABkcnMvZG93bnJldi54bWxQSwUGAAAAAAQABADzAAAAbwUA&#10;AAAA&#10;" strokecolor="black [3213]"/>
            </w:pict>
          </mc:Fallback>
        </mc:AlternateContent>
      </w:r>
      <w:r>
        <w:rPr>
          <w:noProof/>
        </w:rPr>
        <mc:AlternateContent>
          <mc:Choice Requires="wps">
            <w:drawing>
              <wp:anchor distT="0" distB="0" distL="114300" distR="114300" simplePos="0" relativeHeight="253032448" behindDoc="0" locked="0" layoutInCell="1" allowOverlap="1" wp14:anchorId="2298DC3F" wp14:editId="5D4610BC">
                <wp:simplePos x="0" y="0"/>
                <wp:positionH relativeFrom="column">
                  <wp:posOffset>3464213</wp:posOffset>
                </wp:positionH>
                <wp:positionV relativeFrom="paragraph">
                  <wp:posOffset>1195733</wp:posOffset>
                </wp:positionV>
                <wp:extent cx="53019" cy="138846"/>
                <wp:effectExtent l="38100" t="38100" r="61595" b="13970"/>
                <wp:wrapNone/>
                <wp:docPr id="1073742487" name="Прямая со стрелкой 1073742487"/>
                <wp:cNvGraphicFramePr/>
                <a:graphic xmlns:a="http://schemas.openxmlformats.org/drawingml/2006/main">
                  <a:graphicData uri="http://schemas.microsoft.com/office/word/2010/wordprocessingShape">
                    <wps:wsp>
                      <wps:cNvCnPr/>
                      <wps:spPr>
                        <a:xfrm flipV="1">
                          <a:off x="0" y="0"/>
                          <a:ext cx="53019" cy="138846"/>
                        </a:xfrm>
                        <a:prstGeom prst="straightConnector1">
                          <a:avLst/>
                        </a:prstGeom>
                        <a:noFill/>
                        <a:ln w="6350" cap="flat" cmpd="sng" algn="ctr">
                          <a:solidFill>
                            <a:sysClr val="windowText" lastClr="000000"/>
                          </a:solidFill>
                          <a:prstDash val="solid"/>
                          <a:miter lim="800000"/>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355EB2" id="Прямая со стрелкой 1073742487" o:spid="_x0000_s1026" type="#_x0000_t32" style="position:absolute;margin-left:272.75pt;margin-top:94.15pt;width:4.15pt;height:10.95pt;flip:y;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KGGKgIAAPYDAAAOAAAAZHJzL2Uyb0RvYy54bWysU0uOEzEQ3SNxB8t70p3PJKGVziwShg2C&#10;kRjY17jdaUv+yTbpZDdwgTkCV2DDgo/mDJ0bUXaHEGCH6EXJrur3XFWvanG5U5JsufPC6JIOBzkl&#10;XDNTCb0p6ZubqydzSnwAXYE0mpd0zz29XD5+tGhtwUemMbLijiCJ9kVrS9qEYIss86zhCvzAWK4x&#10;WBunIODVbbLKQYvsSmajPJ9mrXGVdYZx79G77oN0mfjrmrPwqq49D0SWFHMLybpkb6PNlgsoNg5s&#10;I9gxDfiHLBQIjY+eqNYQgLxz4i8qJZgz3tRhwIzKTF0LxlMNWM0w/6Oa1w1YnmrB5nh7apP/f7Ts&#10;5fbaEVGhdvlsPJuMJvMZJRoUatV9PNwd7rvv3afDPTm87x7QHD4c7rrP3bfua/fQfSFnIOxka32B&#10;hCt97Y43b69dbMuudorUUti3+FBqFJZOdkmH/UkHvguEofNinA+fUsIwMhzP55NplCnrWSKbdT48&#10;50aReCipDw7EpgkrozUKblz/Amxf+NADfwIiWJsrISX6oZCatCWdji9wMhjg9NUSAh6VxX54vaEE&#10;5AbHmgWXcvZGiiqiI9jv/Uo6sgWcLBzIyrQ3mD8lEnzAABaVvmPqv0FjOmvwTQ9OoX4QlQi4DVKo&#10;ks5PaCgaDtUzXZGwtyiLxkXqfw8g5C8/OGfa43NSxxR5WoBjF6I4vRzxdGuqfVIpizccrtTg4yLE&#10;6T2/4/l8XZc/AAAA//8DAFBLAwQUAAYACAAAACEAETwrFN0AAAALAQAADwAAAGRycy9kb3ducmV2&#10;LnhtbEyP3U6EMBCF7018h2ZMvDFuWRYMQcqGaIzX+/MAXToCsZ0SWhb06R2v9HJyvpz5TrVfnRVX&#10;nMLgScF2k4BAar0ZqFNwPr09FiBC1GS09YQKvjDAvr69qXRp/EIHvB5jJ7iEQqkV9DGOpZSh7dHp&#10;sPEjEmcffnI68jl10kx64XJnZZokT9LpgfhDr0d86bH9PM5OweE0Nq/Z4t+7b+tW82DnJWtQqfu7&#10;tXkGEXGNfzD86rM61Ox08TOZIKyCPMtzRjkoih0IJvJ8x2MuCtJtkoKsK/l/Q/0DAAD//wMAUEsB&#10;Ai0AFAAGAAgAAAAhALaDOJL+AAAA4QEAABMAAAAAAAAAAAAAAAAAAAAAAFtDb250ZW50X1R5cGVz&#10;XS54bWxQSwECLQAUAAYACAAAACEAOP0h/9YAAACUAQAACwAAAAAAAAAAAAAAAAAvAQAAX3JlbHMv&#10;LnJlbHNQSwECLQAUAAYACAAAACEAA7yhhioCAAD2AwAADgAAAAAAAAAAAAAAAAAuAgAAZHJzL2Uy&#10;b0RvYy54bWxQSwECLQAUAAYACAAAACEAETwrFN0AAAALAQAADwAAAAAAAAAAAAAAAACEBAAAZHJz&#10;L2Rvd25yZXYueG1sUEsFBgAAAAAEAAQA8wAAAI4FAAAAAA==&#10;" strokecolor="windowText" strokeweight=".5pt">
                <v:stroke endarrow="open" joinstyle="miter"/>
              </v:shape>
            </w:pict>
          </mc:Fallback>
        </mc:AlternateContent>
      </w:r>
      <w:r>
        <w:rPr>
          <w:noProof/>
        </w:rPr>
        <mc:AlternateContent>
          <mc:Choice Requires="wps">
            <w:drawing>
              <wp:anchor distT="0" distB="0" distL="114300" distR="114300" simplePos="0" relativeHeight="253031424" behindDoc="0" locked="0" layoutInCell="1" allowOverlap="1" wp14:anchorId="63FCF0CF" wp14:editId="79AF2058">
                <wp:simplePos x="0" y="0"/>
                <wp:positionH relativeFrom="column">
                  <wp:posOffset>3500691</wp:posOffset>
                </wp:positionH>
                <wp:positionV relativeFrom="paragraph">
                  <wp:posOffset>1469623</wp:posOffset>
                </wp:positionV>
                <wp:extent cx="45719" cy="238893"/>
                <wp:effectExtent l="57150" t="38100" r="50165" b="27940"/>
                <wp:wrapNone/>
                <wp:docPr id="1073742488" name="Прямая со стрелкой 1073742488"/>
                <wp:cNvGraphicFramePr/>
                <a:graphic xmlns:a="http://schemas.openxmlformats.org/drawingml/2006/main">
                  <a:graphicData uri="http://schemas.microsoft.com/office/word/2010/wordprocessingShape">
                    <wps:wsp>
                      <wps:cNvCnPr/>
                      <wps:spPr>
                        <a:xfrm flipV="1">
                          <a:off x="0" y="0"/>
                          <a:ext cx="45719" cy="238893"/>
                        </a:xfrm>
                        <a:prstGeom prst="straightConnector1">
                          <a:avLst/>
                        </a:prstGeom>
                        <a:noFill/>
                        <a:ln w="6350" cap="flat" cmpd="sng" algn="ctr">
                          <a:solidFill>
                            <a:sysClr val="windowText" lastClr="000000"/>
                          </a:solidFill>
                          <a:prstDash val="solid"/>
                          <a:miter lim="800000"/>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DBDF4F" id="Прямая со стрелкой 1073742488" o:spid="_x0000_s1026" type="#_x0000_t32" style="position:absolute;margin-left:275.65pt;margin-top:115.7pt;width:3.6pt;height:18.8pt;flip:y;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7GKgIAAPYDAAAOAAAAZHJzL2Uyb0RvYy54bWysU0uOEzEQ3SNxB8t70vnNJNNKZxYJwwbB&#10;SAzsa9zutCX/ZJt0shu4wByBK7CZBR/NGTo3ouxuQoAdohclu6rfc1W9qsXlTkmy5c4Lows6Ggwp&#10;4ZqZUuhNQd/eXD2bU+ID6BKk0byge+7p5fLpk0Vjcz42tZEldwRJtM8bW9A6BJtnmWc1V+AHxnKN&#10;wco4BQGvbpOVDhpkVzIbD4fnWWNcaZ1h3Hv0rrsgXSb+quIsvK4qzwORBcXcQrIu2dtos+UC8o0D&#10;WwvWpwH/kIUCofHRI9UaApD3TvxFpQRzxpsqDJhRmakqwXiqAasZDf+o5k0NlqdasDneHtvk/x8t&#10;e7W9dkSUqN1wNplNx9M5KqZBoVbtp8Pd4b793n4+3JPDh/YRzeHj4a59aL+1X9vH9gs5AWEnG+tz&#10;JFzpa9ffvL12sS27yilSSWHf4UOpUVg62SUd9kcd+C4Qhs7p2Wx0QQnDyHgyn19MokxZxxLZrPPh&#10;BTeKxENBfXAgNnVYGa1RcOO6F2D70ocO+BMQwdpcCSnRD7nUpCno+eQMJ4MBTl8lIeBRWeyH1xtK&#10;QG5wrFlwKWdvpCgjOoL93q+kI1vAycKBLE1zg/lTIsEHDGBR6etT/w0a01mDrztwCnWDqETAbZBC&#10;FXR+RENecyif65KEvUVZNC5S93sAIX/5wTnT9M9JHVPkaQH6LkRxOjni6daU+6RSFm84XKnB/SLE&#10;6T294/l0XZc/AAAA//8DAFBLAwQUAAYACAAAACEAchMaht8AAAALAQAADwAAAGRycy9kb3ducmV2&#10;LnhtbEyPy07DMBBF90j8gzVIbBB10iZVCXGqCIRY9/EBbjwkEfY4ip0m8PUMK1jOzNGdc8v94qy4&#10;4hh6TwrSVQICqfGmp1bB+fT2uAMRoiajrSdU8IUB9tXtTakL42c64PUYW8EhFAqtoItxKKQMTYdO&#10;h5UfkPj24UenI49jK82oZw53Vq6TZCud7ok/dHrAlw6bz+PkFBxOQ/2azf69/bZuMQ92mrMalbq/&#10;W+pnEBGX+AfDrz6rQ8VOFz+RCcIqyPN0w6iC9SbNQDCR57scxIU326cEZFXK/x2qHwAAAP//AwBQ&#10;SwECLQAUAAYACAAAACEAtoM4kv4AAADhAQAAEwAAAAAAAAAAAAAAAAAAAAAAW0NvbnRlbnRfVHlw&#10;ZXNdLnhtbFBLAQItABQABgAIAAAAIQA4/SH/1gAAAJQBAAALAAAAAAAAAAAAAAAAAC8BAABfcmVs&#10;cy8ucmVsc1BLAQItABQABgAIAAAAIQB+SF7GKgIAAPYDAAAOAAAAAAAAAAAAAAAAAC4CAABkcnMv&#10;ZTJvRG9jLnhtbFBLAQItABQABgAIAAAAIQByExqG3wAAAAsBAAAPAAAAAAAAAAAAAAAAAIQEAABk&#10;cnMvZG93bnJldi54bWxQSwUGAAAAAAQABADzAAAAkAUAAAAA&#10;" strokecolor="windowText" strokeweight=".5pt">
                <v:stroke endarrow="open" joinstyle="miter"/>
              </v:shape>
            </w:pict>
          </mc:Fallback>
        </mc:AlternateContent>
      </w:r>
      <w:r>
        <w:rPr>
          <w:noProof/>
        </w:rPr>
        <mc:AlternateContent>
          <mc:Choice Requires="wps">
            <w:drawing>
              <wp:anchor distT="0" distB="0" distL="114300" distR="114300" simplePos="0" relativeHeight="253030400" behindDoc="0" locked="0" layoutInCell="1" allowOverlap="1" wp14:anchorId="4E78C66E" wp14:editId="0A614A8C">
                <wp:simplePos x="0" y="0"/>
                <wp:positionH relativeFrom="column">
                  <wp:posOffset>3553471</wp:posOffset>
                </wp:positionH>
                <wp:positionV relativeFrom="paragraph">
                  <wp:posOffset>729606</wp:posOffset>
                </wp:positionV>
                <wp:extent cx="45719" cy="238893"/>
                <wp:effectExtent l="57150" t="38100" r="50165" b="27940"/>
                <wp:wrapNone/>
                <wp:docPr id="1073742489" name="Прямая со стрелкой 1073742489"/>
                <wp:cNvGraphicFramePr/>
                <a:graphic xmlns:a="http://schemas.openxmlformats.org/drawingml/2006/main">
                  <a:graphicData uri="http://schemas.microsoft.com/office/word/2010/wordprocessingShape">
                    <wps:wsp>
                      <wps:cNvCnPr/>
                      <wps:spPr>
                        <a:xfrm flipV="1">
                          <a:off x="0" y="0"/>
                          <a:ext cx="45719" cy="238893"/>
                        </a:xfrm>
                        <a:prstGeom prst="straightConnector1">
                          <a:avLst/>
                        </a:prstGeom>
                        <a:ln>
                          <a:solidFill>
                            <a:schemeClr val="tx1"/>
                          </a:solidFill>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512E0F" id="Прямая со стрелкой 1073742489" o:spid="_x0000_s1026" type="#_x0000_t32" style="position:absolute;margin-left:279.8pt;margin-top:57.45pt;width:3.6pt;height:18.8pt;flip:y;z-index:2530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KAHJwIAAHEEAAAOAAAAZHJzL2Uyb0RvYy54bWysVMuO0zAU3SPxD1b2NOkD2omazqLDsEFQ&#10;8dp7HLux5Jds07S7gR+YT+AX2LDgofmG5I+4dtJ0eAgJxOYqfpxzzz33OsvzvRRoR63jWhXJeJQl&#10;iCqiS662RfL61eWDRYKcx6rEQitaJAfqkvPV/XvL2uR0oistSmoRkCiX16ZIKu9NnqaOVFRiN9KG&#10;Kjhk2krsYWm3aWlxDexSpJMse5TW2pbGakKdg92L7jBZRX7GKPHPGXPUI1EkoM3HaGO8CjFdLXG+&#10;tdhUnPQy8D+okJgrSDpQXWCP0VvLf6GSnFjtNPMjomWqGeOExhqgmnH2UzUvK2xorAXMcWawyf0/&#10;WvJst7GIl9C7bD6dzyazxVmCFJbQq+ZDe93eNN+aj+0Nat81txDa9+1186n52nxpbpvP6A4InKyN&#10;y4FwrTa2XzmzscGWPbMSMcHNG0gUjYLS0T724TD0ge49IrA5ezgfgwoCJ5PpYnE2DW1KO5bAZqzz&#10;T6iWKHwUifMW823l11opaLi2XQa8e+p8BzwCAlioEJ0WvLzkQsRFmDa6FhbtMMyJ34/7hD/cqigu&#10;H6sS+YMBcxSMczc9HnNx2sfW6rqHh1RpMKWzIX75g6CdjBeUgfFQbic3jvxJBCaEKn8UIhTcDjAG&#10;kgdgFp38I7C/H6A0Poe/AQ+ImFkrP4AlV9r+LvvJO9bdPzrQ1R0suNLlIQ5ItAbmOva2f4Ph4dxd&#10;R/jpT7H6DgAA//8DAFBLAwQUAAYACAAAACEAhwrOJ98AAAALAQAADwAAAGRycy9kb3ducmV2Lnht&#10;bEyPUUvEMBCE3wX/Q1jBF/HSO0zwatNDFBE8EbzzB6RNbIvJpiS5tv571yd93JmP2Zlqt3jHJhvT&#10;EFDBelUAs9gGM2Cn4OP4dH0LLGWNRruAVsG3TbCrz88qXZow47udDrljFIKp1Ar6nMeS89T21uu0&#10;CqNF8j5D9DrTGTtuop4p3Du+KQrJvR6QPvR6tA+9bb8OJ6/g6mWa5evb8XEfWzeJRuzls2yUurxY&#10;7u+AZbvkPxh+61N1qKlTE05oEnMKhNhKQslY32yBESGkpDENKWIjgNcV/7+h/gEAAP//AwBQSwEC&#10;LQAUAAYACAAAACEAtoM4kv4AAADhAQAAEwAAAAAAAAAAAAAAAAAAAAAAW0NvbnRlbnRfVHlwZXNd&#10;LnhtbFBLAQItABQABgAIAAAAIQA4/SH/1gAAAJQBAAALAAAAAAAAAAAAAAAAAC8BAABfcmVscy8u&#10;cmVsc1BLAQItABQABgAIAAAAIQAqRKAHJwIAAHEEAAAOAAAAAAAAAAAAAAAAAC4CAABkcnMvZTJv&#10;RG9jLnhtbFBLAQItABQABgAIAAAAIQCHCs4n3wAAAAsBAAAPAAAAAAAAAAAAAAAAAIEEAABkcnMv&#10;ZG93bnJldi54bWxQSwUGAAAAAAQABADzAAAAjQUAAAAA&#10;" strokecolor="black [3213]">
                <v:stroke endarrow="open"/>
              </v:shape>
            </w:pict>
          </mc:Fallback>
        </mc:AlternateContent>
      </w:r>
      <w:r>
        <w:rPr>
          <w:noProof/>
        </w:rPr>
        <mc:AlternateContent>
          <mc:Choice Requires="wps">
            <w:drawing>
              <wp:anchor distT="0" distB="0" distL="114300" distR="114300" simplePos="0" relativeHeight="253027328" behindDoc="0" locked="0" layoutInCell="1" allowOverlap="1" wp14:anchorId="51759581" wp14:editId="26F55BFE">
                <wp:simplePos x="0" y="0"/>
                <wp:positionH relativeFrom="column">
                  <wp:posOffset>3459480</wp:posOffset>
                </wp:positionH>
                <wp:positionV relativeFrom="paragraph">
                  <wp:posOffset>1019175</wp:posOffset>
                </wp:positionV>
                <wp:extent cx="176966" cy="77697"/>
                <wp:effectExtent l="30480" t="26670" r="25400" b="25400"/>
                <wp:wrapNone/>
                <wp:docPr id="1073742490" name="Стрелка: пятиугольник 1073742490"/>
                <wp:cNvGraphicFramePr/>
                <a:graphic xmlns:a="http://schemas.openxmlformats.org/drawingml/2006/main">
                  <a:graphicData uri="http://schemas.microsoft.com/office/word/2010/wordprocessingShape">
                    <wps:wsp>
                      <wps:cNvSpPr/>
                      <wps:spPr>
                        <a:xfrm rot="16492587" flipV="1">
                          <a:off x="0" y="0"/>
                          <a:ext cx="176966" cy="77697"/>
                        </a:xfrm>
                        <a:prstGeom prst="homePlate">
                          <a:avLst/>
                        </a:prstGeom>
                        <a:solidFill>
                          <a:schemeClr val="bg2">
                            <a:lumMod val="90000"/>
                          </a:scheme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12F7C1" id="Стрелка: пятиугольник 1073742490" o:spid="_x0000_s1026" type="#_x0000_t15" style="position:absolute;margin-left:272.4pt;margin-top:80.25pt;width:13.95pt;height:6.1pt;rotation:5578657fd;flip:y;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50D3AIAAHQFAAAOAAAAZHJzL2Uyb0RvYy54bWysVM1qGzEQvhf6DkL3Zm3XP/ESO5iElEKa&#10;GJI2Z1mrtQX6qyR77ZxKei30GfoGhVIICW1fYf1GHWnXjtP0VLqHZf40mvnmGx0cLqVAC2Yd12qA&#10;m3sNjJiiOuNqOsBvL09e7GPkPFEZEVqxAV4xhw+Hz58dFCZlLT3TImMWQRLl0sIM8Mx7kyaJozMm&#10;idvThilw5tpK4kG10ySzpIDsUiStRqObFNpmxmrKnAPrceXEw5g/zxn153numEdigKE2H/82/ifh&#10;nwwPSDq1xMw4rcsg/1CFJFzBpdtUx8QTNLf8SSrJqdVO536PapnoPOeUxR6gm2bjj24uZsSw2AuA&#10;48wWJvf/0tKzxdginsHsGr2XvXar3QeYFJEwq/LL+mb9ofxe3pd35dcUlb/Wn9c35e36Y/mt/Fne&#10;rz+VP8rb8g7tHAU8C+NSSHthxrbWHIgBnGVuJbIahtDstvutzn4Po1xw8w4MET3AAy3jcFbb4bCl&#10;RxSMzV633+1iRMHVA7kXZpdUSUNyY51/xbREQQCAtGRjQXzAj6Rkcep8Fb+JC2anBc9OuBBRCZxj&#10;R8KiBQG2TKateFTM5RudVbZ+A7763kjREB6reJRJKFQMcL/T6kC5BFidQyEgSgM4OzXFiIgprAv1&#10;Nl7x6LBbuW0NQPRMF5cAAUaCOA8OwCV+myp2OwitHRM3q4qNWUMYSSX3sGWCywHe3z0tVPCyuCc1&#10;QGF61byCNNHZCvgRZwa8cIaecLjkFGoZEwubAkbYfn8Ov1xo6FrXEkYzba//Zg/xYT72GqMCNg8g&#10;eT8nlkGLrxVQu99st8OqRqXd6bVAsbueya5HzeWRhnE1Y3VRDPFebMTcankFj8Qo3AouoijcXYFf&#10;K0e+ehHgmaFsNIphsJ6G+FN1YeiGnQHey+UVsabmmIfBnOnNlj5hWRUbEFZ6NPc655GCD7gCc4IC&#10;qx05VD9D4e3Y1WPUw2M5/A0AAP//AwBQSwMEFAAGAAgAAAAhAPscvKngAAAACwEAAA8AAABkcnMv&#10;ZG93bnJldi54bWxMj8FOwzAMhu9IvENkJG4soZBulKYTQuIEQrRMcM2a0FQ0TtWkW+HpMSc42v+n&#10;35/L7eIHdrBT7AMquFwJYBbbYHrsFOxeHy42wGLSaPQQ0Cr4shG21elJqQsTjljbQ5M6RiUYC63A&#10;pTQWnMfWWa/jKowWKfsIk9eJxqnjZtJHKvcDz4TIudc90gWnR3vvbPvZzF5B/f7t8k6m5vFlt67f&#10;xPjcPF3NSp2fLXe3wJJd0h8Mv/qkDhU57cOMJrJBgZTZmlAKZJYDI0Lm1zfA9rTZCAm8Kvn/H6of&#10;AAAA//8DAFBLAQItABQABgAIAAAAIQC2gziS/gAAAOEBAAATAAAAAAAAAAAAAAAAAAAAAABbQ29u&#10;dGVudF9UeXBlc10ueG1sUEsBAi0AFAAGAAgAAAAhADj9If/WAAAAlAEAAAsAAAAAAAAAAAAAAAAA&#10;LwEAAF9yZWxzLy5yZWxzUEsBAi0AFAAGAAgAAAAhAJmrnQPcAgAAdAUAAA4AAAAAAAAAAAAAAAAA&#10;LgIAAGRycy9lMm9Eb2MueG1sUEsBAi0AFAAGAAgAAAAhAPscvKngAAAACwEAAA8AAAAAAAAAAAAA&#10;AAAANgUAAGRycy9kb3ducmV2LnhtbFBLBQYAAAAABAAEAPMAAABDBgAAAAA=&#10;" adj="16858" fillcolor="#ddd8c2 [2894]" strokecolor="windowText"/>
            </w:pict>
          </mc:Fallback>
        </mc:AlternateContent>
      </w:r>
      <w:r>
        <w:rPr>
          <w:noProof/>
        </w:rPr>
        <mc:AlternateContent>
          <mc:Choice Requires="wps">
            <w:drawing>
              <wp:anchor distT="0" distB="0" distL="114300" distR="114300" simplePos="0" relativeHeight="253029376" behindDoc="0" locked="0" layoutInCell="1" allowOverlap="1" wp14:anchorId="2DD6E8DB" wp14:editId="28AFDB46">
                <wp:simplePos x="0" y="0"/>
                <wp:positionH relativeFrom="column">
                  <wp:posOffset>3366135</wp:posOffset>
                </wp:positionH>
                <wp:positionV relativeFrom="paragraph">
                  <wp:posOffset>1379220</wp:posOffset>
                </wp:positionV>
                <wp:extent cx="176966" cy="77697"/>
                <wp:effectExtent l="30480" t="26670" r="25400" b="25400"/>
                <wp:wrapNone/>
                <wp:docPr id="1073742491" name="Стрелка: пятиугольник 1073742491"/>
                <wp:cNvGraphicFramePr/>
                <a:graphic xmlns:a="http://schemas.openxmlformats.org/drawingml/2006/main">
                  <a:graphicData uri="http://schemas.microsoft.com/office/word/2010/wordprocessingShape">
                    <wps:wsp>
                      <wps:cNvSpPr/>
                      <wps:spPr>
                        <a:xfrm rot="16714376" flipV="1">
                          <a:off x="0" y="0"/>
                          <a:ext cx="176966" cy="77697"/>
                        </a:xfrm>
                        <a:prstGeom prst="homePlate">
                          <a:avLst/>
                        </a:prstGeom>
                        <a:solidFill>
                          <a:schemeClr val="bg2">
                            <a:lumMod val="90000"/>
                          </a:scheme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4B8D2" id="Стрелка: пятиугольник 1073742491" o:spid="_x0000_s1026" type="#_x0000_t15" style="position:absolute;margin-left:265.05pt;margin-top:108.6pt;width:13.95pt;height:6.1pt;rotation:5336404fd;flip:y;z-index:2530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2z03QIAAHQFAAAOAAAAZHJzL2Uyb0RvYy54bWysVM1uEzEQviPxDpbvdJM0zTarJlXUqgip&#10;0Egt9Ox4vYkl/2E72bQnVK5IPANvgISQqlbAK2zeiLF3k6aUE2IPq/nzeOabb3xwuJQCLZh1XKsB&#10;bu+0MGKK6pyr6QC/vTh5sY+R80TlRGjFBviKOXw4fP7soDQZ6+iZFjmzCJIol5VmgGfemyxJHJ0x&#10;SdyONkyBs9BWEg+qnSa5JSVklyLptFq9pNQ2N1ZT5hxYj2snHsb8RcGoPysKxzwSAwy1+fi38T8J&#10;/2R4QLKpJWbGaVMG+YcqJOEKLt2kOiaeoLnlT1JJTq12uvA7VMtEFwWnLPYA3bRbf3RzPiOGxV4A&#10;HGc2MLn/l5a+WYwt4jnMrpXupt1Ot9/GSBEJs6q+rG5WH6rv1X11V33NUPVr9Xl1U92uPlbfqp/V&#10;/epT9aO6re7Q1lHAszQug7TnZmwbzYEYwFkWViKrYQjtXtru7qY9jArBzTswRPQAD7SMw7naDIct&#10;PaJgbKe9fg8OUHClIKdhdkmdNCQ31vmXTEsUBABISzYWxAf8SEYWp87X8eu4YHZa8PyECxGVwDl2&#10;JCxaEGDLZNqJR8VcvtZ5beu34GvujRQN4bGKR5mEQuUA9/c6e1AuAVYXUAiI0gDOTk0xImIK60K9&#10;jVc8Ouyu3KYGIHquywuAACNBnAcH4BK/dRXbHYTWjomb1cXGrCGMZJJ72DLB5QDvb58WKnhZ3JMG&#10;oDC9el5Bmuj8CvgRZwbr4ww94XDJKdQyJhY2BYyw/f4MfoXQ0LVuJIxm2l7/zR7iw3zsNUYlbB5A&#10;8n5OLIMWXymgdr/d7YZVjUp3L+2AYrc9k22PmssjDeMC1kJ1UQzxXqzFwmp5CY/EKNwKLqIo3F2D&#10;3yhHvn4R4JmhbDSKYbCehvhTdW7omp0B3ovlJbGm4ZiHwbzR6y19wrI6NiCs9GjudcEjBR9wBeYE&#10;BVY7cqh5hsLbsa3HqIfHcvgbAAD//wMAUEsDBBQABgAIAAAAIQBfA+G14gAAAAsBAAAPAAAAZHJz&#10;L2Rvd25yZXYueG1sTI/BTsMwEETvSPyDtUjcqE2ilBDiVAhRhCpxoFDE0U2WJMJeR7HbBL6e5QTH&#10;2RnNvilXs7PiiGPoPWm4XCgQSLVvemo1vL6sL3IQIRpqjPWEGr4wwKo6PSlN0fiJnvG4ja3gEgqF&#10;0dDFOBRShrpDZ8LCD0jsffjRmchybGUzmonLnZWJUkvpTE/8oTMD3nVYf24PTsPjux3uv9/S5ZTt&#10;1pTvHuKm3jxpfX42396AiDjHvzD84jM6VMy09wdqgrAasjTnLVFDoq5TEJzIMpWA2PMlvUpAVqX8&#10;v6H6AQAA//8DAFBLAQItABQABgAIAAAAIQC2gziS/gAAAOEBAAATAAAAAAAAAAAAAAAAAAAAAABb&#10;Q29udGVudF9UeXBlc10ueG1sUEsBAi0AFAAGAAgAAAAhADj9If/WAAAAlAEAAAsAAAAAAAAAAAAA&#10;AAAALwEAAF9yZWxzLy5yZWxzUEsBAi0AFAAGAAgAAAAhAIF7bPTdAgAAdAUAAA4AAAAAAAAAAAAA&#10;AAAALgIAAGRycy9lMm9Eb2MueG1sUEsBAi0AFAAGAAgAAAAhAF8D4bXiAAAACwEAAA8AAAAAAAAA&#10;AAAAAAAANwUAAGRycy9kb3ducmV2LnhtbFBLBQYAAAAABAAEAPMAAABGBgAAAAA=&#10;" adj="16858" fillcolor="#ddd8c2 [2894]" strokecolor="windowText"/>
            </w:pict>
          </mc:Fallback>
        </mc:AlternateContent>
      </w:r>
      <w:r>
        <w:rPr>
          <w:noProof/>
        </w:rPr>
        <mc:AlternateContent>
          <mc:Choice Requires="wps">
            <w:drawing>
              <wp:anchor distT="0" distB="0" distL="114300" distR="114300" simplePos="0" relativeHeight="253028352" behindDoc="0" locked="0" layoutInCell="1" allowOverlap="1" wp14:anchorId="7D7BCB5E" wp14:editId="1135C52B">
                <wp:simplePos x="0" y="0"/>
                <wp:positionH relativeFrom="column">
                  <wp:posOffset>3403924</wp:posOffset>
                </wp:positionH>
                <wp:positionV relativeFrom="paragraph">
                  <wp:posOffset>1760332</wp:posOffset>
                </wp:positionV>
                <wp:extent cx="176966" cy="77697"/>
                <wp:effectExtent l="30480" t="26670" r="25400" b="25400"/>
                <wp:wrapNone/>
                <wp:docPr id="1073742492" name="Стрелка: пятиугольник 1073742492"/>
                <wp:cNvGraphicFramePr/>
                <a:graphic xmlns:a="http://schemas.openxmlformats.org/drawingml/2006/main">
                  <a:graphicData uri="http://schemas.microsoft.com/office/word/2010/wordprocessingShape">
                    <wps:wsp>
                      <wps:cNvSpPr/>
                      <wps:spPr>
                        <a:xfrm rot="16447774" flipV="1">
                          <a:off x="0" y="0"/>
                          <a:ext cx="176966" cy="77697"/>
                        </a:xfrm>
                        <a:prstGeom prst="homePlate">
                          <a:avLst/>
                        </a:prstGeom>
                        <a:solidFill>
                          <a:schemeClr val="bg2">
                            <a:lumMod val="90000"/>
                          </a:scheme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80B3ED" id="Стрелка: пятиугольник 1073742492" o:spid="_x0000_s1026" type="#_x0000_t15" style="position:absolute;margin-left:268.05pt;margin-top:138.6pt;width:13.95pt;height:6.1pt;rotation:5627605fd;flip:y;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tze3QIAAHQFAAAOAAAAZHJzL2Uyb0RvYy54bWysVM1uEzEQviPxDpbvdJOwzTarJlXUqgip&#10;tJFS6NnxepOV/IftZJOeULki8Qy8ARJCqloBr7B5I8beTZpSTog9rObP45lvvvHh0VJwtGDGFkr2&#10;cXuvhRGTVGWFnPbx28vTFwcYWUdkRriSrI9XzOKjwfNnh6VOWUfNFM+YQZBE2rTUfTxzTqdRZOmM&#10;CWL3lGYSnLkygjhQzTTKDCkhu+BRp9XqRqUymTaKMmvBelI78SDkz3NG3UWeW+YQ72OozYW/Cf+J&#10;/0eDQ5JODdGzgjZlkH+oQpBCwqXbVCfEETQ3xZNUoqBGWZW7PapEpPK8oCz0AN20W390M54RzUIv&#10;AI7VW5js/0tLzxcjg4oMZtdKXiZxJ+51MJJEwKyqL+ub9Yfqe3Vf3VVfU1T9Wn9e31S364/Vt+pn&#10;db/+VP2obqs7tHMU8Cy1TSHtWI9Mo1kQPTjL3AhkFAyh3Y3jJElijHJe6HdgCOgBHmgZhrPaDoct&#10;HaJgbCfdXreLEQVXAnLiZxfVSX1ybax7xZRAXgCAlGAjTpzHj6RkcWZdHb+J82areJGdFpwHxXOO&#10;HXODFgTYMpl2wlE+F29UVtt6LfiaewNFfXio4lEmLlHZx739zj6US4DVORQCotCAs5VTjAifwrpQ&#10;Z8IVjw7bld3WAETPVHkJEGDEiXXgAFzCt6litwPf2gmxs7rYkNWHkVQUDraMF6KPD3ZPc+m9LOxJ&#10;A5CfXj0vL01UtgJ+hJnB+lhNTwu45AxqGREDmwJG2H53Ab+cK+haNRJGM2Wu/2b38X4+5hqjEjYP&#10;IHk/J4ZBi68lULvXjmO/qkGJ95MOKGbXM9n1yLk4VjCudqguiD7e8Y2YGyWu4JEY+lvBRSSFu2vw&#10;G+XY1S8CPDOUDYchDNZTE3cmx5pu2OnhvVxeEaMbjjkYzLnabOkTltWxHmGphnOn8iJQ8AFXYI5X&#10;YLUDh5pnyL8du3qIengsB78BAAD//wMAUEsDBBQABgAIAAAAIQAmEepU3wAAAAsBAAAPAAAAZHJz&#10;L2Rvd25yZXYueG1sTI/BTsMwEETvSPyDtUjcqENoAglxKgSqeoEDpR/gxtskqr2ObLcNf89yguPs&#10;jGbfNKvZWXHGEEdPCu4XGQikzpuRegW7r/XdE4iYNBltPaGCb4ywaq+vGl0bf6FPPG9TL7iEYq0V&#10;DClNtZSxG9DpuPATEnsHH5xOLEMvTdAXLndW5llWSqdH4g+DnvB1wO64PTkFU4ybXbDSmcNxPfZv&#10;m1S904dStzfzyzOIhHP6C8MvPqNDy0x7fyIThVVQLJe8JSnIy+oBBCeKosxB7PlSPeYg20b+39D+&#10;AAAA//8DAFBLAQItABQABgAIAAAAIQC2gziS/gAAAOEBAAATAAAAAAAAAAAAAAAAAAAAAABbQ29u&#10;dGVudF9UeXBlc10ueG1sUEsBAi0AFAAGAAgAAAAhADj9If/WAAAAlAEAAAsAAAAAAAAAAAAAAAAA&#10;LwEAAF9yZWxzLy5yZWxzUEsBAi0AFAAGAAgAAAAhANom3N7dAgAAdAUAAA4AAAAAAAAAAAAAAAAA&#10;LgIAAGRycy9lMm9Eb2MueG1sUEsBAi0AFAAGAAgAAAAhACYR6lTfAAAACwEAAA8AAAAAAAAAAAAA&#10;AAAANwUAAGRycy9kb3ducmV2LnhtbFBLBQYAAAAABAAEAPMAAABDBgAAAAA=&#10;" adj="16858" fillcolor="#ddd8c2 [2894]" strokecolor="windowText"/>
            </w:pict>
          </mc:Fallback>
        </mc:AlternateContent>
      </w:r>
      <w:r>
        <w:rPr>
          <w:noProof/>
        </w:rPr>
        <mc:AlternateContent>
          <mc:Choice Requires="wps">
            <w:drawing>
              <wp:anchor distT="0" distB="0" distL="114300" distR="114300" simplePos="0" relativeHeight="253026304" behindDoc="0" locked="0" layoutInCell="1" allowOverlap="1" wp14:anchorId="56D9CB60" wp14:editId="7C5C0A06">
                <wp:simplePos x="0" y="0"/>
                <wp:positionH relativeFrom="column">
                  <wp:posOffset>4301489</wp:posOffset>
                </wp:positionH>
                <wp:positionV relativeFrom="paragraph">
                  <wp:posOffset>198755</wp:posOffset>
                </wp:positionV>
                <wp:extent cx="328083" cy="859367"/>
                <wp:effectExtent l="0" t="0" r="34290" b="36195"/>
                <wp:wrapNone/>
                <wp:docPr id="1073742493" name="Прямая соединительная линия 1073742493"/>
                <wp:cNvGraphicFramePr/>
                <a:graphic xmlns:a="http://schemas.openxmlformats.org/drawingml/2006/main">
                  <a:graphicData uri="http://schemas.microsoft.com/office/word/2010/wordprocessingShape">
                    <wps:wsp>
                      <wps:cNvCnPr/>
                      <wps:spPr>
                        <a:xfrm flipH="1">
                          <a:off x="0" y="0"/>
                          <a:ext cx="328083" cy="8593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35D6B6" id="Прямая соединительная линия 1073742493" o:spid="_x0000_s1026" style="position:absolute;flip:x;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7pt,15.65pt" to="364.55pt,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IEsFAIAAEUEAAAOAAAAZHJzL2Uyb0RvYy54bWysU0uOEzEQ3SNxB8t70p1kmMm00pnFjAYW&#10;CCI+B/C47cSSf7JNPjtgjZQjcIVZgDTSAGfovhFld6cTAUICsbGq7Hqvql6VpxcbJdGKOS+MLvFw&#10;kGPENDWV0IsSv3l9/WiCkQ9EV0QazUq8ZR5fzB4+mK5twUZmaWTFHAIS7Yu1LfEyBFtkmadLpogf&#10;GMs0PHLjFAngukVWObIGdiWzUZ6fZmvjKusMZd7D7VX7iGeJn3NGwwvOPQtIlhhqC+l06byJZzab&#10;kmLhiF0K2pVB/qEKRYSGpD3VFQkEvXXiFyolqDPe8DCgRmWGc0FZ6gG6GeY/dfNqSSxLvYA43vYy&#10;+f9HS5+v5g6JCmaXn43PTkYn52OMNFEwq/pT867Z1V/r22aHmvf19/pL/bm+q7/Vd80HsO+bj2DH&#10;x/q+u96hIxrQdm19ASku9dx1nrdzF4XacKcQl8I+hdRJOhADbdJktv1k2CYgCpfj0SSfQGEUniaP&#10;z8enZ3FyWUsT6azz4QkzCkWjxFLoKBwpyOqZD23oPiReSx1Pb6SoroWUyYkrxy6lQysCyxI2wy7F&#10;URQkjMgsttU2kqywlaxlfck4iAkFty2lNT5wEkqZDnteqSE6wjhU0APzVPYfgV18hLK04n8D7hEp&#10;s9GhByuhjftd9oMUvI3fK9D2HSW4MdU2jThJA7uahtP9q/gZjv0EP/z+2Q8AAAD//wMAUEsDBBQA&#10;BgAIAAAAIQDoxAa94QAAAAoBAAAPAAAAZHJzL2Rvd25yZXYueG1sTI/LasMwEEX3hf6DmEJ3jfwo&#10;cuNYDqWQULqLGyjdyZZsmVgjYymO06+vumqWwz3ce6bYLmYgs5pcb5FDvIqAKGys7LHjcPzcPb0A&#10;cV6gFINFxeGqHGzL+7tC5NJe8KDmyncklKDLBQft/ZhT6hqtjHArOyoMWWsnI3w4p47KSVxCuRlo&#10;EkWMGtFjWNBiVG9aNafqbDjs6vb6/bP/ek/afaJPH+nxMFcR548Py+sGiFeL/4fhTz+oQxmcantG&#10;6cjAgWXZc0A5pHEKJABZso6B1IFkjAEtC3r7QvkLAAD//wMAUEsBAi0AFAAGAAgAAAAhALaDOJL+&#10;AAAA4QEAABMAAAAAAAAAAAAAAAAAAAAAAFtDb250ZW50X1R5cGVzXS54bWxQSwECLQAUAAYACAAA&#10;ACEAOP0h/9YAAACUAQAACwAAAAAAAAAAAAAAAAAvAQAAX3JlbHMvLnJlbHNQSwECLQAUAAYACAAA&#10;ACEATvSBLBQCAABFBAAADgAAAAAAAAAAAAAAAAAuAgAAZHJzL2Uyb0RvYy54bWxQSwECLQAUAAYA&#10;CAAAACEA6MQGveEAAAAKAQAADwAAAAAAAAAAAAAAAABuBAAAZHJzL2Rvd25yZXYueG1sUEsFBgAA&#10;AAAEAAQA8wAAAHwFAAAAAA==&#10;" strokecolor="black [3213]"/>
            </w:pict>
          </mc:Fallback>
        </mc:AlternateContent>
      </w:r>
      <w:r>
        <w:rPr>
          <w:noProof/>
        </w:rPr>
        <mc:AlternateContent>
          <mc:Choice Requires="wps">
            <w:drawing>
              <wp:anchor distT="0" distB="0" distL="114300" distR="114300" simplePos="0" relativeHeight="253025280" behindDoc="0" locked="0" layoutInCell="1" allowOverlap="1" wp14:anchorId="71F97473" wp14:editId="09F54BC1">
                <wp:simplePos x="0" y="0"/>
                <wp:positionH relativeFrom="column">
                  <wp:posOffset>4579326</wp:posOffset>
                </wp:positionH>
                <wp:positionV relativeFrom="paragraph">
                  <wp:posOffset>81915</wp:posOffset>
                </wp:positionV>
                <wp:extent cx="176966" cy="77697"/>
                <wp:effectExtent l="30480" t="26670" r="44450" b="25400"/>
                <wp:wrapNone/>
                <wp:docPr id="1073742494" name="Стрелка: пятиугольник 1073742494"/>
                <wp:cNvGraphicFramePr/>
                <a:graphic xmlns:a="http://schemas.openxmlformats.org/drawingml/2006/main">
                  <a:graphicData uri="http://schemas.microsoft.com/office/word/2010/wordprocessingShape">
                    <wps:wsp>
                      <wps:cNvSpPr/>
                      <wps:spPr>
                        <a:xfrm rot="6689544" flipV="1">
                          <a:off x="0" y="0"/>
                          <a:ext cx="176966" cy="77697"/>
                        </a:xfrm>
                        <a:prstGeom prst="homePlate">
                          <a:avLst/>
                        </a:prstGeom>
                        <a:solidFill>
                          <a:srgbClr val="FF0000"/>
                        </a:solidFill>
                        <a:ln w="9525"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E1AAAC" id="Стрелка: пятиугольник 1073742494" o:spid="_x0000_s1026" type="#_x0000_t15" style="position:absolute;margin-left:360.6pt;margin-top:6.45pt;width:13.95pt;height:6.1pt;rotation:-7306766fd;flip:y;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eJWvgIAADsFAAAOAAAAZHJzL2Uyb0RvYy54bWysVM1qGzEQvhf6DkL3Zm3XP/GSdTAJLoWQ&#10;GJI2Z1mrtQX6qyT/JKeSXgt9hr5BoRRCQttXWL9RR9q14zQ5le5BzGhm5+ebb3RwuJICLZh1XKsM&#10;N/caGDFFdc7VNMPvLkav9jFynqicCK1Yhq+Yw4eDly8OliZlLT3TImcWQRDl0qXJ8Mx7kyaJozMm&#10;idvThikwFtpK4kG10yS3ZAnRpUhajUY3WWqbG6spcw5ujysjHsT4RcGoPysKxzwSGYbafDxtPCfh&#10;TAYHJJ1aYmac1mWQf6hCEq4g6TbUMfEEzS1/EkpyarXThd+jWia6KDhlsQfoptn4q5vzGTEs9gLg&#10;OLOFyf2/sPR0MbaI5zC7Ru91r91q99sYKSJhVuXX9c36Y/mjvC/vym8pKn+vv6xvytv1p/J7+au8&#10;X38uf5a35R3a+RXwXBqXQthzM7a15kAM4KwKK5HVMIRud7/faUOmQnDzHpJH8AAOtIqzudrOhq08&#10;onDZ7HX73S5GFEw9kHthdEkVM8Q21vk3TEsUBMBHSzYWxAf4SEoWJ85X/hu/cO204PmICxEVO50c&#10;CYsWBKgyGjXgq1M8chMKLTPc77Q6UAsBxhaQBURpAEOnphgRMYVVoN7G1I9+jrRm2yx+1XwuRSjx&#10;mLhZVUoMENxIKrmHZRFcZng/1LcpUKhgZZHudaNhCBXsQZro/ArGHKGHLXCGjjgkOSHOj4kFwsMl&#10;LLE/g6MQGhrUtYTRTNvr5+6Df8DZXmO0hAWC7j/MiWUYibcKGNpvttth46LS7vRaoNhdy2TXouby&#10;SAPwzVhdFIO/FxuxsFpewq4PQ1YwEUUhd4VzrRz5arHhtaBsOIxusGWG+BN1buiGZQHei9Ulsabm&#10;igeOnerNsj1hS+UbEFZ6OPe64JFKD7gCD4MCGxoZWb8m4QnY1aPXw5s3+AMAAP//AwBQSwMEFAAG&#10;AAgAAAAhAJP8f+XdAAAACAEAAA8AAABkcnMvZG93bnJldi54bWxMj71Ow0AQhHsk3uG0SDQROdsB&#10;QozPEQJRoxgo6Nb2+kfx7RnfJXHenqWCcjSjmW+y7WwHdaTJ944NxMsIFHHl6p5bAx/vrzcPoHxA&#10;rnFwTAbO5GGbX15kmNbuxDs6FqFVUsI+RQNdCGOqta86suiXbiQWr3GTxSByanU94UnK7aCTKLrX&#10;FnuWhQ5Heu6o2hcHa6Bpyq/FS5T4/XxG/F6Et+LTa2Our+anR1CB5vAXhl98QYdcmEp34NqrwcA6&#10;2cQSNXAnl8Rf38YrUKWBVbIBnWf6/4H8BwAA//8DAFBLAQItABQABgAIAAAAIQC2gziS/gAAAOEB&#10;AAATAAAAAAAAAAAAAAAAAAAAAABbQ29udGVudF9UeXBlc10ueG1sUEsBAi0AFAAGAAgAAAAhADj9&#10;If/WAAAAlAEAAAsAAAAAAAAAAAAAAAAALwEAAF9yZWxzLy5yZWxzUEsBAi0AFAAGAAgAAAAhAPGl&#10;4la+AgAAOwUAAA4AAAAAAAAAAAAAAAAALgIAAGRycy9lMm9Eb2MueG1sUEsBAi0AFAAGAAgAAAAh&#10;AJP8f+XdAAAACAEAAA8AAAAAAAAAAAAAAAAAGAUAAGRycy9kb3ducmV2LnhtbFBLBQYAAAAABAAE&#10;APMAAAAiBgAAAAA=&#10;" adj="16858" fillcolor="red" strokecolor="black [3213]"/>
            </w:pict>
          </mc:Fallback>
        </mc:AlternateContent>
      </w:r>
      <w:r>
        <w:rPr>
          <w:noProof/>
        </w:rPr>
        <w:drawing>
          <wp:inline distT="0" distB="0" distL="0" distR="0" wp14:anchorId="2267D4DA" wp14:editId="045D6958">
            <wp:extent cx="6301105" cy="3143250"/>
            <wp:effectExtent l="0" t="0" r="4445" b="0"/>
            <wp:docPr id="1073742498" name="Рисунок 107374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6450" b="4873"/>
                    <a:stretch/>
                  </pic:blipFill>
                  <pic:spPr bwMode="auto">
                    <a:xfrm>
                      <a:off x="0" y="0"/>
                      <a:ext cx="6301105" cy="3143250"/>
                    </a:xfrm>
                    <a:prstGeom prst="rect">
                      <a:avLst/>
                    </a:prstGeom>
                    <a:solidFill>
                      <a:srgbClr val="00B0F0"/>
                    </a:solidFill>
                    <a:ln>
                      <a:noFill/>
                    </a:ln>
                    <a:extLst>
                      <a:ext uri="{53640926-AAD7-44D8-BBD7-CCE9431645EC}">
                        <a14:shadowObscured xmlns:a14="http://schemas.microsoft.com/office/drawing/2010/main"/>
                      </a:ext>
                    </a:extLst>
                  </pic:spPr>
                </pic:pic>
              </a:graphicData>
            </a:graphic>
          </wp:inline>
        </w:drawing>
      </w:r>
    </w:p>
    <w:p w:rsidR="00EA5462" w:rsidRPr="00CF50E4" w:rsidRDefault="00EA5462" w:rsidP="00EA5462">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768AD">
        <w:rPr>
          <w:rFonts w:ascii="Times New Roman" w:hAnsi="Times New Roman" w:cs="Times New Roman"/>
          <w:sz w:val="20"/>
          <w:szCs w:val="20"/>
        </w:rPr>
        <w:t xml:space="preserve"> 29.</w:t>
      </w:r>
      <w:r>
        <w:rPr>
          <w:rFonts w:ascii="Times New Roman" w:hAnsi="Times New Roman" w:cs="Times New Roman"/>
          <w:sz w:val="20"/>
          <w:szCs w:val="20"/>
        </w:rPr>
        <w:t xml:space="preserve"> Схема столкновения т/х «СВЯТОЙ ГЕОРГИЙ» с т/х «ГЕБА»</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05:24 СПКМ т/х «СВЯТОЙ ГЕОРГИЙ» сделал отворот вправо на 2-3 градуса по ГК, приблизившись при этом к судам, следующим встречным курсом. Наблюдая на носовых курсовых углах левого борта т/х «ГЕБА», СПКМ т/х «СВЯТОЙ ГЕОРГИЙ» принял его за судно на ходу, в то время как т/х «ГЕБА» стоял на якоре.</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05:27, расходясь со встречным судном, СПКМ,</w:t>
      </w:r>
      <w:r w:rsidRPr="00301BF6">
        <w:rPr>
          <w:rFonts w:ascii="Times New Roman" w:hAnsi="Times New Roman" w:cs="Times New Roman"/>
          <w:sz w:val="28"/>
          <w:szCs w:val="28"/>
        </w:rPr>
        <w:t xml:space="preserve"> </w:t>
      </w:r>
      <w:r>
        <w:rPr>
          <w:rFonts w:ascii="Times New Roman" w:hAnsi="Times New Roman" w:cs="Times New Roman"/>
          <w:sz w:val="28"/>
          <w:szCs w:val="28"/>
        </w:rPr>
        <w:t>учитывая, что т/х «СВЯТОЙ ГЕОРГИЙ» был в грузу, сделал перекладку руля лево на борт, так как на носовом курсовом углу правого борта встречным курсом шло судно и отворот вправо был не безопасен.</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Во время отворота </w:t>
      </w:r>
      <w:r w:rsidR="00921F24">
        <w:rPr>
          <w:rFonts w:ascii="Times New Roman" w:hAnsi="Times New Roman" w:cs="Times New Roman"/>
          <w:sz w:val="28"/>
          <w:szCs w:val="28"/>
        </w:rPr>
        <w:t xml:space="preserve">влево СПКМ </w:t>
      </w:r>
      <w:r w:rsidR="00C176FA">
        <w:rPr>
          <w:rFonts w:ascii="Times New Roman" w:hAnsi="Times New Roman" w:cs="Times New Roman"/>
          <w:sz w:val="28"/>
          <w:szCs w:val="28"/>
        </w:rPr>
        <w:t>т/х «СВЯТОЙ ГЕОРГИЙ»</w:t>
      </w:r>
      <w:r>
        <w:rPr>
          <w:rFonts w:ascii="Times New Roman" w:hAnsi="Times New Roman" w:cs="Times New Roman"/>
          <w:sz w:val="28"/>
          <w:szCs w:val="28"/>
        </w:rPr>
        <w:t xml:space="preserve"> обнаружил, что </w:t>
      </w:r>
      <w:r w:rsidR="00C176FA">
        <w:rPr>
          <w:rFonts w:ascii="Times New Roman" w:hAnsi="Times New Roman" w:cs="Times New Roman"/>
          <w:sz w:val="28"/>
          <w:szCs w:val="28"/>
        </w:rPr>
        <w:t xml:space="preserve">  </w:t>
      </w:r>
      <w:r>
        <w:rPr>
          <w:rFonts w:ascii="Times New Roman" w:hAnsi="Times New Roman" w:cs="Times New Roman"/>
          <w:sz w:val="28"/>
          <w:szCs w:val="28"/>
        </w:rPr>
        <w:t>т/х «ГЕБА» стоит на якоре. СПКМ попытался переложить руль право на борт для возврата на предыдущий курс, поскольку встречные суда уже не представляли угрозы столкновения, но расстояния для маневра было уже недостаточно и в 05:30 т/х «СВЯТОЙ ГЕОРГИЙ» форштевнем столкнулся с кормовой частью правого борта т/х «ГЕБА».</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05:32 т/х «СВЯТОЙ ГЕОРГИЙ» отработал двумя машинами на задний ход, на ходовой мостик прибыли капитан, второй помощник капитана и вахтенный матрос.</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05:35 т/х «СВЯТОЙ ГЕОРГИЙ» лёг в дрейф в двух кабельтовых от танкера «ГЕБА».</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jc w:val="both"/>
        <w:rPr>
          <w:rFonts w:ascii="Times New Roman" w:hAnsi="Times New Roman" w:cs="Times New Roman"/>
          <w:sz w:val="28"/>
          <w:szCs w:val="28"/>
        </w:rPr>
      </w:pPr>
      <w:r w:rsidRPr="00FC1799">
        <w:rPr>
          <w:rFonts w:ascii="Times New Roman" w:hAnsi="Times New Roman" w:cs="Times New Roman"/>
          <w:noProof/>
          <w:sz w:val="28"/>
          <w:szCs w:val="28"/>
        </w:rPr>
        <w:lastRenderedPageBreak/>
        <w:drawing>
          <wp:inline distT="0" distB="0" distL="0" distR="0" wp14:anchorId="0E9F06A6" wp14:editId="05CED232">
            <wp:extent cx="6390537" cy="4293704"/>
            <wp:effectExtent l="0" t="0" r="0" b="0"/>
            <wp:docPr id="1073742499" name="Рисунок 1073742499" descr="D:\Чичин В.К\Мои документы\Мои рисунки\Кораблекрушения\2016\СВЯТОЙ ГЕОРГИЙ\СВЯТОЙ+ГОРГИЙ+ПОВРЕЖДЕН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СВЯТОЙ ГЕОРГИЙ\СВЯТОЙ+ГОРГИЙ+ПОВРЕЖДЕНИЯ+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0369"/>
                    <a:stretch/>
                  </pic:blipFill>
                  <pic:spPr bwMode="auto">
                    <a:xfrm>
                      <a:off x="0" y="0"/>
                      <a:ext cx="6390640" cy="4293773"/>
                    </a:xfrm>
                    <a:prstGeom prst="rect">
                      <a:avLst/>
                    </a:prstGeom>
                    <a:noFill/>
                    <a:ln>
                      <a:noFill/>
                    </a:ln>
                    <a:extLst>
                      <a:ext uri="{53640926-AAD7-44D8-BBD7-CCE9431645EC}">
                        <a14:shadowObscured xmlns:a14="http://schemas.microsoft.com/office/drawing/2010/main"/>
                      </a:ext>
                    </a:extLst>
                  </pic:spPr>
                </pic:pic>
              </a:graphicData>
            </a:graphic>
          </wp:inline>
        </w:drawing>
      </w:r>
    </w:p>
    <w:p w:rsidR="00EA5462" w:rsidRPr="00CF50E4" w:rsidRDefault="00EA5462" w:rsidP="00EA5462">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w:t>
      </w:r>
      <w:r w:rsidR="00E768AD">
        <w:rPr>
          <w:rFonts w:ascii="Times New Roman" w:hAnsi="Times New Roman" w:cs="Times New Roman"/>
          <w:sz w:val="20"/>
          <w:szCs w:val="20"/>
        </w:rPr>
        <w:t>30.</w:t>
      </w:r>
      <w:r>
        <w:rPr>
          <w:rFonts w:ascii="Times New Roman" w:hAnsi="Times New Roman" w:cs="Times New Roman"/>
          <w:sz w:val="20"/>
          <w:szCs w:val="20"/>
        </w:rPr>
        <w:t xml:space="preserve"> Повреждение форштевня т/х «СВЯТОЙ ГЕОРГИЙ» в результате столкновения.</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EA5462" w:rsidRPr="00301BF6" w:rsidRDefault="00EA5462" w:rsidP="00EA5462">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r w:rsidRPr="00301BF6">
        <w:rPr>
          <w:rFonts w:ascii="Times New Roman" w:hAnsi="Times New Roman" w:cs="Times New Roman"/>
          <w:b/>
          <w:bCs/>
          <w:color w:val="000000" w:themeColor="text1"/>
          <w:sz w:val="28"/>
          <w:szCs w:val="28"/>
        </w:rPr>
        <w:t>УСТАНОВЛЕННЫЕ ФАКТЫ</w:t>
      </w:r>
    </w:p>
    <w:p w:rsidR="00EA5462" w:rsidRPr="00301BF6" w:rsidRDefault="00EA5462" w:rsidP="00EA5462">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момент аварии т/х «ГЕБА» стоял на якоре в границах полосы движения системы разделения движения № 7 и вне зоны действия РСУДС Керченского пролива (з</w:t>
      </w:r>
      <w:r w:rsidRPr="00E92587">
        <w:rPr>
          <w:rFonts w:ascii="Times New Roman" w:hAnsi="Times New Roman" w:cs="Times New Roman"/>
          <w:sz w:val="28"/>
          <w:szCs w:val="28"/>
        </w:rPr>
        <w:t>она действия РСУДС Керченского пролива формируется из зон действия СУДС порта Кавказ, СУДС порта Тамань и СУДС порта Темрюк</w:t>
      </w:r>
      <w:r>
        <w:rPr>
          <w:rFonts w:ascii="Times New Roman" w:hAnsi="Times New Roman" w:cs="Times New Roman"/>
          <w:sz w:val="28"/>
          <w:szCs w:val="28"/>
        </w:rPr>
        <w:t>)</w:t>
      </w:r>
      <w:r w:rsidRPr="00E92587">
        <w:rPr>
          <w:rFonts w:ascii="Times New Roman" w:hAnsi="Times New Roman" w:cs="Times New Roman"/>
          <w:sz w:val="28"/>
          <w:szCs w:val="28"/>
        </w:rPr>
        <w:t xml:space="preserve">. </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Оператор СУДС порта Кавказ не разрешил постановку на якорь т/х «ГЕБА» на конечном участке полосы движения системы разделения движения судов № 7, рядом с районом якорной стоянки № 454, дал рекомендацию подняться на север и встать на якорь на безопасном расстоянии от судов не менее 3 кбт.</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 т/х «ГЕБА» пройдя 14 кбт на север, запросил разрешение для постановки на якорь. Оператор СУДС дал добро на постановку на якорь, не имея при этом полномочий на выдачу рекомендаций за пределами зоны действия СУДС порта Кавказ.</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Во время аварии на ходовой навигационной вахте т/х «СВЯТОЙ ГЕОРГИЙ» находился только СПКМ, выполняя функции и вахтенного помощника капитана, и рулевого, и наблюдателя. Вахтенный матрос был отпущен с ходового мостика, якобы, для вызова боцмана с целью постановки на якорь при том, что предварительных планов о постановке судна на якорь не было, капитан судна решение о постановке судна на якорь не принимал и в РСУДС Керченского </w:t>
      </w:r>
      <w:r>
        <w:rPr>
          <w:rFonts w:ascii="Times New Roman" w:hAnsi="Times New Roman" w:cs="Times New Roman"/>
          <w:sz w:val="28"/>
          <w:szCs w:val="28"/>
        </w:rPr>
        <w:lastRenderedPageBreak/>
        <w:t>пролива запроса о постановке т/х «СВЯТОЙ ГЕОРГИЙ» на якорь не было.</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СПКМ т/х «СВЯТОЙ ГЕОРГИЙ», зайдя в район интенсивного судоходства и скопления большого количества судов, стоящих на якоре, не усилил навигационную ходовую вахту, не вызвал на мостик капитана.</w:t>
      </w:r>
      <w:r w:rsidRPr="00CB7A9D">
        <w:rPr>
          <w:rFonts w:ascii="Times New Roman" w:hAnsi="Times New Roman" w:cs="Times New Roman"/>
          <w:sz w:val="28"/>
          <w:szCs w:val="28"/>
        </w:rPr>
        <w:t xml:space="preserve"> </w:t>
      </w:r>
      <w:r>
        <w:rPr>
          <w:rFonts w:ascii="Times New Roman" w:hAnsi="Times New Roman" w:cs="Times New Roman"/>
          <w:sz w:val="28"/>
          <w:szCs w:val="28"/>
        </w:rPr>
        <w:t>С момента появления у СПКМ первых сомнений о дальнейшем безопасном следовании т/х «СВЯТОЙ ГЕОРГИЙ» до столкновения с т/х «ГЕБА» прошло около 50 минут.</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jc w:val="both"/>
        <w:rPr>
          <w:rFonts w:ascii="Times New Roman" w:hAnsi="Times New Roman" w:cs="Times New Roman"/>
          <w:sz w:val="28"/>
          <w:szCs w:val="28"/>
        </w:rPr>
      </w:pPr>
      <w:r w:rsidRPr="00FC1799">
        <w:rPr>
          <w:rFonts w:ascii="Times New Roman" w:hAnsi="Times New Roman" w:cs="Times New Roman"/>
          <w:noProof/>
          <w:sz w:val="28"/>
          <w:szCs w:val="28"/>
        </w:rPr>
        <w:drawing>
          <wp:inline distT="0" distB="0" distL="0" distR="0" wp14:anchorId="6A626B01" wp14:editId="5CAFF0F5">
            <wp:extent cx="6390640" cy="4790517"/>
            <wp:effectExtent l="0" t="0" r="0" b="0"/>
            <wp:docPr id="1073742500" name="Рисунок 1073742500" descr="D:\Чичин В.К\Мои документы\Мои рисунки\Кораблекрушения\2016\СВЯТОЙ ГЕОРГИЙ\ГЕБА+поврежд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6\СВЯТОЙ ГЕОРГИЙ\ГЕБА+повреждения.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90640" cy="4790517"/>
                    </a:xfrm>
                    <a:prstGeom prst="rect">
                      <a:avLst/>
                    </a:prstGeom>
                    <a:noFill/>
                    <a:ln>
                      <a:noFill/>
                    </a:ln>
                  </pic:spPr>
                </pic:pic>
              </a:graphicData>
            </a:graphic>
          </wp:inline>
        </w:drawing>
      </w:r>
    </w:p>
    <w:p w:rsidR="00EA5462" w:rsidRPr="00CF50E4" w:rsidRDefault="00EA5462" w:rsidP="00EA5462">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768AD">
        <w:rPr>
          <w:rFonts w:ascii="Times New Roman" w:hAnsi="Times New Roman" w:cs="Times New Roman"/>
          <w:sz w:val="20"/>
          <w:szCs w:val="20"/>
        </w:rPr>
        <w:t xml:space="preserve"> 31.</w:t>
      </w:r>
      <w:r>
        <w:rPr>
          <w:rFonts w:ascii="Times New Roman" w:hAnsi="Times New Roman" w:cs="Times New Roman"/>
          <w:sz w:val="20"/>
          <w:szCs w:val="20"/>
        </w:rPr>
        <w:t xml:space="preserve"> Повреждения кормовой части т/х «ГЕБА»</w:t>
      </w:r>
      <w:r w:rsidR="00921F24">
        <w:rPr>
          <w:rFonts w:ascii="Times New Roman" w:hAnsi="Times New Roman" w:cs="Times New Roman"/>
          <w:sz w:val="20"/>
          <w:szCs w:val="20"/>
        </w:rPr>
        <w:t xml:space="preserve"> в результате столкновения с т/х «СВЯТОЙ ГЕОРГИЙ»</w:t>
      </w:r>
      <w:r>
        <w:rPr>
          <w:rFonts w:ascii="Times New Roman" w:hAnsi="Times New Roman" w:cs="Times New Roman"/>
          <w:sz w:val="20"/>
          <w:szCs w:val="20"/>
        </w:rPr>
        <w:t>.</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Осуществляя наблюдение за окружающей обстановкой, СПКМ визуально и по навигационным приборам наблюдал т/х «ГЕБА», но не смог своевременно определить, что судно стоит на якоре. Напротив, СПКМ т/х «СВЯТОЙ ГЕОРГИЙ» принял якорный кормовой огонь т/х «ГЕБА» за передний топовый огонь, а якорный носовой огонь за его задний топовый огонь. При этом СПКМ показалось, что в районе иллюминаторов т/х «ГЕБА» блеснул красный огонь. </w:t>
      </w:r>
      <w:bookmarkStart w:id="32" w:name="_Hlk478735905"/>
      <w:r>
        <w:rPr>
          <w:rFonts w:ascii="Times New Roman" w:hAnsi="Times New Roman" w:cs="Times New Roman"/>
          <w:sz w:val="28"/>
          <w:szCs w:val="28"/>
        </w:rPr>
        <w:t>Палубное освещение</w:t>
      </w:r>
      <w:bookmarkEnd w:id="32"/>
      <w:r>
        <w:rPr>
          <w:rFonts w:ascii="Times New Roman" w:hAnsi="Times New Roman" w:cs="Times New Roman"/>
          <w:sz w:val="28"/>
          <w:szCs w:val="28"/>
        </w:rPr>
        <w:t>, включённое на т/х «ГЕБА», не смутило СПКМ т/х «СВЯТОЙ ГЕОРГИЙ», поскольку</w:t>
      </w:r>
      <w:r w:rsidR="00C176FA">
        <w:rPr>
          <w:rFonts w:ascii="Times New Roman" w:hAnsi="Times New Roman" w:cs="Times New Roman"/>
          <w:sz w:val="28"/>
          <w:szCs w:val="28"/>
        </w:rPr>
        <w:t xml:space="preserve">, иногда, </w:t>
      </w:r>
      <w:r>
        <w:rPr>
          <w:rFonts w:ascii="Times New Roman" w:hAnsi="Times New Roman" w:cs="Times New Roman"/>
          <w:sz w:val="28"/>
          <w:szCs w:val="28"/>
        </w:rPr>
        <w:t>суда на ходу забывают выключить</w:t>
      </w:r>
      <w:r w:rsidR="00C176FA">
        <w:rPr>
          <w:rFonts w:ascii="Times New Roman" w:hAnsi="Times New Roman" w:cs="Times New Roman"/>
          <w:sz w:val="28"/>
          <w:szCs w:val="28"/>
        </w:rPr>
        <w:t xml:space="preserve"> палубное освещение</w:t>
      </w:r>
      <w:r>
        <w:rPr>
          <w:rFonts w:ascii="Times New Roman" w:hAnsi="Times New Roman" w:cs="Times New Roman"/>
          <w:sz w:val="28"/>
          <w:szCs w:val="28"/>
        </w:rPr>
        <w:t>. По мнению СПКМ т/х «СВЯТОЙ ГЕОРГИЙ» всё указывало на то, что т/х «ГЕБА» собирается делать отворот вправо, предоставляя т/х «СВЯТОЙ ГЕОРГИЙ» свободное место для манёвра.</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На ходовом мостике, стоящего на якоре т/х «ГЕБА», на навигационной вахте находился только второй помощник капитана, который в момент столкновения с т/х «СВЯТОЙ ГЕОРГИЙ» находился в штурманской рубке и наблюдение за окружающей обстановкой не осуществлял. Не видя развития опасной ситуации с приближающимся т/х «СВЯТОЙ ГЕОРГИЙ», на т/х «ГЕБА» не привлекли к себе внимания всеми доступными способами и средствами.</w:t>
      </w: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Во время опасного сближения т/х «СВЯТОЙ ГЕОРГИЙ» с т/х «ГЕБА» попыток связаться по УКВ ни с одной, ни с другой стороны для уточнения обстановки не было. </w:t>
      </w:r>
      <w:r>
        <w:rPr>
          <w:rFonts w:ascii="Times New Roman" w:hAnsi="Times New Roman" w:cs="Times New Roman"/>
          <w:sz w:val="28"/>
          <w:szCs w:val="28"/>
        </w:rPr>
        <w:tab/>
      </w: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u w:val="single"/>
        </w:rPr>
        <w:t>11.3 Причины аварийного случая</w:t>
      </w: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Несоблюдение судоводителями т/х «СВЯТОЙ ГЕОРГИЙ» и т/х «ГЕБА» требований Международных Правил Предупреждения Столкновений Судов в море (МППСС-72), а также требований Кодекса по подготовке и дипломированию моряков и несению вахты (ПДНВ-78/95) в части организации и принципов несения вахты. </w:t>
      </w:r>
      <w:r>
        <w:rPr>
          <w:rFonts w:ascii="Times New Roman" w:hAnsi="Times New Roman" w:cs="Times New Roman"/>
          <w:sz w:val="28"/>
          <w:szCs w:val="28"/>
        </w:rPr>
        <w:tab/>
      </w: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u w:val="single"/>
        </w:rPr>
        <w:t>11.4 Выводы</w:t>
      </w: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p w:rsidR="00EA5462" w:rsidRPr="0033543E" w:rsidRDefault="00EA5462" w:rsidP="00EA5462">
      <w:pPr>
        <w:widowControl w:val="0"/>
        <w:autoSpaceDE w:val="0"/>
        <w:autoSpaceDN w:val="0"/>
        <w:adjustRightInd w:val="0"/>
        <w:spacing w:after="0" w:line="240" w:lineRule="auto"/>
        <w:ind w:firstLine="710"/>
        <w:jc w:val="both"/>
        <w:rPr>
          <w:rFonts w:ascii="Times New Roman" w:hAnsi="Times New Roman" w:cs="Times New Roman"/>
          <w:b/>
          <w:sz w:val="28"/>
          <w:szCs w:val="28"/>
        </w:rPr>
      </w:pPr>
      <w:r w:rsidRPr="0033543E">
        <w:rPr>
          <w:rFonts w:ascii="Times New Roman" w:hAnsi="Times New Roman" w:cs="Times New Roman"/>
          <w:b/>
          <w:sz w:val="28"/>
          <w:szCs w:val="28"/>
        </w:rPr>
        <w:t>Капитан т/х «ГЕБА»:</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требований пункта «g» правила 10 МППСС-72 принял решение о постановке судна на якорь в пределах полосы движения системы разделения движения;</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подпункта 1 пункта 8 части 3 Раздела A-VIII/2 ПДНВ-78/95, находясь на якоре в пределах системы разделения движения судов, а значит в зоне с повышенной навигационной опасностью, не обеспечил надлежащую организацию несущего вахту персонала в соответствии с обстановкой.</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Pr="0033543E" w:rsidRDefault="00EA5462" w:rsidP="00EA5462">
      <w:pPr>
        <w:widowControl w:val="0"/>
        <w:autoSpaceDE w:val="0"/>
        <w:autoSpaceDN w:val="0"/>
        <w:adjustRightInd w:val="0"/>
        <w:spacing w:after="0" w:line="240" w:lineRule="auto"/>
        <w:ind w:firstLine="710"/>
        <w:jc w:val="both"/>
        <w:rPr>
          <w:rFonts w:ascii="Times New Roman" w:hAnsi="Times New Roman" w:cs="Times New Roman"/>
          <w:b/>
          <w:sz w:val="28"/>
          <w:szCs w:val="28"/>
        </w:rPr>
      </w:pPr>
      <w:r w:rsidRPr="0033543E">
        <w:rPr>
          <w:rFonts w:ascii="Times New Roman" w:hAnsi="Times New Roman" w:cs="Times New Roman"/>
          <w:b/>
          <w:sz w:val="28"/>
          <w:szCs w:val="28"/>
        </w:rPr>
        <w:t xml:space="preserve">Второй помощник капитана т/х «ГЕБА»: </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 заметил опасного сближения т/х «СВЯТОЙ ГЕОРГИЙ» со стоящим на якоре т/х «ГЕБА», чем нарушил требования подпункта 3 пункта 51 части 4 Раздела A-VIII/2 ПДНВ-78/95 в части необеспечения эффективного наблюдения при стоянке судна на якоре.</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Pr="0033543E" w:rsidRDefault="00EA5462" w:rsidP="00EA5462">
      <w:pPr>
        <w:widowControl w:val="0"/>
        <w:autoSpaceDE w:val="0"/>
        <w:autoSpaceDN w:val="0"/>
        <w:adjustRightInd w:val="0"/>
        <w:spacing w:after="0" w:line="240" w:lineRule="auto"/>
        <w:ind w:firstLine="710"/>
        <w:jc w:val="both"/>
        <w:rPr>
          <w:rFonts w:ascii="Times New Roman" w:hAnsi="Times New Roman" w:cs="Times New Roman"/>
          <w:b/>
          <w:sz w:val="28"/>
          <w:szCs w:val="28"/>
        </w:rPr>
      </w:pPr>
      <w:r w:rsidRPr="0033543E">
        <w:rPr>
          <w:rFonts w:ascii="Times New Roman" w:hAnsi="Times New Roman" w:cs="Times New Roman"/>
          <w:b/>
          <w:sz w:val="28"/>
          <w:szCs w:val="28"/>
        </w:rPr>
        <w:t xml:space="preserve">Старший помощник капитана т/х «СВЯТОЙ ГЕОРГИЙ»: </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подпункта «i» пункта «b» правила 10 МППСС-72, управляя судном, следовал на вход в Керченский пролив по встречной полосе движения системы разделения движения № 7.</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отпустил вахтенного матроса с ходового мостика во время вахты, чем нарушил принципы организации вахты, указанные в подпункте 1 пункте 18 части 4 Раздела A-VIII/2 ПДНВ-78/95. </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нарушение требований подпункта 9 пункта 8 части 3 Раздела A-VIII/2 </w:t>
      </w:r>
      <w:r>
        <w:rPr>
          <w:rFonts w:ascii="Times New Roman" w:hAnsi="Times New Roman" w:cs="Times New Roman"/>
          <w:sz w:val="28"/>
          <w:szCs w:val="28"/>
        </w:rPr>
        <w:lastRenderedPageBreak/>
        <w:t>ПДНВ-78/95 подпунктов 2, 3, 10 пункта 40 части 4 Раздела A-VIII/2 ПДНВ-78 старший помощник капитана, находясь на вахте, немедленно не известил капитана о появившихся у него сомнениях в безопасном проходе места большого скопления судов;</w:t>
      </w: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нарушение требований пункта 2 Правила 24 Главы V Международной Конвенции по охране человеческой жизни на море (СОЛАС-74), старший помощник капитана в опасной для плавания ситуации, отпустив вахтенного матроса с ходового мостика, лишился возможности без промедления использовать для управления судном квалифицированного рулевого, который в любой момент должен был быть готов приступить к управлению судном; </w:t>
      </w:r>
    </w:p>
    <w:p w:rsidR="00EA5462" w:rsidRDefault="00EA5462" w:rsidP="00EA5462">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нарушение правила 5 МППСС-72 не вёл надлежащее визуальное и слуховое наблюдение, так же, как и наблюдение с помощью всех имеющихся средств, применительно к преобладающим обстоятельствам и условиям, с тем, чтобы полностью оценить ситуацию и опасность столкновения. </w:t>
      </w:r>
      <w:r>
        <w:rPr>
          <w:rFonts w:ascii="Times New Roman" w:hAnsi="Times New Roman" w:cs="Times New Roman"/>
          <w:sz w:val="28"/>
          <w:szCs w:val="28"/>
        </w:rPr>
        <w:tab/>
      </w:r>
    </w:p>
    <w:p w:rsidR="00EA5462" w:rsidRDefault="00EA5462" w:rsidP="00EA5462">
      <w:pPr>
        <w:widowControl w:val="0"/>
        <w:autoSpaceDE w:val="0"/>
        <w:autoSpaceDN w:val="0"/>
        <w:adjustRightInd w:val="0"/>
        <w:spacing w:after="0" w:line="240" w:lineRule="auto"/>
        <w:jc w:val="center"/>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A5462" w:rsidRDefault="00EA5462" w:rsidP="00EA5462">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89030E" w:rsidRDefault="0089030E"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EA5462" w:rsidRDefault="00EA5462" w:rsidP="001543BA">
      <w:pPr>
        <w:spacing w:after="0" w:line="240" w:lineRule="auto"/>
        <w:jc w:val="center"/>
        <w:rPr>
          <w:rFonts w:ascii="Times New Roman" w:hAnsi="Times New Roman"/>
          <w:b/>
          <w:sz w:val="28"/>
          <w:szCs w:val="28"/>
        </w:rPr>
      </w:pPr>
    </w:p>
    <w:p w:rsidR="00F051AB" w:rsidRDefault="00F051AB" w:rsidP="00F051AB">
      <w:pPr>
        <w:spacing w:after="0"/>
        <w:jc w:val="center"/>
        <w:rPr>
          <w:rFonts w:ascii="Times New Roman" w:hAnsi="Times New Roman" w:cs="Times New Roman"/>
          <w:b/>
          <w:sz w:val="28"/>
          <w:szCs w:val="28"/>
        </w:rPr>
      </w:pPr>
      <w:bookmarkStart w:id="33" w:name="_Hlk478134272"/>
      <w:r w:rsidRPr="00E126E1">
        <w:rPr>
          <w:rFonts w:ascii="Times New Roman" w:hAnsi="Times New Roman" w:cs="Times New Roman"/>
          <w:b/>
          <w:sz w:val="28"/>
          <w:szCs w:val="28"/>
        </w:rPr>
        <w:lastRenderedPageBreak/>
        <w:t xml:space="preserve">ГИБЕЛЬ </w:t>
      </w:r>
      <w:r w:rsidR="00B81C5B">
        <w:rPr>
          <w:rFonts w:ascii="Times New Roman" w:hAnsi="Times New Roman" w:cs="Times New Roman"/>
          <w:b/>
          <w:sz w:val="28"/>
          <w:szCs w:val="28"/>
        </w:rPr>
        <w:t xml:space="preserve">В ЧЁРНОМ МОРЕ </w:t>
      </w:r>
      <w:r>
        <w:rPr>
          <w:rFonts w:ascii="Times New Roman" w:hAnsi="Times New Roman" w:cs="Times New Roman"/>
          <w:b/>
          <w:sz w:val="28"/>
          <w:szCs w:val="28"/>
        </w:rPr>
        <w:t xml:space="preserve">САМОХОДНОГО ПЛАВКРАНА «АСПТР-1» </w:t>
      </w:r>
    </w:p>
    <w:p w:rsidR="00F051AB" w:rsidRPr="00E126E1" w:rsidRDefault="00F051AB" w:rsidP="00F051AB">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И ТРЁХ </w:t>
      </w:r>
      <w:r w:rsidRPr="00E126E1">
        <w:rPr>
          <w:rFonts w:ascii="Times New Roman" w:hAnsi="Times New Roman" w:cs="Times New Roman"/>
          <w:b/>
          <w:sz w:val="28"/>
          <w:szCs w:val="28"/>
        </w:rPr>
        <w:t>ЧЛЕН</w:t>
      </w:r>
      <w:r>
        <w:rPr>
          <w:rFonts w:ascii="Times New Roman" w:hAnsi="Times New Roman" w:cs="Times New Roman"/>
          <w:b/>
          <w:sz w:val="28"/>
          <w:szCs w:val="28"/>
        </w:rPr>
        <w:t>ОВ</w:t>
      </w:r>
      <w:r w:rsidRPr="00E126E1">
        <w:rPr>
          <w:rFonts w:ascii="Times New Roman" w:hAnsi="Times New Roman" w:cs="Times New Roman"/>
          <w:b/>
          <w:sz w:val="28"/>
          <w:szCs w:val="28"/>
        </w:rPr>
        <w:t xml:space="preserve"> ЭКИПАЖА </w:t>
      </w:r>
      <w:bookmarkStart w:id="34" w:name="_Hlk478461753"/>
      <w:bookmarkEnd w:id="33"/>
      <w:r w:rsidR="00B81C5B">
        <w:rPr>
          <w:rFonts w:ascii="Times New Roman" w:hAnsi="Times New Roman" w:cs="Times New Roman"/>
          <w:b/>
          <w:sz w:val="28"/>
          <w:szCs w:val="28"/>
        </w:rPr>
        <w:t xml:space="preserve">12.10.2016  </w:t>
      </w:r>
      <w:bookmarkEnd w:id="34"/>
    </w:p>
    <w:p w:rsidR="00C176FA" w:rsidRDefault="00C176FA" w:rsidP="00C176FA">
      <w:pPr>
        <w:spacing w:after="0" w:line="240" w:lineRule="auto"/>
        <w:jc w:val="center"/>
        <w:rPr>
          <w:rFonts w:ascii="Times New Roman" w:hAnsi="Times New Roman"/>
          <w:b/>
          <w:sz w:val="28"/>
          <w:szCs w:val="28"/>
        </w:rPr>
      </w:pPr>
    </w:p>
    <w:p w:rsidR="00C176FA" w:rsidRDefault="00C176FA" w:rsidP="00C176FA">
      <w:pPr>
        <w:spacing w:after="0" w:line="240" w:lineRule="auto"/>
        <w:jc w:val="center"/>
        <w:rPr>
          <w:rFonts w:ascii="Times New Roman" w:hAnsi="Times New Roman"/>
          <w:b/>
          <w:sz w:val="28"/>
          <w:szCs w:val="28"/>
        </w:rPr>
      </w:pPr>
    </w:p>
    <w:p w:rsidR="00C176FA" w:rsidRPr="004D5115" w:rsidRDefault="00C176FA" w:rsidP="00C176FA">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C176FA" w:rsidRDefault="00C176FA" w:rsidP="00C176FA">
      <w:pPr>
        <w:widowControl w:val="0"/>
        <w:spacing w:after="0" w:line="240" w:lineRule="auto"/>
        <w:ind w:firstLine="709"/>
        <w:jc w:val="both"/>
        <w:rPr>
          <w:rFonts w:ascii="Times New Roman" w:hAnsi="Times New Roman" w:cs="Times New Roman"/>
          <w:sz w:val="28"/>
          <w:szCs w:val="28"/>
        </w:rPr>
      </w:pPr>
    </w:p>
    <w:p w:rsidR="00C176FA" w:rsidRPr="00515CFE" w:rsidRDefault="00C176FA" w:rsidP="00C176FA">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12.10.2016 в Чёрном море в процессе буксировки морским буксиром «МЕРКУРИЙ»</w:t>
      </w:r>
      <w:r>
        <w:rPr>
          <w:rFonts w:ascii="Times New Roman" w:hAnsi="Times New Roman" w:cs="Times New Roman"/>
          <w:sz w:val="28"/>
          <w:szCs w:val="28"/>
        </w:rPr>
        <w:t xml:space="preserve"> </w:t>
      </w:r>
      <w:r w:rsidRPr="00515CFE">
        <w:rPr>
          <w:rFonts w:ascii="Times New Roman" w:hAnsi="Times New Roman" w:cs="Times New Roman"/>
          <w:sz w:val="28"/>
          <w:szCs w:val="28"/>
        </w:rPr>
        <w:t xml:space="preserve">самоходного плавкрана «АСПТР-1» (далее – СПК «АСПТР-1») </w:t>
      </w:r>
      <w:r w:rsidRPr="00E50092">
        <w:rPr>
          <w:rFonts w:ascii="Times New Roman" w:hAnsi="Times New Roman" w:cs="Times New Roman"/>
          <w:sz w:val="28"/>
          <w:szCs w:val="28"/>
        </w:rPr>
        <w:t>с береговой аварийно-спасательной группой и частью экипажа (далее – экипаж)</w:t>
      </w:r>
      <w:r w:rsidRPr="00515CFE">
        <w:rPr>
          <w:rFonts w:ascii="Times New Roman" w:hAnsi="Times New Roman" w:cs="Times New Roman"/>
          <w:sz w:val="28"/>
          <w:szCs w:val="28"/>
        </w:rPr>
        <w:t xml:space="preserve"> на борту, экипажем СПК «АСПТР-1» было обнаружено поступление забортной воды в судовые помещения </w:t>
      </w:r>
      <w:r>
        <w:rPr>
          <w:rFonts w:ascii="Times New Roman" w:hAnsi="Times New Roman" w:cs="Times New Roman"/>
          <w:sz w:val="28"/>
          <w:szCs w:val="28"/>
        </w:rPr>
        <w:t xml:space="preserve">плавкрана </w:t>
      </w:r>
      <w:r w:rsidRPr="00515CFE">
        <w:rPr>
          <w:rFonts w:ascii="Times New Roman" w:hAnsi="Times New Roman" w:cs="Times New Roman"/>
          <w:sz w:val="28"/>
          <w:szCs w:val="28"/>
        </w:rPr>
        <w:t xml:space="preserve">и начата борьба за </w:t>
      </w:r>
      <w:r>
        <w:rPr>
          <w:rFonts w:ascii="Times New Roman" w:hAnsi="Times New Roman" w:cs="Times New Roman"/>
          <w:sz w:val="28"/>
          <w:szCs w:val="28"/>
        </w:rPr>
        <w:t xml:space="preserve">его </w:t>
      </w:r>
      <w:r w:rsidRPr="00515CFE">
        <w:rPr>
          <w:rFonts w:ascii="Times New Roman" w:hAnsi="Times New Roman" w:cs="Times New Roman"/>
          <w:sz w:val="28"/>
          <w:szCs w:val="28"/>
        </w:rPr>
        <w:t xml:space="preserve">живучесть. </w:t>
      </w:r>
    </w:p>
    <w:p w:rsidR="00F051AB" w:rsidRDefault="00C176FA" w:rsidP="00C176FA">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В 02:00 СПК «АСПТР-1» </w:t>
      </w:r>
      <w:r w:rsidRPr="00260821">
        <w:rPr>
          <w:rFonts w:ascii="Times New Roman" w:hAnsi="Times New Roman" w:cs="Times New Roman"/>
          <w:sz w:val="28"/>
          <w:szCs w:val="28"/>
        </w:rPr>
        <w:t xml:space="preserve">потерял плавучесть и затонул в координатах: φ=44˚26΄3Ν, λ=034˚11΄8Ε, на траверзе г. Ялта в 3,2 милях от </w:t>
      </w:r>
      <w:r w:rsidRPr="00515CFE">
        <w:rPr>
          <w:rFonts w:ascii="Times New Roman" w:hAnsi="Times New Roman" w:cs="Times New Roman"/>
          <w:sz w:val="28"/>
          <w:szCs w:val="28"/>
        </w:rPr>
        <w:t xml:space="preserve">берега на глубине 78 м. 5 членов экипажа спасено </w:t>
      </w:r>
      <w:r>
        <w:rPr>
          <w:rFonts w:ascii="Times New Roman" w:hAnsi="Times New Roman" w:cs="Times New Roman"/>
          <w:sz w:val="28"/>
          <w:szCs w:val="28"/>
        </w:rPr>
        <w:t xml:space="preserve">морским </w:t>
      </w:r>
      <w:r w:rsidRPr="00515CFE">
        <w:rPr>
          <w:rFonts w:ascii="Times New Roman" w:hAnsi="Times New Roman" w:cs="Times New Roman"/>
          <w:sz w:val="28"/>
          <w:szCs w:val="28"/>
        </w:rPr>
        <w:t xml:space="preserve">буксиром «ДЕРЗКИЙ», 3 человека </w:t>
      </w:r>
      <w:r>
        <w:rPr>
          <w:rFonts w:ascii="Times New Roman" w:hAnsi="Times New Roman" w:cs="Times New Roman"/>
          <w:sz w:val="28"/>
          <w:szCs w:val="28"/>
        </w:rPr>
        <w:t>пропали</w:t>
      </w:r>
      <w:r w:rsidRPr="00515CFE">
        <w:rPr>
          <w:rFonts w:ascii="Times New Roman" w:hAnsi="Times New Roman" w:cs="Times New Roman"/>
          <w:sz w:val="28"/>
          <w:szCs w:val="28"/>
        </w:rPr>
        <w:t xml:space="preserve"> без вести.</w:t>
      </w:r>
    </w:p>
    <w:p w:rsidR="00C176FA" w:rsidRDefault="00C176FA" w:rsidP="00C176FA">
      <w:pPr>
        <w:widowControl w:val="0"/>
        <w:spacing w:after="0" w:line="240" w:lineRule="auto"/>
        <w:ind w:firstLine="709"/>
        <w:jc w:val="both"/>
        <w:rPr>
          <w:rFonts w:ascii="Times New Roman" w:hAnsi="Times New Roman" w:cs="Times New Roman"/>
          <w:sz w:val="28"/>
          <w:szCs w:val="28"/>
        </w:rPr>
      </w:pPr>
    </w:p>
    <w:p w:rsidR="00C176FA" w:rsidRDefault="00C176FA" w:rsidP="00C176FA">
      <w:pPr>
        <w:widowControl w:val="0"/>
        <w:spacing w:after="0" w:line="240" w:lineRule="auto"/>
        <w:ind w:firstLine="709"/>
        <w:jc w:val="center"/>
        <w:rPr>
          <w:rFonts w:ascii="Times New Roman" w:hAnsi="Times New Roman" w:cs="Times New Roman"/>
          <w:sz w:val="28"/>
          <w:szCs w:val="28"/>
        </w:rPr>
      </w:pPr>
      <w:r>
        <w:rPr>
          <w:rFonts w:ascii="Times New Roman" w:hAnsi="Times New Roman"/>
          <w:b/>
          <w:bCs/>
          <w:sz w:val="28"/>
          <w:szCs w:val="28"/>
        </w:rPr>
        <w:t>СВЕДЕНИЯ О СУДАХ, ВОВЛЕЧЁННЫХ В АВАРИЮ</w:t>
      </w:r>
    </w:p>
    <w:p w:rsidR="00C176FA" w:rsidRDefault="00C176FA" w:rsidP="00C176FA">
      <w:pPr>
        <w:widowControl w:val="0"/>
        <w:spacing w:after="0" w:line="240" w:lineRule="auto"/>
        <w:ind w:firstLine="709"/>
        <w:jc w:val="both"/>
        <w:rPr>
          <w:rFonts w:ascii="Times New Roman" w:hAnsi="Times New Roman" w:cs="Times New Roman"/>
          <w:b/>
          <w:sz w:val="28"/>
          <w:szCs w:val="28"/>
        </w:rPr>
      </w:pPr>
    </w:p>
    <w:p w:rsidR="00F051AB" w:rsidRDefault="00F051AB" w:rsidP="00F051AB">
      <w:pPr>
        <w:jc w:val="both"/>
        <w:rPr>
          <w:rFonts w:ascii="Times New Roman" w:hAnsi="Times New Roman" w:cs="Times New Roman"/>
          <w:b/>
          <w:sz w:val="28"/>
          <w:szCs w:val="28"/>
        </w:rPr>
      </w:pPr>
      <w:r>
        <w:rPr>
          <w:noProof/>
        </w:rPr>
        <w:drawing>
          <wp:inline distT="0" distB="0" distL="0" distR="0" wp14:anchorId="0684E8B5" wp14:editId="33E01E74">
            <wp:extent cx="6352540" cy="4067043"/>
            <wp:effectExtent l="0" t="0" r="0" b="0"/>
            <wp:docPr id="1073742541" name="Рисунок 1073742541" descr="Картинки по запросу Плавкран АСПТ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Плавкран АСПТР-1"/>
                    <pic:cNvPicPr>
                      <a:picLocks noChangeAspect="1" noChangeArrowheads="1"/>
                    </pic:cNvPicPr>
                  </pic:nvPicPr>
                  <pic:blipFill rotWithShape="1">
                    <a:blip r:embed="rId51">
                      <a:extLst>
                        <a:ext uri="{28A0092B-C50C-407E-A947-70E740481C1C}">
                          <a14:useLocalDpi xmlns:a14="http://schemas.microsoft.com/office/drawing/2010/main" val="0"/>
                        </a:ext>
                      </a:extLst>
                    </a:blip>
                    <a:srcRect t="10613" r="8766" b="2746"/>
                    <a:stretch/>
                  </pic:blipFill>
                  <pic:spPr bwMode="auto">
                    <a:xfrm>
                      <a:off x="0" y="0"/>
                      <a:ext cx="6385161" cy="4087928"/>
                    </a:xfrm>
                    <a:prstGeom prst="rect">
                      <a:avLst/>
                    </a:prstGeom>
                    <a:noFill/>
                    <a:ln>
                      <a:noFill/>
                    </a:ln>
                    <a:effectLst/>
                    <a:extLst>
                      <a:ext uri="{53640926-AAD7-44D8-BBD7-CCE9431645EC}">
                        <a14:shadowObscured xmlns:a14="http://schemas.microsoft.com/office/drawing/2010/main"/>
                      </a:ext>
                    </a:extLst>
                  </pic:spPr>
                </pic:pic>
              </a:graphicData>
            </a:graphic>
          </wp:inline>
        </w:drawing>
      </w:r>
    </w:p>
    <w:tbl>
      <w:tblPr>
        <w:tblW w:w="10065" w:type="dxa"/>
        <w:tblLayout w:type="fixed"/>
        <w:tblCellMar>
          <w:left w:w="0" w:type="dxa"/>
          <w:right w:w="0" w:type="dxa"/>
        </w:tblCellMar>
        <w:tblLook w:val="0000" w:firstRow="0" w:lastRow="0" w:firstColumn="0" w:lastColumn="0" w:noHBand="0" w:noVBand="0"/>
      </w:tblPr>
      <w:tblGrid>
        <w:gridCol w:w="4679"/>
        <w:gridCol w:w="5244"/>
        <w:gridCol w:w="142"/>
      </w:tblGrid>
      <w:tr w:rsidR="00F051AB" w:rsidTr="00C176FA">
        <w:trPr>
          <w:gridAfter w:val="1"/>
          <w:wAfter w:w="142" w:type="dxa"/>
        </w:trPr>
        <w:tc>
          <w:tcPr>
            <w:tcW w:w="4679" w:type="dxa"/>
            <w:tcBorders>
              <w:top w:val="nil"/>
              <w:left w:val="nil"/>
              <w:bottom w:val="nil"/>
              <w:right w:val="nil"/>
            </w:tcBorders>
          </w:tcPr>
          <w:p w:rsidR="00F051AB" w:rsidRPr="003134C1"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cs="Times New Roman"/>
                <w:sz w:val="20"/>
                <w:szCs w:val="20"/>
              </w:rPr>
              <w:t xml:space="preserve">  </w:t>
            </w:r>
            <w:r w:rsidRPr="006F42DC">
              <w:rPr>
                <w:rFonts w:ascii="Times New Roman" w:hAnsi="Times New Roman" w:cs="Times New Roman"/>
                <w:sz w:val="20"/>
                <w:szCs w:val="20"/>
              </w:rPr>
              <w:t>Рис.</w:t>
            </w:r>
            <w:r w:rsidR="00E768AD">
              <w:rPr>
                <w:rFonts w:ascii="Times New Roman" w:hAnsi="Times New Roman" w:cs="Times New Roman"/>
                <w:sz w:val="20"/>
                <w:szCs w:val="20"/>
              </w:rPr>
              <w:t xml:space="preserve"> 32</w:t>
            </w:r>
            <w:r>
              <w:rPr>
                <w:rFonts w:ascii="Times New Roman" w:hAnsi="Times New Roman" w:cs="Times New Roman"/>
                <w:sz w:val="20"/>
                <w:szCs w:val="20"/>
              </w:rPr>
              <w:t>. С</w:t>
            </w:r>
            <w:r w:rsidRPr="00D1101F">
              <w:rPr>
                <w:rFonts w:ascii="Times New Roman" w:hAnsi="Times New Roman" w:cs="Times New Roman"/>
                <w:sz w:val="20"/>
                <w:szCs w:val="20"/>
              </w:rPr>
              <w:t>амоходн</w:t>
            </w:r>
            <w:r>
              <w:rPr>
                <w:rFonts w:ascii="Times New Roman" w:hAnsi="Times New Roman" w:cs="Times New Roman"/>
                <w:sz w:val="20"/>
                <w:szCs w:val="20"/>
              </w:rPr>
              <w:t>ый</w:t>
            </w:r>
            <w:r w:rsidRPr="00D1101F">
              <w:rPr>
                <w:rFonts w:ascii="Times New Roman" w:hAnsi="Times New Roman" w:cs="Times New Roman"/>
                <w:sz w:val="20"/>
                <w:szCs w:val="20"/>
              </w:rPr>
              <w:t xml:space="preserve"> плавкран «АСПТР-1»</w:t>
            </w:r>
          </w:p>
        </w:tc>
        <w:tc>
          <w:tcPr>
            <w:tcW w:w="5244" w:type="dxa"/>
            <w:tcBorders>
              <w:top w:val="nil"/>
              <w:left w:val="nil"/>
              <w:bottom w:val="nil"/>
              <w:right w:val="nil"/>
            </w:tcBorders>
          </w:tcPr>
          <w:p w:rsidR="00F051AB" w:rsidRDefault="00F051AB" w:rsidP="00F051AB">
            <w:pPr>
              <w:widowControl w:val="0"/>
              <w:autoSpaceDE w:val="0"/>
              <w:autoSpaceDN w:val="0"/>
              <w:adjustRightInd w:val="0"/>
              <w:spacing w:after="0" w:line="240" w:lineRule="auto"/>
              <w:jc w:val="center"/>
              <w:rPr>
                <w:rFonts w:ascii="Times New Roman" w:hAnsi="Times New Roman"/>
                <w:sz w:val="28"/>
                <w:szCs w:val="28"/>
              </w:rPr>
            </w:pPr>
          </w:p>
        </w:tc>
      </w:tr>
      <w:tr w:rsidR="00F051AB" w:rsidTr="00C176FA">
        <w:trPr>
          <w:gridAfter w:val="1"/>
          <w:wAfter w:w="142" w:type="dxa"/>
        </w:trPr>
        <w:tc>
          <w:tcPr>
            <w:tcW w:w="4679" w:type="dxa"/>
            <w:tcBorders>
              <w:top w:val="nil"/>
              <w:left w:val="nil"/>
              <w:bottom w:val="nil"/>
              <w:right w:val="nil"/>
            </w:tcBorders>
          </w:tcPr>
          <w:p w:rsidR="00F051AB" w:rsidRDefault="00F051AB" w:rsidP="00F051AB">
            <w:pPr>
              <w:widowControl w:val="0"/>
              <w:autoSpaceDE w:val="0"/>
              <w:autoSpaceDN w:val="0"/>
              <w:adjustRightInd w:val="0"/>
              <w:spacing w:after="0" w:line="240" w:lineRule="auto"/>
              <w:jc w:val="center"/>
              <w:rPr>
                <w:rFonts w:ascii="Times New Roman" w:hAnsi="Times New Roman"/>
                <w:sz w:val="20"/>
                <w:szCs w:val="20"/>
              </w:rPr>
            </w:pPr>
          </w:p>
        </w:tc>
        <w:tc>
          <w:tcPr>
            <w:tcW w:w="5244" w:type="dxa"/>
            <w:tcBorders>
              <w:top w:val="nil"/>
              <w:left w:val="nil"/>
              <w:bottom w:val="nil"/>
              <w:right w:val="nil"/>
            </w:tcBorders>
          </w:tcPr>
          <w:p w:rsidR="00F051AB" w:rsidRDefault="00F051AB" w:rsidP="00F051AB">
            <w:pPr>
              <w:widowControl w:val="0"/>
              <w:autoSpaceDE w:val="0"/>
              <w:autoSpaceDN w:val="0"/>
              <w:adjustRightInd w:val="0"/>
              <w:spacing w:after="0" w:line="240" w:lineRule="auto"/>
              <w:jc w:val="center"/>
              <w:rPr>
                <w:rFonts w:ascii="Times New Roman" w:hAnsi="Times New Roman"/>
                <w:sz w:val="20"/>
                <w:szCs w:val="20"/>
              </w:rPr>
            </w:pPr>
          </w:p>
        </w:tc>
      </w:tr>
      <w:tr w:rsidR="00F051AB" w:rsidTr="00C176FA">
        <w:trPr>
          <w:gridAfter w:val="1"/>
          <w:wAfter w:w="142" w:type="dxa"/>
        </w:trPr>
        <w:tc>
          <w:tcPr>
            <w:tcW w:w="4679" w:type="dxa"/>
            <w:tcBorders>
              <w:top w:val="nil"/>
              <w:left w:val="nil"/>
              <w:bottom w:val="nil"/>
              <w:right w:val="nil"/>
            </w:tcBorders>
          </w:tcPr>
          <w:p w:rsidR="00F051AB" w:rsidRPr="006B7ECF" w:rsidRDefault="00F051AB" w:rsidP="00F051AB">
            <w:pPr>
              <w:widowControl w:val="0"/>
              <w:autoSpaceDE w:val="0"/>
              <w:autoSpaceDN w:val="0"/>
              <w:adjustRightInd w:val="0"/>
              <w:spacing w:after="0" w:line="240" w:lineRule="auto"/>
              <w:rPr>
                <w:rFonts w:ascii="Times New Roman" w:hAnsi="Times New Roman"/>
                <w:b/>
                <w:sz w:val="28"/>
                <w:szCs w:val="28"/>
              </w:rPr>
            </w:pPr>
            <w:r w:rsidRPr="006B7ECF">
              <w:rPr>
                <w:rFonts w:ascii="Times New Roman" w:hAnsi="Times New Roman"/>
                <w:b/>
                <w:bCs/>
                <w:sz w:val="28"/>
                <w:szCs w:val="28"/>
              </w:rPr>
              <w:t xml:space="preserve">Название: </w:t>
            </w:r>
          </w:p>
        </w:tc>
        <w:tc>
          <w:tcPr>
            <w:tcW w:w="5244" w:type="dxa"/>
            <w:tcBorders>
              <w:top w:val="nil"/>
              <w:left w:val="nil"/>
              <w:bottom w:val="nil"/>
              <w:right w:val="nil"/>
            </w:tcBorders>
          </w:tcPr>
          <w:p w:rsidR="00F051AB" w:rsidRPr="006B7ECF" w:rsidRDefault="00F051AB" w:rsidP="00F051AB">
            <w:pPr>
              <w:widowControl w:val="0"/>
              <w:tabs>
                <w:tab w:val="left" w:pos="9921"/>
              </w:tabs>
              <w:autoSpaceDE w:val="0"/>
              <w:autoSpaceDN w:val="0"/>
              <w:adjustRightInd w:val="0"/>
              <w:spacing w:after="0" w:line="240" w:lineRule="auto"/>
              <w:jc w:val="both"/>
              <w:rPr>
                <w:rFonts w:ascii="Times New Roman" w:hAnsi="Times New Roman"/>
                <w:b/>
                <w:sz w:val="28"/>
                <w:szCs w:val="28"/>
              </w:rPr>
            </w:pPr>
            <w:r w:rsidRPr="006B7ECF">
              <w:rPr>
                <w:rFonts w:ascii="Times New Roman" w:hAnsi="Times New Roman"/>
                <w:b/>
                <w:sz w:val="28"/>
                <w:szCs w:val="28"/>
              </w:rPr>
              <w:t>АСПТР-1</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судна: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Самоходный плавкран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Флаг: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Российская Федерация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lastRenderedPageBreak/>
              <w:t>Регистровый номер</w:t>
            </w:r>
            <w:r w:rsidRPr="001546FA">
              <w:rPr>
                <w:rFonts w:ascii="Times New Roman" w:hAnsi="Times New Roman"/>
                <w:bCs/>
                <w:sz w:val="28"/>
                <w:szCs w:val="28"/>
              </w:rPr>
              <w:t xml:space="preserve">: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235491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Рейс (откуда и куда):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район МДЦ «Артек» - порт Севастополь</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Порт (место) регистрации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Новороссийск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t>Судовладелец</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Российская Федерация. В оперативном управлении ФБУ «Морспасслужба Росморречфлота»</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Место и год постройки: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СССР, 1962</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Наибольшие размерения судна: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Длина-38,52 м, ширина-14 м, высота борта-3,2</w:t>
            </w:r>
            <w:r w:rsidR="006B7ECF">
              <w:rPr>
                <w:rFonts w:ascii="Times New Roman" w:hAnsi="Times New Roman"/>
                <w:sz w:val="28"/>
                <w:szCs w:val="28"/>
              </w:rPr>
              <w:t xml:space="preserve"> </w:t>
            </w:r>
            <w:r w:rsidRPr="00C176FA">
              <w:rPr>
                <w:rFonts w:ascii="Times New Roman" w:hAnsi="Times New Roman"/>
                <w:sz w:val="28"/>
                <w:szCs w:val="28"/>
              </w:rPr>
              <w:t xml:space="preserve">м.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Вместимость (брутто/нетто)</w:t>
            </w:r>
            <w:r>
              <w:rPr>
                <w:rFonts w:ascii="Times New Roman" w:hAnsi="Times New Roman"/>
                <w:bCs/>
                <w:sz w:val="28"/>
                <w:szCs w:val="28"/>
              </w:rPr>
              <w:t xml:space="preserve"> </w:t>
            </w:r>
            <w:proofErr w:type="spellStart"/>
            <w:r>
              <w:rPr>
                <w:rFonts w:ascii="Times New Roman" w:hAnsi="Times New Roman"/>
                <w:bCs/>
                <w:sz w:val="28"/>
                <w:szCs w:val="28"/>
              </w:rPr>
              <w:t>р.т</w:t>
            </w:r>
            <w:proofErr w:type="spellEnd"/>
            <w:r>
              <w:rPr>
                <w:rFonts w:ascii="Times New Roman" w:hAnsi="Times New Roman"/>
                <w:bCs/>
                <w:sz w:val="28"/>
                <w:szCs w:val="28"/>
              </w:rPr>
              <w:t>.</w:t>
            </w:r>
            <w:r w:rsidRPr="001546FA">
              <w:rPr>
                <w:rFonts w:ascii="Times New Roman" w:hAnsi="Times New Roman"/>
                <w:bCs/>
                <w:sz w:val="28"/>
                <w:szCs w:val="28"/>
              </w:rPr>
              <w:t xml:space="preserve">: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536/160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и мощность судовой энергетической установки: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2 ДВС по 294 кВт, 3 ДГР по 16, 30 и 75кВт.</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и конструкция гребных винтов: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2 ВФШ</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Конструкция руля, ПУ: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Два балансирных руля, ПУ - нет</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Скорость полного хода (маневренного/морского в узлах):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7,0 уз.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(нос):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1,3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(корма):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2,4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пассажиров: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0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Количество и род груза, его размещение по трюмам: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нет </w:t>
            </w:r>
          </w:p>
        </w:tc>
      </w:tr>
      <w:tr w:rsidR="00F051AB" w:rsidTr="00C176FA">
        <w:trPr>
          <w:gridAfter w:val="1"/>
          <w:wAfter w:w="142" w:type="dxa"/>
        </w:trPr>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Численность экипажа: </w:t>
            </w: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8 (4 члена береговой аварийно-спасательной группы и 4 члена экипажа) </w:t>
            </w:r>
          </w:p>
        </w:tc>
      </w:tr>
      <w:tr w:rsidR="00F051AB" w:rsidTr="00C176FA">
        <w:trPr>
          <w:gridAfter w:val="1"/>
          <w:wAfter w:w="142" w:type="dxa"/>
        </w:trPr>
        <w:tc>
          <w:tcPr>
            <w:tcW w:w="4679" w:type="dxa"/>
            <w:tcBorders>
              <w:top w:val="nil"/>
              <w:left w:val="nil"/>
              <w:bottom w:val="nil"/>
              <w:right w:val="nil"/>
            </w:tcBorders>
          </w:tcPr>
          <w:p w:rsidR="00F051AB" w:rsidRDefault="00F051AB" w:rsidP="00F051AB">
            <w:pPr>
              <w:widowControl w:val="0"/>
              <w:autoSpaceDE w:val="0"/>
              <w:autoSpaceDN w:val="0"/>
              <w:adjustRightInd w:val="0"/>
              <w:spacing w:after="0" w:line="240" w:lineRule="auto"/>
              <w:rPr>
                <w:rFonts w:ascii="Times New Roman" w:hAnsi="Times New Roman"/>
                <w:bCs/>
                <w:sz w:val="28"/>
                <w:szCs w:val="28"/>
              </w:rPr>
            </w:pPr>
            <w:r w:rsidRPr="001546FA">
              <w:rPr>
                <w:rFonts w:ascii="Times New Roman" w:hAnsi="Times New Roman"/>
                <w:bCs/>
                <w:sz w:val="28"/>
                <w:szCs w:val="28"/>
              </w:rPr>
              <w:t>Штатный комплект спасательных средств:</w:t>
            </w: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p>
          <w:p w:rsidR="00F051AB" w:rsidRDefault="00F051AB" w:rsidP="00F051AB">
            <w:pPr>
              <w:widowControl w:val="0"/>
              <w:autoSpaceDE w:val="0"/>
              <w:autoSpaceDN w:val="0"/>
              <w:adjustRightInd w:val="0"/>
              <w:spacing w:after="0" w:line="240" w:lineRule="auto"/>
              <w:rPr>
                <w:rFonts w:ascii="Times New Roman" w:hAnsi="Times New Roman" w:cs="Times New Roman"/>
                <w:sz w:val="28"/>
                <w:szCs w:val="28"/>
              </w:rPr>
            </w:pPr>
            <w:r w:rsidRPr="00FD796E">
              <w:rPr>
                <w:rFonts w:ascii="Times New Roman" w:hAnsi="Times New Roman" w:cs="Times New Roman"/>
                <w:sz w:val="28"/>
                <w:szCs w:val="28"/>
              </w:rPr>
              <w:t>Мощность радиостанции и радиус её действия:</w:t>
            </w: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r w:rsidRPr="001F1EA0">
              <w:rPr>
                <w:rFonts w:ascii="Times New Roman" w:hAnsi="Times New Roman"/>
                <w:bCs/>
                <w:sz w:val="28"/>
                <w:szCs w:val="28"/>
              </w:rPr>
              <w:t>Число и производительность водоотливных средств</w:t>
            </w:r>
            <w:r>
              <w:rPr>
                <w:rFonts w:ascii="Times New Roman" w:hAnsi="Times New Roman"/>
                <w:bCs/>
                <w:sz w:val="28"/>
                <w:szCs w:val="28"/>
              </w:rPr>
              <w:t>:</w:t>
            </w:r>
          </w:p>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p>
        </w:tc>
        <w:tc>
          <w:tcPr>
            <w:tcW w:w="5244" w:type="dxa"/>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2 ПСН-20, спасательные круги - 4 шт., спасательные жилеты - 14 шт., гидротермокостюмы – 10 шт.</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УКВ 25 Вт. Дальность 25 миль</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6B7ECF" w:rsidRDefault="006B7ECF"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2х60 м³/час</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tc>
      </w:tr>
      <w:tr w:rsidR="00F051AB" w:rsidTr="00C176FA">
        <w:tc>
          <w:tcPr>
            <w:tcW w:w="4679" w:type="dxa"/>
            <w:tcBorders>
              <w:top w:val="nil"/>
              <w:left w:val="nil"/>
              <w:bottom w:val="nil"/>
              <w:right w:val="nil"/>
            </w:tcBorders>
          </w:tcPr>
          <w:p w:rsidR="00F051AB" w:rsidRPr="006B7ECF" w:rsidRDefault="00F051AB" w:rsidP="00F051AB">
            <w:pPr>
              <w:widowControl w:val="0"/>
              <w:autoSpaceDE w:val="0"/>
              <w:autoSpaceDN w:val="0"/>
              <w:adjustRightInd w:val="0"/>
              <w:spacing w:after="0" w:line="240" w:lineRule="auto"/>
              <w:rPr>
                <w:rFonts w:ascii="Times New Roman" w:hAnsi="Times New Roman"/>
                <w:b/>
                <w:sz w:val="28"/>
                <w:szCs w:val="28"/>
              </w:rPr>
            </w:pPr>
            <w:r w:rsidRPr="006B7ECF">
              <w:rPr>
                <w:rFonts w:ascii="Times New Roman" w:hAnsi="Times New Roman"/>
                <w:b/>
                <w:bCs/>
                <w:sz w:val="28"/>
                <w:szCs w:val="28"/>
              </w:rPr>
              <w:t xml:space="preserve">Название: </w:t>
            </w:r>
          </w:p>
        </w:tc>
        <w:tc>
          <w:tcPr>
            <w:tcW w:w="5386" w:type="dxa"/>
            <w:gridSpan w:val="2"/>
            <w:tcBorders>
              <w:top w:val="nil"/>
              <w:left w:val="nil"/>
              <w:bottom w:val="nil"/>
              <w:right w:val="nil"/>
            </w:tcBorders>
          </w:tcPr>
          <w:p w:rsidR="00F051AB" w:rsidRPr="006B7ECF" w:rsidRDefault="00F051AB" w:rsidP="00F051AB">
            <w:pPr>
              <w:widowControl w:val="0"/>
              <w:tabs>
                <w:tab w:val="left" w:pos="9921"/>
              </w:tabs>
              <w:autoSpaceDE w:val="0"/>
              <w:autoSpaceDN w:val="0"/>
              <w:adjustRightInd w:val="0"/>
              <w:spacing w:after="0" w:line="240" w:lineRule="auto"/>
              <w:jc w:val="both"/>
              <w:rPr>
                <w:rFonts w:ascii="Times New Roman" w:hAnsi="Times New Roman"/>
                <w:b/>
                <w:sz w:val="28"/>
                <w:szCs w:val="28"/>
              </w:rPr>
            </w:pPr>
            <w:r w:rsidRPr="006B7ECF">
              <w:rPr>
                <w:rFonts w:ascii="Times New Roman" w:hAnsi="Times New Roman"/>
                <w:b/>
                <w:sz w:val="28"/>
                <w:szCs w:val="28"/>
              </w:rPr>
              <w:t>МЕРКУРИЙ</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судна: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Морской буксир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Флаг: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Российская Федерация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t>Номер ИМО</w:t>
            </w:r>
            <w:r w:rsidRPr="001546FA">
              <w:rPr>
                <w:rFonts w:ascii="Times New Roman" w:hAnsi="Times New Roman"/>
                <w:bCs/>
                <w:sz w:val="28"/>
                <w:szCs w:val="28"/>
              </w:rPr>
              <w:t xml:space="preserve">: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7391692</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Рейс (откуда и куда):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район МДЦ «Артек» - порт Севастополь</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Порт (место) регистрации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Туапсе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t>Судовладелец</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Российская Федерация. В оперативном управлении ФБУ «Морспасслужба Росморречфлота»</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Место и год постройки: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eastAsia="Times New Roman" w:hAnsi="Times New Roman" w:cs="Times New Roman"/>
                <w:sz w:val="28"/>
                <w:szCs w:val="28"/>
              </w:rPr>
              <w:t>Югославия, 1975</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Наибольшие размерения судна: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Длина-39м, ширина-9,6м, высота борта-</w:t>
            </w:r>
            <w:r w:rsidRPr="00C176FA">
              <w:rPr>
                <w:rFonts w:ascii="Times New Roman" w:hAnsi="Times New Roman"/>
                <w:sz w:val="28"/>
                <w:szCs w:val="28"/>
              </w:rPr>
              <w:lastRenderedPageBreak/>
              <w:t xml:space="preserve">5,3м.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lastRenderedPageBreak/>
              <w:t xml:space="preserve">Вместимость (брутто/нетто):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536/160 </w:t>
            </w:r>
            <w:proofErr w:type="spellStart"/>
            <w:r w:rsidRPr="00C176FA">
              <w:rPr>
                <w:rFonts w:ascii="Times New Roman" w:hAnsi="Times New Roman"/>
                <w:sz w:val="28"/>
                <w:szCs w:val="28"/>
              </w:rPr>
              <w:t>р.т</w:t>
            </w:r>
            <w:proofErr w:type="spellEnd"/>
            <w:r w:rsidRPr="00C176FA">
              <w:rPr>
                <w:rFonts w:ascii="Times New Roman" w:hAnsi="Times New Roman"/>
                <w:sz w:val="28"/>
                <w:szCs w:val="28"/>
              </w:rPr>
              <w:t>.</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и мощность судовой энергетической установки: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2 ДВС по 1830кВт</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и конструкция гребных винтов: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2 ВРШ</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Конструкция руля, ПУ: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eastAsia="Times New Roman" w:hAnsi="Times New Roman" w:cs="Times New Roman"/>
                <w:sz w:val="28"/>
                <w:szCs w:val="28"/>
              </w:rPr>
              <w:t>2 синхронно-поворотные насадки</w:t>
            </w:r>
            <w:r w:rsidRPr="00C176FA">
              <w:rPr>
                <w:rFonts w:ascii="Times New Roman" w:hAnsi="Times New Roman"/>
                <w:sz w:val="28"/>
                <w:szCs w:val="28"/>
              </w:rPr>
              <w:t>, ПУ - нет</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Скорость полного хода (маневренного/морского в узлах):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14,0 уз.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(нос):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4,2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(корма):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4,2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пассажиров: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0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Количество и род груза, его размещение по трюмам: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 xml:space="preserve">нет </w:t>
            </w:r>
          </w:p>
        </w:tc>
      </w:tr>
      <w:tr w:rsidR="00F051AB" w:rsidTr="00C176FA">
        <w:tc>
          <w:tcPr>
            <w:tcW w:w="4679"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Численность экипажа: </w:t>
            </w: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C176FA">
              <w:rPr>
                <w:rFonts w:ascii="Times New Roman" w:hAnsi="Times New Roman"/>
                <w:sz w:val="28"/>
                <w:szCs w:val="28"/>
              </w:rPr>
              <w:t>16</w:t>
            </w:r>
          </w:p>
        </w:tc>
      </w:tr>
      <w:tr w:rsidR="00F051AB" w:rsidRPr="001F1EA0" w:rsidTr="00C176FA">
        <w:tc>
          <w:tcPr>
            <w:tcW w:w="4679" w:type="dxa"/>
            <w:tcBorders>
              <w:top w:val="nil"/>
              <w:left w:val="nil"/>
              <w:bottom w:val="nil"/>
              <w:right w:val="nil"/>
            </w:tcBorders>
          </w:tcPr>
          <w:p w:rsidR="00F051AB" w:rsidRDefault="00F051AB" w:rsidP="00F051AB">
            <w:pPr>
              <w:widowControl w:val="0"/>
              <w:autoSpaceDE w:val="0"/>
              <w:autoSpaceDN w:val="0"/>
              <w:adjustRightInd w:val="0"/>
              <w:spacing w:after="0" w:line="240" w:lineRule="auto"/>
              <w:rPr>
                <w:rFonts w:ascii="Times New Roman" w:hAnsi="Times New Roman"/>
                <w:bCs/>
                <w:sz w:val="28"/>
                <w:szCs w:val="28"/>
              </w:rPr>
            </w:pPr>
            <w:r w:rsidRPr="001546FA">
              <w:rPr>
                <w:rFonts w:ascii="Times New Roman" w:hAnsi="Times New Roman"/>
                <w:bCs/>
                <w:sz w:val="28"/>
                <w:szCs w:val="28"/>
              </w:rPr>
              <w:t>Штатный комплект спасательных средств:</w:t>
            </w: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p>
          <w:p w:rsidR="00F051AB" w:rsidRDefault="00F051AB" w:rsidP="00F051AB">
            <w:pPr>
              <w:widowControl w:val="0"/>
              <w:autoSpaceDE w:val="0"/>
              <w:autoSpaceDN w:val="0"/>
              <w:adjustRightInd w:val="0"/>
              <w:spacing w:after="0" w:line="240" w:lineRule="auto"/>
              <w:rPr>
                <w:rFonts w:ascii="Times New Roman" w:hAnsi="Times New Roman" w:cs="Times New Roman"/>
                <w:sz w:val="28"/>
                <w:szCs w:val="28"/>
              </w:rPr>
            </w:pPr>
          </w:p>
          <w:p w:rsidR="00F051AB" w:rsidRDefault="00F051AB" w:rsidP="00F051AB">
            <w:pPr>
              <w:widowControl w:val="0"/>
              <w:autoSpaceDE w:val="0"/>
              <w:autoSpaceDN w:val="0"/>
              <w:adjustRightInd w:val="0"/>
              <w:spacing w:after="0" w:line="240" w:lineRule="auto"/>
              <w:rPr>
                <w:rFonts w:ascii="Times New Roman" w:hAnsi="Times New Roman" w:cs="Times New Roman"/>
                <w:sz w:val="28"/>
                <w:szCs w:val="28"/>
              </w:rPr>
            </w:pPr>
            <w:r w:rsidRPr="00FD796E">
              <w:rPr>
                <w:rFonts w:ascii="Times New Roman" w:hAnsi="Times New Roman" w:cs="Times New Roman"/>
                <w:sz w:val="28"/>
                <w:szCs w:val="28"/>
              </w:rPr>
              <w:t>Мощность радиостанции и радиус её действия:</w:t>
            </w: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r w:rsidRPr="001F1EA0">
              <w:rPr>
                <w:rFonts w:ascii="Times New Roman" w:hAnsi="Times New Roman"/>
                <w:bCs/>
                <w:sz w:val="28"/>
                <w:szCs w:val="28"/>
              </w:rPr>
              <w:t>Число и производительность водоотливных средств</w:t>
            </w:r>
            <w:r>
              <w:rPr>
                <w:rFonts w:ascii="Times New Roman" w:hAnsi="Times New Roman"/>
                <w:bCs/>
                <w:sz w:val="28"/>
                <w:szCs w:val="28"/>
              </w:rPr>
              <w:t>:</w:t>
            </w: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p>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p>
        </w:tc>
        <w:tc>
          <w:tcPr>
            <w:tcW w:w="5386" w:type="dxa"/>
            <w:gridSpan w:val="2"/>
            <w:tcBorders>
              <w:top w:val="nil"/>
              <w:left w:val="nil"/>
              <w:bottom w:val="nil"/>
              <w:right w:val="nil"/>
            </w:tcBorders>
          </w:tcPr>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1 вёсельная шлюпка на 18 чел., 1 моторная шлюпка на 17 чел., 2 ПСН-20, спасательные круги - 8 шт., спасательные жилеты - 24 шт., гидротермокостюмы – 19 шт.</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УКВ 25 Вт. Дальность 25 миль</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Основной насос 1х40 м³/час, </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пожарный насос 1х600 м³/час </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основной насос 1х40 м³/час, </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C176FA">
              <w:rPr>
                <w:rFonts w:ascii="Times New Roman" w:hAnsi="Times New Roman"/>
                <w:sz w:val="28"/>
                <w:szCs w:val="28"/>
              </w:rPr>
              <w:t xml:space="preserve">пожарный насос 1х600 м³/час </w:t>
            </w:r>
          </w:p>
          <w:p w:rsidR="00F051AB" w:rsidRPr="00C176F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tc>
      </w:tr>
    </w:tbl>
    <w:p w:rsidR="00F051AB" w:rsidRDefault="00F051AB" w:rsidP="00F051AB">
      <w:pPr>
        <w:spacing w:after="0"/>
        <w:jc w:val="center"/>
        <w:rPr>
          <w:rFonts w:ascii="Times New Roman" w:hAnsi="Times New Roman" w:cs="Times New Roman"/>
          <w:b/>
          <w:sz w:val="28"/>
          <w:szCs w:val="28"/>
        </w:rPr>
      </w:pPr>
      <w:r w:rsidRPr="001F1EA0">
        <w:rPr>
          <w:rFonts w:ascii="Times New Roman" w:hAnsi="Times New Roman" w:cs="Times New Roman"/>
          <w:b/>
          <w:noProof/>
          <w:sz w:val="28"/>
          <w:szCs w:val="28"/>
        </w:rPr>
        <w:drawing>
          <wp:inline distT="0" distB="0" distL="0" distR="0" wp14:anchorId="37FD128C" wp14:editId="02BD4680">
            <wp:extent cx="6028055" cy="3716553"/>
            <wp:effectExtent l="0" t="0" r="0" b="0"/>
            <wp:docPr id="1073742542" name="Рисунок 1073742542" descr="D:\Чичин В.К\Мои документы\Мои рисунки\Кораблекрушения\2016\АСПТР-1\0_8bc33_7a621a81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АСПТР-1\0_8bc33_7a621a81_XXXL.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5664" t="13135"/>
                    <a:stretch/>
                  </pic:blipFill>
                  <pic:spPr bwMode="auto">
                    <a:xfrm>
                      <a:off x="0" y="0"/>
                      <a:ext cx="6028212" cy="37166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szCs w:val="28"/>
        </w:rPr>
        <w:t xml:space="preserve"> </w:t>
      </w:r>
    </w:p>
    <w:p w:rsidR="00F051AB" w:rsidRPr="006F42DC" w:rsidRDefault="00F051AB" w:rsidP="00F051AB">
      <w:pPr>
        <w:spacing w:after="0"/>
        <w:rPr>
          <w:rFonts w:ascii="Times New Roman" w:hAnsi="Times New Roman" w:cs="Times New Roman"/>
          <w:sz w:val="20"/>
          <w:szCs w:val="20"/>
        </w:rPr>
      </w:pPr>
      <w:r>
        <w:rPr>
          <w:rFonts w:ascii="Times New Roman" w:hAnsi="Times New Roman" w:cs="Times New Roman"/>
          <w:sz w:val="20"/>
          <w:szCs w:val="20"/>
        </w:rPr>
        <w:lastRenderedPageBreak/>
        <w:t xml:space="preserve">      </w:t>
      </w:r>
      <w:r w:rsidRPr="006F42DC">
        <w:rPr>
          <w:rFonts w:ascii="Times New Roman" w:hAnsi="Times New Roman" w:cs="Times New Roman"/>
          <w:sz w:val="20"/>
          <w:szCs w:val="20"/>
        </w:rPr>
        <w:t>Рис.</w:t>
      </w:r>
      <w:r w:rsidR="00E768AD">
        <w:rPr>
          <w:rFonts w:ascii="Times New Roman" w:hAnsi="Times New Roman" w:cs="Times New Roman"/>
          <w:sz w:val="20"/>
          <w:szCs w:val="20"/>
        </w:rPr>
        <w:t xml:space="preserve"> 33.</w:t>
      </w:r>
      <w:r w:rsidRPr="006F42DC">
        <w:rPr>
          <w:rFonts w:ascii="Times New Roman" w:hAnsi="Times New Roman" w:cs="Times New Roman"/>
          <w:sz w:val="20"/>
          <w:szCs w:val="20"/>
        </w:rPr>
        <w:t xml:space="preserve"> </w:t>
      </w:r>
      <w:r>
        <w:rPr>
          <w:rFonts w:ascii="Times New Roman" w:hAnsi="Times New Roman" w:cs="Times New Roman"/>
          <w:sz w:val="20"/>
          <w:szCs w:val="20"/>
        </w:rPr>
        <w:t>Морской буксир «МЕРКУРИЙ»</w:t>
      </w:r>
    </w:p>
    <w:p w:rsidR="00F051AB" w:rsidRDefault="00F051AB" w:rsidP="00F051AB">
      <w:pPr>
        <w:jc w:val="center"/>
        <w:rPr>
          <w:rFonts w:ascii="Times New Roman" w:hAnsi="Times New Roman" w:cs="Times New Roman"/>
          <w:b/>
          <w:sz w:val="28"/>
          <w:szCs w:val="28"/>
        </w:rPr>
      </w:pPr>
      <w:r w:rsidRPr="00E126E1">
        <w:rPr>
          <w:rFonts w:ascii="Times New Roman" w:hAnsi="Times New Roman" w:cs="Times New Roman"/>
          <w:b/>
          <w:sz w:val="28"/>
          <w:szCs w:val="28"/>
        </w:rPr>
        <w:t>СОБЫТИЯ, ПРЕДШЕСТВУЮЩИЕ АВАРИИ</w:t>
      </w:r>
    </w:p>
    <w:p w:rsidR="00F051AB" w:rsidRPr="007F4937" w:rsidRDefault="00F051AB" w:rsidP="00F051AB">
      <w:pPr>
        <w:widowControl w:val="0"/>
        <w:spacing w:after="0" w:line="240" w:lineRule="auto"/>
        <w:ind w:firstLine="709"/>
        <w:jc w:val="both"/>
        <w:rPr>
          <w:rFonts w:ascii="Times New Roman" w:hAnsi="Times New Roman" w:cs="Times New Roman"/>
          <w:sz w:val="28"/>
          <w:szCs w:val="28"/>
        </w:rPr>
      </w:pPr>
      <w:r w:rsidRPr="007F4937">
        <w:rPr>
          <w:rFonts w:ascii="Times New Roman" w:hAnsi="Times New Roman" w:cs="Times New Roman"/>
          <w:sz w:val="28"/>
          <w:szCs w:val="28"/>
        </w:rPr>
        <w:t>26.</w:t>
      </w:r>
      <w:r w:rsidRPr="00A975AD">
        <w:rPr>
          <w:rFonts w:ascii="Times New Roman" w:hAnsi="Times New Roman" w:cs="Times New Roman"/>
          <w:sz w:val="28"/>
          <w:szCs w:val="28"/>
        </w:rPr>
        <w:t>03.</w:t>
      </w:r>
      <w:r w:rsidRPr="007F4937">
        <w:rPr>
          <w:rFonts w:ascii="Times New Roman" w:hAnsi="Times New Roman" w:cs="Times New Roman"/>
          <w:sz w:val="28"/>
          <w:szCs w:val="28"/>
        </w:rPr>
        <w:t xml:space="preserve">2016 в соответствии с рейсовым заданием на выполнение монтажных работ в районе </w:t>
      </w:r>
      <w:r>
        <w:rPr>
          <w:rFonts w:ascii="Times New Roman" w:hAnsi="Times New Roman" w:cs="Times New Roman"/>
          <w:sz w:val="28"/>
          <w:szCs w:val="28"/>
        </w:rPr>
        <w:t>международного детского центра «Артек»</w:t>
      </w:r>
      <w:r w:rsidRPr="007F4937">
        <w:rPr>
          <w:rFonts w:ascii="Times New Roman" w:hAnsi="Times New Roman" w:cs="Times New Roman"/>
          <w:sz w:val="28"/>
          <w:szCs w:val="28"/>
        </w:rPr>
        <w:t xml:space="preserve">, </w:t>
      </w:r>
      <w:r>
        <w:rPr>
          <w:rFonts w:ascii="Times New Roman" w:hAnsi="Times New Roman" w:cs="Times New Roman"/>
          <w:sz w:val="28"/>
          <w:szCs w:val="28"/>
        </w:rPr>
        <w:t>выданным</w:t>
      </w:r>
      <w:r w:rsidRPr="007F4937">
        <w:rPr>
          <w:rFonts w:ascii="Times New Roman" w:hAnsi="Times New Roman" w:cs="Times New Roman"/>
          <w:sz w:val="28"/>
          <w:szCs w:val="28"/>
        </w:rPr>
        <w:t xml:space="preserve"> АЧФ ФБУ «Морспасслужба Росморречфлота»</w:t>
      </w:r>
      <w:r>
        <w:rPr>
          <w:rFonts w:ascii="Times New Roman" w:hAnsi="Times New Roman" w:cs="Times New Roman"/>
          <w:sz w:val="28"/>
          <w:szCs w:val="28"/>
        </w:rPr>
        <w:t>,</w:t>
      </w:r>
      <w:r w:rsidRPr="007F4937">
        <w:rPr>
          <w:rFonts w:ascii="Times New Roman" w:hAnsi="Times New Roman" w:cs="Times New Roman"/>
          <w:sz w:val="28"/>
          <w:szCs w:val="28"/>
        </w:rPr>
        <w:t xml:space="preserve"> СПК</w:t>
      </w:r>
      <w:r>
        <w:rPr>
          <w:rFonts w:ascii="Times New Roman" w:hAnsi="Times New Roman" w:cs="Times New Roman"/>
          <w:sz w:val="28"/>
          <w:szCs w:val="28"/>
        </w:rPr>
        <w:t xml:space="preserve"> «АСПТР-1» </w:t>
      </w:r>
      <w:r w:rsidRPr="007F4937">
        <w:rPr>
          <w:rFonts w:ascii="Times New Roman" w:hAnsi="Times New Roman" w:cs="Times New Roman"/>
          <w:sz w:val="28"/>
          <w:szCs w:val="28"/>
        </w:rPr>
        <w:t xml:space="preserve">в сопровождении морского буксира «ДЕРЗКИЙ» (судовладелец ФБУ «Морспасслужба Росморречфлота») вышел из морского порта Новороссийск и проследовал в район МДЦ «Артек», Республика Крым, г. Ялта, </w:t>
      </w:r>
      <w:proofErr w:type="spellStart"/>
      <w:r w:rsidRPr="007F4937">
        <w:rPr>
          <w:rFonts w:ascii="Times New Roman" w:hAnsi="Times New Roman" w:cs="Times New Roman"/>
          <w:sz w:val="28"/>
          <w:szCs w:val="28"/>
        </w:rPr>
        <w:t>пгт</w:t>
      </w:r>
      <w:proofErr w:type="spellEnd"/>
      <w:r w:rsidRPr="007F4937">
        <w:rPr>
          <w:rFonts w:ascii="Times New Roman" w:hAnsi="Times New Roman" w:cs="Times New Roman"/>
          <w:sz w:val="28"/>
          <w:szCs w:val="28"/>
        </w:rPr>
        <w:t xml:space="preserve"> Гурзуф.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28.09.2016</w:t>
      </w:r>
      <w:r w:rsidRPr="00220C5A">
        <w:rPr>
          <w:rFonts w:ascii="Times New Roman" w:hAnsi="Times New Roman" w:cs="Times New Roman"/>
          <w:color w:val="FF0000"/>
          <w:sz w:val="28"/>
          <w:szCs w:val="28"/>
        </w:rPr>
        <w:t xml:space="preserve"> </w:t>
      </w:r>
      <w:r w:rsidRPr="00BE08D0">
        <w:rPr>
          <w:rFonts w:ascii="Times New Roman" w:hAnsi="Times New Roman" w:cs="Times New Roman"/>
          <w:sz w:val="28"/>
          <w:szCs w:val="28"/>
        </w:rPr>
        <w:t xml:space="preserve">произошла запланированная смена </w:t>
      </w:r>
      <w:r w:rsidRPr="00A975AD">
        <w:rPr>
          <w:rFonts w:ascii="Times New Roman" w:hAnsi="Times New Roman" w:cs="Times New Roman"/>
          <w:sz w:val="28"/>
          <w:szCs w:val="28"/>
        </w:rPr>
        <w:t xml:space="preserve">капитана </w:t>
      </w:r>
      <w:r w:rsidRPr="005B5A5D">
        <w:rPr>
          <w:rFonts w:ascii="Times New Roman" w:hAnsi="Times New Roman" w:cs="Times New Roman"/>
          <w:sz w:val="28"/>
          <w:szCs w:val="28"/>
        </w:rPr>
        <w:t>СПК «АСПТР-1»</w:t>
      </w:r>
      <w:r>
        <w:rPr>
          <w:rFonts w:ascii="Times New Roman" w:hAnsi="Times New Roman" w:cs="Times New Roman"/>
          <w:sz w:val="28"/>
          <w:szCs w:val="28"/>
        </w:rPr>
        <w:t>. Плавкран</w:t>
      </w:r>
      <w:r w:rsidRPr="00367E9F">
        <w:rPr>
          <w:rFonts w:ascii="Times New Roman" w:hAnsi="Times New Roman" w:cs="Times New Roman"/>
          <w:color w:val="FF0000"/>
          <w:sz w:val="28"/>
          <w:szCs w:val="28"/>
        </w:rPr>
        <w:t xml:space="preserve"> </w:t>
      </w:r>
      <w:r w:rsidRPr="00515CFE">
        <w:rPr>
          <w:rFonts w:ascii="Times New Roman" w:hAnsi="Times New Roman" w:cs="Times New Roman"/>
          <w:sz w:val="28"/>
          <w:szCs w:val="28"/>
        </w:rPr>
        <w:t>находился на удалении около 30 метров от берег</w:t>
      </w:r>
      <w:r>
        <w:rPr>
          <w:rFonts w:ascii="Times New Roman" w:hAnsi="Times New Roman" w:cs="Times New Roman"/>
          <w:sz w:val="28"/>
          <w:szCs w:val="28"/>
        </w:rPr>
        <w:t>овой линии</w:t>
      </w:r>
      <w:r w:rsidRPr="00515CFE">
        <w:rPr>
          <w:rFonts w:ascii="Times New Roman" w:hAnsi="Times New Roman" w:cs="Times New Roman"/>
          <w:sz w:val="28"/>
          <w:szCs w:val="28"/>
        </w:rPr>
        <w:t>, на берег были заведены два швартов</w:t>
      </w:r>
      <w:r>
        <w:rPr>
          <w:rFonts w:ascii="Times New Roman" w:hAnsi="Times New Roman" w:cs="Times New Roman"/>
          <w:sz w:val="28"/>
          <w:szCs w:val="28"/>
        </w:rPr>
        <w:t>н</w:t>
      </w:r>
      <w:r w:rsidRPr="00515CFE">
        <w:rPr>
          <w:rFonts w:ascii="Times New Roman" w:hAnsi="Times New Roman" w:cs="Times New Roman"/>
          <w:sz w:val="28"/>
          <w:szCs w:val="28"/>
        </w:rPr>
        <w:t>ых конца</w:t>
      </w:r>
      <w:r>
        <w:rPr>
          <w:rFonts w:ascii="Times New Roman" w:hAnsi="Times New Roman" w:cs="Times New Roman"/>
          <w:sz w:val="28"/>
          <w:szCs w:val="28"/>
        </w:rPr>
        <w:t xml:space="preserve"> </w:t>
      </w:r>
      <w:r w:rsidRPr="00717662">
        <w:rPr>
          <w:rFonts w:ascii="Times New Roman" w:hAnsi="Times New Roman" w:cs="Times New Roman"/>
          <w:sz w:val="28"/>
          <w:szCs w:val="28"/>
        </w:rPr>
        <w:t>к двум волнорезам</w:t>
      </w:r>
      <w:r>
        <w:rPr>
          <w:rFonts w:ascii="Times New Roman" w:hAnsi="Times New Roman" w:cs="Times New Roman"/>
          <w:sz w:val="28"/>
          <w:szCs w:val="28"/>
        </w:rPr>
        <w:t xml:space="preserve"> (бунам), </w:t>
      </w:r>
      <w:r w:rsidRPr="00717662">
        <w:rPr>
          <w:rFonts w:ascii="Times New Roman" w:hAnsi="Times New Roman" w:cs="Times New Roman"/>
          <w:sz w:val="28"/>
          <w:szCs w:val="28"/>
        </w:rPr>
        <w:t>которые находи</w:t>
      </w:r>
      <w:r>
        <w:rPr>
          <w:rFonts w:ascii="Times New Roman" w:hAnsi="Times New Roman" w:cs="Times New Roman"/>
          <w:sz w:val="28"/>
          <w:szCs w:val="28"/>
        </w:rPr>
        <w:t>лись</w:t>
      </w:r>
      <w:r w:rsidRPr="00717662">
        <w:rPr>
          <w:rFonts w:ascii="Times New Roman" w:hAnsi="Times New Roman" w:cs="Times New Roman"/>
          <w:sz w:val="28"/>
          <w:szCs w:val="28"/>
        </w:rPr>
        <w:t xml:space="preserve"> по обоим бортам </w:t>
      </w:r>
      <w:r>
        <w:rPr>
          <w:rFonts w:ascii="Times New Roman" w:hAnsi="Times New Roman" w:cs="Times New Roman"/>
          <w:sz w:val="28"/>
          <w:szCs w:val="28"/>
        </w:rPr>
        <w:t>СПК «АСПТР-1»</w:t>
      </w:r>
      <w:r w:rsidRPr="00717662">
        <w:rPr>
          <w:rFonts w:ascii="Times New Roman" w:hAnsi="Times New Roman" w:cs="Times New Roman"/>
          <w:sz w:val="28"/>
          <w:szCs w:val="28"/>
        </w:rPr>
        <w:t xml:space="preserve"> на расстоянии </w:t>
      </w:r>
      <w:r>
        <w:rPr>
          <w:rFonts w:ascii="Times New Roman" w:hAnsi="Times New Roman" w:cs="Times New Roman"/>
          <w:sz w:val="28"/>
          <w:szCs w:val="28"/>
        </w:rPr>
        <w:t xml:space="preserve">около 40-50 метров от него </w:t>
      </w:r>
      <w:r w:rsidRPr="00515CFE">
        <w:rPr>
          <w:rFonts w:ascii="Times New Roman" w:hAnsi="Times New Roman" w:cs="Times New Roman"/>
          <w:sz w:val="28"/>
          <w:szCs w:val="28"/>
        </w:rPr>
        <w:t xml:space="preserve">и отдан в море правый кормовой якорь. После </w:t>
      </w:r>
      <w:proofErr w:type="spellStart"/>
      <w:r w:rsidRPr="00515CFE">
        <w:rPr>
          <w:rFonts w:ascii="Times New Roman" w:hAnsi="Times New Roman" w:cs="Times New Roman"/>
          <w:sz w:val="28"/>
          <w:szCs w:val="28"/>
        </w:rPr>
        <w:t>заступления</w:t>
      </w:r>
      <w:proofErr w:type="spellEnd"/>
      <w:r w:rsidRPr="00515CFE">
        <w:rPr>
          <w:rFonts w:ascii="Times New Roman" w:hAnsi="Times New Roman" w:cs="Times New Roman"/>
          <w:sz w:val="28"/>
          <w:szCs w:val="28"/>
        </w:rPr>
        <w:t xml:space="preserve"> на вахту капитан дал указание экипажу </w:t>
      </w:r>
      <w:r w:rsidRPr="00A975AD">
        <w:rPr>
          <w:rFonts w:ascii="Times New Roman" w:hAnsi="Times New Roman" w:cs="Times New Roman"/>
          <w:sz w:val="28"/>
          <w:szCs w:val="28"/>
        </w:rPr>
        <w:t xml:space="preserve">завести ещё два </w:t>
      </w:r>
      <w:r>
        <w:rPr>
          <w:rFonts w:ascii="Times New Roman" w:hAnsi="Times New Roman" w:cs="Times New Roman"/>
          <w:sz w:val="28"/>
          <w:szCs w:val="28"/>
        </w:rPr>
        <w:t xml:space="preserve">дополнительных </w:t>
      </w:r>
      <w:r w:rsidRPr="00A975AD">
        <w:rPr>
          <w:rFonts w:ascii="Times New Roman" w:hAnsi="Times New Roman" w:cs="Times New Roman"/>
          <w:sz w:val="28"/>
          <w:szCs w:val="28"/>
        </w:rPr>
        <w:t>швартов</w:t>
      </w:r>
      <w:r>
        <w:rPr>
          <w:rFonts w:ascii="Times New Roman" w:hAnsi="Times New Roman" w:cs="Times New Roman"/>
          <w:sz w:val="28"/>
          <w:szCs w:val="28"/>
        </w:rPr>
        <w:t>н</w:t>
      </w:r>
      <w:r w:rsidRPr="00A975AD">
        <w:rPr>
          <w:rFonts w:ascii="Times New Roman" w:hAnsi="Times New Roman" w:cs="Times New Roman"/>
          <w:sz w:val="28"/>
          <w:szCs w:val="28"/>
        </w:rPr>
        <w:t>ых конца</w:t>
      </w:r>
      <w:r w:rsidRPr="00A975AD">
        <w:t xml:space="preserve"> </w:t>
      </w:r>
      <w:r w:rsidRPr="00A975AD">
        <w:rPr>
          <w:rFonts w:ascii="Times New Roman" w:hAnsi="Times New Roman" w:cs="Times New Roman"/>
          <w:sz w:val="28"/>
          <w:szCs w:val="28"/>
        </w:rPr>
        <w:t>на эти же буны.  СПК «АСПТР-1» стоял носовой частью к берегу в</w:t>
      </w:r>
      <w:r w:rsidRPr="00515CFE">
        <w:rPr>
          <w:rFonts w:ascii="Times New Roman" w:hAnsi="Times New Roman" w:cs="Times New Roman"/>
          <w:sz w:val="28"/>
          <w:szCs w:val="28"/>
        </w:rPr>
        <w:t xml:space="preserve">доль </w:t>
      </w:r>
      <w:r w:rsidRPr="005B5A5D">
        <w:rPr>
          <w:rFonts w:ascii="Times New Roman" w:hAnsi="Times New Roman" w:cs="Times New Roman"/>
          <w:sz w:val="28"/>
          <w:szCs w:val="28"/>
        </w:rPr>
        <w:t>подводного трубопровода</w:t>
      </w:r>
      <w:r w:rsidRPr="00C22E93">
        <w:rPr>
          <w:rFonts w:ascii="Times New Roman" w:hAnsi="Times New Roman" w:cs="Times New Roman"/>
          <w:sz w:val="28"/>
          <w:szCs w:val="28"/>
        </w:rPr>
        <w:t>, обозначенного буями</w:t>
      </w:r>
      <w:r>
        <w:rPr>
          <w:rFonts w:ascii="Times New Roman" w:hAnsi="Times New Roman" w:cs="Times New Roman"/>
          <w:sz w:val="28"/>
          <w:szCs w:val="28"/>
        </w:rPr>
        <w:t xml:space="preserve">. </w:t>
      </w:r>
      <w:r w:rsidRPr="0080116A">
        <w:rPr>
          <w:rFonts w:ascii="Times New Roman" w:hAnsi="Times New Roman" w:cs="Times New Roman"/>
          <w:sz w:val="28"/>
          <w:szCs w:val="28"/>
        </w:rPr>
        <w:t>Гидрометеорологические условия: ветер южный, юго-восточный 4</w:t>
      </w:r>
      <w:r>
        <w:rPr>
          <w:rFonts w:ascii="Times New Roman" w:hAnsi="Times New Roman" w:cs="Times New Roman"/>
          <w:sz w:val="28"/>
          <w:szCs w:val="28"/>
        </w:rPr>
        <w:t>-5</w:t>
      </w:r>
      <w:r w:rsidRPr="0080116A">
        <w:rPr>
          <w:rFonts w:ascii="Times New Roman" w:hAnsi="Times New Roman" w:cs="Times New Roman"/>
          <w:sz w:val="28"/>
          <w:szCs w:val="28"/>
        </w:rPr>
        <w:t xml:space="preserve"> м/с</w:t>
      </w:r>
      <w:r>
        <w:rPr>
          <w:rFonts w:ascii="Times New Roman" w:hAnsi="Times New Roman" w:cs="Times New Roman"/>
          <w:sz w:val="28"/>
          <w:szCs w:val="28"/>
        </w:rPr>
        <w:t xml:space="preserve">, </w:t>
      </w:r>
      <w:r w:rsidRPr="008110E9">
        <w:rPr>
          <w:rFonts w:ascii="Times New Roman" w:hAnsi="Times New Roman" w:cs="Times New Roman"/>
          <w:sz w:val="28"/>
          <w:szCs w:val="28"/>
        </w:rPr>
        <w:t xml:space="preserve">высота волны – </w:t>
      </w:r>
      <w:r>
        <w:rPr>
          <w:rFonts w:ascii="Times New Roman" w:hAnsi="Times New Roman" w:cs="Times New Roman"/>
          <w:sz w:val="28"/>
          <w:szCs w:val="28"/>
        </w:rPr>
        <w:t xml:space="preserve">около </w:t>
      </w:r>
      <w:r w:rsidRPr="008110E9">
        <w:rPr>
          <w:rFonts w:ascii="Times New Roman" w:hAnsi="Times New Roman" w:cs="Times New Roman"/>
          <w:sz w:val="28"/>
          <w:szCs w:val="28"/>
        </w:rPr>
        <w:t>1 метра</w:t>
      </w:r>
      <w:r>
        <w:rPr>
          <w:rFonts w:ascii="Times New Roman" w:hAnsi="Times New Roman" w:cs="Times New Roman"/>
          <w:sz w:val="28"/>
          <w:szCs w:val="28"/>
        </w:rPr>
        <w:t>.</w: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F051AB" w:rsidRDefault="00F051AB" w:rsidP="00F051AB">
      <w:pPr>
        <w:widowControl w:val="0"/>
        <w:spacing w:after="0" w:line="240" w:lineRule="auto"/>
        <w:jc w:val="both"/>
        <w:rPr>
          <w:noProof/>
        </w:rPr>
      </w:pPr>
    </w:p>
    <w:p w:rsidR="00F051AB" w:rsidRDefault="00F051AB" w:rsidP="00F051AB">
      <w:pPr>
        <w:widowControl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156352" behindDoc="0" locked="0" layoutInCell="1" allowOverlap="1" wp14:anchorId="32465479" wp14:editId="4F2373BC">
                <wp:simplePos x="0" y="0"/>
                <wp:positionH relativeFrom="column">
                  <wp:posOffset>2697934</wp:posOffset>
                </wp:positionH>
                <wp:positionV relativeFrom="paragraph">
                  <wp:posOffset>1568626</wp:posOffset>
                </wp:positionV>
                <wp:extent cx="289735" cy="36214"/>
                <wp:effectExtent l="0" t="19050" r="15240" b="20955"/>
                <wp:wrapNone/>
                <wp:docPr id="1073742501" name="Полилиния: фигура 1073742501"/>
                <wp:cNvGraphicFramePr/>
                <a:graphic xmlns:a="http://schemas.openxmlformats.org/drawingml/2006/main">
                  <a:graphicData uri="http://schemas.microsoft.com/office/word/2010/wordprocessingShape">
                    <wps:wsp>
                      <wps:cNvSpPr/>
                      <wps:spPr>
                        <a:xfrm>
                          <a:off x="0" y="0"/>
                          <a:ext cx="289735" cy="36214"/>
                        </a:xfrm>
                        <a:custGeom>
                          <a:avLst/>
                          <a:gdLst>
                            <a:gd name="connsiteX0" fmla="*/ 289735 w 289735"/>
                            <a:gd name="connsiteY0" fmla="*/ 36214 h 36214"/>
                            <a:gd name="connsiteX1" fmla="*/ 190147 w 289735"/>
                            <a:gd name="connsiteY1" fmla="*/ 27160 h 36214"/>
                            <a:gd name="connsiteX2" fmla="*/ 162986 w 289735"/>
                            <a:gd name="connsiteY2" fmla="*/ 18107 h 36214"/>
                            <a:gd name="connsiteX3" fmla="*/ 149406 w 289735"/>
                            <a:gd name="connsiteY3" fmla="*/ 13580 h 36214"/>
                            <a:gd name="connsiteX4" fmla="*/ 63398 w 289735"/>
                            <a:gd name="connsiteY4" fmla="*/ 22634 h 36214"/>
                            <a:gd name="connsiteX5" fmla="*/ 45291 w 289735"/>
                            <a:gd name="connsiteY5" fmla="*/ 27160 h 36214"/>
                            <a:gd name="connsiteX6" fmla="*/ 18131 w 289735"/>
                            <a:gd name="connsiteY6" fmla="*/ 0 h 36214"/>
                            <a:gd name="connsiteX7" fmla="*/ 24 w 289735"/>
                            <a:gd name="connsiteY7" fmla="*/ 9054 h 36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9735" h="36214">
                              <a:moveTo>
                                <a:pt x="289735" y="36214"/>
                              </a:moveTo>
                              <a:cubicBezTo>
                                <a:pt x="267901" y="34849"/>
                                <a:pt x="218495" y="34247"/>
                                <a:pt x="190147" y="27160"/>
                              </a:cubicBezTo>
                              <a:cubicBezTo>
                                <a:pt x="180889" y="24845"/>
                                <a:pt x="172040" y="21125"/>
                                <a:pt x="162986" y="18107"/>
                              </a:cubicBezTo>
                              <a:lnTo>
                                <a:pt x="149406" y="13580"/>
                              </a:lnTo>
                              <a:cubicBezTo>
                                <a:pt x="120737" y="16598"/>
                                <a:pt x="91984" y="18906"/>
                                <a:pt x="63398" y="22634"/>
                              </a:cubicBezTo>
                              <a:cubicBezTo>
                                <a:pt x="57229" y="23439"/>
                                <a:pt x="50467" y="30611"/>
                                <a:pt x="45291" y="27160"/>
                              </a:cubicBezTo>
                              <a:cubicBezTo>
                                <a:pt x="-16073" y="-13750"/>
                                <a:pt x="82405" y="16069"/>
                                <a:pt x="18131" y="0"/>
                              </a:cubicBezTo>
                              <a:cubicBezTo>
                                <a:pt x="-1440" y="4893"/>
                                <a:pt x="24" y="-1694"/>
                                <a:pt x="24" y="9054"/>
                              </a:cubicBez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FA630E" id="Полилиния: фигура 1073742501" o:spid="_x0000_s1026" style="position:absolute;margin-left:212.45pt;margin-top:123.5pt;width:22.8pt;height:2.85pt;z-index:253156352;visibility:visible;mso-wrap-style:square;mso-wrap-distance-left:9pt;mso-wrap-distance-top:0;mso-wrap-distance-right:9pt;mso-wrap-distance-bottom:0;mso-position-horizontal:absolute;mso-position-horizontal-relative:text;mso-position-vertical:absolute;mso-position-vertical-relative:text;v-text-anchor:middle" coordsize="289735,36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PM6wQAACMOAAAOAAAAZHJzL2Uyb0RvYy54bWysV91q5DYUvi/0HYQvC8n4/2fIZEmzpBTC&#10;bmhSdnupeOSMwZZcSclM9qrQ3vcR+gqF3iyU9hkmb9SjI9vRpAPOlC7sRLL0ne/8Szp5s2kb8sCk&#10;qgVfeMGx7xHGS7Gs+d3C+/7m4ij3iNKUL2kjOFt4j0x5b06//OJk3c1ZKFaiWTJJQAhX83W38FZa&#10;d/PZTJUr1lJ1LDrGYbESsqUapvJutpR0DdLbZhb6fjpbC7nspCiZUvD1rV30TlF+VbFSv68qxTRp&#10;Fh7opvFX4u+t+Z2dntD5naTdqi57Neh/0KKlNQfSUdRbqim5l/W/RLV1KYUSlT4uRTsTVVWXDG0A&#10;awL/hTXXK9oxtAWco7rRTer/E1u+e7iSpF5C7PwsyuIw8QOPcNpCrLa/bf/e/rn9jP//2n5++nVO&#10;nn6B+R9PPz/9tP2dOBDw47pTcxB33V3JfqZgaJyyqWRr/oK5ZIO+fxx9zzaalPAxzIssSjxSwlKU&#10;hkFsQjN7xpb3Sn/DBMqhD5dK28gtYYR+X/ZKl4JzVWv2EaJdtQ0E86sZscLJuh/0UX8J+cGFoA5k&#10;RUZdILYvAR/BVSNHUPhBnE1yuJAwC1J/iiN0OdKwyNNJjh1IDlGa4ohcjriI/WmOHUiU5JN2xA5H&#10;GkVFPmmGiwjDNIqnzID0GcMRJ2ERTFK4iFdFI3UogjyIpilcxKSTMkd8GE+q724v/GTHQVA7d0N1&#10;0NVQMOWG9xUDI0JNl/axcXVCmdp0ywcqcZhCadhyBJQptwkwJLkLDg4CQ/a64PAgMKSlC44OAkPC&#10;ueChBb3OZkglF5wcxAxJ4oLTg8CQBS44c8GQBaB+H3IJx6E5CBs8CLVH4CCUHoGD8NZg6Lyj2mTK&#10;MCTr5768GtqyWWzFA7sRuE2brBmaN6gx9ktgft5W3t/W5dfs0w4ozaBlou5RnMdFr4IVGMAH69Eo&#10;DmM0CdTDNdtoEYclO5i7Q7GPMMj9PC8sEAgxQqPQLPRj6P9gQRgE4e4adl1cg5L3R//uEDbctS3A&#10;Jmohpjn2Og6b9moXmgPYQtKkyF13FEGR2+QM8sLH7BgUx1Zq9TYt8tXOSLIw7H0RxdGO8xM/Tq0i&#10;kZ8GWLwDG3ZVy2bOrlezHcHmzNbmURBlSX/xsgHNw9i3sYZd6Y4q2GKR7xCuuI9knBfYAAbtQ+tD&#10;UKZAR734bjroHosgkU1d4G1kLBBTV86NhIuLummwhhpuyqZIIIdMgSjR1EuziBNzrWXnjSQPFOpQ&#10;b4bO6OwCyQ302Jm5TtkLFI70Y8OMiIZ/xyq4sJmqswS7MmlZMq4Du7SiS2apEh/+9cbh5dpogSah&#10;QCO5AiVH2b2A/bLtUdDvN1CGN+0RbE+UkcZqMChmwSMCmQXXI7ituZD7LGvAqp7Z7h+cZF1jvHQr&#10;lo9wnZXC3vNVV17UUulLqvQVlXAXhAqHx4p+Dz9VIyBO0Mhw5JGVkJ/2fTf74b4Nqx5Zw0Nh4akf&#10;76lkHmm+5XATLwJMN42TGMoKOKS7cuuu8Pv2XEDooe+Bdjg0+3UzDCsp2g/wpjkzrLBEeQnccBJr&#10;6NR2cq5hDkvwKirZ2RmO4TUBuXnJr7vSCDde7cDym80HKjtihpBucNd+J4ZHBZ0P12iT4ONeg+Ti&#10;7F6LqjZ3bMxD69d+Ai8RTJz+1WSeOu4cdz2/7U7/AQAA//8DAFBLAwQUAAYACAAAACEAlNZW3OEA&#10;AAALAQAADwAAAGRycy9kb3ducmV2LnhtbEyPzU7DMBCE70i8g7VIXBB1GqVNCXEqitSeOEAL6tWN&#10;lyQiXkex88Pbs5zgtNqd0ew3+Xa2rRix940jBctFBAKpdKahSsH7aX+/AeGDJqNbR6jgGz1si+ur&#10;XGfGTfSG4zFUgkPIZ1pBHUKXSenLGq32C9chsfbpeqsDr30lTa8nDretjKNoLa1uiD/UusPnGsuv&#10;42AVjFNq0/XQH5Z3h9Pr3p93Hy9+p9Ttzfz0CCLgHP7M8IvP6FAw08UNZLxoFSRx8sBWBXGScil2&#10;8FyBuPBlFacgi1z+71D8AAAA//8DAFBLAQItABQABgAIAAAAIQC2gziS/gAAAOEBAAATAAAAAAAA&#10;AAAAAAAAAAAAAABbQ29udGVudF9UeXBlc10ueG1sUEsBAi0AFAAGAAgAAAAhADj9If/WAAAAlAEA&#10;AAsAAAAAAAAAAAAAAAAALwEAAF9yZWxzLy5yZWxzUEsBAi0AFAAGAAgAAAAhAFT/M8zrBAAAIw4A&#10;AA4AAAAAAAAAAAAAAAAALgIAAGRycy9lMm9Eb2MueG1sUEsBAi0AFAAGAAgAAAAhAJTWVtzhAAAA&#10;CwEAAA8AAAAAAAAAAAAAAAAARQcAAGRycy9kb3ducmV2LnhtbFBLBQYAAAAABAAEAPMAAABTCAAA&#10;AAA=&#10;" path="m289735,36214c267901,34849,218495,34247,190147,27160v-9258,-2315,-18107,-6035,-27161,-9053l149406,13580v-28669,3018,-57422,5326,-86008,9054c57229,23439,50467,30611,45291,27160,-16073,-13750,82405,16069,18131,,-1440,4893,24,-1694,24,9054e" filled="f" strokecolor="black [3213]">
                <v:path arrowok="t" o:connecttype="custom" o:connectlocs="289735,36214;190147,27160;162986,18107;149406,13580;63398,22634;45291,27160;18131,0;24,9054" o:connectangles="0,0,0,0,0,0,0,0"/>
              </v:shape>
            </w:pict>
          </mc:Fallback>
        </mc:AlternateContent>
      </w:r>
      <w:r>
        <w:rPr>
          <w:noProof/>
        </w:rPr>
        <mc:AlternateContent>
          <mc:Choice Requires="wps">
            <w:drawing>
              <wp:anchor distT="0" distB="0" distL="114300" distR="114300" simplePos="0" relativeHeight="253155328" behindDoc="0" locked="0" layoutInCell="1" allowOverlap="1" wp14:anchorId="1E1BD29C" wp14:editId="2C6B5FF3">
                <wp:simplePos x="0" y="0"/>
                <wp:positionH relativeFrom="column">
                  <wp:posOffset>2222651</wp:posOffset>
                </wp:positionH>
                <wp:positionV relativeFrom="paragraph">
                  <wp:posOffset>1233648</wp:posOffset>
                </wp:positionV>
                <wp:extent cx="307818" cy="212756"/>
                <wp:effectExtent l="0" t="0" r="16510" b="15875"/>
                <wp:wrapNone/>
                <wp:docPr id="1073742502" name="Полилиния: фигура 1073742502"/>
                <wp:cNvGraphicFramePr/>
                <a:graphic xmlns:a="http://schemas.openxmlformats.org/drawingml/2006/main">
                  <a:graphicData uri="http://schemas.microsoft.com/office/word/2010/wordprocessingShape">
                    <wps:wsp>
                      <wps:cNvSpPr/>
                      <wps:spPr>
                        <a:xfrm>
                          <a:off x="0" y="0"/>
                          <a:ext cx="307818" cy="212756"/>
                        </a:xfrm>
                        <a:custGeom>
                          <a:avLst/>
                          <a:gdLst>
                            <a:gd name="connsiteX0" fmla="*/ 0 w 307818"/>
                            <a:gd name="connsiteY0" fmla="*/ 0 h 212756"/>
                            <a:gd name="connsiteX1" fmla="*/ 31687 w 307818"/>
                            <a:gd name="connsiteY1" fmla="*/ 18107 h 212756"/>
                            <a:gd name="connsiteX2" fmla="*/ 40740 w 307818"/>
                            <a:gd name="connsiteY2" fmla="*/ 31687 h 212756"/>
                            <a:gd name="connsiteX3" fmla="*/ 86008 w 307818"/>
                            <a:gd name="connsiteY3" fmla="*/ 58847 h 212756"/>
                            <a:gd name="connsiteX4" fmla="*/ 99588 w 307818"/>
                            <a:gd name="connsiteY4" fmla="*/ 63374 h 212756"/>
                            <a:gd name="connsiteX5" fmla="*/ 108641 w 307818"/>
                            <a:gd name="connsiteY5" fmla="*/ 72428 h 212756"/>
                            <a:gd name="connsiteX6" fmla="*/ 117695 w 307818"/>
                            <a:gd name="connsiteY6" fmla="*/ 113168 h 212756"/>
                            <a:gd name="connsiteX7" fmla="*/ 131275 w 307818"/>
                            <a:gd name="connsiteY7" fmla="*/ 126748 h 212756"/>
                            <a:gd name="connsiteX8" fmla="*/ 162962 w 307818"/>
                            <a:gd name="connsiteY8" fmla="*/ 140329 h 212756"/>
                            <a:gd name="connsiteX9" fmla="*/ 172016 w 307818"/>
                            <a:gd name="connsiteY9" fmla="*/ 149382 h 212756"/>
                            <a:gd name="connsiteX10" fmla="*/ 176542 w 307818"/>
                            <a:gd name="connsiteY10" fmla="*/ 172016 h 212756"/>
                            <a:gd name="connsiteX11" fmla="*/ 194649 w 307818"/>
                            <a:gd name="connsiteY11" fmla="*/ 176542 h 212756"/>
                            <a:gd name="connsiteX12" fmla="*/ 248970 w 307818"/>
                            <a:gd name="connsiteY12" fmla="*/ 185596 h 212756"/>
                            <a:gd name="connsiteX13" fmla="*/ 276131 w 307818"/>
                            <a:gd name="connsiteY13" fmla="*/ 190123 h 212756"/>
                            <a:gd name="connsiteX14" fmla="*/ 307818 w 307818"/>
                            <a:gd name="connsiteY14" fmla="*/ 212756 h 2127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07818" h="212756">
                              <a:moveTo>
                                <a:pt x="0" y="0"/>
                              </a:moveTo>
                              <a:cubicBezTo>
                                <a:pt x="10562" y="6036"/>
                                <a:pt x="22084" y="10638"/>
                                <a:pt x="31687" y="18107"/>
                              </a:cubicBezTo>
                              <a:cubicBezTo>
                                <a:pt x="35981" y="21447"/>
                                <a:pt x="36646" y="28105"/>
                                <a:pt x="40740" y="31687"/>
                              </a:cubicBezTo>
                              <a:cubicBezTo>
                                <a:pt x="51040" y="40699"/>
                                <a:pt x="72107" y="52890"/>
                                <a:pt x="86008" y="58847"/>
                              </a:cubicBezTo>
                              <a:cubicBezTo>
                                <a:pt x="90394" y="60727"/>
                                <a:pt x="95061" y="61865"/>
                                <a:pt x="99588" y="63374"/>
                              </a:cubicBezTo>
                              <a:cubicBezTo>
                                <a:pt x="102606" y="66392"/>
                                <a:pt x="106445" y="68768"/>
                                <a:pt x="108641" y="72428"/>
                              </a:cubicBezTo>
                              <a:cubicBezTo>
                                <a:pt x="116842" y="86096"/>
                                <a:pt x="110900" y="97880"/>
                                <a:pt x="117695" y="113168"/>
                              </a:cubicBezTo>
                              <a:cubicBezTo>
                                <a:pt x="120295" y="119018"/>
                                <a:pt x="126066" y="123027"/>
                                <a:pt x="131275" y="126748"/>
                              </a:cubicBezTo>
                              <a:cubicBezTo>
                                <a:pt x="141064" y="133741"/>
                                <a:pt x="151879" y="136634"/>
                                <a:pt x="162962" y="140329"/>
                              </a:cubicBezTo>
                              <a:cubicBezTo>
                                <a:pt x="165980" y="143347"/>
                                <a:pt x="170335" y="145459"/>
                                <a:pt x="172016" y="149382"/>
                              </a:cubicBezTo>
                              <a:cubicBezTo>
                                <a:pt x="175047" y="156454"/>
                                <a:pt x="171616" y="166105"/>
                                <a:pt x="176542" y="172016"/>
                              </a:cubicBezTo>
                              <a:cubicBezTo>
                                <a:pt x="180525" y="176795"/>
                                <a:pt x="188576" y="175192"/>
                                <a:pt x="194649" y="176542"/>
                              </a:cubicBezTo>
                              <a:cubicBezTo>
                                <a:pt x="221553" y="182520"/>
                                <a:pt x="218254" y="180870"/>
                                <a:pt x="248970" y="185596"/>
                              </a:cubicBezTo>
                              <a:cubicBezTo>
                                <a:pt x="258042" y="186992"/>
                                <a:pt x="267077" y="188614"/>
                                <a:pt x="276131" y="190123"/>
                              </a:cubicBezTo>
                              <a:cubicBezTo>
                                <a:pt x="305066" y="209414"/>
                                <a:pt x="295596" y="200537"/>
                                <a:pt x="307818" y="212756"/>
                              </a:cubicBezTo>
                            </a:path>
                          </a:pathLst>
                        </a:cu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781DB3" id="Полилиния: фигура 1073742502" o:spid="_x0000_s1026" style="position:absolute;margin-left:175pt;margin-top:97.15pt;width:24.25pt;height:16.75pt;z-index:253155328;visibility:visible;mso-wrap-style:square;mso-wrap-distance-left:9pt;mso-wrap-distance-top:0;mso-wrap-distance-right:9pt;mso-wrap-distance-bottom:0;mso-position-horizontal:absolute;mso-position-horizontal-relative:text;mso-position-vertical:absolute;mso-position-vertical-relative:text;v-text-anchor:middle" coordsize="307818,212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1qOgQYAACoWAAAOAAAAZHJzL2Uyb0RvYy54bWysWN2K3DYUvi/0HYwvC81IsixLQ3bDNiWl&#10;EJLQpKS99HrsHYNtubZ3ZzdXhfa+j9BXKPQmUNpn2H2jHh3ZHnmyoJnSQGalkb7z6fxJZ87TZ7d1&#10;FdzkXV/q5iykT0gY5E2mN2VzdRZ+/+7FlzIM+iFtNmmlm/wsvMv78Nn555893bXrnOmtrjZ5F4CQ&#10;pl/v2rNwOwzterXqs21ep/0T3eYNLBa6q9MBpt3VatOlO5BeVytGiFjtdLdpO53lfQ/ffm0Xw3OU&#10;XxR5Nrwuij4fguoshLMN+Nnh56X5XJ0/TddXXdpuy2w8RvofTlGnZQOks6iv0yENrrvyE1F1mXW6&#10;18XwJNP1ShdFmeWoA2hDyYE2b7dpm6MuYJy+nc3U/39is1c3b7qg3IDvSBIlnMWEhUGT1uCr+9/v&#10;/7n/6/4j/v/7/uPDb+vg4VeY//nwy8PP938EDgTsuGv7NYh7277pxlkPQ2OU26KrzV9QN7hF29/N&#10;ts9vhyCDLyOSSArBksESoyyJhfHNag/Orvvhm1yjoPTmZT9Y121ghIbfjKfOdNP05ZD/AO4u6gq8&#10;+cUqIMEuGBlG2MHuH5e7t8H+DODUT2RTR3ZEhUy88l0ElWC5wMcBfpjPz0nC/Tq4CHsqH0fkcEhB&#10;iPTq4SJiKblfD+5wKAUYL4eLEBFEpddWscNBiRSceklcSMI4k14S4ZLQRKjYS7KEGJ94WRKXJTKZ&#10;4GVZQJhIuJ8FMm0OLiqYEszLsoBwEjHl1UW5LAnccMLLsoBwFUnmZaFu7oJfYu5X5gCDR/MlC13k&#10;sOKCK686S4w9m5fHzWPGpUr8qU9dDJVxrITfbm4us0TQyJ811MVQRSiL/DxuPttb2G83F2Pv4gUP&#10;PAxX09WfbqfXILttxucARkFqahCCz3Kre/PyuG8DvDPTFC5/+9YAyrwlHjCEgQumJ4HBTy6YnQQG&#10;47vg6CQwWNQF85PAcFu64PgkMNyCLnh62Y+zNlxuLjg5iRnuLBcsTwLDVeSC1Ulgc8G4aJifFGOH&#10;QXZalJnrYMF+WpyZLF/AT4s0ehBqMHd0h9QFz4952kGFbmrzCmvzIQygNu/CAGrzS4NJ1206mPSe&#10;hsFuXypu50rRrNb6Jn+ncd9wUGUC4341u74ss6/yD+5eSmJhLSZIhOEJxCiFMSKtNpSICONnWsIK&#10;C+2E9dyk4kL8Y2RRrKT1LqOcYzzPIoXgNlkYlIiYZNMSVoDIZnlHg3rZYkq4DUVOhMIYnkQmDMpQ&#10;FBkzqcbfQlZtrAXtkqnxjtZNkUhZcwmSsIVuKibCqi2oFAvdsCpENqz2jmajhAli7SVEpDDGJ+XA&#10;XZzbWwvKc7HwnK0QkRArv+MJoYDjNlDAQmoRKZQSRaylVSLlwpwUq0UkpPDK2tOYPPC6jzLClFWD&#10;mud2qYdR3+oP7zBZ2ht4oHa0nFgTHq8lN8azSFN949Uz2zWmMrE3I43A6pja8yJWkhaJFeLxnAKy&#10;wlqP8ihapgVNSBSNqvCYx4soplhXjpymXjyeM4kJEJmbjsYCBBvkrEpCBR1tK8RBMtoi0yIt/bHp&#10;SCWJ2ahKIhJwrcspZZyMnElMDwIaC86R09S4R+vJGI1je6NTyWK2CE1mvhqdLYlMlotYfFpOrCmP&#10;54wlGTMFsl0tVYFwJMloeCmFfR4mw9tC1HJifXk0Z0TgirHmY0TxA7HK1MQoFvpGcbS4m6bmA0TC&#10;/nf/QX7C1LxF2JOYHyXcs+9LNPpFWVXo0aoxT5UyzjZB1euq3JhFnJjuVv686oKbFN6+4XZ63J1d&#10;ILmCYnRluiq2j4Kj4a7KjYiq+S4voG8DRS2zBEuZaZblzUDt0jbd5JYqJvBvNCj22MwpUCUUaCQX&#10;cMhZ9ijgcdk25sf9Bppjw20G29J7prEnmA5mwTMCmXUzzOC6bHT3mGYVaDUy2/2TkaxpjJUu9eYO&#10;ulqdtu2+vs1elF0/vEz74U3aQUcILhroWQ6v4aOoNPgJagcchcFWdx8e+97sh7YbrIbBDvqFZ2H/&#10;03Xa5WFQfdtAQ07BWw5iB5zwGG4FqGXclUt3pbmun2twPTyIcDocmv1DNQ2LTtfvobV5YVhhKW0y&#10;4IafLANUR3byfIA5LEFzNMsvLnAMTUWIzZfN2zYzwo1VW9D83e37tGsDM4Rwg5bbKz31FtP11Ewz&#10;AT7vNchGX1wPuihNpw3j0Np1nEBDEgNnbJ6ajqc7x137Fu/5vwAAAP//AwBQSwMEFAAGAAgAAAAh&#10;AKZ6hcTgAAAACwEAAA8AAABkcnMvZG93bnJldi54bWxMj8FOwzAQRO9I/IO1SNyoQ0JpEuJUFYKe&#10;KBKlH+DE2yTCXke224R+PeYEx9GMZt5U69lodkbnB0sC7hcJMKTWqoE6AYfP17scmA+SlNSWUMA3&#10;eljX11eVLJWd6APP+9CxWEK+lAL6EMaSc9/2aKRf2BEpekfrjAxRuo4rJ6dYbjRPk+SRGzlQXOjl&#10;iM89tl/7kxHwdinc2Ox09mIvw/tmklterLZC3N7MmydgAefwF4Zf/IgOdWRq7ImUZ1pAtkzilxCN&#10;4iEDFhNZkS+BNQLSdJUDryv+/0P9AwAA//8DAFBLAQItABQABgAIAAAAIQC2gziS/gAAAOEBAAAT&#10;AAAAAAAAAAAAAAAAAAAAAABbQ29udGVudF9UeXBlc10ueG1sUEsBAi0AFAAGAAgAAAAhADj9If/W&#10;AAAAlAEAAAsAAAAAAAAAAAAAAAAALwEAAF9yZWxzLy5yZWxzUEsBAi0AFAAGAAgAAAAhAOTvWo6B&#10;BgAAKhYAAA4AAAAAAAAAAAAAAAAALgIAAGRycy9lMm9Eb2MueG1sUEsBAi0AFAAGAAgAAAAhAKZ6&#10;hcTgAAAACwEAAA8AAAAAAAAAAAAAAAAA2wgAAGRycy9kb3ducmV2LnhtbFBLBQYAAAAABAAEAPMA&#10;AADoCQAAAAA=&#10;" path="m,c10562,6036,22084,10638,31687,18107v4294,3340,4959,9998,9053,13580c51040,40699,72107,52890,86008,58847v4386,1880,9053,3018,13580,4527c102606,66392,106445,68768,108641,72428v8201,13668,2259,25452,9054,40740c120295,119018,126066,123027,131275,126748v9789,6993,20604,9886,31687,13581c165980,143347,170335,145459,172016,149382v3031,7072,-400,16723,4526,22634c180525,176795,188576,175192,194649,176542v26904,5978,23605,4328,54321,9054c258042,186992,267077,188614,276131,190123v28935,19291,19465,10414,31687,22633e" filled="f" strokecolor="black [3213]">
                <v:path arrowok="t" o:connecttype="custom" o:connectlocs="0,0;31687,18107;40740,31687;86008,58847;99588,63374;108641,72428;117695,113168;131275,126748;162962,140329;172016,149382;176542,172016;194649,176542;248970,185596;276131,190123;307818,212756" o:connectangles="0,0,0,0,0,0,0,0,0,0,0,0,0,0,0"/>
              </v:shape>
            </w:pict>
          </mc:Fallback>
        </mc:AlternateContent>
      </w:r>
      <w:r>
        <w:rPr>
          <w:noProof/>
        </w:rPr>
        <mc:AlternateContent>
          <mc:Choice Requires="wpg">
            <w:drawing>
              <wp:anchor distT="0" distB="0" distL="114300" distR="114300" simplePos="0" relativeHeight="253064192" behindDoc="0" locked="0" layoutInCell="1" allowOverlap="1" wp14:anchorId="2E4CA660" wp14:editId="4D977416">
                <wp:simplePos x="0" y="0"/>
                <wp:positionH relativeFrom="column">
                  <wp:posOffset>2205990</wp:posOffset>
                </wp:positionH>
                <wp:positionV relativeFrom="paragraph">
                  <wp:posOffset>1230077</wp:posOffset>
                </wp:positionV>
                <wp:extent cx="1492885" cy="1457960"/>
                <wp:effectExtent l="0" t="0" r="31115" b="27940"/>
                <wp:wrapNone/>
                <wp:docPr id="1073742503" name="Группа 1073742503"/>
                <wp:cNvGraphicFramePr/>
                <a:graphic xmlns:a="http://schemas.openxmlformats.org/drawingml/2006/main">
                  <a:graphicData uri="http://schemas.microsoft.com/office/word/2010/wordprocessingGroup">
                    <wpg:wgp>
                      <wpg:cNvGrpSpPr/>
                      <wpg:grpSpPr>
                        <a:xfrm>
                          <a:off x="0" y="0"/>
                          <a:ext cx="1492885" cy="1457960"/>
                          <a:chOff x="0" y="0"/>
                          <a:chExt cx="1492885" cy="1457960"/>
                        </a:xfrm>
                      </wpg:grpSpPr>
                      <wpg:grpSp>
                        <wpg:cNvPr id="1073742504" name="Группа 1073742504"/>
                        <wpg:cNvGrpSpPr/>
                        <wpg:grpSpPr>
                          <a:xfrm>
                            <a:off x="0" y="0"/>
                            <a:ext cx="1492885" cy="1457960"/>
                            <a:chOff x="0" y="0"/>
                            <a:chExt cx="1493114" cy="1458255"/>
                          </a:xfrm>
                        </wpg:grpSpPr>
                        <wps:wsp>
                          <wps:cNvPr id="1073742505" name="Прямоугольник 2"/>
                          <wps:cNvSpPr/>
                          <wps:spPr>
                            <a:xfrm>
                              <a:off x="747346" y="140677"/>
                              <a:ext cx="201184" cy="443119"/>
                            </a:xfrm>
                            <a:prstGeom prst="rect">
                              <a:avLst/>
                            </a:prstGeom>
                            <a:solidFill>
                              <a:srgbClr val="FF0000">
                                <a:alpha val="5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06" name="Овал 3"/>
                          <wps:cNvSpPr/>
                          <wps:spPr>
                            <a:xfrm>
                              <a:off x="773723" y="158262"/>
                              <a:ext cx="136046" cy="137762"/>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07" name="Прямая соединительная линия 1073742507"/>
                          <wps:cNvCnPr/>
                          <wps:spPr>
                            <a:xfrm>
                              <a:off x="0" y="0"/>
                              <a:ext cx="914400" cy="15592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2508" name="Прямая соединительная линия 1073742508"/>
                          <wps:cNvCnPr/>
                          <wps:spPr>
                            <a:xfrm flipV="1">
                              <a:off x="782515" y="61547"/>
                              <a:ext cx="710599" cy="95340"/>
                            </a:xfrm>
                            <a:prstGeom prst="line">
                              <a:avLst/>
                            </a:prstGeom>
                            <a:noFill/>
                            <a:ln w="9525" cap="flat" cmpd="sng" algn="ctr">
                              <a:solidFill>
                                <a:sysClr val="windowText" lastClr="000000"/>
                              </a:solidFill>
                              <a:prstDash val="solid"/>
                              <a:miter lim="800000"/>
                            </a:ln>
                            <a:effectLst/>
                          </wps:spPr>
                          <wps:bodyPr/>
                        </wps:wsp>
                        <wps:wsp>
                          <wps:cNvPr id="1073742509" name="Прямая соединительная линия 1073742509"/>
                          <wps:cNvCnPr/>
                          <wps:spPr>
                            <a:xfrm flipV="1">
                              <a:off x="905607" y="70339"/>
                              <a:ext cx="576023" cy="312023"/>
                            </a:xfrm>
                            <a:prstGeom prst="line">
                              <a:avLst/>
                            </a:prstGeom>
                            <a:noFill/>
                            <a:ln w="9525" cap="flat" cmpd="sng" algn="ctr">
                              <a:solidFill>
                                <a:sysClr val="windowText" lastClr="000000"/>
                              </a:solidFill>
                              <a:prstDash val="solid"/>
                              <a:miter lim="800000"/>
                            </a:ln>
                            <a:effectLst/>
                          </wps:spPr>
                          <wps:bodyPr/>
                        </wps:wsp>
                        <wps:wsp>
                          <wps:cNvPr id="1073742510" name="Прямая со стрелкой 1073742510"/>
                          <wps:cNvCnPr/>
                          <wps:spPr>
                            <a:xfrm flipV="1">
                              <a:off x="281353" y="808893"/>
                              <a:ext cx="268103" cy="30768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742511" name="Прямая соединительная линия 1073742511"/>
                          <wps:cNvCnPr/>
                          <wps:spPr>
                            <a:xfrm>
                              <a:off x="184638" y="1046285"/>
                              <a:ext cx="98937" cy="68435"/>
                            </a:xfrm>
                            <a:prstGeom prst="line">
                              <a:avLst/>
                            </a:prstGeom>
                            <a:noFill/>
                            <a:ln w="9525" cap="flat" cmpd="sng" algn="ctr">
                              <a:solidFill>
                                <a:sysClr val="windowText" lastClr="000000"/>
                              </a:solidFill>
                              <a:prstDash val="solid"/>
                              <a:miter lim="800000"/>
                            </a:ln>
                            <a:effectLst/>
                          </wps:spPr>
                          <wps:bodyPr/>
                        </wps:wsp>
                        <wps:wsp>
                          <wps:cNvPr id="1073742512" name="Прямая соединительная линия 1073742512"/>
                          <wps:cNvCnPr/>
                          <wps:spPr>
                            <a:xfrm>
                              <a:off x="215669" y="1015770"/>
                              <a:ext cx="98937" cy="68435"/>
                            </a:xfrm>
                            <a:prstGeom prst="line">
                              <a:avLst/>
                            </a:prstGeom>
                            <a:noFill/>
                            <a:ln w="9525" cap="flat" cmpd="sng" algn="ctr">
                              <a:solidFill>
                                <a:sysClr val="windowText" lastClr="000000"/>
                              </a:solidFill>
                              <a:prstDash val="solid"/>
                              <a:miter lim="800000"/>
                            </a:ln>
                            <a:effectLst/>
                          </wps:spPr>
                          <wps:bodyPr/>
                        </wps:wsp>
                        <wps:wsp>
                          <wps:cNvPr id="1073742513" name="Прямая соединительная линия 1073742513"/>
                          <wps:cNvCnPr/>
                          <wps:spPr>
                            <a:xfrm>
                              <a:off x="905607" y="589085"/>
                              <a:ext cx="242685" cy="81906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73742514" name="Прямая соединительная линия 1073742514"/>
                          <wps:cNvCnPr/>
                          <wps:spPr>
                            <a:xfrm flipV="1">
                              <a:off x="1143000" y="1318847"/>
                              <a:ext cx="4334" cy="134343"/>
                            </a:xfrm>
                            <a:prstGeom prst="line">
                              <a:avLst/>
                            </a:prstGeom>
                            <a:noFill/>
                            <a:ln w="9525" cap="flat" cmpd="sng" algn="ctr">
                              <a:solidFill>
                                <a:sysClr val="windowText" lastClr="000000"/>
                              </a:solidFill>
                              <a:prstDash val="solid"/>
                              <a:miter lim="800000"/>
                            </a:ln>
                            <a:effectLst/>
                          </wps:spPr>
                          <wps:bodyPr/>
                        </wps:wsp>
                        <wps:wsp>
                          <wps:cNvPr id="1073742515" name="Прямая соединительная линия 1073742515"/>
                          <wps:cNvCnPr/>
                          <wps:spPr>
                            <a:xfrm flipH="1" flipV="1">
                              <a:off x="1099038" y="1371600"/>
                              <a:ext cx="95864" cy="0"/>
                            </a:xfrm>
                            <a:prstGeom prst="line">
                              <a:avLst/>
                            </a:prstGeom>
                            <a:noFill/>
                            <a:ln w="9525" cap="flat" cmpd="sng" algn="ctr">
                              <a:solidFill>
                                <a:sysClr val="windowText" lastClr="000000"/>
                              </a:solidFill>
                              <a:prstDash val="solid"/>
                              <a:miter lim="800000"/>
                            </a:ln>
                            <a:effectLst/>
                          </wps:spPr>
                          <wps:bodyPr/>
                        </wps:wsp>
                        <wps:wsp>
                          <wps:cNvPr id="1073742516" name="Дуга 1073742516"/>
                          <wps:cNvSpPr/>
                          <wps:spPr>
                            <a:xfrm rot="9536995">
                              <a:off x="949569" y="1046285"/>
                              <a:ext cx="369991" cy="411970"/>
                            </a:xfrm>
                            <a:prstGeom prst="arc">
                              <a:avLst>
                                <a:gd name="adj1" fmla="val 16200000"/>
                                <a:gd name="adj2" fmla="val 18190477"/>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3742517" name="Прямая соединительная линия 1073742517"/>
                        <wps:cNvCnPr/>
                        <wps:spPr>
                          <a:xfrm>
                            <a:off x="239978" y="976463"/>
                            <a:ext cx="98922" cy="68421"/>
                          </a:xfrm>
                          <a:prstGeom prst="line">
                            <a:avLst/>
                          </a:prstGeom>
                          <a:noFill/>
                          <a:ln w="9525" cap="flat" cmpd="sng" algn="ctr">
                            <a:solidFill>
                              <a:sysClr val="windowText" lastClr="000000"/>
                            </a:solidFill>
                            <a:prstDash val="solid"/>
                            <a:miter lim="800000"/>
                          </a:ln>
                          <a:effectLst/>
                        </wps:spPr>
                        <wps:bodyPr/>
                      </wps:wsp>
                      <wps:wsp>
                        <wps:cNvPr id="1073742518" name="Прямая соединительная линия 1073742518"/>
                        <wps:cNvCnPr/>
                        <wps:spPr>
                          <a:xfrm>
                            <a:off x="273078" y="943363"/>
                            <a:ext cx="98922" cy="68421"/>
                          </a:xfrm>
                          <a:prstGeom prst="line">
                            <a:avLst/>
                          </a:prstGeom>
                          <a:noFill/>
                          <a:ln w="9525" cap="flat" cmpd="sng" algn="ctr">
                            <a:solidFill>
                              <a:sysClr val="windowText" lastClr="000000"/>
                            </a:solidFill>
                            <a:prstDash val="solid"/>
                            <a:miter lim="800000"/>
                          </a:ln>
                          <a:effectLst/>
                        </wps:spPr>
                        <wps:bodyPr/>
                      </wps:wsp>
                    </wpg:wg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7FF99B" id="Группа 1073742503" o:spid="_x0000_s1026" style="position:absolute;margin-left:173.7pt;margin-top:96.85pt;width:117.55pt;height:114.8pt;z-index:253064192" coordsize="14928,14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vlQWgcAABcrAAAOAAAAZHJzL2Uyb0RvYy54bWzsWstu20YU3RfoPxDcN+LwTSFyYDhxWiBI&#10;giZt1mOKlFjw1SFt2V2l6bZAFu26/YWgD6BN2vQXpD/qmQcp6mW7tmpnoRhQSM7M5TzOnHvuHd69&#10;d5ql2knEqqTIBzq5Y+halIfFMMlHA/2L54ef+LpW1TQf0rTIo4F+FlX6vb2PP7o7KfuRWYyLdBgx&#10;DUbyqj8pB/q4rst+r1eF4yij1Z2ijHIUxgXLaI1bNuoNGZ3Aepb2TMNwe5OCDUtWhFFV4el9Wajv&#10;CftxHIX1kziuolpLBzr6VotfJn6P+G9v7y7tjxgtx0moukGv0IuMJjle2pq6T2uqHbNkxVSWhKyo&#10;iri+ExZZr4jjJIzEGDAaYiyN5iErjksxllF/MirbacLULs3Tlc2Gj0+eMi0ZYu0Mz/Js0zEsXctp&#10;hrWa/jB7Oftu+g/+3midYszZpBz10fQhK5+VT5l6MJJ3fBpOY5bx/zFA7VTM9lk729FprYV4SOzA&#10;9H1H10KUEdvxAletRzjGoq20C8cPLmjZa17c4/1ru9PetP1eHrJ9/pBtDpNbH7JFCPqpJss3HYf3&#10;auOQsZ2qOWKq6yHm2ZiWkQBixZd9efqwhgoxPwMxr6d/Td8DN79O30/fzb6f/j39Y/pWM+UcivYt&#10;Zqp+BfisAYxne5bt6ppAhuF6Hm9N+w10sFeIrybDtjExwcJc0H7JqvphVGQavxjoDDwgtic9eVTV&#10;ctqaKtxuVaTJ8DBJU3HDRkcHKdNOKDjj8NDAP9k2LcdUPnXEQ2mnktXFUizYSfNV05zWotZ4fUpU&#10;vzsNsaK8JSDczI64qs/SiNtL88+jGBsWG8gU3RJUObdJwzDKayKLxnQYrelx0wvRZ2GQW44x/ta2&#10;MtDUlEYa23Lgqj5vGgmmbRvL+drQMdm4bSHeXOR12zhL8oKtG1mKUak3y/rNJMmp4bN0VAzPAE5W&#10;SJ6vyvAwAQAe0ap+ShmIHS4Azqp+gp84LSYDvVBXujYu2DfrnvP62D0o1bUJHMVAr74+pizStfSz&#10;HPsqILbNPYu4AYuZuGHdkqNuSX6cHRTAFYFbLENxyevXaXMZsyJ7AZ+2z9+KIpqHePdAD2vW3BzU&#10;0oHBK4bR/r6oBm9S0vpR/qwMuXE+qxzgz09fUFaqXVBj+zwumr1M+0ubQdblLfNi/7gu4kTslPm8&#10;qvkGr3A2vEmCARMogvlp+sv0zfSdZnEo8E6Aji5BJ3BtJvwapxPHN11BRnM6IZZrcLYR3Gp5nixv&#10;qXWFTqI0TcqKE+LKJHLS4Y87Gxo3axhFInmh2o4wFthxkW12hLEjjI7Qb1hMUcCyIvFawmgUyZvZ&#10;a232LSTJ79PfIEggSmavcC0FCi+cvlOPX8+1rpAd6hUHuRK6jVtuxOb5Kle4B/C44BbHCczGiTUS&#10;udEhiqTTJD+XWNJcg9sKHNORPnJBuSy662vKi0tIgPXa4RLu/6a1w3wq4vO1A6dl5dtu2skhUl5S&#10;0VfCrN/xjBswq8XwX182OkHFaB5CCgIlDx/pEsdeUtweMZwgkDAOHAuKRzqwK6I4L7jahgkuaFtA&#10;ayGXV3FKa7woK4eQWvkIqicdIbfABdCqZz2rWjWNrMCwmDyHyIE0g+JDAaSR+Kc6u+Bt+b67T6ux&#10;lLaiiFej/SypkZJIk2yg+93W0j1LP6SiCI4UGcHwK6k+bxFBWJ9tIEgEU+ez3loEBYbjGmBeIMgz&#10;LEuYmYssx3MNrsE4EVrE5Nc7CC2HebcNIQJPtQFC8J6zV7OX3GdO38KP/tm6STTCSl4BMKZPLEfK&#10;ct/w/UAgYo4Y0/UJz0YJxBie618Q5Vc1o8loXB8UeY6Av2DSgy2FOY1C7/DOKq1cwpHSfk2T9EE+&#10;1OqzEtmymiU0H6WRQvUlY/idk+W4ubFUFUHcvQHf/0UYwsyFiOegUq4VuSrXgnvn4ScCTRNJTzSf&#10;Az0A9MGbHOeub1uLib2V6PMihbjzrc3pwX/Kip8fURBzO8DppkE3qLMOcEziuC68ugAOcTxPJcib&#10;POgOOB+8KCNwYNtgnG7C62LgdKSY4wfGMuGYNnyrOnnxSWDIg5fNCa+LKOf6vnRRjQ+hy3d+FCn5&#10;DzVY5SdR20C1OlkTadwNqF4bauAozEJsJpnRIr6/HK/alqXOh4hl40+haReufjjhKk82bANDQi5d&#10;Ivr4lCc81qPJCAKjEWiWR1wga1GgOb6r4LRLfGBmlg4nbz1qnZ8P/SgOnuefKxCXr6RCx4aDInle&#10;iKyWGwQyq6p0e2AHTiu/1uh23iAAprhwt3EILeXZZjdKWTg/M+IybzRUO4AOv+LYzFKcUeLcWSMu&#10;Pm7hBCdg2K0GHdqpxp23LU/H8VoR6WJ15iEDf8l1nTPM7YLZKG5QvzttBuBv+LR5/j3PDSflyXYO&#10;kmBmzkIbdE437LOCwJP5gsBzkTtY8kZ+YIIGVLrgugdKu3TB/5Eu2M5hDrnEYU4XN55lNLiBAN7h&#10;ZhtHOIJ78PWl8KvqS1H+eWf3XviG+fese/8CAAD//wMAUEsDBBQABgAIAAAAIQCPMxPb4gAAAAsB&#10;AAAPAAAAZHJzL2Rvd25yZXYueG1sTI/BTsMwEETvSPyDtUjcqJM4oSXEqaoKOFVItEiImxtvk6jx&#10;OordJP17zAmOq3maeVusZ9OxEQfXWpIQLyJgSJXVLdUSPg+vDytgzivSqrOEEq7oYF3e3hQq13ai&#10;Dxz3vmahhFyuJDTe9znnrmrQKLewPVLITnYwyodzqLke1BTKTceTKHrkRrUUFhrV47bB6ry/GAlv&#10;k5o2In4Zd+fT9vp9yN6/djFKeX83b56BeZz9Hwy/+kEdyuB0tBfSjnUSRLpMAxqCJ7EEFohslWTA&#10;jhLSRAjgZcH//1D+AAAA//8DAFBLAQItABQABgAIAAAAIQC2gziS/gAAAOEBAAATAAAAAAAAAAAA&#10;AAAAAAAAAABbQ29udGVudF9UeXBlc10ueG1sUEsBAi0AFAAGAAgAAAAhADj9If/WAAAAlAEAAAsA&#10;AAAAAAAAAAAAAAAALwEAAF9yZWxzLy5yZWxzUEsBAi0AFAAGAAgAAAAhAIEW+VBaBwAAFysAAA4A&#10;AAAAAAAAAAAAAAAALgIAAGRycy9lMm9Eb2MueG1sUEsBAi0AFAAGAAgAAAAhAI8zE9viAAAACwEA&#10;AA8AAAAAAAAAAAAAAAAAtAkAAGRycy9kb3ducmV2LnhtbFBLBQYAAAAABAAEAPMAAADDCgAAAAA=&#10;">
                <v:group id="Группа 1073742504" o:spid="_x0000_s1027" style="position:absolute;width:14928;height:14579" coordsize="14931,1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y72yAAAAOMAAAAPAAAAZHJzL2Rvd25yZXYueG1sRE9La8JA&#10;EL4X+h+WKfRWd+Ob1FVEavEghaogvQ3ZMQlmZ0N2TeK/7wqFHud7z2LV20q01PjSsYZkoEAQZ86U&#10;nGs4HbdvcxA+IBusHJOGO3lYLZ+fFpga1/E3tYeQixjCPkUNRQh1KqXPCrLoB64mjtzFNRZDPJtc&#10;mga7GG4rOVRqKi2WHBsKrGlTUHY93KyGzw679Sj5aPfXy+b+c5x8nfcJaf360q/fQQTqw7/4z70z&#10;cb6ajWbj4USN4fFTBEAufwEAAP//AwBQSwECLQAUAAYACAAAACEA2+H2y+4AAACFAQAAEwAAAAAA&#10;AAAAAAAAAAAAAAAAW0NvbnRlbnRfVHlwZXNdLnhtbFBLAQItABQABgAIAAAAIQBa9CxbvwAAABUB&#10;AAALAAAAAAAAAAAAAAAAAB8BAABfcmVscy8ucmVsc1BLAQItABQABgAIAAAAIQBBDy72yAAAAOMA&#10;AAAPAAAAAAAAAAAAAAAAAAcCAABkcnMvZG93bnJldi54bWxQSwUGAAAAAAMAAwC3AAAA/AIAAAAA&#10;">
                  <v:rect id="Прямоугольник 2" o:spid="_x0000_s1028" style="position:absolute;left:7473;top:1406;width:2012;height:4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PHxgAAAOMAAAAPAAAAZHJzL2Rvd25yZXYueG1sRE9fa8Iw&#10;EH8X/A7hhL1pYqezdEaRwWBvot0Yvh3NrS02l9Jkbf32Rhjs8X7/b7sfbSN66nztWMNyoUAQF87U&#10;XGr4zN/nKQgfkA02jknDjTzsd9PJFjPjBj5Rfw6liCHsM9RQhdBmUvqiIot+4VriyP24zmKIZ1dK&#10;0+EQw20jE6VepMWaY0OFLb1VVFzPv1bDeEl7l+YXmac0DM138lXL41Lrp9l4eAURaAz/4j/3h4nz&#10;1eZ5s0rWag2PnyIAcncHAAD//wMAUEsBAi0AFAAGAAgAAAAhANvh9svuAAAAhQEAABMAAAAAAAAA&#10;AAAAAAAAAAAAAFtDb250ZW50X1R5cGVzXS54bWxQSwECLQAUAAYACAAAACEAWvQsW78AAAAVAQAA&#10;CwAAAAAAAAAAAAAAAAAfAQAAX3JlbHMvLnJlbHNQSwECLQAUAAYACAAAACEA6cPjx8YAAADjAAAA&#10;DwAAAAAAAAAAAAAAAAAHAgAAZHJzL2Rvd25yZXYueG1sUEsFBgAAAAADAAMAtwAAAPoCAAAAAA==&#10;" fillcolor="red" strokecolor="black [3213]" strokeweight="2pt">
                    <v:fill opacity="32896f"/>
                  </v:rect>
                  <v:oval id="Овал 3" o:spid="_x0000_s1029" style="position:absolute;left:7737;top:1582;width:1360;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6NcyQAAAOMAAAAPAAAAZHJzL2Rvd25yZXYueG1sRE/dS8Mw&#10;EH8X/B/CCb6IS1a1HXXZUEEQhek+wNezOdticwlJ3Lr/3giCj/f7vvlytIPYU4i9Yw3TiQJB3DjT&#10;c6tht328nIGICdng4Jg0HCnCcnF6MsfauAOvab9JrcghHGvU0KXkaylj05HFOHGeOHOfLlhM+Qyt&#10;NAEPOdwOslCqlBZ7zg0denroqPnafFsN4f3i/nXl36ZNtd6u/EtRHj+eS63Pz8a7WxCJxvQv/nM/&#10;mTxfVVfVdXGjSvj9KQMgFz8AAAD//wMAUEsBAi0AFAAGAAgAAAAhANvh9svuAAAAhQEAABMAAAAA&#10;AAAAAAAAAAAAAAAAAFtDb250ZW50X1R5cGVzXS54bWxQSwECLQAUAAYACAAAACEAWvQsW78AAAAV&#10;AQAACwAAAAAAAAAAAAAAAAAfAQAAX3JlbHMvLnJlbHNQSwECLQAUAAYACAAAACEAGHujXMkAAADj&#10;AAAADwAAAAAAAAAAAAAAAAAHAgAAZHJzL2Rvd25yZXYueG1sUEsFBgAAAAADAAMAtwAAAP0CAAAA&#10;AA==&#10;" fillcolor="red" strokecolor="black [3213]" strokeweight="2pt"/>
                  <v:line id="Прямая соединительная линия 1073742507" o:spid="_x0000_s1030" style="position:absolute;visibility:visible;mso-wrap-style:square" from="0,0" to="9144,1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bDWyAAAAOMAAAAPAAAAZHJzL2Rvd25yZXYueG1sRE/dS8Mw&#10;EH8X/B/CCb65ZNUtoy4bRRj48eR07PVozrbaXEoSu+pfbwTBx/t933o7uV6MFGLn2cB8pkAQ1952&#10;3Bh4fdldrUDEhGyx90wGvijCdnN+tsbS+hM/07hPjcghHEs00KY0lFLGuiWHceYH4sy9+eAw5TM0&#10;0gY85XDXy0KppXTYcW5ocaC7luqP/aczsKof30Olq4f54jDo77F4Wu6O2pjLi6m6BZFoSv/iP/e9&#10;zfOVvtY3xUJp+P0pAyA3PwAAAP//AwBQSwECLQAUAAYACAAAACEA2+H2y+4AAACFAQAAEwAAAAAA&#10;AAAAAAAAAAAAAAAAW0NvbnRlbnRfVHlwZXNdLnhtbFBLAQItABQABgAIAAAAIQBa9CxbvwAAABUB&#10;AAALAAAAAAAAAAAAAAAAAB8BAABfcmVscy8ucmVsc1BLAQItABQABgAIAAAAIQC5bbDWyAAAAOMA&#10;AAAPAAAAAAAAAAAAAAAAAAcCAABkcnMvZG93bnJldi54bWxQSwUGAAAAAAMAAwC3AAAA/AIAAAAA&#10;" strokecolor="black [3213]"/>
                  <v:line id="Прямая соединительная линия 1073742508" o:spid="_x0000_s1031" style="position:absolute;flip:y;visibility:visible;mso-wrap-style:square" from="7825,615" to="14931,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LIBywAAAOMAAAAPAAAAZHJzL2Rvd25yZXYueG1sRI9Ba8Mw&#10;DIXvg/0Ho8EuZbXbdcvI6pZSGBS2Q5v1B4hYi8NiOcRum/776jDYUXpP731arsfQqTMNqY1sYTY1&#10;oIjr6FpuLBy/P57eQKWM7LCLTBaulGC9ur9bYunihQ90rnKjJIRTiRZ8zn2pdao9BUzT2BOL9hOH&#10;gFnGodFuwIuEh07PjXnVAVuWBo89bT3Vv9UpWAjjYZYWm/3uq4r+swjHSSz2E2sfH8bNO6hMY/43&#10;/13vnOCb4rlYzF+MQMtPsgC9ugEAAP//AwBQSwECLQAUAAYACAAAACEA2+H2y+4AAACFAQAAEwAA&#10;AAAAAAAAAAAAAAAAAAAAW0NvbnRlbnRfVHlwZXNdLnhtbFBLAQItABQABgAIAAAAIQBa9CxbvwAA&#10;ABUBAAALAAAAAAAAAAAAAAAAAB8BAABfcmVscy8ucmVsc1BLAQItABQABgAIAAAAIQDIKLIBywAA&#10;AOMAAAAPAAAAAAAAAAAAAAAAAAcCAABkcnMvZG93bnJldi54bWxQSwUGAAAAAAMAAwC3AAAA/wIA&#10;AAAA&#10;" strokecolor="windowText">
                    <v:stroke joinstyle="miter"/>
                  </v:line>
                  <v:line id="Прямая соединительная линия 1073742509" o:spid="_x0000_s1032" style="position:absolute;flip:y;visibility:visible;mso-wrap-style:square" from="9056,703" to="14816,3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BeaxwAAAOMAAAAPAAAAZHJzL2Rvd25yZXYueG1sRE9fa8Iw&#10;EH8X9h3CDfYiM9G5VatRRBgI24NWP8DRnE2xuZQm0/rtl8HAx/v9v+W6d424UhdqzxrGIwWCuPSm&#10;5krD6fj5OgMRIrLBxjNpuFOA9eppsMTc+Bsf6FrESqQQDjlqsDG2uZShtOQwjHxLnLiz7xzGdHaV&#10;NB3eUrhr5ESpD+mw5tRgsaWtpfJS/DgNrj+Mw3Sz330X3n5l7jT02X6o9ctzv1mAiNTHh/jfvTNp&#10;vsresunkXc3h76cEgFz9AgAA//8DAFBLAQItABQABgAIAAAAIQDb4fbL7gAAAIUBAAATAAAAAAAA&#10;AAAAAAAAAAAAAABbQ29udGVudF9UeXBlc10ueG1sUEsBAi0AFAAGAAgAAAAhAFr0LFu/AAAAFQEA&#10;AAsAAAAAAAAAAAAAAAAAHwEAAF9yZWxzLy5yZWxzUEsBAi0AFAAGAAgAAAAhAKdkF5rHAAAA4wAA&#10;AA8AAAAAAAAAAAAAAAAABwIAAGRycy9kb3ducmV2LnhtbFBLBQYAAAAAAwADALcAAAD7AgAAAAA=&#10;" strokecolor="windowText">
                    <v:stroke joinstyle="miter"/>
                  </v:line>
                  <v:shape id="Прямая со стрелкой 1073742510" o:spid="_x0000_s1033" type="#_x0000_t32" style="position:absolute;left:2813;top:8088;width:2681;height:30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2i2ywAAAOMAAAAPAAAAZHJzL2Rvd25yZXYueG1sRI9BT8Mw&#10;DIXvSPyHyEjcWNIO6FaWTWgSMLhRJjFuVmPaisapmrCVf48PSBxtP7/3vtVm8r060hi7wBaymQFF&#10;XAfXcWNh//ZwtQAVE7LDPjBZ+KEIm/X52QpLF078SscqNUpMOJZooU1pKLWOdUse4ywMxHL7DKPH&#10;JOPYaDfiScx9r3NjbrXHjiWhxYG2LdVf1be3UOj3J7Ood3m2nO8PH9sqPL88BmsvL6b7O1CJpvQv&#10;/vveOalvinlxnd9kQiFMsgC9/gUAAP//AwBQSwECLQAUAAYACAAAACEA2+H2y+4AAACFAQAAEwAA&#10;AAAAAAAAAAAAAAAAAAAAW0NvbnRlbnRfVHlwZXNdLnhtbFBLAQItABQABgAIAAAAIQBa9CxbvwAA&#10;ABUBAAALAAAAAAAAAAAAAAAAAB8BAABfcmVscy8ucmVsc1BLAQItABQABgAIAAAAIQA8h2i2ywAA&#10;AOMAAAAPAAAAAAAAAAAAAAAAAAcCAABkcnMvZG93bnJldi54bWxQSwUGAAAAAAMAAwC3AAAA/wIA&#10;AAAA&#10;" strokecolor="black [3213]">
                    <v:stroke endarrow="block"/>
                  </v:shape>
                  <v:line id="Прямая соединительная линия 1073742511" o:spid="_x0000_s1034" style="position:absolute;visibility:visible;mso-wrap-style:square" from="1846,10462" to="2835,1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0LXyAAAAOMAAAAPAAAAZHJzL2Rvd25yZXYueG1sRE9fS8Mw&#10;EH8X/A7hBN9c0m1uUpuNTZgKm6Cr+nw0Z1vWXEoSt+7bG0Hw8X7/r1gOthNH8qF1rCEbKRDElTMt&#10;1xrey83NHYgQkQ12jknDmQIsF5cXBebGnfiNjvtYixTCIUcNTYx9LmWoGrIYRq4nTtyX8xZjOn0t&#10;jcdTCredHCs1kxZbTg0N9vTQUHXYf1sN5dPrOk7PfrJ+eaTNdqc+/Ye1Wl9fDat7EJGG+C/+cz+b&#10;NF/NJ/Pp+DbL4PenBIBc/AAAAP//AwBQSwECLQAUAAYACAAAACEA2+H2y+4AAACFAQAAEwAAAAAA&#10;AAAAAAAAAAAAAAAAW0NvbnRlbnRfVHlwZXNdLnhtbFBLAQItABQABgAIAAAAIQBa9CxbvwAAABUB&#10;AAALAAAAAAAAAAAAAAAAAB8BAABfcmVscy8ucmVsc1BLAQItABQABgAIAAAAIQA5F0LXyAAAAOMA&#10;AAAPAAAAAAAAAAAAAAAAAAcCAABkcnMvZG93bnJldi54bWxQSwUGAAAAAAMAAwC3AAAA/AIAAAAA&#10;" strokecolor="windowText">
                    <v:stroke joinstyle="miter"/>
                  </v:line>
                  <v:line id="Прямая соединительная линия 1073742512" o:spid="_x0000_s1035" style="position:absolute;visibility:visible;mso-wrap-style:square" from="2156,10157" to="3146,10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ygyAAAAOMAAAAPAAAAZHJzL2Rvd25yZXYueG1sRE9fa8Iw&#10;EH8X9h3CDfamidXp6IwyB26CDjbd9nw0t7asuZQkav32Rhjs8X7/b7bobCOO5EPtWMNwoEAQF87U&#10;XGr43K/6DyBCRDbYOCYNZwqwmN/0Zpgbd+IPOu5iKVIIhxw1VDG2uZShqMhiGLiWOHE/zluM6fSl&#10;NB5PKdw2MlNqIi3WnBoqbOm5ouJ3d7Aa9q/vyzg++9Hy7YVWm6369l/Wan132z09gojUxX/xn3tt&#10;0nw1HU3H2f0wg+tPCQA5vwAAAP//AwBQSwECLQAUAAYACAAAACEA2+H2y+4AAACFAQAAEwAAAAAA&#10;AAAAAAAAAAAAAAAAW0NvbnRlbnRfVHlwZXNdLnhtbFBLAQItABQABgAIAAAAIQBa9CxbvwAAABUB&#10;AAALAAAAAAAAAAAAAAAAAB8BAABfcmVscy8ucmVsc1BLAQItABQABgAIAAAAIQDJxdygyAAAAOMA&#10;AAAPAAAAAAAAAAAAAAAAAAcCAABkcnMvZG93bnJldi54bWxQSwUGAAAAAAMAAwC3AAAA/AIAAAAA&#10;" strokecolor="windowText">
                    <v:stroke joinstyle="miter"/>
                  </v:line>
                  <v:line id="Прямая соединительная линия 1073742513" o:spid="_x0000_s1036" style="position:absolute;visibility:visible;mso-wrap-style:square" from="9056,5890" to="11482,14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7nyAAAAOMAAAAPAAAAZHJzL2Rvd25yZXYueG1sRE9fS8Mw&#10;EH8X/A7hBF/Epdu0lbpsDEEQ9mS34euZXJticylN1nV+eiMIPt7v/602k+vESENoPSuYzzIQxNqb&#10;lhsFh/3r/ROIEJENdp5JwYUCbNbXVyssjT/zO41VbEQK4VCiAhtjX0oZtCWHYeZ74sTVfnAY0zk0&#10;0gx4TuGuk4ssy6XDllODxZ5eLOmv6uQU7PKiws+9Pn5c7uRod1Tr77xW6vZm2j6DiDTFf/Gf+82k&#10;+VmxLB4Wj/Ml/P6UAJDrHwAAAP//AwBQSwECLQAUAAYACAAAACEA2+H2y+4AAACFAQAAEwAAAAAA&#10;AAAAAAAAAAAAAAAAW0NvbnRlbnRfVHlwZXNdLnhtbFBLAQItABQABgAIAAAAIQBa9CxbvwAAABUB&#10;AAALAAAAAAAAAAAAAAAAAB8BAABfcmVscy8ucmVsc1BLAQItABQABgAIAAAAIQC+Ku7nyAAAAOMA&#10;AAAPAAAAAAAAAAAAAAAAAAcCAABkcnMvZG93bnJldi54bWxQSwUGAAAAAAMAAwC3AAAA/AIAAAAA&#10;" strokecolor="black [3213]">
                    <v:stroke dashstyle="dash"/>
                  </v:line>
                  <v:line id="Прямая соединительная линия 1073742514" o:spid="_x0000_s1037" style="position:absolute;flip:y;visibility:visible;mso-wrap-style:square" from="11430,13188" to="11473,14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C7ZxwAAAOMAAAAPAAAAZHJzL2Rvd25yZXYueG1sRE9fa8Iw&#10;EH8f+B3CDXwRTevqKtUoIgyE7UE7P8DRnE1ZcylN1O7bLwPBx/v9v/V2sK24Ue8bxwrSWQKCuHK6&#10;4VrB+ftjugThA7LG1jEp+CUP283oZY2Fdnc+0a0MtYgh7AtUYELoCil9Zciin7mOOHIX11sM8exr&#10;qXu8x3DbynmSvEuLDccGgx3tDVU/5dUqsMMp9dnuePgqnfnM7Xni8uNEqfHrsFuBCDSEp/jhPug4&#10;P8nf8my+SDP4/ykCIDd/AAAA//8DAFBLAQItABQABgAIAAAAIQDb4fbL7gAAAIUBAAATAAAAAAAA&#10;AAAAAAAAAAAAAABbQ29udGVudF9UeXBlc10ueG1sUEsBAi0AFAAGAAgAAAAhAFr0LFu/AAAAFQEA&#10;AAsAAAAAAAAAAAAAAAAAHwEAAF9yZWxzLy5yZWxzUEsBAi0AFAAGAAgAAAAhAMy8LtnHAAAA4wAA&#10;AA8AAAAAAAAAAAAAAAAABwIAAGRycy9kb3ducmV2LnhtbFBLBQYAAAAAAwADALcAAAD7AgAAAAA=&#10;" strokecolor="windowText">
                    <v:stroke joinstyle="miter"/>
                  </v:line>
                  <v:line id="Прямая соединительная линия 1073742515" o:spid="_x0000_s1038" style="position:absolute;flip:x y;visibility:visible;mso-wrap-style:square" from="10990,13716" to="11949,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LjDywAAAOMAAAAPAAAAZHJzL2Rvd25yZXYueG1sRI9La8Mw&#10;EITvgf4HsYXeEtlpXrhRQgm0zSFQ8oBcF2tjmVorI6mx8++rQKDH3Zn5dna57m0jruRD7VhBPspA&#10;EJdO11wpOB0/hgsQISJrbByTghsFWK+eBksstOt4T9dDrESCcChQgYmxLaQMpSGLYeRa4qRdnLcY&#10;0+grqT12CW4bOc6ymbRYc7pgsKWNofLn8GsTxV/k7vtzs/2aHDuTy3PZzm47pV6e+/c3EJH6+G9+&#10;pLc61c/mr/PJeJpP4f5TWoBc/QEAAP//AwBQSwECLQAUAAYACAAAACEA2+H2y+4AAACFAQAAEwAA&#10;AAAAAAAAAAAAAAAAAAAAW0NvbnRlbnRfVHlwZXNdLnhtbFBLAQItABQABgAIAAAAIQBa9CxbvwAA&#10;ABUBAAALAAAAAAAAAAAAAAAAAB8BAABfcmVscy8ucmVsc1BLAQItABQABgAIAAAAIQAvXLjDywAA&#10;AOMAAAAPAAAAAAAAAAAAAAAAAAcCAABkcnMvZG93bnJldi54bWxQSwUGAAAAAAMAAwC3AAAA/wIA&#10;AAAA&#10;" strokecolor="windowText">
                    <v:stroke joinstyle="miter"/>
                  </v:line>
                  <v:shape id="Дуга 1073742516" o:spid="_x0000_s1039" style="position:absolute;left:9495;top:10462;width:3700;height:4120;rotation:10416942fd;visibility:visible;mso-wrap-style:square;v-text-anchor:middle" coordsize="369991,41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LdjyQAAAOMAAAAPAAAAZHJzL2Rvd25yZXYueG1sRE9La8JA&#10;EL4X/A/LFHopdeNbUlcpBdGDiI0ieBuyYxKbnQ3ZNcZ/7wqFHud7z2zRmlI0VLvCsoJeNwJBnFpd&#10;cKbgsF9+TEE4j6yxtEwK7uRgMe+8zDDW9sY/1CQ+EyGEXYwKcu+rWEqX5mTQdW1FHLizrQ36cNaZ&#10;1DXeQrgpZT+KxtJgwaEhx4q+c0p/k6tRkFy2q32WbN6L09RQu7uf18dDo9Tba/v1CcJT6//Ff+61&#10;DvOjyWAy7I96Y3j+FACQ8wcAAAD//wMAUEsBAi0AFAAGAAgAAAAhANvh9svuAAAAhQEAABMAAAAA&#10;AAAAAAAAAAAAAAAAAFtDb250ZW50X1R5cGVzXS54bWxQSwECLQAUAAYACAAAACEAWvQsW78AAAAV&#10;AQAACwAAAAAAAAAAAAAAAAAfAQAAX3JlbHMvLnJlbHNQSwECLQAUAAYACAAAACEAp2C3Y8kAAADj&#10;AAAADwAAAAAAAAAAAAAAAAAHAgAAZHJzL2Rvd25yZXYueG1sUEsFBgAAAAADAAMAtwAAAP0CAAAA&#10;AA==&#10;" path="m184995,nsc224119,,262236,13811,293868,39449l184996,205985v,-68662,-1,-137323,-1,-205985xem184995,nfc224119,,262236,13811,293868,39449e" filled="f" strokecolor="black [3213]">
                    <v:path arrowok="t" o:connecttype="custom" o:connectlocs="184995,0;293868,39449" o:connectangles="0,0"/>
                  </v:shape>
                </v:group>
                <v:line id="Прямая соединительная линия 1073742517" o:spid="_x0000_s1040" style="position:absolute;visibility:visible;mso-wrap-style:square" from="2399,9764" to="3389,10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n84yAAAAOMAAAAPAAAAZHJzL2Rvd25yZXYueG1sRE9LTwIx&#10;EL6b+B+aMfEmLQ9Zs1AImKAmYKKgnifbYXfDdrppCyz/npqYeJzvPdN5ZxtxIh9qxxr6PQWCuHCm&#10;5lLD12718AQiRGSDjWPScKEA89ntzRRz4878SadtLEUK4ZCjhirGNpcyFBVZDD3XEidu77zFmE5f&#10;SuPxnMJtIwdKjaXFmlNDhS09V1QctkerYff6sYyjix8u319otd6oH/9trdb3d91iAiJSF//Ff+43&#10;k+arbJiNBo/9DH5/SgDI2RUAAP//AwBQSwECLQAUAAYACAAAACEA2+H2y+4AAACFAQAAEwAAAAAA&#10;AAAAAAAAAAAAAAAAW0NvbnRlbnRfVHlwZXNdLnhtbFBLAQItABQABgAIAAAAIQBa9CxbvwAAABUB&#10;AAALAAAAAAAAAAAAAAAAAB8BAABfcmVscy8ucmVsc1BLAQItABQABgAIAAAAIQDZsn84yAAAAOMA&#10;AAAPAAAAAAAAAAAAAAAAAAcCAABkcnMvZG93bnJldi54bWxQSwUGAAAAAAMAAwC3AAAA/AIAAAAA&#10;" strokecolor="windowText">
                  <v:stroke joinstyle="miter"/>
                </v:line>
                <v:line id="Прямая соединительная линия 1073742518" o:spid="_x0000_s1041" style="position:absolute;visibility:visible;mso-wrap-style:square" from="2730,9433" to="3720,10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etKzAAAAOMAAAAPAAAAZHJzL2Rvd25yZXYueG1sRI9PSwMx&#10;EMXvQr9DmII3m/SPVtamxQq1ggraqudhM+4ubiZLEtvtt+8cBI8z7817v1mset+qA8XUBLYwHhlQ&#10;xGVwDVcWPvabq1tQKSM7bAOThRMlWC0HFwssXDjyOx12uVISwqlAC3XOXaF1KmvymEahIxbtO0SP&#10;WcZYaRfxKOG+1RNjbrTHhqWhxo4eaip/dr/ewn77ts6zU5yuXx9p8/xivuKn99ZeDvv7O1CZ+vxv&#10;/rt+coJv5tP5bHI9Fmj5SRagl2cAAAD//wMAUEsBAi0AFAAGAAgAAAAhANvh9svuAAAAhQEAABMA&#10;AAAAAAAAAAAAAAAAAAAAAFtDb250ZW50X1R5cGVzXS54bWxQSwECLQAUAAYACAAAACEAWvQsW78A&#10;AAAVAQAACwAAAAAAAAAAAAAAAAAfAQAAX3JlbHMvLnJlbHNQSwECLQAUAAYACAAAACEAqC3rSswA&#10;AADjAAAADwAAAAAAAAAAAAAAAAAHAgAAZHJzL2Rvd25yZXYueG1sUEsFBgAAAAADAAMAtwAAAAAD&#10;AAAAAA==&#10;" strokecolor="windowText">
                  <v:stroke joinstyle="miter"/>
                </v:line>
              </v:group>
            </w:pict>
          </mc:Fallback>
        </mc:AlternateContent>
      </w:r>
      <w:r>
        <w:rPr>
          <w:noProof/>
        </w:rPr>
        <w:drawing>
          <wp:inline distT="0" distB="0" distL="0" distR="0" wp14:anchorId="464D4735" wp14:editId="1DB1A694">
            <wp:extent cx="6390640" cy="3114675"/>
            <wp:effectExtent l="0" t="0" r="0" b="9525"/>
            <wp:docPr id="1073742543" name="Рисунок 107374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6361" b="6995"/>
                    <a:stretch/>
                  </pic:blipFill>
                  <pic:spPr bwMode="auto">
                    <a:xfrm>
                      <a:off x="0" y="0"/>
                      <a:ext cx="6390640" cy="3114675"/>
                    </a:xfrm>
                    <a:prstGeom prst="rect">
                      <a:avLst/>
                    </a:prstGeom>
                    <a:ln>
                      <a:noFill/>
                    </a:ln>
                    <a:extLst>
                      <a:ext uri="{53640926-AAD7-44D8-BBD7-CCE9431645EC}">
                        <a14:shadowObscured xmlns:a14="http://schemas.microsoft.com/office/drawing/2010/main"/>
                      </a:ext>
                    </a:extLst>
                  </pic:spPr>
                </pic:pic>
              </a:graphicData>
            </a:graphic>
          </wp:inline>
        </w:drawing>
      </w:r>
    </w:p>
    <w:p w:rsidR="00F051AB" w:rsidRPr="00893469" w:rsidRDefault="00F051AB" w:rsidP="00F051AB">
      <w:pPr>
        <w:widowControl w:val="0"/>
        <w:spacing w:after="0" w:line="240" w:lineRule="auto"/>
        <w:jc w:val="both"/>
        <w:rPr>
          <w:rFonts w:ascii="Times New Roman" w:hAnsi="Times New Roman" w:cs="Times New Roman"/>
          <w:sz w:val="20"/>
          <w:szCs w:val="20"/>
        </w:rPr>
      </w:pPr>
      <w:r w:rsidRPr="00893469">
        <w:rPr>
          <w:rFonts w:ascii="Times New Roman" w:hAnsi="Times New Roman" w:cs="Times New Roman"/>
          <w:sz w:val="20"/>
          <w:szCs w:val="20"/>
        </w:rPr>
        <w:t>Рис.</w:t>
      </w:r>
      <w:r w:rsidR="00E768AD">
        <w:rPr>
          <w:rFonts w:ascii="Times New Roman" w:hAnsi="Times New Roman" w:cs="Times New Roman"/>
          <w:sz w:val="20"/>
          <w:szCs w:val="20"/>
        </w:rPr>
        <w:t xml:space="preserve"> 34.</w:t>
      </w:r>
      <w:r w:rsidRPr="00893469">
        <w:rPr>
          <w:rFonts w:ascii="Times New Roman" w:hAnsi="Times New Roman" w:cs="Times New Roman"/>
          <w:sz w:val="20"/>
          <w:szCs w:val="20"/>
        </w:rPr>
        <w:t xml:space="preserve"> Положение СПК «АСПТР-1» до посадки на мель</w: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08.10.2016 в 15:18 в результате резкого ухудшения гидрометеорологических условий (ветер </w:t>
      </w:r>
      <w:r w:rsidRPr="00A975AD">
        <w:rPr>
          <w:rFonts w:ascii="Times New Roman" w:hAnsi="Times New Roman" w:cs="Times New Roman"/>
          <w:sz w:val="28"/>
          <w:szCs w:val="28"/>
        </w:rPr>
        <w:t xml:space="preserve">от юго-запада усилился до </w:t>
      </w:r>
      <w:r w:rsidRPr="00515CFE">
        <w:rPr>
          <w:rFonts w:ascii="Times New Roman" w:hAnsi="Times New Roman" w:cs="Times New Roman"/>
          <w:sz w:val="28"/>
          <w:szCs w:val="28"/>
        </w:rPr>
        <w:t xml:space="preserve">18-20 м/с) </w:t>
      </w:r>
      <w:r w:rsidRPr="005B5A5D">
        <w:rPr>
          <w:rFonts w:ascii="Times New Roman" w:hAnsi="Times New Roman" w:cs="Times New Roman"/>
          <w:sz w:val="28"/>
          <w:szCs w:val="28"/>
        </w:rPr>
        <w:t>произош</w:t>
      </w:r>
      <w:r>
        <w:rPr>
          <w:rFonts w:ascii="Times New Roman" w:hAnsi="Times New Roman" w:cs="Times New Roman"/>
          <w:sz w:val="28"/>
          <w:szCs w:val="28"/>
        </w:rPr>
        <w:t>ё</w:t>
      </w:r>
      <w:r w:rsidRPr="005B5A5D">
        <w:rPr>
          <w:rFonts w:ascii="Times New Roman" w:hAnsi="Times New Roman" w:cs="Times New Roman"/>
          <w:sz w:val="28"/>
          <w:szCs w:val="28"/>
        </w:rPr>
        <w:t>л обрыв одного</w:t>
      </w:r>
      <w:r>
        <w:rPr>
          <w:rFonts w:ascii="Times New Roman" w:hAnsi="Times New Roman" w:cs="Times New Roman"/>
          <w:sz w:val="28"/>
          <w:szCs w:val="28"/>
        </w:rPr>
        <w:t>,</w:t>
      </w:r>
      <w:r w:rsidRPr="005B5A5D">
        <w:rPr>
          <w:rFonts w:ascii="Times New Roman" w:hAnsi="Times New Roman" w:cs="Times New Roman"/>
          <w:sz w:val="28"/>
          <w:szCs w:val="28"/>
        </w:rPr>
        <w:t xml:space="preserve"> поданного с левого борта в районе миделя</w:t>
      </w:r>
      <w:r>
        <w:rPr>
          <w:rFonts w:ascii="Times New Roman" w:hAnsi="Times New Roman" w:cs="Times New Roman"/>
          <w:sz w:val="28"/>
          <w:szCs w:val="28"/>
        </w:rPr>
        <w:t>,</w:t>
      </w:r>
      <w:r w:rsidRPr="005B5A5D">
        <w:rPr>
          <w:rFonts w:ascii="Times New Roman" w:hAnsi="Times New Roman" w:cs="Times New Roman"/>
          <w:sz w:val="28"/>
          <w:szCs w:val="28"/>
        </w:rPr>
        <w:t xml:space="preserve"> швартов</w:t>
      </w:r>
      <w:r>
        <w:rPr>
          <w:rFonts w:ascii="Times New Roman" w:hAnsi="Times New Roman" w:cs="Times New Roman"/>
          <w:sz w:val="28"/>
          <w:szCs w:val="28"/>
        </w:rPr>
        <w:t>н</w:t>
      </w:r>
      <w:r w:rsidRPr="005B5A5D">
        <w:rPr>
          <w:rFonts w:ascii="Times New Roman" w:hAnsi="Times New Roman" w:cs="Times New Roman"/>
          <w:sz w:val="28"/>
          <w:szCs w:val="28"/>
        </w:rPr>
        <w:t>ого конца</w:t>
      </w:r>
      <w:r>
        <w:rPr>
          <w:rFonts w:ascii="Times New Roman" w:hAnsi="Times New Roman" w:cs="Times New Roman"/>
          <w:sz w:val="28"/>
          <w:szCs w:val="28"/>
        </w:rPr>
        <w:t>.</w:t>
      </w:r>
      <w:r w:rsidRPr="0017670B">
        <w:rPr>
          <w:rFonts w:ascii="Times New Roman" w:hAnsi="Times New Roman" w:cs="Times New Roman"/>
          <w:color w:val="FF0000"/>
          <w:sz w:val="28"/>
          <w:szCs w:val="28"/>
        </w:rPr>
        <w:t xml:space="preserve"> </w:t>
      </w:r>
      <w:r w:rsidRPr="00515CFE">
        <w:rPr>
          <w:rFonts w:ascii="Times New Roman" w:hAnsi="Times New Roman" w:cs="Times New Roman"/>
          <w:sz w:val="28"/>
          <w:szCs w:val="28"/>
        </w:rPr>
        <w:t xml:space="preserve">СПК «АСПТР-1» сорвало с якоря, вследствие чего развернуло правым бортом к берегу и вынесло на </w:t>
      </w:r>
      <w:r>
        <w:rPr>
          <w:rFonts w:ascii="Times New Roman" w:hAnsi="Times New Roman" w:cs="Times New Roman"/>
          <w:sz w:val="28"/>
          <w:szCs w:val="28"/>
        </w:rPr>
        <w:t>береговую от</w:t>
      </w:r>
      <w:r w:rsidRPr="00515CFE">
        <w:rPr>
          <w:rFonts w:ascii="Times New Roman" w:hAnsi="Times New Roman" w:cs="Times New Roman"/>
          <w:sz w:val="28"/>
          <w:szCs w:val="28"/>
        </w:rPr>
        <w:t>мель.</w:t>
      </w:r>
      <w:r>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7C4C47">
        <w:rPr>
          <w:rFonts w:ascii="Times New Roman" w:hAnsi="Times New Roman" w:cs="Times New Roman"/>
          <w:sz w:val="28"/>
          <w:szCs w:val="28"/>
        </w:rPr>
        <w:t>/б «Дерзкий»</w:t>
      </w:r>
      <w:r>
        <w:rPr>
          <w:rFonts w:ascii="Times New Roman" w:hAnsi="Times New Roman" w:cs="Times New Roman"/>
          <w:sz w:val="28"/>
          <w:szCs w:val="28"/>
        </w:rPr>
        <w:t>,</w:t>
      </w:r>
      <w:r w:rsidRPr="00013122">
        <w:rPr>
          <w:rFonts w:ascii="Times New Roman" w:hAnsi="Times New Roman" w:cs="Times New Roman"/>
          <w:color w:val="FF0000"/>
          <w:sz w:val="28"/>
          <w:szCs w:val="28"/>
        </w:rPr>
        <w:t xml:space="preserve"> </w:t>
      </w:r>
      <w:r w:rsidRPr="00013122">
        <w:rPr>
          <w:rFonts w:ascii="Times New Roman" w:hAnsi="Times New Roman" w:cs="Times New Roman"/>
          <w:sz w:val="28"/>
          <w:szCs w:val="28"/>
        </w:rPr>
        <w:t xml:space="preserve">находящийся на якоре на удалении от береговой полосы на расстоянии 300 метров, в качестве судна обеспечения СПК «АСПТР-1», </w:t>
      </w:r>
      <w:r w:rsidRPr="007C4C47">
        <w:rPr>
          <w:rFonts w:ascii="Times New Roman" w:hAnsi="Times New Roman" w:cs="Times New Roman"/>
          <w:sz w:val="28"/>
          <w:szCs w:val="28"/>
        </w:rPr>
        <w:lastRenderedPageBreak/>
        <w:t>предприн</w:t>
      </w:r>
      <w:r>
        <w:rPr>
          <w:rFonts w:ascii="Times New Roman" w:hAnsi="Times New Roman" w:cs="Times New Roman"/>
          <w:sz w:val="28"/>
          <w:szCs w:val="28"/>
        </w:rPr>
        <w:t>ял</w:t>
      </w:r>
      <w:r w:rsidRPr="007C4C47">
        <w:rPr>
          <w:rFonts w:ascii="Times New Roman" w:hAnsi="Times New Roman" w:cs="Times New Roman"/>
          <w:sz w:val="28"/>
          <w:szCs w:val="28"/>
        </w:rPr>
        <w:t xml:space="preserve"> попыт</w:t>
      </w:r>
      <w:r w:rsidRPr="002A115D">
        <w:rPr>
          <w:rFonts w:ascii="Times New Roman" w:hAnsi="Times New Roman" w:cs="Times New Roman"/>
          <w:sz w:val="28"/>
          <w:szCs w:val="28"/>
        </w:rPr>
        <w:t>ку</w:t>
      </w:r>
      <w:r w:rsidRPr="005C624B">
        <w:rPr>
          <w:rFonts w:ascii="Times New Roman" w:hAnsi="Times New Roman" w:cs="Times New Roman"/>
          <w:color w:val="FF0000"/>
          <w:sz w:val="28"/>
          <w:szCs w:val="28"/>
        </w:rPr>
        <w:t xml:space="preserve"> </w:t>
      </w:r>
      <w:r w:rsidRPr="007C4C47">
        <w:rPr>
          <w:rFonts w:ascii="Times New Roman" w:hAnsi="Times New Roman" w:cs="Times New Roman"/>
          <w:sz w:val="28"/>
          <w:szCs w:val="28"/>
        </w:rPr>
        <w:t>взять на буксир СПК «АСПТР-1» для отвода на глубину</w:t>
      </w:r>
      <w:r>
        <w:rPr>
          <w:rFonts w:ascii="Times New Roman" w:hAnsi="Times New Roman" w:cs="Times New Roman"/>
          <w:sz w:val="28"/>
          <w:szCs w:val="28"/>
        </w:rPr>
        <w:t xml:space="preserve">, </w:t>
      </w:r>
      <w:r w:rsidRPr="002A115D">
        <w:rPr>
          <w:rFonts w:ascii="Times New Roman" w:hAnsi="Times New Roman" w:cs="Times New Roman"/>
          <w:sz w:val="28"/>
          <w:szCs w:val="28"/>
        </w:rPr>
        <w:t>но, по гидрометеоусловиям, этого сделать не удалось: малые глубины и волнение моря около 2 метров.</w:t>
      </w:r>
    </w:p>
    <w:p w:rsidR="00F051AB" w:rsidRPr="007C4C47"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16:18 капитан СПК «АСПТР-1» </w:t>
      </w:r>
      <w:r w:rsidRPr="007C4C47">
        <w:rPr>
          <w:rFonts w:ascii="Times New Roman" w:hAnsi="Times New Roman" w:cs="Times New Roman"/>
          <w:sz w:val="28"/>
          <w:szCs w:val="28"/>
        </w:rPr>
        <w:t>доложил судовладельцу о посадк</w:t>
      </w:r>
      <w:r w:rsidRPr="002A115D">
        <w:rPr>
          <w:rFonts w:ascii="Times New Roman" w:hAnsi="Times New Roman" w:cs="Times New Roman"/>
          <w:sz w:val="28"/>
          <w:szCs w:val="28"/>
        </w:rPr>
        <w:t>е</w:t>
      </w:r>
      <w:r w:rsidRPr="007C4C47">
        <w:rPr>
          <w:rFonts w:ascii="Times New Roman" w:hAnsi="Times New Roman" w:cs="Times New Roman"/>
          <w:sz w:val="28"/>
          <w:szCs w:val="28"/>
        </w:rPr>
        <w:t xml:space="preserve"> </w:t>
      </w:r>
      <w:r>
        <w:rPr>
          <w:rFonts w:ascii="Times New Roman" w:hAnsi="Times New Roman" w:cs="Times New Roman"/>
          <w:sz w:val="28"/>
          <w:szCs w:val="28"/>
        </w:rPr>
        <w:t>плавкрана</w:t>
      </w:r>
      <w:r w:rsidRPr="007C4C47">
        <w:rPr>
          <w:rFonts w:ascii="Times New Roman" w:hAnsi="Times New Roman" w:cs="Times New Roman"/>
          <w:sz w:val="28"/>
          <w:szCs w:val="28"/>
        </w:rPr>
        <w:t xml:space="preserve"> на мель</w:t>
      </w:r>
      <w:r>
        <w:rPr>
          <w:rFonts w:ascii="Times New Roman" w:hAnsi="Times New Roman" w:cs="Times New Roman"/>
          <w:sz w:val="28"/>
          <w:szCs w:val="28"/>
        </w:rPr>
        <w:t>.</w:t>
      </w:r>
      <w:r w:rsidRPr="00515CFE">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09</w:t>
      </w:r>
      <w:r w:rsidRPr="00515CFE">
        <w:rPr>
          <w:rFonts w:ascii="Times New Roman" w:hAnsi="Times New Roman" w:cs="Times New Roman"/>
          <w:sz w:val="28"/>
          <w:szCs w:val="28"/>
        </w:rPr>
        <w:t>.10.2016 в 05</w:t>
      </w:r>
      <w:r>
        <w:rPr>
          <w:rFonts w:ascii="Times New Roman" w:hAnsi="Times New Roman" w:cs="Times New Roman"/>
          <w:sz w:val="28"/>
          <w:szCs w:val="28"/>
        </w:rPr>
        <w:t>:</w:t>
      </w:r>
      <w:r w:rsidRPr="00515CFE">
        <w:rPr>
          <w:rFonts w:ascii="Times New Roman" w:hAnsi="Times New Roman" w:cs="Times New Roman"/>
          <w:sz w:val="28"/>
          <w:szCs w:val="28"/>
        </w:rPr>
        <w:t xml:space="preserve">45 к СПК «АСПТР-1» </w:t>
      </w:r>
      <w:r>
        <w:rPr>
          <w:rFonts w:ascii="Times New Roman" w:hAnsi="Times New Roman" w:cs="Times New Roman"/>
          <w:sz w:val="28"/>
          <w:szCs w:val="28"/>
        </w:rPr>
        <w:t>для проведения аварийно-спасательных работ</w:t>
      </w:r>
      <w:r w:rsidRPr="00515CFE">
        <w:rPr>
          <w:rFonts w:ascii="Times New Roman" w:hAnsi="Times New Roman" w:cs="Times New Roman"/>
          <w:sz w:val="28"/>
          <w:szCs w:val="28"/>
        </w:rPr>
        <w:t xml:space="preserve"> прибыла аварийно-спасательная </w:t>
      </w:r>
      <w:r>
        <w:rPr>
          <w:rFonts w:ascii="Times New Roman" w:hAnsi="Times New Roman" w:cs="Times New Roman"/>
          <w:sz w:val="28"/>
          <w:szCs w:val="28"/>
        </w:rPr>
        <w:t>группа</w:t>
      </w:r>
      <w:r w:rsidRPr="005B2671">
        <w:rPr>
          <w:rFonts w:ascii="Times New Roman" w:hAnsi="Times New Roman" w:cs="Times New Roman"/>
          <w:sz w:val="28"/>
          <w:szCs w:val="28"/>
        </w:rPr>
        <w:t xml:space="preserve"> </w:t>
      </w:r>
      <w:r w:rsidRPr="00515CFE">
        <w:rPr>
          <w:rFonts w:ascii="Times New Roman" w:hAnsi="Times New Roman" w:cs="Times New Roman"/>
          <w:sz w:val="28"/>
          <w:szCs w:val="28"/>
        </w:rPr>
        <w:t>АЧФ ФБУ «Морспассл</w:t>
      </w:r>
      <w:r>
        <w:rPr>
          <w:rFonts w:ascii="Times New Roman" w:hAnsi="Times New Roman" w:cs="Times New Roman"/>
          <w:sz w:val="28"/>
          <w:szCs w:val="28"/>
        </w:rPr>
        <w:t>у</w:t>
      </w:r>
      <w:r w:rsidRPr="00515CFE">
        <w:rPr>
          <w:rFonts w:ascii="Times New Roman" w:hAnsi="Times New Roman" w:cs="Times New Roman"/>
          <w:sz w:val="28"/>
          <w:szCs w:val="28"/>
        </w:rPr>
        <w:t>жба Росморречфлота»</w:t>
      </w:r>
      <w:r>
        <w:rPr>
          <w:rFonts w:ascii="Times New Roman" w:hAnsi="Times New Roman" w:cs="Times New Roman"/>
          <w:sz w:val="28"/>
          <w:szCs w:val="28"/>
        </w:rPr>
        <w:t xml:space="preserve">. </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15CFE">
        <w:rPr>
          <w:rFonts w:ascii="Times New Roman" w:hAnsi="Times New Roman" w:cs="Times New Roman"/>
          <w:sz w:val="28"/>
          <w:szCs w:val="28"/>
        </w:rPr>
        <w:t xml:space="preserve"> </w:t>
      </w:r>
      <w:r>
        <w:rPr>
          <w:rFonts w:ascii="Times New Roman" w:hAnsi="Times New Roman" w:cs="Times New Roman"/>
          <w:sz w:val="28"/>
          <w:szCs w:val="28"/>
        </w:rPr>
        <w:t xml:space="preserve">период с </w:t>
      </w:r>
      <w:r w:rsidRPr="00515CFE">
        <w:rPr>
          <w:rFonts w:ascii="Times New Roman" w:hAnsi="Times New Roman" w:cs="Times New Roman"/>
          <w:sz w:val="28"/>
          <w:szCs w:val="28"/>
        </w:rPr>
        <w:t>05</w:t>
      </w:r>
      <w:r>
        <w:rPr>
          <w:rFonts w:ascii="Times New Roman" w:hAnsi="Times New Roman" w:cs="Times New Roman"/>
          <w:sz w:val="28"/>
          <w:szCs w:val="28"/>
        </w:rPr>
        <w:t>:</w:t>
      </w:r>
      <w:r w:rsidRPr="00515CFE">
        <w:rPr>
          <w:rFonts w:ascii="Times New Roman" w:hAnsi="Times New Roman" w:cs="Times New Roman"/>
          <w:sz w:val="28"/>
          <w:szCs w:val="28"/>
        </w:rPr>
        <w:t xml:space="preserve">45 </w:t>
      </w:r>
      <w:r w:rsidRPr="002A115D">
        <w:rPr>
          <w:rFonts w:ascii="Times New Roman" w:hAnsi="Times New Roman" w:cs="Times New Roman"/>
          <w:sz w:val="28"/>
          <w:szCs w:val="28"/>
        </w:rPr>
        <w:t>д</w:t>
      </w:r>
      <w:r w:rsidRPr="007C0D31">
        <w:rPr>
          <w:rFonts w:ascii="Times New Roman" w:hAnsi="Times New Roman" w:cs="Times New Roman"/>
          <w:sz w:val="28"/>
          <w:szCs w:val="28"/>
        </w:rPr>
        <w:t xml:space="preserve">о 08:20 </w:t>
      </w:r>
      <w:r>
        <w:rPr>
          <w:rFonts w:ascii="Times New Roman" w:hAnsi="Times New Roman" w:cs="Times New Roman"/>
          <w:sz w:val="28"/>
          <w:szCs w:val="28"/>
        </w:rPr>
        <w:t>в</w:t>
      </w:r>
      <w:r w:rsidRPr="00515CFE">
        <w:rPr>
          <w:rFonts w:ascii="Times New Roman" w:hAnsi="Times New Roman" w:cs="Times New Roman"/>
          <w:sz w:val="28"/>
          <w:szCs w:val="28"/>
        </w:rPr>
        <w:t>одолаз</w:t>
      </w:r>
      <w:r>
        <w:rPr>
          <w:rFonts w:ascii="Times New Roman" w:hAnsi="Times New Roman" w:cs="Times New Roman"/>
          <w:sz w:val="28"/>
          <w:szCs w:val="28"/>
        </w:rPr>
        <w:t>ами</w:t>
      </w:r>
      <w:r w:rsidRPr="00515CFE">
        <w:rPr>
          <w:rFonts w:ascii="Times New Roman" w:hAnsi="Times New Roman" w:cs="Times New Roman"/>
          <w:sz w:val="28"/>
          <w:szCs w:val="28"/>
        </w:rPr>
        <w:t xml:space="preserve"> </w:t>
      </w:r>
      <w:r w:rsidRPr="00013122">
        <w:rPr>
          <w:rFonts w:ascii="Times New Roman" w:hAnsi="Times New Roman" w:cs="Times New Roman"/>
          <w:sz w:val="28"/>
          <w:szCs w:val="28"/>
        </w:rPr>
        <w:t xml:space="preserve">из состава аварийно-спасательной группы </w:t>
      </w:r>
      <w:r>
        <w:rPr>
          <w:rFonts w:ascii="Times New Roman" w:hAnsi="Times New Roman" w:cs="Times New Roman"/>
          <w:sz w:val="28"/>
          <w:szCs w:val="28"/>
        </w:rPr>
        <w:t xml:space="preserve">был произведён </w:t>
      </w:r>
      <w:r w:rsidRPr="00515CFE">
        <w:rPr>
          <w:rFonts w:ascii="Times New Roman" w:hAnsi="Times New Roman" w:cs="Times New Roman"/>
          <w:sz w:val="28"/>
          <w:szCs w:val="28"/>
        </w:rPr>
        <w:t xml:space="preserve">осмотр подводной части корпуса </w:t>
      </w:r>
      <w:r>
        <w:rPr>
          <w:rFonts w:ascii="Times New Roman" w:hAnsi="Times New Roman" w:cs="Times New Roman"/>
          <w:sz w:val="28"/>
          <w:szCs w:val="28"/>
        </w:rPr>
        <w:t xml:space="preserve">плавкрана. </w:t>
      </w:r>
      <w:r w:rsidRPr="002A115D">
        <w:rPr>
          <w:rFonts w:ascii="Times New Roman" w:hAnsi="Times New Roman" w:cs="Times New Roman"/>
          <w:sz w:val="28"/>
          <w:szCs w:val="28"/>
        </w:rPr>
        <w:t>В</w:t>
      </w:r>
      <w:r>
        <w:rPr>
          <w:rFonts w:ascii="Times New Roman" w:hAnsi="Times New Roman" w:cs="Times New Roman"/>
          <w:sz w:val="28"/>
          <w:szCs w:val="28"/>
        </w:rPr>
        <w:t xml:space="preserve"> результате было </w:t>
      </w:r>
      <w:r w:rsidRPr="00515CFE">
        <w:rPr>
          <w:rFonts w:ascii="Times New Roman" w:hAnsi="Times New Roman" w:cs="Times New Roman"/>
          <w:sz w:val="28"/>
          <w:szCs w:val="28"/>
        </w:rPr>
        <w:t>установ</w:t>
      </w:r>
      <w:r>
        <w:rPr>
          <w:rFonts w:ascii="Times New Roman" w:hAnsi="Times New Roman" w:cs="Times New Roman"/>
          <w:sz w:val="28"/>
          <w:szCs w:val="28"/>
        </w:rPr>
        <w:t>лено</w:t>
      </w:r>
      <w:r w:rsidRPr="00515CFE">
        <w:rPr>
          <w:rFonts w:ascii="Times New Roman" w:hAnsi="Times New Roman" w:cs="Times New Roman"/>
          <w:sz w:val="28"/>
          <w:szCs w:val="28"/>
        </w:rPr>
        <w:t>: у СПК «АСПТР-1» оторваны два пера руля</w:t>
      </w:r>
      <w:r>
        <w:rPr>
          <w:rFonts w:ascii="Times New Roman" w:hAnsi="Times New Roman" w:cs="Times New Roman"/>
          <w:sz w:val="28"/>
          <w:szCs w:val="28"/>
        </w:rPr>
        <w:t>,</w:t>
      </w:r>
      <w:r w:rsidRPr="00515CFE">
        <w:rPr>
          <w:rFonts w:ascii="Times New Roman" w:hAnsi="Times New Roman" w:cs="Times New Roman"/>
          <w:sz w:val="28"/>
          <w:szCs w:val="28"/>
        </w:rPr>
        <w:t xml:space="preserve"> имеются повреждения в левом кормовом шпилевом отделении: пробоина размер</w:t>
      </w:r>
      <w:r>
        <w:rPr>
          <w:rFonts w:ascii="Times New Roman" w:hAnsi="Times New Roman" w:cs="Times New Roman"/>
          <w:sz w:val="28"/>
          <w:szCs w:val="28"/>
        </w:rPr>
        <w:t>ом</w:t>
      </w:r>
      <w:r w:rsidRPr="00515CFE">
        <w:rPr>
          <w:rFonts w:ascii="Times New Roman" w:hAnsi="Times New Roman" w:cs="Times New Roman"/>
          <w:sz w:val="28"/>
          <w:szCs w:val="28"/>
        </w:rPr>
        <w:t xml:space="preserve"> 1,3 метра на 0,3 метра, множество трещин и пробоин. При проведении внутреннего осмотра СПК «АСПТР-1» </w:t>
      </w:r>
      <w:r>
        <w:rPr>
          <w:rFonts w:ascii="Times New Roman" w:hAnsi="Times New Roman" w:cs="Times New Roman"/>
          <w:sz w:val="28"/>
          <w:szCs w:val="28"/>
        </w:rPr>
        <w:t xml:space="preserve">аварийно-спасательной группой </w:t>
      </w:r>
      <w:r w:rsidRPr="00515CFE">
        <w:rPr>
          <w:rFonts w:ascii="Times New Roman" w:hAnsi="Times New Roman" w:cs="Times New Roman"/>
          <w:sz w:val="28"/>
          <w:szCs w:val="28"/>
        </w:rPr>
        <w:t xml:space="preserve">было установлено, что затоплены: машинное отделение, румпельное отделение; </w:t>
      </w:r>
      <w:r w:rsidRPr="002A115D">
        <w:rPr>
          <w:rFonts w:ascii="Times New Roman" w:hAnsi="Times New Roman" w:cs="Times New Roman"/>
          <w:sz w:val="28"/>
          <w:szCs w:val="28"/>
        </w:rPr>
        <w:t>по левому борту</w:t>
      </w:r>
      <w:r w:rsidRPr="00515CFE">
        <w:rPr>
          <w:rFonts w:ascii="Times New Roman" w:hAnsi="Times New Roman" w:cs="Times New Roman"/>
          <w:sz w:val="28"/>
          <w:szCs w:val="28"/>
        </w:rPr>
        <w:t xml:space="preserve">: мастерская, цистерна дизельного топлива, танк питьевой воды, </w:t>
      </w:r>
      <w:r w:rsidRPr="002A115D">
        <w:rPr>
          <w:rFonts w:ascii="Times New Roman" w:hAnsi="Times New Roman" w:cs="Times New Roman"/>
          <w:sz w:val="28"/>
          <w:szCs w:val="28"/>
        </w:rPr>
        <w:t xml:space="preserve">кормовое шпилевое помещение; по правому борту: </w:t>
      </w:r>
      <w:r w:rsidRPr="00515CFE">
        <w:rPr>
          <w:rFonts w:ascii="Times New Roman" w:hAnsi="Times New Roman" w:cs="Times New Roman"/>
          <w:sz w:val="28"/>
          <w:szCs w:val="28"/>
        </w:rPr>
        <w:t>помещение цистерн и помещение котельной</w:t>
      </w:r>
      <w:r w:rsidRPr="00FE1298">
        <w:rPr>
          <w:rFonts w:ascii="Times New Roman" w:hAnsi="Times New Roman" w:cs="Times New Roman"/>
          <w:sz w:val="28"/>
          <w:szCs w:val="28"/>
        </w:rPr>
        <w:t>.</w:t>
      </w:r>
      <w:r w:rsidRPr="00FE1298">
        <w:rPr>
          <w:rFonts w:ascii="Times New Roman" w:hAnsi="Times New Roman" w:cs="Times New Roman"/>
          <w:color w:val="FF0000"/>
          <w:sz w:val="28"/>
          <w:szCs w:val="28"/>
        </w:rPr>
        <w:t xml:space="preserve"> </w:t>
      </w:r>
      <w:r w:rsidRPr="00FE1298">
        <w:rPr>
          <w:rFonts w:ascii="Times New Roman" w:hAnsi="Times New Roman" w:cs="Times New Roman"/>
          <w:sz w:val="28"/>
          <w:szCs w:val="28"/>
        </w:rPr>
        <w:t>Аварийн</w:t>
      </w:r>
      <w:r>
        <w:rPr>
          <w:rFonts w:ascii="Times New Roman" w:hAnsi="Times New Roman" w:cs="Times New Roman"/>
          <w:sz w:val="28"/>
          <w:szCs w:val="28"/>
        </w:rPr>
        <w:t>о-спасательная</w:t>
      </w:r>
      <w:r w:rsidRPr="00FE1298">
        <w:rPr>
          <w:rFonts w:ascii="Times New Roman" w:hAnsi="Times New Roman" w:cs="Times New Roman"/>
          <w:sz w:val="28"/>
          <w:szCs w:val="28"/>
        </w:rPr>
        <w:t xml:space="preserve"> </w:t>
      </w:r>
      <w:r>
        <w:rPr>
          <w:rFonts w:ascii="Times New Roman" w:hAnsi="Times New Roman" w:cs="Times New Roman"/>
          <w:sz w:val="28"/>
          <w:szCs w:val="28"/>
        </w:rPr>
        <w:t>группа</w:t>
      </w:r>
      <w:r w:rsidRPr="00FE1298">
        <w:rPr>
          <w:rFonts w:ascii="Times New Roman" w:hAnsi="Times New Roman" w:cs="Times New Roman"/>
          <w:sz w:val="28"/>
          <w:szCs w:val="28"/>
        </w:rPr>
        <w:t xml:space="preserve"> при</w:t>
      </w:r>
      <w:r w:rsidRPr="00515CFE">
        <w:rPr>
          <w:rFonts w:ascii="Times New Roman" w:hAnsi="Times New Roman" w:cs="Times New Roman"/>
          <w:sz w:val="28"/>
          <w:szCs w:val="28"/>
        </w:rPr>
        <w:t xml:space="preserve">ступила к осушению данных </w:t>
      </w:r>
      <w:r>
        <w:rPr>
          <w:rFonts w:ascii="Times New Roman" w:hAnsi="Times New Roman" w:cs="Times New Roman"/>
          <w:sz w:val="28"/>
          <w:szCs w:val="28"/>
        </w:rPr>
        <w:t>помещений</w:t>
      </w:r>
      <w:r w:rsidRPr="00515CFE">
        <w:rPr>
          <w:rFonts w:ascii="Times New Roman" w:hAnsi="Times New Roman" w:cs="Times New Roman"/>
          <w:sz w:val="28"/>
          <w:szCs w:val="28"/>
        </w:rPr>
        <w:t xml:space="preserve"> при помощи привез</w:t>
      </w:r>
      <w:r>
        <w:rPr>
          <w:rFonts w:ascii="Times New Roman" w:hAnsi="Times New Roman" w:cs="Times New Roman"/>
          <w:sz w:val="28"/>
          <w:szCs w:val="28"/>
        </w:rPr>
        <w:t>ё</w:t>
      </w:r>
      <w:r w:rsidRPr="00515CFE">
        <w:rPr>
          <w:rFonts w:ascii="Times New Roman" w:hAnsi="Times New Roman" w:cs="Times New Roman"/>
          <w:sz w:val="28"/>
          <w:szCs w:val="28"/>
        </w:rPr>
        <w:t xml:space="preserve">нных помп и генератора, </w:t>
      </w:r>
      <w:r>
        <w:rPr>
          <w:rFonts w:ascii="Times New Roman" w:hAnsi="Times New Roman" w:cs="Times New Roman"/>
          <w:sz w:val="28"/>
          <w:szCs w:val="28"/>
        </w:rPr>
        <w:t>однако</w:t>
      </w:r>
      <w:r w:rsidRPr="00515CFE">
        <w:rPr>
          <w:rFonts w:ascii="Times New Roman" w:hAnsi="Times New Roman" w:cs="Times New Roman"/>
          <w:sz w:val="28"/>
          <w:szCs w:val="28"/>
        </w:rPr>
        <w:t xml:space="preserve"> помещение мастерской, помещение цистерн (по правому борту)</w:t>
      </w:r>
      <w:r>
        <w:rPr>
          <w:rFonts w:ascii="Times New Roman" w:hAnsi="Times New Roman" w:cs="Times New Roman"/>
          <w:sz w:val="28"/>
          <w:szCs w:val="28"/>
        </w:rPr>
        <w:t xml:space="preserve"> </w:t>
      </w:r>
      <w:r w:rsidRPr="002A115D">
        <w:rPr>
          <w:rFonts w:ascii="Times New Roman" w:hAnsi="Times New Roman" w:cs="Times New Roman"/>
          <w:sz w:val="28"/>
          <w:szCs w:val="28"/>
        </w:rPr>
        <w:t>и</w:t>
      </w:r>
      <w:r w:rsidRPr="00515CFE">
        <w:rPr>
          <w:rFonts w:ascii="Times New Roman" w:hAnsi="Times New Roman" w:cs="Times New Roman"/>
          <w:sz w:val="28"/>
          <w:szCs w:val="28"/>
        </w:rPr>
        <w:t xml:space="preserve"> помещение котельной полностью откачать не представлялось возможным ввиду наличия пробоин</w:t>
      </w:r>
      <w:r>
        <w:rPr>
          <w:rFonts w:ascii="Times New Roman" w:hAnsi="Times New Roman" w:cs="Times New Roman"/>
          <w:sz w:val="28"/>
          <w:szCs w:val="28"/>
        </w:rPr>
        <w:t>, которые</w:t>
      </w:r>
      <w:r w:rsidRPr="005B1031">
        <w:rPr>
          <w:rFonts w:ascii="Times New Roman" w:hAnsi="Times New Roman" w:cs="Times New Roman"/>
          <w:sz w:val="28"/>
          <w:szCs w:val="28"/>
        </w:rPr>
        <w:t xml:space="preserve"> находились в днищевой части и доступ к ним был невозможен из-за нахождения плавкрана на грунте.</w:t>
      </w:r>
      <w:r w:rsidRPr="00515CFE">
        <w:rPr>
          <w:rFonts w:ascii="Times New Roman" w:hAnsi="Times New Roman" w:cs="Times New Roman"/>
          <w:sz w:val="28"/>
          <w:szCs w:val="28"/>
        </w:rPr>
        <w:t xml:space="preserve"> </w:t>
      </w:r>
      <w:r>
        <w:rPr>
          <w:rFonts w:ascii="Times New Roman" w:hAnsi="Times New Roman" w:cs="Times New Roman"/>
          <w:sz w:val="28"/>
          <w:szCs w:val="28"/>
        </w:rPr>
        <w:t>Аварийно-спасательной группой б</w:t>
      </w:r>
      <w:r w:rsidRPr="00515CFE">
        <w:rPr>
          <w:rFonts w:ascii="Times New Roman" w:hAnsi="Times New Roman" w:cs="Times New Roman"/>
          <w:sz w:val="28"/>
          <w:szCs w:val="28"/>
        </w:rPr>
        <w:t>ыло принято решение заварить дверь из мастерско</w:t>
      </w:r>
      <w:r>
        <w:rPr>
          <w:rFonts w:ascii="Times New Roman" w:hAnsi="Times New Roman" w:cs="Times New Roman"/>
          <w:sz w:val="28"/>
          <w:szCs w:val="28"/>
        </w:rPr>
        <w:t>й в машинное отделение, т.к. из-</w:t>
      </w:r>
      <w:r w:rsidRPr="00515CFE">
        <w:rPr>
          <w:rFonts w:ascii="Times New Roman" w:hAnsi="Times New Roman" w:cs="Times New Roman"/>
          <w:sz w:val="28"/>
          <w:szCs w:val="28"/>
        </w:rPr>
        <w:t>под не</w:t>
      </w:r>
      <w:r>
        <w:rPr>
          <w:rFonts w:ascii="Times New Roman" w:hAnsi="Times New Roman" w:cs="Times New Roman"/>
          <w:sz w:val="28"/>
          <w:szCs w:val="28"/>
        </w:rPr>
        <w:t>ё</w:t>
      </w:r>
      <w:r w:rsidRPr="00515CFE">
        <w:rPr>
          <w:rFonts w:ascii="Times New Roman" w:hAnsi="Times New Roman" w:cs="Times New Roman"/>
          <w:sz w:val="28"/>
          <w:szCs w:val="28"/>
        </w:rPr>
        <w:t xml:space="preserve"> поступала вода.  </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Около 12:00 в район нахождения </w:t>
      </w:r>
      <w:r w:rsidRPr="00515CFE">
        <w:rPr>
          <w:rFonts w:ascii="Times New Roman" w:hAnsi="Times New Roman" w:cs="Times New Roman"/>
          <w:sz w:val="28"/>
          <w:szCs w:val="28"/>
        </w:rPr>
        <w:t>СПК «АСПТР-1» для оказания помощи по снятию с мели прибыл м</w:t>
      </w:r>
      <w:r>
        <w:rPr>
          <w:rFonts w:ascii="Times New Roman" w:hAnsi="Times New Roman" w:cs="Times New Roman"/>
          <w:sz w:val="28"/>
          <w:szCs w:val="28"/>
        </w:rPr>
        <w:t>орской буксир</w:t>
      </w:r>
      <w:r w:rsidRPr="00515CFE">
        <w:rPr>
          <w:rFonts w:ascii="Times New Roman" w:hAnsi="Times New Roman" w:cs="Times New Roman"/>
          <w:sz w:val="28"/>
          <w:szCs w:val="28"/>
        </w:rPr>
        <w:t xml:space="preserve"> «МЕРКУРИЙ»</w:t>
      </w:r>
      <w:r>
        <w:rPr>
          <w:rFonts w:ascii="Times New Roman" w:hAnsi="Times New Roman" w:cs="Times New Roman"/>
          <w:sz w:val="28"/>
          <w:szCs w:val="28"/>
        </w:rPr>
        <w:t>.</w:t>
      </w:r>
      <w:r w:rsidRPr="00515CFE">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F051AB" w:rsidRDefault="00F051AB" w:rsidP="00F051AB">
      <w:pPr>
        <w:widowControl w:val="0"/>
        <w:spacing w:after="0" w:line="240" w:lineRule="auto"/>
        <w:jc w:val="both"/>
        <w:rPr>
          <w:rFonts w:ascii="Times New Roman" w:hAnsi="Times New Roman" w:cs="Times New Roman"/>
          <w:sz w:val="28"/>
          <w:szCs w:val="28"/>
        </w:rPr>
      </w:pPr>
      <w:r w:rsidRPr="003228F0">
        <w:rPr>
          <w:rFonts w:ascii="Times New Roman" w:hAnsi="Times New Roman" w:cs="Times New Roman"/>
          <w:noProof/>
          <w:sz w:val="28"/>
          <w:szCs w:val="28"/>
        </w:rPr>
        <w:lastRenderedPageBreak/>
        <w:drawing>
          <wp:inline distT="0" distB="0" distL="0" distR="0" wp14:anchorId="43504BF0" wp14:editId="7A7E1DA9">
            <wp:extent cx="6399033" cy="3352165"/>
            <wp:effectExtent l="0" t="0" r="1905" b="635"/>
            <wp:docPr id="1073742544" name="Рисунок 1073742544" descr="D:\Чичин В.К\Мои документы\Мои рисунки\Кораблекрушения\2016\АСПТР-1\P_20161008_14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АСПТР-1\P_20161008_14544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4451" t="10925" b="28046"/>
                    <a:stretch/>
                  </pic:blipFill>
                  <pic:spPr bwMode="auto">
                    <a:xfrm>
                      <a:off x="0" y="0"/>
                      <a:ext cx="6439163" cy="3373187"/>
                    </a:xfrm>
                    <a:prstGeom prst="rect">
                      <a:avLst/>
                    </a:prstGeom>
                    <a:noFill/>
                    <a:ln>
                      <a:noFill/>
                    </a:ln>
                    <a:extLst>
                      <a:ext uri="{53640926-AAD7-44D8-BBD7-CCE9431645EC}">
                        <a14:shadowObscured xmlns:a14="http://schemas.microsoft.com/office/drawing/2010/main"/>
                      </a:ext>
                    </a:extLst>
                  </pic:spPr>
                </pic:pic>
              </a:graphicData>
            </a:graphic>
          </wp:inline>
        </w:drawing>
      </w:r>
    </w:p>
    <w:p w:rsidR="00F051AB" w:rsidRDefault="00F051AB" w:rsidP="00F051AB">
      <w:pPr>
        <w:widowControl w:val="0"/>
        <w:spacing w:after="0" w:line="240" w:lineRule="auto"/>
        <w:jc w:val="both"/>
        <w:rPr>
          <w:rFonts w:ascii="Times New Roman" w:hAnsi="Times New Roman" w:cs="Times New Roman"/>
          <w:sz w:val="20"/>
          <w:szCs w:val="20"/>
        </w:rPr>
      </w:pPr>
      <w:r w:rsidRPr="00D00933">
        <w:rPr>
          <w:rFonts w:ascii="Times New Roman" w:hAnsi="Times New Roman" w:cs="Times New Roman"/>
          <w:sz w:val="20"/>
          <w:szCs w:val="20"/>
        </w:rPr>
        <w:t xml:space="preserve">Рис. </w:t>
      </w:r>
      <w:r w:rsidR="00E768AD">
        <w:rPr>
          <w:rFonts w:ascii="Times New Roman" w:hAnsi="Times New Roman" w:cs="Times New Roman"/>
          <w:sz w:val="20"/>
          <w:szCs w:val="20"/>
        </w:rPr>
        <w:t>35.</w:t>
      </w:r>
      <w:r>
        <w:rPr>
          <w:rFonts w:ascii="Times New Roman" w:hAnsi="Times New Roman" w:cs="Times New Roman"/>
          <w:sz w:val="20"/>
          <w:szCs w:val="20"/>
        </w:rPr>
        <w:t xml:space="preserve"> СПК «АСПТР-1» на мели и м/б «ДЕРЗКИЙ».</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2A115D">
        <w:rPr>
          <w:rFonts w:ascii="Times New Roman" w:hAnsi="Times New Roman" w:cs="Times New Roman"/>
          <w:sz w:val="28"/>
          <w:szCs w:val="28"/>
        </w:rPr>
        <w:t>С 23:00 до 24:00 после того, как экскаватор, привлеч</w:t>
      </w:r>
      <w:r>
        <w:rPr>
          <w:rFonts w:ascii="Times New Roman" w:hAnsi="Times New Roman" w:cs="Times New Roman"/>
          <w:sz w:val="28"/>
          <w:szCs w:val="28"/>
        </w:rPr>
        <w:t>ё</w:t>
      </w:r>
      <w:r w:rsidRPr="002A115D">
        <w:rPr>
          <w:rFonts w:ascii="Times New Roman" w:hAnsi="Times New Roman" w:cs="Times New Roman"/>
          <w:sz w:val="28"/>
          <w:szCs w:val="28"/>
        </w:rPr>
        <w:t xml:space="preserve">нный для оказания помощи по снятию СПК «АСПТР-1» с мели, </w:t>
      </w:r>
      <w:r w:rsidRPr="00515CFE">
        <w:rPr>
          <w:rFonts w:ascii="Times New Roman" w:hAnsi="Times New Roman" w:cs="Times New Roman"/>
          <w:sz w:val="28"/>
          <w:szCs w:val="28"/>
        </w:rPr>
        <w:t>обкопал СПК «АСПТР-1», повторно был произвед</w:t>
      </w:r>
      <w:r>
        <w:rPr>
          <w:rFonts w:ascii="Times New Roman" w:hAnsi="Times New Roman" w:cs="Times New Roman"/>
          <w:sz w:val="28"/>
          <w:szCs w:val="28"/>
        </w:rPr>
        <w:t>ё</w:t>
      </w:r>
      <w:r w:rsidRPr="00515CFE">
        <w:rPr>
          <w:rFonts w:ascii="Times New Roman" w:hAnsi="Times New Roman" w:cs="Times New Roman"/>
          <w:sz w:val="28"/>
          <w:szCs w:val="28"/>
        </w:rPr>
        <w:t xml:space="preserve">н осмотр подводной части корпуса </w:t>
      </w:r>
      <w:r>
        <w:rPr>
          <w:rFonts w:ascii="Times New Roman" w:hAnsi="Times New Roman" w:cs="Times New Roman"/>
          <w:sz w:val="28"/>
          <w:szCs w:val="28"/>
        </w:rPr>
        <w:t>плавкрана водолазами</w:t>
      </w:r>
      <w:r w:rsidRPr="00515CFE">
        <w:rPr>
          <w:rFonts w:ascii="Times New Roman" w:hAnsi="Times New Roman" w:cs="Times New Roman"/>
          <w:sz w:val="28"/>
          <w:szCs w:val="28"/>
        </w:rPr>
        <w:t>, в результате которого была обнаружена пробоина 3</w:t>
      </w:r>
      <w:r>
        <w:rPr>
          <w:rFonts w:ascii="Times New Roman" w:hAnsi="Times New Roman" w:cs="Times New Roman"/>
          <w:sz w:val="28"/>
          <w:szCs w:val="28"/>
        </w:rPr>
        <w:t>0</w:t>
      </w:r>
      <w:r w:rsidRPr="00515CFE">
        <w:rPr>
          <w:rFonts w:ascii="Times New Roman" w:hAnsi="Times New Roman" w:cs="Times New Roman"/>
          <w:sz w:val="28"/>
          <w:szCs w:val="28"/>
        </w:rPr>
        <w:t>х2</w:t>
      </w:r>
      <w:r>
        <w:rPr>
          <w:rFonts w:ascii="Times New Roman" w:hAnsi="Times New Roman" w:cs="Times New Roman"/>
          <w:sz w:val="28"/>
          <w:szCs w:val="28"/>
        </w:rPr>
        <w:t>0</w:t>
      </w:r>
      <w:r w:rsidRPr="00515CFE">
        <w:rPr>
          <w:rFonts w:ascii="Times New Roman" w:hAnsi="Times New Roman" w:cs="Times New Roman"/>
          <w:sz w:val="28"/>
          <w:szCs w:val="28"/>
        </w:rPr>
        <w:t xml:space="preserve"> </w:t>
      </w:r>
      <w:r>
        <w:rPr>
          <w:rFonts w:ascii="Times New Roman" w:hAnsi="Times New Roman" w:cs="Times New Roman"/>
          <w:sz w:val="28"/>
          <w:szCs w:val="28"/>
        </w:rPr>
        <w:t>м</w:t>
      </w:r>
      <w:r w:rsidRPr="00515CFE">
        <w:rPr>
          <w:rFonts w:ascii="Times New Roman" w:hAnsi="Times New Roman" w:cs="Times New Roman"/>
          <w:sz w:val="28"/>
          <w:szCs w:val="28"/>
        </w:rPr>
        <w:t>м и трещина 50х2</w:t>
      </w:r>
      <w:r w:rsidR="006B7ECF">
        <w:rPr>
          <w:rFonts w:ascii="Times New Roman" w:hAnsi="Times New Roman" w:cs="Times New Roman"/>
          <w:sz w:val="28"/>
          <w:szCs w:val="28"/>
        </w:rPr>
        <w:t xml:space="preserve"> </w:t>
      </w:r>
      <w:r w:rsidRPr="00515CFE">
        <w:rPr>
          <w:rFonts w:ascii="Times New Roman" w:hAnsi="Times New Roman" w:cs="Times New Roman"/>
          <w:sz w:val="28"/>
          <w:szCs w:val="28"/>
        </w:rPr>
        <w:t>мм в котельном отделении</w:t>
      </w:r>
      <w:r w:rsidRPr="00FE1298">
        <w:rPr>
          <w:rFonts w:ascii="Times New Roman" w:hAnsi="Times New Roman" w:cs="Times New Roman"/>
          <w:sz w:val="28"/>
          <w:szCs w:val="28"/>
        </w:rPr>
        <w:t>. Силами</w:t>
      </w:r>
      <w:r w:rsidRPr="002F6EB5">
        <w:rPr>
          <w:rFonts w:ascii="Times New Roman" w:hAnsi="Times New Roman" w:cs="Times New Roman"/>
          <w:sz w:val="28"/>
          <w:szCs w:val="28"/>
        </w:rPr>
        <w:t xml:space="preserve"> </w:t>
      </w:r>
      <w:r>
        <w:rPr>
          <w:rFonts w:ascii="Times New Roman" w:hAnsi="Times New Roman" w:cs="Times New Roman"/>
          <w:sz w:val="28"/>
          <w:szCs w:val="28"/>
        </w:rPr>
        <w:t xml:space="preserve">аварийно-спасательной группы и экипажа </w:t>
      </w:r>
      <w:r w:rsidRPr="00515CFE">
        <w:rPr>
          <w:rFonts w:ascii="Times New Roman" w:hAnsi="Times New Roman" w:cs="Times New Roman"/>
          <w:sz w:val="28"/>
          <w:szCs w:val="28"/>
        </w:rPr>
        <w:t>был</w:t>
      </w:r>
      <w:r>
        <w:rPr>
          <w:rFonts w:ascii="Times New Roman" w:hAnsi="Times New Roman" w:cs="Times New Roman"/>
          <w:sz w:val="28"/>
          <w:szCs w:val="28"/>
        </w:rPr>
        <w:t>а</w:t>
      </w:r>
      <w:r w:rsidRPr="00515CFE">
        <w:rPr>
          <w:rFonts w:ascii="Times New Roman" w:hAnsi="Times New Roman" w:cs="Times New Roman"/>
          <w:sz w:val="28"/>
          <w:szCs w:val="28"/>
        </w:rPr>
        <w:t xml:space="preserve"> начат</w:t>
      </w:r>
      <w:r>
        <w:rPr>
          <w:rFonts w:ascii="Times New Roman" w:hAnsi="Times New Roman" w:cs="Times New Roman"/>
          <w:sz w:val="28"/>
          <w:szCs w:val="28"/>
        </w:rPr>
        <w:t>а</w:t>
      </w:r>
      <w:r w:rsidRPr="00515CFE">
        <w:rPr>
          <w:rFonts w:ascii="Times New Roman" w:hAnsi="Times New Roman" w:cs="Times New Roman"/>
          <w:sz w:val="28"/>
          <w:szCs w:val="28"/>
        </w:rPr>
        <w:t xml:space="preserve"> </w:t>
      </w:r>
      <w:r>
        <w:rPr>
          <w:rFonts w:ascii="Times New Roman" w:hAnsi="Times New Roman" w:cs="Times New Roman"/>
          <w:sz w:val="28"/>
          <w:szCs w:val="28"/>
        </w:rPr>
        <w:t>заделка</w:t>
      </w:r>
      <w:r w:rsidRPr="00515CFE">
        <w:rPr>
          <w:rFonts w:ascii="Times New Roman" w:hAnsi="Times New Roman" w:cs="Times New Roman"/>
          <w:sz w:val="28"/>
          <w:szCs w:val="28"/>
        </w:rPr>
        <w:t xml:space="preserve"> данных повреждений.</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11.10.2016 в 04:00 </w:t>
      </w:r>
      <w:r>
        <w:rPr>
          <w:rFonts w:ascii="Times New Roman" w:hAnsi="Times New Roman" w:cs="Times New Roman"/>
          <w:sz w:val="28"/>
          <w:szCs w:val="28"/>
        </w:rPr>
        <w:t>заделка</w:t>
      </w:r>
      <w:r w:rsidRPr="00515CFE">
        <w:rPr>
          <w:rFonts w:ascii="Times New Roman" w:hAnsi="Times New Roman" w:cs="Times New Roman"/>
          <w:sz w:val="28"/>
          <w:szCs w:val="28"/>
        </w:rPr>
        <w:t xml:space="preserve"> </w:t>
      </w:r>
      <w:r w:rsidRPr="00013122">
        <w:rPr>
          <w:rFonts w:ascii="Times New Roman" w:hAnsi="Times New Roman" w:cs="Times New Roman"/>
          <w:sz w:val="28"/>
          <w:szCs w:val="28"/>
        </w:rPr>
        <w:t xml:space="preserve">повреждений </w:t>
      </w:r>
      <w:r w:rsidRPr="00515CFE">
        <w:rPr>
          <w:rFonts w:ascii="Times New Roman" w:hAnsi="Times New Roman" w:cs="Times New Roman"/>
          <w:sz w:val="28"/>
          <w:szCs w:val="28"/>
        </w:rPr>
        <w:t>был</w:t>
      </w:r>
      <w:r>
        <w:rPr>
          <w:rFonts w:ascii="Times New Roman" w:hAnsi="Times New Roman" w:cs="Times New Roman"/>
          <w:sz w:val="28"/>
          <w:szCs w:val="28"/>
        </w:rPr>
        <w:t>а</w:t>
      </w:r>
      <w:r w:rsidRPr="00515CFE">
        <w:rPr>
          <w:rFonts w:ascii="Times New Roman" w:hAnsi="Times New Roman" w:cs="Times New Roman"/>
          <w:sz w:val="28"/>
          <w:szCs w:val="28"/>
        </w:rPr>
        <w:t xml:space="preserve"> окончен</w:t>
      </w:r>
      <w:r>
        <w:rPr>
          <w:rFonts w:ascii="Times New Roman" w:hAnsi="Times New Roman" w:cs="Times New Roman"/>
          <w:sz w:val="28"/>
          <w:szCs w:val="28"/>
        </w:rPr>
        <w:t>а</w:t>
      </w:r>
      <w:r w:rsidRPr="00515CFE">
        <w:rPr>
          <w:rFonts w:ascii="Times New Roman" w:hAnsi="Times New Roman" w:cs="Times New Roman"/>
          <w:sz w:val="28"/>
          <w:szCs w:val="28"/>
        </w:rPr>
        <w:t>, снаружи поставлены металлические пластыри (прорезиненн</w:t>
      </w:r>
      <w:r>
        <w:rPr>
          <w:rFonts w:ascii="Times New Roman" w:hAnsi="Times New Roman" w:cs="Times New Roman"/>
          <w:sz w:val="28"/>
          <w:szCs w:val="28"/>
        </w:rPr>
        <w:t>ая по всей площади</w:t>
      </w:r>
      <w:r w:rsidRPr="00515CFE">
        <w:rPr>
          <w:rFonts w:ascii="Times New Roman" w:hAnsi="Times New Roman" w:cs="Times New Roman"/>
          <w:sz w:val="28"/>
          <w:szCs w:val="28"/>
        </w:rPr>
        <w:t xml:space="preserve"> металлическая пластина толщиной 4мм</w:t>
      </w:r>
      <w:r>
        <w:rPr>
          <w:rFonts w:ascii="Times New Roman" w:hAnsi="Times New Roman" w:cs="Times New Roman"/>
          <w:sz w:val="28"/>
          <w:szCs w:val="28"/>
        </w:rPr>
        <w:t>)</w:t>
      </w:r>
      <w:r w:rsidRPr="00515CFE">
        <w:rPr>
          <w:rFonts w:ascii="Times New Roman" w:hAnsi="Times New Roman" w:cs="Times New Roman"/>
          <w:sz w:val="28"/>
          <w:szCs w:val="28"/>
        </w:rPr>
        <w:t>, изнутри места повреждений корпуса обварены листом металла.</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В 12:30-12:45 при помощи морского буксира «Меркурий» СПК «АСПТР-1» был снят с мели</w:t>
      </w:r>
      <w:r>
        <w:rPr>
          <w:rFonts w:ascii="Times New Roman" w:hAnsi="Times New Roman" w:cs="Times New Roman"/>
          <w:sz w:val="28"/>
          <w:szCs w:val="28"/>
        </w:rPr>
        <w:t xml:space="preserve"> и отведён на расстояние около </w:t>
      </w:r>
      <w:r w:rsidRPr="00515CFE">
        <w:rPr>
          <w:rFonts w:ascii="Times New Roman" w:hAnsi="Times New Roman" w:cs="Times New Roman"/>
          <w:sz w:val="28"/>
          <w:szCs w:val="28"/>
        </w:rPr>
        <w:t xml:space="preserve">750 метров от берега, где СПК «АСПТР-1» удерживал </w:t>
      </w:r>
      <w:r>
        <w:rPr>
          <w:rFonts w:ascii="Times New Roman" w:hAnsi="Times New Roman" w:cs="Times New Roman"/>
          <w:sz w:val="28"/>
          <w:szCs w:val="28"/>
        </w:rPr>
        <w:t>м/б</w:t>
      </w:r>
      <w:r w:rsidRPr="00515CFE">
        <w:rPr>
          <w:rFonts w:ascii="Times New Roman" w:hAnsi="Times New Roman" w:cs="Times New Roman"/>
          <w:sz w:val="28"/>
          <w:szCs w:val="28"/>
        </w:rPr>
        <w:t xml:space="preserve"> «ДЕРЗКИЙ» на швартовом конце. СПК «АСПТР-1» имел крен на левый борт</w:t>
      </w:r>
      <w:r>
        <w:rPr>
          <w:rFonts w:ascii="Times New Roman" w:hAnsi="Times New Roman" w:cs="Times New Roman"/>
          <w:sz w:val="28"/>
          <w:szCs w:val="28"/>
        </w:rPr>
        <w:t xml:space="preserve"> 3°</w:t>
      </w:r>
      <w:r w:rsidRPr="0037722B">
        <w:rPr>
          <w:rFonts w:ascii="Times New Roman" w:hAnsi="Times New Roman" w:cs="Times New Roman"/>
          <w:color w:val="FF0000"/>
          <w:sz w:val="28"/>
          <w:szCs w:val="28"/>
        </w:rPr>
        <w:t xml:space="preserve"> </w:t>
      </w:r>
      <w:r w:rsidRPr="00515CFE">
        <w:rPr>
          <w:rFonts w:ascii="Times New Roman" w:hAnsi="Times New Roman" w:cs="Times New Roman"/>
          <w:sz w:val="28"/>
          <w:szCs w:val="28"/>
        </w:rPr>
        <w:t xml:space="preserve">и </w:t>
      </w:r>
      <w:r w:rsidRPr="002A115D">
        <w:rPr>
          <w:rFonts w:ascii="Times New Roman" w:hAnsi="Times New Roman" w:cs="Times New Roman"/>
          <w:sz w:val="28"/>
          <w:szCs w:val="28"/>
        </w:rPr>
        <w:t>дифферент</w:t>
      </w:r>
      <w:r w:rsidRPr="00515CFE">
        <w:rPr>
          <w:rFonts w:ascii="Times New Roman" w:hAnsi="Times New Roman" w:cs="Times New Roman"/>
          <w:sz w:val="28"/>
          <w:szCs w:val="28"/>
        </w:rPr>
        <w:t xml:space="preserve"> </w:t>
      </w:r>
      <w:r w:rsidR="006B7ECF">
        <w:rPr>
          <w:rFonts w:ascii="Times New Roman" w:hAnsi="Times New Roman" w:cs="Times New Roman"/>
          <w:sz w:val="28"/>
          <w:szCs w:val="28"/>
        </w:rPr>
        <w:t>1,2 м</w:t>
      </w:r>
      <w:r w:rsidRPr="002F6EB5">
        <w:rPr>
          <w:rFonts w:ascii="Times New Roman" w:hAnsi="Times New Roman" w:cs="Times New Roman"/>
          <w:sz w:val="28"/>
          <w:szCs w:val="28"/>
        </w:rPr>
        <w:t xml:space="preserve"> </w:t>
      </w:r>
      <w:r w:rsidRPr="00515CFE">
        <w:rPr>
          <w:rFonts w:ascii="Times New Roman" w:hAnsi="Times New Roman" w:cs="Times New Roman"/>
          <w:sz w:val="28"/>
          <w:szCs w:val="28"/>
        </w:rPr>
        <w:t xml:space="preserve">на корму. </w:t>
      </w:r>
    </w:p>
    <w:p w:rsidR="002502BC" w:rsidRDefault="002502BC" w:rsidP="00F051AB">
      <w:pPr>
        <w:widowControl w:val="0"/>
        <w:spacing w:after="0" w:line="240" w:lineRule="auto"/>
        <w:ind w:firstLine="709"/>
        <w:jc w:val="both"/>
        <w:rPr>
          <w:rFonts w:ascii="Times New Roman" w:hAnsi="Times New Roman" w:cs="Times New Roman"/>
          <w:sz w:val="28"/>
          <w:szCs w:val="28"/>
        </w:rPr>
      </w:pPr>
    </w:p>
    <w:p w:rsidR="00F051AB" w:rsidRPr="009B3247" w:rsidRDefault="002502BC" w:rsidP="002502BC">
      <w:pPr>
        <w:widowControl w:val="0"/>
        <w:spacing w:after="0" w:line="240" w:lineRule="auto"/>
        <w:jc w:val="both"/>
        <w:rPr>
          <w:rFonts w:ascii="Times New Roman" w:hAnsi="Times New Roman" w:cs="Times New Roman"/>
          <w:sz w:val="20"/>
          <w:szCs w:val="20"/>
        </w:rPr>
      </w:pPr>
      <w:r w:rsidRPr="002502BC">
        <w:rPr>
          <w:rFonts w:ascii="Times New Roman" w:hAnsi="Times New Roman" w:cs="Times New Roman"/>
          <w:noProof/>
          <w:sz w:val="20"/>
          <w:szCs w:val="20"/>
        </w:rPr>
        <mc:AlternateContent>
          <mc:Choice Requires="wps">
            <w:drawing>
              <wp:anchor distT="0" distB="0" distL="114300" distR="114300" simplePos="0" relativeHeight="253239296" behindDoc="0" locked="0" layoutInCell="1" allowOverlap="1" wp14:editId="36B11C9B">
                <wp:simplePos x="0" y="0"/>
                <wp:positionH relativeFrom="column">
                  <wp:posOffset>80645</wp:posOffset>
                </wp:positionH>
                <wp:positionV relativeFrom="paragraph">
                  <wp:posOffset>2286000</wp:posOffset>
                </wp:positionV>
                <wp:extent cx="4333875" cy="247650"/>
                <wp:effectExtent l="0" t="0" r="0" b="0"/>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247650"/>
                        </a:xfrm>
                        <a:prstGeom prst="rect">
                          <a:avLst/>
                        </a:prstGeom>
                        <a:noFill/>
                        <a:ln w="9525">
                          <a:noFill/>
                          <a:miter lim="800000"/>
                          <a:headEnd/>
                          <a:tailEnd/>
                        </a:ln>
                      </wps:spPr>
                      <wps:txbx>
                        <w:txbxContent>
                          <w:p w:rsidR="002502BC" w:rsidRPr="009B3247" w:rsidRDefault="002502BC" w:rsidP="002502BC">
                            <w:pPr>
                              <w:widowControl w:val="0"/>
                              <w:spacing w:after="0" w:line="240" w:lineRule="auto"/>
                              <w:jc w:val="both"/>
                              <w:rPr>
                                <w:rFonts w:ascii="Times New Roman" w:hAnsi="Times New Roman" w:cs="Times New Roman"/>
                                <w:sz w:val="20"/>
                                <w:szCs w:val="20"/>
                              </w:rPr>
                            </w:pPr>
                            <w:r w:rsidRPr="009B3247">
                              <w:rPr>
                                <w:rFonts w:ascii="Times New Roman" w:hAnsi="Times New Roman" w:cs="Times New Roman"/>
                                <w:sz w:val="20"/>
                                <w:szCs w:val="20"/>
                              </w:rPr>
                              <w:t>Рис.</w:t>
                            </w:r>
                            <w:r>
                              <w:rPr>
                                <w:rFonts w:ascii="Times New Roman" w:hAnsi="Times New Roman" w:cs="Times New Roman"/>
                                <w:sz w:val="20"/>
                                <w:szCs w:val="20"/>
                              </w:rPr>
                              <w:t xml:space="preserve"> 36.</w:t>
                            </w:r>
                            <w:r w:rsidRPr="009B3247">
                              <w:rPr>
                                <w:rFonts w:ascii="Times New Roman" w:hAnsi="Times New Roman" w:cs="Times New Roman"/>
                                <w:sz w:val="20"/>
                                <w:szCs w:val="20"/>
                              </w:rPr>
                              <w:t xml:space="preserve"> </w:t>
                            </w:r>
                            <w:r>
                              <w:rPr>
                                <w:rFonts w:ascii="Times New Roman" w:hAnsi="Times New Roman" w:cs="Times New Roman"/>
                                <w:sz w:val="20"/>
                                <w:szCs w:val="20"/>
                              </w:rPr>
                              <w:t xml:space="preserve">Положение </w:t>
                            </w:r>
                            <w:r w:rsidRPr="009B3247">
                              <w:rPr>
                                <w:rFonts w:ascii="Times New Roman" w:hAnsi="Times New Roman" w:cs="Times New Roman"/>
                                <w:sz w:val="20"/>
                                <w:szCs w:val="20"/>
                              </w:rPr>
                              <w:t xml:space="preserve">СПК «АСПТР-1» </w:t>
                            </w:r>
                            <w:r>
                              <w:rPr>
                                <w:rFonts w:ascii="Times New Roman" w:hAnsi="Times New Roman" w:cs="Times New Roman"/>
                                <w:sz w:val="20"/>
                                <w:szCs w:val="20"/>
                              </w:rPr>
                              <w:t>в результате затопления помещений</w:t>
                            </w:r>
                          </w:p>
                          <w:p w:rsidR="002502BC" w:rsidRDefault="002502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6.35pt;margin-top:180pt;width:341.25pt;height:19.5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eztJwIAAAEEAAAOAAAAZHJzL2Uyb0RvYy54bWysU82O0zAQviPxDpbvNG3abrtR09WyyyKk&#10;5UdaeADXcRoL22Nst0m5cecVeAcOHLjxCt03Yux0uxXcEDlYnozn83zffF5cdFqRrXBeginpaDCk&#10;RBgOlTTrkn54f/NsTokPzFRMgREl3QlPL5ZPnyxaW4gcGlCVcARBjC9aW9ImBFtkmeeN0MwPwAqD&#10;yRqcZgFDt84qx1pE1yrLh8OzrAVXWQdceI9/r/skXSb8uhY8vK1rLwJRJcXeQlpdWldxzZYLVqwd&#10;s43khzbYP3ShmTR46RHqmgVGNk7+BaUld+ChDgMOOoO6llwkDshmNPyDzV3DrEhcUBxvjzL5/wfL&#10;32zfOSKrkuY4KcM0zmj/bf99/2P/a//z/sv9V5JHkVrrCzx7Z/F06J5Dh8NOhL29Bf7REwNXDTNr&#10;cekctI1gFTY5ipXZSWmP4yPIqn0NFV7GNgESUFc7HRVETQii47B2xwGJLhCOPyfj8Xg+m1LCMZdP&#10;ZmfTNMGMFQ/V1vnwUoAmcVNShwZI6Gx760PshhUPR+JlBm6kUskEypC2pOfTfJoKTjJaBvSokrqk&#10;82H8etdEki9MlYoDk6rf4wXKHFhHoj3l0K26pPIkFUdJVlDtUAcHvSfxDeGmAfeZkhb9WFL/acOc&#10;oES9Mqjl+WiCtSSkYDKd5Ri408zqNMMMR6iSBkr67VVIpu85X6LmtUxyPHZy6Bl9llQ6vIlo5NM4&#10;nXp8ucvfAAAA//8DAFBLAwQUAAYACAAAACEAvrY1N90AAAAKAQAADwAAAGRycy9kb3ducmV2Lnht&#10;bEyPwU7DMBBE70j8g7VI3KjdQANJ41QIxBXUQitxc+NtEhGvo9htwt93e4LjzD7NzhSryXXihENo&#10;PWmYzxQIpMrblmoNX59vd08gQjRkTecJNfxigFV5fVWY3PqR1njaxFpwCIXcaGhi7HMpQ9WgM2Hm&#10;eyS+HfzgTGQ51NIOZuRw18lEqVQ60xJ/aEyPLw1WP5uj07B9P3zvHtRH/eoW/egnJcllUuvbm+l5&#10;CSLiFP9guNTn6lByp70/kg2iY508MqnhPlW8iYE0WyQg9uxkmQJZFvL/hPIMAAD//wMAUEsBAi0A&#10;FAAGAAgAAAAhALaDOJL+AAAA4QEAABMAAAAAAAAAAAAAAAAAAAAAAFtDb250ZW50X1R5cGVzXS54&#10;bWxQSwECLQAUAAYACAAAACEAOP0h/9YAAACUAQAACwAAAAAAAAAAAAAAAAAvAQAAX3JlbHMvLnJl&#10;bHNQSwECLQAUAAYACAAAACEA1cHs7ScCAAABBAAADgAAAAAAAAAAAAAAAAAuAgAAZHJzL2Uyb0Rv&#10;Yy54bWxQSwECLQAUAAYACAAAACEAvrY1N90AAAAKAQAADwAAAAAAAAAAAAAAAACBBAAAZHJzL2Rv&#10;d25yZXYueG1sUEsFBgAAAAAEAAQA8wAAAIsFAAAAAA==&#10;" filled="f" stroked="f">
                <v:textbox>
                  <w:txbxContent>
                    <w:p w:rsidR="002502BC" w:rsidRPr="009B3247" w:rsidRDefault="002502BC" w:rsidP="002502BC">
                      <w:pPr>
                        <w:widowControl w:val="0"/>
                        <w:spacing w:after="0" w:line="240" w:lineRule="auto"/>
                        <w:jc w:val="both"/>
                        <w:rPr>
                          <w:rFonts w:ascii="Times New Roman" w:hAnsi="Times New Roman" w:cs="Times New Roman"/>
                          <w:sz w:val="20"/>
                          <w:szCs w:val="20"/>
                        </w:rPr>
                      </w:pPr>
                      <w:r w:rsidRPr="009B3247">
                        <w:rPr>
                          <w:rFonts w:ascii="Times New Roman" w:hAnsi="Times New Roman" w:cs="Times New Roman"/>
                          <w:sz w:val="20"/>
                          <w:szCs w:val="20"/>
                        </w:rPr>
                        <w:t>Рис.</w:t>
                      </w:r>
                      <w:r>
                        <w:rPr>
                          <w:rFonts w:ascii="Times New Roman" w:hAnsi="Times New Roman" w:cs="Times New Roman"/>
                          <w:sz w:val="20"/>
                          <w:szCs w:val="20"/>
                        </w:rPr>
                        <w:t xml:space="preserve"> 36.</w:t>
                      </w:r>
                      <w:r w:rsidRPr="009B3247">
                        <w:rPr>
                          <w:rFonts w:ascii="Times New Roman" w:hAnsi="Times New Roman" w:cs="Times New Roman"/>
                          <w:sz w:val="20"/>
                          <w:szCs w:val="20"/>
                        </w:rPr>
                        <w:t xml:space="preserve"> </w:t>
                      </w:r>
                      <w:r>
                        <w:rPr>
                          <w:rFonts w:ascii="Times New Roman" w:hAnsi="Times New Roman" w:cs="Times New Roman"/>
                          <w:sz w:val="20"/>
                          <w:szCs w:val="20"/>
                        </w:rPr>
                        <w:t xml:space="preserve">Положение </w:t>
                      </w:r>
                      <w:r w:rsidRPr="009B3247">
                        <w:rPr>
                          <w:rFonts w:ascii="Times New Roman" w:hAnsi="Times New Roman" w:cs="Times New Roman"/>
                          <w:sz w:val="20"/>
                          <w:szCs w:val="20"/>
                        </w:rPr>
                        <w:t xml:space="preserve">СПК «АСПТР-1» </w:t>
                      </w:r>
                      <w:r>
                        <w:rPr>
                          <w:rFonts w:ascii="Times New Roman" w:hAnsi="Times New Roman" w:cs="Times New Roman"/>
                          <w:sz w:val="20"/>
                          <w:szCs w:val="20"/>
                        </w:rPr>
                        <w:t>в результате затопления помещений</w:t>
                      </w:r>
                    </w:p>
                    <w:p w:rsidR="002502BC" w:rsidRDefault="002502BC"/>
                  </w:txbxContent>
                </v:textbox>
              </v:shape>
            </w:pict>
          </mc:Fallback>
        </mc:AlternateContent>
      </w:r>
      <w:r w:rsidR="00F051AB" w:rsidRPr="009B3247">
        <w:rPr>
          <w:rFonts w:ascii="Times New Roman" w:hAnsi="Times New Roman" w:cs="Times New Roman"/>
          <w:noProof/>
          <w:sz w:val="28"/>
          <w:szCs w:val="28"/>
        </w:rPr>
        <w:drawing>
          <wp:inline distT="0" distB="0" distL="0" distR="0" wp14:anchorId="31742FA5" wp14:editId="5154A641">
            <wp:extent cx="6324346" cy="2543175"/>
            <wp:effectExtent l="0" t="0" r="635" b="0"/>
            <wp:docPr id="1073742545" name="Рисунок 1073742545" descr="D:\Чичин В.К\Мои документы\Мои рисунки\Кораблекрушения\2016\АСПТР-1\Photo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6\АСПТР-1\Photo0005.jpg"/>
                    <pic:cNvPicPr>
                      <a:picLocks noChangeAspect="1" noChangeArrowheads="1"/>
                    </pic:cNvPicPr>
                  </pic:nvPicPr>
                  <pic:blipFill rotWithShape="1">
                    <a:blip r:embed="rId55">
                      <a:extLst>
                        <a:ext uri="{28A0092B-C50C-407E-A947-70E740481C1C}">
                          <a14:useLocalDpi xmlns:a14="http://schemas.microsoft.com/office/drawing/2010/main" val="0"/>
                        </a:ext>
                      </a:extLst>
                    </a:blip>
                    <a:srcRect r="23092" b="56088"/>
                    <a:stretch/>
                  </pic:blipFill>
                  <pic:spPr bwMode="auto">
                    <a:xfrm>
                      <a:off x="0" y="0"/>
                      <a:ext cx="6338406" cy="2548829"/>
                    </a:xfrm>
                    <a:prstGeom prst="rect">
                      <a:avLst/>
                    </a:prstGeom>
                    <a:noFill/>
                    <a:ln>
                      <a:noFill/>
                    </a:ln>
                    <a:extLst>
                      <a:ext uri="{53640926-AAD7-44D8-BBD7-CCE9431645EC}">
                        <a14:shadowObscured xmlns:a14="http://schemas.microsoft.com/office/drawing/2010/main"/>
                      </a:ext>
                    </a:extLst>
                  </pic:spPr>
                </pic:pic>
              </a:graphicData>
            </a:graphic>
          </wp:inline>
        </w:drawing>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lastRenderedPageBreak/>
        <w:t>Водолазами был проведен повторный осмотр подводной части корпуса СПК «АСПТР-1», в результате которого были обнаружены следующие повреждения:</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по правом</w:t>
      </w:r>
      <w:r>
        <w:rPr>
          <w:rFonts w:ascii="Times New Roman" w:hAnsi="Times New Roman" w:cs="Times New Roman"/>
          <w:sz w:val="28"/>
          <w:szCs w:val="28"/>
        </w:rPr>
        <w:t>у</w:t>
      </w:r>
      <w:r w:rsidRPr="00515CFE">
        <w:rPr>
          <w:rFonts w:ascii="Times New Roman" w:hAnsi="Times New Roman" w:cs="Times New Roman"/>
          <w:sz w:val="28"/>
          <w:szCs w:val="28"/>
        </w:rPr>
        <w:t xml:space="preserve"> борту: в котельном отделении пробоина и трещина; в помещении цистерн трещина размерами 40х2мм, данные повреждения были устранены;</w:t>
      </w:r>
    </w:p>
    <w:p w:rsidR="00F051AB" w:rsidRDefault="00F051AB" w:rsidP="00F051AB">
      <w:pPr>
        <w:widowControl w:val="0"/>
        <w:spacing w:after="0" w:line="240" w:lineRule="auto"/>
        <w:ind w:firstLine="709"/>
        <w:jc w:val="both"/>
        <w:rPr>
          <w:rFonts w:ascii="Times New Roman" w:hAnsi="Times New Roman" w:cs="Times New Roman"/>
          <w:sz w:val="28"/>
          <w:szCs w:val="28"/>
        </w:rPr>
      </w:pPr>
      <w:proofErr w:type="gramStart"/>
      <w:r w:rsidRPr="00515CFE">
        <w:rPr>
          <w:rFonts w:ascii="Times New Roman" w:hAnsi="Times New Roman" w:cs="Times New Roman"/>
          <w:sz w:val="28"/>
          <w:szCs w:val="28"/>
        </w:rPr>
        <w:t>- по левому борту: кормово</w:t>
      </w:r>
      <w:r>
        <w:rPr>
          <w:rFonts w:ascii="Times New Roman" w:hAnsi="Times New Roman" w:cs="Times New Roman"/>
          <w:sz w:val="28"/>
          <w:szCs w:val="28"/>
        </w:rPr>
        <w:t>е</w:t>
      </w:r>
      <w:r w:rsidRPr="00515CFE">
        <w:rPr>
          <w:rFonts w:ascii="Times New Roman" w:hAnsi="Times New Roman" w:cs="Times New Roman"/>
          <w:sz w:val="28"/>
          <w:szCs w:val="28"/>
        </w:rPr>
        <w:t xml:space="preserve"> шпилевое помещение - разрыв корпуса СПК «АСПТР-1» размерами 1,3х,0,3 метра, множество трещин и пробоин (</w:t>
      </w:r>
      <w:r>
        <w:rPr>
          <w:rFonts w:ascii="Times New Roman" w:hAnsi="Times New Roman" w:cs="Times New Roman"/>
          <w:sz w:val="28"/>
          <w:szCs w:val="28"/>
        </w:rPr>
        <w:t xml:space="preserve">со слов водолаза </w:t>
      </w:r>
      <w:r w:rsidRPr="00515CFE">
        <w:rPr>
          <w:rFonts w:ascii="Times New Roman" w:hAnsi="Times New Roman" w:cs="Times New Roman"/>
          <w:sz w:val="28"/>
          <w:szCs w:val="28"/>
        </w:rPr>
        <w:t>точное количество посчитать не представлялось возможным); трещина под питьевой цистерной 20х2 мм (</w:t>
      </w:r>
      <w:r>
        <w:rPr>
          <w:rFonts w:ascii="Times New Roman" w:hAnsi="Times New Roman" w:cs="Times New Roman"/>
          <w:sz w:val="28"/>
          <w:szCs w:val="28"/>
        </w:rPr>
        <w:t xml:space="preserve">в нее </w:t>
      </w:r>
      <w:r w:rsidRPr="00515CFE">
        <w:rPr>
          <w:rFonts w:ascii="Times New Roman" w:hAnsi="Times New Roman" w:cs="Times New Roman"/>
          <w:sz w:val="28"/>
          <w:szCs w:val="28"/>
        </w:rPr>
        <w:t>был забит деревянный клин); мастерская - множественные трещины и три пробоины: 2х150-200мм, три «Г-образные» пробоины, размерами 30</w:t>
      </w:r>
      <w:r>
        <w:rPr>
          <w:rFonts w:ascii="Times New Roman" w:hAnsi="Times New Roman" w:cs="Times New Roman"/>
          <w:sz w:val="28"/>
          <w:szCs w:val="28"/>
        </w:rPr>
        <w:t>0</w:t>
      </w:r>
      <w:r w:rsidRPr="00515CFE">
        <w:rPr>
          <w:rFonts w:ascii="Times New Roman" w:hAnsi="Times New Roman" w:cs="Times New Roman"/>
          <w:sz w:val="28"/>
          <w:szCs w:val="28"/>
        </w:rPr>
        <w:t>х3</w:t>
      </w:r>
      <w:r>
        <w:rPr>
          <w:rFonts w:ascii="Times New Roman" w:hAnsi="Times New Roman" w:cs="Times New Roman"/>
          <w:sz w:val="28"/>
          <w:szCs w:val="28"/>
        </w:rPr>
        <w:t>0</w:t>
      </w:r>
      <w:r w:rsidRPr="00515CFE">
        <w:rPr>
          <w:rFonts w:ascii="Times New Roman" w:hAnsi="Times New Roman" w:cs="Times New Roman"/>
          <w:sz w:val="28"/>
          <w:szCs w:val="28"/>
        </w:rPr>
        <w:t xml:space="preserve"> </w:t>
      </w:r>
      <w:r>
        <w:rPr>
          <w:rFonts w:ascii="Times New Roman" w:hAnsi="Times New Roman" w:cs="Times New Roman"/>
          <w:sz w:val="28"/>
          <w:szCs w:val="28"/>
        </w:rPr>
        <w:t>м</w:t>
      </w:r>
      <w:r w:rsidRPr="00515CFE">
        <w:rPr>
          <w:rFonts w:ascii="Times New Roman" w:hAnsi="Times New Roman" w:cs="Times New Roman"/>
          <w:sz w:val="28"/>
          <w:szCs w:val="28"/>
        </w:rPr>
        <w:t>м.</w:t>
      </w:r>
      <w:proofErr w:type="gramEnd"/>
    </w:p>
    <w:p w:rsidR="002502BC" w:rsidRDefault="002502BC" w:rsidP="00F051AB">
      <w:pPr>
        <w:widowControl w:val="0"/>
        <w:spacing w:after="0" w:line="240" w:lineRule="auto"/>
        <w:ind w:firstLine="709"/>
        <w:jc w:val="both"/>
        <w:rPr>
          <w:rFonts w:ascii="Times New Roman" w:hAnsi="Times New Roman" w:cs="Times New Roman"/>
          <w:sz w:val="28"/>
          <w:szCs w:val="28"/>
        </w:rPr>
      </w:pPr>
    </w:p>
    <w:p w:rsidR="00F051AB" w:rsidRDefault="00F051AB" w:rsidP="00F051AB">
      <w:pPr>
        <w:widowControl w:val="0"/>
        <w:spacing w:after="0" w:line="240" w:lineRule="auto"/>
        <w:jc w:val="both"/>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26656" behindDoc="0" locked="0" layoutInCell="1" allowOverlap="1" wp14:anchorId="192F08A5" wp14:editId="3C6B5292">
                <wp:simplePos x="0" y="0"/>
                <wp:positionH relativeFrom="margin">
                  <wp:posOffset>2770505</wp:posOffset>
                </wp:positionH>
                <wp:positionV relativeFrom="paragraph">
                  <wp:posOffset>16510</wp:posOffset>
                </wp:positionV>
                <wp:extent cx="739140" cy="539750"/>
                <wp:effectExtent l="0" t="0" r="3810" b="0"/>
                <wp:wrapSquare wrapText="bothSides"/>
                <wp:docPr id="1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539750"/>
                        </a:xfrm>
                        <a:prstGeom prst="rect">
                          <a:avLst/>
                        </a:prstGeom>
                        <a:solidFill>
                          <a:schemeClr val="accent1">
                            <a:lumMod val="60000"/>
                            <a:lumOff val="40000"/>
                          </a:schemeClr>
                        </a:solidFill>
                        <a:ln w="9525">
                          <a:noFill/>
                          <a:miter lim="800000"/>
                          <a:headEnd/>
                          <a:tailEnd/>
                        </a:ln>
                      </wps:spPr>
                      <wps:txbx>
                        <w:txbxContent>
                          <w:p w:rsidR="00506BDF" w:rsidRDefault="00506BDF" w:rsidP="00F051AB">
                            <w:pPr>
                              <w:spacing w:after="0"/>
                              <w:ind w:left="-142"/>
                              <w:jc w:val="center"/>
                              <w:rPr>
                                <w:rFonts w:ascii="Times New Roman" w:hAnsi="Times New Roman" w:cs="Times New Roman"/>
                                <w:sz w:val="16"/>
                                <w:szCs w:val="16"/>
                              </w:rPr>
                            </w:pPr>
                          </w:p>
                          <w:p w:rsidR="00506BDF" w:rsidRPr="00A318A8" w:rsidRDefault="00506BDF" w:rsidP="00F051AB">
                            <w:pPr>
                              <w:spacing w:after="0"/>
                              <w:ind w:left="-142"/>
                              <w:jc w:val="center"/>
                              <w:rPr>
                                <w:rFonts w:ascii="Times New Roman" w:hAnsi="Times New Roman" w:cs="Times New Roman"/>
                                <w:sz w:val="16"/>
                                <w:szCs w:val="16"/>
                              </w:rPr>
                            </w:pPr>
                            <w:r>
                              <w:rPr>
                                <w:rFonts w:ascii="Times New Roman" w:hAnsi="Times New Roman" w:cs="Times New Roman"/>
                                <w:sz w:val="16"/>
                                <w:szCs w:val="16"/>
                              </w:rPr>
                              <w:t>Провизионная     кладовая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218.15pt;margin-top:1.3pt;width:58.2pt;height:42.5pt;z-index:25312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YW2VQIAAGgEAAAOAAAAZHJzL2Uyb0RvYy54bWysVM1uEzEQviPxDpbvZPPbNqtsqpJShFR+&#10;pMIDOF5v1sL2GNvJbrj1zivwDhw4cOMV0jdi7E3SADfEHizPj7+Z+WZmZ5etVmQjnJdgCjro9SkR&#10;hkMpzaqgH97fPLugxAdmSqbAiIJuhaeX86dPZo3NxRBqUKVwBEGMzxtb0DoEm2eZ57XQzPfACoPG&#10;CpxmAUW3ykrHGkTXKhv2+2dZA660DrjwHrXXnZHOE35VCR7eVpUXgaiCYm4hnS6dy3hm8xnLV47Z&#10;WvJ9GuwfstBMGgx6hLpmgZG1k39BackdeKhCj4POoKokF6kGrGbQ/6Oau5pZkWpBcrw90uT/Hyx/&#10;s3nniCyxd8MRJYZpbNLu6+7b7vvu5+7Hw/3DFzKMLDXW5+h8Z9E9tM+hxRepYm9vgX/0xMCiZmYl&#10;rpyDphasxCwH8WV28rTD8RFk2byGEoOxdYAE1FZORwqRFILo2K3tsUOiDYSj8nw0HYzRwtE0GU3P&#10;J6mDGcsPj63z4aUATeKloA4HIIGzza0PMRmWH1xiLA9KljdSqSTEoRML5ciG4bgwzoUJXZFqrTHb&#10;Tn/Wx68bHFTjeHXq8UGNIdL4RqQU8LcgypCmoNPJcJLyMhCjpynUMuAqKKkLehGx9jEilS9MmVwC&#10;k6q7YxBl9txGOjtiQ7tsUzPHiflI/BLKLbLtoBt9XFW81OA+U9Lg2BfUf1ozJyhRrwx2DOmN/IYk&#10;jCfnQxTcqWV5amGGI1RBAyXddRHSbkU2DVxhZyuZWH/MZJ8zjnPiZr96cV9O5eT1+IOY/wIAAP//&#10;AwBQSwMEFAAGAAgAAAAhAFxG6eHeAAAACAEAAA8AAABkcnMvZG93bnJldi54bWxMj09PhDAUxO8m&#10;fofmmXgxu0V2KQQpG7OJJ2Oy/7wX+gQifSW0sPjtrSf3OJnJzG+K3WJ6NuPoOksSntcRMKTa6o4a&#10;CZfz2yoD5rwirXpLKOEHHezK+7tC5dpe6YjzyTcslJDLlYTW+yHn3NUtGuXWdkAK3pcdjfJBjg3X&#10;o7qGctPzOIoEN6qjsNCqAfct1t+nyUiY2qx6n0Wa8MNxeWo+tpfD5z6S8vFheX0B5nHx/2H4ww/o&#10;UAamyk6kHeslbDdiE6ISYgEs+EkSp8AqCVkqgJcFvz1Q/gIAAP//AwBQSwECLQAUAAYACAAAACEA&#10;toM4kv4AAADhAQAAEwAAAAAAAAAAAAAAAAAAAAAAW0NvbnRlbnRfVHlwZXNdLnhtbFBLAQItABQA&#10;BgAIAAAAIQA4/SH/1gAAAJQBAAALAAAAAAAAAAAAAAAAAC8BAABfcmVscy8ucmVsc1BLAQItABQA&#10;BgAIAAAAIQBQgYW2VQIAAGgEAAAOAAAAAAAAAAAAAAAAAC4CAABkcnMvZTJvRG9jLnhtbFBLAQIt&#10;ABQABgAIAAAAIQBcRunh3gAAAAgBAAAPAAAAAAAAAAAAAAAAAK8EAABkcnMvZG93bnJldi54bWxQ&#10;SwUGAAAAAAQABADzAAAAugUAAAAA&#10;" fillcolor="#95b3d7 [1940]" stroked="f">
                <v:textbox>
                  <w:txbxContent>
                    <w:p w:rsidR="00506BDF" w:rsidRDefault="00506BDF" w:rsidP="00F051AB">
                      <w:pPr>
                        <w:spacing w:after="0"/>
                        <w:ind w:left="-142"/>
                        <w:jc w:val="center"/>
                        <w:rPr>
                          <w:rFonts w:ascii="Times New Roman" w:hAnsi="Times New Roman" w:cs="Times New Roman"/>
                          <w:sz w:val="16"/>
                          <w:szCs w:val="16"/>
                        </w:rPr>
                      </w:pPr>
                    </w:p>
                    <w:p w:rsidR="00506BDF" w:rsidRPr="00A318A8" w:rsidRDefault="00506BDF" w:rsidP="00F051AB">
                      <w:pPr>
                        <w:spacing w:after="0"/>
                        <w:ind w:left="-142"/>
                        <w:jc w:val="center"/>
                        <w:rPr>
                          <w:rFonts w:ascii="Times New Roman" w:hAnsi="Times New Roman" w:cs="Times New Roman"/>
                          <w:sz w:val="16"/>
                          <w:szCs w:val="16"/>
                        </w:rPr>
                      </w:pPr>
                      <w:r>
                        <w:rPr>
                          <w:rFonts w:ascii="Times New Roman" w:hAnsi="Times New Roman" w:cs="Times New Roman"/>
                          <w:sz w:val="16"/>
                          <w:szCs w:val="16"/>
                        </w:rPr>
                        <w:t>Провизионная     кладовая</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43040" behindDoc="0" locked="0" layoutInCell="1" allowOverlap="1" wp14:anchorId="7C4B8074" wp14:editId="778BE50A">
                <wp:simplePos x="0" y="0"/>
                <wp:positionH relativeFrom="margin">
                  <wp:posOffset>2049780</wp:posOffset>
                </wp:positionH>
                <wp:positionV relativeFrom="paragraph">
                  <wp:posOffset>17145</wp:posOffset>
                </wp:positionV>
                <wp:extent cx="701040" cy="535940"/>
                <wp:effectExtent l="0" t="0" r="3810" b="0"/>
                <wp:wrapSquare wrapText="bothSides"/>
                <wp:docPr id="10737425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535940"/>
                        </a:xfrm>
                        <a:prstGeom prst="rect">
                          <a:avLst/>
                        </a:prstGeom>
                        <a:solidFill>
                          <a:srgbClr val="5B9BD5">
                            <a:lumMod val="60000"/>
                            <a:lumOff val="40000"/>
                          </a:srgbClr>
                        </a:solidFill>
                        <a:ln w="9525">
                          <a:noFill/>
                          <a:miter lim="800000"/>
                          <a:headEnd/>
                          <a:tailEnd/>
                        </a:ln>
                      </wps:spPr>
                      <wps:txbx>
                        <w:txbxContent>
                          <w:p w:rsidR="00506BDF" w:rsidRDefault="00506BDF" w:rsidP="00F051AB">
                            <w:pPr>
                              <w:spacing w:after="0"/>
                              <w:rPr>
                                <w:rFonts w:ascii="Times New Roman" w:hAnsi="Times New Roman" w:cs="Times New Roman"/>
                                <w:sz w:val="16"/>
                                <w:szCs w:val="16"/>
                              </w:rPr>
                            </w:pPr>
                          </w:p>
                          <w:p w:rsidR="00506BDF" w:rsidRPr="00F21449" w:rsidRDefault="00506BDF" w:rsidP="00F051AB">
                            <w:pPr>
                              <w:spacing w:after="0"/>
                              <w:rPr>
                                <w:rFonts w:ascii="Times New Roman" w:hAnsi="Times New Roman" w:cs="Times New Roman"/>
                                <w:sz w:val="16"/>
                                <w:szCs w:val="16"/>
                              </w:rPr>
                            </w:pPr>
                            <w:r w:rsidRPr="00F21449">
                              <w:rPr>
                                <w:rFonts w:ascii="Times New Roman" w:hAnsi="Times New Roman" w:cs="Times New Roman"/>
                                <w:sz w:val="16"/>
                                <w:szCs w:val="16"/>
                              </w:rPr>
                              <w:t>Мастерская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161.4pt;margin-top:1.35pt;width:55.2pt;height:42.2pt;z-index:25314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KWrWwIAAGoEAAAOAAAAZHJzL2Uyb0RvYy54bWysVM1uEzEQviPxDpbvdJM02zSrbKqmpQip&#10;/EiFB3C83qyF7VlsJ7vl1juvwDtw4MCNV0jfiLGdhAA3xB4sz4znm5lvZnZ20WtFNsI6Caakw5MB&#10;JcJwqKRZlfT9u5tn55Q4z0zFFBhR0nvh6MX86ZNZ1xZiBA2oSliCIMYVXVvSxvu2yDLHG6GZO4FW&#10;GDTWYDXzKNpVVlnWIbpW2WgwOMs6sFVrgQvnUHudjHQe8etacP+mrp3wRJUUc/PxtPFchjObz1ix&#10;sqxtJN+lwf4hC82kwaAHqGvmGVlb+ReUltyCg9qfcNAZ1LXkItaA1QwHf1Rz17BWxFqQHNceaHL/&#10;D5a/3ry1RFbYu8HkdDIe5cMpJYZp7NX2y/br9tv2x/b748PjZzIKZHWtK9DnrkUv3y+gR8dYuGtv&#10;gX9wxMBVw8xKXFoLXSNYhckOg2d25JpwXABZdq+gwmBs7SEC9bXVgUnkhiA6Nu3+0CjRe8JROUGu&#10;xmjhaMpP8yneQwRW7J1b6/wLAZqES0ktzkEEZ5tb59PT/ZMQy4GS1Y1UKgp2tbxSlmwYzky+mC6u&#10;8+ir1hpTTeqzAX5peFCNI5bU470aU3EJJqb1G74ypCvpNB8lWAMhMObECi09LoOSuqTnAWkXIbD4&#10;3FTxiWdSpTuGUGZHa2Aycer7ZR/bOT60awnVPRJtIQ0/LiteGrCfKOlw8EvqPq6ZFZSolwabNR2O&#10;A7U+CuN8MkLBHluWxxZmOEKV1FOSrlc+blcox8AlNrWWkfDQ/ZTJLmcc6MjNbvnCxhzL8dWvX8T8&#10;JwAAAP//AwBQSwMEFAAGAAgAAAAhALXYTtrdAAAACAEAAA8AAABkcnMvZG93bnJldi54bWxMjzFP&#10;wzAUhHck/oP1kNioUwc1JeSlQpVYYEAEFjY3fk0i7OcodtP032MmGE93uvuu2i3OipmmMHhGWK8y&#10;EMStNwN3CJ8fz3dbECFqNtp6JoQLBdjV11eVLo0/8zvNTexEKuFQaoQ+xrGUMrQ9OR1WfiRO3tFP&#10;Tsckp06aSZ9TubNSZdlGOj1wWuj1SPue2u/m5BC+5PySDcv+YnW0G9mEt9fi4Yh4e7M8PYKItMS/&#10;MPziJ3SoE9PBn9gEYRFypRJ6RFAFiOTf57kCcUDYFmuQdSX/H6h/AAAA//8DAFBLAQItABQABgAI&#10;AAAAIQC2gziS/gAAAOEBAAATAAAAAAAAAAAAAAAAAAAAAABbQ29udGVudF9UeXBlc10ueG1sUEsB&#10;Ai0AFAAGAAgAAAAhADj9If/WAAAAlAEAAAsAAAAAAAAAAAAAAAAALwEAAF9yZWxzLy5yZWxzUEsB&#10;Ai0AFAAGAAgAAAAhAA4MpatbAgAAagQAAA4AAAAAAAAAAAAAAAAALgIAAGRycy9lMm9Eb2MueG1s&#10;UEsBAi0AFAAGAAgAAAAhALXYTtrdAAAACAEAAA8AAAAAAAAAAAAAAAAAtQQAAGRycy9kb3ducmV2&#10;LnhtbFBLBQYAAAAABAAEAPMAAAC/BQAAAAA=&#10;" fillcolor="#9dc3e6" stroked="f">
                <v:textbox>
                  <w:txbxContent>
                    <w:p w:rsidR="00506BDF" w:rsidRDefault="00506BDF" w:rsidP="00F051AB">
                      <w:pPr>
                        <w:spacing w:after="0"/>
                        <w:rPr>
                          <w:rFonts w:ascii="Times New Roman" w:hAnsi="Times New Roman" w:cs="Times New Roman"/>
                          <w:sz w:val="16"/>
                          <w:szCs w:val="16"/>
                        </w:rPr>
                      </w:pPr>
                    </w:p>
                    <w:p w:rsidR="00506BDF" w:rsidRPr="00F21449" w:rsidRDefault="00506BDF" w:rsidP="00F051AB">
                      <w:pPr>
                        <w:spacing w:after="0"/>
                        <w:rPr>
                          <w:rFonts w:ascii="Times New Roman" w:hAnsi="Times New Roman" w:cs="Times New Roman"/>
                          <w:sz w:val="16"/>
                          <w:szCs w:val="16"/>
                        </w:rPr>
                      </w:pPr>
                      <w:r w:rsidRPr="00F21449">
                        <w:rPr>
                          <w:rFonts w:ascii="Times New Roman" w:hAnsi="Times New Roman" w:cs="Times New Roman"/>
                          <w:sz w:val="16"/>
                          <w:szCs w:val="16"/>
                        </w:rPr>
                        <w:t>Мастерская</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22560" behindDoc="0" locked="0" layoutInCell="1" allowOverlap="1" wp14:anchorId="4CDE970F" wp14:editId="1255FFFB">
                <wp:simplePos x="0" y="0"/>
                <wp:positionH relativeFrom="margin">
                  <wp:posOffset>56515</wp:posOffset>
                </wp:positionH>
                <wp:positionV relativeFrom="paragraph">
                  <wp:posOffset>6350</wp:posOffset>
                </wp:positionV>
                <wp:extent cx="647700" cy="546735"/>
                <wp:effectExtent l="0" t="0" r="0" b="5715"/>
                <wp:wrapSquare wrapText="bothSides"/>
                <wp:docPr id="10737425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546735"/>
                        </a:xfrm>
                        <a:prstGeom prst="rect">
                          <a:avLst/>
                        </a:prstGeom>
                        <a:solidFill>
                          <a:schemeClr val="accent1">
                            <a:lumMod val="60000"/>
                            <a:lumOff val="40000"/>
                          </a:schemeClr>
                        </a:solidFill>
                        <a:ln w="9525">
                          <a:noFill/>
                          <a:miter lim="800000"/>
                          <a:headEnd/>
                          <a:tailEnd/>
                        </a:ln>
                      </wps:spPr>
                      <wps:txbx>
                        <w:txbxContent>
                          <w:p w:rsidR="00506BDF" w:rsidRPr="00BA57AE" w:rsidRDefault="00506BDF" w:rsidP="00F051AB">
                            <w:pPr>
                              <w:spacing w:after="0"/>
                              <w:ind w:left="-142"/>
                              <w:jc w:val="both"/>
                              <w:rPr>
                                <w:rFonts w:ascii="Times New Roman" w:hAnsi="Times New Roman" w:cs="Times New Roman"/>
                                <w:sz w:val="16"/>
                                <w:szCs w:val="16"/>
                              </w:rPr>
                            </w:pPr>
                            <w:r>
                              <w:rPr>
                                <w:rFonts w:ascii="Times New Roman" w:hAnsi="Times New Roman" w:cs="Times New Roman"/>
                                <w:sz w:val="16"/>
                                <w:szCs w:val="16"/>
                              </w:rPr>
                              <w:t xml:space="preserve"> </w:t>
                            </w:r>
                            <w:r w:rsidRPr="00BA57AE">
                              <w:rPr>
                                <w:rFonts w:ascii="Times New Roman" w:hAnsi="Times New Roman" w:cs="Times New Roman"/>
                                <w:sz w:val="16"/>
                                <w:szCs w:val="16"/>
                              </w:rPr>
                              <w:t xml:space="preserve">Помещение </w:t>
                            </w:r>
                          </w:p>
                          <w:p w:rsidR="00506BDF" w:rsidRPr="00BA57AE" w:rsidRDefault="00506BDF" w:rsidP="00F051AB">
                            <w:pPr>
                              <w:spacing w:after="0"/>
                              <w:ind w:left="-142"/>
                              <w:rPr>
                                <w:rFonts w:ascii="Times New Roman" w:hAnsi="Times New Roman" w:cs="Times New Roman"/>
                                <w:sz w:val="16"/>
                                <w:szCs w:val="16"/>
                              </w:rPr>
                            </w:pPr>
                            <w:r w:rsidRPr="00BA57AE">
                              <w:rPr>
                                <w:rFonts w:ascii="Times New Roman" w:hAnsi="Times New Roman" w:cs="Times New Roman"/>
                                <w:sz w:val="16"/>
                                <w:szCs w:val="16"/>
                              </w:rPr>
                              <w:t xml:space="preserve"> </w:t>
                            </w:r>
                            <w:r>
                              <w:rPr>
                                <w:rFonts w:ascii="Times New Roman" w:hAnsi="Times New Roman" w:cs="Times New Roman"/>
                                <w:sz w:val="16"/>
                                <w:szCs w:val="16"/>
                              </w:rPr>
                              <w:t xml:space="preserve"> </w:t>
                            </w:r>
                            <w:r w:rsidRPr="00BA57AE">
                              <w:rPr>
                                <w:rFonts w:ascii="Times New Roman" w:hAnsi="Times New Roman" w:cs="Times New Roman"/>
                                <w:sz w:val="16"/>
                                <w:szCs w:val="16"/>
                              </w:rPr>
                              <w:t xml:space="preserve">  </w:t>
                            </w:r>
                            <w:r>
                              <w:rPr>
                                <w:rFonts w:ascii="Times New Roman" w:hAnsi="Times New Roman" w:cs="Times New Roman"/>
                                <w:sz w:val="16"/>
                                <w:szCs w:val="16"/>
                              </w:rPr>
                              <w:t xml:space="preserve"> </w:t>
                            </w:r>
                            <w:r w:rsidRPr="00BA57AE">
                              <w:rPr>
                                <w:rFonts w:ascii="Times New Roman" w:hAnsi="Times New Roman" w:cs="Times New Roman"/>
                                <w:sz w:val="16"/>
                                <w:szCs w:val="16"/>
                              </w:rPr>
                              <w:t>шпиля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4.45pt;margin-top:.5pt;width:51pt;height:43.05pt;z-index:25312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iMWXQIAAG8EAAAOAAAAZHJzL2Uyb0RvYy54bWysVM2O0zAQviPxDpbvNGmbtrtR09XSZRHS&#10;8iMtPIDrOI2F7Qm226TcuPMKvAMHDtx4he4bMXbaUuCG6MGyZzLfzHzzTedXnVZkK6yTYAo6HKSU&#10;CMOhlGZd0Hdvb59cUOI8MyVTYERBd8LRq8XjR/O2ycUIalClsARBjMvbpqC1902eJI7XQjM3gEYY&#10;dFZgNfP4tOuktKxFdK2SUZpOkxZs2Vjgwjm03vROuoj4VSW4f11VTniiCoq1+XjaeK7CmSzmLF9b&#10;1tSSH8pg/1CFZtJg0hPUDfOMbKz8C0pLbsFB5QccdAJVJbmIPWA3w/SPbu5r1ojYC5LjmhNN7v/B&#10;8lfbN5bIEmeXzsazbDQZIU2GaZzV/sv+6/7b/sf++8Onh89kFMhqG5djzH2DUb57Ch0GxsZdcwf8&#10;vSMGljUza3FtLbS1YCUWOwyRyVloj+MCyKp9CSUmYxsPEairrA5MIjcE0bGa3WlQovOEo3GazWYp&#10;eji6Jtl0Np7EDCw/BjfW+ecCNAmXglrUQQRn2zvnQzEsP34ScjlQsryVSsVH0J5YKku2DFXDOBfG&#10;902qjcZqe/s0xV+vHzSjynpzdjRjiqjigBQT/pZEGdIW9HIymsS6DITsUYxaetwIJXVBLwLWIUeg&#10;8pkp4yeeSdXfMYkyB24DnT2xvlt1cabZ+DizFZQ7ZNtCvwG4sXipwX6kpEX1F9R92DArKFEvDE7s&#10;cphlYV3iI5vMgijsuWd17mGGI1RBPSX9denjigU2DVzjZCsZWQ8S6Cs51IyqjtwcNjCszfk7fvXr&#10;f2LxEwAA//8DAFBLAwQUAAYACAAAACEAiO8Ms9oAAAAGAQAADwAAAGRycy9kb3ducmV2LnhtbEyP&#10;TUvDQBCG74L/YRnBi9hNRNs0ZlOk4EmEtrb3TXbMBrOzIbtJ4793erLH94N3nik2s+vEhENoPSlI&#10;FwkIpNqblhoFx6/3xwxEiJqM7jyhgl8MsClvbwqdG3+mPU6H2AgeoZBrBTbGPpcy1BadDgvfI3H2&#10;7QenI8uhkWbQZx53nXxKkqV0uiW+YHWPW4v1z2F0CkabVR/TcvUid/v5ofl8Pu5O20Sp+7v57RVE&#10;xDn+l+GCz+hQMlPlRzJBdAqyNRfZ5ocuaZqwrthepSDLQl7jl38AAAD//wMAUEsBAi0AFAAGAAgA&#10;AAAhALaDOJL+AAAA4QEAABMAAAAAAAAAAAAAAAAAAAAAAFtDb250ZW50X1R5cGVzXS54bWxQSwEC&#10;LQAUAAYACAAAACEAOP0h/9YAAACUAQAACwAAAAAAAAAAAAAAAAAvAQAAX3JlbHMvLnJlbHNQSwEC&#10;LQAUAAYACAAAACEAErIjFl0CAABvBAAADgAAAAAAAAAAAAAAAAAuAgAAZHJzL2Uyb0RvYy54bWxQ&#10;SwECLQAUAAYACAAAACEAiO8Ms9oAAAAGAQAADwAAAAAAAAAAAAAAAAC3BAAAZHJzL2Rvd25yZXYu&#10;eG1sUEsFBgAAAAAEAAQA8wAAAL4FAAAAAA==&#10;" fillcolor="#95b3d7 [1940]" stroked="f">
                <v:textbox>
                  <w:txbxContent>
                    <w:p w:rsidR="00506BDF" w:rsidRPr="00BA57AE" w:rsidRDefault="00506BDF" w:rsidP="00F051AB">
                      <w:pPr>
                        <w:spacing w:after="0"/>
                        <w:ind w:left="-142"/>
                        <w:jc w:val="both"/>
                        <w:rPr>
                          <w:rFonts w:ascii="Times New Roman" w:hAnsi="Times New Roman" w:cs="Times New Roman"/>
                          <w:sz w:val="16"/>
                          <w:szCs w:val="16"/>
                        </w:rPr>
                      </w:pPr>
                      <w:r>
                        <w:rPr>
                          <w:rFonts w:ascii="Times New Roman" w:hAnsi="Times New Roman" w:cs="Times New Roman"/>
                          <w:sz w:val="16"/>
                          <w:szCs w:val="16"/>
                        </w:rPr>
                        <w:t xml:space="preserve"> </w:t>
                      </w:r>
                      <w:r w:rsidRPr="00BA57AE">
                        <w:rPr>
                          <w:rFonts w:ascii="Times New Roman" w:hAnsi="Times New Roman" w:cs="Times New Roman"/>
                          <w:sz w:val="16"/>
                          <w:szCs w:val="16"/>
                        </w:rPr>
                        <w:t xml:space="preserve">Помещение </w:t>
                      </w:r>
                    </w:p>
                    <w:p w:rsidR="00506BDF" w:rsidRPr="00BA57AE" w:rsidRDefault="00506BDF" w:rsidP="00F051AB">
                      <w:pPr>
                        <w:spacing w:after="0"/>
                        <w:ind w:left="-142"/>
                        <w:rPr>
                          <w:rFonts w:ascii="Times New Roman" w:hAnsi="Times New Roman" w:cs="Times New Roman"/>
                          <w:sz w:val="16"/>
                          <w:szCs w:val="16"/>
                        </w:rPr>
                      </w:pPr>
                      <w:r w:rsidRPr="00BA57AE">
                        <w:rPr>
                          <w:rFonts w:ascii="Times New Roman" w:hAnsi="Times New Roman" w:cs="Times New Roman"/>
                          <w:sz w:val="16"/>
                          <w:szCs w:val="16"/>
                        </w:rPr>
                        <w:t xml:space="preserve"> </w:t>
                      </w:r>
                      <w:r>
                        <w:rPr>
                          <w:rFonts w:ascii="Times New Roman" w:hAnsi="Times New Roman" w:cs="Times New Roman"/>
                          <w:sz w:val="16"/>
                          <w:szCs w:val="16"/>
                        </w:rPr>
                        <w:t xml:space="preserve"> </w:t>
                      </w:r>
                      <w:r w:rsidRPr="00BA57AE">
                        <w:rPr>
                          <w:rFonts w:ascii="Times New Roman" w:hAnsi="Times New Roman" w:cs="Times New Roman"/>
                          <w:sz w:val="16"/>
                          <w:szCs w:val="16"/>
                        </w:rPr>
                        <w:t xml:space="preserve">  </w:t>
                      </w:r>
                      <w:r>
                        <w:rPr>
                          <w:rFonts w:ascii="Times New Roman" w:hAnsi="Times New Roman" w:cs="Times New Roman"/>
                          <w:sz w:val="16"/>
                          <w:szCs w:val="16"/>
                        </w:rPr>
                        <w:t xml:space="preserve"> </w:t>
                      </w:r>
                      <w:r w:rsidRPr="00BA57AE">
                        <w:rPr>
                          <w:rFonts w:ascii="Times New Roman" w:hAnsi="Times New Roman" w:cs="Times New Roman"/>
                          <w:sz w:val="16"/>
                          <w:szCs w:val="16"/>
                        </w:rPr>
                        <w:t>шпиля</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28704" behindDoc="0" locked="0" layoutInCell="1" allowOverlap="1" wp14:anchorId="0849F862" wp14:editId="18CA83EC">
                <wp:simplePos x="0" y="0"/>
                <wp:positionH relativeFrom="margin">
                  <wp:posOffset>5220970</wp:posOffset>
                </wp:positionH>
                <wp:positionV relativeFrom="paragraph">
                  <wp:posOffset>106680</wp:posOffset>
                </wp:positionV>
                <wp:extent cx="914400" cy="1404620"/>
                <wp:effectExtent l="0" t="0" r="0" b="0"/>
                <wp:wrapSquare wrapText="bothSides"/>
                <wp:docPr id="1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Помещение шпиля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9" type="#_x0000_t202" style="position:absolute;left:0;text-align:left;margin-left:411.1pt;margin-top:8.4pt;width:1in;height:110.6pt;z-index:253128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aRGJAIAAAIEAAAOAAAAZHJzL2Uyb0RvYy54bWysU82O0zAQviPxDpbvNGmVLrtR09WySxHS&#10;8iMtPIDrOI2F7TG226TcuPMKvAMHDnvjFbpvxNhpS7XcEDlYdsbzzXzffJ5d9lqRjXBegqnoeJRT&#10;IgyHWppVRT9+WDw7p8QHZmqmwIiKboWnl/OnT2adLcUEWlC1cARBjC87W9E2BFtmmeet0MyPwAqD&#10;wQacZgGPbpXVjnWIrlU2yfOzrANXWwdceI9/b4YgnSf8phE8vGsaLwJRFcXeQlpdWpdxzeYzVq4c&#10;s63k+zbYP3ShmTRY9Ah1wwIjayf/gtKSO/DQhBEHnUHTSC4SB2Qzzh+xuWuZFYkLiuPtUSb//2D5&#10;2817R2SNs5tMKTFM45B233c/dj93v3b3D18fvpFJVKmzvsTLdxavh/4F9JiRGHt7C/yTJwauW2ZW&#10;4so56FrBauxyHDOzk9QBx0eQZfcGaizG1gESUN84HSVEUQii47S2xwmJPhCOPy/GRZFjhGNoXOTF&#10;2SSNMGPlIds6H14J0CRuKurQAQmdbW59iN2w8nAlFjOwkEolFyhDOqwwRR0eRbQMaFIldUXP8/gN&#10;tokkX5o6JQcm1bDHAsrsWUeiA+XQL/skc1Ec1FxCvUUdHAymxEeEmxbcF0o6NGRF/ec1c4IS9dqg&#10;lok6OjgdiulzZE7caWR5GmGGI1RFAyXD9jok10dm3l6h5guZ5IjDGTrZ94xGSyrtH0V08uk53frz&#10;dOe/AQAA//8DAFBLAwQUAAYACAAAACEAfLq7Vt0AAAAKAQAADwAAAGRycy9kb3ducmV2LnhtbEyP&#10;wU7DMBBE70j8g7VI3KiNkUIIcaoKteUIlIizG5skIl5btpuGv2c5wXFnnmZn6vXiJjbbmEaPCm5X&#10;ApjFzpsRewXt++6mBJayRqMnj1bBt02wbi4val0Zf8Y3Ox9yzygEU6UVDDmHivPUDdbptPLBInmf&#10;Pjqd6Yw9N1GfKdxNXApRcKdHpA+DDvZpsN3X4eQUhBz298/x5XWz3c2i/di3cuy3Sl1fLZtHYNku&#10;+Q+G3/pUHRrqdPQnNIlNCkopJaFkFDSBgIeiIOGoQN6VAnhT8/8Tmh8AAAD//wMAUEsBAi0AFAAG&#10;AAgAAAAhALaDOJL+AAAA4QEAABMAAAAAAAAAAAAAAAAAAAAAAFtDb250ZW50X1R5cGVzXS54bWxQ&#10;SwECLQAUAAYACAAAACEAOP0h/9YAAACUAQAACwAAAAAAAAAAAAAAAAAvAQAAX3JlbHMvLnJlbHNQ&#10;SwECLQAUAAYACAAAACEARIWkRiQCAAACBAAADgAAAAAAAAAAAAAAAAAuAgAAZHJzL2Uyb0RvYy54&#10;bWxQSwECLQAUAAYACAAAACEAfLq7Vt0AAAAKAQAADwAAAAAAAAAAAAAAAAB+BAAAZHJzL2Rvd25y&#10;ZXYueG1sUEsFBgAAAAAEAAQA8wAAAIgFA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Помещение шпиля</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27680" behindDoc="0" locked="0" layoutInCell="1" allowOverlap="1" wp14:anchorId="2C33B0AE" wp14:editId="560DC2AD">
                <wp:simplePos x="0" y="0"/>
                <wp:positionH relativeFrom="margin">
                  <wp:posOffset>3911600</wp:posOffset>
                </wp:positionH>
                <wp:positionV relativeFrom="paragraph">
                  <wp:posOffset>102235</wp:posOffset>
                </wp:positionV>
                <wp:extent cx="914400" cy="1404620"/>
                <wp:effectExtent l="0" t="0" r="0" b="0"/>
                <wp:wrapSquare wrapText="bothSides"/>
                <wp:docPr id="1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Кладовая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0" type="#_x0000_t202" style="position:absolute;left:0;text-align:left;margin-left:308pt;margin-top:8.05pt;width:1in;height:110.6pt;z-index:253127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QhqJQIAAAIEAAAOAAAAZHJzL2Uyb0RvYy54bWysU82O0zAQviPxDpbvNGmULkvUdLXsUoS0&#10;/EgLD+A6TmNhe4ztNllu3PcVeAcOHLjxCt03Yuy0pYIbIgfLzni+me+bz/OLQSuyFc5LMDWdTnJK&#10;hOHQSLOu6Yf3yyfnlPjATMMUGFHTO+HpxeLxo3lvK1FAB6oRjiCI8VVva9qFYKss87wTmvkJWGEw&#10;2ILTLODRrbPGsR7RtcqKPD/LenCNdcCF9/j3egzSRcJvW8HD27b1IhBVU+wtpNWldRXXbDFn1dox&#10;20m+b4P9QxeaSYNFj1DXLDCycfIvKC25Aw9tmHDQGbSt5CJxQDbT/A82tx2zInFBcbw9yuT/Hyx/&#10;s33niGxwdkVJiWEah7T7uvu2+777ufvx8OXhnhRRpd76Ci/fWrwehucwYEZi7O0N8I+eGLjqmFmL&#10;S+eg7wRrsMtpzMxOUkccH0FW/WtosBjbBEhAQ+t0lBBFIYiO07o7TkgMgXD8+WxaljlGOIamZV6e&#10;FWmEGasO2db58FKAJnFTU4cOSOhse+ND7IZVhyuxmIGlVCq5QBnSY4VZMUsJJxEtA5pUSV3T8zx+&#10;o20iyRemScmBSTXusYAye9aR6Eg5DKshyVzODmquoLlDHRyMpsRHhJsO3GdKejRkTf2nDXOCEvXK&#10;oJaJOjo4HcrZU2RO3GlkdRphhiNUTQMl4/YqJNdHzt5eouZLmeSIwxk72feMRksq7R9FdPLpOd36&#10;/XQXvwAAAP//AwBQSwMEFAAGAAgAAAAhAErBmq7eAAAACgEAAA8AAABkcnMvZG93bnJldi54bWxM&#10;j8FOwzAQRO9I/IO1SNyonVRyUIhTVagtR6CNOLvxkkTEdmS7afh7lhMcd2Y0+6baLHZkM4Y4eKcg&#10;Wwlg6FpvBtcpaE77h0dgMWln9OgdKvjGCJv69qbSpfFX947zMXWMSlwstYI+pankPLY9Wh1XfkJH&#10;3qcPVic6Q8dN0FcqtyPPhZDc6sHRh15P+Nxj+3W8WAVTmg7FS3h92+72s2g+Dk0+dDul7u+W7ROw&#10;hEv6C8MvPqFDTUxnf3EmslGBzCRtSWTIDBgFCilIOCvI18UaeF3x/xPqHwAAAP//AwBQSwECLQAU&#10;AAYACAAAACEAtoM4kv4AAADhAQAAEwAAAAAAAAAAAAAAAAAAAAAAW0NvbnRlbnRfVHlwZXNdLnht&#10;bFBLAQItABQABgAIAAAAIQA4/SH/1gAAAJQBAAALAAAAAAAAAAAAAAAAAC8BAABfcmVscy8ucmVs&#10;c1BLAQItABQABgAIAAAAIQB7ZQhqJQIAAAIEAAAOAAAAAAAAAAAAAAAAAC4CAABkcnMvZTJvRG9j&#10;LnhtbFBLAQItABQABgAIAAAAIQBKwZqu3gAAAAoBAAAPAAAAAAAAAAAAAAAAAH8EAABkcnMvZG93&#10;bnJldi54bWxQSwUGAAAAAAQABADzAAAAigU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Кладовая</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25632" behindDoc="0" locked="0" layoutInCell="1" allowOverlap="1" wp14:anchorId="68F23AEA" wp14:editId="2FCB1B92">
                <wp:simplePos x="0" y="0"/>
                <wp:positionH relativeFrom="margin">
                  <wp:posOffset>2044700</wp:posOffset>
                </wp:positionH>
                <wp:positionV relativeFrom="paragraph">
                  <wp:posOffset>163830</wp:posOffset>
                </wp:positionV>
                <wp:extent cx="749300" cy="1404620"/>
                <wp:effectExtent l="0" t="0" r="0" b="0"/>
                <wp:wrapSquare wrapText="bothSides"/>
                <wp:docPr id="10737425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1404620"/>
                        </a:xfrm>
                        <a:prstGeom prst="rect">
                          <a:avLst/>
                        </a:prstGeom>
                        <a:noFill/>
                        <a:ln w="9525">
                          <a:noFill/>
                          <a:miter lim="800000"/>
                          <a:headEnd/>
                          <a:tailEnd/>
                        </a:ln>
                      </wps:spPr>
                      <wps:txbx>
                        <w:txbxContent>
                          <w:p w:rsidR="00506BDF" w:rsidRPr="00BE4AE3" w:rsidRDefault="00506BDF" w:rsidP="00F051AB">
                            <w:pPr>
                              <w:spacing w:after="0"/>
                              <w:rPr>
                                <w:rFonts w:ascii="Times New Roman" w:hAnsi="Times New Roman" w:cs="Times New Roman"/>
                                <w:sz w:val="16"/>
                                <w:szCs w:val="16"/>
                              </w:rPr>
                            </w:pPr>
                            <w:r>
                              <w:rPr>
                                <w:rFonts w:ascii="Times New Roman" w:hAnsi="Times New Roman" w:cs="Times New Roman"/>
                                <w:sz w:val="16"/>
                                <w:szCs w:val="16"/>
                              </w:rPr>
                              <w:t>Мастерская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1" type="#_x0000_t202" style="position:absolute;left:0;text-align:left;margin-left:161pt;margin-top:12.9pt;width:59pt;height:110.6pt;z-index:253125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7mzLgIAAAkEAAAOAAAAZHJzL2Uyb0RvYy54bWysU0uOEzEQ3SNxB8t70p/pJJNWOqNhhiCk&#10;4SMNHMBxu9MW/mE76Q672XMF7sCCBTuukLkRZXcSItghemHZrq5X9V49z696KdCWWce1qnA2SjFi&#10;iuqaq3WFP7xfPrvEyHmiaiK0YhXeMYevFk+fzDtTsly3WtTMIgBRruxMhVvvTZkkjrZMEjfShikI&#10;NtpK4uFo10ltSQfoUiR5mk6STtvaWE2Zc3B7OwTxIuI3DaP+bdM45pGoMPTm42rjugprspiTcm2J&#10;aTk9tEH+oQtJuIKiJ6hb4gnaWP4XlOTUaqcbP6JaJrppOGWRA7DJ0j/Y3LfEsMgFxHHmJJP7f7D0&#10;zfadRbyG2aXTi2mRj/MMI0UkzGr/df9t/33/c//j8eHxC8qDWJ1xJeTcG8jy/XPdQ2Ik7sydph8d&#10;UvqmJWrNrq3VXctIDc1mITM5Sx1wXABZda91DcXIxusI1DdWBiVBGwToMLTdaVCs94jC5bSYXaQQ&#10;oRDKirSY5HGSCSmP2cY6/5JpicKmwhaMENHJ9s750A0pj7+EYkovuRDRDEKhrsKzcT6OCWcRyT14&#10;VXBZ4cs0fIN7AskXqo7JnnAx7KGAUAfWgehA2ferPqpdTI5qrnS9Ax2sHrwJbwk2rbafMerAlxV2&#10;nzbEMozEKwVazrKiCEaOh2I8BebInkdW5xGiKEBV2GM0bG98NH/g7Mw1aL7kUY4wnKGTQ8/gt6jS&#10;4W0EQ5+f41+/X/DiFwAAAP//AwBQSwMEFAAGAAgAAAAhACuyTZndAAAACgEAAA8AAABkcnMvZG93&#10;bnJldi54bWxMj8FOwzAQRO9I/IO1SNyojQkUhThVhdpypJSIsxubJCJeW7abhr9nOcFxZ0cz86rV&#10;7EY22ZgGjwpuFwKYxdabATsFzfv25hFYyhqNHj1aBd82waq+vKh0afwZ3+x0yB2jEEylVtDnHErO&#10;U9tbp9PCB4v0+/TR6Uxn7LiJ+kzhbuRSiAfu9IDU0Otgn3vbfh1OTkHIYbd8ia/79WY7ieZj18ih&#10;2yh1fTWvn4BlO+c/M/zOp+lQ06ajP6FJbFRwJyWxZAXynhDIUBSChCMJxVIAryv+H6H+AQAA//8D&#10;AFBLAQItABQABgAIAAAAIQC2gziS/gAAAOEBAAATAAAAAAAAAAAAAAAAAAAAAABbQ29udGVudF9U&#10;eXBlc10ueG1sUEsBAi0AFAAGAAgAAAAhADj9If/WAAAAlAEAAAsAAAAAAAAAAAAAAAAALwEAAF9y&#10;ZWxzLy5yZWxzUEsBAi0AFAAGAAgAAAAhAHgPubMuAgAACQQAAA4AAAAAAAAAAAAAAAAALgIAAGRy&#10;cy9lMm9Eb2MueG1sUEsBAi0AFAAGAAgAAAAhACuyTZndAAAACgEAAA8AAAAAAAAAAAAAAAAAiAQA&#10;AGRycy9kb3ducmV2LnhtbFBLBQYAAAAABAAEAPMAAACSBQAAAAA=&#10;" filled="f" stroked="f">
                <v:textbox style="mso-fit-shape-to-text:t">
                  <w:txbxContent>
                    <w:p w:rsidR="00506BDF" w:rsidRPr="00BE4AE3" w:rsidRDefault="00506BDF" w:rsidP="00F051AB">
                      <w:pPr>
                        <w:spacing w:after="0"/>
                        <w:rPr>
                          <w:rFonts w:ascii="Times New Roman" w:hAnsi="Times New Roman" w:cs="Times New Roman"/>
                          <w:sz w:val="16"/>
                          <w:szCs w:val="16"/>
                        </w:rPr>
                      </w:pPr>
                      <w:r>
                        <w:rPr>
                          <w:rFonts w:ascii="Times New Roman" w:hAnsi="Times New Roman" w:cs="Times New Roman"/>
                          <w:sz w:val="16"/>
                          <w:szCs w:val="16"/>
                        </w:rPr>
                        <w:t>Мастерская</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5392" behindDoc="0" locked="0" layoutInCell="1" allowOverlap="1" wp14:anchorId="1DED6D7C" wp14:editId="388DDF6D">
                <wp:simplePos x="0" y="0"/>
                <wp:positionH relativeFrom="column">
                  <wp:posOffset>1524000</wp:posOffset>
                </wp:positionH>
                <wp:positionV relativeFrom="paragraph">
                  <wp:posOffset>9936</wp:posOffset>
                </wp:positionV>
                <wp:extent cx="246517" cy="551936"/>
                <wp:effectExtent l="0" t="0" r="20320" b="19685"/>
                <wp:wrapNone/>
                <wp:docPr id="114" name="Прямая соединительная линия 114"/>
                <wp:cNvGraphicFramePr/>
                <a:graphic xmlns:a="http://schemas.openxmlformats.org/drawingml/2006/main">
                  <a:graphicData uri="http://schemas.microsoft.com/office/word/2010/wordprocessingShape">
                    <wps:wsp>
                      <wps:cNvCnPr/>
                      <wps:spPr>
                        <a:xfrm flipH="1" flipV="1">
                          <a:off x="0" y="0"/>
                          <a:ext cx="246517" cy="551936"/>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FE8E86" id="Прямая соединительная линия 114" o:spid="_x0000_s1026" style="position:absolute;flip:x y;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pt,.8pt" to="139.4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FCuFAIAAMoDAAAOAAAAZHJzL2Uyb0RvYy54bWysU82O0zAQviPxDpbvNG13W5ao6R62Wjgg&#10;qMTCfdZxEkv+k22a9gackfoIvAIHkFZa4BmSN2LshqrADZGD9XnG83nm85fF5VZJsuHOC6MLOhmN&#10;KeGamVLouqCvb64fXVDiA+gSpNG8oDvu6eXy4YNFa3M+NY2RJXcESbTPW1vQJgSbZ5lnDVfgR8Zy&#10;jcnKOAUBt67OSgctsiuZTcfjedYaV1pnGPceo6tDki4Tf1VxFl5WleeByIJibyGtLq23cc2WC8hr&#10;B7YRbGgD/qELBULjpUeqFQQgb534i0oJ5ow3VRgxozJTVYLxNANOMxn/Mc2rBixPs6A43h5l8v+P&#10;lr3YrB0RJb7d5JwSDQofqfvUv+v33bfuc78n/fvuR/e1+9Lddd+7u/4D4vv+I+KY7O6H8J7EelSz&#10;tT5H0iu9dsPO27WL0mwrp0glhX2Gl9GE3kQUcygE2aZX2R1fhW8DYRicns9nk8eUMEzNZpMnZ/N4&#10;T3YgjMXW+fCUG0UiKKgUOooGOWye+3A4+utIDGtzLaTEOORSk7ag87MZWoMB2q+SEBAqi4J4XVMC&#10;skZfs+ASozdSlLE6Fvudv5KObACthY4sTXuDLVMiwQdM4BzpG5r9rTS2swLfHIplHfHKhHgUciUC&#10;/hJSqIJenDJIHbM8mXoYLIp9kDeiW1PukupZ3KFhkkqDuaMjT/eIT3/B5U8AAAD//wMAUEsDBBQA&#10;BgAIAAAAIQBHapfb3QAAAAgBAAAPAAAAZHJzL2Rvd25yZXYueG1sTI8xb8IwEIX3Sv0P1iF1qcBp&#10;1EKUxkGIiqFjAwubia9xRHyOYkMCv77XqR1P3+m97xXryXXiikNoPSl4WSQgkGpvWmoUHPa7eQYi&#10;RE1Gd55QwQ0DrMvHh0Lnxo/0hdcqNoJDKORagY2xz6UMtUWnw8L3SMy+/eB05HNopBn0yOGuk2mS&#10;LKXTLXGD1T1uLdbn6uIUyNXx83avrNvjRh4/xmZbHZ5bpZ5m0+YdRMQp/j3Drz6rQ8lOJ38hE0Sn&#10;IH1NeEtksATBPF1lPOWkIMveQJaF/D+g/AEAAP//AwBQSwECLQAUAAYACAAAACEAtoM4kv4AAADh&#10;AQAAEwAAAAAAAAAAAAAAAAAAAAAAW0NvbnRlbnRfVHlwZXNdLnhtbFBLAQItABQABgAIAAAAIQA4&#10;/SH/1gAAAJQBAAALAAAAAAAAAAAAAAAAAC8BAABfcmVscy8ucmVsc1BLAQItABQABgAIAAAAIQDJ&#10;MFCuFAIAAMoDAAAOAAAAAAAAAAAAAAAAAC4CAABkcnMvZTJvRG9jLnhtbFBLAQItABQABgAIAAAA&#10;IQBHapfb3QAAAAgBAAAPAAAAAAAAAAAAAAAAAG4EAABkcnMvZG93bnJldi54bWxQSwUGAAAAAAQA&#10;BADzAAAAeA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4368" behindDoc="0" locked="0" layoutInCell="1" allowOverlap="1" wp14:anchorId="35C126F9" wp14:editId="4E00F825">
                <wp:simplePos x="0" y="0"/>
                <wp:positionH relativeFrom="column">
                  <wp:posOffset>1002063</wp:posOffset>
                </wp:positionH>
                <wp:positionV relativeFrom="paragraph">
                  <wp:posOffset>14209</wp:posOffset>
                </wp:positionV>
                <wp:extent cx="271231" cy="551935"/>
                <wp:effectExtent l="0" t="0" r="33655" b="19685"/>
                <wp:wrapNone/>
                <wp:docPr id="113" name="Прямая соединительная линия 113"/>
                <wp:cNvGraphicFramePr/>
                <a:graphic xmlns:a="http://schemas.openxmlformats.org/drawingml/2006/main">
                  <a:graphicData uri="http://schemas.microsoft.com/office/word/2010/wordprocessingShape">
                    <wps:wsp>
                      <wps:cNvCnPr/>
                      <wps:spPr>
                        <a:xfrm flipH="1" flipV="1">
                          <a:off x="0" y="0"/>
                          <a:ext cx="271231" cy="551935"/>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FA6D38" id="Прямая соединительная линия 113" o:spid="_x0000_s1026" style="position:absolute;flip:x y;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9pt,1.1pt" to="100.25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AcKEwIAAMoDAAAOAAAAZHJzL2Uyb0RvYy54bWysU82O0zAQviPxDpbvNP1RlyVquoetFg4I&#10;KrHsfdZxEkv+k22a9gackfoIvAIHkFZa2GdI3oixG6oCN0QO1ucZz+eZz18WF1slyYY7L4wu6GQ0&#10;poRrZkqh64K+vb56ck6JD6BLkEbzgu64pxfLx48Wrc351DRGltwRJNE+b21BmxBsnmWeNVyBHxnL&#10;NSYr4xQE3Lo6Kx20yK5kNh2Pz7LWuNI6w7j3GF0dknSZ+KuKs/C6qjwPRBYUewtpdWm9jWu2XEBe&#10;O7CNYEMb8A9dKBAaLz1SrSAAeefEX1RKMGe8qcKIGZWZqhKMpxlwmsn4j2neNGB5mgXF8fYok/9/&#10;tOzVZu2IKPHtJjNKNCh8pO5z/77fd9+7L/2e9B+6h+5b97W76350d/1HxPf9J8Qx2d0P4T2J9ahm&#10;a32OpJd67Yadt2sXpdlWTpFKCvsCL6MJ3UQUcygE2aZX2R1fhW8DYRicPp1MZ1jAMDWfT57N5vGe&#10;7EAYi63z4Tk3ikRQUCl0FA1y2Lz04XD015EY1uZKSIlxyKUmbUHPZnO0BgO0XyUhIFQWBfG6pgRk&#10;jb5mwSVGb6QoY3Us9jt/KR3ZAFoLHVma9hpbpkSCD5jAOdI3NPtbaWxnBb45FMs64pUJ8SjkSgT8&#10;JaRQBT0/ZZA6Znky9TBYFPsgb0S3ptwl1bO4Q8MklQZzR0ee7hGf/oLLnwAAAP//AwBQSwMEFAAG&#10;AAgAAAAhAAPsN6fcAAAACAEAAA8AAABkcnMvZG93bnJldi54bWxMjzFvwjAUhPdK/Q/Wq9SlKg6R&#10;KDTEQYiqQ0cCC5uJH3HU+DmKDQn8el4nOp7udPddvhpdKy7Yh8aTgukkAYFUedNQrWC/+35fgAhR&#10;k9GtJ1RwxQCr4vkp15nxA23xUsZacAmFTCuwMXaZlKGy6HSY+A6JvZPvnY4s+1qaXg9c7lqZJsmH&#10;dLohXrC6w43F6rc8OwVyfvi53krrdriWh6+h3pT7t0ap15dxvQQRcYyPMPzhMzoUzHT0ZzJBtKxn&#10;c0aPCtIUBPu8NgNxVLD4nIIscvn/QHEHAAD//wMAUEsBAi0AFAAGAAgAAAAhALaDOJL+AAAA4QEA&#10;ABMAAAAAAAAAAAAAAAAAAAAAAFtDb250ZW50X1R5cGVzXS54bWxQSwECLQAUAAYACAAAACEAOP0h&#10;/9YAAACUAQAACwAAAAAAAAAAAAAAAAAvAQAAX3JlbHMvLnJlbHNQSwECLQAUAAYACAAAACEArcQH&#10;ChMCAADKAwAADgAAAAAAAAAAAAAAAAAuAgAAZHJzL2Uyb0RvYy54bWxQSwECLQAUAAYACAAAACEA&#10;A+w3p9wAAAAIAQAADwAAAAAAAAAAAAAAAABtBAAAZHJzL2Rvd25yZXYueG1sUEsFBgAAAAAEAAQA&#10;8wAAAHYFA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3344" behindDoc="0" locked="0" layoutInCell="1" allowOverlap="1" wp14:anchorId="163C8D8B" wp14:editId="2C0EC8C4">
                <wp:simplePos x="0" y="0"/>
                <wp:positionH relativeFrom="column">
                  <wp:posOffset>738453</wp:posOffset>
                </wp:positionH>
                <wp:positionV relativeFrom="paragraph">
                  <wp:posOffset>5972</wp:posOffset>
                </wp:positionV>
                <wp:extent cx="246517" cy="551936"/>
                <wp:effectExtent l="0" t="0" r="20320" b="19685"/>
                <wp:wrapNone/>
                <wp:docPr id="112" name="Прямая соединительная линия 112"/>
                <wp:cNvGraphicFramePr/>
                <a:graphic xmlns:a="http://schemas.openxmlformats.org/drawingml/2006/main">
                  <a:graphicData uri="http://schemas.microsoft.com/office/word/2010/wordprocessingShape">
                    <wps:wsp>
                      <wps:cNvCnPr/>
                      <wps:spPr>
                        <a:xfrm flipH="1" flipV="1">
                          <a:off x="0" y="0"/>
                          <a:ext cx="246517" cy="551936"/>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955520" id="Прямая соединительная линия 112" o:spid="_x0000_s1026" style="position:absolute;flip:x y;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15pt,.45pt" to="77.5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CX4FAIAAMoDAAAOAAAAZHJzL2Uyb0RvYy54bWysU82O0zAQviPxDpbvNG2XliVquoetFg4I&#10;KrFwn3WcxJL/ZJumvQFnpD4Cr7AHkFZa4BmSN2LshqrADZGD9XnG83nm85fFxVZJsuHOC6MLOhmN&#10;KeGamVLouqBvrq8enVPiA+gSpNG8oDvu6cXy4YNFa3M+NY2RJXcESbTPW1vQJgSbZ5lnDVfgR8Zy&#10;jcnKOAUBt67OSgctsiuZTcfjedYaV1pnGPceo6tDki4Tf1VxFl5VleeByIJibyGtLq03cc2WC8hr&#10;B7YRbGgD/qELBULjpUeqFQQg75z4i0oJ5ow3VRgxozJTVYLxNANOMxn/Mc3rBixPs6A43h5l8v+P&#10;lr3crB0RJb7dZEqJBoWP1H3u3/f77lt32+9J/6H70X3tvnR33ffurv+I+L7/hDgmu/shvCexHtVs&#10;rc+R9FKv3bDzdu2iNNvKKVJJYZ/jZTShtxHFHApBtulVdsdX4dtAGAanj+ezyRNKGKZms8nTs3m8&#10;JzsQxmLrfHjGjSIRFFQKHUWDHDYvfDgc/XUkhrW5ElJiHHKpSVvQ+dkMrcEA7VdJCAiVRUG8rikB&#10;WaOvWXCJ0Rspylgdi/3OX0pHNoDWQkeWpr3GlimR4AMmcI70Dc3+VhrbWYFvDsWyjnhlQjwKuRIB&#10;fwkpVEHPTxmkjlmeTD0MFsU+yBvRjSl3SfUs7tAwSaXB3NGRp3vEp7/g8icAAAD//wMAUEsDBBQA&#10;BgAIAAAAIQAbh9313AAAAAcBAAAPAAAAZHJzL2Rvd25yZXYueG1sTI7BTsMwEETvSPyDtUhcEHUC&#10;ahvSOFVVxIEjaS+9ufESR43XUew2KV/P9gTH0YzevGI9uU5ccAitJwXpLAGBVHvTUqNgv/t4zkCE&#10;qMnozhMquGKAdXl/V+jc+JG+8FLFRjCEQq4V2Bj7XMpQW3Q6zHyPxN23H5yOHIdGmkGPDHedfEmS&#10;hXS6JX6wusetxfpUnZ0CuTx8Xn8q63a4kYf3sdlW+6dWqceHabMCEXGKf2O46bM6lOx09GcyQXSc&#10;08UrTxW8gbjV83kK4qggW2Ygy0L+9y9/AQAA//8DAFBLAQItABQABgAIAAAAIQC2gziS/gAAAOEB&#10;AAATAAAAAAAAAAAAAAAAAAAAAABbQ29udGVudF9UeXBlc10ueG1sUEsBAi0AFAAGAAgAAAAhADj9&#10;If/WAAAAlAEAAAsAAAAAAAAAAAAAAAAALwEAAF9yZWxzLy5yZWxzUEsBAi0AFAAGAAgAAAAhAAXg&#10;JfgUAgAAygMAAA4AAAAAAAAAAAAAAAAALgIAAGRycy9lMm9Eb2MueG1sUEsBAi0AFAAGAAgAAAAh&#10;ABuH3fXcAAAABwEAAA8AAAAAAAAAAAAAAAAAbgQAAGRycy9kb3ducmV2LnhtbFBLBQYAAAAABAAE&#10;APMAAAB3BQ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8224" behindDoc="0" locked="0" layoutInCell="1" allowOverlap="1" wp14:anchorId="4E38D4AE" wp14:editId="7543EA01">
                <wp:simplePos x="0" y="0"/>
                <wp:positionH relativeFrom="column">
                  <wp:posOffset>1013254</wp:posOffset>
                </wp:positionH>
                <wp:positionV relativeFrom="paragraph">
                  <wp:posOffset>9936</wp:posOffset>
                </wp:positionV>
                <wp:extent cx="245573" cy="543698"/>
                <wp:effectExtent l="0" t="0" r="21590" b="27940"/>
                <wp:wrapNone/>
                <wp:docPr id="107" name="Прямая соединительная линия 107"/>
                <wp:cNvGraphicFramePr/>
                <a:graphic xmlns:a="http://schemas.openxmlformats.org/drawingml/2006/main">
                  <a:graphicData uri="http://schemas.microsoft.com/office/word/2010/wordprocessingShape">
                    <wps:wsp>
                      <wps:cNvCnPr/>
                      <wps:spPr>
                        <a:xfrm flipV="1">
                          <a:off x="0" y="0"/>
                          <a:ext cx="245573" cy="543698"/>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3B6C1" id="Прямая соединительная линия 107" o:spid="_x0000_s1026" style="position:absolute;flip:y;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8pt,.8pt" to="99.15pt,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eiPDwIAAMADAAAOAAAAZHJzL2Uyb0RvYy54bWysU82O0zAQviPxDpbvNN122y1R0z1stVwQ&#10;VGLhPus4iSX/yTZNewPOSPsIvAIHkFZa4BmSN2LshqrADZGDNT+eLzPffF5e7pQkW+68MLqgZ6Mx&#10;JVwzUwpdF/T1zfWTBSU+gC5BGs0LuueeXq4eP1q2NucT0xhZckcQRPu8tQVtQrB5lnnWcAV+ZCzX&#10;mKyMUxDQdXVWOmgRXclsMh7Ps9a40jrDuPcYXR+SdJXwq4qz8LKqPA9EFhR7C+l06byNZ7ZaQl47&#10;sI1gQxvwD10oEBp/eoRaQwDy1om/oJRgznhThREzKjNVJRhPM+A0Z+M/pnnVgOVpFiTH2yNN/v/B&#10;shfbjSOixN2NLyjRoHBJ3af+XX/Xfes+93ekf9/96L52X7r77nt3339A+6H/iHZMdg9D+I7EemSz&#10;tT5H0Cu9cYPn7cZFanaVU6SSwr7BnyWycHyyS7vYH3fBd4EwDE7OZ7OLKSUMU7Pz6fzpIqJnB5gI&#10;Z50Pz7hRJBoFlUJHqiCH7XMfDld/XYlhba6FlBiHXGrSFnQ+naEgGKDoKgkBTWWRBq9rSkDWqGYW&#10;XEL0RooyVsdiv/dX0pEtoKBQh6Vpb7BlSiT4gAmcI31Ds7+VxnbW4JtDsayjvTYhXoVciYAPQQpV&#10;0MUpgtQxy5OUh8EixQdSo3Vryn3iOoseyiSxNEg66vDUR/v04a1+AgAA//8DAFBLAwQUAAYACAAA&#10;ACEAst5Xtd8AAAAIAQAADwAAAGRycy9kb3ducmV2LnhtbEyPQUvDQBCF74L/YRnBm91txTZNsyla&#10;EKEIaivY4zY7TYLZ2ZDdNPHfOz3paebxHm++ydaja8QZu1B70jCdKBBIhbc1lRo+9893CYgQDVnT&#10;eEINPxhgnV9fZSa1fqAPPO9iKbiEQmo0VDG2qZShqNCZMPEtEnsn3zkTWXaltJ0ZuNw1cqbUXDpT&#10;E1+oTIubCovvXe80KLUdTsPTZl++TvvDO+LL22L7pfXtzfi4AhFxjH9huOAzOuTMdPQ92SAa1g/L&#10;OUd54XHxl8k9iKOGZDEDmWfy/wP5LwAAAP//AwBQSwECLQAUAAYACAAAACEAtoM4kv4AAADhAQAA&#10;EwAAAAAAAAAAAAAAAAAAAAAAW0NvbnRlbnRfVHlwZXNdLnhtbFBLAQItABQABgAIAAAAIQA4/SH/&#10;1gAAAJQBAAALAAAAAAAAAAAAAAAAAC8BAABfcmVscy8ucmVsc1BLAQItABQABgAIAAAAIQDPneiP&#10;DwIAAMADAAAOAAAAAAAAAAAAAAAAAC4CAABkcnMvZTJvRG9jLnhtbFBLAQItABQABgAIAAAAIQCy&#10;3le13wAAAAgBAAAPAAAAAAAAAAAAAAAAAGkEAABkcnMvZG93bnJldi54bWxQSwUGAAAAAAQABADz&#10;AAAAdQ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7200" behindDoc="0" locked="0" layoutInCell="1" allowOverlap="1" wp14:anchorId="49751D8D" wp14:editId="2CFB875C">
                <wp:simplePos x="0" y="0"/>
                <wp:positionH relativeFrom="column">
                  <wp:posOffset>1531620</wp:posOffset>
                </wp:positionH>
                <wp:positionV relativeFrom="paragraph">
                  <wp:posOffset>9936</wp:posOffset>
                </wp:positionV>
                <wp:extent cx="245573" cy="543698"/>
                <wp:effectExtent l="0" t="0" r="21590" b="27940"/>
                <wp:wrapNone/>
                <wp:docPr id="106" name="Прямая соединительная линия 106"/>
                <wp:cNvGraphicFramePr/>
                <a:graphic xmlns:a="http://schemas.openxmlformats.org/drawingml/2006/main">
                  <a:graphicData uri="http://schemas.microsoft.com/office/word/2010/wordprocessingShape">
                    <wps:wsp>
                      <wps:cNvCnPr/>
                      <wps:spPr>
                        <a:xfrm flipV="1">
                          <a:off x="0" y="0"/>
                          <a:ext cx="245573" cy="543698"/>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ADF130" id="Прямая соединительная линия 106" o:spid="_x0000_s1026" style="position:absolute;flip:y;z-index:2531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6pt,.8pt" to="139.95pt,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SWDwIAAMADAAAOAAAAZHJzL2Uyb0RvYy54bWysU82O0zAQviPxDpbvNN12W0rUdA9bLRcE&#10;lVi4zzpOYsl/sk3T3oAz0j4Cr8BhkVZa4BmSN2LshqrADZGDNT+eLzPffF5e7JQkW+68MLqgZ6Mx&#10;JVwzUwpdF/TN9dWTBSU+gC5BGs0LuueeXqweP1q2NucT0xhZckcQRPu8tQVtQrB5lnnWcAV+ZCzX&#10;mKyMUxDQdXVWOmgRXclsMh7Ps9a40jrDuPcYXR+SdJXwq4qz8KqqPA9EFhR7C+l06byJZ7ZaQl47&#10;sI1gQxvwD10oEBp/eoRaQwDyzom/oJRgznhThREzKjNVJRhPM+A0Z+M/pnndgOVpFiTH2yNN/v/B&#10;spfbjSOixN2N55RoULik7nP/vr/tvnVf+lvSf+h+dF+7u+6++97d9x/Rfug/oR2T3cMQviWxHtls&#10;rc8R9FJv3OB5u3GRml3lFKmksG/xZ4ksHJ/s0i72x13wXSAMg5Pz2ezplBKGqdn5dP5sEdGzA0yE&#10;s86H59woEo2CSqEjVZDD9oUPh6u/rsSwNldCSoxDLjVpCzqfzlAQDFB0lYSAprJIg9c1JSBrVDML&#10;LiF6I0UZq2Ox3/tL6cgWUFCow9K019gyJRJ8wATOkb6h2d9KYztr8M2hWNbRXpsQr0KuRMCHIIUq&#10;6OIUQeqY5UnKw2CR4gOp0box5T5xnUUPZZJYGiQddXjqo3368FY/AQAA//8DAFBLAwQUAAYACAAA&#10;ACEAgW+mvt4AAAAIAQAADwAAAGRycy9kb3ducmV2LnhtbEyPQUvDQBCF74L/YRnBm91NkKaN2RQt&#10;iFAEtRX0uM1Ok2B2NmQ3Tfz3jic9Dt/jvW+Kzew6ccYhtJ40JAsFAqnytqVaw/vh8WYFIkRD1nSe&#10;UMM3BtiUlxeFya2f6A3P+1gLLqGQGw1NjH0uZagadCYsfI/E7OQHZyKfQy3tYCYud51MlVpKZ1ri&#10;hcb0uG2w+tqPToNSu+k0PWwP9XMyfr4iPr1kuw+tr6/m+zsQEef4F4ZffVaHkp2OfiQbRKchvU1S&#10;jjJYgmCeZus1iKOGVZaCLAv5/4HyBwAA//8DAFBLAQItABQABgAIAAAAIQC2gziS/gAAAOEBAAAT&#10;AAAAAAAAAAAAAAAAAAAAAABbQ29udGVudF9UeXBlc10ueG1sUEsBAi0AFAAGAAgAAAAhADj9If/W&#10;AAAAlAEAAAsAAAAAAAAAAAAAAAAALwEAAF9yZWxzLy5yZWxzUEsBAi0AFAAGAAgAAAAhAHjJFJYP&#10;AgAAwAMAAA4AAAAAAAAAAAAAAAAALgIAAGRycy9lMm9Eb2MueG1sUEsBAi0AFAAGAAgAAAAhAIFv&#10;pr7eAAAACAEAAA8AAAAAAAAAAAAAAAAAaQQAAGRycy9kb3ducmV2LnhtbFBLBQYAAAAABAAEAPMA&#10;AAB0BQ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6176" behindDoc="0" locked="0" layoutInCell="1" allowOverlap="1" wp14:anchorId="4884A5CB" wp14:editId="23D940A1">
                <wp:simplePos x="0" y="0"/>
                <wp:positionH relativeFrom="column">
                  <wp:posOffset>721978</wp:posOffset>
                </wp:positionH>
                <wp:positionV relativeFrom="paragraph">
                  <wp:posOffset>14209</wp:posOffset>
                </wp:positionV>
                <wp:extent cx="245573" cy="543698"/>
                <wp:effectExtent l="0" t="0" r="21590" b="27940"/>
                <wp:wrapNone/>
                <wp:docPr id="105" name="Прямая соединительная линия 105"/>
                <wp:cNvGraphicFramePr/>
                <a:graphic xmlns:a="http://schemas.openxmlformats.org/drawingml/2006/main">
                  <a:graphicData uri="http://schemas.microsoft.com/office/word/2010/wordprocessingShape">
                    <wps:wsp>
                      <wps:cNvCnPr/>
                      <wps:spPr>
                        <a:xfrm flipV="1">
                          <a:off x="0" y="0"/>
                          <a:ext cx="245573" cy="543698"/>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8606B0" id="Прямая соединительная линия 105" o:spid="_x0000_s1026" style="position:absolute;flip:y;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85pt,1.1pt" to="76.2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C8DwIAAMADAAAOAAAAZHJzL2Uyb0RvYy54bWysU82O0zAQviPxDpbvNN12W0rUdA9bLRcE&#10;lVi4zzpOYsl/sk3T3oAz0j4Cr8BhkVZa4BmSN2LshqrADZGDNT+eLzPffF5e7JQkW+68MLqgZ6Mx&#10;JVwzUwpdF/TN9dWTBSU+gC5BGs0LuueeXqweP1q2NucT0xhZckcQRPu8tQVtQrB5lnnWcAV+ZCzX&#10;mKyMUxDQdXVWOmgRXclsMh7Ps9a40jrDuPcYXR+SdJXwq4qz8KqqPA9EFhR7C+l06byJZ7ZaQl47&#10;sI1gQxvwD10oEBp/eoRaQwDyzom/oJRgznhThREzKjNVJRhPM+A0Z+M/pnndgOVpFiTH2yNN/v/B&#10;spfbjSOixN2NZ5RoULik7nP/vr/tvnVf+lvSf+h+dF+7u+6++97d9x/Rfug/oR2T3cMQviWxHtls&#10;rc8R9FJv3OB5u3GRml3lFKmksG/xZ4ksHJ/s0i72x13wXSAMg5Pz2ezplBKGqdn5dP5sEdGzA0yE&#10;s86H59woEo2CSqEjVZDD9oUPh6u/rsSwNldCSoxDLjVpCzqfzlAQDFB0lYSAprJIg9c1JSBrVDML&#10;LiF6I0UZq2Ox3/tL6cgWUFCow9K019gyJRJ8wATOkb6h2d9KYztr8M2hWNbRXpsQr0KuRMCHIIUq&#10;6OIUQeqY5UnKw2CR4gOp0box5T5xnUUPZZJYGiQddXjqo3368FY/AQAA//8DAFBLAwQUAAYACAAA&#10;ACEAi7lo9d8AAAAIAQAADwAAAGRycy9kb3ducmV2LnhtbEyPQUvDQBSE74L/YXmCN7ubqE1Isym1&#10;IEIRtK1gj9vsaxKafRuymyb+e7cnPQ4zzHyTLyfTsgv2rrEkIZoJYEil1Q1VEr72rw8pMOcVadVa&#10;Qgk/6GBZ3N7kKtN2pC1edr5ioYRcpiTU3ncZ566s0Sg3sx1S8E62N8oH2Vdc92oM5ablsRBzblRD&#10;YaFWHa5rLM+7wUgQYjOexpf1vnqPhsMn4ttHsvmW8v5uWi2AeZz8Xxiu+AEdisB0tANpx9qgo8ck&#10;RCXEMbCr/xw/ATtKSJMUeJHz/weKXwAAAP//AwBQSwECLQAUAAYACAAAACEAtoM4kv4AAADhAQAA&#10;EwAAAAAAAAAAAAAAAAAAAAAAW0NvbnRlbnRfVHlwZXNdLnhtbFBLAQItABQABgAIAAAAIQA4/SH/&#10;1gAAAJQBAAALAAAAAAAAAAAAAAAAAC8BAABfcmVscy8ucmVsc1BLAQItABQABgAIAAAAIQChNBC8&#10;DwIAAMADAAAOAAAAAAAAAAAAAAAAAC4CAABkcnMvZTJvRG9jLnhtbFBLAQItABQABgAIAAAAIQCL&#10;uWj13wAAAAgBAAAPAAAAAAAAAAAAAAAAAGkEAABkcnMvZG93bnJldi54bWxQSwUGAAAAAAQABADz&#10;AAAAdQ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4672" behindDoc="0" locked="0" layoutInCell="1" allowOverlap="1" wp14:anchorId="609118D5" wp14:editId="397293FF">
                <wp:simplePos x="0" y="0"/>
                <wp:positionH relativeFrom="margin">
                  <wp:posOffset>2756123</wp:posOffset>
                </wp:positionH>
                <wp:positionV relativeFrom="paragraph">
                  <wp:posOffset>5715</wp:posOffset>
                </wp:positionV>
                <wp:extent cx="8238" cy="568411"/>
                <wp:effectExtent l="0" t="0" r="30480" b="22225"/>
                <wp:wrapNone/>
                <wp:docPr id="84" name="Прямая соединительная линия 84"/>
                <wp:cNvGraphicFramePr/>
                <a:graphic xmlns:a="http://schemas.openxmlformats.org/drawingml/2006/main">
                  <a:graphicData uri="http://schemas.microsoft.com/office/word/2010/wordprocessingShape">
                    <wps:wsp>
                      <wps:cNvCnPr/>
                      <wps:spPr>
                        <a:xfrm flipH="1" flipV="1">
                          <a:off x="0" y="0"/>
                          <a:ext cx="8238" cy="56841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5B2A63" id="Прямая соединительная линия 84" o:spid="_x0000_s1026" style="position:absolute;flip:x y;z-index:2530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7pt,.45pt" to="217.65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wR1DQIAAMIDAAAOAAAAZHJzL2Uyb0RvYy54bWysU82O0zAQviPxDpbvNG13t6qipnvYauGA&#10;oBIL91nHbiz5T7Zp2htwRtpH4BU4gLTSAs+QvBFjN1QFbogcrPF8ni8znz8vLndakS33QVpT0clo&#10;TAk3zNbSbCr6+ub6yZySEMHUoKzhFd3zQC+Xjx8tWlfyqW2sqrknSGJC2bqKNjG6sigCa7iGMLKO&#10;GwSF9Roibv2mqD20yK5VMR2PZ0Vrfe28ZTwEzK4OIF1mfiE4iy+FCDwSVVHsLebV5/U2rcVyAeXG&#10;g2skG9qAf+hCgzT40yPVCiKQt17+RaUl8zZYEUfM6sIKIRnPM+A0k/Ef07xqwPE8C4oT3FGm8P9o&#10;2Yvt2hNZV3R+TokBjXfUferf9Xfdt+5zf0f6992P7mv3pbvvvnf3/QeMH/qPGCewexjSdwTLUcvW&#10;hRIpr8zaD7vg1j4JsxNeE6Gke4Y2oTl6k6KEoQxkl+9kf7wTvouEYXI+PUMLMQQuZvPzyST9pTjQ&#10;pVLnQ3zKrSYpqKiSJgkGJWyfh3g4+utISht7LZXCPJTKkLais7MLtAUDtJ5QEDHUDsUIZkMJqA16&#10;mkWfGYNVsk7VqTjsw5XyZAtoK3RjbdsbbJgSBSEigFPkb2j2t9LUzgpCcyjOUDoGpZYRn4KSGoc+&#10;rVYmoTybeRgqyXwQNkW3tt5nvYu0Q6NkhQZTJyee7jE+fXrLnwAAAP//AwBQSwMEFAAGAAgAAAAh&#10;APwrbrvcAAAABwEAAA8AAABkcnMvZG93bnJldi54bWxMj8FOwzAQRO9I/IO1SFxQ65AYBCFOhUB8&#10;AE1B5ebGSxI1Xkexm4S/ZznR42hGM2+KzeJ6MeEYOk8abtcJCKTa244aDbvqbfUAIkRD1vSeUMMP&#10;BtiUlxeFya2f6R2nbWwEl1DIjYY2xiGXMtQtOhPWfkBi79uPzkSWYyPtaGYud71Mk+ReOtMRL7Rm&#10;wJcW6+P25DS8zunHflxclX5WX9ZNanfTVUetr6+W5ycQEZf4H4Y/fEaHkpkO/kQ2iF6DyhR/iRoe&#10;QbCtsrsMxIFlokCWhTznL38BAAD//wMAUEsBAi0AFAAGAAgAAAAhALaDOJL+AAAA4QEAABMAAAAA&#10;AAAAAAAAAAAAAAAAAFtDb250ZW50X1R5cGVzXS54bWxQSwECLQAUAAYACAAAACEAOP0h/9YAAACU&#10;AQAACwAAAAAAAAAAAAAAAAAvAQAAX3JlbHMvLnJlbHNQSwECLQAUAAYACAAAACEAiXMEdQ0CAADC&#10;AwAADgAAAAAAAAAAAAAAAAAuAgAAZHJzL2Uyb0RvYy54bWxQSwECLQAUAAYACAAAACEA/Ctuu9wA&#10;AAAHAQAADwAAAAAAAAAAAAAAAABnBAAAZHJzL2Rvd25yZXYueG1sUEsFBgAAAAAEAAQA8wAAAHAF&#10;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0816" behindDoc="0" locked="0" layoutInCell="1" allowOverlap="1" wp14:anchorId="7BA477B2" wp14:editId="6F90F49A">
                <wp:simplePos x="0" y="0"/>
                <wp:positionH relativeFrom="margin">
                  <wp:posOffset>2042984</wp:posOffset>
                </wp:positionH>
                <wp:positionV relativeFrom="paragraph">
                  <wp:posOffset>15772</wp:posOffset>
                </wp:positionV>
                <wp:extent cx="8238" cy="551936"/>
                <wp:effectExtent l="0" t="0" r="30480" b="19685"/>
                <wp:wrapNone/>
                <wp:docPr id="90" name="Прямая соединительная линия 90"/>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6380DC" id="Прямая соединительная линия 90" o:spid="_x0000_s1026" style="position:absolute;flip:x y;z-index:2530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0.85pt,1.25pt" to="161.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3dDAIAAMIDAAAOAAAAZHJzL2Uyb0RvYy54bWysU82O0zAQviPxDpbvNP1Rq92o6R62Wjgg&#10;qMTCfdZxGkv+k22a9gackfoIvAIHkFZa4BmSN2LshKrADZGDNZ7P82Xm8+fl1V5JsuPOC6MLOhmN&#10;KeGamVLobUFf3948uaDEB9AlSKN5QQ/c06vV40fLxuZ8amojS+4IkmifN7agdQg2zzLPaq7Aj4zl&#10;GsHKOAUBt26blQ4aZFcym47Hi6wxrrTOMO49Ztc9SFeJv6o4Cy+ryvNAZEGxt5BWl9a7uGarJeRb&#10;B7YWbGgD/qELBULjT09UawhA3jrxF5USzBlvqjBiRmWmqgTjaQacZjL+Y5pXNVieZkFxvD3J5P8f&#10;LXux2zgiyoJeojwaFN5R+6l71x3bb+3n7ki69+2P9mv7pb1vv7f33QeMH7qPGEewfRjSR4LlqGVj&#10;fY6U13rjhp23GxeF2VdOkUoK+wxtQlP0JkYRQxnIPt3J4XQnfB8Iw+TFdIYWYgjM55PL2SL+Jevp&#10;Yql1PjzlRpEYFFQKHQWDHHbPfeiP/joS09rcCCkxD7nUpCnoYjbHuRmg9SoJAUNlUQyvt5SA3KKn&#10;WXCJ0Rspylgdi/3BX0tHdoC2QjeWprnFhimR4AMCOEX6hmZ/K43trMHXfXGC4jHIlQj4FKRQOPR5&#10;tdQR5cnMw1BR5l7YGN2Z8pD0zuIOjZIUGkwdnXi+x/j86a1+AgAA//8DAFBLAwQUAAYACAAAACEA&#10;EUI7wN4AAAAIAQAADwAAAGRycy9kb3ducmV2LnhtbEyPwU7DMBBE70j8g7VIXBB16hQoIU6FQHwA&#10;TanKzY2XJGq8jmI3CX/PcoLjaEYzb/LN7Dox4hBaTxqWiwQEUuVtS7WGXfl2uwYRoiFrOk+o4RsD&#10;bIrLi9xk1k/0juM21oJLKGRGQxNjn0kZqgadCQvfI7H35QdnIsuhlnYwE5e7TqokuZfOtMQLjenx&#10;pcHqtD07Da+T+jgMsyvVvvy0blztbtrypPX11fz8BCLiHP/C8IvP6FAw09GfyQbRaUjV8oGjGtQd&#10;CPZTlfK3o4b14wpkkcv/B4ofAAAA//8DAFBLAQItABQABgAIAAAAIQC2gziS/gAAAOEBAAATAAAA&#10;AAAAAAAAAAAAAAAAAABbQ29udGVudF9UeXBlc10ueG1sUEsBAi0AFAAGAAgAAAAhADj9If/WAAAA&#10;lAEAAAsAAAAAAAAAAAAAAAAALwEAAF9yZWxzLy5yZWxzUEsBAi0AFAAGAAgAAAAhAN12Hd0MAgAA&#10;wgMAAA4AAAAAAAAAAAAAAAAALgIAAGRycy9lMm9Eb2MueG1sUEsBAi0AFAAGAAgAAAAhABFCO8De&#10;AAAACAEAAA8AAAAAAAAAAAAAAAAAZgQAAGRycy9kb3ducmV2LnhtbFBLBQYAAAAABAAEAPMAAABx&#10;BQ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9792" behindDoc="0" locked="0" layoutInCell="1" allowOverlap="1" wp14:anchorId="2704AB69" wp14:editId="7930B189">
                <wp:simplePos x="0" y="0"/>
                <wp:positionH relativeFrom="margin">
                  <wp:posOffset>1787611</wp:posOffset>
                </wp:positionH>
                <wp:positionV relativeFrom="paragraph">
                  <wp:posOffset>6126</wp:posOffset>
                </wp:positionV>
                <wp:extent cx="8238" cy="551936"/>
                <wp:effectExtent l="0" t="0" r="30480" b="19685"/>
                <wp:wrapNone/>
                <wp:docPr id="89" name="Прямая соединительная линия 89"/>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4B499A" id="Прямая соединительная линия 89" o:spid="_x0000_s1026" style="position:absolute;flip:x y;z-index:25308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0.75pt,.5pt" to="141.4pt,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YaiDQIAAMIDAAAOAAAAZHJzL2Uyb0RvYy54bWysU82O0zAQviPxDpbvNP1Rq27UdA9bLRwQ&#10;VGLhPus4jSX/yTZNewPOSH0EXoEDSCst8AzJG+3YzVYFbogcrPF8ni8znz8vLndKki13Xhhd0NFg&#10;SAnXzJRCbwr69ub62ZwSH0CXII3mBd1zTy+XT58sGpvzsamNLLkjSKJ93tiC1iHYPMs8q7kCPzCW&#10;awQr4xQE3LpNVjpokF3JbDwczrLGuNI6w7j3mF0dQbpM/FXFWXhdVZ4HIguKvYW0urTexjVbLiDf&#10;OLC1YH0b8A9dKBAaf3qiWkEA8t6Jv6iUYM54U4UBMyozVSUYTzPgNKPhH9O8qcHyNAuK4+1JJv//&#10;aNmr7doRURZ0fkGJBoV31H7pPnSH9kf7tTuQ7mP7q/3efmvv2p/tXfcJ4/vuM8YRbO/79IFgOWrZ&#10;WJ8j5ZVeu37n7dpFYXaVU6SSwr5Am9AUvYtRxFAGskt3sj/dCd8FwjA5H0/QQgyB6XR0MZnFv2RH&#10;ulhqnQ/PuVEkBgWVQkfBIIftSx+ORx+PxLQ210JKzEMuNWkKOptM0RYM0HqVhIChsiiG1xtKQG7Q&#10;0yy4xOiNFGWsjsV+76+kI1tAW6EbS9PcYMOUSPABAZwifX2zv5XGdlbg62NxguIxyJUI+BSkUDj0&#10;ebXUEeXJzP1QUeajsDG6NeU+6Z3FHRolKdSbOjrxfI/x+dNbPgAAAP//AwBQSwMEFAAGAAgAAAAh&#10;AEXkeP/cAAAACAEAAA8AAABkcnMvZG93bnJldi54bWxMj8tOwzAQRfdI/IM1SGwQdWrxCCFOhUB8&#10;AE1BsHPjIYkajyPbTcLfM6zocnSv7pxTbhY3iAlD7D1pWK8yEEiNtz21Gnb163UOIiZD1gyeUMMP&#10;RthU52elKayf6Q2nbWoFj1AsjIYupbGQMjYdOhNXfkTi7NsHZxKfoZU2mJnH3SBVlt1JZ3riD50Z&#10;8bnD5rA9Og0vs3r/DIur1Uf9Zd10s7vq64PWlxfL0yOIhEv6L8MfPqNDxUx7fyQbxaBB5etbrnLA&#10;SpyrXLHKXkN+/wCyKuWpQPULAAD//wMAUEsBAi0AFAAGAAgAAAAhALaDOJL+AAAA4QEAABMAAAAA&#10;AAAAAAAAAAAAAAAAAFtDb250ZW50X1R5cGVzXS54bWxQSwECLQAUAAYACAAAACEAOP0h/9YAAACU&#10;AQAACwAAAAAAAAAAAAAAAAAvAQAAX3JlbHMvLnJlbHNQSwECLQAUAAYACAAAACEA3XGGog0CAADC&#10;AwAADgAAAAAAAAAAAAAAAAAuAgAAZHJzL2Uyb0RvYy54bWxQSwECLQAUAAYACAAAACEAReR4/9wA&#10;AAAIAQAADwAAAAAAAAAAAAAAAABnBAAAZHJzL2Rvd25yZXYueG1sUEsFBgAAAAAEAAQA8wAAAHAF&#10;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8768" behindDoc="0" locked="0" layoutInCell="1" allowOverlap="1" wp14:anchorId="5C17BF2B" wp14:editId="160DABC4">
                <wp:simplePos x="0" y="0"/>
                <wp:positionH relativeFrom="margin">
                  <wp:posOffset>1524000</wp:posOffset>
                </wp:positionH>
                <wp:positionV relativeFrom="paragraph">
                  <wp:posOffset>9936</wp:posOffset>
                </wp:positionV>
                <wp:extent cx="8238" cy="551936"/>
                <wp:effectExtent l="0" t="0" r="30480" b="19685"/>
                <wp:wrapNone/>
                <wp:docPr id="88" name="Прямая соединительная линия 88"/>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9F2B4E" id="Прямая соединительная линия 88" o:spid="_x0000_s1026" style="position:absolute;flip:x y;z-index:2530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pt,.8pt" to="120.65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e0uDAIAAMIDAAAOAAAAZHJzL2Uyb0RvYy54bWysU82O0zAQviPxDpbvNP1RqxI13cNWCwcE&#10;lVi4zzpOY8l/sk3T3oAzUh+BV+DASist7DMkb7RjN1QFbogcrPnxfJn55vPiYqck2XLnhdEFHQ2G&#10;lHDNTCn0pqDvrq+ezSnxAXQJ0mhe0D339GL59MmisTkfm9rIkjuCINrnjS1oHYLNs8yzmivwA2O5&#10;xmRlnIKArttkpYMG0ZXMxsPhLGuMK60zjHuP0dUxSZcJv6o4C2+qyvNAZEGxt5BOl86beGbLBeQb&#10;B7YWrG8D/qELBULjT09QKwhAPjjxF5QSzBlvqjBgRmWmqgTjaQacZjT8Y5q3NVieZkFyvD3R5P8f&#10;LHu9XTsiyoLOcVMaFO6o/dp97A7tj/ZbdyDdp/ahvW2/t3ftz/au+4z2ffcF7Zhs7/vwgWA5ctlY&#10;nyPkpV673vN27SIxu8opUklhX6JMaLLeRyvmkAaySzvZn3bCd4EwDM7HE2yMYWI6HT2fzOJfsiNc&#10;LLXOhxfcKBKNgkqhI2GQw/aVD8erv67EsDZXQkqMQy41aQo6m0xRFgxQepWEgKaySIbXG0pAblDT&#10;LLiE6I0UZayOxX7vL6UjW0BZoRpL01xjw5RI8AETOEX6+mZ/K43trMDXx+KUitcgVyLgU5BC4dDn&#10;1VLHLE9i7oeKNB+JjdaNKfeJ7yx6KJTEUC/qqMRzH+3zp7d8BAAA//8DAFBLAwQUAAYACAAAACEA&#10;gsG8dd0AAAAIAQAADwAAAGRycy9kb3ducmV2LnhtbEyPQU7DMBBF90jcwRokNog6DaGK0jgVAnEA&#10;moLozo2HJGo8jmw3CbdnWMFy9Eb/v1/uFjuICX3oHSlYrxIQSI0zPbUKDvXrfQ4iRE1GD45QwTcG&#10;2FXXV6UujJvpDad9bAWHUCi0gi7GsZAyNB1aHVZuRGL25bzVkU/fSuP1zOF2kGmSbKTVPXFDp0d8&#10;7rA57y9Wwcucvn/6xdbpR300dsoOd319Vur2Znnagoi4xL9n+NVndajY6eQuZIIYFKRZwlsigw0I&#10;5mm2fgBxUpDnjyCrUv4fUP0AAAD//wMAUEsBAi0AFAAGAAgAAAAhALaDOJL+AAAA4QEAABMAAAAA&#10;AAAAAAAAAAAAAAAAAFtDb250ZW50X1R5cGVzXS54bWxQSwECLQAUAAYACAAAACEAOP0h/9YAAACU&#10;AQAACwAAAAAAAAAAAAAAAAAvAQAAX3JlbHMvLnJlbHNQSwECLQAUAAYACAAAACEA+L3tLgwCAADC&#10;AwAADgAAAAAAAAAAAAAAAAAuAgAAZHJzL2Uyb0RvYy54bWxQSwECLQAUAAYACAAAACEAgsG8dd0A&#10;AAAIAQAADwAAAAAAAAAAAAAAAABmBAAAZHJzL2Rvd25yZXYueG1sUEsFBgAAAAAEAAQA8wAAAHAF&#10;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6720" behindDoc="0" locked="0" layoutInCell="1" allowOverlap="1" wp14:anchorId="25833B32" wp14:editId="3682C176">
                <wp:simplePos x="0" y="0"/>
                <wp:positionH relativeFrom="margin">
                  <wp:posOffset>977351</wp:posOffset>
                </wp:positionH>
                <wp:positionV relativeFrom="paragraph">
                  <wp:posOffset>5972</wp:posOffset>
                </wp:positionV>
                <wp:extent cx="8238" cy="551936"/>
                <wp:effectExtent l="0" t="0" r="30480" b="19685"/>
                <wp:wrapNone/>
                <wp:docPr id="86" name="Прямая соединительная линия 86"/>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DE6245" id="Прямая соединительная линия 86" o:spid="_x0000_s1026" style="position:absolute;flip:x y;z-index:25308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6.95pt,.45pt" to="77.6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Q8JDQIAAMIDAAAOAAAAZHJzL2Uyb0RvYy54bWysU0uOEzEQ3SNxB8t70slEiUIrnVlMNLBA&#10;EImBvcdtpy35J5dJJztgjZQjcAUWjDTSAGfovhFlJ0QBdoheWPXpelX1/Dy/3BpNNiKAcraio8GQ&#10;EmG5q5VdV/TNzfWTGSUQma2ZdlZUdCeAXi4eP5q3vhQXrnG6FoEgiIWy9RVtYvRlUQBvhGEwcF5Y&#10;TEoXDIvohnVRB9YiutHFxXA4LVoXah8cFwAYXR6SdJHxpRQ8vpISRCS6ojhbzGfI5206i8WclevA&#10;fKP4cQz2D1MYpiw2PUEtWWTkXVB/QRnFgwMn44A7UzgpFRd5B9xmNPxjm9cN8yLvguSAP9EE/w+W&#10;v9ysAlF1RWdTSiwzeEfd5/59v+++dV/6Pek/dD+6u+5rd9997+77j2g/9J/QTsnu4RjeEyxHLlsP&#10;JUJe2VU4euBXIRGzlcEQqZV/jjKh2XqbrJRDGsg238nudCdiGwnH4OxijBLimJhMRk/HuUtxgEul&#10;PkB8JpwhyaioVjYRxkq2eQERR8Bff/2SwtZdK63zpWtL2opOxxOUBWcoPalZRNN4JAPsmhKm16hp&#10;HkNGBKdVnaoTDuzgSgeyYSgrVGPt2hscmBLNIGICt8hfogQn+K00jbNk0ByKc+qgQqMiPgWtDC59&#10;Xq1t6iiymI9LJZoPxCbr1tW7zHeRPBRKbnoUdVLiuY/2+dNb/AQAAP//AwBQSwMEFAAGAAgAAAAh&#10;AGzeMg3bAAAABwEAAA8AAABkcnMvZG93bnJldi54bWxMjsFOwzAQRO9I/IO1SFwQdQgEQohTIRAf&#10;QFMQ3Nx4SaLG68h2k/D3bE/lMtJoRjOvXC92EBP60DtScLNKQCA1zvTUKtjWb9c5iBA1GT04QgW/&#10;GGBdnZ+VujBupnecNrEVPEKh0Aq6GMdCytB0aHVYuRGJsx/nrY5sfSuN1zOP20GmSXIvre6JHzo9&#10;4kuHzX5zsApe5/Tjyy+2Tj/rb2Onu+1VX++VurxYnp9ARFziqQxHfEaHipl27kAmiIF9dvvIVQWs&#10;xzjLUhA7BflDDrIq5X/+6g8AAP//AwBQSwECLQAUAAYACAAAACEAtoM4kv4AAADhAQAAEwAAAAAA&#10;AAAAAAAAAAAAAAAAW0NvbnRlbnRfVHlwZXNdLnhtbFBLAQItABQABgAIAAAAIQA4/SH/1gAAAJQB&#10;AAALAAAAAAAAAAAAAAAAAC8BAABfcmVscy8ucmVsc1BLAQItABQABgAIAAAAIQAKbQ8JDQIAAMID&#10;AAAOAAAAAAAAAAAAAAAAAC4CAABkcnMvZTJvRG9jLnhtbFBLAQItABQABgAIAAAAIQBs3jIN2wAA&#10;AAcBAAAPAAAAAAAAAAAAAAAAAGcEAABkcnMvZG93bnJldi54bWxQSwUGAAAAAAQABADzAAAAbwUA&#10;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7744" behindDoc="0" locked="0" layoutInCell="1" allowOverlap="1" wp14:anchorId="51448C9B" wp14:editId="4DD2EDC0">
                <wp:simplePos x="0" y="0"/>
                <wp:positionH relativeFrom="margin">
                  <wp:posOffset>1265675</wp:posOffset>
                </wp:positionH>
                <wp:positionV relativeFrom="paragraph">
                  <wp:posOffset>5972</wp:posOffset>
                </wp:positionV>
                <wp:extent cx="8238" cy="551936"/>
                <wp:effectExtent l="0" t="0" r="30480" b="19685"/>
                <wp:wrapNone/>
                <wp:docPr id="87" name="Прямая соединительная линия 87"/>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56F951" id="Прямая соединительная линия 87" o:spid="_x0000_s1026" style="position:absolute;flip:x y;z-index:25308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9.65pt,.45pt" to="100.3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SFDQIAAMIDAAAOAAAAZHJzL2Uyb0RvYy54bWysU82O0zAQviPxDpbvNP1RS4ma7mGrhQOC&#10;Six7n3WcxpL/ZJumvQFnpD4Cr8ABpJUW9hmSN2LshqrADZGDNZ7P82Xm8+fFxU5JsuXOC6MLOhoM&#10;KeGamVLoTUHfXl89mVPiA+gSpNG8oHvu6cXy8aNFY3M+NrWRJXcESbTPG1vQOgSbZ5lnNVfgB8Zy&#10;jWBlnIKAW7fJSgcNsiuZjYfDWdYYV1pnGPces6sjSJeJv6o4C6+ryvNAZEGxt5BWl9bbuGbLBeQb&#10;B7YWrG8D/qELBULjT09UKwhA3jnxF5USzBlvqjBgRmWmqgTjaQacZjT8Y5o3NVieZkFxvD3J5P8f&#10;LXu1XTsiyoLOn1KiQeEdtZ+7992h/d5+6Q6k+9A+tN/ar+1d+6O96z5ifN99wjiC7X2fPhAsRy0b&#10;63OkvNRr1++8XbsozK5yilRS2BdoE5qimxhFDGUgu3Qn+9Od8F0gDJPz8QQtxBCYTkfPJrP4l+xI&#10;F0ut8+E5N4rEoKBS6CgY5LB96cPx6K8jMa3NlZAS85BLTZqCziZTtAUDtF4lIWCoLIrh9YYSkBv0&#10;NAsuMXojRRmrY7Hf+0vpyBbQVujG0jTX2DAlEnxAAKdIX9/sb6WxnRX4+licoHgMciUCPgUpFA59&#10;Xi11RHkycz9UlPkobIxuTblPemdxh0ZJCvWmjk4832N8/vSWPwEAAP//AwBQSwMEFAAGAAgAAAAh&#10;ALNt+3LaAAAABwEAAA8AAABkcnMvZG93bnJldi54bWxMjsFOwzAQRO9I/IO1SFxQ6xAQTUKcCoH4&#10;AJqC4ObGSxI1Xke2m4S/Z3uC42hGb165XewgJvShd6Tgdp2AQGqc6alVsK9fVxmIEDUZPThCBT8Y&#10;YFtdXpS6MG6mN5x2sRUMoVBoBV2MYyFlaDq0OqzdiMTdt/NWR46+lcbrmeF2kGmSPEire+KHTo/4&#10;3GFz3J2sgpc5ff/0i63Tj/rL2Ol+f9PXR6Wur5anRxARl/g3hrM+q0PFTgd3IhPEwDnP73iqIAfB&#10;9fkMxEFBtslAVqX871/9AgAA//8DAFBLAQItABQABgAIAAAAIQC2gziS/gAAAOEBAAATAAAAAAAA&#10;AAAAAAAAAAAAAABbQ29udGVudF9UeXBlc10ueG1sUEsBAi0AFAAGAAgAAAAhADj9If/WAAAAlAEA&#10;AAsAAAAAAAAAAAAAAAAALwEAAF9yZWxzLy5yZWxzUEsBAi0AFAAGAAgAAAAhAC+hZIUNAgAAwgMA&#10;AA4AAAAAAAAAAAAAAAAALgIAAGRycy9lMm9Eb2MueG1sUEsBAi0AFAAGAAgAAAAhALNt+3LaAAAA&#10;BwEAAA8AAAAAAAAAAAAAAAAAZwQAAGRycy9kb3ducmV2LnhtbFBLBQYAAAAABAAEAPMAAABuBQAA&#10;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5696" behindDoc="0" locked="0" layoutInCell="1" allowOverlap="1" wp14:anchorId="2FF7B79E" wp14:editId="4D4BEC35">
                <wp:simplePos x="0" y="0"/>
                <wp:positionH relativeFrom="margin">
                  <wp:posOffset>713739</wp:posOffset>
                </wp:positionH>
                <wp:positionV relativeFrom="paragraph">
                  <wp:posOffset>5972</wp:posOffset>
                </wp:positionV>
                <wp:extent cx="24714" cy="2655570"/>
                <wp:effectExtent l="0" t="0" r="33020" b="11430"/>
                <wp:wrapNone/>
                <wp:docPr id="85" name="Прямая соединительная линия 85"/>
                <wp:cNvGraphicFramePr/>
                <a:graphic xmlns:a="http://schemas.openxmlformats.org/drawingml/2006/main">
                  <a:graphicData uri="http://schemas.microsoft.com/office/word/2010/wordprocessingShape">
                    <wps:wsp>
                      <wps:cNvCnPr/>
                      <wps:spPr>
                        <a:xfrm flipH="1" flipV="1">
                          <a:off x="0" y="0"/>
                          <a:ext cx="24714" cy="265557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28979F" id="Прямая соединительная линия 85" o:spid="_x0000_s1026" style="position:absolute;flip:x y;z-index:25308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6.2pt,.45pt" to="58.15pt,2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jIyEAIAAMQDAAAOAAAAZHJzL2Uyb0RvYy54bWysU81uEzEQviPxDpbvZJPQpNUqmx4aFQ4I&#10;IlG4u147a8l/8phscgPOSHkEXoFDkSoVeIbdN2LshCjADbEHa352Ps9883l2uTGarEUA5WxFR4Mh&#10;JcJyVyu7quibm+snF5RAZLZm2llR0a0Aejl//GjW+lKMXeN0LQJBEAtl6yvaxOjLogDeCMNg4Lyw&#10;mJQuGBbRDauiDqxFdKOL8XA4LVoXah8cFwAYXeyTdJ7xpRQ8vpISRCS6othbzGfI5206i/mMlavA&#10;fKP4oQ32D10YpixeeoRasMjIu6D+gjKKBwdOxgF3pnBSKi7yDDjNaPjHNK8b5kWeBckBf6QJ/h8s&#10;f7leBqLqil5MKLHM4I66z/37ftd96770O9J/6H50X7u77r773t33H9F+6D+hnZLdwyG8I1iOXLYe&#10;SoS8sstw8MAvQyJmI4MhUiv/HGVCs/U2WSmHNJBN3sn2uBOxiYRjcHx2PjqjhGNmPJ1MJud5Z8Ue&#10;MBX7APGZcIYko6Ja2UQZK9n6BURsAn/99UsKW3ettM5r15a0FZ0+naAwOEPxSc0imsYjHWBXlDC9&#10;QlXzGDIiOK3qVJ1wYAtXOpA1Q2GhHmvX3mDLlGgGERM4R/4SKdjBb6WpnQWDZl+cU3sdGhXxMWhl&#10;cBun1dqmG0WW82GoRPSe2mTdunqbGS+Sh1LJlx5knbR46qN9+vjmPwEAAP//AwBQSwMEFAAGAAgA&#10;AAAhAHr58LTdAAAACAEAAA8AAABkcnMvZG93bnJldi54bWxMj8FOwzAQRO9I/QdrK3FB1HGIKhri&#10;VAjEB9C0FdzceEmixuvIdpPw97gnehzNaOZNsZ1Nz0Z0vrMkQawSYEi11R01EvbVx+MzMB8UadVb&#10;Qgm/6GFbLu4KlWs70SeOu9CwWEI+VxLaEIacc1+3aJRf2QEpej/WGRWidA3XTk2x3PQ8TZI1N6qj&#10;uNCqAd9arM+7i5HwPqWHLzebKj1W39qM2f6hq85S3i/n1xdgAefwH4YrfkSHMjKd7IW0Z33UIs1i&#10;VMIG2NUW6ydgJwmZ2AjgZcFvD5R/AAAA//8DAFBLAQItABQABgAIAAAAIQC2gziS/gAAAOEBAAAT&#10;AAAAAAAAAAAAAAAAAAAAAABbQ29udGVudF9UeXBlc10ueG1sUEsBAi0AFAAGAAgAAAAhADj9If/W&#10;AAAAlAEAAAsAAAAAAAAAAAAAAAAALwEAAF9yZWxzLy5yZWxzUEsBAi0AFAAGAAgAAAAhAD0eMjIQ&#10;AgAAxAMAAA4AAAAAAAAAAAAAAAAALgIAAGRycy9lMm9Eb2MueG1sUEsBAi0AFAAGAAgAAAAhAHr5&#10;8LTdAAAACAEAAA8AAAAAAAAAAAAAAAAAagQAAGRycy9kb3ducmV2LnhtbFBLBQYAAAAABAAEAPMA&#10;AAB0BQ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4432" behindDoc="0" locked="0" layoutInCell="1" allowOverlap="1" wp14:anchorId="74B195DA" wp14:editId="5BCEBBE9">
                <wp:simplePos x="0" y="0"/>
                <wp:positionH relativeFrom="margin">
                  <wp:posOffset>3521283</wp:posOffset>
                </wp:positionH>
                <wp:positionV relativeFrom="paragraph">
                  <wp:posOffset>3338</wp:posOffset>
                </wp:positionV>
                <wp:extent cx="4527" cy="869133"/>
                <wp:effectExtent l="0" t="0" r="33655" b="26670"/>
                <wp:wrapNone/>
                <wp:docPr id="74" name="Прямая соединительная линия 74"/>
                <wp:cNvGraphicFramePr/>
                <a:graphic xmlns:a="http://schemas.openxmlformats.org/drawingml/2006/main">
                  <a:graphicData uri="http://schemas.microsoft.com/office/word/2010/wordprocessingShape">
                    <wps:wsp>
                      <wps:cNvCnPr/>
                      <wps:spPr>
                        <a:xfrm flipH="1" flipV="1">
                          <a:off x="0" y="0"/>
                          <a:ext cx="4527" cy="86913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1A8CCE" id="Прямая соединительная линия 74" o:spid="_x0000_s1026" style="position:absolute;flip:x y;z-index:25307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7.25pt,.25pt" to="277.6pt,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zYBDgIAAMIDAAAOAAAAZHJzL2Uyb0RvYy54bWysU81uEzEQviPxDpbvZPPTpmWVTQ+NCgcE&#10;kSi9T73erCX/yTbZ5AackfIIvEIPIFUq9Bl234ixs0QBbog9WOP5PN/OfP48u9goSdbceWF0QUeD&#10;ISVcM1MKvSrou+urZ+eU+AC6BGk0L+iWe3oxf/pk1ticj01tZMkdQRLt88YWtA7B5lnmWc0V+IGx&#10;XCNYGacg4NatstJBg+xKZuPhcJo1xpXWGca9x+xiD9J54q8qzsKbqvI8EFlQ7C2k1aX1Nq7ZfAb5&#10;yoGtBevbgH/oQoHQ+NMD1QICkPdO/EWlBHPGmyoMmFGZqSrBeJoBpxkN/5jmbQ2Wp1lQHG8PMvn/&#10;R8ter5eOiLKgZyeUaFB4R+2X7kO3a7+3d92OdB/bx/Zb+7W9b3+0990njB+6zxhHsH3o0zuC5ahl&#10;Y32OlJd66fqdt0sXhdlUTpFKCvsSbUJTdBOjiKEMZJPuZHu4E74JhGHy5HR8RglD4Hz6fDSZxL9k&#10;e7pYap0PL7hRJAYFlUJHwSCH9Ssf9kd/HYlpba6ElJiHXGrSFHQ6OUVbMEDrVRIChsqiGF6vKAG5&#10;Qk+z4BKjN1KUsToW+62/lI6sAW2FbixNc40NUyLBBwRwivT1zf5WGttZgK/3xQmKxyBXIuBTkELh&#10;qMfVUkeUJzP3Q0WZ98LG6NaU26R3FndolKRQb+roxOM9xsdPb/4TAAD//wMAUEsDBBQABgAIAAAA&#10;IQCHL+Sc3QAAAAgBAAAPAAAAZHJzL2Rvd25yZXYueG1sTI/BTsMwDIbvSLxDZCQuaEspDaDSdEIg&#10;HoB1oHHLGtNWa5yqydry9pjTuNn6P/3+XGwW14sJx9B50nC7TkAg1d521GjYVW+rRxAhGrKm94Qa&#10;fjDApry8KExu/UzvOG1jI7iEQm40tDEOuZShbtGZsPYDEmfffnQm8jo20o5m5nLXyzRJ7qUzHfGF&#10;1gz40mJ93J6chtc5/diPi6vSz+rLuinb3XTVUevrq+X5CUTEJZ5h+NNndSjZ6eBPZIPoNSiVKUZ5&#10;AMGxUioFcWDu7iEDWRby/wPlLwAAAP//AwBQSwECLQAUAAYACAAAACEAtoM4kv4AAADhAQAAEwAA&#10;AAAAAAAAAAAAAAAAAAAAW0NvbnRlbnRfVHlwZXNdLnhtbFBLAQItABQABgAIAAAAIQA4/SH/1gAA&#10;AJQBAAALAAAAAAAAAAAAAAAAAC8BAABfcmVscy8ucmVsc1BLAQItABQABgAIAAAAIQCL1zYBDgIA&#10;AMIDAAAOAAAAAAAAAAAAAAAAAC4CAABkcnMvZTJvRG9jLnhtbFBLAQItABQABgAIAAAAIQCHL+Sc&#10;3QAAAAgBAAAPAAAAAAAAAAAAAAAAAGgEAABkcnMvZG93bnJldi54bWxQSwUGAAAAAAQABADzAAAA&#10;cg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1360" behindDoc="0" locked="0" layoutInCell="1" allowOverlap="1" wp14:anchorId="250BD341" wp14:editId="51B436E2">
                <wp:simplePos x="0" y="0"/>
                <wp:positionH relativeFrom="margin">
                  <wp:posOffset>5183134</wp:posOffset>
                </wp:positionH>
                <wp:positionV relativeFrom="paragraph">
                  <wp:posOffset>4300</wp:posOffset>
                </wp:positionV>
                <wp:extent cx="4527" cy="869133"/>
                <wp:effectExtent l="0" t="0" r="33655" b="26670"/>
                <wp:wrapNone/>
                <wp:docPr id="71" name="Прямая соединительная линия 71"/>
                <wp:cNvGraphicFramePr/>
                <a:graphic xmlns:a="http://schemas.openxmlformats.org/drawingml/2006/main">
                  <a:graphicData uri="http://schemas.microsoft.com/office/word/2010/wordprocessingShape">
                    <wps:wsp>
                      <wps:cNvCnPr/>
                      <wps:spPr>
                        <a:xfrm flipH="1" flipV="1">
                          <a:off x="0" y="0"/>
                          <a:ext cx="4527" cy="86913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570B0D" id="Прямая соединительная линия 71" o:spid="_x0000_s1026" style="position:absolute;flip:x y;z-index:25307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8.1pt,.35pt" to="408.45pt,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WHRDQIAAMIDAAAOAAAAZHJzL2Uyb0RvYy54bWysU82O0zAQviPxDpbvNP1hu0vUdA9bLRwQ&#10;VGLhPus4jSX/yTZNewPOSH0EXoEDSCst8AzJGzF2QlXghsjBGs/n+TLz+fPicqck2XLnhdEFnYzG&#10;lHDNTCn0pqCvb64fXVDiA+gSpNG8oHvu6eXy4YNFY3M+NbWRJXcESbTPG1vQOgSbZ5lnNVfgR8Zy&#10;jWBlnIKAW7fJSgcNsiuZTcfjedYYV1pnGPces6sepMvEX1WchZdV5XkgsqDYW0irS+ttXLPlAvKN&#10;A1sLNrQB/9CFAqHxp0eqFQQgb534i0oJ5ow3VRgxozJTVYLxNANOMxn/Mc2rGixPs6A43h5l8v+P&#10;lr3Yrh0RZUHPJ5RoUHhH7afuXXdov7WfuwPp3rc/2q/tl/au/d7edR8wvu8+YhzB9n5IHwiWo5aN&#10;9TlSXum1G3berl0UZlc5RSop7DO0CU3RmxhFDGUgu3Qn++Od8F0gDJOPz6bnlDAELuZPJrNZ/EvW&#10;08VS63x4yo0iMSioFDoKBjlsn/vQH/11JKa1uRZSYh5yqUlT0PnsDG3BAK1XSQgYKotieL2hBOQG&#10;Pc2CS4zeSFHG6ljs9/5KOrIFtBW6sTTNDTZMiQQfEMAp0jc0+1tpbGcFvu6LExSPQa5EwKcghcJR&#10;T6uljihPZh6GijL3wsbo1pT7pHcWd2iUpNBg6ujE0z3Gp09v+RMAAP//AwBQSwMEFAAGAAgAAAAh&#10;AIQ63YHcAAAACAEAAA8AAABkcnMvZG93bnJldi54bWxMj0FOwzAQRfdI3MEaJDaIOg0oLSFOhUAc&#10;gKagdufGQxI1Hke2m4TbM6zK8us//XlTbGbbixF96BwpWC4SEEi1Mx01CnbV+/0aRIiajO4doYIf&#10;DLApr68KnRs30QeO29gIHqGQawVtjEMuZahbtDos3IDE3bfzVkeOvpHG64nHbS/TJMmk1R3xhVYP&#10;+NpifdqerYK3Kf3c+9lW6Vd1MHZ83N111Ump25v55RlExDleYPjTZ3Uo2enozmSC6BWsl1nKqIIV&#10;CK45PoE4MvewykCWhfz/QPkLAAD//wMAUEsBAi0AFAAGAAgAAAAhALaDOJL+AAAA4QEAABMAAAAA&#10;AAAAAAAAAAAAAAAAAFtDb250ZW50X1R5cGVzXS54bWxQSwECLQAUAAYACAAAACEAOP0h/9YAAACU&#10;AQAACwAAAAAAAAAAAAAAAAAvAQAAX3JlbHMvLnJlbHNQSwECLQAUAAYACAAAACEA+SFh0Q0CAADC&#10;AwAADgAAAAAAAAAAAAAAAAAuAgAAZHJzL2Uyb0RvYy54bWxQSwECLQAUAAYACAAAACEAhDrdgdwA&#10;AAAIAQAADwAAAAAAAAAAAAAAAABnBAAAZHJzL2Rvd25yZXYueG1sUEsFBgAAAAAEAAQA8wAAAHAF&#10;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65216" behindDoc="0" locked="0" layoutInCell="1" allowOverlap="1" wp14:anchorId="09AA66E1" wp14:editId="693972FE">
                <wp:simplePos x="0" y="0"/>
                <wp:positionH relativeFrom="column">
                  <wp:posOffset>45774</wp:posOffset>
                </wp:positionH>
                <wp:positionV relativeFrom="paragraph">
                  <wp:posOffset>6322</wp:posOffset>
                </wp:positionV>
                <wp:extent cx="6186535" cy="2655651"/>
                <wp:effectExtent l="0" t="0" r="24130" b="11430"/>
                <wp:wrapNone/>
                <wp:docPr id="1073742522" name="Прямоугольник 1073742522"/>
                <wp:cNvGraphicFramePr/>
                <a:graphic xmlns:a="http://schemas.openxmlformats.org/drawingml/2006/main">
                  <a:graphicData uri="http://schemas.microsoft.com/office/word/2010/wordprocessingShape">
                    <wps:wsp>
                      <wps:cNvSpPr/>
                      <wps:spPr>
                        <a:xfrm>
                          <a:off x="0" y="0"/>
                          <a:ext cx="6186535" cy="2655651"/>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C497FF" id="Прямоугольник 1073742522" o:spid="_x0000_s1026" style="position:absolute;margin-left:3.6pt;margin-top:.5pt;width:487.15pt;height:209.1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qxRyAIAALIFAAAOAAAAZHJzL2Uyb0RvYy54bWysVEtu2zAQ3RfoHQjuG31iOYkQuTASpCgQ&#10;JEGTImuGImMBFMmStGV3VaDbAj1CD9FN0U/OIN+oQ0qWjTTooqgXNKmZeTPz5nP8clkLtGDGVkoW&#10;ONmLMWKSqrKS9wV+e3P24hAj64gsiVCSFXjFLH45ef7suNE5S9VMiZIZBCDS5o0u8Mw5nUeRpTNW&#10;E7unNJMg5MrUxMHT3EelIQ2g1yJK43gcNcqU2ijKrIWvp50QTwI+54y6S84tc0gUGGJz4TThvPNn&#10;NDkm+b0helbRPgzyD1HUpJLgdIA6JY6guan+gKorapRV3O1RVUeK84qykANkk8SPsrmeEc1CLkCO&#10;1QNN9v/B0ovFlUFVCbWLD/YPRmmWphhJUkOt2i/rD+vP7c/2Yf2x/do+tD/Wn9pf7bf2O9pRBgYb&#10;bXMAutZXpn9ZuHo6ltzU/h8SRcvA+mpgnS0dovBxnByOs/0MIwqydJxl4yzxdYm25tpY94qpGvlL&#10;gQ2UNbBNFufWdaobFe9NqrNKCPhOciFRA7kdxVkcLKwSVemlXhi6jJ0IgxYE+sMtN353tCAKISEY&#10;n2OXVbi5lWAd/hvGgT/II+0c+M7dYhJKmXRJJ5qRknWushh+fZJDFCFlIQHQI3MIcsDuAZ7G7gjo&#10;9b0pC40/GPeZ/814sAielXSDcV1JZZ7KTEBWvedOf0NSR41n6U6VK+guo7qxs5qeVVDAc2LdFTEw&#10;ZzCRsDvcJRxcKCiU6m8YzZR5/9R3rw/tD1KMGpjbAtt3c2IYRuK1hME4SkYjP+jhMcoOUniYXcnd&#10;rkTO6xMFpU9gS2karl7fic2VG1XfwoqZeq8gIpKC7wJTZzaPE9ftE1hSlE2nQQ2GWxN3Lq819eCe&#10;Vd+gN8tbYnTfxQ4G4EJtZpzkj5q50/WWUk3nTvEqdPqW155vWAyhcfol5jfP7jtobVft5DcAAAD/&#10;/wMAUEsDBBQABgAIAAAAIQCo+KLm3gAAAAcBAAAPAAAAZHJzL2Rvd25yZXYueG1sTI9LT8MwEITv&#10;SPwHa5G4USfh1YY4FSoPqYhLA5fenHgbR8TrKHbT8O9ZTnCcndHMt8V6dr2YcAydJwXpIgGB1HjT&#10;Uavg8+PlagkiRE1G955QwTcGWJfnZ4XOjT/RDqcqtoJLKORagY1xyKUMjUWnw8IPSOwd/Oh0ZDm2&#10;0oz6xOWul1mS3EmnO+IFqwfcWGy+qqNTcBjq6/f9bp9U9fZt8/xqrHyarFKXF/PjA4iIc/wLwy8+&#10;o0PJTLU/kgmiV3CfcZDP/BC7q2V6C6JWcJOuMpBlIf/zlz8AAAD//wMAUEsBAi0AFAAGAAgAAAAh&#10;ALaDOJL+AAAA4QEAABMAAAAAAAAAAAAAAAAAAAAAAFtDb250ZW50X1R5cGVzXS54bWxQSwECLQAU&#10;AAYACAAAACEAOP0h/9YAAACUAQAACwAAAAAAAAAAAAAAAAAvAQAAX3JlbHMvLnJlbHNQSwECLQAU&#10;AAYACAAAACEAqnasUcgCAACyBQAADgAAAAAAAAAAAAAAAAAuAgAAZHJzL2Uyb0RvYy54bWxQSwEC&#10;LQAUAAYACAAAACEAqPii5t4AAAAHAQAADwAAAAAAAAAAAAAAAAAiBQAAZHJzL2Rvd25yZXYueG1s&#10;UEsFBgAAAAAEAAQA8wAAAC0GAAAAAA==&#10;" filled="f" strokecolor="black [3213]" strokeweight="1.5pt"/>
            </w:pict>
          </mc:Fallback>
        </mc:AlternateContent>
      </w:r>
    </w:p>
    <w:p w:rsidR="00F051AB" w:rsidRDefault="00F051AB" w:rsidP="00506BDF">
      <w:pPr>
        <w:widowControl w:val="0"/>
        <w:spacing w:after="0" w:line="240" w:lineRule="auto"/>
        <w:jc w:val="both"/>
        <w:rPr>
          <w:rFonts w:ascii="Times New Roman" w:hAnsi="Times New Roman" w:cs="Times New Roman"/>
          <w:sz w:val="28"/>
          <w:szCs w:val="28"/>
        </w:rPr>
      </w:pP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42016" behindDoc="0" locked="0" layoutInCell="1" allowOverlap="1" wp14:anchorId="5BFD6F63" wp14:editId="24A6FF22">
                <wp:simplePos x="0" y="0"/>
                <wp:positionH relativeFrom="margin">
                  <wp:posOffset>56515</wp:posOffset>
                </wp:positionH>
                <wp:positionV relativeFrom="paragraph">
                  <wp:posOffset>160655</wp:posOffset>
                </wp:positionV>
                <wp:extent cx="654685" cy="1525905"/>
                <wp:effectExtent l="0" t="0" r="0" b="0"/>
                <wp:wrapSquare wrapText="bothSides"/>
                <wp:docPr id="10737425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1525905"/>
                        </a:xfrm>
                        <a:prstGeom prst="rect">
                          <a:avLst/>
                        </a:prstGeom>
                        <a:solidFill>
                          <a:schemeClr val="accent1">
                            <a:lumMod val="50000"/>
                          </a:schemeClr>
                        </a:solidFill>
                        <a:ln w="9525">
                          <a:noFill/>
                          <a:miter lim="800000"/>
                          <a:headEnd/>
                          <a:tailEnd/>
                        </a:ln>
                      </wps:spPr>
                      <wps:txbx>
                        <w:txbxContent>
                          <w:p w:rsidR="00506BDF" w:rsidRDefault="00506BDF" w:rsidP="00F051AB">
                            <w:pPr>
                              <w:spacing w:after="0"/>
                              <w:rPr>
                                <w:rFonts w:ascii="Times New Roman" w:hAnsi="Times New Roman" w:cs="Times New Roman"/>
                                <w:sz w:val="14"/>
                                <w:szCs w:val="14"/>
                              </w:rPr>
                            </w:pPr>
                          </w:p>
                          <w:p w:rsidR="00506BDF" w:rsidRDefault="00506BDF" w:rsidP="00F051AB">
                            <w:pPr>
                              <w:spacing w:after="0"/>
                              <w:rPr>
                                <w:rFonts w:ascii="Times New Roman" w:hAnsi="Times New Roman" w:cs="Times New Roman"/>
                                <w:sz w:val="14"/>
                                <w:szCs w:val="14"/>
                              </w:rPr>
                            </w:pPr>
                          </w:p>
                          <w:p w:rsidR="00506BDF" w:rsidRDefault="00506BDF" w:rsidP="00F051AB">
                            <w:pPr>
                              <w:spacing w:after="0"/>
                              <w:rPr>
                                <w:rFonts w:ascii="Times New Roman" w:hAnsi="Times New Roman" w:cs="Times New Roman"/>
                                <w:sz w:val="14"/>
                                <w:szCs w:val="14"/>
                              </w:rPr>
                            </w:pPr>
                          </w:p>
                          <w:p w:rsidR="00506BDF" w:rsidRDefault="00506BDF" w:rsidP="00F051AB">
                            <w:pPr>
                              <w:spacing w:after="0"/>
                              <w:rPr>
                                <w:rFonts w:ascii="Times New Roman" w:hAnsi="Times New Roman" w:cs="Times New Roman"/>
                                <w:sz w:val="14"/>
                                <w:szCs w:val="14"/>
                              </w:rPr>
                            </w:pPr>
                          </w:p>
                          <w:p w:rsidR="00506BDF" w:rsidRPr="00BA57AE" w:rsidRDefault="00506BDF" w:rsidP="00F051AB">
                            <w:pPr>
                              <w:spacing w:after="0"/>
                              <w:rPr>
                                <w:rFonts w:ascii="Times New Roman" w:hAnsi="Times New Roman" w:cs="Times New Roman"/>
                                <w:color w:val="FFFFFF" w:themeColor="background1"/>
                                <w:sz w:val="14"/>
                                <w:szCs w:val="14"/>
                              </w:rPr>
                            </w:pPr>
                          </w:p>
                          <w:p w:rsidR="00506BDF" w:rsidRPr="00BA57AE" w:rsidRDefault="00506BDF" w:rsidP="00F051AB">
                            <w:pPr>
                              <w:spacing w:after="0"/>
                              <w:ind w:left="-142"/>
                              <w:rPr>
                                <w:rFonts w:ascii="Times New Roman" w:hAnsi="Times New Roman" w:cs="Times New Roman"/>
                                <w:color w:val="FFFFFF" w:themeColor="background1"/>
                                <w:sz w:val="16"/>
                                <w:szCs w:val="16"/>
                              </w:rPr>
                            </w:pPr>
                            <w:r w:rsidRPr="00BA57AE">
                              <w:rPr>
                                <w:rFonts w:ascii="Times New Roman" w:hAnsi="Times New Roman" w:cs="Times New Roman"/>
                                <w:color w:val="FFFFFF" w:themeColor="background1"/>
                                <w:sz w:val="16"/>
                                <w:szCs w:val="16"/>
                              </w:rPr>
                              <w:t xml:space="preserve"> Румпельное</w:t>
                            </w:r>
                          </w:p>
                          <w:p w:rsidR="00506BDF" w:rsidRPr="00BA57AE" w:rsidRDefault="00506BDF" w:rsidP="00F051AB">
                            <w:pPr>
                              <w:spacing w:after="0"/>
                              <w:ind w:left="-142"/>
                              <w:rPr>
                                <w:rFonts w:ascii="Times New Roman" w:hAnsi="Times New Roman" w:cs="Times New Roman"/>
                                <w:color w:val="FFFFFF" w:themeColor="background1"/>
                                <w:sz w:val="16"/>
                                <w:szCs w:val="16"/>
                              </w:rPr>
                            </w:pPr>
                            <w:r w:rsidRPr="00BA57AE">
                              <w:rPr>
                                <w:rFonts w:ascii="Times New Roman" w:hAnsi="Times New Roman" w:cs="Times New Roman"/>
                                <w:color w:val="FFFFFF" w:themeColor="background1"/>
                                <w:sz w:val="16"/>
                                <w:szCs w:val="16"/>
                              </w:rPr>
                              <w:t xml:space="preserve">  отделение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4.45pt;margin-top:12.65pt;width:51.55pt;height:120.15pt;z-index:25314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5cVQIAAFkEAAAOAAAAZHJzL2Uyb0RvYy54bWysVM2O0zAQviPxDpbvNGm2abvRpqulyyKk&#10;5UdaeADXcRoL2xNst8ly484r8A4cOHDjFbpvxNhpS4EbIgfL4/F8880341xc9lqRrbBOginpeJRS&#10;IgyHSpp1Sd+9vXkyp8R5ZiqmwIiS3gtHLxePH110bSEyaEBVwhIEMa7o2pI23rdFkjjeCM3cCFph&#10;0FmD1cyjaddJZVmH6FolWZpOkw5s1Vrgwjk8vR6cdBHx61pw/7qunfBElRS5+bjauK7CmiwuWLG2&#10;rG0k39Ng/8BCM2kw6RHqmnlGNlb+BaUlt+Cg9iMOOoG6llzEGrCacfpHNXcNa0WsBcVx7VEm9/9g&#10;+avtG0tkhb1LZ2ezSZZnZ5QYprFXuy+7r7tvux+77w+fHj6TLIjVta7AmLsWo3z/FHoMjIW79hb4&#10;e0cMLBtm1uLKWugawSokOw6RyUnogOMCyKp7CRUmYxsPEaivrQ5KojYE0bFp98dGid4TjofTfDKd&#10;55RwdI3zLD9P85iCFYfo1jr/XIAmYVNSi4MQ0dn21vnAhhWHKyGZAyWrG6lUNMLwiaWyZMtwbBjn&#10;wvihSrXRSHc4z1P89mnjvIaQiPwbmjKkK+k5sowEDIQ0cey09Dj7SuqSzgPWfhqDaM9MFa94JtWw&#10;R8LK7FUMwg0S+n7Vx+5NZofurKC6R10tDLOObxM3DdiPlHQ45yV1HzbMCkrUC4O9OR9PJuFhRGOS&#10;zzI07KlndephhiNUST0lw3bp42MKshm4wh7WMsobmj0w2XPG+Y3a7N9aeCCndrz164+w+AkAAP//&#10;AwBQSwMEFAAGAAgAAAAhACmhna3bAAAACAEAAA8AAABkcnMvZG93bnJldi54bWxMj8FqwzAQRO+F&#10;/oPYQm+NHIeY2LUcSqEQyMlpclesrWUqrYylJO7fd3NqjzszzL6pt7N34opTHAIpWC4yEEhdMAP1&#10;Co6fHy8bEDFpMtoFQgU/GGHbPD7UujLhRi1eD6kXXEKx0gpsSmMlZewseh0XYURi7ytMXic+p16a&#10;Sd+43DuZZ1khvR6IP1g94rvF7vtw8QrastytpD3t29K5417mmMIOlXp+mt9eQSSc018Y7viMDg0z&#10;ncOFTBROwabkoIJ8vQJxt5c5TzuzUKwLkE0t/w9ofgEAAP//AwBQSwECLQAUAAYACAAAACEAtoM4&#10;kv4AAADhAQAAEwAAAAAAAAAAAAAAAAAAAAAAW0NvbnRlbnRfVHlwZXNdLnhtbFBLAQItABQABgAI&#10;AAAAIQA4/SH/1gAAAJQBAAALAAAAAAAAAAAAAAAAAC8BAABfcmVscy8ucmVsc1BLAQItABQABgAI&#10;AAAAIQCb4J5cVQIAAFkEAAAOAAAAAAAAAAAAAAAAAC4CAABkcnMvZTJvRG9jLnhtbFBLAQItABQA&#10;BgAIAAAAIQApoZ2t2wAAAAgBAAAPAAAAAAAAAAAAAAAAAK8EAABkcnMvZG93bnJldi54bWxQSwUG&#10;AAAAAAQABADzAAAAtwUAAAAA&#10;" fillcolor="#243f60 [1604]" stroked="f">
                <v:textbox>
                  <w:txbxContent>
                    <w:p w:rsidR="00506BDF" w:rsidRDefault="00506BDF" w:rsidP="00F051AB">
                      <w:pPr>
                        <w:spacing w:after="0"/>
                        <w:rPr>
                          <w:rFonts w:ascii="Times New Roman" w:hAnsi="Times New Roman" w:cs="Times New Roman"/>
                          <w:sz w:val="14"/>
                          <w:szCs w:val="14"/>
                        </w:rPr>
                      </w:pPr>
                    </w:p>
                    <w:p w:rsidR="00506BDF" w:rsidRDefault="00506BDF" w:rsidP="00F051AB">
                      <w:pPr>
                        <w:spacing w:after="0"/>
                        <w:rPr>
                          <w:rFonts w:ascii="Times New Roman" w:hAnsi="Times New Roman" w:cs="Times New Roman"/>
                          <w:sz w:val="14"/>
                          <w:szCs w:val="14"/>
                        </w:rPr>
                      </w:pPr>
                    </w:p>
                    <w:p w:rsidR="00506BDF" w:rsidRDefault="00506BDF" w:rsidP="00F051AB">
                      <w:pPr>
                        <w:spacing w:after="0"/>
                        <w:rPr>
                          <w:rFonts w:ascii="Times New Roman" w:hAnsi="Times New Roman" w:cs="Times New Roman"/>
                          <w:sz w:val="14"/>
                          <w:szCs w:val="14"/>
                        </w:rPr>
                      </w:pPr>
                    </w:p>
                    <w:p w:rsidR="00506BDF" w:rsidRDefault="00506BDF" w:rsidP="00F051AB">
                      <w:pPr>
                        <w:spacing w:after="0"/>
                        <w:rPr>
                          <w:rFonts w:ascii="Times New Roman" w:hAnsi="Times New Roman" w:cs="Times New Roman"/>
                          <w:sz w:val="14"/>
                          <w:szCs w:val="14"/>
                        </w:rPr>
                      </w:pPr>
                    </w:p>
                    <w:p w:rsidR="00506BDF" w:rsidRPr="00BA57AE" w:rsidRDefault="00506BDF" w:rsidP="00F051AB">
                      <w:pPr>
                        <w:spacing w:after="0"/>
                        <w:rPr>
                          <w:rFonts w:ascii="Times New Roman" w:hAnsi="Times New Roman" w:cs="Times New Roman"/>
                          <w:color w:val="FFFFFF" w:themeColor="background1"/>
                          <w:sz w:val="14"/>
                          <w:szCs w:val="14"/>
                        </w:rPr>
                      </w:pPr>
                    </w:p>
                    <w:p w:rsidR="00506BDF" w:rsidRPr="00BA57AE" w:rsidRDefault="00506BDF" w:rsidP="00F051AB">
                      <w:pPr>
                        <w:spacing w:after="0"/>
                        <w:ind w:left="-142"/>
                        <w:rPr>
                          <w:rFonts w:ascii="Times New Roman" w:hAnsi="Times New Roman" w:cs="Times New Roman"/>
                          <w:color w:val="FFFFFF" w:themeColor="background1"/>
                          <w:sz w:val="16"/>
                          <w:szCs w:val="16"/>
                        </w:rPr>
                      </w:pPr>
                      <w:r w:rsidRPr="00BA57AE">
                        <w:rPr>
                          <w:rFonts w:ascii="Times New Roman" w:hAnsi="Times New Roman" w:cs="Times New Roman"/>
                          <w:color w:val="FFFFFF" w:themeColor="background1"/>
                          <w:sz w:val="16"/>
                          <w:szCs w:val="16"/>
                        </w:rPr>
                        <w:t xml:space="preserve"> Румпельное</w:t>
                      </w:r>
                    </w:p>
                    <w:p w:rsidR="00506BDF" w:rsidRPr="00BA57AE" w:rsidRDefault="00506BDF" w:rsidP="00F051AB">
                      <w:pPr>
                        <w:spacing w:after="0"/>
                        <w:ind w:left="-142"/>
                        <w:rPr>
                          <w:rFonts w:ascii="Times New Roman" w:hAnsi="Times New Roman" w:cs="Times New Roman"/>
                          <w:color w:val="FFFFFF" w:themeColor="background1"/>
                          <w:sz w:val="16"/>
                          <w:szCs w:val="16"/>
                        </w:rPr>
                      </w:pPr>
                      <w:r w:rsidRPr="00BA57AE">
                        <w:rPr>
                          <w:rFonts w:ascii="Times New Roman" w:hAnsi="Times New Roman" w:cs="Times New Roman"/>
                          <w:color w:val="FFFFFF" w:themeColor="background1"/>
                          <w:sz w:val="16"/>
                          <w:szCs w:val="16"/>
                        </w:rPr>
                        <w:t xml:space="preserve">  отделение</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3888" behindDoc="0" locked="0" layoutInCell="1" allowOverlap="1" wp14:anchorId="359690D9" wp14:editId="6C3F91F9">
                <wp:simplePos x="0" y="0"/>
                <wp:positionH relativeFrom="column">
                  <wp:posOffset>1381005</wp:posOffset>
                </wp:positionH>
                <wp:positionV relativeFrom="paragraph">
                  <wp:posOffset>157204</wp:posOffset>
                </wp:positionV>
                <wp:extent cx="929640" cy="807309"/>
                <wp:effectExtent l="0" t="0" r="22860" b="31115"/>
                <wp:wrapNone/>
                <wp:docPr id="93" name="Прямая соединительная линия 93"/>
                <wp:cNvGraphicFramePr/>
                <a:graphic xmlns:a="http://schemas.openxmlformats.org/drawingml/2006/main">
                  <a:graphicData uri="http://schemas.microsoft.com/office/word/2010/wordprocessingShape">
                    <wps:wsp>
                      <wps:cNvCnPr/>
                      <wps:spPr>
                        <a:xfrm>
                          <a:off x="0" y="0"/>
                          <a:ext cx="929640" cy="807309"/>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242ECB" id="Прямая соединительная линия 93" o:spid="_x0000_s1026" style="position:absolute;z-index:2530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5pt,12.4pt" to="181.95pt,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YYBQIAALQDAAAOAAAAZHJzL2Uyb0RvYy54bWysU82O0zAQviPxDpbvNNkWyjZquoetlguC&#10;SiwPMOs4iSX/yTZNewPOSH0EXoEDSCst8AzJGzF2Q1nghsjBGc94vsz3+cvyYqck2XLnhdElPZvk&#10;lHDNTCV0U9LX11ePzinxAXQF0mhe0j339GL18MGyswWfmtbIijuCINoXnS1pG4ItssyzlivwE2O5&#10;xmJtnIKAW9dklYMO0ZXMpnk+zzrjKusM495jdn0s0lXCr2vOwsu69jwQWVKcLaTVpfUmrtlqCUXj&#10;wLaCjWPAP0yhQGj86AlqDQHIGyf+glKCOeNNHSbMqMzUtWA8cUA2Z/kfbF61YHniguJ4e5LJ/z9Y&#10;9mK7cURUJV3MKNGg8I76j8Pb4dB/7T8NBzK867/3X/rP/W3/rb8d3mN8N3zAOBb7uzF9INiOWnbW&#10;Fwh5qTdu3Hm7cVGYXe1UfCNlskv670/6810gDJOL6WL+GG+JYek8fzrLFxEz+9VsnQ/PuFEkBiWV&#10;Qkd5oIDtcx+OR38eiWltroSUmIdCatKVdD57EuEBjVZLCBgqi9S9bigB2aCDWXAJ0Rspqtgdm/3e&#10;X0pHtoAmQu9VprvGkSmR4AMWkEd6xmF/a43jrMG3x2bZxHhtQjwKhRIBzS+FinTjMyJIHas82Xck&#10;FoU9ShmjG1Ptk8JZ3KE1kkqjjaP37u8xvv+zrX4AAAD//wMAUEsDBBQABgAIAAAAIQBUJaX63QAA&#10;AAoBAAAPAAAAZHJzL2Rvd25yZXYueG1sTI9NT4NAEIbvJv6HzZh4swv9QEGWpmpMvErrfctOAWVn&#10;Cbst8O8dT/Y2k3nyzvPm28l24oKDbx0piBcRCKTKmZZqBYf9+8MTCB80Gd05QgUzetgWtze5zowb&#10;6RMvZagFh5DPtIImhD6T0lcNWu0Xrkfi28kNVgdeh1qaQY8cbju5jKJEWt0Sf2h0j68NVj/l2SpI&#10;d+vyq53HPplfDm8lnczH/tsodX837Z5BBJzCPwx/+qwOBTsd3ZmMF52CZfy4YZSHNVdgYJWsUhBH&#10;JjdxCrLI5XWF4hcAAP//AwBQSwECLQAUAAYACAAAACEAtoM4kv4AAADhAQAAEwAAAAAAAAAAAAAA&#10;AAAAAAAAW0NvbnRlbnRfVHlwZXNdLnhtbFBLAQItABQABgAIAAAAIQA4/SH/1gAAAJQBAAALAAAA&#10;AAAAAAAAAAAAAC8BAABfcmVscy8ucmVsc1BLAQItABQABgAIAAAAIQBK+nYYBQIAALQDAAAOAAAA&#10;AAAAAAAAAAAAAC4CAABkcnMvZTJvRG9jLnhtbFBLAQItABQABgAIAAAAIQBUJaX63QAAAAoBAAAP&#10;AAAAAAAAAAAAAAAAAF8EAABkcnMvZG93bnJldi54bWxQSwUGAAAAAAQABADzAAAAaQ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5936" behindDoc="0" locked="0" layoutInCell="1" allowOverlap="1" wp14:anchorId="5DCFDFB0" wp14:editId="0AC541E0">
                <wp:simplePos x="0" y="0"/>
                <wp:positionH relativeFrom="column">
                  <wp:posOffset>1389243</wp:posOffset>
                </wp:positionH>
                <wp:positionV relativeFrom="paragraph">
                  <wp:posOffset>157205</wp:posOffset>
                </wp:positionV>
                <wp:extent cx="921402" cy="798710"/>
                <wp:effectExtent l="0" t="0" r="31115" b="20955"/>
                <wp:wrapNone/>
                <wp:docPr id="95" name="Прямая соединительная линия 95"/>
                <wp:cNvGraphicFramePr/>
                <a:graphic xmlns:a="http://schemas.openxmlformats.org/drawingml/2006/main">
                  <a:graphicData uri="http://schemas.microsoft.com/office/word/2010/wordprocessingShape">
                    <wps:wsp>
                      <wps:cNvCnPr/>
                      <wps:spPr>
                        <a:xfrm flipV="1">
                          <a:off x="0" y="0"/>
                          <a:ext cx="921402" cy="798710"/>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D0D6E5" id="Прямая соединительная линия 95" o:spid="_x0000_s1026" style="position:absolute;flip:y;z-index:2530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pt,12.4pt" to="181.95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cT6EAIAAL4DAAAOAAAAZHJzL2Uyb0RvYy54bWysU82O0zAQviPxDpbvNG1hd9uo6R62Wi4I&#10;KrFw9zpOYsl/8pimvQFnpD4Cr8BhkVZa4BmSN2LslKrADZGDNT/xNzPffF5cbrUiG+FBWlPQyWhM&#10;iTDcltLUBX1zc/1kRgkEZkqmrBEF3Qmgl8vHjxaty8XUNlaVwhMEMZC3rqBNCC7PMuCN0AxG1gmD&#10;ycp6zQK6vs5Kz1pE1yqbjsfnWWt96bzlAgCjqyFJlwm/qgQPr6oKRCCqoNhbSKdP5208s+WC5bVn&#10;rpH80Ab7hy40kwaLHqFWLDDyzsu/oLTk3oKtwohbndmqklykGXCayfiPaV43zIk0C5ID7kgT/D9Y&#10;/nKz9kSWBZ2fUWKYxh11n/v3/b771n3p96T/0P3ovnZ33X33vbvvP6L90H9COya7h0N4T/A6ctk6&#10;yBHyyqz9wQO39pGYbeU1qZR0b1EmiSocnmzTJnbHTYhtIByD8+nk2XhKCcfUxXx2MUmbygaYCOc8&#10;hOfCahKNgippIlEsZ5sXELA0/vrrlxg29loqlZatDGkLev70DOXAGUquUiygqR2SAKamhKkatcyD&#10;T4hglSzj7YgDO7hSnmwYyglVWNr2BlumRDEImMA50hepwA5+uxrbWTFohsuqjvbKhkGBWgZ8Bkrq&#10;gs5OEZSJVUUS8mGwSPFAarRubblLXGfRQ5GkwgdBRxWe+mifPrvlTwAAAP//AwBQSwMEFAAGAAgA&#10;AAAhANbEs6LgAAAACgEAAA8AAABkcnMvZG93bnJldi54bWxMj8FOwzAMhu9IvENkJG4s6QZllKYT&#10;TEJI0yRgQ4Jj1nhtReNUTbqWt8ec4GRb/vT7c76aXCtO2IfGk4ZkpkAgld42VGl43z9dLUGEaMia&#10;1hNq+MYAq+L8LDeZ9SO94WkXK8EhFDKjoY6xy6QMZY3OhJnvkHh39L0zkce+krY3I4e7Vs6VSqUz&#10;DfGF2nS4rrH82g1Og1Kb8Tg+rvfVNhk+XxGfX243H1pfXkwP9yAiTvEPhl99VoeCnQ5+IBtEq2Ge&#10;LFk9cnPNlYFFurgDcWDyRqUgi1z+f6H4AQAA//8DAFBLAQItABQABgAIAAAAIQC2gziS/gAAAOEB&#10;AAATAAAAAAAAAAAAAAAAAAAAAABbQ29udGVudF9UeXBlc10ueG1sUEsBAi0AFAAGAAgAAAAhADj9&#10;If/WAAAAlAEAAAsAAAAAAAAAAAAAAAAALwEAAF9yZWxzLy5yZWxzUEsBAi0AFAAGAAgAAAAhAPsF&#10;xPoQAgAAvgMAAA4AAAAAAAAAAAAAAAAALgIAAGRycy9lMm9Eb2MueG1sUEsBAi0AFAAGAAgAAAAh&#10;ANbEs6LgAAAACgEAAA8AAAAAAAAAAAAAAAAAagQAAGRycy9kb3ducmV2LnhtbFBLBQYAAAAABAAE&#10;APMAAAB3BQ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1840" behindDoc="0" locked="0" layoutInCell="1" allowOverlap="1" wp14:anchorId="4C7CE72C" wp14:editId="6EBD50AF">
                <wp:simplePos x="0" y="0"/>
                <wp:positionH relativeFrom="column">
                  <wp:posOffset>1381005</wp:posOffset>
                </wp:positionH>
                <wp:positionV relativeFrom="paragraph">
                  <wp:posOffset>148968</wp:posOffset>
                </wp:positionV>
                <wp:extent cx="0" cy="1548713"/>
                <wp:effectExtent l="0" t="0" r="19050" b="13970"/>
                <wp:wrapNone/>
                <wp:docPr id="91" name="Прямая соединительная линия 91"/>
                <wp:cNvGraphicFramePr/>
                <a:graphic xmlns:a="http://schemas.openxmlformats.org/drawingml/2006/main">
                  <a:graphicData uri="http://schemas.microsoft.com/office/word/2010/wordprocessingShape">
                    <wps:wsp>
                      <wps:cNvCnPr/>
                      <wps:spPr>
                        <a:xfrm>
                          <a:off x="0" y="0"/>
                          <a:ext cx="0" cy="1548713"/>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82C320" id="Прямая соединительная линия 91" o:spid="_x0000_s1026" style="position:absolute;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5pt,11.75pt" to="108.75pt,1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vuuBQIAAD8EAAAOAAAAZHJzL2Uyb0RvYy54bWysU0uO1DAQ3SNxB8t7OsnwG6JOz2JawwZB&#10;i88BPI7dseSfbNPp3gFrpD4CV2AxSCMNcIbkRpSddJqfhEBs7HK53quq5/L8bKsk2jDnhdEVLmY5&#10;RkxTUwu9rvCrlxd3TjHygeiaSKNZhXfM47PF7Vvz1pbsxDRG1swhING+bG2FmxBsmWWeNkwRPzOW&#10;abjkxikS4OjWWe1IC+xKZid5/iBrjautM5R5D97lcIkXiZ9zRsMzzj0LSFYYagtpdWm9jGu2mJNy&#10;7YhtBB3LIP9QhSJCQ9KJakkCQa+d+IVKCeqMNzzMqFGZ4VxQlnqAbor8p25eNMSy1AuI4+0kk/9/&#10;tPTpZuWQqCv8qMBIEwVv1H3o3/T77nP3sd+j/m33tfvUXXXX3Zfuun8H9k3/Hux42d2M7j0COGjZ&#10;Wl8C5bleufHk7cpFYbbcqbhDy2ib9N9N+rNtQHRwUvAW9++dPizuRr7sCLTOh8fMKBSNCkuhozSk&#10;JJsnPgyhh5Doljqu3khRXwgp0yEOFTuXDm0IjEPYppIhxQ9RkWRJfDME1WCNhUTGLDY4tJSssJNs&#10;yPaccZARmihSVWmAj7kIpUyHQz6pITrCOFQ2AfM/A8f4CGVpuP8GPCFSZqPDBFZCG/e77EeJ+BB/&#10;UGDoO0pwaepdeuwkDUxperTxR8Vv8P05wY//fvENAAD//wMAUEsDBBQABgAIAAAAIQCG6SW73QAA&#10;AAoBAAAPAAAAZHJzL2Rvd25yZXYueG1sTI9Bb8IwDIXvk/YfIk/abaQwVqBriiamnqYdKGPn0Ji2&#10;o3GqJkD59/O0A5z8bD89f06Xg23FCXvfOFIwHkUgkEpnGqoUfG3ypzkIHzQZ3TpCBRf0sMzu71Kd&#10;GHemNZ6KUAkOIZ9oBXUIXSKlL2u02o9ch8S7veutDtz2lTS9PnO4beUkimJpdUN8odYdrmosD8XR&#10;Ktj4j/fPxbaIXe7Dqplvv/PDj1Xq8WF4ewURcAhXM/zhMzpkzLRzRzJetAom49kLW1k8c2XD/2DH&#10;Ip5NQWapvH0h+wUAAP//AwBQSwECLQAUAAYACAAAACEAtoM4kv4AAADhAQAAEwAAAAAAAAAAAAAA&#10;AAAAAAAAW0NvbnRlbnRfVHlwZXNdLnhtbFBLAQItABQABgAIAAAAIQA4/SH/1gAAAJQBAAALAAAA&#10;AAAAAAAAAAAAAC8BAABfcmVscy8ucmVsc1BLAQItABQABgAIAAAAIQC5jvuuBQIAAD8EAAAOAAAA&#10;AAAAAAAAAAAAAC4CAABkcnMvZTJvRG9jLnhtbFBLAQItABQABgAIAAAAIQCG6SW73QAAAAoBAAAP&#10;AAAAAAAAAAAAAAAAAF8EAABkcnMvZG93bnJldi54bWxQSwUGAAAAAAQABADzAAAAaQUAAAAA&#10;" strokecolor="black [3213]">
                <v:stroke dashstyle="dash"/>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2864" behindDoc="0" locked="0" layoutInCell="1" allowOverlap="1" wp14:anchorId="6FCD3146" wp14:editId="2DE83341">
                <wp:simplePos x="0" y="0"/>
                <wp:positionH relativeFrom="column">
                  <wp:posOffset>2303642</wp:posOffset>
                </wp:positionH>
                <wp:positionV relativeFrom="paragraph">
                  <wp:posOffset>148968</wp:posOffset>
                </wp:positionV>
                <wp:extent cx="16475" cy="1548713"/>
                <wp:effectExtent l="0" t="0" r="22225" b="33020"/>
                <wp:wrapNone/>
                <wp:docPr id="92" name="Прямая соединительная линия 92"/>
                <wp:cNvGraphicFramePr/>
                <a:graphic xmlns:a="http://schemas.openxmlformats.org/drawingml/2006/main">
                  <a:graphicData uri="http://schemas.microsoft.com/office/word/2010/wordprocessingShape">
                    <wps:wsp>
                      <wps:cNvCnPr/>
                      <wps:spPr>
                        <a:xfrm>
                          <a:off x="0" y="0"/>
                          <a:ext cx="16475" cy="1548713"/>
                        </a:xfrm>
                        <a:prstGeom prst="line">
                          <a:avLst/>
                        </a:prstGeom>
                        <a:noFill/>
                        <a:ln w="6350" cap="flat" cmpd="sng" algn="ctr">
                          <a:solidFill>
                            <a:sysClr val="windowText" lastClr="000000"/>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34194C" id="Прямая соединительная линия 92" o:spid="_x0000_s1026" style="position:absolute;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4pt,11.75pt" to="182.7pt,1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TCAwIAAK8DAAAOAAAAZHJzL2Uyb0RvYy54bWysU8uO0zAU3SPxD5b3NG1n2ilR01lMNWwQ&#10;VGLmA+44TmPJL9mmaXfAGqmfwC+wAGmkYfiG5I+4dkMpsEN04d6H78k9Jyfzy62SZMOdF0YXdDQY&#10;UsI1M6XQ64Le3lw/m1HiA+gSpNG8oDvu6eXi6ZN5Y3M+NrWRJXcEQbTPG1vQOgSbZ5lnNVfgB8Zy&#10;jc3KOAUBU7fOSgcNoiuZjYfDadYYV1pnGPceq8tDky4SflVxFl5XleeByILibiGdLp138cwWc8jX&#10;DmwtWL8G/MMWCoTGhx6hlhCAvHXiLyglmDPeVGHAjMpMVQnGEwdkMxr+weZNDZYnLiiOt0eZ/P+D&#10;Za82K0dEWdDnY0o0KHxH7afuXbdvv7Wfuz3p3rff26/tl/a+fWzvuw8YP3QfMY7N9qEv7wmOo5aN&#10;9TlCXumV6zNvVy4Ks62civ9ImWyT/ruj/nwbCMPiaHp+MaGEYWc0OZ9djM4iZvZr2DofXnCjSAwK&#10;KoWO8kAOm5c+HK7+vBLL2lwLKbEOudSkKej0bIImYIBGqyQEDJVF6l6vKQG5Rgez4BKiN1KUcToO&#10;+52/ko5sAE2E3itNc4MrUyLBB2wgj/Trl/1tNK6zBF8fhkuM4i3IlQjoeylUQWenw1LHLk/O7TlF&#10;TQ8qxujOlLskbhYzdEUSqHdwtN1pjvHpd7b4AQAA//8DAFBLAwQUAAYACAAAACEA/qgDTOEAAAAK&#10;AQAADwAAAGRycy9kb3ducmV2LnhtbEyPwU7DMBBE70j8g7VI3KjTpHVDGqeqkJAKF0SpOLuxm6TY&#10;6yh20/D3LCc47uxo5k25mZxloxlC51HCfJYAM1h73WEj4fDx/JADC1GhVtajkfBtAmyq25tSFdpf&#10;8d2M+9gwCsFQKAltjH3Beahb41SY+d4g/U5+cCrSOTRcD+pK4c7yNEkEd6pDamhVb55aU3/tL07C&#10;64vNRZZ8jrvd/O18OuTj42rLpby/m7ZrYNFM8c8Mv/iEDhUxHf0FdWBWQiZSQo8S0mwJjAyZWC6A&#10;HUkQqwXwquT/J1Q/AAAA//8DAFBLAQItABQABgAIAAAAIQC2gziS/gAAAOEBAAATAAAAAAAAAAAA&#10;AAAAAAAAAABbQ29udGVudF9UeXBlc10ueG1sUEsBAi0AFAAGAAgAAAAhADj9If/WAAAAlAEAAAsA&#10;AAAAAAAAAAAAAAAALwEAAF9yZWxzLy5yZWxzUEsBAi0AFAAGAAgAAAAhAOVJNMIDAgAArwMAAA4A&#10;AAAAAAAAAAAAAAAALgIAAGRycy9lMm9Eb2MueG1sUEsBAi0AFAAGAAgAAAAhAP6oA0zhAAAACgEA&#10;AA8AAAAAAAAAAAAAAAAAXQQAAGRycy9kb3ducmV2LnhtbFBLBQYAAAAABAAEAPMAAABrBQAAAAA=&#10;" strokecolor="windowText" strokeweight=".5pt">
                <v:stroke dashstyle="dash"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0576" behindDoc="0" locked="0" layoutInCell="1" allowOverlap="1" wp14:anchorId="400322F3" wp14:editId="5360920D">
                <wp:simplePos x="0" y="0"/>
                <wp:positionH relativeFrom="margin">
                  <wp:posOffset>2410735</wp:posOffset>
                </wp:positionH>
                <wp:positionV relativeFrom="paragraph">
                  <wp:posOffset>173681</wp:posOffset>
                </wp:positionV>
                <wp:extent cx="8237" cy="1524000"/>
                <wp:effectExtent l="0" t="0" r="30480" b="19050"/>
                <wp:wrapNone/>
                <wp:docPr id="80" name="Прямая соединительная линия 80"/>
                <wp:cNvGraphicFramePr/>
                <a:graphic xmlns:a="http://schemas.openxmlformats.org/drawingml/2006/main">
                  <a:graphicData uri="http://schemas.microsoft.com/office/word/2010/wordprocessingShape">
                    <wps:wsp>
                      <wps:cNvCnPr/>
                      <wps:spPr>
                        <a:xfrm flipH="1" flipV="1">
                          <a:off x="0" y="0"/>
                          <a:ext cx="8237" cy="15240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C4DED0" id="Прямая соединительная линия 80" o:spid="_x0000_s1026" style="position:absolute;flip:x y;z-index:25308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9.8pt,13.7pt" to="190.45pt,1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EECDwIAAMMDAAAOAAAAZHJzL2Uyb0RvYy54bWysU81uEzEQviPxDpbvZDcpLdEqmx4aFQ4I&#10;IlG4u147a8l/8phscgPOSH0EXoEDSJUKPMPuGzF2lqjADeGDNePxfJ755vPifGc02YoAytmaTicl&#10;JcJy1yi7qenrq8tHc0ogMtsw7ayo6V4APV8+fLDofCVmrnW6EYEgiIWq8zVtY/RVUQBvhWEwcV5Y&#10;DEoXDIvohk3RBNYhutHFrCzPis6FxgfHBQCerg5Busz4UgoeX0oJIhJdU6wt5j3k/TrtxXLBqk1g&#10;vlV8LIP9QxWGKYuPHqFWLDLyNqi/oIziwYGTccKdKZyUiovcA3YzLf/o5lXLvMi9IDngjzTB/4Pl&#10;L7brQFRT0znSY5nBGfWfhnfDTf+t/zzckOF9/6P/2n/pb/vv/e3wAe274SPaKdjfjcc3BNORy85D&#10;hZAXdh1GD/w6JGJ2MhgitfLPUCY0W2+SlWJIA9nlmeyPMxG7SDgezmcnTyjhGJiezh6XZX6mOOCl&#10;XB8gPhXOkGTUVCubGGMV2z6HiDXg1V9X0rF1l0rrPHVtSVfTs5NTbJwz1J7ULKJpPLIBdkMJ0xsU&#10;NY8hI4LTqknZCQf2cKED2TLUFcqxcd0VVkyJZhAxgG3klTjBCn5LTeWsGLSH5Bw6yNCoiH9BK5OG&#10;kdaYrW16UWQ1j00lng/MJuvaNftMeJE8VEp+dFR1kuJ9H+37f2/5EwAA//8DAFBLAwQUAAYACAAA&#10;ACEAzXxMHN8AAAAKAQAADwAAAGRycy9kb3ducmV2LnhtbEyPwU7DMAyG70i8Q2QkLoildFO3laYT&#10;AvEArAPBLWtMW61xqiRry9tjTuPo359+fy52s+3FiD50jhQ8LBIQSLUzHTUKDtXr/QZEiJqM7h2h&#10;gh8MsCuvrwqdGzfRG4772AguoZBrBW2MQy5lqFu0OizcgMS7b+etjjz6RhqvJy63vUyTJJNWd8QX&#10;Wj3gc4v1aX+2Cl6m9P3Tz7ZKP6ovY8fV4a6rTkrd3sxPjyAizvECw58+q0PJTkd3JhNEr2C53maM&#10;KkjXKxAMLDfJFsSRg4wTWRby/wvlLwAAAP//AwBQSwECLQAUAAYACAAAACEAtoM4kv4AAADhAQAA&#10;EwAAAAAAAAAAAAAAAAAAAAAAW0NvbnRlbnRfVHlwZXNdLnhtbFBLAQItABQABgAIAAAAIQA4/SH/&#10;1gAAAJQBAAALAAAAAAAAAAAAAAAAAC8BAABfcmVscy8ucmVsc1BLAQItABQABgAIAAAAIQBjxEEC&#10;DwIAAMMDAAAOAAAAAAAAAAAAAAAAAC4CAABkcnMvZTJvRG9jLnhtbFBLAQItABQABgAIAAAAIQDN&#10;fEwc3wAAAAoBAAAPAAAAAAAAAAAAAAAAAGkEAABkcnMvZG93bnJldi54bWxQSwUGAAAAAAQABADz&#10;AAAAdQ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8528" behindDoc="0" locked="0" layoutInCell="1" allowOverlap="1" wp14:anchorId="3ACFEB64" wp14:editId="55864008">
                <wp:simplePos x="0" y="0"/>
                <wp:positionH relativeFrom="margin">
                  <wp:posOffset>3127425</wp:posOffset>
                </wp:positionH>
                <wp:positionV relativeFrom="paragraph">
                  <wp:posOffset>148967</wp:posOffset>
                </wp:positionV>
                <wp:extent cx="0" cy="947351"/>
                <wp:effectExtent l="0" t="0" r="19050" b="24765"/>
                <wp:wrapNone/>
                <wp:docPr id="78" name="Прямая соединительная линия 78"/>
                <wp:cNvGraphicFramePr/>
                <a:graphic xmlns:a="http://schemas.openxmlformats.org/drawingml/2006/main">
                  <a:graphicData uri="http://schemas.microsoft.com/office/word/2010/wordprocessingShape">
                    <wps:wsp>
                      <wps:cNvCnPr/>
                      <wps:spPr>
                        <a:xfrm flipH="1" flipV="1">
                          <a:off x="0" y="0"/>
                          <a:ext cx="0" cy="94735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97C5E5" id="Прямая соединительная линия 78" o:spid="_x0000_s1026" style="position:absolute;flip:x y;z-index:2530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6.25pt,11.75pt" to="246.25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ND4CQIAAL8DAAAOAAAAZHJzL2Uyb0RvYy54bWysU82O0zAQviPxDpbvNO0u+0PUdA9bLRwQ&#10;rMTCfdaxG0v+k22a9gackfoIvAIHkFZa4BmSN2LshKrADZGDNT+eLzPffJ5fbLQia+6DtKais8mU&#10;Em6YraVZVfT1zdWjc0pCBFODsoZXdMsDvVg8fDBvXcmPbGNVzT1BEBPK1lW0idGVRRFYwzWEiXXc&#10;YFJYryGi61dF7aFFdK2Ko+n0tGitr523jIeA0eWQpIuMLwRn8aUQgUeiKoq9xXz6fN6ms1jMoVx5&#10;cI1kYxvwD11okAZ/uodaQgTy1su/oLRk3gYr4oRZXVghJON5BpxmNv1jmlcNOJ5nQXKC29MU/h8s&#10;e7G+9kTWFT3DTRnQuKPuU/+u33Xfus/9jvTvux/d1+5Ld9d97+76D2jf9x/RTsnufgzvCJYjl60L&#10;JUJemms/esFd+0TMRnhNhJLuGcqEZutNslIOaSCbvJPtfid8EwkbggyjTx6fHZ/M0i+KASvVOR/i&#10;U241SUZFlTSJLShh/TzE4eqvKyls7JVUCuNQKkPaip4en6AmGKDuhIKIpnbIRDArSkCtUNAs+owY&#10;rJJ1qk7FYRsulSdrQE2hFGvb3mC3lCgIERM4Qv7GZn8rTe0sITRDcU6la1BqGfEdKKkren5YrUzK&#10;8qzkcajE8cBqsm5tvc1kF8lDlWSGRkUnGR76aB++u8VPAAAA//8DAFBLAwQUAAYACAAAACEAgde1&#10;JtwAAAAKAQAADwAAAGRycy9kb3ducmV2LnhtbEyPwU7DMAyG70i8Q2QkLoilhMGgNJ0QiAdgHQhu&#10;WWPaao1TJVlb3h6jHeBk2f70+3Oxnl0vRgyx86ThapGBQKq97ajRsK1eLu9AxGTImt4TavjGCOvy&#10;9KQwufUTveK4SY3gEIq50dCmNORSxrpFZ+LCD0i8+/LBmcRtaKQNZuJw10uVZbfSmY74QmsGfGqx&#10;3m8OTsPzpN4+wuwq9V59Wjcutxddtdf6/Gx+fACRcE5/MPzqszqU7LTzB7JR9BqW9+qGUQ3qmisD&#10;x8GOyZVagSwL+f+F8gcAAP//AwBQSwECLQAUAAYACAAAACEAtoM4kv4AAADhAQAAEwAAAAAAAAAA&#10;AAAAAAAAAAAAW0NvbnRlbnRfVHlwZXNdLnhtbFBLAQItABQABgAIAAAAIQA4/SH/1gAAAJQBAAAL&#10;AAAAAAAAAAAAAAAAAC8BAABfcmVscy8ucmVsc1BLAQItABQABgAIAAAAIQCsmND4CQIAAL8DAAAO&#10;AAAAAAAAAAAAAAAAAC4CAABkcnMvZTJvRG9jLnhtbFBLAQItABQABgAIAAAAIQCB17Um3AAAAAoB&#10;AAAPAAAAAAAAAAAAAAAAAGMEAABkcnMvZG93bnJldi54bWxQSwUGAAAAAAQABADzAAAAbA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9552" behindDoc="0" locked="0" layoutInCell="1" allowOverlap="1" wp14:anchorId="1A53518B" wp14:editId="096C04C9">
                <wp:simplePos x="0" y="0"/>
                <wp:positionH relativeFrom="margin">
                  <wp:posOffset>2759522</wp:posOffset>
                </wp:positionH>
                <wp:positionV relativeFrom="paragraph">
                  <wp:posOffset>162063</wp:posOffset>
                </wp:positionV>
                <wp:extent cx="12683" cy="925057"/>
                <wp:effectExtent l="0" t="0" r="26035" b="27940"/>
                <wp:wrapNone/>
                <wp:docPr id="79" name="Прямая соединительная линия 79"/>
                <wp:cNvGraphicFramePr/>
                <a:graphic xmlns:a="http://schemas.openxmlformats.org/drawingml/2006/main">
                  <a:graphicData uri="http://schemas.microsoft.com/office/word/2010/wordprocessingShape">
                    <wps:wsp>
                      <wps:cNvCnPr/>
                      <wps:spPr>
                        <a:xfrm flipH="1" flipV="1">
                          <a:off x="0" y="0"/>
                          <a:ext cx="12683" cy="925057"/>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9D17A4" id="Прямая соединительная линия 79" o:spid="_x0000_s1026" style="position:absolute;flip:x y;z-index:25307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7.3pt,12.75pt" to="218.3pt,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GEAIAAMMDAAAOAAAAZHJzL2Uyb0RvYy54bWysU82O0zAQviPxDpbvNG1X7XajpnvYauGA&#10;oBIL91nHaSz5T7Zp2htwRuoj8AocQFppYZ8heaMdu6EqcEPkYI3n83yZ+fx5frlVkmy488Logo4G&#10;Q0q4ZqYUel3QtzfXz2aU+AC6BGk0L+iOe3q5ePpk3ticj01tZMkdQRLt88YWtA7B5lnmWc0V+IGx&#10;XCNYGacg4Nats9JBg+xKZuPhcJo1xpXWGca9x+zyANJF4q8qzsLrqvI8EFlQ7C2k1aX1Nq7ZYg75&#10;2oGtBevbgH/oQoHQ+NMj1RICkPdO/EWlBHPGmyoMmFGZqSrBeJoBpxkN/5jmTQ2Wp1lQHG+PMvn/&#10;R8tebVaOiLKg5xeUaFB4R+2X7kO3b3+0X7s96T62D+339lt71/5s77pPGN93nzGOYHvfp/cEy1HL&#10;xvocKa/0yvU7b1cuCrOtnCKVFPYF2oSm6F2MIoYykG26k93xTvg2EIbJ0Xg6O6OEIXIxngwn5/E3&#10;2YEv1lrnw3NuFIlBQaXQUTHIYfPSh8PRX0diWptrISXmIZeaNAWdnk3QFwzQe5WEgKGyqIbXa0pA&#10;rtHULLjE6I0UZayOxX7nr6QjG0BfoR1L09xgx5RI8AEBHCN9fbO/lcZ2luDrQ3GC4jHIlQj4FqRQ&#10;BZ2dVksdUZ7c3A8VdT4oG6NbU+6S4FncoVOSQr2roxVP9xifvr3FIwAAAP//AwBQSwMEFAAGAAgA&#10;AAAhAAbKlvLeAAAACgEAAA8AAABkcnMvZG93bnJldi54bWxMj8FOwzAMhu9IvENkJC6Ipcu6gkrT&#10;CYF4ANaB4JY1pq3WOFWTteXtMSc42v70+/uL3eJ6MeEYOk8a1qsEBFLtbUeNhkP1cnsPIkRD1vSe&#10;UMM3BtiVlxeFya2f6RWnfWwEh1DIjYY2xiGXMtQtOhNWfkDi25cfnYk8jo20o5k53PVSJUkmnemI&#10;P7RmwKcW69P+7DQ8z+rtY1xcpd6rT+um9HDTVSetr6+WxwcQEZf4B8OvPqtDyU5HfyYbRK8h3aQZ&#10;oxrUdguCgXST8eLI5N1agSwL+b9C+QMAAP//AwBQSwECLQAUAAYACAAAACEAtoM4kv4AAADhAQAA&#10;EwAAAAAAAAAAAAAAAAAAAAAAW0NvbnRlbnRfVHlwZXNdLnhtbFBLAQItABQABgAIAAAAIQA4/SH/&#10;1gAAAJQBAAALAAAAAAAAAAAAAAAAAC8BAABfcmVscy8ucmVsc1BLAQItABQABgAIAAAAIQBS+SUG&#10;EAIAAMMDAAAOAAAAAAAAAAAAAAAAAC4CAABkcnMvZTJvRG9jLnhtbFBLAQItABQABgAIAAAAIQAG&#10;ypby3gAAAAoBAAAPAAAAAAAAAAAAAAAAAGoEAABkcnMvZG93bnJldi54bWxQSwUGAAAAAAQABADz&#10;AAAAdQ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69312" behindDoc="0" locked="0" layoutInCell="1" allowOverlap="1" wp14:anchorId="10004AD8" wp14:editId="7644004E">
                <wp:simplePos x="0" y="0"/>
                <wp:positionH relativeFrom="margin">
                  <wp:posOffset>4899875</wp:posOffset>
                </wp:positionH>
                <wp:positionV relativeFrom="paragraph">
                  <wp:posOffset>171315</wp:posOffset>
                </wp:positionV>
                <wp:extent cx="1351767" cy="9930"/>
                <wp:effectExtent l="0" t="0" r="20320" b="28575"/>
                <wp:wrapNone/>
                <wp:docPr id="69" name="Прямая соединительная линия 69"/>
                <wp:cNvGraphicFramePr/>
                <a:graphic xmlns:a="http://schemas.openxmlformats.org/drawingml/2006/main">
                  <a:graphicData uri="http://schemas.microsoft.com/office/word/2010/wordprocessingShape">
                    <wps:wsp>
                      <wps:cNvCnPr/>
                      <wps:spPr>
                        <a:xfrm flipV="1">
                          <a:off x="0" y="0"/>
                          <a:ext cx="1351767" cy="993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91E4B5" id="Прямая соединительная линия 69" o:spid="_x0000_s1026" style="position:absolute;flip:y;z-index:25306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5.8pt,13.5pt" to="492.2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59CwIAALkDAAAOAAAAZHJzL2Uyb0RvYy54bWysU81uEzEQviPxDpbvZJNGTZtVNj00KhcE&#10;kSjcXa+dteQ/eUw2uQFnpDwCr8CBSpUKPMPuGzF2QhTghtiDNePZ+Wbmm8+zq43RZC0CKGcrOhoM&#10;KRGWu1rZVUXf3N48u6QEIrM1086Kim4F0Kv50yez1pfizDVO1yIQBLFQtr6iTYy+LArgjTAMBs4L&#10;i0HpgmER3bAq6sBaRDe6OBsOJ0XrQu2D4wIAbxf7IJ1nfCkFj6+kBBGJrij2FvMZ8nmXzmI+Y+Uq&#10;MN8ofmiD/UMXhimLRY9QCxYZeRfUX1BG8eDAyTjgzhROSsVFngGnGQ3/mOZ1w7zIsyA54I80wf+D&#10;5S/Xy0BUXdHJlBLLDO6o+9y/73fdt+5LvyP9h+5Hd9997R66791D/xHtx/4T2inYPR6udwTTkcvW&#10;Q4mQ13YZDh74ZUjEbGQwRGrl36JMMlU4PNnkTWyPmxCbSDhejsbno4vJBSUcY9PpOC+q2KMkNB8g&#10;PhfOkGRUVCubeGIlW7+AiJXx11+/pGvrbpTWedfakhaHHZ+jGjhDxUnNIprGIwdgV5QwvUIp8xgy&#10;Ijit6pSdcGAL1zqQNUM1oQhr195ix5RoBhEDOEb+EhPYwW+pqZ0Fg2afnEN78RkV8QVoZSp6eZqt&#10;baoosoYPQyV293wm687V20xzkTzURy560HIS4KmP9umLm/8EAAD//wMAUEsDBBQABgAIAAAAIQDQ&#10;9dHr4AAAAAkBAAAPAAAAZHJzL2Rvd25yZXYueG1sTI/BTsMwDIbvSLxDZCRuLO0EbSlNJwRCu4FW&#10;GGK3rAlNReJUTbp1PD3mBEfbn35/f7WanWUHPYbeo4B0kQDT2HrVYyfg7fXpqgAWokQlrUct4KQD&#10;rOrzs0qWyh9xow9N7BiFYCilABPjUHIeWqOdDAs/aKTbpx+djDSOHVejPFK4s3yZJBl3skf6YOSg&#10;H4xuv5rJCdg9m/Va7qbt/PJ+Sr8/uG36x60Qlxfz/R2wqOf4B8OvPqlDTU57P6EKzArI8zQjVMAy&#10;p04E3BbXN8D2tCgy4HXF/zeofwAAAP//AwBQSwECLQAUAAYACAAAACEAtoM4kv4AAADhAQAAEwAA&#10;AAAAAAAAAAAAAAAAAAAAW0NvbnRlbnRfVHlwZXNdLnhtbFBLAQItABQABgAIAAAAIQA4/SH/1gAA&#10;AJQBAAALAAAAAAAAAAAAAAAAAC8BAABfcmVscy8ucmVsc1BLAQItABQABgAIAAAAIQAD9+59CwIA&#10;ALkDAAAOAAAAAAAAAAAAAAAAAC4CAABkcnMvZTJvRG9jLnhtbFBLAQItABQABgAIAAAAIQDQ9dHr&#10;4AAAAAkBAAAPAAAAAAAAAAAAAAAAAGUEAABkcnMvZG93bnJldi54bWxQSwUGAAAAAAQABADzAAAA&#10;cg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67264" behindDoc="0" locked="0" layoutInCell="1" allowOverlap="1" wp14:anchorId="29CCA740" wp14:editId="2B38FFEB">
                <wp:simplePos x="0" y="0"/>
                <wp:positionH relativeFrom="column">
                  <wp:posOffset>45774</wp:posOffset>
                </wp:positionH>
                <wp:positionV relativeFrom="paragraph">
                  <wp:posOffset>151656</wp:posOffset>
                </wp:positionV>
                <wp:extent cx="3774332" cy="9930"/>
                <wp:effectExtent l="0" t="0" r="36195" b="28575"/>
                <wp:wrapNone/>
                <wp:docPr id="67" name="Прямая соединительная линия 67"/>
                <wp:cNvGraphicFramePr/>
                <a:graphic xmlns:a="http://schemas.openxmlformats.org/drawingml/2006/main">
                  <a:graphicData uri="http://schemas.microsoft.com/office/word/2010/wordprocessingShape">
                    <wps:wsp>
                      <wps:cNvCnPr/>
                      <wps:spPr>
                        <a:xfrm>
                          <a:off x="0" y="0"/>
                          <a:ext cx="3774332" cy="99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FE4DD" id="Прямая соединительная линия 67" o:spid="_x0000_s1026" style="position:absolute;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1.95pt" to="300.8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AGAwIAACoEAAAOAAAAZHJzL2Uyb0RvYy54bWysU81uEzEQviPxDpbvZDcJaugqmx5alQuC&#10;iJ8HcL121pL/ZJv83IAzUh6BV+BApUqFPoP3jTp2kk0FSAjExTvjme+bmc+z07O1kmjJnBdG13g4&#10;KDFimppG6EWN3729fPIMIx+Ibog0mtV4wzw+mz1+NF3Zio1Ma2TDHAIS7auVrXEbgq2KwtOWKeIH&#10;xjINQW6cIgFctygaR1bArmQxKsuTYmVcY52hzHu4vdgF8Szzc85oeMW5ZwHJGkNvIZ8un1fpLGZT&#10;Ui0csa2g+zbIP3ShiNBQtKe6IIGg9078QqUEdcYbHgbUqMJwLijLM8A0w/Knad60xLI8C4jjbS+T&#10;/3+09OVy7pBoanwywUgTBW8Uv3Qfum38Hr92W9R9jHfxOn6LN/FHvOk+gX3bfQY7BePt/nqLAA5a&#10;rqyvgPJcz93e83bukjBr7lT6wshonfXf9PqzdUAULseTydPxeIQRhdjp6Tg/T3HEWufDc2YUSkaN&#10;pdBJHVKR5QsfoB6kHlLStdTp9EaK5lJImZ20V+xcOrQksBFhPUxdA+5BFngJWaRZdt1nK2wk27G+&#10;ZhwUg36HuXre1SMnoZTpcOCVGrITjEMHPbD8M3Cfn6As7/HfgHtErmx06MFKaON+V/0oBd/lHxTY&#10;zZ0kuDLNJr9rlgYWMiu3/3nSxj/0M/z4i8/uAQAA//8DAFBLAwQUAAYACAAAACEAztdDvtwAAAAH&#10;AQAADwAAAGRycy9kb3ducmV2LnhtbEyOzU6DQBSF9ya+w+SauLND0WKLDI0xujFuwC7sbgq3DJG5&#10;Q5mh4Nt7XdXl+ck5X7adbSfOOPjWkYLlIgKBVLm6pUbB7vPtbg3CB0217hyhgh/0sM2vrzKd1m6i&#10;As9laASPkE+1AhNCn0rpK4NW+4XrkTg7usHqwHJoZD3oicdtJ+MoSqTVLfGD0T2+GKy+y9EqeD99&#10;+N1DUrwWX6d1Oe2Po2kcKnV7Mz8/gQg4h0sZ/vAZHXJmOriRai86BY8xFxXE9xsQHCfRMgFxYGO1&#10;Apln8j9//gsAAP//AwBQSwECLQAUAAYACAAAACEAtoM4kv4AAADhAQAAEwAAAAAAAAAAAAAAAAAA&#10;AAAAW0NvbnRlbnRfVHlwZXNdLnhtbFBLAQItABQABgAIAAAAIQA4/SH/1gAAAJQBAAALAAAAAAAA&#10;AAAAAAAAAC8BAABfcmVscy8ucmVsc1BLAQItABQABgAIAAAAIQDF2vAGAwIAACoEAAAOAAAAAAAA&#10;AAAAAAAAAC4CAABkcnMvZTJvRG9jLnhtbFBLAQItABQABgAIAAAAIQDO10O+3AAAAAcBAAAPAAAA&#10;AAAAAAAAAAAAAF0EAABkcnMvZG93bnJldi54bWxQSwUGAAAAAAQABADzAAAAZgUAAAAA&#10;" strokecolor="black [3213]"/>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66240" behindDoc="0" locked="0" layoutInCell="1" allowOverlap="1" wp14:anchorId="44BEA0A7" wp14:editId="60260F0B">
                <wp:simplePos x="0" y="0"/>
                <wp:positionH relativeFrom="column">
                  <wp:posOffset>3391643</wp:posOffset>
                </wp:positionH>
                <wp:positionV relativeFrom="paragraph">
                  <wp:posOffset>5742</wp:posOffset>
                </wp:positionV>
                <wp:extent cx="1935804" cy="1896893"/>
                <wp:effectExtent l="0" t="0" r="26670" b="27305"/>
                <wp:wrapNone/>
                <wp:docPr id="65" name="Овал 65"/>
                <wp:cNvGraphicFramePr/>
                <a:graphic xmlns:a="http://schemas.openxmlformats.org/drawingml/2006/main">
                  <a:graphicData uri="http://schemas.microsoft.com/office/word/2010/wordprocessingShape">
                    <wps:wsp>
                      <wps:cNvSpPr/>
                      <wps:spPr>
                        <a:xfrm>
                          <a:off x="0" y="0"/>
                          <a:ext cx="1935804" cy="1896893"/>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489D76" id="Овал 65" o:spid="_x0000_s1026" style="position:absolute;margin-left:267.05pt;margin-top:.45pt;width:152.45pt;height:149.35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k5qQIAAJMFAAAOAAAAZHJzL2Uyb0RvYy54bWysVMFuGyEQvVfqPyDuze46dmqvso6sRKkq&#10;RWnUpMqZsJBFYoEC9tr9mH5D1Wt/wp/UAXbXVhP1UNUHDMzMG97bmTm/2LYSbZh1QqsKFyc5RkxR&#10;XQv1XOEvD9fv5hg5T1RNpFaswjvm8MXy7ZvzzpRsohsta2YRgChXdqbCjfemzDJHG9YSd6INU2Dk&#10;2rbEw9E+Z7UlHaC3Mpvk+VnWaVsbqylzDm6vkhEvIz7njPpPnDvmkawwvM3H1cb1KazZ8pyUz5aY&#10;RtD+GeQfXtESoSDpCHVFPEFrK15AtYJa7TT3J1S3meZcUBY5AJsi/4PNfUMMi1xAHGdGmdz/g6W3&#10;mzuLRF3hsxlGirTwjfbf9z/3P/a/EFyBPp1xJbjdmzvbnxxsA9ktt234BxpoGzXdjZqyrUcULovF&#10;6WyeTzGiYCvmi7P54jSgZodwY53/wHSLwqbCTEphXOBNSrK5cT55D17hWulrISXck1Iq1IUs+SyP&#10;EU5LUQdrMMYyYpfSog2BAvDbok995AUPkQreE2gmYnHnd5Il/M+Mg0BAZZIShNI8YBJKmfJFMjWk&#10;ZinVLIffkGyIiKylAsCAzOGRI3YPMHgmkAE7CdD7h1AWK3sM7pn/LXiMiJm18mNwK5S2rzGTwKrP&#10;nPwHkZI0QaUnXe+gfKxOfeUMvRbwDW+I83fEQiNBy8Fw8J9g4VLDh9L9DqNG22+v3Qd/qG+wYtRB&#10;Y1bYfV0TyzCSHxVU/qKYTkMnx8N09n4CB3tseTq2qHV7qeHTFzCGDI3b4O/lsOVWt48wQ1YhK5iI&#10;opC7wtTb4XDp08CAKUTZahXdoHsN8Tfq3tAAHlQNBfqwfSTW9IXsoQdu9dDEL4o5+YZIpVdrr7mI&#10;lX7QtdcbOj8WTj+lwmg5Pkevwyxd/gYAAP//AwBQSwMEFAAGAAgAAAAhALYsYkPgAAAACAEAAA8A&#10;AABkcnMvZG93bnJldi54bWxMjzFPwzAUhHck/oP1kNio0xbaJMSpKKIDlRhIoaxu7MZR7ecodtPw&#10;73lMMJ7udPddsRqdZYPuQ+tRwHSSANNYe9ViI+Bjt7lLgYUoUUnrUQv41gFW5fVVIXPlL/iuhyo2&#10;jEow5FKAibHLOQ+10U6Gie80knf0vZORZN9w1csLlTvLZ0my4E62SAtGdvrZ6PpUnZ2Acf8VX9af&#10;x816a1+X1du+NsMpFeL2Znx6BBb1GP/C8ItP6FAS08GfUQVmBTzM76cUFZABIzudZ3TtIGCWZQvg&#10;ZcH/Hyh/AAAA//8DAFBLAQItABQABgAIAAAAIQC2gziS/gAAAOEBAAATAAAAAAAAAAAAAAAAAAAA&#10;AABbQ29udGVudF9UeXBlc10ueG1sUEsBAi0AFAAGAAgAAAAhADj9If/WAAAAlAEAAAsAAAAAAAAA&#10;AAAAAAAALwEAAF9yZWxzLy5yZWxzUEsBAi0AFAAGAAgAAAAhAHb+iTmpAgAAkwUAAA4AAAAAAAAA&#10;AAAAAAAALgIAAGRycy9lMm9Eb2MueG1sUEsBAi0AFAAGAAgAAAAhALYsYkPgAAAACAEAAA8AAAAA&#10;AAAAAAAAAAAAAwUAAGRycy9kb3ducmV2LnhtbFBLBQYAAAAABAAEAPMAAAAQBgAAAAA=&#10;" filled="f" strokecolor="black [3213]" strokeweight="1.5pt"/>
            </w:pict>
          </mc:Fallback>
        </mc:AlternateConten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36896" behindDoc="0" locked="0" layoutInCell="1" allowOverlap="1" wp14:anchorId="2F1BF3CF" wp14:editId="5E652BBB">
                <wp:simplePos x="0" y="0"/>
                <wp:positionH relativeFrom="margin">
                  <wp:posOffset>2867025</wp:posOffset>
                </wp:positionH>
                <wp:positionV relativeFrom="paragraph">
                  <wp:posOffset>120650</wp:posOffset>
                </wp:positionV>
                <wp:extent cx="914400" cy="1404620"/>
                <wp:effectExtent l="0" t="0" r="0" b="0"/>
                <wp:wrapSquare wrapText="bothSides"/>
                <wp:docPr id="1073742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3" type="#_x0000_t202" style="position:absolute;left:0;text-align:left;margin-left:225.75pt;margin-top:9.5pt;width:1in;height:110.6pt;z-index:253136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1XtKwIAAAkEAAAOAAAAZHJzL2Uyb0RvYy54bWysU82O0zAQviPxDpbvNGlItyVqulp2KUJa&#10;fqSFB3Adp7FwPMZ2m5Tb3nkF3oEDB268QveNGDttqeCGyMGyPZlv5vvm8/yybxXZCusk6JKORykl&#10;QnOopF6X9MP75ZMZJc4zXTEFWpR0Jxy9XDx+NO9MITJoQFXCEgTRruhMSRvvTZEkjjeiZW4ERmgM&#10;1mBb5vFo10llWYforUqyNL1IOrCVscCFc3h7MwTpIuLXteD+bV074YkqKfbm42rjugprspizYm2Z&#10;aSQ/tMH+oYuWSY1FT1A3zDOysfIvqFZyCw5qP+LQJlDXkovIAdmM0z/Y3DXMiMgFxXHmJJP7f7D8&#10;zfadJbLC2aXTp9M8m2Q5JZq1OKv91/23/ff9z/2Ph/uHLyQLYnXGFZhzZzDL98+hx8RI3Jlb4B8d&#10;0XDdML0WV9ZC1whWYbPjkJmcpQ44LoCsutdQYTG28RCB+tq2QUnUhiA6Dm13GpToPeF4+Wyc5ylG&#10;OIbGeZpfZHGSCSuO2cY6/1JAS8KmpBaNENHZ9tb50A0rjr+EYhqWUqloBqVJhxUm2SQmnEVa6dGr&#10;SrYlnaXhG9wTSL7QVUz2TKphjwWUPrAORAfKvl/1Ue18dlRzBdUOdbAweBPfEm4asJ8p6dCXJXWf&#10;NswKStQrjVpG6mjkeMgnU2RO7HlkdR5hmiNUST0lw/baR/MHzs5coeZLGeUIwxk6OfSMfosqHd5G&#10;MPT5Of71+wUvfgEAAP//AwBQSwMEFAAGAAgAAAAhABEQJJLeAAAACgEAAA8AAABkcnMvZG93bnJl&#10;di54bWxMj8FOwzAQRO9I/IO1SNyo3agBmsapKtSWI6VEPbuxSSLitWW7afh7lhMcd+ZpdqZcT3Zg&#10;owmxdyhhPhPADDZO99hKqD92D8/AYlKo1eDQSPg2EdbV7U2pCu2u+G7GY2oZhWAslIQuJV9wHpvO&#10;WBVnzhsk79MFqxKdoeU6qCuF24FnQjxyq3qkD53y5qUzzdfxYiX45PdPr+HtsNnuRlGf9nXWt1sp&#10;7++mzQpYMlP6g+G3PlWHijqd3QV1ZIOERT7PCSVjSZsIyJc5CWcJ2UJkwKuS/59Q/QAAAP//AwBQ&#10;SwECLQAUAAYACAAAACEAtoM4kv4AAADhAQAAEwAAAAAAAAAAAAAAAAAAAAAAW0NvbnRlbnRfVHlw&#10;ZXNdLnhtbFBLAQItABQABgAIAAAAIQA4/SH/1gAAAJQBAAALAAAAAAAAAAAAAAAAAC8BAABfcmVs&#10;cy8ucmVsc1BLAQItABQABgAIAAAAIQBL61XtKwIAAAkEAAAOAAAAAAAAAAAAAAAAAC4CAABkcnMv&#10;ZTJvRG9jLnhtbFBLAQItABQABgAIAAAAIQARECSS3gAAAAoBAAAPAAAAAAAAAAAAAAAAAIUEAABk&#10;cnMvZG93bnJldi54bWxQSwUGAAAAAAQABADzAAAAkAU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35872" behindDoc="0" locked="0" layoutInCell="1" allowOverlap="1" wp14:anchorId="6A4B9579" wp14:editId="70B23C6A">
                <wp:simplePos x="0" y="0"/>
                <wp:positionH relativeFrom="margin">
                  <wp:posOffset>2505075</wp:posOffset>
                </wp:positionH>
                <wp:positionV relativeFrom="paragraph">
                  <wp:posOffset>128905</wp:posOffset>
                </wp:positionV>
                <wp:extent cx="914400" cy="1404620"/>
                <wp:effectExtent l="0" t="0" r="0" b="0"/>
                <wp:wrapSquare wrapText="bothSides"/>
                <wp:docPr id="1073742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4" type="#_x0000_t202" style="position:absolute;left:0;text-align:left;margin-left:197.25pt;margin-top:10.15pt;width:1in;height:110.6pt;z-index:253135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nBKgIAAAkEAAAOAAAAZHJzL2Uyb0RvYy54bWysU82O0zAQviPxDpbvNGlIt7tR09WySxHS&#10;8iMtPIDrOI1F7DG226Tc9s4r8A4cOHDjFbpvxNhpS7XcEDlYtifzzXzffJ5d9qolG2GdBF3S8Sil&#10;RGgOldSrkn78sHh2TonzTFesBS1KuhWOXs6fPpl1phAZNNBWwhIE0a7oTEkb702RJI43QjE3AiM0&#10;Bmuwink82lVSWdYhumqTLE3Pkg5sZSxw4Rze3gxBOo/4dS24f1fXTnjSlhR783G1cV2GNZnPWLGy&#10;zDSS79tg/9CFYlJj0SPUDfOMrK38C0pJbsFB7UccVAJ1LbmIHJDNOH3E5q5hRkQuKI4zR5nc/4Pl&#10;bzfvLZEVzi6dPp/m2SSbUKKZwlntvu2+737sfu1+Ptw/fCVZEKszrsCcO4NZvn8BPSZG4s7cAv/k&#10;iIbrhumVuLIWukawCpsdh8zkJHXAcQFk2b2BCouxtYcI1NdWBSVRG4LoOLTtcVCi94Tj5cU4z1OM&#10;cAyN8zQ/y+IkE1Ycso11/pUARcKmpBaNENHZ5tb50A0rDr+EYhoWsm2jGVpNOqwQdHgUUdKjV1up&#10;Snqehm9wTyD5Ulcx2TPZDnss0Oo960B0oOz7ZR/Vzi8Oai6h2qIOFgZv4lvCTQP2CyUd+rKk7vOa&#10;WUFJ+1qjlpE6Gjke8skUmRN7GlmeRpjmCFVST8mwvfbR/IGZM1eo+UJGOcJwhk72PaPfokr7txEM&#10;fXqOf/15wfPfAAAA//8DAFBLAwQUAAYACAAAACEAQCtYvN8AAAAKAQAADwAAAGRycy9kb3ducmV2&#10;LnhtbEyPwU7DMAyG70i8Q2QkbixZu8IoTacJbeM42Kqdsza0FY0TJVlX3h5zgqN/f/r9uVhNZmCj&#10;9qG3KGE+E8A01rbpsZVQHbcPS2AhKmzUYFFL+NYBVuXtTaHyxl7xQ4+H2DIqwZArCV2MLuc81J02&#10;Ksys00i7T+uNijT6ljdeXancDDwR4pEb1SNd6JTTr52uvw4XI8FFt3t68/v39WY7iuq0q5K+3Uh5&#10;fzetX4BFPcU/GH71SR1KcjrbCzaBDRLS50VGqIREpMAIyNIlBWcKFvMMeFnw/y+UPwAAAP//AwBQ&#10;SwECLQAUAAYACAAAACEAtoM4kv4AAADhAQAAEwAAAAAAAAAAAAAAAAAAAAAAW0NvbnRlbnRfVHlw&#10;ZXNdLnhtbFBLAQItABQABgAIAAAAIQA4/SH/1gAAAJQBAAALAAAAAAAAAAAAAAAAAC8BAABfcmVs&#10;cy8ucmVsc1BLAQItABQABgAIAAAAIQB0C/nBKgIAAAkEAAAOAAAAAAAAAAAAAAAAAC4CAABkcnMv&#10;ZTJvRG9jLnhtbFBLAQItABQABgAIAAAAIQBAK1i83wAAAAoBAAAPAAAAAAAAAAAAAAAAAIQEAABk&#10;cnMvZG93bnJldi54bWxQSwUGAAAAAAQABADzAAAAkAU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34848" behindDoc="0" locked="0" layoutInCell="1" allowOverlap="1" wp14:anchorId="00C49936" wp14:editId="113652E9">
                <wp:simplePos x="0" y="0"/>
                <wp:positionH relativeFrom="margin">
                  <wp:posOffset>2132965</wp:posOffset>
                </wp:positionH>
                <wp:positionV relativeFrom="paragraph">
                  <wp:posOffset>125730</wp:posOffset>
                </wp:positionV>
                <wp:extent cx="914400" cy="1404620"/>
                <wp:effectExtent l="0" t="0" r="0" b="0"/>
                <wp:wrapSquare wrapText="bothSides"/>
                <wp:docPr id="1073742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5" type="#_x0000_t202" style="position:absolute;left:0;text-align:left;margin-left:167.95pt;margin-top:9.9pt;width:1in;height:110.6pt;z-index:253134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o1KgIAAAkEAAAOAAAAZHJzL2Uyb0RvYy54bWysU82O0zAQviPxDpbvNGlou0vUdLXsUoS0&#10;/EgLD+A6TmNhe4ztNik37rwC78CBAzdeoftGjJ1ut4IbIgfL9mS+me+bz/OLXiuyFc5LMBUdj3JK&#10;hOFQS7Ou6If3yyfnlPjATM0UGFHRnfD0YvH40byzpSigBVULRxDE+LKzFW1DsGWWed4KzfwIrDAY&#10;bMBpFvDo1lntWIfoWmVFns+yDlxtHXDhPd5eD0G6SPhNI3h42zReBKIqir2FtLq0ruKaLeasXDtm&#10;W8kPbbB/6EIzabDoEeqaBUY2Tv4FpSV34KEJIw46g6aRXCQOyGac/8HmtmVWJC4ojrdHmfz/g+Vv&#10;tu8ckTXOLj97ejYppsWMEsM0zmr/bf99/2P/a//z7svdV1JEsTrrS8y5tZgV+ufQY2Ii7u0N8I+e&#10;GLhqmVmLS+egawWrsdlxzMxOUgccH0FW3WuosRjbBEhAfeN0VBK1IYiOQ9sdByX6QDhePhtPJjlG&#10;OIbGk3wyK9IkM1beZ1vnw0sBmsRNRR0aIaGz7Y0PsRtW3v8SixlYSqWSGZQhHVaYFtOUcBLRMqBX&#10;ldQVPc/jN7gnknxh6pQcmFTDHgsoc2AdiQ6UQ7/qk9rTlBwlWUG9Qx0cDN7Et4SbFtxnSjr0ZUX9&#10;pw1zghL1yqCWiToaOR0m0zNkTtxpZHUaYYYjVEUDJcP2KiTzR87eXqLmS5nkeOjk0DP6Lal0eBvR&#10;0Kfn9NfDC178BgAA//8DAFBLAwQUAAYACAAAACEAha5A1d4AAAAKAQAADwAAAGRycy9kb3ducmV2&#10;LnhtbEyPwU7DMBBE70j8g7VI3KjdtFAS4lQVasuxUCLObmySiHht2W4a/p7lBMedeZqdKdeTHdho&#10;QuwdSpjPBDCDjdM9thLq993dI7CYFGo1ODQSvk2EdXV9VapCuwu+mfGYWkYhGAsloUvJF5zHpjNW&#10;xZnzBsn7dMGqRGdouQ7qQuF24JkQD9yqHulDp7x57kzzdTxbCT75/eolHF43290o6o99nfXtVsrb&#10;m2nzBCyZKf3B8FufqkNFnU7ujDqyQcJicZ8TSkZOEwhYrnISThKy5VwAr0r+f0L1AwAA//8DAFBL&#10;AQItABQABgAIAAAAIQC2gziS/gAAAOEBAAATAAAAAAAAAAAAAAAAAAAAAABbQ29udGVudF9UeXBl&#10;c10ueG1sUEsBAi0AFAAGAAgAAAAhADj9If/WAAAAlAEAAAsAAAAAAAAAAAAAAAAALwEAAF9yZWxz&#10;Ly5yZWxzUEsBAi0AFAAGAAgAAAAhAAs4OjUqAgAACQQAAA4AAAAAAAAAAAAAAAAALgIAAGRycy9l&#10;Mm9Eb2MueG1sUEsBAi0AFAAGAAgAAAAhAIWuQNXeAAAACgEAAA8AAAAAAAAAAAAAAAAAhAQAAGRy&#10;cy9kb3ducmV2LnhtbFBLBQYAAAAABAAEAPMAAACPBQ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v:textbox>
                <w10:wrap type="square" anchorx="margin"/>
              </v:shape>
            </w:pict>
          </mc:Fallback>
        </mc:AlternateConten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48160" behindDoc="0" locked="0" layoutInCell="1" allowOverlap="1" wp14:anchorId="6C176127" wp14:editId="57F6F676">
                <wp:simplePos x="0" y="0"/>
                <wp:positionH relativeFrom="margin">
                  <wp:posOffset>-582046</wp:posOffset>
                </wp:positionH>
                <wp:positionV relativeFrom="paragraph">
                  <wp:posOffset>227965</wp:posOffset>
                </wp:positionV>
                <wp:extent cx="914400" cy="342265"/>
                <wp:effectExtent l="0" t="0" r="0" b="635"/>
                <wp:wrapSquare wrapText="bothSides"/>
                <wp:docPr id="1073742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265"/>
                        </a:xfrm>
                        <a:prstGeom prst="rect">
                          <a:avLst/>
                        </a:prstGeom>
                        <a:noFill/>
                        <a:ln w="9525">
                          <a:noFill/>
                          <a:miter lim="800000"/>
                          <a:headEnd/>
                          <a:tailEnd/>
                        </a:ln>
                      </wps:spPr>
                      <wps:txbx>
                        <w:txbxContent>
                          <w:p w:rsidR="00506BDF" w:rsidRDefault="00506BDF" w:rsidP="00F051AB">
                            <w:pPr>
                              <w:spacing w:after="0"/>
                              <w:jc w:val="center"/>
                              <w:rPr>
                                <w:rFonts w:ascii="Times New Roman" w:hAnsi="Times New Roman" w:cs="Times New Roman"/>
                                <w:sz w:val="16"/>
                                <w:szCs w:val="16"/>
                              </w:rPr>
                            </w:pPr>
                          </w:p>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Корма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45.85pt;margin-top:17.95pt;width:1in;height:26.95pt;z-index:25314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bSUKQIAAAgEAAAOAAAAZHJzL2Uyb0RvYy54bWysU81uEzEQviPxDpbvZDfbpCmrbKrSUoRU&#10;fqTCAzheb9bC9hjbyW649c4r8A4cOHDjFdI3YuxN0whuiD1Ytmfnm/m++Tw/77UiG+G8BFPR8Sin&#10;RBgOtTSrin78cP3sjBIfmKmZAiMquhWeni+ePpl3thQFtKBq4QiCGF92tqJtCLbMMs9boZkfgRUG&#10;gw04zQIe3SqrHesQXausyPPTrANXWwdceI+3V0OQLhJ+0wge3jWNF4GoimJvIa0urcu4Zos5K1eO&#10;2VbyfRvsH7rQTBoseoC6YoGRtZN/QWnJHXhowoiDzqBpJBeJA7IZ53+wuW2ZFYkLiuPtQSb//2D5&#10;2817R2SNs8tnJ7NJMS1mlBimcVa7b7vvux+7X7uf93f3X0kRxeqsLzHn1mJW6F9Aj4mJuLc3wD95&#10;YuCyZWYlLpyDrhWsxmbHMTM7Sh1wfARZdm+gxmJsHSAB9Y3TUUnUhiA6Dm17GJToA+F4+Xw8meQY&#10;4Rg6mRTF6TRVYOVDsnU+vBKgSdxU1KEPEjjb3PgQm2Hlwy+xloFrqVTygjKkwwLTYpoSjiJaBrSq&#10;krqiZ3n8BvNEji9NnZIDk2rYYwFl9qQjz4Fx6Jd9EnuaJImKLKHeogwOBmviU8JNC+4LJR3asqL+&#10;85o5QYl6bVDKxBx9nA6T6axAFdxxZHkcYYYjVEUDJcP2MiTvD5wvUPJGJjkeO9n3jHZLKu2fRvTz&#10;8Tn99fiAF78BAAD//wMAUEsDBBQABgAIAAAAIQBMvWZN3gAAAAgBAAAPAAAAZHJzL2Rvd25yZXYu&#10;eG1sTI/BTsMwEETvSP0Haytxa+22pCQhmwqBuIJoAYmbG2+TiHgdxW4T/h5zguNqnmbeFrvJduJC&#10;g28dI6yWCgRx5UzLNcLb4WmRgvBBs9GdY0L4Jg+7cnZV6Ny4kV/psg+1iCXsc43QhNDnUvqqIav9&#10;0vXEMTu5weoQz6GWZtBjLLedXCu1lVa3HBca3dNDQ9XX/mwR3p9Pnx836qV+tEk/uklJtplEvJ5P&#10;93cgAk3hD4Zf/agOZXQ6ujMbLzqERba6jSjCJslARCBZb0AcEdIsBVkW8v8D5Q8AAAD//wMAUEsB&#10;Ai0AFAAGAAgAAAAhALaDOJL+AAAA4QEAABMAAAAAAAAAAAAAAAAAAAAAAFtDb250ZW50X1R5cGVz&#10;XS54bWxQSwECLQAUAAYACAAAACEAOP0h/9YAAACUAQAACwAAAAAAAAAAAAAAAAAvAQAAX3JlbHMv&#10;LnJlbHNQSwECLQAUAAYACAAAACEAq/W0lCkCAAAIBAAADgAAAAAAAAAAAAAAAAAuAgAAZHJzL2Uy&#10;b0RvYy54bWxQSwECLQAUAAYACAAAACEATL1mTd4AAAAIAQAADwAAAAAAAAAAAAAAAACDBAAAZHJz&#10;L2Rvd25yZXYueG1sUEsFBgAAAAAEAAQA8wAAAI4FAAAAAA==&#10;" filled="f" stroked="f">
                <v:textbox>
                  <w:txbxContent>
                    <w:p w:rsidR="00506BDF" w:rsidRDefault="00506BDF" w:rsidP="00F051AB">
                      <w:pPr>
                        <w:spacing w:after="0"/>
                        <w:jc w:val="center"/>
                        <w:rPr>
                          <w:rFonts w:ascii="Times New Roman" w:hAnsi="Times New Roman" w:cs="Times New Roman"/>
                          <w:sz w:val="16"/>
                          <w:szCs w:val="16"/>
                        </w:rPr>
                      </w:pPr>
                    </w:p>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Корма</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40992" behindDoc="0" locked="0" layoutInCell="1" allowOverlap="1" wp14:anchorId="3859F4A5" wp14:editId="6E0B275E">
                <wp:simplePos x="0" y="0"/>
                <wp:positionH relativeFrom="margin">
                  <wp:posOffset>5295900</wp:posOffset>
                </wp:positionH>
                <wp:positionV relativeFrom="paragraph">
                  <wp:posOffset>211455</wp:posOffset>
                </wp:positionV>
                <wp:extent cx="914400" cy="1404620"/>
                <wp:effectExtent l="0" t="0" r="0" b="0"/>
                <wp:wrapSquare wrapText="bothSides"/>
                <wp:docPr id="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Сухой отсек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7" type="#_x0000_t202" style="position:absolute;left:0;text-align:left;margin-left:417pt;margin-top:16.65pt;width:1in;height:110.6pt;z-index:253140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Ct8JAIAAAEEAAAOAAAAZHJzL2Uyb0RvYy54bWysU8GO0zAQvSPxD5bvNGmVlt2o6WrZpQhp&#10;YZEWPsB1nMbC9hjbbVJu3PcX+AcOHLjxC90/Yux0SwU3RA6WnfG8mffmeX7Ra0W2wnkJpqLjUU6J&#10;MBxqadYV/fB++eyMEh+YqZkCIyq6E55eLJ4+mXe2FBNoQdXCEQQxvuxsRdsQbJllnrdCMz8CKwwG&#10;G3CaBTy6dVY71iG6Vtkkz2dZB662DrjwHv9eD0G6SPhNI3i4bRovAlEVxd5CWl1aV3HNFnNWrh2z&#10;reSHNtg/dKGZNFj0CHXNAiMbJ/+C0pI78NCEEQedQdNILhIHZDPO/2Bz1zIrEhcUx9ujTP7/wfK3&#10;23eOyLqis4ISwzTOaP91/23/ff9z/+Phy8M9mUSROutLvHtn8XboX0CPw06Evb0B/tETA1ctM2tx&#10;6Rx0rWA1NjmOmdlJ6oDjI8iqewM1FmObAAmob5yOCqImBNFxWLvjgEQfCMef5+OiyDHCMTQu8mI2&#10;SRPMWPmYbZ0PrwRoEjcVdWiAhM62Nz7Eblj5eCUWM7CUSiUTKEM6rDCdTFPCSUTLgB5VUlf0LI/f&#10;4JpI8qWpU3JgUg17LKDMgXUkOlAO/apPKk+Paq6g3qEODgZP4hvCTQvuMyUd+rGi/tOGOUGJem1Q&#10;y0QdDZwOxfQ5MifuNLI6jTDDEaqigZJhexWS6SNnby9R86VMcsThDJ0cekafJZUObyIa+fScbv1+&#10;uYtfAAAA//8DAFBLAwQUAAYACAAAACEAkISBruAAAAAKAQAADwAAAGRycy9kb3ducmV2LnhtbEyP&#10;zU7DMBCE70i8g7VI3KhD0tI0ZFNVqC3HQol6duMliYh/ZLtpeHvMCY6zM5r9plxPamAjOd8bjfA4&#10;S4CRbozsdYtQf+wecmA+CC3FYDQhfJOHdXV7U4pCmqt+p/EYWhZLtC8EQheCLTj3TUdK+JmxpKP3&#10;aZwSIUrXcunENZargadJ8sSV6HX80AlLLx01X8eLQrDB7pev7vC22e7GpD7t67Rvt4j3d9PmGVig&#10;KfyF4Rc/okMVmc7moqVnA0KezeOWgJBlGbAYWC3zeDgjpIv5AnhV8v8Tqh8AAAD//wMAUEsBAi0A&#10;FAAGAAgAAAAhALaDOJL+AAAA4QEAABMAAAAAAAAAAAAAAAAAAAAAAFtDb250ZW50X1R5cGVzXS54&#10;bWxQSwECLQAUAAYACAAAACEAOP0h/9YAAACUAQAACwAAAAAAAAAAAAAAAAAvAQAAX3JlbHMvLnJl&#10;bHNQSwECLQAUAAYACAAAACEAeBQrfCQCAAABBAAADgAAAAAAAAAAAAAAAAAuAgAAZHJzL2Uyb0Rv&#10;Yy54bWxQSwECLQAUAAYACAAAACEAkISBruAAAAAKAQAADwAAAAAAAAAAAAAAAAB+BAAAZHJzL2Rv&#10;d25yZXYueG1sUEsFBgAAAAAEAAQA8wAAAIsFA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Сухой отсек</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2624" behindDoc="0" locked="0" layoutInCell="1" allowOverlap="1" wp14:anchorId="3CF241A7" wp14:editId="34CD6AED">
                <wp:simplePos x="0" y="0"/>
                <wp:positionH relativeFrom="margin">
                  <wp:posOffset>3527099</wp:posOffset>
                </wp:positionH>
                <wp:positionV relativeFrom="paragraph">
                  <wp:posOffset>69198</wp:posOffset>
                </wp:positionV>
                <wp:extent cx="292770" cy="8238"/>
                <wp:effectExtent l="0" t="0" r="31115" b="30480"/>
                <wp:wrapNone/>
                <wp:docPr id="82" name="Прямая соединительная линия 82"/>
                <wp:cNvGraphicFramePr/>
                <a:graphic xmlns:a="http://schemas.openxmlformats.org/drawingml/2006/main">
                  <a:graphicData uri="http://schemas.microsoft.com/office/word/2010/wordprocessingShape">
                    <wps:wsp>
                      <wps:cNvCnPr/>
                      <wps:spPr>
                        <a:xfrm>
                          <a:off x="0" y="0"/>
                          <a:ext cx="292770" cy="8238"/>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6F7A17" id="Прямая соединительная линия 82" o:spid="_x0000_s1026" style="position:absolute;z-index:2530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7.7pt,5.45pt" to="300.7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nSW/wEAAK4DAAAOAAAAZHJzL2Uyb0RvYy54bWysU82O0zAQviPxDpbvNN2s2C1R0z1stVwQ&#10;VGL3AWYdJ7HkP9mmaW/AGamPwCtwAGmlBZ4heaMdu9lS4IbIwRnPeL7M9/nL/GKjJFlz54XRJT2Z&#10;TCnhmplK6KakN9dXz2aU+AC6Amk0L+mWe3qxePpk3tmC56Y1suKOIIj2RWdL2oZgiyzzrOUK/MRY&#10;rrFYG6cg4NY1WeWgQ3Qls3w6Pcs64yrrDOPeY3a5L9JFwq9rzsKbuvY8EFlSnC2k1aX1Nq7ZYg5F&#10;48C2go1jwD9MoUBo/OgBagkByDsn/oJSgjnjTR0mzKjM1LVgPHFANifTP9i8bcHyxAXF8fYgk/9/&#10;sOz1euWIqEo6yynRoPCO+s/D+2HXf++/DDsyfOh/9t/6r/1d/6O/Gz5ifD98wjgW+/sxvSPYjlp2&#10;1hcIealXbtx5u3JRmE3tVHwjZbJJ+m8P+vNNIAyT+Yv8/BxviWFplp/OImL2q9U6H15yo0gMSiqF&#10;juJAAetXPuyPPh6JaW2uhJSYh0Jq0pX07PR5BAe0WS0hYKgsEve6oQRkg/5lwSVEb6SoYnds9lt/&#10;KR1ZA1oInVeZ7hoHpkSCD1hAFukZh/2tNY6zBN/um1MpHoNCiYC2l0Ih0eNuqWOVJ+OOpKKkexFj&#10;dGuqbdI2izs0RVJoNHB03fEe4+PfbPEAAAD//wMAUEsDBBQABgAIAAAAIQCLjzAz3gAAAAkBAAAP&#10;AAAAZHJzL2Rvd25yZXYueG1sTI9NT8MwDIbvSPyHyEjcWLKODihNJzS0A7etgMQxa9wPaJyqSbfy&#10;7zEnONrvo9eP883senHCMXSeNCwXCgRS5W1HjYa3193NPYgQDVnTe0IN3xhgU1xe5Caz/kwHPJWx&#10;EVxCITMa2hiHTMpQtehMWPgBibPaj85EHsdG2tGcudz1MlFqLZ3piC+0ZsBti9VXOTkN035bq263&#10;mj8/VqWcXu727891o/X11fz0CCLiHP9g+NVndSjY6egnskH0GtI0vWWUA/UAgoG1WqYgjrxIEpBF&#10;Lv9/UPwAAAD//wMAUEsBAi0AFAAGAAgAAAAhALaDOJL+AAAA4QEAABMAAAAAAAAAAAAAAAAAAAAA&#10;AFtDb250ZW50X1R5cGVzXS54bWxQSwECLQAUAAYACAAAACEAOP0h/9YAAACUAQAACwAAAAAAAAAA&#10;AAAAAAAvAQAAX3JlbHMvLnJlbHNQSwECLQAUAAYACAAAACEAEQ50lv8BAACuAwAADgAAAAAAAAAA&#10;AAAAAAAuAgAAZHJzL2Uyb0RvYy54bWxQSwECLQAUAAYACAAAACEAi48wM94AAAAJAQAADwAAAAAA&#10;AAAAAAAAAABZBAAAZHJzL2Rvd25yZXYueG1sUEsFBgAAAAAEAAQA8wAAAGQF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81600" behindDoc="0" locked="0" layoutInCell="1" allowOverlap="1" wp14:anchorId="478BD5F9" wp14:editId="5A9C7D0F">
                <wp:simplePos x="0" y="0"/>
                <wp:positionH relativeFrom="margin">
                  <wp:posOffset>3547556</wp:posOffset>
                </wp:positionH>
                <wp:positionV relativeFrom="paragraph">
                  <wp:posOffset>61303</wp:posOffset>
                </wp:positionV>
                <wp:extent cx="292770" cy="8238"/>
                <wp:effectExtent l="0" t="0" r="31115" b="30480"/>
                <wp:wrapNone/>
                <wp:docPr id="81" name="Прямая соединительная линия 81"/>
                <wp:cNvGraphicFramePr/>
                <a:graphic xmlns:a="http://schemas.openxmlformats.org/drawingml/2006/main">
                  <a:graphicData uri="http://schemas.microsoft.com/office/word/2010/wordprocessingShape">
                    <wps:wsp>
                      <wps:cNvCnPr/>
                      <wps:spPr>
                        <a:xfrm>
                          <a:off x="0" y="0"/>
                          <a:ext cx="292770" cy="8238"/>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4C9BEF" id="Прямая соединительная линия 81" o:spid="_x0000_s1026" style="position:absolute;z-index:25308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9.35pt,4.85pt" to="302.4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Q/wEAAK4DAAAOAAAAZHJzL2Uyb0RvYy54bWysU82O0zAQviPxDpbvNG1W7Jao6R62Wi4I&#10;KrH7ALOOk1jyn2zTtDfgjNRH4BU4gLTSAs+QvBFjN5QCN0QOznjG82W+z18Wl1slyYY7L4wu6Wwy&#10;pYRrZiqhm5Le3lw/mVPiA+gKpNG8pDvu6eXy8aNFZwuem9bIijuCINoXnS1pG4ItssyzlivwE2O5&#10;xmJtnIKAW9dklYMO0ZXM8un0POuMq6wzjHuP2dWhSJcJv645C6/q2vNAZElxtpBWl9a7uGbLBRSN&#10;A9sKNo4B/zCFAqHxo0eoFQQgb5z4C0oJ5ow3dZgwozJT14LxxAHZzKZ/sHndguWJC4rj7VEm//9g&#10;2cvN2hFRlXQ+o0SDwjvqPw5vh33/tf807Mnwrv/ef+k/9/f9t/5+eI/xw/AB41jsH8b0nmA7atlZ&#10;XyDklV67ceft2kVhtrVT8Y2UyTbpvzvqz7eBMEzmz/KLC7wlhqV5fjaPiNmvVut8eM6NIjEoqRQ6&#10;igMFbF74cDj680hMa3MtpMQ8FFKTrqTnZ08jOKDNagkBQ2WRuNcNJSAb9C8LLiF6I0UVu2Oz3/kr&#10;6cgG0ELovMp0NzgwJRJ8wAKySM847G+tcZwV+PbQnErxGBRKBLS9FAqJnnZLHas8GXckFSU9iBij&#10;O1PtkrZZ3KEpkkKjgaPrTvcYn/5myx8AAAD//wMAUEsDBBQABgAIAAAAIQDBBa/G3gAAAAgBAAAP&#10;AAAAZHJzL2Rvd25yZXYueG1sTI9LT8MwEITvSP0P1iJxo3YpfRDiVKioh95KAImjG28eNF5HsdOG&#10;f8/2BKfVaD7NzqSb0bXijH1oPGmYTRUIpMLbhioNH++7+zWIEA1Z03pCDT8YYJNNblKTWH+hNzzn&#10;sRIcQiExGuoYu0TKUNToTJj6Dom90vfORJZ9JW1vLhzuWvmg1FI60xB/qE2H2xqLUz44DcNhW6pm&#10;Nx+/v+a5HParw+drWWl9dzu+PIOIOMY/GK71uTpk3OnoB7JBtBoWi/WKUQ1PfNhfqkeecmRwpkBm&#10;qfw/IPsFAAD//wMAUEsBAi0AFAAGAAgAAAAhALaDOJL+AAAA4QEAABMAAAAAAAAAAAAAAAAAAAAA&#10;AFtDb250ZW50X1R5cGVzXS54bWxQSwECLQAUAAYACAAAACEAOP0h/9YAAACUAQAACwAAAAAAAAAA&#10;AAAAAAAvAQAAX3JlbHMvLnJlbHNQSwECLQAUAAYACAAAACEAAPxYEP8BAACuAwAADgAAAAAAAAAA&#10;AAAAAAAuAgAAZHJzL2Uyb0RvYy54bWxQSwECLQAUAAYACAAAACEAwQWvxt4AAAAIAQAADwAAAAAA&#10;AAAAAAAAAABZBAAAZHJzL2Rvd25yZXYueG1sUEsFBgAAAAAEAAQA8wAAAGQF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6480" behindDoc="0" locked="0" layoutInCell="1" allowOverlap="1" wp14:anchorId="40768CDA" wp14:editId="1F067052">
                <wp:simplePos x="0" y="0"/>
                <wp:positionH relativeFrom="margin">
                  <wp:posOffset>3838832</wp:posOffset>
                </wp:positionH>
                <wp:positionV relativeFrom="paragraph">
                  <wp:posOffset>73506</wp:posOffset>
                </wp:positionV>
                <wp:extent cx="4527" cy="869133"/>
                <wp:effectExtent l="0" t="0" r="33655" b="26670"/>
                <wp:wrapNone/>
                <wp:docPr id="76" name="Прямая соединительная линия 76"/>
                <wp:cNvGraphicFramePr/>
                <a:graphic xmlns:a="http://schemas.openxmlformats.org/drawingml/2006/main">
                  <a:graphicData uri="http://schemas.microsoft.com/office/word/2010/wordprocessingShape">
                    <wps:wsp>
                      <wps:cNvCnPr/>
                      <wps:spPr>
                        <a:xfrm flipH="1" flipV="1">
                          <a:off x="0" y="0"/>
                          <a:ext cx="4527" cy="86913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F85D85" id="Прямая соединительная линия 76" o:spid="_x0000_s1026" style="position:absolute;flip:x y;z-index:2530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2.25pt,5.8pt" to="302.6pt,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ZDCDQIAAMIDAAAOAAAAZHJzL2Uyb0RvYy54bWysU82O0zAQviPxDpbvNP1hu0vUdA9bLRwQ&#10;VGLhPus4jSX/yTZNewPOSH0EXoEDSCst8AzJGzF2QlXghsjBGs/n+TLz+fPicqck2XLnhdEFnYzG&#10;lHDNTCn0pqCvb64fXVDiA+gSpNG8oHvu6eXy4YNFY3M+NbWRJXcESbTPG1vQOgSbZ5lnNVfgR8Zy&#10;jWBlnIKAW7fJSgcNsiuZTcfjedYYV1pnGPces6sepMvEX1WchZdV5XkgsqDYW0irS+ttXLPlAvKN&#10;A1sLNrQB/9CFAqHxp0eqFQQgb534i0oJ5ow3VRgxozJTVYLxNANOMxn/Mc2rGixPs6A43h5l8v+P&#10;lr3Yrh0RZUHP55RoUHhH7afuXXdov7WfuwPp3rc/2q/tl/au/d7edR8wvu8+YhzB9n5IHwiWo5aN&#10;9TlSXum1G3berl0UZlc5RSop7DO0CU3RmxhFDGUgu3Qn++Od8F0gDJOPz6bnlDAELuZPJrNZ/EvW&#10;08VS63x4yo0iMSioFDoKBjlsn/vQH/11JKa1uRZSYh5yqUlT0PnsDG3BAK1XSQgYKotieL2hBOQG&#10;Pc2CS4zeSFHG6ljs9/5KOrIFtBW6sTTNDTZMiQQfEMAp0jc0+1tpbGcFvu6LExSPQa5EwKcghcJR&#10;T6uljihPZh6GijL3wsbo1pT7pHcWd2iUpNBg6ujE0z3Gp09v+RMAAP//AwBQSwMEFAAGAAgAAAAh&#10;AKoh0uzeAAAACgEAAA8AAABkcnMvZG93bnJldi54bWxMj8FOhDAQhu8mvkMzJl6M2y4BskHKxmh8&#10;AJfV6K1LRyBLp4R2Ad/e8aTHmf/LP9+U+9UNYsYp9J40bDcKBFLjbU+thmP9cr8DEaIhawZPqOEb&#10;A+yr66vSFNYv9IrzIbaCSygURkMX41hIGZoOnQkbPyJx9uUnZyKPUyvtZBYud4NMlMqlMz3xhc6M&#10;+NRhcz5cnIbnJXn7mFZXJ+/1p3Vzerzr67PWtzfr4wOIiGv8g+FXn9WhYqeTv5ANYtCQqzRjlINt&#10;DoKBXGUJiBMv0l0Gsirl/xeqHwAAAP//AwBQSwECLQAUAAYACAAAACEAtoM4kv4AAADhAQAAEwAA&#10;AAAAAAAAAAAAAAAAAAAAW0NvbnRlbnRfVHlwZXNdLnhtbFBLAQItABQABgAIAAAAIQA4/SH/1gAA&#10;AJQBAAALAAAAAAAAAAAAAAAAAC8BAABfcmVscy8ucmVsc1BLAQItABQABgAIAAAAIQCASZDCDQIA&#10;AMIDAAAOAAAAAAAAAAAAAAAAAC4CAABkcnMvZTJvRG9jLnhtbFBLAQItABQABgAIAAAAIQCqIdLs&#10;3gAAAAoBAAAPAAAAAAAAAAAAAAAAAGcEAABkcnMvZG93bnJldi54bWxQSwUGAAAAAAQABADzAAAA&#10;cgUAAAAA&#10;" strokecolor="windowText" strokeweight=".5pt">
                <v:stroke joinstyle="miter"/>
                <w10:wrap anchorx="margin"/>
              </v:line>
            </w:pict>
          </mc:Fallback>
        </mc:AlternateContent>
      </w:r>
    </w:p>
    <w:p w:rsidR="00F051AB" w:rsidRDefault="00F051AB" w:rsidP="00F051AB">
      <w:pPr>
        <w:widowControl w:val="0"/>
        <w:spacing w:after="0" w:line="240" w:lineRule="auto"/>
        <w:ind w:firstLine="709"/>
        <w:jc w:val="center"/>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49184" behindDoc="0" locked="0" layoutInCell="1" allowOverlap="1" wp14:anchorId="550FCD8F" wp14:editId="5A4DC3A2">
                <wp:simplePos x="0" y="0"/>
                <wp:positionH relativeFrom="margin">
                  <wp:posOffset>6044565</wp:posOffset>
                </wp:positionH>
                <wp:positionV relativeFrom="paragraph">
                  <wp:posOffset>153035</wp:posOffset>
                </wp:positionV>
                <wp:extent cx="705485" cy="307975"/>
                <wp:effectExtent l="0" t="0" r="0" b="0"/>
                <wp:wrapSquare wrapText="bothSides"/>
                <wp:docPr id="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485" cy="307975"/>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Нос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475.95pt;margin-top:12.05pt;width:55.55pt;height:24.25pt;z-index:25314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GsJwIAAAAEAAAOAAAAZHJzL2Uyb0RvYy54bWysU82O0zAQviPxDpbvNGm36U/UdLXssghp&#10;+ZEWHsB1nMbC8RjbbVJue+cVeAcOHLjxCt03Yuy0pYIbIgfLzni+me+bz4vLrlFkK6yToAs6HKSU&#10;CM2hlHpd0A/vb5/NKHGe6ZIp0KKgO+Ho5fLpk0VrcjGCGlQpLEEQ7fLWFLT23uRJ4ngtGuYGYITG&#10;YAW2YR6Pdp2UlrWI3qhklKaTpAVbGgtcOId/b/ogXUb8qhLcv60qJzxRBcXefFxtXFdhTZYLlq8t&#10;M7XkhzbYP3TRMKmx6AnqhnlGNlb+BdVIbsFB5QccmgSqSnIROSCbYfoHm/uaGRG5oDjOnGRy/w+W&#10;v9m+s0SWBZ1MKNGswRntv+6/7b/vf+5/PD48fiGjIFJrXI537w3e9t1z6HDYkbAzd8A/OqLhumZ6&#10;La6shbYWrMQmhyEzOUvtcVwAWbWvocRibOMhAnWVbYKCqAlBdBzW7jQg0XnC8ec0zcazjBKOoYt0&#10;Op9msQLLj8nGOv9SQEPCpqAW5x/B2fbO+dAMy49XQi0Nt1Kp6AGlSVvQeTbKYsJZpJEeLapkU9BZ&#10;Gr7eNIHjC13GZM+k6vdYQOkD6cCzZ+y7VRdFzi6OYq6g3KEMFnpL4hPCTQ32MyUt2rGg7tOGWUGJ&#10;eqVRyvlwPA7+jYdxNh3hwZ5HVucRpjlCFdRT0m+vffR8z/kKJa9klCPMpu/k0DPaLKp0eBLBx+fn&#10;eOv3w13+AgAA//8DAFBLAwQUAAYACAAAACEAo+bfxN4AAAAKAQAADwAAAGRycy9kb3ducmV2Lnht&#10;bEyPwU7DMBBE70j8g7VI3Kid0KYkZFMhEFcQhSJxc+NtEhGvo9htwt/jnuC42qeZN+Vmtr040eg7&#10;xwjJQoEgrp3puEH4eH++uQPhg2aje8eE8EMeNtXlRakL4yZ+o9M2NCKGsC80QhvCUEjp65as9gs3&#10;EMffwY1Wh3iOjTSjnmK47WWqVCat7jg2tHqgx5bq7+3RIuxeDl+fS/XaPNnVMLlZSba5RLy+mh/u&#10;QQSawx8MZ/2oDlV02rsjGy96hHyV5BFFSJcJiDOgstu4bo+wTjOQVSn/T6h+AQAA//8DAFBLAQIt&#10;ABQABgAIAAAAIQC2gziS/gAAAOEBAAATAAAAAAAAAAAAAAAAAAAAAABbQ29udGVudF9UeXBlc10u&#10;eG1sUEsBAi0AFAAGAAgAAAAhADj9If/WAAAAlAEAAAsAAAAAAAAAAAAAAAAALwEAAF9yZWxzLy5y&#10;ZWxzUEsBAi0AFAAGAAgAAAAhACd1gawnAgAAAAQAAA4AAAAAAAAAAAAAAAAALgIAAGRycy9lMm9E&#10;b2MueG1sUEsBAi0AFAAGAAgAAAAhAKPm38TeAAAACgEAAA8AAAAAAAAAAAAAAAAAgQQAAGRycy9k&#10;b3ducmV2LnhtbFBLBQYAAAAABAAEAPMAAACMBQAAAAA=&#10;" filled="f" stroked="f">
                <v:textbo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Нос</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39968" behindDoc="0" locked="0" layoutInCell="1" allowOverlap="1" wp14:anchorId="74571223" wp14:editId="4B5FC552">
                <wp:simplePos x="0" y="0"/>
                <wp:positionH relativeFrom="margin">
                  <wp:posOffset>3943350</wp:posOffset>
                </wp:positionH>
                <wp:positionV relativeFrom="paragraph">
                  <wp:posOffset>15875</wp:posOffset>
                </wp:positionV>
                <wp:extent cx="914400" cy="1404620"/>
                <wp:effectExtent l="0" t="0" r="0" b="0"/>
                <wp:wrapSquare wrapText="bothSides"/>
                <wp:docPr id="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Сухой отсек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9" type="#_x0000_t202" style="position:absolute;left:0;text-align:left;margin-left:310.5pt;margin-top:1.25pt;width:1in;height:110.6pt;z-index:253139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ZOZJQIAAAEEAAAOAAAAZHJzL2Uyb0RvYy54bWysU82O0zAQviPxDpbvNGmVliVqulp2KUJa&#10;fqSFB3Adp7GwPcZ2m5Qb930F3oEDB268QveNGDttqeCGyMGyM55v5vvm8/yy14pshfMSTEXHo5wS&#10;YTjU0qwr+uH98skFJT4wUzMFRlR0Jzy9XDx+NO9sKSbQgqqFIwhifNnZirYh2DLLPG+FZn4EVhgM&#10;NuA0C3h066x2rEN0rbJJns+yDlxtHXDhPf69GYJ0kfCbRvDwtmm8CERVFHsLaXVpXcU1W8xZuXbM&#10;tpIf2mD/0IVm0mDRE9QNC4xsnPwLSkvuwEMTRhx0Bk0juUgckM04/4PNXcusSFxQHG9PMvn/B8vf&#10;bN85IuuKznBShmmc0f7r/tv++/7n/sfDl4d7MokiddaXePfO4u3QP4ceh50Ie3sL/KMnBq5bZtbi&#10;yjnoWsFqbHIcM7Oz1AHHR5BV9xpqLMY2ARJQ3zgdFURNCKLjsHanAYk+EI4/n42LIscIx9C4yIvZ&#10;JE0wY+Ux2zofXgrQJG4q6tAACZ1tb32I3bDyeCUWM7CUSiUTKEM6rDCdTFPCWUTLgB5VUlf0Io/f&#10;4JpI8oWpU3JgUg17LKDMgXUkOlAO/apPKk+Lo5orqHeog4PBk/iGcNOC+0xJh36sqP+0YU5Qol4Z&#10;1DJRRwOnQzF9isyJO4+sziPMcISqaKBk2F6HZPrI2dsr1HwpkxxxOEMnh57RZ0mlw5uIRj4/p1u/&#10;X+7iFwAAAP//AwBQSwMEFAAGAAgAAAAhAOIGx9ndAAAACQEAAA8AAABkcnMvZG93bnJldi54bWxM&#10;j8tOwzAQRfdI/IM1SOyoU6MmKI1TVagtS6BEXbvxkETED9luGv6eYQXLozu6c261mc3IJgxxcFbC&#10;cpEBQ9s6PdhOQvOxf3gCFpOyWo3OooRvjLCpb28qVWp3te84HVPHqMTGUknoU/Il57Ht0ai4cB4t&#10;ZZ8uGJUIQ8d1UFcqNyMXWZZzowZLH3rl8bnH9ut4MRJ88ofiJby+bXf7KWtOh0YM3U7K+7t5uwaW&#10;cE5/x/CrT+pQk9PZXayObJSQiyVtSRLEChjlRb4iPhOLxwJ4XfH/C+ofAAAA//8DAFBLAQItABQA&#10;BgAIAAAAIQC2gziS/gAAAOEBAAATAAAAAAAAAAAAAAAAAAAAAABbQ29udGVudF9UeXBlc10ueG1s&#10;UEsBAi0AFAAGAAgAAAAhADj9If/WAAAAlAEAAAsAAAAAAAAAAAAAAAAALwEAAF9yZWxzLy5yZWxz&#10;UEsBAi0AFAAGAAgAAAAhAExdk5klAgAAAQQAAA4AAAAAAAAAAAAAAAAALgIAAGRycy9lMm9Eb2Mu&#10;eG1sUEsBAi0AFAAGAAgAAAAhAOIGx9ndAAAACQEAAA8AAAAAAAAAAAAAAAAAfwQAAGRycy9kb3du&#10;cmV2LnhtbFBLBQYAAAAABAAEAPMAAACJBQ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Сухой отсек</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24608" behindDoc="0" locked="0" layoutInCell="1" allowOverlap="1" wp14:anchorId="3421B754" wp14:editId="0C82D182">
                <wp:simplePos x="0" y="0"/>
                <wp:positionH relativeFrom="margin">
                  <wp:posOffset>700216</wp:posOffset>
                </wp:positionH>
                <wp:positionV relativeFrom="paragraph">
                  <wp:posOffset>160844</wp:posOffset>
                </wp:positionV>
                <wp:extent cx="749300" cy="1404620"/>
                <wp:effectExtent l="0" t="0" r="0" b="0"/>
                <wp:wrapSquare wrapText="bothSides"/>
                <wp:docPr id="1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1404620"/>
                        </a:xfrm>
                        <a:prstGeom prst="rect">
                          <a:avLst/>
                        </a:prstGeom>
                        <a:noFill/>
                        <a:ln w="9525">
                          <a:noFill/>
                          <a:miter lim="800000"/>
                          <a:headEnd/>
                          <a:tailEnd/>
                        </a:ln>
                      </wps:spPr>
                      <wps:txbx>
                        <w:txbxContent>
                          <w:p w:rsidR="00506BDF" w:rsidRPr="00A318A8" w:rsidRDefault="00506BDF" w:rsidP="00F051AB">
                            <w:pPr>
                              <w:spacing w:after="0"/>
                              <w:rPr>
                                <w:rFonts w:ascii="Times New Roman" w:hAnsi="Times New Roman" w:cs="Times New Roman"/>
                                <w:sz w:val="16"/>
                                <w:szCs w:val="16"/>
                              </w:rPr>
                            </w:pPr>
                            <w:r>
                              <w:rPr>
                                <w:rFonts w:ascii="Times New Roman" w:hAnsi="Times New Roman" w:cs="Times New Roman"/>
                                <w:sz w:val="16"/>
                                <w:szCs w:val="16"/>
                              </w:rPr>
                              <w:t>Машинное</w:t>
                            </w:r>
                            <w:r w:rsidRPr="00A318A8">
                              <w:rPr>
                                <w:rFonts w:ascii="Times New Roman" w:hAnsi="Times New Roman" w:cs="Times New Roman"/>
                                <w:sz w:val="16"/>
                                <w:szCs w:val="16"/>
                              </w:rPr>
                              <w:t xml:space="preserve"> </w:t>
                            </w:r>
                          </w:p>
                          <w:p w:rsidR="00506BDF" w:rsidRPr="00A318A8" w:rsidRDefault="00506BDF" w:rsidP="00F051AB">
                            <w:pPr>
                              <w:spacing w:after="0"/>
                              <w:rPr>
                                <w:rFonts w:ascii="Times New Roman" w:hAnsi="Times New Roman" w:cs="Times New Roman"/>
                                <w:sz w:val="16"/>
                                <w:szCs w:val="16"/>
                              </w:rPr>
                            </w:pPr>
                            <w:r w:rsidRPr="00A318A8">
                              <w:rPr>
                                <w:rFonts w:ascii="Times New Roman" w:hAnsi="Times New Roman" w:cs="Times New Roman"/>
                                <w:sz w:val="16"/>
                                <w:szCs w:val="16"/>
                              </w:rPr>
                              <w:t xml:space="preserve"> </w:t>
                            </w:r>
                            <w:r>
                              <w:rPr>
                                <w:rFonts w:ascii="Times New Roman" w:hAnsi="Times New Roman" w:cs="Times New Roman"/>
                                <w:sz w:val="16"/>
                                <w:szCs w:val="16"/>
                              </w:rPr>
                              <w:t>отделение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0" type="#_x0000_t202" style="position:absolute;left:0;text-align:left;margin-left:55.15pt;margin-top:12.65pt;width:59pt;height:110.6pt;z-index:253124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1uKAIAAAIEAAAOAAAAZHJzL2Uyb0RvYy54bWysU82O0zAQviPxDpbvNGlod7dR09WySxHS&#10;8iMtPIDrOI2F7TG222S5cecVeAcOHLjxCt03Yuy0pYIbIgfLzni+me+bz/PLXiuyFc5LMBUdj3JK&#10;hOFQS7Ou6Pt3yycXlPjATM0UGFHRe+Hp5eLxo3lnS1FAC6oWjiCI8WVnK9qGYMss87wVmvkRWGEw&#10;2IDTLODRrbPasQ7RtcqKPD/LOnC1dcCF9/j3ZgjSRcJvGsHDm6bxIhBVUewtpNWldRXXbDFn5dox&#10;20q+b4P9QxeaSYNFj1A3LDCycfIvKC25Aw9NGHHQGTSN5CJxQDbj/A82dy2zInFBcbw9yuT/Hyx/&#10;vX3riKxxdkVBiWEah7T7uvu2+777ufvx8PnhCymiSp31JV6+s3g99M+gx4zE2Ntb4B88MXDdMrMW&#10;V85B1wpWY5fjmJmdpA44PoKsuldQYzG2CZCA+sbpKCGKQhAdp3V/nJDoA+H483wye5pjhGNoPMkn&#10;Z0UaYcbKQ7Z1PrwQoEncVNShAxI62976ELth5eFKLGZgKZVKLlCGdBWdTYtpSjiJaBnQpErqil7k&#10;8RtsE0k+N3VKDkyqYY8FlNmzjkQHyqFf9Unm6fSg5grqe9TBwWBKfES4acF9oqRDQ1bUf9wwJyhR&#10;Lw1qORtPJtHB6TCZniNz4k4jq9MIMxyhKhooGbbXIbk+cvb2CjVfyiRHHM7Qyb5nNFpSaf8oopNP&#10;z+nW76e7+AUAAP//AwBQSwMEFAAGAAgAAAAhAD7hx0fdAAAACgEAAA8AAABkcnMvZG93bnJldi54&#10;bWxMj8FOwzAQRO9I/IO1SNyoXUNLFeJUFWrLkVIizm5skoh4bdluGv6e5QSnndGOZt+W68kNbLQx&#10;9R4VzGcCmMXGmx5bBfX77m4FLGWNRg8erYJvm2BdXV+VujD+gm92POaWUQmmQivocg4F56nprNNp&#10;5oNF2n366HQmG1tuor5QuRu4FGLJne6RLnQ62OfONl/Hs1MQctg/vsTXw2a7G0X9sa9l326Vur2Z&#10;Nk/Asp3yXxh+8QkdKmI6+TOaxAbyc3FPUQVyQZMCUq5InEg8LBfAq5L/f6H6AQAA//8DAFBLAQIt&#10;ABQABgAIAAAAIQC2gziS/gAAAOEBAAATAAAAAAAAAAAAAAAAAAAAAABbQ29udGVudF9UeXBlc10u&#10;eG1sUEsBAi0AFAAGAAgAAAAhADj9If/WAAAAlAEAAAsAAAAAAAAAAAAAAAAALwEAAF9yZWxzLy5y&#10;ZWxzUEsBAi0AFAAGAAgAAAAhAMq/vW4oAgAAAgQAAA4AAAAAAAAAAAAAAAAALgIAAGRycy9lMm9E&#10;b2MueG1sUEsBAi0AFAAGAAgAAAAhAD7hx0fdAAAACgEAAA8AAAAAAAAAAAAAAAAAggQAAGRycy9k&#10;b3ducmV2LnhtbFBLBQYAAAAABAAEAPMAAACMBQAAAAA=&#10;" filled="f" stroked="f">
                <v:textbox style="mso-fit-shape-to-text:t">
                  <w:txbxContent>
                    <w:p w:rsidR="00506BDF" w:rsidRPr="00A318A8" w:rsidRDefault="00506BDF" w:rsidP="00F051AB">
                      <w:pPr>
                        <w:spacing w:after="0"/>
                        <w:rPr>
                          <w:rFonts w:ascii="Times New Roman" w:hAnsi="Times New Roman" w:cs="Times New Roman"/>
                          <w:sz w:val="16"/>
                          <w:szCs w:val="16"/>
                        </w:rPr>
                      </w:pPr>
                      <w:r>
                        <w:rPr>
                          <w:rFonts w:ascii="Times New Roman" w:hAnsi="Times New Roman" w:cs="Times New Roman"/>
                          <w:sz w:val="16"/>
                          <w:szCs w:val="16"/>
                        </w:rPr>
                        <w:t>Машинное</w:t>
                      </w:r>
                      <w:r w:rsidRPr="00A318A8">
                        <w:rPr>
                          <w:rFonts w:ascii="Times New Roman" w:hAnsi="Times New Roman" w:cs="Times New Roman"/>
                          <w:sz w:val="16"/>
                          <w:szCs w:val="16"/>
                        </w:rPr>
                        <w:t xml:space="preserve"> </w:t>
                      </w:r>
                    </w:p>
                    <w:p w:rsidR="00506BDF" w:rsidRPr="00A318A8" w:rsidRDefault="00506BDF" w:rsidP="00F051AB">
                      <w:pPr>
                        <w:spacing w:after="0"/>
                        <w:rPr>
                          <w:rFonts w:ascii="Times New Roman" w:hAnsi="Times New Roman" w:cs="Times New Roman"/>
                          <w:sz w:val="16"/>
                          <w:szCs w:val="16"/>
                        </w:rPr>
                      </w:pPr>
                      <w:r w:rsidRPr="00A318A8">
                        <w:rPr>
                          <w:rFonts w:ascii="Times New Roman" w:hAnsi="Times New Roman" w:cs="Times New Roman"/>
                          <w:sz w:val="16"/>
                          <w:szCs w:val="16"/>
                        </w:rPr>
                        <w:t xml:space="preserve"> </w:t>
                      </w:r>
                      <w:r>
                        <w:rPr>
                          <w:rFonts w:ascii="Times New Roman" w:hAnsi="Times New Roman" w:cs="Times New Roman"/>
                          <w:sz w:val="16"/>
                          <w:szCs w:val="16"/>
                        </w:rPr>
                        <w:t>отделение</w:t>
                      </w:r>
                    </w:p>
                  </w:txbxContent>
                </v:textbox>
                <w10:wrap type="square" anchorx="margin"/>
              </v:shape>
            </w:pict>
          </mc:Fallback>
        </mc:AlternateConten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3096960" behindDoc="0" locked="0" layoutInCell="1" allowOverlap="1" wp14:anchorId="11AC205A" wp14:editId="1361D20C">
                <wp:simplePos x="0" y="0"/>
                <wp:positionH relativeFrom="column">
                  <wp:posOffset>1389242</wp:posOffset>
                </wp:positionH>
                <wp:positionV relativeFrom="paragraph">
                  <wp:posOffset>139030</wp:posOffset>
                </wp:positionV>
                <wp:extent cx="929743" cy="741405"/>
                <wp:effectExtent l="0" t="0" r="22860" b="20955"/>
                <wp:wrapNone/>
                <wp:docPr id="96" name="Прямая соединительная линия 96"/>
                <wp:cNvGraphicFramePr/>
                <a:graphic xmlns:a="http://schemas.openxmlformats.org/drawingml/2006/main">
                  <a:graphicData uri="http://schemas.microsoft.com/office/word/2010/wordprocessingShape">
                    <wps:wsp>
                      <wps:cNvCnPr/>
                      <wps:spPr>
                        <a:xfrm flipV="1">
                          <a:off x="0" y="0"/>
                          <a:ext cx="929743" cy="741405"/>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F4D40D" id="Прямая соединительная линия 96" o:spid="_x0000_s1026" style="position:absolute;flip:y;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pt,10.95pt" to="182.6pt,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s0TDwIAAL4DAAAOAAAAZHJzL2Uyb0RvYy54bWysU82O0zAQviPxDpbvNG23291GTfew1XJB&#10;UImF+6zjNJb8J9s07Q04I/UReAUOi7TSAs+QvBFjN1QFbogcRvPj+TLz+fP8aqsk2XDnhdEFHQ2G&#10;lHDNTCn0uqBvbm+eXVLiA+gSpNG8oDvu6dXi6ZN5Y3M+NrWRJXcEQbTPG1vQOgSbZ5lnNVfgB8Zy&#10;jcXKOAUBQ7fOSgcNoiuZjYfDadYYV1pnGPces8tDkS4SflVxFl5VleeByILibCFZl+xdtNliDvna&#10;ga0F68eAf5hCgdD40yPUEgKQd078BaUEc8abKgyYUZmpKsF42gG3GQ3/2OZ1DZanXZAcb480+f8H&#10;y15uVo6IsqCzKSUaFN5R+7l73+3bb+2Xbk+6D+2P9mt73z6039uH7iP6j90n9GOxfezTe4LtyGVj&#10;fY6Q13rl+sjblYvEbCunSCWFfYsySVTh8mSbbmJ3vAm+DYRhcjaeXUzOKGFYupiMJsPziJ4dYCKc&#10;dT4850aR6BRUCh2Jghw2L3w4HP11JKa1uRFSYh5yqUlT0OnZOcqBAUqukhDQVRZJ8HpNCcg1apkF&#10;lxC9kaKM3bHZ7/y1dGQDKCdUYWmaWxyZEgk+YAH3SF8/7G+tcZwl+PrQLNfRX5oQj0KuRMBnIIUq&#10;6OUpgtSxypOQ+8UixQdSo3dnyl3iOosRiiSx1As6qvA0Rv/02S1+AgAA//8DAFBLAwQUAAYACAAA&#10;ACEAGr9v1uAAAAAKAQAADwAAAGRycy9kb3ducmV2LnhtbEyPwUrDQBCG74LvsIzgze4mxTbGbIoW&#10;RCiC2grtcZtMk2B2NmQ3TXx7pye9zTAf/3x/tppsK87Y+8aRhmimQCAVrmyo0vC1e7lLQPhgqDSt&#10;I9Twgx5W+fVVZtLSjfSJ522oBIeQT42GOoQuldIXNVrjZ65D4tvJ9dYEXvtKlr0ZOdy2MlZqIa1p&#10;iD/UpsN1jcX3drAalNqMp/F5vaveouHwgfj6vtzstb69mZ4eQQScwh8MF31Wh5ydjm6g0otWQxwl&#10;rB4uwwMIBuaL+xjEkcl5sgSZZ/J/hfwXAAD//wMAUEsBAi0AFAAGAAgAAAAhALaDOJL+AAAA4QEA&#10;ABMAAAAAAAAAAAAAAAAAAAAAAFtDb250ZW50X1R5cGVzXS54bWxQSwECLQAUAAYACAAAACEAOP0h&#10;/9YAAACUAQAACwAAAAAAAAAAAAAAAAAvAQAAX3JlbHMvLnJlbHNQSwECLQAUAAYACAAAACEAhnrN&#10;Ew8CAAC+AwAADgAAAAAAAAAAAAAAAAAuAgAAZHJzL2Uyb0RvYy54bWxQSwECLQAUAAYACAAAACEA&#10;Gr9v1uAAAAAKAQAADwAAAAAAAAAAAAAAAABpBAAAZHJzL2Rvd25yZXYueG1sUEsFBgAAAAAEAAQA&#10;8wAAAHYFA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4912" behindDoc="0" locked="0" layoutInCell="1" allowOverlap="1" wp14:anchorId="2AC3D66D" wp14:editId="3605D2B0">
                <wp:simplePos x="0" y="0"/>
                <wp:positionH relativeFrom="column">
                  <wp:posOffset>1381005</wp:posOffset>
                </wp:positionH>
                <wp:positionV relativeFrom="paragraph">
                  <wp:posOffset>139031</wp:posOffset>
                </wp:positionV>
                <wp:extent cx="929657" cy="740684"/>
                <wp:effectExtent l="0" t="0" r="22860" b="21590"/>
                <wp:wrapNone/>
                <wp:docPr id="94" name="Прямая соединительная линия 94"/>
                <wp:cNvGraphicFramePr/>
                <a:graphic xmlns:a="http://schemas.openxmlformats.org/drawingml/2006/main">
                  <a:graphicData uri="http://schemas.microsoft.com/office/word/2010/wordprocessingShape">
                    <wps:wsp>
                      <wps:cNvCnPr/>
                      <wps:spPr>
                        <a:xfrm>
                          <a:off x="0" y="0"/>
                          <a:ext cx="929657" cy="740684"/>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4AD4B6" id="Прямая соединительная линия 94" o:spid="_x0000_s1026" style="position:absolute;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5pt,10.95pt" to="181.95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LgSBwIAALQDAAAOAAAAZHJzL2Uyb0RvYy54bWysU82O0zAQviPxDpbvNNmy222jpnvYarkg&#10;qMTyAF7HSSz5Tx7TtDfgjNRH4BU4gLTSAs+QvBFjt5QCN0QOzvx4vpn58mV+tdGKrIUHaU1Jz0Y5&#10;JcJwW0nTlPT17c2TKSUQmKmYskaUdCuAXi0eP5p3rhBj21pVCU8QxEDRuZK2Ibgiy4C3QjMYWScM&#10;JmvrNQvo+iarPOsQXatsnOeTrLO+ct5yAYDR5T5JFwm/rgUPL+saRCCqpDhbSKdP5108s8WcFY1n&#10;rpX8MAb7hyk0kwabHqGWLDDyxsu/oLTk3oKtw4hbndm6llykHXCbs/yPbV61zIm0C5ID7kgT/D9Y&#10;/mK98kRWJZ2dU2KYxm/UfxzeDrv+a/9p2JHhXf+9/9J/7u/7b/398B7th+ED2jHZPxzCO4LlyGXn&#10;oEDIa7PyBw/cykdiNrXX8Y0rk03if3vkX2wC4RicjWeTi0tKOKYuz/PJNGFmv4qdh/BMWE2iUVIl&#10;TaSHFWz9HAI2xKs/r8SwsTdSqfSJlSFdSSdPL1AEnKHQasUCmtrh6mAaSphqUME8+IQIVskqVkcc&#10;2MK18mTNUESovcp2tzgyJYpBwATukZ5IAE7wW2kcZ8mg3RerJtpLG/a60zKg+JXUJZ2eIigTu4ok&#10;38Nikdg9ldG6s9U2MZxFD6WRGh9kHLV36qN9+rMtfgAAAP//AwBQSwMEFAAGAAgAAAAhALfKJULd&#10;AAAACgEAAA8AAABkcnMvZG93bnJldi54bWxMj8FOwzAMhu9IvENkJG4s3crK1jWdBgiJK924Z43X&#10;djRO1WRr+/Z4J7j9lj/9/pxtR9uKK/a+caRgPotAIJXONFQpOOw/nlYgfNBkdOsIFUzoYZvf32U6&#10;NW6gL7wWoRJcQj7VCuoQulRKX9ZotZ+5Dol3J9dbHXjsK2l6PXC5beUiihJpdUN8odYdvtVY/hQX&#10;q2C9ey6+m2nokun18F7QyXzuz0apx4dxtwERcAx/MNz0WR1ydjq6CxkvWgWL+cuS0VtYg2AgTmIO&#10;Rybj1RJknsn/L+S/AAAA//8DAFBLAQItABQABgAIAAAAIQC2gziS/gAAAOEBAAATAAAAAAAAAAAA&#10;AAAAAAAAAABbQ29udGVudF9UeXBlc10ueG1sUEsBAi0AFAAGAAgAAAAhADj9If/WAAAAlAEAAAsA&#10;AAAAAAAAAAAAAAAALwEAAF9yZWxzLy5yZWxzUEsBAi0AFAAGAAgAAAAhAG5AuBIHAgAAtAMAAA4A&#10;AAAAAAAAAAAAAAAALgIAAGRycy9lMm9Eb2MueG1sUEsBAi0AFAAGAAgAAAAhALfKJULdAAAACgEA&#10;AA8AAAAAAAAAAAAAAAAAYQQAAGRycy9kb3ducmV2LnhtbFBLBQYAAAAABAAEAPMAAABrBQ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5456" behindDoc="0" locked="0" layoutInCell="1" allowOverlap="1" wp14:anchorId="18708188" wp14:editId="2F25FED9">
                <wp:simplePos x="0" y="0"/>
                <wp:positionH relativeFrom="column">
                  <wp:posOffset>-118282</wp:posOffset>
                </wp:positionH>
                <wp:positionV relativeFrom="paragraph">
                  <wp:posOffset>138481</wp:posOffset>
                </wp:positionV>
                <wp:extent cx="6483179" cy="0"/>
                <wp:effectExtent l="0" t="0" r="0" b="19050"/>
                <wp:wrapNone/>
                <wp:docPr id="75" name="Прямая соединительная линия 75"/>
                <wp:cNvGraphicFramePr/>
                <a:graphic xmlns:a="http://schemas.openxmlformats.org/drawingml/2006/main">
                  <a:graphicData uri="http://schemas.microsoft.com/office/word/2010/wordprocessingShape">
                    <wps:wsp>
                      <wps:cNvCnPr/>
                      <wps:spPr>
                        <a:xfrm flipV="1">
                          <a:off x="0" y="0"/>
                          <a:ext cx="6483179" cy="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C378D3" id="Прямая соединительная линия 75" o:spid="_x0000_s1026" style="position:absolute;flip:y;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10.9pt" to="501.2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bXFQIAAE4EAAAOAAAAZHJzL2Uyb0RvYy54bWysVMuO0zAU3SPxD5b3NOkAM0PUdBZTDRsE&#10;FTDsPY7dWPJLtmnaHbBG6ifwCyxAGmkYviH5I66dNOUlJBAb69q+59x7jm8yO9soidbMeWF0iaeT&#10;HCOmqamEXpX48uXFvVOMfCC6ItJoVuIt8/hsfvfOrLEFOzK1kRVzCEi0Lxpb4joEW2SZpzVTxE+M&#10;ZRouuXGKBNi6VVY50gC7ktlRnh9njXGVdYYy7+F00V/ieeLnnNHwjHPPApIlht5CWl1ar+KazWek&#10;WDlia0GHNsg/dKGI0FB0pFqQQNBrJ36hUoI64w0PE2pUZjgXlCUNoGaa/6TmRU0sS1rAHG9Hm/z/&#10;o6VP10uHRFXik4cYaaLgjdoP3Ztu135pP3Y71L1tv7af20/tdXvbXnfvIL7p3kMcL9ub4XiHAA5e&#10;NtYXQHmul27Yebt00ZgNdwpxKewrGJNkFYhHm/QS2/El2CYgCofHD07vT08eYUT3d1lPEams8+Ex&#10;MwrFoMRS6GgSKcj6iQ9QFlL3KfFY6rh6I0V1IaRMmzhe7Fw6tCYwGGEzjc0D7oesSLIgvu6T5CrG&#10;CxOG1EibRb29whSFrWR9yeeMg6ugpNea5vlQkFDKdNgXlRqyI4xDeyMwT5r+CBzyI5SlWf8b8IhI&#10;lY0OI1gJbdzvqh984n3+3oFed7TgylTb9PbJGhjaZOvwgcWv4vt9gh9+A/NvAAAA//8DAFBLAwQU&#10;AAYACAAAACEACE7VJOEAAAAKAQAADwAAAGRycy9kb3ducmV2LnhtbEyPTUvDQBCG74L/YRnBW7ub&#10;ICXEbIoVRcRDafwo3jbZMRvMzobsto3++m7xUI8z8/DO8xbLyfZsj6PvHElI5gIYUuN0R62Et9fH&#10;WQbMB0Va9Y5Qwg96WJaXF4XKtTvQBvdVaFkMIZ8rCSaEIefcNwat8nM3IMXblxutCnEcW65HdYjh&#10;tuepEAtuVUfxg1ED3htsvqudlbD21QPWyZNZv6+22+fs9+Plc5VKeX013d0CCziFMwwn/agOZXSq&#10;3Y60Z72EWZItIiohTWKFEyBEegOs/tvwsuD/K5RHAAAA//8DAFBLAQItABQABgAIAAAAIQC2gziS&#10;/gAAAOEBAAATAAAAAAAAAAAAAAAAAAAAAABbQ29udGVudF9UeXBlc10ueG1sUEsBAi0AFAAGAAgA&#10;AAAhADj9If/WAAAAlAEAAAsAAAAAAAAAAAAAAAAALwEAAF9yZWxzLy5yZWxzUEsBAi0AFAAGAAgA&#10;AAAhAJlCVtcVAgAATgQAAA4AAAAAAAAAAAAAAAAALgIAAGRycy9lMm9Eb2MueG1sUEsBAi0AFAAG&#10;AAgAAAAhAAhO1SThAAAACgEAAA8AAAAAAAAAAAAAAAAAbwQAAGRycy9kb3ducmV2LnhtbFBLBQYA&#10;AAAABAAEAPMAAAB9BQAAAAA=&#10;" strokecolor="black [3213]">
                <v:stroke dashstyle="longDashDot"/>
              </v:line>
            </w:pict>
          </mc:Fallback>
        </mc:AlternateContent>
      </w:r>
      <w:r>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38944" behindDoc="0" locked="0" layoutInCell="1" allowOverlap="1" wp14:anchorId="5FAE8666" wp14:editId="4566E067">
                <wp:simplePos x="0" y="0"/>
                <wp:positionH relativeFrom="margin">
                  <wp:align>center</wp:align>
                </wp:positionH>
                <wp:positionV relativeFrom="paragraph">
                  <wp:posOffset>197485</wp:posOffset>
                </wp:positionV>
                <wp:extent cx="914400" cy="1404620"/>
                <wp:effectExtent l="0" t="0" r="0" b="1905"/>
                <wp:wrapSquare wrapText="bothSides"/>
                <wp:docPr id="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1" type="#_x0000_t202" style="position:absolute;left:0;text-align:left;margin-left:0;margin-top:15.55pt;width:1in;height:110.6pt;z-index:2531389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PkQJQIAAAEEAAAOAAAAZHJzL2Uyb0RvYy54bWysU82O0zAQviPxDpbvNGnVdpeo6WrZpQhp&#10;+ZEWHsB1nMbC9hjbbVJu3HkF3oEDB268QvaNGDttqeCGyMGyM55v5vvm8+Kq04rshPMSTEnHo5wS&#10;YThU0mxK+v7d6sklJT4wUzEFRpR0Lzy9Wj5+tGhtISbQgKqEIwhifNHakjYh2CLLPG+EZn4EVhgM&#10;1uA0C3h0m6xyrEV0rbJJns+zFlxlHXDhPf69HYJ0mfDrWvDwpq69CESVFHsLaXVpXcc1Wy5YsXHM&#10;NpIf2mD/0IVm0mDRE9QtC4xsnfwLSkvuwEMdRhx0BnUtuUgckM04/4PNfcOsSFxQHG9PMvn/B8tf&#10;7946IquSXqA8hmmcUf+1/9Z/73/2Px4+P3whkyhSa32Bd+8t3g7dM+hw2Imwt3fAP3hi4KZhZiOu&#10;nYO2EazCJscxMztLHXB8BFm3r6DCYmwbIAF1tdNRQdSEIDp2sz8NSHSBcPz5dDyd5hjhGBpP8+l8&#10;kiaYseKYbZ0PLwRoEjcldWiAhM52dz7EblhxvBKLGVhJpZIJlCEtVphNZinhLKJlQI8qqUt6mcdv&#10;cE0k+dxUKTkwqYY9FlDmwDoSHSiHbt0llWfzo5prqPaog4PBk/iGcNOA+0RJi34sqf+4ZU5Qol4a&#10;1DJRRwOnw3R2gcyJO4+szyPMcIQqaaBk2N6EZPrI2dtr1HwlkxxxOEMnh57RZ0mlw5uIRj4/p1u/&#10;X+7yFwAAAP//AwBQSwMEFAAGAAgAAAAhAD444i7cAAAABwEAAA8AAABkcnMvZG93bnJldi54bWxM&#10;j8FOwzAQRO9I/IO1SNyok7RAFbKpKtSWI6VEPbvxkkTE68h20/D3uCc47sxo5m2xmkwvRnK+s4yQ&#10;zhIQxLXVHTcI1ef2YQnCB8Va9ZYJ4Yc8rMrbm0Ll2l74g8ZDaEQsYZ8rhDaEIZfS1y0Z5Wd2II7e&#10;l3VGhXi6RmqnLrHc9DJLkidpVMdxoVUDvbZUfx/OBmEIw+75zb3v15vtmFTHXZV1zQbx/m5av4AI&#10;NIW/MFzxIzqUkelkz6y96BHiIwFhnqYgru5iEYUTQvaYzUGWhfzPX/4CAAD//wMAUEsBAi0AFAAG&#10;AAgAAAAhALaDOJL+AAAA4QEAABMAAAAAAAAAAAAAAAAAAAAAAFtDb250ZW50X1R5cGVzXS54bWxQ&#10;SwECLQAUAAYACAAAACEAOP0h/9YAAACUAQAACwAAAAAAAAAAAAAAAAAvAQAAX3JlbHMvLnJlbHNQ&#10;SwECLQAUAAYACAAAACEAFsj5ECUCAAABBAAADgAAAAAAAAAAAAAAAAAuAgAAZHJzL2Uyb0RvYy54&#10;bWxQSwECLQAUAAYACAAAACEAPjjiLtwAAAAHAQAADwAAAAAAAAAAAAAAAAB/BAAAZHJzL2Rvd25y&#10;ZXYueG1sUEsFBgAAAAAEAAQA8wAAAIgFA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37920" behindDoc="0" locked="0" layoutInCell="1" allowOverlap="1" wp14:anchorId="16BBB818" wp14:editId="3A92410B">
                <wp:simplePos x="0" y="0"/>
                <wp:positionH relativeFrom="margin">
                  <wp:posOffset>2209800</wp:posOffset>
                </wp:positionH>
                <wp:positionV relativeFrom="paragraph">
                  <wp:posOffset>203200</wp:posOffset>
                </wp:positionV>
                <wp:extent cx="914400" cy="1404620"/>
                <wp:effectExtent l="0" t="0" r="0" b="0"/>
                <wp:wrapSquare wrapText="bothSides"/>
                <wp:docPr id="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2" type="#_x0000_t202" style="position:absolute;left:0;text-align:left;margin-left:174pt;margin-top:16pt;width:1in;height:110.6pt;z-index:253137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mKIJQIAAAEEAAAOAAAAZHJzL2Uyb0RvYy54bWysU82O0zAQviPxDpbvNGnUbpeo6WrZpQhp&#10;+ZEWHsB1nMbC9hjbbVJu3HkF3oEDB268QveNGDttqeCGyMGyM55v5vvm8/yq14pshfMSTEXHo5wS&#10;YTjU0qwr+v7d8sklJT4wUzMFRlR0Jzy9Wjx+NO9sKQpoQdXCEQQxvuxsRdsQbJllnrdCMz8CKwwG&#10;G3CaBTy6dVY71iG6VlmR5xdZB662DrjwHv/eDkG6SPhNI3h40zReBKIqir2FtLq0ruKaLeasXDtm&#10;W8kPbbB/6EIzabDoCeqWBUY2Tv4FpSV34KEJIw46g6aRXCQOyGac/8HmvmVWJC4ojrcnmfz/g+Wv&#10;t28dkXVFZwUlhmmc0f7r/tv++/7n/sfD54cvpIgiddaXePfe4u3QP4Meh50Ie3sH/IMnBm5aZtbi&#10;2jnoWsFqbHIcM7Oz1AHHR5BV9wpqLMY2ARJQ3zgdFURNCKLjsHanAYk+EI4/n44nkxwjHEPjST65&#10;KNIEM1Yes63z4YUATeKmog4NkNDZ9s6H2A0rj1diMQNLqVQygTKkwwrTYpoSziJaBvSokrqil3n8&#10;BtdEks9NnZIDk2rYYwFlDqwj0YFy6Fd9Unk6O6q5gnqHOjgYPIlvCDctuE+UdOjHivqPG+YEJeql&#10;QS0TdTRwOkymM2RO3HlkdR5hhiNURQMlw/YmJNNHzt5eo+ZLmeSIwxk6OfSMPksqHd5ENPL5Od36&#10;/XIXvwAAAP//AwBQSwMEFAAGAAgAAAAhAKSeeZDeAAAACgEAAA8AAABkcnMvZG93bnJldi54bWxM&#10;j0FPwzAMhe9I/IfISNxYSjdglKbThLZxBEbFOWtMW9E4UZJ15d/jneDkZ/np+XvlarKDGDHE3pGC&#10;21kGAqlxpqdWQf2xvVmCiEmT0YMjVPCDEVbV5UWpC+NO9I7jPrWCQygWWkGXki+kjE2HVseZ80h8&#10;+3LB6sRraKUJ+sThdpB5lt1Lq3viD532+Nxh870/WgU++d3DS3h9W2+2Y1Z/7uq8bzdKXV9N6ycQ&#10;Caf0Z4YzPqNDxUwHdyQTxaBgvlhyl8Qi58mGxeNZHBTkd/McZFXK/xWqXwAAAP//AwBQSwECLQAU&#10;AAYACAAAACEAtoM4kv4AAADhAQAAEwAAAAAAAAAAAAAAAAAAAAAAW0NvbnRlbnRfVHlwZXNdLnht&#10;bFBLAQItABQABgAIAAAAIQA4/SH/1gAAAJQBAAALAAAAAAAAAAAAAAAAAC8BAABfcmVscy8ucmVs&#10;c1BLAQItABQABgAIAAAAIQBf1mKIJQIAAAEEAAAOAAAAAAAAAAAAAAAAAC4CAABkcnMvZTJvRG9j&#10;LnhtbFBLAQItABQABgAIAAAAIQCknnmQ3gAAAAoBAAAPAAAAAAAAAAAAAAAAAH8EAABkcnMvZG93&#10;bnJldi54bWxQSwUGAAAAAAQABADzAAAAigU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Каюта</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5152" behindDoc="0" locked="0" layoutInCell="1" allowOverlap="1" wp14:anchorId="17D6120C" wp14:editId="0A7F220A">
                <wp:simplePos x="0" y="0"/>
                <wp:positionH relativeFrom="margin">
                  <wp:posOffset>2872054</wp:posOffset>
                </wp:positionH>
                <wp:positionV relativeFrom="paragraph">
                  <wp:posOffset>91079</wp:posOffset>
                </wp:positionV>
                <wp:extent cx="0" cy="583891"/>
                <wp:effectExtent l="0" t="0" r="19050" b="26035"/>
                <wp:wrapNone/>
                <wp:docPr id="104" name="Прямая соединительная линия 104"/>
                <wp:cNvGraphicFramePr/>
                <a:graphic xmlns:a="http://schemas.openxmlformats.org/drawingml/2006/main">
                  <a:graphicData uri="http://schemas.microsoft.com/office/word/2010/wordprocessingShape">
                    <wps:wsp>
                      <wps:cNvCnPr/>
                      <wps:spPr>
                        <a:xfrm flipH="1" flipV="1">
                          <a:off x="0" y="0"/>
                          <a:ext cx="0" cy="58389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32DB38" id="Прямая соединительная линия 104" o:spid="_x0000_s1026" style="position:absolute;flip:x y;z-index:2531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6.15pt,7.15pt" to="226.15pt,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EAICQIAAMEDAAAOAAAAZHJzL2Uyb0RvYy54bWysU82O0zAQviPxDpbvNO0uuypR0z1stXBA&#10;UImF+6xjN5b8J9s07Q04I+0j8AocQFppgWdI3oixE6oCN0QO1vx4Ps9882VxsdOKbLkP0pqKziZT&#10;SrhhtpZmU9HX11eP5pSECKYGZQ2v6J4HerF8+GDRupKf2MaqmnuCICaUratoE6MriyKwhmsIE+u4&#10;waSwXkNE12+K2kOL6FoVJ9PpedFaXztvGQ8Bo6shSZcZXwjO4kshAo9EVRR7i/n0+bxJZ7FcQLnx&#10;4BrJxjbgH7rQIA0+eoBaQQTy1su/oLRk3gYr4oRZXVghJON5BpxmNv1jmlcNOJ5nQXKCO9AU/h8s&#10;e7FdeyJr3N30MSUGNC6p+9S/62+7b93n/pb077sf3dfuS3fXfe/u+g9o3/cf0U7J7n4M35JUj2y2&#10;LpQIemnWfvSCW/tEzU54TYSS7hk+RrP1Jlkph0SQXd7K/rAVvouEDUGG0bP56fzJLD1RDFipzvkQ&#10;n3KrSTIqqqRJfEEJ2+chDld/XUlhY6+kUhiHUhnSVvT89AxVwQCVJxRENLVDLoLZUAJqg5Jm0WfE&#10;YJWsU3UqDvtwqTzZAqoKxVjb9hq7pURBiJjAEfI3NvtbaWpnBaEZinMqXYNSy4h/gpK6ovPjamVS&#10;lmctj0MljgdWk3Vj630mu0ge6iQzNGo6CfHYR/v4z1v+BAAA//8DAFBLAwQUAAYACAAAACEATzW2&#10;qd0AAAAKAQAADwAAAGRycy9kb3ducmV2LnhtbEyPwU7DMBBE70j9B2srcUHUaRoqFOJUFYgPoCkI&#10;bm68JFHjdWS7Sfh7FnGA02pnRrNvi91sezGiD50jBetVAgKpdqajRsGxer69BxGiJqN7R6jgCwPs&#10;ysVVoXPjJnrB8RAbwSUUcq2gjXHIpQx1i1aHlRuQ2Pt03urIq2+k8XrictvLNEm20uqO+EKrB3xs&#10;sT4fLlbB05S+vvvZVulb9WHsmB1vuuqs1PVy3j+AiDjHvzD84DM6lMx0chcyQfQKsrt0w1E2Mp4c&#10;+BVOLCTbDciykP9fKL8BAAD//wMAUEsBAi0AFAAGAAgAAAAhALaDOJL+AAAA4QEAABMAAAAAAAAA&#10;AAAAAAAAAAAAAFtDb250ZW50X1R5cGVzXS54bWxQSwECLQAUAAYACAAAACEAOP0h/9YAAACUAQAA&#10;CwAAAAAAAAAAAAAAAAAvAQAAX3JlbHMvLnJlbHNQSwECLQAUAAYACAAAACEA1uxACAkCAADBAwAA&#10;DgAAAAAAAAAAAAAAAAAuAgAAZHJzL2Uyb0RvYy54bWxQSwECLQAUAAYACAAAACEATzW2qd0AAAAK&#10;AQAADwAAAAAAAAAAAAAAAABjBAAAZHJzL2Rvd25yZXYueG1sUEsFBgAAAAAEAAQA8wAAAG0FAAAA&#10;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7504" behindDoc="0" locked="0" layoutInCell="1" allowOverlap="1" wp14:anchorId="4A499EA4" wp14:editId="0557DE96">
                <wp:simplePos x="0" y="0"/>
                <wp:positionH relativeFrom="margin">
                  <wp:posOffset>2422783</wp:posOffset>
                </wp:positionH>
                <wp:positionV relativeFrom="paragraph">
                  <wp:posOffset>76509</wp:posOffset>
                </wp:positionV>
                <wp:extent cx="980303" cy="0"/>
                <wp:effectExtent l="0" t="0" r="10795" b="19050"/>
                <wp:wrapNone/>
                <wp:docPr id="77" name="Прямая соединительная линия 77"/>
                <wp:cNvGraphicFramePr/>
                <a:graphic xmlns:a="http://schemas.openxmlformats.org/drawingml/2006/main">
                  <a:graphicData uri="http://schemas.microsoft.com/office/word/2010/wordprocessingShape">
                    <wps:wsp>
                      <wps:cNvCnPr/>
                      <wps:spPr>
                        <a:xfrm flipH="1" flipV="1">
                          <a:off x="0" y="0"/>
                          <a:ext cx="980303"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AF9805" id="Прямая соединительная линия 77" o:spid="_x0000_s1026" style="position:absolute;flip:x y;z-index:25307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0.75pt,6pt" to="267.9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JgkCgIAAL8DAAAOAAAAZHJzL2Uyb0RvYy54bWysU81uEzEQviPxDpbvZLeNaMMqmx4aFQ4I&#10;IlG4u147a8l/8phscgPOSHkEXoFDkSoVeIbdN2LspFGAG2IP1vzsfDPz+fP0Ym00WYkAytmanoxK&#10;SoTlrlF2WdO311dPJpRAZLZh2llR040AejF7/Gja+UqcutbpRgSCIBaqzte0jdFXRQG8FYbByHlh&#10;MSldMCyiG5ZFE1iH6EYXp2V5VnQuND44LgAwOt8l6SzjSyl4fC0liEh0TXG2mM+Qz5t0FrMpq5aB&#10;+Vbx/RjsH6YwTFlseoCas8jI+6D+gjKKBwdOxhF3pnBSKi7yDrjNSfnHNm9a5kXeBckBf6AJ/h8s&#10;f7VaBKKamp6fU2KZwTvqvwwfhm3/vf86bMnwsf/Zf+tv+7v+R383fEL7fviMdkr29/vwlmA5ctl5&#10;qBDy0i7C3gO/CImYtQyGSK38C5QJzda7ZKUc0kDW+U42hzsR60g4Bp9NynE5poQ/pIodVqrzAeJz&#10;4QxJRk21soktVrHVS4jYH399+CWFrbtSWucb15Z0NT0bP0VNcIa6k5pFNI1HJsAuKWF6iYLmMWRE&#10;cFo1qTrhwAYudSArhppCKTauu8ZpKdEMIiZwhfwlPnCC30rTOHMG7a44p3YSNCriO9DK1HRyXK1t&#10;6iiykvdLJY53rCbrxjWbTHaRPFRJbrpXdJLhsY/28bub/QIAAP//AwBQSwMEFAAGAAgAAAAhABWW&#10;HyzdAAAACQEAAA8AAABkcnMvZG93bnJldi54bWxMj8FOwzAQRO9I/IO1SFwQdZoSVEKcCoH4gDYF&#10;wc2NlyRqvI5sNwl/z6Ie4LgzT7MzxWa2vRjRh86RguUiAYFUO9NRo2Bfvd6uQYSoyejeESr4xgCb&#10;8vKi0LlxE21x3MVGcAiFXCtoYxxyKUPdotVh4QYk9r6ctzry6RtpvJ443PYyTZJ7aXVH/KHVAz63&#10;WB93J6vgZUrfPvxsq/S9+jR2vNvfdNVRqeur+ekRRMQ5/sHwW5+rQ8mdDu5EJohewWq9zBhlI+VN&#10;DGSr7AHE4SzIspD/F5Q/AAAA//8DAFBLAQItABQABgAIAAAAIQC2gziS/gAAAOEBAAATAAAAAAAA&#10;AAAAAAAAAAAAAABbQ29udGVudF9UeXBlc10ueG1sUEsBAi0AFAAGAAgAAAAhADj9If/WAAAAlAEA&#10;AAsAAAAAAAAAAAAAAAAALwEAAF9yZWxzLy5yZWxzUEsBAi0AFAAGAAgAAAAhACtQmCQKAgAAvwMA&#10;AA4AAAAAAAAAAAAAAAAALgIAAGRycy9lMm9Eb2MueG1sUEsBAi0AFAAGAAgAAAAhABWWHyzdAAAA&#10;CQEAAA8AAAAAAAAAAAAAAAAAZAQAAGRycy9kb3ducmV2LnhtbFBLBQYAAAAABAAEAPMAAABuBQAA&#10;AAA=&#10;" strokecolor="windowText" strokeweight=".5pt">
                <v:stroke joinstyle="miter"/>
                <w10:wrap anchorx="margin"/>
              </v:line>
            </w:pict>
          </mc:Fallback>
        </mc:AlternateConten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3083648" behindDoc="0" locked="0" layoutInCell="1" allowOverlap="1" wp14:anchorId="1702CE47" wp14:editId="61B02C98">
                <wp:simplePos x="0" y="0"/>
                <wp:positionH relativeFrom="margin">
                  <wp:posOffset>3465178</wp:posOffset>
                </wp:positionH>
                <wp:positionV relativeFrom="paragraph">
                  <wp:posOffset>108413</wp:posOffset>
                </wp:positionV>
                <wp:extent cx="386972" cy="0"/>
                <wp:effectExtent l="0" t="0" r="13335" b="19050"/>
                <wp:wrapNone/>
                <wp:docPr id="83" name="Прямая соединительная линия 83"/>
                <wp:cNvGraphicFramePr/>
                <a:graphic xmlns:a="http://schemas.openxmlformats.org/drawingml/2006/main">
                  <a:graphicData uri="http://schemas.microsoft.com/office/word/2010/wordprocessingShape">
                    <wps:wsp>
                      <wps:cNvCnPr/>
                      <wps:spPr>
                        <a:xfrm flipH="1" flipV="1">
                          <a:off x="0" y="0"/>
                          <a:ext cx="386972"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19D2D0" id="Прямая соединительная линия 83" o:spid="_x0000_s1026" style="position:absolute;flip:x y;z-index:25308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2.85pt,8.55pt" to="303.3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UieCgIAAL8DAAAOAAAAZHJzL2Uyb0RvYy54bWysU81uEzEQviPxDpbvZNNEhLDKpodGhQOC&#10;SJTeXa+dteQ/eUw2uQFnpDwCr8ABpEqFPsPuGzF20ijADbEHa8az883MN59n5xujyVoEUM5W9Gww&#10;pERY7mplVxV9d3X5ZEoJRGZrpp0VFd0KoOfzx49mrS/FyDVO1yIQBLFQtr6iTYy+LArgjTAMBs4L&#10;i0HpgmER3bAq6sBaRDe6GA2Hk6J1ofbBcQGAt4t9kM4zvpSCxzdSgohEVxR7i/kM+bxJZzGfsXIV&#10;mG8UP7TB/qELw5TFokeoBYuMvA/qLyijeHDgZBxwZwonpeIiz4DTnA3/mOZtw7zIsyA54I80wf+D&#10;5a/Xy0BUXdHpmBLLDO6o+9J/6Hfdj+5rvyP9x+6++9596267n91t/wntu/4z2inY3R2udwTTkcvW&#10;Q4mQF3YZDh74ZUjEbGQwRGrlX6JMaLauk5ViSAPZ5J1sjzsRm0g4Xo6nk+fPRpTwh1Cxx0p5PkB8&#10;IZwhyaioVjaxxUq2fgUR6+OvD7+ka+suldZ549qStqKT8VPUBGeoO6lZRNN4ZALsihKmVyhoHkNG&#10;BKdVnbITDmzhQgeyZqgplGLt2ivslhLNIGIAR8hf4gM7+C01tbNg0OyTc2gvQaMivgOtDC7iNFvb&#10;VFFkJR+GShzvWU3Wjau3mewieaiSXPSg6CTDUx/t03c3/wUAAP//AwBQSwMEFAAGAAgAAAAhAAfU&#10;gS/dAAAACQEAAA8AAABkcnMvZG93bnJldi54bWxMj8FOwzAMhu9IvENkJC5oS1dtHSpNJwTiAVgH&#10;YresMW21xqmSrC1vjxEHONr/p9+fi91sezGiD50jBatlAgKpdqajRsGhelncgwhRk9G9I1TwhQF2&#10;5fVVoXPjJnrFcR8bwSUUcq2gjXHIpQx1i1aHpRuQOPt03urIo2+k8XrictvLNEkyaXVHfKHVAz61&#10;WJ/3F6vgeUrfPvxsq/S9Oho7rg93XXVW6vZmfnwAEXGOfzD86LM6lOx0chcyQfQKNuvNllEOtisQ&#10;DGRJloE4/S5kWcj/H5TfAAAA//8DAFBLAQItABQABgAIAAAAIQC2gziS/gAAAOEBAAATAAAAAAAA&#10;AAAAAAAAAAAAAABbQ29udGVudF9UeXBlc10ueG1sUEsBAi0AFAAGAAgAAAAhADj9If/WAAAAlAEA&#10;AAsAAAAAAAAAAAAAAAAALwEAAF9yZWxzLy5yZWxzUEsBAi0AFAAGAAgAAAAhAAc5SJ4KAgAAvwMA&#10;AA4AAAAAAAAAAAAAAAAALgIAAGRycy9lMm9Eb2MueG1sUEsBAi0AFAAGAAgAAAAhAAfUgS/dAAAA&#10;CQEAAA8AAAAAAAAAAAAAAAAAZAQAAGRycy9kb3ducmV2LnhtbFBLBQYAAAAABAAEAPMAAABuBQAA&#10;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3408" behindDoc="0" locked="0" layoutInCell="1" allowOverlap="1" wp14:anchorId="3EABA2E7" wp14:editId="59955008">
                <wp:simplePos x="0" y="0"/>
                <wp:positionH relativeFrom="margin">
                  <wp:posOffset>3498731</wp:posOffset>
                </wp:positionH>
                <wp:positionV relativeFrom="paragraph">
                  <wp:posOffset>155770</wp:posOffset>
                </wp:positionV>
                <wp:extent cx="4527" cy="869133"/>
                <wp:effectExtent l="0" t="0" r="33655" b="26670"/>
                <wp:wrapNone/>
                <wp:docPr id="73" name="Прямая соединительная линия 73"/>
                <wp:cNvGraphicFramePr/>
                <a:graphic xmlns:a="http://schemas.openxmlformats.org/drawingml/2006/main">
                  <a:graphicData uri="http://schemas.microsoft.com/office/word/2010/wordprocessingShape">
                    <wps:wsp>
                      <wps:cNvCnPr/>
                      <wps:spPr>
                        <a:xfrm flipH="1" flipV="1">
                          <a:off x="0" y="0"/>
                          <a:ext cx="4527" cy="86913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B90375" id="Прямая соединительная линия 73" o:spid="_x0000_s1026" style="position:absolute;flip:x y;z-index:25307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5.5pt,12.25pt" to="275.85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8cSDgIAAMIDAAAOAAAAZHJzL2Uyb0RvYy54bWysU0uOEzEQ3SNxB8t70vkwmaGVziwmGlgg&#10;iMTA3uO205b8k8ukkx2wRsoRuAILkEYa4AzdN6LshCjADtELqz5dr6qen2eXG6PJWgRQzlZ0NBhS&#10;Iix3tbKrir6+uX50QQlEZmumnRUV3Qqgl/OHD2atL8XYNU7XIhAEsVC2vqJNjL4sCuCNMAwGzguL&#10;SemCYRHdsCrqwFpEN7oYD4fTonWh9sFxAYDRxT5J5xlfSsHjSylBRKIrirPFfIZ83qazmM9YuQrM&#10;N4ofxmD/MIVhymLTI9SCRUbeBvUXlFE8OHAyDrgzhZNScZF3wG1Gwz+2edUwL/IuSA74I03w/2D5&#10;i/UyEFVX9HxCiWUG76j71L/rd9237nO/I/377kf3tfvS3XXfu7v+A9r3/Ue0U7K7P4R3BMuRy9ZD&#10;iZBXdhkOHvhlSMRsZDBEauWfoUxott4kK+WQBrLJd7I93onYRMIx+PhsfE4Jx8TF9MlokrsUe7hU&#10;6gPEp8IZkoyKamUTYaxk6+cQcQT89dcvKWzdtdI6X7q2pK3odHKGsuAMpSc1i2gaj2SAXVHC9Ao1&#10;zWPIiOC0qlN1woEtXOlA1gxlhWqsXXuDA1OiGURM4Bb5S5TgBL+VpnEWDJp9cU7tVWhUxKeglcFV&#10;T6u1TR1FFvNhqUTznthk3bp6m/kukodCyU0Pok5KPPXRPn16858AAAD//wMAUEsDBBQABgAIAAAA&#10;IQBfNrC83QAAAAoBAAAPAAAAZHJzL2Rvd25yZXYueG1sTI/BToQwEIbvJr5DMyZejFsgsBqkbIzG&#10;B3BZjd66dASydEraLuDbO570ODNf/vn+arfaUczow+BIQbpJQCC1zgzUKTg0L7f3IELUZPToCBV8&#10;Y4BdfXlR6dK4hV5x3sdOcAiFUivoY5xKKUPbo9Vh4yYkvn05b3Xk0XfSeL1wuB1lliRbafVA/KHX&#10;Ez712J72Z6vgecnePvxqm+y9+TR2zg83Q3NS6vpqfXwAEXGNfzD86rM61Ox0dGcyQYwKiiLlLlFB&#10;lhcgGODFHYgjk9s0B1lX8n+F+gcAAP//AwBQSwECLQAUAAYACAAAACEAtoM4kv4AAADhAQAAEwAA&#10;AAAAAAAAAAAAAAAAAAAAW0NvbnRlbnRfVHlwZXNdLnhtbFBLAQItABQABgAIAAAAIQA4/SH/1gAA&#10;AJQBAAALAAAAAAAAAAAAAAAAAC8BAABfcmVscy8ucmVsc1BLAQItABQABgAIAAAAIQDyv8cSDgIA&#10;AMIDAAAOAAAAAAAAAAAAAAAAAC4CAABkcnMvZTJvRG9jLnhtbFBLAQItABQABgAIAAAAIQBfNrC8&#10;3QAAAAoBAAAPAAAAAAAAAAAAAAAAAGgEAABkcnMvZG93bnJldi54bWxQSwUGAAAAAAQABADzAAAA&#10;cg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2384" behindDoc="0" locked="0" layoutInCell="1" allowOverlap="1" wp14:anchorId="502C341F" wp14:editId="4AD874B5">
                <wp:simplePos x="0" y="0"/>
                <wp:positionH relativeFrom="margin">
                  <wp:posOffset>5223277</wp:posOffset>
                </wp:positionH>
                <wp:positionV relativeFrom="paragraph">
                  <wp:posOffset>155870</wp:posOffset>
                </wp:positionV>
                <wp:extent cx="4527" cy="869133"/>
                <wp:effectExtent l="0" t="0" r="33655" b="26670"/>
                <wp:wrapNone/>
                <wp:docPr id="97" name="Прямая соединительная линия 97"/>
                <wp:cNvGraphicFramePr/>
                <a:graphic xmlns:a="http://schemas.openxmlformats.org/drawingml/2006/main">
                  <a:graphicData uri="http://schemas.microsoft.com/office/word/2010/wordprocessingShape">
                    <wps:wsp>
                      <wps:cNvCnPr/>
                      <wps:spPr>
                        <a:xfrm flipH="1" flipV="1">
                          <a:off x="0" y="0"/>
                          <a:ext cx="4527" cy="86913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00FACF" id="Прямая соединительная линия 97" o:spid="_x0000_s1026" style="position:absolute;flip:x y;z-index:2530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11.3pt,12.25pt" to="411.65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G8dDQIAAMIDAAAOAAAAZHJzL2Uyb0RvYy54bWysU82O0zAQviPxDpbvNP1hy27UdA9bLRwQ&#10;VGLhPus4jSX/yTZNewPOSH0EXoEDSCst8AzJGzF2QlXghsjBGs/n+TLz+fPicqck2XLnhdEFnYzG&#10;lHDNTCn0pqCvb64fnVPiA+gSpNG8oHvu6eXy4YNFY3M+NbWRJXcESbTPG1vQOgSbZ5lnNVfgR8Zy&#10;jWBlnIKAW7fJSgcNsiuZTcfjedYYV1pnGPces6sepMvEX1WchZdV5XkgsqDYW0irS+ttXLPlAvKN&#10;A1sLNrQB/9CFAqHxp0eqFQQgb534i0oJ5ow3VRgxozJTVYLxNANOMxn/Mc2rGixPs6A43h5l8v+P&#10;lr3Yrh0RZUEvnlCiQeEdtZ+6d92h/dZ+7g6ke9/+aL+2X9q79nt7133A+L77iHEE2/shfSBYjlo2&#10;1udIeaXXbth5u3ZRmF3lFKmksM/QJjRFb2IUMZSB7NKd7I93wneBMEw+PptiYwyB8/nFZDaLf8l6&#10;ulhqnQ9PuVEkBgWVQkfBIIftcx/6o7+OxLQ210JKzEMuNWkKOp+doS0YoPUqCQFDZVEMrzeUgNyg&#10;p1lwidEbKcpYHYv93l9JR7aAtkI3lqa5wYYpkeADAjhF+oZmfyuN7azA131xguIxyJUI+BSkUDjq&#10;abXUEeXJzMNQUeZe2BjdmnKf9M7iDo2SFBpMHZ14usf49OktfwIAAP//AwBQSwMEFAAGAAgAAAAh&#10;AK6MV0zfAAAACgEAAA8AAABkcnMvZG93bnJldi54bWxMj0FOwzAQRfdI3MEaJDaodeqGKApxKgTi&#10;ADQF0Z0bD0nU2I5sNwm3Z1jR5eg//f+m3C1mYBP60DsrYbNOgKFtnO5tK+FQv61yYCEqq9XgLEr4&#10;wQC76vamVIV2s33HaR9bRiU2FEpCF+NYcB6aDo0KazeipezbeaMinb7l2quZys3ARZJk3Kje0kKn&#10;RnzpsDnvL0bC6yw+vvxiavFZH7WZ0sNDX5+lvL9bnp+ARVziPwx/+qQOFTmd3MXqwAYJuRAZoRJE&#10;+giMgFxst8BORGabFHhV8usXql8AAAD//wMAUEsBAi0AFAAGAAgAAAAhALaDOJL+AAAA4QEAABMA&#10;AAAAAAAAAAAAAAAAAAAAAFtDb250ZW50X1R5cGVzXS54bWxQSwECLQAUAAYACAAAACEAOP0h/9YA&#10;AACUAQAACwAAAAAAAAAAAAAAAAAvAQAAX3JlbHMvLnJlbHNQSwECLQAUAAYACAAAACEARfRvHQ0C&#10;AADCAwAADgAAAAAAAAAAAAAAAAAuAgAAZHJzL2Uyb0RvYy54bWxQSwECLQAUAAYACAAAACEAroxX&#10;TN8AAAAKAQAADwAAAAAAAAAAAAAAAABnBAAAZHJzL2Rvd25yZXYueG1sUEsFBgAAAAAEAAQA8wAA&#10;AHMFAAAAAA==&#10;" strokecolor="windowText" strokeweight=".5pt">
                <v:stroke joinstyle="miter"/>
                <w10:wrap anchorx="margin"/>
              </v:line>
            </w:pict>
          </mc:Fallback>
        </mc:AlternateContent>
      </w:r>
      <w:r>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44064" behindDoc="0" locked="0" layoutInCell="1" allowOverlap="1" wp14:anchorId="6D022FB9" wp14:editId="07EDC299">
                <wp:simplePos x="0" y="0"/>
                <wp:positionH relativeFrom="margin">
                  <wp:posOffset>1025525</wp:posOffset>
                </wp:positionH>
                <wp:positionV relativeFrom="paragraph">
                  <wp:posOffset>68580</wp:posOffset>
                </wp:positionV>
                <wp:extent cx="272415" cy="539750"/>
                <wp:effectExtent l="0" t="0" r="0" b="0"/>
                <wp:wrapSquare wrapText="bothSides"/>
                <wp:docPr id="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539750"/>
                        </a:xfrm>
                        <a:prstGeom prst="rect">
                          <a:avLst/>
                        </a:prstGeom>
                        <a:solidFill>
                          <a:schemeClr val="accent6">
                            <a:lumMod val="75000"/>
                            <a:alpha val="43000"/>
                          </a:schemeClr>
                        </a:solid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80.75pt;margin-top:5.4pt;width:21.45pt;height:42.5pt;z-index:25314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dR6WAIAAGYEAAAOAAAAZHJzL2Uyb0RvYy54bWysVM1u1DAQviPxDpbvNLvppj9Rs1VpKUIq&#10;P1LhAWYdZ2Nhe4Lt3aTcuPMKvAMHDtx4he0bMXZ2ywI3xCWyZ8bfzHzfTM7OB6PZWjqv0FZ8ejDh&#10;TFqBtbLLir97e/3khDMfwNag0cqK30nPz+ePH531XSlzbFHX0jECsb7su4q3IXRllnnRSgP+ADtp&#10;ydmgMxDo6pZZ7aAndKOzfDI5ynp0dedQSO/JejU6+TzhN40U4XXTeBmYrjjVFtLXpe8ifrP5GZRL&#10;B12rxLYM+IcqDChLSR+griAAWzn1F5RRwqHHJhwINBk2jRIy9UDdTCd/dHPbQidTL0SO7x5o8v8P&#10;Vrxav3FM1RU/JaUsGNJo82XzdfNt82Pz/f7T/WeWR5L6zpcUe9tRdBie4kBip4Z9d4PivWcWL1uw&#10;S3nhHPathJqKnMaX2d7TEcdHkEX/EmtKBquACWhonIkMEieM0EmsuweB5BCYIGN+nM+mBWeCXMXh&#10;6XGRBMyg3D3unA/PJRoWDxV3pH8Ch/WND7EYKHchMZdHreprpXW6xJmTl9qxNdC0gBDShqP0XK8M&#10;VTvaKelkOzeguxZG6+xwa6UMaXgjUMr3Ww5tWU9UF3mRcC3G5GkGjQq0CFqZip8Q1C5FZPKZrVNI&#10;AKXHMyXRdkttZHPkNQyLIUlZnOwkW2B9R2Q7HAefFpUOLbqPnPU09BX3H1bgJGf6hSXBTqezWdyS&#10;dJkVxzld3L5nse8BKwiq4oGz8XgZ0mZFMi1ekLCNSqTHCRgr2dZMw5y42S5e3Jb9e4r69XuY/wQA&#10;AP//AwBQSwMEFAAGAAgAAAAhAJlc7fPeAAAACQEAAA8AAABkcnMvZG93bnJldi54bWxMj01Lw0AQ&#10;hu+C/2EZwZvdtKYlxmyKWAQvCk0Vr5vsmA1mZ0N226T/3vFUb/MyD+9HsZ1dL044hs6TguUiAYHU&#10;eNNRq+Dj8HKXgQhRk9G9J1RwxgDb8vqq0LnxE+3xVMVWsAmFXCuwMQ65lKGx6HRY+AGJf99+dDqy&#10;HFtpRj2xuevlKkk20umOOMHqAZ8tNj/V0Skw5zfzKne7w1Tt08/7r9pl79YpdXszPz2CiDjHCwx/&#10;9bk6lNyp9kcyQfSsN8s1o3wkPIGBVZKmIGoFD+sMZFnI/wvKXwAAAP//AwBQSwECLQAUAAYACAAA&#10;ACEAtoM4kv4AAADhAQAAEwAAAAAAAAAAAAAAAAAAAAAAW0NvbnRlbnRfVHlwZXNdLnhtbFBLAQIt&#10;ABQABgAIAAAAIQA4/SH/1gAAAJQBAAALAAAAAAAAAAAAAAAAAC8BAABfcmVscy8ucmVsc1BLAQIt&#10;ABQABgAIAAAAIQD8KdR6WAIAAGYEAAAOAAAAAAAAAAAAAAAAAC4CAABkcnMvZTJvRG9jLnhtbFBL&#10;AQItABQABgAIAAAAIQCZXO3z3gAAAAkBAAAPAAAAAAAAAAAAAAAAALIEAABkcnMvZG93bnJldi54&#10;bWxQSwUGAAAAAAQABADzAAAAvQUAAAAA&#10;" fillcolor="#e36c0a [2409]" stroked="f">
                <v:fill opacity="28270f"/>
                <v:textbox>
                  <w:txbxContent>
                    <w:p w:rsidR="00506BDF" w:rsidRPr="00A318A8" w:rsidRDefault="00506BDF" w:rsidP="00F051AB">
                      <w:pPr>
                        <w:spacing w:after="0"/>
                        <w:jc w:val="center"/>
                        <w:rPr>
                          <w:rFonts w:ascii="Times New Roman" w:hAnsi="Times New Roman" w:cs="Times New Roman"/>
                          <w:sz w:val="16"/>
                          <w:szCs w:val="16"/>
                        </w:rPr>
                      </w:pP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23584" behindDoc="0" locked="0" layoutInCell="1" allowOverlap="1" wp14:anchorId="474F1AC2" wp14:editId="40C260A3">
                <wp:simplePos x="0" y="0"/>
                <wp:positionH relativeFrom="margin">
                  <wp:posOffset>56515</wp:posOffset>
                </wp:positionH>
                <wp:positionV relativeFrom="paragraph">
                  <wp:posOffset>72390</wp:posOffset>
                </wp:positionV>
                <wp:extent cx="666750" cy="547370"/>
                <wp:effectExtent l="0" t="0" r="0" b="5080"/>
                <wp:wrapSquare wrapText="bothSides"/>
                <wp:docPr id="1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47370"/>
                        </a:xfrm>
                        <a:prstGeom prst="rect">
                          <a:avLst/>
                        </a:prstGeom>
                        <a:solidFill>
                          <a:schemeClr val="accent1">
                            <a:lumMod val="60000"/>
                            <a:lumOff val="40000"/>
                          </a:schemeClr>
                        </a:solidFill>
                        <a:ln w="9525">
                          <a:noFill/>
                          <a:miter lim="800000"/>
                          <a:headEnd/>
                          <a:tailEnd/>
                        </a:ln>
                      </wps:spPr>
                      <wps:txbx>
                        <w:txbxContent>
                          <w:p w:rsidR="00506BDF" w:rsidRPr="00BA57AE" w:rsidRDefault="00506BDF" w:rsidP="00F051AB">
                            <w:pPr>
                              <w:spacing w:after="0"/>
                              <w:ind w:left="-142"/>
                              <w:rPr>
                                <w:rFonts w:ascii="Times New Roman" w:hAnsi="Times New Roman" w:cs="Times New Roman"/>
                                <w:sz w:val="16"/>
                                <w:szCs w:val="16"/>
                              </w:rPr>
                            </w:pPr>
                            <w:r>
                              <w:rPr>
                                <w:rFonts w:ascii="Times New Roman" w:hAnsi="Times New Roman" w:cs="Times New Roman"/>
                                <w:sz w:val="14"/>
                                <w:szCs w:val="14"/>
                              </w:rPr>
                              <w:t xml:space="preserve">  </w:t>
                            </w:r>
                            <w:r w:rsidRPr="00BA57AE">
                              <w:rPr>
                                <w:rFonts w:ascii="Times New Roman" w:hAnsi="Times New Roman" w:cs="Times New Roman"/>
                                <w:sz w:val="16"/>
                                <w:szCs w:val="16"/>
                              </w:rPr>
                              <w:t xml:space="preserve">Помещение </w:t>
                            </w:r>
                          </w:p>
                          <w:p w:rsidR="00506BDF" w:rsidRPr="00BA57AE" w:rsidRDefault="00506BDF" w:rsidP="00F051AB">
                            <w:pPr>
                              <w:spacing w:after="0"/>
                              <w:ind w:left="-142"/>
                              <w:rPr>
                                <w:rFonts w:ascii="Times New Roman" w:hAnsi="Times New Roman" w:cs="Times New Roman"/>
                                <w:sz w:val="16"/>
                                <w:szCs w:val="16"/>
                              </w:rPr>
                            </w:pPr>
                            <w:r w:rsidRPr="00F21449">
                              <w:rPr>
                                <w:rFonts w:ascii="Times New Roman" w:hAnsi="Times New Roman" w:cs="Times New Roman"/>
                                <w:sz w:val="14"/>
                                <w:szCs w:val="14"/>
                              </w:rPr>
                              <w:t xml:space="preserve">   </w:t>
                            </w:r>
                            <w:r>
                              <w:rPr>
                                <w:rFonts w:ascii="Times New Roman" w:hAnsi="Times New Roman" w:cs="Times New Roman"/>
                                <w:sz w:val="14"/>
                                <w:szCs w:val="14"/>
                              </w:rPr>
                              <w:t xml:space="preserve">  </w:t>
                            </w:r>
                            <w:r w:rsidRPr="00F21449">
                              <w:rPr>
                                <w:rFonts w:ascii="Times New Roman" w:hAnsi="Times New Roman" w:cs="Times New Roman"/>
                                <w:sz w:val="14"/>
                                <w:szCs w:val="14"/>
                              </w:rPr>
                              <w:t xml:space="preserve"> </w:t>
                            </w:r>
                            <w:r w:rsidRPr="00BA57AE">
                              <w:rPr>
                                <w:rFonts w:ascii="Times New Roman" w:hAnsi="Times New Roman" w:cs="Times New Roman"/>
                                <w:sz w:val="16"/>
                                <w:szCs w:val="16"/>
                              </w:rPr>
                              <w:t>шпиля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4.45pt;margin-top:5.7pt;width:52.5pt;height:43.1pt;z-index:25312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UBaWAIAAGgEAAAOAAAAZHJzL2Uyb0RvYy54bWysVM2O0zAQviPxDpbvNG1o2m3UdLV0WYS0&#10;/EgLD+A6TmNhe4LtNim3vfMKvAMHDtx4he4bMXbaUuCGyMGyZ+xvZr75JvPLTiuyFdZJMAUdDYaU&#10;CMOhlGZd0Pfvbp5cUOI8MyVTYERBd8LRy8XjR/O2yUUKNahSWIIgxuVtU9Da+yZPEsdroZkbQCMM&#10;Oiuwmnk82nVSWtYiulZJOhxOkhZs2Vjgwjm0XvdOuoj4VSW4f1NVTniiCoq5+bjauK7CmizmLF9b&#10;1tSSH9Jg/5CFZtJg0BPUNfOMbKz8C0pLbsFB5QccdAJVJbmINWA1o+Ef1dzVrBGxFiTHNSea3P+D&#10;5a+3by2RJfYuHVFimMYm7b/sv+6/7X/svz/cP3wmaWCpbVyOl+8avO67Z9Dhi1ixa26Bf3DEwLJm&#10;Zi2urIW2FqzELEfhZXL2tMdxAWTVvoISg7GNhwjUVVYHCpEUgujYrd2pQ6LzhKNxMplMM/RwdGXj&#10;6dNp7GDC8uPjxjr/QoAmYVNQiwKI4Gx763xIhuXHKyGWAyXLG6lUPATRiaWyZMtQLoxzYXxfpNpo&#10;zLa3T4b49cJBM8qrN4+PZgwR5RuQYsDfgihD2oLOsjSLeRkI0aMKtfQ4Ckrqgl4ErEOMQOVzU8Yr&#10;nknV7zGIMgduA509sb5bdbGZ2ezYsxWUO2TbQi99HFXc1GA/UdKi7AvqPm6YFZSolwY7NhuNx2FO&#10;4mGcTVM82HPP6tzDDEeognpK+u3Sx9kKbBq4ws5WMrIeJNBncsgZ5Ry5OYxemJfzc7z16wex+AkA&#10;AP//AwBQSwMEFAAGAAgAAAAhAECPBS7bAAAABwEAAA8AAABkcnMvZG93bnJldi54bWxMjs1Og0AU&#10;hfcmvsPkmrgxdkArpcjQmCaujElb2/0AtwyRuUOYgeLbe7vS5fnJOV++mW0nJhx860hBvIhAIFWu&#10;bqlRcPx6f0xB+KCp1p0jVPCDHjbF7U2us9pdaI/TITSCR8hnWoEJoc+k9JVBq/3C9Uicnd1gdWA5&#10;NLIe9IXHbSefoiiRVrfED0b3uDVYfR9Gq2A0afkxJasXudvPD83n8rg7bSOl7u/mt1cQAefwV4Yr&#10;PqNDwUylG6n2olOQrrnIdrwEcY3jZzZKBetVArLI5X/+4hcAAP//AwBQSwECLQAUAAYACAAAACEA&#10;toM4kv4AAADhAQAAEwAAAAAAAAAAAAAAAAAAAAAAW0NvbnRlbnRfVHlwZXNdLnhtbFBLAQItABQA&#10;BgAIAAAAIQA4/SH/1gAAAJQBAAALAAAAAAAAAAAAAAAAAC8BAABfcmVscy8ucmVsc1BLAQItABQA&#10;BgAIAAAAIQCNRUBaWAIAAGgEAAAOAAAAAAAAAAAAAAAAAC4CAABkcnMvZTJvRG9jLnhtbFBLAQIt&#10;ABQABgAIAAAAIQBAjwUu2wAAAAcBAAAPAAAAAAAAAAAAAAAAALIEAABkcnMvZG93bnJldi54bWxQ&#10;SwUGAAAAAAQABADzAAAAugUAAAAA&#10;" fillcolor="#95b3d7 [1940]" stroked="f">
                <v:textbox>
                  <w:txbxContent>
                    <w:p w:rsidR="00506BDF" w:rsidRPr="00BA57AE" w:rsidRDefault="00506BDF" w:rsidP="00F051AB">
                      <w:pPr>
                        <w:spacing w:after="0"/>
                        <w:ind w:left="-142"/>
                        <w:rPr>
                          <w:rFonts w:ascii="Times New Roman" w:hAnsi="Times New Roman" w:cs="Times New Roman"/>
                          <w:sz w:val="16"/>
                          <w:szCs w:val="16"/>
                        </w:rPr>
                      </w:pPr>
                      <w:r>
                        <w:rPr>
                          <w:rFonts w:ascii="Times New Roman" w:hAnsi="Times New Roman" w:cs="Times New Roman"/>
                          <w:sz w:val="14"/>
                          <w:szCs w:val="14"/>
                        </w:rPr>
                        <w:t xml:space="preserve">  </w:t>
                      </w:r>
                      <w:r w:rsidRPr="00BA57AE">
                        <w:rPr>
                          <w:rFonts w:ascii="Times New Roman" w:hAnsi="Times New Roman" w:cs="Times New Roman"/>
                          <w:sz w:val="16"/>
                          <w:szCs w:val="16"/>
                        </w:rPr>
                        <w:t xml:space="preserve">Помещение </w:t>
                      </w:r>
                    </w:p>
                    <w:p w:rsidR="00506BDF" w:rsidRPr="00BA57AE" w:rsidRDefault="00506BDF" w:rsidP="00F051AB">
                      <w:pPr>
                        <w:spacing w:after="0"/>
                        <w:ind w:left="-142"/>
                        <w:rPr>
                          <w:rFonts w:ascii="Times New Roman" w:hAnsi="Times New Roman" w:cs="Times New Roman"/>
                          <w:sz w:val="16"/>
                          <w:szCs w:val="16"/>
                        </w:rPr>
                      </w:pPr>
                      <w:r w:rsidRPr="00F21449">
                        <w:rPr>
                          <w:rFonts w:ascii="Times New Roman" w:hAnsi="Times New Roman" w:cs="Times New Roman"/>
                          <w:sz w:val="14"/>
                          <w:szCs w:val="14"/>
                        </w:rPr>
                        <w:t xml:space="preserve">   </w:t>
                      </w:r>
                      <w:r>
                        <w:rPr>
                          <w:rFonts w:ascii="Times New Roman" w:hAnsi="Times New Roman" w:cs="Times New Roman"/>
                          <w:sz w:val="14"/>
                          <w:szCs w:val="14"/>
                        </w:rPr>
                        <w:t xml:space="preserve">  </w:t>
                      </w:r>
                      <w:r w:rsidRPr="00F21449">
                        <w:rPr>
                          <w:rFonts w:ascii="Times New Roman" w:hAnsi="Times New Roman" w:cs="Times New Roman"/>
                          <w:sz w:val="14"/>
                          <w:szCs w:val="14"/>
                        </w:rPr>
                        <w:t xml:space="preserve"> </w:t>
                      </w:r>
                      <w:r w:rsidRPr="00BA57AE">
                        <w:rPr>
                          <w:rFonts w:ascii="Times New Roman" w:hAnsi="Times New Roman" w:cs="Times New Roman"/>
                          <w:sz w:val="16"/>
                          <w:szCs w:val="16"/>
                        </w:rPr>
                        <w:t>шпиля</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33824" behindDoc="0" locked="0" layoutInCell="1" allowOverlap="1" wp14:anchorId="7C023716" wp14:editId="7C083A14">
                <wp:simplePos x="0" y="0"/>
                <wp:positionH relativeFrom="margin">
                  <wp:posOffset>1097280</wp:posOffset>
                </wp:positionH>
                <wp:positionV relativeFrom="paragraph">
                  <wp:posOffset>149860</wp:posOffset>
                </wp:positionV>
                <wp:extent cx="914400" cy="1404620"/>
                <wp:effectExtent l="0" t="0" r="0" b="0"/>
                <wp:wrapSquare wrapText="bothSides"/>
                <wp:docPr id="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Помещение</w:t>
                            </w:r>
                          </w:p>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цистерн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5" type="#_x0000_t202" style="position:absolute;left:0;text-align:left;margin-left:86.4pt;margin-top:11.8pt;width:1in;height:110.6pt;z-index:253133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nJAIAAAEEAAAOAAAAZHJzL2Uyb0RvYy54bWysU8FuEzEQvSPxD5bvZDdREppVNlVpCUIq&#10;FKnwAY7Xm7WwPcZ2shtu3PsL/AMHDr3xC+kfMfamaQQ3xB4se8fzZt6b5/l5pxXZCuclmJIOBzkl&#10;wnCopFmX9NPH5YszSnxgpmIKjCjpTnh6vnj+bN7aQoygAVUJRxDE+KK1JW1CsEWWed4IzfwArDAY&#10;rMFpFvDo1lnlWIvoWmWjPJ9mLbjKOuDCe/x71QfpIuHXteDhpq69CESVFHsLaXVpXcU1W8xZsXbM&#10;NpIf2mD/0IVm0mDRI9QVC4xsnPwLSkvuwEMdBhx0BnUtuUgckM0w/4PNbcOsSFxQHG+PMvn/B8vf&#10;bz84IquSzmaUGKZxRvvv+x/7n/tf+/uHbw93ZBRFaq0v8O6txduhewUdDjsR9vYa+GdPDFw2zKzF&#10;hXPQNoJV2OQwZmYnqT2OjyCr9h1UWIxtAiSgrnY6KoiaEETHYe2OAxJdIBx/zobjcY4RjqHhOB9P&#10;R2mCGSses63z4Y0ATeKmpA4NkNDZ9tqH2A0rHq/EYgaWUqlkAmVIixUmo0lKOIloGdCjSuqSnuXx&#10;610TSb42VUoOTKp+jwWUObCORHvKoVt1SeVpSo6SrKDaoQ4Oek/iG8JNA+4rJS36saT+y4Y5QYl6&#10;a1DLRB0NnA7jyUtkTtxpZHUaYYYjVEkDJf32MiTTR87eXqDmS5nkeOrk0DP6LKl0eBPRyKfndOvp&#10;5S5+AwAA//8DAFBLAwQUAAYACAAAACEA1VQCxd4AAAAKAQAADwAAAGRycy9kb3ducmV2LnhtbEyP&#10;wU7DMBBE70j8g7VIvVGnaZVWIU5VobYcgRJxduMliYjXVuym6d+znOA4s6PZN8V2sr0YcQidIwWL&#10;eQICqXamo0ZB9XF43IAIUZPRvSNUcMMA2/L+rtC5cVd6x/EUG8ElFHKtoI3R51KGukWrw9x5JL59&#10;ucHqyHJopBn0lcttL9MkyaTVHfGHVnt8brH+Pl2sAh/9cf0yvL7t9ocxqT6PVdo1e6VmD9PuCUTE&#10;Kf6F4Ref0aFkprO7kAmiZ71OGT0qSJcZCA4sFxkbZzZWqw3IspD/J5Q/AAAA//8DAFBLAQItABQA&#10;BgAIAAAAIQC2gziS/gAAAOEBAAATAAAAAAAAAAAAAAAAAAAAAABbQ29udGVudF9UeXBlc10ueG1s&#10;UEsBAi0AFAAGAAgAAAAhADj9If/WAAAAlAEAAAsAAAAAAAAAAAAAAAAALwEAAF9yZWxzLy5yZWxz&#10;UEsBAi0AFAAGAAgAAAAhAFLYf6ckAgAAAQQAAA4AAAAAAAAAAAAAAAAALgIAAGRycy9lMm9Eb2Mu&#10;eG1sUEsBAi0AFAAGAAgAAAAhANVUAsXeAAAACgEAAA8AAAAAAAAAAAAAAAAAfgQAAGRycy9kb3du&#10;cmV2LnhtbFBLBQYAAAAABAAEAPMAAACJBQAAAAA=&#10;" filled="f" stroked="f">
                <v:textbox style="mso-fit-shape-to-text:t">
                  <w:txbxContent>
                    <w:p w:rsidR="00506BDF"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Помещение</w:t>
                      </w:r>
                    </w:p>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цистерн</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29728" behindDoc="0" locked="0" layoutInCell="1" allowOverlap="1" wp14:anchorId="62A91177" wp14:editId="0B0FFA58">
                <wp:simplePos x="0" y="0"/>
                <wp:positionH relativeFrom="margin">
                  <wp:posOffset>5250180</wp:posOffset>
                </wp:positionH>
                <wp:positionV relativeFrom="paragraph">
                  <wp:posOffset>183515</wp:posOffset>
                </wp:positionV>
                <wp:extent cx="914400" cy="1404620"/>
                <wp:effectExtent l="0" t="0" r="0" b="0"/>
                <wp:wrapSquare wrapText="bothSides"/>
                <wp:docPr id="1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Помещение шпиля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6" type="#_x0000_t202" style="position:absolute;left:0;text-align:left;margin-left:413.4pt;margin-top:14.45pt;width:1in;height:110.6pt;z-index:253129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fK7JQIAAAIEAAAOAAAAZHJzL2Uyb0RvYy54bWysU82O0zAQviPxDpbvNGnUlt2o6WrZpQhp&#10;+ZEWHsB1nMbC9hjbbVJu3HkF3oEDh73xCt03Yux0uxXcEDlYdsbzzXzffJ5f9FqRrXBegqnoeJRT&#10;IgyHWpp1RT9+WD47o8QHZmqmwIiK7oSnF4unT+adLUUBLahaOIIgxpedrWgbgi2zzPNWaOZHYIXB&#10;YANOs4BHt85qxzpE1yor8nyWdeBq64AL7/Hv9RCki4TfNIKHd03jRSCqothbSKtL6yqu2WLOyrVj&#10;tpX80Ab7hy40kwaLHqGuWWBk4+RfUFpyBx6aMOKgM2gayUXigGzG+R9sbltmReKC4nh7lMn/P1j+&#10;dvveEVnj7IoZJYZpHNL++/7H/uf+1/7u/uv9N1JElTrrS7x8a/F66F9AjxmJsbc3wD95YuCqZWYt&#10;Lp2DrhWsxi7HMTM7SR1wfARZdW+gxmJsEyAB9Y3TUUIUhSA6Tmt3nJDoA+H483w8meQY4RgaT/LJ&#10;rEgjzFj5kG2dD68EaBI3FXXogITOtjc+xG5Y+XAlFjOwlEolFyhDOqwwLaYp4SSiZUCTKqkrepbH&#10;b7BNJPnS1Ck5MKmGPRZQ5sA6Eh0oh37VJ5lnSZMoyQrqHergYDAlPiLctOC+UNKhISvqP2+YE5So&#10;1wa1TNTRwekwmT5H5sSdRlanEWY4QlU0UDJsr0JyfeTs7SVqvpRJjsdODj2j0ZJKh0cRnXx6Trce&#10;n+7iNwAAAP//AwBQSwMEFAAGAAgAAAAhANxWTJLeAAAACgEAAA8AAABkcnMvZG93bnJldi54bWxM&#10;j8tOwzAQRfdI/IM1SOyo3Ui0aYhTVagtS6BErN14mkSNH7LdNPw9w4ou70N3zpTryQxsxBB7ZyXM&#10;ZwIY2sbp3rYS6q/dUw4sJmW1GpxFCT8YYV3d35Wq0O5qP3E8pJbRiI2FktCl5AvOY9OhUXHmPFrK&#10;Ti4YlUiGluugrjRuBp4JseBG9ZYudMrja4fN+XAxEnzy++VbeP/YbHejqL/3dda3WykfH6bNC7CE&#10;U/ovwx8+oUNFTEd3sTqyQUKeLQg9ScjyFTAqrJaCjCMZz2IOvCr57QvVLwAAAP//AwBQSwECLQAU&#10;AAYACAAAACEAtoM4kv4AAADhAQAAEwAAAAAAAAAAAAAAAAAAAAAAW0NvbnRlbnRfVHlwZXNdLnht&#10;bFBLAQItABQABgAIAAAAIQA4/SH/1gAAAJQBAAALAAAAAAAAAAAAAAAAAC8BAABfcmVscy8ucmVs&#10;c1BLAQItABQABgAIAAAAIQC0pfK7JQIAAAIEAAAOAAAAAAAAAAAAAAAAAC4CAABkcnMvZTJvRG9j&#10;LnhtbFBLAQItABQABgAIAAAAIQDcVkyS3gAAAAoBAAAPAAAAAAAAAAAAAAAAAH8EAABkcnMvZG93&#10;bnJldi54bWxQSwUGAAAAAAQABADzAAAAigU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Помещение шпиля</w:t>
                      </w:r>
                    </w:p>
                  </w:txbxContent>
                </v:textbox>
                <w10:wrap type="square"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21536" behindDoc="0" locked="0" layoutInCell="1" allowOverlap="1" wp14:anchorId="7F03BBF6" wp14:editId="4D4EBCD6">
                <wp:simplePos x="0" y="0"/>
                <wp:positionH relativeFrom="column">
                  <wp:posOffset>2023556</wp:posOffset>
                </wp:positionH>
                <wp:positionV relativeFrom="paragraph">
                  <wp:posOffset>70793</wp:posOffset>
                </wp:positionV>
                <wp:extent cx="90393" cy="543577"/>
                <wp:effectExtent l="0" t="0" r="24130" b="27940"/>
                <wp:wrapNone/>
                <wp:docPr id="120" name="Прямая соединительная линия 120"/>
                <wp:cNvGraphicFramePr/>
                <a:graphic xmlns:a="http://schemas.openxmlformats.org/drawingml/2006/main">
                  <a:graphicData uri="http://schemas.microsoft.com/office/word/2010/wordprocessingShape">
                    <wps:wsp>
                      <wps:cNvCnPr/>
                      <wps:spPr>
                        <a:xfrm flipV="1">
                          <a:off x="0" y="0"/>
                          <a:ext cx="90393" cy="543577"/>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F7C056" id="Прямая соединительная линия 120" o:spid="_x0000_s1026" style="position:absolute;flip:y;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35pt,5.55pt" to="166.4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WDoDgIAAL8DAAAOAAAAZHJzL2Uyb0RvYy54bWysU82O0zAQviPxDpbvNN2W7k/UdA9bLRcE&#10;lVi4zzpOYsl/sk3T3oAzUh+BV+AA0koL+wzJG+3YDVWBGyIHa348X2a++Ty/3ChJ1tx5YXRBT0Zj&#10;SrhmphS6Lujbm+tn55T4ALoEaTQv6JZ7erl4+mTe2pxPTGNkyR1BEO3z1ha0CcHmWeZZwxX4kbFc&#10;Y7IyTkFA19VZ6aBFdCWzyXh8mrXGldYZxr3H6HKfpIuEX1WchddV5XkgsqDYW0inS+dtPLPFHPLa&#10;gW0EG9qAf+hCgdD40wPUEgKQ9078BaUEc8abKoyYUZmpKsF4mgGnORn/Mc2bBixPsyA53h5o8v8P&#10;lr1arxwRJe5ugvxoULik7kv/od91P7qv/Y70H7uH7nv3rbvrfnZ3/Se07/vPaMdkdz+EdyTWI5ut&#10;9TmCXumVGzxvVy5Ss6mcIpUU9h3+LJGF45NN2sX2sAu+CYRh8GI8vZhSwjAzez6dnZ1F8GyPEtGs&#10;8+EFN4pEo6BS6MgU5LB+6cP+6q8rMazNtZAS45BLTdqCnk5nOC8D1FwlIaCpLLLgdU0JyBrFzIJL&#10;iN5IUcbqWOy3/ko6sgbUE8qwNO0NdkyJBB8wgWOkb2j2t9LYzhJ8sy+WdbSXJsSrkCsR8B1IoQp6&#10;fowgdczypORhsMjwntNo3Zpym6jOoocqSSwNio4yPPbRPn53i0cAAAD//wMAUEsDBBQABgAIAAAA&#10;IQAIJ8+04AAAAAkBAAAPAAAAZHJzL2Rvd25yZXYueG1sTI9RS8MwFIXfBf9DuIJvLskK69Y1HToQ&#10;YQjOTXCPWXPXFpukNOla/73XJ328nI9zvptvJtuyK/ah8U6BnAlg6EpvGlcp+Dg+PyyBhaid0a13&#10;qOAbA2yK25tcZ8aP7h2vh1gxKnEh0wrqGLuM81DWaHWY+Q4dZRffWx3p7Ctuej1SuW35XIgFt7px&#10;tFDrDrc1ll+HwSoQYjdexqftsXqVw2mP+PKW7j6Vur+bHtfAIk7xD4ZffVKHgpzOfnAmsFZBIpcp&#10;oRRICYyAJJmvgJ0VrBYp8CLn/z8ofgAAAP//AwBQSwECLQAUAAYACAAAACEAtoM4kv4AAADhAQAA&#10;EwAAAAAAAAAAAAAAAAAAAAAAW0NvbnRlbnRfVHlwZXNdLnhtbFBLAQItABQABgAIAAAAIQA4/SH/&#10;1gAAAJQBAAALAAAAAAAAAAAAAAAAAC8BAABfcmVscy8ucmVsc1BLAQItABQABgAIAAAAIQB6GWDo&#10;DgIAAL8DAAAOAAAAAAAAAAAAAAAAAC4CAABkcnMvZTJvRG9jLnhtbFBLAQItABQABgAIAAAAIQAI&#10;J8+04AAAAAkBAAAPAAAAAAAAAAAAAAAAAGgEAABkcnMvZG93bnJldi54bWxQSwUGAAAAAAQABADz&#10;AAAAdQ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20512" behindDoc="0" locked="0" layoutInCell="1" allowOverlap="1" wp14:anchorId="60AF29F1" wp14:editId="3AE8F857">
                <wp:simplePos x="0" y="0"/>
                <wp:positionH relativeFrom="column">
                  <wp:posOffset>2023556</wp:posOffset>
                </wp:positionH>
                <wp:positionV relativeFrom="paragraph">
                  <wp:posOffset>79031</wp:posOffset>
                </wp:positionV>
                <wp:extent cx="81761" cy="535339"/>
                <wp:effectExtent l="0" t="0" r="33020" b="17145"/>
                <wp:wrapNone/>
                <wp:docPr id="119" name="Прямая соединительная линия 119"/>
                <wp:cNvGraphicFramePr/>
                <a:graphic xmlns:a="http://schemas.openxmlformats.org/drawingml/2006/main">
                  <a:graphicData uri="http://schemas.microsoft.com/office/word/2010/wordprocessingShape">
                    <wps:wsp>
                      <wps:cNvCnPr/>
                      <wps:spPr>
                        <a:xfrm flipH="1" flipV="1">
                          <a:off x="0" y="0"/>
                          <a:ext cx="81761" cy="535339"/>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800C95" id="Прямая соединительная линия 119" o:spid="_x0000_s1026" style="position:absolute;flip:x y;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35pt,6.2pt" to="165.8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xEgIAAMkDAAAOAAAAZHJzL2Uyb0RvYy54bWysU82O0zAQviPxDpbvNO1WLUvUdA9bLRwQ&#10;VGLh7nXsxJL/5DFNewPOSPsIvAIHkFZa4BmSN2LslqrADZGDNePxfDPzzZfFxdZoshEBlLMVnYzG&#10;lAjLXa1sU9HX11ePzimByGzNtLOiojsB9GL58MGi86U4c63TtQgEQSyUna9oG6MviwJ4KwyDkfPC&#10;YlC6YFhENzRFHViH6EYXZ+PxvOhcqH1wXADg7WofpMuML6Xg8aWUICLRFcXeYj5DPm/SWSwXrGwC&#10;863ihzbYP3RhmLJY9Ai1YpGRt0H9BWUUDw6cjCPuTOGkVFzkGXCayfiPaV61zIs8C5ID/kgT/D9Y&#10;/mKzDkTVuLvJE0osM7ik/tPwbrjtv/Wfh1syvO9/9F/7L/1d/72/Gz6gfT98RDsF+/vD9S1J+chm&#10;56FE0Eu7DgcP/DokarYyGCK18s+wGM3Wm2SlGBJBtnkru+NWxDYSjpfnk8dzfM8xMpvOptNcptjj&#10;pVwfID4VzpBkVFQrmzhjJds8h4g94NNfT9K1dVdK67x3bUlX0fl0hsrgDNUnNYtoGo98gG0oYbpB&#10;WfMYMiI4reqUnXBgB5c6kA1DZaEga9ddY8eUaAYRAzhG/hIn2MFvqamdFYN2n6ybZK9c3IvRqIh/&#10;hFYGJz9F0DZVFVnTh8ES13t2k3Xj6l0mvUge6iUXPmg7CfLUR/v0D1z+BAAA//8DAFBLAwQUAAYA&#10;CAAAACEAzQBAG98AAAAJAQAADwAAAGRycy9kb3ducmV2LnhtbEyPQU+DQBCF7yb+h82YeDF2oRio&#10;lKVpajx4lPbS25YdgZSdJey2UH+940mPk/flvW+KzWx7ccXRd44UxIsIBFLtTEeNgsP+/XkFwgdN&#10;RveOUMENPWzK+7tC58ZN9InXKjSCS8jnWkEbwpBL6esWrfYLNyBx9uVGqwOfYyPNqCcut71cRlEq&#10;re6IF1o94K7F+lxdrAKZHT9u31Vr97iVx7ep2VWHp06px4d5uwYRcA5/MPzqszqU7HRyFzJe9AqS&#10;eJUxysHyBQQDSRKnIE4KXtMMZFnI/x+UPwAAAP//AwBQSwECLQAUAAYACAAAACEAtoM4kv4AAADh&#10;AQAAEwAAAAAAAAAAAAAAAAAAAAAAW0NvbnRlbnRfVHlwZXNdLnhtbFBLAQItABQABgAIAAAAIQA4&#10;/SH/1gAAAJQBAAALAAAAAAAAAAAAAAAAAC8BAABfcmVscy8ucmVsc1BLAQItABQABgAIAAAAIQBS&#10;V+DxEgIAAMkDAAAOAAAAAAAAAAAAAAAAAC4CAABkcnMvZTJvRG9jLnhtbFBLAQItABQABgAIAAAA&#10;IQDNAEAb3wAAAAkBAAAPAAAAAAAAAAAAAAAAAGwEAABkcnMvZG93bnJldi54bWxQSwUGAAAAAAQA&#10;BADzAAAAeA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9488" behindDoc="0" locked="0" layoutInCell="1" allowOverlap="1" wp14:anchorId="168BE9C4" wp14:editId="1093B49C">
                <wp:simplePos x="0" y="0"/>
                <wp:positionH relativeFrom="column">
                  <wp:posOffset>2600205</wp:posOffset>
                </wp:positionH>
                <wp:positionV relativeFrom="paragraph">
                  <wp:posOffset>70793</wp:posOffset>
                </wp:positionV>
                <wp:extent cx="156519" cy="543577"/>
                <wp:effectExtent l="0" t="0" r="34290" b="27940"/>
                <wp:wrapNone/>
                <wp:docPr id="118" name="Прямая соединительная линия 118"/>
                <wp:cNvGraphicFramePr/>
                <a:graphic xmlns:a="http://schemas.openxmlformats.org/drawingml/2006/main">
                  <a:graphicData uri="http://schemas.microsoft.com/office/word/2010/wordprocessingShape">
                    <wps:wsp>
                      <wps:cNvCnPr/>
                      <wps:spPr>
                        <a:xfrm flipH="1" flipV="1">
                          <a:off x="0" y="0"/>
                          <a:ext cx="156519" cy="543577"/>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82C3BD" id="Прямая соединительная линия 118" o:spid="_x0000_s1026" style="position:absolute;flip:x y;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75pt,5.55pt" to="217.0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eCMFAIAAMoDAAAOAAAAZHJzL2Uyb0RvYy54bWysU82O0zAQviPxDpbvNO0u7S5R0z1stXBA&#10;UImF+6zjJJb8J9s07Q04I/UReAUOIK207D5D8kaM3VAVuCFysObH83nmmy/zi42SZM2dF0YXdDIa&#10;U8I1M6XQdUHfXl89OafEB9AlSKN5Qbfc04vF40fz1ub8xDRGltwRBNE+b21BmxBsnmWeNVyBHxnL&#10;NSYr4xQEdF2dlQ5aRFcyOxmPZ1lrXGmdYdx7jC73SbpI+FXFWXhdVZ4HIguKvYV0unTexDNbzCGv&#10;HdhGsKEN+IcuFAiNjx6glhCAvHfiLyglmDPeVGHEjMpMVQnG0ww4zWT8xzRvGrA8zYLkeHugyf8/&#10;WPZqvXJElLi7Ca5Kg8IldV/6D/2u+9F97Xek/9g9dN+7b91td9/d9p/Qvus/ox2T3d0Q3pFYj2y2&#10;1ucIeqlXbvC8XblIzaZyilRS2Bf4GE3Wu2jFHBJBNmkr28NW+CYQhsHJdDadPKOEYWr69HR6dhbf&#10;yfaAsdg6H55zo0g0CiqFjqRBDuuXPuyv/roSw9pcCSkxDrnUpC3o7HSK0mCA8qskBDSVRUK8rikB&#10;WaOuWXAJ0Rspylgdi/3WX0pH1oDSQkWWpr3GlimR4AMmcI70Dc3+VhrbWYJv9sWyjvbShHgVciUC&#10;/hJSqIKeHyNIHbM8iXoYLJK9pzdaN6bcJtaz6KFgEkuDuKMij320j3/BxU8AAAD//wMAUEsDBBQA&#10;BgAIAAAAIQAZoIXB3wAAAAkBAAAPAAAAZHJzL2Rvd25yZXYueG1sTI/BTsMwDIbvSLxDZCQuiKWF&#10;srGu6TQNceBIt8tuWeM1FY1TNdna8fSYE9xs/Z9+fy7Wk+vEBYfQelKQzhIQSLU3LTUK9rv3x1cQ&#10;IWoyuvOECq4YYF3e3hQ6N36kT7xUsRFcQiHXCmyMfS5lqC06HWa+R+Ls5AenI69DI82gRy53nXxK&#10;krl0uiW+YHWPW4v1V3V2CuTi8HH9rqzb4UYe3sZmW+0fWqXu76bNCkTEKf7B8KvP6lCy09GfyQTR&#10;KciS5QujHKQpCAay54yHo4LlfAGyLOT/D8ofAAAA//8DAFBLAQItABQABgAIAAAAIQC2gziS/gAA&#10;AOEBAAATAAAAAAAAAAAAAAAAAAAAAABbQ29udGVudF9UeXBlc10ueG1sUEsBAi0AFAAGAAgAAAAh&#10;ADj9If/WAAAAlAEAAAsAAAAAAAAAAAAAAAAALwEAAF9yZWxzLy5yZWxzUEsBAi0AFAAGAAgAAAAh&#10;ACn14IwUAgAAygMAAA4AAAAAAAAAAAAAAAAALgIAAGRycy9lMm9Eb2MueG1sUEsBAi0AFAAGAAgA&#10;AAAhABmghcHfAAAACQEAAA8AAAAAAAAAAAAAAAAAbgQAAGRycy9kb3ducmV2LnhtbFBLBQYAAAAA&#10;BAAEAPMAAAB6BQ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8464" behindDoc="0" locked="0" layoutInCell="1" allowOverlap="1" wp14:anchorId="0D848530" wp14:editId="2FF644FA">
                <wp:simplePos x="0" y="0"/>
                <wp:positionH relativeFrom="column">
                  <wp:posOffset>1784659</wp:posOffset>
                </wp:positionH>
                <wp:positionV relativeFrom="paragraph">
                  <wp:posOffset>70794</wp:posOffset>
                </wp:positionV>
                <wp:extent cx="222198" cy="535322"/>
                <wp:effectExtent l="0" t="0" r="26035" b="17145"/>
                <wp:wrapNone/>
                <wp:docPr id="117" name="Прямая соединительная линия 117"/>
                <wp:cNvGraphicFramePr/>
                <a:graphic xmlns:a="http://schemas.openxmlformats.org/drawingml/2006/main">
                  <a:graphicData uri="http://schemas.microsoft.com/office/word/2010/wordprocessingShape">
                    <wps:wsp>
                      <wps:cNvCnPr/>
                      <wps:spPr>
                        <a:xfrm flipH="1" flipV="1">
                          <a:off x="0" y="0"/>
                          <a:ext cx="222198" cy="535322"/>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459B48" id="Прямая соединительная линия 117" o:spid="_x0000_s1026" style="position:absolute;flip:x y;z-index:2531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pt,5.55pt" to="158pt,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Mc2EwIAAMoDAAAOAAAAZHJzL2Uyb0RvYy54bWysU82O0zAQviPxDpbvNG2qLkvUdA9bLRwQ&#10;VGLhPus4iSX/yTZNewPOSPsIvAIHkFZa4BmSN2LshqrADZGD9XnG83nm85flxU5JsuXOC6NLOptM&#10;KeGamUropqSvr68enVPiA+gKpNG8pHvu6cXq4YNlZwuem9bIijuCJNoXnS1pG4ItssyzlivwE2O5&#10;xmRtnIKAW9dklYMO2ZXM8un0LOuMq6wzjHuP0fUhSVeJv645Cy/r2vNAZEmxt5BWl9abuGarJRSN&#10;A9sKNrYB/9CFAqHx0iPVGgKQt078RaUEc8abOkyYUZmpa8F4mgGnmU3/mOZVC5anWVAcb48y+f9H&#10;y15sN46ICt9u9pgSDQofqf80vBtu+2/95+GWDO/7H/3X/kt/13/v74YPiO+Hj4hjsr8fw7ck1qOa&#10;nfUFkl7qjRt33m5clGZXO0VqKewzvIwm9CaimEMhyC69yv74KnwXCMNgnuezJ2gjhqnFfDHP83hP&#10;diCMxdb58JQbRSIoqRQ6igYFbJ/7cDj660gMa3MlpMQ4FFKTrqRn8wVagwHar5YQECqLgnjdUAKy&#10;QV+z4BKjN1JUsToW+72/lI5sAa2FjqxMd40tUyLBB0zgHOkbm/2tNLazBt8eimUT8dqEeBQKJQL+&#10;ElKokp6fMkgdszyZehwsin2QN6IbU+2T6lncoWGSSqO5oyNP94hPf8HVTwAAAP//AwBQSwMEFAAG&#10;AAgAAAAhADn0F6neAAAACQEAAA8AAABkcnMvZG93bnJldi54bWxMj8FOwzAQRO9I/IO1SFwQdVyg&#10;lBCnqoo4cGzaS29uvMQR8TqK3Sbl61lOcNyZ0eybYjX5TpxxiG0gDWqWgUCqg22p0bDfvd8vQcRk&#10;yJouEGq4YIRVeX1VmNyGkbZ4rlIjuIRibjS4lPpcylg79CbOQo/E3mcYvEl8Do20gxm53HdynmUL&#10;6U1L/MGZHjcO66/q5DXI58PH5btyfodreXgbm021v2u1vr2Z1q8gEk7pLwy/+IwOJTMdw4lsFJ2G&#10;+VLxlsSGUiA48KAWLBw1vDw9giwL+X9B+QMAAP//AwBQSwECLQAUAAYACAAAACEAtoM4kv4AAADh&#10;AQAAEwAAAAAAAAAAAAAAAAAAAAAAW0NvbnRlbnRfVHlwZXNdLnhtbFBLAQItABQABgAIAAAAIQA4&#10;/SH/1gAAAJQBAAALAAAAAAAAAAAAAAAAAC8BAABfcmVscy8ucmVsc1BLAQItABQABgAIAAAAIQCE&#10;jMc2EwIAAMoDAAAOAAAAAAAAAAAAAAAAAC4CAABkcnMvZTJvRG9jLnhtbFBLAQItABQABgAIAAAA&#10;IQA59Bep3gAAAAkBAAAPAAAAAAAAAAAAAAAAAG0EAABkcnMvZG93bnJldi54bWxQSwUGAAAAAAQA&#10;BADzAAAAeA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7440" behindDoc="0" locked="0" layoutInCell="1" allowOverlap="1" wp14:anchorId="15C0E9B0" wp14:editId="24D1C7A0">
                <wp:simplePos x="0" y="0"/>
                <wp:positionH relativeFrom="column">
                  <wp:posOffset>1018540</wp:posOffset>
                </wp:positionH>
                <wp:positionV relativeFrom="paragraph">
                  <wp:posOffset>79031</wp:posOffset>
                </wp:positionV>
                <wp:extent cx="280086" cy="535339"/>
                <wp:effectExtent l="0" t="0" r="24765" b="17145"/>
                <wp:wrapNone/>
                <wp:docPr id="116" name="Прямая соединительная линия 116"/>
                <wp:cNvGraphicFramePr/>
                <a:graphic xmlns:a="http://schemas.openxmlformats.org/drawingml/2006/main">
                  <a:graphicData uri="http://schemas.microsoft.com/office/word/2010/wordprocessingShape">
                    <wps:wsp>
                      <wps:cNvCnPr/>
                      <wps:spPr>
                        <a:xfrm flipH="1" flipV="1">
                          <a:off x="0" y="0"/>
                          <a:ext cx="280086" cy="535339"/>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17775C" id="Прямая соединительная линия 116" o:spid="_x0000_s1026" style="position:absolute;flip:x y;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2pt,6.2pt" to="102.2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xEFAIAAMoDAAAOAAAAZHJzL2Uyb0RvYy54bWysU82O0zAQviPxDpbvNGmrViVquoetFg4I&#10;KrFwn3WcxpL/ZJumvQFnpD4Cr8CBlVZa4BmSN2LshmqBGyIH6/OM5/PM5y/Li72SZMedF0aXdDzK&#10;KeGamUrobUnfXF89WVDiA+gKpNG8pAfu6cXq8aNlaws+MY2RFXcESbQvWlvSJgRbZJlnDVfgR8Zy&#10;jcnaOAUBt26bVQ5aZFcym+T5PGuNq6wzjHuP0fUpSVeJv645C6/q2vNAZEmxt5BWl9abuGarJRRb&#10;B7YRbGgD/qELBULjpWeqNQQg75z4i0oJ5ow3dRgxozJT14LxNANOM87/mOZ1A5anWVAcb88y+f9H&#10;y17uNo6ICt9uPKdEg8JH6j737/tj96370h9J/6H70d12X7u77nt3139EfN9/QhyT3f0QPpJYj2q2&#10;1hdIeqk3bth5u3FRmn3tFKmlsM/xMprQ24hiDoUg+/Qqh/Or8H0gDIOTRZ4vsDeGqdl0Np0+jfdk&#10;J8JYbJ0Pz7hRJIKSSqGjaFDA7oUPp6O/jsSwNldCSoxDITVpSzqfztAaDNB+tYSAUFkUxOstJSC3&#10;6GsWXGL0RooqVsdif/CX0pEdoLXQkZVpr7FlSiT4gAmcI31Ds7+VxnbW4JtTsdxGvDYhHoVCiYC/&#10;hBSqpDg5fgOD1DHLk6mHwaLYJ3kjujHVIamexR0aJqk0mDs68uEe8cNfcPUTAAD//wMAUEsDBBQA&#10;BgAIAAAAIQBwZ78i3gAAAAkBAAAPAAAAZHJzL2Rvd25yZXYueG1sTI8xT8MwEIV3JP6DdUgsiNpE&#10;JYUQp6qKGBhJu3Rz4yOOiM9R7DYpv55jgunu6T29+65cz74XZxxjF0jDw0KBQGqC7ajVsN+93T+B&#10;iMmQNX0g1HDBCOvq+qo0hQ0TfeC5Tq3gEoqF0eBSGgopY+PQm7gIAxJ7n2H0JrEcW2lHM3G572Wm&#10;VC696YgvODPg1mHzVZ+8Brk6vF++a+d3uJGH16nd1vu7Tuvbm3nzAiLhnP7C8IvP6FAx0zGcyEbR&#10;s87VkqO8ZDw5kKnlI4ijhud8BbIq5f8Pqh8AAAD//wMAUEsBAi0AFAAGAAgAAAAhALaDOJL+AAAA&#10;4QEAABMAAAAAAAAAAAAAAAAAAAAAAFtDb250ZW50X1R5cGVzXS54bWxQSwECLQAUAAYACAAAACEA&#10;OP0h/9YAAACUAQAACwAAAAAAAAAAAAAAAAAvAQAAX3JlbHMvLnJlbHNQSwECLQAUAAYACAAAACEA&#10;Lak8RBQCAADKAwAADgAAAAAAAAAAAAAAAAAuAgAAZHJzL2Uyb0RvYy54bWxQSwECLQAUAAYACAAA&#10;ACEAcGe/It4AAAAJAQAADwAAAAAAAAAAAAAAAABuBAAAZHJzL2Rvd25yZXYueG1sUEsFBgAAAAAE&#10;AAQA8wAAAHkFA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6416" behindDoc="0" locked="0" layoutInCell="1" allowOverlap="1" wp14:anchorId="1EE411EE" wp14:editId="2E9091E8">
                <wp:simplePos x="0" y="0"/>
                <wp:positionH relativeFrom="column">
                  <wp:posOffset>738454</wp:posOffset>
                </wp:positionH>
                <wp:positionV relativeFrom="paragraph">
                  <wp:posOffset>79031</wp:posOffset>
                </wp:positionV>
                <wp:extent cx="279468" cy="535339"/>
                <wp:effectExtent l="0" t="0" r="25400" b="17145"/>
                <wp:wrapNone/>
                <wp:docPr id="115" name="Прямая соединительная линия 115"/>
                <wp:cNvGraphicFramePr/>
                <a:graphic xmlns:a="http://schemas.openxmlformats.org/drawingml/2006/main">
                  <a:graphicData uri="http://schemas.microsoft.com/office/word/2010/wordprocessingShape">
                    <wps:wsp>
                      <wps:cNvCnPr/>
                      <wps:spPr>
                        <a:xfrm flipH="1" flipV="1">
                          <a:off x="0" y="0"/>
                          <a:ext cx="279468" cy="535339"/>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C375C6" id="Прямая соединительная линия 115" o:spid="_x0000_s1026" style="position:absolute;flip:x y;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15pt,6.2pt" to="80.1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S0fEwIAAMoDAAAOAAAAZHJzL2Uyb0RvYy54bWysU82O0zAQviPxDpbvNP2hZTdquoetFg4I&#10;VmLhPus4iSX/yTZNewPOSH0EXoEDSCst8AzJGzF2Q1XghsjB+jzj+Tzz+cvyYqsk2XDnhdEFnYzG&#10;lHDNTCl0XdDXN1ePzijxAXQJ0mhe0B339GL18MGytTmfmsbIkjuCJNrnrS1oE4LNs8yzhivwI2O5&#10;xmRlnIKAW1dnpYMW2ZXMpuPxImuNK60zjHuP0fUhSVeJv6o4Cy+ryvNAZEGxt5BWl9bbuGarJeS1&#10;A9sINrQB/9CFAqHx0iPVGgKQt078RaUEc8abKoyYUZmpKsF4mgGnmYz/mOZVA5anWVAcb48y+f9H&#10;y15srh0RJb7dZE6JBoWP1H3q3/X77lv3ud+T/n33o/vafenuuu/dXf8B8X3/EXFMdvdDeE9iParZ&#10;Wp8j6aW+dsPO22sXpdlWTpFKCvsML6MJvYko5lAIsk2vsju+Ct8GwjA4fXL+eIE2Ypiaz+az2Xm8&#10;JzsQxmLrfHjKjSIRFFQKHUWDHDbPfTgc/XUkhrW5ElJiHHKpSVvQxWyO1mCA9qskBITKoiBe15SA&#10;rNHXLLjE6I0UZayOxX7nL6UjG0BroSNL095gy5RI8AETOEf6hmZ/K43trME3h2JZR7w2IR6FXImA&#10;v4QUqqBnpwxSxyxPph4Gi2If5I3o1pS7pHoWd2iYpNJg7ujI0z3i019w9RMAAP//AwBQSwMEFAAG&#10;AAgAAAAhAP6rskDeAAAACQEAAA8AAABkcnMvZG93bnJldi54bWxMjzFvwjAQhfdK/Q/WVepSgQOt&#10;Ag1xEKLq0LGBhc3E1zgiPkexIaG/vsdUtnt3T+++l69H14oL9qHxpGA2TUAgVd40VCvY7z4nSxAh&#10;ajK69YQKrhhgXTw+5DozfqBvvJSxFhxCIdMKbIxdJmWoLDodpr5D4tuP752OLPtaml4PHO5aOU+S&#10;VDrdEH+wusOtxepUnp0CuTh8XX9L63a4kYePod6W+5dGqeencbMCEXGM/2a44TM6FMx09GcyQbSs&#10;Z+krW3mYv4G4GdKEF0cF7+kCZJHL+wbFHwAAAP//AwBQSwECLQAUAAYACAAAACEAtoM4kv4AAADh&#10;AQAAEwAAAAAAAAAAAAAAAAAAAAAAW0NvbnRlbnRfVHlwZXNdLnhtbFBLAQItABQABgAIAAAAIQA4&#10;/SH/1gAAAJQBAAALAAAAAAAAAAAAAAAAAC8BAABfcmVscy8ucmVsc1BLAQItABQABgAIAAAAIQBD&#10;aS0fEwIAAMoDAAAOAAAAAAAAAAAAAAAAAC4CAABkcnMvZTJvRG9jLnhtbFBLAQItABQABgAIAAAA&#10;IQD+q7JA3gAAAAkBAAAPAAAAAAAAAAAAAAAAAG0EAABkcnMvZG93bnJldi54bWxQSwUGAAAAAAQA&#10;BADzAAAAeA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2320" behindDoc="0" locked="0" layoutInCell="1" allowOverlap="1" wp14:anchorId="7B3A3ED4" wp14:editId="04894B26">
                <wp:simplePos x="0" y="0"/>
                <wp:positionH relativeFrom="column">
                  <wp:posOffset>1809372</wp:posOffset>
                </wp:positionH>
                <wp:positionV relativeFrom="paragraph">
                  <wp:posOffset>95506</wp:posOffset>
                </wp:positionV>
                <wp:extent cx="197709" cy="518830"/>
                <wp:effectExtent l="0" t="0" r="31115" b="14605"/>
                <wp:wrapNone/>
                <wp:docPr id="111" name="Прямая соединительная линия 111"/>
                <wp:cNvGraphicFramePr/>
                <a:graphic xmlns:a="http://schemas.openxmlformats.org/drawingml/2006/main">
                  <a:graphicData uri="http://schemas.microsoft.com/office/word/2010/wordprocessingShape">
                    <wps:wsp>
                      <wps:cNvCnPr/>
                      <wps:spPr>
                        <a:xfrm flipV="1">
                          <a:off x="0" y="0"/>
                          <a:ext cx="197709" cy="518830"/>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6A470A" id="Прямая соединительная линия 111" o:spid="_x0000_s1026" style="position:absolute;flip:y;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45pt,7.5pt" to="158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gA6EAIAAMADAAAOAAAAZHJzL2Uyb0RvYy54bWysU82O0zAQviPxDpbvNMmudrcbNd3DVssF&#10;QSUW7l7HSSz5Tx7TtDfgjNRH4BU4sNJKCzxD8kaM3VIVuCFysOYn/mbmm8+zq7VWZCU8SGsqWkxy&#10;SoThtpamreib25tnU0ogMFMzZY2o6EYAvZo/fTLrXSlObGdVLTxBEANl7yraheDKLAPeCc1gYp0w&#10;mGys1yyg69us9qxHdK2ykzw/z3rra+ctFwAYXeySdJ7wm0bw8KppQASiKoq9hXT6dN7FM5vPWNl6&#10;5jrJ922wf+hCM2mw6AFqwQIj77z8C0pL7i3YJky41ZltGslFmgGnKfI/pnndMSfSLEgOuANN8P9g&#10;+cvV0hNZ4+6KghLDNC5p+Dy+H7fDt+HLuCXjh+HHcD98HR6G78PD+BHtx/ET2jE5PO7DWxLvI5u9&#10;gxJBr83S7z1wSx+pWTdek0ZJ9xaLJbJwfLJOu9gcdiHWgXAMFpcXF/klJRxTZ8V0epp2le1gIpzz&#10;EJ4Lq0k0KqqkiVSxkq1eQMDS+OuvX2LY2BupVFq3MqSv6PnpGQqCMxRdo1hAUzukAUxLCVMtqpkH&#10;nxDBKlnH2xEHNnCtPFkxFBTqsLb9LbZMiWIQMIFzpC9SgR38djW2s2DQ7S6rNtoLG3Ya1DLgQ1BS&#10;V3R6jKBMrCqSlPeDRYp3pEbrztabxHUWPZRJKryXdNThsY/28cOb/wQAAP//AwBQSwMEFAAGAAgA&#10;AAAhAHDAyfTgAAAACQEAAA8AAABkcnMvZG93bnJldi54bWxMj0FLw0AQhe+C/2EZwZvdTdW0jdkU&#10;LYhQBLUV9LjNTpNgdjZkN038944nvc3jfbx5L19PrhUn7EPjSUMyUyCQSm8bqjS87x+vliBCNGRN&#10;6wk1fGOAdXF+lpvM+pHe8LSLleAQCpnRUMfYZVKGskZnwsx3SOwdfe9MZNlX0vZm5HDXyrlSqXSm&#10;If5Qmw43NZZfu8FpUGo7HseHzb56TobPV8Snl8X2Q+vLi+n+DkTEKf7B8Fufq0PBnQ5+IBtEq2G+&#10;vFkxysYtb2LgOkn5OGhYpQuQRS7/Lyh+AAAA//8DAFBLAQItABQABgAIAAAAIQC2gziS/gAAAOEB&#10;AAATAAAAAAAAAAAAAAAAAAAAAABbQ29udGVudF9UeXBlc10ueG1sUEsBAi0AFAAGAAgAAAAhADj9&#10;If/WAAAAlAEAAAsAAAAAAAAAAAAAAAAALwEAAF9yZWxzLy5yZWxzUEsBAi0AFAAGAAgAAAAhAB7i&#10;ADoQAgAAwAMAAA4AAAAAAAAAAAAAAAAALgIAAGRycy9lMm9Eb2MueG1sUEsBAi0AFAAGAAgAAAAh&#10;AHDAyfTgAAAACQEAAA8AAAAAAAAAAAAAAAAAagQAAGRycy9kb3ducmV2LnhtbFBLBQYAAAAABAAE&#10;APMAAAB3BQ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1296" behindDoc="0" locked="0" layoutInCell="1" allowOverlap="1" wp14:anchorId="2214954C" wp14:editId="0AB049B2">
                <wp:simplePos x="0" y="0"/>
                <wp:positionH relativeFrom="column">
                  <wp:posOffset>2600205</wp:posOffset>
                </wp:positionH>
                <wp:positionV relativeFrom="paragraph">
                  <wp:posOffset>62555</wp:posOffset>
                </wp:positionV>
                <wp:extent cx="146256" cy="551815"/>
                <wp:effectExtent l="0" t="0" r="25400" b="19685"/>
                <wp:wrapNone/>
                <wp:docPr id="110" name="Прямая соединительная линия 110"/>
                <wp:cNvGraphicFramePr/>
                <a:graphic xmlns:a="http://schemas.openxmlformats.org/drawingml/2006/main">
                  <a:graphicData uri="http://schemas.microsoft.com/office/word/2010/wordprocessingShape">
                    <wps:wsp>
                      <wps:cNvCnPr/>
                      <wps:spPr>
                        <a:xfrm flipV="1">
                          <a:off x="0" y="0"/>
                          <a:ext cx="146256" cy="551815"/>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33223B" id="Прямая соединительная линия 110" o:spid="_x0000_s1026" style="position:absolute;flip:y;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75pt,4.95pt" to="216.25pt,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jhTDQIAAMADAAAOAAAAZHJzL2Uyb0RvYy54bWysU82O0zAQviPxDpbvNE2h1SpquoetlguC&#10;Six7n3WcxJL/ZJumvQFnpD4Cr8ABpJUWeIbkjRi7oSpwQ+RgzY/ny8w3n5eXOyXJljsvjC5pPplS&#10;wjUzldBNSd/cXD+5oMQH0BVIo3lJ99zTy9XjR8vOFnxmWiMr7giCaF90tqRtCLbIMs9arsBPjOUa&#10;k7VxCgK6rskqBx2iK5nNptNF1hlXWWcY9x6j62OSrhJ+XXMWXtW154HIkmJvIZ0unXfxzFZLKBoH&#10;thVsbAP+oQsFQuNPT1BrCEDeOvEXlBLMGW/qMGFGZaauBeNpBpwmn/4xzesWLE+zIDnenmjy/w+W&#10;vdxuHBEV7i5HfjQoXFL/aXg3HPpv/efhQIb3/Y/+a/+lv++/9/fDB7Qfho9ox2T/MIYPJNYjm531&#10;BYJe6Y0bPW83LlKzq50itRT2Fn+WyMLxyS7tYn/aBd8FwjCYP1vM5gtKGKbm8/win0f07AgT4azz&#10;4Tk3ikSjpFLoSBUUsH3hw/HqrysxrM21kBLjUEhNupIuns5xYAYoulpCQFNZpMHrhhKQDaqZBZcQ&#10;vZGiitWx2O/9lXRkCygo1GFluhtsmRIJPmAC50jf2OxvpbGdNfj2WCybaK9NiFehUCLgQ5BClfTi&#10;HEHqmOVJyuNgkeIjqdG6M9U+cZ1FD2WSWBolHXV47qN9/vBWPwEAAP//AwBQSwMEFAAGAAgAAAAh&#10;ANx+EwfeAAAACAEAAA8AAABkcnMvZG93bnJldi54bWxMj0FLw0AQhe+C/2EZwZvdba21idkULYhQ&#10;BLUt1OM2O02C2dmQ3TTx3zue9PjxHm++yVaja8QZu1B70jCdKBBIhbc1lRr2u+ebJYgQDVnTeEIN&#10;3xhglV9eZCa1fqAPPG9jKXiEQmo0VDG2qZShqNCZMPEtEmcn3zkTGbtS2s4MPO4aOVNqIZ2piS9U&#10;psV1hcXXtncalNoMp+FpvStfp/3nO+LL2/3moPX11fj4ACLiGP/K8KvP6pCz09H3ZINoNMxVcsdV&#10;DUkCgvP57Yz5yLxYgswz+f+B/AcAAP//AwBQSwECLQAUAAYACAAAACEAtoM4kv4AAADhAQAAEwAA&#10;AAAAAAAAAAAAAAAAAAAAW0NvbnRlbnRfVHlwZXNdLnhtbFBLAQItABQABgAIAAAAIQA4/SH/1gAA&#10;AJQBAAALAAAAAAAAAAAAAAAAAC8BAABfcmVscy8ucmVsc1BLAQItABQABgAIAAAAIQD6sjhTDQIA&#10;AMADAAAOAAAAAAAAAAAAAAAAAC4CAABkcnMvZTJvRG9jLnhtbFBLAQItABQABgAIAAAAIQDcfhMH&#10;3gAAAAgBAAAPAAAAAAAAAAAAAAAAAGcEAABkcnMvZG93bnJldi54bWxQSwUGAAAAAAQABADzAAAA&#10;cg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10272" behindDoc="0" locked="0" layoutInCell="1" allowOverlap="1" wp14:anchorId="2807F746" wp14:editId="54A60874">
                <wp:simplePos x="0" y="0"/>
                <wp:positionH relativeFrom="column">
                  <wp:posOffset>1046755</wp:posOffset>
                </wp:positionH>
                <wp:positionV relativeFrom="paragraph">
                  <wp:posOffset>64101</wp:posOffset>
                </wp:positionV>
                <wp:extent cx="245110" cy="543560"/>
                <wp:effectExtent l="0" t="0" r="21590" b="27940"/>
                <wp:wrapNone/>
                <wp:docPr id="109" name="Прямая соединительная линия 109"/>
                <wp:cNvGraphicFramePr/>
                <a:graphic xmlns:a="http://schemas.openxmlformats.org/drawingml/2006/main">
                  <a:graphicData uri="http://schemas.microsoft.com/office/word/2010/wordprocessingShape">
                    <wps:wsp>
                      <wps:cNvCnPr/>
                      <wps:spPr>
                        <a:xfrm flipV="1">
                          <a:off x="0" y="0"/>
                          <a:ext cx="245110" cy="543560"/>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212341" id="Прямая соединительная линия 109" o:spid="_x0000_s1026" style="position:absolute;flip:y;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4pt,5.05pt" to="101.7pt,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Cd6DgIAAMADAAAOAAAAZHJzL2Uyb0RvYy54bWysU82O0zAQviPxDpbvNG13Wy1R0z1stVwQ&#10;VGLh7nXsxJL/5DFNewPOSPsIvAIHkFZa4BmSN2LslqrADZGDNT/xNzPffF5cbo0mGxFAOVvRyWhM&#10;ibDc1co2FX19c/3kghKIzNZMOysquhNAL5ePHy06X4qpa52uRSAIYqHsfEXbGH1ZFMBbYRiMnBcW&#10;k9IFwyK6oSnqwDpEN7qYjsfzonOh9sFxAYDR1T5JlxlfSsHjSylBRKIrir3FfIZ83qazWC5Y2QTm&#10;W8UPbbB/6MIwZbHoEWrFIiNvg/oLyigeHDgZR9yZwkmpuMgz4DST8R/TvGqZF3kWJAf8kSb4f7D8&#10;xWYdiKpxd+OnlFhmcEn9p+HdcNd/6z8Pd2R43//ov/Zf+vv+e38/fED7YfiIdkr2D4fwHUn3kc3O&#10;Q4mgV3YdDh74dUjUbGUwRGrl32CxTBaOT7Z5F7vjLsQ2Eo7B6flsMsGNcUzNzs9m87yrYg+T4HyA&#10;+Ew4Q5JRUa1sooqVbPMcIpbGX3/9ksLWXSut87q1JV1F52ezBM9QdFKziKbxSAPYhhKmG1QzjyEj&#10;gtOqTrcTDuzgSgeyYSgo1GHtuhtsmRLNIGIC58hfogI7+O1qamfFoN1f1k2yVy7uNWhUxIeglano&#10;xSmCtqmqyFI+DJYo3pOarFtX7zLXRfJQJrnwQdJJh6c+2qcPb/kTAAD//wMAUEsDBBQABgAIAAAA&#10;IQBz6j4b4AAAAAkBAAAPAAAAZHJzL2Rvd25yZXYueG1sTI9BS8NAEIXvgv9hGcGb3U2tbY3ZFC2I&#10;UAraVtDjNjtNgtnZkN008d87nvT2Hu/x5ptsNbpGnLELtScNyUSBQCq8ranU8H54vlmCCNGQNY0n&#10;1PCNAVb55UVmUusH2uF5H0vBIxRSo6GKsU2lDEWFzoSJb5E4O/nOmci2K6XtzMDjrpFTpebSmZr4&#10;QmVaXFdYfO17p0GpzXAantaHcpv0n2+IL6+LzYfW11fj4wOIiGP8K8MvPqNDzkxH35MNomE/nzF6&#10;ZKESEFyYqtsZiKOG+7sFyDyT/z/IfwAAAP//AwBQSwECLQAUAAYACAAAACEAtoM4kv4AAADhAQAA&#10;EwAAAAAAAAAAAAAAAAAAAAAAW0NvbnRlbnRfVHlwZXNdLnhtbFBLAQItABQABgAIAAAAIQA4/SH/&#10;1gAAAJQBAAALAAAAAAAAAAAAAAAAAC8BAABfcmVscy8ucmVsc1BLAQItABQABgAIAAAAIQAx9Cd6&#10;DgIAAMADAAAOAAAAAAAAAAAAAAAAAC4CAABkcnMvZTJvRG9jLnhtbFBLAQItABQABgAIAAAAIQBz&#10;6j4b4AAAAAkBAAAPAAAAAAAAAAAAAAAAAGgEAABkcnMvZG93bnJldi54bWxQSwUGAAAAAAQABADz&#10;AAAAdQ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9248" behindDoc="0" locked="0" layoutInCell="1" allowOverlap="1" wp14:anchorId="009F23AF" wp14:editId="7428A65F">
                <wp:simplePos x="0" y="0"/>
                <wp:positionH relativeFrom="column">
                  <wp:posOffset>757881</wp:posOffset>
                </wp:positionH>
                <wp:positionV relativeFrom="paragraph">
                  <wp:posOffset>63724</wp:posOffset>
                </wp:positionV>
                <wp:extent cx="245573" cy="543698"/>
                <wp:effectExtent l="0" t="0" r="21590" b="27940"/>
                <wp:wrapNone/>
                <wp:docPr id="108" name="Прямая соединительная линия 108"/>
                <wp:cNvGraphicFramePr/>
                <a:graphic xmlns:a="http://schemas.openxmlformats.org/drawingml/2006/main">
                  <a:graphicData uri="http://schemas.microsoft.com/office/word/2010/wordprocessingShape">
                    <wps:wsp>
                      <wps:cNvCnPr/>
                      <wps:spPr>
                        <a:xfrm flipV="1">
                          <a:off x="0" y="0"/>
                          <a:ext cx="245573" cy="543698"/>
                        </a:xfrm>
                        <a:prstGeom prst="line">
                          <a:avLst/>
                        </a:prstGeom>
                        <a:noFill/>
                        <a:ln w="6350" cap="flat" cmpd="sng" algn="ctr">
                          <a:solidFill>
                            <a:sysClr val="windowText" lastClr="000000"/>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36EA6C" id="Прямая соединительная линия 108" o:spid="_x0000_s1026" style="position:absolute;flip:y;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7pt,5pt" to="79.0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8NDwIAAMADAAAOAAAAZHJzL2Uyb0RvYy54bWysU82O0zAQviPxDpbvNNl2W5ao6R62Wi4I&#10;KrFw9zpOYsl/8pimvQFnpD4Cr8BhkVZa4BmSN2LslqrADZGDNT/xNzPffJ5fbrQia+FBWlPSs1FO&#10;iTDcVtI0JX1zc/3kghIIzFRMWSNKuhVALxePH807V4ixba2qhCcIYqDoXEnbEFyRZcBboRmMrBMG&#10;k7X1mgV0fZNVnnWIrlU2zvNZ1llfOW+5AMDocp+ki4Rf14KHV3UNIhBVUuwtpNOn8zae2WLOisYz&#10;10p+aIP9QxeaSYNFj1BLFhh55+VfUFpyb8HWYcStzmxdSy7SDDjNWf7HNK9b5kSaBckBd6QJ/h8s&#10;f7leeSIr3F2OqzJM45L6z8P7Ydd/678MOzJ86H/0X/u7/r7/3t8PH9F+GD6hHZP9wyG8I/E+stk5&#10;KBD0yqz8wQO38pGaTe01qZV0b7FYIgvHJ5u0i+1xF2ITCMfg+Hw6fTqhhGNqej6ZPUvo2R4mwjkP&#10;4bmwmkSjpEqaSBUr2PoFBCyNv/76JYaNvZZKpXUrQ7qSziZTFARnKLpasYCmdkgDmIYSphpUMw8+&#10;IYJVsoq3Iw5s4Up5smYoKNRhZbsbbJkSxSBgAudIX6QCO/jtamxnyaDdX1ZNtJc27DWoZcCHoKQu&#10;6cUpgjKxqkhSPgwWKd6TGq1bW20T11n0UCap8EHSUYenPtqnD2/xEwAA//8DAFBLAwQUAAYACAAA&#10;ACEA4Y3+898AAAAJAQAADwAAAGRycy9kb3ducmV2LnhtbEyPTUvDQBCG74L/YRnBm92N2NrGbIoW&#10;RChCtRXa4zY7TYLZ2ZDdNPHfOz3pbV7m4f3IlqNrxBm7UHvSkEwUCKTC25pKDV+717s5iBANWdN4&#10;Qg0/GGCZX19lJrV+oE88b2Mp2IRCajRUMbaplKGo0Jkw8S0S/06+cyay7EppOzOwuWvkvVIz6UxN&#10;nFCZFlcVFt/b3mlQaj2chpfVrnxP+sMH4tvmcb3X+vZmfH4CEXGMfzBc6nN1yLnT0fdkg2hYJ4sH&#10;RvlQvOkCTOcJiKOGxXQGMs/k/wX5LwAAAP//AwBQSwECLQAUAAYACAAAACEAtoM4kv4AAADhAQAA&#10;EwAAAAAAAAAAAAAAAAAAAAAAW0NvbnRlbnRfVHlwZXNdLnhtbFBLAQItABQABgAIAAAAIQA4/SH/&#10;1gAAAJQBAAALAAAAAAAAAAAAAAAAAC8BAABfcmVscy8ucmVsc1BLAQItABQABgAIAAAAIQByl/8N&#10;DwIAAMADAAAOAAAAAAAAAAAAAAAAAC4CAABkcnMvZTJvRG9jLnhtbFBLAQItABQABgAIAAAAIQDh&#10;jf7z3wAAAAkBAAAPAAAAAAAAAAAAAAAAAGkEAABkcnMvZG93bnJldi54bWxQSwUGAAAAAAQABADz&#10;AAAAdQUAAAAA&#10;" strokecolor="windowText" strokeweight=".5pt">
                <v:stroke dashstyle="longDashDot"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9008" behindDoc="0" locked="0" layoutInCell="1" allowOverlap="1" wp14:anchorId="56837463" wp14:editId="0C14D24F">
                <wp:simplePos x="0" y="0"/>
                <wp:positionH relativeFrom="margin">
                  <wp:posOffset>1301750</wp:posOffset>
                </wp:positionH>
                <wp:positionV relativeFrom="paragraph">
                  <wp:posOffset>64169</wp:posOffset>
                </wp:positionV>
                <wp:extent cx="8238" cy="551936"/>
                <wp:effectExtent l="0" t="0" r="30480" b="19685"/>
                <wp:wrapNone/>
                <wp:docPr id="100" name="Прямая соединительная линия 100"/>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0D1F28" id="Прямая соединительная линия 100" o:spid="_x0000_s1026" style="position:absolute;flip:x y;z-index:25309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2.5pt,5.05pt" to="103.1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Es7DAIAAMQDAAAOAAAAZHJzL2Uyb0RvYy54bWysU82O0zAQviPxDpbvNGmrVkvUdA9bLRwQ&#10;VGLhPus4jSX/yTZNewPOSH0EXoEDK620wDMkb8TYDVWBGyIHa348n2e++bK43ClJttx5YXRJx6Oc&#10;Eq6ZqYTelPTNzfWTC0p8AF2BNJqXdM89vVw+frRobcEnpjGy4o4giPZFa0vahGCLLPOs4Qr8yFiu&#10;MVkbpyCg6zZZ5aBFdCWzSZ7Ps9a4yjrDuPcYXR2TdJnw65qz8KquPQ9ElhR7C+l06byNZ7ZcQLFx&#10;YBvBhjbgH7pQIDQ+eoJaQQDyzom/oJRgznhThxEzKjN1LRhPM+A04/yPaV43YHmaBcnx9kST/3+w&#10;7OV27YiocHc58qNB4ZK6z/37/tB96770B9J/6H50d93X7r773t33H9F+6D+hHZPdwxA+kFiPbLbW&#10;Fwh6pddu8Lxdu0jNrnaK1FLY5/gYTdbbaMUcEkF2aSv701b4LhCGwYvJFEXEMDGbjZ9O5/GV7AgX&#10;S63z4Rk3ikSjpFLoSBkUsH3hw/HqrysxrM21kBLjUEhN2pLOpzMcnAGKr5YQ0FQW6fB6QwnIDaqa&#10;BZcQvZGiitWx2O/9lXRkCygs1GNl2htsmBIJPmACp0jf0OxvpbGdFfjmWJxS8RoUSgT8GaRQOPR5&#10;tdQxy5Och6EizUdio3Vrqn3iO4seSiUxNMg6avHcR/v851v+BAAA//8DAFBLAwQUAAYACAAAACEA&#10;iz98IN4AAAAJAQAADwAAAGRycy9kb3ducmV2LnhtbEyPwU7DMBBE70j8g7VIXBC1G6CFEKdCID6A&#10;pqByc+MliRqvI9tNwt+znOA4mtHMm2Izu16MGGLnScNyoUAg1d521GjYVa/X9yBiMmRN7wk1fGOE&#10;TXl+Vpjc+onecNymRnAJxdxoaFMacilj3aIzceEHJPa+fHAmsQyNtMFMXO56mSm1ks50xAutGfC5&#10;xfq4PTkNL1P2vg+zq7KP6tO68XZ31VVHrS8v5qdHEAnn9BeGX3xGh5KZDv5ENopeQ6bu+EtiQy1B&#10;cCBTqxsQBw0PawWyLOT/B+UPAAAA//8DAFBLAQItABQABgAIAAAAIQC2gziS/gAAAOEBAAATAAAA&#10;AAAAAAAAAAAAAAAAAABbQ29udGVudF9UeXBlc10ueG1sUEsBAi0AFAAGAAgAAAAhADj9If/WAAAA&#10;lAEAAAsAAAAAAAAAAAAAAAAALwEAAF9yZWxzLy5yZWxzUEsBAi0AFAAGAAgAAAAhANA0SzsMAgAA&#10;xAMAAA4AAAAAAAAAAAAAAAAALgIAAGRycy9lMm9Eb2MueG1sUEsBAi0AFAAGAAgAAAAhAIs/fCDe&#10;AAAACQEAAA8AAAAAAAAAAAAAAAAAZgQAAGRycy9kb3ducmV2LnhtbFBLBQYAAAAABAAEAPMAAABx&#10;BQ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97984" behindDoc="0" locked="0" layoutInCell="1" allowOverlap="1" wp14:anchorId="15D4DA19" wp14:editId="21BFA9CE">
                <wp:simplePos x="0" y="0"/>
                <wp:positionH relativeFrom="margin">
                  <wp:posOffset>1012860</wp:posOffset>
                </wp:positionH>
                <wp:positionV relativeFrom="paragraph">
                  <wp:posOffset>63329</wp:posOffset>
                </wp:positionV>
                <wp:extent cx="8238" cy="551936"/>
                <wp:effectExtent l="0" t="0" r="30480" b="19685"/>
                <wp:wrapNone/>
                <wp:docPr id="101" name="Прямая соединительная линия 101"/>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5B2793" id="Прямая соединительная линия 101" o:spid="_x0000_s1026" style="position:absolute;flip:x y;z-index:2530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75pt,5pt" to="80.4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jkMDQIAAMQDAAAOAAAAZHJzL2Uyb0RvYy54bWysU82O0zAQviPxDpbvNGmrVkvUdA9bLRwQ&#10;VGLhPus4jSX/yTZNewPOSH0EXoEDK620wDMkb8TYDVWBGyIHa348n2e++bK43ClJttx5YXRJx6Oc&#10;Eq6ZqYTelPTNzfWTC0p8AF2BNJqXdM89vVw+frRobcEnpjGy4o4giPZFa0vahGCLLPOs4Qr8yFiu&#10;MVkbpyCg6zZZ5aBFdCWzSZ7Ps9a4yjrDuPcYXR2TdJnw65qz8KquPQ9ElhR7C+l06byNZ7ZcQLFx&#10;YBvBhjbgH7pQIDQ+eoJaQQDyzom/oJRgznhThxEzKjN1LRhPM+A04/yPaV43YHmaBcnx9kST/3+w&#10;7OV27YiocHf5mBINCpfUfe7f94fuW/elP5D+Q/eju+u+dvfd9+6+/4j2Q/8J7ZjsHobwgcR6ZLO1&#10;vkDQK712g+ft2kVqdrVTpJbCPsfHaLLeRivmkAiyS1vZn7bCd4EwDF5MpigihonZbPx0Oo+vZEe4&#10;WGqdD8+4USQaJZVCR8qggO0LH45Xf12JYW2uhZQYh0Jq0pZ0Pp2hMBig+GoJAU1lkQ6vN5SA3KCq&#10;WXAJ0Rspqlgdi/3eX0lHtoDCQj1Wpr3BhimR4AMmcIr0Dc3+VhrbWYFvjsUpFa9BoUTAn0EKhUOf&#10;V0sdszzJeRgq0nwkNlq3ptonvrPooVQSQ4OsoxbPfbTPf77lTwAAAP//AwBQSwMEFAAGAAgAAAAh&#10;AIyA8jLcAAAACQEAAA8AAABkcnMvZG93bnJldi54bWxMj01OwzAQhfdI3MEaJDaodYho1IQ4FQJx&#10;AJqCYOfGQxI1Hke2m4TbM13Bbp7m0/spd4sdxIQ+9I4U3K8TEEiNMz21Cg7162oLIkRNRg+OUMEP&#10;BthV11elLoyb6Q2nfWwFm1AotIIuxrGQMjQdWh3WbkTi37fzVkeWvpXG65nN7SDTJMmk1T1xQqdH&#10;fO6wOe3PVsHLnL5/+sXW6Uf9Zez0cLjr65NStzfL0yOIiEv8g+FSn6tDxZ2O7kwmiIH1Jt8wykfC&#10;my5AlvCWo4I8y0FWpfy/oPoFAAD//wMAUEsBAi0AFAAGAAgAAAAhALaDOJL+AAAA4QEAABMAAAAA&#10;AAAAAAAAAAAAAAAAAFtDb250ZW50X1R5cGVzXS54bWxQSwECLQAUAAYACAAAACEAOP0h/9YAAACU&#10;AQAACwAAAAAAAAAAAAAAAAAvAQAAX3JlbHMvLnJlbHNQSwECLQAUAAYACAAAACEA7sI5DA0CAADE&#10;AwAADgAAAAAAAAAAAAAAAAAuAgAAZHJzL2Uyb0RvYy54bWxQSwECLQAUAAYACAAAACEAjIDyMtwA&#10;AAAJAQAADwAAAAAAAAAAAAAAAABnBAAAZHJzL2Rvd25yZXYueG1sUEsFBgAAAAAEAAQA8wAAAHAF&#10;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4128" behindDoc="0" locked="0" layoutInCell="1" allowOverlap="1" wp14:anchorId="50E20A91" wp14:editId="0ABC4880">
                <wp:simplePos x="0" y="0"/>
                <wp:positionH relativeFrom="margin">
                  <wp:posOffset>2752056</wp:posOffset>
                </wp:positionH>
                <wp:positionV relativeFrom="paragraph">
                  <wp:posOffset>64427</wp:posOffset>
                </wp:positionV>
                <wp:extent cx="8238" cy="551936"/>
                <wp:effectExtent l="0" t="0" r="30480" b="19685"/>
                <wp:wrapNone/>
                <wp:docPr id="103" name="Прямая соединительная линия 103"/>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B50BFF" id="Прямая соединительная линия 103" o:spid="_x0000_s1026" style="position:absolute;flip:x y;z-index:25310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6.7pt,5.05pt" to="217.3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txiDQIAAMQDAAAOAAAAZHJzL2Uyb0RvYy54bWysU82O0zAQviPxDpbvNGmrVkvUdA9bLRwQ&#10;VGLhPus4jSX/yTZNewPOSH0EXoEDK620wDMkb8TYDVWBGyIHa348n2e++bK43ClJttx5YXRJx6Oc&#10;Eq6ZqYTelPTNzfWTC0p8AF2BNJqXdM89vVw+frRobcEnpjGy4o4giPZFa0vahGCLLPOs4Qr8yFiu&#10;MVkbpyCg6zZZ5aBFdCWzSZ7Ps9a4yjrDuPcYXR2TdJnw65qz8KquPQ9ElhR7C+l06byNZ7ZcQLFx&#10;YBvBhjbgH7pQIDQ+eoJaQQDyzom/oJRgznhThxEzKjN1LRhPM+A04/yPaV43YHmaBcnx9kST/3+w&#10;7OV27YiocHf5lBINCpfUfe7f94fuW/elP5D+Q/eju+u+dvfd9+6+/4j2Q/8J7ZjsHobwgcR6ZLO1&#10;vkDQK712g+ft2kVqdrVTpJbCPsfHaLLeRivmkAiyS1vZn7bCd4EwDF5MpigihonZbPx0Oo+vZEe4&#10;WGqdD8+4USQaJZVCR8qggO0LH45Xf12JYW2uhZQYh0Jq0pZ0Pp2hMBig+GoJAU1lkQ6vN5SA3KCq&#10;WXAJ0Rspqlgdi/3eX0lHtoDCQj1Wpr3BhimR4AMmcIr0Dc3+VhrbWYFvjsUpFa9BoUTAn0EKhUOf&#10;V0sdszzJeRgq0nwkNlq3ptonvrPooVQSQ4OsoxbPfbTPf77lTwAAAP//AwBQSwMEFAAGAAgAAAAh&#10;AKACF5XeAAAACQEAAA8AAABkcnMvZG93bnJldi54bWxMj0FOwzAQRfdI3MEaJDaI2k0sCiFOhUAc&#10;gKYg2LmxSaLG48h2k3B7hhVdjv7T/2/K7eIGNtkQe48K1isBzGLjTY+tgn39ensPLCaNRg8erYIf&#10;G2FbXV6UujB+xjc77VLLqARjoRV0KY0F57HprNNx5UeLlH374HSiM7TcBD1TuRt4JsQdd7pHWuj0&#10;aJ872xx3J6fgZc7eP8Pi6uyj/jJukvubvj4qdX21PD0CS3ZJ/zD86ZM6VOR08Cc0kQ0KZJ5LQikQ&#10;a2AEyFxugB0UPGwE8Krk5x9UvwAAAP//AwBQSwECLQAUAAYACAAAACEAtoM4kv4AAADhAQAAEwAA&#10;AAAAAAAAAAAAAAAAAAAAW0NvbnRlbnRfVHlwZXNdLnhtbFBLAQItABQABgAIAAAAIQA4/SH/1gAA&#10;AJQBAAALAAAAAAAAAAAAAAAAAC8BAABfcmVscy8ucmVsc1BLAQItABQABgAIAAAAIQCSLtxiDQIA&#10;AMQDAAAOAAAAAAAAAAAAAAAAAC4CAABkcnMvZTJvRG9jLnhtbFBLAQItABQABgAIAAAAIQCgAheV&#10;3gAAAAkBAAAPAAAAAAAAAAAAAAAAAGcEAABkcnMvZG93bnJldi54bWxQSwUGAAAAAAQABADzAAAA&#10;cg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3104" behindDoc="0" locked="0" layoutInCell="1" allowOverlap="1" wp14:anchorId="74361895" wp14:editId="5A5A1446">
                <wp:simplePos x="0" y="0"/>
                <wp:positionH relativeFrom="margin">
                  <wp:posOffset>2603157</wp:posOffset>
                </wp:positionH>
                <wp:positionV relativeFrom="paragraph">
                  <wp:posOffset>64427</wp:posOffset>
                </wp:positionV>
                <wp:extent cx="8238" cy="551936"/>
                <wp:effectExtent l="0" t="0" r="30480" b="19685"/>
                <wp:wrapNone/>
                <wp:docPr id="102" name="Прямая соединительная линия 102"/>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F9BE43" id="Прямая соединительная линия 102" o:spid="_x0000_s1026" style="position:absolute;flip:x y;z-index:25310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4.95pt,5.05pt" to="205.6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K5VDQIAAMQDAAAOAAAAZHJzL2Uyb0RvYy54bWysU82O0zAQviPxDpbvNGmrVkvUdA9bLRwQ&#10;VGLhPus4jSX/yTZNewPOSH0EXoEDK620wDMkb8TYDVWBGyIHa348n2e++bK43ClJttx5YXRJx6Oc&#10;Eq6ZqYTelPTNzfWTC0p8AF2BNJqXdM89vVw+frRobcEnpjGy4o4giPZFa0vahGCLLPOs4Qr8yFiu&#10;MVkbpyCg6zZZ5aBFdCWzSZ7Ps9a4yjrDuPcYXR2TdJnw65qz8KquPQ9ElhR7C+l06byNZ7ZcQLFx&#10;YBvBhjbgH7pQIDQ+eoJaQQDyzom/oJRgznhThxEzKjN1LRhPM+A04/yPaV43YHmaBcnx9kST/3+w&#10;7OV27YiocHf5hBINCpfUfe7f94fuW/elP5D+Q/eju+u+dvfd9+6+/4j2Q/8J7ZjsHobwgcR6ZLO1&#10;vkDQK712g+ft2kVqdrVTpJbCPsfHaLLeRivmkAiyS1vZn7bCd4EwDF5MpigihonZbPx0Oo+vZEe4&#10;WGqdD8+4USQaJZVCR8qggO0LH45Xf12JYW2uhZQYh0Jq0pZ0Pp2hMBig+GoJAU1lkQ6vN5SA3KCq&#10;WXAJ0Rspqlgdi/3eX0lHtoDCQj1Wpr3BhimR4AMmcIr0Dc3+VhrbWYFvjsUpFa9BoUTAn0EKhUOf&#10;V0sdszzJeRgq0nwkNlq3ptonvrPooVQSQ4OsoxbPfbTPf77lTwAAAP//AwBQSwMEFAAGAAgAAAAh&#10;APV+7lPdAAAACQEAAA8AAABkcnMvZG93bnJldi54bWxMj9FOhDAQRd9N/IdmTHwxbgshKkjZGI0f&#10;4LIafevSEcjSKaFdwL93fHIfJ/fk3jPldnWDmHEKvScNyUaBQGq87anVsK9fbx9AhGjImsETavjB&#10;ANvq8qI0hfULveG8i63gEgqF0dDFOBZShqZDZ8LGj0icffvJmcjn1Eo7mYXL3SBTpe6kMz3xQmdG&#10;fO6wOe5OTsPLkr5/Tqur04/6y7o529/09VHr66v16RFExDX+w/Cnz+pQsdPBn8gGMWjIVJ4zyoFK&#10;QDCQJUkK4qAhv1cgq1Kef1D9AgAA//8DAFBLAQItABQABgAIAAAAIQC2gziS/gAAAOEBAAATAAAA&#10;AAAAAAAAAAAAAAAAAABbQ29udGVudF9UeXBlc10ueG1sUEsBAi0AFAAGAAgAAAAhADj9If/WAAAA&#10;lAEAAAsAAAAAAAAAAAAAAAAALwEAAF9yZWxzLy5yZWxzUEsBAi0AFAAGAAgAAAAhAKzYrlUNAgAA&#10;xAMAAA4AAAAAAAAAAAAAAAAALgIAAGRycy9lMm9Eb2MueG1sUEsBAi0AFAAGAAgAAAAhAPV+7lPd&#10;AAAACQEAAA8AAAAAAAAAAAAAAAAAZwQAAGRycy9kb3ducmV2LnhtbFBLBQYAAAAABAAEAPMAAABx&#10;BQ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2080" behindDoc="0" locked="0" layoutInCell="1" allowOverlap="1" wp14:anchorId="4CC89CEB" wp14:editId="4738B4E5">
                <wp:simplePos x="0" y="0"/>
                <wp:positionH relativeFrom="margin">
                  <wp:posOffset>2100649</wp:posOffset>
                </wp:positionH>
                <wp:positionV relativeFrom="paragraph">
                  <wp:posOffset>80903</wp:posOffset>
                </wp:positionV>
                <wp:extent cx="8238" cy="551936"/>
                <wp:effectExtent l="0" t="0" r="30480" b="19685"/>
                <wp:wrapNone/>
                <wp:docPr id="127" name="Прямая соединительная линия 127"/>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6A09A4" id="Прямая соединительная линия 127" o:spid="_x0000_s1026" style="position:absolute;flip:x y;z-index:25310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5.4pt,6.35pt" to="166.0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rmDQIAAMQDAAAOAAAAZHJzL2Uyb0RvYy54bWysU82O0zAQviPxDpbvNP1RyxI13cNWCwcE&#10;lVi4zzpOY8l/sk3T3oAzUh+BV+AA0koLPEPyRoydUBW4IXKw5sfzeeabL8vLvZJkx50XRhd0MhpT&#10;wjUzpdDbgr6+uX50QYkPoEuQRvOCHrinl6uHD5aNzfnU1EaW3BEE0T5vbEHrEGyeZZ7VXIEfGcs1&#10;JivjFAR03TYrHTSIrmQ2HY8XWWNcaZ1h3HuMrvskXSX8quIsvKwqzwORBcXeQjpdOm/jma2WkG8d&#10;2FqwoQ34hy4UCI2PnqDWEIC8deIvKCWYM95UYcSMykxVCcbTDDjNZPzHNK9qsDzNguR4e6LJ/z9Y&#10;9mK3cUSUuLvpY0o0KFxS+6l71x3bb+3n7ki69+2P9mv7pb1rv7d33Qe077uPaMdkez+EjyTWI5uN&#10;9TmCXumNGzxvNy5Ss6+cIpUU9hk+RpP1Jloxh0SQfdrK4bQVvg+EYfBiOkMRMUzM55Mns0V8Jevh&#10;Yql1PjzlRpFoFFQKHSmDHHbPfeiv/roSw9pcCykxDrnUpCnoYjZHYTBA8VUSAprKIh1ebykBuUVV&#10;s+ASojdSlLE6FvuDv5KO7ACFhXosTXODDVMiwQdM4BTpG5r9rTS2swZf98UpFa9BrkTAn0EKhUOf&#10;V0sdszzJeRgq0twTG61bUx4S31n0UCqJoUHWUYvnPtrnP9/qJwAAAP//AwBQSwMEFAAGAAgAAAAh&#10;ANAL4NbeAAAACQEAAA8AAABkcnMvZG93bnJldi54bWxMj8FOwzAQRO9I/IO1SFxQ69RBhYY4FQLx&#10;ATQFlZsbL0nUeB3FbhL+nuVUjqMZzbzJt7PrxIhDaD1pWC0TEEiVty3VGvbl2+IRRIiGrOk8oYYf&#10;DLAtrq9yk1k/0TuOu1gLLqGQGQ1NjH0mZagadCYsfY/E3rcfnIksh1rawUxc7jqpkmQtnWmJFxrT&#10;40uD1Wl3dhpeJ/VxGGZXqs/yy7rxfn/Xlietb2/m5ycQEed4CcMfPqNDwUxHfyYbRKchTRNGj2yo&#10;BxAcSFO1AnHUsNmsQRa5/P+g+AUAAP//AwBQSwECLQAUAAYACAAAACEAtoM4kv4AAADhAQAAEwAA&#10;AAAAAAAAAAAAAAAAAAAAW0NvbnRlbnRfVHlwZXNdLnhtbFBLAQItABQABgAIAAAAIQA4/SH/1gAA&#10;AJQBAAALAAAAAAAAAAAAAAAAAC8BAABfcmVscy8ucmVsc1BLAQItABQABgAIAAAAIQCRLsrmDQIA&#10;AMQDAAAOAAAAAAAAAAAAAAAAAC4CAABkcnMvZTJvRG9jLnhtbFBLAQItABQABgAIAAAAIQDQC+DW&#10;3gAAAAkBAAAPAAAAAAAAAAAAAAAAAGcEAABkcnMvZG93bnJldi54bWxQSwUGAAAAAAQABADzAAAA&#10;cgU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1056" behindDoc="0" locked="0" layoutInCell="1" allowOverlap="1" wp14:anchorId="658080A4" wp14:editId="0DD41069">
                <wp:simplePos x="0" y="0"/>
                <wp:positionH relativeFrom="margin">
                  <wp:posOffset>1795008</wp:posOffset>
                </wp:positionH>
                <wp:positionV relativeFrom="paragraph">
                  <wp:posOffset>67945</wp:posOffset>
                </wp:positionV>
                <wp:extent cx="8238" cy="551936"/>
                <wp:effectExtent l="0" t="0" r="30480" b="19685"/>
                <wp:wrapNone/>
                <wp:docPr id="1073742528" name="Прямая соединительная линия 1073742528"/>
                <wp:cNvGraphicFramePr/>
                <a:graphic xmlns:a="http://schemas.openxmlformats.org/drawingml/2006/main">
                  <a:graphicData uri="http://schemas.microsoft.com/office/word/2010/wordprocessingShape">
                    <wps:wsp>
                      <wps:cNvCnPr/>
                      <wps:spPr>
                        <a:xfrm flipH="1" flipV="1">
                          <a:off x="0" y="0"/>
                          <a:ext cx="8238" cy="55193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E02E12" id="Прямая соединительная линия 1073742528" o:spid="_x0000_s1026" style="position:absolute;flip:x y;z-index:25310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1.35pt,5.35pt" to="142pt,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pmNEwIAANIDAAAOAAAAZHJzL2Uyb0RvYy54bWysU82O0zAQviPxDpbvNP2h3SVquoetFg4I&#10;KrFw9zpOY8l/8pimvQFnpD4Cr8ABpJUWeIbkjRg7YVXghsjBmp/M55lvPi8v9lqRnfAgrSnoZDSm&#10;RBhuS2m2BX19ffXonBIIzJRMWSMKehBAL1YPHywbl4upra0qhScIYiBvXEHrEFyeZcBroRmMrBMG&#10;k5X1mgV0/TYrPWsQXatsOh4vssb60nnLBQBG132SrhJ+VQkeXlYViEBUQbG3kE6fzpt4Zqsly7ee&#10;uVryoQ32D11oJg1eeg+1ZoGRt17+BaUl9xZsFUbc6sxWleQizYDTTMZ/TPOqZk6kWZAccPc0wf+D&#10;5S92G09kibsbn83OHk/nU9yYYRp31X7q3nXH9lv7uTuS7n37o/3afmlv2+/tbfcB7bvuI9ox2d4N&#10;4SM5gUFuGwc5XnFpNn7wwG18JGpfeU0qJd0zvJom6020Yg5pIfu0o8P9jsQ+EI7B8+kMG+SYmM8n&#10;T2aLuMGsh4ulzkN4Kqwm0SiokiYSyHK2ew6h//XXLzFs7JVUCuMsV4Y0BV3M5igTzlCKlWIBTe2Q&#10;HDBbSpjaosZ58AkRrJJlrI7FcIBL5cmOocxQnaVtrrFhShSDgAmcIn1Ds7+VxnbWDOq+OKV6VWoZ&#10;8GkoqXHo02pl4o0iiXsYKtLcExutG1seEt9Z9FA4iaFB5FGZpz7ap09x9RMAAP//AwBQSwMEFAAG&#10;AAgAAAAhAG19NSjdAAAACQEAAA8AAABkcnMvZG93bnJldi54bWxMj8FOwzAQRO9I/IO1SFwQdbCq&#10;NoQ4FQLxATQFwc2NlyRqvI5sNwl/z3KC02o0T7Mz5W5xg5gwxN6ThrtVBgKp8banVsOhfrnNQcRk&#10;yJrBE2r4xgi76vKiNIX1M73itE+t4BCKhdHQpTQWUsamQ2fiyo9I7H354ExiGVppg5k53A1SZdlG&#10;OtMTf+jMiE8dNqf92Wl4ntXbR1hcrd7rT+um9eGmr09aX18tjw8gEi7pD4bf+lwdKu509GeyUQwa&#10;VK62jLKR8WVA5Wsed9Rwv92ArEr5f0H1AwAA//8DAFBLAQItABQABgAIAAAAIQC2gziS/gAAAOEB&#10;AAATAAAAAAAAAAAAAAAAAAAAAABbQ29udGVudF9UeXBlc10ueG1sUEsBAi0AFAAGAAgAAAAhADj9&#10;If/WAAAAlAEAAAsAAAAAAAAAAAAAAAAALwEAAF9yZWxzLy5yZWxzUEsBAi0AFAAGAAgAAAAhAJ9G&#10;mY0TAgAA0gMAAA4AAAAAAAAAAAAAAAAALgIAAGRycy9lMm9Eb2MueG1sUEsBAi0AFAAGAAgAAAAh&#10;AG19NSjdAAAACQEAAA8AAAAAAAAAAAAAAAAAbQQAAGRycy9kb3ducmV2LnhtbFBLBQYAAAAABAAE&#10;APMAAAB3BQ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100032" behindDoc="0" locked="0" layoutInCell="1" allowOverlap="1" wp14:anchorId="1B865726" wp14:editId="0BCA1FD4">
                <wp:simplePos x="0" y="0"/>
                <wp:positionH relativeFrom="margin">
                  <wp:posOffset>2009140</wp:posOffset>
                </wp:positionH>
                <wp:positionV relativeFrom="paragraph">
                  <wp:posOffset>71755</wp:posOffset>
                </wp:positionV>
                <wp:extent cx="7620" cy="551815"/>
                <wp:effectExtent l="0" t="0" r="30480" b="19685"/>
                <wp:wrapNone/>
                <wp:docPr id="1073742529" name="Прямая соединительная линия 1073742529"/>
                <wp:cNvGraphicFramePr/>
                <a:graphic xmlns:a="http://schemas.openxmlformats.org/drawingml/2006/main">
                  <a:graphicData uri="http://schemas.microsoft.com/office/word/2010/wordprocessingShape">
                    <wps:wsp>
                      <wps:cNvCnPr/>
                      <wps:spPr>
                        <a:xfrm flipH="1" flipV="1">
                          <a:off x="0" y="0"/>
                          <a:ext cx="7620" cy="55181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942DEE" id="Прямая соединительная линия 1073742529" o:spid="_x0000_s1026" style="position:absolute;flip:x y;z-index:25310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8.2pt,5.65pt" to="158.8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4jfEwIAANIDAAAOAAAAZHJzL2Uyb0RvYy54bWysU8uO0zAU3SPxD5b3NGmHPoiazmKqgQWC&#10;SgzsPY7dWPJLtmnaHbBG6ifwCyxAGmmAb0j+iGsnVAV2iCys+8g9vvfc4+XlXkm0Y84Lo0s8HuUY&#10;MU1NJfS2xK9vrh8tMPKB6IpIo1mJD8zjy9XDB8vGFmxiaiMr5hCAaF80tsR1CLbIMk9rpogfGcs0&#10;JLlxigRw3TarHGkAXclskuezrDGuss5Q5j1E130SrxI+54yGl5x7FpAsMfQW0unSeRvPbLUkxdYR&#10;Wws6tEH+oQtFhIZLT1BrEgh668RfUEpQZ7zhYUSNygzngrI0A0wzzv+Y5lVNLEuzADnenmjy/w+W&#10;vthtHBIV7C6fX8wfT6aTJxhpomBX7afuXXdsv7WfuyPq3rc/2q/tl/au/d7edR/Avu8+gh2T7f0Q&#10;PqIzGOC2sb6AK670xg2etxsXidpzpxCXwj6Dq3Gy3kQr5oAWtE87Opx2xPYBUQjOZxPYI4XEdDpe&#10;jKdxg1kPF0ut8+EpMwpFo8RS6EggKcjuuQ/9r79+iWFtroWUECeF1Kgp8exiGuEJSJFLEsBUFsjx&#10;eosRkVvQOA0uIXojRRWrY7E/+Cvp0I6AzECdlWluoGGMJPEBEjBF+oZmfyuN7ayJr/vilOpVqUSA&#10;pyGFKvHivFrqeCNL4h6GijT3xEbr1lSHxHcWPRBOYmgQeVTmuQ/2+VNc/QQAAP//AwBQSwMEFAAG&#10;AAgAAAAhAPFJ84nfAAAACQEAAA8AAABkcnMvZG93bnJldi54bWxMj8tOwzAQRfdI/IM1SGxQ6zyq&#10;tIQ4FQLxATQFwc6NhyRqPI5iNwl/z7CC5ege3Xum2C+2FxOOvnOkIF5HIJBqZzpqFByrl9UOhA+a&#10;jO4doYJv9LAvr68KnRs30ytOh9AILiGfawVtCEMupa9btNqv3YDE2ZcbrQ58jo00o5653PYyiaJM&#10;Wt0RL7R6wKcW6/PhYhU8z8nbx7jYKnmvPo2dNse7rjordXuzPD6ACLiEPxh+9VkdSnY6uQsZL3oF&#10;aZxtGOUgTkEwkMbbDMRJwf0uAVkW8v8H5Q8AAAD//wMAUEsBAi0AFAAGAAgAAAAhALaDOJL+AAAA&#10;4QEAABMAAAAAAAAAAAAAAAAAAAAAAFtDb250ZW50X1R5cGVzXS54bWxQSwECLQAUAAYACAAAACEA&#10;OP0h/9YAAACUAQAACwAAAAAAAAAAAAAAAAAvAQAAX3JlbHMvLnJlbHNQSwECLQAUAAYACAAAACEA&#10;1c+I3xMCAADSAwAADgAAAAAAAAAAAAAAAAAuAgAAZHJzL2Uyb0RvYy54bWxQSwECLQAUAAYACAAA&#10;ACEA8Unzid8AAAAJAQAADwAAAAAAAAAAAAAAAABtBAAAZHJzL2Rvd25yZXYueG1sUEsFBgAAAAAE&#10;AAQA8wAAAHkFA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70336" behindDoc="0" locked="0" layoutInCell="1" allowOverlap="1" wp14:anchorId="6433C561" wp14:editId="31281160">
                <wp:simplePos x="0" y="0"/>
                <wp:positionH relativeFrom="margin">
                  <wp:posOffset>4958241</wp:posOffset>
                </wp:positionH>
                <wp:positionV relativeFrom="paragraph">
                  <wp:posOffset>63432</wp:posOffset>
                </wp:positionV>
                <wp:extent cx="1273297" cy="0"/>
                <wp:effectExtent l="0" t="0" r="22225" b="19050"/>
                <wp:wrapNone/>
                <wp:docPr id="1073742530" name="Прямая соединительная линия 1073742530"/>
                <wp:cNvGraphicFramePr/>
                <a:graphic xmlns:a="http://schemas.openxmlformats.org/drawingml/2006/main">
                  <a:graphicData uri="http://schemas.microsoft.com/office/word/2010/wordprocessingShape">
                    <wps:wsp>
                      <wps:cNvCnPr/>
                      <wps:spPr>
                        <a:xfrm>
                          <a:off x="0" y="0"/>
                          <a:ext cx="1273297"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4FB1CF" id="Прямая соединительная линия 1073742530" o:spid="_x0000_s1026" style="position:absolute;z-index:25307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90.4pt,5pt" to="490.6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59BwIAALwDAAAOAAAAZHJzL2Uyb0RvYy54bWysU82O0zAQviPxDpbvNGnLbpeo6R62Wi4I&#10;KrE8gNdxGkv+k8c07Q04I/UReAUOIK20wDMkb8TYzZYCN0QOztjj+Wbmm8/zy61WZCM8SGtKOh7l&#10;lAjDbSXNuqRvbq6fXFACgZmKKWtESXcC6OXi8aN56woxsY1VlfAEQQwUrStpE4Irsgx4IzSDkXXC&#10;oLO2XrOAW7/OKs9aRNcqm+T5edZaXzlvuQDA0+XBSRcJv64FD6/qGkQgqqRYW0irT+ttXLPFnBVr&#10;z1wj+VAG+4cqNJMGkx6hliww8tbLv6C05N6CrcOIW53ZupZcpB6wm3H+RzevG+ZE6gXJAXekCf4f&#10;LH+5WXkiK5xdPpvOnk7OpkiTYRpn1X3q3/X77lv3ud+T/n33o/vafenuuu/dXf8B7fv+I9rR2d0P&#10;x3tyAoPctg4KTHFlVn7YgVv5SNS29jr+kQKyTfPYHechtoFwPBxPZtPJsxkl/MGX/Qp0HsJzYTWJ&#10;RkmVNJEqVrDNCwiYDK8+XInHxl5LpdK4lSFtSc+nZ9gpZyi6WrGApnZIA5g1JUytUc08+IQIVskq&#10;Rkcc2MGV8mTDUFCow8q2N1guJYpBQAf2kL4oLKzgt9BYzpJBcwhOroP+tAz4CJTUJb04jVYmZhRJ&#10;xkNTkdADhdG6tdUuMZvFHUokJR3kHDV4ukf79NEtfgIAAP//AwBQSwMEFAAGAAgAAAAhADknRFTd&#10;AAAACQEAAA8AAABkcnMvZG93bnJldi54bWxMj81OwzAQhO9IvIO1SNyoXSLRkMapUFEP3EoKEkc3&#10;3vyUeB3FThvenkUc4Lgzo9lv8s3senHGMXSeNCwXCgRS5W1HjYa3w+4uBRGiIWt6T6jhCwNsiuur&#10;3GTWX+gVz2VsBJdQyIyGNsYhkzJULToTFn5AYq/2ozORz7GRdjQXLne9vFfqQTrTEX9ozYDbFqvP&#10;cnIapv22Vt0umU8fSSmnl9X+/blutL69mZ/WICLO8S8MP/iMDgUzHf1ENohewypVjB7ZULyJA4/p&#10;MgFx/BVkkcv/C4pvAAAA//8DAFBLAQItABQABgAIAAAAIQC2gziS/gAAAOEBAAATAAAAAAAAAAAA&#10;AAAAAAAAAABbQ29udGVudF9UeXBlc10ueG1sUEsBAi0AFAAGAAgAAAAhADj9If/WAAAAlAEAAAsA&#10;AAAAAAAAAAAAAAAALwEAAF9yZWxzLy5yZWxzUEsBAi0AFAAGAAgAAAAhAJC4Hn0HAgAAvAMAAA4A&#10;AAAAAAAAAAAAAAAALgIAAGRycy9lMm9Eb2MueG1sUEsBAi0AFAAGAAgAAAAhADknRFTdAAAACQEA&#10;AA8AAAAAAAAAAAAAAAAAYQQAAGRycy9kb3ducmV2LnhtbFBLBQYAAAAABAAEAPMAAABrBQAAAAA=&#10;" strokecolor="windowText" strokeweight=".5pt">
                <v:stroke joinstyle="miter"/>
                <w10:wrap anchorx="margin"/>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068288" behindDoc="0" locked="0" layoutInCell="1" allowOverlap="1" wp14:anchorId="692F625E" wp14:editId="59DDAFD3">
                <wp:simplePos x="0" y="0"/>
                <wp:positionH relativeFrom="margin">
                  <wp:posOffset>45342</wp:posOffset>
                </wp:positionH>
                <wp:positionV relativeFrom="paragraph">
                  <wp:posOffset>62865</wp:posOffset>
                </wp:positionV>
                <wp:extent cx="3706239" cy="0"/>
                <wp:effectExtent l="0" t="0" r="27940" b="19050"/>
                <wp:wrapNone/>
                <wp:docPr id="1073742531" name="Прямая соединительная линия 1073742531"/>
                <wp:cNvGraphicFramePr/>
                <a:graphic xmlns:a="http://schemas.openxmlformats.org/drawingml/2006/main">
                  <a:graphicData uri="http://schemas.microsoft.com/office/word/2010/wordprocessingShape">
                    <wps:wsp>
                      <wps:cNvCnPr/>
                      <wps:spPr>
                        <a:xfrm flipV="1">
                          <a:off x="0" y="0"/>
                          <a:ext cx="3706239"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A532D4" id="Прямая соединительная линия 1073742531" o:spid="_x0000_s1026" style="position:absolute;flip:y;z-index:2530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5pt,4.95pt" to="295.4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g9DwIAAMYDAAAOAAAAZHJzL2Uyb0RvYy54bWysU82O0zAQviPxDpbvNGnLtrtR0z1stVwQ&#10;VGLh7nWcxpL/5DFNewPOSH0EXoEDSCst7DMkb8TY7VYFbogcrPmJv5n55vPscqMVWQsP0pqSDgc5&#10;JcJwW0mzKunbm+tn55RAYKZiyhpR0q0Aejl/+mTWukKMbGNVJTxBEANF60rahOCKLAPeCM1gYJ0w&#10;mKyt1yyg61dZ5VmL6FplozyfZK31lfOWCwCMLvZJOk/4dS14eF3XIAJRJcXeQjp9Om/jmc1nrFh5&#10;5hrJD22wf+hCM2mw6BFqwQIj7738C0pL7i3YOgy41Zmta8lFmgGnGeZ/TPOmYU6kWZAccEea4P/B&#10;8lfrpSeywt3l0/H0+ehsPKTEMI276r70H/pd96P72u9I/7F76L5337q77md3139C+77/jHZMdveH&#10;8I6cwCC3rYMCS1yZpT944JY+ErWpvSa1ku4dlk7UIRlkkzazPW5GbALhGBxP88lofEEJf8xle4gI&#10;5TyEF8JqEo2SKmkiaaxg65cQsCz++vhLDBt7LZVKi1eGtCWdjM9QGpyh/GrFApraISFgVpQwtUJd&#10;8+ATIlglq3g74sAWrpQna4bSQkVWtr3BdilRDAImcIb0RYlhB79dje0sGDT7yym1V6KWAZ+Dkrqk&#10;56e3lYkVRRL0YahI7Z7MaN3aaps4zqKHYklFD8KOajz10T59fvNfAAAA//8DAFBLAwQUAAYACAAA&#10;ACEAA6iED9sAAAAFAQAADwAAAGRycy9kb3ducmV2LnhtbEyPzU7DMBCE70i8g7VI3KgTJH4S4lQI&#10;hHoDESiit228xBH2OoqdNuXpMVzgOJrRzDfVcnZW7GgMvWcF+SIDQdx63XOn4PXl4ewaRIjIGq1n&#10;UnCgAMv6+KjCUvs9P9OuiZ1IJRxKVGBiHEopQ2vIYVj4gTh5H350GJMcO6lH3KdyZ+V5ll1Khz2n&#10;BYMD3RlqP5vJKdg8mtUKN9N6fno75F/v0jb9/Vqp05P59gZEpDn+heEHP6FDnZi2fmIdhFVwlaeg&#10;gqIAkdyLIktHtr9a1pX8T19/AwAA//8DAFBLAQItABQABgAIAAAAIQC2gziS/gAAAOEBAAATAAAA&#10;AAAAAAAAAAAAAAAAAABbQ29udGVudF9UeXBlc10ueG1sUEsBAi0AFAAGAAgAAAAhADj9If/WAAAA&#10;lAEAAAsAAAAAAAAAAAAAAAAALwEAAF9yZWxzLy5yZWxzUEsBAi0AFAAGAAgAAAAhAA+AGD0PAgAA&#10;xgMAAA4AAAAAAAAAAAAAAAAALgIAAGRycy9lMm9Eb2MueG1sUEsBAi0AFAAGAAgAAAAhAAOohA/b&#10;AAAABQEAAA8AAAAAAAAAAAAAAAAAaQQAAGRycy9kb3ducmV2LnhtbFBLBQYAAAAABAAEAPMAAABx&#10;BQAAAAA=&#10;" strokecolor="windowText" strokeweight=".5pt">
                <v:stroke joinstyle="miter"/>
                <w10:wrap anchorx="margin"/>
              </v:line>
            </w:pict>
          </mc:Fallback>
        </mc:AlternateContent>
      </w:r>
      <w:r>
        <w:rPr>
          <w:rFonts w:ascii="Times New Roman" w:hAnsi="Times New Roman" w:cs="Times New Roman"/>
          <w:sz w:val="28"/>
          <w:szCs w:val="28"/>
        </w:rPr>
        <w:t xml:space="preserve">                                           </w:t>
      </w:r>
    </w:p>
    <w:p w:rsidR="00F051AB" w:rsidRDefault="00A736DE" w:rsidP="00F051AB">
      <w:pPr>
        <w:widowControl w:val="0"/>
        <w:spacing w:after="0" w:line="240" w:lineRule="auto"/>
        <w:ind w:firstLine="709"/>
        <w:jc w:val="both"/>
        <w:rPr>
          <w:rFonts w:ascii="Times New Roman" w:hAnsi="Times New Roman" w:cs="Times New Roman"/>
          <w:sz w:val="28"/>
          <w:szCs w:val="28"/>
        </w:rPr>
      </w:pPr>
      <w:r w:rsidRPr="00A318A8">
        <w:rPr>
          <w:rFonts w:ascii="Times New Roman" w:hAnsi="Times New Roman" w:cs="Times New Roman"/>
          <w:noProof/>
          <w:sz w:val="28"/>
          <w:szCs w:val="28"/>
        </w:rPr>
        <mc:AlternateContent>
          <mc:Choice Requires="wps">
            <w:drawing>
              <wp:anchor distT="45720" distB="45720" distL="114300" distR="114300" simplePos="0" relativeHeight="253145088" behindDoc="0" locked="0" layoutInCell="1" allowOverlap="1" wp14:anchorId="166E494C" wp14:editId="1FFE9EB6">
                <wp:simplePos x="0" y="0"/>
                <wp:positionH relativeFrom="margin">
                  <wp:posOffset>29845</wp:posOffset>
                </wp:positionH>
                <wp:positionV relativeFrom="paragraph">
                  <wp:posOffset>504434</wp:posOffset>
                </wp:positionV>
                <wp:extent cx="2538730" cy="252730"/>
                <wp:effectExtent l="0" t="0" r="0" b="0"/>
                <wp:wrapSquare wrapText="bothSides"/>
                <wp:docPr id="10737425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252730"/>
                        </a:xfrm>
                        <a:prstGeom prst="rect">
                          <a:avLst/>
                        </a:prstGeom>
                        <a:solidFill>
                          <a:srgbClr val="5B9BD5">
                            <a:lumMod val="60000"/>
                            <a:lumOff val="40000"/>
                          </a:srgbClr>
                        </a:solidFill>
                        <a:ln w="9525">
                          <a:noFill/>
                          <a:miter lim="800000"/>
                          <a:headEnd/>
                          <a:tailEnd/>
                        </a:ln>
                      </wps:spPr>
                      <wps:txbx>
                        <w:txbxContent>
                          <w:p w:rsidR="00506BDF" w:rsidRPr="00BA57AE" w:rsidRDefault="00506BDF" w:rsidP="00F051AB">
                            <w:pPr>
                              <w:spacing w:after="0"/>
                              <w:rPr>
                                <w:rFonts w:ascii="Times New Roman" w:hAnsi="Times New Roman" w:cs="Times New Roman"/>
                                <w:sz w:val="20"/>
                                <w:szCs w:val="20"/>
                              </w:rPr>
                            </w:pPr>
                            <w:r w:rsidRPr="00BA57AE">
                              <w:rPr>
                                <w:rFonts w:ascii="Times New Roman" w:hAnsi="Times New Roman" w:cs="Times New Roman"/>
                                <w:sz w:val="20"/>
                                <w:szCs w:val="20"/>
                              </w:rPr>
                              <w:t xml:space="preserve">    Затопленные и задраенные помещения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left:0;text-align:left;margin-left:2.35pt;margin-top:39.7pt;width:199.9pt;height:19.9pt;z-index:25314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I3TWwIAAGsEAAAOAAAAZHJzL2Uyb0RvYy54bWysVM1uEzEQviPxDpbvdJNNtmlX3VRNSxFS&#10;+ZEKD+B4vVkL27PYTnbLrXdegXfgwIEbr5C+EWM7DQFuiBxW9oznm2++mcnZ+aAV2QjrJJiKjo9G&#10;lAjDoZZmVdH3766fnVDiPDM1U2BERe+Eo+fzp0/O+q4UObSgamEJghhX9l1FW++7Msscb4Vm7gg6&#10;YdDZgNXM49WustqyHtG1yvLR6DjrwdadBS6cQ+tVctJ5xG8awf2bpnHCE1VR5Obj18bvMnyz+Rkr&#10;V5Z1reQ7GuwfWGgmDSbdQ10xz8jayr+gtOQWHDT+iIPOoGkkF7EGrGY8+qOa25Z1ItaC4rhuL5P7&#10;f7D89eatJbLG3o1mk9k0LyYFJYZp7NX2y/br9tv2x/b7w/3DZ5IHsfrOlRhz22GUHxYwYGAs3HU3&#10;wD84YuCyZWYlLqyFvhWsRrLjEJkdhCYcF0CW/SuoMRlbe4hAQ2N1UBK1IYiOTbvbN0oMnnA0IsuT&#10;2QRdHH15kYdzSMHKx+jOOv9CgCbhUFGLgxDR2ebG+fT08UlI5kDJ+loqFS92tbxUlmwYDk2xOF1c&#10;FTFWrTVyTebjEf7S9KAZZyyZp49mpOISTKT1G74ypK/oaZEnWAMhMXJipZYet0FJXdGTgLTLEGR8&#10;bur4xDOp0hlTKLPTNUiZRPXDcoj9PN73awn1HSptIU0/biseWrCfKOlx8ivqPq6ZFZSolwa7dTqe&#10;TsOqxMu0mOV4sYee5aGHGY5QFfWUpOOlj+sVyjFwgV1tZBQ8tD8x2XHGiY7a7LYvrMzhPb769R8x&#10;/wkAAP//AwBQSwMEFAAGAAgAAAAhAFlbwmndAAAACAEAAA8AAABkcnMvZG93bnJldi54bWxMjzFP&#10;wzAQhXck/oN1SGzUbhUaEuJUqBILDIjAwnaN3STCPkexm6b/nmOC8fQ+vfddtVu8E7Od4hBIw3ql&#10;QFhqgxmo0/D58Xz3ACImJIMukNVwsRF29fVVhaUJZ3q3c5M6wSUUS9TQpzSWUsa2tx7jKoyWODuG&#10;yWPic+qkmfDM5d7JjVJb6XEgXuhxtPvett/NyWv4kvOLGpb9xWFyW9nEt9e8OGp9e7M8PYJIdkl/&#10;MPzqszrU7HQIJzJROA1ZzqCGvMhAcJyp7B7Egbl1sQFZV/L/A/UPAAAA//8DAFBLAQItABQABgAI&#10;AAAAIQC2gziS/gAAAOEBAAATAAAAAAAAAAAAAAAAAAAAAABbQ29udGVudF9UeXBlc10ueG1sUEsB&#10;Ai0AFAAGAAgAAAAhADj9If/WAAAAlAEAAAsAAAAAAAAAAAAAAAAALwEAAF9yZWxzLy5yZWxzUEsB&#10;Ai0AFAAGAAgAAAAhAHU0jdNbAgAAawQAAA4AAAAAAAAAAAAAAAAALgIAAGRycy9lMm9Eb2MueG1s&#10;UEsBAi0AFAAGAAgAAAAhAFlbwmndAAAACAEAAA8AAAAAAAAAAAAAAAAAtQQAAGRycy9kb3ducmV2&#10;LnhtbFBLBQYAAAAABAAEAPMAAAC/BQAAAAA=&#10;" fillcolor="#9dc3e6" stroked="f">
                <v:textbox>
                  <w:txbxContent>
                    <w:p w:rsidR="00506BDF" w:rsidRPr="00BA57AE" w:rsidRDefault="00506BDF" w:rsidP="00F051AB">
                      <w:pPr>
                        <w:spacing w:after="0"/>
                        <w:rPr>
                          <w:rFonts w:ascii="Times New Roman" w:hAnsi="Times New Roman" w:cs="Times New Roman"/>
                          <w:sz w:val="20"/>
                          <w:szCs w:val="20"/>
                        </w:rPr>
                      </w:pPr>
                      <w:r w:rsidRPr="00BA57AE">
                        <w:rPr>
                          <w:rFonts w:ascii="Times New Roman" w:hAnsi="Times New Roman" w:cs="Times New Roman"/>
                          <w:sz w:val="20"/>
                          <w:szCs w:val="20"/>
                        </w:rPr>
                        <w:t xml:space="preserve">    Затопленные и задраенные помещения</w:t>
                      </w:r>
                    </w:p>
                  </w:txbxContent>
                </v:textbox>
                <w10:wrap type="square" anchorx="margin"/>
              </v:shape>
            </w:pict>
          </mc:Fallback>
        </mc:AlternateContent>
      </w:r>
      <w:r w:rsidR="00F051AB" w:rsidRPr="00A318A8">
        <w:rPr>
          <w:rFonts w:ascii="Times New Roman" w:hAnsi="Times New Roman" w:cs="Times New Roman"/>
          <w:noProof/>
          <w:sz w:val="28"/>
          <w:szCs w:val="28"/>
        </w:rPr>
        <mc:AlternateContent>
          <mc:Choice Requires="wps">
            <w:drawing>
              <wp:anchor distT="45720" distB="45720" distL="114300" distR="114300" simplePos="0" relativeHeight="253132800" behindDoc="0" locked="0" layoutInCell="1" allowOverlap="1" wp14:anchorId="4F2A4D69" wp14:editId="24E89607">
                <wp:simplePos x="0" y="0"/>
                <wp:positionH relativeFrom="margin">
                  <wp:posOffset>1890395</wp:posOffset>
                </wp:positionH>
                <wp:positionV relativeFrom="paragraph">
                  <wp:posOffset>2540</wp:posOffset>
                </wp:positionV>
                <wp:extent cx="914400" cy="1404620"/>
                <wp:effectExtent l="0" t="0" r="0" b="0"/>
                <wp:wrapSquare wrapText="bothSides"/>
                <wp:docPr id="10737425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Котельное</w:t>
                            </w:r>
                          </w:p>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отделение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8" type="#_x0000_t202" style="position:absolute;left:0;text-align:left;margin-left:148.85pt;margin-top:.2pt;width:1in;height:110.6pt;z-index:253132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g5PLAIAAAkEAAAOAAAAZHJzL2Uyb0RvYy54bWysU82O0zAQviPxDpbvNGmadpeo6WrZpQhp&#10;+ZEWHsB1nMbC8RjbbVJu3HkF3oEDB268QveNGDttqeCGyMGyPZlv5vvm8/yqbxXZCusk6JKORykl&#10;QnOopF6X9P275ZNLSpxnumIKtCjpTjh6tXj8aN6ZQmTQgKqEJQiiXdGZkjbemyJJHG9Ey9wIjNAY&#10;rMG2zOPRrpPKsg7RW5VkaTpLOrCVscCFc3h7OwTpIuLXteD+TV074YkqKfbm42rjugprspizYm2Z&#10;aSQ/tMH+oYuWSY1FT1C3zDOysfIvqFZyCw5qP+LQJlDXkovIAdmM0z/Y3DfMiMgFxXHmJJP7f7D8&#10;9fatJbLC2aUXk4s8m04ySjRrcVb7r/tv++/7n/sfD58fvpAsiNUZV2DOvcEs3z+DHhMjcWfugH9w&#10;RMNNw/RaXFsLXSNYhc2OQ2ZyljrguACy6l5BhcXYxkME6mvbBiVRG4LoOLTdaVCi94Tj5dNxnqcY&#10;4Rga52k+y+IkE1Ycs411/oWAloRNSS0aIaKz7Z3zoRtWHH8JxTQspVLRDEqTDitMs2lMOIu00qNX&#10;lWxLepmGb3BPIPlcVzHZM6mGPRZQ+sA6EB0o+37VR7Vnk6OaK6h2qIOFwZv4lnDTgP1ESYe+LKn7&#10;uGFWUKJeatQyUkcjx0M+vUDmxJ5HVucRpjlCldRTMmxvfDR/4OzMNWq+lFGOMJyhk0PP6Leo0uFt&#10;BEOfn+Nfv1/w4hcAAAD//wMAUEsDBBQABgAIAAAAIQBNOJYU3AAAAAgBAAAPAAAAZHJzL2Rvd25y&#10;ZXYueG1sTI/BTsMwEETvSPyDtUjcqJMoaiDEqSrUliNQIs5uvCQR8dqK3TT8PcsJjrMzmn1TbRY7&#10;ihmnMDhSkK4SEEitMwN1Cpr3/d09iBA1GT06QgXfGGBTX19VujTuQm84H2MnuIRCqRX0MfpSytD2&#10;aHVYOY/E3qebrI4sp06aSV+43I4yS5K1tHog/tBrj089tl/Hs1Xgoz8Uz9PL63a3n5Pm49BkQ7dT&#10;6vZm2T6CiLjEvzD84jM61Mx0cmcyQYwKsoei4KiCHATbeZ6yPPE9S9cg60r+H1D/AAAA//8DAFBL&#10;AQItABQABgAIAAAAIQC2gziS/gAAAOEBAAATAAAAAAAAAAAAAAAAAAAAAABbQ29udGVudF9UeXBl&#10;c10ueG1sUEsBAi0AFAAGAAgAAAAhADj9If/WAAAAlAEAAAsAAAAAAAAAAAAAAAAALwEAAF9yZWxz&#10;Ly5yZWxzUEsBAi0AFAAGAAgAAAAhAEmODk8sAgAACQQAAA4AAAAAAAAAAAAAAAAALgIAAGRycy9l&#10;Mm9Eb2MueG1sUEsBAi0AFAAGAAgAAAAhAE04lhTcAAAACAEAAA8AAAAAAAAAAAAAAAAAhgQAAGRy&#10;cy9kb3ducmV2LnhtbFBLBQYAAAAABAAEAPMAAACPBQAAAAA=&#10;" filled="f" stroked="f">
                <v:textbox style="mso-fit-shape-to-text:t">
                  <w:txbxContent>
                    <w:p w:rsidR="00506BDF"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Котельное</w:t>
                      </w:r>
                    </w:p>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отделение</w:t>
                      </w:r>
                    </w:p>
                  </w:txbxContent>
                </v:textbox>
                <w10:wrap type="square" anchorx="margin"/>
              </v:shape>
            </w:pict>
          </mc:Fallback>
        </mc:AlternateContent>
      </w:r>
      <w:r w:rsidR="00F051AB" w:rsidRPr="00A318A8">
        <w:rPr>
          <w:rFonts w:ascii="Times New Roman" w:hAnsi="Times New Roman" w:cs="Times New Roman"/>
          <w:noProof/>
          <w:sz w:val="28"/>
          <w:szCs w:val="28"/>
        </w:rPr>
        <mc:AlternateContent>
          <mc:Choice Requires="wps">
            <w:drawing>
              <wp:anchor distT="45720" distB="45720" distL="114300" distR="114300" simplePos="0" relativeHeight="253131776" behindDoc="0" locked="0" layoutInCell="1" allowOverlap="1" wp14:anchorId="09D05F11" wp14:editId="19DBBE75">
                <wp:simplePos x="0" y="0"/>
                <wp:positionH relativeFrom="margin">
                  <wp:posOffset>2649855</wp:posOffset>
                </wp:positionH>
                <wp:positionV relativeFrom="paragraph">
                  <wp:posOffset>7620</wp:posOffset>
                </wp:positionV>
                <wp:extent cx="914400" cy="1404620"/>
                <wp:effectExtent l="0" t="0" r="0" b="0"/>
                <wp:wrapSquare wrapText="bothSides"/>
                <wp:docPr id="10737425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Кладовая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9" type="#_x0000_t202" style="position:absolute;left:0;text-align:left;margin-left:208.65pt;margin-top:.6pt;width:1in;height:110.6pt;z-index:253131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FY7LAIAAAkEAAAOAAAAZHJzL2Uyb0RvYy54bWysU82O0zAQviPxDpbvNGmadpeo6WrZpQhp&#10;+ZEWHsB1nMbC8RjbbVJu3HkF3oEDB268QveNGDttqeCGyMGyPZlv5vvm8/yqbxXZCusk6JKORykl&#10;QnOopF6X9P275ZNLSpxnumIKtCjpTjh6tXj8aN6ZQmTQgKqEJQiiXdGZkjbemyJJHG9Ey9wIjNAY&#10;rMG2zOPRrpPKsg7RW5VkaTpLOrCVscCFc3h7OwTpIuLXteD+TV074YkqKfbm42rjugprspizYm2Z&#10;aSQ/tMH+oYuWSY1FT1C3zDOysfIvqFZyCw5qP+LQJlDXkovIAdmM0z/Y3DfMiMgFxXHmJJP7f7D8&#10;9fatJbLC2aUXk4s8m04mlGjW4qz2X/ff9t/3P/c/Hj4/fCFZEKszrsCce4NZvn8GPSZG4s7cAf/g&#10;iIabhum1uLYWukawCpsdh8zkLHXAcQFk1b2CCouxjYcI1Ne2DUqiNgTRcWi706BE7wnHy6fjPE8x&#10;wjE0ztN8lsVJJqw4Zhvr/AsBLQmbklo0QkRn2zvnQzesOP4SimlYSqWiGZQmHVaYZtOYcBZppUev&#10;KtmW9DIN3+CeQPK5rmKyZ1INeyyg9IF1IDpQ9v2qj2rP8qOaK6h2qIOFwZv4lnDTgP1ESYe+LKn7&#10;uGFWUKJeatQyUkcjx0M+vUDmxJ5HVucRpjlCldRTMmxvfDR/4OzMNWq+lFGOMJyhk0PP6Leo0uFt&#10;BEOfn+Nfv1/w4hcAAAD//wMAUEsDBBQABgAIAAAAIQASaRV93QAAAAkBAAAPAAAAZHJzL2Rvd25y&#10;ZXYueG1sTI/BTsMwEETvSPyDtUjcqBNTWpTGqSrUliOlRJzd2E0i4rVlu2n4e5YTHEdvNPu2XE92&#10;YKMJsXcoIZ9lwAw2TvfYSqg/dg/PwGJSqNXg0Ej4NhHW1e1NqQrtrvhuxmNqGY1gLJSELiVfcB6b&#10;zlgVZ84bJHZ2wapEMbRcB3WlcTtwkWULblWPdKFT3rx0pvk6XqwEn/x++RreDpvtbszqz30t+nYr&#10;5f3dtFkBS2ZKf2X41Sd1qMjp5C6oIxskzPPlI1UJCGDEnxY55ZMEIcQceFXy/x9UPwAAAP//AwBQ&#10;SwECLQAUAAYACAAAACEAtoM4kv4AAADhAQAAEwAAAAAAAAAAAAAAAAAAAAAAW0NvbnRlbnRfVHlw&#10;ZXNdLnhtbFBLAQItABQABgAIAAAAIQA4/SH/1gAAAJQBAAALAAAAAAAAAAAAAAAAAC8BAABfcmVs&#10;cy8ucmVsc1BLAQItABQABgAIAAAAIQBZ1FY7LAIAAAkEAAAOAAAAAAAAAAAAAAAAAC4CAABkcnMv&#10;ZTJvRG9jLnhtbFBLAQItABQABgAIAAAAIQASaRV93QAAAAkBAAAPAAAAAAAAAAAAAAAAAIYEAABk&#10;cnMvZG93bnJldi54bWxQSwUGAAAAAAQABADzAAAAkAU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Кладовая</w:t>
                      </w:r>
                    </w:p>
                  </w:txbxContent>
                </v:textbox>
                <w10:wrap type="square" anchorx="margin"/>
              </v:shape>
            </w:pict>
          </mc:Fallback>
        </mc:AlternateContent>
      </w:r>
      <w:r w:rsidR="00F051AB" w:rsidRPr="00A318A8">
        <w:rPr>
          <w:rFonts w:ascii="Times New Roman" w:hAnsi="Times New Roman" w:cs="Times New Roman"/>
          <w:noProof/>
          <w:sz w:val="28"/>
          <w:szCs w:val="28"/>
        </w:rPr>
        <mc:AlternateContent>
          <mc:Choice Requires="wps">
            <w:drawing>
              <wp:anchor distT="45720" distB="45720" distL="114300" distR="114300" simplePos="0" relativeHeight="253130752" behindDoc="0" locked="0" layoutInCell="1" allowOverlap="1" wp14:anchorId="1E265996" wp14:editId="4047831E">
                <wp:simplePos x="0" y="0"/>
                <wp:positionH relativeFrom="margin">
                  <wp:posOffset>3855720</wp:posOffset>
                </wp:positionH>
                <wp:positionV relativeFrom="paragraph">
                  <wp:posOffset>99695</wp:posOffset>
                </wp:positionV>
                <wp:extent cx="914400" cy="1404620"/>
                <wp:effectExtent l="0" t="0" r="0" b="0"/>
                <wp:wrapSquare wrapText="bothSides"/>
                <wp:docPr id="10737425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Кладовая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0" type="#_x0000_t202" style="position:absolute;left:0;text-align:left;margin-left:303.6pt;margin-top:7.85pt;width:1in;height:110.6pt;z-index:253130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uSkKwIAAAkEAAAOAAAAZHJzL2Uyb0RvYy54bWysU82O0zAQviPxDpbvNGk2bZeo6WrZpQhp&#10;+ZEWHsB1nMbC8RjbbVJu3HkF3oEDB268QveNGDttqeCGyMGyPZlv5vvm8/yqbxXZCusk6JKORykl&#10;QnOopF6X9P275ZNLSpxnumIKtCjpTjh6tXj8aN6ZQmTQgKqEJQiiXdGZkjbemyJJHG9Ey9wIjNAY&#10;rMG2zOPRrpPKsg7RW5VkaTpNOrCVscCFc3h7OwTpIuLXteD+TV074YkqKfbm42rjugprspizYm2Z&#10;aSQ/tMH+oYuWSY1FT1C3zDOysfIvqFZyCw5qP+LQJlDXkovIAdmM0z/Y3DfMiMgFxXHmJJP7f7D8&#10;9fatJbLC2aWzi1meTS5ySjRrcVb7r/tv++/7n/sfD58fvpAsiNUZV2DOvcEs3z+DHhMjcWfugH9w&#10;RMNNw/RaXFsLXSNYhc2OQ2ZyljrguACy6l5BhcXYxkME6mvbBiVRG4LoOLTdaVCi94Tj5dNxnqcY&#10;4Rga52k+zeIkE1Ycs411/oWAloRNSS0aIaKz7Z3zoRtWHH8JxTQspVLRDEqTDitMsklMOIu00qNX&#10;lWxLepmGb3BPIPlcVzHZM6mGPRZQ+sA6EB0o+37VR7Wnk6OaK6h2qIOFwZv4lnDTgP1ESYe+LKn7&#10;uGFWUKJeatQyUkcjx0M+mSFzYs8jq/MI0xyhSuopGbY3Ppo/cHbmGjVfyihHGM7QyaFn9FtU6fA2&#10;gqHPz/Gv3y948QsAAP//AwBQSwMEFAAGAAgAAAAhAPZf4uHeAAAACgEAAA8AAABkcnMvZG93bnJl&#10;di54bWxMj8FOwzAMhu9IvENkJG4sWdFaKE2nCW3jyBgV56wJbUXjREnWlbfHnOBo/59+f67Wsx3Z&#10;ZEIcHEpYLgQwg63TA3YSmvfd3QOwmBRqNTo0Er5NhHV9fVWpUrsLvpnpmDpGJRhLJaFPyZecx7Y3&#10;VsWF8wYp+3TBqkRj6LgO6kLlduSZEDm3akC60CtvnnvTfh3PVoJPfl+8hNfDZrubRPOxb7Kh20p5&#10;ezNvnoAlM6c/GH71SR1qcjq5M+rIRgm5KDJCKVgVwAgoVktanCRk9/kj8Lri/1+ofwAAAP//AwBQ&#10;SwECLQAUAAYACAAAACEAtoM4kv4AAADhAQAAEwAAAAAAAAAAAAAAAAAAAAAAW0NvbnRlbnRfVHlw&#10;ZXNdLnhtbFBLAQItABQABgAIAAAAIQA4/SH/1gAAAJQBAAALAAAAAAAAAAAAAAAAAC8BAABfcmVs&#10;cy8ucmVsc1BLAQItABQABgAIAAAAIQDLzuSkKwIAAAkEAAAOAAAAAAAAAAAAAAAAAC4CAABkcnMv&#10;ZTJvRG9jLnhtbFBLAQItABQABgAIAAAAIQD2X+Lh3gAAAAoBAAAPAAAAAAAAAAAAAAAAAIUEAABk&#10;cnMvZG93bnJldi54bWxQSwUGAAAAAAQABADzAAAAkAUAAAAA&#10;" filled="f" stroked="f">
                <v:textbox style="mso-fit-shape-to-text:t">
                  <w:txbxContent>
                    <w:p w:rsidR="00506BDF" w:rsidRPr="00A318A8" w:rsidRDefault="00506BDF" w:rsidP="00F051AB">
                      <w:pPr>
                        <w:spacing w:after="0"/>
                        <w:jc w:val="center"/>
                        <w:rPr>
                          <w:rFonts w:ascii="Times New Roman" w:hAnsi="Times New Roman" w:cs="Times New Roman"/>
                          <w:sz w:val="16"/>
                          <w:szCs w:val="16"/>
                        </w:rPr>
                      </w:pPr>
                      <w:r>
                        <w:rPr>
                          <w:rFonts w:ascii="Times New Roman" w:hAnsi="Times New Roman" w:cs="Times New Roman"/>
                          <w:sz w:val="16"/>
                          <w:szCs w:val="16"/>
                        </w:rPr>
                        <w:t>Кладовая</w:t>
                      </w:r>
                    </w:p>
                  </w:txbxContent>
                </v:textbox>
                <w10:wrap type="square" anchorx="margin"/>
              </v:shape>
            </w:pict>
          </mc:Fallback>
        </mc:AlternateConten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6B7ECF" w:rsidRDefault="006B7ECF" w:rsidP="00F051AB">
      <w:pPr>
        <w:widowControl w:val="0"/>
        <w:spacing w:after="0" w:line="240" w:lineRule="auto"/>
        <w:jc w:val="both"/>
        <w:rPr>
          <w:rFonts w:ascii="Times New Roman" w:hAnsi="Times New Roman" w:cs="Times New Roman"/>
          <w:sz w:val="20"/>
          <w:szCs w:val="20"/>
        </w:rPr>
      </w:pPr>
    </w:p>
    <w:p w:rsidR="006B7ECF" w:rsidRDefault="006B7ECF" w:rsidP="00F051AB">
      <w:pPr>
        <w:widowControl w:val="0"/>
        <w:spacing w:after="0" w:line="240" w:lineRule="auto"/>
        <w:jc w:val="both"/>
        <w:rPr>
          <w:rFonts w:ascii="Times New Roman" w:hAnsi="Times New Roman" w:cs="Times New Roman"/>
          <w:sz w:val="20"/>
          <w:szCs w:val="20"/>
        </w:rPr>
      </w:pPr>
    </w:p>
    <w:p w:rsidR="002502BC" w:rsidRDefault="002502BC" w:rsidP="002502BC">
      <w:pPr>
        <w:widowControl w:val="0"/>
        <w:spacing w:after="0" w:line="240" w:lineRule="auto"/>
        <w:rPr>
          <w:rFonts w:ascii="Times New Roman" w:hAnsi="Times New Roman" w:cs="Times New Roman"/>
          <w:sz w:val="20"/>
          <w:szCs w:val="20"/>
        </w:rPr>
      </w:pPr>
      <w:r w:rsidRPr="00A318A8">
        <w:rPr>
          <w:rFonts w:ascii="Times New Roman" w:hAnsi="Times New Roman" w:cs="Times New Roman"/>
          <w:noProof/>
          <w:sz w:val="28"/>
          <w:szCs w:val="28"/>
        </w:rPr>
        <mc:AlternateContent>
          <mc:Choice Requires="wps">
            <w:drawing>
              <wp:anchor distT="45720" distB="45720" distL="114300" distR="114300" simplePos="0" relativeHeight="253147136" behindDoc="0" locked="0" layoutInCell="1" allowOverlap="1" wp14:anchorId="3879B1A6" wp14:editId="2FA0F5D6">
                <wp:simplePos x="0" y="0"/>
                <wp:positionH relativeFrom="margin">
                  <wp:posOffset>-4445</wp:posOffset>
                </wp:positionH>
                <wp:positionV relativeFrom="paragraph">
                  <wp:posOffset>407670</wp:posOffset>
                </wp:positionV>
                <wp:extent cx="2556510" cy="246380"/>
                <wp:effectExtent l="0" t="0" r="0" b="1270"/>
                <wp:wrapSquare wrapText="bothSides"/>
                <wp:docPr id="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10" cy="246380"/>
                        </a:xfrm>
                        <a:prstGeom prst="rect">
                          <a:avLst/>
                        </a:prstGeom>
                        <a:solidFill>
                          <a:schemeClr val="accent1">
                            <a:lumMod val="50000"/>
                          </a:schemeClr>
                        </a:solidFill>
                        <a:ln w="9525">
                          <a:noFill/>
                          <a:miter lim="800000"/>
                          <a:headEnd/>
                          <a:tailEnd/>
                        </a:ln>
                      </wps:spPr>
                      <wps:txbx>
                        <w:txbxContent>
                          <w:p w:rsidR="00506BDF" w:rsidRPr="00BA57AE" w:rsidRDefault="00506BDF" w:rsidP="00F051AB">
                            <w:pPr>
                              <w:spacing w:after="0"/>
                              <w:rPr>
                                <w:rFonts w:ascii="Times New Roman" w:hAnsi="Times New Roman" w:cs="Times New Roman"/>
                                <w:color w:val="FFFFFF" w:themeColor="background1"/>
                                <w:sz w:val="20"/>
                                <w:szCs w:val="20"/>
                              </w:rPr>
                            </w:pPr>
                            <w:r w:rsidRPr="00BA57AE">
                              <w:rPr>
                                <w:rFonts w:ascii="Times New Roman" w:hAnsi="Times New Roman" w:cs="Times New Roman"/>
                                <w:color w:val="FFFFFF" w:themeColor="background1"/>
                                <w:sz w:val="14"/>
                                <w:szCs w:val="14"/>
                              </w:rPr>
                              <w:t xml:space="preserve">    </w:t>
                            </w:r>
                            <w:r w:rsidRPr="00BA57AE">
                              <w:rPr>
                                <w:rFonts w:ascii="Times New Roman" w:hAnsi="Times New Roman" w:cs="Times New Roman"/>
                                <w:color w:val="FFFFFF" w:themeColor="background1"/>
                                <w:sz w:val="20"/>
                                <w:szCs w:val="20"/>
                              </w:rPr>
                              <w:t>Затопленные и незадраенные помещения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margin-left:-.35pt;margin-top:32.1pt;width:201.3pt;height:19.4pt;z-index:25314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yx3TgIAAFIEAAAOAAAAZHJzL2Uyb0RvYy54bWysVM2O0zAQviPxDpbvNG1oSjfadLV0WYS0&#10;/EgLD+A6TmNhe4ztNik37rwC78CBAzdeoftGjJ12KXBD5GB5PJ7P33wzk/OLXiuyFc5LMBWdjMaU&#10;CMOhlmZd0Xdvrx/NKfGBmZopMKKiO+HpxeLhg/POliKHFlQtHEEQ48vOVrQNwZZZ5nkrNPMjsMKg&#10;swGnWUDTrbPasQ7Rtcry8XiWdeBq64AL7/H0anDSRcJvGsHD66bxIhBVUeQW0urSuoprtjhn5dox&#10;20p+oMH+gYVm0uCj91BXLDCycfIvKC25Aw9NGHHQGTSN5CLlgNlMxn9kc9syK1IuKI639zL5/wfL&#10;X23fOCLriuYT1McwjUXaf9l/3X/b/9h/v/t095nkUaXO+hIv31q8Hvqn0GO1U8be3gB/74mBZcvM&#10;Wlw6B10rWI0sJzEyOwkdcHwEWXUvocbH2CZAAuobp6OEKApBdGSzu6+Q6APheJgXxayIRDn68uns&#10;8TyVMGPlMdo6H54L0CRuKuqwAxI62974ENmw8nglPuZByfpaKpWM2HViqRzZMuwXxrkwYchSbTTS&#10;Hc6LMX4pM4w/hiTk39CUIV1Fz4q8SAQMxGdSv2kZsOmV1BWdR6xDG0bRnpk6XQlMqmGPhJU5qBiF&#10;GyQM/apPZZvNjtVZQb1DXR0MTY5DiZsW3EdKOmzwivoPG+YEJeqFwdqcTabTOBHJmBZPcjTcqWd1&#10;6mGGI1RFAyXDdhnSFEXZDFxiDRuZ5I3FHpgcOGPjJm0OQxYn49ROt379ChY/AQAA//8DAFBLAwQU&#10;AAYACAAAACEAUnSzntwAAAAIAQAADwAAAGRycy9kb3ducmV2LnhtbEyPwW7CMBBE75X6D9ZW6g1s&#10;AqJNiIOqSpWQOAXo3cTbJMJeR7GB9O+7PbXH1TzNvC23k3fihmPsA2lYzBUIpCbYnloNp+PH7BVE&#10;TIascYFQwzdG2FaPD6UpbLhTjbdDagWXUCyMhi6loZAyNh16E+dhQOLsK4zeJD7HVtrR3LncO5kp&#10;tZbe9MQLnRnwvcPmcrh6DXWe75ay+9zXuXOnvcwwhR1q/fw0vW1AJJzSHwy/+qwOFTudw5VsFE7D&#10;7IVBDetVBoLjlVrkIM7MqaUCWZXy/wPVDwAAAP//AwBQSwECLQAUAAYACAAAACEAtoM4kv4AAADh&#10;AQAAEwAAAAAAAAAAAAAAAAAAAAAAW0NvbnRlbnRfVHlwZXNdLnhtbFBLAQItABQABgAIAAAAIQA4&#10;/SH/1gAAAJQBAAALAAAAAAAAAAAAAAAAAC8BAABfcmVscy8ucmVsc1BLAQItABQABgAIAAAAIQD2&#10;nyx3TgIAAFIEAAAOAAAAAAAAAAAAAAAAAC4CAABkcnMvZTJvRG9jLnhtbFBLAQItABQABgAIAAAA&#10;IQBSdLOe3AAAAAgBAAAPAAAAAAAAAAAAAAAAAKgEAABkcnMvZG93bnJldi54bWxQSwUGAAAAAAQA&#10;BADzAAAAsQUAAAAA&#10;" fillcolor="#243f60 [1604]" stroked="f">
                <v:textbox>
                  <w:txbxContent>
                    <w:p w:rsidR="00506BDF" w:rsidRPr="00BA57AE" w:rsidRDefault="00506BDF" w:rsidP="00F051AB">
                      <w:pPr>
                        <w:spacing w:after="0"/>
                        <w:rPr>
                          <w:rFonts w:ascii="Times New Roman" w:hAnsi="Times New Roman" w:cs="Times New Roman"/>
                          <w:color w:val="FFFFFF" w:themeColor="background1"/>
                          <w:sz w:val="20"/>
                          <w:szCs w:val="20"/>
                        </w:rPr>
                      </w:pPr>
                      <w:r w:rsidRPr="00BA57AE">
                        <w:rPr>
                          <w:rFonts w:ascii="Times New Roman" w:hAnsi="Times New Roman" w:cs="Times New Roman"/>
                          <w:color w:val="FFFFFF" w:themeColor="background1"/>
                          <w:sz w:val="14"/>
                          <w:szCs w:val="14"/>
                        </w:rPr>
                        <w:t xml:space="preserve">    </w:t>
                      </w:r>
                      <w:r w:rsidRPr="00BA57AE">
                        <w:rPr>
                          <w:rFonts w:ascii="Times New Roman" w:hAnsi="Times New Roman" w:cs="Times New Roman"/>
                          <w:color w:val="FFFFFF" w:themeColor="background1"/>
                          <w:sz w:val="20"/>
                          <w:szCs w:val="20"/>
                        </w:rPr>
                        <w:t>Затопленные и незадраенные помещения</w:t>
                      </w:r>
                    </w:p>
                  </w:txbxContent>
                </v:textbox>
                <w10:wrap type="square" anchorx="margin"/>
              </v:shape>
            </w:pict>
          </mc:Fallback>
        </mc:AlternateContent>
      </w:r>
      <w:r w:rsidRPr="00A318A8">
        <w:rPr>
          <w:rFonts w:ascii="Times New Roman" w:hAnsi="Times New Roman" w:cs="Times New Roman"/>
          <w:noProof/>
          <w:sz w:val="28"/>
          <w:szCs w:val="28"/>
        </w:rPr>
        <mc:AlternateContent>
          <mc:Choice Requires="wps">
            <w:drawing>
              <wp:anchor distT="45720" distB="45720" distL="114300" distR="114300" simplePos="0" relativeHeight="253146112" behindDoc="0" locked="0" layoutInCell="1" allowOverlap="1" wp14:anchorId="4682EA7C" wp14:editId="276A6A38">
                <wp:simplePos x="0" y="0"/>
                <wp:positionH relativeFrom="margin">
                  <wp:posOffset>10160</wp:posOffset>
                </wp:positionH>
                <wp:positionV relativeFrom="paragraph">
                  <wp:posOffset>76200</wp:posOffset>
                </wp:positionV>
                <wp:extent cx="4333875" cy="255270"/>
                <wp:effectExtent l="0" t="0" r="9525" b="0"/>
                <wp:wrapSquare wrapText="bothSides"/>
                <wp:docPr id="10737425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255270"/>
                        </a:xfrm>
                        <a:prstGeom prst="rect">
                          <a:avLst/>
                        </a:prstGeom>
                        <a:solidFill>
                          <a:schemeClr val="accent6">
                            <a:lumMod val="60000"/>
                            <a:lumOff val="40000"/>
                          </a:schemeClr>
                        </a:solidFill>
                        <a:ln w="9525">
                          <a:noFill/>
                          <a:miter lim="800000"/>
                          <a:headEnd/>
                          <a:tailEnd/>
                        </a:ln>
                      </wps:spPr>
                      <wps:txbx>
                        <w:txbxContent>
                          <w:p w:rsidR="00506BDF" w:rsidRPr="00F21449" w:rsidRDefault="00506BDF" w:rsidP="00F051AB">
                            <w:pPr>
                              <w:spacing w:after="0"/>
                              <w:rPr>
                                <w:rFonts w:ascii="Times New Roman" w:hAnsi="Times New Roman" w:cs="Times New Roman"/>
                                <w:sz w:val="14"/>
                                <w:szCs w:val="14"/>
                              </w:rPr>
                            </w:pPr>
                            <w:r w:rsidRPr="00BA57AE">
                              <w:rPr>
                                <w:rFonts w:ascii="Times New Roman" w:hAnsi="Times New Roman" w:cs="Times New Roman"/>
                                <w:sz w:val="20"/>
                                <w:szCs w:val="20"/>
                              </w:rPr>
                              <w:t xml:space="preserve">    Дополнительно затопленны</w:t>
                            </w:r>
                            <w:r>
                              <w:rPr>
                                <w:rFonts w:ascii="Times New Roman" w:hAnsi="Times New Roman" w:cs="Times New Roman"/>
                                <w:sz w:val="20"/>
                                <w:szCs w:val="20"/>
                              </w:rPr>
                              <w:t xml:space="preserve">й танк </w:t>
                            </w:r>
                            <w:proofErr w:type="spellStart"/>
                            <w:r>
                              <w:rPr>
                                <w:rFonts w:ascii="Times New Roman" w:hAnsi="Times New Roman" w:cs="Times New Roman"/>
                                <w:sz w:val="20"/>
                                <w:szCs w:val="20"/>
                              </w:rPr>
                              <w:t>мытьевой</w:t>
                            </w:r>
                            <w:proofErr w:type="spellEnd"/>
                            <w:r>
                              <w:rPr>
                                <w:rFonts w:ascii="Times New Roman" w:hAnsi="Times New Roman" w:cs="Times New Roman"/>
                                <w:sz w:val="20"/>
                                <w:szCs w:val="20"/>
                              </w:rPr>
                              <w:t xml:space="preserve"> воды</w:t>
                            </w:r>
                            <w:r w:rsidRPr="00BA57AE">
                              <w:rPr>
                                <w:rFonts w:ascii="Times New Roman" w:hAnsi="Times New Roman" w:cs="Times New Roman"/>
                                <w:sz w:val="20"/>
                                <w:szCs w:val="20"/>
                              </w:rPr>
                              <w:t xml:space="preserve"> для устранения крена</w:t>
                            </w:r>
                            <w:r>
                              <w:rPr>
                                <w:rFonts w:ascii="Times New Roman" w:hAnsi="Times New Roman" w:cs="Times New Roman"/>
                                <w:sz w:val="14"/>
                                <w:szCs w:val="14"/>
                              </w:rPr>
                              <w:t xml:space="preserve"> незадраенные помещения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2" type="#_x0000_t202" style="position:absolute;margin-left:.8pt;margin-top:6pt;width:341.25pt;height:20.1pt;z-index:253146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mYAIAAHAEAAAOAAAAZHJzL2Uyb0RvYy54bWysVM2O0zAQviPxDpbvNG3atN2o6Wrpsghp&#10;+ZEWHsB1nMbC9gTbbbLcuPMKvAMHDtx4he4bMXbaUuCGyMHyzHi+mflmJovLTiuyE9ZJMAUdDYaU&#10;CMOhlGZT0Hdvb57MKXGemZIpMKKg98LRy+XjR4u2yUUKNahSWIIgxuVtU9Da+yZPEsdroZkbQCMM&#10;GiuwmnkU7SYpLWsRXaskHQ6nSQu2bCxw4Rxqr3sjXUb8qhLcv64qJzxRBcXcfDxtPNfhTJYLlm8s&#10;a2rJD2mwf8hCM2kw6AnqmnlGtlb+BaUlt+Cg8gMOOoGqklzEGrCa0fCPau5q1ohYC5LjmhNN7v/B&#10;8le7N5bIEns3nI1nkzQbTykxTGOv9l/2X/ff9j/23x8+PXwmaSCrbVyOPncNevnuKXToGAt3zS3w&#10;944YWNXMbMSVtdDWgpWY7Ch4JmeuPY4LIOv2JZQYjG09RKCusjowidwQRMem3Z8aJTpPOCon4/F4&#10;Psso4WhLsyydxU4mLD96N9b55wI0CZeCWhyEiM52t86HbFh+fBKCOVCyvJFKRSEMn1gpS3YMx4Zx&#10;LoyfRne11Zhur58O8esHCNU4Zr16clRjiDjGASkG/C2IMqQt6EWWZhHYQIgep1FLjyuhpC7oPGAd&#10;YgQun5kyPvFMqv6OQZQ5kBv47Jn13bqLTZ3Ojk1bQ3mPdFvoVwBXFi812I+UtDj+BXUftswKStQL&#10;gy27GE0mYV+iMMlmKQr23LI+tzDDEaqgnpL+uvJxxwKbBq6wtZWMrIcZ6DM55IxjHbk5rGDYm3M5&#10;vvr1o1j+BAAA//8DAFBLAwQUAAYACAAAACEA5TQ4Wt0AAAAHAQAADwAAAGRycy9kb3ducmV2Lnht&#10;bEyPwU7DMBBE70j8g7VIXBB1GkFaQpyqqtQDcCIgcbXjJYmw1yF22/TvWU5wWo1mNPum2szeiSNO&#10;cQikYLnIQCC1wQ7UKXh/29+uQcSkyWoXCBWcMcKmvryodGnDiV7x2KROcAnFUivoUxpLKWPbo9dx&#10;EUYk9j7D5HViOXXSTvrE5d7JPMsK6fVA/KHXI+56bL+ag1fwQfNDejY3K7PfnY37bqbt08tKqeur&#10;efsIIuGc/sLwi8/oUDOTCQeyUTjWBQf55LyI7WJ9twRhFNznOci6kv/56x8AAAD//wMAUEsBAi0A&#10;FAAGAAgAAAAhALaDOJL+AAAA4QEAABMAAAAAAAAAAAAAAAAAAAAAAFtDb250ZW50X1R5cGVzXS54&#10;bWxQSwECLQAUAAYACAAAACEAOP0h/9YAAACUAQAACwAAAAAAAAAAAAAAAAAvAQAAX3JlbHMvLnJl&#10;bHNQSwECLQAUAAYACAAAACEAKxMvpmACAABwBAAADgAAAAAAAAAAAAAAAAAuAgAAZHJzL2Uyb0Rv&#10;Yy54bWxQSwECLQAUAAYACAAAACEA5TQ4Wt0AAAAHAQAADwAAAAAAAAAAAAAAAAC6BAAAZHJzL2Rv&#10;d25yZXYueG1sUEsFBgAAAAAEAAQA8wAAAMQFAAAAAA==&#10;" fillcolor="#fabf8f [1945]" stroked="f">
                <v:textbox>
                  <w:txbxContent>
                    <w:p w:rsidR="00506BDF" w:rsidRPr="00F21449" w:rsidRDefault="00506BDF" w:rsidP="00F051AB">
                      <w:pPr>
                        <w:spacing w:after="0"/>
                        <w:rPr>
                          <w:rFonts w:ascii="Times New Roman" w:hAnsi="Times New Roman" w:cs="Times New Roman"/>
                          <w:sz w:val="14"/>
                          <w:szCs w:val="14"/>
                        </w:rPr>
                      </w:pPr>
                      <w:r w:rsidRPr="00BA57AE">
                        <w:rPr>
                          <w:rFonts w:ascii="Times New Roman" w:hAnsi="Times New Roman" w:cs="Times New Roman"/>
                          <w:sz w:val="20"/>
                          <w:szCs w:val="20"/>
                        </w:rPr>
                        <w:t xml:space="preserve">    Дополнительно затопленны</w:t>
                      </w:r>
                      <w:r>
                        <w:rPr>
                          <w:rFonts w:ascii="Times New Roman" w:hAnsi="Times New Roman" w:cs="Times New Roman"/>
                          <w:sz w:val="20"/>
                          <w:szCs w:val="20"/>
                        </w:rPr>
                        <w:t xml:space="preserve">й танк </w:t>
                      </w:r>
                      <w:proofErr w:type="spellStart"/>
                      <w:r>
                        <w:rPr>
                          <w:rFonts w:ascii="Times New Roman" w:hAnsi="Times New Roman" w:cs="Times New Roman"/>
                          <w:sz w:val="20"/>
                          <w:szCs w:val="20"/>
                        </w:rPr>
                        <w:t>мытьевой</w:t>
                      </w:r>
                      <w:proofErr w:type="spellEnd"/>
                      <w:r>
                        <w:rPr>
                          <w:rFonts w:ascii="Times New Roman" w:hAnsi="Times New Roman" w:cs="Times New Roman"/>
                          <w:sz w:val="20"/>
                          <w:szCs w:val="20"/>
                        </w:rPr>
                        <w:t xml:space="preserve"> воды</w:t>
                      </w:r>
                      <w:r w:rsidRPr="00BA57AE">
                        <w:rPr>
                          <w:rFonts w:ascii="Times New Roman" w:hAnsi="Times New Roman" w:cs="Times New Roman"/>
                          <w:sz w:val="20"/>
                          <w:szCs w:val="20"/>
                        </w:rPr>
                        <w:t xml:space="preserve"> для устранения крена</w:t>
                      </w:r>
                      <w:r>
                        <w:rPr>
                          <w:rFonts w:ascii="Times New Roman" w:hAnsi="Times New Roman" w:cs="Times New Roman"/>
                          <w:sz w:val="14"/>
                          <w:szCs w:val="14"/>
                        </w:rPr>
                        <w:t xml:space="preserve"> незадраенные помещения</w:t>
                      </w:r>
                    </w:p>
                  </w:txbxContent>
                </v:textbox>
                <w10:wrap type="square" anchorx="margin"/>
              </v:shape>
            </w:pict>
          </mc:Fallback>
        </mc:AlternateContent>
      </w:r>
    </w:p>
    <w:p w:rsidR="002502BC" w:rsidRDefault="002502BC" w:rsidP="002502BC">
      <w:pPr>
        <w:widowControl w:val="0"/>
        <w:spacing w:after="0" w:line="240" w:lineRule="auto"/>
        <w:rPr>
          <w:rFonts w:ascii="Times New Roman" w:hAnsi="Times New Roman" w:cs="Times New Roman"/>
          <w:sz w:val="20"/>
          <w:szCs w:val="20"/>
        </w:rPr>
      </w:pPr>
    </w:p>
    <w:p w:rsidR="002502BC" w:rsidRDefault="002502BC" w:rsidP="002502BC">
      <w:pPr>
        <w:widowControl w:val="0"/>
        <w:spacing w:after="0" w:line="240" w:lineRule="auto"/>
        <w:rPr>
          <w:rFonts w:ascii="Times New Roman" w:hAnsi="Times New Roman" w:cs="Times New Roman"/>
          <w:sz w:val="20"/>
          <w:szCs w:val="20"/>
        </w:rPr>
      </w:pPr>
    </w:p>
    <w:p w:rsidR="002502BC" w:rsidRDefault="002502BC" w:rsidP="002502BC">
      <w:pPr>
        <w:widowControl w:val="0"/>
        <w:spacing w:after="0" w:line="240" w:lineRule="auto"/>
        <w:rPr>
          <w:rFonts w:ascii="Times New Roman" w:hAnsi="Times New Roman" w:cs="Times New Roman"/>
          <w:sz w:val="20"/>
          <w:szCs w:val="20"/>
        </w:rPr>
      </w:pPr>
    </w:p>
    <w:p w:rsidR="002502BC" w:rsidRDefault="002502BC" w:rsidP="002502BC">
      <w:pPr>
        <w:widowControl w:val="0"/>
        <w:spacing w:after="0" w:line="240" w:lineRule="auto"/>
        <w:rPr>
          <w:rFonts w:ascii="Times New Roman" w:hAnsi="Times New Roman" w:cs="Times New Roman"/>
          <w:sz w:val="20"/>
          <w:szCs w:val="20"/>
        </w:rPr>
      </w:pPr>
    </w:p>
    <w:p w:rsidR="00F051AB" w:rsidRPr="00A7557A" w:rsidRDefault="00F051AB" w:rsidP="002502BC">
      <w:pPr>
        <w:widowControl w:val="0"/>
        <w:spacing w:after="0" w:line="240" w:lineRule="auto"/>
        <w:rPr>
          <w:rFonts w:ascii="Times New Roman" w:hAnsi="Times New Roman" w:cs="Times New Roman"/>
          <w:sz w:val="20"/>
          <w:szCs w:val="20"/>
        </w:rPr>
      </w:pPr>
      <w:r w:rsidRPr="00A7557A">
        <w:rPr>
          <w:rFonts w:ascii="Times New Roman" w:hAnsi="Times New Roman" w:cs="Times New Roman"/>
          <w:sz w:val="20"/>
          <w:szCs w:val="20"/>
        </w:rPr>
        <w:t>Рис.</w:t>
      </w:r>
      <w:r w:rsidR="00E768AD">
        <w:rPr>
          <w:rFonts w:ascii="Times New Roman" w:hAnsi="Times New Roman" w:cs="Times New Roman"/>
          <w:sz w:val="20"/>
          <w:szCs w:val="20"/>
        </w:rPr>
        <w:t xml:space="preserve"> 37.</w:t>
      </w:r>
      <w:r>
        <w:rPr>
          <w:rFonts w:ascii="Times New Roman" w:hAnsi="Times New Roman" w:cs="Times New Roman"/>
          <w:sz w:val="20"/>
          <w:szCs w:val="20"/>
        </w:rPr>
        <w:t xml:space="preserve"> Схема затопленных отсеков СПК «АСПТР-1»</w:t>
      </w:r>
    </w:p>
    <w:p w:rsidR="006B7ECF" w:rsidRDefault="006B7ECF" w:rsidP="00F051AB">
      <w:pPr>
        <w:widowControl w:val="0"/>
        <w:spacing w:after="0" w:line="240" w:lineRule="auto"/>
        <w:ind w:firstLine="709"/>
        <w:jc w:val="both"/>
        <w:rPr>
          <w:rFonts w:ascii="Times New Roman" w:hAnsi="Times New Roman" w:cs="Times New Roman"/>
          <w:sz w:val="28"/>
          <w:szCs w:val="28"/>
        </w:rPr>
      </w:pPr>
    </w:p>
    <w:p w:rsidR="00F051AB" w:rsidRDefault="00F051AB" w:rsidP="00F051AB">
      <w:pPr>
        <w:widowControl w:val="0"/>
        <w:spacing w:after="0" w:line="240" w:lineRule="auto"/>
        <w:ind w:firstLine="709"/>
        <w:jc w:val="both"/>
        <w:rPr>
          <w:rFonts w:ascii="Times New Roman" w:hAnsi="Times New Roman" w:cs="Times New Roman"/>
          <w:color w:val="FF0000"/>
          <w:sz w:val="28"/>
          <w:szCs w:val="28"/>
        </w:rPr>
      </w:pPr>
      <w:r w:rsidRPr="00515CFE">
        <w:rPr>
          <w:rFonts w:ascii="Times New Roman" w:hAnsi="Times New Roman" w:cs="Times New Roman"/>
          <w:sz w:val="28"/>
          <w:szCs w:val="28"/>
        </w:rPr>
        <w:t xml:space="preserve">В результате выполненных аварийных работ устранить крен на левый борт и </w:t>
      </w:r>
      <w:r w:rsidRPr="002A115D">
        <w:rPr>
          <w:rFonts w:ascii="Times New Roman" w:hAnsi="Times New Roman" w:cs="Times New Roman"/>
          <w:sz w:val="28"/>
          <w:szCs w:val="28"/>
        </w:rPr>
        <w:t xml:space="preserve">дифферент </w:t>
      </w:r>
      <w:r w:rsidRPr="00515CFE">
        <w:rPr>
          <w:rFonts w:ascii="Times New Roman" w:hAnsi="Times New Roman" w:cs="Times New Roman"/>
          <w:sz w:val="28"/>
          <w:szCs w:val="28"/>
        </w:rPr>
        <w:t xml:space="preserve">на корму не представилось возможным. Из материалов опросов следует, что вода из машинного отделения была откачана полностью. Из румпельного отделения, обоих кормовых помещений шпиля и мастерской воду откачать не представилось возможным из-за имеющихся в них </w:t>
      </w:r>
      <w:r w:rsidRPr="00A96F34">
        <w:rPr>
          <w:rFonts w:ascii="Times New Roman" w:hAnsi="Times New Roman" w:cs="Times New Roman"/>
          <w:sz w:val="28"/>
          <w:szCs w:val="28"/>
        </w:rPr>
        <w:t>множества трещин и пробоин</w:t>
      </w:r>
      <w:r w:rsidRPr="00515CFE">
        <w:rPr>
          <w:rFonts w:ascii="Times New Roman" w:hAnsi="Times New Roman" w:cs="Times New Roman"/>
          <w:sz w:val="28"/>
          <w:szCs w:val="28"/>
        </w:rPr>
        <w:t xml:space="preserve">. </w:t>
      </w:r>
      <w:r w:rsidRPr="002F6EB5">
        <w:rPr>
          <w:rFonts w:ascii="Times New Roman" w:hAnsi="Times New Roman" w:cs="Times New Roman"/>
          <w:sz w:val="28"/>
          <w:szCs w:val="28"/>
        </w:rPr>
        <w:t xml:space="preserve">Эти помещения </w:t>
      </w:r>
      <w:r w:rsidRPr="00515CFE">
        <w:rPr>
          <w:rFonts w:ascii="Times New Roman" w:hAnsi="Times New Roman" w:cs="Times New Roman"/>
          <w:sz w:val="28"/>
          <w:szCs w:val="28"/>
        </w:rPr>
        <w:t xml:space="preserve">были </w:t>
      </w:r>
      <w:r>
        <w:rPr>
          <w:rFonts w:ascii="Times New Roman" w:hAnsi="Times New Roman" w:cs="Times New Roman"/>
          <w:sz w:val="28"/>
          <w:szCs w:val="28"/>
        </w:rPr>
        <w:t xml:space="preserve">герметично </w:t>
      </w:r>
      <w:r w:rsidRPr="00515CFE">
        <w:rPr>
          <w:rFonts w:ascii="Times New Roman" w:hAnsi="Times New Roman" w:cs="Times New Roman"/>
          <w:sz w:val="28"/>
          <w:szCs w:val="28"/>
        </w:rPr>
        <w:t xml:space="preserve">задраены и полностью заполнены водой. </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Для выравнивания </w:t>
      </w:r>
      <w:r>
        <w:rPr>
          <w:rFonts w:ascii="Times New Roman" w:hAnsi="Times New Roman" w:cs="Times New Roman"/>
          <w:sz w:val="28"/>
          <w:szCs w:val="28"/>
        </w:rPr>
        <w:t>плавкрана,</w:t>
      </w:r>
      <w:r w:rsidRPr="00515CFE">
        <w:rPr>
          <w:rFonts w:ascii="Times New Roman" w:hAnsi="Times New Roman" w:cs="Times New Roman"/>
          <w:sz w:val="28"/>
          <w:szCs w:val="28"/>
        </w:rPr>
        <w:t xml:space="preserve"> </w:t>
      </w:r>
      <w:r>
        <w:rPr>
          <w:rFonts w:ascii="Times New Roman" w:hAnsi="Times New Roman" w:cs="Times New Roman"/>
          <w:sz w:val="28"/>
          <w:szCs w:val="28"/>
        </w:rPr>
        <w:t>руководствуясь</w:t>
      </w:r>
      <w:r w:rsidRPr="00515CFE">
        <w:rPr>
          <w:rFonts w:ascii="Times New Roman" w:hAnsi="Times New Roman" w:cs="Times New Roman"/>
          <w:sz w:val="28"/>
          <w:szCs w:val="28"/>
        </w:rPr>
        <w:t xml:space="preserve"> информаци</w:t>
      </w:r>
      <w:r>
        <w:rPr>
          <w:rFonts w:ascii="Times New Roman" w:hAnsi="Times New Roman" w:cs="Times New Roman"/>
          <w:sz w:val="28"/>
          <w:szCs w:val="28"/>
        </w:rPr>
        <w:t>ей</w:t>
      </w:r>
      <w:r w:rsidRPr="00515CFE">
        <w:rPr>
          <w:rFonts w:ascii="Times New Roman" w:hAnsi="Times New Roman" w:cs="Times New Roman"/>
          <w:sz w:val="28"/>
          <w:szCs w:val="28"/>
        </w:rPr>
        <w:t xml:space="preserve"> по остойчивости и непотопляемости СПК «АСПТР-1»</w:t>
      </w:r>
      <w:r>
        <w:rPr>
          <w:rFonts w:ascii="Times New Roman" w:hAnsi="Times New Roman" w:cs="Times New Roman"/>
          <w:sz w:val="28"/>
          <w:szCs w:val="28"/>
        </w:rPr>
        <w:t>,</w:t>
      </w:r>
      <w:r w:rsidRPr="00515CFE">
        <w:rPr>
          <w:rFonts w:ascii="Times New Roman" w:hAnsi="Times New Roman" w:cs="Times New Roman"/>
          <w:sz w:val="28"/>
          <w:szCs w:val="28"/>
        </w:rPr>
        <w:t xml:space="preserve"> </w:t>
      </w:r>
      <w:r w:rsidR="006B7ECF" w:rsidRPr="00515CFE">
        <w:rPr>
          <w:rFonts w:ascii="Times New Roman" w:hAnsi="Times New Roman" w:cs="Times New Roman"/>
          <w:sz w:val="28"/>
          <w:szCs w:val="28"/>
        </w:rPr>
        <w:t xml:space="preserve">танк </w:t>
      </w:r>
      <w:proofErr w:type="spellStart"/>
      <w:r w:rsidR="006B7ECF" w:rsidRPr="00515CFE">
        <w:rPr>
          <w:rFonts w:ascii="Times New Roman" w:hAnsi="Times New Roman" w:cs="Times New Roman"/>
          <w:sz w:val="28"/>
          <w:szCs w:val="28"/>
        </w:rPr>
        <w:t>мытьевой</w:t>
      </w:r>
      <w:proofErr w:type="spellEnd"/>
      <w:r w:rsidR="006B7ECF" w:rsidRPr="00515CFE">
        <w:rPr>
          <w:rFonts w:ascii="Times New Roman" w:hAnsi="Times New Roman" w:cs="Times New Roman"/>
          <w:sz w:val="28"/>
          <w:szCs w:val="28"/>
        </w:rPr>
        <w:t xml:space="preserve"> </w:t>
      </w:r>
      <w:r w:rsidR="006B7ECF" w:rsidRPr="008B5C29">
        <w:rPr>
          <w:rFonts w:ascii="Times New Roman" w:hAnsi="Times New Roman" w:cs="Times New Roman"/>
          <w:sz w:val="28"/>
          <w:szCs w:val="28"/>
        </w:rPr>
        <w:t>воды</w:t>
      </w:r>
      <w:r w:rsidR="006B7ECF" w:rsidRPr="00515CFE">
        <w:rPr>
          <w:rFonts w:ascii="Times New Roman" w:hAnsi="Times New Roman" w:cs="Times New Roman"/>
          <w:sz w:val="28"/>
          <w:szCs w:val="28"/>
        </w:rPr>
        <w:t xml:space="preserve"> </w:t>
      </w:r>
      <w:r w:rsidRPr="00515CFE">
        <w:rPr>
          <w:rFonts w:ascii="Times New Roman" w:hAnsi="Times New Roman" w:cs="Times New Roman"/>
          <w:sz w:val="28"/>
          <w:szCs w:val="28"/>
        </w:rPr>
        <w:t xml:space="preserve">был заполнен </w:t>
      </w:r>
      <w:r w:rsidRPr="00013122">
        <w:rPr>
          <w:rFonts w:ascii="Times New Roman" w:hAnsi="Times New Roman" w:cs="Times New Roman"/>
          <w:sz w:val="28"/>
          <w:szCs w:val="28"/>
        </w:rPr>
        <w:t xml:space="preserve">забортной </w:t>
      </w:r>
      <w:r w:rsidRPr="00515CFE">
        <w:rPr>
          <w:rFonts w:ascii="Times New Roman" w:hAnsi="Times New Roman" w:cs="Times New Roman"/>
          <w:sz w:val="28"/>
          <w:szCs w:val="28"/>
        </w:rPr>
        <w:lastRenderedPageBreak/>
        <w:t>водой</w:t>
      </w:r>
      <w:r w:rsidRPr="008B5C29">
        <w:rPr>
          <w:rFonts w:ascii="Times New Roman" w:hAnsi="Times New Roman" w:cs="Times New Roman"/>
          <w:sz w:val="28"/>
          <w:szCs w:val="28"/>
        </w:rPr>
        <w:t>.</w:t>
      </w:r>
      <w:r w:rsidRPr="00515CFE">
        <w:t xml:space="preserve"> </w:t>
      </w:r>
      <w:r w:rsidRPr="00515CFE">
        <w:rPr>
          <w:rFonts w:ascii="Times New Roman" w:hAnsi="Times New Roman" w:cs="Times New Roman"/>
          <w:sz w:val="28"/>
          <w:szCs w:val="28"/>
        </w:rPr>
        <w:t xml:space="preserve">До </w:t>
      </w:r>
      <w:r>
        <w:rPr>
          <w:rFonts w:ascii="Times New Roman" w:hAnsi="Times New Roman" w:cs="Times New Roman"/>
          <w:sz w:val="28"/>
          <w:szCs w:val="28"/>
        </w:rPr>
        <w:t xml:space="preserve">его </w:t>
      </w:r>
      <w:r w:rsidRPr="00515CFE">
        <w:rPr>
          <w:rFonts w:ascii="Times New Roman" w:hAnsi="Times New Roman" w:cs="Times New Roman"/>
          <w:sz w:val="28"/>
          <w:szCs w:val="28"/>
        </w:rPr>
        <w:t xml:space="preserve">заполнения крен </w:t>
      </w:r>
      <w:r w:rsidRPr="008A72A6">
        <w:rPr>
          <w:rFonts w:ascii="Times New Roman" w:hAnsi="Times New Roman" w:cs="Times New Roman"/>
          <w:sz w:val="28"/>
          <w:szCs w:val="28"/>
        </w:rPr>
        <w:t>СПК «АСПТР-1»</w:t>
      </w:r>
      <w:r w:rsidRPr="00515CFE">
        <w:rPr>
          <w:rFonts w:ascii="Times New Roman" w:hAnsi="Times New Roman" w:cs="Times New Roman"/>
          <w:sz w:val="28"/>
          <w:szCs w:val="28"/>
        </w:rPr>
        <w:t xml:space="preserve"> составлял около 3</w:t>
      </w:r>
      <w:r w:rsidRPr="00515CFE">
        <w:rPr>
          <w:rFonts w:ascii="Times New Roman" w:hAnsi="Times New Roman" w:cs="Times New Roman"/>
          <w:sz w:val="28"/>
          <w:szCs w:val="28"/>
          <w:vertAlign w:val="superscript"/>
        </w:rPr>
        <w:t>0</w:t>
      </w:r>
      <w:r w:rsidRPr="00515CFE">
        <w:rPr>
          <w:rFonts w:ascii="Times New Roman" w:hAnsi="Times New Roman" w:cs="Times New Roman"/>
          <w:sz w:val="28"/>
          <w:szCs w:val="28"/>
        </w:rPr>
        <w:t xml:space="preserve">, </w:t>
      </w:r>
      <w:r w:rsidRPr="002A115D">
        <w:rPr>
          <w:rFonts w:ascii="Times New Roman" w:hAnsi="Times New Roman" w:cs="Times New Roman"/>
          <w:sz w:val="28"/>
          <w:szCs w:val="28"/>
        </w:rPr>
        <w:t xml:space="preserve">дифферент </w:t>
      </w:r>
      <w:r w:rsidRPr="00515CFE">
        <w:rPr>
          <w:rFonts w:ascii="Times New Roman" w:hAnsi="Times New Roman" w:cs="Times New Roman"/>
          <w:sz w:val="28"/>
          <w:szCs w:val="28"/>
        </w:rPr>
        <w:t>составлял 1,05 мет</w:t>
      </w:r>
      <w:r w:rsidRPr="008B5C29">
        <w:rPr>
          <w:rFonts w:ascii="Times New Roman" w:hAnsi="Times New Roman" w:cs="Times New Roman"/>
          <w:sz w:val="28"/>
          <w:szCs w:val="28"/>
        </w:rPr>
        <w:t>ра. После</w:t>
      </w:r>
      <w:r w:rsidRPr="00515CFE">
        <w:rPr>
          <w:rFonts w:ascii="Times New Roman" w:hAnsi="Times New Roman" w:cs="Times New Roman"/>
          <w:sz w:val="28"/>
          <w:szCs w:val="28"/>
        </w:rPr>
        <w:t xml:space="preserve"> заполнения </w:t>
      </w:r>
      <w:r w:rsidRPr="00013122">
        <w:rPr>
          <w:rFonts w:ascii="Times New Roman" w:hAnsi="Times New Roman" w:cs="Times New Roman"/>
          <w:sz w:val="28"/>
          <w:szCs w:val="28"/>
        </w:rPr>
        <w:t xml:space="preserve">танка </w:t>
      </w:r>
      <w:proofErr w:type="spellStart"/>
      <w:r w:rsidRPr="00013122">
        <w:rPr>
          <w:rFonts w:ascii="Times New Roman" w:hAnsi="Times New Roman" w:cs="Times New Roman"/>
          <w:sz w:val="28"/>
          <w:szCs w:val="28"/>
        </w:rPr>
        <w:t>мытьевой</w:t>
      </w:r>
      <w:proofErr w:type="spellEnd"/>
      <w:r w:rsidRPr="00013122">
        <w:rPr>
          <w:rFonts w:ascii="Times New Roman" w:hAnsi="Times New Roman" w:cs="Times New Roman"/>
          <w:sz w:val="28"/>
          <w:szCs w:val="28"/>
        </w:rPr>
        <w:t xml:space="preserve"> воды забортной </w:t>
      </w:r>
      <w:r>
        <w:rPr>
          <w:rFonts w:ascii="Times New Roman" w:hAnsi="Times New Roman" w:cs="Times New Roman"/>
          <w:sz w:val="28"/>
          <w:szCs w:val="28"/>
        </w:rPr>
        <w:t xml:space="preserve">водой </w:t>
      </w:r>
      <w:r w:rsidRPr="00515CFE">
        <w:rPr>
          <w:rFonts w:ascii="Times New Roman" w:hAnsi="Times New Roman" w:cs="Times New Roman"/>
          <w:sz w:val="28"/>
          <w:szCs w:val="28"/>
        </w:rPr>
        <w:t xml:space="preserve">крен удалось устранить, </w:t>
      </w:r>
      <w:r w:rsidRPr="002A115D">
        <w:rPr>
          <w:rFonts w:ascii="Times New Roman" w:hAnsi="Times New Roman" w:cs="Times New Roman"/>
          <w:sz w:val="28"/>
          <w:szCs w:val="28"/>
        </w:rPr>
        <w:t>дифферент остался прежним. Высота надводного борта кормовой части в неаварийном состоянии составляла 1,2 м, а с учетом имеемого дифферента – около 0,3-0</w:t>
      </w:r>
      <w:r w:rsidRPr="00515CFE">
        <w:rPr>
          <w:rFonts w:ascii="Times New Roman" w:hAnsi="Times New Roman" w:cs="Times New Roman"/>
          <w:sz w:val="28"/>
          <w:szCs w:val="28"/>
        </w:rPr>
        <w:t>,4 м</w:t>
      </w:r>
      <w:r>
        <w:rPr>
          <w:rFonts w:ascii="Times New Roman" w:hAnsi="Times New Roman" w:cs="Times New Roman"/>
          <w:sz w:val="28"/>
          <w:szCs w:val="28"/>
        </w:rPr>
        <w:t>.</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Грузовая стрела </w:t>
      </w:r>
      <w:r w:rsidRPr="008A72A6">
        <w:rPr>
          <w:rFonts w:ascii="Times New Roman" w:hAnsi="Times New Roman" w:cs="Times New Roman"/>
          <w:sz w:val="28"/>
          <w:szCs w:val="28"/>
        </w:rPr>
        <w:t>СПК «АСПТР-1»</w:t>
      </w:r>
      <w:r w:rsidRPr="00515CFE">
        <w:rPr>
          <w:rFonts w:ascii="Times New Roman" w:hAnsi="Times New Roman" w:cs="Times New Roman"/>
          <w:sz w:val="28"/>
          <w:szCs w:val="28"/>
        </w:rPr>
        <w:t xml:space="preserve"> была в рабочем (поднятом) состоянии и по </w:t>
      </w:r>
      <w:r w:rsidRPr="002A115D">
        <w:rPr>
          <w:rFonts w:ascii="Times New Roman" w:hAnsi="Times New Roman" w:cs="Times New Roman"/>
          <w:sz w:val="28"/>
          <w:szCs w:val="28"/>
        </w:rPr>
        <w:t xml:space="preserve">техническим причинам </w:t>
      </w:r>
      <w:r w:rsidRPr="00515CFE">
        <w:rPr>
          <w:rFonts w:ascii="Times New Roman" w:hAnsi="Times New Roman" w:cs="Times New Roman"/>
          <w:sz w:val="28"/>
          <w:szCs w:val="28"/>
        </w:rPr>
        <w:t>невозможно было привести е</w:t>
      </w:r>
      <w:r>
        <w:rPr>
          <w:rFonts w:ascii="Times New Roman" w:hAnsi="Times New Roman" w:cs="Times New Roman"/>
          <w:sz w:val="28"/>
          <w:szCs w:val="28"/>
        </w:rPr>
        <w:t>ё</w:t>
      </w:r>
      <w:r w:rsidRPr="00515CFE">
        <w:rPr>
          <w:rFonts w:ascii="Times New Roman" w:hAnsi="Times New Roman" w:cs="Times New Roman"/>
          <w:sz w:val="28"/>
          <w:szCs w:val="28"/>
        </w:rPr>
        <w:t xml:space="preserve"> в походное состояние.</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Капитан </w:t>
      </w:r>
      <w:r>
        <w:rPr>
          <w:rFonts w:ascii="Times New Roman" w:hAnsi="Times New Roman" w:cs="Times New Roman"/>
          <w:sz w:val="28"/>
          <w:szCs w:val="28"/>
        </w:rPr>
        <w:t>плавкрана</w:t>
      </w:r>
      <w:r w:rsidRPr="00515CFE">
        <w:rPr>
          <w:rFonts w:ascii="Times New Roman" w:hAnsi="Times New Roman" w:cs="Times New Roman"/>
          <w:sz w:val="28"/>
          <w:szCs w:val="28"/>
        </w:rPr>
        <w:t xml:space="preserve"> по электронной </w:t>
      </w:r>
      <w:r w:rsidRPr="002A115D">
        <w:rPr>
          <w:rFonts w:ascii="Times New Roman" w:hAnsi="Times New Roman" w:cs="Times New Roman"/>
          <w:sz w:val="28"/>
          <w:szCs w:val="28"/>
        </w:rPr>
        <w:t xml:space="preserve">почте получил указание от </w:t>
      </w:r>
      <w:r>
        <w:rPr>
          <w:rFonts w:ascii="Times New Roman" w:hAnsi="Times New Roman" w:cs="Times New Roman"/>
          <w:sz w:val="28"/>
          <w:szCs w:val="28"/>
        </w:rPr>
        <w:t>судовладельца</w:t>
      </w:r>
      <w:r w:rsidRPr="002A115D">
        <w:rPr>
          <w:rFonts w:ascii="Times New Roman" w:hAnsi="Times New Roman" w:cs="Times New Roman"/>
          <w:sz w:val="28"/>
          <w:szCs w:val="28"/>
        </w:rPr>
        <w:t xml:space="preserve"> произвести конвертацию СПК «АСПТР-1» и </w:t>
      </w:r>
      <w:r w:rsidRPr="00D16547">
        <w:rPr>
          <w:rFonts w:ascii="Times New Roman" w:hAnsi="Times New Roman" w:cs="Times New Roman"/>
          <w:sz w:val="28"/>
          <w:szCs w:val="28"/>
        </w:rPr>
        <w:t xml:space="preserve">подготовиться </w:t>
      </w:r>
      <w:r w:rsidRPr="00DD0EEE">
        <w:rPr>
          <w:rFonts w:ascii="Times New Roman" w:hAnsi="Times New Roman" w:cs="Times New Roman"/>
          <w:sz w:val="28"/>
          <w:szCs w:val="28"/>
        </w:rPr>
        <w:t xml:space="preserve">к </w:t>
      </w:r>
      <w:r w:rsidRPr="00237168">
        <w:rPr>
          <w:rFonts w:ascii="Times New Roman" w:hAnsi="Times New Roman" w:cs="Times New Roman"/>
          <w:sz w:val="28"/>
          <w:szCs w:val="28"/>
        </w:rPr>
        <w:t>буксировке</w:t>
      </w:r>
      <w:r w:rsidRPr="00DD0EEE">
        <w:t xml:space="preserve"> </w:t>
      </w:r>
      <w:r w:rsidRPr="005B1031">
        <w:rPr>
          <w:rFonts w:ascii="Times New Roman" w:hAnsi="Times New Roman" w:cs="Times New Roman"/>
          <w:sz w:val="28"/>
          <w:szCs w:val="28"/>
        </w:rPr>
        <w:t>аварийного объекта</w:t>
      </w:r>
      <w:r>
        <w:rPr>
          <w:rFonts w:ascii="Times New Roman" w:hAnsi="Times New Roman" w:cs="Times New Roman"/>
          <w:sz w:val="28"/>
          <w:szCs w:val="28"/>
        </w:rPr>
        <w:t xml:space="preserve"> </w:t>
      </w:r>
      <w:r w:rsidRPr="00013122">
        <w:rPr>
          <w:rFonts w:ascii="Times New Roman" w:hAnsi="Times New Roman" w:cs="Times New Roman"/>
          <w:sz w:val="28"/>
          <w:szCs w:val="28"/>
        </w:rPr>
        <w:t>(СПК «АСПТР-1»)</w:t>
      </w:r>
      <w:r w:rsidRPr="005B1031">
        <w:rPr>
          <w:rFonts w:ascii="Times New Roman" w:hAnsi="Times New Roman" w:cs="Times New Roman"/>
          <w:sz w:val="28"/>
          <w:szCs w:val="28"/>
        </w:rPr>
        <w:t xml:space="preserve"> силами м/б «</w:t>
      </w:r>
      <w:r w:rsidRPr="00515CFE">
        <w:rPr>
          <w:rFonts w:ascii="Times New Roman" w:hAnsi="Times New Roman" w:cs="Times New Roman"/>
          <w:sz w:val="28"/>
          <w:szCs w:val="28"/>
        </w:rPr>
        <w:t>МЕРКУРИЙ</w:t>
      </w:r>
      <w:r w:rsidRPr="005B1031">
        <w:rPr>
          <w:rFonts w:ascii="Times New Roman" w:hAnsi="Times New Roman" w:cs="Times New Roman"/>
          <w:sz w:val="28"/>
          <w:szCs w:val="28"/>
        </w:rPr>
        <w:t xml:space="preserve">» </w:t>
      </w:r>
      <w:r w:rsidRPr="00013122">
        <w:rPr>
          <w:rFonts w:ascii="Times New Roman" w:hAnsi="Times New Roman" w:cs="Times New Roman"/>
          <w:sz w:val="28"/>
          <w:szCs w:val="28"/>
        </w:rPr>
        <w:t>в сопровождении м/б «ДЕРЗКИЙ»</w:t>
      </w:r>
      <w:r>
        <w:rPr>
          <w:rFonts w:ascii="Times New Roman" w:hAnsi="Times New Roman" w:cs="Times New Roman"/>
          <w:sz w:val="28"/>
          <w:szCs w:val="28"/>
        </w:rPr>
        <w:t xml:space="preserve"> </w:t>
      </w:r>
      <w:r w:rsidRPr="005B1031">
        <w:rPr>
          <w:rFonts w:ascii="Times New Roman" w:hAnsi="Times New Roman" w:cs="Times New Roman"/>
          <w:sz w:val="28"/>
          <w:szCs w:val="28"/>
        </w:rPr>
        <w:t>в морской порт Севастополь для</w:t>
      </w:r>
      <w:r w:rsidRPr="00D16547">
        <w:rPr>
          <w:rFonts w:ascii="Times New Roman" w:hAnsi="Times New Roman" w:cs="Times New Roman"/>
          <w:sz w:val="28"/>
          <w:szCs w:val="28"/>
        </w:rPr>
        <w:t xml:space="preserve"> выполнения ремонтных работ</w:t>
      </w:r>
      <w:r w:rsidRPr="00515CFE">
        <w:rPr>
          <w:rFonts w:ascii="Times New Roman" w:hAnsi="Times New Roman" w:cs="Times New Roman"/>
          <w:sz w:val="28"/>
          <w:szCs w:val="28"/>
        </w:rPr>
        <w:t>.</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По указанию</w:t>
      </w:r>
      <w:r>
        <w:rPr>
          <w:rFonts w:ascii="Times New Roman" w:hAnsi="Times New Roman" w:cs="Times New Roman"/>
          <w:sz w:val="28"/>
          <w:szCs w:val="28"/>
        </w:rPr>
        <w:t xml:space="preserve"> судовладельца</w:t>
      </w:r>
      <w:r w:rsidRPr="00515CFE">
        <w:rPr>
          <w:rFonts w:ascii="Times New Roman" w:hAnsi="Times New Roman" w:cs="Times New Roman"/>
          <w:sz w:val="28"/>
          <w:szCs w:val="28"/>
        </w:rPr>
        <w:t xml:space="preserve"> экипаж СПК «АСПТР-1» убыл в г. Новороссийск, за исключением капитана, старшего механика, электромеханика и крановщика, которые по собственному желанию остались на </w:t>
      </w:r>
      <w:r>
        <w:rPr>
          <w:rFonts w:ascii="Times New Roman" w:hAnsi="Times New Roman" w:cs="Times New Roman"/>
          <w:sz w:val="28"/>
          <w:szCs w:val="28"/>
        </w:rPr>
        <w:t xml:space="preserve">плавкране </w:t>
      </w:r>
      <w:r w:rsidRPr="00515CFE">
        <w:rPr>
          <w:rFonts w:ascii="Times New Roman" w:hAnsi="Times New Roman" w:cs="Times New Roman"/>
          <w:sz w:val="28"/>
          <w:szCs w:val="28"/>
        </w:rPr>
        <w:t>для обеспечения его безопасности.</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A96F34">
        <w:rPr>
          <w:rFonts w:ascii="Times New Roman" w:hAnsi="Times New Roman" w:cs="Times New Roman"/>
          <w:sz w:val="28"/>
          <w:szCs w:val="28"/>
        </w:rPr>
        <w:t>Перед началом движения каравана судов все</w:t>
      </w:r>
      <w:r>
        <w:rPr>
          <w:rFonts w:ascii="Times New Roman" w:hAnsi="Times New Roman" w:cs="Times New Roman"/>
          <w:sz w:val="28"/>
          <w:szCs w:val="28"/>
        </w:rPr>
        <w:t>,</w:t>
      </w:r>
      <w:r w:rsidRPr="00A96F34">
        <w:rPr>
          <w:rFonts w:ascii="Times New Roman" w:hAnsi="Times New Roman" w:cs="Times New Roman"/>
          <w:sz w:val="28"/>
          <w:szCs w:val="28"/>
        </w:rPr>
        <w:t xml:space="preserve"> наход</w:t>
      </w:r>
      <w:r>
        <w:rPr>
          <w:rFonts w:ascii="Times New Roman" w:hAnsi="Times New Roman" w:cs="Times New Roman"/>
          <w:sz w:val="28"/>
          <w:szCs w:val="28"/>
        </w:rPr>
        <w:t>ивши</w:t>
      </w:r>
      <w:r w:rsidRPr="00A96F34">
        <w:rPr>
          <w:rFonts w:ascii="Times New Roman" w:hAnsi="Times New Roman" w:cs="Times New Roman"/>
          <w:sz w:val="28"/>
          <w:szCs w:val="28"/>
        </w:rPr>
        <w:t>еся на</w:t>
      </w:r>
      <w:r>
        <w:rPr>
          <w:rFonts w:ascii="Times New Roman" w:hAnsi="Times New Roman" w:cs="Times New Roman"/>
          <w:sz w:val="28"/>
          <w:szCs w:val="28"/>
        </w:rPr>
        <w:t xml:space="preserve"> борту С</w:t>
      </w:r>
      <w:r w:rsidRPr="00A96F34">
        <w:rPr>
          <w:rFonts w:ascii="Times New Roman" w:hAnsi="Times New Roman" w:cs="Times New Roman"/>
          <w:sz w:val="28"/>
          <w:szCs w:val="28"/>
        </w:rPr>
        <w:t>ПК «АСПТР-1»</w:t>
      </w:r>
      <w:r>
        <w:rPr>
          <w:rFonts w:ascii="Times New Roman" w:hAnsi="Times New Roman" w:cs="Times New Roman"/>
          <w:sz w:val="28"/>
          <w:szCs w:val="28"/>
        </w:rPr>
        <w:t>,</w:t>
      </w:r>
      <w:r w:rsidRPr="00A96F34">
        <w:rPr>
          <w:rFonts w:ascii="Times New Roman" w:hAnsi="Times New Roman" w:cs="Times New Roman"/>
          <w:sz w:val="28"/>
          <w:szCs w:val="28"/>
        </w:rPr>
        <w:t xml:space="preserve"> имели спасательные жилеты и гидротермокостюмы.</w:t>
      </w:r>
    </w:p>
    <w:p w:rsidR="002502BC" w:rsidRDefault="002502BC" w:rsidP="00F051AB">
      <w:pPr>
        <w:widowControl w:val="0"/>
        <w:autoSpaceDE w:val="0"/>
        <w:autoSpaceDN w:val="0"/>
        <w:adjustRightInd w:val="0"/>
        <w:spacing w:after="0" w:line="240" w:lineRule="auto"/>
        <w:jc w:val="center"/>
        <w:rPr>
          <w:rFonts w:ascii="Times New Roman" w:hAnsi="Times New Roman"/>
          <w:b/>
          <w:bCs/>
          <w:sz w:val="28"/>
          <w:szCs w:val="28"/>
        </w:rPr>
      </w:pP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rPr>
      </w:pPr>
      <w:r w:rsidRPr="00B95560">
        <w:rPr>
          <w:rFonts w:ascii="Times New Roman" w:hAnsi="Times New Roman"/>
          <w:b/>
          <w:bCs/>
          <w:sz w:val="28"/>
          <w:szCs w:val="28"/>
        </w:rPr>
        <w:t>УСЛОВИЯ И ОБСТОЯТЕЛЬСТВА, ПРИ КОТОРЫХ ПРОИЗОШЕЛ АВАРИЙНЫЙ СЛУЧАЙ</w:t>
      </w: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rPr>
      </w:pP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11.10.2016 около 22:00 </w:t>
      </w:r>
      <w:r w:rsidRPr="00515CFE">
        <w:rPr>
          <w:rFonts w:ascii="Times New Roman" w:hAnsi="Times New Roman" w:cs="Times New Roman"/>
          <w:sz w:val="28"/>
          <w:szCs w:val="28"/>
        </w:rPr>
        <w:t>м/б «МЕРКУРИЙ» подошёл к носовой части СПК «АСПТР-1»</w:t>
      </w:r>
      <w:r>
        <w:rPr>
          <w:rFonts w:ascii="Times New Roman" w:hAnsi="Times New Roman" w:cs="Times New Roman"/>
          <w:sz w:val="28"/>
          <w:szCs w:val="28"/>
        </w:rPr>
        <w:t>.</w:t>
      </w:r>
      <w:r w:rsidRPr="00515CFE">
        <w:rPr>
          <w:rFonts w:ascii="Times New Roman" w:hAnsi="Times New Roman" w:cs="Times New Roman"/>
          <w:sz w:val="28"/>
          <w:szCs w:val="28"/>
        </w:rPr>
        <w:t xml:space="preserve"> </w:t>
      </w:r>
      <w:r>
        <w:rPr>
          <w:rFonts w:ascii="Times New Roman" w:hAnsi="Times New Roman" w:cs="Times New Roman"/>
          <w:sz w:val="28"/>
          <w:szCs w:val="28"/>
        </w:rPr>
        <w:t>Через</w:t>
      </w:r>
      <w:r w:rsidRPr="002A115D">
        <w:rPr>
          <w:rFonts w:ascii="Times New Roman" w:hAnsi="Times New Roman" w:cs="Times New Roman"/>
          <w:sz w:val="28"/>
          <w:szCs w:val="28"/>
        </w:rPr>
        <w:t xml:space="preserve"> кормовой клюз буксира был подан стальной буксирный трос, оборудованный усами. Экипажем СПК «АСПТР-1» усы троса были закреплены на левом и правом носов</w:t>
      </w:r>
      <w:r>
        <w:rPr>
          <w:rFonts w:ascii="Times New Roman" w:hAnsi="Times New Roman" w:cs="Times New Roman"/>
          <w:sz w:val="28"/>
          <w:szCs w:val="28"/>
        </w:rPr>
        <w:t>ых</w:t>
      </w:r>
      <w:r w:rsidRPr="002A115D">
        <w:rPr>
          <w:rFonts w:ascii="Times New Roman" w:hAnsi="Times New Roman" w:cs="Times New Roman"/>
          <w:sz w:val="28"/>
          <w:szCs w:val="28"/>
        </w:rPr>
        <w:t xml:space="preserve"> кнехт</w:t>
      </w:r>
      <w:r>
        <w:rPr>
          <w:rFonts w:ascii="Times New Roman" w:hAnsi="Times New Roman" w:cs="Times New Roman"/>
          <w:sz w:val="28"/>
          <w:szCs w:val="28"/>
        </w:rPr>
        <w:t>ах</w:t>
      </w:r>
      <w:r w:rsidRPr="002A115D">
        <w:rPr>
          <w:rFonts w:ascii="Times New Roman" w:hAnsi="Times New Roman" w:cs="Times New Roman"/>
          <w:sz w:val="28"/>
          <w:szCs w:val="28"/>
        </w:rPr>
        <w:t xml:space="preserve"> </w:t>
      </w:r>
      <w:r>
        <w:rPr>
          <w:rFonts w:ascii="Times New Roman" w:hAnsi="Times New Roman" w:cs="Times New Roman"/>
          <w:sz w:val="28"/>
          <w:szCs w:val="28"/>
        </w:rPr>
        <w:t>плавкрана.</w:t>
      </w:r>
      <w:r w:rsidRPr="002A115D">
        <w:rPr>
          <w:rFonts w:ascii="Times New Roman" w:hAnsi="Times New Roman" w:cs="Times New Roman"/>
          <w:sz w:val="28"/>
          <w:szCs w:val="28"/>
        </w:rPr>
        <w:t xml:space="preserve"> Длина буксирного троса между </w:t>
      </w:r>
      <w:r w:rsidRPr="00515CFE">
        <w:rPr>
          <w:rFonts w:ascii="Times New Roman" w:hAnsi="Times New Roman" w:cs="Times New Roman"/>
          <w:sz w:val="28"/>
          <w:szCs w:val="28"/>
        </w:rPr>
        <w:t>м/б «МЕРКУРИЙ»</w:t>
      </w:r>
      <w:r>
        <w:rPr>
          <w:rFonts w:ascii="Times New Roman" w:hAnsi="Times New Roman" w:cs="Times New Roman"/>
          <w:sz w:val="28"/>
          <w:szCs w:val="28"/>
        </w:rPr>
        <w:t xml:space="preserve"> и плавкраном</w:t>
      </w:r>
      <w:r w:rsidRPr="002A115D">
        <w:rPr>
          <w:rFonts w:ascii="Times New Roman" w:hAnsi="Times New Roman" w:cs="Times New Roman"/>
          <w:sz w:val="28"/>
          <w:szCs w:val="28"/>
        </w:rPr>
        <w:t xml:space="preserve"> составляла око</w:t>
      </w:r>
      <w:r w:rsidRPr="00515CFE">
        <w:rPr>
          <w:rFonts w:ascii="Times New Roman" w:hAnsi="Times New Roman" w:cs="Times New Roman"/>
          <w:sz w:val="28"/>
          <w:szCs w:val="28"/>
        </w:rPr>
        <w:t xml:space="preserve">ло 400 </w:t>
      </w:r>
      <w:r>
        <w:rPr>
          <w:rFonts w:ascii="Times New Roman" w:hAnsi="Times New Roman" w:cs="Times New Roman"/>
          <w:sz w:val="28"/>
          <w:szCs w:val="28"/>
        </w:rPr>
        <w:t>метров</w:t>
      </w:r>
      <w:r w:rsidRPr="002C4B94">
        <w:rPr>
          <w:rFonts w:ascii="Times New Roman" w:hAnsi="Times New Roman" w:cs="Times New Roman"/>
          <w:sz w:val="28"/>
          <w:szCs w:val="28"/>
        </w:rPr>
        <w:t>.</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30588C">
        <w:rPr>
          <w:noProof/>
        </w:rPr>
        <mc:AlternateContent>
          <mc:Choice Requires="wps">
            <w:drawing>
              <wp:anchor distT="0" distB="0" distL="114300" distR="114300" simplePos="0" relativeHeight="253159424" behindDoc="0" locked="0" layoutInCell="1" allowOverlap="1" wp14:anchorId="01A86F21" wp14:editId="35BC0893">
                <wp:simplePos x="0" y="0"/>
                <wp:positionH relativeFrom="margin">
                  <wp:posOffset>59655</wp:posOffset>
                </wp:positionH>
                <wp:positionV relativeFrom="paragraph">
                  <wp:posOffset>1803525</wp:posOffset>
                </wp:positionV>
                <wp:extent cx="3816985" cy="209550"/>
                <wp:effectExtent l="0" t="0" r="12065" b="0"/>
                <wp:wrapSquare wrapText="bothSides"/>
                <wp:docPr id="214" name="Надпись 214"/>
                <wp:cNvGraphicFramePr/>
                <a:graphic xmlns:a="http://schemas.openxmlformats.org/drawingml/2006/main">
                  <a:graphicData uri="http://schemas.microsoft.com/office/word/2010/wordprocessingShape">
                    <wps:wsp>
                      <wps:cNvSpPr txBox="1"/>
                      <wps:spPr>
                        <a:xfrm>
                          <a:off x="0" y="0"/>
                          <a:ext cx="3816985" cy="209550"/>
                        </a:xfrm>
                        <a:prstGeom prst="rect">
                          <a:avLst/>
                        </a:prstGeom>
                        <a:noFill/>
                        <a:ln>
                          <a:noFill/>
                        </a:ln>
                      </wps:spPr>
                      <wps:txbx>
                        <w:txbxContent>
                          <w:p w:rsidR="00506BDF" w:rsidRPr="00E768AD" w:rsidRDefault="00506BDF" w:rsidP="00F051AB">
                            <w:pPr>
                              <w:pStyle w:val="af5"/>
                              <w:rPr>
                                <w:rFonts w:ascii="Times New Roman" w:hAnsi="Times New Roman" w:cs="Times New Roman"/>
                                <w:b w:val="0"/>
                                <w:i/>
                                <w:noProof/>
                                <w:sz w:val="20"/>
                                <w:szCs w:val="20"/>
                              </w:rPr>
                            </w:pPr>
                            <w:r w:rsidRPr="00E768AD">
                              <w:rPr>
                                <w:rFonts w:ascii="Times New Roman" w:hAnsi="Times New Roman" w:cs="Times New Roman"/>
                                <w:b w:val="0"/>
                                <w:color w:val="FFFFFF" w:themeColor="background1"/>
                                <w:sz w:val="20"/>
                                <w:szCs w:val="20"/>
                              </w:rPr>
                              <w:t xml:space="preserve"> Рис. 38. Морской буксир «ДЕРЗКИЙ</w:t>
                            </w:r>
                            <w:r w:rsidRPr="00E768AD">
                              <w:rPr>
                                <w:rFonts w:ascii="Times New Roman" w:hAnsi="Times New Roman" w:cs="Times New Roman"/>
                                <w:b w:val="0"/>
                                <w:sz w:val="20"/>
                                <w:szCs w:val="20"/>
                              </w:rPr>
                              <w:t>»</w:t>
                            </w:r>
                            <w:r w:rsidRPr="00E768AD">
                              <w:rPr>
                                <w:rFonts w:ascii="Times New Roman" w:hAnsi="Times New Roman" w:cs="Times New Roman"/>
                                <w:b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14" o:spid="_x0000_s1143" type="#_x0000_t202" style="position:absolute;left:0;text-align:left;margin-left:4.7pt;margin-top:142pt;width:300.55pt;height:16.5pt;z-index:253159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aUPAIAAEoEAAAOAAAAZHJzL2Uyb0RvYy54bWysVM1uGjEQvlfqO1i+lwVaEFmxRDQRVSWU&#10;RCJRzsZrsyutPa5t2KW33vsKfYcceuitr0DeqGMvS9K0p6oXMzsznp/v+8z0vFEV2QnrStAZHfT6&#10;lAjNIS/1JqN3t4s3E0qcZzpnFWiR0b1w9Hz2+tW0NqkYQgFVLizBItqltclo4b1Jk8TxQijmemCE&#10;xqAEq5jHT7tJcstqrK6qZNjvj5MabG4scOEcei/bIJ3F+lIK7q+ldMKTKqM4m4+njec6nMlsytKN&#10;ZaYo+XEM9g9TKFZqbHoqdck8I1tb/lFKldyCA+l7HFQCUpZcxB1wm0H/xTarghkRd0FwnDnB5P5f&#10;WX61u7GkzDM6HLyjRDOFJB2+HR4O3w8/Dz8evzx+JSGCONXGpZi+MnjBN++hQb47v0NnWL+RVoVf&#10;XIxgHBHfn1AWjSccnW8ng/HZZEQJx9iwfzYaRRqSp9vGOv9BgCLByKhFFiO4bLd0HifB1C4lNNOw&#10;KKsqMlnp3xyYGDxJGL0dMVi+WTdx5fGkm38N+R7XstAKxBm+KLH3kjl/wywqAjdBlftrPGQFdUbh&#10;aFFSgP38N3/IR6IwSkmNCsuo+7RlVlBSfdRIYZBjZ9jOWHeG3qoLQNEO8P0YHk28YH3VmdKCukfx&#10;z0MXDDHNsVdGfWde+Fbn+Hi4mM9jEorOML/UK8ND6QBWQPK2uWfWHOH2SNQVdNpj6QvU29wW5vnW&#10;gywjJQHYFsUj3ijYyNTxcYUX8fw7Zj39Bcx+AQAA//8DAFBLAwQUAAYACAAAACEAr5yrht8AAAAJ&#10;AQAADwAAAGRycy9kb3ducmV2LnhtbEyPMU/DMBSEdyT+g/UqsVE7pYQ2jVNVCCYk1DQMjE78mliN&#10;n0PstuHfYyYYT3e6+y7fTrZnFxy9cSQhmQtgSI3ThloJH9Xr/QqYD4q06h2hhG/0sC1ub3KVaXel&#10;Ei+H0LJYQj5TEroQhoxz33RolZ+7ASl6RzdaFaIcW65HdY3ltucLIVJulaG40KkBnztsToezlbD7&#10;pPLFfL3X+/JYmqpaC3pLT1LezabdBljAKfyF4Rc/okMRmWp3Ju1ZL2G9jEEJi9UyXop+mohHYLWE&#10;h+RJAC9y/v9B8QMAAP//AwBQSwECLQAUAAYACAAAACEAtoM4kv4AAADhAQAAEwAAAAAAAAAAAAAA&#10;AAAAAAAAW0NvbnRlbnRfVHlwZXNdLnhtbFBLAQItABQABgAIAAAAIQA4/SH/1gAAAJQBAAALAAAA&#10;AAAAAAAAAAAAAC8BAABfcmVscy8ucmVsc1BLAQItABQABgAIAAAAIQB+fgaUPAIAAEoEAAAOAAAA&#10;AAAAAAAAAAAAAC4CAABkcnMvZTJvRG9jLnhtbFBLAQItABQABgAIAAAAIQCvnKuG3wAAAAkBAAAP&#10;AAAAAAAAAAAAAAAAAJYEAABkcnMvZG93bnJldi54bWxQSwUGAAAAAAQABADzAAAAogUAAAAA&#10;" filled="f" stroked="f">
                <v:textbox inset="0,0,0,0">
                  <w:txbxContent>
                    <w:p w:rsidR="00506BDF" w:rsidRPr="00E768AD" w:rsidRDefault="00506BDF" w:rsidP="00F051AB">
                      <w:pPr>
                        <w:pStyle w:val="af5"/>
                        <w:rPr>
                          <w:rFonts w:ascii="Times New Roman" w:hAnsi="Times New Roman" w:cs="Times New Roman"/>
                          <w:b w:val="0"/>
                          <w:i/>
                          <w:noProof/>
                          <w:sz w:val="20"/>
                          <w:szCs w:val="20"/>
                        </w:rPr>
                      </w:pPr>
                      <w:r w:rsidRPr="00E768AD">
                        <w:rPr>
                          <w:rFonts w:ascii="Times New Roman" w:hAnsi="Times New Roman" w:cs="Times New Roman"/>
                          <w:b w:val="0"/>
                          <w:color w:val="FFFFFF" w:themeColor="background1"/>
                          <w:sz w:val="20"/>
                          <w:szCs w:val="20"/>
                        </w:rPr>
                        <w:t xml:space="preserve"> Рис. 38. Морской буксир «ДЕРЗКИЙ</w:t>
                      </w:r>
                      <w:r w:rsidRPr="00E768AD">
                        <w:rPr>
                          <w:rFonts w:ascii="Times New Roman" w:hAnsi="Times New Roman" w:cs="Times New Roman"/>
                          <w:b w:val="0"/>
                          <w:sz w:val="20"/>
                          <w:szCs w:val="20"/>
                        </w:rPr>
                        <w:t>»</w:t>
                      </w:r>
                      <w:r w:rsidRPr="00E768AD">
                        <w:rPr>
                          <w:rFonts w:ascii="Times New Roman" w:hAnsi="Times New Roman" w:cs="Times New Roman"/>
                          <w:b w:val="0"/>
                          <w:noProof/>
                          <w:sz w:val="20"/>
                          <w:szCs w:val="20"/>
                        </w:rPr>
                        <w:t xml:space="preserve"> </w:t>
                      </w:r>
                    </w:p>
                  </w:txbxContent>
                </v:textbox>
                <w10:wrap type="square" anchorx="margin"/>
              </v:shape>
            </w:pict>
          </mc:Fallback>
        </mc:AlternateContent>
      </w:r>
      <w:r>
        <w:rPr>
          <w:noProof/>
        </w:rPr>
        <w:drawing>
          <wp:anchor distT="0" distB="0" distL="114300" distR="114300" simplePos="0" relativeHeight="253150208" behindDoc="0" locked="0" layoutInCell="1" allowOverlap="1" wp14:anchorId="09A1C31A" wp14:editId="1DC67744">
            <wp:simplePos x="0" y="0"/>
            <wp:positionH relativeFrom="margin">
              <wp:posOffset>-635</wp:posOffset>
            </wp:positionH>
            <wp:positionV relativeFrom="paragraph">
              <wp:posOffset>6350</wp:posOffset>
            </wp:positionV>
            <wp:extent cx="3968115" cy="2000250"/>
            <wp:effectExtent l="0" t="0" r="0" b="0"/>
            <wp:wrapSquare wrapText="bothSides"/>
            <wp:docPr id="1073742546" name="Рисунок 1073742546" descr="http://img-fotki.yandex.ru/get/9167/2326209.365/0_b1c3a_9f94f5dd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9167/2326209.365/0_b1c3a_9f94f5dd_XXXL.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664" t="9752" b="19541"/>
                    <a:stretch/>
                  </pic:blipFill>
                  <pic:spPr bwMode="auto">
                    <a:xfrm>
                      <a:off x="0" y="0"/>
                      <a:ext cx="3968115"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5CFE">
        <w:rPr>
          <w:rFonts w:ascii="Times New Roman" w:hAnsi="Times New Roman" w:cs="Times New Roman"/>
          <w:sz w:val="28"/>
          <w:szCs w:val="28"/>
        </w:rPr>
        <w:t xml:space="preserve">В </w:t>
      </w:r>
      <w:r>
        <w:rPr>
          <w:rFonts w:ascii="Times New Roman" w:hAnsi="Times New Roman" w:cs="Times New Roman"/>
          <w:sz w:val="28"/>
          <w:szCs w:val="28"/>
        </w:rPr>
        <w:t>22:00-</w:t>
      </w:r>
      <w:r w:rsidRPr="00515CFE">
        <w:rPr>
          <w:rFonts w:ascii="Times New Roman" w:hAnsi="Times New Roman" w:cs="Times New Roman"/>
          <w:sz w:val="28"/>
          <w:szCs w:val="28"/>
        </w:rPr>
        <w:t>22</w:t>
      </w:r>
      <w:r>
        <w:rPr>
          <w:rFonts w:ascii="Times New Roman" w:hAnsi="Times New Roman" w:cs="Times New Roman"/>
          <w:sz w:val="28"/>
          <w:szCs w:val="28"/>
        </w:rPr>
        <w:t>:</w:t>
      </w:r>
      <w:r w:rsidRPr="00515CFE">
        <w:rPr>
          <w:rFonts w:ascii="Times New Roman" w:hAnsi="Times New Roman" w:cs="Times New Roman"/>
          <w:sz w:val="28"/>
          <w:szCs w:val="28"/>
        </w:rPr>
        <w:t>45 капитан СПК «АСПТР-1»</w:t>
      </w:r>
      <w:r>
        <w:rPr>
          <w:rFonts w:ascii="Times New Roman" w:hAnsi="Times New Roman" w:cs="Times New Roman"/>
          <w:sz w:val="28"/>
          <w:szCs w:val="28"/>
        </w:rPr>
        <w:t>,</w:t>
      </w:r>
      <w:r w:rsidRPr="00515CFE">
        <w:rPr>
          <w:rFonts w:ascii="Times New Roman" w:hAnsi="Times New Roman" w:cs="Times New Roman"/>
          <w:sz w:val="28"/>
          <w:szCs w:val="28"/>
        </w:rPr>
        <w:t xml:space="preserve"> оценив состояние </w:t>
      </w:r>
      <w:r w:rsidRPr="00C57F51">
        <w:rPr>
          <w:rFonts w:ascii="Times New Roman" w:hAnsi="Times New Roman" w:cs="Times New Roman"/>
          <w:sz w:val="28"/>
          <w:szCs w:val="28"/>
        </w:rPr>
        <w:t>СПК «АСПТР-1»</w:t>
      </w:r>
      <w:r w:rsidRPr="00515CFE">
        <w:rPr>
          <w:rFonts w:ascii="Times New Roman" w:hAnsi="Times New Roman" w:cs="Times New Roman"/>
          <w:sz w:val="28"/>
          <w:szCs w:val="28"/>
        </w:rPr>
        <w:t xml:space="preserve"> </w:t>
      </w:r>
      <w:r w:rsidRPr="0049322F">
        <w:rPr>
          <w:rFonts w:ascii="Times New Roman" w:hAnsi="Times New Roman" w:cs="Times New Roman"/>
          <w:sz w:val="28"/>
          <w:szCs w:val="28"/>
        </w:rPr>
        <w:t>в соответствии с информацией по остойчивости и непотопляемости</w:t>
      </w:r>
      <w:r>
        <w:rPr>
          <w:rFonts w:ascii="Times New Roman" w:hAnsi="Times New Roman" w:cs="Times New Roman"/>
          <w:sz w:val="28"/>
          <w:szCs w:val="28"/>
        </w:rPr>
        <w:t>,</w:t>
      </w:r>
      <w:r w:rsidRPr="0049322F">
        <w:rPr>
          <w:rFonts w:ascii="Times New Roman" w:hAnsi="Times New Roman" w:cs="Times New Roman"/>
          <w:sz w:val="28"/>
          <w:szCs w:val="28"/>
        </w:rPr>
        <w:t xml:space="preserve"> пришел к выводу, что </w:t>
      </w:r>
      <w:r w:rsidRPr="00C57F51">
        <w:rPr>
          <w:rFonts w:ascii="Times New Roman" w:hAnsi="Times New Roman" w:cs="Times New Roman"/>
          <w:sz w:val="28"/>
          <w:szCs w:val="28"/>
        </w:rPr>
        <w:t>СПК «АСПТР-1»</w:t>
      </w:r>
      <w:r w:rsidRPr="0049322F">
        <w:rPr>
          <w:rFonts w:ascii="Times New Roman" w:hAnsi="Times New Roman" w:cs="Times New Roman"/>
          <w:sz w:val="28"/>
          <w:szCs w:val="28"/>
        </w:rPr>
        <w:t xml:space="preserve"> может безопасно идти при фактических метеоусловиях,</w:t>
      </w:r>
      <w:r>
        <w:rPr>
          <w:rFonts w:ascii="Times New Roman" w:hAnsi="Times New Roman" w:cs="Times New Roman"/>
          <w:sz w:val="28"/>
          <w:szCs w:val="28"/>
        </w:rPr>
        <w:t xml:space="preserve"> </w:t>
      </w:r>
      <w:r w:rsidRPr="00515CFE">
        <w:rPr>
          <w:rFonts w:ascii="Times New Roman" w:hAnsi="Times New Roman" w:cs="Times New Roman"/>
          <w:sz w:val="28"/>
          <w:szCs w:val="28"/>
        </w:rPr>
        <w:t xml:space="preserve">о чем доложил </w:t>
      </w:r>
      <w:r>
        <w:rPr>
          <w:rFonts w:ascii="Times New Roman" w:hAnsi="Times New Roman" w:cs="Times New Roman"/>
          <w:sz w:val="28"/>
          <w:szCs w:val="28"/>
        </w:rPr>
        <w:t>судовладельцу</w:t>
      </w:r>
      <w:r w:rsidRPr="00515CFE">
        <w:rPr>
          <w:rFonts w:ascii="Times New Roman" w:hAnsi="Times New Roman" w:cs="Times New Roman"/>
          <w:sz w:val="28"/>
          <w:szCs w:val="28"/>
        </w:rPr>
        <w:t xml:space="preserve">, </w:t>
      </w:r>
      <w:r w:rsidRPr="002A115D">
        <w:rPr>
          <w:rFonts w:ascii="Times New Roman" w:hAnsi="Times New Roman" w:cs="Times New Roman"/>
          <w:sz w:val="28"/>
          <w:szCs w:val="28"/>
        </w:rPr>
        <w:t>который, приняв доклад, по рации дал команду на м/б «</w:t>
      </w:r>
      <w:r w:rsidRPr="00515CFE">
        <w:rPr>
          <w:rFonts w:ascii="Times New Roman" w:hAnsi="Times New Roman" w:cs="Times New Roman"/>
          <w:sz w:val="28"/>
          <w:szCs w:val="28"/>
        </w:rPr>
        <w:t>МЕРКУРИЙ</w:t>
      </w:r>
      <w:r w:rsidRPr="002A115D">
        <w:rPr>
          <w:rFonts w:ascii="Times New Roman" w:hAnsi="Times New Roman" w:cs="Times New Roman"/>
          <w:sz w:val="28"/>
          <w:szCs w:val="28"/>
        </w:rPr>
        <w:t xml:space="preserve">» начать движение и следовать со скоростью </w:t>
      </w:r>
      <w:r w:rsidRPr="008B5C29">
        <w:rPr>
          <w:rFonts w:ascii="Times New Roman" w:hAnsi="Times New Roman" w:cs="Times New Roman"/>
          <w:sz w:val="28"/>
          <w:szCs w:val="28"/>
        </w:rPr>
        <w:t>не более 3</w:t>
      </w:r>
      <w:r>
        <w:rPr>
          <w:rFonts w:ascii="Times New Roman" w:hAnsi="Times New Roman" w:cs="Times New Roman"/>
          <w:sz w:val="28"/>
          <w:szCs w:val="28"/>
        </w:rPr>
        <w:t xml:space="preserve"> </w:t>
      </w:r>
      <w:r w:rsidRPr="008B5C29">
        <w:rPr>
          <w:rFonts w:ascii="Times New Roman" w:hAnsi="Times New Roman" w:cs="Times New Roman"/>
          <w:sz w:val="28"/>
          <w:szCs w:val="28"/>
        </w:rPr>
        <w:t>узлов. Буксирный</w:t>
      </w:r>
      <w:r w:rsidRPr="002A115D">
        <w:rPr>
          <w:rFonts w:ascii="Times New Roman" w:hAnsi="Times New Roman" w:cs="Times New Roman"/>
          <w:sz w:val="28"/>
          <w:szCs w:val="28"/>
        </w:rPr>
        <w:t xml:space="preserve"> состав</w:t>
      </w:r>
      <w:r w:rsidRPr="00515CFE">
        <w:rPr>
          <w:rFonts w:ascii="Times New Roman" w:hAnsi="Times New Roman" w:cs="Times New Roman"/>
          <w:sz w:val="28"/>
          <w:szCs w:val="28"/>
        </w:rPr>
        <w:t xml:space="preserve">: м/б «МЕРКУРИЙ» и СПК «АСПТР-1» </w:t>
      </w:r>
      <w:r>
        <w:rPr>
          <w:rFonts w:ascii="Times New Roman" w:hAnsi="Times New Roman" w:cs="Times New Roman"/>
          <w:sz w:val="28"/>
          <w:szCs w:val="28"/>
        </w:rPr>
        <w:t>в</w:t>
      </w:r>
      <w:r w:rsidRPr="00515CFE">
        <w:rPr>
          <w:rFonts w:ascii="Times New Roman" w:hAnsi="Times New Roman" w:cs="Times New Roman"/>
          <w:sz w:val="28"/>
          <w:szCs w:val="28"/>
        </w:rPr>
        <w:t xml:space="preserve"> сопровождени</w:t>
      </w:r>
      <w:r>
        <w:rPr>
          <w:rFonts w:ascii="Times New Roman" w:hAnsi="Times New Roman" w:cs="Times New Roman"/>
          <w:sz w:val="28"/>
          <w:szCs w:val="28"/>
        </w:rPr>
        <w:t>и</w:t>
      </w:r>
      <w:r w:rsidRPr="00515CFE">
        <w:rPr>
          <w:rFonts w:ascii="Times New Roman" w:hAnsi="Times New Roman" w:cs="Times New Roman"/>
          <w:sz w:val="28"/>
          <w:szCs w:val="28"/>
        </w:rPr>
        <w:t xml:space="preserve"> идущего </w:t>
      </w:r>
      <w:r>
        <w:rPr>
          <w:rFonts w:ascii="Times New Roman" w:hAnsi="Times New Roman" w:cs="Times New Roman"/>
          <w:sz w:val="28"/>
          <w:szCs w:val="28"/>
        </w:rPr>
        <w:t>за плавкраном м/б</w:t>
      </w:r>
      <w:r w:rsidRPr="00515CFE">
        <w:rPr>
          <w:rFonts w:ascii="Times New Roman" w:hAnsi="Times New Roman" w:cs="Times New Roman"/>
          <w:sz w:val="28"/>
          <w:szCs w:val="28"/>
        </w:rPr>
        <w:t xml:space="preserve"> «ДЕРЗКИЙ» </w:t>
      </w:r>
      <w:r>
        <w:rPr>
          <w:rFonts w:ascii="Times New Roman" w:hAnsi="Times New Roman" w:cs="Times New Roman"/>
          <w:sz w:val="28"/>
          <w:szCs w:val="28"/>
        </w:rPr>
        <w:t>начал переход</w:t>
      </w:r>
      <w:r w:rsidRPr="00515CFE">
        <w:rPr>
          <w:rFonts w:ascii="Times New Roman" w:hAnsi="Times New Roman" w:cs="Times New Roman"/>
          <w:sz w:val="28"/>
          <w:szCs w:val="28"/>
        </w:rPr>
        <w:t xml:space="preserve"> из района МДЦ «Артек» в морской порт Севастополь. СПК «АСПТР-1» находился в обесточенном состоянии </w:t>
      </w:r>
      <w:r>
        <w:rPr>
          <w:rFonts w:ascii="Times New Roman" w:hAnsi="Times New Roman" w:cs="Times New Roman"/>
          <w:sz w:val="28"/>
          <w:szCs w:val="28"/>
        </w:rPr>
        <w:t xml:space="preserve">и </w:t>
      </w:r>
      <w:r w:rsidRPr="00515CFE">
        <w:rPr>
          <w:rFonts w:ascii="Times New Roman" w:hAnsi="Times New Roman" w:cs="Times New Roman"/>
          <w:sz w:val="28"/>
          <w:szCs w:val="28"/>
        </w:rPr>
        <w:t xml:space="preserve">поддерживал радиосвязь с </w:t>
      </w:r>
      <w:r>
        <w:rPr>
          <w:rFonts w:ascii="Times New Roman" w:hAnsi="Times New Roman" w:cs="Times New Roman"/>
          <w:sz w:val="28"/>
          <w:szCs w:val="28"/>
        </w:rPr>
        <w:t>буксирами</w:t>
      </w:r>
      <w:r w:rsidRPr="00515CFE">
        <w:rPr>
          <w:rFonts w:ascii="Times New Roman" w:hAnsi="Times New Roman" w:cs="Times New Roman"/>
          <w:sz w:val="28"/>
          <w:szCs w:val="28"/>
        </w:rPr>
        <w:t xml:space="preserve"> на 6 канале при помощи </w:t>
      </w:r>
      <w:r>
        <w:rPr>
          <w:rFonts w:ascii="Times New Roman" w:hAnsi="Times New Roman" w:cs="Times New Roman"/>
          <w:sz w:val="28"/>
          <w:szCs w:val="28"/>
        </w:rPr>
        <w:t>судовых</w:t>
      </w:r>
      <w:r>
        <w:rPr>
          <w:rFonts w:ascii="Times New Roman" w:hAnsi="Times New Roman" w:cs="Times New Roman"/>
          <w:color w:val="FF0000"/>
          <w:sz w:val="28"/>
          <w:szCs w:val="28"/>
        </w:rPr>
        <w:t xml:space="preserve"> </w:t>
      </w:r>
      <w:r w:rsidRPr="005A4EC4">
        <w:rPr>
          <w:rFonts w:ascii="Times New Roman" w:hAnsi="Times New Roman" w:cs="Times New Roman"/>
          <w:sz w:val="28"/>
          <w:szCs w:val="28"/>
        </w:rPr>
        <w:lastRenderedPageBreak/>
        <w:t>портативных</w:t>
      </w:r>
      <w:r>
        <w:rPr>
          <w:rFonts w:ascii="Times New Roman" w:hAnsi="Times New Roman" w:cs="Times New Roman"/>
          <w:color w:val="FF0000"/>
          <w:sz w:val="28"/>
          <w:szCs w:val="28"/>
        </w:rPr>
        <w:t xml:space="preserve"> </w:t>
      </w:r>
      <w:r w:rsidRPr="00515CFE">
        <w:rPr>
          <w:rFonts w:ascii="Times New Roman" w:hAnsi="Times New Roman" w:cs="Times New Roman"/>
          <w:sz w:val="28"/>
          <w:szCs w:val="28"/>
        </w:rPr>
        <w:t>ра</w:t>
      </w:r>
      <w:r>
        <w:rPr>
          <w:rFonts w:ascii="Times New Roman" w:hAnsi="Times New Roman" w:cs="Times New Roman"/>
          <w:sz w:val="28"/>
          <w:szCs w:val="28"/>
        </w:rPr>
        <w:t xml:space="preserve">диостанций.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М/б</w:t>
      </w:r>
      <w:r w:rsidRPr="00515CFE">
        <w:rPr>
          <w:rFonts w:ascii="Times New Roman" w:hAnsi="Times New Roman" w:cs="Times New Roman"/>
          <w:sz w:val="28"/>
          <w:szCs w:val="28"/>
        </w:rPr>
        <w:t xml:space="preserve"> «ДЕРЗКИЙ» для дополнительного обеспечения безопасности держался на расстоянии 400-500 метров от кормовой части СПК «АСПТР-1</w:t>
      </w:r>
      <w:r w:rsidRPr="002A115D">
        <w:rPr>
          <w:rFonts w:ascii="Times New Roman" w:hAnsi="Times New Roman" w:cs="Times New Roman"/>
          <w:sz w:val="28"/>
          <w:szCs w:val="28"/>
        </w:rPr>
        <w:t>» и</w:t>
      </w:r>
      <w:r>
        <w:rPr>
          <w:rFonts w:ascii="Times New Roman" w:hAnsi="Times New Roman" w:cs="Times New Roman"/>
          <w:sz w:val="28"/>
          <w:szCs w:val="28"/>
        </w:rPr>
        <w:t>,</w:t>
      </w:r>
      <w:r w:rsidRPr="002A115D">
        <w:rPr>
          <w:rFonts w:ascii="Times New Roman" w:hAnsi="Times New Roman" w:cs="Times New Roman"/>
          <w:sz w:val="28"/>
          <w:szCs w:val="28"/>
        </w:rPr>
        <w:t xml:space="preserve"> </w:t>
      </w:r>
      <w:r w:rsidRPr="00515CFE">
        <w:rPr>
          <w:rFonts w:ascii="Times New Roman" w:hAnsi="Times New Roman" w:cs="Times New Roman"/>
          <w:sz w:val="28"/>
          <w:szCs w:val="28"/>
        </w:rPr>
        <w:t xml:space="preserve">из-за отсутствия освещения на </w:t>
      </w:r>
      <w:r>
        <w:rPr>
          <w:rFonts w:ascii="Times New Roman" w:hAnsi="Times New Roman" w:cs="Times New Roman"/>
          <w:sz w:val="28"/>
          <w:szCs w:val="28"/>
        </w:rPr>
        <w:t>плавкране,</w:t>
      </w:r>
      <w:r w:rsidRPr="00515CFE">
        <w:rPr>
          <w:rFonts w:ascii="Times New Roman" w:hAnsi="Times New Roman" w:cs="Times New Roman"/>
          <w:sz w:val="28"/>
          <w:szCs w:val="28"/>
        </w:rPr>
        <w:t xml:space="preserve"> визуально его не наблюдал.  </w:t>
      </w:r>
      <w:r w:rsidRPr="001351A4">
        <w:rPr>
          <w:rFonts w:ascii="Times New Roman" w:hAnsi="Times New Roman" w:cs="Times New Roman"/>
          <w:sz w:val="28"/>
          <w:szCs w:val="28"/>
        </w:rPr>
        <w:t>На СПК «АСПТР-1» освещение было только внутри надстройки, питание было от переносного генератора, привез</w:t>
      </w:r>
      <w:r>
        <w:rPr>
          <w:rFonts w:ascii="Times New Roman" w:hAnsi="Times New Roman" w:cs="Times New Roman"/>
          <w:sz w:val="28"/>
          <w:szCs w:val="28"/>
        </w:rPr>
        <w:t>ё</w:t>
      </w:r>
      <w:r w:rsidRPr="001351A4">
        <w:rPr>
          <w:rFonts w:ascii="Times New Roman" w:hAnsi="Times New Roman" w:cs="Times New Roman"/>
          <w:sz w:val="28"/>
          <w:szCs w:val="28"/>
        </w:rPr>
        <w:t>нного с собой аварийно</w:t>
      </w:r>
      <w:r>
        <w:rPr>
          <w:rFonts w:ascii="Times New Roman" w:hAnsi="Times New Roman" w:cs="Times New Roman"/>
          <w:sz w:val="28"/>
          <w:szCs w:val="28"/>
        </w:rPr>
        <w:t>-спасательной группой</w:t>
      </w:r>
      <w:r w:rsidRPr="001351A4">
        <w:rPr>
          <w:rFonts w:ascii="Times New Roman" w:hAnsi="Times New Roman" w:cs="Times New Roman"/>
          <w:sz w:val="28"/>
          <w:szCs w:val="28"/>
        </w:rPr>
        <w:t>.</w:t>
      </w:r>
    </w:p>
    <w:p w:rsidR="00F051AB" w:rsidRPr="001351A4" w:rsidRDefault="00F051AB" w:rsidP="00F051AB">
      <w:pPr>
        <w:widowControl w:val="0"/>
        <w:spacing w:after="0" w:line="240" w:lineRule="auto"/>
        <w:ind w:firstLine="709"/>
        <w:jc w:val="both"/>
        <w:rPr>
          <w:rFonts w:ascii="Times New Roman" w:hAnsi="Times New Roman" w:cs="Times New Roman"/>
          <w:sz w:val="28"/>
          <w:szCs w:val="28"/>
        </w:rPr>
      </w:pPr>
      <w:r w:rsidRPr="001351A4">
        <w:rPr>
          <w:rFonts w:ascii="Times New Roman" w:hAnsi="Times New Roman" w:cs="Times New Roman"/>
          <w:sz w:val="28"/>
          <w:szCs w:val="28"/>
        </w:rPr>
        <w:t xml:space="preserve">На 23:00 11.10.2016 в районе нахождения </w:t>
      </w:r>
      <w:r>
        <w:rPr>
          <w:rFonts w:ascii="Times New Roman" w:hAnsi="Times New Roman" w:cs="Times New Roman"/>
          <w:sz w:val="28"/>
          <w:szCs w:val="28"/>
        </w:rPr>
        <w:t>буксирного состава</w:t>
      </w:r>
      <w:r w:rsidRPr="001351A4">
        <w:rPr>
          <w:rFonts w:ascii="Times New Roman" w:hAnsi="Times New Roman" w:cs="Times New Roman"/>
          <w:sz w:val="28"/>
          <w:szCs w:val="28"/>
        </w:rPr>
        <w:t xml:space="preserve"> наблюдались следующие гидрометеорологические условия: ветер северо-восточный 15 м/с, порывы до 18 м/с, волнение моря от северо-востока, высота волны 2-3 метра, температура </w:t>
      </w:r>
      <w:r w:rsidRPr="004A4C89">
        <w:rPr>
          <w:rFonts w:ascii="Times New Roman" w:hAnsi="Times New Roman" w:cs="Times New Roman"/>
          <w:sz w:val="28"/>
          <w:szCs w:val="28"/>
        </w:rPr>
        <w:t>воздуха +1</w:t>
      </w:r>
      <w:r>
        <w:rPr>
          <w:rFonts w:ascii="Times New Roman" w:hAnsi="Times New Roman" w:cs="Times New Roman"/>
          <w:sz w:val="28"/>
          <w:szCs w:val="28"/>
        </w:rPr>
        <w:t>4</w:t>
      </w:r>
      <w:r w:rsidRPr="004A4C89">
        <w:rPr>
          <w:rFonts w:ascii="Times New Roman" w:hAnsi="Times New Roman" w:cs="Times New Roman"/>
          <w:sz w:val="28"/>
          <w:szCs w:val="28"/>
        </w:rPr>
        <w:t xml:space="preserve"> º, воды – около +19º</w:t>
      </w:r>
      <w:r>
        <w:rPr>
          <w:rFonts w:ascii="Times New Roman" w:hAnsi="Times New Roman" w:cs="Times New Roman"/>
          <w:sz w:val="28"/>
          <w:szCs w:val="28"/>
        </w:rPr>
        <w:t>.</w:t>
      </w:r>
    </w:p>
    <w:p w:rsidR="00F051AB" w:rsidRPr="002A115D"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В 23:15 капитан СПК «АСПТР» совершил обход</w:t>
      </w:r>
      <w:r>
        <w:rPr>
          <w:rFonts w:ascii="Times New Roman" w:hAnsi="Times New Roman" w:cs="Times New Roman"/>
          <w:sz w:val="28"/>
          <w:szCs w:val="28"/>
        </w:rPr>
        <w:t xml:space="preserve"> плавкрана</w:t>
      </w:r>
      <w:r w:rsidRPr="002A115D">
        <w:rPr>
          <w:rFonts w:ascii="Times New Roman" w:hAnsi="Times New Roman" w:cs="Times New Roman"/>
          <w:sz w:val="28"/>
          <w:szCs w:val="28"/>
        </w:rPr>
        <w:t>, осмотрел все помещения, замечаний не было, поступление воды не обнаружено.</w:t>
      </w:r>
    </w:p>
    <w:p w:rsidR="00F051AB" w:rsidRDefault="00F051AB" w:rsidP="00F051AB">
      <w:pPr>
        <w:widowControl w:val="0"/>
        <w:spacing w:after="0" w:line="240" w:lineRule="auto"/>
        <w:ind w:firstLine="709"/>
        <w:jc w:val="both"/>
      </w:pPr>
      <w:r w:rsidRPr="00526DCA">
        <w:rPr>
          <w:rFonts w:ascii="Times New Roman" w:hAnsi="Times New Roman" w:cs="Times New Roman"/>
          <w:sz w:val="28"/>
          <w:szCs w:val="28"/>
        </w:rPr>
        <w:t>12.10.2016 около 00:00 капитан СПК «АСПТР-1», обнаружив крен 3</w:t>
      </w:r>
      <w:r>
        <w:rPr>
          <w:rFonts w:ascii="Times New Roman" w:hAnsi="Times New Roman" w:cs="Times New Roman"/>
          <w:sz w:val="28"/>
          <w:szCs w:val="28"/>
          <w:vertAlign w:val="superscript"/>
        </w:rPr>
        <w:t>о</w:t>
      </w:r>
      <w:r w:rsidRPr="00526DCA">
        <w:rPr>
          <w:rFonts w:ascii="Times New Roman" w:hAnsi="Times New Roman" w:cs="Times New Roman"/>
          <w:sz w:val="28"/>
          <w:szCs w:val="28"/>
        </w:rPr>
        <w:t xml:space="preserve"> на левый борт, спустился в провизионную кладовую, где увидел интенсивное поступление забортной воды через сварной шов, находящийся на стыке переборки между мастерской и верхней палубой, а также через воздушные «гус</w:t>
      </w:r>
      <w:r>
        <w:rPr>
          <w:rFonts w:ascii="Times New Roman" w:hAnsi="Times New Roman" w:cs="Times New Roman"/>
          <w:sz w:val="28"/>
          <w:szCs w:val="28"/>
        </w:rPr>
        <w:t>а</w:t>
      </w:r>
      <w:r w:rsidRPr="00526DCA">
        <w:rPr>
          <w:rFonts w:ascii="Times New Roman" w:hAnsi="Times New Roman" w:cs="Times New Roman"/>
          <w:sz w:val="28"/>
          <w:szCs w:val="28"/>
        </w:rPr>
        <w:t>ки», служащие для вентиляции, которые</w:t>
      </w:r>
      <w:r>
        <w:rPr>
          <w:rFonts w:ascii="Times New Roman" w:hAnsi="Times New Roman" w:cs="Times New Roman"/>
          <w:sz w:val="28"/>
          <w:szCs w:val="28"/>
        </w:rPr>
        <w:t>,</w:t>
      </w:r>
      <w:r w:rsidRPr="00526DCA">
        <w:rPr>
          <w:rFonts w:ascii="Times New Roman" w:hAnsi="Times New Roman" w:cs="Times New Roman"/>
          <w:sz w:val="28"/>
          <w:szCs w:val="28"/>
        </w:rPr>
        <w:t xml:space="preserve"> предположительно</w:t>
      </w:r>
      <w:r>
        <w:rPr>
          <w:rFonts w:ascii="Times New Roman" w:hAnsi="Times New Roman" w:cs="Times New Roman"/>
          <w:sz w:val="28"/>
          <w:szCs w:val="28"/>
        </w:rPr>
        <w:t>,</w:t>
      </w:r>
      <w:r w:rsidRPr="00526DCA">
        <w:rPr>
          <w:rFonts w:ascii="Times New Roman" w:hAnsi="Times New Roman" w:cs="Times New Roman"/>
          <w:sz w:val="28"/>
          <w:szCs w:val="28"/>
        </w:rPr>
        <w:t xml:space="preserve"> оказались затоплены из-за д</w:t>
      </w:r>
      <w:r>
        <w:rPr>
          <w:rFonts w:ascii="Times New Roman" w:hAnsi="Times New Roman" w:cs="Times New Roman"/>
          <w:sz w:val="28"/>
          <w:szCs w:val="28"/>
        </w:rPr>
        <w:t>иф</w:t>
      </w:r>
      <w:r w:rsidRPr="00526DCA">
        <w:rPr>
          <w:rFonts w:ascii="Times New Roman" w:hAnsi="Times New Roman" w:cs="Times New Roman"/>
          <w:sz w:val="28"/>
          <w:szCs w:val="28"/>
        </w:rPr>
        <w:t xml:space="preserve">ферента </w:t>
      </w:r>
      <w:r>
        <w:rPr>
          <w:rFonts w:ascii="Times New Roman" w:hAnsi="Times New Roman" w:cs="Times New Roman"/>
          <w:sz w:val="28"/>
          <w:szCs w:val="28"/>
        </w:rPr>
        <w:t xml:space="preserve">плавкрана </w:t>
      </w:r>
      <w:r w:rsidRPr="00526DCA">
        <w:rPr>
          <w:rFonts w:ascii="Times New Roman" w:hAnsi="Times New Roman" w:cs="Times New Roman"/>
          <w:sz w:val="28"/>
          <w:szCs w:val="28"/>
        </w:rPr>
        <w:t>на корму, или заливались водой при захлестывании волнами верхней палубы. Также забортная вода начала поступать через капы машинного отделения, предположительно</w:t>
      </w:r>
      <w:r>
        <w:rPr>
          <w:rFonts w:ascii="Times New Roman" w:hAnsi="Times New Roman" w:cs="Times New Roman"/>
          <w:sz w:val="28"/>
          <w:szCs w:val="28"/>
        </w:rPr>
        <w:t>,</w:t>
      </w:r>
      <w:r w:rsidRPr="00526DCA">
        <w:rPr>
          <w:rFonts w:ascii="Times New Roman" w:hAnsi="Times New Roman" w:cs="Times New Roman"/>
          <w:sz w:val="28"/>
          <w:szCs w:val="28"/>
        </w:rPr>
        <w:t xml:space="preserve"> вследствие нарушения герметичности кап и усиливающе</w:t>
      </w:r>
      <w:r>
        <w:rPr>
          <w:rFonts w:ascii="Times New Roman" w:hAnsi="Times New Roman" w:cs="Times New Roman"/>
          <w:sz w:val="28"/>
          <w:szCs w:val="28"/>
        </w:rPr>
        <w:t xml:space="preserve">йся волны, достававшей до них. </w:t>
      </w:r>
      <w:r w:rsidRPr="00526DCA">
        <w:rPr>
          <w:rFonts w:ascii="Times New Roman" w:hAnsi="Times New Roman" w:cs="Times New Roman"/>
          <w:sz w:val="28"/>
          <w:szCs w:val="28"/>
        </w:rPr>
        <w:t>Экипаж при помощи переносных помп, работающих от генератора, начал откачивать воду.</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Капитан </w:t>
      </w:r>
      <w:r w:rsidRPr="00C57F51">
        <w:rPr>
          <w:rFonts w:ascii="Times New Roman" w:hAnsi="Times New Roman" w:cs="Times New Roman"/>
          <w:sz w:val="28"/>
          <w:szCs w:val="28"/>
        </w:rPr>
        <w:t>СПК «АСПТР-1»</w:t>
      </w:r>
      <w:r>
        <w:rPr>
          <w:rFonts w:ascii="Times New Roman" w:hAnsi="Times New Roman" w:cs="Times New Roman"/>
          <w:sz w:val="28"/>
          <w:szCs w:val="28"/>
        </w:rPr>
        <w:t xml:space="preserve"> </w:t>
      </w:r>
      <w:r w:rsidRPr="00515CFE">
        <w:rPr>
          <w:rFonts w:ascii="Times New Roman" w:hAnsi="Times New Roman" w:cs="Times New Roman"/>
          <w:sz w:val="28"/>
          <w:szCs w:val="28"/>
        </w:rPr>
        <w:t xml:space="preserve">запустил электронасос для откачки воды из провизионного помещения. В 00:10 поняв, что насос не справляется, капитан разбудил водолазов, которые отдыхали в каютах и дал им указания запустить мотопомпы для откачки воды из провизионного отделения (производительность мотопомпы 184 л/мин), далее связался с капитаном м/б «МЕРКУРИЙ» и попросил изменить курс для уменьшения воздействия волны на левый борт </w:t>
      </w:r>
      <w:r w:rsidRPr="00C57F51">
        <w:rPr>
          <w:rFonts w:ascii="Times New Roman" w:hAnsi="Times New Roman" w:cs="Times New Roman"/>
          <w:sz w:val="28"/>
          <w:szCs w:val="28"/>
        </w:rPr>
        <w:t>СПК «АСПТР-1»</w:t>
      </w:r>
      <w:r w:rsidRPr="00515CFE">
        <w:rPr>
          <w:rFonts w:ascii="Times New Roman" w:hAnsi="Times New Roman" w:cs="Times New Roman"/>
          <w:sz w:val="28"/>
          <w:szCs w:val="28"/>
        </w:rPr>
        <w:t>.</w:t>
      </w:r>
    </w:p>
    <w:p w:rsidR="00F051AB" w:rsidRPr="007F4937" w:rsidRDefault="00F051AB" w:rsidP="00F051AB">
      <w:pPr>
        <w:widowControl w:val="0"/>
        <w:spacing w:after="0" w:line="240" w:lineRule="auto"/>
        <w:ind w:firstLine="709"/>
        <w:jc w:val="both"/>
        <w:rPr>
          <w:highlight w:val="cyan"/>
        </w:rPr>
      </w:pPr>
      <w:r>
        <w:rPr>
          <w:rFonts w:ascii="Times New Roman" w:hAnsi="Times New Roman" w:cs="Times New Roman"/>
          <w:sz w:val="28"/>
          <w:szCs w:val="28"/>
        </w:rPr>
        <w:t>В ходе осмотра</w:t>
      </w:r>
      <w:r w:rsidRPr="002A115D">
        <w:rPr>
          <w:rFonts w:ascii="Times New Roman" w:hAnsi="Times New Roman" w:cs="Times New Roman"/>
          <w:sz w:val="28"/>
          <w:szCs w:val="28"/>
        </w:rPr>
        <w:t xml:space="preserve"> нижних помещений</w:t>
      </w:r>
      <w:r>
        <w:rPr>
          <w:rFonts w:ascii="Times New Roman" w:hAnsi="Times New Roman" w:cs="Times New Roman"/>
          <w:sz w:val="28"/>
          <w:szCs w:val="28"/>
        </w:rPr>
        <w:t xml:space="preserve"> </w:t>
      </w:r>
      <w:r w:rsidRPr="002A115D">
        <w:rPr>
          <w:rFonts w:ascii="Times New Roman" w:hAnsi="Times New Roman" w:cs="Times New Roman"/>
          <w:sz w:val="28"/>
          <w:szCs w:val="28"/>
        </w:rPr>
        <w:t>СПК «АСПТР-1»</w:t>
      </w:r>
      <w:r>
        <w:rPr>
          <w:rFonts w:ascii="Times New Roman" w:hAnsi="Times New Roman" w:cs="Times New Roman"/>
          <w:sz w:val="28"/>
          <w:szCs w:val="28"/>
        </w:rPr>
        <w:t xml:space="preserve"> капитан </w:t>
      </w:r>
      <w:r w:rsidRPr="002A115D">
        <w:rPr>
          <w:rFonts w:ascii="Times New Roman" w:hAnsi="Times New Roman" w:cs="Times New Roman"/>
          <w:sz w:val="28"/>
          <w:szCs w:val="28"/>
        </w:rPr>
        <w:t>обнаружил поступление забортной воды</w:t>
      </w:r>
      <w:r>
        <w:rPr>
          <w:rFonts w:ascii="Times New Roman" w:hAnsi="Times New Roman" w:cs="Times New Roman"/>
          <w:sz w:val="28"/>
          <w:szCs w:val="28"/>
        </w:rPr>
        <w:t xml:space="preserve"> в машинное отделение</w:t>
      </w:r>
      <w:r w:rsidRPr="002A115D">
        <w:rPr>
          <w:rFonts w:ascii="Times New Roman" w:hAnsi="Times New Roman" w:cs="Times New Roman"/>
          <w:sz w:val="28"/>
          <w:szCs w:val="28"/>
        </w:rPr>
        <w:t>.</w:t>
      </w:r>
      <w:r>
        <w:rPr>
          <w:rFonts w:ascii="Times New Roman" w:hAnsi="Times New Roman" w:cs="Times New Roman"/>
          <w:sz w:val="28"/>
          <w:szCs w:val="28"/>
        </w:rPr>
        <w:t xml:space="preserve"> </w:t>
      </w:r>
      <w:r w:rsidRPr="002A115D">
        <w:rPr>
          <w:rFonts w:ascii="Times New Roman" w:hAnsi="Times New Roman" w:cs="Times New Roman"/>
          <w:sz w:val="28"/>
        </w:rPr>
        <w:t xml:space="preserve">Экипаж при помощи двух помп и генератора </w:t>
      </w:r>
      <w:r>
        <w:rPr>
          <w:rFonts w:ascii="Times New Roman" w:hAnsi="Times New Roman" w:cs="Times New Roman"/>
          <w:sz w:val="28"/>
        </w:rPr>
        <w:t>нач</w:t>
      </w:r>
      <w:r w:rsidRPr="002A115D">
        <w:rPr>
          <w:rFonts w:ascii="Times New Roman" w:hAnsi="Times New Roman" w:cs="Times New Roman"/>
          <w:sz w:val="28"/>
        </w:rPr>
        <w:t>ал откачивать воду из провизионной кладовой и машинного отделения.</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В 01:45 </w:t>
      </w:r>
      <w:r>
        <w:rPr>
          <w:rFonts w:ascii="Times New Roman" w:hAnsi="Times New Roman" w:cs="Times New Roman"/>
          <w:sz w:val="28"/>
          <w:szCs w:val="28"/>
        </w:rPr>
        <w:t>к</w:t>
      </w:r>
      <w:r w:rsidRPr="00515CFE">
        <w:rPr>
          <w:rFonts w:ascii="Times New Roman" w:hAnsi="Times New Roman" w:cs="Times New Roman"/>
          <w:sz w:val="28"/>
          <w:szCs w:val="28"/>
        </w:rPr>
        <w:t xml:space="preserve">апитан СПК «АСПТР-1» вышел на связь с м/б «МЕРКУРИЙ» и сообщил, что на </w:t>
      </w:r>
      <w:r>
        <w:rPr>
          <w:rFonts w:ascii="Times New Roman" w:hAnsi="Times New Roman" w:cs="Times New Roman"/>
          <w:sz w:val="28"/>
          <w:szCs w:val="28"/>
        </w:rPr>
        <w:t>плавкране</w:t>
      </w:r>
      <w:r w:rsidRPr="00515CFE">
        <w:rPr>
          <w:rFonts w:ascii="Times New Roman" w:hAnsi="Times New Roman" w:cs="Times New Roman"/>
          <w:sz w:val="28"/>
          <w:szCs w:val="28"/>
        </w:rPr>
        <w:t xml:space="preserve"> обнаружено поступление </w:t>
      </w:r>
      <w:r w:rsidRPr="002A115D">
        <w:rPr>
          <w:rFonts w:ascii="Times New Roman" w:hAnsi="Times New Roman" w:cs="Times New Roman"/>
          <w:sz w:val="28"/>
          <w:szCs w:val="28"/>
        </w:rPr>
        <w:t xml:space="preserve">забортной </w:t>
      </w:r>
      <w:r w:rsidRPr="00515CFE">
        <w:rPr>
          <w:rFonts w:ascii="Times New Roman" w:hAnsi="Times New Roman" w:cs="Times New Roman"/>
          <w:sz w:val="28"/>
          <w:szCs w:val="28"/>
        </w:rPr>
        <w:t xml:space="preserve">воды и экипаж борется за живучесть, попросив </w:t>
      </w:r>
      <w:r>
        <w:rPr>
          <w:rFonts w:ascii="Times New Roman" w:hAnsi="Times New Roman" w:cs="Times New Roman"/>
          <w:sz w:val="28"/>
          <w:szCs w:val="28"/>
        </w:rPr>
        <w:t xml:space="preserve">капитана </w:t>
      </w:r>
      <w:r w:rsidRPr="00515CFE">
        <w:rPr>
          <w:rFonts w:ascii="Times New Roman" w:hAnsi="Times New Roman" w:cs="Times New Roman"/>
          <w:sz w:val="28"/>
          <w:szCs w:val="28"/>
        </w:rPr>
        <w:t>м/б «МЕРКУРИЙ» снова изменить курс для изменения воздействия волны</w:t>
      </w:r>
      <w:r>
        <w:rPr>
          <w:rFonts w:ascii="Times New Roman" w:hAnsi="Times New Roman" w:cs="Times New Roman"/>
          <w:sz w:val="28"/>
          <w:szCs w:val="28"/>
        </w:rPr>
        <w:t xml:space="preserve"> на </w:t>
      </w:r>
      <w:r w:rsidRPr="00C57F51">
        <w:rPr>
          <w:rFonts w:ascii="Times New Roman" w:hAnsi="Times New Roman" w:cs="Times New Roman"/>
          <w:sz w:val="28"/>
          <w:szCs w:val="28"/>
        </w:rPr>
        <w:t>СПК «АСПТР-1»</w:t>
      </w:r>
      <w:r w:rsidRPr="00515CFE">
        <w:rPr>
          <w:rFonts w:ascii="Times New Roman" w:hAnsi="Times New Roman" w:cs="Times New Roman"/>
          <w:sz w:val="28"/>
          <w:szCs w:val="28"/>
        </w:rPr>
        <w:t>, но получил ответ, что при таком изменении курса состав пойдет прямо на берег. Капитан м/б «МЕРКУРИЙ» изменил курс на пять градусов, капитан СПК «АСПТР-1» посчитав, что этого недостаточно, попросил ещё раз капитана м/б «МЕРКУРИЙ» изменить курс</w:t>
      </w:r>
      <w:r>
        <w:rPr>
          <w:rFonts w:ascii="Times New Roman" w:hAnsi="Times New Roman" w:cs="Times New Roman"/>
          <w:sz w:val="28"/>
          <w:szCs w:val="28"/>
        </w:rPr>
        <w:t>.</w:t>
      </w:r>
      <w:r w:rsidRPr="00515CFE">
        <w:rPr>
          <w:rFonts w:ascii="Times New Roman" w:hAnsi="Times New Roman" w:cs="Times New Roman"/>
          <w:sz w:val="28"/>
          <w:szCs w:val="28"/>
        </w:rPr>
        <w:t xml:space="preserve"> </w:t>
      </w:r>
      <w:r>
        <w:rPr>
          <w:rFonts w:ascii="Times New Roman" w:hAnsi="Times New Roman" w:cs="Times New Roman"/>
          <w:sz w:val="28"/>
          <w:szCs w:val="28"/>
        </w:rPr>
        <w:t>В</w:t>
      </w:r>
      <w:r w:rsidRPr="00515CFE">
        <w:rPr>
          <w:rFonts w:ascii="Times New Roman" w:hAnsi="Times New Roman" w:cs="Times New Roman"/>
          <w:sz w:val="28"/>
          <w:szCs w:val="28"/>
        </w:rPr>
        <w:t xml:space="preserve"> результате изменения курса волна стала бить в </w:t>
      </w:r>
      <w:r w:rsidRPr="00263B56">
        <w:rPr>
          <w:rFonts w:ascii="Times New Roman" w:hAnsi="Times New Roman" w:cs="Times New Roman"/>
          <w:sz w:val="28"/>
          <w:szCs w:val="28"/>
        </w:rPr>
        <w:t xml:space="preserve">правую кормовую скулу </w:t>
      </w:r>
      <w:r>
        <w:rPr>
          <w:rFonts w:ascii="Times New Roman" w:hAnsi="Times New Roman" w:cs="Times New Roman"/>
          <w:sz w:val="28"/>
          <w:szCs w:val="28"/>
        </w:rPr>
        <w:br/>
      </w:r>
      <w:r w:rsidRPr="00515CFE">
        <w:rPr>
          <w:rFonts w:ascii="Times New Roman" w:hAnsi="Times New Roman" w:cs="Times New Roman"/>
          <w:sz w:val="28"/>
          <w:szCs w:val="28"/>
        </w:rPr>
        <w:t xml:space="preserve">СПК «АСПТР-1». Капитан м/б «МЕРКУРИЙ» вышел на связь </w:t>
      </w:r>
      <w:r>
        <w:rPr>
          <w:rFonts w:ascii="Times New Roman" w:hAnsi="Times New Roman" w:cs="Times New Roman"/>
          <w:sz w:val="28"/>
          <w:szCs w:val="28"/>
        </w:rPr>
        <w:t>с м/б</w:t>
      </w:r>
      <w:r w:rsidRPr="00515CFE">
        <w:rPr>
          <w:rFonts w:ascii="Times New Roman" w:hAnsi="Times New Roman" w:cs="Times New Roman"/>
          <w:sz w:val="28"/>
          <w:szCs w:val="28"/>
        </w:rPr>
        <w:t xml:space="preserve"> «ДЕРЗКИЙ» и дал указание следовать к СПК «АСПТР-1» для снятия людей с борта</w:t>
      </w:r>
      <w:r>
        <w:rPr>
          <w:rFonts w:ascii="Times New Roman" w:hAnsi="Times New Roman" w:cs="Times New Roman"/>
          <w:sz w:val="28"/>
          <w:szCs w:val="28"/>
        </w:rPr>
        <w:t xml:space="preserve"> плавкрана</w:t>
      </w:r>
      <w:r w:rsidRPr="00515CFE">
        <w:rPr>
          <w:rFonts w:ascii="Times New Roman" w:hAnsi="Times New Roman" w:cs="Times New Roman"/>
          <w:sz w:val="28"/>
          <w:szCs w:val="28"/>
        </w:rPr>
        <w:t>.</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lastRenderedPageBreak/>
        <w:t xml:space="preserve">Водоотливные средства </w:t>
      </w:r>
      <w:r>
        <w:rPr>
          <w:rFonts w:ascii="Times New Roman" w:hAnsi="Times New Roman" w:cs="Times New Roman"/>
          <w:sz w:val="28"/>
          <w:szCs w:val="28"/>
        </w:rPr>
        <w:t xml:space="preserve">на </w:t>
      </w:r>
      <w:r w:rsidRPr="00C57F51">
        <w:rPr>
          <w:rFonts w:ascii="Times New Roman" w:hAnsi="Times New Roman" w:cs="Times New Roman"/>
          <w:sz w:val="28"/>
          <w:szCs w:val="28"/>
        </w:rPr>
        <w:t>СПК «АСПТР-1»</w:t>
      </w:r>
      <w:r>
        <w:rPr>
          <w:rFonts w:ascii="Times New Roman" w:hAnsi="Times New Roman" w:cs="Times New Roman"/>
          <w:sz w:val="28"/>
          <w:szCs w:val="28"/>
        </w:rPr>
        <w:t xml:space="preserve"> </w:t>
      </w:r>
      <w:r w:rsidRPr="00515CFE">
        <w:rPr>
          <w:rFonts w:ascii="Times New Roman" w:hAnsi="Times New Roman" w:cs="Times New Roman"/>
          <w:sz w:val="28"/>
          <w:szCs w:val="28"/>
        </w:rPr>
        <w:t xml:space="preserve">не справлялись с поступающей водой, машинное отделение продолжало заполняться водой, корма </w:t>
      </w:r>
      <w:r>
        <w:rPr>
          <w:rFonts w:ascii="Times New Roman" w:hAnsi="Times New Roman" w:cs="Times New Roman"/>
          <w:sz w:val="28"/>
          <w:szCs w:val="28"/>
        </w:rPr>
        <w:t>плавкрана</w:t>
      </w:r>
      <w:r w:rsidRPr="00515CFE">
        <w:rPr>
          <w:rFonts w:ascii="Times New Roman" w:hAnsi="Times New Roman" w:cs="Times New Roman"/>
          <w:sz w:val="28"/>
          <w:szCs w:val="28"/>
        </w:rPr>
        <w:t xml:space="preserve"> начала уходить под воду. </w:t>
      </w:r>
      <w:r>
        <w:rPr>
          <w:rFonts w:ascii="Times New Roman" w:hAnsi="Times New Roman" w:cs="Times New Roman"/>
          <w:sz w:val="28"/>
          <w:szCs w:val="28"/>
        </w:rPr>
        <w:t>О</w:t>
      </w:r>
      <w:r w:rsidRPr="00515CFE">
        <w:rPr>
          <w:rFonts w:ascii="Times New Roman" w:hAnsi="Times New Roman" w:cs="Times New Roman"/>
          <w:sz w:val="28"/>
          <w:szCs w:val="28"/>
        </w:rPr>
        <w:t xml:space="preserve">ценив возможную опасность жизни экипажа, </w:t>
      </w:r>
      <w:r w:rsidRPr="0030588C">
        <w:rPr>
          <w:rFonts w:ascii="Times New Roman" w:hAnsi="Times New Roman" w:cs="Times New Roman"/>
          <w:sz w:val="28"/>
          <w:szCs w:val="28"/>
        </w:rPr>
        <w:t xml:space="preserve">заместителем директора по АСР АЧФ ФБУ «Морспасслужба Росморречфлота» голосом была </w:t>
      </w:r>
      <w:r>
        <w:rPr>
          <w:rFonts w:ascii="Times New Roman" w:hAnsi="Times New Roman" w:cs="Times New Roman"/>
          <w:sz w:val="28"/>
          <w:szCs w:val="28"/>
        </w:rPr>
        <w:t>дана команда</w:t>
      </w:r>
      <w:r w:rsidRPr="00515CFE">
        <w:rPr>
          <w:rFonts w:ascii="Times New Roman" w:hAnsi="Times New Roman" w:cs="Times New Roman"/>
          <w:sz w:val="28"/>
          <w:szCs w:val="28"/>
        </w:rPr>
        <w:t xml:space="preserve"> «Все на выход»</w:t>
      </w:r>
      <w:r>
        <w:rPr>
          <w:rFonts w:ascii="Times New Roman" w:hAnsi="Times New Roman" w:cs="Times New Roman"/>
          <w:sz w:val="28"/>
          <w:szCs w:val="28"/>
        </w:rPr>
        <w:t>.</w:t>
      </w:r>
      <w:r w:rsidRPr="00752F10">
        <w:rPr>
          <w:rFonts w:ascii="Times New Roman" w:hAnsi="Times New Roman" w:cs="Times New Roman"/>
          <w:sz w:val="28"/>
          <w:szCs w:val="28"/>
        </w:rPr>
        <w:t xml:space="preserve"> </w:t>
      </w:r>
      <w:r>
        <w:rPr>
          <w:rFonts w:ascii="Times New Roman" w:hAnsi="Times New Roman" w:cs="Times New Roman"/>
          <w:sz w:val="28"/>
          <w:szCs w:val="28"/>
        </w:rPr>
        <w:t>Члены береговой аварийно-спасательной группы</w:t>
      </w:r>
      <w:r w:rsidRPr="00515CFE">
        <w:rPr>
          <w:rFonts w:ascii="Times New Roman" w:hAnsi="Times New Roman" w:cs="Times New Roman"/>
          <w:sz w:val="28"/>
          <w:szCs w:val="28"/>
        </w:rPr>
        <w:t xml:space="preserve"> </w:t>
      </w:r>
      <w:r>
        <w:rPr>
          <w:rFonts w:ascii="Times New Roman" w:hAnsi="Times New Roman" w:cs="Times New Roman"/>
          <w:sz w:val="28"/>
          <w:szCs w:val="28"/>
        </w:rPr>
        <w:t>и члены э</w:t>
      </w:r>
      <w:r w:rsidRPr="00515CFE">
        <w:rPr>
          <w:rFonts w:ascii="Times New Roman" w:hAnsi="Times New Roman" w:cs="Times New Roman"/>
          <w:sz w:val="28"/>
          <w:szCs w:val="28"/>
        </w:rPr>
        <w:t>кипаж</w:t>
      </w:r>
      <w:r>
        <w:rPr>
          <w:rFonts w:ascii="Times New Roman" w:hAnsi="Times New Roman" w:cs="Times New Roman"/>
          <w:sz w:val="28"/>
          <w:szCs w:val="28"/>
        </w:rPr>
        <w:t>а</w:t>
      </w:r>
      <w:r w:rsidRPr="00C57F51">
        <w:rPr>
          <w:rFonts w:ascii="Times New Roman" w:hAnsi="Times New Roman" w:cs="Times New Roman"/>
          <w:sz w:val="28"/>
          <w:szCs w:val="28"/>
        </w:rPr>
        <w:t xml:space="preserve"> СПК «АСПТР-1»</w:t>
      </w:r>
      <w:r w:rsidRPr="00515CFE">
        <w:rPr>
          <w:rFonts w:ascii="Times New Roman" w:hAnsi="Times New Roman" w:cs="Times New Roman"/>
          <w:sz w:val="28"/>
          <w:szCs w:val="28"/>
        </w:rPr>
        <w:t xml:space="preserve"> побежал</w:t>
      </w:r>
      <w:r>
        <w:rPr>
          <w:rFonts w:ascii="Times New Roman" w:hAnsi="Times New Roman" w:cs="Times New Roman"/>
          <w:sz w:val="28"/>
          <w:szCs w:val="28"/>
        </w:rPr>
        <w:t>и</w:t>
      </w:r>
      <w:r w:rsidRPr="00515CFE">
        <w:rPr>
          <w:rFonts w:ascii="Times New Roman" w:hAnsi="Times New Roman" w:cs="Times New Roman"/>
          <w:sz w:val="28"/>
          <w:szCs w:val="28"/>
        </w:rPr>
        <w:t xml:space="preserve"> в каюты для сбора документов. Гидрометеорологические условия: ветер северо-восточный до 15 м/с, волна до 2</w:t>
      </w:r>
      <w:r>
        <w:rPr>
          <w:rFonts w:ascii="Times New Roman" w:hAnsi="Times New Roman" w:cs="Times New Roman"/>
          <w:sz w:val="28"/>
          <w:szCs w:val="28"/>
        </w:rPr>
        <w:t>-</w:t>
      </w:r>
      <w:r w:rsidRPr="00515CFE">
        <w:rPr>
          <w:rFonts w:ascii="Times New Roman" w:hAnsi="Times New Roman" w:cs="Times New Roman"/>
          <w:sz w:val="28"/>
          <w:szCs w:val="28"/>
        </w:rPr>
        <w:t>х метров.</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787635">
        <w:rPr>
          <w:rFonts w:ascii="Times New Roman" w:hAnsi="Times New Roman" w:cs="Times New Roman"/>
          <w:sz w:val="28"/>
          <w:szCs w:val="28"/>
        </w:rPr>
        <w:t>В 02:00 СПК «АСПТР-1», находясь в координатах: φ=44˚26΄3Ν; λ=034˚11΄8Ε</w:t>
      </w:r>
      <w:r>
        <w:rPr>
          <w:rFonts w:ascii="Times New Roman" w:hAnsi="Times New Roman" w:cs="Times New Roman"/>
          <w:sz w:val="28"/>
          <w:szCs w:val="28"/>
        </w:rPr>
        <w:t>,</w:t>
      </w:r>
      <w:r w:rsidRPr="00787635">
        <w:rPr>
          <w:rFonts w:ascii="Times New Roman" w:hAnsi="Times New Roman" w:cs="Times New Roman"/>
          <w:sz w:val="28"/>
          <w:szCs w:val="28"/>
        </w:rPr>
        <w:t xml:space="preserve"> начал</w:t>
      </w:r>
      <w:r w:rsidRPr="00515CFE">
        <w:rPr>
          <w:rFonts w:ascii="Times New Roman" w:hAnsi="Times New Roman" w:cs="Times New Roman"/>
          <w:sz w:val="28"/>
          <w:szCs w:val="28"/>
        </w:rPr>
        <w:t xml:space="preserve"> переворачиваться через левый борт</w:t>
      </w:r>
      <w:r>
        <w:rPr>
          <w:rFonts w:ascii="Times New Roman" w:hAnsi="Times New Roman" w:cs="Times New Roman"/>
          <w:sz w:val="28"/>
          <w:szCs w:val="28"/>
        </w:rPr>
        <w:t>.</w:t>
      </w:r>
      <w:r w:rsidRPr="00515CFE">
        <w:rPr>
          <w:rFonts w:ascii="Times New Roman" w:hAnsi="Times New Roman" w:cs="Times New Roman"/>
          <w:sz w:val="28"/>
          <w:szCs w:val="28"/>
        </w:rPr>
        <w:t xml:space="preserve"> </w:t>
      </w:r>
      <w:r>
        <w:rPr>
          <w:rFonts w:ascii="Times New Roman" w:hAnsi="Times New Roman" w:cs="Times New Roman"/>
          <w:sz w:val="28"/>
          <w:szCs w:val="28"/>
        </w:rPr>
        <w:t>К</w:t>
      </w:r>
      <w:r w:rsidRPr="00515CFE">
        <w:rPr>
          <w:rFonts w:ascii="Times New Roman" w:hAnsi="Times New Roman" w:cs="Times New Roman"/>
          <w:sz w:val="28"/>
          <w:szCs w:val="28"/>
        </w:rPr>
        <w:t xml:space="preserve"> тому моменту </w:t>
      </w:r>
      <w:r>
        <w:rPr>
          <w:rFonts w:ascii="Times New Roman" w:hAnsi="Times New Roman" w:cs="Times New Roman"/>
          <w:sz w:val="28"/>
          <w:szCs w:val="28"/>
        </w:rPr>
        <w:t>члены береговой аварийно-спасательной группы</w:t>
      </w:r>
      <w:r w:rsidRPr="00515CFE">
        <w:rPr>
          <w:rFonts w:ascii="Times New Roman" w:hAnsi="Times New Roman" w:cs="Times New Roman"/>
          <w:sz w:val="28"/>
          <w:szCs w:val="28"/>
        </w:rPr>
        <w:t xml:space="preserve"> уже находились на палубе, капитан СПК «АСПТР-1»</w:t>
      </w:r>
      <w:r>
        <w:rPr>
          <w:rFonts w:ascii="Times New Roman" w:hAnsi="Times New Roman" w:cs="Times New Roman"/>
          <w:sz w:val="28"/>
          <w:szCs w:val="28"/>
        </w:rPr>
        <w:t xml:space="preserve"> </w:t>
      </w:r>
      <w:r w:rsidRPr="00515CFE">
        <w:rPr>
          <w:rFonts w:ascii="Times New Roman" w:hAnsi="Times New Roman" w:cs="Times New Roman"/>
          <w:sz w:val="28"/>
          <w:szCs w:val="28"/>
        </w:rPr>
        <w:t xml:space="preserve">находился в коридоре перед самым выходом на палубу. Никто из членов экипажа не </w:t>
      </w:r>
      <w:r w:rsidRPr="005B1BDC">
        <w:rPr>
          <w:rFonts w:ascii="Times New Roman" w:hAnsi="Times New Roman" w:cs="Times New Roman"/>
          <w:sz w:val="28"/>
          <w:szCs w:val="28"/>
        </w:rPr>
        <w:t xml:space="preserve">надел </w:t>
      </w:r>
      <w:r>
        <w:rPr>
          <w:rFonts w:ascii="Times New Roman" w:hAnsi="Times New Roman" w:cs="Times New Roman"/>
          <w:sz w:val="28"/>
          <w:szCs w:val="28"/>
        </w:rPr>
        <w:t xml:space="preserve">ни </w:t>
      </w:r>
      <w:r w:rsidRPr="005B1BDC">
        <w:rPr>
          <w:rFonts w:ascii="Times New Roman" w:hAnsi="Times New Roman" w:cs="Times New Roman"/>
          <w:sz w:val="28"/>
          <w:szCs w:val="28"/>
        </w:rPr>
        <w:t xml:space="preserve">спасательные жилеты, </w:t>
      </w:r>
      <w:r w:rsidRPr="00B45440">
        <w:rPr>
          <w:rFonts w:ascii="Times New Roman" w:hAnsi="Times New Roman" w:cs="Times New Roman"/>
          <w:sz w:val="28"/>
          <w:szCs w:val="28"/>
        </w:rPr>
        <w:t>ни гидротермокостюмы</w:t>
      </w:r>
      <w:r>
        <w:rPr>
          <w:rFonts w:ascii="Times New Roman" w:hAnsi="Times New Roman" w:cs="Times New Roman"/>
          <w:sz w:val="28"/>
          <w:szCs w:val="28"/>
        </w:rPr>
        <w:t>.</w:t>
      </w:r>
      <w:r w:rsidRPr="00B45440">
        <w:rPr>
          <w:rFonts w:ascii="Times New Roman" w:hAnsi="Times New Roman" w:cs="Times New Roman"/>
          <w:sz w:val="28"/>
          <w:szCs w:val="28"/>
        </w:rPr>
        <w:t xml:space="preserve"> </w:t>
      </w:r>
      <w:r>
        <w:rPr>
          <w:rFonts w:ascii="Times New Roman" w:hAnsi="Times New Roman" w:cs="Times New Roman"/>
          <w:sz w:val="28"/>
          <w:szCs w:val="28"/>
        </w:rPr>
        <w:t>В</w:t>
      </w:r>
      <w:r w:rsidRPr="005B1BDC">
        <w:rPr>
          <w:rFonts w:ascii="Times New Roman" w:hAnsi="Times New Roman" w:cs="Times New Roman"/>
          <w:sz w:val="28"/>
          <w:szCs w:val="28"/>
        </w:rPr>
        <w:t xml:space="preserve">одолазы были в водолазных гидрокостюмах. </w:t>
      </w:r>
      <w:r>
        <w:rPr>
          <w:rFonts w:ascii="Times New Roman" w:hAnsi="Times New Roman" w:cs="Times New Roman"/>
          <w:sz w:val="28"/>
          <w:szCs w:val="28"/>
        </w:rPr>
        <w:t>Н</w:t>
      </w:r>
      <w:r w:rsidRPr="005B1BDC">
        <w:rPr>
          <w:rFonts w:ascii="Times New Roman" w:hAnsi="Times New Roman" w:cs="Times New Roman"/>
          <w:sz w:val="28"/>
          <w:szCs w:val="28"/>
        </w:rPr>
        <w:t>аходящиеся на палубе</w:t>
      </w:r>
      <w:r>
        <w:rPr>
          <w:rFonts w:ascii="Times New Roman" w:hAnsi="Times New Roman" w:cs="Times New Roman"/>
          <w:sz w:val="28"/>
          <w:szCs w:val="28"/>
        </w:rPr>
        <w:t xml:space="preserve"> люди</w:t>
      </w:r>
      <w:r w:rsidRPr="005B1BDC">
        <w:rPr>
          <w:rFonts w:ascii="Times New Roman" w:hAnsi="Times New Roman" w:cs="Times New Roman"/>
          <w:sz w:val="28"/>
          <w:szCs w:val="28"/>
        </w:rPr>
        <w:t xml:space="preserve"> прыгнули за борт. </w:t>
      </w:r>
      <w:r>
        <w:rPr>
          <w:rFonts w:ascii="Times New Roman" w:hAnsi="Times New Roman" w:cs="Times New Roman"/>
          <w:sz w:val="28"/>
          <w:szCs w:val="28"/>
        </w:rPr>
        <w:t xml:space="preserve">Часть из них </w:t>
      </w:r>
      <w:r w:rsidRPr="005B1BDC">
        <w:rPr>
          <w:rFonts w:ascii="Times New Roman" w:hAnsi="Times New Roman" w:cs="Times New Roman"/>
          <w:sz w:val="28"/>
          <w:szCs w:val="28"/>
        </w:rPr>
        <w:t>добрались до спасательного плота</w:t>
      </w:r>
      <w:r>
        <w:rPr>
          <w:rFonts w:ascii="Times New Roman" w:hAnsi="Times New Roman" w:cs="Times New Roman"/>
          <w:sz w:val="28"/>
          <w:szCs w:val="28"/>
        </w:rPr>
        <w:t xml:space="preserve">, другие, капитан в том числе, </w:t>
      </w:r>
      <w:r w:rsidRPr="00515CFE">
        <w:rPr>
          <w:rFonts w:ascii="Times New Roman" w:hAnsi="Times New Roman" w:cs="Times New Roman"/>
          <w:sz w:val="28"/>
          <w:szCs w:val="28"/>
        </w:rPr>
        <w:t xml:space="preserve">зацепились за плавающую бочку.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СПК «АСПТР-1», уходя под воду, стал тянуть за собой м/б «МЕРКУРИЙ». </w:t>
      </w:r>
      <w:r w:rsidRPr="00515CFE">
        <w:rPr>
          <w:rFonts w:ascii="Times New Roman" w:hAnsi="Times New Roman" w:cs="Times New Roman"/>
          <w:sz w:val="28"/>
          <w:szCs w:val="28"/>
        </w:rPr>
        <w:t>На б</w:t>
      </w:r>
      <w:r>
        <w:rPr>
          <w:rFonts w:ascii="Times New Roman" w:hAnsi="Times New Roman" w:cs="Times New Roman"/>
          <w:sz w:val="28"/>
          <w:szCs w:val="28"/>
        </w:rPr>
        <w:t>уксире, по команде капитана,</w:t>
      </w:r>
      <w:r w:rsidRPr="00515CFE">
        <w:rPr>
          <w:rFonts w:ascii="Times New Roman" w:hAnsi="Times New Roman" w:cs="Times New Roman"/>
          <w:sz w:val="28"/>
          <w:szCs w:val="28"/>
        </w:rPr>
        <w:t xml:space="preserve"> обреза</w:t>
      </w:r>
      <w:r>
        <w:rPr>
          <w:rFonts w:ascii="Times New Roman" w:hAnsi="Times New Roman" w:cs="Times New Roman"/>
          <w:sz w:val="28"/>
          <w:szCs w:val="28"/>
        </w:rPr>
        <w:t>ли</w:t>
      </w:r>
      <w:r w:rsidRPr="00515CFE">
        <w:rPr>
          <w:rFonts w:ascii="Times New Roman" w:hAnsi="Times New Roman" w:cs="Times New Roman"/>
          <w:sz w:val="28"/>
          <w:szCs w:val="28"/>
        </w:rPr>
        <w:t xml:space="preserve"> </w:t>
      </w:r>
      <w:r>
        <w:rPr>
          <w:rFonts w:ascii="Times New Roman" w:hAnsi="Times New Roman" w:cs="Times New Roman"/>
          <w:sz w:val="28"/>
          <w:szCs w:val="28"/>
        </w:rPr>
        <w:t xml:space="preserve">буксирный </w:t>
      </w:r>
      <w:r w:rsidRPr="00515CFE">
        <w:rPr>
          <w:rFonts w:ascii="Times New Roman" w:hAnsi="Times New Roman" w:cs="Times New Roman"/>
          <w:sz w:val="28"/>
          <w:szCs w:val="28"/>
        </w:rPr>
        <w:t>трос</w:t>
      </w:r>
      <w:r>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М/б</w:t>
      </w:r>
      <w:r w:rsidRPr="00515CFE">
        <w:rPr>
          <w:rFonts w:ascii="Times New Roman" w:hAnsi="Times New Roman" w:cs="Times New Roman"/>
          <w:sz w:val="28"/>
          <w:szCs w:val="28"/>
        </w:rPr>
        <w:t xml:space="preserve"> «МЕРКУРИЙ» </w:t>
      </w:r>
      <w:r>
        <w:rPr>
          <w:rFonts w:ascii="Times New Roman" w:hAnsi="Times New Roman" w:cs="Times New Roman"/>
          <w:sz w:val="28"/>
          <w:szCs w:val="28"/>
        </w:rPr>
        <w:t>н</w:t>
      </w:r>
      <w:r w:rsidRPr="00515CFE">
        <w:rPr>
          <w:rFonts w:ascii="Times New Roman" w:hAnsi="Times New Roman" w:cs="Times New Roman"/>
          <w:sz w:val="28"/>
          <w:szCs w:val="28"/>
        </w:rPr>
        <w:t xml:space="preserve">ачал поиск людей и сообщил </w:t>
      </w:r>
      <w:r w:rsidRPr="005B1BDC">
        <w:rPr>
          <w:rFonts w:ascii="Times New Roman" w:hAnsi="Times New Roman" w:cs="Times New Roman"/>
          <w:sz w:val="28"/>
          <w:szCs w:val="28"/>
        </w:rPr>
        <w:t xml:space="preserve">об аварии в МСПЦ Севастополь. </w:t>
      </w:r>
      <w:r>
        <w:rPr>
          <w:rFonts w:ascii="Times New Roman" w:hAnsi="Times New Roman" w:cs="Times New Roman"/>
          <w:sz w:val="28"/>
          <w:szCs w:val="28"/>
        </w:rPr>
        <w:t>Капитан-координатор</w:t>
      </w:r>
      <w:r w:rsidRPr="005B1BDC">
        <w:rPr>
          <w:rFonts w:ascii="Times New Roman" w:hAnsi="Times New Roman" w:cs="Times New Roman"/>
          <w:sz w:val="28"/>
          <w:szCs w:val="28"/>
        </w:rPr>
        <w:t xml:space="preserve"> МСПЦ Севастополь назначил м/б «</w:t>
      </w:r>
      <w:r w:rsidRPr="00515CFE">
        <w:rPr>
          <w:rFonts w:ascii="Times New Roman" w:hAnsi="Times New Roman" w:cs="Times New Roman"/>
          <w:sz w:val="28"/>
          <w:szCs w:val="28"/>
        </w:rPr>
        <w:t>МЕРКУРИЙ</w:t>
      </w:r>
      <w:r w:rsidRPr="005B1BDC">
        <w:rPr>
          <w:rFonts w:ascii="Times New Roman" w:hAnsi="Times New Roman" w:cs="Times New Roman"/>
          <w:sz w:val="28"/>
          <w:szCs w:val="28"/>
        </w:rPr>
        <w:t>» координатором поисково-спасательной операции</w:t>
      </w:r>
      <w:r>
        <w:rPr>
          <w:rFonts w:ascii="Times New Roman" w:hAnsi="Times New Roman" w:cs="Times New Roman"/>
          <w:sz w:val="28"/>
          <w:szCs w:val="28"/>
        </w:rPr>
        <w:t xml:space="preserve"> на месте действия</w:t>
      </w:r>
      <w:r w:rsidRPr="005B1BDC">
        <w:rPr>
          <w:rFonts w:ascii="Times New Roman" w:hAnsi="Times New Roman" w:cs="Times New Roman"/>
          <w:sz w:val="28"/>
          <w:szCs w:val="28"/>
        </w:rPr>
        <w:t xml:space="preserve">, а также вышел на связь с проходящим транзитом </w:t>
      </w:r>
      <w:r w:rsidRPr="00515CFE">
        <w:rPr>
          <w:rFonts w:ascii="Times New Roman" w:hAnsi="Times New Roman" w:cs="Times New Roman"/>
          <w:sz w:val="28"/>
          <w:szCs w:val="28"/>
        </w:rPr>
        <w:t>иностранным судном «DENIZ»</w:t>
      </w:r>
      <w:r>
        <w:rPr>
          <w:rFonts w:ascii="Times New Roman" w:hAnsi="Times New Roman" w:cs="Times New Roman"/>
          <w:sz w:val="28"/>
          <w:szCs w:val="28"/>
        </w:rPr>
        <w:t>,</w:t>
      </w:r>
      <w:r w:rsidRPr="00515CFE">
        <w:rPr>
          <w:rFonts w:ascii="Times New Roman" w:hAnsi="Times New Roman" w:cs="Times New Roman"/>
          <w:sz w:val="28"/>
          <w:szCs w:val="28"/>
        </w:rPr>
        <w:t xml:space="preserve"> дал ему указание следовать в район затопления СПК «АСПТР-1» и вести поиск людей. Для оказания помощи </w:t>
      </w:r>
      <w:r>
        <w:rPr>
          <w:rFonts w:ascii="Times New Roman" w:hAnsi="Times New Roman" w:cs="Times New Roman"/>
          <w:sz w:val="28"/>
          <w:szCs w:val="28"/>
        </w:rPr>
        <w:t xml:space="preserve">в </w:t>
      </w:r>
      <w:r w:rsidRPr="005B1BDC">
        <w:rPr>
          <w:rFonts w:ascii="Times New Roman" w:hAnsi="Times New Roman" w:cs="Times New Roman"/>
          <w:sz w:val="28"/>
          <w:szCs w:val="28"/>
        </w:rPr>
        <w:t>поисково-спасательной операции</w:t>
      </w:r>
      <w:r>
        <w:rPr>
          <w:rFonts w:ascii="Times New Roman" w:hAnsi="Times New Roman" w:cs="Times New Roman"/>
          <w:sz w:val="28"/>
          <w:szCs w:val="28"/>
        </w:rPr>
        <w:t xml:space="preserve"> </w:t>
      </w:r>
      <w:r w:rsidRPr="00515CFE">
        <w:rPr>
          <w:rFonts w:ascii="Times New Roman" w:hAnsi="Times New Roman" w:cs="Times New Roman"/>
          <w:sz w:val="28"/>
          <w:szCs w:val="28"/>
        </w:rPr>
        <w:t xml:space="preserve">подошёл </w:t>
      </w:r>
      <w:r>
        <w:rPr>
          <w:rFonts w:ascii="Times New Roman" w:hAnsi="Times New Roman" w:cs="Times New Roman"/>
          <w:sz w:val="28"/>
          <w:szCs w:val="28"/>
        </w:rPr>
        <w:t>м/б</w:t>
      </w:r>
      <w:r w:rsidRPr="00515CFE">
        <w:rPr>
          <w:rFonts w:ascii="Times New Roman" w:hAnsi="Times New Roman" w:cs="Times New Roman"/>
          <w:sz w:val="28"/>
          <w:szCs w:val="28"/>
        </w:rPr>
        <w:t xml:space="preserve"> «ДЕРЗКИЙ», который поднял на борт </w:t>
      </w:r>
      <w:r>
        <w:rPr>
          <w:rFonts w:ascii="Times New Roman" w:hAnsi="Times New Roman" w:cs="Times New Roman"/>
          <w:sz w:val="28"/>
          <w:szCs w:val="28"/>
        </w:rPr>
        <w:t>5 человек</w:t>
      </w:r>
      <w:r w:rsidRPr="00515CFE">
        <w:rPr>
          <w:rFonts w:ascii="Times New Roman" w:hAnsi="Times New Roman" w:cs="Times New Roman"/>
          <w:sz w:val="28"/>
          <w:szCs w:val="28"/>
        </w:rPr>
        <w:t>.</w:t>
      </w:r>
    </w:p>
    <w:p w:rsidR="00F051AB" w:rsidRDefault="00E768AD" w:rsidP="00F051AB">
      <w:pPr>
        <w:widowControl w:val="0"/>
        <w:spacing w:after="0" w:line="240" w:lineRule="auto"/>
        <w:ind w:firstLine="709"/>
        <w:jc w:val="both"/>
        <w:rPr>
          <w:rFonts w:ascii="Times New Roman" w:hAnsi="Times New Roman" w:cs="Times New Roman"/>
          <w:sz w:val="28"/>
          <w:szCs w:val="28"/>
        </w:rPr>
      </w:pPr>
      <w:r w:rsidRPr="0030588C">
        <w:rPr>
          <w:noProof/>
        </w:rPr>
        <mc:AlternateContent>
          <mc:Choice Requires="wps">
            <w:drawing>
              <wp:anchor distT="0" distB="0" distL="114300" distR="114300" simplePos="0" relativeHeight="253160448" behindDoc="0" locked="0" layoutInCell="1" allowOverlap="1" wp14:anchorId="05387F16" wp14:editId="63701488">
                <wp:simplePos x="0" y="0"/>
                <wp:positionH relativeFrom="margin">
                  <wp:posOffset>83185</wp:posOffset>
                </wp:positionH>
                <wp:positionV relativeFrom="paragraph">
                  <wp:posOffset>2717800</wp:posOffset>
                </wp:positionV>
                <wp:extent cx="3734435" cy="321945"/>
                <wp:effectExtent l="0" t="0" r="18415" b="1905"/>
                <wp:wrapSquare wrapText="bothSides"/>
                <wp:docPr id="1073742537" name="Надпись 1073742537"/>
                <wp:cNvGraphicFramePr/>
                <a:graphic xmlns:a="http://schemas.openxmlformats.org/drawingml/2006/main">
                  <a:graphicData uri="http://schemas.microsoft.com/office/word/2010/wordprocessingShape">
                    <wps:wsp>
                      <wps:cNvSpPr txBox="1"/>
                      <wps:spPr>
                        <a:xfrm>
                          <a:off x="0" y="0"/>
                          <a:ext cx="3734435" cy="321945"/>
                        </a:xfrm>
                        <a:prstGeom prst="rect">
                          <a:avLst/>
                        </a:prstGeom>
                        <a:noFill/>
                        <a:ln>
                          <a:noFill/>
                        </a:ln>
                      </wps:spPr>
                      <wps:txbx>
                        <w:txbxContent>
                          <w:p w:rsidR="00506BDF" w:rsidRPr="00185064" w:rsidRDefault="00506BDF" w:rsidP="00E768AD">
                            <w:pPr>
                              <w:pStyle w:val="af5"/>
                              <w:rPr>
                                <w:rFonts w:ascii="Times New Roman" w:hAnsi="Times New Roman" w:cs="Times New Roman"/>
                                <w:i/>
                                <w:noProof/>
                                <w:sz w:val="20"/>
                                <w:szCs w:val="20"/>
                              </w:rPr>
                            </w:pPr>
                            <w:r w:rsidRPr="00E768AD">
                              <w:rPr>
                                <w:rFonts w:ascii="Times New Roman" w:hAnsi="Times New Roman" w:cs="Times New Roman"/>
                                <w:b w:val="0"/>
                                <w:color w:val="FFFFFF" w:themeColor="background1"/>
                                <w:sz w:val="20"/>
                                <w:szCs w:val="20"/>
                              </w:rPr>
                              <w:t xml:space="preserve"> Рис. 39. Обследование АСПТР подводным дистанционным</w:t>
                            </w:r>
                            <w:r>
                              <w:rPr>
                                <w:rFonts w:ascii="Times New Roman" w:hAnsi="Times New Roman" w:cs="Times New Roman"/>
                                <w:b w:val="0"/>
                                <w:color w:val="FFFFFF" w:themeColor="background1"/>
                                <w:sz w:val="20"/>
                                <w:szCs w:val="20"/>
                              </w:rPr>
                              <w:t xml:space="preserve">                                                             </w:t>
                            </w:r>
                            <w:r w:rsidRPr="0030588C">
                              <w:rPr>
                                <w:rFonts w:ascii="Times New Roman" w:hAnsi="Times New Roman" w:cs="Times New Roman"/>
                                <w:color w:val="FFFFFF" w:themeColor="background1"/>
                                <w:sz w:val="20"/>
                                <w:szCs w:val="20"/>
                              </w:rPr>
                              <w:t xml:space="preserve"> </w:t>
                            </w:r>
                            <w:r>
                              <w:rPr>
                                <w:rFonts w:ascii="Times New Roman" w:hAnsi="Times New Roman" w:cs="Times New Roman"/>
                                <w:color w:val="FFFFFF" w:themeColor="background1"/>
                                <w:sz w:val="20"/>
                                <w:szCs w:val="20"/>
                              </w:rPr>
                              <w:t xml:space="preserve">                           </w:t>
                            </w:r>
                            <w:r w:rsidRPr="0030588C">
                              <w:rPr>
                                <w:rFonts w:ascii="Times New Roman" w:hAnsi="Times New Roman" w:cs="Times New Roman"/>
                                <w:color w:val="FFFFFF" w:themeColor="background1"/>
                                <w:sz w:val="20"/>
                                <w:szCs w:val="20"/>
                              </w:rPr>
                              <w:t>аппаратом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73742537" o:spid="_x0000_s1144" type="#_x0000_t202" style="position:absolute;left:0;text-align:left;margin-left:6.55pt;margin-top:214pt;width:294.05pt;height:25.35pt;z-index:25316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c4RAIAAFgEAAAOAAAAZHJzL2Uyb0RvYy54bWysVLFu2zAQ3Qv0HwjutWzLjhvBcuAmcFEg&#10;SAI4RWaaIi0BIo8laUvu1r2/kH/o0KFbf8H5ox4ly07TTkUX+nR3fMd7987Ti1qVZCusK0CndNDr&#10;UyI0h6zQ65R+vF+8eUuJ80xnrAQtUroTjl7MXr+aViYRQ8ihzIQlCKJdUpmU5t6bJIocz4VirgdG&#10;aAxKsIp5/LTrKLOsQnRVRsN+/yyqwGbGAhfOofeqDdJZgy+l4P5WSic8KVOKb/PNaZtzFc5oNmXJ&#10;2jKTF/zwDPYPr1Cs0Fj0CHXFPCMbW/wBpQpuwYH0PQ4qAikLLpoesJtB/0U3y5wZ0fSC5DhzpMn9&#10;P1h+s72zpMhwdv1JPBkNx/GEEs0Uzmr/uP+2/77/uf/x9OXpK3mWgKxVxiV4eWnwuq/fQY0Igc3g&#10;d+gMZNTSqvCLbRKMI/+7I+ei9oSjM57Eo1E8poRjLB4OzkfjABOdbhvr/HsBigQjpRZn2lDNttfO&#10;t6ldSiimYVGUJfpZUurfHIgZPNHpicHy9apuCDg7796/gmyHbVlo5eIMXxRY+5o5f8cs6gM7Qc37&#10;WzxkCVVK4WBRkoP9/Dd/yMexYZSSCvWWUvdpw6ygpPygcaBBnJ1hO2PVGXqjLgElPMBtMrwx8YL1&#10;ZWdKC+oBV2EeqmCIaY61Uuo789K3qsdV4mI+b5JQgob5a700PEAHsgKT9/UDs+ZAt8dB3UCnRJa8&#10;YL3NbWmebzzIohlJILZl8cA3yrcZ6mHVwn48/26yTn8Is18AAAD//wMAUEsDBBQABgAIAAAAIQBH&#10;SU9w3wAAAAoBAAAPAAAAZHJzL2Rvd25yZXYueG1sTI/BTsMwEETvSPyDtUjcqJ2A0hDiVBWCExIi&#10;DQeOTuwmVuN1iN02/D3LqRxn9ml2ptwsbmQnMwfrUUKyEsAMdl5b7CV8Nq93ObAQFWo1ejQSfkyA&#10;TXV9VapC+zPW5rSLPaMQDIWSMMQ4FZyHbjBOhZWfDNJt72enIsm553pWZwp3I0+FyLhTFunDoCbz&#10;PJjusDs6CdsvrF/s93v7Ue9r2zSPAt+yg5S3N8v2CVg0S7zA8FefqkNFnVp/RB3YSPo+IVLCQ5rT&#10;JgIykaTAWnLW+Rp4VfL/E6pfAAAA//8DAFBLAQItABQABgAIAAAAIQC2gziS/gAAAOEBAAATAAAA&#10;AAAAAAAAAAAAAAAAAABbQ29udGVudF9UeXBlc10ueG1sUEsBAi0AFAAGAAgAAAAhADj9If/WAAAA&#10;lAEAAAsAAAAAAAAAAAAAAAAALwEAAF9yZWxzLy5yZWxzUEsBAi0AFAAGAAgAAAAhAPCs9zhEAgAA&#10;WAQAAA4AAAAAAAAAAAAAAAAALgIAAGRycy9lMm9Eb2MueG1sUEsBAi0AFAAGAAgAAAAhAEdJT3Df&#10;AAAACgEAAA8AAAAAAAAAAAAAAAAAngQAAGRycy9kb3ducmV2LnhtbFBLBQYAAAAABAAEAPMAAACq&#10;BQAAAAA=&#10;" filled="f" stroked="f">
                <v:textbox inset="0,0,0,0">
                  <w:txbxContent>
                    <w:p w:rsidR="00506BDF" w:rsidRPr="00185064" w:rsidRDefault="00506BDF" w:rsidP="00E768AD">
                      <w:pPr>
                        <w:pStyle w:val="af5"/>
                        <w:rPr>
                          <w:rFonts w:ascii="Times New Roman" w:hAnsi="Times New Roman" w:cs="Times New Roman"/>
                          <w:i/>
                          <w:noProof/>
                          <w:sz w:val="20"/>
                          <w:szCs w:val="20"/>
                        </w:rPr>
                      </w:pPr>
                      <w:r w:rsidRPr="00E768AD">
                        <w:rPr>
                          <w:rFonts w:ascii="Times New Roman" w:hAnsi="Times New Roman" w:cs="Times New Roman"/>
                          <w:b w:val="0"/>
                          <w:color w:val="FFFFFF" w:themeColor="background1"/>
                          <w:sz w:val="20"/>
                          <w:szCs w:val="20"/>
                        </w:rPr>
                        <w:t xml:space="preserve"> Рис. 39. Обследование АСПТР подводным дистанционным</w:t>
                      </w:r>
                      <w:r>
                        <w:rPr>
                          <w:rFonts w:ascii="Times New Roman" w:hAnsi="Times New Roman" w:cs="Times New Roman"/>
                          <w:b w:val="0"/>
                          <w:color w:val="FFFFFF" w:themeColor="background1"/>
                          <w:sz w:val="20"/>
                          <w:szCs w:val="20"/>
                        </w:rPr>
                        <w:t xml:space="preserve">                                                             </w:t>
                      </w:r>
                      <w:r w:rsidRPr="0030588C">
                        <w:rPr>
                          <w:rFonts w:ascii="Times New Roman" w:hAnsi="Times New Roman" w:cs="Times New Roman"/>
                          <w:color w:val="FFFFFF" w:themeColor="background1"/>
                          <w:sz w:val="20"/>
                          <w:szCs w:val="20"/>
                        </w:rPr>
                        <w:t xml:space="preserve"> </w:t>
                      </w:r>
                      <w:r>
                        <w:rPr>
                          <w:rFonts w:ascii="Times New Roman" w:hAnsi="Times New Roman" w:cs="Times New Roman"/>
                          <w:color w:val="FFFFFF" w:themeColor="background1"/>
                          <w:sz w:val="20"/>
                          <w:szCs w:val="20"/>
                        </w:rPr>
                        <w:t xml:space="preserve">                           </w:t>
                      </w:r>
                      <w:r w:rsidRPr="0030588C">
                        <w:rPr>
                          <w:rFonts w:ascii="Times New Roman" w:hAnsi="Times New Roman" w:cs="Times New Roman"/>
                          <w:color w:val="FFFFFF" w:themeColor="background1"/>
                          <w:sz w:val="20"/>
                          <w:szCs w:val="20"/>
                        </w:rPr>
                        <w:t>аппаратом</w:t>
                      </w:r>
                    </w:p>
                  </w:txbxContent>
                </v:textbox>
                <w10:wrap type="square" anchorx="margin"/>
              </v:shape>
            </w:pict>
          </mc:Fallback>
        </mc:AlternateContent>
      </w:r>
      <w:r w:rsidR="00F051AB" w:rsidRPr="00E23D19">
        <w:rPr>
          <w:rFonts w:ascii="Times New Roman" w:hAnsi="Times New Roman" w:cs="Times New Roman"/>
          <w:noProof/>
          <w:sz w:val="28"/>
          <w:szCs w:val="28"/>
        </w:rPr>
        <w:drawing>
          <wp:anchor distT="0" distB="0" distL="114300" distR="114300" simplePos="0" relativeHeight="253157376" behindDoc="0" locked="0" layoutInCell="1" allowOverlap="1" wp14:anchorId="61DA35BB" wp14:editId="0B4C3276">
            <wp:simplePos x="0" y="0"/>
            <wp:positionH relativeFrom="margin">
              <wp:posOffset>-635</wp:posOffset>
            </wp:positionH>
            <wp:positionV relativeFrom="paragraph">
              <wp:posOffset>8890</wp:posOffset>
            </wp:positionV>
            <wp:extent cx="3800475" cy="3040380"/>
            <wp:effectExtent l="0" t="0" r="9525" b="7620"/>
            <wp:wrapSquare wrapText="bothSides"/>
            <wp:docPr id="1073742547" name="Рисунок 1073742547" descr="D:\Чичин В.К\Мои документы\Мои рисунки\Кораблекрушения\2016\АСПТР-1\20161019-193639-CH1+SF15K%2369-0-01-4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АСПТР-1\20161019-193639-CH1+SF15K%2369-0-01-45-83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00475" cy="3040380"/>
                    </a:xfrm>
                    <a:prstGeom prst="rect">
                      <a:avLst/>
                    </a:prstGeom>
                    <a:noFill/>
                    <a:ln>
                      <a:noFill/>
                    </a:ln>
                  </pic:spPr>
                </pic:pic>
              </a:graphicData>
            </a:graphic>
            <wp14:sizeRelH relativeFrom="page">
              <wp14:pctWidth>0</wp14:pctWidth>
            </wp14:sizeRelH>
            <wp14:sizeRelV relativeFrom="page">
              <wp14:pctHeight>0</wp14:pctHeight>
            </wp14:sizeRelV>
          </wp:anchor>
        </w:drawing>
      </w:r>
      <w:r w:rsidR="00F051AB">
        <w:rPr>
          <w:rFonts w:ascii="Times New Roman" w:hAnsi="Times New Roman" w:cs="Times New Roman"/>
          <w:sz w:val="28"/>
          <w:szCs w:val="28"/>
        </w:rPr>
        <w:t>К поиску пропавших членов экипажа затонувшего СПК «АСПТР-1» были привлечены:</w:t>
      </w:r>
      <w:r w:rsidR="00F051AB" w:rsidRPr="00BB43DA">
        <w:rPr>
          <w:rFonts w:ascii="Times New Roman" w:hAnsi="Times New Roman" w:cs="Times New Roman"/>
          <w:sz w:val="28"/>
          <w:szCs w:val="28"/>
        </w:rPr>
        <w:t xml:space="preserve"> </w:t>
      </w:r>
      <w:r w:rsidR="00F051AB">
        <w:rPr>
          <w:rFonts w:ascii="Times New Roman" w:hAnsi="Times New Roman" w:cs="Times New Roman"/>
          <w:sz w:val="28"/>
          <w:szCs w:val="28"/>
        </w:rPr>
        <w:t xml:space="preserve">корабль </w:t>
      </w:r>
      <w:r w:rsidR="00F051AB" w:rsidRPr="00BB43DA">
        <w:rPr>
          <w:rFonts w:ascii="Times New Roman" w:hAnsi="Times New Roman" w:cs="Times New Roman"/>
          <w:sz w:val="28"/>
          <w:szCs w:val="28"/>
        </w:rPr>
        <w:t>Черноморского Флота «Адмирал Григорович»</w:t>
      </w:r>
      <w:r w:rsidR="00F051AB">
        <w:rPr>
          <w:rFonts w:ascii="Times New Roman" w:hAnsi="Times New Roman" w:cs="Times New Roman"/>
          <w:sz w:val="28"/>
          <w:szCs w:val="28"/>
        </w:rPr>
        <w:t>, в</w:t>
      </w:r>
      <w:r w:rsidR="00F051AB" w:rsidRPr="00BB43DA">
        <w:rPr>
          <w:rFonts w:ascii="Times New Roman" w:hAnsi="Times New Roman" w:cs="Times New Roman"/>
          <w:sz w:val="28"/>
          <w:szCs w:val="28"/>
        </w:rPr>
        <w:t>ертолет МЧС Ми-8</w:t>
      </w:r>
      <w:r w:rsidR="00F051AB">
        <w:rPr>
          <w:rFonts w:ascii="Times New Roman" w:hAnsi="Times New Roman" w:cs="Times New Roman"/>
          <w:sz w:val="28"/>
          <w:szCs w:val="28"/>
        </w:rPr>
        <w:t>, к</w:t>
      </w:r>
      <w:r w:rsidR="00F051AB" w:rsidRPr="00BB43DA">
        <w:rPr>
          <w:rFonts w:ascii="Times New Roman" w:hAnsi="Times New Roman" w:cs="Times New Roman"/>
          <w:sz w:val="28"/>
          <w:szCs w:val="28"/>
        </w:rPr>
        <w:t>атер МЧС «Лидер-11» с водолазной группой и подводным дистанционным аппаратом</w:t>
      </w:r>
      <w:r w:rsidR="00F051AB">
        <w:rPr>
          <w:rFonts w:ascii="Times New Roman" w:hAnsi="Times New Roman" w:cs="Times New Roman"/>
          <w:sz w:val="28"/>
          <w:szCs w:val="28"/>
        </w:rPr>
        <w:t>, п</w:t>
      </w:r>
      <w:r w:rsidR="00F051AB" w:rsidRPr="00BB43DA">
        <w:rPr>
          <w:rFonts w:ascii="Times New Roman" w:hAnsi="Times New Roman" w:cs="Times New Roman"/>
          <w:sz w:val="28"/>
          <w:szCs w:val="28"/>
        </w:rPr>
        <w:t>ассажирские теплоходы прибрежного плавания Ялтинского торгового порта</w:t>
      </w:r>
      <w:r w:rsidR="00F051AB">
        <w:rPr>
          <w:rFonts w:ascii="Times New Roman" w:hAnsi="Times New Roman" w:cs="Times New Roman"/>
          <w:sz w:val="28"/>
          <w:szCs w:val="28"/>
        </w:rPr>
        <w:t>,</w:t>
      </w:r>
      <w:r w:rsidR="00F051AB" w:rsidRPr="00BB43DA">
        <w:rPr>
          <w:rFonts w:ascii="Times New Roman" w:hAnsi="Times New Roman" w:cs="Times New Roman"/>
          <w:sz w:val="28"/>
          <w:szCs w:val="28"/>
        </w:rPr>
        <w:t xml:space="preserve"> маломерные суда</w:t>
      </w:r>
      <w:r w:rsidR="00F051AB">
        <w:rPr>
          <w:rFonts w:ascii="Times New Roman" w:hAnsi="Times New Roman" w:cs="Times New Roman"/>
          <w:sz w:val="28"/>
          <w:szCs w:val="28"/>
        </w:rPr>
        <w:t xml:space="preserve"> и наземные группы спасателей.</w:t>
      </w:r>
      <w:r w:rsidR="00F051AB" w:rsidRPr="00BB43DA">
        <w:rPr>
          <w:rFonts w:ascii="Times New Roman" w:hAnsi="Times New Roman" w:cs="Times New Roman"/>
          <w:sz w:val="28"/>
          <w:szCs w:val="28"/>
        </w:rPr>
        <w:t xml:space="preserve"> </w:t>
      </w:r>
      <w:r w:rsidR="00F051AB">
        <w:rPr>
          <w:rFonts w:ascii="Times New Roman" w:hAnsi="Times New Roman" w:cs="Times New Roman"/>
          <w:sz w:val="28"/>
          <w:szCs w:val="28"/>
        </w:rPr>
        <w:t>Поиск осложнили штормовые условия:</w:t>
      </w:r>
      <w:r w:rsidR="00F051AB" w:rsidRPr="00BF7888">
        <w:rPr>
          <w:rFonts w:ascii="Times New Roman" w:hAnsi="Times New Roman" w:cs="Times New Roman"/>
          <w:sz w:val="28"/>
          <w:szCs w:val="28"/>
        </w:rPr>
        <w:t xml:space="preserve"> </w:t>
      </w:r>
      <w:r w:rsidR="00F051AB" w:rsidRPr="00BB43DA">
        <w:rPr>
          <w:rFonts w:ascii="Times New Roman" w:hAnsi="Times New Roman" w:cs="Times New Roman"/>
          <w:sz w:val="28"/>
          <w:szCs w:val="28"/>
        </w:rPr>
        <w:t xml:space="preserve">ветер </w:t>
      </w:r>
      <w:r w:rsidR="00F051AB">
        <w:rPr>
          <w:rFonts w:ascii="Times New Roman" w:hAnsi="Times New Roman" w:cs="Times New Roman"/>
          <w:sz w:val="28"/>
          <w:szCs w:val="28"/>
          <w:lang w:val="en-US"/>
        </w:rPr>
        <w:t>SW</w:t>
      </w:r>
      <w:r w:rsidR="00F051AB" w:rsidRPr="00BB43DA">
        <w:rPr>
          <w:rFonts w:ascii="Times New Roman" w:hAnsi="Times New Roman" w:cs="Times New Roman"/>
          <w:sz w:val="28"/>
          <w:szCs w:val="28"/>
        </w:rPr>
        <w:t xml:space="preserve"> 12-17 м/с, высота волны 3.0-3.5 м</w:t>
      </w:r>
      <w:r w:rsidR="00F051AB">
        <w:rPr>
          <w:rFonts w:ascii="Times New Roman" w:hAnsi="Times New Roman" w:cs="Times New Roman"/>
          <w:sz w:val="28"/>
          <w:szCs w:val="28"/>
        </w:rPr>
        <w:t>.</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Поиски</w:t>
      </w:r>
      <w:r>
        <w:rPr>
          <w:rFonts w:ascii="Times New Roman" w:hAnsi="Times New Roman" w:cs="Times New Roman"/>
          <w:sz w:val="28"/>
          <w:szCs w:val="28"/>
        </w:rPr>
        <w:t xml:space="preserve"> пропавших трёх человек</w:t>
      </w:r>
      <w:r w:rsidRPr="00515CFE">
        <w:rPr>
          <w:rFonts w:ascii="Times New Roman" w:hAnsi="Times New Roman" w:cs="Times New Roman"/>
          <w:sz w:val="28"/>
          <w:szCs w:val="28"/>
        </w:rPr>
        <w:t xml:space="preserve"> к положительным результатам не привели.</w: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F051AB" w:rsidRPr="00332890" w:rsidRDefault="00F051AB" w:rsidP="00E768AD">
      <w:pPr>
        <w:widowControl w:val="0"/>
        <w:tabs>
          <w:tab w:val="left" w:pos="9921"/>
        </w:tabs>
        <w:autoSpaceDE w:val="0"/>
        <w:autoSpaceDN w:val="0"/>
        <w:adjustRightInd w:val="0"/>
        <w:spacing w:after="0" w:line="240" w:lineRule="auto"/>
        <w:jc w:val="center"/>
        <w:rPr>
          <w:rFonts w:ascii="Times New Roman" w:hAnsi="Times New Roman"/>
          <w:sz w:val="28"/>
          <w:szCs w:val="28"/>
        </w:rPr>
      </w:pPr>
      <w:r w:rsidRPr="00332890">
        <w:rPr>
          <w:rFonts w:ascii="Times New Roman" w:hAnsi="Times New Roman"/>
          <w:b/>
          <w:bCs/>
          <w:sz w:val="28"/>
          <w:szCs w:val="28"/>
        </w:rPr>
        <w:lastRenderedPageBreak/>
        <w:t>УСТАНОВЛЕННЫЕ ФАКТЫ</w: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FA224E">
        <w:rPr>
          <w:rFonts w:ascii="Times New Roman" w:hAnsi="Times New Roman" w:cs="Times New Roman"/>
          <w:sz w:val="28"/>
          <w:szCs w:val="28"/>
        </w:rPr>
        <w:t>СПК «АСПТР-1»</w:t>
      </w:r>
      <w:r w:rsidRPr="00515CFE">
        <w:rPr>
          <w:rFonts w:ascii="Times New Roman" w:hAnsi="Times New Roman" w:cs="Times New Roman"/>
          <w:sz w:val="28"/>
          <w:szCs w:val="28"/>
        </w:rPr>
        <w:t xml:space="preserve"> </w:t>
      </w:r>
      <w:r>
        <w:rPr>
          <w:rFonts w:ascii="Times New Roman" w:hAnsi="Times New Roman" w:cs="Times New Roman"/>
          <w:sz w:val="28"/>
          <w:szCs w:val="28"/>
        </w:rPr>
        <w:t xml:space="preserve">был </w:t>
      </w:r>
      <w:r w:rsidRPr="00515CFE">
        <w:rPr>
          <w:rFonts w:ascii="Times New Roman" w:hAnsi="Times New Roman" w:cs="Times New Roman"/>
          <w:sz w:val="28"/>
          <w:szCs w:val="28"/>
        </w:rPr>
        <w:t>зарегистрирован в Государственном судовом реестре морского порта Новороссийск 22.03.2010</w:t>
      </w:r>
      <w:r>
        <w:rPr>
          <w:rFonts w:ascii="Times New Roman" w:hAnsi="Times New Roman" w:cs="Times New Roman"/>
          <w:sz w:val="28"/>
          <w:szCs w:val="28"/>
        </w:rPr>
        <w:t>.</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СПК</w:t>
      </w:r>
      <w:r w:rsidRPr="00515CFE">
        <w:rPr>
          <w:rFonts w:ascii="Times New Roman" w:hAnsi="Times New Roman" w:cs="Times New Roman"/>
          <w:sz w:val="28"/>
          <w:szCs w:val="28"/>
        </w:rPr>
        <w:t xml:space="preserve"> «АСПТР-1» вышел из морского порта Новороссийск 26.03.2016 в сопровождении м/б «ДЕРЗКИЙ», после чего в морские порты не заходил.</w:t>
      </w:r>
    </w:p>
    <w:p w:rsidR="00F051AB" w:rsidRDefault="00F051AB" w:rsidP="00F051AB">
      <w:pPr>
        <w:widowControl w:val="0"/>
        <w:spacing w:after="0" w:line="240" w:lineRule="auto"/>
        <w:ind w:right="9" w:firstLine="709"/>
        <w:jc w:val="both"/>
        <w:rPr>
          <w:rFonts w:ascii="Times New Roman" w:hAnsi="Times New Roman" w:cs="Times New Roman"/>
          <w:sz w:val="28"/>
          <w:szCs w:val="28"/>
        </w:rPr>
      </w:pPr>
      <w:r w:rsidRPr="006B4B23">
        <w:rPr>
          <w:rFonts w:ascii="Times New Roman" w:hAnsi="Times New Roman" w:cs="Times New Roman"/>
          <w:sz w:val="28"/>
          <w:szCs w:val="28"/>
        </w:rPr>
        <w:t>С марта</w:t>
      </w:r>
      <w:r>
        <w:rPr>
          <w:rFonts w:ascii="Times New Roman" w:hAnsi="Times New Roman" w:cs="Times New Roman"/>
          <w:sz w:val="28"/>
          <w:szCs w:val="28"/>
        </w:rPr>
        <w:t xml:space="preserve"> 2016 года </w:t>
      </w:r>
      <w:r w:rsidRPr="006B4B23">
        <w:rPr>
          <w:rFonts w:ascii="Times New Roman" w:hAnsi="Times New Roman" w:cs="Times New Roman"/>
          <w:sz w:val="28"/>
          <w:szCs w:val="28"/>
        </w:rPr>
        <w:t>по 8 октября 2016 года</w:t>
      </w:r>
      <w:r>
        <w:rPr>
          <w:rFonts w:ascii="Times New Roman" w:hAnsi="Times New Roman" w:cs="Times New Roman"/>
          <w:sz w:val="28"/>
          <w:szCs w:val="28"/>
        </w:rPr>
        <w:t xml:space="preserve"> СПК</w:t>
      </w:r>
      <w:r w:rsidRPr="00515CFE">
        <w:rPr>
          <w:rFonts w:ascii="Times New Roman" w:hAnsi="Times New Roman" w:cs="Times New Roman"/>
          <w:sz w:val="28"/>
          <w:szCs w:val="28"/>
        </w:rPr>
        <w:t xml:space="preserve"> «АСПТР-1» выполнял </w:t>
      </w:r>
      <w:r>
        <w:rPr>
          <w:rFonts w:ascii="Times New Roman" w:hAnsi="Times New Roman" w:cs="Times New Roman"/>
          <w:sz w:val="28"/>
          <w:szCs w:val="28"/>
        </w:rPr>
        <w:t xml:space="preserve">монтажные </w:t>
      </w:r>
      <w:r w:rsidRPr="00515CFE">
        <w:rPr>
          <w:rFonts w:ascii="Times New Roman" w:hAnsi="Times New Roman" w:cs="Times New Roman"/>
          <w:sz w:val="28"/>
          <w:szCs w:val="28"/>
        </w:rPr>
        <w:t>работы по укладк</w:t>
      </w:r>
      <w:r>
        <w:rPr>
          <w:rFonts w:ascii="Times New Roman" w:hAnsi="Times New Roman" w:cs="Times New Roman"/>
          <w:sz w:val="28"/>
          <w:szCs w:val="28"/>
        </w:rPr>
        <w:t>е</w:t>
      </w:r>
      <w:r w:rsidRPr="00515CFE">
        <w:rPr>
          <w:rFonts w:ascii="Times New Roman" w:hAnsi="Times New Roman" w:cs="Times New Roman"/>
          <w:sz w:val="28"/>
          <w:szCs w:val="28"/>
        </w:rPr>
        <w:t xml:space="preserve"> труб </w:t>
      </w:r>
      <w:r w:rsidRPr="006B4B23">
        <w:rPr>
          <w:rFonts w:ascii="Times New Roman" w:hAnsi="Times New Roman" w:cs="Times New Roman"/>
          <w:sz w:val="28"/>
          <w:szCs w:val="28"/>
        </w:rPr>
        <w:t>при монтаже водовыпускной системы у МДЦ «Артек».</w:t>
      </w:r>
      <w:r>
        <w:rPr>
          <w:rFonts w:ascii="Times New Roman" w:hAnsi="Times New Roman" w:cs="Times New Roman"/>
          <w:sz w:val="28"/>
          <w:szCs w:val="28"/>
        </w:rPr>
        <w:t xml:space="preserve"> </w:t>
      </w:r>
    </w:p>
    <w:p w:rsidR="00F051AB" w:rsidRPr="00295552" w:rsidRDefault="00F051AB" w:rsidP="00F051AB">
      <w:pPr>
        <w:widowControl w:val="0"/>
        <w:spacing w:after="0" w:line="240" w:lineRule="auto"/>
        <w:ind w:right="9" w:firstLine="709"/>
        <w:jc w:val="both"/>
        <w:rPr>
          <w:rFonts w:ascii="Times New Roman" w:hAnsi="Times New Roman" w:cs="Times New Roman"/>
          <w:sz w:val="28"/>
          <w:szCs w:val="28"/>
        </w:rPr>
      </w:pPr>
      <w:r w:rsidRPr="00295552">
        <w:rPr>
          <w:rFonts w:ascii="Times New Roman" w:hAnsi="Times New Roman" w:cs="Times New Roman"/>
          <w:sz w:val="28"/>
          <w:szCs w:val="28"/>
        </w:rPr>
        <w:t>Район МДЦ «Артек» является разреш</w:t>
      </w:r>
      <w:r>
        <w:rPr>
          <w:rFonts w:ascii="Times New Roman" w:hAnsi="Times New Roman" w:cs="Times New Roman"/>
          <w:sz w:val="28"/>
          <w:szCs w:val="28"/>
        </w:rPr>
        <w:t>ё</w:t>
      </w:r>
      <w:r w:rsidRPr="00295552">
        <w:rPr>
          <w:rFonts w:ascii="Times New Roman" w:hAnsi="Times New Roman" w:cs="Times New Roman"/>
          <w:sz w:val="28"/>
          <w:szCs w:val="28"/>
        </w:rPr>
        <w:t>нным классификационном обществом районом для плавания СПК «АСПТР-1», но</w:t>
      </w:r>
      <w:r>
        <w:rPr>
          <w:rFonts w:ascii="Times New Roman" w:hAnsi="Times New Roman" w:cs="Times New Roman"/>
          <w:sz w:val="28"/>
          <w:szCs w:val="28"/>
        </w:rPr>
        <w:t>,</w:t>
      </w:r>
      <w:r w:rsidRPr="00295552">
        <w:rPr>
          <w:rFonts w:ascii="Times New Roman" w:hAnsi="Times New Roman" w:cs="Times New Roman"/>
          <w:sz w:val="28"/>
          <w:szCs w:val="28"/>
        </w:rPr>
        <w:t xml:space="preserve"> в тоже время</w:t>
      </w:r>
      <w:r>
        <w:rPr>
          <w:rFonts w:ascii="Times New Roman" w:hAnsi="Times New Roman" w:cs="Times New Roman"/>
          <w:sz w:val="28"/>
          <w:szCs w:val="28"/>
        </w:rPr>
        <w:t>,</w:t>
      </w:r>
      <w:r w:rsidRPr="00295552">
        <w:rPr>
          <w:rFonts w:ascii="Times New Roman" w:hAnsi="Times New Roman" w:cs="Times New Roman"/>
          <w:sz w:val="28"/>
          <w:szCs w:val="28"/>
        </w:rPr>
        <w:t xml:space="preserve"> в соответствии с пунктом 3 Дополнительных условий Свидетельства о классификации</w:t>
      </w:r>
      <w:r>
        <w:rPr>
          <w:rFonts w:ascii="Times New Roman" w:hAnsi="Times New Roman" w:cs="Times New Roman"/>
          <w:sz w:val="28"/>
          <w:szCs w:val="28"/>
        </w:rPr>
        <w:t xml:space="preserve"> </w:t>
      </w:r>
      <w:r w:rsidRPr="00295552">
        <w:rPr>
          <w:rFonts w:ascii="Times New Roman" w:hAnsi="Times New Roman" w:cs="Times New Roman"/>
          <w:sz w:val="28"/>
          <w:szCs w:val="28"/>
        </w:rPr>
        <w:t>СПК «АСПТР-1», выполнение грузовых операций в данной акватории не допускается</w:t>
      </w:r>
      <w:r>
        <w:rPr>
          <w:rFonts w:ascii="Times New Roman" w:hAnsi="Times New Roman" w:cs="Times New Roman"/>
          <w:sz w:val="28"/>
          <w:szCs w:val="28"/>
        </w:rPr>
        <w:t>.</w:t>
      </w:r>
      <w:r w:rsidRPr="00A92F5F">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5B1BDC">
        <w:rPr>
          <w:rFonts w:ascii="Times New Roman" w:hAnsi="Times New Roman" w:cs="Times New Roman"/>
          <w:sz w:val="28"/>
          <w:szCs w:val="28"/>
        </w:rPr>
        <w:t xml:space="preserve">Об аварийном случае, произошедшем 08.10.2016 в районе МДЦ «Артек», связанном с посадкой на мель, капитан СПК «АСПТР-1», в нарушение </w:t>
      </w:r>
      <w:r>
        <w:rPr>
          <w:rFonts w:ascii="Times New Roman" w:hAnsi="Times New Roman" w:cs="Times New Roman"/>
          <w:sz w:val="28"/>
          <w:szCs w:val="28"/>
        </w:rPr>
        <w:t xml:space="preserve">требований </w:t>
      </w:r>
      <w:r w:rsidRPr="005B1BDC">
        <w:rPr>
          <w:rFonts w:ascii="Times New Roman" w:hAnsi="Times New Roman" w:cs="Times New Roman"/>
          <w:sz w:val="28"/>
          <w:szCs w:val="28"/>
        </w:rPr>
        <w:t xml:space="preserve">пункта 12 Положения о порядке расследования аварий или инцидентов на море, утвержденного приказом Минтранса РФ от 08.10.2013 № 308 (далее - ПРАИМ-2013) в адрес </w:t>
      </w:r>
      <w:r w:rsidRPr="002C634A">
        <w:rPr>
          <w:rFonts w:ascii="Times New Roman" w:hAnsi="Times New Roman" w:cs="Times New Roman"/>
          <w:sz w:val="28"/>
          <w:szCs w:val="28"/>
        </w:rPr>
        <w:t>СКЦ Росморречфлота</w:t>
      </w:r>
      <w:r w:rsidRPr="005B1BDC">
        <w:rPr>
          <w:rFonts w:ascii="Times New Roman" w:hAnsi="Times New Roman" w:cs="Times New Roman"/>
          <w:sz w:val="28"/>
          <w:szCs w:val="28"/>
        </w:rPr>
        <w:t>, Ространснадзора не сообщил.</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15CFE">
        <w:rPr>
          <w:rFonts w:ascii="Times New Roman" w:hAnsi="Times New Roman" w:cs="Times New Roman"/>
          <w:sz w:val="28"/>
          <w:szCs w:val="28"/>
        </w:rPr>
        <w:t xml:space="preserve">Судовладелец </w:t>
      </w:r>
      <w:r>
        <w:rPr>
          <w:rFonts w:ascii="Times New Roman" w:hAnsi="Times New Roman" w:cs="Times New Roman"/>
          <w:sz w:val="28"/>
          <w:szCs w:val="28"/>
        </w:rPr>
        <w:t>СПК</w:t>
      </w:r>
      <w:r w:rsidRPr="00515CFE">
        <w:rPr>
          <w:rFonts w:ascii="Times New Roman" w:hAnsi="Times New Roman" w:cs="Times New Roman"/>
          <w:sz w:val="28"/>
          <w:szCs w:val="28"/>
        </w:rPr>
        <w:t xml:space="preserve"> «АСПТР-1» </w:t>
      </w:r>
      <w:r>
        <w:rPr>
          <w:rFonts w:ascii="Times New Roman" w:hAnsi="Times New Roman" w:cs="Times New Roman"/>
          <w:sz w:val="28"/>
          <w:szCs w:val="28"/>
        </w:rPr>
        <w:t xml:space="preserve">АЧФ </w:t>
      </w:r>
      <w:r w:rsidRPr="00E728C1">
        <w:rPr>
          <w:rFonts w:ascii="Times New Roman" w:hAnsi="Times New Roman" w:cs="Times New Roman"/>
          <w:sz w:val="28"/>
          <w:szCs w:val="28"/>
        </w:rPr>
        <w:t>ФБУ «Морспасслужба Росморречфлота»</w:t>
      </w:r>
      <w:r>
        <w:rPr>
          <w:rFonts w:ascii="Times New Roman" w:hAnsi="Times New Roman" w:cs="Times New Roman"/>
          <w:sz w:val="28"/>
          <w:szCs w:val="28"/>
        </w:rPr>
        <w:t xml:space="preserve"> </w:t>
      </w:r>
      <w:r w:rsidRPr="00515CFE">
        <w:rPr>
          <w:rFonts w:ascii="Times New Roman" w:hAnsi="Times New Roman" w:cs="Times New Roman"/>
          <w:sz w:val="28"/>
          <w:szCs w:val="28"/>
        </w:rPr>
        <w:t>или представитель судовладельца в нарушение п</w:t>
      </w:r>
      <w:r>
        <w:rPr>
          <w:rFonts w:ascii="Times New Roman" w:hAnsi="Times New Roman" w:cs="Times New Roman"/>
          <w:sz w:val="28"/>
          <w:szCs w:val="28"/>
        </w:rPr>
        <w:t>ункта</w:t>
      </w:r>
      <w:r w:rsidRPr="00515CFE">
        <w:rPr>
          <w:rFonts w:ascii="Times New Roman" w:hAnsi="Times New Roman" w:cs="Times New Roman"/>
          <w:sz w:val="28"/>
          <w:szCs w:val="28"/>
        </w:rPr>
        <w:t xml:space="preserve"> 17 ПРА</w:t>
      </w:r>
      <w:r>
        <w:rPr>
          <w:rFonts w:ascii="Times New Roman" w:hAnsi="Times New Roman" w:cs="Times New Roman"/>
          <w:sz w:val="28"/>
          <w:szCs w:val="28"/>
        </w:rPr>
        <w:t>И</w:t>
      </w:r>
      <w:r w:rsidRPr="00515CFE">
        <w:rPr>
          <w:rFonts w:ascii="Times New Roman" w:hAnsi="Times New Roman" w:cs="Times New Roman"/>
          <w:sz w:val="28"/>
          <w:szCs w:val="28"/>
        </w:rPr>
        <w:t xml:space="preserve">М-2013 в течение 10 рабочих дней с даты получения сообщения об аварийном случае от капитана </w:t>
      </w:r>
      <w:r>
        <w:rPr>
          <w:rFonts w:ascii="Times New Roman" w:hAnsi="Times New Roman" w:cs="Times New Roman"/>
          <w:sz w:val="28"/>
          <w:szCs w:val="28"/>
        </w:rPr>
        <w:t>СПК</w:t>
      </w:r>
      <w:r w:rsidRPr="00515CFE">
        <w:rPr>
          <w:rFonts w:ascii="Times New Roman" w:hAnsi="Times New Roman" w:cs="Times New Roman"/>
          <w:sz w:val="28"/>
          <w:szCs w:val="28"/>
        </w:rPr>
        <w:t xml:space="preserve"> «АСПТР-1»</w:t>
      </w:r>
      <w:r>
        <w:rPr>
          <w:rFonts w:ascii="Times New Roman" w:hAnsi="Times New Roman" w:cs="Times New Roman"/>
          <w:sz w:val="28"/>
          <w:szCs w:val="28"/>
        </w:rPr>
        <w:t>,</w:t>
      </w:r>
      <w:r w:rsidRPr="00515CFE">
        <w:rPr>
          <w:rFonts w:ascii="Times New Roman" w:hAnsi="Times New Roman" w:cs="Times New Roman"/>
          <w:sz w:val="28"/>
          <w:szCs w:val="28"/>
        </w:rPr>
        <w:t xml:space="preserve"> произошедшем 08.10.2016</w:t>
      </w:r>
      <w:r>
        <w:rPr>
          <w:rFonts w:ascii="Times New Roman" w:hAnsi="Times New Roman" w:cs="Times New Roman"/>
          <w:sz w:val="28"/>
          <w:szCs w:val="28"/>
        </w:rPr>
        <w:t>,</w:t>
      </w:r>
      <w:r w:rsidRPr="00515CFE">
        <w:rPr>
          <w:rFonts w:ascii="Times New Roman" w:hAnsi="Times New Roman" w:cs="Times New Roman"/>
          <w:sz w:val="28"/>
          <w:szCs w:val="28"/>
        </w:rPr>
        <w:t xml:space="preserve"> не направил в Ространснадзор документы, перечень которых приведён в этом же пункте </w:t>
      </w:r>
      <w:r>
        <w:rPr>
          <w:rFonts w:ascii="Times New Roman" w:hAnsi="Times New Roman" w:cs="Times New Roman"/>
          <w:sz w:val="28"/>
          <w:szCs w:val="28"/>
        </w:rPr>
        <w:br/>
      </w:r>
      <w:r w:rsidRPr="00515CFE">
        <w:rPr>
          <w:rFonts w:ascii="Times New Roman" w:hAnsi="Times New Roman" w:cs="Times New Roman"/>
          <w:sz w:val="28"/>
          <w:szCs w:val="28"/>
        </w:rPr>
        <w:t>ПРАИМ-</w:t>
      </w:r>
      <w:r>
        <w:rPr>
          <w:rFonts w:ascii="Times New Roman" w:hAnsi="Times New Roman" w:cs="Times New Roman"/>
          <w:sz w:val="28"/>
          <w:szCs w:val="28"/>
        </w:rPr>
        <w:t>2</w:t>
      </w:r>
      <w:r w:rsidRPr="00515CFE">
        <w:rPr>
          <w:rFonts w:ascii="Times New Roman" w:hAnsi="Times New Roman" w:cs="Times New Roman"/>
          <w:sz w:val="28"/>
          <w:szCs w:val="28"/>
        </w:rPr>
        <w:t>013.</w:t>
      </w:r>
    </w:p>
    <w:p w:rsidR="00F051AB" w:rsidRPr="00B758D1" w:rsidRDefault="00F051AB" w:rsidP="00F051AB">
      <w:pPr>
        <w:widowControl w:val="0"/>
        <w:spacing w:after="0" w:line="240" w:lineRule="auto"/>
        <w:ind w:firstLine="709"/>
        <w:jc w:val="both"/>
        <w:rPr>
          <w:rFonts w:ascii="Times New Roman" w:hAnsi="Times New Roman" w:cs="Times New Roman"/>
          <w:sz w:val="28"/>
          <w:szCs w:val="28"/>
        </w:rPr>
      </w:pPr>
      <w:r w:rsidRPr="00A92F5F">
        <w:rPr>
          <w:rFonts w:ascii="Times New Roman" w:hAnsi="Times New Roman" w:cs="Times New Roman"/>
          <w:sz w:val="28"/>
          <w:szCs w:val="28"/>
        </w:rPr>
        <w:t xml:space="preserve">08.10.2016 </w:t>
      </w:r>
      <w:r>
        <w:rPr>
          <w:rFonts w:ascii="Times New Roman" w:hAnsi="Times New Roman" w:cs="Times New Roman"/>
          <w:sz w:val="28"/>
          <w:szCs w:val="28"/>
        </w:rPr>
        <w:t>в</w:t>
      </w:r>
      <w:r w:rsidRPr="00B758D1">
        <w:rPr>
          <w:rFonts w:ascii="Times New Roman" w:hAnsi="Times New Roman" w:cs="Times New Roman"/>
          <w:sz w:val="28"/>
          <w:szCs w:val="28"/>
        </w:rPr>
        <w:t xml:space="preserve"> 08:25 в службу капитана морского порта Ялта поступила информация от начальника морского комплекса МДЦ «Артек» о посадке</w:t>
      </w:r>
      <w:r>
        <w:rPr>
          <w:rFonts w:ascii="Times New Roman" w:hAnsi="Times New Roman" w:cs="Times New Roman"/>
          <w:sz w:val="28"/>
          <w:szCs w:val="28"/>
        </w:rPr>
        <w:t xml:space="preserve"> на мель</w:t>
      </w:r>
      <w:r w:rsidRPr="00B758D1">
        <w:rPr>
          <w:rFonts w:ascii="Times New Roman" w:hAnsi="Times New Roman" w:cs="Times New Roman"/>
          <w:sz w:val="28"/>
          <w:szCs w:val="28"/>
        </w:rPr>
        <w:t xml:space="preserve"> </w:t>
      </w:r>
      <w:r>
        <w:rPr>
          <w:rFonts w:ascii="Times New Roman" w:hAnsi="Times New Roman" w:cs="Times New Roman"/>
          <w:sz w:val="28"/>
          <w:szCs w:val="28"/>
        </w:rPr>
        <w:br/>
      </w:r>
      <w:r w:rsidRPr="00B758D1">
        <w:rPr>
          <w:rFonts w:ascii="Times New Roman" w:hAnsi="Times New Roman" w:cs="Times New Roman"/>
          <w:sz w:val="28"/>
          <w:szCs w:val="28"/>
        </w:rPr>
        <w:t>СПК «АСПТР-1» в районе МДЦ «Артек». Инспектор ГПК порта Ялта</w:t>
      </w:r>
      <w:r w:rsidRPr="00B629C0">
        <w:rPr>
          <w:rFonts w:ascii="Times New Roman" w:hAnsi="Times New Roman" w:cs="Times New Roman"/>
          <w:sz w:val="28"/>
          <w:szCs w:val="28"/>
        </w:rPr>
        <w:t>,</w:t>
      </w:r>
      <w:r w:rsidRPr="00B758D1">
        <w:rPr>
          <w:rFonts w:ascii="Times New Roman" w:hAnsi="Times New Roman" w:cs="Times New Roman"/>
          <w:sz w:val="28"/>
          <w:szCs w:val="28"/>
        </w:rPr>
        <w:t xml:space="preserve"> получив информацию, по телефону связался с капитаном СПК «АСПТР-1», уточнил обстоятельства, дал капитану указание прибыть в службу капитана морского порта Ялта с судовыми документами. Капитан СПК «АСПТР-1» посчитав, что покидание борта СПК «АСПТР-1», при нахождении его на мели в обесточенном состоянии, является не безопасным, остался на борту судна. О данном решении никому не сообщал. </w:t>
      </w:r>
    </w:p>
    <w:p w:rsidR="00F051AB" w:rsidRPr="005B1BDC" w:rsidRDefault="00F051AB" w:rsidP="00F051AB">
      <w:pPr>
        <w:widowControl w:val="0"/>
        <w:spacing w:after="0" w:line="240" w:lineRule="auto"/>
        <w:ind w:firstLine="709"/>
        <w:jc w:val="both"/>
        <w:rPr>
          <w:rFonts w:ascii="Times New Roman" w:hAnsi="Times New Roman" w:cs="Times New Roman"/>
          <w:sz w:val="28"/>
          <w:szCs w:val="28"/>
        </w:rPr>
      </w:pPr>
      <w:r w:rsidRPr="005B1BDC">
        <w:rPr>
          <w:rFonts w:ascii="Times New Roman" w:hAnsi="Times New Roman" w:cs="Times New Roman"/>
          <w:sz w:val="28"/>
          <w:szCs w:val="28"/>
        </w:rPr>
        <w:t xml:space="preserve">МСПЦ Севастополь и </w:t>
      </w:r>
      <w:r w:rsidRPr="00850736">
        <w:rPr>
          <w:rFonts w:ascii="Times New Roman" w:hAnsi="Times New Roman" w:cs="Times New Roman"/>
          <w:sz w:val="28"/>
          <w:szCs w:val="28"/>
        </w:rPr>
        <w:t>СКЦ Росморречфлота</w:t>
      </w:r>
      <w:r w:rsidRPr="005B1BDC">
        <w:rPr>
          <w:rFonts w:ascii="Times New Roman" w:hAnsi="Times New Roman" w:cs="Times New Roman"/>
          <w:sz w:val="28"/>
          <w:szCs w:val="28"/>
        </w:rPr>
        <w:t xml:space="preserve">, </w:t>
      </w:r>
      <w:r>
        <w:rPr>
          <w:rFonts w:ascii="Times New Roman" w:hAnsi="Times New Roman" w:cs="Times New Roman"/>
          <w:sz w:val="28"/>
          <w:szCs w:val="28"/>
        </w:rPr>
        <w:t xml:space="preserve">получив 10.10.2016 от капитана морского порта Ялта </w:t>
      </w:r>
      <w:r w:rsidRPr="005B1BDC">
        <w:rPr>
          <w:rFonts w:ascii="Times New Roman" w:hAnsi="Times New Roman" w:cs="Times New Roman"/>
          <w:sz w:val="28"/>
          <w:szCs w:val="28"/>
        </w:rPr>
        <w:t>информацию об аварийном случае, произошедшем 08.10.2016 в районе МДЦ «Артек», связанном с посадкой на мель СПК «АСПТР-1», в нарушение пункта 13 ПРАИМ-2013 не направили информацию в Ространснадзор.</w:t>
      </w:r>
      <w:r w:rsidRPr="00DD657C">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Расследование аварийного случая, связанного с посадкой на мель </w:t>
      </w:r>
      <w:r>
        <w:rPr>
          <w:rFonts w:ascii="Times New Roman" w:hAnsi="Times New Roman" w:cs="Times New Roman"/>
          <w:sz w:val="28"/>
          <w:szCs w:val="28"/>
        </w:rPr>
        <w:br/>
        <w:t>СПК «АСПТР-1», Ространснадзором не проводилось.</w:t>
      </w:r>
    </w:p>
    <w:p w:rsidR="00F051AB" w:rsidRPr="00B079AB"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После </w:t>
      </w:r>
      <w:r>
        <w:rPr>
          <w:rFonts w:ascii="Times New Roman" w:hAnsi="Times New Roman" w:cs="Times New Roman"/>
          <w:sz w:val="28"/>
          <w:szCs w:val="28"/>
        </w:rPr>
        <w:t xml:space="preserve">посадки </w:t>
      </w:r>
      <w:r w:rsidRPr="005B1BDC">
        <w:rPr>
          <w:rFonts w:ascii="Times New Roman" w:hAnsi="Times New Roman" w:cs="Times New Roman"/>
          <w:sz w:val="28"/>
          <w:szCs w:val="28"/>
        </w:rPr>
        <w:t>08.10.2016 на мель и полученных повреждений, без устранения которых не обеспечивалась безопасность плавания СПК «АСПТР-1» до места ремонта</w:t>
      </w:r>
      <w:r>
        <w:rPr>
          <w:rFonts w:ascii="Times New Roman" w:hAnsi="Times New Roman" w:cs="Times New Roman"/>
          <w:sz w:val="28"/>
          <w:szCs w:val="28"/>
        </w:rPr>
        <w:t>,</w:t>
      </w:r>
      <w:r w:rsidRPr="005B1BDC">
        <w:rPr>
          <w:rFonts w:ascii="Times New Roman" w:hAnsi="Times New Roman" w:cs="Times New Roman"/>
          <w:sz w:val="28"/>
          <w:szCs w:val="28"/>
        </w:rPr>
        <w:t xml:space="preserve"> </w:t>
      </w:r>
      <w:r w:rsidRPr="00515CFE">
        <w:rPr>
          <w:rFonts w:ascii="Times New Roman" w:hAnsi="Times New Roman" w:cs="Times New Roman"/>
          <w:sz w:val="28"/>
          <w:szCs w:val="28"/>
        </w:rPr>
        <w:t>судовладелец</w:t>
      </w:r>
      <w:r w:rsidRPr="00611FE7">
        <w:rPr>
          <w:rFonts w:ascii="Times New Roman" w:hAnsi="Times New Roman" w:cs="Times New Roman"/>
          <w:sz w:val="28"/>
          <w:szCs w:val="28"/>
        </w:rPr>
        <w:t xml:space="preserve"> </w:t>
      </w:r>
      <w:r>
        <w:rPr>
          <w:rFonts w:ascii="Times New Roman" w:hAnsi="Times New Roman" w:cs="Times New Roman"/>
          <w:sz w:val="28"/>
          <w:szCs w:val="28"/>
        </w:rPr>
        <w:t xml:space="preserve">АЧФ </w:t>
      </w:r>
      <w:r w:rsidRPr="00453AD6">
        <w:rPr>
          <w:rFonts w:ascii="Times New Roman" w:hAnsi="Times New Roman" w:cs="Times New Roman"/>
          <w:sz w:val="28"/>
          <w:szCs w:val="28"/>
        </w:rPr>
        <w:t>ФБУ «Морспас</w:t>
      </w:r>
      <w:r>
        <w:rPr>
          <w:rFonts w:ascii="Times New Roman" w:hAnsi="Times New Roman" w:cs="Times New Roman"/>
          <w:sz w:val="28"/>
          <w:szCs w:val="28"/>
        </w:rPr>
        <w:t>с</w:t>
      </w:r>
      <w:r w:rsidRPr="00453AD6">
        <w:rPr>
          <w:rFonts w:ascii="Times New Roman" w:hAnsi="Times New Roman" w:cs="Times New Roman"/>
          <w:sz w:val="28"/>
          <w:szCs w:val="28"/>
        </w:rPr>
        <w:t>лужба Росморречфлота»</w:t>
      </w:r>
      <w:r w:rsidRPr="00515CFE">
        <w:rPr>
          <w:rFonts w:ascii="Times New Roman" w:hAnsi="Times New Roman" w:cs="Times New Roman"/>
          <w:sz w:val="28"/>
          <w:szCs w:val="28"/>
        </w:rPr>
        <w:t xml:space="preserve"> не </w:t>
      </w:r>
      <w:r w:rsidRPr="00515CFE">
        <w:rPr>
          <w:rFonts w:ascii="Times New Roman" w:hAnsi="Times New Roman" w:cs="Times New Roman"/>
          <w:sz w:val="28"/>
          <w:szCs w:val="28"/>
        </w:rPr>
        <w:lastRenderedPageBreak/>
        <w:t xml:space="preserve">уведомил об этом организацию по классификации и </w:t>
      </w:r>
      <w:r>
        <w:rPr>
          <w:rFonts w:ascii="Times New Roman" w:hAnsi="Times New Roman" w:cs="Times New Roman"/>
          <w:sz w:val="28"/>
          <w:szCs w:val="28"/>
        </w:rPr>
        <w:t xml:space="preserve">не </w:t>
      </w:r>
      <w:r w:rsidRPr="00515CFE">
        <w:rPr>
          <w:rFonts w:ascii="Times New Roman" w:hAnsi="Times New Roman" w:cs="Times New Roman"/>
          <w:sz w:val="28"/>
          <w:szCs w:val="28"/>
        </w:rPr>
        <w:t xml:space="preserve">предъявил </w:t>
      </w:r>
      <w:r w:rsidRPr="00453AD6">
        <w:rPr>
          <w:rFonts w:ascii="Times New Roman" w:hAnsi="Times New Roman" w:cs="Times New Roman"/>
          <w:sz w:val="28"/>
          <w:szCs w:val="28"/>
        </w:rPr>
        <w:t>СПК «АСПТР-1»</w:t>
      </w:r>
      <w:r>
        <w:rPr>
          <w:rFonts w:ascii="Times New Roman" w:hAnsi="Times New Roman" w:cs="Times New Roman"/>
          <w:sz w:val="28"/>
          <w:szCs w:val="28"/>
        </w:rPr>
        <w:t xml:space="preserve"> </w:t>
      </w:r>
      <w:r w:rsidRPr="00515CFE">
        <w:rPr>
          <w:rFonts w:ascii="Times New Roman" w:hAnsi="Times New Roman" w:cs="Times New Roman"/>
          <w:sz w:val="28"/>
          <w:szCs w:val="28"/>
        </w:rPr>
        <w:t>к вне</w:t>
      </w:r>
      <w:r>
        <w:rPr>
          <w:rFonts w:ascii="Times New Roman" w:hAnsi="Times New Roman" w:cs="Times New Roman"/>
          <w:sz w:val="28"/>
          <w:szCs w:val="28"/>
        </w:rPr>
        <w:t>очередному освидетельствованию классификационным обществом</w:t>
      </w:r>
      <w:r w:rsidRPr="00515CFE">
        <w:rPr>
          <w:rFonts w:ascii="Times New Roman" w:hAnsi="Times New Roman" w:cs="Times New Roman"/>
          <w:sz w:val="28"/>
          <w:szCs w:val="28"/>
        </w:rPr>
        <w:t xml:space="preserve"> для получения разрешения на разовый пере</w:t>
      </w:r>
      <w:r>
        <w:rPr>
          <w:rFonts w:ascii="Times New Roman" w:hAnsi="Times New Roman" w:cs="Times New Roman"/>
          <w:sz w:val="28"/>
          <w:szCs w:val="28"/>
        </w:rPr>
        <w:t>ход к месту ремонта.</w:t>
      </w:r>
      <w:r w:rsidRPr="00515CFE">
        <w:rPr>
          <w:rFonts w:ascii="Times New Roman" w:hAnsi="Times New Roman" w:cs="Times New Roman"/>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FD43F1">
        <w:rPr>
          <w:rFonts w:ascii="Times New Roman" w:hAnsi="Times New Roman" w:cs="Times New Roman"/>
          <w:sz w:val="28"/>
          <w:szCs w:val="28"/>
        </w:rPr>
        <w:t xml:space="preserve">роведение водолазного обследования корпуса аварийного </w:t>
      </w:r>
      <w:r>
        <w:rPr>
          <w:rFonts w:ascii="Times New Roman" w:hAnsi="Times New Roman" w:cs="Times New Roman"/>
          <w:sz w:val="28"/>
          <w:szCs w:val="28"/>
        </w:rPr>
        <w:br/>
        <w:t>СПК «АСПТР-1» и</w:t>
      </w:r>
      <w:r w:rsidRPr="00FD43F1">
        <w:rPr>
          <w:rFonts w:ascii="Times New Roman" w:hAnsi="Times New Roman" w:cs="Times New Roman"/>
          <w:sz w:val="28"/>
          <w:szCs w:val="28"/>
        </w:rPr>
        <w:t xml:space="preserve"> заделка пробоин велась специалистами аварийно-спасательной службы </w:t>
      </w:r>
      <w:r>
        <w:rPr>
          <w:rFonts w:ascii="Times New Roman" w:hAnsi="Times New Roman" w:cs="Times New Roman"/>
          <w:sz w:val="28"/>
          <w:szCs w:val="28"/>
        </w:rPr>
        <w:t xml:space="preserve">АЧФ </w:t>
      </w:r>
      <w:r w:rsidRPr="00453AD6">
        <w:rPr>
          <w:rFonts w:ascii="Times New Roman" w:hAnsi="Times New Roman" w:cs="Times New Roman"/>
          <w:sz w:val="28"/>
          <w:szCs w:val="28"/>
        </w:rPr>
        <w:t>ФБУ «Морспас</w:t>
      </w:r>
      <w:r>
        <w:rPr>
          <w:rFonts w:ascii="Times New Roman" w:hAnsi="Times New Roman" w:cs="Times New Roman"/>
          <w:sz w:val="28"/>
          <w:szCs w:val="28"/>
        </w:rPr>
        <w:t>с</w:t>
      </w:r>
      <w:r w:rsidRPr="00453AD6">
        <w:rPr>
          <w:rFonts w:ascii="Times New Roman" w:hAnsi="Times New Roman" w:cs="Times New Roman"/>
          <w:sz w:val="28"/>
          <w:szCs w:val="28"/>
        </w:rPr>
        <w:t>лужба Росморречфлота»</w:t>
      </w:r>
      <w:r>
        <w:rPr>
          <w:rFonts w:ascii="Times New Roman" w:hAnsi="Times New Roman" w:cs="Times New Roman"/>
          <w:sz w:val="28"/>
          <w:szCs w:val="28"/>
        </w:rPr>
        <w:t xml:space="preserve"> </w:t>
      </w:r>
      <w:r w:rsidRPr="00FD43F1">
        <w:rPr>
          <w:rFonts w:ascii="Times New Roman" w:hAnsi="Times New Roman" w:cs="Times New Roman"/>
          <w:sz w:val="28"/>
          <w:szCs w:val="28"/>
        </w:rPr>
        <w:t xml:space="preserve">в ходе аварийно-спасательных мероприятий. </w:t>
      </w:r>
    </w:p>
    <w:p w:rsidR="00F051AB" w:rsidRPr="00867766" w:rsidRDefault="00F051AB" w:rsidP="00F051AB">
      <w:pPr>
        <w:widowControl w:val="0"/>
        <w:spacing w:after="0" w:line="240" w:lineRule="auto"/>
        <w:ind w:firstLine="709"/>
        <w:jc w:val="both"/>
        <w:rPr>
          <w:rFonts w:ascii="Times New Roman" w:hAnsi="Times New Roman" w:cs="Times New Roman"/>
          <w:sz w:val="28"/>
          <w:szCs w:val="28"/>
        </w:rPr>
      </w:pPr>
      <w:r w:rsidRPr="00867766">
        <w:rPr>
          <w:rFonts w:ascii="Times New Roman" w:hAnsi="Times New Roman" w:cs="Times New Roman"/>
          <w:sz w:val="28"/>
          <w:szCs w:val="28"/>
        </w:rPr>
        <w:t>М/б «ДЕРЗКИЙ», находящийся на якоре на удалении от береговой полосы на расстоянии 300 метров, в качестве судна обеспечения</w:t>
      </w:r>
      <w:r w:rsidRPr="00867766">
        <w:rPr>
          <w:rFonts w:ascii="Times New Roman" w:hAnsi="Times New Roman" w:cs="Times New Roman"/>
          <w:color w:val="FF0000"/>
          <w:sz w:val="28"/>
          <w:szCs w:val="28"/>
        </w:rPr>
        <w:t xml:space="preserve"> </w:t>
      </w:r>
      <w:r w:rsidRPr="00867766">
        <w:rPr>
          <w:rFonts w:ascii="Times New Roman" w:hAnsi="Times New Roman" w:cs="Times New Roman"/>
          <w:sz w:val="28"/>
          <w:szCs w:val="28"/>
        </w:rPr>
        <w:t>СПК «АСПТР-1»,</w:t>
      </w:r>
      <w:r w:rsidRPr="00867766">
        <w:rPr>
          <w:rFonts w:ascii="Times New Roman" w:hAnsi="Times New Roman" w:cs="Times New Roman"/>
          <w:color w:val="FF0000"/>
          <w:sz w:val="28"/>
          <w:szCs w:val="28"/>
        </w:rPr>
        <w:t xml:space="preserve"> </w:t>
      </w:r>
      <w:r w:rsidRPr="00867766">
        <w:rPr>
          <w:rFonts w:ascii="Times New Roman" w:hAnsi="Times New Roman" w:cs="Times New Roman"/>
          <w:sz w:val="28"/>
          <w:szCs w:val="28"/>
        </w:rPr>
        <w:t xml:space="preserve">не смог взять </w:t>
      </w:r>
      <w:r>
        <w:rPr>
          <w:rFonts w:ascii="Times New Roman" w:hAnsi="Times New Roman" w:cs="Times New Roman"/>
          <w:sz w:val="28"/>
          <w:szCs w:val="28"/>
        </w:rPr>
        <w:t>плавкран</w:t>
      </w:r>
      <w:r w:rsidRPr="00867766">
        <w:rPr>
          <w:rFonts w:ascii="Times New Roman" w:hAnsi="Times New Roman" w:cs="Times New Roman"/>
          <w:sz w:val="28"/>
          <w:szCs w:val="28"/>
        </w:rPr>
        <w:t xml:space="preserve"> на буксир после посадки его на мель для отведения от берега, так как не смог </w:t>
      </w:r>
      <w:r w:rsidRPr="005B1BDC">
        <w:rPr>
          <w:rFonts w:ascii="Times New Roman" w:hAnsi="Times New Roman" w:cs="Times New Roman"/>
          <w:sz w:val="28"/>
          <w:szCs w:val="28"/>
        </w:rPr>
        <w:t xml:space="preserve">подойти к СПК «АСПТР-1» из-за высокой волны и мелководья. </w:t>
      </w:r>
    </w:p>
    <w:p w:rsidR="00F051AB" w:rsidRPr="00515CFE" w:rsidRDefault="00F051AB" w:rsidP="00F051AB">
      <w:pPr>
        <w:widowControl w:val="0"/>
        <w:spacing w:after="0" w:line="240" w:lineRule="auto"/>
        <w:ind w:right="9"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проведения аварийно-спасательных работ на </w:t>
      </w:r>
      <w:r w:rsidRPr="005B1BDC">
        <w:rPr>
          <w:rFonts w:ascii="Times New Roman" w:hAnsi="Times New Roman" w:cs="Times New Roman"/>
          <w:sz w:val="28"/>
          <w:szCs w:val="28"/>
        </w:rPr>
        <w:t>СПК «АСПТР-1»</w:t>
      </w:r>
      <w:r>
        <w:rPr>
          <w:rFonts w:ascii="Times New Roman" w:hAnsi="Times New Roman" w:cs="Times New Roman"/>
          <w:sz w:val="28"/>
          <w:szCs w:val="28"/>
        </w:rPr>
        <w:t xml:space="preserve"> был направлен личный состав (аварийно-спасательная группа) </w:t>
      </w:r>
      <w:r w:rsidRPr="00CE0AD9">
        <w:rPr>
          <w:rFonts w:ascii="Times New Roman" w:hAnsi="Times New Roman" w:cs="Times New Roman"/>
          <w:sz w:val="28"/>
          <w:szCs w:val="28"/>
        </w:rPr>
        <w:t>АЧФ</w:t>
      </w:r>
      <w:r>
        <w:rPr>
          <w:rFonts w:ascii="Times New Roman" w:hAnsi="Times New Roman" w:cs="Times New Roman"/>
          <w:sz w:val="28"/>
          <w:szCs w:val="28"/>
        </w:rPr>
        <w:t xml:space="preserve"> ФБУ</w:t>
      </w:r>
      <w:r w:rsidRPr="00CE0AD9">
        <w:rPr>
          <w:rFonts w:ascii="Times New Roman" w:hAnsi="Times New Roman" w:cs="Times New Roman"/>
          <w:sz w:val="28"/>
          <w:szCs w:val="28"/>
        </w:rPr>
        <w:t xml:space="preserve"> «Морспасслужба Росморречфлота»</w:t>
      </w:r>
      <w:r>
        <w:rPr>
          <w:rFonts w:ascii="Times New Roman" w:hAnsi="Times New Roman" w:cs="Times New Roman"/>
          <w:sz w:val="28"/>
          <w:szCs w:val="28"/>
        </w:rPr>
        <w:t xml:space="preserve"> в количестве 4-х человек под </w:t>
      </w:r>
      <w:r w:rsidRPr="005B1BDC">
        <w:rPr>
          <w:rFonts w:ascii="Times New Roman" w:hAnsi="Times New Roman" w:cs="Times New Roman"/>
          <w:sz w:val="28"/>
          <w:szCs w:val="28"/>
        </w:rPr>
        <w:t>руковод</w:t>
      </w:r>
      <w:r>
        <w:rPr>
          <w:rFonts w:ascii="Times New Roman" w:hAnsi="Times New Roman" w:cs="Times New Roman"/>
          <w:sz w:val="28"/>
          <w:szCs w:val="28"/>
        </w:rPr>
        <w:t>ством</w:t>
      </w:r>
      <w:r w:rsidRPr="005B1BDC">
        <w:rPr>
          <w:rFonts w:ascii="Times New Roman" w:hAnsi="Times New Roman" w:cs="Times New Roman"/>
          <w:sz w:val="28"/>
          <w:szCs w:val="28"/>
        </w:rPr>
        <w:t xml:space="preserve"> заместител</w:t>
      </w:r>
      <w:r>
        <w:rPr>
          <w:rFonts w:ascii="Times New Roman" w:hAnsi="Times New Roman" w:cs="Times New Roman"/>
          <w:sz w:val="28"/>
          <w:szCs w:val="28"/>
        </w:rPr>
        <w:t>я</w:t>
      </w:r>
      <w:r w:rsidRPr="005B1BDC">
        <w:rPr>
          <w:rFonts w:ascii="Times New Roman" w:hAnsi="Times New Roman" w:cs="Times New Roman"/>
          <w:sz w:val="28"/>
          <w:szCs w:val="28"/>
        </w:rPr>
        <w:t xml:space="preserve"> директора по АСР АЧФ ФБУ «Морспасслужба Росморречфлота»</w:t>
      </w:r>
      <w:r>
        <w:rPr>
          <w:rFonts w:ascii="Times New Roman" w:hAnsi="Times New Roman" w:cs="Times New Roman"/>
          <w:sz w:val="28"/>
          <w:szCs w:val="28"/>
        </w:rPr>
        <w:t>.</w:t>
      </w:r>
    </w:p>
    <w:p w:rsidR="00F051AB" w:rsidRPr="00F26976" w:rsidRDefault="00F051AB" w:rsidP="00F051AB">
      <w:pPr>
        <w:widowControl w:val="0"/>
        <w:spacing w:after="0" w:line="240" w:lineRule="auto"/>
        <w:ind w:firstLine="709"/>
        <w:jc w:val="both"/>
        <w:rPr>
          <w:rFonts w:ascii="Times New Roman" w:hAnsi="Times New Roman" w:cs="Times New Roman"/>
          <w:sz w:val="28"/>
          <w:szCs w:val="28"/>
        </w:rPr>
      </w:pPr>
      <w:r w:rsidRPr="00F26976">
        <w:rPr>
          <w:rFonts w:ascii="Times New Roman" w:hAnsi="Times New Roman" w:cs="Times New Roman"/>
          <w:sz w:val="28"/>
          <w:szCs w:val="28"/>
        </w:rPr>
        <w:t>В соответствии с при</w:t>
      </w:r>
      <w:r>
        <w:rPr>
          <w:rFonts w:ascii="Times New Roman" w:hAnsi="Times New Roman" w:cs="Times New Roman"/>
          <w:sz w:val="28"/>
          <w:szCs w:val="28"/>
        </w:rPr>
        <w:t>казом АЧФ ФБУ «Морспасслужба Ро</w:t>
      </w:r>
      <w:r w:rsidRPr="00F26976">
        <w:rPr>
          <w:rFonts w:ascii="Times New Roman" w:hAnsi="Times New Roman" w:cs="Times New Roman"/>
          <w:sz w:val="28"/>
          <w:szCs w:val="28"/>
        </w:rPr>
        <w:t>сморречфлота» до начала движения</w:t>
      </w:r>
      <w:r>
        <w:rPr>
          <w:rFonts w:ascii="Times New Roman" w:hAnsi="Times New Roman" w:cs="Times New Roman"/>
          <w:sz w:val="28"/>
          <w:szCs w:val="28"/>
        </w:rPr>
        <w:t xml:space="preserve"> необходимо было</w:t>
      </w:r>
      <w:r w:rsidRPr="00F26976">
        <w:rPr>
          <w:rFonts w:ascii="Times New Roman" w:hAnsi="Times New Roman" w:cs="Times New Roman"/>
          <w:sz w:val="28"/>
          <w:szCs w:val="28"/>
        </w:rPr>
        <w:t xml:space="preserve"> выполнить </w:t>
      </w:r>
      <w:proofErr w:type="spellStart"/>
      <w:r w:rsidRPr="00F26976">
        <w:rPr>
          <w:rFonts w:ascii="Times New Roman" w:hAnsi="Times New Roman" w:cs="Times New Roman"/>
          <w:sz w:val="28"/>
          <w:szCs w:val="28"/>
        </w:rPr>
        <w:t>конвертовку</w:t>
      </w:r>
      <w:proofErr w:type="spellEnd"/>
      <w:r w:rsidRPr="00F26976">
        <w:rPr>
          <w:rFonts w:ascii="Times New Roman" w:hAnsi="Times New Roman" w:cs="Times New Roman"/>
          <w:sz w:val="28"/>
          <w:szCs w:val="28"/>
        </w:rPr>
        <w:t xml:space="preserve"> «СПК «АСПТР-1». </w:t>
      </w:r>
      <w:r>
        <w:rPr>
          <w:rFonts w:ascii="Times New Roman" w:hAnsi="Times New Roman" w:cs="Times New Roman"/>
          <w:sz w:val="28"/>
          <w:szCs w:val="28"/>
        </w:rPr>
        <w:t>О</w:t>
      </w:r>
      <w:r w:rsidRPr="00F26976">
        <w:rPr>
          <w:rFonts w:ascii="Times New Roman" w:hAnsi="Times New Roman" w:cs="Times New Roman"/>
          <w:sz w:val="28"/>
          <w:szCs w:val="28"/>
        </w:rPr>
        <w:t>тветственным за транспортировку</w:t>
      </w:r>
      <w:r>
        <w:rPr>
          <w:rFonts w:ascii="Times New Roman" w:hAnsi="Times New Roman" w:cs="Times New Roman"/>
          <w:sz w:val="28"/>
          <w:szCs w:val="28"/>
        </w:rPr>
        <w:t xml:space="preserve"> плавкрана был</w:t>
      </w:r>
      <w:r w:rsidRPr="00F26976">
        <w:rPr>
          <w:rFonts w:ascii="Times New Roman" w:hAnsi="Times New Roman" w:cs="Times New Roman"/>
          <w:sz w:val="28"/>
          <w:szCs w:val="28"/>
        </w:rPr>
        <w:t xml:space="preserve"> назначен капитан буксира «Меркурий», которому предписывалось принять актом от капитана «СПК «АСПТР-1» готовность </w:t>
      </w:r>
      <w:r>
        <w:rPr>
          <w:rFonts w:ascii="Times New Roman" w:hAnsi="Times New Roman" w:cs="Times New Roman"/>
          <w:sz w:val="28"/>
          <w:szCs w:val="28"/>
        </w:rPr>
        <w:t>плавкрана к буксировке</w:t>
      </w:r>
      <w:r w:rsidRPr="00F26976">
        <w:rPr>
          <w:rFonts w:ascii="Times New Roman" w:hAnsi="Times New Roman" w:cs="Times New Roman"/>
          <w:sz w:val="28"/>
          <w:szCs w:val="28"/>
        </w:rPr>
        <w:t>.</w:t>
      </w:r>
    </w:p>
    <w:p w:rsidR="00F051AB" w:rsidRPr="00260821" w:rsidRDefault="00A736DE" w:rsidP="00F051AB">
      <w:pPr>
        <w:widowControl w:val="0"/>
        <w:spacing w:after="0" w:line="240" w:lineRule="auto"/>
        <w:ind w:firstLine="709"/>
        <w:jc w:val="both"/>
        <w:rPr>
          <w:rFonts w:ascii="Times New Roman" w:hAnsi="Times New Roman" w:cs="Times New Roman"/>
          <w:sz w:val="28"/>
          <w:szCs w:val="28"/>
        </w:rPr>
      </w:pPr>
      <w:r w:rsidRPr="001D7396">
        <w:rPr>
          <w:rFonts w:ascii="Times New Roman" w:hAnsi="Times New Roman" w:cs="Times New Roman"/>
          <w:noProof/>
          <w:sz w:val="28"/>
          <w:szCs w:val="28"/>
        </w:rPr>
        <w:drawing>
          <wp:anchor distT="0" distB="0" distL="114300" distR="114300" simplePos="0" relativeHeight="253158400" behindDoc="0" locked="0" layoutInCell="1" allowOverlap="1" wp14:anchorId="05C1623C" wp14:editId="66E24008">
            <wp:simplePos x="0" y="0"/>
            <wp:positionH relativeFrom="margin">
              <wp:posOffset>18415</wp:posOffset>
            </wp:positionH>
            <wp:positionV relativeFrom="paragraph">
              <wp:posOffset>675640</wp:posOffset>
            </wp:positionV>
            <wp:extent cx="6391275" cy="3724275"/>
            <wp:effectExtent l="0" t="0" r="9525" b="9525"/>
            <wp:wrapSquare wrapText="bothSides"/>
            <wp:docPr id="1073742548" name="Рисунок 1073742548" descr="D:\Чичин В.К\Мои документы\Мои рисунки\Кораблекрушения\2016\АСПТР-1\7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6\АСПТР-1\7284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7565"/>
                    <a:stretch/>
                  </pic:blipFill>
                  <pic:spPr bwMode="auto">
                    <a:xfrm>
                      <a:off x="0" y="0"/>
                      <a:ext cx="6391275" cy="3724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F051AB" w:rsidRPr="00260821">
        <w:rPr>
          <w:rFonts w:ascii="Times New Roman" w:hAnsi="Times New Roman" w:cs="Times New Roman"/>
          <w:sz w:val="28"/>
          <w:szCs w:val="28"/>
        </w:rPr>
        <w:t>Конвертовка</w:t>
      </w:r>
      <w:proofErr w:type="spellEnd"/>
      <w:r w:rsidR="00F051AB" w:rsidRPr="00260821">
        <w:rPr>
          <w:rFonts w:ascii="Times New Roman" w:hAnsi="Times New Roman" w:cs="Times New Roman"/>
          <w:sz w:val="28"/>
          <w:szCs w:val="28"/>
        </w:rPr>
        <w:t xml:space="preserve"> СПК «АСПТР-1» выполнена не была, готовность его к буксировке капитаном м/б «МЕРКУРИЙ» не принималась, акт</w:t>
      </w:r>
      <w:r w:rsidR="00F051AB">
        <w:rPr>
          <w:rFonts w:ascii="Times New Roman" w:hAnsi="Times New Roman" w:cs="Times New Roman"/>
          <w:sz w:val="28"/>
          <w:szCs w:val="28"/>
        </w:rPr>
        <w:t xml:space="preserve"> о</w:t>
      </w:r>
      <w:r w:rsidR="00F051AB" w:rsidRPr="00260821">
        <w:rPr>
          <w:rFonts w:ascii="Times New Roman" w:hAnsi="Times New Roman" w:cs="Times New Roman"/>
          <w:sz w:val="28"/>
          <w:szCs w:val="28"/>
        </w:rPr>
        <w:t xml:space="preserve"> готовности не</w:t>
      </w:r>
      <w:r w:rsidR="00F051AB">
        <w:rPr>
          <w:rFonts w:ascii="Times New Roman" w:hAnsi="Times New Roman" w:cs="Times New Roman"/>
          <w:sz w:val="28"/>
          <w:szCs w:val="28"/>
        </w:rPr>
        <w:t xml:space="preserve"> был предъявлен</w:t>
      </w:r>
      <w:r w:rsidR="00F051AB" w:rsidRPr="00260821">
        <w:rPr>
          <w:rFonts w:ascii="Times New Roman" w:hAnsi="Times New Roman" w:cs="Times New Roman"/>
          <w:sz w:val="28"/>
          <w:szCs w:val="28"/>
        </w:rPr>
        <w:t>.</w:t>
      </w:r>
    </w:p>
    <w:p w:rsidR="00E768AD" w:rsidRPr="00A7557A" w:rsidRDefault="00E768AD" w:rsidP="00E768AD">
      <w:pPr>
        <w:widowControl w:val="0"/>
        <w:spacing w:after="0" w:line="240" w:lineRule="auto"/>
        <w:jc w:val="both"/>
        <w:rPr>
          <w:rFonts w:ascii="Times New Roman" w:hAnsi="Times New Roman" w:cs="Times New Roman"/>
          <w:sz w:val="20"/>
          <w:szCs w:val="20"/>
        </w:rPr>
      </w:pPr>
      <w:r w:rsidRPr="00A7557A">
        <w:rPr>
          <w:rFonts w:ascii="Times New Roman" w:hAnsi="Times New Roman" w:cs="Times New Roman"/>
          <w:sz w:val="20"/>
          <w:szCs w:val="20"/>
        </w:rPr>
        <w:t>Рис.</w:t>
      </w:r>
      <w:r>
        <w:rPr>
          <w:rFonts w:ascii="Times New Roman" w:hAnsi="Times New Roman" w:cs="Times New Roman"/>
          <w:sz w:val="20"/>
          <w:szCs w:val="20"/>
        </w:rPr>
        <w:t xml:space="preserve"> 40. Положение грузовой стрелы по-походному при соблюдении правил буксировки.</w:t>
      </w:r>
    </w:p>
    <w:p w:rsidR="00F051AB" w:rsidRPr="00611FE7"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260821">
        <w:rPr>
          <w:rFonts w:ascii="Times New Roman" w:hAnsi="Times New Roman" w:cs="Times New Roman"/>
          <w:sz w:val="28"/>
          <w:szCs w:val="28"/>
        </w:rPr>
        <w:t xml:space="preserve">апитан </w:t>
      </w:r>
      <w:r w:rsidRPr="00611FE7">
        <w:rPr>
          <w:rFonts w:ascii="Times New Roman" w:hAnsi="Times New Roman" w:cs="Times New Roman"/>
          <w:sz w:val="28"/>
          <w:szCs w:val="28"/>
        </w:rPr>
        <w:t>СПК «АСПТР-1» не имел рабочего диплома капитана</w:t>
      </w:r>
      <w:r w:rsidRPr="00611FE7">
        <w:t xml:space="preserve"> </w:t>
      </w:r>
      <w:r w:rsidRPr="00611FE7">
        <w:rPr>
          <w:rFonts w:ascii="Times New Roman" w:hAnsi="Times New Roman" w:cs="Times New Roman"/>
          <w:sz w:val="28"/>
          <w:szCs w:val="28"/>
        </w:rPr>
        <w:t>и</w:t>
      </w:r>
      <w:r w:rsidRPr="00611FE7">
        <w:t xml:space="preserve"> </w:t>
      </w:r>
      <w:r>
        <w:rPr>
          <w:rFonts w:ascii="Times New Roman" w:hAnsi="Times New Roman" w:cs="Times New Roman"/>
          <w:sz w:val="28"/>
          <w:szCs w:val="28"/>
        </w:rPr>
        <w:t xml:space="preserve">опыта </w:t>
      </w:r>
      <w:r>
        <w:rPr>
          <w:rFonts w:ascii="Times New Roman" w:hAnsi="Times New Roman" w:cs="Times New Roman"/>
          <w:sz w:val="28"/>
          <w:szCs w:val="28"/>
        </w:rPr>
        <w:lastRenderedPageBreak/>
        <w:t xml:space="preserve">работы на СПК «АСПТР-1». </w:t>
      </w:r>
      <w:r w:rsidRPr="00611FE7">
        <w:rPr>
          <w:rFonts w:ascii="Times New Roman" w:hAnsi="Times New Roman" w:cs="Times New Roman"/>
          <w:sz w:val="28"/>
          <w:szCs w:val="28"/>
        </w:rPr>
        <w:t xml:space="preserve">Прием на работу на должность капитана СПК «АСПТР-1» осуществлялся ФБУ АЧФ «Морспасслужба Росморречфлота» на основании имеющегося образования и </w:t>
      </w:r>
      <w:r>
        <w:rPr>
          <w:rFonts w:ascii="Times New Roman" w:hAnsi="Times New Roman" w:cs="Times New Roman"/>
          <w:sz w:val="28"/>
          <w:szCs w:val="28"/>
        </w:rPr>
        <w:t>трудового стажа.</w:t>
      </w:r>
      <w:r w:rsidRPr="00611FE7">
        <w:rPr>
          <w:rFonts w:ascii="Times New Roman" w:hAnsi="Times New Roman" w:cs="Times New Roman"/>
          <w:sz w:val="28"/>
          <w:szCs w:val="28"/>
        </w:rPr>
        <w:t xml:space="preserve"> </w:t>
      </w:r>
    </w:p>
    <w:p w:rsidR="00F051AB" w:rsidRPr="00453AD6"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12.1</w:t>
      </w:r>
      <w:r>
        <w:rPr>
          <w:rFonts w:ascii="Times New Roman" w:hAnsi="Times New Roman" w:cs="Times New Roman"/>
          <w:sz w:val="28"/>
          <w:szCs w:val="28"/>
        </w:rPr>
        <w:t>0</w:t>
      </w:r>
      <w:r w:rsidRPr="00515CFE">
        <w:rPr>
          <w:rFonts w:ascii="Times New Roman" w:hAnsi="Times New Roman" w:cs="Times New Roman"/>
          <w:sz w:val="28"/>
          <w:szCs w:val="28"/>
        </w:rPr>
        <w:t>.2</w:t>
      </w:r>
      <w:r>
        <w:rPr>
          <w:rFonts w:ascii="Times New Roman" w:hAnsi="Times New Roman" w:cs="Times New Roman"/>
          <w:sz w:val="28"/>
          <w:szCs w:val="28"/>
        </w:rPr>
        <w:t>016 на момент аварийного случая</w:t>
      </w:r>
      <w:r w:rsidRPr="00515CFE">
        <w:rPr>
          <w:rFonts w:ascii="Times New Roman" w:hAnsi="Times New Roman" w:cs="Times New Roman"/>
          <w:sz w:val="28"/>
          <w:szCs w:val="28"/>
        </w:rPr>
        <w:t xml:space="preserve"> на борту </w:t>
      </w:r>
      <w:r>
        <w:rPr>
          <w:rFonts w:ascii="Times New Roman" w:hAnsi="Times New Roman" w:cs="Times New Roman"/>
          <w:sz w:val="28"/>
          <w:szCs w:val="28"/>
        </w:rPr>
        <w:t>СПК</w:t>
      </w:r>
      <w:r w:rsidRPr="00515CFE">
        <w:rPr>
          <w:rFonts w:ascii="Times New Roman" w:hAnsi="Times New Roman" w:cs="Times New Roman"/>
          <w:sz w:val="28"/>
          <w:szCs w:val="28"/>
        </w:rPr>
        <w:t xml:space="preserve"> «АСПТР-1» находилось 8 человек: </w:t>
      </w:r>
      <w:r w:rsidRPr="00867766">
        <w:rPr>
          <w:rFonts w:ascii="Times New Roman" w:hAnsi="Times New Roman" w:cs="Times New Roman"/>
          <w:sz w:val="28"/>
          <w:szCs w:val="28"/>
        </w:rPr>
        <w:t xml:space="preserve">4 члена </w:t>
      </w:r>
      <w:r w:rsidRPr="00CF2F16">
        <w:rPr>
          <w:rFonts w:ascii="Times New Roman" w:hAnsi="Times New Roman" w:cs="Times New Roman"/>
          <w:sz w:val="28"/>
          <w:szCs w:val="28"/>
        </w:rPr>
        <w:t>береговой аварийно-спасательной группы</w:t>
      </w:r>
      <w:r w:rsidRPr="00867766">
        <w:rPr>
          <w:rFonts w:ascii="Times New Roman" w:hAnsi="Times New Roman" w:cs="Times New Roman"/>
          <w:sz w:val="28"/>
          <w:szCs w:val="28"/>
        </w:rPr>
        <w:t xml:space="preserve"> и 4 члена экипажа</w:t>
      </w:r>
      <w:r w:rsidRPr="00515CFE">
        <w:rPr>
          <w:rFonts w:ascii="Times New Roman" w:hAnsi="Times New Roman" w:cs="Times New Roman"/>
          <w:sz w:val="28"/>
          <w:szCs w:val="28"/>
        </w:rPr>
        <w:t>.</w:t>
      </w:r>
    </w:p>
    <w:p w:rsidR="00F051AB" w:rsidRPr="00AB0D67" w:rsidRDefault="00F051AB" w:rsidP="00F051AB">
      <w:pPr>
        <w:widowControl w:val="0"/>
        <w:spacing w:after="0" w:line="240" w:lineRule="auto"/>
        <w:ind w:firstLine="709"/>
        <w:jc w:val="both"/>
        <w:rPr>
          <w:rFonts w:ascii="Times New Roman" w:hAnsi="Times New Roman" w:cs="Times New Roman"/>
          <w:sz w:val="28"/>
          <w:szCs w:val="28"/>
        </w:rPr>
      </w:pPr>
      <w:r w:rsidRPr="00AB0D67">
        <w:rPr>
          <w:rFonts w:ascii="Times New Roman" w:hAnsi="Times New Roman" w:cs="Times New Roman"/>
          <w:sz w:val="28"/>
          <w:szCs w:val="28"/>
        </w:rPr>
        <w:t>В соответствии со схемой буксирной линии м/б «</w:t>
      </w:r>
      <w:r w:rsidRPr="00260821">
        <w:rPr>
          <w:rFonts w:ascii="Times New Roman" w:hAnsi="Times New Roman" w:cs="Times New Roman"/>
          <w:sz w:val="28"/>
          <w:szCs w:val="28"/>
        </w:rPr>
        <w:t>МЕРКУРИЙ</w:t>
      </w:r>
      <w:r w:rsidRPr="00AB0D67">
        <w:rPr>
          <w:rFonts w:ascii="Times New Roman" w:hAnsi="Times New Roman" w:cs="Times New Roman"/>
          <w:sz w:val="28"/>
          <w:szCs w:val="28"/>
        </w:rPr>
        <w:t xml:space="preserve">» - </w:t>
      </w:r>
      <w:r>
        <w:rPr>
          <w:rFonts w:ascii="Times New Roman" w:hAnsi="Times New Roman" w:cs="Times New Roman"/>
          <w:sz w:val="28"/>
          <w:szCs w:val="28"/>
        </w:rPr>
        <w:br/>
      </w:r>
      <w:r w:rsidRPr="00AB0D67">
        <w:rPr>
          <w:rFonts w:ascii="Times New Roman" w:hAnsi="Times New Roman" w:cs="Times New Roman"/>
          <w:sz w:val="28"/>
          <w:szCs w:val="28"/>
        </w:rPr>
        <w:t xml:space="preserve">СПК «АСПТР-1» заводка троса должна была производиться </w:t>
      </w:r>
      <w:r>
        <w:rPr>
          <w:rFonts w:ascii="Times New Roman" w:hAnsi="Times New Roman" w:cs="Times New Roman"/>
          <w:sz w:val="28"/>
          <w:szCs w:val="28"/>
        </w:rPr>
        <w:br/>
      </w:r>
      <w:r w:rsidRPr="00AB0D67">
        <w:rPr>
          <w:rFonts w:ascii="Times New Roman" w:hAnsi="Times New Roman" w:cs="Times New Roman"/>
          <w:sz w:val="28"/>
          <w:szCs w:val="28"/>
        </w:rPr>
        <w:t>м/б «</w:t>
      </w:r>
      <w:r w:rsidRPr="00260821">
        <w:rPr>
          <w:rFonts w:ascii="Times New Roman" w:hAnsi="Times New Roman" w:cs="Times New Roman"/>
          <w:sz w:val="28"/>
          <w:szCs w:val="28"/>
        </w:rPr>
        <w:t>МЕРКУРИЙ</w:t>
      </w:r>
      <w:r w:rsidRPr="00AB0D67">
        <w:rPr>
          <w:rFonts w:ascii="Times New Roman" w:hAnsi="Times New Roman" w:cs="Times New Roman"/>
          <w:sz w:val="28"/>
          <w:szCs w:val="28"/>
        </w:rPr>
        <w:t>» через буксирный гак. Капитаном м/б «</w:t>
      </w:r>
      <w:r w:rsidRPr="00260821">
        <w:rPr>
          <w:rFonts w:ascii="Times New Roman" w:hAnsi="Times New Roman" w:cs="Times New Roman"/>
          <w:sz w:val="28"/>
          <w:szCs w:val="28"/>
        </w:rPr>
        <w:t>МЕРКУРИЙ</w:t>
      </w:r>
      <w:r w:rsidRPr="00AB0D67">
        <w:rPr>
          <w:rFonts w:ascii="Times New Roman" w:hAnsi="Times New Roman" w:cs="Times New Roman"/>
          <w:sz w:val="28"/>
          <w:szCs w:val="28"/>
        </w:rPr>
        <w:t>» было принято решение буксировать СПК «АСПТР-1» без использования буксирного гака.</w:t>
      </w:r>
    </w:p>
    <w:p w:rsidR="00F051AB" w:rsidRPr="00D80E32" w:rsidRDefault="00F051AB" w:rsidP="00F051AB">
      <w:pPr>
        <w:widowControl w:val="0"/>
        <w:spacing w:after="0" w:line="240" w:lineRule="auto"/>
        <w:ind w:firstLine="709"/>
        <w:jc w:val="both"/>
        <w:rPr>
          <w:rFonts w:ascii="Times New Roman" w:hAnsi="Times New Roman" w:cs="Times New Roman"/>
          <w:color w:val="FF0000"/>
          <w:sz w:val="28"/>
          <w:szCs w:val="28"/>
        </w:rPr>
      </w:pPr>
      <w:r w:rsidRPr="007D58C9">
        <w:rPr>
          <w:rFonts w:ascii="Times New Roman" w:hAnsi="Times New Roman" w:cs="Times New Roman"/>
          <w:sz w:val="28"/>
          <w:szCs w:val="28"/>
        </w:rPr>
        <w:t xml:space="preserve">Подготовка СПК «АСПТР-1» к буксировке проводилась в соответствии с </w:t>
      </w:r>
      <w:r>
        <w:rPr>
          <w:rFonts w:ascii="Times New Roman" w:hAnsi="Times New Roman" w:cs="Times New Roman"/>
          <w:sz w:val="28"/>
          <w:szCs w:val="28"/>
        </w:rPr>
        <w:t>Р</w:t>
      </w:r>
      <w:r w:rsidRPr="007D58C9">
        <w:rPr>
          <w:rFonts w:ascii="Times New Roman" w:hAnsi="Times New Roman" w:cs="Times New Roman"/>
          <w:sz w:val="28"/>
          <w:szCs w:val="28"/>
        </w:rPr>
        <w:t>асч</w:t>
      </w:r>
      <w:r>
        <w:rPr>
          <w:rFonts w:ascii="Times New Roman" w:hAnsi="Times New Roman" w:cs="Times New Roman"/>
          <w:sz w:val="28"/>
          <w:szCs w:val="28"/>
        </w:rPr>
        <w:t>ё</w:t>
      </w:r>
      <w:r w:rsidRPr="007D58C9">
        <w:rPr>
          <w:rFonts w:ascii="Times New Roman" w:hAnsi="Times New Roman" w:cs="Times New Roman"/>
          <w:sz w:val="28"/>
          <w:szCs w:val="28"/>
        </w:rPr>
        <w:t xml:space="preserve">том операции по доставке аварийного объекта СПК «АСПТР-1» буксиром </w:t>
      </w:r>
      <w:r>
        <w:rPr>
          <w:rFonts w:ascii="Times New Roman" w:hAnsi="Times New Roman" w:cs="Times New Roman"/>
          <w:sz w:val="28"/>
          <w:szCs w:val="28"/>
        </w:rPr>
        <w:br/>
      </w:r>
      <w:r w:rsidRPr="007D58C9">
        <w:rPr>
          <w:rFonts w:ascii="Times New Roman" w:hAnsi="Times New Roman" w:cs="Times New Roman"/>
          <w:sz w:val="28"/>
          <w:szCs w:val="28"/>
        </w:rPr>
        <w:t>м/б «</w:t>
      </w:r>
      <w:r w:rsidRPr="00260821">
        <w:rPr>
          <w:rFonts w:ascii="Times New Roman" w:hAnsi="Times New Roman" w:cs="Times New Roman"/>
          <w:sz w:val="28"/>
          <w:szCs w:val="28"/>
        </w:rPr>
        <w:t>МЕРКУРИЙ</w:t>
      </w:r>
      <w:r w:rsidRPr="007D58C9">
        <w:rPr>
          <w:rFonts w:ascii="Times New Roman" w:hAnsi="Times New Roman" w:cs="Times New Roman"/>
          <w:sz w:val="28"/>
          <w:szCs w:val="28"/>
        </w:rPr>
        <w:t>» из района пос. Гурзуф в п. Севастополь</w:t>
      </w:r>
      <w:r>
        <w:rPr>
          <w:rFonts w:ascii="Times New Roman" w:hAnsi="Times New Roman" w:cs="Times New Roman"/>
          <w:sz w:val="28"/>
          <w:szCs w:val="28"/>
        </w:rPr>
        <w:t xml:space="preserve"> (далее – Расчёт).</w:t>
      </w:r>
      <w:r w:rsidRPr="00896F1F">
        <w:rPr>
          <w:rFonts w:ascii="Times New Roman" w:hAnsi="Times New Roman" w:cs="Times New Roman"/>
          <w:sz w:val="28"/>
          <w:szCs w:val="28"/>
        </w:rPr>
        <w:t xml:space="preserve"> </w:t>
      </w:r>
      <w:r w:rsidRPr="005C1833">
        <w:rPr>
          <w:rFonts w:ascii="Times New Roman" w:hAnsi="Times New Roman" w:cs="Times New Roman"/>
          <w:sz w:val="28"/>
          <w:szCs w:val="28"/>
        </w:rPr>
        <w:t>Расч</w:t>
      </w:r>
      <w:r>
        <w:rPr>
          <w:rFonts w:ascii="Times New Roman" w:hAnsi="Times New Roman" w:cs="Times New Roman"/>
          <w:sz w:val="28"/>
          <w:szCs w:val="28"/>
        </w:rPr>
        <w:t>ё</w:t>
      </w:r>
      <w:r w:rsidRPr="005C1833">
        <w:rPr>
          <w:rFonts w:ascii="Times New Roman" w:hAnsi="Times New Roman" w:cs="Times New Roman"/>
          <w:sz w:val="28"/>
          <w:szCs w:val="28"/>
        </w:rPr>
        <w:t xml:space="preserve">т с Российским </w:t>
      </w:r>
      <w:r>
        <w:rPr>
          <w:rFonts w:ascii="Times New Roman" w:hAnsi="Times New Roman" w:cs="Times New Roman"/>
          <w:sz w:val="28"/>
          <w:szCs w:val="28"/>
        </w:rPr>
        <w:t>Р</w:t>
      </w:r>
      <w:r w:rsidRPr="005C1833">
        <w:rPr>
          <w:rFonts w:ascii="Times New Roman" w:hAnsi="Times New Roman" w:cs="Times New Roman"/>
          <w:sz w:val="28"/>
          <w:szCs w:val="28"/>
        </w:rPr>
        <w:t xml:space="preserve">ечным </w:t>
      </w:r>
      <w:r>
        <w:rPr>
          <w:rFonts w:ascii="Times New Roman" w:hAnsi="Times New Roman" w:cs="Times New Roman"/>
          <w:sz w:val="28"/>
          <w:szCs w:val="28"/>
        </w:rPr>
        <w:t>Р</w:t>
      </w:r>
      <w:r w:rsidRPr="005C1833">
        <w:rPr>
          <w:rFonts w:ascii="Times New Roman" w:hAnsi="Times New Roman" w:cs="Times New Roman"/>
          <w:sz w:val="28"/>
          <w:szCs w:val="28"/>
        </w:rPr>
        <w:t>егистром не согласовывалс</w:t>
      </w:r>
      <w:r>
        <w:rPr>
          <w:rFonts w:ascii="Times New Roman" w:hAnsi="Times New Roman" w:cs="Times New Roman"/>
          <w:sz w:val="28"/>
          <w:szCs w:val="28"/>
        </w:rPr>
        <w:t>я</w:t>
      </w:r>
      <w:r w:rsidRPr="005C1833">
        <w:rPr>
          <w:rFonts w:ascii="Times New Roman" w:hAnsi="Times New Roman" w:cs="Times New Roman"/>
          <w:sz w:val="28"/>
          <w:szCs w:val="28"/>
        </w:rPr>
        <w:t>.</w:t>
      </w:r>
    </w:p>
    <w:p w:rsidR="00F051AB" w:rsidRPr="00354C04" w:rsidRDefault="00F051AB" w:rsidP="00F051AB">
      <w:pPr>
        <w:widowControl w:val="0"/>
        <w:spacing w:after="0" w:line="240" w:lineRule="auto"/>
        <w:ind w:firstLine="709"/>
        <w:jc w:val="both"/>
        <w:rPr>
          <w:rFonts w:ascii="Times New Roman" w:hAnsi="Times New Roman" w:cs="Times New Roman"/>
          <w:sz w:val="28"/>
          <w:szCs w:val="28"/>
        </w:rPr>
      </w:pPr>
      <w:r w:rsidRPr="00354C04">
        <w:rPr>
          <w:rFonts w:ascii="Times New Roman" w:hAnsi="Times New Roman" w:cs="Times New Roman"/>
          <w:sz w:val="28"/>
          <w:szCs w:val="28"/>
        </w:rPr>
        <w:t>На м/б «</w:t>
      </w:r>
      <w:r w:rsidRPr="00260821">
        <w:rPr>
          <w:rFonts w:ascii="Times New Roman" w:hAnsi="Times New Roman" w:cs="Times New Roman"/>
          <w:sz w:val="28"/>
          <w:szCs w:val="28"/>
        </w:rPr>
        <w:t>МЕРКУРИЙ</w:t>
      </w:r>
      <w:r w:rsidRPr="00354C04">
        <w:rPr>
          <w:rFonts w:ascii="Times New Roman" w:hAnsi="Times New Roman" w:cs="Times New Roman"/>
          <w:sz w:val="28"/>
          <w:szCs w:val="28"/>
        </w:rPr>
        <w:t xml:space="preserve">» отсутствовали документы в соответствии с </w:t>
      </w:r>
      <w:r w:rsidRPr="00951A9B">
        <w:rPr>
          <w:rFonts w:ascii="Times New Roman" w:hAnsi="Times New Roman" w:cs="Times New Roman"/>
          <w:sz w:val="28"/>
          <w:szCs w:val="28"/>
        </w:rPr>
        <w:t>Расч</w:t>
      </w:r>
      <w:r>
        <w:rPr>
          <w:rFonts w:ascii="Times New Roman" w:hAnsi="Times New Roman" w:cs="Times New Roman"/>
          <w:sz w:val="28"/>
          <w:szCs w:val="28"/>
        </w:rPr>
        <w:t>ё</w:t>
      </w:r>
      <w:r w:rsidRPr="00951A9B">
        <w:rPr>
          <w:rFonts w:ascii="Times New Roman" w:hAnsi="Times New Roman" w:cs="Times New Roman"/>
          <w:sz w:val="28"/>
          <w:szCs w:val="28"/>
        </w:rPr>
        <w:t>том</w:t>
      </w:r>
      <w:r w:rsidRPr="00354C04">
        <w:rPr>
          <w:rFonts w:ascii="Times New Roman" w:hAnsi="Times New Roman" w:cs="Times New Roman"/>
          <w:sz w:val="28"/>
          <w:szCs w:val="28"/>
        </w:rPr>
        <w:t xml:space="preserve">: план буксировки, </w:t>
      </w:r>
      <w:r>
        <w:rPr>
          <w:rFonts w:ascii="Times New Roman" w:hAnsi="Times New Roman" w:cs="Times New Roman"/>
          <w:sz w:val="28"/>
          <w:szCs w:val="28"/>
        </w:rPr>
        <w:t>м</w:t>
      </w:r>
      <w:r w:rsidRPr="00354C04">
        <w:rPr>
          <w:rFonts w:ascii="Times New Roman" w:hAnsi="Times New Roman" w:cs="Times New Roman"/>
          <w:sz w:val="28"/>
          <w:szCs w:val="28"/>
        </w:rPr>
        <w:t xml:space="preserve">аршрут перехода, </w:t>
      </w:r>
      <w:r>
        <w:rPr>
          <w:rFonts w:ascii="Times New Roman" w:hAnsi="Times New Roman" w:cs="Times New Roman"/>
          <w:sz w:val="28"/>
          <w:szCs w:val="28"/>
        </w:rPr>
        <w:t>и</w:t>
      </w:r>
      <w:r w:rsidRPr="00354C04">
        <w:rPr>
          <w:rFonts w:ascii="Times New Roman" w:hAnsi="Times New Roman" w:cs="Times New Roman"/>
          <w:sz w:val="28"/>
          <w:szCs w:val="28"/>
        </w:rPr>
        <w:t>нструкция по обеспечению безопасности буксировки.</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sidRPr="00515CFE">
        <w:rPr>
          <w:rFonts w:ascii="Times New Roman" w:hAnsi="Times New Roman" w:cs="Times New Roman"/>
          <w:sz w:val="28"/>
          <w:szCs w:val="28"/>
        </w:rPr>
        <w:t xml:space="preserve">В момент затопления </w:t>
      </w:r>
      <w:r>
        <w:rPr>
          <w:rFonts w:ascii="Times New Roman" w:hAnsi="Times New Roman" w:cs="Times New Roman"/>
          <w:sz w:val="28"/>
          <w:szCs w:val="28"/>
        </w:rPr>
        <w:t>СПК</w:t>
      </w:r>
      <w:r w:rsidRPr="00515CFE">
        <w:rPr>
          <w:rFonts w:ascii="Times New Roman" w:hAnsi="Times New Roman" w:cs="Times New Roman"/>
          <w:sz w:val="28"/>
          <w:szCs w:val="28"/>
        </w:rPr>
        <w:t xml:space="preserve"> «АСПТР-1 член</w:t>
      </w:r>
      <w:r>
        <w:rPr>
          <w:rFonts w:ascii="Times New Roman" w:hAnsi="Times New Roman" w:cs="Times New Roman"/>
          <w:sz w:val="28"/>
          <w:szCs w:val="28"/>
        </w:rPr>
        <w:t>ы</w:t>
      </w:r>
      <w:r w:rsidRPr="00515CFE">
        <w:rPr>
          <w:rFonts w:ascii="Times New Roman" w:hAnsi="Times New Roman" w:cs="Times New Roman"/>
          <w:sz w:val="28"/>
          <w:szCs w:val="28"/>
        </w:rPr>
        <w:t xml:space="preserve"> экипажа не использовали индивидуальные спасательные средства.</w:t>
      </w:r>
    </w:p>
    <w:p w:rsidR="00F051AB" w:rsidRPr="00453AD6" w:rsidRDefault="00F051AB" w:rsidP="00F051AB">
      <w:pPr>
        <w:widowControl w:val="0"/>
        <w:spacing w:after="0" w:line="240" w:lineRule="auto"/>
        <w:ind w:firstLine="709"/>
        <w:jc w:val="both"/>
        <w:rPr>
          <w:rFonts w:ascii="Times New Roman" w:hAnsi="Times New Roman" w:cs="Times New Roman"/>
          <w:color w:val="FF0000"/>
          <w:sz w:val="28"/>
          <w:szCs w:val="28"/>
        </w:rPr>
      </w:pPr>
      <w:r w:rsidRPr="00453AD6">
        <w:rPr>
          <w:rFonts w:ascii="Times New Roman" w:hAnsi="Times New Roman" w:cs="Times New Roman"/>
          <w:sz w:val="28"/>
          <w:szCs w:val="28"/>
        </w:rPr>
        <w:t xml:space="preserve">Причальные сооружения МДЦ «Артек» </w:t>
      </w:r>
      <w:r>
        <w:rPr>
          <w:rFonts w:ascii="Times New Roman" w:hAnsi="Times New Roman" w:cs="Times New Roman"/>
          <w:sz w:val="28"/>
          <w:szCs w:val="28"/>
        </w:rPr>
        <w:t>(</w:t>
      </w:r>
      <w:r w:rsidRPr="0076274E">
        <w:rPr>
          <w:rFonts w:ascii="Times New Roman" w:hAnsi="Times New Roman" w:cs="Times New Roman"/>
          <w:sz w:val="28"/>
          <w:szCs w:val="28"/>
        </w:rPr>
        <w:t>волнорез</w:t>
      </w:r>
      <w:r>
        <w:rPr>
          <w:rFonts w:ascii="Times New Roman" w:hAnsi="Times New Roman" w:cs="Times New Roman"/>
          <w:sz w:val="28"/>
          <w:szCs w:val="28"/>
        </w:rPr>
        <w:t>ы</w:t>
      </w:r>
      <w:r w:rsidRPr="0076274E">
        <w:rPr>
          <w:rFonts w:ascii="Times New Roman" w:hAnsi="Times New Roman" w:cs="Times New Roman"/>
          <w:sz w:val="28"/>
          <w:szCs w:val="28"/>
        </w:rPr>
        <w:t xml:space="preserve"> (бун</w:t>
      </w:r>
      <w:r>
        <w:rPr>
          <w:rFonts w:ascii="Times New Roman" w:hAnsi="Times New Roman" w:cs="Times New Roman"/>
          <w:sz w:val="28"/>
          <w:szCs w:val="28"/>
        </w:rPr>
        <w:t>ы)</w:t>
      </w:r>
      <w:r w:rsidRPr="0076274E">
        <w:rPr>
          <w:rFonts w:ascii="Times New Roman" w:hAnsi="Times New Roman" w:cs="Times New Roman"/>
          <w:sz w:val="28"/>
          <w:szCs w:val="28"/>
        </w:rPr>
        <w:t>)</w:t>
      </w:r>
      <w:r>
        <w:rPr>
          <w:rFonts w:ascii="Times New Roman" w:hAnsi="Times New Roman" w:cs="Times New Roman"/>
          <w:sz w:val="28"/>
          <w:szCs w:val="28"/>
        </w:rPr>
        <w:t xml:space="preserve"> </w:t>
      </w:r>
      <w:r w:rsidRPr="00453AD6">
        <w:rPr>
          <w:rFonts w:ascii="Times New Roman" w:hAnsi="Times New Roman" w:cs="Times New Roman"/>
          <w:sz w:val="28"/>
          <w:szCs w:val="28"/>
        </w:rPr>
        <w:t xml:space="preserve">в </w:t>
      </w:r>
      <w:proofErr w:type="spellStart"/>
      <w:r w:rsidRPr="00453AD6">
        <w:rPr>
          <w:rFonts w:ascii="Times New Roman" w:hAnsi="Times New Roman" w:cs="Times New Roman"/>
          <w:sz w:val="28"/>
          <w:szCs w:val="28"/>
        </w:rPr>
        <w:t>Росрегистр</w:t>
      </w:r>
      <w:proofErr w:type="spellEnd"/>
      <w:r w:rsidRPr="00453AD6">
        <w:rPr>
          <w:rFonts w:ascii="Times New Roman" w:hAnsi="Times New Roman" w:cs="Times New Roman"/>
          <w:sz w:val="28"/>
          <w:szCs w:val="28"/>
        </w:rPr>
        <w:t xml:space="preserve"> не внесены, паспорта у данных сооружений отсутствуют. Оценить безопасность швартовки к ним СПК «АСПТР-1» не представляется возможным</w:t>
      </w:r>
      <w:r>
        <w:rPr>
          <w:rFonts w:ascii="Times New Roman" w:hAnsi="Times New Roman" w:cs="Times New Roman"/>
          <w:sz w:val="28"/>
          <w:szCs w:val="28"/>
        </w:rPr>
        <w:t>.</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F531B8">
        <w:rPr>
          <w:rFonts w:ascii="Times New Roman" w:hAnsi="Times New Roman" w:cs="Times New Roman"/>
          <w:sz w:val="28"/>
          <w:szCs w:val="28"/>
        </w:rPr>
        <w:t>Капитан м</w:t>
      </w:r>
      <w:r>
        <w:rPr>
          <w:rFonts w:ascii="Times New Roman" w:hAnsi="Times New Roman" w:cs="Times New Roman"/>
          <w:sz w:val="28"/>
          <w:szCs w:val="28"/>
        </w:rPr>
        <w:t>/</w:t>
      </w:r>
      <w:r w:rsidRPr="00F531B8">
        <w:rPr>
          <w:rFonts w:ascii="Times New Roman" w:hAnsi="Times New Roman" w:cs="Times New Roman"/>
          <w:sz w:val="28"/>
          <w:szCs w:val="28"/>
        </w:rPr>
        <w:t>б «</w:t>
      </w:r>
      <w:r w:rsidRPr="00260821">
        <w:rPr>
          <w:rFonts w:ascii="Times New Roman" w:hAnsi="Times New Roman" w:cs="Times New Roman"/>
          <w:sz w:val="28"/>
          <w:szCs w:val="28"/>
        </w:rPr>
        <w:t>МЕРКУРИЙ</w:t>
      </w:r>
      <w:r w:rsidRPr="00F531B8">
        <w:rPr>
          <w:rFonts w:ascii="Times New Roman" w:hAnsi="Times New Roman" w:cs="Times New Roman"/>
          <w:sz w:val="28"/>
          <w:szCs w:val="28"/>
        </w:rPr>
        <w:t xml:space="preserve">» </w:t>
      </w:r>
      <w:r w:rsidRPr="00260821">
        <w:rPr>
          <w:rFonts w:ascii="Times New Roman" w:hAnsi="Times New Roman" w:cs="Times New Roman"/>
          <w:sz w:val="28"/>
          <w:szCs w:val="28"/>
        </w:rPr>
        <w:t>согласно Расч</w:t>
      </w:r>
      <w:r>
        <w:rPr>
          <w:rFonts w:ascii="Times New Roman" w:hAnsi="Times New Roman" w:cs="Times New Roman"/>
          <w:sz w:val="28"/>
          <w:szCs w:val="28"/>
        </w:rPr>
        <w:t>ё</w:t>
      </w:r>
      <w:r w:rsidRPr="00260821">
        <w:rPr>
          <w:rFonts w:ascii="Times New Roman" w:hAnsi="Times New Roman" w:cs="Times New Roman"/>
          <w:sz w:val="28"/>
          <w:szCs w:val="28"/>
        </w:rPr>
        <w:t>ту,</w:t>
      </w:r>
      <w:r>
        <w:rPr>
          <w:rFonts w:ascii="Times New Roman" w:hAnsi="Times New Roman" w:cs="Times New Roman"/>
          <w:sz w:val="28"/>
          <w:szCs w:val="28"/>
        </w:rPr>
        <w:t xml:space="preserve"> должен был </w:t>
      </w:r>
      <w:r w:rsidRPr="00F531B8">
        <w:rPr>
          <w:rFonts w:ascii="Times New Roman" w:hAnsi="Times New Roman" w:cs="Times New Roman"/>
          <w:sz w:val="28"/>
          <w:szCs w:val="28"/>
        </w:rPr>
        <w:t>проверить готовность буксируемого объекта к буксировке</w:t>
      </w:r>
      <w:r>
        <w:rPr>
          <w:rFonts w:ascii="Times New Roman" w:hAnsi="Times New Roman" w:cs="Times New Roman"/>
          <w:sz w:val="28"/>
          <w:szCs w:val="28"/>
        </w:rPr>
        <w:t xml:space="preserve"> и с</w:t>
      </w:r>
      <w:r w:rsidRPr="00F531B8">
        <w:rPr>
          <w:rFonts w:ascii="Times New Roman" w:hAnsi="Times New Roman" w:cs="Times New Roman"/>
          <w:sz w:val="28"/>
          <w:szCs w:val="28"/>
        </w:rPr>
        <w:t>делать запись в вахтенном журнале о готовности</w:t>
      </w:r>
      <w:r>
        <w:rPr>
          <w:rFonts w:ascii="Times New Roman" w:hAnsi="Times New Roman" w:cs="Times New Roman"/>
          <w:sz w:val="28"/>
          <w:szCs w:val="28"/>
        </w:rPr>
        <w:t xml:space="preserve"> </w:t>
      </w:r>
      <w:r w:rsidRPr="00B629C0">
        <w:rPr>
          <w:rFonts w:ascii="Times New Roman" w:hAnsi="Times New Roman" w:cs="Times New Roman"/>
          <w:sz w:val="28"/>
          <w:szCs w:val="28"/>
        </w:rPr>
        <w:t>СПК «АСПТР-1» к буксировке.</w:t>
      </w:r>
      <w:r>
        <w:rPr>
          <w:rFonts w:ascii="Times New Roman" w:hAnsi="Times New Roman" w:cs="Times New Roman"/>
          <w:sz w:val="28"/>
          <w:szCs w:val="28"/>
        </w:rPr>
        <w:t xml:space="preserve"> </w:t>
      </w:r>
      <w:r w:rsidRPr="00896F1F">
        <w:rPr>
          <w:rFonts w:ascii="Times New Roman" w:hAnsi="Times New Roman" w:cs="Times New Roman"/>
          <w:sz w:val="28"/>
          <w:szCs w:val="28"/>
        </w:rPr>
        <w:t>Капитаном м/б «</w:t>
      </w:r>
      <w:r w:rsidRPr="00260821">
        <w:rPr>
          <w:rFonts w:ascii="Times New Roman" w:hAnsi="Times New Roman" w:cs="Times New Roman"/>
          <w:sz w:val="28"/>
          <w:szCs w:val="28"/>
        </w:rPr>
        <w:t>МЕРКУРИЙ</w:t>
      </w:r>
      <w:r w:rsidRPr="00896F1F">
        <w:rPr>
          <w:rFonts w:ascii="Times New Roman" w:hAnsi="Times New Roman" w:cs="Times New Roman"/>
          <w:sz w:val="28"/>
          <w:szCs w:val="28"/>
        </w:rPr>
        <w:t>» данные обязанности не были выполнены.</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Требования</w:t>
      </w:r>
      <w:r w:rsidRPr="0076274E">
        <w:rPr>
          <w:rFonts w:ascii="Times New Roman" w:hAnsi="Times New Roman" w:cs="Times New Roman"/>
          <w:sz w:val="28"/>
          <w:szCs w:val="28"/>
        </w:rPr>
        <w:t xml:space="preserve"> капитана </w:t>
      </w:r>
      <w:proofErr w:type="gramStart"/>
      <w:r w:rsidRPr="0076274E">
        <w:rPr>
          <w:rFonts w:ascii="Times New Roman" w:hAnsi="Times New Roman" w:cs="Times New Roman"/>
          <w:sz w:val="28"/>
          <w:szCs w:val="28"/>
        </w:rPr>
        <w:t>м</w:t>
      </w:r>
      <w:proofErr w:type="gramEnd"/>
      <w:r w:rsidRPr="0076274E">
        <w:rPr>
          <w:rFonts w:ascii="Times New Roman" w:hAnsi="Times New Roman" w:cs="Times New Roman"/>
          <w:sz w:val="28"/>
          <w:szCs w:val="28"/>
        </w:rPr>
        <w:t>/б «</w:t>
      </w:r>
      <w:r w:rsidRPr="00260821">
        <w:rPr>
          <w:rFonts w:ascii="Times New Roman" w:hAnsi="Times New Roman" w:cs="Times New Roman"/>
          <w:sz w:val="28"/>
          <w:szCs w:val="28"/>
        </w:rPr>
        <w:t>МЕРКУРИЙ</w:t>
      </w:r>
      <w:r w:rsidRPr="0076274E">
        <w:rPr>
          <w:rFonts w:ascii="Times New Roman" w:hAnsi="Times New Roman" w:cs="Times New Roman"/>
          <w:sz w:val="28"/>
          <w:szCs w:val="28"/>
        </w:rPr>
        <w:t xml:space="preserve">» о снятии экипажа с борта СПК «АСПТР-1» </w:t>
      </w:r>
      <w:r>
        <w:rPr>
          <w:rFonts w:ascii="Times New Roman" w:hAnsi="Times New Roman" w:cs="Times New Roman"/>
          <w:sz w:val="28"/>
          <w:szCs w:val="28"/>
        </w:rPr>
        <w:t>на период буксировки</w:t>
      </w:r>
      <w:r w:rsidRPr="0076274E">
        <w:rPr>
          <w:rFonts w:ascii="Times New Roman" w:hAnsi="Times New Roman" w:cs="Times New Roman"/>
          <w:sz w:val="28"/>
          <w:szCs w:val="28"/>
        </w:rPr>
        <w:t xml:space="preserve"> </w:t>
      </w:r>
      <w:r>
        <w:rPr>
          <w:rFonts w:ascii="Times New Roman" w:hAnsi="Times New Roman" w:cs="Times New Roman"/>
          <w:sz w:val="28"/>
          <w:szCs w:val="28"/>
        </w:rPr>
        <w:t>судовладельцем были отвергнуты.</w:t>
      </w:r>
    </w:p>
    <w:p w:rsidR="007369FB" w:rsidRPr="00A7557A" w:rsidRDefault="007369FB" w:rsidP="00D34C7A">
      <w:pPr>
        <w:widowControl w:val="0"/>
        <w:spacing w:after="0" w:line="240" w:lineRule="auto"/>
        <w:ind w:firstLine="709"/>
        <w:jc w:val="both"/>
        <w:rPr>
          <w:rFonts w:ascii="Times New Roman" w:hAnsi="Times New Roman" w:cs="Times New Roman"/>
          <w:sz w:val="20"/>
          <w:szCs w:val="20"/>
        </w:rPr>
      </w:pPr>
      <w:r>
        <w:rPr>
          <w:noProof/>
        </w:rPr>
        <mc:AlternateContent>
          <mc:Choice Requires="wps">
            <w:drawing>
              <wp:anchor distT="0" distB="0" distL="114300" distR="114300" simplePos="0" relativeHeight="253170688" behindDoc="0" locked="0" layoutInCell="1" allowOverlap="1" wp14:anchorId="750566C7" wp14:editId="6B44DB8C">
                <wp:simplePos x="0" y="0"/>
                <wp:positionH relativeFrom="column">
                  <wp:posOffset>-29210</wp:posOffset>
                </wp:positionH>
                <wp:positionV relativeFrom="paragraph">
                  <wp:posOffset>3287395</wp:posOffset>
                </wp:positionV>
                <wp:extent cx="4175760" cy="195580"/>
                <wp:effectExtent l="0" t="0" r="15240" b="13970"/>
                <wp:wrapSquare wrapText="bothSides"/>
                <wp:docPr id="11" name="Надпись 11"/>
                <wp:cNvGraphicFramePr/>
                <a:graphic xmlns:a="http://schemas.openxmlformats.org/drawingml/2006/main">
                  <a:graphicData uri="http://schemas.microsoft.com/office/word/2010/wordprocessingShape">
                    <wps:wsp>
                      <wps:cNvSpPr txBox="1"/>
                      <wps:spPr>
                        <a:xfrm>
                          <a:off x="0" y="0"/>
                          <a:ext cx="4175760" cy="195580"/>
                        </a:xfrm>
                        <a:prstGeom prst="rect">
                          <a:avLst/>
                        </a:prstGeom>
                        <a:noFill/>
                        <a:ln>
                          <a:noFill/>
                        </a:ln>
                      </wps:spPr>
                      <wps:txbx>
                        <w:txbxContent>
                          <w:p w:rsidR="00506BDF" w:rsidRPr="007369FB" w:rsidRDefault="00506BDF" w:rsidP="007369FB">
                            <w:pPr>
                              <w:widowControl w:val="0"/>
                              <w:spacing w:after="0" w:line="240" w:lineRule="auto"/>
                              <w:jc w:val="both"/>
                              <w:rPr>
                                <w:rFonts w:ascii="Times New Roman" w:hAnsi="Times New Roman" w:cs="Times New Roman"/>
                                <w:color w:val="FFFFFF" w:themeColor="background1"/>
                                <w:sz w:val="20"/>
                                <w:szCs w:val="20"/>
                              </w:rPr>
                            </w:pPr>
                            <w:r>
                              <w:rPr>
                                <w:rFonts w:ascii="Times New Roman" w:hAnsi="Times New Roman" w:cs="Times New Roman"/>
                                <w:color w:val="FFFFFF" w:themeColor="background1"/>
                                <w:sz w:val="20"/>
                                <w:szCs w:val="20"/>
                              </w:rPr>
                              <w:t xml:space="preserve">     </w:t>
                            </w:r>
                            <w:r w:rsidRPr="007369FB">
                              <w:rPr>
                                <w:rFonts w:ascii="Times New Roman" w:hAnsi="Times New Roman" w:cs="Times New Roman"/>
                                <w:color w:val="FFFFFF" w:themeColor="background1"/>
                                <w:sz w:val="20"/>
                                <w:szCs w:val="20"/>
                              </w:rPr>
                              <w:t>Рис. 41. Фактическое положение грузовой стрелы при буксировке.</w:t>
                            </w:r>
                          </w:p>
                          <w:p w:rsidR="00506BDF" w:rsidRDefault="00506BDF" w:rsidP="007369FB">
                            <w:pPr>
                              <w:pStyle w:val="af5"/>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1" o:spid="_x0000_s1145" type="#_x0000_t202" style="position:absolute;left:0;text-align:left;margin-left:-2.3pt;margin-top:258.85pt;width:328.8pt;height:15.4pt;z-index:25317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5LtNwIAAEgEAAAOAAAAZHJzL2Uyb0RvYy54bWysVM1uGjEQvlfqO1i+l4WohBSxRDQRVSWU&#10;RCJVzsbrhZV2Pa5t2KW33vsKfYcceuitr0DeqJ8NC23aU9WLmZ0Zz8/3fWZ02VQl2yjrCtIp73W6&#10;nCktKSv0MuUf7qevLjhzXuhMlKRVyrfK8cvxyxej2gzVGa2ozJRlKKLdsDYpX3lvhkni5EpVwnXI&#10;KI1gTrYSHp92mWRW1KhelclZt3ue1GQzY0kq5+C93gf5ONbPcyX9bZ475VmZcszm42njuQhnMh6J&#10;4dIKsyrkYQzxD1NUotBoeix1Lbxga1v8UaoqpCVHue9IqhLK80KquAO26XWfbTNfCaPiLgDHmSNM&#10;7v+VlTebO8uKDNz1ONOiAke7r7vH3bfdj933p89PXxgCQKk2bojkuUG6b95Sgxut38EZlm9yW4Vf&#10;rMUQB97bI8aq8UzC+bo36A/OEZKI9d70+xeRhOR021jn3ymqWDBSbsFhhFZsZs5jEqS2KaGZpmlR&#10;lpHHUv/mQGLwJGH0/YjB8s2iiQsPYuPgWlC2xVqW9vJwRk4L9J4J5++EhR4wLjTub3HkJdUpp4PF&#10;2Yrsp7/5Qz5oQpSzGvpKufu4FlZxVr7XIDCIsTVsayxaQ6+rK4JkwQmmiSYuWF+2Zm6peoD0J6EL&#10;QkJL9Eq5b80rv1c5no5Uk0lMguSM8DM9NzKUDmAFJO+bB2HNAW4Pom6oVZ4YPkN9n7uHebL2lBeR&#10;khOKB7wh18jU4WmF9/Drd8w6/QGMfwIAAP//AwBQSwMEFAAGAAgAAAAhAEeOSEXgAAAACgEAAA8A&#10;AABkcnMvZG93bnJldi54bWxMj8FOwzAMhu9IvENkJG5bOli7UZpO0wQnJERXDhzTxmurNU7XZFt5&#10;e8wJjrY//f7+bDPZXlxw9J0jBYt5BAKpdqajRsFn+Tpbg/BBk9G9I1TwjR42+e1NplPjrlTgZR8a&#10;wSHkU62gDWFIpfR1i1b7uRuQ+HZwo9WBx7GRZtRXDre9fIiiRFrdEX9o9YC7Fuvj/mwVbL+oeOlO&#10;79VHcSi6snyK6C05KnV/N22fQQScwh8Mv/qsDjk7Ve5MxotewWyZMKkgXqxWIBhI4kcuV/FmuY5B&#10;5pn8XyH/AQAA//8DAFBLAQItABQABgAIAAAAIQC2gziS/gAAAOEBAAATAAAAAAAAAAAAAAAAAAAA&#10;AABbQ29udGVudF9UeXBlc10ueG1sUEsBAi0AFAAGAAgAAAAhADj9If/WAAAAlAEAAAsAAAAAAAAA&#10;AAAAAAAALwEAAF9yZWxzLy5yZWxzUEsBAi0AFAAGAAgAAAAhABkLku03AgAASAQAAA4AAAAAAAAA&#10;AAAAAAAALgIAAGRycy9lMm9Eb2MueG1sUEsBAi0AFAAGAAgAAAAhAEeOSEXgAAAACgEAAA8AAAAA&#10;AAAAAAAAAAAAkQQAAGRycy9kb3ducmV2LnhtbFBLBQYAAAAABAAEAPMAAACeBQAAAAA=&#10;" filled="f" stroked="f">
                <v:textbox inset="0,0,0,0">
                  <w:txbxContent>
                    <w:p w:rsidR="00506BDF" w:rsidRPr="007369FB" w:rsidRDefault="00506BDF" w:rsidP="007369FB">
                      <w:pPr>
                        <w:widowControl w:val="0"/>
                        <w:spacing w:after="0" w:line="240" w:lineRule="auto"/>
                        <w:jc w:val="both"/>
                        <w:rPr>
                          <w:rFonts w:ascii="Times New Roman" w:hAnsi="Times New Roman" w:cs="Times New Roman"/>
                          <w:color w:val="FFFFFF" w:themeColor="background1"/>
                          <w:sz w:val="20"/>
                          <w:szCs w:val="20"/>
                        </w:rPr>
                      </w:pPr>
                      <w:r>
                        <w:rPr>
                          <w:rFonts w:ascii="Times New Roman" w:hAnsi="Times New Roman" w:cs="Times New Roman"/>
                          <w:color w:val="FFFFFF" w:themeColor="background1"/>
                          <w:sz w:val="20"/>
                          <w:szCs w:val="20"/>
                        </w:rPr>
                        <w:t xml:space="preserve">     </w:t>
                      </w:r>
                      <w:r w:rsidRPr="007369FB">
                        <w:rPr>
                          <w:rFonts w:ascii="Times New Roman" w:hAnsi="Times New Roman" w:cs="Times New Roman"/>
                          <w:color w:val="FFFFFF" w:themeColor="background1"/>
                          <w:sz w:val="20"/>
                          <w:szCs w:val="20"/>
                        </w:rPr>
                        <w:t>Рис. 41. Фактическое положение грузовой стрелы при буксировке.</w:t>
                      </w:r>
                    </w:p>
                    <w:p w:rsidR="00506BDF" w:rsidRDefault="00506BDF" w:rsidP="007369FB">
                      <w:pPr>
                        <w:pStyle w:val="af5"/>
                        <w:rPr>
                          <w:noProof/>
                        </w:rPr>
                      </w:pPr>
                    </w:p>
                  </w:txbxContent>
                </v:textbox>
                <w10:wrap type="square"/>
              </v:shape>
            </w:pict>
          </mc:Fallback>
        </mc:AlternateContent>
      </w:r>
      <w:r w:rsidR="00E768AD">
        <w:rPr>
          <w:noProof/>
        </w:rPr>
        <w:drawing>
          <wp:anchor distT="0" distB="0" distL="114300" distR="114300" simplePos="0" relativeHeight="253168640" behindDoc="0" locked="0" layoutInCell="1" allowOverlap="1" wp14:anchorId="2170624F" wp14:editId="6F782D8A">
            <wp:simplePos x="0" y="0"/>
            <wp:positionH relativeFrom="column">
              <wp:posOffset>-29845</wp:posOffset>
            </wp:positionH>
            <wp:positionV relativeFrom="paragraph">
              <wp:posOffset>220424</wp:posOffset>
            </wp:positionV>
            <wp:extent cx="4175760" cy="3262630"/>
            <wp:effectExtent l="0" t="0" r="0" b="0"/>
            <wp:wrapSquare wrapText="bothSides"/>
            <wp:docPr id="1073742549" name="Рисунок 107374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7751" t="8744" r="37102" b="14680"/>
                    <a:stretch/>
                  </pic:blipFill>
                  <pic:spPr bwMode="auto">
                    <a:xfrm>
                      <a:off x="0" y="0"/>
                      <a:ext cx="4175760" cy="3262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1AB" w:rsidRPr="00260821">
        <w:rPr>
          <w:rFonts w:ascii="Times New Roman" w:hAnsi="Times New Roman" w:cs="Times New Roman"/>
          <w:sz w:val="28"/>
          <w:szCs w:val="28"/>
        </w:rPr>
        <w:t>Согласно Расч</w:t>
      </w:r>
      <w:r w:rsidR="00F051AB">
        <w:rPr>
          <w:rFonts w:ascii="Times New Roman" w:hAnsi="Times New Roman" w:cs="Times New Roman"/>
          <w:sz w:val="28"/>
          <w:szCs w:val="28"/>
        </w:rPr>
        <w:t>ё</w:t>
      </w:r>
      <w:r w:rsidR="00F051AB" w:rsidRPr="00260821">
        <w:rPr>
          <w:rFonts w:ascii="Times New Roman" w:hAnsi="Times New Roman" w:cs="Times New Roman"/>
          <w:sz w:val="28"/>
          <w:szCs w:val="28"/>
        </w:rPr>
        <w:t xml:space="preserve">ту, стрела </w:t>
      </w:r>
      <w:r w:rsidR="00F051AB" w:rsidRPr="00453AD6">
        <w:rPr>
          <w:rFonts w:ascii="Times New Roman" w:hAnsi="Times New Roman" w:cs="Times New Roman"/>
          <w:sz w:val="28"/>
          <w:szCs w:val="28"/>
        </w:rPr>
        <w:t>СПК «АСПТР-1»</w:t>
      </w:r>
      <w:r w:rsidR="00F051AB">
        <w:rPr>
          <w:rFonts w:ascii="Times New Roman" w:hAnsi="Times New Roman" w:cs="Times New Roman"/>
          <w:sz w:val="28"/>
          <w:szCs w:val="28"/>
        </w:rPr>
        <w:t xml:space="preserve"> </w:t>
      </w:r>
      <w:r w:rsidR="00F051AB" w:rsidRPr="00F531B8">
        <w:rPr>
          <w:rFonts w:ascii="Times New Roman" w:hAnsi="Times New Roman" w:cs="Times New Roman"/>
          <w:sz w:val="28"/>
          <w:szCs w:val="28"/>
        </w:rPr>
        <w:t xml:space="preserve">должна </w:t>
      </w:r>
      <w:r w:rsidR="00F051AB">
        <w:rPr>
          <w:rFonts w:ascii="Times New Roman" w:hAnsi="Times New Roman" w:cs="Times New Roman"/>
          <w:sz w:val="28"/>
          <w:szCs w:val="28"/>
        </w:rPr>
        <w:t xml:space="preserve">была </w:t>
      </w:r>
      <w:r w:rsidR="00F051AB" w:rsidRPr="00F531B8">
        <w:rPr>
          <w:rFonts w:ascii="Times New Roman" w:hAnsi="Times New Roman" w:cs="Times New Roman"/>
          <w:sz w:val="28"/>
          <w:szCs w:val="28"/>
        </w:rPr>
        <w:t>находиться в опущенном состоянии.</w:t>
      </w:r>
      <w:r w:rsidR="00F051AB">
        <w:rPr>
          <w:rFonts w:ascii="Times New Roman" w:hAnsi="Times New Roman" w:cs="Times New Roman"/>
          <w:sz w:val="28"/>
          <w:szCs w:val="28"/>
        </w:rPr>
        <w:t xml:space="preserve"> К</w:t>
      </w:r>
      <w:r w:rsidR="00F051AB" w:rsidRPr="00453AD6">
        <w:rPr>
          <w:rFonts w:ascii="Times New Roman" w:hAnsi="Times New Roman" w:cs="Times New Roman"/>
          <w:sz w:val="28"/>
          <w:szCs w:val="28"/>
        </w:rPr>
        <w:t xml:space="preserve">апитан </w:t>
      </w:r>
      <w:r w:rsidR="00F051AB" w:rsidRPr="00F531B8">
        <w:rPr>
          <w:rFonts w:ascii="Times New Roman" w:hAnsi="Times New Roman" w:cs="Times New Roman"/>
          <w:sz w:val="28"/>
          <w:szCs w:val="28"/>
        </w:rPr>
        <w:t>м</w:t>
      </w:r>
      <w:r w:rsidR="00F051AB">
        <w:rPr>
          <w:rFonts w:ascii="Times New Roman" w:hAnsi="Times New Roman" w:cs="Times New Roman"/>
          <w:sz w:val="28"/>
          <w:szCs w:val="28"/>
        </w:rPr>
        <w:t>/</w:t>
      </w:r>
      <w:r w:rsidR="00F051AB" w:rsidRPr="00F531B8">
        <w:rPr>
          <w:rFonts w:ascii="Times New Roman" w:hAnsi="Times New Roman" w:cs="Times New Roman"/>
          <w:sz w:val="28"/>
          <w:szCs w:val="28"/>
        </w:rPr>
        <w:t>б «</w:t>
      </w:r>
      <w:r w:rsidR="00F051AB" w:rsidRPr="00260821">
        <w:rPr>
          <w:rFonts w:ascii="Times New Roman" w:hAnsi="Times New Roman" w:cs="Times New Roman"/>
          <w:sz w:val="28"/>
          <w:szCs w:val="28"/>
        </w:rPr>
        <w:t>МЕРКУРИЙ</w:t>
      </w:r>
      <w:r w:rsidR="00F051AB" w:rsidRPr="00F531B8">
        <w:rPr>
          <w:rFonts w:ascii="Times New Roman" w:hAnsi="Times New Roman" w:cs="Times New Roman"/>
          <w:sz w:val="28"/>
          <w:szCs w:val="28"/>
        </w:rPr>
        <w:t>»</w:t>
      </w:r>
      <w:r w:rsidR="00F051AB" w:rsidRPr="00453AD6">
        <w:rPr>
          <w:rFonts w:ascii="Times New Roman" w:hAnsi="Times New Roman" w:cs="Times New Roman"/>
          <w:sz w:val="28"/>
          <w:szCs w:val="28"/>
        </w:rPr>
        <w:t xml:space="preserve"> докладывал </w:t>
      </w:r>
      <w:r w:rsidR="00F051AB">
        <w:rPr>
          <w:rFonts w:ascii="Times New Roman" w:hAnsi="Times New Roman" w:cs="Times New Roman"/>
          <w:sz w:val="28"/>
          <w:szCs w:val="28"/>
        </w:rPr>
        <w:t>судовладельцу</w:t>
      </w:r>
      <w:r w:rsidR="00F051AB" w:rsidRPr="00453AD6">
        <w:rPr>
          <w:rFonts w:ascii="Times New Roman" w:hAnsi="Times New Roman" w:cs="Times New Roman"/>
          <w:sz w:val="28"/>
          <w:szCs w:val="28"/>
        </w:rPr>
        <w:t xml:space="preserve"> о том, что у СПК «АСПТР-1» перед буксировкой стрела должна быть закреплена по</w:t>
      </w:r>
      <w:r w:rsidR="00F051AB" w:rsidRPr="00B629C0">
        <w:rPr>
          <w:rFonts w:ascii="Times New Roman" w:hAnsi="Times New Roman" w:cs="Times New Roman"/>
          <w:sz w:val="28"/>
          <w:szCs w:val="28"/>
        </w:rPr>
        <w:t>-походному</w:t>
      </w:r>
      <w:r w:rsidR="00F051AB">
        <w:rPr>
          <w:rFonts w:ascii="Times New Roman" w:hAnsi="Times New Roman" w:cs="Times New Roman"/>
          <w:sz w:val="28"/>
          <w:szCs w:val="28"/>
        </w:rPr>
        <w:t xml:space="preserve"> (рис.</w:t>
      </w:r>
      <w:r w:rsidR="00E768AD">
        <w:rPr>
          <w:rFonts w:ascii="Times New Roman" w:hAnsi="Times New Roman" w:cs="Times New Roman"/>
          <w:sz w:val="28"/>
          <w:szCs w:val="28"/>
        </w:rPr>
        <w:t xml:space="preserve"> 40</w:t>
      </w:r>
      <w:r w:rsidR="00F051AB">
        <w:rPr>
          <w:rFonts w:ascii="Times New Roman" w:hAnsi="Times New Roman" w:cs="Times New Roman"/>
          <w:sz w:val="28"/>
          <w:szCs w:val="28"/>
        </w:rPr>
        <w:t>)</w:t>
      </w:r>
      <w:r w:rsidR="00F051AB" w:rsidRPr="00B629C0">
        <w:rPr>
          <w:rFonts w:ascii="Times New Roman" w:hAnsi="Times New Roman" w:cs="Times New Roman"/>
          <w:sz w:val="28"/>
          <w:szCs w:val="28"/>
        </w:rPr>
        <w:t xml:space="preserve">, то </w:t>
      </w:r>
      <w:r w:rsidR="00F051AB">
        <w:rPr>
          <w:rFonts w:ascii="Times New Roman" w:hAnsi="Times New Roman" w:cs="Times New Roman"/>
          <w:sz w:val="28"/>
          <w:szCs w:val="28"/>
        </w:rPr>
        <w:t>е</w:t>
      </w:r>
      <w:r w:rsidR="00F051AB" w:rsidRPr="00B629C0">
        <w:rPr>
          <w:rFonts w:ascii="Times New Roman" w:hAnsi="Times New Roman" w:cs="Times New Roman"/>
          <w:sz w:val="28"/>
          <w:szCs w:val="28"/>
        </w:rPr>
        <w:t>сть опущена вниз, так как поднятая стрела</w:t>
      </w:r>
      <w:r w:rsidR="00F051AB">
        <w:rPr>
          <w:rFonts w:ascii="Times New Roman" w:hAnsi="Times New Roman" w:cs="Times New Roman"/>
          <w:sz w:val="28"/>
          <w:szCs w:val="28"/>
        </w:rPr>
        <w:t xml:space="preserve"> (рис.</w:t>
      </w:r>
      <w:r w:rsidR="00E768AD">
        <w:rPr>
          <w:rFonts w:ascii="Times New Roman" w:hAnsi="Times New Roman" w:cs="Times New Roman"/>
          <w:sz w:val="28"/>
          <w:szCs w:val="28"/>
        </w:rPr>
        <w:t xml:space="preserve"> 41</w:t>
      </w:r>
      <w:r w:rsidR="00F051AB">
        <w:rPr>
          <w:rFonts w:ascii="Times New Roman" w:hAnsi="Times New Roman" w:cs="Times New Roman"/>
          <w:sz w:val="28"/>
          <w:szCs w:val="28"/>
        </w:rPr>
        <w:t>)</w:t>
      </w:r>
      <w:r w:rsidR="00F051AB" w:rsidRPr="00B629C0">
        <w:rPr>
          <w:rFonts w:ascii="Times New Roman" w:hAnsi="Times New Roman" w:cs="Times New Roman"/>
          <w:sz w:val="28"/>
          <w:szCs w:val="28"/>
        </w:rPr>
        <w:t xml:space="preserve"> опасна, ввиду того, что усиливает коэффициент качки, на что получил ответ</w:t>
      </w:r>
      <w:r w:rsidR="00F051AB">
        <w:rPr>
          <w:rFonts w:ascii="Times New Roman" w:hAnsi="Times New Roman" w:cs="Times New Roman"/>
          <w:sz w:val="28"/>
          <w:szCs w:val="28"/>
        </w:rPr>
        <w:t>,</w:t>
      </w:r>
      <w:r w:rsidR="00F051AB" w:rsidRPr="00B629C0">
        <w:rPr>
          <w:rFonts w:ascii="Times New Roman" w:hAnsi="Times New Roman" w:cs="Times New Roman"/>
          <w:sz w:val="28"/>
          <w:szCs w:val="28"/>
        </w:rPr>
        <w:t xml:space="preserve"> что </w:t>
      </w:r>
      <w:r w:rsidR="00F051AB">
        <w:rPr>
          <w:rFonts w:ascii="Times New Roman" w:hAnsi="Times New Roman" w:cs="Times New Roman"/>
          <w:sz w:val="28"/>
          <w:szCs w:val="28"/>
        </w:rPr>
        <w:t xml:space="preserve">по </w:t>
      </w:r>
      <w:r w:rsidR="00F051AB" w:rsidRPr="00B629C0">
        <w:rPr>
          <w:rFonts w:ascii="Times New Roman" w:hAnsi="Times New Roman" w:cs="Times New Roman"/>
          <w:sz w:val="28"/>
          <w:szCs w:val="28"/>
        </w:rPr>
        <w:lastRenderedPageBreak/>
        <w:t>технически</w:t>
      </w:r>
      <w:r w:rsidR="00F051AB">
        <w:rPr>
          <w:rFonts w:ascii="Times New Roman" w:hAnsi="Times New Roman" w:cs="Times New Roman"/>
          <w:sz w:val="28"/>
          <w:szCs w:val="28"/>
        </w:rPr>
        <w:t>м причинам опустить и закрепить стрелу по-походному</w:t>
      </w:r>
      <w:r w:rsidR="00F051AB" w:rsidRPr="00B629C0">
        <w:rPr>
          <w:rFonts w:ascii="Times New Roman" w:hAnsi="Times New Roman" w:cs="Times New Roman"/>
          <w:sz w:val="28"/>
          <w:szCs w:val="28"/>
        </w:rPr>
        <w:t xml:space="preserve"> </w:t>
      </w:r>
      <w:r w:rsidR="00F051AB" w:rsidRPr="007369FB">
        <w:rPr>
          <w:rFonts w:ascii="Times New Roman" w:hAnsi="Times New Roman" w:cs="Times New Roman"/>
          <w:sz w:val="28"/>
          <w:szCs w:val="28"/>
        </w:rPr>
        <w:t>невозможно.</w:t>
      </w:r>
      <w:r>
        <w:rPr>
          <w:rFonts w:ascii="Times New Roman" w:hAnsi="Times New Roman" w:cs="Times New Roman"/>
          <w:sz w:val="20"/>
          <w:szCs w:val="20"/>
        </w:rPr>
        <w:t xml:space="preserve">                            </w:t>
      </w:r>
    </w:p>
    <w:p w:rsidR="00F051AB"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Cs/>
          <w:sz w:val="28"/>
          <w:szCs w:val="28"/>
        </w:rPr>
        <w:t>Р</w:t>
      </w:r>
      <w:r>
        <w:rPr>
          <w:rFonts w:ascii="Times New Roman" w:hAnsi="Times New Roman" w:cs="Times New Roman"/>
          <w:sz w:val="28"/>
          <w:szCs w:val="28"/>
        </w:rPr>
        <w:t xml:space="preserve">асчёты буксировки проводились на основании выданных РРР документов на </w:t>
      </w:r>
      <w:r>
        <w:rPr>
          <w:rFonts w:ascii="Times New Roman" w:hAnsi="Times New Roman" w:cs="Times New Roman"/>
          <w:sz w:val="28"/>
          <w:szCs w:val="28"/>
        </w:rPr>
        <w:br/>
        <w:t>СПК «АСПТР-1» и документов РС на м/б «МЕРКУРИЙ». Полной и достоверной информации о фактическом техническом состоянии СПК «АСПТР-1» на момент расчёта его буксировки не имелось.</w:t>
      </w:r>
    </w:p>
    <w:p w:rsidR="00F051AB" w:rsidRPr="001352D1" w:rsidRDefault="00F051AB" w:rsidP="00F051AB">
      <w:pPr>
        <w:widowControl w:val="0"/>
        <w:spacing w:after="0" w:line="240" w:lineRule="auto"/>
        <w:ind w:firstLine="709"/>
        <w:jc w:val="both"/>
        <w:rPr>
          <w:rFonts w:ascii="Times New Roman" w:eastAsia="Times New Roman" w:hAnsi="Times New Roman" w:cs="Times New Roman"/>
          <w:bCs/>
          <w:sz w:val="28"/>
          <w:szCs w:val="28"/>
        </w:rPr>
      </w:pPr>
      <w:r w:rsidRPr="001352D1">
        <w:rPr>
          <w:rFonts w:ascii="Times New Roman" w:eastAsia="Times New Roman" w:hAnsi="Times New Roman" w:cs="Times New Roman"/>
          <w:bCs/>
          <w:sz w:val="28"/>
          <w:szCs w:val="28"/>
        </w:rPr>
        <w:t xml:space="preserve">Капитан м/б «МЕРКУРИЙ» не владел информацией о затопленных помещениях СПК «АСПТР-1» и о том, что на </w:t>
      </w:r>
      <w:r>
        <w:rPr>
          <w:rFonts w:ascii="Times New Roman" w:eastAsia="Times New Roman" w:hAnsi="Times New Roman" w:cs="Times New Roman"/>
          <w:bCs/>
          <w:sz w:val="28"/>
          <w:szCs w:val="28"/>
        </w:rPr>
        <w:t>плавкране</w:t>
      </w:r>
      <w:r w:rsidRPr="001352D1">
        <w:rPr>
          <w:rFonts w:ascii="Times New Roman" w:eastAsia="Times New Roman" w:hAnsi="Times New Roman" w:cs="Times New Roman"/>
          <w:bCs/>
          <w:sz w:val="28"/>
          <w:szCs w:val="28"/>
        </w:rPr>
        <w:t xml:space="preserve"> имеются не заделанные </w:t>
      </w:r>
      <w:r w:rsidRPr="002C4B94">
        <w:rPr>
          <w:rFonts w:ascii="Times New Roman" w:eastAsia="Times New Roman" w:hAnsi="Times New Roman" w:cs="Times New Roman"/>
          <w:bCs/>
          <w:sz w:val="28"/>
          <w:szCs w:val="28"/>
        </w:rPr>
        <w:t>пробоины.</w:t>
      </w:r>
    </w:p>
    <w:p w:rsidR="00F051AB" w:rsidRDefault="00F051AB" w:rsidP="00F051AB">
      <w:pPr>
        <w:widowControl w:val="0"/>
        <w:spacing w:after="0" w:line="240" w:lineRule="auto"/>
        <w:ind w:right="9" w:firstLine="709"/>
        <w:jc w:val="both"/>
        <w:rPr>
          <w:rFonts w:ascii="Times New Roman" w:hAnsi="Times New Roman" w:cs="Times New Roman"/>
          <w:sz w:val="28"/>
          <w:szCs w:val="28"/>
        </w:rPr>
      </w:pPr>
      <w:r w:rsidRPr="006B4B23">
        <w:rPr>
          <w:rFonts w:ascii="Times New Roman" w:hAnsi="Times New Roman" w:cs="Times New Roman"/>
          <w:sz w:val="28"/>
          <w:szCs w:val="28"/>
        </w:rPr>
        <w:t xml:space="preserve">ДГ № 3 </w:t>
      </w:r>
      <w:r>
        <w:rPr>
          <w:rFonts w:ascii="Times New Roman" w:hAnsi="Times New Roman" w:cs="Times New Roman"/>
          <w:sz w:val="28"/>
          <w:szCs w:val="28"/>
        </w:rPr>
        <w:t xml:space="preserve">плавкрана </w:t>
      </w:r>
      <w:r w:rsidRPr="006B4B23">
        <w:rPr>
          <w:rFonts w:ascii="Times New Roman" w:hAnsi="Times New Roman" w:cs="Times New Roman"/>
          <w:sz w:val="28"/>
          <w:szCs w:val="28"/>
        </w:rPr>
        <w:t xml:space="preserve">находился не в рабочем состоянии, на борту </w:t>
      </w:r>
      <w:r w:rsidRPr="001352D1">
        <w:rPr>
          <w:rFonts w:ascii="Times New Roman" w:eastAsia="Times New Roman" w:hAnsi="Times New Roman" w:cs="Times New Roman"/>
          <w:bCs/>
          <w:sz w:val="28"/>
          <w:szCs w:val="28"/>
        </w:rPr>
        <w:t xml:space="preserve">СПК «АСПТР-1» </w:t>
      </w:r>
      <w:r>
        <w:rPr>
          <w:rFonts w:ascii="Times New Roman" w:eastAsia="Times New Roman" w:hAnsi="Times New Roman" w:cs="Times New Roman"/>
          <w:bCs/>
          <w:sz w:val="28"/>
          <w:szCs w:val="28"/>
        </w:rPr>
        <w:t xml:space="preserve">перед началом буксировки </w:t>
      </w:r>
      <w:r w:rsidRPr="006B4B23">
        <w:rPr>
          <w:rFonts w:ascii="Times New Roman" w:hAnsi="Times New Roman" w:cs="Times New Roman"/>
          <w:sz w:val="28"/>
          <w:szCs w:val="28"/>
        </w:rPr>
        <w:t xml:space="preserve">имелись запасы: дизельного топлива </w:t>
      </w:r>
      <w:r>
        <w:rPr>
          <w:rFonts w:ascii="Times New Roman" w:hAnsi="Times New Roman" w:cs="Times New Roman"/>
          <w:sz w:val="28"/>
          <w:szCs w:val="28"/>
        </w:rPr>
        <w:t>2,1 т</w:t>
      </w:r>
      <w:r w:rsidRPr="006B4B23">
        <w:rPr>
          <w:rFonts w:ascii="Times New Roman" w:hAnsi="Times New Roman" w:cs="Times New Roman"/>
          <w:sz w:val="28"/>
          <w:szCs w:val="28"/>
        </w:rPr>
        <w:t>, масла 1</w:t>
      </w:r>
      <w:r>
        <w:rPr>
          <w:rFonts w:ascii="Times New Roman" w:hAnsi="Times New Roman" w:cs="Times New Roman"/>
          <w:sz w:val="28"/>
          <w:szCs w:val="28"/>
        </w:rPr>
        <w:t>,</w:t>
      </w:r>
      <w:r w:rsidRPr="006B4B23">
        <w:rPr>
          <w:rFonts w:ascii="Times New Roman" w:hAnsi="Times New Roman" w:cs="Times New Roman"/>
          <w:sz w:val="28"/>
          <w:szCs w:val="28"/>
        </w:rPr>
        <w:t>1</w:t>
      </w:r>
      <w:r>
        <w:rPr>
          <w:rFonts w:ascii="Times New Roman" w:hAnsi="Times New Roman" w:cs="Times New Roman"/>
          <w:sz w:val="28"/>
          <w:szCs w:val="28"/>
        </w:rPr>
        <w:t xml:space="preserve"> т, запасов воды не было. </w:t>
      </w:r>
      <w:r w:rsidRPr="00642395">
        <w:rPr>
          <w:rFonts w:ascii="Times New Roman" w:hAnsi="Times New Roman" w:cs="Times New Roman"/>
          <w:sz w:val="28"/>
          <w:szCs w:val="28"/>
        </w:rPr>
        <w:t>На корме находились 2 грейфера общей массой 8</w:t>
      </w:r>
      <w:r>
        <w:rPr>
          <w:rFonts w:ascii="Times New Roman" w:hAnsi="Times New Roman" w:cs="Times New Roman"/>
          <w:sz w:val="28"/>
          <w:szCs w:val="28"/>
        </w:rPr>
        <w:t xml:space="preserve"> тонн.</w:t>
      </w:r>
    </w:p>
    <w:p w:rsidR="00F051AB" w:rsidRDefault="00F051AB" w:rsidP="00F051AB">
      <w:pPr>
        <w:widowControl w:val="0"/>
        <w:spacing w:after="0" w:line="240" w:lineRule="auto"/>
        <w:ind w:right="9" w:firstLine="709"/>
        <w:jc w:val="both"/>
        <w:rPr>
          <w:rFonts w:ascii="Times New Roman" w:hAnsi="Times New Roman" w:cs="Times New Roman"/>
          <w:sz w:val="28"/>
          <w:szCs w:val="28"/>
        </w:rPr>
      </w:pPr>
      <w:r>
        <w:rPr>
          <w:rFonts w:ascii="Times New Roman" w:hAnsi="Times New Roman" w:cs="Times New Roman"/>
          <w:sz w:val="28"/>
          <w:szCs w:val="28"/>
        </w:rPr>
        <w:t>Н</w:t>
      </w:r>
      <w:r w:rsidRPr="00642395">
        <w:rPr>
          <w:rFonts w:ascii="Times New Roman" w:hAnsi="Times New Roman" w:cs="Times New Roman"/>
          <w:sz w:val="28"/>
          <w:szCs w:val="28"/>
        </w:rPr>
        <w:t>а</w:t>
      </w:r>
      <w:r>
        <w:rPr>
          <w:rFonts w:ascii="Times New Roman" w:hAnsi="Times New Roman" w:cs="Times New Roman"/>
          <w:sz w:val="28"/>
          <w:szCs w:val="28"/>
        </w:rPr>
        <w:t xml:space="preserve"> </w:t>
      </w:r>
      <w:r w:rsidRPr="00642395">
        <w:rPr>
          <w:rFonts w:ascii="Times New Roman" w:hAnsi="Times New Roman" w:cs="Times New Roman"/>
          <w:sz w:val="28"/>
          <w:szCs w:val="28"/>
        </w:rPr>
        <w:t>СПК «АСПТР-1</w:t>
      </w:r>
      <w:r w:rsidRPr="004A4C89">
        <w:rPr>
          <w:rFonts w:ascii="Times New Roman" w:hAnsi="Times New Roman" w:cs="Times New Roman"/>
          <w:sz w:val="28"/>
          <w:szCs w:val="28"/>
        </w:rPr>
        <w:t xml:space="preserve">» </w:t>
      </w:r>
      <w:r w:rsidRPr="00642395">
        <w:rPr>
          <w:rFonts w:ascii="Times New Roman" w:hAnsi="Times New Roman" w:cs="Times New Roman"/>
          <w:sz w:val="28"/>
          <w:szCs w:val="28"/>
        </w:rPr>
        <w:t xml:space="preserve">перед началом его буксировки были полностью заполнены водой помещения: </w:t>
      </w:r>
      <w:r w:rsidRPr="00B629C0">
        <w:rPr>
          <w:rFonts w:ascii="Times New Roman" w:hAnsi="Times New Roman" w:cs="Times New Roman"/>
          <w:sz w:val="28"/>
          <w:szCs w:val="28"/>
        </w:rPr>
        <w:t>шпилевое</w:t>
      </w:r>
      <w:r>
        <w:rPr>
          <w:rFonts w:ascii="Times New Roman" w:hAnsi="Times New Roman" w:cs="Times New Roman"/>
          <w:color w:val="FF0000"/>
          <w:sz w:val="28"/>
          <w:szCs w:val="28"/>
        </w:rPr>
        <w:t xml:space="preserve"> </w:t>
      </w:r>
      <w:r w:rsidRPr="00642395">
        <w:rPr>
          <w:rFonts w:ascii="Times New Roman" w:hAnsi="Times New Roman" w:cs="Times New Roman"/>
          <w:sz w:val="28"/>
          <w:szCs w:val="28"/>
        </w:rPr>
        <w:t>обоих бортов, мастерской, румпельное отделе</w:t>
      </w:r>
      <w:r>
        <w:rPr>
          <w:rFonts w:ascii="Times New Roman" w:hAnsi="Times New Roman" w:cs="Times New Roman"/>
          <w:sz w:val="28"/>
          <w:szCs w:val="28"/>
        </w:rPr>
        <w:t xml:space="preserve">ние, танк </w:t>
      </w:r>
      <w:proofErr w:type="spellStart"/>
      <w:r>
        <w:rPr>
          <w:rFonts w:ascii="Times New Roman" w:hAnsi="Times New Roman" w:cs="Times New Roman"/>
          <w:sz w:val="28"/>
          <w:szCs w:val="28"/>
        </w:rPr>
        <w:t>мытьевой</w:t>
      </w:r>
      <w:proofErr w:type="spellEnd"/>
      <w:r>
        <w:rPr>
          <w:rFonts w:ascii="Times New Roman" w:hAnsi="Times New Roman" w:cs="Times New Roman"/>
          <w:sz w:val="28"/>
          <w:szCs w:val="28"/>
        </w:rPr>
        <w:t xml:space="preserve"> воды (рис.</w:t>
      </w:r>
      <w:r w:rsidR="007369FB">
        <w:rPr>
          <w:rFonts w:ascii="Times New Roman" w:hAnsi="Times New Roman" w:cs="Times New Roman"/>
          <w:sz w:val="28"/>
          <w:szCs w:val="28"/>
        </w:rPr>
        <w:t xml:space="preserve"> 37</w:t>
      </w:r>
      <w:r>
        <w:rPr>
          <w:rFonts w:ascii="Times New Roman" w:hAnsi="Times New Roman" w:cs="Times New Roman"/>
          <w:sz w:val="28"/>
          <w:szCs w:val="28"/>
        </w:rPr>
        <w:t>)</w:t>
      </w:r>
      <w:r w:rsidRPr="00642395">
        <w:rPr>
          <w:rFonts w:ascii="Times New Roman" w:hAnsi="Times New Roman" w:cs="Times New Roman"/>
          <w:sz w:val="28"/>
          <w:szCs w:val="28"/>
        </w:rPr>
        <w:t>.</w:t>
      </w:r>
    </w:p>
    <w:p w:rsidR="00D34C7A" w:rsidRDefault="00D34C7A" w:rsidP="00F051AB">
      <w:pPr>
        <w:spacing w:after="0" w:line="240" w:lineRule="auto"/>
        <w:ind w:firstLine="709"/>
        <w:jc w:val="both"/>
        <w:rPr>
          <w:rFonts w:ascii="Times New Roman" w:hAnsi="Times New Roman" w:cs="Times New Roman"/>
          <w:sz w:val="28"/>
          <w:szCs w:val="28"/>
        </w:rPr>
      </w:pPr>
    </w:p>
    <w:p w:rsidR="00F051AB" w:rsidRDefault="00F051AB" w:rsidP="00F051AB">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Таким образом:</w:t>
      </w:r>
    </w:p>
    <w:p w:rsidR="00F051AB" w:rsidRDefault="00F051AB" w:rsidP="00F051AB">
      <w:pPr>
        <w:spacing w:after="0" w:line="240" w:lineRule="auto"/>
        <w:ind w:firstLine="709"/>
        <w:jc w:val="both"/>
        <w:rPr>
          <w:rFonts w:ascii="Times New Roman" w:hAnsi="Times New Roman" w:cs="Times New Roman"/>
          <w:sz w:val="28"/>
          <w:szCs w:val="28"/>
        </w:rPr>
      </w:pPr>
      <w:r>
        <w:rPr>
          <w:noProof/>
        </w:rPr>
        <mc:AlternateContent>
          <mc:Choice Requires="wps">
            <w:drawing>
              <wp:anchor distT="0" distB="0" distL="114300" distR="114300" simplePos="0" relativeHeight="253153280" behindDoc="0" locked="0" layoutInCell="1" allowOverlap="1" wp14:anchorId="0762658E" wp14:editId="64DEBB7F">
                <wp:simplePos x="0" y="0"/>
                <wp:positionH relativeFrom="column">
                  <wp:posOffset>648021</wp:posOffset>
                </wp:positionH>
                <wp:positionV relativeFrom="paragraph">
                  <wp:posOffset>664518</wp:posOffset>
                </wp:positionV>
                <wp:extent cx="2607230" cy="2054469"/>
                <wp:effectExtent l="19050" t="19050" r="3175" b="3175"/>
                <wp:wrapNone/>
                <wp:docPr id="1073742539" name="Полилиния: фигура 1073742539"/>
                <wp:cNvGraphicFramePr/>
                <a:graphic xmlns:a="http://schemas.openxmlformats.org/drawingml/2006/main">
                  <a:graphicData uri="http://schemas.microsoft.com/office/word/2010/wordprocessingShape">
                    <wps:wsp>
                      <wps:cNvSpPr/>
                      <wps:spPr>
                        <a:xfrm>
                          <a:off x="0" y="0"/>
                          <a:ext cx="2607230" cy="2054469"/>
                        </a:xfrm>
                        <a:custGeom>
                          <a:avLst/>
                          <a:gdLst>
                            <a:gd name="connsiteX0" fmla="*/ 0 w 2607230"/>
                            <a:gd name="connsiteY0" fmla="*/ 1918499 h 2054469"/>
                            <a:gd name="connsiteX1" fmla="*/ 214153 w 2607230"/>
                            <a:gd name="connsiteY1" fmla="*/ 1374618 h 2054469"/>
                            <a:gd name="connsiteX2" fmla="*/ 431706 w 2607230"/>
                            <a:gd name="connsiteY2" fmla="*/ 823939 h 2054469"/>
                            <a:gd name="connsiteX3" fmla="*/ 639060 w 2607230"/>
                            <a:gd name="connsiteY3" fmla="*/ 283457 h 2054469"/>
                            <a:gd name="connsiteX4" fmla="*/ 758034 w 2607230"/>
                            <a:gd name="connsiteY4" fmla="*/ 96498 h 2054469"/>
                            <a:gd name="connsiteX5" fmla="*/ 866810 w 2607230"/>
                            <a:gd name="connsiteY5" fmla="*/ 14915 h 2054469"/>
                            <a:gd name="connsiteX6" fmla="*/ 978986 w 2607230"/>
                            <a:gd name="connsiteY6" fmla="*/ 1318 h 2054469"/>
                            <a:gd name="connsiteX7" fmla="*/ 1080964 w 2607230"/>
                            <a:gd name="connsiteY7" fmla="*/ 31912 h 2054469"/>
                            <a:gd name="connsiteX8" fmla="*/ 1199938 w 2607230"/>
                            <a:gd name="connsiteY8" fmla="*/ 99897 h 2054469"/>
                            <a:gd name="connsiteX9" fmla="*/ 1383497 w 2607230"/>
                            <a:gd name="connsiteY9" fmla="*/ 283457 h 2054469"/>
                            <a:gd name="connsiteX10" fmla="*/ 1482076 w 2607230"/>
                            <a:gd name="connsiteY10" fmla="*/ 385434 h 2054469"/>
                            <a:gd name="connsiteX11" fmla="*/ 1801606 w 2607230"/>
                            <a:gd name="connsiteY11" fmla="*/ 820539 h 2054469"/>
                            <a:gd name="connsiteX12" fmla="*/ 2607230 w 2607230"/>
                            <a:gd name="connsiteY12" fmla="*/ 2054469 h 2054469"/>
                            <a:gd name="connsiteX13" fmla="*/ 2607230 w 2607230"/>
                            <a:gd name="connsiteY13" fmla="*/ 2054469 h 20544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607230" h="2054469">
                              <a:moveTo>
                                <a:pt x="0" y="1918499"/>
                              </a:moveTo>
                              <a:lnTo>
                                <a:pt x="214153" y="1374618"/>
                              </a:lnTo>
                              <a:cubicBezTo>
                                <a:pt x="286104" y="1192191"/>
                                <a:pt x="360888" y="1005799"/>
                                <a:pt x="431706" y="823939"/>
                              </a:cubicBezTo>
                              <a:cubicBezTo>
                                <a:pt x="502524" y="642079"/>
                                <a:pt x="584672" y="404697"/>
                                <a:pt x="639060" y="283457"/>
                              </a:cubicBezTo>
                              <a:cubicBezTo>
                                <a:pt x="693448" y="162217"/>
                                <a:pt x="720076" y="141255"/>
                                <a:pt x="758034" y="96498"/>
                              </a:cubicBezTo>
                              <a:cubicBezTo>
                                <a:pt x="795992" y="51741"/>
                                <a:pt x="829985" y="30778"/>
                                <a:pt x="866810" y="14915"/>
                              </a:cubicBezTo>
                              <a:cubicBezTo>
                                <a:pt x="903635" y="-948"/>
                                <a:pt x="943294" y="-1515"/>
                                <a:pt x="978986" y="1318"/>
                              </a:cubicBezTo>
                              <a:cubicBezTo>
                                <a:pt x="1014678" y="4151"/>
                                <a:pt x="1044139" y="15482"/>
                                <a:pt x="1080964" y="31912"/>
                              </a:cubicBezTo>
                              <a:cubicBezTo>
                                <a:pt x="1117789" y="48342"/>
                                <a:pt x="1149516" y="57973"/>
                                <a:pt x="1199938" y="99897"/>
                              </a:cubicBezTo>
                              <a:cubicBezTo>
                                <a:pt x="1250360" y="141821"/>
                                <a:pt x="1336474" y="235867"/>
                                <a:pt x="1383497" y="283457"/>
                              </a:cubicBezTo>
                              <a:cubicBezTo>
                                <a:pt x="1430520" y="331046"/>
                                <a:pt x="1412391" y="295920"/>
                                <a:pt x="1482076" y="385434"/>
                              </a:cubicBezTo>
                              <a:cubicBezTo>
                                <a:pt x="1551761" y="474948"/>
                                <a:pt x="1614080" y="542366"/>
                                <a:pt x="1801606" y="820539"/>
                              </a:cubicBezTo>
                              <a:cubicBezTo>
                                <a:pt x="1989132" y="1098712"/>
                                <a:pt x="2607230" y="2054469"/>
                                <a:pt x="2607230" y="2054469"/>
                              </a:cubicBezTo>
                              <a:lnTo>
                                <a:pt x="2607230" y="2054469"/>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BD5C1B" id="Полилиния: фигура 1073742539" o:spid="_x0000_s1026" style="position:absolute;margin-left:51.05pt;margin-top:52.3pt;width:205.3pt;height:161.75pt;z-index:253153280;visibility:visible;mso-wrap-style:square;mso-wrap-distance-left:9pt;mso-wrap-distance-top:0;mso-wrap-distance-right:9pt;mso-wrap-distance-bottom:0;mso-position-horizontal:absolute;mso-position-horizontal-relative:text;mso-position-vertical:absolute;mso-position-vertical-relative:text;v-text-anchor:middle" coordsize="2607230,2054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AMgTAYAAOYUAAAOAAAAZHJzL2Uyb0RvYy54bWysWM1u3DYQvhfoOwg6FkiWFKkfLrwO3AQu&#10;CgRJ0LhIe5S1kleAJKoS7bVzKtDe+wh9hQK9BCjaZ7DfqB9JaZdyEqy2aIFuJJPffJzhcPhpTp7d&#10;1pV3k3d9KZuVT58S38ubTK7L5mrlf39x/iTxvV6lzTqtZJOv/Lu895+dfvnFybZd5oHcyGqddx6M&#10;NP1y2678jVLtcrHos01ep/1T2eYNBgvZ1anCa3e1WHfpFtbrahEQEi22slu3nczyvsdfX9hB/9TY&#10;L4o8U6+Los+VV618rE2Z3878XurfxelJurzq0nZTZsMy0v+wijotG5DuTL1IVepdd+VHpuoy62Qv&#10;C/U0k/VCFkWZ5cYHeEPJI2/ebtI2N74gOH27C1P//5nNXt286bxyjb0jMYt5EDLhe01aY6/uf7//&#10;5/6v+w/m/7/vPzz8tvQefsX7nw+/PPx8/4fnQBDHbdsvYe5t+6Yb3no86qDcFl2t/4W73q2J/d0u&#10;9vmt8jL8MYhIHDBsUYaxgIScR0LvzmIPz6579U0ujan05mWv7Oat8WRCvx7Wncmm6UuV/wBrRV1h&#10;P79aeMTbeiPHgHs0/Ud3OhU04UJ4G89ZC7b3Iw7qcASU05AdJnIxFEGPaHKYKHCIOKMxiQ4TuZgk&#10;YILNcIg5PBETJJoRORcTJIyH8WF/uMMThwlh/LA/LkZEXMwIW+jQJFGU0BnuuBjKBQ0PexM5NCJO&#10;RDJjd1wMZXNyIHZYKEkIYnA4aC6IIa+Dw96gaO8ODqVCCJYc5nFBQiRiRg6g1Ox5GBIHoIPH1AXN&#10;TTY6Ods8CUg8Y4MmKJaEHDl6uCBMTndCaDTnpFIXheWhDM+gcs/3UNwOx49OULbSzuCanHFbrGdw&#10;TVCf4kJ9vxoreLoZi3p22wxVHU9eqsUEMfdrK3t9hbglHvfF+IoSbq8MoPSVcACMmLtgehQYUXTB&#10;wVFghMUFs6PAqIIumB8FRm1zweFRYFQsFxwdBUYdcsHxUWAUFxecHAVGxXDBo66YmSQoHS4aReGo&#10;HHucZMdlmT6sE/bj8ow+SjS8O4vH2UMMhoPWQStrlVwZlax8Dyq58z2o5EuNSZdtqvT5HB+9rSPa&#10;NnvNpsdreZNfSDNT7RXfoKmGFeznVI0714oo4/WgjQbAOC27viyzr/P3E1ASUWLPBe6rAEzDmg09&#10;i0iS2AyihISxMBkAj8yoFVOG0GqkgW/KM32zyJAEYWBZI44rZWI2THgU293jBGLW5PvIaYWV4bRX&#10;2GzOSDDOB1+iIKATszE+iWJ7SCFFg9Cc7pHTiizDabTTbMpYhEJYT0Ia80lokwBXva0pjMSxOZcj&#10;oZVbdie1ippNKAiLmDX6RMBZm35mswRngbAhf0JDa3Pks7rL8kFOzaajhGKrbEwh4Cf+Ias41Z9E&#10;OIQ0hHBwFzNIMDNolNV8SkoRLGuWQ/dMzUJzhtRuI5I1Nmd2dHKQY4bTqKz5nEGIuNpqhuxIgqmj&#10;jEU8tpENWJhEk8SiVpwZ1iMTlnJGwsDSMoZ4mltj5w7SlOG06vgGyDNMdHabWqVmA2z013xvQ+Rq&#10;ZA3Dr0dpRCPKoZ+N4ZAHLJouyqo2M2q12HxaCF/K7GGhRCQxCrjj0PgFatzdf+SO0fjMsK7Tk6I3&#10;lkJbhj6PsvMA17XbfEvvirixuf+ebuR5WVVmpVVjSnsSxqGRXL2syrUe1fW8764un1edd5Piqjg/&#10;J/hviI0zDbYr6K+F7gjYHoB5UndVrm1UzXd5gZ6D/uq3DLrbk+/MplmWN4raoU26zi1b6JKNCOOU&#10;MagtF1jlzvZgYJxpjYy24SlWOczX0Nw0i3ZgqzZNG+rjhVnwDmGYZaN24LpsZPcpzyp4NTDb+WOQ&#10;bGh0lC7l+g4dmU7aVlXfZudl16uXaa/epB16GUha9NvUa/wUlcQljLvWPPneRnbvP/V3PR8tI4z6&#10;3ha9rpXf/3SddrnvVd82aCYJyjnMKvOCj3d9Wjt35NIdaa7r5xK7j7OF1ZlHPV9V42PRyfod2nJn&#10;mhVDaZOBGypdQU/Yl+cK7xhCYy/Lz87MMxpiyM6Xzds208Z1VFt4fnH7Lu1aTz+ufIV20Ss59sXS&#10;5dgG0im+m6uRjTy7VrIodY/I5KGN6/CCZprZ/6Hxp7t17ruZtW9Pnv4LAAD//wMAUEsDBBQABgAI&#10;AAAAIQBCV7B74AAAAAsBAAAPAAAAZHJzL2Rvd25yZXYueG1sTI9BTsMwEEX3SNzBmkrsqBNTQhTi&#10;VAgViRWiCQdw42mSJh6H2G1DT4+7gt18zdOfN/l6NgM74eQ6SxLiZQQMqba6o0bCV/V2nwJzXpFW&#10;gyWU8IMO1sXtTa4ybc+0xVPpGxZKyGVKQuv9mHHu6haNcks7IoXd3k5G+RCnhutJnUO5GbiIooQb&#10;1VG40KoRX1us+/JoJFTl5SLSqv9Uaf++3zxsksPw8S3l3WJ+eQbmcfZ/MFz1gzoUwWlnj6QdG0KO&#10;RBzQ67BKgAXiMRZPwHYSViKNgRc5//9D8QsAAP//AwBQSwECLQAUAAYACAAAACEAtoM4kv4AAADh&#10;AQAAEwAAAAAAAAAAAAAAAAAAAAAAW0NvbnRlbnRfVHlwZXNdLnhtbFBLAQItABQABgAIAAAAIQA4&#10;/SH/1gAAAJQBAAALAAAAAAAAAAAAAAAAAC8BAABfcmVscy8ucmVsc1BLAQItABQABgAIAAAAIQA9&#10;FAMgTAYAAOYUAAAOAAAAAAAAAAAAAAAAAC4CAABkcnMvZTJvRG9jLnhtbFBLAQItABQABgAIAAAA&#10;IQBCV7B74AAAAAsBAAAPAAAAAAAAAAAAAAAAAKYIAABkcnMvZG93bnJldi54bWxQSwUGAAAAAAQA&#10;BADzAAAAswkAAAAA&#10;" path="m,1918499l214153,1374618c286104,1192191,360888,1005799,431706,823939,502524,642079,584672,404697,639060,283457,693448,162217,720076,141255,758034,96498,795992,51741,829985,30778,866810,14915,903635,-948,943294,-1515,978986,1318v35692,2833,65153,14164,101978,30594c1117789,48342,1149516,57973,1199938,99897v50422,41924,136536,135970,183559,183560c1430520,331046,1412391,295920,1482076,385434v69685,89514,132004,156932,319530,435105c1989132,1098712,2607230,2054469,2607230,2054469r,e" filled="f" strokecolor="red" strokeweight="2.25pt">
                <v:path arrowok="t" o:connecttype="custom" o:connectlocs="0,1918499;214153,1374618;431706,823939;639060,283457;758034,96498;866810,14915;978986,1318;1080964,31912;1199938,99897;1383497,283457;1482076,385434;1801606,820539;2607230,2054469;2607230,2054469" o:connectangles="0,0,0,0,0,0,0,0,0,0,0,0,0,0"/>
              </v:shape>
            </w:pict>
          </mc:Fallback>
        </mc:AlternateContent>
      </w:r>
      <w:r>
        <w:rPr>
          <w:noProof/>
        </w:rPr>
        <w:drawing>
          <wp:anchor distT="0" distB="0" distL="114300" distR="114300" simplePos="0" relativeHeight="253151232" behindDoc="0" locked="0" layoutInCell="1" allowOverlap="1" wp14:anchorId="4FCBD8D8" wp14:editId="5A4AAAE9">
            <wp:simplePos x="0" y="0"/>
            <wp:positionH relativeFrom="margin">
              <wp:posOffset>-635</wp:posOffset>
            </wp:positionH>
            <wp:positionV relativeFrom="paragraph">
              <wp:posOffset>455295</wp:posOffset>
            </wp:positionV>
            <wp:extent cx="3781425" cy="2885440"/>
            <wp:effectExtent l="0" t="0" r="9525" b="0"/>
            <wp:wrapSquare wrapText="bothSides"/>
            <wp:docPr id="1073742550" name="Рисунок 107374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l="8354" t="13829" r="12302"/>
                    <a:stretch/>
                  </pic:blipFill>
                  <pic:spPr bwMode="auto">
                    <a:xfrm>
                      <a:off x="0" y="0"/>
                      <a:ext cx="3781425" cy="2885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6547">
        <w:rPr>
          <w:rFonts w:ascii="Times New Roman" w:hAnsi="Times New Roman" w:cs="Times New Roman"/>
          <w:sz w:val="28"/>
          <w:szCs w:val="28"/>
        </w:rPr>
        <w:t>- буксировка СПК «АСПТР-1»</w:t>
      </w:r>
      <w:r w:rsidRPr="00D16547">
        <w:t xml:space="preserve"> </w:t>
      </w:r>
      <w:r w:rsidRPr="00D16547">
        <w:rPr>
          <w:rFonts w:ascii="Times New Roman" w:hAnsi="Times New Roman" w:cs="Times New Roman"/>
          <w:sz w:val="28"/>
          <w:szCs w:val="28"/>
        </w:rPr>
        <w:t xml:space="preserve">была начата с водой в отсеках, получивших повреждения при посадке СПК «АСПТР-1» на мель (кормовые шпилевые отсеки, румпельное отделение, токарная мастерская, котельное отделение, помещение цистерн правого борта, цистерна питьевой воды левого борта и цистерна дизельного топлива левого борта), в которых находилось около 150 т забортной воды. </w:t>
      </w:r>
      <w:r>
        <w:rPr>
          <w:rFonts w:ascii="Times New Roman" w:hAnsi="Times New Roman" w:cs="Times New Roman"/>
          <w:sz w:val="28"/>
          <w:szCs w:val="28"/>
        </w:rPr>
        <w:br/>
      </w:r>
      <w:r w:rsidRPr="00D16547">
        <w:rPr>
          <w:rFonts w:ascii="Times New Roman" w:hAnsi="Times New Roman" w:cs="Times New Roman"/>
          <w:sz w:val="28"/>
          <w:szCs w:val="28"/>
        </w:rPr>
        <w:t>СПК «АСПТР-1» имел дифферент 1.1 м на корму, осадку по грузовую марку 1,94 м и практически не имел крена;</w:t>
      </w:r>
    </w:p>
    <w:p w:rsidR="00F051AB" w:rsidRDefault="00F051AB" w:rsidP="00F051AB">
      <w:pPr>
        <w:spacing w:after="0" w:line="240" w:lineRule="auto"/>
        <w:jc w:val="both"/>
        <w:rPr>
          <w:rFonts w:ascii="Times New Roman" w:hAnsi="Times New Roman" w:cs="Times New Roman"/>
          <w:sz w:val="20"/>
          <w:szCs w:val="20"/>
        </w:rPr>
      </w:pPr>
    </w:p>
    <w:p w:rsidR="00F051AB" w:rsidRDefault="00F051AB" w:rsidP="00F051AB">
      <w:pPr>
        <w:spacing w:after="0" w:line="240" w:lineRule="auto"/>
        <w:jc w:val="both"/>
        <w:rPr>
          <w:rFonts w:ascii="Times New Roman" w:hAnsi="Times New Roman" w:cs="Times New Roman"/>
          <w:sz w:val="20"/>
          <w:szCs w:val="20"/>
        </w:rPr>
      </w:pPr>
    </w:p>
    <w:p w:rsidR="00F051AB" w:rsidRDefault="00F051AB" w:rsidP="00F051AB">
      <w:pPr>
        <w:spacing w:after="0" w:line="240" w:lineRule="auto"/>
        <w:jc w:val="both"/>
        <w:rPr>
          <w:rFonts w:ascii="Times New Roman" w:hAnsi="Times New Roman" w:cs="Times New Roman"/>
          <w:sz w:val="28"/>
          <w:szCs w:val="28"/>
        </w:rPr>
      </w:pPr>
      <w:r w:rsidRPr="00A7557A">
        <w:rPr>
          <w:rFonts w:ascii="Times New Roman" w:hAnsi="Times New Roman" w:cs="Times New Roman"/>
          <w:sz w:val="20"/>
          <w:szCs w:val="20"/>
        </w:rPr>
        <w:t>Рис.</w:t>
      </w:r>
      <w:r w:rsidR="007369FB">
        <w:rPr>
          <w:rFonts w:ascii="Times New Roman" w:hAnsi="Times New Roman" w:cs="Times New Roman"/>
          <w:sz w:val="20"/>
          <w:szCs w:val="20"/>
        </w:rPr>
        <w:t xml:space="preserve"> 42.</w:t>
      </w:r>
      <w:r>
        <w:rPr>
          <w:rFonts w:ascii="Times New Roman" w:hAnsi="Times New Roman" w:cs="Times New Roman"/>
          <w:sz w:val="20"/>
          <w:szCs w:val="20"/>
        </w:rPr>
        <w:t xml:space="preserve"> Диаграмма статической остойчивости перед буксировкой</w:t>
      </w:r>
    </w:p>
    <w:p w:rsidR="00F051AB" w:rsidRDefault="00F051AB" w:rsidP="00F051AB">
      <w:pPr>
        <w:spacing w:after="0" w:line="240" w:lineRule="auto"/>
        <w:ind w:firstLine="709"/>
        <w:jc w:val="both"/>
        <w:rPr>
          <w:rFonts w:ascii="Times New Roman" w:hAnsi="Times New Roman" w:cs="Times New Roman"/>
          <w:sz w:val="28"/>
          <w:szCs w:val="28"/>
        </w:rPr>
      </w:pPr>
    </w:p>
    <w:p w:rsidR="00F051AB" w:rsidRDefault="00F051AB" w:rsidP="00F051AB">
      <w:pPr>
        <w:spacing w:after="0" w:line="240" w:lineRule="auto"/>
        <w:jc w:val="both"/>
        <w:rPr>
          <w:rFonts w:ascii="Times New Roman" w:hAnsi="Times New Roman" w:cs="Times New Roman"/>
          <w:sz w:val="28"/>
          <w:szCs w:val="28"/>
        </w:rPr>
      </w:pPr>
      <w:r w:rsidRPr="00D16547">
        <w:rPr>
          <w:rFonts w:ascii="Times New Roman" w:hAnsi="Times New Roman" w:cs="Times New Roman"/>
          <w:sz w:val="28"/>
          <w:szCs w:val="28"/>
        </w:rPr>
        <w:t>-  при последующем распространении воды по отсекам СПК «АСПТР-1»</w:t>
      </w:r>
      <w:r w:rsidRPr="00D16547">
        <w:t xml:space="preserve"> </w:t>
      </w:r>
      <w:r w:rsidRPr="00D16547">
        <w:rPr>
          <w:rFonts w:ascii="Times New Roman" w:hAnsi="Times New Roman" w:cs="Times New Roman"/>
          <w:sz w:val="28"/>
          <w:szCs w:val="28"/>
        </w:rPr>
        <w:t xml:space="preserve">через поврежденную систему вентиляции или через трещины в переборках, после затопления провизионной кладовой по ватерлинию и частичного затопления машинного отделения (приближенно 137 т воды), </w:t>
      </w:r>
      <w:r w:rsidRPr="00D16547">
        <w:rPr>
          <w:rFonts w:ascii="Times New Roman" w:hAnsi="Times New Roman" w:cs="Times New Roman"/>
          <w:bCs/>
          <w:sz w:val="28"/>
          <w:szCs w:val="28"/>
        </w:rPr>
        <w:t>СПК</w:t>
      </w:r>
      <w:r w:rsidRPr="00D16547">
        <w:rPr>
          <w:rFonts w:ascii="Times New Roman" w:hAnsi="Times New Roman" w:cs="Times New Roman"/>
          <w:sz w:val="28"/>
          <w:szCs w:val="28"/>
        </w:rPr>
        <w:t xml:space="preserve"> «АСПТР-1» при достижении крена 12</w:t>
      </w:r>
      <w:r w:rsidRPr="00D16547">
        <w:rPr>
          <w:rFonts w:ascii="Arial Narrow" w:hAnsi="Arial Narrow" w:cs="Times New Roman"/>
          <w:sz w:val="28"/>
          <w:szCs w:val="28"/>
        </w:rPr>
        <w:t>º</w:t>
      </w:r>
      <w:r w:rsidRPr="00D16547">
        <w:rPr>
          <w:rFonts w:ascii="Times New Roman" w:hAnsi="Times New Roman" w:cs="Times New Roman"/>
          <w:sz w:val="28"/>
          <w:szCs w:val="28"/>
        </w:rPr>
        <w:t xml:space="preserve"> на левый борт </w:t>
      </w:r>
      <w:r>
        <w:rPr>
          <w:rFonts w:ascii="Times New Roman" w:hAnsi="Times New Roman" w:cs="Times New Roman"/>
          <w:sz w:val="28"/>
          <w:szCs w:val="28"/>
        </w:rPr>
        <w:t>с дифферентом 4,5 м на корму</w:t>
      </w:r>
      <w:r w:rsidRPr="00D16547">
        <w:rPr>
          <w:rFonts w:ascii="Times New Roman" w:hAnsi="Times New Roman" w:cs="Times New Roman"/>
          <w:sz w:val="28"/>
          <w:szCs w:val="28"/>
        </w:rPr>
        <w:t xml:space="preserve"> опрокинулся и затонул;</w:t>
      </w:r>
    </w:p>
    <w:p w:rsidR="00F051AB" w:rsidRDefault="002502BC" w:rsidP="00F051AB">
      <w:pPr>
        <w:spacing w:after="0" w:line="240" w:lineRule="auto"/>
        <w:jc w:val="both"/>
        <w:rPr>
          <w:rFonts w:ascii="Times New Roman" w:hAnsi="Times New Roman" w:cs="Times New Roman"/>
          <w:sz w:val="20"/>
          <w:szCs w:val="20"/>
        </w:rPr>
      </w:pPr>
      <w:r>
        <w:rPr>
          <w:noProof/>
        </w:rPr>
        <w:lastRenderedPageBreak/>
        <mc:AlternateContent>
          <mc:Choice Requires="wps">
            <w:drawing>
              <wp:anchor distT="0" distB="0" distL="114300" distR="114300" simplePos="0" relativeHeight="253154304" behindDoc="0" locked="0" layoutInCell="1" allowOverlap="1" wp14:anchorId="0A11C1CC" wp14:editId="66445AA4">
                <wp:simplePos x="0" y="0"/>
                <wp:positionH relativeFrom="column">
                  <wp:posOffset>-3310890</wp:posOffset>
                </wp:positionH>
                <wp:positionV relativeFrom="paragraph">
                  <wp:posOffset>-880110</wp:posOffset>
                </wp:positionV>
                <wp:extent cx="2681605" cy="1998980"/>
                <wp:effectExtent l="19050" t="19050" r="23495" b="20320"/>
                <wp:wrapNone/>
                <wp:docPr id="1073742540" name="Полилиния: фигура 1073742540"/>
                <wp:cNvGraphicFramePr/>
                <a:graphic xmlns:a="http://schemas.openxmlformats.org/drawingml/2006/main">
                  <a:graphicData uri="http://schemas.microsoft.com/office/word/2010/wordprocessingShape">
                    <wps:wsp>
                      <wps:cNvSpPr/>
                      <wps:spPr>
                        <a:xfrm>
                          <a:off x="0" y="0"/>
                          <a:ext cx="2681605" cy="1998980"/>
                        </a:xfrm>
                        <a:custGeom>
                          <a:avLst/>
                          <a:gdLst>
                            <a:gd name="connsiteX0" fmla="*/ 0 w 2682014"/>
                            <a:gd name="connsiteY0" fmla="*/ 996283 h 1999063"/>
                            <a:gd name="connsiteX1" fmla="*/ 458900 w 2682014"/>
                            <a:gd name="connsiteY1" fmla="*/ 540782 h 1999063"/>
                            <a:gd name="connsiteX2" fmla="*/ 744437 w 2682014"/>
                            <a:gd name="connsiteY2" fmla="*/ 268842 h 1999063"/>
                            <a:gd name="connsiteX3" fmla="*/ 938195 w 2682014"/>
                            <a:gd name="connsiteY3" fmla="*/ 129472 h 1999063"/>
                            <a:gd name="connsiteX4" fmla="*/ 1080964 w 2682014"/>
                            <a:gd name="connsiteY4" fmla="*/ 58088 h 1999063"/>
                            <a:gd name="connsiteX5" fmla="*/ 1213535 w 2682014"/>
                            <a:gd name="connsiteY5" fmla="*/ 13898 h 1999063"/>
                            <a:gd name="connsiteX6" fmla="*/ 1305315 w 2682014"/>
                            <a:gd name="connsiteY6" fmla="*/ 3700 h 1999063"/>
                            <a:gd name="connsiteX7" fmla="*/ 1390296 w 2682014"/>
                            <a:gd name="connsiteY7" fmla="*/ 301 h 1999063"/>
                            <a:gd name="connsiteX8" fmla="*/ 1458281 w 2682014"/>
                            <a:gd name="connsiteY8" fmla="*/ 10498 h 1999063"/>
                            <a:gd name="connsiteX9" fmla="*/ 1546662 w 2682014"/>
                            <a:gd name="connsiteY9" fmla="*/ 44491 h 1999063"/>
                            <a:gd name="connsiteX10" fmla="*/ 1624845 w 2682014"/>
                            <a:gd name="connsiteY10" fmla="*/ 81883 h 1999063"/>
                            <a:gd name="connsiteX11" fmla="*/ 1692830 w 2682014"/>
                            <a:gd name="connsiteY11" fmla="*/ 132872 h 1999063"/>
                            <a:gd name="connsiteX12" fmla="*/ 1764214 w 2682014"/>
                            <a:gd name="connsiteY12" fmla="*/ 187260 h 1999063"/>
                            <a:gd name="connsiteX13" fmla="*/ 1815203 w 2682014"/>
                            <a:gd name="connsiteY13" fmla="*/ 265443 h 1999063"/>
                            <a:gd name="connsiteX14" fmla="*/ 1995364 w 2682014"/>
                            <a:gd name="connsiteY14" fmla="*/ 540782 h 1999063"/>
                            <a:gd name="connsiteX15" fmla="*/ 2263905 w 2682014"/>
                            <a:gd name="connsiteY15" fmla="*/ 1074466 h 1999063"/>
                            <a:gd name="connsiteX16" fmla="*/ 2682014 w 2682014"/>
                            <a:gd name="connsiteY16" fmla="*/ 1999063 h 19990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682014" h="1999063">
                              <a:moveTo>
                                <a:pt x="0" y="996283"/>
                              </a:moveTo>
                              <a:lnTo>
                                <a:pt x="458900" y="540782"/>
                              </a:lnTo>
                              <a:cubicBezTo>
                                <a:pt x="582973" y="419542"/>
                                <a:pt x="664555" y="337394"/>
                                <a:pt x="744437" y="268842"/>
                              </a:cubicBezTo>
                              <a:cubicBezTo>
                                <a:pt x="824319" y="200290"/>
                                <a:pt x="882107" y="164598"/>
                                <a:pt x="938195" y="129472"/>
                              </a:cubicBezTo>
                              <a:cubicBezTo>
                                <a:pt x="994283" y="94346"/>
                                <a:pt x="1035074" y="77350"/>
                                <a:pt x="1080964" y="58088"/>
                              </a:cubicBezTo>
                              <a:cubicBezTo>
                                <a:pt x="1126854" y="38826"/>
                                <a:pt x="1176143" y="22963"/>
                                <a:pt x="1213535" y="13898"/>
                              </a:cubicBezTo>
                              <a:cubicBezTo>
                                <a:pt x="1250927" y="4833"/>
                                <a:pt x="1275855" y="5966"/>
                                <a:pt x="1305315" y="3700"/>
                              </a:cubicBezTo>
                              <a:cubicBezTo>
                                <a:pt x="1334775" y="1434"/>
                                <a:pt x="1364802" y="-832"/>
                                <a:pt x="1390296" y="301"/>
                              </a:cubicBezTo>
                              <a:cubicBezTo>
                                <a:pt x="1415790" y="1434"/>
                                <a:pt x="1432220" y="3133"/>
                                <a:pt x="1458281" y="10498"/>
                              </a:cubicBezTo>
                              <a:cubicBezTo>
                                <a:pt x="1484342" y="17863"/>
                                <a:pt x="1518901" y="32593"/>
                                <a:pt x="1546662" y="44491"/>
                              </a:cubicBezTo>
                              <a:cubicBezTo>
                                <a:pt x="1574423" y="56388"/>
                                <a:pt x="1600484" y="67153"/>
                                <a:pt x="1624845" y="81883"/>
                              </a:cubicBezTo>
                              <a:cubicBezTo>
                                <a:pt x="1649206" y="96613"/>
                                <a:pt x="1692830" y="132872"/>
                                <a:pt x="1692830" y="132872"/>
                              </a:cubicBezTo>
                              <a:cubicBezTo>
                                <a:pt x="1716058" y="150435"/>
                                <a:pt x="1743819" y="165165"/>
                                <a:pt x="1764214" y="187260"/>
                              </a:cubicBezTo>
                              <a:cubicBezTo>
                                <a:pt x="1784609" y="209355"/>
                                <a:pt x="1815203" y="265443"/>
                                <a:pt x="1815203" y="265443"/>
                              </a:cubicBezTo>
                              <a:cubicBezTo>
                                <a:pt x="1853728" y="324363"/>
                                <a:pt x="1920580" y="405945"/>
                                <a:pt x="1995364" y="540782"/>
                              </a:cubicBezTo>
                              <a:cubicBezTo>
                                <a:pt x="2070148" y="675619"/>
                                <a:pt x="2149463" y="831419"/>
                                <a:pt x="2263905" y="1074466"/>
                              </a:cubicBezTo>
                              <a:cubicBezTo>
                                <a:pt x="2378347" y="1317513"/>
                                <a:pt x="2530180" y="1658288"/>
                                <a:pt x="2682014" y="1999063"/>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фигура 1073742540" o:spid="_x0000_s1026" style="position:absolute;margin-left:-260.7pt;margin-top:-69.3pt;width:211.15pt;height:157.4pt;z-index:253154304;visibility:visible;mso-wrap-style:square;mso-wrap-distance-left:9pt;mso-wrap-distance-top:0;mso-wrap-distance-right:9pt;mso-wrap-distance-bottom:0;mso-position-horizontal:absolute;mso-position-horizontal-relative:text;mso-position-vertical:absolute;mso-position-vertical-relative:text;v-text-anchor:middle" coordsize="2682014,1999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xES/gYAAIMYAAAOAAAAZHJzL2Uyb0RvYy54bWysWc2K3EYQvgfyDkLHgD3qP6l78K7Z2GwI&#10;GNvEDnaOWo1mZ0AjTSTtn0+B5J5HyCsEcjGE5Bl23yhfV0szrbGDNCEGr9Vb/dXXVV1dXV1+8vR2&#10;UwTXed2sq/IkZI+jMMjLrFqsy8uT8Pu35490GDRtWi7Soirzk/Aub8Knp19+8eRmO895taqKRV4H&#10;UFI285vtSbhq2+18NmuyVb5Jm8fVNi8hXFb1Jm0xrC9nizq9gfZNMeNRFM9uqnqxrassbxr89rkT&#10;hqekf7nMs/bVctnkbVCchFhbSz9r+nlhf85On6TzyzrdrtZZt4z0P6xik65LkO5UPU/bNLiq15+o&#10;2qyzumqqZfs4qzazarlcZznZAGtYdGDNm1W6zckWOKfZ7tzU/H9qs5fXr+tgvcDeRYlIJFcSbirT&#10;Dfbq/rf7v+//vP9If/+6//jw6zx4+AXjPx5+fvjp/vfAg8CPN9tmDnVvtq/rbtTg0zrldllv7L8w&#10;N7gl39/tfJ/ftkGGX/JYszhSYZBBxozRRtPuzPbw7Kppv8krUpVev2hat3kLfJHrF926s6osm3Wb&#10;v4cly02B/fxqFkTBTQAOeFl2m344/Qd/ujEx1yJYBViKiWLxL5j3zKOQSptoAo+PgbsTzcd5uMeT&#10;SClFMm6Pj4HpWk7gER6PEZoZNc7jYxg3MpnAIz0eFunIxHKcyAcpHWk97jcE1C4EGGdCiQkGDUAC&#10;kTjOE/s8IlKCTeDxQSJB6IyGWzKgMRE38bjbfJCI2DgLcvbeaYhqrtk4ywAUySlOMz6PknEc83Ee&#10;H4SDYCbYw/yTzWIutZywOwOUZnpSOvDPNosNcsiUhDBACa6nnCDmH2+WxJKzCUdoiAJRPCHq2OCE&#10;a6Z4JMY3aoDisULSGg89ZGcv9oxRYkpiGKCmplTmH3POY2GiKVHho3ABSoTtBLP8o95dQxM86KO6&#10;i2jIhdvxsr//0lV/JWa3ZXcn4itIbSkWUXWyrRp7AfsXJG7bfogLEDcqVAJlL9QRMILWB7OjwAhe&#10;H8yPAiMcfTBdzpOXjQDzwVQNTAZj832wOmrZ2E0fHB8FRhL3wclRYORmH6yPAiPh+mBzFNgmUR+N&#10;8VExdhhkx0WZzXYD9uPizGawAfy4SLNZaQA/LtZsfhrAj4s2dhBuGHuedxHfZYkazyT7QCrogdSG&#10;AR5IdRjggXRhMel8m7Y2ufSfwQ3V61RLBysq16lGtvJNdZ2/rWhmuy/2XTndLWA/pSj9qa5+JqNd&#10;Du/m97Oyq4t19nX+wcegODGJ2yaJYlXSBmPBxB3HUinnRSESYbrK3wldFU1srjju3TNg+Ryn5lIw&#10;dyrwBOWme0U6tVpz3AqkloHe0FnrF+QqaiekQnkypzEStQQhjRSS9rLXyiKhcBGRMEnwbbXuhVRc&#10;k5Bq5smUjMEvyqkVMGvIiYqDSbcgjiq0eyA5H3SFtrPT1s/TObmKDHfuk1ocaE2U7rZTmXi4HFdy&#10;E6OtpKcTCiGTxMUI7BlECEPtoSOXQh5pMQgthmoBZjvCaJeVRmOHSaYSRIw92Z/wScE5dzLBDox3&#10;ZbjD2ep6uoWodgXOBTEm+mCnFMOb1SVZwZUZOtyV5ISkSns6p8Lp4i46VIzgschdRMZRhDWR2jhh&#10;asjpqnMSUs09nTOWhkduRxAdyN0DTirFnROowB6X2hQ5vp+J7Vq4+5WpSApK0jtTE2nf0I42Viw+&#10;kFLR7qRUik83NtEyjvocZASOhW+tK9FJsSu8x6XTrNVKJNxZK5AFD4IJ/keKIVoZKSOHi3LFPEkH&#10;6X3cyTxK0LZxtHGiYnjUsxbvHiOxEhvgWuCADaWusCdpV65P9jIXiUZ6cFjBEjUMKq7wmu7sxdbi&#10;mTyI867Md+h9F+nA0Rja25Xq7t01S3P2za6yOl8XBZlclHT5aoWcZY9UUxXrhZXSoL68eFbUwXWK&#10;y/z8PMKfzlZvGnQXKO9ntl3nGnT01d4VudVRlN/lSzQEbUvOMdhWbL5Tm2ZZXrbMiVbpIndsyifr&#10;EWQUKbSal1jlTnenoJ/plPS6YSlW2c230Jw6uTuwe8xQj/jThTnwDkHMVdnuwJt1WdWfs6yAVR2z&#10;m987ybnGeumiWtyhXVpXro/cbLPzdd20L9KmfZ3WaDQi+NEMb1/hx7KoUCahGqKvMFhV9YfP/d7O&#10;Rz8X0jC4QSP6JGx+vErrPAyKb0t0eg2TtiXb0kCqxF4QtS+58CXl1eZZhd1HSsfq6NPOb4v+c1lX&#10;m3fomZ9ZVojSMgM3HoEtKj43eNZiDBG67ll+dkbf6FYjOl+Ub7aZVW69uoXlb2/fpfU2sJ8nYYte&#10;7suqb1qn875Ha0N8N9ciy+rsqq2Wa9vApTh0fu0G6HTT/nddedtK98c0a/9/B6f/AAAA//8DAFBL&#10;AwQUAAYACAAAACEAUAD/beAAAAANAQAADwAAAGRycy9kb3ducmV2LnhtbEyPy07DMBBF90j8gzVI&#10;7FLnUUIb4lSI156URZduPE2i+BHFThv4eoYV3c1oju6cW+4Wo9kZJ987KyBZxcDQNk71thXwtX+P&#10;NsB8kFZJ7SwK+EYPu+r2ppSFchf7iec6tIxCrC+kgC6EseDcNx0a6VduREu3k5uMDLROLVeTvFC4&#10;0TyN45wb2Vv60MkRXzpshno2AtzpsB4yneFrPRxU/fbx42fcC3F/tzw/AQu4hH8Y/vRJHSpyOrrZ&#10;Ks+0gOghTdbE0pRkmxwYMdF2mwA7EvyYp8Crkl+3qH4BAAD//wMAUEsBAi0AFAAGAAgAAAAhALaD&#10;OJL+AAAA4QEAABMAAAAAAAAAAAAAAAAAAAAAAFtDb250ZW50X1R5cGVzXS54bWxQSwECLQAUAAYA&#10;CAAAACEAOP0h/9YAAACUAQAACwAAAAAAAAAAAAAAAAAvAQAAX3JlbHMvLnJlbHNQSwECLQAUAAYA&#10;CAAAACEAulsREv4GAACDGAAADgAAAAAAAAAAAAAAAAAuAgAAZHJzL2Uyb0RvYy54bWxQSwECLQAU&#10;AAYACAAAACEAUAD/beAAAAANAQAADwAAAAAAAAAAAAAAAABYCQAAZHJzL2Rvd25yZXYueG1sUEsF&#10;BgAAAAAEAAQA8wAAAGUKAAAAAA==&#10;" path="m,996283l458900,540782c582973,419542,664555,337394,744437,268842,824319,200290,882107,164598,938195,129472v56088,-35126,96879,-52122,142769,-71384c1126854,38826,1176143,22963,1213535,13898v37392,-9065,62320,-7932,91780,-10198c1334775,1434,1364802,-832,1390296,301v25494,1133,41924,2832,67985,10197c1484342,17863,1518901,32593,1546662,44491v27761,11897,53822,22662,78183,37392c1649206,96613,1692830,132872,1692830,132872v23228,17563,50989,32293,71384,54388c1784609,209355,1815203,265443,1815203,265443v38525,58920,105377,140502,180161,275339c2070148,675619,2149463,831419,2263905,1074466v114442,243047,266275,583822,418109,924597e" filled="f" strokecolor="red" strokeweight="2.25pt">
                <v:path arrowok="t" o:connecttype="custom" o:connectlocs="0,996242;458830,540760;744323,268831;938052,129467;1080799,58086;1213350,13897;1305116,3700;1390084,301;1458059,10498;1546426,44489;1624597,81880;1692572,132866;1763945,187252;1814926,265432;1995060,540760;2263560,1074421;2681605,1998980" o:connectangles="0,0,0,0,0,0,0,0,0,0,0,0,0,0,0,0,0"/>
              </v:shape>
            </w:pict>
          </mc:Fallback>
        </mc:AlternateContent>
      </w:r>
      <w:r>
        <w:rPr>
          <w:noProof/>
        </w:rPr>
        <w:drawing>
          <wp:anchor distT="0" distB="0" distL="114300" distR="114300" simplePos="0" relativeHeight="253152256" behindDoc="0" locked="0" layoutInCell="1" allowOverlap="1" wp14:anchorId="55A2BAB4" wp14:editId="5EE17351">
            <wp:simplePos x="0" y="0"/>
            <wp:positionH relativeFrom="margin">
              <wp:posOffset>-86360</wp:posOffset>
            </wp:positionH>
            <wp:positionV relativeFrom="paragraph">
              <wp:posOffset>-1195070</wp:posOffset>
            </wp:positionV>
            <wp:extent cx="3867150" cy="2857500"/>
            <wp:effectExtent l="0" t="0" r="0" b="0"/>
            <wp:wrapSquare wrapText="bothSides"/>
            <wp:docPr id="1073742551" name="Рисунок 107374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a:extLst>
                        <a:ext uri="{28A0092B-C50C-407E-A947-70E740481C1C}">
                          <a14:useLocalDpi xmlns:a14="http://schemas.microsoft.com/office/drawing/2010/main" val="0"/>
                        </a:ext>
                      </a:extLst>
                    </a:blip>
                    <a:srcRect l="8587" t="13486" r="9123"/>
                    <a:stretch/>
                  </pic:blipFill>
                  <pic:spPr bwMode="auto">
                    <a:xfrm>
                      <a:off x="0" y="0"/>
                      <a:ext cx="386715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1AB" w:rsidRDefault="00F051AB" w:rsidP="00F051AB">
      <w:pPr>
        <w:spacing w:after="0" w:line="240" w:lineRule="auto"/>
        <w:jc w:val="both"/>
        <w:rPr>
          <w:rFonts w:ascii="Times New Roman" w:hAnsi="Times New Roman" w:cs="Times New Roman"/>
          <w:sz w:val="20"/>
          <w:szCs w:val="20"/>
        </w:rPr>
      </w:pPr>
      <w:r w:rsidRPr="00A7557A">
        <w:rPr>
          <w:rFonts w:ascii="Times New Roman" w:hAnsi="Times New Roman" w:cs="Times New Roman"/>
          <w:sz w:val="20"/>
          <w:szCs w:val="20"/>
        </w:rPr>
        <w:t>Рис.</w:t>
      </w:r>
      <w:r>
        <w:rPr>
          <w:rFonts w:ascii="Times New Roman" w:hAnsi="Times New Roman" w:cs="Times New Roman"/>
          <w:sz w:val="20"/>
          <w:szCs w:val="20"/>
        </w:rPr>
        <w:t xml:space="preserve"> </w:t>
      </w:r>
      <w:r w:rsidR="007369FB">
        <w:rPr>
          <w:rFonts w:ascii="Times New Roman" w:hAnsi="Times New Roman" w:cs="Times New Roman"/>
          <w:sz w:val="20"/>
          <w:szCs w:val="20"/>
        </w:rPr>
        <w:t xml:space="preserve">43. </w:t>
      </w:r>
      <w:r>
        <w:rPr>
          <w:rFonts w:ascii="Times New Roman" w:hAnsi="Times New Roman" w:cs="Times New Roman"/>
          <w:sz w:val="20"/>
          <w:szCs w:val="20"/>
        </w:rPr>
        <w:t>Диаграмма статической остойчивости перед опрокидыванием</w:t>
      </w:r>
    </w:p>
    <w:p w:rsidR="00F051AB" w:rsidRDefault="00F051AB" w:rsidP="00F051AB">
      <w:pPr>
        <w:spacing w:after="0" w:line="240" w:lineRule="auto"/>
        <w:jc w:val="both"/>
        <w:rPr>
          <w:rFonts w:ascii="Times New Roman" w:hAnsi="Times New Roman" w:cs="Times New Roman"/>
          <w:sz w:val="28"/>
          <w:szCs w:val="28"/>
        </w:rPr>
      </w:pPr>
    </w:p>
    <w:p w:rsidR="002502BC" w:rsidRDefault="002502BC" w:rsidP="00F051AB">
      <w:pPr>
        <w:spacing w:after="0" w:line="240" w:lineRule="auto"/>
        <w:ind w:firstLine="709"/>
        <w:jc w:val="both"/>
        <w:rPr>
          <w:rFonts w:ascii="Times New Roman" w:hAnsi="Times New Roman" w:cs="Times New Roman"/>
          <w:sz w:val="28"/>
          <w:szCs w:val="28"/>
        </w:rPr>
      </w:pPr>
    </w:p>
    <w:p w:rsidR="002502BC" w:rsidRDefault="002502BC" w:rsidP="00F051AB">
      <w:pPr>
        <w:spacing w:after="0" w:line="240" w:lineRule="auto"/>
        <w:ind w:firstLine="709"/>
        <w:jc w:val="both"/>
        <w:rPr>
          <w:rFonts w:ascii="Times New Roman" w:hAnsi="Times New Roman" w:cs="Times New Roman"/>
          <w:sz w:val="28"/>
          <w:szCs w:val="28"/>
        </w:rPr>
      </w:pPr>
    </w:p>
    <w:p w:rsidR="002502BC" w:rsidRDefault="002502BC" w:rsidP="00F051AB">
      <w:pPr>
        <w:spacing w:after="0" w:line="240" w:lineRule="auto"/>
        <w:ind w:firstLine="709"/>
        <w:jc w:val="both"/>
        <w:rPr>
          <w:rFonts w:ascii="Times New Roman" w:hAnsi="Times New Roman" w:cs="Times New Roman"/>
          <w:sz w:val="28"/>
          <w:szCs w:val="28"/>
        </w:rPr>
      </w:pPr>
    </w:p>
    <w:p w:rsidR="002502BC" w:rsidRDefault="002502BC" w:rsidP="00F051AB">
      <w:pPr>
        <w:spacing w:after="0" w:line="240" w:lineRule="auto"/>
        <w:ind w:firstLine="709"/>
        <w:jc w:val="both"/>
        <w:rPr>
          <w:rFonts w:ascii="Times New Roman" w:hAnsi="Times New Roman" w:cs="Times New Roman"/>
          <w:sz w:val="28"/>
          <w:szCs w:val="28"/>
        </w:rPr>
      </w:pPr>
    </w:p>
    <w:p w:rsidR="002502BC" w:rsidRDefault="002502BC" w:rsidP="00F051AB">
      <w:pPr>
        <w:spacing w:after="0" w:line="240" w:lineRule="auto"/>
        <w:ind w:firstLine="709"/>
        <w:jc w:val="both"/>
        <w:rPr>
          <w:rFonts w:ascii="Times New Roman" w:hAnsi="Times New Roman" w:cs="Times New Roman"/>
          <w:sz w:val="28"/>
          <w:szCs w:val="28"/>
        </w:rPr>
      </w:pPr>
    </w:p>
    <w:p w:rsidR="002502BC" w:rsidRDefault="002502BC" w:rsidP="00F051AB">
      <w:pPr>
        <w:spacing w:after="0" w:line="240" w:lineRule="auto"/>
        <w:ind w:firstLine="709"/>
        <w:jc w:val="both"/>
        <w:rPr>
          <w:rFonts w:ascii="Times New Roman" w:hAnsi="Times New Roman" w:cs="Times New Roman"/>
          <w:sz w:val="28"/>
          <w:szCs w:val="28"/>
        </w:rPr>
      </w:pPr>
    </w:p>
    <w:p w:rsidR="00F051AB" w:rsidRPr="00D16547" w:rsidRDefault="00F051AB" w:rsidP="00F051AB">
      <w:pPr>
        <w:spacing w:after="0" w:line="240" w:lineRule="auto"/>
        <w:ind w:firstLine="709"/>
        <w:jc w:val="both"/>
        <w:rPr>
          <w:rFonts w:ascii="Times New Roman" w:hAnsi="Times New Roman" w:cs="Times New Roman"/>
          <w:sz w:val="28"/>
          <w:szCs w:val="28"/>
        </w:rPr>
      </w:pPr>
      <w:r w:rsidRPr="00D16547">
        <w:rPr>
          <w:rFonts w:ascii="Times New Roman" w:hAnsi="Times New Roman" w:cs="Times New Roman"/>
          <w:sz w:val="28"/>
          <w:szCs w:val="28"/>
        </w:rPr>
        <w:t xml:space="preserve">- капитан СПК «АСПТР-1» сделал недостоверное заключение о достаточной остойчивости </w:t>
      </w:r>
      <w:r>
        <w:rPr>
          <w:rFonts w:ascii="Times New Roman" w:hAnsi="Times New Roman" w:cs="Times New Roman"/>
          <w:sz w:val="28"/>
          <w:szCs w:val="28"/>
        </w:rPr>
        <w:t>плавкрана</w:t>
      </w:r>
      <w:r w:rsidRPr="00D16547">
        <w:rPr>
          <w:rFonts w:ascii="Times New Roman" w:hAnsi="Times New Roman" w:cs="Times New Roman"/>
          <w:sz w:val="28"/>
          <w:szCs w:val="28"/>
        </w:rPr>
        <w:t xml:space="preserve"> для его буксировки в Севастополь.  Капитану </w:t>
      </w:r>
      <w:r>
        <w:rPr>
          <w:rFonts w:ascii="Times New Roman" w:hAnsi="Times New Roman" w:cs="Times New Roman"/>
          <w:sz w:val="28"/>
          <w:szCs w:val="28"/>
        </w:rPr>
        <w:br/>
      </w:r>
      <w:r w:rsidRPr="00D16547">
        <w:rPr>
          <w:rFonts w:ascii="Times New Roman" w:hAnsi="Times New Roman" w:cs="Times New Roman"/>
          <w:sz w:val="28"/>
          <w:szCs w:val="28"/>
        </w:rPr>
        <w:t>СПК «АСПТР-1» следовало отложить начало буксировки до выяснения фактического состояния всех первоначально поврежденных отсеков и убедиться, что устранены все повреждения в отсеках и исключена возможность их повторного затопления при буксировке.</w:t>
      </w:r>
    </w:p>
    <w:p w:rsidR="00F051AB" w:rsidRDefault="00F051AB" w:rsidP="00F051AB">
      <w:pPr>
        <w:widowControl w:val="0"/>
        <w:spacing w:after="0" w:line="240" w:lineRule="auto"/>
        <w:ind w:right="9" w:firstLine="709"/>
        <w:jc w:val="both"/>
      </w:pPr>
      <w:r w:rsidRPr="00E52A2C">
        <w:rPr>
          <w:rFonts w:ascii="Times New Roman" w:hAnsi="Times New Roman" w:cs="Times New Roman"/>
          <w:sz w:val="28"/>
          <w:szCs w:val="28"/>
        </w:rPr>
        <w:t xml:space="preserve">В судовом журнале м/б «МЕРКУРИЙ» не отражены осмотры буксирной линии и буксируемого судна, оценка их состояния, а также условия погоды и другие обстоятельства, влияющие на безопасность буксировки СПК «АСПТР-1», из чего следует, что осмотры буксирной линии и буксируемого судна не производились. В судовом журнале м/б «МЕРКУРИЙ» также отсутствует запись о готовности </w:t>
      </w:r>
      <w:r>
        <w:rPr>
          <w:rFonts w:ascii="Times New Roman" w:hAnsi="Times New Roman" w:cs="Times New Roman"/>
          <w:sz w:val="28"/>
          <w:szCs w:val="28"/>
        </w:rPr>
        <w:br/>
      </w:r>
      <w:r w:rsidRPr="00E52A2C">
        <w:rPr>
          <w:rFonts w:ascii="Times New Roman" w:hAnsi="Times New Roman" w:cs="Times New Roman"/>
          <w:sz w:val="28"/>
          <w:szCs w:val="28"/>
        </w:rPr>
        <w:t>СПК «АСПТР-1» к буксировке.</w:t>
      </w:r>
      <w:r w:rsidRPr="00E52A2C">
        <w:t xml:space="preserve"> </w:t>
      </w:r>
    </w:p>
    <w:p w:rsidR="00F051AB" w:rsidRDefault="00F051AB" w:rsidP="00F051AB">
      <w:pPr>
        <w:widowControl w:val="0"/>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М</w:t>
      </w:r>
      <w:r w:rsidRPr="007C4C47">
        <w:rPr>
          <w:rFonts w:ascii="Times New Roman" w:eastAsia="Times New Roman" w:hAnsi="Times New Roman" w:cs="Times New Roman"/>
          <w:bCs/>
          <w:sz w:val="28"/>
          <w:szCs w:val="28"/>
        </w:rPr>
        <w:t xml:space="preserve">еханизм опускания грузовой стрелы был неисправен и перегон плавкрана из Новороссийска в район МДЦ «Артек» в марте 2016 года </w:t>
      </w:r>
      <w:r>
        <w:rPr>
          <w:rFonts w:ascii="Times New Roman" w:eastAsia="Times New Roman" w:hAnsi="Times New Roman" w:cs="Times New Roman"/>
          <w:bCs/>
          <w:sz w:val="28"/>
          <w:szCs w:val="28"/>
        </w:rPr>
        <w:t xml:space="preserve">также </w:t>
      </w:r>
      <w:r w:rsidRPr="007C4C47">
        <w:rPr>
          <w:rFonts w:ascii="Times New Roman" w:eastAsia="Times New Roman" w:hAnsi="Times New Roman" w:cs="Times New Roman"/>
          <w:bCs/>
          <w:sz w:val="28"/>
          <w:szCs w:val="28"/>
        </w:rPr>
        <w:t>осуществл</w:t>
      </w:r>
      <w:r>
        <w:rPr>
          <w:rFonts w:ascii="Times New Roman" w:eastAsia="Times New Roman" w:hAnsi="Times New Roman" w:cs="Times New Roman"/>
          <w:bCs/>
          <w:sz w:val="28"/>
          <w:szCs w:val="28"/>
        </w:rPr>
        <w:t>ялся</w:t>
      </w:r>
      <w:r w:rsidRPr="007C4C47">
        <w:rPr>
          <w:rFonts w:ascii="Times New Roman" w:eastAsia="Times New Roman" w:hAnsi="Times New Roman" w:cs="Times New Roman"/>
          <w:bCs/>
          <w:sz w:val="28"/>
          <w:szCs w:val="28"/>
        </w:rPr>
        <w:t xml:space="preserve"> с поднятой в вертикально</w:t>
      </w:r>
      <w:r>
        <w:rPr>
          <w:rFonts w:ascii="Times New Roman" w:eastAsia="Times New Roman" w:hAnsi="Times New Roman" w:cs="Times New Roman"/>
          <w:bCs/>
          <w:sz w:val="28"/>
          <w:szCs w:val="28"/>
        </w:rPr>
        <w:t>е</w:t>
      </w:r>
      <w:r w:rsidRPr="007C4C47">
        <w:rPr>
          <w:rFonts w:ascii="Times New Roman" w:eastAsia="Times New Roman" w:hAnsi="Times New Roman" w:cs="Times New Roman"/>
          <w:bCs/>
          <w:sz w:val="28"/>
          <w:szCs w:val="28"/>
        </w:rPr>
        <w:t xml:space="preserve"> положени</w:t>
      </w:r>
      <w:r>
        <w:rPr>
          <w:rFonts w:ascii="Times New Roman" w:eastAsia="Times New Roman" w:hAnsi="Times New Roman" w:cs="Times New Roman"/>
          <w:bCs/>
          <w:sz w:val="28"/>
          <w:szCs w:val="28"/>
        </w:rPr>
        <w:t>е</w:t>
      </w:r>
      <w:r w:rsidRPr="007C4C47">
        <w:rPr>
          <w:rFonts w:ascii="Times New Roman" w:eastAsia="Times New Roman" w:hAnsi="Times New Roman" w:cs="Times New Roman"/>
          <w:bCs/>
          <w:sz w:val="28"/>
          <w:szCs w:val="28"/>
        </w:rPr>
        <w:t xml:space="preserve"> стрелой</w:t>
      </w:r>
      <w:r>
        <w:rPr>
          <w:rFonts w:ascii="Times New Roman" w:eastAsia="Times New Roman" w:hAnsi="Times New Roman" w:cs="Times New Roman"/>
          <w:bCs/>
          <w:sz w:val="28"/>
          <w:szCs w:val="28"/>
        </w:rPr>
        <w:t>.</w:t>
      </w:r>
    </w:p>
    <w:p w:rsidR="00F051AB" w:rsidRDefault="00F051AB" w:rsidP="00F051AB">
      <w:pPr>
        <w:widowControl w:val="0"/>
        <w:spacing w:after="0" w:line="240" w:lineRule="auto"/>
        <w:ind w:firstLine="709"/>
        <w:jc w:val="both"/>
        <w:rPr>
          <w:rFonts w:ascii="Times New Roman" w:hAnsi="Times New Roman" w:cs="Times New Roman"/>
          <w:bCs/>
          <w:sz w:val="28"/>
          <w:szCs w:val="28"/>
        </w:rPr>
      </w:pPr>
      <w:r>
        <w:rPr>
          <w:rFonts w:ascii="Times New Roman" w:eastAsia="Times New Roman" w:hAnsi="Times New Roman" w:cs="Times New Roman"/>
          <w:bCs/>
          <w:sz w:val="28"/>
          <w:szCs w:val="28"/>
        </w:rPr>
        <w:t>Капитан м/б «МЕРКУРИЙ» не получал «</w:t>
      </w:r>
      <w:r w:rsidRPr="00D853F8">
        <w:rPr>
          <w:rFonts w:ascii="Times New Roman" w:hAnsi="Times New Roman" w:cs="Times New Roman"/>
          <w:bCs/>
          <w:sz w:val="28"/>
          <w:szCs w:val="28"/>
        </w:rPr>
        <w:t>Расчёт операции по доставке аварийного объекта СПК «АСПТР-1» буксиром м/б «МЕРКУРИЙ» из района пос. Гурзуф в п. Севастополь»</w:t>
      </w:r>
      <w:r>
        <w:rPr>
          <w:rFonts w:ascii="Times New Roman" w:hAnsi="Times New Roman" w:cs="Times New Roman"/>
          <w:bCs/>
          <w:sz w:val="28"/>
          <w:szCs w:val="28"/>
        </w:rPr>
        <w:t xml:space="preserve">, произведенный </w:t>
      </w:r>
      <w:r w:rsidRPr="00D853F8">
        <w:rPr>
          <w:rFonts w:ascii="Times New Roman" w:hAnsi="Times New Roman" w:cs="Times New Roman"/>
          <w:bCs/>
          <w:sz w:val="28"/>
          <w:szCs w:val="28"/>
        </w:rPr>
        <w:t>АЧФ ФБУ «Морспасслужба Росморречфлота»</w:t>
      </w:r>
      <w:r>
        <w:rPr>
          <w:rFonts w:ascii="Times New Roman" w:hAnsi="Times New Roman" w:cs="Times New Roman"/>
          <w:bCs/>
          <w:sz w:val="28"/>
          <w:szCs w:val="28"/>
        </w:rPr>
        <w:t>.</w:t>
      </w:r>
    </w:p>
    <w:p w:rsidR="00F051AB" w:rsidRDefault="00F051AB" w:rsidP="00F051AB">
      <w:pPr>
        <w:widowControl w:val="0"/>
        <w:spacing w:after="0" w:line="240" w:lineRule="auto"/>
        <w:ind w:firstLine="709"/>
        <w:rPr>
          <w:rFonts w:ascii="Times New Roman" w:hAnsi="Times New Roman" w:cs="Times New Roman"/>
          <w:b/>
          <w:bCs/>
          <w:sz w:val="14"/>
          <w:szCs w:val="16"/>
        </w:rPr>
      </w:pPr>
    </w:p>
    <w:p w:rsidR="00F051AB" w:rsidRPr="008442E2" w:rsidRDefault="00F051AB" w:rsidP="00F051AB">
      <w:pPr>
        <w:widowControl w:val="0"/>
        <w:spacing w:after="0" w:line="240" w:lineRule="auto"/>
        <w:ind w:firstLine="709"/>
        <w:rPr>
          <w:rFonts w:ascii="Times New Roman" w:hAnsi="Times New Roman" w:cs="Times New Roman"/>
          <w:b/>
          <w:bCs/>
          <w:sz w:val="28"/>
          <w:szCs w:val="28"/>
        </w:rPr>
      </w:pPr>
    </w:p>
    <w:p w:rsidR="00F051AB" w:rsidRPr="00F349AC" w:rsidRDefault="00F051AB" w:rsidP="00F051AB">
      <w:pPr>
        <w:widowControl w:val="0"/>
        <w:spacing w:after="0" w:line="240" w:lineRule="auto"/>
        <w:jc w:val="center"/>
        <w:rPr>
          <w:rFonts w:ascii="Times New Roman" w:hAnsi="Times New Roman" w:cs="Times New Roman"/>
          <w:b/>
          <w:bCs/>
          <w:sz w:val="28"/>
          <w:szCs w:val="28"/>
        </w:rPr>
      </w:pPr>
      <w:r w:rsidRPr="00F349AC">
        <w:rPr>
          <w:rFonts w:ascii="Times New Roman" w:hAnsi="Times New Roman" w:cs="Times New Roman"/>
          <w:b/>
          <w:bCs/>
          <w:sz w:val="28"/>
          <w:szCs w:val="28"/>
        </w:rPr>
        <w:t>ПРИЧИНЫ АВАРИЙНОГО СЛУЧАЯ</w:t>
      </w:r>
    </w:p>
    <w:p w:rsidR="00F051AB" w:rsidRPr="00BC163D" w:rsidRDefault="00F051AB" w:rsidP="00F051AB">
      <w:pPr>
        <w:widowControl w:val="0"/>
        <w:spacing w:after="0" w:line="240" w:lineRule="auto"/>
        <w:jc w:val="both"/>
        <w:rPr>
          <w:rFonts w:ascii="Times New Roman" w:hAnsi="Times New Roman" w:cs="Times New Roman"/>
          <w:b/>
          <w:bCs/>
          <w:color w:val="FF0000"/>
          <w:sz w:val="14"/>
          <w:szCs w:val="16"/>
        </w:rPr>
      </w:pPr>
      <w:r w:rsidRPr="00CB3E72">
        <w:rPr>
          <w:rFonts w:ascii="Times New Roman" w:hAnsi="Times New Roman" w:cs="Times New Roman"/>
          <w:b/>
          <w:bCs/>
          <w:color w:val="FF0000"/>
          <w:sz w:val="28"/>
          <w:szCs w:val="28"/>
        </w:rPr>
        <w:t xml:space="preserve">   </w:t>
      </w:r>
      <w:r>
        <w:rPr>
          <w:rFonts w:ascii="Times New Roman" w:hAnsi="Times New Roman" w:cs="Times New Roman"/>
          <w:b/>
          <w:bCs/>
          <w:color w:val="FF0000"/>
          <w:sz w:val="28"/>
          <w:szCs w:val="28"/>
        </w:rPr>
        <w:t xml:space="preserve">       </w:t>
      </w:r>
    </w:p>
    <w:p w:rsidR="00F051AB" w:rsidRPr="00FB4698" w:rsidRDefault="00F051AB" w:rsidP="00F051AB">
      <w:pPr>
        <w:widowControl w:val="0"/>
        <w:spacing w:after="0" w:line="240" w:lineRule="auto"/>
        <w:ind w:firstLine="708"/>
        <w:jc w:val="both"/>
        <w:rPr>
          <w:rFonts w:ascii="Times New Roman" w:hAnsi="Times New Roman" w:cs="Times New Roman"/>
          <w:bCs/>
          <w:sz w:val="28"/>
          <w:szCs w:val="28"/>
        </w:rPr>
      </w:pPr>
      <w:r w:rsidRPr="00FB4698">
        <w:rPr>
          <w:rFonts w:ascii="Times New Roman" w:hAnsi="Times New Roman" w:cs="Times New Roman"/>
          <w:bCs/>
          <w:sz w:val="28"/>
          <w:szCs w:val="28"/>
        </w:rPr>
        <w:t xml:space="preserve">1. Поступление больших масс воды во внутренние помещения </w:t>
      </w:r>
      <w:r>
        <w:rPr>
          <w:rFonts w:ascii="Times New Roman" w:hAnsi="Times New Roman" w:cs="Times New Roman"/>
          <w:bCs/>
          <w:sz w:val="28"/>
          <w:szCs w:val="28"/>
        </w:rPr>
        <w:br/>
      </w:r>
      <w:r w:rsidRPr="00FB4698">
        <w:rPr>
          <w:rFonts w:ascii="Times New Roman" w:hAnsi="Times New Roman" w:cs="Times New Roman"/>
          <w:bCs/>
          <w:sz w:val="28"/>
          <w:szCs w:val="28"/>
        </w:rPr>
        <w:t>СПК «АСПТР-1» и потеря его остойчивости.</w:t>
      </w:r>
    </w:p>
    <w:p w:rsidR="00F051AB" w:rsidRPr="00997BF7" w:rsidRDefault="00F051AB" w:rsidP="00F051AB">
      <w:pPr>
        <w:widowControl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2</w:t>
      </w:r>
      <w:r w:rsidRPr="00997BF7">
        <w:rPr>
          <w:rFonts w:ascii="Times New Roman" w:hAnsi="Times New Roman" w:cs="Times New Roman"/>
          <w:bCs/>
          <w:sz w:val="28"/>
          <w:szCs w:val="28"/>
        </w:rPr>
        <w:t>.  Не обеспечение судовладельцем безопасности СПК «АСПТР-1» и экипажа.</w:t>
      </w:r>
    </w:p>
    <w:p w:rsidR="00F051AB" w:rsidRPr="00FB4698" w:rsidRDefault="00F051AB" w:rsidP="00F051AB">
      <w:pPr>
        <w:widowControl w:val="0"/>
        <w:spacing w:after="0" w:line="240" w:lineRule="auto"/>
        <w:ind w:firstLine="709"/>
        <w:jc w:val="both"/>
        <w:rPr>
          <w:rFonts w:ascii="Times New Roman" w:hAnsi="Times New Roman" w:cs="Times New Roman"/>
          <w:bCs/>
          <w:sz w:val="28"/>
          <w:szCs w:val="28"/>
        </w:rPr>
      </w:pPr>
      <w:r w:rsidRPr="00FB4698">
        <w:rPr>
          <w:rFonts w:ascii="Times New Roman" w:hAnsi="Times New Roman" w:cs="Times New Roman"/>
          <w:bCs/>
          <w:sz w:val="28"/>
          <w:szCs w:val="28"/>
        </w:rPr>
        <w:t xml:space="preserve">3. Невыполнение судовладельцем требований нормативных документов, регламентирующих выполнение документальных процедур после посадки </w:t>
      </w:r>
      <w:r>
        <w:rPr>
          <w:rFonts w:ascii="Times New Roman" w:hAnsi="Times New Roman" w:cs="Times New Roman"/>
          <w:bCs/>
          <w:sz w:val="28"/>
          <w:szCs w:val="28"/>
        </w:rPr>
        <w:br/>
      </w:r>
      <w:r w:rsidRPr="00FB4698">
        <w:rPr>
          <w:rFonts w:ascii="Times New Roman" w:hAnsi="Times New Roman" w:cs="Times New Roman"/>
          <w:bCs/>
          <w:sz w:val="28"/>
          <w:szCs w:val="28"/>
        </w:rPr>
        <w:t>СПК «АСПТР-1» на мель</w:t>
      </w:r>
      <w:r w:rsidRPr="00FB4698">
        <w:rPr>
          <w:rFonts w:ascii="Times New Roman" w:hAnsi="Times New Roman" w:cs="Times New Roman"/>
          <w:sz w:val="28"/>
          <w:szCs w:val="28"/>
        </w:rPr>
        <w:t>.</w:t>
      </w:r>
    </w:p>
    <w:p w:rsidR="00F051AB" w:rsidRPr="00D6538B" w:rsidRDefault="00F051AB" w:rsidP="00F051AB">
      <w:pPr>
        <w:widowControl w:val="0"/>
        <w:spacing w:after="0" w:line="240" w:lineRule="auto"/>
        <w:ind w:firstLine="709"/>
        <w:jc w:val="both"/>
        <w:rPr>
          <w:rFonts w:ascii="Times New Roman" w:hAnsi="Times New Roman" w:cs="Times New Roman"/>
          <w:bCs/>
          <w:color w:val="FF0000"/>
          <w:sz w:val="28"/>
          <w:szCs w:val="28"/>
        </w:rPr>
      </w:pPr>
      <w:r>
        <w:rPr>
          <w:rFonts w:ascii="Times New Roman" w:hAnsi="Times New Roman" w:cs="Times New Roman"/>
          <w:sz w:val="28"/>
          <w:szCs w:val="28"/>
        </w:rPr>
        <w:t>4</w:t>
      </w:r>
      <w:r w:rsidRPr="00D16547">
        <w:rPr>
          <w:rFonts w:ascii="Times New Roman" w:hAnsi="Times New Roman" w:cs="Times New Roman"/>
          <w:sz w:val="28"/>
          <w:szCs w:val="28"/>
        </w:rPr>
        <w:t xml:space="preserve">. </w:t>
      </w:r>
      <w:r w:rsidRPr="00997BF7">
        <w:rPr>
          <w:rFonts w:ascii="Times New Roman" w:hAnsi="Times New Roman" w:cs="Times New Roman"/>
          <w:sz w:val="28"/>
          <w:szCs w:val="28"/>
        </w:rPr>
        <w:t>Буксировка</w:t>
      </w:r>
      <w:r w:rsidRPr="00D16547">
        <w:rPr>
          <w:rFonts w:ascii="Times New Roman" w:hAnsi="Times New Roman" w:cs="Times New Roman"/>
          <w:sz w:val="28"/>
          <w:szCs w:val="28"/>
        </w:rPr>
        <w:t xml:space="preserve"> </w:t>
      </w:r>
      <w:r w:rsidRPr="00D16547">
        <w:rPr>
          <w:rFonts w:ascii="Times New Roman" w:hAnsi="Times New Roman" w:cs="Times New Roman"/>
          <w:bCs/>
          <w:sz w:val="28"/>
          <w:szCs w:val="28"/>
        </w:rPr>
        <w:t xml:space="preserve">СПК «АСПТР-1» с </w:t>
      </w:r>
      <w:r w:rsidRPr="00D16547">
        <w:rPr>
          <w:rFonts w:ascii="Times New Roman" w:eastAsia="Times New Roman" w:hAnsi="Times New Roman" w:cs="Times New Roman"/>
          <w:bCs/>
          <w:sz w:val="28"/>
          <w:szCs w:val="28"/>
        </w:rPr>
        <w:t>поднятой в</w:t>
      </w:r>
      <w:r w:rsidRPr="00FB4698">
        <w:rPr>
          <w:rFonts w:ascii="Times New Roman" w:eastAsia="Times New Roman" w:hAnsi="Times New Roman" w:cs="Times New Roman"/>
          <w:bCs/>
          <w:sz w:val="28"/>
          <w:szCs w:val="28"/>
        </w:rPr>
        <w:t xml:space="preserve"> рабочем </w:t>
      </w:r>
      <w:r w:rsidRPr="00D16547">
        <w:rPr>
          <w:rFonts w:ascii="Times New Roman" w:eastAsia="Times New Roman" w:hAnsi="Times New Roman" w:cs="Times New Roman"/>
          <w:bCs/>
          <w:sz w:val="28"/>
          <w:szCs w:val="28"/>
        </w:rPr>
        <w:t xml:space="preserve">положении стрелой, </w:t>
      </w:r>
      <w:r w:rsidRPr="00D16547">
        <w:rPr>
          <w:rFonts w:ascii="Times New Roman" w:hAnsi="Times New Roman" w:cs="Times New Roman"/>
          <w:bCs/>
          <w:sz w:val="28"/>
          <w:szCs w:val="28"/>
        </w:rPr>
        <w:t>с затопленными отсеками и повреждениями, не обеспечивающими его живучесть и безопасность экипажу, находящемуся на борту.</w:t>
      </w:r>
      <w:r>
        <w:rPr>
          <w:rFonts w:ascii="Times New Roman" w:hAnsi="Times New Roman" w:cs="Times New Roman"/>
          <w:bCs/>
          <w:sz w:val="28"/>
          <w:szCs w:val="28"/>
        </w:rPr>
        <w:t xml:space="preserve"> </w:t>
      </w:r>
    </w:p>
    <w:p w:rsidR="00F051AB" w:rsidRPr="00D6538B" w:rsidRDefault="00F051AB" w:rsidP="00F051AB">
      <w:pPr>
        <w:widowControl w:val="0"/>
        <w:spacing w:after="0" w:line="240" w:lineRule="auto"/>
        <w:ind w:firstLine="709"/>
        <w:jc w:val="both"/>
        <w:rPr>
          <w:rFonts w:ascii="Times New Roman" w:hAnsi="Times New Roman" w:cs="Times New Roman"/>
          <w:bCs/>
          <w:color w:val="FF0000"/>
          <w:sz w:val="28"/>
          <w:szCs w:val="28"/>
        </w:rPr>
      </w:pPr>
      <w:r>
        <w:rPr>
          <w:rFonts w:ascii="Times New Roman" w:hAnsi="Times New Roman" w:cs="Times New Roman"/>
          <w:bCs/>
          <w:sz w:val="28"/>
          <w:szCs w:val="28"/>
        </w:rPr>
        <w:t>5</w:t>
      </w:r>
      <w:r w:rsidRPr="00D16547">
        <w:rPr>
          <w:rFonts w:ascii="Times New Roman" w:hAnsi="Times New Roman" w:cs="Times New Roman"/>
          <w:bCs/>
          <w:sz w:val="28"/>
          <w:szCs w:val="28"/>
        </w:rPr>
        <w:t xml:space="preserve">. Принятие судовладельцем </w:t>
      </w:r>
      <w:r w:rsidRPr="00D16547">
        <w:rPr>
          <w:rFonts w:ascii="Times New Roman" w:eastAsia="Times New Roman" w:hAnsi="Times New Roman" w:cs="Times New Roman"/>
          <w:bCs/>
          <w:sz w:val="28"/>
          <w:szCs w:val="28"/>
        </w:rPr>
        <w:t xml:space="preserve">АЧФ ФБУ «Морспасслужба Росморречфлота» </w:t>
      </w:r>
      <w:r w:rsidRPr="00D16547">
        <w:rPr>
          <w:rFonts w:ascii="Times New Roman" w:hAnsi="Times New Roman" w:cs="Times New Roman"/>
          <w:bCs/>
          <w:sz w:val="28"/>
          <w:szCs w:val="28"/>
        </w:rPr>
        <w:lastRenderedPageBreak/>
        <w:t xml:space="preserve">решения на </w:t>
      </w:r>
      <w:r w:rsidRPr="00997BF7">
        <w:rPr>
          <w:rFonts w:ascii="Times New Roman" w:hAnsi="Times New Roman" w:cs="Times New Roman"/>
          <w:bCs/>
          <w:sz w:val="28"/>
          <w:szCs w:val="28"/>
        </w:rPr>
        <w:t>буксировку</w:t>
      </w:r>
      <w:r w:rsidRPr="00D16547">
        <w:rPr>
          <w:rFonts w:ascii="Times New Roman" w:hAnsi="Times New Roman" w:cs="Times New Roman"/>
          <w:bCs/>
          <w:sz w:val="28"/>
          <w:szCs w:val="28"/>
        </w:rPr>
        <w:t xml:space="preserve"> без проведения внеочередного освидетельствования </w:t>
      </w:r>
      <w:r>
        <w:rPr>
          <w:rFonts w:ascii="Times New Roman" w:hAnsi="Times New Roman" w:cs="Times New Roman"/>
          <w:bCs/>
          <w:sz w:val="28"/>
          <w:szCs w:val="28"/>
        </w:rPr>
        <w:br/>
      </w:r>
      <w:r w:rsidRPr="00D16547">
        <w:rPr>
          <w:rFonts w:ascii="Times New Roman" w:hAnsi="Times New Roman" w:cs="Times New Roman"/>
          <w:bCs/>
          <w:sz w:val="28"/>
          <w:szCs w:val="28"/>
        </w:rPr>
        <w:t>СПК «АСПТР-1» РРР с целью определения условий сохранения класса судна и для получения разрешения на разовый переход к месту ремонта, после полученных повреждений, без устранения которых не обеспечивалась безопасность плавания СПК «АСПТР-1».</w:t>
      </w:r>
      <w:r>
        <w:rPr>
          <w:rFonts w:ascii="Times New Roman" w:hAnsi="Times New Roman" w:cs="Times New Roman"/>
          <w:bCs/>
          <w:sz w:val="28"/>
          <w:szCs w:val="28"/>
        </w:rPr>
        <w:t xml:space="preserve"> </w:t>
      </w:r>
    </w:p>
    <w:p w:rsidR="00F051AB" w:rsidRDefault="00F051AB" w:rsidP="00F051AB">
      <w:pPr>
        <w:widowControl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6</w:t>
      </w:r>
      <w:r w:rsidRPr="00D16547">
        <w:rPr>
          <w:rFonts w:ascii="Times New Roman" w:hAnsi="Times New Roman" w:cs="Times New Roman"/>
          <w:bCs/>
          <w:sz w:val="28"/>
          <w:szCs w:val="28"/>
        </w:rPr>
        <w:t xml:space="preserve">. </w:t>
      </w:r>
      <w:proofErr w:type="spellStart"/>
      <w:r w:rsidRPr="00582AFB">
        <w:rPr>
          <w:rFonts w:ascii="Times New Roman" w:hAnsi="Times New Roman" w:cs="Times New Roman"/>
          <w:bCs/>
          <w:sz w:val="28"/>
          <w:szCs w:val="28"/>
        </w:rPr>
        <w:t>Конвертовка</w:t>
      </w:r>
      <w:proofErr w:type="spellEnd"/>
      <w:r w:rsidRPr="00582AFB">
        <w:rPr>
          <w:rFonts w:ascii="Times New Roman" w:hAnsi="Times New Roman" w:cs="Times New Roman"/>
          <w:bCs/>
          <w:sz w:val="28"/>
          <w:szCs w:val="28"/>
        </w:rPr>
        <w:t xml:space="preserve"> СПК «АСПТР-1» не </w:t>
      </w:r>
      <w:r w:rsidRPr="00D16547">
        <w:rPr>
          <w:rFonts w:ascii="Times New Roman" w:hAnsi="Times New Roman" w:cs="Times New Roman"/>
          <w:bCs/>
          <w:sz w:val="28"/>
          <w:szCs w:val="28"/>
        </w:rPr>
        <w:t xml:space="preserve">была выполнена, готовность его к </w:t>
      </w:r>
      <w:r w:rsidRPr="00B769E1">
        <w:rPr>
          <w:rFonts w:ascii="Times New Roman" w:hAnsi="Times New Roman" w:cs="Times New Roman"/>
          <w:bCs/>
          <w:sz w:val="28"/>
          <w:szCs w:val="28"/>
        </w:rPr>
        <w:t>буксировке</w:t>
      </w:r>
      <w:r w:rsidRPr="00D16547">
        <w:rPr>
          <w:rFonts w:ascii="Times New Roman" w:hAnsi="Times New Roman" w:cs="Times New Roman"/>
          <w:bCs/>
          <w:sz w:val="28"/>
          <w:szCs w:val="28"/>
        </w:rPr>
        <w:t xml:space="preserve"> не принималась, не был составлен акт о готовности </w:t>
      </w:r>
      <w:r w:rsidRPr="00B769E1">
        <w:rPr>
          <w:rFonts w:ascii="Times New Roman" w:hAnsi="Times New Roman" w:cs="Times New Roman"/>
          <w:bCs/>
          <w:sz w:val="28"/>
          <w:szCs w:val="28"/>
        </w:rPr>
        <w:t xml:space="preserve">буксируемого </w:t>
      </w:r>
      <w:r w:rsidRPr="00D16547">
        <w:rPr>
          <w:rFonts w:ascii="Times New Roman" w:hAnsi="Times New Roman" w:cs="Times New Roman"/>
          <w:bCs/>
          <w:sz w:val="28"/>
          <w:szCs w:val="28"/>
        </w:rPr>
        <w:t>объекта к</w:t>
      </w:r>
      <w:r>
        <w:rPr>
          <w:rFonts w:ascii="Times New Roman" w:hAnsi="Times New Roman" w:cs="Times New Roman"/>
          <w:bCs/>
          <w:sz w:val="28"/>
          <w:szCs w:val="28"/>
        </w:rPr>
        <w:t xml:space="preserve"> буксировке</w:t>
      </w:r>
      <w:r w:rsidRPr="00D16547">
        <w:rPr>
          <w:rFonts w:ascii="Times New Roman" w:hAnsi="Times New Roman" w:cs="Times New Roman"/>
          <w:bCs/>
          <w:sz w:val="28"/>
          <w:szCs w:val="28"/>
        </w:rPr>
        <w:t xml:space="preserve">, </w:t>
      </w:r>
      <w:r w:rsidRPr="00B769E1">
        <w:rPr>
          <w:rFonts w:ascii="Times New Roman" w:hAnsi="Times New Roman" w:cs="Times New Roman"/>
          <w:bCs/>
          <w:sz w:val="28"/>
          <w:szCs w:val="28"/>
        </w:rPr>
        <w:t>предусмотренный Инструкцией на буксировку</w:t>
      </w:r>
      <w:r w:rsidRPr="00D16547">
        <w:rPr>
          <w:rFonts w:ascii="Times New Roman" w:hAnsi="Times New Roman" w:cs="Times New Roman"/>
          <w:bCs/>
          <w:sz w:val="28"/>
          <w:szCs w:val="28"/>
        </w:rPr>
        <w:t xml:space="preserve">. </w:t>
      </w:r>
      <w:r>
        <w:rPr>
          <w:rFonts w:ascii="Times New Roman" w:hAnsi="Times New Roman" w:cs="Times New Roman"/>
          <w:bCs/>
          <w:sz w:val="28"/>
          <w:szCs w:val="28"/>
        </w:rPr>
        <w:br/>
      </w:r>
      <w:r w:rsidRPr="00D16547">
        <w:rPr>
          <w:rFonts w:ascii="Times New Roman" w:hAnsi="Times New Roman" w:cs="Times New Roman"/>
          <w:bCs/>
          <w:sz w:val="28"/>
          <w:szCs w:val="28"/>
        </w:rPr>
        <w:t>СПК «АСПТР-1» не был предъявлен РРР для определения возможности его разового перегона  к месту постоянного ремонта.</w:t>
      </w:r>
    </w:p>
    <w:p w:rsidR="00F051AB" w:rsidRPr="00B629C0" w:rsidRDefault="00F051AB" w:rsidP="00F051AB">
      <w:pPr>
        <w:widowControl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7</w:t>
      </w:r>
      <w:r w:rsidRPr="003625CE">
        <w:rPr>
          <w:rFonts w:ascii="Times New Roman" w:hAnsi="Times New Roman" w:cs="Times New Roman"/>
          <w:bCs/>
          <w:sz w:val="28"/>
          <w:szCs w:val="28"/>
        </w:rPr>
        <w:t xml:space="preserve">. </w:t>
      </w:r>
      <w:r w:rsidRPr="00263B56">
        <w:rPr>
          <w:rFonts w:ascii="Times New Roman" w:hAnsi="Times New Roman" w:cs="Times New Roman"/>
          <w:bCs/>
          <w:sz w:val="28"/>
          <w:szCs w:val="28"/>
        </w:rPr>
        <w:t xml:space="preserve">Принятие судовладельцем </w:t>
      </w:r>
      <w:r w:rsidRPr="00263B56">
        <w:rPr>
          <w:rFonts w:ascii="Times New Roman" w:eastAsia="Times New Roman" w:hAnsi="Times New Roman" w:cs="Times New Roman"/>
          <w:bCs/>
          <w:sz w:val="28"/>
          <w:szCs w:val="28"/>
        </w:rPr>
        <w:t xml:space="preserve">АЧФ ФБУ «Морспасслужба Росморречфлота» </w:t>
      </w:r>
      <w:r w:rsidRPr="00263B56">
        <w:rPr>
          <w:rFonts w:ascii="Times New Roman" w:hAnsi="Times New Roman" w:cs="Times New Roman"/>
          <w:bCs/>
          <w:sz w:val="28"/>
          <w:szCs w:val="28"/>
        </w:rPr>
        <w:t>решения о начале буксировки СПК «АСПТР-1» без учета прогноза погоды на маршрут перехода</w:t>
      </w:r>
      <w:r w:rsidRPr="00263B56">
        <w:rPr>
          <w:rFonts w:ascii="Times New Roman" w:hAnsi="Times New Roman" w:cs="Times New Roman"/>
          <w:sz w:val="28"/>
          <w:szCs w:val="28"/>
        </w:rPr>
        <w:t xml:space="preserve">.  </w:t>
      </w:r>
    </w:p>
    <w:p w:rsidR="00F051AB" w:rsidRDefault="00F051AB" w:rsidP="00F051AB">
      <w:pPr>
        <w:widowControl w:val="0"/>
        <w:spacing w:after="0" w:line="240" w:lineRule="auto"/>
        <w:jc w:val="center"/>
        <w:rPr>
          <w:rFonts w:ascii="Times New Roman" w:hAnsi="Times New Roman" w:cs="Times New Roman"/>
          <w:b/>
          <w:bCs/>
          <w:sz w:val="28"/>
          <w:szCs w:val="28"/>
        </w:rPr>
      </w:pPr>
      <w:r w:rsidRPr="00422C6F">
        <w:rPr>
          <w:rFonts w:ascii="Times New Roman" w:hAnsi="Times New Roman" w:cs="Times New Roman"/>
          <w:b/>
          <w:bCs/>
          <w:sz w:val="28"/>
          <w:szCs w:val="28"/>
        </w:rPr>
        <w:t>ВЫВОДЫ</w:t>
      </w:r>
    </w:p>
    <w:p w:rsidR="00F051AB" w:rsidRPr="00422C6F" w:rsidRDefault="00F051AB" w:rsidP="00F051AB">
      <w:pPr>
        <w:widowControl w:val="0"/>
        <w:spacing w:after="0" w:line="240" w:lineRule="auto"/>
        <w:ind w:firstLine="709"/>
        <w:jc w:val="center"/>
        <w:rPr>
          <w:rFonts w:ascii="Times New Roman" w:eastAsia="Times New Roman" w:hAnsi="Times New Roman" w:cs="Times New Roman"/>
          <w:b/>
          <w:bCs/>
          <w:sz w:val="28"/>
          <w:szCs w:val="28"/>
        </w:rPr>
      </w:pPr>
    </w:p>
    <w:p w:rsidR="00F051AB" w:rsidRDefault="00F051AB" w:rsidP="00F051AB">
      <w:pPr>
        <w:widowControl w:val="0"/>
        <w:spacing w:after="0" w:line="240" w:lineRule="auto"/>
        <w:ind w:firstLine="709"/>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Судовладелец </w:t>
      </w:r>
      <w:r w:rsidRPr="0018054F">
        <w:rPr>
          <w:rFonts w:ascii="Times New Roman" w:eastAsia="Times New Roman" w:hAnsi="Times New Roman" w:cs="Times New Roman"/>
          <w:b/>
          <w:bCs/>
          <w:sz w:val="28"/>
          <w:szCs w:val="28"/>
        </w:rPr>
        <w:t>АЧФ ФБУ «Морспасслужба Росморречфлота»</w:t>
      </w:r>
      <w:r>
        <w:rPr>
          <w:rFonts w:ascii="Times New Roman" w:eastAsia="Times New Roman" w:hAnsi="Times New Roman" w:cs="Times New Roman"/>
          <w:b/>
          <w:bCs/>
          <w:sz w:val="28"/>
          <w:szCs w:val="28"/>
        </w:rPr>
        <w:t>:</w:t>
      </w:r>
    </w:p>
    <w:p w:rsidR="00F051AB" w:rsidRPr="0018054F" w:rsidRDefault="00F051AB" w:rsidP="00F051AB">
      <w:pPr>
        <w:widowControl w:val="0"/>
        <w:spacing w:after="0" w:line="240" w:lineRule="auto"/>
        <w:ind w:firstLine="709"/>
        <w:jc w:val="both"/>
        <w:rPr>
          <w:rFonts w:ascii="Times New Roman" w:eastAsia="Times New Roman" w:hAnsi="Times New Roman" w:cs="Times New Roman"/>
          <w:bCs/>
          <w:sz w:val="28"/>
          <w:szCs w:val="28"/>
        </w:rPr>
      </w:pPr>
      <w:r w:rsidRPr="0018054F">
        <w:rPr>
          <w:rFonts w:ascii="Times New Roman" w:eastAsia="Times New Roman" w:hAnsi="Times New Roman" w:cs="Times New Roman"/>
          <w:bCs/>
          <w:sz w:val="28"/>
          <w:szCs w:val="28"/>
        </w:rPr>
        <w:t>В нарушение п</w:t>
      </w:r>
      <w:r w:rsidRPr="00B629C0">
        <w:rPr>
          <w:rFonts w:ascii="Times New Roman" w:eastAsia="Times New Roman" w:hAnsi="Times New Roman" w:cs="Times New Roman"/>
          <w:bCs/>
          <w:sz w:val="28"/>
          <w:szCs w:val="28"/>
        </w:rPr>
        <w:t>ункта</w:t>
      </w:r>
      <w:r w:rsidRPr="0018054F">
        <w:rPr>
          <w:rFonts w:ascii="Times New Roman" w:eastAsia="Times New Roman" w:hAnsi="Times New Roman" w:cs="Times New Roman"/>
          <w:bCs/>
          <w:sz w:val="28"/>
          <w:szCs w:val="28"/>
        </w:rPr>
        <w:t xml:space="preserve"> 17 ПРАИМ-2013 в течение 10 рабочих дней с даты получения сообщения об аварийном случае от капитана СПК «АСПТР-1», произошедшем 08.10.2016 не направил в Ространснадзор документы, перечень которых приведён в этом же пункте ПРАИМ-2013.</w:t>
      </w: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E81A81">
        <w:rPr>
          <w:rFonts w:ascii="Times New Roman" w:eastAsia="Times New Roman" w:hAnsi="Times New Roman" w:cs="Times New Roman"/>
          <w:bCs/>
          <w:sz w:val="28"/>
          <w:szCs w:val="28"/>
        </w:rPr>
        <w:t xml:space="preserve">В нарушение пункта 44 Положения о классификации и об освидетельствовании судов, утвержденного приказом Минтранса России 14.04.2016 № 102 не уведомил организацию по классификации и не предъявил </w:t>
      </w:r>
      <w:r>
        <w:rPr>
          <w:rFonts w:ascii="Times New Roman" w:eastAsia="Times New Roman" w:hAnsi="Times New Roman" w:cs="Times New Roman"/>
          <w:bCs/>
          <w:sz w:val="28"/>
          <w:szCs w:val="28"/>
        </w:rPr>
        <w:br/>
      </w:r>
      <w:r w:rsidRPr="00E81A81">
        <w:rPr>
          <w:rFonts w:ascii="Times New Roman" w:eastAsia="Times New Roman" w:hAnsi="Times New Roman" w:cs="Times New Roman"/>
          <w:bCs/>
          <w:sz w:val="28"/>
          <w:szCs w:val="28"/>
        </w:rPr>
        <w:t>СПК «АСПТР-1» к внеочередному освидетельствованию после повреждений, полученных в результате посадки на мель.</w:t>
      </w: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E81A81">
        <w:rPr>
          <w:rFonts w:ascii="Times New Roman" w:eastAsia="Times New Roman" w:hAnsi="Times New Roman" w:cs="Times New Roman"/>
          <w:bCs/>
          <w:sz w:val="28"/>
          <w:szCs w:val="28"/>
        </w:rPr>
        <w:t>В нарушение пунктов 2.7 и 2.10.1 «Правил освидетельствования судов в эксплуатации (ПОСЭ). Руководство Р.035-2010» о повреждениях судна не уведомил филиал, в границах деятельности</w:t>
      </w:r>
      <w:r>
        <w:rPr>
          <w:rFonts w:ascii="Times New Roman" w:eastAsia="Times New Roman" w:hAnsi="Times New Roman" w:cs="Times New Roman"/>
          <w:bCs/>
          <w:sz w:val="28"/>
          <w:szCs w:val="28"/>
        </w:rPr>
        <w:t xml:space="preserve"> которого произошло повреждение</w:t>
      </w:r>
      <w:r w:rsidRPr="00E81A81">
        <w:rPr>
          <w:rFonts w:ascii="Times New Roman" w:eastAsia="Times New Roman" w:hAnsi="Times New Roman" w:cs="Times New Roman"/>
          <w:bCs/>
          <w:sz w:val="28"/>
          <w:szCs w:val="28"/>
        </w:rPr>
        <w:t xml:space="preserve"> и не предъявил СПК «АСПТР-1» для освидетельствования.  </w:t>
      </w: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E81A81">
        <w:rPr>
          <w:rFonts w:ascii="Times New Roman" w:eastAsia="Times New Roman" w:hAnsi="Times New Roman" w:cs="Times New Roman"/>
          <w:bCs/>
          <w:sz w:val="28"/>
          <w:szCs w:val="28"/>
        </w:rPr>
        <w:t>В нарушение ПОСЭ не представил в РРР мероприятия, обеспечивающие безопасный переход (перегон) до места ремонта.</w:t>
      </w: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E81A81">
        <w:rPr>
          <w:rFonts w:ascii="Times New Roman" w:eastAsia="Times New Roman" w:hAnsi="Times New Roman" w:cs="Times New Roman"/>
          <w:bCs/>
          <w:sz w:val="28"/>
          <w:szCs w:val="28"/>
        </w:rPr>
        <w:t xml:space="preserve">В </w:t>
      </w:r>
      <w:r w:rsidRPr="00A9494E">
        <w:rPr>
          <w:rFonts w:ascii="Times New Roman" w:eastAsia="Times New Roman" w:hAnsi="Times New Roman" w:cs="Times New Roman"/>
          <w:bCs/>
          <w:sz w:val="28"/>
          <w:szCs w:val="28"/>
        </w:rPr>
        <w:t xml:space="preserve">нарушение ограничения, установленного Российским Речным Регистром в части разрешенного района </w:t>
      </w:r>
      <w:r w:rsidRPr="00E81A81">
        <w:rPr>
          <w:rFonts w:ascii="Times New Roman" w:eastAsia="Times New Roman" w:hAnsi="Times New Roman" w:cs="Times New Roman"/>
          <w:bCs/>
          <w:sz w:val="28"/>
          <w:szCs w:val="28"/>
        </w:rPr>
        <w:t xml:space="preserve">выполнения грузовых работ СПК «АСПТР-1», дал указание СПК «АСПТР-1» выполнять грузовые - </w:t>
      </w:r>
      <w:r w:rsidRPr="00E81A81">
        <w:rPr>
          <w:rFonts w:ascii="Times New Roman" w:hAnsi="Times New Roman" w:cs="Times New Roman"/>
          <w:sz w:val="28"/>
          <w:szCs w:val="28"/>
        </w:rPr>
        <w:t xml:space="preserve">монтажные работы по укладке труб </w:t>
      </w:r>
      <w:r w:rsidRPr="00E81A81">
        <w:rPr>
          <w:rFonts w:ascii="Times New Roman" w:eastAsia="Times New Roman" w:hAnsi="Times New Roman" w:cs="Times New Roman"/>
          <w:bCs/>
          <w:sz w:val="28"/>
          <w:szCs w:val="28"/>
        </w:rPr>
        <w:t>в районе МДЦ «Артек».</w:t>
      </w: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sz w:val="28"/>
          <w:szCs w:val="28"/>
        </w:rPr>
      </w:pPr>
      <w:r w:rsidRPr="00E81A81">
        <w:rPr>
          <w:rFonts w:ascii="Times New Roman" w:hAnsi="Times New Roman" w:cs="Times New Roman"/>
          <w:sz w:val="28"/>
          <w:szCs w:val="28"/>
        </w:rPr>
        <w:t xml:space="preserve">В </w:t>
      </w:r>
      <w:r w:rsidRPr="00A9494E">
        <w:rPr>
          <w:rFonts w:ascii="Times New Roman" w:hAnsi="Times New Roman" w:cs="Times New Roman"/>
          <w:sz w:val="28"/>
          <w:szCs w:val="28"/>
        </w:rPr>
        <w:t xml:space="preserve">нарушение пункта 22 Положения о классификации и об освидетельствовании судов, утвержденного приказом Минтранса России от 14.04.2016 № 102 допустил проведение обследования СПК «АСПТР-1» и выполнение ремонтных работ </w:t>
      </w:r>
      <w:r w:rsidRPr="00E81A81">
        <w:rPr>
          <w:rFonts w:ascii="Times New Roman" w:hAnsi="Times New Roman" w:cs="Times New Roman"/>
          <w:sz w:val="28"/>
          <w:szCs w:val="28"/>
        </w:rPr>
        <w:t xml:space="preserve">подводной части корпуса СПК «АСПТР-1» 11.10.2016 специалистами АЧБФ ФБУ «Морспасслужба Росморречфлота», при отсутствии действующего свидетельства о признании Российским Речным Регистром АЧБФ ФБУ «Морспасслужба Росморречфлота» организацией, имеющей возможности выполнять в соответствии с Правилами Российского Речного </w:t>
      </w:r>
      <w:r w:rsidRPr="00E81A81">
        <w:rPr>
          <w:rFonts w:ascii="Times New Roman" w:hAnsi="Times New Roman" w:cs="Times New Roman"/>
          <w:sz w:val="28"/>
          <w:szCs w:val="28"/>
        </w:rPr>
        <w:lastRenderedPageBreak/>
        <w:t>Регистра водолазное обследование, дефектацию и ремонт подводной части корпусов судов с классом РРР.</w:t>
      </w:r>
    </w:p>
    <w:p w:rsidR="00F051AB"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sz w:val="28"/>
          <w:szCs w:val="28"/>
        </w:rPr>
      </w:pPr>
      <w:r w:rsidRPr="00E81A81">
        <w:rPr>
          <w:rFonts w:ascii="Times New Roman" w:hAnsi="Times New Roman" w:cs="Times New Roman"/>
          <w:sz w:val="28"/>
          <w:szCs w:val="28"/>
        </w:rPr>
        <w:t xml:space="preserve">В нарушение части 1 статьи 54 Кодекса торгового мореплавания Российской Федерации от 30 апреля 1999 г. </w:t>
      </w:r>
      <w:r>
        <w:rPr>
          <w:rFonts w:ascii="Times New Roman" w:hAnsi="Times New Roman" w:cs="Times New Roman"/>
          <w:sz w:val="28"/>
          <w:szCs w:val="28"/>
        </w:rPr>
        <w:t>№</w:t>
      </w:r>
      <w:r w:rsidRPr="00E81A81">
        <w:rPr>
          <w:rFonts w:ascii="Times New Roman" w:hAnsi="Times New Roman" w:cs="Times New Roman"/>
          <w:sz w:val="28"/>
          <w:szCs w:val="28"/>
        </w:rPr>
        <w:t xml:space="preserve"> 81-ФЗ и пункта 1.4 Должностной инструкции капитана АЧФ ФБУ «Морспасслужба Росморречфлота» назначил </w:t>
      </w:r>
      <w:r w:rsidRPr="00E81A81">
        <w:rPr>
          <w:rFonts w:ascii="Times New Roman" w:eastAsia="Times New Roman" w:hAnsi="Times New Roman" w:cs="Times New Roman"/>
          <w:bCs/>
          <w:sz w:val="28"/>
          <w:szCs w:val="28"/>
        </w:rPr>
        <w:t xml:space="preserve">на должность </w:t>
      </w:r>
      <w:r w:rsidRPr="00FD0CC5">
        <w:rPr>
          <w:rFonts w:ascii="Times New Roman" w:eastAsia="Times New Roman" w:hAnsi="Times New Roman" w:cs="Times New Roman"/>
          <w:bCs/>
          <w:sz w:val="28"/>
          <w:szCs w:val="28"/>
        </w:rPr>
        <w:t xml:space="preserve">капитана СПК «АСПТР-1» </w:t>
      </w:r>
      <w:r>
        <w:rPr>
          <w:rFonts w:ascii="Times New Roman" w:eastAsia="Times New Roman" w:hAnsi="Times New Roman" w:cs="Times New Roman"/>
          <w:bCs/>
          <w:sz w:val="28"/>
          <w:szCs w:val="28"/>
        </w:rPr>
        <w:t>лицо без</w:t>
      </w:r>
      <w:r w:rsidRPr="00E81A81">
        <w:rPr>
          <w:rFonts w:ascii="Times New Roman" w:eastAsia="Times New Roman" w:hAnsi="Times New Roman" w:cs="Times New Roman"/>
          <w:bCs/>
          <w:sz w:val="28"/>
          <w:szCs w:val="28"/>
        </w:rPr>
        <w:t xml:space="preserve"> соответствующего диплома и квалификационного свидетельства</w:t>
      </w:r>
      <w:r>
        <w:rPr>
          <w:rFonts w:ascii="Times New Roman" w:eastAsia="Times New Roman" w:hAnsi="Times New Roman" w:cs="Times New Roman"/>
          <w:bCs/>
          <w:sz w:val="28"/>
          <w:szCs w:val="28"/>
        </w:rPr>
        <w:t>,</w:t>
      </w:r>
      <w:r w:rsidRPr="00E81A81">
        <w:rPr>
          <w:rFonts w:ascii="Times New Roman" w:eastAsia="Times New Roman" w:hAnsi="Times New Roman" w:cs="Times New Roman"/>
          <w:bCs/>
          <w:sz w:val="28"/>
          <w:szCs w:val="28"/>
        </w:rPr>
        <w:t xml:space="preserve"> </w:t>
      </w:r>
      <w:r w:rsidRPr="00E81A81">
        <w:rPr>
          <w:rFonts w:ascii="Times New Roman" w:hAnsi="Times New Roman" w:cs="Times New Roman"/>
          <w:sz w:val="28"/>
          <w:szCs w:val="28"/>
        </w:rPr>
        <w:t xml:space="preserve">установленного </w:t>
      </w:r>
      <w:r>
        <w:rPr>
          <w:rFonts w:ascii="Times New Roman" w:hAnsi="Times New Roman" w:cs="Times New Roman"/>
          <w:sz w:val="28"/>
          <w:szCs w:val="28"/>
        </w:rPr>
        <w:t>П</w:t>
      </w:r>
      <w:r w:rsidRPr="00E81A81">
        <w:rPr>
          <w:rFonts w:ascii="Times New Roman" w:hAnsi="Times New Roman" w:cs="Times New Roman"/>
          <w:sz w:val="28"/>
          <w:szCs w:val="28"/>
        </w:rPr>
        <w:t>оложением о дипломировании членов экипажей</w:t>
      </w:r>
      <w:r w:rsidRPr="00A9494E">
        <w:rPr>
          <w:rFonts w:ascii="Times New Roman" w:hAnsi="Times New Roman" w:cs="Times New Roman"/>
          <w:sz w:val="28"/>
          <w:szCs w:val="28"/>
        </w:rPr>
        <w:t xml:space="preserve"> морских судов, утвержденным</w:t>
      </w:r>
      <w:r w:rsidRPr="00A9494E">
        <w:t xml:space="preserve"> </w:t>
      </w:r>
      <w:r w:rsidRPr="00A9494E">
        <w:rPr>
          <w:rFonts w:ascii="Times New Roman" w:hAnsi="Times New Roman" w:cs="Times New Roman"/>
          <w:sz w:val="28"/>
          <w:szCs w:val="28"/>
        </w:rPr>
        <w:t>приказом Минтранса РФ от 15</w:t>
      </w:r>
      <w:r>
        <w:rPr>
          <w:rFonts w:ascii="Times New Roman" w:hAnsi="Times New Roman" w:cs="Times New Roman"/>
          <w:sz w:val="28"/>
          <w:szCs w:val="28"/>
        </w:rPr>
        <w:t>.03.</w:t>
      </w:r>
      <w:r w:rsidRPr="00A9494E">
        <w:rPr>
          <w:rFonts w:ascii="Times New Roman" w:hAnsi="Times New Roman" w:cs="Times New Roman"/>
          <w:sz w:val="28"/>
          <w:szCs w:val="28"/>
        </w:rPr>
        <w:t xml:space="preserve">2012 </w:t>
      </w:r>
      <w:r>
        <w:rPr>
          <w:rFonts w:ascii="Times New Roman" w:hAnsi="Times New Roman" w:cs="Times New Roman"/>
          <w:sz w:val="28"/>
          <w:szCs w:val="28"/>
        </w:rPr>
        <w:t>№</w:t>
      </w:r>
      <w:r w:rsidRPr="00A9494E">
        <w:rPr>
          <w:rFonts w:ascii="Times New Roman" w:hAnsi="Times New Roman" w:cs="Times New Roman"/>
          <w:sz w:val="28"/>
          <w:szCs w:val="28"/>
        </w:rPr>
        <w:t xml:space="preserve"> 62.</w:t>
      </w:r>
    </w:p>
    <w:p w:rsidR="00F051AB" w:rsidRPr="00A9494E"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A9494E">
        <w:rPr>
          <w:rFonts w:ascii="Times New Roman" w:eastAsia="Times New Roman" w:hAnsi="Times New Roman" w:cs="Times New Roman"/>
          <w:bCs/>
          <w:sz w:val="28"/>
          <w:szCs w:val="28"/>
        </w:rPr>
        <w:t>В нарушение требований ст</w:t>
      </w:r>
      <w:r>
        <w:rPr>
          <w:rFonts w:ascii="Times New Roman" w:eastAsia="Times New Roman" w:hAnsi="Times New Roman" w:cs="Times New Roman"/>
          <w:bCs/>
          <w:sz w:val="28"/>
          <w:szCs w:val="28"/>
        </w:rPr>
        <w:t>атьи</w:t>
      </w:r>
      <w:r w:rsidRPr="00A9494E">
        <w:rPr>
          <w:rFonts w:ascii="Times New Roman" w:eastAsia="Times New Roman" w:hAnsi="Times New Roman" w:cs="Times New Roman"/>
          <w:bCs/>
          <w:sz w:val="28"/>
          <w:szCs w:val="28"/>
        </w:rPr>
        <w:t xml:space="preserve"> 60 Кодекса торгового мореплавания Российской Федерации не обеспечил безопасные условия труда экипажа </w:t>
      </w:r>
      <w:r>
        <w:rPr>
          <w:rFonts w:ascii="Times New Roman" w:eastAsia="Times New Roman" w:hAnsi="Times New Roman" w:cs="Times New Roman"/>
          <w:bCs/>
          <w:sz w:val="28"/>
          <w:szCs w:val="28"/>
        </w:rPr>
        <w:br/>
      </w:r>
      <w:r w:rsidRPr="00A9494E">
        <w:rPr>
          <w:rFonts w:ascii="Times New Roman" w:eastAsia="Times New Roman" w:hAnsi="Times New Roman" w:cs="Times New Roman"/>
          <w:bCs/>
          <w:sz w:val="28"/>
          <w:szCs w:val="28"/>
        </w:rPr>
        <w:t>СПК «АСПТР-1».</w:t>
      </w:r>
    </w:p>
    <w:p w:rsidR="00F051AB" w:rsidRPr="00BF1CE3"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A9494E">
        <w:rPr>
          <w:rFonts w:ascii="Times New Roman" w:hAnsi="Times New Roman" w:cs="Times New Roman"/>
          <w:sz w:val="28"/>
          <w:szCs w:val="28"/>
        </w:rPr>
        <w:t xml:space="preserve">Утвердил </w:t>
      </w:r>
      <w:r w:rsidRPr="00A9494E">
        <w:rPr>
          <w:rFonts w:ascii="Times New Roman" w:eastAsia="Times New Roman" w:hAnsi="Times New Roman" w:cs="Times New Roman"/>
          <w:bCs/>
          <w:sz w:val="28"/>
          <w:szCs w:val="28"/>
        </w:rPr>
        <w:t>Расч</w:t>
      </w:r>
      <w:r>
        <w:rPr>
          <w:rFonts w:ascii="Times New Roman" w:eastAsia="Times New Roman" w:hAnsi="Times New Roman" w:cs="Times New Roman"/>
          <w:bCs/>
          <w:sz w:val="28"/>
          <w:szCs w:val="28"/>
        </w:rPr>
        <w:t>ё</w:t>
      </w:r>
      <w:r w:rsidRPr="00A9494E">
        <w:rPr>
          <w:rFonts w:ascii="Times New Roman" w:eastAsia="Times New Roman" w:hAnsi="Times New Roman" w:cs="Times New Roman"/>
          <w:bCs/>
          <w:sz w:val="28"/>
          <w:szCs w:val="28"/>
        </w:rPr>
        <w:t xml:space="preserve">т </w:t>
      </w:r>
      <w:r w:rsidRPr="00C65A01">
        <w:rPr>
          <w:rFonts w:ascii="Times New Roman" w:eastAsia="Times New Roman" w:hAnsi="Times New Roman" w:cs="Times New Roman"/>
          <w:bCs/>
          <w:sz w:val="28"/>
          <w:szCs w:val="28"/>
        </w:rPr>
        <w:t>операции по доставке аварийного объекта</w:t>
      </w:r>
      <w:r w:rsidRPr="00A9494E">
        <w:rPr>
          <w:rFonts w:ascii="Times New Roman" w:eastAsia="Times New Roman" w:hAnsi="Times New Roman" w:cs="Times New Roman"/>
          <w:bCs/>
          <w:sz w:val="28"/>
          <w:szCs w:val="28"/>
        </w:rPr>
        <w:t>, произведенны</w:t>
      </w:r>
      <w:r>
        <w:rPr>
          <w:rFonts w:ascii="Times New Roman" w:eastAsia="Times New Roman" w:hAnsi="Times New Roman" w:cs="Times New Roman"/>
          <w:bCs/>
          <w:sz w:val="28"/>
          <w:szCs w:val="28"/>
        </w:rPr>
        <w:t>й</w:t>
      </w:r>
      <w:r w:rsidRPr="00A9494E">
        <w:rPr>
          <w:rFonts w:ascii="Times New Roman" w:eastAsia="Times New Roman" w:hAnsi="Times New Roman" w:cs="Times New Roman"/>
          <w:bCs/>
          <w:sz w:val="28"/>
          <w:szCs w:val="28"/>
        </w:rPr>
        <w:t xml:space="preserve"> на основании выданных РРР документов на СПК «АСПТР-1» и документов РМРС на м/б «Меркурий» без учета информации о фактическом техническом состоянии </w:t>
      </w:r>
      <w:r>
        <w:rPr>
          <w:rFonts w:ascii="Times New Roman" w:eastAsia="Times New Roman" w:hAnsi="Times New Roman" w:cs="Times New Roman"/>
          <w:bCs/>
          <w:sz w:val="28"/>
          <w:szCs w:val="28"/>
        </w:rPr>
        <w:br/>
      </w:r>
      <w:r w:rsidRPr="00A9494E">
        <w:rPr>
          <w:rFonts w:ascii="Times New Roman" w:eastAsia="Times New Roman" w:hAnsi="Times New Roman" w:cs="Times New Roman"/>
          <w:bCs/>
          <w:sz w:val="28"/>
          <w:szCs w:val="28"/>
        </w:rPr>
        <w:t>СПК «АСПТР-1». Не оценил возможные риски при буксировке СПК «АСПТР-1», с уч</w:t>
      </w:r>
      <w:r>
        <w:rPr>
          <w:rFonts w:ascii="Times New Roman" w:eastAsia="Times New Roman" w:hAnsi="Times New Roman" w:cs="Times New Roman"/>
          <w:bCs/>
          <w:sz w:val="28"/>
          <w:szCs w:val="28"/>
        </w:rPr>
        <w:t>ё</w:t>
      </w:r>
      <w:r w:rsidRPr="00A9494E">
        <w:rPr>
          <w:rFonts w:ascii="Times New Roman" w:eastAsia="Times New Roman" w:hAnsi="Times New Roman" w:cs="Times New Roman"/>
          <w:bCs/>
          <w:sz w:val="28"/>
          <w:szCs w:val="28"/>
        </w:rPr>
        <w:t>том последствий от повреждений, полученных СПК «АСПТР-1» после посадки его на мель.</w:t>
      </w:r>
    </w:p>
    <w:p w:rsidR="00795160" w:rsidRDefault="00795160" w:rsidP="00F051AB">
      <w:pPr>
        <w:widowControl w:val="0"/>
        <w:shd w:val="clear" w:color="auto" w:fill="FFFFFF"/>
        <w:tabs>
          <w:tab w:val="left" w:pos="567"/>
        </w:tabs>
        <w:spacing w:after="0" w:line="240" w:lineRule="auto"/>
        <w:ind w:firstLine="709"/>
        <w:jc w:val="both"/>
        <w:rPr>
          <w:rFonts w:ascii="Times New Roman" w:hAnsi="Times New Roman" w:cs="Times New Roman"/>
          <w:b/>
          <w:bCs/>
          <w:sz w:val="28"/>
          <w:szCs w:val="28"/>
        </w:rPr>
      </w:pPr>
    </w:p>
    <w:p w:rsidR="00F051AB" w:rsidRPr="008442E2"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
          <w:bCs/>
          <w:sz w:val="28"/>
          <w:szCs w:val="28"/>
        </w:rPr>
      </w:pPr>
      <w:r w:rsidRPr="008442E2">
        <w:rPr>
          <w:rFonts w:ascii="Times New Roman" w:hAnsi="Times New Roman" w:cs="Times New Roman"/>
          <w:b/>
          <w:bCs/>
          <w:sz w:val="28"/>
          <w:szCs w:val="28"/>
        </w:rPr>
        <w:t>Капитан самоходного плавкрана «АСПТР-1»</w:t>
      </w:r>
      <w:r>
        <w:rPr>
          <w:rFonts w:ascii="Times New Roman" w:hAnsi="Times New Roman" w:cs="Times New Roman"/>
          <w:b/>
          <w:bCs/>
          <w:sz w:val="28"/>
          <w:szCs w:val="28"/>
        </w:rPr>
        <w:t>:</w:t>
      </w:r>
      <w:r w:rsidRPr="008442E2">
        <w:rPr>
          <w:rFonts w:ascii="Times New Roman" w:hAnsi="Times New Roman" w:cs="Times New Roman"/>
          <w:b/>
          <w:bCs/>
          <w:sz w:val="28"/>
          <w:szCs w:val="28"/>
        </w:rPr>
        <w:t xml:space="preserve"> </w:t>
      </w:r>
    </w:p>
    <w:p w:rsidR="00F051AB" w:rsidRDefault="00F051AB" w:rsidP="00F051AB">
      <w:pPr>
        <w:widowControl w:val="0"/>
        <w:tabs>
          <w:tab w:val="left" w:pos="567"/>
        </w:tabs>
        <w:spacing w:after="0" w:line="240" w:lineRule="auto"/>
        <w:ind w:firstLine="709"/>
        <w:jc w:val="both"/>
        <w:rPr>
          <w:rFonts w:ascii="Times New Roman" w:hAnsi="Times New Roman" w:cs="Times New Roman"/>
          <w:sz w:val="28"/>
          <w:szCs w:val="28"/>
        </w:rPr>
      </w:pPr>
      <w:r w:rsidRPr="00E81A81">
        <w:rPr>
          <w:rFonts w:ascii="Times New Roman" w:hAnsi="Times New Roman" w:cs="Times New Roman"/>
          <w:sz w:val="28"/>
          <w:szCs w:val="28"/>
        </w:rPr>
        <w:t xml:space="preserve">В нарушение части 1 статьи 54 Кодекса торгового мореплавания Российской Федерации от 30 апреля 1999 г. </w:t>
      </w:r>
      <w:r>
        <w:rPr>
          <w:rFonts w:ascii="Times New Roman" w:hAnsi="Times New Roman" w:cs="Times New Roman"/>
          <w:sz w:val="28"/>
          <w:szCs w:val="28"/>
        </w:rPr>
        <w:t>№</w:t>
      </w:r>
      <w:r w:rsidRPr="00E81A81">
        <w:rPr>
          <w:rFonts w:ascii="Times New Roman" w:hAnsi="Times New Roman" w:cs="Times New Roman"/>
          <w:sz w:val="28"/>
          <w:szCs w:val="28"/>
        </w:rPr>
        <w:t xml:space="preserve"> 81-ФЗ занимал должность капитана </w:t>
      </w:r>
      <w:r>
        <w:rPr>
          <w:rFonts w:ascii="Times New Roman" w:hAnsi="Times New Roman" w:cs="Times New Roman"/>
          <w:sz w:val="28"/>
          <w:szCs w:val="28"/>
        </w:rPr>
        <w:br/>
      </w:r>
      <w:r w:rsidRPr="00E81A81">
        <w:rPr>
          <w:rFonts w:ascii="Times New Roman" w:hAnsi="Times New Roman" w:cs="Times New Roman"/>
          <w:sz w:val="28"/>
          <w:szCs w:val="28"/>
        </w:rPr>
        <w:t>СПК «АСПТР-1» при отсутствии диплома капитана.</w:t>
      </w:r>
    </w:p>
    <w:p w:rsidR="00F051AB" w:rsidRPr="00A9494E" w:rsidRDefault="00F051AB" w:rsidP="00F051AB">
      <w:pPr>
        <w:widowControl w:val="0"/>
        <w:tabs>
          <w:tab w:val="left" w:pos="567"/>
        </w:tabs>
        <w:spacing w:after="0" w:line="240" w:lineRule="auto"/>
        <w:ind w:firstLine="709"/>
        <w:jc w:val="both"/>
        <w:rPr>
          <w:rFonts w:ascii="Times New Roman" w:hAnsi="Times New Roman" w:cs="Times New Roman"/>
          <w:sz w:val="28"/>
          <w:szCs w:val="28"/>
        </w:rPr>
      </w:pPr>
      <w:r w:rsidRPr="00A9494E">
        <w:rPr>
          <w:rFonts w:ascii="Times New Roman" w:hAnsi="Times New Roman" w:cs="Times New Roman"/>
          <w:sz w:val="28"/>
          <w:szCs w:val="28"/>
        </w:rPr>
        <w:t>В нарушение статьи 61 Кодекса торгового мореплавания Российской Федерации, статьи 60 Устава службы на судах Морского флота СССР, пункта 1.5.1 «Наставления по борьбе за живучесть судов» (НБЖС-2004)</w:t>
      </w:r>
      <w:r w:rsidR="00795160">
        <w:rPr>
          <w:rFonts w:ascii="Times New Roman" w:hAnsi="Times New Roman" w:cs="Times New Roman"/>
          <w:sz w:val="28"/>
          <w:szCs w:val="28"/>
        </w:rPr>
        <w:t xml:space="preserve"> </w:t>
      </w:r>
      <w:r w:rsidRPr="00A9494E">
        <w:rPr>
          <w:rFonts w:ascii="Times New Roman" w:hAnsi="Times New Roman" w:cs="Times New Roman"/>
          <w:sz w:val="28"/>
          <w:szCs w:val="28"/>
        </w:rPr>
        <w:t>не обеспечил безопасность стоянки СПК «АСПТР-1» во время проведения монтажных работ (не отдал заблаговременно левый кормовой якорь).</w:t>
      </w:r>
    </w:p>
    <w:p w:rsidR="00F051AB" w:rsidRPr="00F92665" w:rsidRDefault="00F051AB" w:rsidP="00F051AB">
      <w:pPr>
        <w:widowControl w:val="0"/>
        <w:tabs>
          <w:tab w:val="left" w:pos="567"/>
        </w:tabs>
        <w:spacing w:after="0" w:line="240" w:lineRule="auto"/>
        <w:ind w:firstLine="709"/>
        <w:jc w:val="both"/>
        <w:rPr>
          <w:rFonts w:ascii="Times New Roman" w:hAnsi="Times New Roman" w:cs="Times New Roman"/>
          <w:sz w:val="28"/>
          <w:szCs w:val="28"/>
        </w:rPr>
      </w:pPr>
      <w:r w:rsidRPr="00F92665">
        <w:rPr>
          <w:rFonts w:ascii="Times New Roman" w:hAnsi="Times New Roman" w:cs="Times New Roman"/>
          <w:sz w:val="28"/>
          <w:szCs w:val="28"/>
        </w:rPr>
        <w:t xml:space="preserve">Произвел неверные </w:t>
      </w:r>
      <w:r w:rsidRPr="00616E5D">
        <w:rPr>
          <w:rFonts w:ascii="Times New Roman" w:hAnsi="Times New Roman" w:cs="Times New Roman"/>
          <w:sz w:val="28"/>
          <w:szCs w:val="28"/>
        </w:rPr>
        <w:t>(ошибочные)</w:t>
      </w:r>
      <w:r w:rsidRPr="00F92665">
        <w:rPr>
          <w:rFonts w:ascii="Times New Roman" w:hAnsi="Times New Roman" w:cs="Times New Roman"/>
          <w:sz w:val="28"/>
          <w:szCs w:val="28"/>
        </w:rPr>
        <w:t xml:space="preserve"> расчёты остойчивости СПК «АСПТР-1» перед началом буксировки</w:t>
      </w:r>
      <w:r>
        <w:rPr>
          <w:rFonts w:ascii="Times New Roman" w:hAnsi="Times New Roman" w:cs="Times New Roman"/>
          <w:sz w:val="28"/>
          <w:szCs w:val="28"/>
        </w:rPr>
        <w:t>, а именно, при проведении расчётов не учёл фактическое состояние СПК «АСПТР-1» и количество затопленных помещений на нём</w:t>
      </w:r>
      <w:r w:rsidRPr="00F92665">
        <w:rPr>
          <w:rFonts w:ascii="Times New Roman" w:hAnsi="Times New Roman" w:cs="Times New Roman"/>
          <w:sz w:val="28"/>
          <w:szCs w:val="28"/>
        </w:rPr>
        <w:t>, в соответс</w:t>
      </w:r>
      <w:r w:rsidRPr="00E27819">
        <w:rPr>
          <w:rFonts w:ascii="Times New Roman" w:hAnsi="Times New Roman" w:cs="Times New Roman"/>
          <w:sz w:val="28"/>
          <w:szCs w:val="28"/>
        </w:rPr>
        <w:t xml:space="preserve">твии с чем, не принял мер по обеспечению безопасности плавания </w:t>
      </w:r>
      <w:r>
        <w:rPr>
          <w:rFonts w:ascii="Times New Roman" w:hAnsi="Times New Roman" w:cs="Times New Roman"/>
          <w:sz w:val="28"/>
          <w:szCs w:val="28"/>
        </w:rPr>
        <w:br/>
      </w:r>
      <w:r w:rsidRPr="00E27819">
        <w:rPr>
          <w:rFonts w:ascii="Times New Roman" w:hAnsi="Times New Roman" w:cs="Times New Roman"/>
          <w:sz w:val="28"/>
          <w:szCs w:val="28"/>
        </w:rPr>
        <w:t xml:space="preserve">СПК «АСПТР-1», защите морской </w:t>
      </w:r>
      <w:r w:rsidRPr="00F92665">
        <w:rPr>
          <w:rFonts w:ascii="Times New Roman" w:hAnsi="Times New Roman" w:cs="Times New Roman"/>
          <w:sz w:val="28"/>
          <w:szCs w:val="28"/>
        </w:rPr>
        <w:t>среды, предотвращению причинения вреда судну, находящимся на судне людям и грузу, что является нарушением 61 статьи Кодекса торгового мореплавания Российской Федерации</w:t>
      </w:r>
      <w:r>
        <w:rPr>
          <w:rFonts w:ascii="Times New Roman" w:hAnsi="Times New Roman" w:cs="Times New Roman"/>
          <w:sz w:val="28"/>
          <w:szCs w:val="28"/>
        </w:rPr>
        <w:t>.</w:t>
      </w:r>
      <w:r w:rsidRPr="00F92665">
        <w:rPr>
          <w:rFonts w:ascii="Times New Roman" w:hAnsi="Times New Roman" w:cs="Times New Roman"/>
          <w:sz w:val="28"/>
          <w:szCs w:val="28"/>
        </w:rPr>
        <w:t xml:space="preserve"> </w:t>
      </w:r>
    </w:p>
    <w:p w:rsidR="00F051AB" w:rsidRPr="005356E7" w:rsidRDefault="00F051AB" w:rsidP="00F051AB">
      <w:pPr>
        <w:widowControl w:val="0"/>
        <w:tabs>
          <w:tab w:val="left" w:pos="567"/>
        </w:tabs>
        <w:spacing w:after="0" w:line="240" w:lineRule="auto"/>
        <w:ind w:firstLine="709"/>
        <w:jc w:val="both"/>
        <w:rPr>
          <w:rFonts w:ascii="Times New Roman" w:eastAsia="Times New Roman" w:hAnsi="Times New Roman" w:cs="Times New Roman"/>
          <w:bCs/>
          <w:sz w:val="28"/>
          <w:szCs w:val="28"/>
        </w:rPr>
      </w:pPr>
      <w:r w:rsidRPr="00E81A81">
        <w:rPr>
          <w:rFonts w:ascii="Times New Roman" w:hAnsi="Times New Roman" w:cs="Times New Roman"/>
          <w:sz w:val="28"/>
          <w:szCs w:val="28"/>
        </w:rPr>
        <w:t xml:space="preserve">В нарушение пункта 12 </w:t>
      </w:r>
      <w:r w:rsidRPr="005356E7">
        <w:rPr>
          <w:rFonts w:ascii="Times New Roman" w:hAnsi="Times New Roman" w:cs="Times New Roman"/>
          <w:sz w:val="28"/>
          <w:szCs w:val="28"/>
        </w:rPr>
        <w:t>ПРАИМ-2013 не сообщил об аварийном случае, произошедшем 08.10.2016, в Ространснадзор и в СКЦ Росморречфлота.</w:t>
      </w:r>
      <w:r w:rsidRPr="005356E7">
        <w:rPr>
          <w:rFonts w:ascii="Times New Roman" w:eastAsia="Times New Roman" w:hAnsi="Times New Roman" w:cs="Times New Roman"/>
          <w:bCs/>
          <w:sz w:val="28"/>
          <w:szCs w:val="28"/>
        </w:rPr>
        <w:t xml:space="preserve"> </w:t>
      </w:r>
    </w:p>
    <w:p w:rsidR="00F051AB" w:rsidRPr="00E81A81" w:rsidRDefault="00F051AB" w:rsidP="00F051AB">
      <w:pPr>
        <w:widowControl w:val="0"/>
        <w:tabs>
          <w:tab w:val="left" w:pos="567"/>
        </w:tabs>
        <w:spacing w:after="0" w:line="240" w:lineRule="auto"/>
        <w:ind w:firstLine="709"/>
        <w:jc w:val="both"/>
        <w:rPr>
          <w:rFonts w:ascii="Times New Roman" w:hAnsi="Times New Roman" w:cs="Times New Roman"/>
          <w:sz w:val="28"/>
          <w:szCs w:val="28"/>
        </w:rPr>
      </w:pPr>
      <w:r w:rsidRPr="00A9494E">
        <w:rPr>
          <w:rFonts w:ascii="Times New Roman" w:eastAsia="Times New Roman" w:hAnsi="Times New Roman" w:cs="Times New Roman"/>
          <w:bCs/>
          <w:sz w:val="28"/>
          <w:szCs w:val="28"/>
        </w:rPr>
        <w:t xml:space="preserve">В нарушение приказа </w:t>
      </w:r>
      <w:r w:rsidRPr="00A9494E">
        <w:rPr>
          <w:rFonts w:ascii="Times New Roman" w:hAnsi="Times New Roman" w:cs="Times New Roman"/>
          <w:sz w:val="28"/>
          <w:szCs w:val="28"/>
        </w:rPr>
        <w:t xml:space="preserve">АЧФ ФБУ «Морспасслужба Росморречфлота» от 11.10.2016 № 184 не выполнил </w:t>
      </w:r>
      <w:proofErr w:type="spellStart"/>
      <w:r w:rsidRPr="00A9494E">
        <w:rPr>
          <w:rFonts w:ascii="Times New Roman" w:hAnsi="Times New Roman" w:cs="Times New Roman"/>
          <w:sz w:val="28"/>
          <w:szCs w:val="28"/>
        </w:rPr>
        <w:t>конвертовку</w:t>
      </w:r>
      <w:proofErr w:type="spellEnd"/>
      <w:r w:rsidRPr="00A9494E">
        <w:rPr>
          <w:rFonts w:ascii="Times New Roman" w:hAnsi="Times New Roman" w:cs="Times New Roman"/>
          <w:sz w:val="28"/>
          <w:szCs w:val="28"/>
        </w:rPr>
        <w:t xml:space="preserve"> СПК «А</w:t>
      </w:r>
      <w:r>
        <w:rPr>
          <w:rFonts w:ascii="Times New Roman" w:hAnsi="Times New Roman" w:cs="Times New Roman"/>
          <w:sz w:val="28"/>
          <w:szCs w:val="28"/>
        </w:rPr>
        <w:t>СПТР-1» до начала его движения.</w:t>
      </w:r>
    </w:p>
    <w:p w:rsidR="00F051AB" w:rsidRPr="00E81A81" w:rsidRDefault="00F051AB" w:rsidP="00F051AB">
      <w:pPr>
        <w:widowControl w:val="0"/>
        <w:tabs>
          <w:tab w:val="left" w:pos="567"/>
        </w:tabs>
        <w:spacing w:after="0" w:line="240" w:lineRule="auto"/>
        <w:ind w:firstLine="709"/>
        <w:jc w:val="both"/>
        <w:rPr>
          <w:rFonts w:ascii="Times New Roman" w:hAnsi="Times New Roman" w:cs="Times New Roman"/>
          <w:b/>
          <w:bCs/>
          <w:sz w:val="28"/>
          <w:szCs w:val="28"/>
        </w:rPr>
      </w:pPr>
      <w:r w:rsidRPr="00E81A81">
        <w:rPr>
          <w:rFonts w:ascii="Times New Roman" w:hAnsi="Times New Roman" w:cs="Times New Roman"/>
          <w:b/>
          <w:bCs/>
          <w:sz w:val="28"/>
          <w:szCs w:val="28"/>
        </w:rPr>
        <w:t>Капитан морского буксира «Меркурий»:</w:t>
      </w:r>
    </w:p>
    <w:p w:rsidR="00F051AB" w:rsidRPr="00E81A81" w:rsidRDefault="00F051AB" w:rsidP="00F051AB">
      <w:pPr>
        <w:widowControl w:val="0"/>
        <w:tabs>
          <w:tab w:val="left" w:pos="567"/>
        </w:tabs>
        <w:spacing w:after="0" w:line="240" w:lineRule="auto"/>
        <w:ind w:firstLine="709"/>
        <w:jc w:val="both"/>
        <w:rPr>
          <w:rFonts w:ascii="Times New Roman" w:hAnsi="Times New Roman" w:cs="Times New Roman"/>
          <w:bCs/>
          <w:sz w:val="28"/>
          <w:szCs w:val="28"/>
        </w:rPr>
      </w:pPr>
      <w:r w:rsidRPr="00E81A81">
        <w:rPr>
          <w:rFonts w:ascii="Times New Roman" w:hAnsi="Times New Roman" w:cs="Times New Roman"/>
          <w:bCs/>
          <w:sz w:val="28"/>
          <w:szCs w:val="28"/>
        </w:rPr>
        <w:t>В нарушение пункт</w:t>
      </w:r>
      <w:r>
        <w:rPr>
          <w:rFonts w:ascii="Times New Roman" w:hAnsi="Times New Roman" w:cs="Times New Roman"/>
          <w:bCs/>
          <w:sz w:val="28"/>
          <w:szCs w:val="28"/>
        </w:rPr>
        <w:t>ов</w:t>
      </w:r>
      <w:r w:rsidRPr="00E81A81">
        <w:rPr>
          <w:rFonts w:ascii="Times New Roman" w:hAnsi="Times New Roman" w:cs="Times New Roman"/>
          <w:bCs/>
          <w:sz w:val="28"/>
          <w:szCs w:val="28"/>
        </w:rPr>
        <w:t xml:space="preserve"> 2.1, 5 Инструкции по обеспечению безопасности морской буксировки Расчёта операции по доставке аварийного объекта </w:t>
      </w:r>
      <w:r>
        <w:rPr>
          <w:rFonts w:ascii="Times New Roman" w:hAnsi="Times New Roman" w:cs="Times New Roman"/>
          <w:bCs/>
          <w:sz w:val="28"/>
          <w:szCs w:val="28"/>
        </w:rPr>
        <w:br/>
      </w:r>
      <w:r w:rsidRPr="00E81A81">
        <w:rPr>
          <w:rFonts w:ascii="Times New Roman" w:hAnsi="Times New Roman" w:cs="Times New Roman"/>
          <w:bCs/>
          <w:sz w:val="28"/>
          <w:szCs w:val="28"/>
        </w:rPr>
        <w:lastRenderedPageBreak/>
        <w:t xml:space="preserve">СПК «АСПТР-1» буксиром м/б «Меркурий» из района пос. Гурзуф в </w:t>
      </w:r>
      <w:r>
        <w:rPr>
          <w:rFonts w:ascii="Times New Roman" w:hAnsi="Times New Roman" w:cs="Times New Roman"/>
          <w:bCs/>
          <w:sz w:val="28"/>
          <w:szCs w:val="28"/>
        </w:rPr>
        <w:br/>
      </w:r>
      <w:r w:rsidRPr="00E81A81">
        <w:rPr>
          <w:rFonts w:ascii="Times New Roman" w:hAnsi="Times New Roman" w:cs="Times New Roman"/>
          <w:bCs/>
          <w:sz w:val="28"/>
          <w:szCs w:val="28"/>
        </w:rPr>
        <w:t>п. Севастополь:</w:t>
      </w:r>
    </w:p>
    <w:p w:rsidR="00F051AB" w:rsidRPr="00A9494E" w:rsidRDefault="00F051AB" w:rsidP="00F051AB">
      <w:pPr>
        <w:widowControl w:val="0"/>
        <w:tabs>
          <w:tab w:val="left" w:pos="567"/>
        </w:tabs>
        <w:spacing w:after="0" w:line="240" w:lineRule="auto"/>
        <w:ind w:firstLine="709"/>
        <w:jc w:val="both"/>
        <w:rPr>
          <w:rFonts w:ascii="Times New Roman" w:hAnsi="Times New Roman" w:cs="Times New Roman"/>
          <w:bCs/>
          <w:sz w:val="28"/>
          <w:szCs w:val="28"/>
        </w:rPr>
      </w:pPr>
      <w:r w:rsidRPr="00E81A81">
        <w:rPr>
          <w:rFonts w:ascii="Times New Roman" w:hAnsi="Times New Roman" w:cs="Times New Roman"/>
          <w:bCs/>
          <w:sz w:val="28"/>
          <w:szCs w:val="28"/>
        </w:rPr>
        <w:t xml:space="preserve">- не проверил готовность «буксируемого объекта к буксировке», запись в </w:t>
      </w:r>
      <w:r w:rsidRPr="00A9494E">
        <w:rPr>
          <w:rFonts w:ascii="Times New Roman" w:hAnsi="Times New Roman" w:cs="Times New Roman"/>
          <w:bCs/>
          <w:sz w:val="28"/>
          <w:szCs w:val="28"/>
        </w:rPr>
        <w:t>судовом вахтенном журнале о готовности СПК «АСПТР-1» к буксировке не сделал.</w:t>
      </w:r>
    </w:p>
    <w:p w:rsidR="00F051AB" w:rsidRPr="00A9494E"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A9494E">
        <w:rPr>
          <w:rFonts w:ascii="Times New Roman" w:eastAsia="Times New Roman" w:hAnsi="Times New Roman" w:cs="Times New Roman"/>
          <w:bCs/>
          <w:sz w:val="28"/>
          <w:szCs w:val="28"/>
        </w:rPr>
        <w:t xml:space="preserve">- начал буксировку </w:t>
      </w:r>
      <w:r w:rsidRPr="00A9494E">
        <w:rPr>
          <w:rFonts w:ascii="Times New Roman" w:hAnsi="Times New Roman" w:cs="Times New Roman"/>
          <w:bCs/>
          <w:sz w:val="28"/>
          <w:szCs w:val="28"/>
        </w:rPr>
        <w:t>СПК «АСПТР-1»</w:t>
      </w:r>
      <w:r w:rsidRPr="00A9494E">
        <w:rPr>
          <w:rFonts w:ascii="Times New Roman" w:eastAsia="Times New Roman" w:hAnsi="Times New Roman" w:cs="Times New Roman"/>
          <w:bCs/>
          <w:sz w:val="28"/>
          <w:szCs w:val="28"/>
        </w:rPr>
        <w:t xml:space="preserve"> с поднятой стрелой, находящейся не в походном положении.</w:t>
      </w: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bCs/>
          <w:sz w:val="28"/>
          <w:szCs w:val="28"/>
        </w:rPr>
      </w:pPr>
      <w:r w:rsidRPr="00A9494E">
        <w:rPr>
          <w:rFonts w:ascii="Times New Roman" w:eastAsia="Times New Roman" w:hAnsi="Times New Roman" w:cs="Times New Roman"/>
          <w:bCs/>
          <w:sz w:val="28"/>
          <w:szCs w:val="28"/>
        </w:rPr>
        <w:t xml:space="preserve">В нарушение приказа </w:t>
      </w:r>
      <w:r w:rsidRPr="00A9494E">
        <w:rPr>
          <w:rFonts w:ascii="Times New Roman" w:hAnsi="Times New Roman" w:cs="Times New Roman"/>
          <w:sz w:val="28"/>
          <w:szCs w:val="28"/>
        </w:rPr>
        <w:t xml:space="preserve">АЧФ ФБУ «Морспасслужба Росморречфлота» от 11.10.2016 № 184 не принял актом от капитана СПК «АСПТР-1» готовность  </w:t>
      </w:r>
      <w:r>
        <w:rPr>
          <w:rFonts w:ascii="Times New Roman" w:hAnsi="Times New Roman" w:cs="Times New Roman"/>
          <w:sz w:val="28"/>
          <w:szCs w:val="28"/>
        </w:rPr>
        <w:br/>
      </w:r>
      <w:r w:rsidRPr="00A9494E">
        <w:rPr>
          <w:rFonts w:ascii="Times New Roman" w:hAnsi="Times New Roman" w:cs="Times New Roman"/>
          <w:sz w:val="28"/>
          <w:szCs w:val="28"/>
        </w:rPr>
        <w:t>СПК «АСПТР-1».</w:t>
      </w:r>
    </w:p>
    <w:p w:rsidR="00F051AB" w:rsidRDefault="00F051AB" w:rsidP="00F051AB">
      <w:pPr>
        <w:widowControl w:val="0"/>
        <w:spacing w:after="0" w:line="240" w:lineRule="auto"/>
        <w:ind w:firstLine="709"/>
        <w:jc w:val="both"/>
        <w:rPr>
          <w:rFonts w:ascii="Times New Roman" w:hAnsi="Times New Roman" w:cs="Times New Roman"/>
          <w:sz w:val="28"/>
          <w:szCs w:val="28"/>
        </w:rPr>
      </w:pPr>
      <w:r w:rsidRPr="007F2893">
        <w:rPr>
          <w:rFonts w:ascii="Times New Roman" w:hAnsi="Times New Roman" w:cs="Times New Roman"/>
          <w:b/>
          <w:sz w:val="28"/>
          <w:szCs w:val="28"/>
        </w:rPr>
        <w:t>МСПЦ Севастополь</w:t>
      </w:r>
      <w:r>
        <w:rPr>
          <w:rFonts w:ascii="Times New Roman" w:hAnsi="Times New Roman" w:cs="Times New Roman"/>
          <w:sz w:val="28"/>
          <w:szCs w:val="28"/>
        </w:rPr>
        <w:t>:</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нарушение </w:t>
      </w:r>
      <w:r w:rsidRPr="00515CFE">
        <w:rPr>
          <w:rFonts w:ascii="Times New Roman" w:hAnsi="Times New Roman" w:cs="Times New Roman"/>
          <w:sz w:val="28"/>
          <w:szCs w:val="28"/>
        </w:rPr>
        <w:t>п</w:t>
      </w:r>
      <w:r w:rsidRPr="00B629C0">
        <w:rPr>
          <w:rFonts w:ascii="Times New Roman" w:hAnsi="Times New Roman" w:cs="Times New Roman"/>
          <w:sz w:val="28"/>
          <w:szCs w:val="28"/>
        </w:rPr>
        <w:t>ункта</w:t>
      </w:r>
      <w:r w:rsidRPr="00515CFE">
        <w:rPr>
          <w:rFonts w:ascii="Times New Roman" w:hAnsi="Times New Roman" w:cs="Times New Roman"/>
          <w:sz w:val="28"/>
          <w:szCs w:val="28"/>
        </w:rPr>
        <w:t xml:space="preserve"> 13 </w:t>
      </w:r>
      <w:r>
        <w:rPr>
          <w:rFonts w:ascii="Times New Roman" w:hAnsi="Times New Roman" w:cs="Times New Roman"/>
          <w:sz w:val="28"/>
          <w:szCs w:val="28"/>
        </w:rPr>
        <w:t>ПРАИМ-2013</w:t>
      </w:r>
      <w:r w:rsidRPr="007F2893">
        <w:rPr>
          <w:rFonts w:ascii="Times New Roman" w:hAnsi="Times New Roman" w:cs="Times New Roman"/>
          <w:sz w:val="28"/>
          <w:szCs w:val="28"/>
        </w:rPr>
        <w:t xml:space="preserve"> </w:t>
      </w:r>
      <w:r w:rsidRPr="00515CFE">
        <w:rPr>
          <w:rFonts w:ascii="Times New Roman" w:hAnsi="Times New Roman" w:cs="Times New Roman"/>
          <w:sz w:val="28"/>
          <w:szCs w:val="28"/>
        </w:rPr>
        <w:t>не направил информацию о посадк</w:t>
      </w:r>
      <w:r>
        <w:rPr>
          <w:rFonts w:ascii="Times New Roman" w:hAnsi="Times New Roman" w:cs="Times New Roman"/>
          <w:sz w:val="28"/>
          <w:szCs w:val="28"/>
        </w:rPr>
        <w:t>е</w:t>
      </w:r>
      <w:r w:rsidRPr="00515CFE">
        <w:rPr>
          <w:rFonts w:ascii="Times New Roman" w:hAnsi="Times New Roman" w:cs="Times New Roman"/>
          <w:sz w:val="28"/>
          <w:szCs w:val="28"/>
        </w:rPr>
        <w:t xml:space="preserve"> 08.10.2016 </w:t>
      </w:r>
      <w:r>
        <w:rPr>
          <w:rFonts w:ascii="Times New Roman" w:hAnsi="Times New Roman" w:cs="Times New Roman"/>
          <w:sz w:val="28"/>
          <w:szCs w:val="28"/>
        </w:rPr>
        <w:t xml:space="preserve">СПК </w:t>
      </w:r>
      <w:r w:rsidRPr="00515CFE">
        <w:rPr>
          <w:rFonts w:ascii="Times New Roman" w:hAnsi="Times New Roman" w:cs="Times New Roman"/>
          <w:sz w:val="28"/>
          <w:szCs w:val="28"/>
        </w:rPr>
        <w:t>«АСПТР-1» на мель</w:t>
      </w:r>
      <w:r>
        <w:rPr>
          <w:rFonts w:ascii="Times New Roman" w:hAnsi="Times New Roman" w:cs="Times New Roman"/>
          <w:sz w:val="28"/>
          <w:szCs w:val="28"/>
        </w:rPr>
        <w:t xml:space="preserve"> в</w:t>
      </w:r>
      <w:r w:rsidRPr="00515CFE">
        <w:rPr>
          <w:rFonts w:ascii="Times New Roman" w:hAnsi="Times New Roman" w:cs="Times New Roman"/>
          <w:sz w:val="28"/>
          <w:szCs w:val="28"/>
        </w:rPr>
        <w:t xml:space="preserve"> Ространснадзор.</w:t>
      </w:r>
    </w:p>
    <w:p w:rsidR="00F051AB" w:rsidRDefault="00F051AB" w:rsidP="00F051AB">
      <w:pPr>
        <w:widowControl w:val="0"/>
        <w:spacing w:after="0" w:line="240" w:lineRule="auto"/>
        <w:ind w:firstLine="709"/>
        <w:jc w:val="both"/>
        <w:rPr>
          <w:rFonts w:ascii="Times New Roman" w:hAnsi="Times New Roman" w:cs="Times New Roman"/>
          <w:b/>
          <w:sz w:val="28"/>
          <w:szCs w:val="28"/>
        </w:rPr>
      </w:pPr>
      <w:r w:rsidRPr="005356E7">
        <w:rPr>
          <w:rFonts w:ascii="Times New Roman" w:hAnsi="Times New Roman" w:cs="Times New Roman"/>
          <w:b/>
          <w:sz w:val="28"/>
          <w:szCs w:val="28"/>
        </w:rPr>
        <w:t>Ф</w:t>
      </w:r>
      <w:r>
        <w:rPr>
          <w:rFonts w:ascii="Times New Roman" w:hAnsi="Times New Roman" w:cs="Times New Roman"/>
          <w:b/>
          <w:sz w:val="28"/>
          <w:szCs w:val="28"/>
        </w:rPr>
        <w:t>Г</w:t>
      </w:r>
      <w:r w:rsidRPr="005356E7">
        <w:rPr>
          <w:rFonts w:ascii="Times New Roman" w:hAnsi="Times New Roman" w:cs="Times New Roman"/>
          <w:b/>
          <w:sz w:val="28"/>
          <w:szCs w:val="28"/>
        </w:rPr>
        <w:t>БУ «СКЦ Росморречфлота»:</w:t>
      </w:r>
    </w:p>
    <w:p w:rsidR="00F051AB" w:rsidRPr="00515CFE" w:rsidRDefault="00F051AB" w:rsidP="00F051AB">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нарушение </w:t>
      </w:r>
      <w:r w:rsidRPr="00515CFE">
        <w:rPr>
          <w:rFonts w:ascii="Times New Roman" w:hAnsi="Times New Roman" w:cs="Times New Roman"/>
          <w:sz w:val="28"/>
          <w:szCs w:val="28"/>
        </w:rPr>
        <w:t xml:space="preserve">п. 13 </w:t>
      </w:r>
      <w:r>
        <w:rPr>
          <w:rFonts w:ascii="Times New Roman" w:hAnsi="Times New Roman" w:cs="Times New Roman"/>
          <w:sz w:val="28"/>
          <w:szCs w:val="28"/>
        </w:rPr>
        <w:t xml:space="preserve">ПРАИМ-2013, </w:t>
      </w:r>
      <w:r w:rsidRPr="00515CFE">
        <w:rPr>
          <w:rFonts w:ascii="Times New Roman" w:hAnsi="Times New Roman" w:cs="Times New Roman"/>
          <w:sz w:val="28"/>
          <w:szCs w:val="28"/>
        </w:rPr>
        <w:t xml:space="preserve">получив от МСПЦ Севастополь </w:t>
      </w:r>
      <w:r>
        <w:rPr>
          <w:rFonts w:ascii="Times New Roman" w:hAnsi="Times New Roman" w:cs="Times New Roman"/>
          <w:sz w:val="28"/>
          <w:szCs w:val="28"/>
        </w:rPr>
        <w:t xml:space="preserve">и МСКЦ Новороссийск </w:t>
      </w:r>
      <w:r w:rsidRPr="00515CFE">
        <w:rPr>
          <w:rFonts w:ascii="Times New Roman" w:hAnsi="Times New Roman" w:cs="Times New Roman"/>
          <w:sz w:val="28"/>
          <w:szCs w:val="28"/>
        </w:rPr>
        <w:t>информацию о посадк</w:t>
      </w:r>
      <w:r>
        <w:rPr>
          <w:rFonts w:ascii="Times New Roman" w:hAnsi="Times New Roman" w:cs="Times New Roman"/>
          <w:sz w:val="28"/>
          <w:szCs w:val="28"/>
        </w:rPr>
        <w:t>е</w:t>
      </w:r>
      <w:r w:rsidRPr="00515CFE">
        <w:rPr>
          <w:rFonts w:ascii="Times New Roman" w:hAnsi="Times New Roman" w:cs="Times New Roman"/>
          <w:sz w:val="28"/>
          <w:szCs w:val="28"/>
        </w:rPr>
        <w:t xml:space="preserve"> 08.10.2016 </w:t>
      </w:r>
      <w:r>
        <w:rPr>
          <w:rFonts w:ascii="Times New Roman" w:hAnsi="Times New Roman" w:cs="Times New Roman"/>
          <w:sz w:val="28"/>
          <w:szCs w:val="28"/>
        </w:rPr>
        <w:t>СПК</w:t>
      </w:r>
      <w:r w:rsidRPr="00515CFE">
        <w:rPr>
          <w:rFonts w:ascii="Times New Roman" w:hAnsi="Times New Roman" w:cs="Times New Roman"/>
          <w:sz w:val="28"/>
          <w:szCs w:val="28"/>
        </w:rPr>
        <w:t xml:space="preserve"> «АСПТР-1» на мель</w:t>
      </w:r>
      <w:r>
        <w:rPr>
          <w:rFonts w:ascii="Times New Roman" w:hAnsi="Times New Roman" w:cs="Times New Roman"/>
          <w:sz w:val="28"/>
          <w:szCs w:val="28"/>
        </w:rPr>
        <w:t>,</w:t>
      </w:r>
      <w:r w:rsidRPr="00515CFE">
        <w:rPr>
          <w:rFonts w:ascii="Times New Roman" w:hAnsi="Times New Roman" w:cs="Times New Roman"/>
          <w:sz w:val="28"/>
          <w:szCs w:val="28"/>
        </w:rPr>
        <w:t xml:space="preserve"> не направил</w:t>
      </w:r>
      <w:r>
        <w:rPr>
          <w:rFonts w:ascii="Times New Roman" w:hAnsi="Times New Roman" w:cs="Times New Roman"/>
          <w:sz w:val="28"/>
          <w:szCs w:val="28"/>
        </w:rPr>
        <w:t xml:space="preserve"> её</w:t>
      </w:r>
      <w:r w:rsidRPr="00515CFE">
        <w:rPr>
          <w:rFonts w:ascii="Times New Roman" w:hAnsi="Times New Roman" w:cs="Times New Roman"/>
          <w:sz w:val="28"/>
          <w:szCs w:val="28"/>
        </w:rPr>
        <w:t xml:space="preserve"> в Ространснадзор.</w:t>
      </w:r>
    </w:p>
    <w:p w:rsidR="00F051AB" w:rsidRPr="00112F93" w:rsidRDefault="00F051AB" w:rsidP="00F051AB">
      <w:pPr>
        <w:widowControl w:val="0"/>
        <w:shd w:val="clear" w:color="auto" w:fill="FFFFFF"/>
        <w:tabs>
          <w:tab w:val="left" w:pos="567"/>
        </w:tabs>
        <w:spacing w:after="0" w:line="240" w:lineRule="auto"/>
        <w:jc w:val="both"/>
        <w:rPr>
          <w:rFonts w:ascii="Times New Roman" w:eastAsia="Times New Roman" w:hAnsi="Times New Roman" w:cs="Times New Roman"/>
          <w:b/>
          <w:bCs/>
          <w:sz w:val="16"/>
          <w:szCs w:val="16"/>
        </w:rPr>
      </w:pPr>
    </w:p>
    <w:p w:rsidR="00F051AB" w:rsidRDefault="00F051AB" w:rsidP="00F051AB">
      <w:pPr>
        <w:widowControl w:val="0"/>
        <w:shd w:val="clear" w:color="auto" w:fill="FFFFFF"/>
        <w:tabs>
          <w:tab w:val="left" w:pos="567"/>
        </w:tabs>
        <w:spacing w:after="0" w:line="240" w:lineRule="auto"/>
        <w:ind w:firstLine="709"/>
        <w:jc w:val="center"/>
        <w:rPr>
          <w:rFonts w:ascii="Times New Roman" w:hAnsi="Times New Roman" w:cs="Times New Roman"/>
          <w:b/>
          <w:bCs/>
          <w:sz w:val="28"/>
          <w:szCs w:val="28"/>
        </w:rPr>
      </w:pPr>
    </w:p>
    <w:p w:rsidR="00431CD8" w:rsidRDefault="00431CD8" w:rsidP="00F051AB">
      <w:pPr>
        <w:widowControl w:val="0"/>
        <w:shd w:val="clear" w:color="auto" w:fill="FFFFFF"/>
        <w:tabs>
          <w:tab w:val="left" w:pos="567"/>
        </w:tabs>
        <w:spacing w:after="0" w:line="240" w:lineRule="auto"/>
        <w:ind w:firstLine="709"/>
        <w:jc w:val="center"/>
        <w:rPr>
          <w:rFonts w:ascii="Times New Roman" w:hAnsi="Times New Roman" w:cs="Times New Roman"/>
          <w:b/>
          <w:bCs/>
          <w:sz w:val="28"/>
          <w:szCs w:val="28"/>
        </w:rPr>
      </w:pPr>
    </w:p>
    <w:p w:rsidR="00431CD8" w:rsidRDefault="00431CD8" w:rsidP="00F051AB">
      <w:pPr>
        <w:widowControl w:val="0"/>
        <w:shd w:val="clear" w:color="auto" w:fill="FFFFFF"/>
        <w:tabs>
          <w:tab w:val="left" w:pos="567"/>
        </w:tabs>
        <w:spacing w:after="0" w:line="240" w:lineRule="auto"/>
        <w:ind w:firstLine="709"/>
        <w:jc w:val="center"/>
        <w:rPr>
          <w:rFonts w:ascii="Times New Roman" w:hAnsi="Times New Roman" w:cs="Times New Roman"/>
          <w:b/>
          <w:bCs/>
          <w:sz w:val="28"/>
          <w:szCs w:val="28"/>
        </w:rPr>
      </w:pPr>
    </w:p>
    <w:p w:rsidR="00431CD8" w:rsidRDefault="00F051AB" w:rsidP="00431CD8">
      <w:pPr>
        <w:widowControl w:val="0"/>
        <w:shd w:val="clear" w:color="auto" w:fill="FFFFFF"/>
        <w:tabs>
          <w:tab w:val="left" w:pos="567"/>
        </w:tabs>
        <w:spacing w:after="0" w:line="240" w:lineRule="auto"/>
        <w:jc w:val="center"/>
        <w:rPr>
          <w:rFonts w:ascii="Times New Roman" w:hAnsi="Times New Roman" w:cs="Times New Roman"/>
          <w:b/>
          <w:bCs/>
          <w:sz w:val="28"/>
          <w:szCs w:val="28"/>
        </w:rPr>
      </w:pPr>
      <w:r w:rsidRPr="00E81A81">
        <w:rPr>
          <w:rFonts w:ascii="Times New Roman" w:hAnsi="Times New Roman" w:cs="Times New Roman"/>
          <w:b/>
          <w:bCs/>
          <w:sz w:val="28"/>
          <w:szCs w:val="28"/>
        </w:rPr>
        <w:t xml:space="preserve">РЕКОМЕНДАЦИИ ПО ПРЕДУПРЕЖДЕНИЮ </w:t>
      </w:r>
    </w:p>
    <w:p w:rsidR="00F051AB" w:rsidRDefault="00F051AB" w:rsidP="00431CD8">
      <w:pPr>
        <w:widowControl w:val="0"/>
        <w:shd w:val="clear" w:color="auto" w:fill="FFFFFF"/>
        <w:tabs>
          <w:tab w:val="left" w:pos="567"/>
        </w:tabs>
        <w:spacing w:after="0" w:line="240" w:lineRule="auto"/>
        <w:jc w:val="center"/>
        <w:rPr>
          <w:rFonts w:ascii="Times New Roman" w:hAnsi="Times New Roman" w:cs="Times New Roman"/>
          <w:b/>
          <w:bCs/>
          <w:sz w:val="28"/>
          <w:szCs w:val="28"/>
        </w:rPr>
      </w:pPr>
      <w:r w:rsidRPr="00E81A81">
        <w:rPr>
          <w:rFonts w:ascii="Times New Roman" w:hAnsi="Times New Roman" w:cs="Times New Roman"/>
          <w:b/>
          <w:bCs/>
          <w:sz w:val="28"/>
          <w:szCs w:val="28"/>
        </w:rPr>
        <w:t>ПОДОБНЫХ АВАРИЙНЫХ СЛУЧАЕВ В БУДУЩЕМ</w:t>
      </w:r>
    </w:p>
    <w:p w:rsidR="00F051AB" w:rsidRPr="00E81A81" w:rsidRDefault="00F051AB" w:rsidP="00F051AB">
      <w:pPr>
        <w:widowControl w:val="0"/>
        <w:shd w:val="clear" w:color="auto" w:fill="FFFFFF"/>
        <w:tabs>
          <w:tab w:val="left" w:pos="567"/>
        </w:tabs>
        <w:spacing w:after="0" w:line="240" w:lineRule="auto"/>
        <w:ind w:firstLine="709"/>
        <w:jc w:val="center"/>
        <w:rPr>
          <w:rFonts w:ascii="Times New Roman" w:eastAsia="Times New Roman" w:hAnsi="Times New Roman" w:cs="Times New Roman"/>
          <w:b/>
          <w:bCs/>
          <w:sz w:val="28"/>
          <w:szCs w:val="28"/>
        </w:rPr>
      </w:pP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b/>
          <w:bCs/>
          <w:sz w:val="28"/>
          <w:szCs w:val="28"/>
        </w:rPr>
      </w:pPr>
      <w:r w:rsidRPr="00E81A81">
        <w:rPr>
          <w:rFonts w:ascii="Times New Roman" w:hAnsi="Times New Roman" w:cs="Times New Roman"/>
          <w:b/>
          <w:bCs/>
          <w:sz w:val="28"/>
          <w:szCs w:val="28"/>
        </w:rPr>
        <w:t>ФБУ «Морспасслужба Росморречфлота»</w:t>
      </w:r>
      <w:r>
        <w:rPr>
          <w:rFonts w:ascii="Times New Roman" w:hAnsi="Times New Roman" w:cs="Times New Roman"/>
          <w:b/>
          <w:bCs/>
          <w:sz w:val="28"/>
          <w:szCs w:val="28"/>
        </w:rPr>
        <w:t>:</w:t>
      </w:r>
    </w:p>
    <w:p w:rsidR="00F051AB" w:rsidRDefault="00791CE2" w:rsidP="00F051AB">
      <w:pPr>
        <w:pStyle w:val="afd"/>
        <w:ind w:firstLine="709"/>
        <w:jc w:val="both"/>
        <w:rPr>
          <w:rFonts w:ascii="Times New Roman" w:hAnsi="Times New Roman" w:cs="Times New Roman"/>
          <w:sz w:val="28"/>
          <w:szCs w:val="28"/>
        </w:rPr>
      </w:pPr>
      <w:r>
        <w:rPr>
          <w:rFonts w:ascii="Times New Roman" w:eastAsia="Times New Roman" w:hAnsi="Times New Roman" w:cs="Times New Roman"/>
          <w:sz w:val="28"/>
          <w:szCs w:val="28"/>
        </w:rPr>
        <w:t>1</w:t>
      </w:r>
      <w:r w:rsidR="00F051AB">
        <w:rPr>
          <w:rFonts w:ascii="Times New Roman" w:eastAsia="Times New Roman" w:hAnsi="Times New Roman" w:cs="Times New Roman"/>
          <w:sz w:val="28"/>
          <w:szCs w:val="28"/>
        </w:rPr>
        <w:t xml:space="preserve">. Провести внутренний аудит (проверку) </w:t>
      </w:r>
      <w:r w:rsidR="00F051AB" w:rsidRPr="00B3378F">
        <w:rPr>
          <w:rFonts w:ascii="Times New Roman" w:hAnsi="Times New Roman" w:cs="Times New Roman"/>
          <w:sz w:val="28"/>
          <w:szCs w:val="28"/>
        </w:rPr>
        <w:t>АЧФ ФБУ «Морспасслужба Росморречфлота»</w:t>
      </w:r>
      <w:r w:rsidR="00F051AB">
        <w:rPr>
          <w:rFonts w:ascii="Times New Roman" w:hAnsi="Times New Roman" w:cs="Times New Roman"/>
          <w:sz w:val="28"/>
          <w:szCs w:val="28"/>
        </w:rPr>
        <w:t>.</w:t>
      </w:r>
    </w:p>
    <w:p w:rsidR="00F051AB" w:rsidRDefault="00791CE2" w:rsidP="00F051AB">
      <w:pPr>
        <w:pStyle w:val="afd"/>
        <w:ind w:firstLine="709"/>
        <w:jc w:val="both"/>
        <w:rPr>
          <w:rFonts w:ascii="Times New Roman" w:hAnsi="Times New Roman" w:cs="Times New Roman"/>
          <w:sz w:val="28"/>
          <w:szCs w:val="28"/>
        </w:rPr>
      </w:pPr>
      <w:r>
        <w:rPr>
          <w:rFonts w:ascii="Times New Roman" w:hAnsi="Times New Roman" w:cs="Times New Roman"/>
          <w:sz w:val="28"/>
          <w:szCs w:val="28"/>
        </w:rPr>
        <w:t>2</w:t>
      </w:r>
      <w:r w:rsidR="00F051AB">
        <w:rPr>
          <w:rFonts w:ascii="Times New Roman" w:hAnsi="Times New Roman" w:cs="Times New Roman"/>
          <w:sz w:val="28"/>
          <w:szCs w:val="28"/>
        </w:rPr>
        <w:t xml:space="preserve">. Подать заявку в организации, </w:t>
      </w:r>
      <w:r w:rsidR="00F051AB" w:rsidRPr="00192A77">
        <w:rPr>
          <w:rFonts w:ascii="Times New Roman" w:hAnsi="Times New Roman" w:cs="Times New Roman"/>
          <w:sz w:val="28"/>
          <w:szCs w:val="28"/>
        </w:rPr>
        <w:t>уполномоченные на классификацию и освидетельствование судов</w:t>
      </w:r>
      <w:r w:rsidR="00F051AB">
        <w:rPr>
          <w:rFonts w:ascii="Times New Roman" w:hAnsi="Times New Roman" w:cs="Times New Roman"/>
          <w:sz w:val="28"/>
          <w:szCs w:val="28"/>
        </w:rPr>
        <w:t>, на проведение внеочередного освидетельствования и подтверждени</w:t>
      </w:r>
      <w:r w:rsidR="00795160">
        <w:rPr>
          <w:rFonts w:ascii="Times New Roman" w:hAnsi="Times New Roman" w:cs="Times New Roman"/>
          <w:sz w:val="28"/>
          <w:szCs w:val="28"/>
        </w:rPr>
        <w:t>е</w:t>
      </w:r>
      <w:r w:rsidR="00F051AB">
        <w:rPr>
          <w:rFonts w:ascii="Times New Roman" w:hAnsi="Times New Roman" w:cs="Times New Roman"/>
          <w:sz w:val="28"/>
          <w:szCs w:val="28"/>
        </w:rPr>
        <w:t xml:space="preserve"> технической годности судов </w:t>
      </w:r>
      <w:r w:rsidR="00F051AB" w:rsidRPr="00B3378F">
        <w:rPr>
          <w:rFonts w:ascii="Times New Roman" w:hAnsi="Times New Roman" w:cs="Times New Roman"/>
          <w:sz w:val="28"/>
          <w:szCs w:val="28"/>
        </w:rPr>
        <w:t>АЧФ ФБУ «Морспасслужба Росморречфлота»</w:t>
      </w:r>
      <w:r w:rsidR="00F051AB">
        <w:rPr>
          <w:rFonts w:ascii="Times New Roman" w:hAnsi="Times New Roman" w:cs="Times New Roman"/>
          <w:sz w:val="28"/>
          <w:szCs w:val="28"/>
        </w:rPr>
        <w:t>.</w:t>
      </w:r>
    </w:p>
    <w:p w:rsidR="00F051AB" w:rsidRDefault="00791CE2" w:rsidP="00F051AB">
      <w:pPr>
        <w:pStyle w:val="afd"/>
        <w:ind w:firstLine="709"/>
        <w:jc w:val="both"/>
        <w:rPr>
          <w:rFonts w:ascii="Times New Roman" w:hAnsi="Times New Roman" w:cs="Times New Roman"/>
          <w:sz w:val="28"/>
          <w:szCs w:val="28"/>
        </w:rPr>
      </w:pPr>
      <w:r>
        <w:rPr>
          <w:rFonts w:ascii="Times New Roman" w:hAnsi="Times New Roman" w:cs="Times New Roman"/>
          <w:sz w:val="28"/>
          <w:szCs w:val="28"/>
        </w:rPr>
        <w:t>3</w:t>
      </w:r>
      <w:r w:rsidR="00F051AB">
        <w:rPr>
          <w:rFonts w:ascii="Times New Roman" w:hAnsi="Times New Roman" w:cs="Times New Roman"/>
          <w:sz w:val="28"/>
          <w:szCs w:val="28"/>
        </w:rPr>
        <w:t>. Разработать и организовать, на постоянной основе, мониторинг за деятельностью судов филиалов, в ходе которого отслеживать местоположение судна и его деятельность.</w:t>
      </w:r>
    </w:p>
    <w:p w:rsidR="00F051AB" w:rsidRDefault="00791CE2" w:rsidP="00F051AB">
      <w:pPr>
        <w:pStyle w:val="afd"/>
        <w:ind w:firstLine="709"/>
        <w:jc w:val="both"/>
        <w:rPr>
          <w:rFonts w:ascii="Times New Roman" w:hAnsi="Times New Roman" w:cs="Times New Roman"/>
          <w:sz w:val="28"/>
          <w:szCs w:val="28"/>
        </w:rPr>
      </w:pPr>
      <w:r>
        <w:rPr>
          <w:rFonts w:ascii="Times New Roman" w:hAnsi="Times New Roman" w:cs="Times New Roman"/>
          <w:sz w:val="28"/>
          <w:szCs w:val="28"/>
        </w:rPr>
        <w:t>4</w:t>
      </w:r>
      <w:r w:rsidR="00F051AB">
        <w:rPr>
          <w:rFonts w:ascii="Times New Roman" w:hAnsi="Times New Roman" w:cs="Times New Roman"/>
          <w:sz w:val="28"/>
          <w:szCs w:val="28"/>
        </w:rPr>
        <w:t>. Разработать инструкции по буксировке и аварийно-спасательной операции, в которых указать схему оповещения соответствующих служб и конкретные должностные обязанности должностных лиц, и их ответственность.</w:t>
      </w:r>
    </w:p>
    <w:p w:rsidR="00F051AB" w:rsidRDefault="00791CE2" w:rsidP="00F051AB">
      <w:pPr>
        <w:pStyle w:val="afd"/>
        <w:ind w:firstLine="709"/>
        <w:jc w:val="both"/>
        <w:rPr>
          <w:rFonts w:ascii="Times New Roman" w:hAnsi="Times New Roman" w:cs="Times New Roman"/>
          <w:sz w:val="28"/>
          <w:szCs w:val="28"/>
        </w:rPr>
      </w:pPr>
      <w:r>
        <w:rPr>
          <w:rFonts w:ascii="Times New Roman" w:hAnsi="Times New Roman" w:cs="Times New Roman"/>
          <w:sz w:val="28"/>
          <w:szCs w:val="28"/>
        </w:rPr>
        <w:t>5</w:t>
      </w:r>
      <w:r w:rsidR="00F051AB">
        <w:rPr>
          <w:rFonts w:ascii="Times New Roman" w:hAnsi="Times New Roman" w:cs="Times New Roman"/>
          <w:sz w:val="28"/>
          <w:szCs w:val="28"/>
        </w:rPr>
        <w:t xml:space="preserve">. </w:t>
      </w:r>
      <w:r w:rsidR="00F051AB" w:rsidRPr="00036517">
        <w:rPr>
          <w:rFonts w:ascii="Times New Roman" w:hAnsi="Times New Roman" w:cs="Times New Roman"/>
          <w:sz w:val="28"/>
          <w:szCs w:val="28"/>
        </w:rPr>
        <w:t>Проработать с капитанами судов обстоятельства и причины данного аварийного случая, обратив особое внимание на решения, которые должен принимать капитан и вахтенный помощник капитана.</w:t>
      </w:r>
    </w:p>
    <w:p w:rsidR="00F051AB" w:rsidRDefault="00791CE2" w:rsidP="00F051AB">
      <w:pPr>
        <w:pStyle w:val="afd"/>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6</w:t>
      </w:r>
      <w:r w:rsidR="00F051AB" w:rsidRPr="00A9494E">
        <w:rPr>
          <w:rFonts w:ascii="Times New Roman" w:hAnsi="Times New Roman" w:cs="Times New Roman"/>
          <w:color w:val="auto"/>
          <w:sz w:val="28"/>
          <w:szCs w:val="28"/>
        </w:rPr>
        <w:t>. Разработать и утвердить установленным порядком Положение о    безопасности морских буксировок, буксировок аварийных объектов.</w:t>
      </w:r>
    </w:p>
    <w:p w:rsidR="00F051AB" w:rsidRPr="00FD43F1" w:rsidRDefault="00791CE2" w:rsidP="00F051AB">
      <w:pPr>
        <w:pStyle w:val="afd"/>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7</w:t>
      </w:r>
      <w:r w:rsidR="00F051AB" w:rsidRPr="00AF1CA9">
        <w:rPr>
          <w:rFonts w:ascii="Times New Roman" w:hAnsi="Times New Roman" w:cs="Times New Roman"/>
          <w:color w:val="auto"/>
          <w:sz w:val="28"/>
          <w:szCs w:val="28"/>
        </w:rPr>
        <w:t>. Пересмотреть основное руководство по СУБ Компании, включить в СУБ все суда, находящиеся в оперативном управлении ФБУ «Морспасслужба», выстроить четкую иерархию подчиненности в СУБ.</w:t>
      </w:r>
    </w:p>
    <w:p w:rsidR="00F051AB" w:rsidRPr="00E81A81"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АЧФ </w:t>
      </w:r>
      <w:r w:rsidRPr="00E81A81">
        <w:rPr>
          <w:rFonts w:ascii="Times New Roman" w:hAnsi="Times New Roman" w:cs="Times New Roman"/>
          <w:b/>
          <w:bCs/>
          <w:sz w:val="28"/>
          <w:szCs w:val="28"/>
        </w:rPr>
        <w:t>ФБУ «Морспасслужба Росморречфлота»</w:t>
      </w:r>
      <w:r>
        <w:rPr>
          <w:rFonts w:ascii="Times New Roman" w:hAnsi="Times New Roman" w:cs="Times New Roman"/>
          <w:b/>
          <w:bCs/>
          <w:sz w:val="28"/>
          <w:szCs w:val="28"/>
        </w:rPr>
        <w:t>:</w:t>
      </w:r>
    </w:p>
    <w:p w:rsidR="00F051AB" w:rsidRPr="00B3378F" w:rsidRDefault="00F051AB" w:rsidP="00F051AB">
      <w:pPr>
        <w:widowControl w:val="0"/>
        <w:shd w:val="clear" w:color="auto" w:fill="FFFFFF"/>
        <w:tabs>
          <w:tab w:val="left" w:pos="567"/>
        </w:tabs>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bCs/>
          <w:sz w:val="28"/>
          <w:szCs w:val="28"/>
        </w:rPr>
        <w:t xml:space="preserve">1. </w:t>
      </w:r>
      <w:r w:rsidRPr="00B3378F">
        <w:rPr>
          <w:rFonts w:ascii="Times New Roman" w:hAnsi="Times New Roman" w:cs="Times New Roman"/>
          <w:bCs/>
          <w:sz w:val="28"/>
          <w:szCs w:val="28"/>
        </w:rPr>
        <w:t>Оценить профессиональн</w:t>
      </w:r>
      <w:r>
        <w:rPr>
          <w:rFonts w:ascii="Times New Roman" w:hAnsi="Times New Roman" w:cs="Times New Roman"/>
          <w:bCs/>
          <w:sz w:val="28"/>
          <w:szCs w:val="28"/>
        </w:rPr>
        <w:t>ую,</w:t>
      </w:r>
      <w:r w:rsidRPr="00B3378F">
        <w:rPr>
          <w:rFonts w:ascii="Times New Roman" w:hAnsi="Times New Roman" w:cs="Times New Roman"/>
          <w:bCs/>
          <w:sz w:val="28"/>
          <w:szCs w:val="28"/>
        </w:rPr>
        <w:t xml:space="preserve"> пригодность</w:t>
      </w:r>
      <w:r>
        <w:rPr>
          <w:rFonts w:ascii="Times New Roman" w:hAnsi="Times New Roman" w:cs="Times New Roman"/>
          <w:bCs/>
          <w:sz w:val="28"/>
          <w:szCs w:val="28"/>
        </w:rPr>
        <w:t xml:space="preserve"> и привлечь к дисциплинарной ответственности сотрудников</w:t>
      </w:r>
      <w:r w:rsidRPr="00B3378F">
        <w:rPr>
          <w:rFonts w:ascii="Times New Roman" w:eastAsia="Times New Roman" w:hAnsi="Times New Roman" w:cs="Times New Roman"/>
          <w:sz w:val="28"/>
          <w:szCs w:val="28"/>
        </w:rPr>
        <w:t xml:space="preserve"> АЧФ ФБУ «Морсп</w:t>
      </w:r>
      <w:r>
        <w:rPr>
          <w:rFonts w:ascii="Times New Roman" w:eastAsia="Times New Roman" w:hAnsi="Times New Roman" w:cs="Times New Roman"/>
          <w:sz w:val="28"/>
          <w:szCs w:val="28"/>
        </w:rPr>
        <w:t>асслужба Росморречфлота», допустивших нарушение/невыполнение требований нормативных документов по безопасности мореплавания.</w:t>
      </w:r>
    </w:p>
    <w:p w:rsidR="00F051AB" w:rsidRPr="00B3378F" w:rsidRDefault="00F051AB" w:rsidP="00F051AB">
      <w:pPr>
        <w:pStyle w:val="afd"/>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747720">
        <w:rPr>
          <w:rFonts w:ascii="Times New Roman" w:eastAsia="Times New Roman" w:hAnsi="Times New Roman" w:cs="Times New Roman"/>
          <w:sz w:val="28"/>
          <w:szCs w:val="28"/>
        </w:rPr>
        <w:t xml:space="preserve">Проработать с капитанами судов обстоятельства и причины данного аварийного случая, обратив особое внимание на </w:t>
      </w:r>
      <w:r>
        <w:rPr>
          <w:rFonts w:ascii="Times New Roman" w:eastAsia="Times New Roman" w:hAnsi="Times New Roman" w:cs="Times New Roman"/>
          <w:sz w:val="28"/>
          <w:szCs w:val="28"/>
        </w:rPr>
        <w:t xml:space="preserve">действия и </w:t>
      </w:r>
      <w:r w:rsidRPr="00747720">
        <w:rPr>
          <w:rFonts w:ascii="Times New Roman" w:eastAsia="Times New Roman" w:hAnsi="Times New Roman" w:cs="Times New Roman"/>
          <w:sz w:val="28"/>
          <w:szCs w:val="28"/>
        </w:rPr>
        <w:t>решения, которые должен принимать капитан и вахтенный помощник капитана</w:t>
      </w:r>
      <w:r>
        <w:rPr>
          <w:rFonts w:ascii="Times New Roman" w:eastAsia="Times New Roman" w:hAnsi="Times New Roman" w:cs="Times New Roman"/>
          <w:sz w:val="28"/>
          <w:szCs w:val="28"/>
        </w:rPr>
        <w:t xml:space="preserve"> при подготовке и буксировке аварийных объектов.</w:t>
      </w:r>
    </w:p>
    <w:p w:rsidR="00F051AB"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ФАУ «</w:t>
      </w:r>
      <w:r w:rsidRPr="00036517">
        <w:rPr>
          <w:rFonts w:ascii="Times New Roman" w:hAnsi="Times New Roman" w:cs="Times New Roman"/>
          <w:b/>
          <w:bCs/>
          <w:sz w:val="28"/>
          <w:szCs w:val="28"/>
        </w:rPr>
        <w:t>Российск</w:t>
      </w:r>
      <w:r>
        <w:rPr>
          <w:rFonts w:ascii="Times New Roman" w:hAnsi="Times New Roman" w:cs="Times New Roman"/>
          <w:b/>
          <w:bCs/>
          <w:sz w:val="28"/>
          <w:szCs w:val="28"/>
        </w:rPr>
        <w:t>ий</w:t>
      </w:r>
      <w:r w:rsidRPr="00036517">
        <w:rPr>
          <w:rFonts w:ascii="Times New Roman" w:hAnsi="Times New Roman" w:cs="Times New Roman"/>
          <w:b/>
          <w:bCs/>
          <w:sz w:val="28"/>
          <w:szCs w:val="28"/>
        </w:rPr>
        <w:t xml:space="preserve"> </w:t>
      </w:r>
      <w:r>
        <w:rPr>
          <w:rFonts w:ascii="Times New Roman" w:hAnsi="Times New Roman" w:cs="Times New Roman"/>
          <w:b/>
          <w:bCs/>
          <w:sz w:val="28"/>
          <w:szCs w:val="28"/>
        </w:rPr>
        <w:t>М</w:t>
      </w:r>
      <w:r w:rsidRPr="00036517">
        <w:rPr>
          <w:rFonts w:ascii="Times New Roman" w:hAnsi="Times New Roman" w:cs="Times New Roman"/>
          <w:b/>
          <w:bCs/>
          <w:sz w:val="28"/>
          <w:szCs w:val="28"/>
        </w:rPr>
        <w:t>орско</w:t>
      </w:r>
      <w:r>
        <w:rPr>
          <w:rFonts w:ascii="Times New Roman" w:hAnsi="Times New Roman" w:cs="Times New Roman"/>
          <w:b/>
          <w:bCs/>
          <w:sz w:val="28"/>
          <w:szCs w:val="28"/>
        </w:rPr>
        <w:t>й</w:t>
      </w:r>
      <w:r w:rsidRPr="00036517">
        <w:rPr>
          <w:rFonts w:ascii="Times New Roman" w:hAnsi="Times New Roman" w:cs="Times New Roman"/>
          <w:b/>
          <w:bCs/>
          <w:sz w:val="28"/>
          <w:szCs w:val="28"/>
        </w:rPr>
        <w:t xml:space="preserve"> </w:t>
      </w:r>
      <w:r>
        <w:rPr>
          <w:rFonts w:ascii="Times New Roman" w:hAnsi="Times New Roman" w:cs="Times New Roman"/>
          <w:b/>
          <w:bCs/>
          <w:sz w:val="28"/>
          <w:szCs w:val="28"/>
        </w:rPr>
        <w:t>Р</w:t>
      </w:r>
      <w:r w:rsidRPr="00036517">
        <w:rPr>
          <w:rFonts w:ascii="Times New Roman" w:hAnsi="Times New Roman" w:cs="Times New Roman"/>
          <w:b/>
          <w:bCs/>
          <w:sz w:val="28"/>
          <w:szCs w:val="28"/>
        </w:rPr>
        <w:t xml:space="preserve">егистр </w:t>
      </w:r>
      <w:r>
        <w:rPr>
          <w:rFonts w:ascii="Times New Roman" w:hAnsi="Times New Roman" w:cs="Times New Roman"/>
          <w:b/>
          <w:bCs/>
          <w:sz w:val="28"/>
          <w:szCs w:val="28"/>
        </w:rPr>
        <w:t>С</w:t>
      </w:r>
      <w:r w:rsidRPr="00036517">
        <w:rPr>
          <w:rFonts w:ascii="Times New Roman" w:hAnsi="Times New Roman" w:cs="Times New Roman"/>
          <w:b/>
          <w:bCs/>
          <w:sz w:val="28"/>
          <w:szCs w:val="28"/>
        </w:rPr>
        <w:t>удоходства</w:t>
      </w:r>
      <w:r>
        <w:rPr>
          <w:rFonts w:ascii="Times New Roman" w:hAnsi="Times New Roman" w:cs="Times New Roman"/>
          <w:b/>
          <w:bCs/>
          <w:sz w:val="28"/>
          <w:szCs w:val="28"/>
        </w:rPr>
        <w:t>»:</w:t>
      </w:r>
    </w:p>
    <w:p w:rsidR="00F051AB"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Провести </w:t>
      </w:r>
      <w:r w:rsidRPr="00036517">
        <w:rPr>
          <w:rFonts w:ascii="Times New Roman" w:hAnsi="Times New Roman" w:cs="Times New Roman"/>
          <w:bCs/>
          <w:sz w:val="28"/>
          <w:szCs w:val="28"/>
        </w:rPr>
        <w:t>внеочередн</w:t>
      </w:r>
      <w:r>
        <w:rPr>
          <w:rFonts w:ascii="Times New Roman" w:hAnsi="Times New Roman" w:cs="Times New Roman"/>
          <w:bCs/>
          <w:sz w:val="28"/>
          <w:szCs w:val="28"/>
        </w:rPr>
        <w:t>ые</w:t>
      </w:r>
      <w:r w:rsidRPr="00036517">
        <w:rPr>
          <w:rFonts w:ascii="Times New Roman" w:hAnsi="Times New Roman" w:cs="Times New Roman"/>
          <w:bCs/>
          <w:sz w:val="28"/>
          <w:szCs w:val="28"/>
        </w:rPr>
        <w:t xml:space="preserve"> освидетельствования </w:t>
      </w:r>
      <w:r w:rsidRPr="00491917">
        <w:rPr>
          <w:rFonts w:ascii="Times New Roman" w:hAnsi="Times New Roman" w:cs="Times New Roman"/>
          <w:bCs/>
          <w:sz w:val="28"/>
          <w:szCs w:val="28"/>
        </w:rPr>
        <w:t>судов и СУБ</w:t>
      </w:r>
      <w:r w:rsidRPr="00491917">
        <w:t xml:space="preserve"> </w:t>
      </w:r>
      <w:r w:rsidRPr="00491917">
        <w:rPr>
          <w:rFonts w:ascii="Times New Roman" w:hAnsi="Times New Roman" w:cs="Times New Roman"/>
          <w:bCs/>
          <w:sz w:val="28"/>
          <w:szCs w:val="28"/>
        </w:rPr>
        <w:t xml:space="preserve">АЧФ </w:t>
      </w:r>
      <w:r w:rsidRPr="00EC5833">
        <w:rPr>
          <w:rFonts w:ascii="Times New Roman" w:hAnsi="Times New Roman" w:cs="Times New Roman"/>
          <w:bCs/>
          <w:sz w:val="28"/>
          <w:szCs w:val="28"/>
        </w:rPr>
        <w:t>ФБУ «Морспасслужба Росморречфлота»</w:t>
      </w:r>
      <w:r w:rsidRPr="00036517">
        <w:rPr>
          <w:rFonts w:ascii="Times New Roman" w:hAnsi="Times New Roman" w:cs="Times New Roman"/>
          <w:bCs/>
          <w:sz w:val="28"/>
          <w:szCs w:val="28"/>
        </w:rPr>
        <w:t xml:space="preserve"> </w:t>
      </w:r>
      <w:r>
        <w:rPr>
          <w:rFonts w:ascii="Times New Roman" w:hAnsi="Times New Roman" w:cs="Times New Roman"/>
          <w:bCs/>
          <w:sz w:val="28"/>
          <w:szCs w:val="28"/>
        </w:rPr>
        <w:t>по заявке судовладельца.</w:t>
      </w:r>
    </w:p>
    <w:p w:rsidR="00F051AB"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ФАУ «</w:t>
      </w:r>
      <w:r w:rsidRPr="00036517">
        <w:rPr>
          <w:rFonts w:ascii="Times New Roman" w:hAnsi="Times New Roman" w:cs="Times New Roman"/>
          <w:b/>
          <w:bCs/>
          <w:sz w:val="28"/>
          <w:szCs w:val="28"/>
        </w:rPr>
        <w:t>Российск</w:t>
      </w:r>
      <w:r>
        <w:rPr>
          <w:rFonts w:ascii="Times New Roman" w:hAnsi="Times New Roman" w:cs="Times New Roman"/>
          <w:b/>
          <w:bCs/>
          <w:sz w:val="28"/>
          <w:szCs w:val="28"/>
        </w:rPr>
        <w:t>ий</w:t>
      </w:r>
      <w:r w:rsidRPr="00036517">
        <w:rPr>
          <w:rFonts w:ascii="Times New Roman" w:hAnsi="Times New Roman" w:cs="Times New Roman"/>
          <w:b/>
          <w:bCs/>
          <w:sz w:val="28"/>
          <w:szCs w:val="28"/>
        </w:rPr>
        <w:t xml:space="preserve"> </w:t>
      </w:r>
      <w:r>
        <w:rPr>
          <w:rFonts w:ascii="Times New Roman" w:hAnsi="Times New Roman" w:cs="Times New Roman"/>
          <w:b/>
          <w:bCs/>
          <w:sz w:val="28"/>
          <w:szCs w:val="28"/>
        </w:rPr>
        <w:t>Речной Р</w:t>
      </w:r>
      <w:r w:rsidRPr="00036517">
        <w:rPr>
          <w:rFonts w:ascii="Times New Roman" w:hAnsi="Times New Roman" w:cs="Times New Roman"/>
          <w:b/>
          <w:bCs/>
          <w:sz w:val="28"/>
          <w:szCs w:val="28"/>
        </w:rPr>
        <w:t>егистр</w:t>
      </w:r>
      <w:r>
        <w:rPr>
          <w:rFonts w:ascii="Times New Roman" w:hAnsi="Times New Roman" w:cs="Times New Roman"/>
          <w:b/>
          <w:bCs/>
          <w:sz w:val="28"/>
          <w:szCs w:val="28"/>
        </w:rPr>
        <w:t>»:</w:t>
      </w:r>
    </w:p>
    <w:p w:rsidR="00F051AB" w:rsidRDefault="00F051AB" w:rsidP="00F051AB">
      <w:pPr>
        <w:widowControl w:val="0"/>
        <w:shd w:val="clear" w:color="auto" w:fill="FFFFFF"/>
        <w:tabs>
          <w:tab w:val="left" w:pos="567"/>
        </w:tabs>
        <w:spacing w:after="0" w:line="240" w:lineRule="auto"/>
        <w:ind w:firstLine="709"/>
        <w:jc w:val="both"/>
        <w:rPr>
          <w:rFonts w:ascii="Times New Roman" w:hAnsi="Times New Roman" w:cs="Times New Roman"/>
          <w:bCs/>
          <w:sz w:val="28"/>
          <w:szCs w:val="28"/>
        </w:rPr>
      </w:pPr>
      <w:r w:rsidRPr="00DB2DA4">
        <w:rPr>
          <w:rFonts w:ascii="Times New Roman" w:hAnsi="Times New Roman" w:cs="Times New Roman"/>
          <w:bCs/>
          <w:sz w:val="28"/>
          <w:szCs w:val="28"/>
        </w:rPr>
        <w:t>Провести внеочередные освидетельствования судов АЧФ ФБУ «Морспасслужба Росморречфлота» по заявк</w:t>
      </w:r>
      <w:r>
        <w:rPr>
          <w:rFonts w:ascii="Times New Roman" w:hAnsi="Times New Roman" w:cs="Times New Roman"/>
          <w:bCs/>
          <w:sz w:val="28"/>
          <w:szCs w:val="28"/>
        </w:rPr>
        <w:t>е</w:t>
      </w:r>
      <w:r w:rsidRPr="00DB2DA4">
        <w:rPr>
          <w:rFonts w:ascii="Times New Roman" w:hAnsi="Times New Roman" w:cs="Times New Roman"/>
          <w:bCs/>
          <w:sz w:val="28"/>
          <w:szCs w:val="28"/>
        </w:rPr>
        <w:t xml:space="preserve"> судовладельца.</w:t>
      </w:r>
    </w:p>
    <w:p w:rsidR="00F051AB" w:rsidRDefault="00F051AB" w:rsidP="00F051AB">
      <w:pPr>
        <w:pStyle w:val="afd"/>
        <w:ind w:firstLine="709"/>
        <w:jc w:val="both"/>
        <w:rPr>
          <w:rFonts w:ascii="Times New Roman" w:hAnsi="Times New Roman" w:cs="Times New Roman"/>
          <w:strike/>
          <w:color w:val="auto"/>
          <w:sz w:val="28"/>
          <w:szCs w:val="28"/>
        </w:rPr>
      </w:pPr>
    </w:p>
    <w:p w:rsidR="00F051AB" w:rsidRDefault="00F051AB" w:rsidP="00F051AB">
      <w:pPr>
        <w:pStyle w:val="afd"/>
        <w:ind w:firstLine="709"/>
        <w:jc w:val="both"/>
        <w:rPr>
          <w:rFonts w:ascii="Times New Roman" w:hAnsi="Times New Roman" w:cs="Times New Roman"/>
          <w:strike/>
          <w:color w:val="auto"/>
          <w:sz w:val="28"/>
          <w:szCs w:val="28"/>
        </w:rPr>
      </w:pPr>
    </w:p>
    <w:p w:rsidR="00F051AB" w:rsidRDefault="00F051AB"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2502BC" w:rsidRDefault="002502BC" w:rsidP="00F051AB">
      <w:pPr>
        <w:pStyle w:val="afd"/>
        <w:ind w:firstLine="709"/>
        <w:jc w:val="both"/>
        <w:rPr>
          <w:rFonts w:ascii="Times New Roman" w:hAnsi="Times New Roman" w:cs="Times New Roman"/>
          <w:strike/>
          <w:color w:val="auto"/>
          <w:sz w:val="28"/>
          <w:szCs w:val="28"/>
        </w:rPr>
      </w:pPr>
    </w:p>
    <w:p w:rsidR="00F051AB" w:rsidRDefault="00F051AB" w:rsidP="00F051AB">
      <w:pPr>
        <w:pStyle w:val="afd"/>
        <w:ind w:firstLine="709"/>
        <w:jc w:val="both"/>
        <w:rPr>
          <w:rFonts w:ascii="Times New Roman" w:hAnsi="Times New Roman" w:cs="Times New Roman"/>
          <w:strike/>
          <w:color w:val="auto"/>
          <w:sz w:val="28"/>
          <w:szCs w:val="28"/>
        </w:rPr>
      </w:pPr>
    </w:p>
    <w:p w:rsidR="00F051AB" w:rsidRDefault="00F051AB" w:rsidP="00F051AB">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НАВАЛ ЖЕЛЕЗНОДОРОЖНОГО ПАРОМА «АННЕНКОВ» </w:t>
      </w:r>
    </w:p>
    <w:p w:rsidR="00F051AB" w:rsidRDefault="00F051AB" w:rsidP="00F051AB">
      <w:pPr>
        <w:spacing w:after="0"/>
        <w:jc w:val="center"/>
        <w:rPr>
          <w:rFonts w:ascii="Times New Roman" w:hAnsi="Times New Roman" w:cs="Times New Roman"/>
          <w:b/>
          <w:sz w:val="28"/>
          <w:szCs w:val="28"/>
        </w:rPr>
      </w:pPr>
      <w:r>
        <w:rPr>
          <w:rFonts w:ascii="Times New Roman" w:hAnsi="Times New Roman" w:cs="Times New Roman"/>
          <w:b/>
          <w:sz w:val="28"/>
          <w:szCs w:val="28"/>
        </w:rPr>
        <w:t>НА ЗЕМСНАРЯД «ЛАУВЕР» И РАЗЪЕЗДНОЙ КАТЕР «ЭКОЛОГ»</w:t>
      </w:r>
    </w:p>
    <w:p w:rsidR="00F051AB" w:rsidRDefault="00F051AB" w:rsidP="00F051AB">
      <w:pPr>
        <w:spacing w:after="0"/>
        <w:jc w:val="center"/>
        <w:rPr>
          <w:rFonts w:ascii="Times New Roman" w:hAnsi="Times New Roman" w:cs="Times New Roman"/>
          <w:b/>
          <w:sz w:val="28"/>
          <w:szCs w:val="28"/>
        </w:rPr>
      </w:pPr>
      <w:r>
        <w:rPr>
          <w:rFonts w:ascii="Times New Roman" w:hAnsi="Times New Roman" w:cs="Times New Roman"/>
          <w:b/>
          <w:sz w:val="28"/>
          <w:szCs w:val="28"/>
        </w:rPr>
        <w:t>НА АКВАТОРИИ МОРСКОГО ПОРТА КАВКАЗ</w:t>
      </w:r>
      <w:r w:rsidR="00B81C5B">
        <w:rPr>
          <w:rFonts w:ascii="Times New Roman" w:hAnsi="Times New Roman" w:cs="Times New Roman"/>
          <w:b/>
          <w:sz w:val="28"/>
          <w:szCs w:val="28"/>
        </w:rPr>
        <w:t xml:space="preserve"> </w:t>
      </w:r>
      <w:bookmarkStart w:id="35" w:name="_Hlk478461845"/>
      <w:r w:rsidR="00B81C5B">
        <w:rPr>
          <w:rFonts w:ascii="Times New Roman" w:hAnsi="Times New Roman" w:cs="Times New Roman"/>
          <w:b/>
          <w:sz w:val="28"/>
          <w:szCs w:val="28"/>
        </w:rPr>
        <w:t>13.11.2016</w:t>
      </w:r>
      <w:bookmarkEnd w:id="35"/>
    </w:p>
    <w:p w:rsidR="00F051AB" w:rsidRPr="00702EC8" w:rsidRDefault="00F051AB" w:rsidP="00F051AB">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F051AB" w:rsidRPr="00142382" w:rsidRDefault="00F051AB" w:rsidP="00F051AB">
      <w:pPr>
        <w:widowControl w:val="0"/>
        <w:autoSpaceDE w:val="0"/>
        <w:autoSpaceDN w:val="0"/>
        <w:adjustRightInd w:val="0"/>
        <w:spacing w:after="0" w:line="240" w:lineRule="auto"/>
        <w:jc w:val="center"/>
        <w:rPr>
          <w:rFonts w:ascii="Times New Roman" w:hAnsi="Times New Roman" w:cs="Times New Roman"/>
          <w:sz w:val="28"/>
          <w:szCs w:val="28"/>
        </w:rPr>
      </w:pPr>
      <w:r w:rsidRPr="00142382">
        <w:rPr>
          <w:rFonts w:ascii="Times New Roman" w:hAnsi="Times New Roman" w:cs="Times New Roman"/>
          <w:b/>
          <w:bCs/>
          <w:sz w:val="28"/>
          <w:szCs w:val="28"/>
        </w:rPr>
        <w:t>КРАТКОЕ ОПИСАНИЕ АВАРИ</w:t>
      </w:r>
      <w:r>
        <w:rPr>
          <w:rFonts w:ascii="Times New Roman" w:hAnsi="Times New Roman" w:cs="Times New Roman"/>
          <w:b/>
          <w:bCs/>
          <w:sz w:val="28"/>
          <w:szCs w:val="28"/>
        </w:rPr>
        <w:t>И</w:t>
      </w:r>
    </w:p>
    <w:p w:rsidR="00F051AB" w:rsidRDefault="00F051AB" w:rsidP="00F051AB">
      <w:pPr>
        <w:widowControl w:val="0"/>
        <w:autoSpaceDE w:val="0"/>
        <w:autoSpaceDN w:val="0"/>
        <w:adjustRightInd w:val="0"/>
        <w:spacing w:after="0" w:line="240" w:lineRule="auto"/>
        <w:jc w:val="center"/>
        <w:rPr>
          <w:rFonts w:ascii="Times New Roman" w:hAnsi="Times New Roman" w:cs="Times New Roman"/>
          <w:sz w:val="28"/>
          <w:szCs w:val="28"/>
        </w:rPr>
      </w:pPr>
    </w:p>
    <w:p w:rsidR="00F051AB" w:rsidRDefault="00F051AB" w:rsidP="00F051AB">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13.11.2016 железнодорожный паром «АННЕНКОВ» с буксирным обеспечением, выполняя манёвры при швартовке к причалу № 5 морского порта Кавказ, совершил навал на земснаряд «ЛАУВЕР», выполнявший дноуглубительные работы в районе входных ворот Северного района морского порта Кавказ и на разъездной катер «ЭКОЛОГ», ошвартованный у причала № 1. </w:t>
      </w:r>
      <w:r w:rsidRPr="005E294D">
        <w:rPr>
          <w:rFonts w:ascii="Times New Roman" w:hAnsi="Times New Roman" w:cs="Times New Roman"/>
          <w:sz w:val="28"/>
          <w:szCs w:val="28"/>
        </w:rPr>
        <w:t xml:space="preserve"> </w:t>
      </w:r>
      <w:r w:rsidRPr="005E294D">
        <w:rPr>
          <w:rFonts w:ascii="Times New Roman" w:hAnsi="Times New Roman" w:cs="Times New Roman"/>
          <w:sz w:val="28"/>
          <w:szCs w:val="28"/>
        </w:rPr>
        <w:tab/>
      </w:r>
      <w:r>
        <w:rPr>
          <w:rFonts w:ascii="Times New Roman" w:hAnsi="Times New Roman" w:cs="Times New Roman"/>
          <w:sz w:val="28"/>
          <w:szCs w:val="28"/>
        </w:rPr>
        <w:t xml:space="preserve">  </w:t>
      </w:r>
    </w:p>
    <w:p w:rsidR="00F051AB" w:rsidRDefault="00F051AB" w:rsidP="00F051AB">
      <w:pPr>
        <w:widowControl w:val="0"/>
        <w:autoSpaceDE w:val="0"/>
        <w:autoSpaceDN w:val="0"/>
        <w:adjustRightInd w:val="0"/>
        <w:spacing w:after="0" w:line="240" w:lineRule="auto"/>
        <w:rPr>
          <w:rFonts w:ascii="Times New Roman" w:hAnsi="Times New Roman"/>
          <w:b/>
          <w:bCs/>
          <w:sz w:val="28"/>
          <w:szCs w:val="28"/>
        </w:rPr>
      </w:pPr>
    </w:p>
    <w:p w:rsidR="00F051AB" w:rsidRDefault="00F051AB" w:rsidP="00431CD8">
      <w:pPr>
        <w:widowControl w:val="0"/>
        <w:autoSpaceDE w:val="0"/>
        <w:autoSpaceDN w:val="0"/>
        <w:adjustRightInd w:val="0"/>
        <w:spacing w:after="0" w:line="240" w:lineRule="auto"/>
        <w:jc w:val="center"/>
        <w:rPr>
          <w:rFonts w:ascii="Times New Roman" w:hAnsi="Times New Roman"/>
          <w:b/>
          <w:bCs/>
          <w:sz w:val="28"/>
          <w:szCs w:val="28"/>
        </w:rPr>
      </w:pPr>
      <w:r w:rsidRPr="003134C1">
        <w:rPr>
          <w:rFonts w:ascii="Times New Roman" w:hAnsi="Times New Roman"/>
          <w:b/>
          <w:bCs/>
          <w:sz w:val="28"/>
          <w:szCs w:val="28"/>
        </w:rPr>
        <w:t>СВЕДЕНИЯ О С</w:t>
      </w:r>
      <w:r w:rsidR="00431CD8">
        <w:rPr>
          <w:rFonts w:ascii="Times New Roman" w:hAnsi="Times New Roman"/>
          <w:b/>
          <w:bCs/>
          <w:sz w:val="28"/>
          <w:szCs w:val="28"/>
        </w:rPr>
        <w:t>УДАХ, ВОВЛЕЧЁННЫХ В АВАРИЮ</w:t>
      </w:r>
    </w:p>
    <w:p w:rsidR="00F051AB" w:rsidRDefault="00F051AB" w:rsidP="00F051AB">
      <w:pPr>
        <w:widowControl w:val="0"/>
        <w:autoSpaceDE w:val="0"/>
        <w:autoSpaceDN w:val="0"/>
        <w:adjustRightInd w:val="0"/>
        <w:spacing w:after="0" w:line="240" w:lineRule="auto"/>
        <w:rPr>
          <w:rFonts w:ascii="Times New Roman" w:hAnsi="Times New Roman"/>
          <w:b/>
          <w:bCs/>
          <w:sz w:val="28"/>
          <w:szCs w:val="28"/>
        </w:rPr>
      </w:pPr>
    </w:p>
    <w:p w:rsidR="00F051AB" w:rsidRDefault="00F051AB" w:rsidP="00F051AB">
      <w:pPr>
        <w:widowControl w:val="0"/>
        <w:autoSpaceDE w:val="0"/>
        <w:autoSpaceDN w:val="0"/>
        <w:adjustRightInd w:val="0"/>
        <w:spacing w:after="0" w:line="240" w:lineRule="auto"/>
        <w:rPr>
          <w:rFonts w:ascii="Times New Roman" w:hAnsi="Times New Roman"/>
          <w:b/>
          <w:bCs/>
          <w:sz w:val="28"/>
          <w:szCs w:val="28"/>
        </w:rPr>
      </w:pPr>
      <w:r w:rsidRPr="00C17D50">
        <w:rPr>
          <w:rFonts w:ascii="Times New Roman" w:hAnsi="Times New Roman"/>
          <w:b/>
          <w:bCs/>
          <w:noProof/>
          <w:sz w:val="28"/>
          <w:szCs w:val="28"/>
        </w:rPr>
        <w:drawing>
          <wp:inline distT="0" distB="0" distL="0" distR="0" wp14:anchorId="6A912213" wp14:editId="5CD52A1D">
            <wp:extent cx="6362700" cy="3655049"/>
            <wp:effectExtent l="0" t="0" r="0" b="3175"/>
            <wp:docPr id="1073742552" name="Рисунок 1073742552" descr="D:\Чичин В.К\Мои документы\1. ЧВК\Сборники характерных АС и ТП\2016\АННЕНКОВ\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1. ЧВК\Сборники характерных АС и ТП\2016\АННЕНКОВ\200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9827" t="11155" b="19914"/>
                    <a:stretch/>
                  </pic:blipFill>
                  <pic:spPr bwMode="auto">
                    <a:xfrm>
                      <a:off x="0" y="0"/>
                      <a:ext cx="6385270" cy="3668014"/>
                    </a:xfrm>
                    <a:prstGeom prst="rect">
                      <a:avLst/>
                    </a:prstGeom>
                    <a:noFill/>
                    <a:ln>
                      <a:noFill/>
                    </a:ln>
                    <a:extLst>
                      <a:ext uri="{53640926-AAD7-44D8-BBD7-CCE9431645EC}">
                        <a14:shadowObscured xmlns:a14="http://schemas.microsoft.com/office/drawing/2010/main"/>
                      </a:ext>
                    </a:extLst>
                  </pic:spPr>
                </pic:pic>
              </a:graphicData>
            </a:graphic>
          </wp:inline>
        </w:drawing>
      </w:r>
    </w:p>
    <w:p w:rsidR="00F051AB" w:rsidRDefault="00F051AB" w:rsidP="00F051AB">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Рис.</w:t>
      </w:r>
      <w:r w:rsidR="007369FB">
        <w:rPr>
          <w:rFonts w:ascii="Times New Roman" w:hAnsi="Times New Roman" w:cs="Times New Roman"/>
          <w:sz w:val="20"/>
          <w:szCs w:val="20"/>
        </w:rPr>
        <w:t xml:space="preserve"> 44. </w:t>
      </w:r>
      <w:r>
        <w:rPr>
          <w:rFonts w:ascii="Times New Roman" w:hAnsi="Times New Roman" w:cs="Times New Roman"/>
          <w:sz w:val="20"/>
          <w:szCs w:val="20"/>
        </w:rPr>
        <w:t>Железнодорожный паром «АННЕНКОВ»</w:t>
      </w:r>
    </w:p>
    <w:p w:rsidR="00F051AB" w:rsidRDefault="00F051AB" w:rsidP="00F051AB">
      <w:pPr>
        <w:widowControl w:val="0"/>
        <w:autoSpaceDE w:val="0"/>
        <w:autoSpaceDN w:val="0"/>
        <w:adjustRightInd w:val="0"/>
        <w:spacing w:after="0" w:line="240" w:lineRule="auto"/>
        <w:rPr>
          <w:rFonts w:ascii="Times New Roman" w:hAnsi="Times New Roman"/>
          <w:b/>
          <w:bCs/>
          <w:sz w:val="28"/>
          <w:szCs w:val="28"/>
        </w:rPr>
      </w:pPr>
    </w:p>
    <w:tbl>
      <w:tblPr>
        <w:tblW w:w="10065" w:type="dxa"/>
        <w:tblLayout w:type="fixed"/>
        <w:tblCellMar>
          <w:left w:w="0" w:type="dxa"/>
          <w:right w:w="0" w:type="dxa"/>
        </w:tblCellMar>
        <w:tblLook w:val="0000" w:firstRow="0" w:lastRow="0" w:firstColumn="0" w:lastColumn="0" w:noHBand="0" w:noVBand="0"/>
      </w:tblPr>
      <w:tblGrid>
        <w:gridCol w:w="4678"/>
        <w:gridCol w:w="5387"/>
      </w:tblGrid>
      <w:tr w:rsidR="00F051AB" w:rsidTr="00F051AB">
        <w:tc>
          <w:tcPr>
            <w:tcW w:w="4678" w:type="dxa"/>
            <w:tcBorders>
              <w:top w:val="nil"/>
              <w:left w:val="nil"/>
              <w:bottom w:val="nil"/>
              <w:right w:val="nil"/>
            </w:tcBorders>
          </w:tcPr>
          <w:p w:rsidR="00F051AB" w:rsidRPr="00BC2B9F" w:rsidRDefault="00F051AB" w:rsidP="00F051AB">
            <w:pPr>
              <w:widowControl w:val="0"/>
              <w:autoSpaceDE w:val="0"/>
              <w:autoSpaceDN w:val="0"/>
              <w:adjustRightInd w:val="0"/>
              <w:spacing w:after="0" w:line="240" w:lineRule="auto"/>
              <w:rPr>
                <w:rFonts w:ascii="Times New Roman" w:hAnsi="Times New Roman" w:cs="Times New Roman"/>
                <w:sz w:val="28"/>
                <w:szCs w:val="28"/>
              </w:rPr>
            </w:pPr>
            <w:r w:rsidRPr="00BC2B9F">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F051AB" w:rsidRPr="00BC2B9F" w:rsidRDefault="00F051AB" w:rsidP="00F051AB">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АННЕНКОВ</w:t>
            </w:r>
            <w:r w:rsidRPr="00BC2B9F">
              <w:rPr>
                <w:rFonts w:ascii="Times New Roman" w:hAnsi="Times New Roman" w:cs="Times New Roman"/>
                <w:sz w:val="28"/>
                <w:szCs w:val="28"/>
              </w:rPr>
              <w:t xml:space="preserve"> </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железнодорожный паром</w:t>
            </w:r>
          </w:p>
        </w:tc>
      </w:tr>
      <w:tr w:rsidR="00F051AB"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Флаг: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Российская Федерация</w:t>
            </w:r>
          </w:p>
        </w:tc>
      </w:tr>
      <w:tr w:rsidR="00F051AB"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8841450</w:t>
            </w:r>
          </w:p>
        </w:tc>
      </w:tr>
      <w:tr w:rsidR="00F051AB" w:rsidTr="00F051AB">
        <w:trPr>
          <w:trHeight w:val="375"/>
        </w:trPr>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из порт</w:t>
            </w:r>
            <w:r>
              <w:rPr>
                <w:rFonts w:ascii="Times New Roman" w:hAnsi="Times New Roman" w:cs="Times New Roman"/>
                <w:bCs/>
                <w:sz w:val="28"/>
                <w:szCs w:val="28"/>
              </w:rPr>
              <w:t>а</w:t>
            </w:r>
            <w:r w:rsidRPr="00C17D50">
              <w:rPr>
                <w:rFonts w:ascii="Times New Roman" w:hAnsi="Times New Roman" w:cs="Times New Roman"/>
                <w:bCs/>
                <w:sz w:val="28"/>
                <w:szCs w:val="28"/>
              </w:rPr>
              <w:t xml:space="preserve"> Крым в порт Кавказ</w:t>
            </w:r>
          </w:p>
        </w:tc>
      </w:tr>
      <w:tr w:rsidR="00F051AB"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Порт (место) регистрации: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Новороссийск</w:t>
            </w:r>
          </w:p>
        </w:tc>
      </w:tr>
      <w:tr w:rsidR="00F051AB"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Судовладелец, номер ИМО, адрес: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 xml:space="preserve">ООО </w:t>
            </w:r>
            <w:r>
              <w:rPr>
                <w:rFonts w:ascii="Times New Roman" w:hAnsi="Times New Roman" w:cs="Times New Roman"/>
                <w:bCs/>
                <w:sz w:val="28"/>
                <w:szCs w:val="28"/>
              </w:rPr>
              <w:t>«</w:t>
            </w:r>
            <w:proofErr w:type="spellStart"/>
            <w:r w:rsidRPr="00C17D50">
              <w:rPr>
                <w:rFonts w:ascii="Times New Roman" w:hAnsi="Times New Roman" w:cs="Times New Roman"/>
                <w:bCs/>
                <w:sz w:val="28"/>
                <w:szCs w:val="28"/>
              </w:rPr>
              <w:t>Аншип</w:t>
            </w:r>
            <w:proofErr w:type="spellEnd"/>
            <w:r>
              <w:rPr>
                <w:rFonts w:ascii="Times New Roman" w:hAnsi="Times New Roman" w:cs="Times New Roman"/>
                <w:bCs/>
                <w:sz w:val="28"/>
                <w:szCs w:val="28"/>
              </w:rPr>
              <w:t>»</w:t>
            </w:r>
          </w:p>
        </w:tc>
      </w:tr>
      <w:tr w:rsidR="00F051AB"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Киев, 1984</w:t>
            </w:r>
          </w:p>
        </w:tc>
      </w:tr>
      <w:tr w:rsidR="00F051AB"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Наибольшие размерения судна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Длина 110,5; ширина </w:t>
            </w:r>
            <w:r w:rsidRPr="0098695E">
              <w:rPr>
                <w:rFonts w:ascii="Times New Roman" w:hAnsi="Times New Roman" w:cs="Times New Roman"/>
                <w:bCs/>
                <w:sz w:val="28"/>
                <w:szCs w:val="28"/>
              </w:rPr>
              <w:t>16,</w:t>
            </w:r>
            <w:r>
              <w:rPr>
                <w:rFonts w:ascii="Times New Roman" w:hAnsi="Times New Roman" w:cs="Times New Roman"/>
                <w:bCs/>
                <w:sz w:val="28"/>
                <w:szCs w:val="28"/>
              </w:rPr>
              <w:t>0; высота борта 6,25</w:t>
            </w:r>
            <w:r w:rsidRPr="0098695E">
              <w:rPr>
                <w:rFonts w:ascii="Times New Roman" w:hAnsi="Times New Roman" w:cs="Times New Roman"/>
                <w:bCs/>
                <w:sz w:val="28"/>
                <w:szCs w:val="28"/>
              </w:rPr>
              <w:t xml:space="preserve"> </w:t>
            </w:r>
          </w:p>
        </w:tc>
      </w:tr>
      <w:tr w:rsidR="00F051AB"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lastRenderedPageBreak/>
              <w:t>Вместимость (брутто/нетто)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р.т</w:t>
            </w:r>
            <w:proofErr w:type="spellEnd"/>
            <w:r>
              <w:rPr>
                <w:rFonts w:ascii="Times New Roman" w:hAnsi="Times New Roman" w:cs="Times New Roman"/>
                <w:bCs/>
                <w:sz w:val="28"/>
                <w:szCs w:val="28"/>
              </w:rPr>
              <w:t>.</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3083</w:t>
            </w:r>
            <w:r w:rsidRPr="0050393B">
              <w:rPr>
                <w:rFonts w:ascii="Times New Roman" w:hAnsi="Times New Roman" w:cs="Times New Roman"/>
                <w:bCs/>
                <w:sz w:val="28"/>
                <w:szCs w:val="28"/>
              </w:rPr>
              <w:t>/</w:t>
            </w:r>
            <w:r>
              <w:rPr>
                <w:rFonts w:ascii="Times New Roman" w:hAnsi="Times New Roman" w:cs="Times New Roman"/>
                <w:bCs/>
                <w:sz w:val="28"/>
                <w:szCs w:val="28"/>
              </w:rPr>
              <w:t>925</w:t>
            </w:r>
            <w:r w:rsidRPr="0050393B">
              <w:rPr>
                <w:rFonts w:ascii="Times New Roman" w:hAnsi="Times New Roman" w:cs="Times New Roman"/>
                <w:bCs/>
                <w:sz w:val="28"/>
                <w:szCs w:val="28"/>
              </w:rPr>
              <w:t xml:space="preserve">  </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F051AB" w:rsidRPr="00C17D50"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Д</w:t>
            </w:r>
            <w:r>
              <w:rPr>
                <w:rFonts w:ascii="Times New Roman" w:hAnsi="Times New Roman" w:cs="Times New Roman"/>
                <w:bCs/>
                <w:sz w:val="28"/>
                <w:szCs w:val="28"/>
              </w:rPr>
              <w:t>ва дизеля, 8NVD 48-2U  1292 к</w:t>
            </w:r>
            <w:r>
              <w:rPr>
                <w:rFonts w:ascii="Times New Roman" w:hAnsi="Times New Roman" w:cs="Times New Roman"/>
                <w:bCs/>
                <w:sz w:val="28"/>
                <w:szCs w:val="28"/>
                <w:lang w:val="en-US"/>
              </w:rPr>
              <w:t>W</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2 гребных винта фиксированного шага</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F051AB" w:rsidRPr="00BC2B9F"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Два полубалансирных руля</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Скорость полного хода в узлах: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1</w:t>
            </w:r>
            <w:r>
              <w:rPr>
                <w:rFonts w:ascii="Times New Roman" w:hAnsi="Times New Roman" w:cs="Times New Roman"/>
                <w:bCs/>
                <w:sz w:val="28"/>
                <w:szCs w:val="28"/>
              </w:rPr>
              <w:t>0</w:t>
            </w:r>
            <w:r>
              <w:rPr>
                <w:rFonts w:ascii="Times New Roman" w:hAnsi="Times New Roman" w:cs="Times New Roman"/>
                <w:bCs/>
                <w:sz w:val="28"/>
                <w:szCs w:val="28"/>
                <w:lang w:val="en-US"/>
              </w:rPr>
              <w:t>,</w:t>
            </w:r>
            <w:r w:rsidRPr="00BC2B9F">
              <w:rPr>
                <w:rFonts w:ascii="Times New Roman" w:hAnsi="Times New Roman" w:cs="Times New Roman"/>
                <w:bCs/>
                <w:sz w:val="28"/>
                <w:szCs w:val="28"/>
              </w:rPr>
              <w:t>0</w:t>
            </w:r>
            <w:r w:rsidRPr="005F67D3">
              <w:rPr>
                <w:rFonts w:ascii="Times New Roman" w:hAnsi="Times New Roman" w:cs="Times New Roman"/>
                <w:bCs/>
                <w:sz w:val="28"/>
                <w:szCs w:val="28"/>
              </w:rPr>
              <w:t xml:space="preserve"> </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(нос)</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2,8</w:t>
            </w:r>
            <w:r w:rsidRPr="005F67D3">
              <w:rPr>
                <w:rFonts w:ascii="Times New Roman" w:hAnsi="Times New Roman" w:cs="Times New Roman"/>
                <w:bCs/>
                <w:sz w:val="28"/>
                <w:szCs w:val="28"/>
              </w:rPr>
              <w:t xml:space="preserve"> </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(корма)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3,5</w:t>
            </w:r>
            <w:r w:rsidRPr="005F67D3">
              <w:rPr>
                <w:rFonts w:ascii="Times New Roman" w:hAnsi="Times New Roman" w:cs="Times New Roman"/>
                <w:bCs/>
                <w:sz w:val="28"/>
                <w:szCs w:val="28"/>
              </w:rPr>
              <w:t xml:space="preserve"> </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0 </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Количество и род груза, его размещение по трюмам: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п</w:t>
            </w:r>
            <w:r w:rsidRPr="00C17D50">
              <w:rPr>
                <w:rFonts w:ascii="Times New Roman" w:hAnsi="Times New Roman" w:cs="Times New Roman"/>
                <w:bCs/>
                <w:sz w:val="28"/>
                <w:szCs w:val="28"/>
              </w:rPr>
              <w:t>орожние  вагоны и цистерны  1000 тонн</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Численность экипажа</w:t>
            </w:r>
            <w:r>
              <w:rPr>
                <w:rFonts w:ascii="Times New Roman" w:hAnsi="Times New Roman" w:cs="Times New Roman"/>
                <w:bCs/>
                <w:sz w:val="28"/>
                <w:szCs w:val="28"/>
              </w:rPr>
              <w:t>, человек</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13</w:t>
            </w:r>
            <w:r w:rsidRPr="005F67D3">
              <w:rPr>
                <w:rFonts w:ascii="Times New Roman" w:hAnsi="Times New Roman" w:cs="Times New Roman"/>
                <w:bCs/>
                <w:sz w:val="28"/>
                <w:szCs w:val="28"/>
              </w:rPr>
              <w:t xml:space="preserve"> </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Штатный комплект спасательных средств: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2 спасательные шлюпки на 15 человек, Плот ПСН 16 на 16 чел. 18 гидрокостюмов, 18 спасательных жилетов, 10 спасательных кругов</w:t>
            </w:r>
          </w:p>
        </w:tc>
      </w:tr>
      <w:tr w:rsidR="00F051AB" w:rsidTr="00F051AB">
        <w:tc>
          <w:tcPr>
            <w:tcW w:w="4678" w:type="dxa"/>
            <w:tcBorders>
              <w:top w:val="nil"/>
              <w:left w:val="nil"/>
              <w:bottom w:val="nil"/>
              <w:right w:val="nil"/>
            </w:tcBorders>
          </w:tcPr>
          <w:p w:rsidR="00F051AB"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Мощность радиостанции и радиус её действия:</w:t>
            </w:r>
          </w:p>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D52DFA">
              <w:rPr>
                <w:rFonts w:ascii="Times New Roman" w:hAnsi="Times New Roman" w:cs="Times New Roman"/>
                <w:bCs/>
                <w:sz w:val="28"/>
                <w:szCs w:val="28"/>
              </w:rPr>
              <w:t>Электрорадионавигационные приборы:</w:t>
            </w:r>
          </w:p>
        </w:tc>
        <w:tc>
          <w:tcPr>
            <w:tcW w:w="5387" w:type="dxa"/>
            <w:tcBorders>
              <w:top w:val="nil"/>
              <w:left w:val="nil"/>
              <w:bottom w:val="nil"/>
              <w:right w:val="nil"/>
            </w:tcBorders>
          </w:tcPr>
          <w:p w:rsidR="00F051AB"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УКВ 25 Вт. Дальность 40 миль. ПВ/КВ CKANTI TU 1250</w:t>
            </w:r>
          </w:p>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 xml:space="preserve"> </w:t>
            </w:r>
            <w:r w:rsidRPr="00D52DFA">
              <w:rPr>
                <w:rFonts w:ascii="Times New Roman" w:hAnsi="Times New Roman" w:cs="Times New Roman"/>
                <w:bCs/>
                <w:sz w:val="28"/>
                <w:szCs w:val="28"/>
              </w:rPr>
              <w:t>Магнитный компас УКП-3М Путевой компас  УПК -3М Гирокомпас «</w:t>
            </w:r>
            <w:proofErr w:type="spellStart"/>
            <w:r w:rsidRPr="00D52DFA">
              <w:rPr>
                <w:rFonts w:ascii="Times New Roman" w:hAnsi="Times New Roman" w:cs="Times New Roman"/>
                <w:bCs/>
                <w:sz w:val="28"/>
                <w:szCs w:val="28"/>
              </w:rPr>
              <w:t>Anshutz</w:t>
            </w:r>
            <w:proofErr w:type="spellEnd"/>
            <w:r w:rsidRPr="00D52DFA">
              <w:rPr>
                <w:rFonts w:ascii="Times New Roman" w:hAnsi="Times New Roman" w:cs="Times New Roman"/>
                <w:bCs/>
                <w:sz w:val="28"/>
                <w:szCs w:val="28"/>
              </w:rPr>
              <w:t xml:space="preserve">  </w:t>
            </w:r>
            <w:proofErr w:type="spellStart"/>
            <w:r w:rsidRPr="00D52DFA">
              <w:rPr>
                <w:rFonts w:ascii="Times New Roman" w:hAnsi="Times New Roman" w:cs="Times New Roman"/>
                <w:bCs/>
                <w:sz w:val="28"/>
                <w:szCs w:val="28"/>
              </w:rPr>
              <w:t>Guro</w:t>
            </w:r>
            <w:proofErr w:type="spellEnd"/>
            <w:r w:rsidRPr="00D52DFA">
              <w:rPr>
                <w:rFonts w:ascii="Times New Roman" w:hAnsi="Times New Roman" w:cs="Times New Roman"/>
                <w:bCs/>
                <w:sz w:val="28"/>
                <w:szCs w:val="28"/>
              </w:rPr>
              <w:t xml:space="preserve"> </w:t>
            </w:r>
            <w:proofErr w:type="spellStart"/>
            <w:r w:rsidRPr="00D52DFA">
              <w:rPr>
                <w:rFonts w:ascii="Times New Roman" w:hAnsi="Times New Roman" w:cs="Times New Roman"/>
                <w:bCs/>
                <w:sz w:val="28"/>
                <w:szCs w:val="28"/>
              </w:rPr>
              <w:t>Compass</w:t>
            </w:r>
            <w:proofErr w:type="spellEnd"/>
            <w:r w:rsidRPr="00D52DFA">
              <w:rPr>
                <w:rFonts w:ascii="Times New Roman" w:hAnsi="Times New Roman" w:cs="Times New Roman"/>
                <w:bCs/>
                <w:sz w:val="28"/>
                <w:szCs w:val="28"/>
              </w:rPr>
              <w:t xml:space="preserve"> </w:t>
            </w:r>
            <w:proofErr w:type="spellStart"/>
            <w:r w:rsidRPr="00D52DFA">
              <w:rPr>
                <w:rFonts w:ascii="Times New Roman" w:hAnsi="Times New Roman" w:cs="Times New Roman"/>
                <w:bCs/>
                <w:sz w:val="28"/>
                <w:szCs w:val="28"/>
              </w:rPr>
              <w:t>Standard</w:t>
            </w:r>
            <w:proofErr w:type="spellEnd"/>
            <w:r w:rsidRPr="00D52DFA">
              <w:rPr>
                <w:rFonts w:ascii="Times New Roman" w:hAnsi="Times New Roman" w:cs="Times New Roman"/>
                <w:bCs/>
                <w:sz w:val="28"/>
                <w:szCs w:val="28"/>
              </w:rPr>
              <w:t xml:space="preserve"> 22» РЛС «</w:t>
            </w:r>
            <w:proofErr w:type="spellStart"/>
            <w:r w:rsidRPr="00D52DFA">
              <w:rPr>
                <w:rFonts w:ascii="Times New Roman" w:hAnsi="Times New Roman" w:cs="Times New Roman"/>
                <w:bCs/>
                <w:sz w:val="28"/>
                <w:szCs w:val="28"/>
              </w:rPr>
              <w:t>Koden</w:t>
            </w:r>
            <w:proofErr w:type="spellEnd"/>
            <w:r w:rsidRPr="00D52DFA">
              <w:rPr>
                <w:rFonts w:ascii="Times New Roman" w:hAnsi="Times New Roman" w:cs="Times New Roman"/>
                <w:bCs/>
                <w:sz w:val="28"/>
                <w:szCs w:val="28"/>
              </w:rPr>
              <w:t xml:space="preserve">  MDC 2910» ЛАГ – «</w:t>
            </w:r>
            <w:proofErr w:type="spellStart"/>
            <w:r w:rsidRPr="00D52DFA">
              <w:rPr>
                <w:rFonts w:ascii="Times New Roman" w:hAnsi="Times New Roman" w:cs="Times New Roman"/>
                <w:bCs/>
                <w:sz w:val="28"/>
                <w:szCs w:val="28"/>
              </w:rPr>
              <w:t>Samsung</w:t>
            </w:r>
            <w:proofErr w:type="spellEnd"/>
            <w:r w:rsidRPr="00D52DFA">
              <w:rPr>
                <w:rFonts w:ascii="Times New Roman" w:hAnsi="Times New Roman" w:cs="Times New Roman"/>
                <w:bCs/>
                <w:sz w:val="28"/>
                <w:szCs w:val="28"/>
              </w:rPr>
              <w:t>»  Корея</w:t>
            </w:r>
            <w:r w:rsidRPr="00C17D50">
              <w:rPr>
                <w:rFonts w:ascii="Times New Roman" w:hAnsi="Times New Roman" w:cs="Times New Roman"/>
                <w:bCs/>
                <w:sz w:val="28"/>
                <w:szCs w:val="28"/>
              </w:rPr>
              <w:t xml:space="preserve"> </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мощность водоотливных средств: </w:t>
            </w:r>
          </w:p>
        </w:tc>
        <w:tc>
          <w:tcPr>
            <w:tcW w:w="5387" w:type="dxa"/>
            <w:tcBorders>
              <w:top w:val="nil"/>
              <w:left w:val="nil"/>
              <w:bottom w:val="nil"/>
              <w:right w:val="nil"/>
            </w:tcBorders>
          </w:tcPr>
          <w:p w:rsidR="00F051AB" w:rsidRPr="004379AF" w:rsidRDefault="00F051AB" w:rsidP="00F051A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D52DFA">
              <w:rPr>
                <w:rFonts w:ascii="Times New Roman" w:hAnsi="Times New Roman" w:cs="Times New Roman"/>
                <w:sz w:val="28"/>
                <w:szCs w:val="28"/>
              </w:rPr>
              <w:t>2х160 м</w:t>
            </w:r>
            <w:r>
              <w:rPr>
                <w:rFonts w:ascii="Times New Roman" w:hAnsi="Times New Roman" w:cs="Times New Roman"/>
                <w:sz w:val="28"/>
                <w:szCs w:val="28"/>
              </w:rPr>
              <w:t>³</w:t>
            </w:r>
            <w:r w:rsidRPr="00D52DFA">
              <w:rPr>
                <w:rFonts w:ascii="Times New Roman" w:hAnsi="Times New Roman" w:cs="Times New Roman"/>
                <w:sz w:val="28"/>
                <w:szCs w:val="28"/>
              </w:rPr>
              <w:t>/ч</w:t>
            </w:r>
          </w:p>
        </w:tc>
      </w:tr>
      <w:tr w:rsidR="00F051AB"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Противопожарные средства: </w:t>
            </w:r>
          </w:p>
        </w:tc>
        <w:tc>
          <w:tcPr>
            <w:tcW w:w="5387" w:type="dxa"/>
            <w:tcBorders>
              <w:top w:val="nil"/>
              <w:left w:val="nil"/>
              <w:bottom w:val="nil"/>
              <w:right w:val="nil"/>
            </w:tcBorders>
          </w:tcPr>
          <w:p w:rsidR="00F051AB" w:rsidRPr="004379AF" w:rsidRDefault="00F051AB" w:rsidP="00F051A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пожарный насос</w:t>
            </w:r>
            <w:r w:rsidRPr="00D52DFA">
              <w:rPr>
                <w:rFonts w:ascii="Times New Roman" w:hAnsi="Times New Roman" w:cs="Times New Roman"/>
                <w:sz w:val="28"/>
                <w:szCs w:val="28"/>
              </w:rPr>
              <w:t xml:space="preserve"> 2х50 м</w:t>
            </w:r>
            <w:r>
              <w:rPr>
                <w:rFonts w:ascii="Times New Roman" w:hAnsi="Times New Roman" w:cs="Times New Roman"/>
                <w:sz w:val="28"/>
                <w:szCs w:val="28"/>
              </w:rPr>
              <w:t>³</w:t>
            </w:r>
            <w:r w:rsidRPr="00D52DFA">
              <w:rPr>
                <w:rFonts w:ascii="Times New Roman" w:hAnsi="Times New Roman" w:cs="Times New Roman"/>
                <w:sz w:val="28"/>
                <w:szCs w:val="28"/>
              </w:rPr>
              <w:t xml:space="preserve">/час, </w:t>
            </w:r>
            <w:r>
              <w:rPr>
                <w:rFonts w:ascii="Times New Roman" w:hAnsi="Times New Roman" w:cs="Times New Roman"/>
                <w:sz w:val="28"/>
                <w:szCs w:val="28"/>
              </w:rPr>
              <w:t>с</w:t>
            </w:r>
            <w:r w:rsidRPr="00D52DFA">
              <w:rPr>
                <w:rFonts w:ascii="Times New Roman" w:hAnsi="Times New Roman" w:cs="Times New Roman"/>
                <w:sz w:val="28"/>
                <w:szCs w:val="28"/>
              </w:rPr>
              <w:t xml:space="preserve">истема объемного пенного </w:t>
            </w:r>
            <w:r>
              <w:rPr>
                <w:rFonts w:ascii="Times New Roman" w:hAnsi="Times New Roman" w:cs="Times New Roman"/>
                <w:sz w:val="28"/>
                <w:szCs w:val="28"/>
              </w:rPr>
              <w:t>пожаротушения; с</w:t>
            </w:r>
            <w:r w:rsidRPr="00D52DFA">
              <w:rPr>
                <w:rFonts w:ascii="Times New Roman" w:hAnsi="Times New Roman" w:cs="Times New Roman"/>
                <w:sz w:val="28"/>
                <w:szCs w:val="28"/>
              </w:rPr>
              <w:t>истема углекислотного тушения;</w:t>
            </w:r>
            <w:r>
              <w:rPr>
                <w:rFonts w:ascii="Times New Roman" w:hAnsi="Times New Roman" w:cs="Times New Roman"/>
                <w:sz w:val="28"/>
                <w:szCs w:val="28"/>
              </w:rPr>
              <w:t xml:space="preserve"> с</w:t>
            </w:r>
            <w:r w:rsidRPr="00D52DFA">
              <w:rPr>
                <w:rFonts w:ascii="Times New Roman" w:hAnsi="Times New Roman" w:cs="Times New Roman"/>
                <w:sz w:val="28"/>
                <w:szCs w:val="28"/>
              </w:rPr>
              <w:t xml:space="preserve">истема водотушения; </w:t>
            </w:r>
            <w:r>
              <w:rPr>
                <w:rFonts w:ascii="Times New Roman" w:hAnsi="Times New Roman" w:cs="Times New Roman"/>
                <w:sz w:val="28"/>
                <w:szCs w:val="28"/>
              </w:rPr>
              <w:t>п</w:t>
            </w:r>
            <w:r w:rsidRPr="00D52DFA">
              <w:rPr>
                <w:rFonts w:ascii="Times New Roman" w:hAnsi="Times New Roman" w:cs="Times New Roman"/>
                <w:sz w:val="28"/>
                <w:szCs w:val="28"/>
              </w:rPr>
              <w:t>ереносные средства</w:t>
            </w:r>
            <w:r>
              <w:rPr>
                <w:rFonts w:ascii="Times New Roman" w:hAnsi="Times New Roman" w:cs="Times New Roman"/>
                <w:sz w:val="28"/>
                <w:szCs w:val="28"/>
              </w:rPr>
              <w:t>:</w:t>
            </w:r>
            <w:r w:rsidRPr="00D52DFA">
              <w:rPr>
                <w:rFonts w:ascii="Times New Roman" w:hAnsi="Times New Roman" w:cs="Times New Roman"/>
                <w:sz w:val="28"/>
                <w:szCs w:val="28"/>
              </w:rPr>
              <w:t xml:space="preserve"> огнетушители, кошмы, песок</w:t>
            </w:r>
          </w:p>
        </w:tc>
      </w:tr>
      <w:tr w:rsidR="00F051AB" w:rsidTr="00F051AB">
        <w:tc>
          <w:tcPr>
            <w:tcW w:w="4678" w:type="dxa"/>
            <w:tcBorders>
              <w:top w:val="nil"/>
              <w:left w:val="nil"/>
              <w:bottom w:val="nil"/>
              <w:right w:val="nil"/>
            </w:tcBorders>
          </w:tcPr>
          <w:p w:rsidR="00F051AB" w:rsidRDefault="00F051AB" w:rsidP="00F051AB">
            <w:pPr>
              <w:widowControl w:val="0"/>
              <w:autoSpaceDE w:val="0"/>
              <w:autoSpaceDN w:val="0"/>
              <w:adjustRightInd w:val="0"/>
              <w:spacing w:after="0" w:line="240" w:lineRule="auto"/>
              <w:rPr>
                <w:rFonts w:ascii="Times New Roman" w:hAnsi="Times New Roman" w:cs="Times New Roman"/>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7369FB" w:rsidRDefault="007369FB" w:rsidP="00F051AB">
            <w:pPr>
              <w:widowControl w:val="0"/>
              <w:autoSpaceDE w:val="0"/>
              <w:autoSpaceDN w:val="0"/>
              <w:adjustRightInd w:val="0"/>
              <w:spacing w:after="0" w:line="240" w:lineRule="auto"/>
              <w:rPr>
                <w:rFonts w:ascii="Times New Roman" w:hAnsi="Times New Roman"/>
                <w:b/>
                <w:bCs/>
                <w:sz w:val="28"/>
                <w:szCs w:val="28"/>
              </w:rPr>
            </w:pPr>
          </w:p>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p>
        </w:tc>
      </w:tr>
    </w:tbl>
    <w:p w:rsidR="00F051AB" w:rsidRDefault="00F051AB" w:rsidP="00F051AB">
      <w:pPr>
        <w:jc w:val="center"/>
        <w:rPr>
          <w:rFonts w:ascii="Times New Roman" w:eastAsia="Calibri" w:hAnsi="Times New Roman" w:cs="Times New Roman"/>
          <w:b/>
          <w:sz w:val="28"/>
          <w:szCs w:val="28"/>
          <w:lang w:eastAsia="en-US"/>
        </w:rPr>
      </w:pPr>
      <w:r w:rsidRPr="00D52DFA">
        <w:rPr>
          <w:rFonts w:ascii="Times New Roman" w:eastAsia="Calibri" w:hAnsi="Times New Roman" w:cs="Times New Roman"/>
          <w:b/>
          <w:noProof/>
          <w:sz w:val="28"/>
          <w:szCs w:val="28"/>
        </w:rPr>
        <w:lastRenderedPageBreak/>
        <w:drawing>
          <wp:inline distT="0" distB="0" distL="0" distR="0" wp14:anchorId="78BD73FF" wp14:editId="1717F932">
            <wp:extent cx="6276215" cy="3966416"/>
            <wp:effectExtent l="0" t="0" r="0" b="0"/>
            <wp:docPr id="1073742553" name="Рисунок 1073742553" descr="D:\Чичин В.К\Мои документы\1. ЧВК\Сборники характерных АС и ТП\2016\АННЕНКОВ\5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1. ЧВК\Сборники характерных АС и ТП\2016\АННЕНКОВ\53963.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2194" b="4782"/>
                    <a:stretch/>
                  </pic:blipFill>
                  <pic:spPr bwMode="auto">
                    <a:xfrm>
                      <a:off x="0" y="0"/>
                      <a:ext cx="6284709" cy="3971784"/>
                    </a:xfrm>
                    <a:prstGeom prst="rect">
                      <a:avLst/>
                    </a:prstGeom>
                    <a:noFill/>
                    <a:ln>
                      <a:noFill/>
                    </a:ln>
                    <a:extLst>
                      <a:ext uri="{53640926-AAD7-44D8-BBD7-CCE9431645EC}">
                        <a14:shadowObscured xmlns:a14="http://schemas.microsoft.com/office/drawing/2010/main"/>
                      </a:ext>
                    </a:extLst>
                  </pic:spPr>
                </pic:pic>
              </a:graphicData>
            </a:graphic>
          </wp:inline>
        </w:drawing>
      </w:r>
    </w:p>
    <w:p w:rsidR="00F051AB" w:rsidRPr="00D52DFA" w:rsidRDefault="00F051AB" w:rsidP="00F051AB">
      <w:pPr>
        <w:rPr>
          <w:rFonts w:ascii="Times New Roman" w:eastAsia="Calibri" w:hAnsi="Times New Roman" w:cs="Times New Roman"/>
          <w:sz w:val="20"/>
          <w:szCs w:val="20"/>
          <w:lang w:eastAsia="en-US"/>
        </w:rPr>
      </w:pPr>
      <w:r>
        <w:rPr>
          <w:rFonts w:ascii="Times New Roman" w:eastAsia="Calibri" w:hAnsi="Times New Roman" w:cs="Times New Roman"/>
          <w:b/>
          <w:sz w:val="20"/>
          <w:szCs w:val="20"/>
          <w:lang w:eastAsia="en-US"/>
        </w:rPr>
        <w:t xml:space="preserve"> </w:t>
      </w:r>
      <w:r w:rsidRPr="00D52DFA">
        <w:rPr>
          <w:rFonts w:ascii="Times New Roman" w:eastAsia="Calibri" w:hAnsi="Times New Roman" w:cs="Times New Roman"/>
          <w:sz w:val="20"/>
          <w:szCs w:val="20"/>
          <w:lang w:eastAsia="en-US"/>
        </w:rPr>
        <w:t xml:space="preserve">Рис. </w:t>
      </w:r>
      <w:r w:rsidR="007369FB">
        <w:rPr>
          <w:rFonts w:ascii="Times New Roman" w:eastAsia="Calibri" w:hAnsi="Times New Roman" w:cs="Times New Roman"/>
          <w:sz w:val="20"/>
          <w:szCs w:val="20"/>
          <w:lang w:eastAsia="en-US"/>
        </w:rPr>
        <w:t xml:space="preserve">45. </w:t>
      </w:r>
      <w:r>
        <w:rPr>
          <w:rFonts w:ascii="Times New Roman" w:eastAsia="Calibri" w:hAnsi="Times New Roman" w:cs="Times New Roman"/>
          <w:sz w:val="20"/>
          <w:szCs w:val="20"/>
          <w:lang w:eastAsia="en-US"/>
        </w:rPr>
        <w:t>Буксир «ПОСЕЙДОН»</w:t>
      </w:r>
    </w:p>
    <w:tbl>
      <w:tblPr>
        <w:tblW w:w="10065" w:type="dxa"/>
        <w:tblLayout w:type="fixed"/>
        <w:tblCellMar>
          <w:left w:w="0" w:type="dxa"/>
          <w:right w:w="0" w:type="dxa"/>
        </w:tblCellMar>
        <w:tblLook w:val="0000" w:firstRow="0" w:lastRow="0" w:firstColumn="0" w:lastColumn="0" w:noHBand="0" w:noVBand="0"/>
      </w:tblPr>
      <w:tblGrid>
        <w:gridCol w:w="4678"/>
        <w:gridCol w:w="5387"/>
      </w:tblGrid>
      <w:tr w:rsidR="00F051AB" w:rsidRPr="00BC2B9F" w:rsidTr="00F051AB">
        <w:tc>
          <w:tcPr>
            <w:tcW w:w="4678" w:type="dxa"/>
            <w:tcBorders>
              <w:top w:val="nil"/>
              <w:left w:val="nil"/>
              <w:bottom w:val="nil"/>
              <w:right w:val="nil"/>
            </w:tcBorders>
          </w:tcPr>
          <w:p w:rsidR="00F051AB" w:rsidRPr="00BC2B9F" w:rsidRDefault="00F051AB" w:rsidP="00F051AB">
            <w:pPr>
              <w:widowControl w:val="0"/>
              <w:autoSpaceDE w:val="0"/>
              <w:autoSpaceDN w:val="0"/>
              <w:adjustRightInd w:val="0"/>
              <w:spacing w:after="0" w:line="240" w:lineRule="auto"/>
              <w:rPr>
                <w:rFonts w:ascii="Times New Roman" w:hAnsi="Times New Roman" w:cs="Times New Roman"/>
                <w:sz w:val="28"/>
                <w:szCs w:val="28"/>
              </w:rPr>
            </w:pPr>
            <w:r w:rsidRPr="00BC2B9F">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F051AB" w:rsidRPr="00BC2B9F" w:rsidRDefault="00F051AB" w:rsidP="00F051AB">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ПОСЕЙДОН</w:t>
            </w:r>
            <w:r w:rsidRPr="00BC2B9F">
              <w:rPr>
                <w:rFonts w:ascii="Times New Roman" w:hAnsi="Times New Roman" w:cs="Times New Roman"/>
                <w:sz w:val="28"/>
                <w:szCs w:val="28"/>
              </w:rPr>
              <w:t xml:space="preserve"> </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буксир</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Флаг: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Российская Федерация</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D52DFA">
              <w:rPr>
                <w:rFonts w:ascii="Times New Roman" w:hAnsi="Times New Roman" w:cs="Times New Roman"/>
                <w:bCs/>
                <w:sz w:val="28"/>
                <w:szCs w:val="28"/>
              </w:rPr>
              <w:t>9076521</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Порт (место) регистрации: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Темрюк</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Судовладелец, номер ИМО, адрес: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 xml:space="preserve">ООО </w:t>
            </w:r>
            <w:r>
              <w:rPr>
                <w:rFonts w:ascii="Times New Roman" w:hAnsi="Times New Roman" w:cs="Times New Roman"/>
                <w:bCs/>
                <w:sz w:val="28"/>
                <w:szCs w:val="28"/>
              </w:rPr>
              <w:t>«</w:t>
            </w:r>
            <w:proofErr w:type="spellStart"/>
            <w:r w:rsidRPr="00C17D50">
              <w:rPr>
                <w:rFonts w:ascii="Times New Roman" w:hAnsi="Times New Roman" w:cs="Times New Roman"/>
                <w:bCs/>
                <w:sz w:val="28"/>
                <w:szCs w:val="28"/>
              </w:rPr>
              <w:t>Аншип</w:t>
            </w:r>
            <w:proofErr w:type="spellEnd"/>
            <w:r>
              <w:rPr>
                <w:rFonts w:ascii="Times New Roman" w:hAnsi="Times New Roman" w:cs="Times New Roman"/>
                <w:bCs/>
                <w:sz w:val="28"/>
                <w:szCs w:val="28"/>
              </w:rPr>
              <w:t>»</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Г</w:t>
            </w:r>
            <w:r w:rsidRPr="0098695E">
              <w:rPr>
                <w:rFonts w:ascii="Times New Roman" w:hAnsi="Times New Roman" w:cs="Times New Roman"/>
                <w:bCs/>
                <w:sz w:val="28"/>
                <w:szCs w:val="28"/>
              </w:rPr>
              <w:t xml:space="preserve">од постройки: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19</w:t>
            </w:r>
            <w:r>
              <w:rPr>
                <w:rFonts w:ascii="Times New Roman" w:hAnsi="Times New Roman" w:cs="Times New Roman"/>
                <w:bCs/>
                <w:sz w:val="28"/>
                <w:szCs w:val="28"/>
              </w:rPr>
              <w:t>92</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Наибольшие размерения судна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98695E" w:rsidRDefault="00431CD8"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дл</w:t>
            </w:r>
            <w:r w:rsidR="00F051AB">
              <w:rPr>
                <w:rFonts w:ascii="Times New Roman" w:hAnsi="Times New Roman" w:cs="Times New Roman"/>
                <w:bCs/>
                <w:sz w:val="28"/>
                <w:szCs w:val="28"/>
              </w:rPr>
              <w:t>ина 29,3; ширина 8</w:t>
            </w:r>
            <w:r w:rsidR="00F051AB" w:rsidRPr="0098695E">
              <w:rPr>
                <w:rFonts w:ascii="Times New Roman" w:hAnsi="Times New Roman" w:cs="Times New Roman"/>
                <w:bCs/>
                <w:sz w:val="28"/>
                <w:szCs w:val="28"/>
              </w:rPr>
              <w:t>,</w:t>
            </w:r>
            <w:r w:rsidR="00F051AB">
              <w:rPr>
                <w:rFonts w:ascii="Times New Roman" w:hAnsi="Times New Roman" w:cs="Times New Roman"/>
                <w:bCs/>
                <w:sz w:val="28"/>
                <w:szCs w:val="28"/>
              </w:rPr>
              <w:t>6; высота борта 4,3</w:t>
            </w:r>
            <w:r w:rsidR="00F051AB" w:rsidRPr="0098695E">
              <w:rPr>
                <w:rFonts w:ascii="Times New Roman" w:hAnsi="Times New Roman" w:cs="Times New Roman"/>
                <w:bCs/>
                <w:sz w:val="28"/>
                <w:szCs w:val="28"/>
              </w:rPr>
              <w:t xml:space="preserve"> </w:t>
            </w:r>
          </w:p>
        </w:tc>
      </w:tr>
      <w:tr w:rsidR="00F051AB" w:rsidRPr="0098695E" w:rsidTr="00F051AB">
        <w:tc>
          <w:tcPr>
            <w:tcW w:w="4678" w:type="dxa"/>
            <w:tcBorders>
              <w:top w:val="nil"/>
              <w:left w:val="nil"/>
              <w:bottom w:val="nil"/>
              <w:right w:val="nil"/>
            </w:tcBorders>
          </w:tcPr>
          <w:p w:rsidR="00F051AB" w:rsidRPr="0098695E"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Вместимость (брутто/нетто)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р.т</w:t>
            </w:r>
            <w:proofErr w:type="spellEnd"/>
            <w:r>
              <w:rPr>
                <w:rFonts w:ascii="Times New Roman" w:hAnsi="Times New Roman" w:cs="Times New Roman"/>
                <w:bCs/>
                <w:sz w:val="28"/>
                <w:szCs w:val="28"/>
              </w:rPr>
              <w:t>.</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98695E"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182</w:t>
            </w:r>
            <w:r w:rsidRPr="0050393B">
              <w:rPr>
                <w:rFonts w:ascii="Times New Roman" w:hAnsi="Times New Roman" w:cs="Times New Roman"/>
                <w:bCs/>
                <w:sz w:val="28"/>
                <w:szCs w:val="28"/>
              </w:rPr>
              <w:t>/</w:t>
            </w:r>
            <w:r>
              <w:rPr>
                <w:rFonts w:ascii="Times New Roman" w:hAnsi="Times New Roman" w:cs="Times New Roman"/>
                <w:bCs/>
                <w:sz w:val="28"/>
                <w:szCs w:val="28"/>
              </w:rPr>
              <w:t>54</w:t>
            </w:r>
            <w:r w:rsidRPr="0050393B">
              <w:rPr>
                <w:rFonts w:ascii="Times New Roman" w:hAnsi="Times New Roman" w:cs="Times New Roman"/>
                <w:bCs/>
                <w:sz w:val="28"/>
                <w:szCs w:val="28"/>
              </w:rPr>
              <w:t xml:space="preserve">  </w:t>
            </w:r>
          </w:p>
        </w:tc>
      </w:tr>
      <w:tr w:rsidR="00F051AB" w:rsidRPr="00C17D50"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F051AB" w:rsidRPr="00FC6C68" w:rsidRDefault="00431CD8"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д</w:t>
            </w:r>
            <w:r w:rsidR="00F051AB" w:rsidRPr="00FC6C68">
              <w:rPr>
                <w:rFonts w:ascii="Times New Roman" w:hAnsi="Times New Roman" w:cs="Times New Roman"/>
                <w:bCs/>
                <w:sz w:val="28"/>
                <w:szCs w:val="28"/>
              </w:rPr>
              <w:t>ва дизеля, 8 ЧНП 25/34 ОМ 4, 1180 к</w:t>
            </w:r>
            <w:r w:rsidR="00F051AB">
              <w:rPr>
                <w:rFonts w:ascii="Times New Roman" w:hAnsi="Times New Roman" w:cs="Times New Roman"/>
                <w:bCs/>
                <w:sz w:val="28"/>
                <w:szCs w:val="28"/>
                <w:lang w:val="en-US"/>
              </w:rPr>
              <w:t>W</w:t>
            </w:r>
          </w:p>
        </w:tc>
      </w:tr>
      <w:tr w:rsidR="00F051AB" w:rsidRPr="005F67D3"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0393B">
              <w:rPr>
                <w:rFonts w:ascii="Times New Roman" w:hAnsi="Times New Roman" w:cs="Times New Roman"/>
                <w:bCs/>
                <w:sz w:val="28"/>
                <w:szCs w:val="28"/>
              </w:rPr>
              <w:t xml:space="preserve">2 гребных винта </w:t>
            </w:r>
            <w:r>
              <w:rPr>
                <w:rFonts w:ascii="Times New Roman" w:hAnsi="Times New Roman" w:cs="Times New Roman"/>
                <w:bCs/>
                <w:sz w:val="28"/>
                <w:szCs w:val="28"/>
              </w:rPr>
              <w:t>регулируемого</w:t>
            </w:r>
            <w:r w:rsidRPr="0050393B">
              <w:rPr>
                <w:rFonts w:ascii="Times New Roman" w:hAnsi="Times New Roman" w:cs="Times New Roman"/>
                <w:bCs/>
                <w:sz w:val="28"/>
                <w:szCs w:val="28"/>
              </w:rPr>
              <w:t xml:space="preserve"> шага</w:t>
            </w:r>
          </w:p>
        </w:tc>
      </w:tr>
      <w:tr w:rsidR="00F051AB" w:rsidRPr="00BC2B9F"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F051AB" w:rsidRPr="00BC2B9F"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ц</w:t>
            </w:r>
            <w:r w:rsidRPr="00FC6C68">
              <w:rPr>
                <w:rFonts w:ascii="Times New Roman" w:hAnsi="Times New Roman" w:cs="Times New Roman"/>
                <w:bCs/>
                <w:sz w:val="28"/>
                <w:szCs w:val="28"/>
              </w:rPr>
              <w:t>илиндрические насадки</w:t>
            </w:r>
          </w:p>
        </w:tc>
      </w:tr>
      <w:tr w:rsidR="00F051AB" w:rsidRPr="005F67D3"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Скорость полного хода в узлах: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1</w:t>
            </w:r>
            <w:r>
              <w:rPr>
                <w:rFonts w:ascii="Times New Roman" w:hAnsi="Times New Roman" w:cs="Times New Roman"/>
                <w:bCs/>
                <w:sz w:val="28"/>
                <w:szCs w:val="28"/>
              </w:rPr>
              <w:t>0</w:t>
            </w:r>
            <w:r>
              <w:rPr>
                <w:rFonts w:ascii="Times New Roman" w:hAnsi="Times New Roman" w:cs="Times New Roman"/>
                <w:bCs/>
                <w:sz w:val="28"/>
                <w:szCs w:val="28"/>
                <w:lang w:val="en-US"/>
              </w:rPr>
              <w:t>,</w:t>
            </w:r>
            <w:r w:rsidRPr="00BC2B9F">
              <w:rPr>
                <w:rFonts w:ascii="Times New Roman" w:hAnsi="Times New Roman" w:cs="Times New Roman"/>
                <w:bCs/>
                <w:sz w:val="28"/>
                <w:szCs w:val="28"/>
              </w:rPr>
              <w:t>0</w:t>
            </w:r>
            <w:r w:rsidRPr="005F67D3">
              <w:rPr>
                <w:rFonts w:ascii="Times New Roman" w:hAnsi="Times New Roman" w:cs="Times New Roman"/>
                <w:bCs/>
                <w:sz w:val="28"/>
                <w:szCs w:val="28"/>
              </w:rPr>
              <w:t xml:space="preserve"> </w:t>
            </w:r>
          </w:p>
        </w:tc>
      </w:tr>
      <w:tr w:rsidR="00F051AB" w:rsidRPr="005F67D3"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(нос)</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3,0</w:t>
            </w:r>
            <w:r w:rsidRPr="005F67D3">
              <w:rPr>
                <w:rFonts w:ascii="Times New Roman" w:hAnsi="Times New Roman" w:cs="Times New Roman"/>
                <w:bCs/>
                <w:sz w:val="28"/>
                <w:szCs w:val="28"/>
              </w:rPr>
              <w:t xml:space="preserve"> </w:t>
            </w:r>
          </w:p>
        </w:tc>
      </w:tr>
      <w:tr w:rsidR="00F051AB" w:rsidRPr="005F67D3"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Осадка на момент аварии (корма)</w:t>
            </w:r>
            <w:r>
              <w:rPr>
                <w:rFonts w:ascii="Times New Roman" w:hAnsi="Times New Roman" w:cs="Times New Roman"/>
                <w:bCs/>
                <w:sz w:val="28"/>
                <w:szCs w:val="28"/>
              </w:rPr>
              <w:t>, м</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3,4</w:t>
            </w:r>
            <w:r w:rsidRPr="005F67D3">
              <w:rPr>
                <w:rFonts w:ascii="Times New Roman" w:hAnsi="Times New Roman" w:cs="Times New Roman"/>
                <w:bCs/>
                <w:sz w:val="28"/>
                <w:szCs w:val="28"/>
              </w:rPr>
              <w:t xml:space="preserve"> </w:t>
            </w:r>
          </w:p>
        </w:tc>
      </w:tr>
      <w:tr w:rsidR="00F051AB" w:rsidRPr="005F67D3"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5F67D3">
              <w:rPr>
                <w:rFonts w:ascii="Times New Roman" w:hAnsi="Times New Roman" w:cs="Times New Roman"/>
                <w:bCs/>
                <w:sz w:val="28"/>
                <w:szCs w:val="28"/>
              </w:rPr>
              <w:t xml:space="preserve">0 </w:t>
            </w:r>
          </w:p>
        </w:tc>
      </w:tr>
      <w:tr w:rsidR="00F051AB" w:rsidRPr="005F67D3"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Количество и род груза, его размещение по трюмам: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нет</w:t>
            </w:r>
          </w:p>
        </w:tc>
      </w:tr>
      <w:tr w:rsidR="00F051AB" w:rsidRPr="005F67D3"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Численность экипажа</w:t>
            </w:r>
            <w:r>
              <w:rPr>
                <w:rFonts w:ascii="Times New Roman" w:hAnsi="Times New Roman" w:cs="Times New Roman"/>
                <w:bCs/>
                <w:sz w:val="28"/>
                <w:szCs w:val="28"/>
              </w:rPr>
              <w:t>, человек</w:t>
            </w:r>
            <w:r w:rsidRPr="0098695E">
              <w:rPr>
                <w:rFonts w:ascii="Times New Roman" w:hAnsi="Times New Roman" w:cs="Times New Roman"/>
                <w:bCs/>
                <w:sz w:val="28"/>
                <w:szCs w:val="28"/>
              </w:rPr>
              <w:t xml:space="preserve">: </w:t>
            </w:r>
          </w:p>
        </w:tc>
        <w:tc>
          <w:tcPr>
            <w:tcW w:w="5387" w:type="dxa"/>
            <w:tcBorders>
              <w:top w:val="nil"/>
              <w:left w:val="nil"/>
              <w:bottom w:val="nil"/>
              <w:right w:val="nil"/>
            </w:tcBorders>
          </w:tcPr>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5</w:t>
            </w:r>
            <w:r w:rsidRPr="005F67D3">
              <w:rPr>
                <w:rFonts w:ascii="Times New Roman" w:hAnsi="Times New Roman" w:cs="Times New Roman"/>
                <w:bCs/>
                <w:sz w:val="28"/>
                <w:szCs w:val="28"/>
              </w:rPr>
              <w:t xml:space="preserve"> </w:t>
            </w:r>
          </w:p>
        </w:tc>
      </w:tr>
      <w:tr w:rsidR="00F051AB" w:rsidRPr="005F67D3" w:rsidTr="00F051AB">
        <w:tc>
          <w:tcPr>
            <w:tcW w:w="4678" w:type="dxa"/>
            <w:tcBorders>
              <w:top w:val="nil"/>
              <w:left w:val="nil"/>
              <w:bottom w:val="nil"/>
              <w:right w:val="nil"/>
            </w:tcBorders>
          </w:tcPr>
          <w:p w:rsidR="00431CD8" w:rsidRDefault="00431CD8" w:rsidP="00F051AB">
            <w:pPr>
              <w:widowControl w:val="0"/>
              <w:autoSpaceDE w:val="0"/>
              <w:autoSpaceDN w:val="0"/>
              <w:adjustRightInd w:val="0"/>
              <w:spacing w:after="0" w:line="240" w:lineRule="auto"/>
              <w:rPr>
                <w:rFonts w:ascii="Times New Roman" w:hAnsi="Times New Roman" w:cs="Times New Roman"/>
                <w:bCs/>
                <w:sz w:val="28"/>
                <w:szCs w:val="28"/>
              </w:rPr>
            </w:pPr>
          </w:p>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lastRenderedPageBreak/>
              <w:t xml:space="preserve">Штатный комплект спасательных средств: </w:t>
            </w:r>
          </w:p>
        </w:tc>
        <w:tc>
          <w:tcPr>
            <w:tcW w:w="5387" w:type="dxa"/>
            <w:tcBorders>
              <w:top w:val="nil"/>
              <w:left w:val="nil"/>
              <w:bottom w:val="nil"/>
              <w:right w:val="nil"/>
            </w:tcBorders>
          </w:tcPr>
          <w:p w:rsidR="00431CD8" w:rsidRDefault="00431CD8"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p>
          <w:p w:rsidR="00F051AB" w:rsidRPr="005F67D3"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lastRenderedPageBreak/>
              <w:t>п</w:t>
            </w:r>
            <w:r w:rsidRPr="00FC6C68">
              <w:rPr>
                <w:rFonts w:ascii="Times New Roman" w:hAnsi="Times New Roman" w:cs="Times New Roman"/>
                <w:bCs/>
                <w:sz w:val="28"/>
                <w:szCs w:val="28"/>
              </w:rPr>
              <w:t>лот ПСН-6 х 2 шт</w:t>
            </w:r>
            <w:r>
              <w:rPr>
                <w:rFonts w:ascii="Times New Roman" w:hAnsi="Times New Roman" w:cs="Times New Roman"/>
                <w:bCs/>
                <w:sz w:val="28"/>
                <w:szCs w:val="28"/>
              </w:rPr>
              <w:t>.</w:t>
            </w:r>
            <w:r w:rsidRPr="00FC6C68">
              <w:rPr>
                <w:rFonts w:ascii="Times New Roman" w:hAnsi="Times New Roman" w:cs="Times New Roman"/>
                <w:bCs/>
                <w:sz w:val="28"/>
                <w:szCs w:val="28"/>
              </w:rPr>
              <w:t xml:space="preserve">, </w:t>
            </w:r>
            <w:r>
              <w:rPr>
                <w:rFonts w:ascii="Times New Roman" w:hAnsi="Times New Roman" w:cs="Times New Roman"/>
                <w:bCs/>
                <w:sz w:val="28"/>
                <w:szCs w:val="28"/>
              </w:rPr>
              <w:t>г</w:t>
            </w:r>
            <w:r w:rsidRPr="00FC6C68">
              <w:rPr>
                <w:rFonts w:ascii="Times New Roman" w:hAnsi="Times New Roman" w:cs="Times New Roman"/>
                <w:bCs/>
                <w:sz w:val="28"/>
                <w:szCs w:val="28"/>
              </w:rPr>
              <w:t>идро</w:t>
            </w:r>
            <w:r>
              <w:rPr>
                <w:rFonts w:ascii="Times New Roman" w:hAnsi="Times New Roman" w:cs="Times New Roman"/>
                <w:bCs/>
                <w:sz w:val="28"/>
                <w:szCs w:val="28"/>
              </w:rPr>
              <w:t>термо</w:t>
            </w:r>
            <w:r w:rsidRPr="00FC6C68">
              <w:rPr>
                <w:rFonts w:ascii="Times New Roman" w:hAnsi="Times New Roman" w:cs="Times New Roman"/>
                <w:bCs/>
                <w:sz w:val="28"/>
                <w:szCs w:val="28"/>
              </w:rPr>
              <w:t>костюм</w:t>
            </w:r>
            <w:r>
              <w:rPr>
                <w:rFonts w:ascii="Times New Roman" w:hAnsi="Times New Roman" w:cs="Times New Roman"/>
                <w:bCs/>
                <w:sz w:val="28"/>
                <w:szCs w:val="28"/>
              </w:rPr>
              <w:t xml:space="preserve">ы </w:t>
            </w:r>
            <w:r w:rsidRPr="00FC6C68">
              <w:rPr>
                <w:rFonts w:ascii="Times New Roman" w:hAnsi="Times New Roman" w:cs="Times New Roman"/>
                <w:bCs/>
                <w:sz w:val="28"/>
                <w:szCs w:val="28"/>
              </w:rPr>
              <w:t>– 6 шт</w:t>
            </w:r>
            <w:r>
              <w:rPr>
                <w:rFonts w:ascii="Times New Roman" w:hAnsi="Times New Roman" w:cs="Times New Roman"/>
                <w:bCs/>
                <w:sz w:val="28"/>
                <w:szCs w:val="28"/>
              </w:rPr>
              <w:t>.</w:t>
            </w:r>
            <w:r w:rsidRPr="00FC6C68">
              <w:rPr>
                <w:rFonts w:ascii="Times New Roman" w:hAnsi="Times New Roman" w:cs="Times New Roman"/>
                <w:bCs/>
                <w:sz w:val="28"/>
                <w:szCs w:val="28"/>
              </w:rPr>
              <w:t>, спасательны</w:t>
            </w:r>
            <w:r>
              <w:rPr>
                <w:rFonts w:ascii="Times New Roman" w:hAnsi="Times New Roman" w:cs="Times New Roman"/>
                <w:bCs/>
                <w:sz w:val="28"/>
                <w:szCs w:val="28"/>
              </w:rPr>
              <w:t>е</w:t>
            </w:r>
            <w:r w:rsidRPr="00FC6C68">
              <w:rPr>
                <w:rFonts w:ascii="Times New Roman" w:hAnsi="Times New Roman" w:cs="Times New Roman"/>
                <w:bCs/>
                <w:sz w:val="28"/>
                <w:szCs w:val="28"/>
              </w:rPr>
              <w:t xml:space="preserve"> жилет</w:t>
            </w:r>
            <w:r>
              <w:rPr>
                <w:rFonts w:ascii="Times New Roman" w:hAnsi="Times New Roman" w:cs="Times New Roman"/>
                <w:bCs/>
                <w:sz w:val="28"/>
                <w:szCs w:val="28"/>
              </w:rPr>
              <w:t>ы –</w:t>
            </w:r>
            <w:r w:rsidRPr="00FC6C68">
              <w:rPr>
                <w:rFonts w:ascii="Times New Roman" w:hAnsi="Times New Roman" w:cs="Times New Roman"/>
                <w:bCs/>
                <w:sz w:val="28"/>
                <w:szCs w:val="28"/>
              </w:rPr>
              <w:t xml:space="preserve"> 9</w:t>
            </w:r>
            <w:r>
              <w:rPr>
                <w:rFonts w:ascii="Times New Roman" w:hAnsi="Times New Roman" w:cs="Times New Roman"/>
                <w:bCs/>
                <w:sz w:val="28"/>
                <w:szCs w:val="28"/>
              </w:rPr>
              <w:t xml:space="preserve"> шт.</w:t>
            </w:r>
            <w:r w:rsidRPr="00FC6C68">
              <w:rPr>
                <w:rFonts w:ascii="Times New Roman" w:hAnsi="Times New Roman" w:cs="Times New Roman"/>
                <w:bCs/>
                <w:sz w:val="28"/>
                <w:szCs w:val="28"/>
              </w:rPr>
              <w:t>, спасательны</w:t>
            </w:r>
            <w:r>
              <w:rPr>
                <w:rFonts w:ascii="Times New Roman" w:hAnsi="Times New Roman" w:cs="Times New Roman"/>
                <w:bCs/>
                <w:sz w:val="28"/>
                <w:szCs w:val="28"/>
              </w:rPr>
              <w:t>е</w:t>
            </w:r>
            <w:r w:rsidRPr="00FC6C68">
              <w:rPr>
                <w:rFonts w:ascii="Times New Roman" w:hAnsi="Times New Roman" w:cs="Times New Roman"/>
                <w:bCs/>
                <w:sz w:val="28"/>
                <w:szCs w:val="28"/>
              </w:rPr>
              <w:t xml:space="preserve"> круг</w:t>
            </w:r>
            <w:r>
              <w:rPr>
                <w:rFonts w:ascii="Times New Roman" w:hAnsi="Times New Roman" w:cs="Times New Roman"/>
                <w:bCs/>
                <w:sz w:val="28"/>
                <w:szCs w:val="28"/>
              </w:rPr>
              <w:t>и</w:t>
            </w:r>
            <w:r w:rsidRPr="00FC6C68">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FC6C68">
              <w:rPr>
                <w:rFonts w:ascii="Times New Roman" w:hAnsi="Times New Roman" w:cs="Times New Roman"/>
                <w:bCs/>
                <w:sz w:val="28"/>
                <w:szCs w:val="28"/>
              </w:rPr>
              <w:t>6</w:t>
            </w:r>
            <w:r>
              <w:rPr>
                <w:rFonts w:ascii="Times New Roman" w:hAnsi="Times New Roman" w:cs="Times New Roman"/>
                <w:bCs/>
                <w:sz w:val="28"/>
                <w:szCs w:val="28"/>
              </w:rPr>
              <w:t xml:space="preserve"> шт.</w:t>
            </w:r>
          </w:p>
        </w:tc>
      </w:tr>
      <w:tr w:rsidR="00F051AB" w:rsidRPr="005F67D3" w:rsidTr="00F051AB">
        <w:tc>
          <w:tcPr>
            <w:tcW w:w="4678" w:type="dxa"/>
            <w:tcBorders>
              <w:top w:val="nil"/>
              <w:left w:val="nil"/>
              <w:bottom w:val="nil"/>
              <w:right w:val="nil"/>
            </w:tcBorders>
          </w:tcPr>
          <w:p w:rsidR="00F051AB"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lastRenderedPageBreak/>
              <w:t>Мощность радиостанции и радиус её действия:</w:t>
            </w:r>
          </w:p>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D52DFA">
              <w:rPr>
                <w:rFonts w:ascii="Times New Roman" w:hAnsi="Times New Roman" w:cs="Times New Roman"/>
                <w:bCs/>
                <w:sz w:val="28"/>
                <w:szCs w:val="28"/>
              </w:rPr>
              <w:t>Электрорадионавигационные приборы:</w:t>
            </w:r>
          </w:p>
        </w:tc>
        <w:tc>
          <w:tcPr>
            <w:tcW w:w="5387" w:type="dxa"/>
            <w:tcBorders>
              <w:top w:val="nil"/>
              <w:left w:val="nil"/>
              <w:bottom w:val="nil"/>
              <w:right w:val="nil"/>
            </w:tcBorders>
          </w:tcPr>
          <w:p w:rsidR="00F051AB"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sidRPr="00C17D50">
              <w:rPr>
                <w:rFonts w:ascii="Times New Roman" w:hAnsi="Times New Roman" w:cs="Times New Roman"/>
                <w:bCs/>
                <w:sz w:val="28"/>
                <w:szCs w:val="28"/>
              </w:rPr>
              <w:t xml:space="preserve">УКВ 25 Вт. Дальность 40 миль. </w:t>
            </w:r>
          </w:p>
          <w:p w:rsidR="00F051AB" w:rsidRDefault="00F051AB"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p>
          <w:p w:rsidR="00F051AB" w:rsidRPr="005F67D3" w:rsidRDefault="00431CD8" w:rsidP="00F051AB">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м</w:t>
            </w:r>
            <w:r w:rsidR="00F051AB" w:rsidRPr="00FC6C68">
              <w:rPr>
                <w:rFonts w:ascii="Times New Roman" w:hAnsi="Times New Roman" w:cs="Times New Roman"/>
                <w:bCs/>
                <w:sz w:val="28"/>
                <w:szCs w:val="28"/>
              </w:rPr>
              <w:t xml:space="preserve">агнитный компас КМ-100 </w:t>
            </w:r>
            <w:r w:rsidR="00F051AB">
              <w:rPr>
                <w:rFonts w:ascii="Times New Roman" w:hAnsi="Times New Roman" w:cs="Times New Roman"/>
                <w:bCs/>
                <w:sz w:val="28"/>
                <w:szCs w:val="28"/>
              </w:rPr>
              <w:t>М</w:t>
            </w:r>
            <w:r w:rsidR="00F051AB" w:rsidRPr="00FC6C68">
              <w:rPr>
                <w:rFonts w:ascii="Times New Roman" w:hAnsi="Times New Roman" w:cs="Times New Roman"/>
                <w:bCs/>
                <w:sz w:val="28"/>
                <w:szCs w:val="28"/>
              </w:rPr>
              <w:t xml:space="preserve">2, </w:t>
            </w:r>
            <w:r w:rsidR="00F051AB">
              <w:rPr>
                <w:rFonts w:ascii="Times New Roman" w:hAnsi="Times New Roman" w:cs="Times New Roman"/>
                <w:bCs/>
                <w:sz w:val="28"/>
                <w:szCs w:val="28"/>
              </w:rPr>
              <w:t>п</w:t>
            </w:r>
            <w:r w:rsidR="00F051AB" w:rsidRPr="00FC6C68">
              <w:rPr>
                <w:rFonts w:ascii="Times New Roman" w:hAnsi="Times New Roman" w:cs="Times New Roman"/>
                <w:bCs/>
                <w:sz w:val="28"/>
                <w:szCs w:val="28"/>
              </w:rPr>
              <w:t xml:space="preserve">утевой компас КМ -100 М2, РЛС </w:t>
            </w:r>
            <w:r w:rsidR="00F051AB">
              <w:rPr>
                <w:rFonts w:ascii="Times New Roman" w:hAnsi="Times New Roman" w:cs="Times New Roman"/>
                <w:bCs/>
                <w:sz w:val="28"/>
                <w:szCs w:val="28"/>
              </w:rPr>
              <w:t>«</w:t>
            </w:r>
            <w:proofErr w:type="spellStart"/>
            <w:r w:rsidR="00F051AB" w:rsidRPr="00FC6C68">
              <w:rPr>
                <w:rFonts w:ascii="Times New Roman" w:hAnsi="Times New Roman" w:cs="Times New Roman"/>
                <w:bCs/>
                <w:sz w:val="28"/>
                <w:szCs w:val="28"/>
              </w:rPr>
              <w:t>Koden</w:t>
            </w:r>
            <w:proofErr w:type="spellEnd"/>
            <w:r w:rsidR="00F051AB" w:rsidRPr="00FC6C68">
              <w:rPr>
                <w:rFonts w:ascii="Times New Roman" w:hAnsi="Times New Roman" w:cs="Times New Roman"/>
                <w:bCs/>
                <w:sz w:val="28"/>
                <w:szCs w:val="28"/>
              </w:rPr>
              <w:t xml:space="preserve"> </w:t>
            </w:r>
            <w:proofErr w:type="spellStart"/>
            <w:r w:rsidR="00F051AB" w:rsidRPr="00FC6C68">
              <w:rPr>
                <w:rFonts w:ascii="Times New Roman" w:hAnsi="Times New Roman" w:cs="Times New Roman"/>
                <w:bCs/>
                <w:sz w:val="28"/>
                <w:szCs w:val="28"/>
              </w:rPr>
              <w:t>electronic</w:t>
            </w:r>
            <w:proofErr w:type="spellEnd"/>
            <w:r w:rsidR="00F051AB" w:rsidRPr="00FC6C68">
              <w:rPr>
                <w:rFonts w:ascii="Times New Roman" w:hAnsi="Times New Roman" w:cs="Times New Roman"/>
                <w:bCs/>
                <w:sz w:val="28"/>
                <w:szCs w:val="28"/>
              </w:rPr>
              <w:t xml:space="preserve"> Co</w:t>
            </w:r>
            <w:r w:rsidR="00F051AB">
              <w:rPr>
                <w:rFonts w:ascii="Times New Roman" w:hAnsi="Times New Roman" w:cs="Times New Roman"/>
                <w:bCs/>
                <w:sz w:val="28"/>
                <w:szCs w:val="28"/>
              </w:rPr>
              <w:t>»</w:t>
            </w:r>
            <w:r w:rsidR="00F051AB" w:rsidRPr="00FC6C68">
              <w:rPr>
                <w:rFonts w:ascii="Times New Roman" w:hAnsi="Times New Roman" w:cs="Times New Roman"/>
                <w:bCs/>
                <w:sz w:val="28"/>
                <w:szCs w:val="28"/>
              </w:rPr>
              <w:t xml:space="preserve">, </w:t>
            </w:r>
            <w:r w:rsidR="00F051AB">
              <w:rPr>
                <w:rFonts w:ascii="Times New Roman" w:hAnsi="Times New Roman" w:cs="Times New Roman"/>
                <w:bCs/>
                <w:sz w:val="28"/>
                <w:szCs w:val="28"/>
              </w:rPr>
              <w:t>лаг</w:t>
            </w:r>
            <w:r w:rsidR="00F051AB" w:rsidRPr="00FC6C68">
              <w:rPr>
                <w:rFonts w:ascii="Times New Roman" w:hAnsi="Times New Roman" w:cs="Times New Roman"/>
                <w:bCs/>
                <w:sz w:val="28"/>
                <w:szCs w:val="28"/>
              </w:rPr>
              <w:t xml:space="preserve"> – «</w:t>
            </w:r>
            <w:proofErr w:type="spellStart"/>
            <w:r w:rsidR="00F051AB" w:rsidRPr="00FC6C68">
              <w:rPr>
                <w:rFonts w:ascii="Times New Roman" w:hAnsi="Times New Roman" w:cs="Times New Roman"/>
                <w:bCs/>
                <w:sz w:val="28"/>
                <w:szCs w:val="28"/>
              </w:rPr>
              <w:t>Samsung</w:t>
            </w:r>
            <w:proofErr w:type="spellEnd"/>
            <w:r w:rsidR="00F051AB">
              <w:rPr>
                <w:rFonts w:ascii="Times New Roman" w:hAnsi="Times New Roman" w:cs="Times New Roman"/>
                <w:bCs/>
                <w:sz w:val="28"/>
                <w:szCs w:val="28"/>
              </w:rPr>
              <w:t>»</w:t>
            </w:r>
            <w:r w:rsidR="00F051AB" w:rsidRPr="00FC6C68">
              <w:rPr>
                <w:rFonts w:ascii="Times New Roman" w:hAnsi="Times New Roman" w:cs="Times New Roman"/>
                <w:bCs/>
                <w:sz w:val="28"/>
                <w:szCs w:val="28"/>
              </w:rPr>
              <w:t xml:space="preserve"> </w:t>
            </w:r>
          </w:p>
        </w:tc>
      </w:tr>
      <w:tr w:rsidR="00F051AB" w:rsidRPr="004379AF"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Число и мощность водоотливных средств: </w:t>
            </w:r>
          </w:p>
        </w:tc>
        <w:tc>
          <w:tcPr>
            <w:tcW w:w="5387" w:type="dxa"/>
            <w:tcBorders>
              <w:top w:val="nil"/>
              <w:left w:val="nil"/>
              <w:bottom w:val="nil"/>
              <w:right w:val="nil"/>
            </w:tcBorders>
          </w:tcPr>
          <w:p w:rsidR="00431CD8" w:rsidRDefault="00431CD8" w:rsidP="00F051A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p w:rsidR="00F051AB" w:rsidRPr="004379AF" w:rsidRDefault="00F051AB" w:rsidP="00F051A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D52DFA">
              <w:rPr>
                <w:rFonts w:ascii="Times New Roman" w:hAnsi="Times New Roman" w:cs="Times New Roman"/>
                <w:sz w:val="28"/>
                <w:szCs w:val="28"/>
              </w:rPr>
              <w:t>2х160 м</w:t>
            </w:r>
            <w:r>
              <w:rPr>
                <w:rFonts w:ascii="Times New Roman" w:hAnsi="Times New Roman" w:cs="Times New Roman"/>
                <w:sz w:val="28"/>
                <w:szCs w:val="28"/>
              </w:rPr>
              <w:t>³</w:t>
            </w:r>
            <w:r w:rsidRPr="00D52DFA">
              <w:rPr>
                <w:rFonts w:ascii="Times New Roman" w:hAnsi="Times New Roman" w:cs="Times New Roman"/>
                <w:sz w:val="28"/>
                <w:szCs w:val="28"/>
              </w:rPr>
              <w:t>/ч</w:t>
            </w:r>
          </w:p>
        </w:tc>
      </w:tr>
      <w:tr w:rsidR="00F051AB" w:rsidRPr="004379AF" w:rsidTr="00F051AB">
        <w:tc>
          <w:tcPr>
            <w:tcW w:w="4678" w:type="dxa"/>
            <w:tcBorders>
              <w:top w:val="nil"/>
              <w:left w:val="nil"/>
              <w:bottom w:val="nil"/>
              <w:right w:val="nil"/>
            </w:tcBorders>
          </w:tcPr>
          <w:p w:rsidR="00F051AB" w:rsidRPr="005F67D3" w:rsidRDefault="00F051AB" w:rsidP="00F051AB">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Противопожарные средства: </w:t>
            </w:r>
          </w:p>
        </w:tc>
        <w:tc>
          <w:tcPr>
            <w:tcW w:w="5387" w:type="dxa"/>
            <w:tcBorders>
              <w:top w:val="nil"/>
              <w:left w:val="nil"/>
              <w:bottom w:val="nil"/>
              <w:right w:val="nil"/>
            </w:tcBorders>
          </w:tcPr>
          <w:p w:rsidR="00F051AB" w:rsidRPr="004379AF" w:rsidRDefault="00F051AB" w:rsidP="00F051A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пожарный насос</w:t>
            </w:r>
            <w:r w:rsidRPr="00D52DFA">
              <w:rPr>
                <w:rFonts w:ascii="Times New Roman" w:hAnsi="Times New Roman" w:cs="Times New Roman"/>
                <w:sz w:val="28"/>
                <w:szCs w:val="28"/>
              </w:rPr>
              <w:t xml:space="preserve"> 2х50 м</w:t>
            </w:r>
            <w:r>
              <w:rPr>
                <w:rFonts w:ascii="Times New Roman" w:hAnsi="Times New Roman" w:cs="Times New Roman"/>
                <w:sz w:val="28"/>
                <w:szCs w:val="28"/>
              </w:rPr>
              <w:t>³</w:t>
            </w:r>
            <w:r w:rsidRPr="00D52DFA">
              <w:rPr>
                <w:rFonts w:ascii="Times New Roman" w:hAnsi="Times New Roman" w:cs="Times New Roman"/>
                <w:sz w:val="28"/>
                <w:szCs w:val="28"/>
              </w:rPr>
              <w:t xml:space="preserve">/час, </w:t>
            </w:r>
            <w:r>
              <w:rPr>
                <w:rFonts w:ascii="Times New Roman" w:hAnsi="Times New Roman" w:cs="Times New Roman"/>
                <w:sz w:val="28"/>
                <w:szCs w:val="28"/>
              </w:rPr>
              <w:t>с</w:t>
            </w:r>
            <w:r w:rsidRPr="00D52DFA">
              <w:rPr>
                <w:rFonts w:ascii="Times New Roman" w:hAnsi="Times New Roman" w:cs="Times New Roman"/>
                <w:sz w:val="28"/>
                <w:szCs w:val="28"/>
              </w:rPr>
              <w:t xml:space="preserve">истема объемного пенного </w:t>
            </w:r>
            <w:r>
              <w:rPr>
                <w:rFonts w:ascii="Times New Roman" w:hAnsi="Times New Roman" w:cs="Times New Roman"/>
                <w:sz w:val="28"/>
                <w:szCs w:val="28"/>
              </w:rPr>
              <w:t>пожаротушения; с</w:t>
            </w:r>
            <w:r w:rsidRPr="00D52DFA">
              <w:rPr>
                <w:rFonts w:ascii="Times New Roman" w:hAnsi="Times New Roman" w:cs="Times New Roman"/>
                <w:sz w:val="28"/>
                <w:szCs w:val="28"/>
              </w:rPr>
              <w:t>истема углекислотного тушения;</w:t>
            </w:r>
            <w:r>
              <w:rPr>
                <w:rFonts w:ascii="Times New Roman" w:hAnsi="Times New Roman" w:cs="Times New Roman"/>
                <w:sz w:val="28"/>
                <w:szCs w:val="28"/>
              </w:rPr>
              <w:t xml:space="preserve"> с</w:t>
            </w:r>
            <w:r w:rsidRPr="00D52DFA">
              <w:rPr>
                <w:rFonts w:ascii="Times New Roman" w:hAnsi="Times New Roman" w:cs="Times New Roman"/>
                <w:sz w:val="28"/>
                <w:szCs w:val="28"/>
              </w:rPr>
              <w:t xml:space="preserve">истема водотушения; </w:t>
            </w:r>
            <w:r>
              <w:rPr>
                <w:rFonts w:ascii="Times New Roman" w:hAnsi="Times New Roman" w:cs="Times New Roman"/>
                <w:sz w:val="28"/>
                <w:szCs w:val="28"/>
              </w:rPr>
              <w:t>п</w:t>
            </w:r>
            <w:r w:rsidRPr="00D52DFA">
              <w:rPr>
                <w:rFonts w:ascii="Times New Roman" w:hAnsi="Times New Roman" w:cs="Times New Roman"/>
                <w:sz w:val="28"/>
                <w:szCs w:val="28"/>
              </w:rPr>
              <w:t>ереносные средства</w:t>
            </w:r>
            <w:r>
              <w:rPr>
                <w:rFonts w:ascii="Times New Roman" w:hAnsi="Times New Roman" w:cs="Times New Roman"/>
                <w:sz w:val="28"/>
                <w:szCs w:val="28"/>
              </w:rPr>
              <w:t>:</w:t>
            </w:r>
            <w:r w:rsidRPr="00D52DFA">
              <w:rPr>
                <w:rFonts w:ascii="Times New Roman" w:hAnsi="Times New Roman" w:cs="Times New Roman"/>
                <w:sz w:val="28"/>
                <w:szCs w:val="28"/>
              </w:rPr>
              <w:t xml:space="preserve"> огнетушители, кошмы, песок</w:t>
            </w:r>
          </w:p>
        </w:tc>
      </w:tr>
    </w:tbl>
    <w:p w:rsidR="00F051AB" w:rsidRDefault="00F051AB" w:rsidP="00F051AB">
      <w:pPr>
        <w:jc w:val="center"/>
        <w:rPr>
          <w:rFonts w:ascii="Times New Roman" w:eastAsia="Calibri" w:hAnsi="Times New Roman" w:cs="Times New Roman"/>
          <w:b/>
          <w:sz w:val="28"/>
          <w:szCs w:val="28"/>
          <w:lang w:eastAsia="en-US"/>
        </w:rPr>
      </w:pPr>
    </w:p>
    <w:p w:rsidR="00F051AB" w:rsidRPr="00D52DFA" w:rsidRDefault="00F051AB" w:rsidP="00F051AB">
      <w:pPr>
        <w:jc w:val="center"/>
        <w:rPr>
          <w:rFonts w:ascii="Times New Roman" w:eastAsia="Calibri" w:hAnsi="Times New Roman" w:cs="Times New Roman"/>
          <w:b/>
          <w:sz w:val="28"/>
          <w:szCs w:val="28"/>
          <w:lang w:eastAsia="en-US"/>
        </w:rPr>
      </w:pPr>
      <w:r w:rsidRPr="00D52DFA">
        <w:rPr>
          <w:rFonts w:ascii="Times New Roman" w:eastAsia="Calibri" w:hAnsi="Times New Roman" w:cs="Times New Roman"/>
          <w:b/>
          <w:sz w:val="28"/>
          <w:szCs w:val="28"/>
          <w:lang w:eastAsia="en-US"/>
        </w:rPr>
        <w:t>СОБЫТИЯ, ПРЕДШЕСТВУЮЩИЕ АВАРИИ</w:t>
      </w:r>
    </w:p>
    <w:p w:rsidR="00F051AB" w:rsidRDefault="00F051AB" w:rsidP="00F051AB">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Железнодорожный паром «АННЕНКОВ» работает на </w:t>
      </w:r>
      <w:r w:rsidRPr="007C0906">
        <w:rPr>
          <w:rFonts w:ascii="Times New Roman" w:hAnsi="Times New Roman" w:cs="Times New Roman"/>
          <w:sz w:val="28"/>
          <w:szCs w:val="28"/>
        </w:rPr>
        <w:t>морск</w:t>
      </w:r>
      <w:r>
        <w:rPr>
          <w:rFonts w:ascii="Times New Roman" w:hAnsi="Times New Roman" w:cs="Times New Roman"/>
          <w:sz w:val="28"/>
          <w:szCs w:val="28"/>
        </w:rPr>
        <w:t>ой</w:t>
      </w:r>
      <w:r w:rsidRPr="007C0906">
        <w:rPr>
          <w:rFonts w:ascii="Times New Roman" w:hAnsi="Times New Roman" w:cs="Times New Roman"/>
          <w:sz w:val="28"/>
          <w:szCs w:val="28"/>
        </w:rPr>
        <w:t xml:space="preserve"> паромн</w:t>
      </w:r>
      <w:r>
        <w:rPr>
          <w:rFonts w:ascii="Times New Roman" w:hAnsi="Times New Roman" w:cs="Times New Roman"/>
          <w:sz w:val="28"/>
          <w:szCs w:val="28"/>
        </w:rPr>
        <w:t>ой</w:t>
      </w:r>
      <w:r w:rsidRPr="007C0906">
        <w:rPr>
          <w:rFonts w:ascii="Times New Roman" w:hAnsi="Times New Roman" w:cs="Times New Roman"/>
          <w:sz w:val="28"/>
          <w:szCs w:val="28"/>
        </w:rPr>
        <w:t xml:space="preserve"> переправ</w:t>
      </w:r>
      <w:r>
        <w:rPr>
          <w:rFonts w:ascii="Times New Roman" w:hAnsi="Times New Roman" w:cs="Times New Roman"/>
          <w:sz w:val="28"/>
          <w:szCs w:val="28"/>
        </w:rPr>
        <w:t>е «Крым – Кавказ» и</w:t>
      </w:r>
      <w:r w:rsidRPr="007C0906">
        <w:rPr>
          <w:rFonts w:ascii="Times New Roman" w:hAnsi="Times New Roman" w:cs="Times New Roman"/>
          <w:sz w:val="28"/>
          <w:szCs w:val="28"/>
        </w:rPr>
        <w:t xml:space="preserve"> выполня</w:t>
      </w:r>
      <w:r>
        <w:rPr>
          <w:rFonts w:ascii="Times New Roman" w:hAnsi="Times New Roman" w:cs="Times New Roman"/>
          <w:sz w:val="28"/>
          <w:szCs w:val="28"/>
        </w:rPr>
        <w:t>ет</w:t>
      </w:r>
      <w:r w:rsidRPr="007C0906">
        <w:rPr>
          <w:rFonts w:ascii="Times New Roman" w:hAnsi="Times New Roman" w:cs="Times New Roman"/>
          <w:sz w:val="28"/>
          <w:szCs w:val="28"/>
        </w:rPr>
        <w:t xml:space="preserve"> перевозку железнодорожных вагонов через Керченский пролив</w:t>
      </w:r>
      <w:r>
        <w:rPr>
          <w:rFonts w:ascii="Times New Roman" w:hAnsi="Times New Roman" w:cs="Times New Roman"/>
          <w:sz w:val="28"/>
          <w:szCs w:val="28"/>
        </w:rPr>
        <w:t>.</w:t>
      </w:r>
    </w:p>
    <w:p w:rsidR="00F051AB" w:rsidRDefault="00F051AB" w:rsidP="00F051AB">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D3575B">
        <w:rPr>
          <w:rFonts w:ascii="Times New Roman" w:hAnsi="Times New Roman" w:cs="Times New Roman"/>
          <w:sz w:val="28"/>
          <w:szCs w:val="28"/>
        </w:rPr>
        <w:t xml:space="preserve">13.11.2016 </w:t>
      </w:r>
      <w:r w:rsidR="003319E8">
        <w:rPr>
          <w:rFonts w:ascii="Times New Roman" w:hAnsi="Times New Roman" w:cs="Times New Roman"/>
          <w:sz w:val="28"/>
          <w:szCs w:val="28"/>
        </w:rPr>
        <w:t xml:space="preserve">в 13:20, </w:t>
      </w:r>
      <w:r>
        <w:rPr>
          <w:rFonts w:ascii="Times New Roman" w:hAnsi="Times New Roman" w:cs="Times New Roman"/>
          <w:sz w:val="28"/>
          <w:szCs w:val="28"/>
        </w:rPr>
        <w:t xml:space="preserve">получив разрешение СУДС морского порта Кавказ на вход в порт, паром «АННЕНКОВ» с грузом порожних и гружёных вагонов прошёл входные ворота Северного района порта Кавказ и начал выполнять разворот для швартовки кормой к аппарели причала № 5. К швартовке парома были привлечены буксир «ПОСЕЙДОН» и буксир «ПРОТЕЙ», работой которых руководил капитан парома «АННЕНКОВ».  </w:t>
      </w:r>
    </w:p>
    <w:p w:rsidR="00F051AB" w:rsidRPr="00F051AB" w:rsidRDefault="00F051AB" w:rsidP="00F051AB">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F051AB">
        <w:rPr>
          <w:rFonts w:ascii="Times New Roman" w:hAnsi="Times New Roman" w:cs="Times New Roman"/>
          <w:sz w:val="28"/>
          <w:szCs w:val="28"/>
        </w:rPr>
        <w:t>Буксир «ПРОТЕЙ» во время разворота парома «АННЕНКОВ» работал на «укол» в кормовой части парома с правого борта. В носу парома работал буксир «ПОСЕЙДОН».</w:t>
      </w:r>
    </w:p>
    <w:p w:rsidR="00F051AB" w:rsidRPr="00F051AB" w:rsidRDefault="00F051AB" w:rsidP="00F051AB">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F051AB">
        <w:rPr>
          <w:rFonts w:ascii="Times New Roman" w:hAnsi="Times New Roman" w:cs="Times New Roman"/>
          <w:sz w:val="28"/>
          <w:szCs w:val="28"/>
        </w:rPr>
        <w:t xml:space="preserve">В Северном районе морского порта Кавказ наблюдался юго-западный ветер 12 - 14 м/с.  </w:t>
      </w:r>
    </w:p>
    <w:p w:rsidR="00F051AB" w:rsidRDefault="00F051AB" w:rsidP="00F051AB">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F051AB" w:rsidRPr="003319E8" w:rsidRDefault="00F051AB" w:rsidP="00F051AB">
      <w:pPr>
        <w:widowControl w:val="0"/>
        <w:autoSpaceDE w:val="0"/>
        <w:autoSpaceDN w:val="0"/>
        <w:adjustRightInd w:val="0"/>
        <w:spacing w:after="0" w:line="240" w:lineRule="auto"/>
        <w:jc w:val="center"/>
        <w:rPr>
          <w:rFonts w:ascii="Times New Roman" w:hAnsi="Times New Roman" w:cs="Times New Roman"/>
          <w:sz w:val="28"/>
          <w:szCs w:val="28"/>
        </w:rPr>
      </w:pPr>
      <w:r w:rsidRPr="003319E8">
        <w:rPr>
          <w:rFonts w:ascii="Times New Roman" w:hAnsi="Times New Roman" w:cs="Times New Roman"/>
          <w:b/>
          <w:bCs/>
          <w:sz w:val="28"/>
          <w:szCs w:val="28"/>
        </w:rPr>
        <w:t>УСЛОВИЯ И ОБСТОЯТЕЛЬСТВА, ПРИ КОТОРЫХ ПРОИЗОШЕЛ АВАРИЙНЫЙ СЛУЧАЙ</w:t>
      </w:r>
    </w:p>
    <w:p w:rsidR="00F051AB" w:rsidRPr="003319E8" w:rsidRDefault="00F051AB" w:rsidP="00F051AB">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F051AB" w:rsidRPr="00D3575B" w:rsidRDefault="003319E8" w:rsidP="00F051AB">
      <w:pPr>
        <w:ind w:firstLine="709"/>
        <w:jc w:val="both"/>
        <w:rPr>
          <w:rFonts w:ascii="Times New Roman" w:hAnsi="Times New Roman" w:cs="Times New Roman"/>
          <w:sz w:val="28"/>
          <w:szCs w:val="28"/>
        </w:rPr>
      </w:pPr>
      <w:r w:rsidRPr="00D3575B">
        <w:rPr>
          <w:rFonts w:ascii="Times New Roman" w:hAnsi="Times New Roman" w:cs="Times New Roman"/>
          <w:sz w:val="28"/>
          <w:szCs w:val="28"/>
        </w:rPr>
        <w:t xml:space="preserve">13.11.2016 </w:t>
      </w:r>
      <w:r>
        <w:rPr>
          <w:rFonts w:ascii="Times New Roman" w:hAnsi="Times New Roman" w:cs="Times New Roman"/>
          <w:sz w:val="28"/>
          <w:szCs w:val="28"/>
        </w:rPr>
        <w:t xml:space="preserve">в </w:t>
      </w:r>
      <w:r w:rsidR="00F051AB" w:rsidRPr="003319E8">
        <w:rPr>
          <w:rFonts w:ascii="Times New Roman" w:hAnsi="Times New Roman" w:cs="Times New Roman"/>
          <w:sz w:val="28"/>
          <w:szCs w:val="28"/>
        </w:rPr>
        <w:t>13</w:t>
      </w:r>
      <w:r>
        <w:rPr>
          <w:rFonts w:ascii="Times New Roman" w:hAnsi="Times New Roman" w:cs="Times New Roman"/>
          <w:sz w:val="28"/>
          <w:szCs w:val="28"/>
        </w:rPr>
        <w:t>:50 б</w:t>
      </w:r>
      <w:r w:rsidR="00F051AB" w:rsidRPr="003319E8">
        <w:rPr>
          <w:rFonts w:ascii="Times New Roman" w:hAnsi="Times New Roman" w:cs="Times New Roman"/>
          <w:sz w:val="28"/>
          <w:szCs w:val="28"/>
        </w:rPr>
        <w:t>уксир «</w:t>
      </w:r>
      <w:r w:rsidRPr="003319E8">
        <w:rPr>
          <w:rFonts w:ascii="Times New Roman" w:hAnsi="Times New Roman" w:cs="Times New Roman"/>
          <w:sz w:val="28"/>
          <w:szCs w:val="28"/>
        </w:rPr>
        <w:t>ПОСЕЙДОН</w:t>
      </w:r>
      <w:r w:rsidR="00F051AB" w:rsidRPr="003319E8">
        <w:rPr>
          <w:rFonts w:ascii="Times New Roman" w:hAnsi="Times New Roman" w:cs="Times New Roman"/>
          <w:sz w:val="28"/>
          <w:szCs w:val="28"/>
        </w:rPr>
        <w:t>» подош</w:t>
      </w:r>
      <w:r>
        <w:rPr>
          <w:rFonts w:ascii="Times New Roman" w:hAnsi="Times New Roman" w:cs="Times New Roman"/>
          <w:sz w:val="28"/>
          <w:szCs w:val="28"/>
        </w:rPr>
        <w:t>ё</w:t>
      </w:r>
      <w:r w:rsidR="00F051AB" w:rsidRPr="003319E8">
        <w:rPr>
          <w:rFonts w:ascii="Times New Roman" w:hAnsi="Times New Roman" w:cs="Times New Roman"/>
          <w:sz w:val="28"/>
          <w:szCs w:val="28"/>
        </w:rPr>
        <w:t xml:space="preserve">л носом к правому борту </w:t>
      </w:r>
      <w:r>
        <w:rPr>
          <w:rFonts w:ascii="Times New Roman" w:hAnsi="Times New Roman" w:cs="Times New Roman"/>
          <w:sz w:val="28"/>
          <w:szCs w:val="28"/>
        </w:rPr>
        <w:t xml:space="preserve">    </w:t>
      </w:r>
      <w:r w:rsidR="00F051AB" w:rsidRPr="003319E8">
        <w:rPr>
          <w:rFonts w:ascii="Times New Roman" w:hAnsi="Times New Roman" w:cs="Times New Roman"/>
          <w:sz w:val="28"/>
          <w:szCs w:val="28"/>
        </w:rPr>
        <w:t>т/х «АННЕНКОВ</w:t>
      </w:r>
      <w:r w:rsidR="00F051AB" w:rsidRPr="00D3575B">
        <w:rPr>
          <w:rFonts w:ascii="Times New Roman" w:hAnsi="Times New Roman" w:cs="Times New Roman"/>
          <w:sz w:val="28"/>
          <w:szCs w:val="28"/>
        </w:rPr>
        <w:t>» в районе среза надстройки и принял с борта судна буксирный канат. По распоряжению капитана парома «АННЕНКОВ» буксир «</w:t>
      </w:r>
      <w:r w:rsidRPr="00D3575B">
        <w:rPr>
          <w:rFonts w:ascii="Times New Roman" w:hAnsi="Times New Roman" w:cs="Times New Roman"/>
          <w:sz w:val="28"/>
          <w:szCs w:val="28"/>
        </w:rPr>
        <w:t>ПОСЕЙДОН</w:t>
      </w:r>
      <w:r w:rsidR="00F051AB" w:rsidRPr="00D3575B">
        <w:rPr>
          <w:rFonts w:ascii="Times New Roman" w:hAnsi="Times New Roman" w:cs="Times New Roman"/>
          <w:sz w:val="28"/>
          <w:szCs w:val="28"/>
        </w:rPr>
        <w:t>» работал переменными режимами на задний ход. При увеличении нагрузки до «полного на отжим», буксирный трос оборвался в районе палубного клюза парома «АННЕНКОВ» и вылетел на палубу буксира «</w:t>
      </w:r>
      <w:r w:rsidRPr="00D3575B">
        <w:rPr>
          <w:rFonts w:ascii="Times New Roman" w:hAnsi="Times New Roman" w:cs="Times New Roman"/>
          <w:sz w:val="28"/>
          <w:szCs w:val="28"/>
        </w:rPr>
        <w:t>ПОСЕЙДОН</w:t>
      </w:r>
      <w:r w:rsidR="00F051AB" w:rsidRPr="00D3575B">
        <w:rPr>
          <w:rFonts w:ascii="Times New Roman" w:hAnsi="Times New Roman" w:cs="Times New Roman"/>
          <w:sz w:val="28"/>
          <w:szCs w:val="28"/>
        </w:rPr>
        <w:t xml:space="preserve">». Под действием ветра </w:t>
      </w:r>
      <w:r w:rsidR="00F051AB" w:rsidRPr="00D3575B">
        <w:rPr>
          <w:rFonts w:ascii="Times New Roman" w:hAnsi="Times New Roman" w:cs="Times New Roman"/>
          <w:sz w:val="28"/>
          <w:szCs w:val="28"/>
        </w:rPr>
        <w:lastRenderedPageBreak/>
        <w:t>паром стало сносить лагом левого борта, кормой на причалы №</w:t>
      </w:r>
      <w:r>
        <w:rPr>
          <w:rFonts w:ascii="Times New Roman" w:hAnsi="Times New Roman" w:cs="Times New Roman"/>
          <w:sz w:val="28"/>
          <w:szCs w:val="28"/>
        </w:rPr>
        <w:t xml:space="preserve"> </w:t>
      </w:r>
      <w:r w:rsidR="00F051AB" w:rsidRPr="00D3575B">
        <w:rPr>
          <w:rFonts w:ascii="Times New Roman" w:hAnsi="Times New Roman" w:cs="Times New Roman"/>
          <w:sz w:val="28"/>
          <w:szCs w:val="28"/>
        </w:rPr>
        <w:t>3,4, а носом на причалы №</w:t>
      </w:r>
      <w:r>
        <w:rPr>
          <w:rFonts w:ascii="Times New Roman" w:hAnsi="Times New Roman" w:cs="Times New Roman"/>
          <w:sz w:val="28"/>
          <w:szCs w:val="28"/>
        </w:rPr>
        <w:t xml:space="preserve"> </w:t>
      </w:r>
      <w:r w:rsidR="00F051AB" w:rsidRPr="00D3575B">
        <w:rPr>
          <w:rFonts w:ascii="Times New Roman" w:hAnsi="Times New Roman" w:cs="Times New Roman"/>
          <w:sz w:val="28"/>
          <w:szCs w:val="28"/>
        </w:rPr>
        <w:t>5,6. Судно имело небольшую инерцию движения назад. В этот момент прямо по носу парома «АННЕНКОВ» был оголовок причала №</w:t>
      </w:r>
      <w:r>
        <w:rPr>
          <w:rFonts w:ascii="Times New Roman" w:hAnsi="Times New Roman" w:cs="Times New Roman"/>
          <w:sz w:val="28"/>
          <w:szCs w:val="28"/>
        </w:rPr>
        <w:t xml:space="preserve"> </w:t>
      </w:r>
      <w:r w:rsidR="00F051AB" w:rsidRPr="00D3575B">
        <w:rPr>
          <w:rFonts w:ascii="Times New Roman" w:hAnsi="Times New Roman" w:cs="Times New Roman"/>
          <w:sz w:val="28"/>
          <w:szCs w:val="28"/>
        </w:rPr>
        <w:t>5, и капитан принял решение не давать ход впер</w:t>
      </w:r>
      <w:r>
        <w:rPr>
          <w:rFonts w:ascii="Times New Roman" w:hAnsi="Times New Roman" w:cs="Times New Roman"/>
          <w:sz w:val="28"/>
          <w:szCs w:val="28"/>
        </w:rPr>
        <w:t>ё</w:t>
      </w:r>
      <w:r w:rsidR="00F051AB" w:rsidRPr="00D3575B">
        <w:rPr>
          <w:rFonts w:ascii="Times New Roman" w:hAnsi="Times New Roman" w:cs="Times New Roman"/>
          <w:sz w:val="28"/>
          <w:szCs w:val="28"/>
        </w:rPr>
        <w:t>д. Когда опасность навала носом судна на оголовок причала №</w:t>
      </w:r>
      <w:r>
        <w:rPr>
          <w:rFonts w:ascii="Times New Roman" w:hAnsi="Times New Roman" w:cs="Times New Roman"/>
          <w:sz w:val="28"/>
          <w:szCs w:val="28"/>
        </w:rPr>
        <w:t xml:space="preserve"> </w:t>
      </w:r>
      <w:r w:rsidR="00F051AB" w:rsidRPr="00D3575B">
        <w:rPr>
          <w:rFonts w:ascii="Times New Roman" w:hAnsi="Times New Roman" w:cs="Times New Roman"/>
          <w:sz w:val="28"/>
          <w:szCs w:val="28"/>
        </w:rPr>
        <w:t>5 миновала, капитан дал полный ход впер</w:t>
      </w:r>
      <w:r>
        <w:rPr>
          <w:rFonts w:ascii="Times New Roman" w:hAnsi="Times New Roman" w:cs="Times New Roman"/>
          <w:sz w:val="28"/>
          <w:szCs w:val="28"/>
        </w:rPr>
        <w:t>ё</w:t>
      </w:r>
      <w:r w:rsidR="00F051AB" w:rsidRPr="00D3575B">
        <w:rPr>
          <w:rFonts w:ascii="Times New Roman" w:hAnsi="Times New Roman" w:cs="Times New Roman"/>
          <w:sz w:val="28"/>
          <w:szCs w:val="28"/>
        </w:rPr>
        <w:t>д, но маневр не дал результата и произош</w:t>
      </w:r>
      <w:r>
        <w:rPr>
          <w:rFonts w:ascii="Times New Roman" w:hAnsi="Times New Roman" w:cs="Times New Roman"/>
          <w:sz w:val="28"/>
          <w:szCs w:val="28"/>
        </w:rPr>
        <w:t>ё</w:t>
      </w:r>
      <w:r w:rsidR="00F051AB" w:rsidRPr="00D3575B">
        <w:rPr>
          <w:rFonts w:ascii="Times New Roman" w:hAnsi="Times New Roman" w:cs="Times New Roman"/>
          <w:sz w:val="28"/>
          <w:szCs w:val="28"/>
        </w:rPr>
        <w:t>л навал парома «АННЕНКОВ» на носовую оконечность земснаряда «</w:t>
      </w:r>
      <w:r w:rsidRPr="00D3575B">
        <w:rPr>
          <w:rFonts w:ascii="Times New Roman" w:hAnsi="Times New Roman" w:cs="Times New Roman"/>
          <w:sz w:val="28"/>
          <w:szCs w:val="28"/>
        </w:rPr>
        <w:t>ЛАУВЕР</w:t>
      </w:r>
      <w:r w:rsidR="00F051AB" w:rsidRPr="00D3575B">
        <w:rPr>
          <w:rFonts w:ascii="Times New Roman" w:hAnsi="Times New Roman" w:cs="Times New Roman"/>
          <w:sz w:val="28"/>
          <w:szCs w:val="28"/>
        </w:rPr>
        <w:t>», а затем по скользящей на корму разъездного катера «Э</w:t>
      </w:r>
      <w:r w:rsidRPr="00D3575B">
        <w:rPr>
          <w:rFonts w:ascii="Times New Roman" w:hAnsi="Times New Roman" w:cs="Times New Roman"/>
          <w:sz w:val="28"/>
          <w:szCs w:val="28"/>
        </w:rPr>
        <w:t>КОЛОГ</w:t>
      </w:r>
      <w:r w:rsidR="00F051AB" w:rsidRPr="00D3575B">
        <w:rPr>
          <w:rFonts w:ascii="Times New Roman" w:hAnsi="Times New Roman" w:cs="Times New Roman"/>
          <w:sz w:val="28"/>
          <w:szCs w:val="28"/>
        </w:rPr>
        <w:t xml:space="preserve">». </w:t>
      </w:r>
      <w:r w:rsidR="00F051AB" w:rsidRPr="00D3575B">
        <w:rPr>
          <w:rFonts w:ascii="Times New Roman" w:hAnsi="Times New Roman" w:cs="Times New Roman"/>
          <w:sz w:val="28"/>
          <w:szCs w:val="28"/>
        </w:rPr>
        <w:tab/>
      </w:r>
    </w:p>
    <w:p w:rsidR="00F051AB" w:rsidRDefault="00F051AB" w:rsidP="00F051AB">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F051AB" w:rsidRDefault="00310887" w:rsidP="003319E8">
      <w:pPr>
        <w:widowControl w:val="0"/>
        <w:autoSpaceDE w:val="0"/>
        <w:autoSpaceDN w:val="0"/>
        <w:adjustRightInd w:val="0"/>
        <w:spacing w:after="0" w:line="240" w:lineRule="auto"/>
        <w:jc w:val="both"/>
        <w:rPr>
          <w:rFonts w:ascii="Times New Roman" w:hAnsi="Times New Roman" w:cs="Times New Roman"/>
          <w:sz w:val="28"/>
          <w:szCs w:val="28"/>
        </w:rPr>
      </w:pPr>
      <w:r w:rsidRPr="00255D32">
        <w:rPr>
          <w:noProof/>
        </w:rPr>
        <mc:AlternateContent>
          <mc:Choice Requires="wps">
            <w:drawing>
              <wp:anchor distT="0" distB="0" distL="114300" distR="114300" simplePos="0" relativeHeight="253228032" behindDoc="0" locked="0" layoutInCell="1" allowOverlap="1" wp14:anchorId="61DBF6B2" wp14:editId="4E93F596">
                <wp:simplePos x="0" y="0"/>
                <wp:positionH relativeFrom="column">
                  <wp:posOffset>4734182</wp:posOffset>
                </wp:positionH>
                <wp:positionV relativeFrom="paragraph">
                  <wp:posOffset>2504610</wp:posOffset>
                </wp:positionV>
                <wp:extent cx="1417834" cy="282575"/>
                <wp:effectExtent l="0" t="0" r="0" b="0"/>
                <wp:wrapNone/>
                <wp:docPr id="209" name="Прямоугольник 209"/>
                <wp:cNvGraphicFramePr/>
                <a:graphic xmlns:a="http://schemas.openxmlformats.org/drawingml/2006/main">
                  <a:graphicData uri="http://schemas.microsoft.com/office/word/2010/wordprocessingShape">
                    <wps:wsp>
                      <wps:cNvSpPr/>
                      <wps:spPr>
                        <a:xfrm>
                          <a:off x="0" y="0"/>
                          <a:ext cx="1417834" cy="282575"/>
                        </a:xfrm>
                        <a:prstGeom prst="rect">
                          <a:avLst/>
                        </a:prstGeom>
                        <a:noFill/>
                        <a:ln w="25400" cap="flat" cmpd="sng" algn="ctr">
                          <a:noFill/>
                          <a:prstDash val="solid"/>
                        </a:ln>
                        <a:effectLst/>
                      </wps:spPr>
                      <wps:txbx>
                        <w:txbxContent>
                          <w:p w:rsidR="00506BDF" w:rsidRPr="00255D32" w:rsidRDefault="00506BDF" w:rsidP="00255D32">
                            <w:pPr>
                              <w:jc w:val="center"/>
                              <w:rPr>
                                <w:color w:val="000000" w:themeColor="text1"/>
                              </w:rPr>
                            </w:pPr>
                            <w:r w:rsidRPr="00255D32">
                              <w:rPr>
                                <w:color w:val="000000" w:themeColor="text1"/>
                              </w:rPr>
                              <w:t>Причалы 5,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9" o:spid="_x0000_s1146" style="position:absolute;left:0;text-align:left;margin-left:372.75pt;margin-top:197.2pt;width:111.65pt;height:22.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wGfQIAALAEAAAOAAAAZHJzL2Uyb0RvYy54bWysVM1u2zAMvg/YOwi6r46zZGmNOkXQIMOA&#10;og3QDj0zshwbkCVNUmJ3pwG7Dtgj7CF2GfbTZ3DeaJTstEG307CLQor0J/Ljx5yeNZUgW25sqWRK&#10;46MBJVwylZVyndK3N4sXx5RYBzIDoSRP6R239Gz6/NlprRM+VIUSGTcEQaRNap3SwjmdRJFlBa/A&#10;HinNJQZzZSpw6Jp1lBmoEb0S0XAweBXVymTaKMatxdt5F6TTgJ/nnLmrPLfcEZFSrM2F04Rz5c9o&#10;egrJ2oAuStaXAf9QRQWlxEcfoObggGxM+QdUVTKjrMrdEVNVpPK8ZDz0gN3EgyfdXBegeegFybH6&#10;gSb7/2DZ5XZpSJmldDg4oURChUNqv+w+7D63P9v73cf2a3vf/th9an+139rvxGchZ7W2CX56rZem&#10;9yyanoAmN5X/xdZIE3i+e+CZN44wvIxH8eT45YgShrHh8XA8GXvQ6PFrbax7zVVFvJFSg3MM9ML2&#10;wroudZ/iH5NqUQqB95AISWoEHY8GOG4GKKlcgEOz0tiklWtKQKxRq8yZAHnwrYecgy3IFlAuVoky&#10;6+sS0mPzIKi+Ak9B17S3XLNqAo2TeM/PSmV3yK1RneisZosSH7gA65ZgUGVYIG6Ou8IjFwqrVr1F&#10;SaHM+7/d+3wcPkYpqVG1WOW7DRhOiXgjURYn8WjkZR6c0XgyRMccRlaHEbmpzhV2GuOOahZMn+/E&#10;3syNqm5xwWb+VQyBZPh2x13vnLtum3BFGZ/NQhpKW4O7kNeaeXBPnaf2prkFo/uROhTDpdorHJIn&#10;k+1yu9nONk7lZRi7p7rjFeXiHVyLIJx+hf3eHfoh6/GPZvobAAD//wMAUEsDBBQABgAIAAAAIQDW&#10;nY0+4AAAAAsBAAAPAAAAZHJzL2Rvd25yZXYueG1sTI9BT4NAEIXvJv6HzZh4s4uWVkCWhhg16dFi&#10;Yrwt7AgoO0vYLaX/3vGkx8l8ee97+W6xg5hx8r0jBberCARS40xPrYK36vkmAeGDJqMHR6jgjB52&#10;xeVFrjPjTvSK8yG0gkPIZ1pBF8KYSembDq32Kzci8e/TTVYHPqdWmkmfONwO8i6KttLqnrih0yM+&#10;dth8H45Wga/nfXUey/evD9/U5RPZKt6/KHV9tZQPIAIu4Q+GX31Wh4Kdanck48Wg4D7ebBhVsE7j&#10;GAQT6TbhMbWCeJ2kIItc/t9Q/AAAAP//AwBQSwECLQAUAAYACAAAACEAtoM4kv4AAADhAQAAEwAA&#10;AAAAAAAAAAAAAAAAAAAAW0NvbnRlbnRfVHlwZXNdLnhtbFBLAQItABQABgAIAAAAIQA4/SH/1gAA&#10;AJQBAAALAAAAAAAAAAAAAAAAAC8BAABfcmVscy8ucmVsc1BLAQItABQABgAIAAAAIQB/aUwGfQIA&#10;ALAEAAAOAAAAAAAAAAAAAAAAAC4CAABkcnMvZTJvRG9jLnhtbFBLAQItABQABgAIAAAAIQDWnY0+&#10;4AAAAAsBAAAPAAAAAAAAAAAAAAAAANcEAABkcnMvZG93bnJldi54bWxQSwUGAAAAAAQABADzAAAA&#10;5AUAAAAA&#10;" filled="f" stroked="f" strokeweight="2pt">
                <v:textbox>
                  <w:txbxContent>
                    <w:p w:rsidR="00506BDF" w:rsidRPr="00255D32" w:rsidRDefault="00506BDF" w:rsidP="00255D32">
                      <w:pPr>
                        <w:jc w:val="center"/>
                        <w:rPr>
                          <w:color w:val="000000" w:themeColor="text1"/>
                        </w:rPr>
                      </w:pPr>
                      <w:r w:rsidRPr="00255D32">
                        <w:rPr>
                          <w:color w:val="000000" w:themeColor="text1"/>
                        </w:rPr>
                        <w:t>Причалы 5, 6</w:t>
                      </w:r>
                    </w:p>
                  </w:txbxContent>
                </v:textbox>
              </v:rect>
            </w:pict>
          </mc:Fallback>
        </mc:AlternateContent>
      </w:r>
      <w:r w:rsidR="00255D32">
        <w:rPr>
          <w:noProof/>
        </w:rPr>
        <mc:AlternateContent>
          <mc:Choice Requires="wps">
            <w:drawing>
              <wp:anchor distT="0" distB="0" distL="114300" distR="114300" simplePos="0" relativeHeight="253232128" behindDoc="0" locked="0" layoutInCell="1" allowOverlap="1" wp14:anchorId="037A0638" wp14:editId="7B4D3F39">
                <wp:simplePos x="0" y="0"/>
                <wp:positionH relativeFrom="column">
                  <wp:posOffset>5372436</wp:posOffset>
                </wp:positionH>
                <wp:positionV relativeFrom="paragraph">
                  <wp:posOffset>1811276</wp:posOffset>
                </wp:positionV>
                <wp:extent cx="173201" cy="578141"/>
                <wp:effectExtent l="26035" t="31115" r="24765" b="24765"/>
                <wp:wrapNone/>
                <wp:docPr id="213" name="Блок-схема: ссылка на другую страницу 213"/>
                <wp:cNvGraphicFramePr/>
                <a:graphic xmlns:a="http://schemas.openxmlformats.org/drawingml/2006/main">
                  <a:graphicData uri="http://schemas.microsoft.com/office/word/2010/wordprocessingShape">
                    <wps:wsp>
                      <wps:cNvSpPr/>
                      <wps:spPr>
                        <a:xfrm rot="5236860">
                          <a:off x="0" y="0"/>
                          <a:ext cx="173201" cy="578141"/>
                        </a:xfrm>
                        <a:prstGeom prst="flowChartOffpageConnector">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24E9B35" id="_x0000_t177" coordsize="21600,21600" o:spt="177" path="m,l21600,r,17255l10800,21600,,17255xe">
                <v:stroke joinstyle="miter"/>
                <v:path gradientshapeok="t" o:connecttype="rect" textboxrect="0,0,21600,17255"/>
              </v:shapetype>
              <v:shape id="Блок-схема: ссылка на другую страницу 213" o:spid="_x0000_s1026" type="#_x0000_t177" style="position:absolute;margin-left:423.05pt;margin-top:142.6pt;width:13.65pt;height:45.5pt;rotation:5720048fd;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BB0gIAAFwFAAAOAAAAZHJzL2Uyb0RvYy54bWysVEtrGzEQvhf6H4TuyXodO3FN1sG1cSmE&#10;JJCUnGWt9gFaSZVkr9NTHrSXQqH/JNAWSvr4Dbv/qCPtOq/mVLoHMbMz843mmxnt7q0KjpZMm1yK&#10;CIebHYyYoDLORRrhNyezjQFGxhIREy4Fi/AZM3hv9PzZbqmGrCszyWOmEYAIMyxVhDNr1TAIDM1Y&#10;QcymVEyAMZG6IBZUnQaxJiWgFzzodjrbQSl1rLSkzBj4O22MeOTxk4RRe5gkhlnEIwx3s/7U/py7&#10;MxjtkmGqicpy2l6D/MMtCpILSHoLNSWWoIXO/4IqcqqlkYndpLIIZJLklPkaoJqw86ia44wo5msB&#10;coy6pcn8P1h6sDzSKI8j3A23MBKkgCZVn6sf1e/qZqO+qN9X36qf1fUQgXxRfwTDTXWNql/u+Fqf&#10;11fVl/qq/uTMl/V5dQ2W7/WH+go5PGC3VGYISY7VkW41A6KjapXoAmkJLel3t7YH2x1PIFCCVr4/&#10;Z7f9YSuLKPwMd7aAJYwomPo7g7AXugxBA+UglTb2FZMFckKEEy7LSUa0mwFFUjaRQsBESO0zkeW+&#10;sU38Os5hGMnzeJZz7hWdzidcoyWB+enNBuHLaZvygRsXqAQG+70OzBglMMcJJxbEQgGzRqQYEZ7C&#10;glDb5H4QbZ5I4pNnJGZN6n4HvnXmxt0X/gDHVTElJmtCvKkN4cLhMb8PbdGuL00nnDSX8RnMge8G&#10;lGAUneWAtk+MPSIaNgJ+wpbbQzgcqxGWrYRRJvW7p/47fxhUsGJUwoYBEW8XRDOM+GsBI/wi7PXc&#10;Snql19/pgqLvW+b3LWJRTCQ0AdoPt/Oi87d8LSZaFqfwGIxdVjARQSF3Q3mrTGyz+fCcUDYeezdY&#10;Q0XsvjhW1IE7nhyPJ6tTolU7RxYG8ECut5EMH01O4+sihRwvrExyP1Z3vEKrnAIr7JvWPjfujbiv&#10;e6+7R3H0BwAA//8DAFBLAwQUAAYACAAAACEAVSp9Vd8AAAALAQAADwAAAGRycy9kb3ducmV2Lnht&#10;bEyPzU7DMBCE70i8g7VI3KgTUkoJcSpU/m5ICai9uvE2iRqvI9ttw9uznOC4M6PZb4rVZAdxQh96&#10;RwrSWQICqXGmp1bB1+frzRJEiJqMHhyhgm8MsCovLwqdG3emCk91bAWXUMi1gi7GMZcyNB1aHWZu&#10;RGJv77zVkU/fSuP1mcvtIG+TZCGt7ok/dHrEdYfNoT5aBcvqYKaPRTW9bdx6//5SZ/Wz3yp1fTU9&#10;PYKIOMW/MPziMzqUzLRzRzJBDNyRzjOOKsjSex7FiYfkjpUdK3O2ZFnI/xvKHwAAAP//AwBQSwEC&#10;LQAUAAYACAAAACEAtoM4kv4AAADhAQAAEwAAAAAAAAAAAAAAAAAAAAAAW0NvbnRlbnRfVHlwZXNd&#10;LnhtbFBLAQItABQABgAIAAAAIQA4/SH/1gAAAJQBAAALAAAAAAAAAAAAAAAAAC8BAABfcmVscy8u&#10;cmVsc1BLAQItABQABgAIAAAAIQDfLLBB0gIAAFwFAAAOAAAAAAAAAAAAAAAAAC4CAABkcnMvZTJv&#10;RG9jLnhtbFBLAQItABQABgAIAAAAIQBVKn1V3wAAAAsBAAAPAAAAAAAAAAAAAAAAACwFAABkcnMv&#10;ZG93bnJldi54bWxQSwUGAAAAAAQABADzAAAAOAYAAAAA&#10;" fillcolor="#4f81bd" strokecolor="#385d8a" strokeweight="2pt"/>
            </w:pict>
          </mc:Fallback>
        </mc:AlternateContent>
      </w:r>
      <w:r w:rsidR="00255D32" w:rsidRPr="00255D32">
        <w:rPr>
          <w:noProof/>
        </w:rPr>
        <mc:AlternateContent>
          <mc:Choice Requires="wps">
            <w:drawing>
              <wp:anchor distT="0" distB="0" distL="114300" distR="114300" simplePos="0" relativeHeight="253230080" behindDoc="0" locked="0" layoutInCell="1" allowOverlap="1" wp14:anchorId="61DBF6B2" wp14:editId="4E93F596">
                <wp:simplePos x="0" y="0"/>
                <wp:positionH relativeFrom="column">
                  <wp:posOffset>4149687</wp:posOffset>
                </wp:positionH>
                <wp:positionV relativeFrom="paragraph">
                  <wp:posOffset>865391</wp:posOffset>
                </wp:positionV>
                <wp:extent cx="1417834" cy="282575"/>
                <wp:effectExtent l="0" t="0" r="0" b="0"/>
                <wp:wrapNone/>
                <wp:docPr id="211" name="Прямоугольник 211"/>
                <wp:cNvGraphicFramePr/>
                <a:graphic xmlns:a="http://schemas.openxmlformats.org/drawingml/2006/main">
                  <a:graphicData uri="http://schemas.microsoft.com/office/word/2010/wordprocessingShape">
                    <wps:wsp>
                      <wps:cNvSpPr/>
                      <wps:spPr>
                        <a:xfrm>
                          <a:off x="0" y="0"/>
                          <a:ext cx="1417834" cy="282575"/>
                        </a:xfrm>
                        <a:prstGeom prst="rect">
                          <a:avLst/>
                        </a:prstGeom>
                        <a:noFill/>
                        <a:ln w="25400" cap="flat" cmpd="sng" algn="ctr">
                          <a:noFill/>
                          <a:prstDash val="solid"/>
                        </a:ln>
                        <a:effectLst/>
                      </wps:spPr>
                      <wps:txbx>
                        <w:txbxContent>
                          <w:p w:rsidR="00506BDF" w:rsidRPr="00255D32" w:rsidRDefault="00506BDF" w:rsidP="00255D32">
                            <w:pPr>
                              <w:jc w:val="center"/>
                              <w:rPr>
                                <w:color w:val="000000" w:themeColor="text1"/>
                              </w:rPr>
                            </w:pPr>
                            <w:r w:rsidRPr="00255D32">
                              <w:rPr>
                                <w:color w:val="000000" w:themeColor="text1"/>
                              </w:rPr>
                              <w:t>Причал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1" o:spid="_x0000_s1147" style="position:absolute;left:0;text-align:left;margin-left:326.75pt;margin-top:68.15pt;width:111.65pt;height:22.2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U7fQIAALAEAAAOAAAAZHJzL2Uyb0RvYy54bWysVM1u2zAMvg/YOwi6r469ZOmMOkXQosOA&#10;og3QDj0zshwbkCVNUmJ3pwG7Dugj7CF2GfbTZ3DeaJTstEG307CLQor0J/Ljxxwdt7UgG25spWRG&#10;44MRJVwylVdyldF312cvDimxDmQOQkme0Vtu6fHs+bOjRqc8UaUSOTcEQaRNG53R0jmdRpFlJa/B&#10;HijNJQYLZWpw6JpVlBtoEL0WUTIavYoaZXJtFOPW4u1pH6SzgF8UnLnLorDcEZFRrM2F04Rz6c9o&#10;dgTpyoAuKzaUAf9QRQ2VxEcfoE7BAVmb6g+oumJGWVW4A6bqSBVFxXjoAbuJR0+6uSpB89ALkmP1&#10;A032/8Gyi83CkCrPaBLHlEiocUjdl+3H7V33s7vffuq+dvfdj+3n7lf3rftOfBZy1mib4qdXemEG&#10;z6LpCWgLU/tfbI20gefbB5556wjDy3gcTw9fjilhGEsOk8l04kGjx6+1se4NVzXxRkYNzjHQC5tz&#10;6/rUXYp/TKqzSgi8h1RI0iDoZDzCcTNASRUCHJq1xiatXFECYoVaZc4EyL1vPeQp2JJsAOVilajy&#10;oS4hPTYPghoq8BT0TXvLtcs20DhNdvwsVX6L3BrVi85qdlbhA+dg3QIMqgwLxM1xl3gUQmHVarAo&#10;KZX58Ld7n4/DxyglDaoWq3y/BsMpEW8lyuJ1PB57mQdnPJkm6Jj9yHI/Itf1icJOcfBYXTB9vhM7&#10;szCqvsEFm/tXMQSS4ds9d4Nz4vptwhVlfD4PaShtDe5cXmnmwT11ntrr9gaMHkbqUAwXaqdwSJ9M&#10;ts/tZztfO1VUYeye6p5XlIt3cC2CcIYV9nu374esxz+a2W8AAAD//wMAUEsDBBQABgAIAAAAIQAX&#10;oQaH3wAAAAsBAAAPAAAAZHJzL2Rvd25yZXYueG1sTI9BT4NAEIXvJv6HzZh4s4tikVCWhhg16dFi&#10;Ynpb2BFQdpawW0r/veOpHue9L2/ey7eLHcSMk+8dKbhfRSCQGmd6ahV8VK93KQgfNBk9OEIFZ/Sw&#10;La6vcp0Zd6J3nPehFRxCPtMKuhDGTErfdGi1X7kRib0vN1kd+JxaaSZ94nA7yIcoSqTVPfGHTo/4&#10;3GHzsz9aBb6ed9V5LD+/D76pyxey1ePuTanbm6XcgAi4hAsMf/W5OhTcqXZHMl4MCpJ1vGaUjTiJ&#10;QTCRPiU8pmYljVKQRS7/byh+AQAA//8DAFBLAQItABQABgAIAAAAIQC2gziS/gAAAOEBAAATAAAA&#10;AAAAAAAAAAAAAAAAAABbQ29udGVudF9UeXBlc10ueG1sUEsBAi0AFAAGAAgAAAAhADj9If/WAAAA&#10;lAEAAAsAAAAAAAAAAAAAAAAALwEAAF9yZWxzLy5yZWxzUEsBAi0AFAAGAAgAAAAhAFdI9Tt9AgAA&#10;sAQAAA4AAAAAAAAAAAAAAAAALgIAAGRycy9lMm9Eb2MueG1sUEsBAi0AFAAGAAgAAAAhABehBoff&#10;AAAACwEAAA8AAAAAAAAAAAAAAAAA1wQAAGRycy9kb3ducmV2LnhtbFBLBQYAAAAABAAEAPMAAADj&#10;BQAAAAA=&#10;" filled="f" stroked="f" strokeweight="2pt">
                <v:textbox>
                  <w:txbxContent>
                    <w:p w:rsidR="00506BDF" w:rsidRPr="00255D32" w:rsidRDefault="00506BDF" w:rsidP="00255D32">
                      <w:pPr>
                        <w:jc w:val="center"/>
                        <w:rPr>
                          <w:color w:val="000000" w:themeColor="text1"/>
                        </w:rPr>
                      </w:pPr>
                      <w:r w:rsidRPr="00255D32">
                        <w:rPr>
                          <w:color w:val="000000" w:themeColor="text1"/>
                        </w:rPr>
                        <w:t>Причал 2</w:t>
                      </w:r>
                    </w:p>
                  </w:txbxContent>
                </v:textbox>
              </v:rect>
            </w:pict>
          </mc:Fallback>
        </mc:AlternateContent>
      </w:r>
      <w:r w:rsidR="00255D32" w:rsidRPr="00255D32">
        <w:rPr>
          <w:noProof/>
        </w:rPr>
        <mc:AlternateContent>
          <mc:Choice Requires="wps">
            <w:drawing>
              <wp:anchor distT="0" distB="0" distL="114300" distR="114300" simplePos="0" relativeHeight="253225984" behindDoc="0" locked="0" layoutInCell="1" allowOverlap="1" wp14:anchorId="216D9BE0" wp14:editId="0501956E">
                <wp:simplePos x="0" y="0"/>
                <wp:positionH relativeFrom="column">
                  <wp:posOffset>5035730</wp:posOffset>
                </wp:positionH>
                <wp:positionV relativeFrom="paragraph">
                  <wp:posOffset>1689670</wp:posOffset>
                </wp:positionV>
                <wp:extent cx="1417834" cy="282575"/>
                <wp:effectExtent l="0" t="0" r="0" b="0"/>
                <wp:wrapNone/>
                <wp:docPr id="208" name="Прямоугольник 208"/>
                <wp:cNvGraphicFramePr/>
                <a:graphic xmlns:a="http://schemas.openxmlformats.org/drawingml/2006/main">
                  <a:graphicData uri="http://schemas.microsoft.com/office/word/2010/wordprocessingShape">
                    <wps:wsp>
                      <wps:cNvSpPr/>
                      <wps:spPr>
                        <a:xfrm>
                          <a:off x="0" y="0"/>
                          <a:ext cx="1417834" cy="282575"/>
                        </a:xfrm>
                        <a:prstGeom prst="rect">
                          <a:avLst/>
                        </a:prstGeom>
                        <a:noFill/>
                        <a:ln w="25400" cap="flat" cmpd="sng" algn="ctr">
                          <a:noFill/>
                          <a:prstDash val="solid"/>
                        </a:ln>
                        <a:effectLst/>
                      </wps:spPr>
                      <wps:txbx>
                        <w:txbxContent>
                          <w:p w:rsidR="00506BDF" w:rsidRPr="00255D32" w:rsidRDefault="00506BDF" w:rsidP="00255D32">
                            <w:pPr>
                              <w:jc w:val="center"/>
                              <w:rPr>
                                <w:color w:val="000000" w:themeColor="text1"/>
                              </w:rPr>
                            </w:pPr>
                            <w:r w:rsidRPr="00255D32">
                              <w:rPr>
                                <w:color w:val="000000" w:themeColor="text1"/>
                              </w:rPr>
                              <w:t>Причалы 3,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8" o:spid="_x0000_s1148" style="position:absolute;left:0;text-align:left;margin-left:396.5pt;margin-top:133.05pt;width:111.65pt;height:22.2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yqYfQIAALAEAAAOAAAAZHJzL2Uyb0RvYy54bWysVEtu2zAQ3RfoHQjuG9mOXadC5MBIkKJA&#10;kBhIiqzHFGUJ4K8kbSldFei2QI/QQ3RT9JMzyDfqkJITI+2q6Iae4YweZ9688fFJIwXZcOsqrTI6&#10;PBhQwhXTeaVWGX17c/7iiBLnQeUgtOIZveOOnsyePzuuTcpHutQi55YgiHJpbTJaem/SJHGs5BLc&#10;gTZcYbDQVoJH166S3EKN6FIko8HgZVJrmxurGXcOb8+6IJ1F/KLgzF8VheOeiIxibT6eNp7LcCaz&#10;Y0hXFkxZsb4M+IcqJFQKH32AOgMPZG2rP6Bkxax2uvAHTMtEF0XFeOwBuxkOnnRzXYLhsRckx5kH&#10;mtz/g2WXm4UlVZ7R0QBHpUDikNov2w/bz+3P9n77sf3a3rc/tp/aX+239jsJWchZbVyKn16bhe09&#10;h2YgoCmsDL/YGmkiz3cPPPPGE4aXw/FwenQ4poRhbHQ0mkwnATR5/NpY519zLUkwMmpxjpFe2Fw4&#10;36XuUsJjSp9XQuA9pEKRGkEn4wGOmwFKqhDg0ZQGm3RqRQmIFWqVeRsh974NkGfgSrIBlIvTosr7&#10;uoQK2DwKqq8gUNA1HSzfLJtI4/Rwx89S53fIrdWd6Jxh5xU+cAHOL8CiyrBA3Bx/hUchNFate4uS&#10;Utv3f7sP+Th8jFJSo2qxyndrsJwS8UahLF4Nx+Mg8+iMJ9MROnY/styPqLU81djpEHfUsGiGfC92&#10;ZmG1vMUFm4dXMQSK4dsdd71z6rttwhVlfD6PaShtA/5CXRsWwAN1gdqb5has6UfqUQyXeqdwSJ9M&#10;tsvtZjtfe11UceyB6o5XlEtwcC2icPoVDnu378esxz+a2W8AAAD//wMAUEsDBBQABgAIAAAAIQAw&#10;5MT24AAAAAwBAAAPAAAAZHJzL2Rvd25yZXYueG1sTI/BTsMwEETvSPyDtUjcqJ0GGQjZVBECpB7b&#10;ICFuTmySQLyOYjdN/x73VI6jGc28yTeLHdhsJt87QkhWApihxumeWoSP6u3uEZgPirQaHBmEk/Gw&#10;Ka6vcpVpd6SdmfehZbGEfKYQuhDGjHPfdMYqv3Kjoeh9u8mqEOXUcj2pYyy3A18LIblVPcWFTo3m&#10;pTPN7/5gEXw9b6vTWH7+fPmmLl/JVvfbd8Tbm6V8BhbMEi5hOONHdCgiU+0OpD0bEB6e0vglIKyl&#10;TICdEyKRKbAaIU2EBF7k/P+J4g8AAP//AwBQSwECLQAUAAYACAAAACEAtoM4kv4AAADhAQAAEwAA&#10;AAAAAAAAAAAAAAAAAAAAW0NvbnRlbnRfVHlwZXNdLnhtbFBLAQItABQABgAIAAAAIQA4/SH/1gAA&#10;AJQBAAALAAAAAAAAAAAAAAAAAC8BAABfcmVscy8ucmVsc1BLAQItABQABgAIAAAAIQCUfyqYfQIA&#10;ALAEAAAOAAAAAAAAAAAAAAAAAC4CAABkcnMvZTJvRG9jLnhtbFBLAQItABQABgAIAAAAIQAw5MT2&#10;4AAAAAwBAAAPAAAAAAAAAAAAAAAAANcEAABkcnMvZG93bnJldi54bWxQSwUGAAAAAAQABADzAAAA&#10;5AUAAAAA&#10;" filled="f" stroked="f" strokeweight="2pt">
                <v:textbox>
                  <w:txbxContent>
                    <w:p w:rsidR="00506BDF" w:rsidRPr="00255D32" w:rsidRDefault="00506BDF" w:rsidP="00255D32">
                      <w:pPr>
                        <w:jc w:val="center"/>
                        <w:rPr>
                          <w:color w:val="000000" w:themeColor="text1"/>
                        </w:rPr>
                      </w:pPr>
                      <w:r w:rsidRPr="00255D32">
                        <w:rPr>
                          <w:color w:val="000000" w:themeColor="text1"/>
                        </w:rPr>
                        <w:t>Причалы 3, 4</w:t>
                      </w:r>
                    </w:p>
                  </w:txbxContent>
                </v:textbox>
              </v:rect>
            </w:pict>
          </mc:Fallback>
        </mc:AlternateContent>
      </w:r>
      <w:r w:rsidR="00504B40" w:rsidRPr="00504B40">
        <w:rPr>
          <w:noProof/>
        </w:rPr>
        <mc:AlternateContent>
          <mc:Choice Requires="wps">
            <w:drawing>
              <wp:anchor distT="0" distB="0" distL="114300" distR="114300" simplePos="0" relativeHeight="253223936" behindDoc="0" locked="0" layoutInCell="1" allowOverlap="1" wp14:anchorId="656A3936" wp14:editId="3721A782">
                <wp:simplePos x="0" y="0"/>
                <wp:positionH relativeFrom="column">
                  <wp:posOffset>4111061</wp:posOffset>
                </wp:positionH>
                <wp:positionV relativeFrom="paragraph">
                  <wp:posOffset>1017705</wp:posOffset>
                </wp:positionV>
                <wp:extent cx="1201535" cy="282832"/>
                <wp:effectExtent l="0" t="0" r="0" b="0"/>
                <wp:wrapNone/>
                <wp:docPr id="207" name="Прямоугольник 207"/>
                <wp:cNvGraphicFramePr/>
                <a:graphic xmlns:a="http://schemas.openxmlformats.org/drawingml/2006/main">
                  <a:graphicData uri="http://schemas.microsoft.com/office/word/2010/wordprocessingShape">
                    <wps:wsp>
                      <wps:cNvSpPr/>
                      <wps:spPr>
                        <a:xfrm>
                          <a:off x="0" y="0"/>
                          <a:ext cx="1201535" cy="282832"/>
                        </a:xfrm>
                        <a:prstGeom prst="rect">
                          <a:avLst/>
                        </a:prstGeom>
                        <a:noFill/>
                        <a:ln w="25400" cap="flat" cmpd="sng" algn="ctr">
                          <a:noFill/>
                          <a:prstDash val="solid"/>
                        </a:ln>
                        <a:effectLst/>
                      </wps:spPr>
                      <wps:txbx>
                        <w:txbxContent>
                          <w:p w:rsidR="00506BDF" w:rsidRPr="00161AAD" w:rsidRDefault="00506BDF" w:rsidP="00504B40">
                            <w:pPr>
                              <w:jc w:val="center"/>
                              <w:rPr>
                                <w:b/>
                                <w:color w:val="000000" w:themeColor="text1"/>
                              </w:rPr>
                            </w:pPr>
                            <w:proofErr w:type="gramStart"/>
                            <w:r>
                              <w:rPr>
                                <w:b/>
                                <w:color w:val="000000" w:themeColor="text1"/>
                              </w:rPr>
                              <w:t>Р</w:t>
                            </w:r>
                            <w:proofErr w:type="gramEnd"/>
                            <w:r w:rsidRPr="00161AAD">
                              <w:rPr>
                                <w:b/>
                                <w:color w:val="000000" w:themeColor="text1"/>
                              </w:rPr>
                              <w:t>/к «</w:t>
                            </w:r>
                            <w:r>
                              <w:rPr>
                                <w:b/>
                                <w:color w:val="000000" w:themeColor="text1"/>
                              </w:rPr>
                              <w:t>ЭКОЛОГ</w:t>
                            </w:r>
                            <w:r w:rsidRPr="00161AAD">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7" o:spid="_x0000_s1149" style="position:absolute;left:0;text-align:left;margin-left:323.7pt;margin-top:80.15pt;width:94.6pt;height:22.2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jDfAIAALAEAAAOAAAAZHJzL2Uyb0RvYy54bWysVEtu2zAQ3RfoHQjuG9mK3aRC5MBIkKJA&#10;kARIiqzHFGUJ4K8kbSldFei2QI/QQ3RT9JMzyDfqkJITI+2q6Iae4YweZ9688dFxKwVZc+tqrXI6&#10;3htRwhXTRa2WOX17c/bikBLnQRUgtOI5veOOHs+ePztqTMZTXWlRcEsQRLmsMTmtvDdZkjhWcQlu&#10;TxuuMFhqK8Gja5dJYaFBdCmSdDR6mTTaFsZqxp3D29M+SGcRvyw585dl6bgnIqdYm4+njecinMns&#10;CLKlBVPVbCgD/qEKCbXCRx+gTsEDWdn6DyhZM6udLv0e0zLRZVkzHnvAbsajJ91cV2B47AXJceaB&#10;Jvf/YNnF+sqSushpOjqgRIHEIXVfNh82n7uf3f3mY/e1u+9+bD51v7pv3XcSspCzxrgMP702V3bw&#10;HJqBgLa0Mvxia6SNPN898MxbTxhejrHX6f6UEoax9DA93E8DaPL4tbHOv+ZakmDk1OIcI72wPne+&#10;T92mhMeUPquFwHvIhCINgk4nIxw3A5RUKcCjKQ026dSSEhBL1CrzNkLufBsgT8FVZA0oF6dFXQx1&#10;CRWweRTUUEGgoG86WL5dtJHGg8mWn4Uu7pBbq3vROcPOanzgHJy/AosqwwJxc/wlHqXQWLUeLEoq&#10;bd//7T7k4/AxSkmDqsUq363AckrEG4WyeDWeTILMozOZHqTo2N3IYjeiVvJEY6dj3FHDohnyvdia&#10;pdXyFhdsHl7FECiGb/fcDc6J77cJV5Tx+TymobQN+HN1bVgAD9QFam/aW7BmGKlHMVzorcIhezLZ&#10;Pref7XzldVnHsQeqe15RLsHBtYjCGVY47N2uH7Me/2hmvwEAAP//AwBQSwMEFAAGAAgAAAAhAOb7&#10;ECTgAAAACwEAAA8AAABkcnMvZG93bnJldi54bWxMj8FOwzAQRO9I/IO1SNyoTRuZKI1TRQiQeqRB&#10;QtyceJsE4nUUu2n695gTPa7maeZtvlvswGacfO9IweNKAENqnOmpVfBRvT6kwHzQZPTgCBVc0MOu&#10;uL3JdWbcmd5xPoSWxRLymVbQhTBmnPumQ6v9yo1IMTu6yeoQz6nlZtLnWG4HvhZCcqt7igudHvG5&#10;w+bncLIKfD3vq8tYfn5/+aYuX8hWyf5Nqfu7pdwCC7iEfxj+9KM6FNGpdicyng0KZPKURDQGUmyA&#10;RSLdSAmsVrAWSQq8yPn1D8UvAAAA//8DAFBLAQItABQABgAIAAAAIQC2gziS/gAAAOEBAAATAAAA&#10;AAAAAAAAAAAAAAAAAABbQ29udGVudF9UeXBlc10ueG1sUEsBAi0AFAAGAAgAAAAhADj9If/WAAAA&#10;lAEAAAsAAAAAAAAAAAAAAAAALwEAAF9yZWxzLy5yZWxzUEsBAi0AFAAGAAgAAAAhAIUk6MN8AgAA&#10;sAQAAA4AAAAAAAAAAAAAAAAALgIAAGRycy9lMm9Eb2MueG1sUEsBAi0AFAAGAAgAAAAhAOb7ECTg&#10;AAAACwEAAA8AAAAAAAAAAAAAAAAA1gQAAGRycy9kb3ducmV2LnhtbFBLBQYAAAAABAAEAPMAAADj&#10;BQAAAAA=&#10;" filled="f" stroked="f" strokeweight="2pt">
                <v:textbox>
                  <w:txbxContent>
                    <w:p w:rsidR="00506BDF" w:rsidRPr="00161AAD" w:rsidRDefault="00506BDF" w:rsidP="00504B40">
                      <w:pPr>
                        <w:jc w:val="center"/>
                        <w:rPr>
                          <w:b/>
                          <w:color w:val="000000" w:themeColor="text1"/>
                        </w:rPr>
                      </w:pPr>
                      <w:proofErr w:type="gramStart"/>
                      <w:r>
                        <w:rPr>
                          <w:b/>
                          <w:color w:val="000000" w:themeColor="text1"/>
                        </w:rPr>
                        <w:t>Р</w:t>
                      </w:r>
                      <w:proofErr w:type="gramEnd"/>
                      <w:r w:rsidRPr="00161AAD">
                        <w:rPr>
                          <w:b/>
                          <w:color w:val="000000" w:themeColor="text1"/>
                        </w:rPr>
                        <w:t>/к «</w:t>
                      </w:r>
                      <w:r>
                        <w:rPr>
                          <w:b/>
                          <w:color w:val="000000" w:themeColor="text1"/>
                        </w:rPr>
                        <w:t>ЭКОЛОГ</w:t>
                      </w:r>
                      <w:r w:rsidRPr="00161AAD">
                        <w:rPr>
                          <w:b/>
                          <w:color w:val="000000" w:themeColor="text1"/>
                        </w:rPr>
                        <w:t>»</w:t>
                      </w:r>
                    </w:p>
                  </w:txbxContent>
                </v:textbox>
              </v:rect>
            </w:pict>
          </mc:Fallback>
        </mc:AlternateContent>
      </w:r>
      <w:r w:rsidR="00504B40" w:rsidRPr="00504B40">
        <w:rPr>
          <w:noProof/>
        </w:rPr>
        <mc:AlternateContent>
          <mc:Choice Requires="wps">
            <w:drawing>
              <wp:anchor distT="0" distB="0" distL="114300" distR="114300" simplePos="0" relativeHeight="253209600" behindDoc="0" locked="0" layoutInCell="1" allowOverlap="1" wp14:anchorId="1B72758C" wp14:editId="11142D9D">
                <wp:simplePos x="0" y="0"/>
                <wp:positionH relativeFrom="column">
                  <wp:posOffset>2426101</wp:posOffset>
                </wp:positionH>
                <wp:positionV relativeFrom="paragraph">
                  <wp:posOffset>1408123</wp:posOffset>
                </wp:positionV>
                <wp:extent cx="1315070" cy="282575"/>
                <wp:effectExtent l="0" t="0" r="0" b="0"/>
                <wp:wrapNone/>
                <wp:docPr id="199" name="Прямоугольник 199"/>
                <wp:cNvGraphicFramePr/>
                <a:graphic xmlns:a="http://schemas.openxmlformats.org/drawingml/2006/main">
                  <a:graphicData uri="http://schemas.microsoft.com/office/word/2010/wordprocessingShape">
                    <wps:wsp>
                      <wps:cNvSpPr/>
                      <wps:spPr>
                        <a:xfrm>
                          <a:off x="0" y="0"/>
                          <a:ext cx="1315070" cy="282575"/>
                        </a:xfrm>
                        <a:prstGeom prst="rect">
                          <a:avLst/>
                        </a:prstGeom>
                        <a:noFill/>
                        <a:ln w="25400" cap="flat" cmpd="sng" algn="ctr">
                          <a:noFill/>
                          <a:prstDash val="solid"/>
                        </a:ln>
                        <a:effectLst/>
                      </wps:spPr>
                      <wps:txbx>
                        <w:txbxContent>
                          <w:p w:rsidR="00506BDF" w:rsidRPr="00161AAD" w:rsidRDefault="00506BDF" w:rsidP="00504B40">
                            <w:pPr>
                              <w:jc w:val="center"/>
                              <w:rPr>
                                <w:b/>
                                <w:color w:val="000000" w:themeColor="text1"/>
                              </w:rPr>
                            </w:pPr>
                            <w:r>
                              <w:rPr>
                                <w:b/>
                                <w:color w:val="000000" w:themeColor="text1"/>
                              </w:rPr>
                              <w:t>Т</w:t>
                            </w:r>
                            <w:r w:rsidRPr="00161AAD">
                              <w:rPr>
                                <w:b/>
                                <w:color w:val="000000" w:themeColor="text1"/>
                              </w:rPr>
                              <w:t>/</w:t>
                            </w:r>
                            <w:r>
                              <w:rPr>
                                <w:b/>
                                <w:color w:val="000000" w:themeColor="text1"/>
                              </w:rPr>
                              <w:t>х</w:t>
                            </w:r>
                            <w:r w:rsidRPr="00161AAD">
                              <w:rPr>
                                <w:b/>
                                <w:color w:val="000000" w:themeColor="text1"/>
                              </w:rPr>
                              <w:t xml:space="preserve"> «</w:t>
                            </w:r>
                            <w:r>
                              <w:rPr>
                                <w:b/>
                                <w:color w:val="000000" w:themeColor="text1"/>
                              </w:rPr>
                              <w:t>АННЕНКОВ</w:t>
                            </w:r>
                            <w:r w:rsidRPr="00161AAD">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9" o:spid="_x0000_s1150" style="position:absolute;left:0;text-align:left;margin-left:191.05pt;margin-top:110.9pt;width:103.55pt;height:22.2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qhzeQIAALAEAAAOAAAAZHJzL2Uyb0RvYy54bWysVM1uEzEQviPxDpbvdJOQ0HbVpIpaFSFV&#10;baQW9Tzx2tmV/IftZLeckLgi8Qg8BBfET59h80aMvds2KpwQF2fGM/t55ptvcnTcKEk23PnK6Ckd&#10;7g0o4ZqZotKrKX17ffbigBIfQBcgjeZTess9PZ49f3ZU25yPTGlkwR1BEO3z2k5pGYLNs8yzkivw&#10;e8ZyjUFhnIKArltlhYMa0ZXMRoPBq6w2rrDOMO493p52QTpL+EJwFi6F8DwQOaVYW0inS+cyntns&#10;CPKVA1tWrC8D/qEKBZXGRx+gTiEAWbvqDyhVMWe8EWGPGZUZISrGUw/YzXDwpJurEixPvSA53j7Q&#10;5P8fLLvYLBypCpzd4SElGhQOqf2y/bD93P5s77Yf26/tXftj+6n91X5rv5OYhZzV1uf46ZVduN7z&#10;aEYCGuFU/MXWSJN4vn3gmTeBMLwcvhxOBvs4Doax0cFosj+JoNnj19b58JobRaIxpQ7nmOiFzbkP&#10;Xep9SnxMm7NKSryHXGpSI+hkPIj4gJISEgKaymKTXq8oAblCrbLgEuTOtxHyFHxJNoBy8UZWRV+X&#10;1BGbJ0H1FUQKuqajFZplk2jsWolXS1PcIrfOdKLzlp1V+MA5+LAAhyrDAnFzwiUeQhqs2vQWJaVx&#10;7/92H/Nx+BilpEbVYpXv1uA4JfKNRlkcDsfjKPPkjCf7I3TcbmS5G9FrdWKw0yHuqGXJjPlB3pvC&#10;GXWDCzaPr2IINMO3O+565yR024Qryvh8ntJQ2hbCub6yLIJH6iK1180NONuPNKAYLsy9wiF/Mtku&#10;t5vtfB2MqNLYH3lFuUQH1yIJp1/huHe7fsp6/KOZ/QYAAP//AwBQSwMEFAAGAAgAAAAhAB1zr0Xf&#10;AAAACwEAAA8AAABkcnMvZG93bnJldi54bWxMj8FOhDAQhu8mvkMzJt7cAqsEkbIhRk326GJivBU6&#10;AkqnhHZZ9u0dT3qcmS//fH+xW+0oFpz94EhBvIlAILXODNQpeKufbzIQPmgyenSECs7oYVdeXhQ6&#10;N+5Er7gcQic4hHyuFfQhTLmUvu3Rar9xExLfPt1sdeBx7qSZ9YnD7SiTKEql1QPxh15P+Nhj+304&#10;WgW+Wfb1earevz5821RPZOvb/YtS11dr9QAi4Br+YPjVZ3Uo2alxRzJejAq2WRIzqiBJYu7AxF12&#10;n4BoeJOmW5BlIf93KH8AAAD//wMAUEsBAi0AFAAGAAgAAAAhALaDOJL+AAAA4QEAABMAAAAAAAAA&#10;AAAAAAAAAAAAAFtDb250ZW50X1R5cGVzXS54bWxQSwECLQAUAAYACAAAACEAOP0h/9YAAACUAQAA&#10;CwAAAAAAAAAAAAAAAAAvAQAAX3JlbHMvLnJlbHNQSwECLQAUAAYACAAAACEA+EKoc3kCAACwBAAA&#10;DgAAAAAAAAAAAAAAAAAuAgAAZHJzL2Uyb0RvYy54bWxQSwECLQAUAAYACAAAACEAHXOvRd8AAAAL&#10;AQAADwAAAAAAAAAAAAAAAADTBAAAZHJzL2Rvd25yZXYueG1sUEsFBgAAAAAEAAQA8wAAAN8FAAAA&#10;AA==&#10;" filled="f" stroked="f" strokeweight="2pt">
                <v:textbox>
                  <w:txbxContent>
                    <w:p w:rsidR="00506BDF" w:rsidRPr="00161AAD" w:rsidRDefault="00506BDF" w:rsidP="00504B40">
                      <w:pPr>
                        <w:jc w:val="center"/>
                        <w:rPr>
                          <w:b/>
                          <w:color w:val="000000" w:themeColor="text1"/>
                        </w:rPr>
                      </w:pPr>
                      <w:r>
                        <w:rPr>
                          <w:b/>
                          <w:color w:val="000000" w:themeColor="text1"/>
                        </w:rPr>
                        <w:t>Т</w:t>
                      </w:r>
                      <w:r w:rsidRPr="00161AAD">
                        <w:rPr>
                          <w:b/>
                          <w:color w:val="000000" w:themeColor="text1"/>
                        </w:rPr>
                        <w:t>/</w:t>
                      </w:r>
                      <w:r>
                        <w:rPr>
                          <w:b/>
                          <w:color w:val="000000" w:themeColor="text1"/>
                        </w:rPr>
                        <w:t>х</w:t>
                      </w:r>
                      <w:r w:rsidRPr="00161AAD">
                        <w:rPr>
                          <w:b/>
                          <w:color w:val="000000" w:themeColor="text1"/>
                        </w:rPr>
                        <w:t xml:space="preserve"> «</w:t>
                      </w:r>
                      <w:r>
                        <w:rPr>
                          <w:b/>
                          <w:color w:val="000000" w:themeColor="text1"/>
                        </w:rPr>
                        <w:t>АННЕНКОВ</w:t>
                      </w:r>
                      <w:r w:rsidRPr="00161AAD">
                        <w:rPr>
                          <w:b/>
                          <w:color w:val="000000" w:themeColor="text1"/>
                        </w:rPr>
                        <w:t>»</w:t>
                      </w:r>
                    </w:p>
                  </w:txbxContent>
                </v:textbox>
              </v:rect>
            </w:pict>
          </mc:Fallback>
        </mc:AlternateContent>
      </w:r>
      <w:r w:rsidR="00504B40" w:rsidRPr="00161AAD">
        <w:rPr>
          <w:noProof/>
        </w:rPr>
        <mc:AlternateContent>
          <mc:Choice Requires="wps">
            <w:drawing>
              <wp:anchor distT="0" distB="0" distL="114300" distR="114300" simplePos="0" relativeHeight="253207552" behindDoc="0" locked="0" layoutInCell="1" allowOverlap="1" wp14:anchorId="011671A1" wp14:editId="5511EF0D">
                <wp:simplePos x="0" y="0"/>
                <wp:positionH relativeFrom="column">
                  <wp:posOffset>1028814</wp:posOffset>
                </wp:positionH>
                <wp:positionV relativeFrom="paragraph">
                  <wp:posOffset>1685525</wp:posOffset>
                </wp:positionV>
                <wp:extent cx="1582149" cy="282575"/>
                <wp:effectExtent l="0" t="0" r="0" b="0"/>
                <wp:wrapNone/>
                <wp:docPr id="198" name="Прямоугольник 198"/>
                <wp:cNvGraphicFramePr/>
                <a:graphic xmlns:a="http://schemas.openxmlformats.org/drawingml/2006/main">
                  <a:graphicData uri="http://schemas.microsoft.com/office/word/2010/wordprocessingShape">
                    <wps:wsp>
                      <wps:cNvSpPr/>
                      <wps:spPr>
                        <a:xfrm>
                          <a:off x="0" y="0"/>
                          <a:ext cx="1582149" cy="282575"/>
                        </a:xfrm>
                        <a:prstGeom prst="rect">
                          <a:avLst/>
                        </a:prstGeom>
                        <a:noFill/>
                        <a:ln w="25400" cap="flat" cmpd="sng" algn="ctr">
                          <a:noFill/>
                          <a:prstDash val="solid"/>
                        </a:ln>
                        <a:effectLst/>
                      </wps:spPr>
                      <wps:txbx>
                        <w:txbxContent>
                          <w:p w:rsidR="00506BDF" w:rsidRPr="00161AAD" w:rsidRDefault="00506BDF" w:rsidP="00161AAD">
                            <w:pPr>
                              <w:jc w:val="center"/>
                              <w:rPr>
                                <w:b/>
                                <w:color w:val="000000" w:themeColor="text1"/>
                              </w:rPr>
                            </w:pPr>
                            <w:proofErr w:type="gramStart"/>
                            <w:r w:rsidRPr="00161AAD">
                              <w:rPr>
                                <w:b/>
                                <w:color w:val="000000" w:themeColor="text1"/>
                              </w:rPr>
                              <w:t>Б</w:t>
                            </w:r>
                            <w:proofErr w:type="gramEnd"/>
                            <w:r w:rsidRPr="00161AAD">
                              <w:rPr>
                                <w:b/>
                                <w:color w:val="000000" w:themeColor="text1"/>
                              </w:rPr>
                              <w:t>/к «ПО</w:t>
                            </w:r>
                            <w:r>
                              <w:rPr>
                                <w:b/>
                                <w:color w:val="000000" w:themeColor="text1"/>
                              </w:rPr>
                              <w:t>С</w:t>
                            </w:r>
                            <w:r w:rsidRPr="00161AAD">
                              <w:rPr>
                                <w:b/>
                                <w:color w:val="000000" w:themeColor="text1"/>
                              </w:rPr>
                              <w:t>ЕЙ</w:t>
                            </w:r>
                            <w:r>
                              <w:rPr>
                                <w:b/>
                                <w:color w:val="000000" w:themeColor="text1"/>
                              </w:rPr>
                              <w:t>ДОН</w:t>
                            </w:r>
                            <w:r w:rsidRPr="00161AAD">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8" o:spid="_x0000_s1151" style="position:absolute;left:0;text-align:left;margin-left:81pt;margin-top:132.7pt;width:124.6pt;height:22.2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7ujfAIAALAEAAAOAAAAZHJzL2Uyb0RvYy54bWysVM1qGzEQvhf6DkL3Zm1j52eJHUxCSiEk&#10;gaTkPNZK3gX9VZK9m54KvRb6CH2IXkp/8gzrN+pIu05M2lPpRZ7RzH6a+eYbH580SpI1d74yekqH&#10;ewNKuGamqPRySt/enr86pMQH0AVIo/mU3nNPT2YvXxzXNucjUxpZcEcQRPu8tlNahmDzLPOs5Ar8&#10;nrFcY1AYpyCg65ZZ4aBGdCWz0WCwn9XGFdYZxr3H27MuSGcJXwjOwpUQngcipxRrC+l06VzEM5sd&#10;Q750YMuK9WXAP1ShoNL46CPUGQQgK1f9AaUq5ow3IuwxozIjRMV46gG7GQ6edXNTguWpFyTH20ea&#10;/P+DZZfra0eqAmd3hKPSoHBI7ZfNh83n9mf7sPnYfm0f2h+bT+2v9lv7ncQs5Ky2PsdPb+y16z2P&#10;ZiSgEU7FX2yNNInn+0eeeRMIw8vh5HA0HB9RwjA2OhxNDiYRNHv62jofXnOjSDSm1OEcE72wvvCh&#10;S92mxMe0Oa+kxHvIpSY1gk7GAxw3A5SUkBDQVBab9HpJCcglapUFlyB3vo2QZ+BLsgaUizeyKvq6&#10;pI7YPAmqryBS0DUdrdAsmkTjwf6Wn4Up7pFbZzrRecvOK3zgAny4BocqwwJxc8IVHkIarNr0FiWl&#10;ce//dh/zcfgYpaRG1WKV71bgOCXyjUZZHA3H4yjz5IwnByN03G5ksRvRK3VqsNMh7qhlyYz5QW5N&#10;4Yy6wwWbx1cxBJrh2x13vXMaum3CFWV8Pk9pKG0L4ULfWBbBI3WR2tvmDpztRxpQDJdmq3DIn022&#10;y+1mO18FI6o09kh1xyvKJTq4Fkk4/QrHvdv1U9bTH83sNwAAAP//AwBQSwMEFAAGAAgAAAAhAMZO&#10;XwjfAAAACwEAAA8AAABkcnMvZG93bnJldi54bWxMj0FPhDAUhO8m/ofmmXhzC4jERcqGGDXZo4uJ&#10;8VboE1D6SmiXZf+9z5MeJzOZ+abYrXYUC85+cKQg3kQgkFpnBuoUvNXPN/cgfNBk9OgIFZzRw668&#10;vCh0btyJXnE5hE5wCflcK+hDmHIpfduj1X7jJiT2Pt1sdWA5d9LM+sTldpRJFGXS6oF4odcTPvbY&#10;fh+OVoFvln19nqr3rw/fNtUT2Trdvyh1fbVWDyACruEvDL/4jA4lMzXuSMaLkXWW8JegIMnuUhCc&#10;SOM4AdEouI22W5BlIf9/KH8AAAD//wMAUEsBAi0AFAAGAAgAAAAhALaDOJL+AAAA4QEAABMAAAAA&#10;AAAAAAAAAAAAAAAAAFtDb250ZW50X1R5cGVzXS54bWxQSwECLQAUAAYACAAAACEAOP0h/9YAAACU&#10;AQAACwAAAAAAAAAAAAAAAAAvAQAAX3JlbHMvLnJlbHNQSwECLQAUAAYACAAAACEAfRu7o3wCAACw&#10;BAAADgAAAAAAAAAAAAAAAAAuAgAAZHJzL2Uyb0RvYy54bWxQSwECLQAUAAYACAAAACEAxk5fCN8A&#10;AAALAQAADwAAAAAAAAAAAAAAAADWBAAAZHJzL2Rvd25yZXYueG1sUEsFBgAAAAAEAAQA8wAAAOIF&#10;AAAAAA==&#10;" filled="f" stroked="f" strokeweight="2pt">
                <v:textbox>
                  <w:txbxContent>
                    <w:p w:rsidR="00506BDF" w:rsidRPr="00161AAD" w:rsidRDefault="00506BDF" w:rsidP="00161AAD">
                      <w:pPr>
                        <w:jc w:val="center"/>
                        <w:rPr>
                          <w:b/>
                          <w:color w:val="000000" w:themeColor="text1"/>
                        </w:rPr>
                      </w:pPr>
                      <w:proofErr w:type="gramStart"/>
                      <w:r w:rsidRPr="00161AAD">
                        <w:rPr>
                          <w:b/>
                          <w:color w:val="000000" w:themeColor="text1"/>
                        </w:rPr>
                        <w:t>Б</w:t>
                      </w:r>
                      <w:proofErr w:type="gramEnd"/>
                      <w:r w:rsidRPr="00161AAD">
                        <w:rPr>
                          <w:b/>
                          <w:color w:val="000000" w:themeColor="text1"/>
                        </w:rPr>
                        <w:t>/к «ПО</w:t>
                      </w:r>
                      <w:r>
                        <w:rPr>
                          <w:b/>
                          <w:color w:val="000000" w:themeColor="text1"/>
                        </w:rPr>
                        <w:t>С</w:t>
                      </w:r>
                      <w:r w:rsidRPr="00161AAD">
                        <w:rPr>
                          <w:b/>
                          <w:color w:val="000000" w:themeColor="text1"/>
                        </w:rPr>
                        <w:t>ЕЙ</w:t>
                      </w:r>
                      <w:r>
                        <w:rPr>
                          <w:b/>
                          <w:color w:val="000000" w:themeColor="text1"/>
                        </w:rPr>
                        <w:t>ДОН</w:t>
                      </w:r>
                      <w:r w:rsidRPr="00161AAD">
                        <w:rPr>
                          <w:b/>
                          <w:color w:val="000000" w:themeColor="text1"/>
                        </w:rPr>
                        <w:t>»</w:t>
                      </w:r>
                    </w:p>
                  </w:txbxContent>
                </v:textbox>
              </v:rect>
            </w:pict>
          </mc:Fallback>
        </mc:AlternateContent>
      </w:r>
      <w:r w:rsidR="00504B40">
        <w:rPr>
          <w:noProof/>
        </w:rPr>
        <mc:AlternateContent>
          <mc:Choice Requires="wps">
            <w:drawing>
              <wp:anchor distT="0" distB="0" distL="114300" distR="114300" simplePos="0" relativeHeight="253205504" behindDoc="0" locked="0" layoutInCell="1" allowOverlap="1">
                <wp:simplePos x="0" y="0"/>
                <wp:positionH relativeFrom="column">
                  <wp:posOffset>1419233</wp:posOffset>
                </wp:positionH>
                <wp:positionV relativeFrom="paragraph">
                  <wp:posOffset>1007431</wp:posOffset>
                </wp:positionV>
                <wp:extent cx="1231822" cy="282575"/>
                <wp:effectExtent l="0" t="0" r="0" b="0"/>
                <wp:wrapNone/>
                <wp:docPr id="197" name="Прямоугольник 197"/>
                <wp:cNvGraphicFramePr/>
                <a:graphic xmlns:a="http://schemas.openxmlformats.org/drawingml/2006/main">
                  <a:graphicData uri="http://schemas.microsoft.com/office/word/2010/wordprocessingShape">
                    <wps:wsp>
                      <wps:cNvSpPr/>
                      <wps:spPr>
                        <a:xfrm>
                          <a:off x="0" y="0"/>
                          <a:ext cx="1231822" cy="2825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06BDF" w:rsidRPr="00161AAD" w:rsidRDefault="00506BDF" w:rsidP="00161AAD">
                            <w:pPr>
                              <w:jc w:val="center"/>
                              <w:rPr>
                                <w:b/>
                                <w:color w:val="000000" w:themeColor="text1"/>
                              </w:rPr>
                            </w:pPr>
                            <w:proofErr w:type="gramStart"/>
                            <w:r w:rsidRPr="00161AAD">
                              <w:rPr>
                                <w:b/>
                                <w:color w:val="000000" w:themeColor="text1"/>
                              </w:rPr>
                              <w:t>Б</w:t>
                            </w:r>
                            <w:proofErr w:type="gramEnd"/>
                            <w:r w:rsidRPr="00161AAD">
                              <w:rPr>
                                <w:b/>
                                <w:color w:val="000000" w:themeColor="text1"/>
                              </w:rPr>
                              <w:t>/к «ПРОТЕЙ»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7" o:spid="_x0000_s1152" style="position:absolute;left:0;text-align:left;margin-left:111.75pt;margin-top:79.35pt;width:97pt;height:22.2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CDtQIAAIQFAAAOAAAAZHJzL2Uyb0RvYy54bWysVN1u0zAUvkfiHSzfszRhpVu1dKo2DSFN&#10;Y2JDu3Yde4nk2MZ2m5QrJG6ReAQeghvEz54hfSOO7TQb28QFohepfX6+8+PvnIPDthZoxYytlMxx&#10;ujPCiEmqikpe5/jt5cmzPYysI7IgQkmW4zWz+HD29MlBo6csU6USBTMIQKSdNjrHpXN6miSWlqwm&#10;dkdpJkHJlamJg6u5TgpDGkCvRZKNRi+SRplCG0WZtSA9jko8C/icM+pec26ZQyLHkJsLXxO+C/9N&#10;Zgdkem2ILivap0H+IYuaVBKCDlDHxBG0NNUDqLqiRlnF3Q5VdaI4rygLNUA16eheNRcl0SzUAs2x&#10;emiT/X+w9Gx1blBVwNvtTzCSpIZH6r5sPmw+dz+7m83H7mt30/3YfOp+dd+678hbQc8abafgeqHP&#10;TX+zcPQNaLmp/T+UhtrQ5/XQZ9Y6REGYZs/TvSzDiIIu28vGk7EHTW69tbHuJVM18occG3jH0F6y&#10;OrUumm5NfDCpTiohQE6mQv4hAEwvSXzCMcVwcmvBovUbxqF8SCoLAQLx2JEwaEWAMoRSJl0aVSUp&#10;WBSPR/DrUx48QgFCAqBH5pDQgN0DeFI/xI7l9PbelQXeDs6jvyUWnQePEFlJNzjXlVTmMQABVfWR&#10;o/22SbE1vkuuXbSBGpPhzReqWANfjIqDZDU9qeCFTol158TA5MCMwTZwr+HDhWpyrPoTRqUy7x+T&#10;e3sgNGgxamASc2zfLYlhGIlXEqi+n+7u+tENl93xJIOLuatZ3NXIZX2k4OVS2DuahqO3d2J75EbV&#10;V7A05j4qqIikEDvH1Jnt5cjFDQFrh7L5PJjBuGriTuWFph7cN9oz8LK9Ikb3NHVA8DO1nVoyvcfW&#10;aOs9pZovneJVoLJvdexr/wQw6oFL/Vryu+TuPVjdLs/ZbwAAAP//AwBQSwMEFAAGAAgAAAAhAA1n&#10;WzvfAAAACwEAAA8AAABkcnMvZG93bnJldi54bWxMj8FOwzAMhu9IvEPkSbuxdN3GptJ0qtBA2pEV&#10;CXFLG9OWNU7VZF339pgTHO3v1+/P6X6ynRhx8K0jBctFBAKpcqalWsF78fKwA+GDJqM7R6jghh72&#10;2f1dqhPjrvSG4ynUgkvIJ1pBE0KfSOmrBq32C9cjMftyg9WBx6GWZtBXLredjKPoUVrdEl9odI/P&#10;DVbn08Uq8OV4LG59/vH96asyP5At1sdXpeazKX8CEXAKf2H41Wd1yNipdBcyXnQK4ni14SiDzW4L&#10;ghPr5ZY3JaNoFYPMUvn/h+wHAAD//wMAUEsBAi0AFAAGAAgAAAAhALaDOJL+AAAA4QEAABMAAAAA&#10;AAAAAAAAAAAAAAAAAFtDb250ZW50X1R5cGVzXS54bWxQSwECLQAUAAYACAAAACEAOP0h/9YAAACU&#10;AQAACwAAAAAAAAAAAAAAAAAvAQAAX3JlbHMvLnJlbHNQSwECLQAUAAYACAAAACEACQGAg7UCAACE&#10;BQAADgAAAAAAAAAAAAAAAAAuAgAAZHJzL2Uyb0RvYy54bWxQSwECLQAUAAYACAAAACEADWdbO98A&#10;AAALAQAADwAAAAAAAAAAAAAAAAAPBQAAZHJzL2Rvd25yZXYueG1sUEsFBgAAAAAEAAQA8wAAABsG&#10;AAAAAA==&#10;" filled="f" stroked="f" strokeweight="2pt">
                <v:textbox>
                  <w:txbxContent>
                    <w:p w:rsidR="00506BDF" w:rsidRPr="00161AAD" w:rsidRDefault="00506BDF" w:rsidP="00161AAD">
                      <w:pPr>
                        <w:jc w:val="center"/>
                        <w:rPr>
                          <w:b/>
                          <w:color w:val="000000" w:themeColor="text1"/>
                        </w:rPr>
                      </w:pPr>
                      <w:proofErr w:type="gramStart"/>
                      <w:r w:rsidRPr="00161AAD">
                        <w:rPr>
                          <w:b/>
                          <w:color w:val="000000" w:themeColor="text1"/>
                        </w:rPr>
                        <w:t>Б</w:t>
                      </w:r>
                      <w:proofErr w:type="gramEnd"/>
                      <w:r w:rsidRPr="00161AAD">
                        <w:rPr>
                          <w:b/>
                          <w:color w:val="000000" w:themeColor="text1"/>
                        </w:rPr>
                        <w:t>/к «ПРОТЕЙ»</w:t>
                      </w:r>
                    </w:p>
                  </w:txbxContent>
                </v:textbox>
              </v:rect>
            </w:pict>
          </mc:Fallback>
        </mc:AlternateContent>
      </w:r>
      <w:r w:rsidR="00504B40" w:rsidRPr="00504B40">
        <w:rPr>
          <w:noProof/>
        </w:rPr>
        <mc:AlternateContent>
          <mc:Choice Requires="wps">
            <w:drawing>
              <wp:anchor distT="0" distB="0" distL="114300" distR="114300" simplePos="0" relativeHeight="253221888" behindDoc="0" locked="0" layoutInCell="1" allowOverlap="1" wp14:anchorId="656A3936" wp14:editId="3721A782">
                <wp:simplePos x="0" y="0"/>
                <wp:positionH relativeFrom="column">
                  <wp:posOffset>2952244</wp:posOffset>
                </wp:positionH>
                <wp:positionV relativeFrom="paragraph">
                  <wp:posOffset>714018</wp:posOffset>
                </wp:positionV>
                <wp:extent cx="1067620" cy="282832"/>
                <wp:effectExtent l="0" t="0" r="0" b="0"/>
                <wp:wrapNone/>
                <wp:docPr id="206" name="Прямоугольник 206"/>
                <wp:cNvGraphicFramePr/>
                <a:graphic xmlns:a="http://schemas.openxmlformats.org/drawingml/2006/main">
                  <a:graphicData uri="http://schemas.microsoft.com/office/word/2010/wordprocessingShape">
                    <wps:wsp>
                      <wps:cNvSpPr/>
                      <wps:spPr>
                        <a:xfrm>
                          <a:off x="0" y="0"/>
                          <a:ext cx="1067620" cy="282832"/>
                        </a:xfrm>
                        <a:prstGeom prst="rect">
                          <a:avLst/>
                        </a:prstGeom>
                        <a:noFill/>
                        <a:ln w="25400" cap="flat" cmpd="sng" algn="ctr">
                          <a:noFill/>
                          <a:prstDash val="solid"/>
                        </a:ln>
                        <a:effectLst/>
                      </wps:spPr>
                      <wps:txbx>
                        <w:txbxContent>
                          <w:p w:rsidR="00506BDF" w:rsidRPr="00161AAD" w:rsidRDefault="00506BDF" w:rsidP="00504B40">
                            <w:pPr>
                              <w:jc w:val="center"/>
                              <w:rPr>
                                <w:b/>
                                <w:color w:val="000000" w:themeColor="text1"/>
                              </w:rPr>
                            </w:pPr>
                            <w:proofErr w:type="gramStart"/>
                            <w:r>
                              <w:rPr>
                                <w:b/>
                                <w:color w:val="000000" w:themeColor="text1"/>
                              </w:rPr>
                              <w:t>З</w:t>
                            </w:r>
                            <w:proofErr w:type="gramEnd"/>
                            <w:r>
                              <w:rPr>
                                <w:b/>
                                <w:color w:val="000000" w:themeColor="text1"/>
                              </w:rPr>
                              <w:t>/с</w:t>
                            </w:r>
                            <w:r w:rsidRPr="00161AAD">
                              <w:rPr>
                                <w:b/>
                                <w:color w:val="000000" w:themeColor="text1"/>
                              </w:rPr>
                              <w:t xml:space="preserve"> «</w:t>
                            </w:r>
                            <w:r>
                              <w:rPr>
                                <w:b/>
                                <w:color w:val="000000" w:themeColor="text1"/>
                              </w:rPr>
                              <w:t>ЛАУВЕР</w:t>
                            </w:r>
                            <w:r w:rsidRPr="00161AAD">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6" o:spid="_x0000_s1153" style="position:absolute;left:0;text-align:left;margin-left:232.45pt;margin-top:56.2pt;width:84.05pt;height:22.2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d0XfAIAALAEAAAOAAAAZHJzL2Uyb0RvYy54bWysVM1u2zAMvg/YOwi6r3a8NM2MOkXQosOA&#10;og3QDj0zshwbkCVNUmJ3pwG7Dtgj7CF2GfbTZ3DeaJTstEG307CLQor0J/LjxxyftLUgG25spWRG&#10;RwcxJVwylVdyldG3N+cvppRYBzIHoSTP6B239GT2/Nlxo1OeqFKJnBuCINKmjc5o6ZxOo8iyktdg&#10;D5TmEoOFMjU4dM0qyg00iF6LKInjSdQok2ujGLcWb8/6IJ0F/KLgzF0VheWOiIxibS6cJpxLf0az&#10;Y0hXBnRZsaEM+IcqaqgkPvoAdQYOyNpUf0DVFTPKqsIdMFVHqigqxkMP2M0oftLNdQmah16QHKsf&#10;aLL/D5ZdbhaGVHlGk3hCiYQah9R92X7Yfu5+dvfbj93X7r77sf3U/eq+dd+Jz0LOGm1T/PRaL8zg&#10;WTQ9AW1hav+LrZE28Hz3wDNvHWF4OYonR5MEx8EwlkyT6cvEg0aPX2tj3WuuauKNjBqcY6AXNhfW&#10;9am7FP+YVOeVEHgPqZCkQdDDcezxASVVCHBo1hqbtHJFCYgVapU5EyD3vvWQZ2BLsgGUi1Wiyoe6&#10;hPTYPAhqqMBT0DftLdcu20Dj0XTHz1Lld8itUb3orGbnFT5wAdYtwKDKsEDcHHeFRyEUVq0Gi5JS&#10;mfd/u/f5OHyMUtKgarHKd2swnBLxRqIsXo3GYy/z4IwPjzzJZj+y3I/IdX2qsNMR7qhmwfT5TuzM&#10;wqj6Fhds7l/FEEiGb/fcDc6p67cJV5Tx+TykobQ1uAt5rZkH99R5am/aWzB6GKlDMVyqncIhfTLZ&#10;Pref7XztVFGFsXuqe15RLt7BtQjCGVbY792+H7Ie/2hmvwEAAP//AwBQSwMEFAAGAAgAAAAhADK5&#10;WD3gAAAACwEAAA8AAABkcnMvZG93bnJldi54bWxMj0FPg0AQhe8m/ofNmHizS1sklrI0xKhJjxYT&#10;09vCjoCys4TdUvrvHU/1OO99efNetpttLyYcfedIwXIRgUCqnemoUfBRvj48gfBBk9G9I1RwQQ+7&#10;/PYm06lxZ3rH6RAawSHkU62gDWFIpfR1i1b7hRuQ2Ptyo9WBz7GRZtRnDre9XEVRIq3uiD+0esDn&#10;Fuufw8kq8NW0Ly9D8fl99HVVvJAt4/2bUvd3c7EFEXAOVxj+6nN1yLlT5U5kvOgVxEm8YZSN5SoG&#10;wUSyXvO6ipXHZAMyz+T/DfkvAAAA//8DAFBLAQItABQABgAIAAAAIQC2gziS/gAAAOEBAAATAAAA&#10;AAAAAAAAAAAAAAAAAABbQ29udGVudF9UeXBlc10ueG1sUEsBAi0AFAAGAAgAAAAhADj9If/WAAAA&#10;lAEAAAsAAAAAAAAAAAAAAAAALwEAAF9yZWxzLy5yZWxzUEsBAi0AFAAGAAgAAAAhAKXZ3Rd8AgAA&#10;sAQAAA4AAAAAAAAAAAAAAAAALgIAAGRycy9lMm9Eb2MueG1sUEsBAi0AFAAGAAgAAAAhADK5WD3g&#10;AAAACwEAAA8AAAAAAAAAAAAAAAAA1gQAAGRycy9kb3ducmV2LnhtbFBLBQYAAAAABAAEAPMAAADj&#10;BQAAAAA=&#10;" filled="f" stroked="f" strokeweight="2pt">
                <v:textbox>
                  <w:txbxContent>
                    <w:p w:rsidR="00506BDF" w:rsidRPr="00161AAD" w:rsidRDefault="00506BDF" w:rsidP="00504B40">
                      <w:pPr>
                        <w:jc w:val="center"/>
                        <w:rPr>
                          <w:b/>
                          <w:color w:val="000000" w:themeColor="text1"/>
                        </w:rPr>
                      </w:pPr>
                      <w:proofErr w:type="gramStart"/>
                      <w:r>
                        <w:rPr>
                          <w:b/>
                          <w:color w:val="000000" w:themeColor="text1"/>
                        </w:rPr>
                        <w:t>З</w:t>
                      </w:r>
                      <w:proofErr w:type="gramEnd"/>
                      <w:r>
                        <w:rPr>
                          <w:b/>
                          <w:color w:val="000000" w:themeColor="text1"/>
                        </w:rPr>
                        <w:t>/с</w:t>
                      </w:r>
                      <w:r w:rsidRPr="00161AAD">
                        <w:rPr>
                          <w:b/>
                          <w:color w:val="000000" w:themeColor="text1"/>
                        </w:rPr>
                        <w:t xml:space="preserve"> «</w:t>
                      </w:r>
                      <w:r>
                        <w:rPr>
                          <w:b/>
                          <w:color w:val="000000" w:themeColor="text1"/>
                        </w:rPr>
                        <w:t>ЛАУВЕР</w:t>
                      </w:r>
                      <w:r w:rsidRPr="00161AAD">
                        <w:rPr>
                          <w:b/>
                          <w:color w:val="000000" w:themeColor="text1"/>
                        </w:rPr>
                        <w:t>»</w:t>
                      </w:r>
                    </w:p>
                  </w:txbxContent>
                </v:textbox>
              </v:rect>
            </w:pict>
          </mc:Fallback>
        </mc:AlternateContent>
      </w:r>
      <w:r w:rsidR="00504B40" w:rsidRPr="00504B40">
        <w:rPr>
          <w:noProof/>
        </w:rPr>
        <mc:AlternateContent>
          <mc:Choice Requires="wps">
            <w:drawing>
              <wp:anchor distT="0" distB="0" distL="114300" distR="114300" simplePos="0" relativeHeight="253213696" behindDoc="0" locked="0" layoutInCell="1" allowOverlap="1" wp14:anchorId="75A1AA5D" wp14:editId="5611AAB8">
                <wp:simplePos x="0" y="0"/>
                <wp:positionH relativeFrom="column">
                  <wp:posOffset>5034289</wp:posOffset>
                </wp:positionH>
                <wp:positionV relativeFrom="paragraph">
                  <wp:posOffset>2219488</wp:posOffset>
                </wp:positionV>
                <wp:extent cx="277403" cy="282575"/>
                <wp:effectExtent l="0" t="0" r="0" b="0"/>
                <wp:wrapNone/>
                <wp:docPr id="202" name="Прямоугольник 202"/>
                <wp:cNvGraphicFramePr/>
                <a:graphic xmlns:a="http://schemas.openxmlformats.org/drawingml/2006/main">
                  <a:graphicData uri="http://schemas.microsoft.com/office/word/2010/wordprocessingShape">
                    <wps:wsp>
                      <wps:cNvSpPr/>
                      <wps:spPr>
                        <a:xfrm>
                          <a:off x="0" y="0"/>
                          <a:ext cx="277403" cy="282575"/>
                        </a:xfrm>
                        <a:prstGeom prst="rect">
                          <a:avLst/>
                        </a:prstGeom>
                        <a:noFill/>
                        <a:ln w="25400" cap="flat" cmpd="sng" algn="ctr">
                          <a:noFill/>
                          <a:prstDash val="solid"/>
                        </a:ln>
                        <a:effectLst/>
                      </wps:spPr>
                      <wps:txbx>
                        <w:txbxContent>
                          <w:p w:rsidR="00506BDF" w:rsidRPr="00504B40" w:rsidRDefault="00506BDF" w:rsidP="00504B40">
                            <w:pPr>
                              <w:jc w:val="center"/>
                              <w:rPr>
                                <w:b/>
                                <w:color w:val="FFFFFF" w:themeColor="background1"/>
                              </w:rPr>
                            </w:pPr>
                            <w:r>
                              <w:rPr>
                                <w:b/>
                                <w:color w:val="FFFFFF" w:themeColor="background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2" o:spid="_x0000_s1154" style="position:absolute;left:0;text-align:left;margin-left:396.4pt;margin-top:174.75pt;width:21.85pt;height:22.2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mtfAIAAK8EAAAOAAAAZHJzL2Uyb0RvYy54bWysVM1u2zAMvg/YOwi6r3a8ZGmNOkXQosOA&#10;og3QDj0zshwbkCVNUmJ3pwG7Dtgj7CF2GfbTZ3DeaJTstEG307CLQor0J/LjxxyftLUgG25spWRG&#10;RwcxJVwylVdyldG3N+cvDimxDmQOQkme0Ttu6cns+bPjRqc8UaUSOTcEQaRNG53R0jmdRpFlJa/B&#10;HijNJQYLZWpw6JpVlBtoEL0WURLHr6JGmVwbxbi1eHvWB+ks4BcFZ+6qKCx3RGQUa3PhNOFc+jOa&#10;HUO6MqDLig1lwD9UUUMl8dEHqDNwQNam+gOqrphRVhXugKk6UkVRMR56wG5G8ZNurkvQPPSC5Fj9&#10;QJP9f7DscrMwpMozmsQJJRJqHFL3Zfth+7n72d1vP3Zfu/vux/ZT96v71n0nPgs5a7RN8dNrvTCD&#10;Z9H0BLSFqf0vtkbawPPdA8+8dYThZTKdjuOXlDAMJYfJZDrxmNHjx9pY95qrmngjowbHGNiFzYV1&#10;feouxb8l1XklBN5DKiRpEHQyjnHaDFBRhQCHZq2xRytXlIBYoVSZMwFy71sPeQa2JBtAtVglqnyo&#10;S0iPzYOehgo8A33P3nLtsg0sTo929CxVfofUGtVrzmp2XuEDF2DdAgyKDAvExXFXeBRCYdVqsCgp&#10;lXn/t3ufj7PHKCUNiharfLcGwykRbySq4mg0HnuVB2c8mSbomP3Icj8i1/Wpwk5HuKKaBdPnO7Ez&#10;C6PqW9yvuX8VQyAZvt1zNzinrl8m3FDG5/OQhsrW4C7ktWYe3FPnqb1pb8HoYaQOtXCpdgKH9Mlk&#10;+9x+tvO1U0UVxu6p7nlFuXgHtyIIZ9hgv3b7fsh6/J+Z/QYAAP//AwBQSwMEFAAGAAgAAAAhAPzL&#10;ax3gAAAACwEAAA8AAABkcnMvZG93bnJldi54bWxMj0FPg0AQhe8m/ofNmHiziy2tBVkaYtSkR4uJ&#10;8bawI6DsLGG3lP57x1O9zbx5ee+bbDfbXkw4+s6RgvtFBAKpdqajRsF7+XK3BeGDJqN7R6jgjB52&#10;+fVVplPjTvSG0yE0gkPIp1pBG8KQSunrFq32Czcg8e3LjVYHXsdGmlGfONz2chlFG2l1R9zQ6gGf&#10;Wqx/DkerwFfTvjwPxcf3p6+r4plsGe9flbq9mYtHEAHncDHDHz6jQ85MlTuS8aJX8JAsGT0oWMXJ&#10;GgQ7tqsNDxUrSRyBzDP5/4f8FwAA//8DAFBLAQItABQABgAIAAAAIQC2gziS/gAAAOEBAAATAAAA&#10;AAAAAAAAAAAAAAAAAABbQ29udGVudF9UeXBlc10ueG1sUEsBAi0AFAAGAAgAAAAhADj9If/WAAAA&#10;lAEAAAsAAAAAAAAAAAAAAAAALwEAAF9yZWxzLy5yZWxzUEsBAi0AFAAGAAgAAAAhAAXjOa18AgAA&#10;rwQAAA4AAAAAAAAAAAAAAAAALgIAAGRycy9lMm9Eb2MueG1sUEsBAi0AFAAGAAgAAAAhAPzLax3g&#10;AAAACwEAAA8AAAAAAAAAAAAAAAAA1gQAAGRycy9kb3ducmV2LnhtbFBLBQYAAAAABAAEAPMAAADj&#10;BQAAAAA=&#10;" filled="f" stroked="f" strokeweight="2pt">
                <v:textbox>
                  <w:txbxContent>
                    <w:p w:rsidR="00506BDF" w:rsidRPr="00504B40" w:rsidRDefault="00506BDF" w:rsidP="00504B40">
                      <w:pPr>
                        <w:jc w:val="center"/>
                        <w:rPr>
                          <w:b/>
                          <w:color w:val="FFFFFF" w:themeColor="background1"/>
                        </w:rPr>
                      </w:pPr>
                      <w:r>
                        <w:rPr>
                          <w:b/>
                          <w:color w:val="FFFFFF" w:themeColor="background1"/>
                        </w:rPr>
                        <w:t>4</w:t>
                      </w:r>
                    </w:p>
                  </w:txbxContent>
                </v:textbox>
              </v:rect>
            </w:pict>
          </mc:Fallback>
        </mc:AlternateContent>
      </w:r>
      <w:r w:rsidR="00504B40" w:rsidRPr="00504B40">
        <w:rPr>
          <w:noProof/>
        </w:rPr>
        <mc:AlternateContent>
          <mc:Choice Requires="wps">
            <w:drawing>
              <wp:anchor distT="0" distB="0" distL="114300" distR="114300" simplePos="0" relativeHeight="253215744" behindDoc="0" locked="0" layoutInCell="1" allowOverlap="1" wp14:anchorId="75A1AA5D" wp14:editId="5611AAB8">
                <wp:simplePos x="0" y="0"/>
                <wp:positionH relativeFrom="column">
                  <wp:posOffset>4530755</wp:posOffset>
                </wp:positionH>
                <wp:positionV relativeFrom="paragraph">
                  <wp:posOffset>1860600</wp:posOffset>
                </wp:positionV>
                <wp:extent cx="276860" cy="339048"/>
                <wp:effectExtent l="0" t="0" r="0" b="0"/>
                <wp:wrapNone/>
                <wp:docPr id="203" name="Прямоугольник 203"/>
                <wp:cNvGraphicFramePr/>
                <a:graphic xmlns:a="http://schemas.openxmlformats.org/drawingml/2006/main">
                  <a:graphicData uri="http://schemas.microsoft.com/office/word/2010/wordprocessingShape">
                    <wps:wsp>
                      <wps:cNvSpPr/>
                      <wps:spPr>
                        <a:xfrm>
                          <a:off x="0" y="0"/>
                          <a:ext cx="276860" cy="339048"/>
                        </a:xfrm>
                        <a:prstGeom prst="rect">
                          <a:avLst/>
                        </a:prstGeom>
                        <a:noFill/>
                        <a:ln w="25400" cap="flat" cmpd="sng" algn="ctr">
                          <a:noFill/>
                          <a:prstDash val="solid"/>
                        </a:ln>
                        <a:effectLst/>
                      </wps:spPr>
                      <wps:txbx>
                        <w:txbxContent>
                          <w:p w:rsidR="00506BDF" w:rsidRPr="00504B40" w:rsidRDefault="00506BDF" w:rsidP="00504B40">
                            <w:pPr>
                              <w:jc w:val="center"/>
                              <w:rPr>
                                <w:b/>
                                <w:color w:val="FFFFFF" w:themeColor="background1"/>
                              </w:rPr>
                            </w:pPr>
                            <w:r w:rsidRPr="00504B40">
                              <w:rPr>
                                <w:b/>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3" o:spid="_x0000_s1155" style="position:absolute;left:0;text-align:left;margin-left:356.75pt;margin-top:146.5pt;width:21.8pt;height:26.7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8V/ewIAAK8EAAAOAAAAZHJzL2Uyb0RvYy54bWysVM1u2zAMvg/YOwi6r3bStE2NOkXQosOA&#10;oi3QDj0zshQbkCVNUmJ3pwG7Dtgj7CF2GfbTZ3DeaJTstkG307CLQor0J/Ljxxwdt7Uka25dpVVO&#10;RzspJVwxXVRqmdO3N2evppQ4D6oAqRXP6R139Hj28sVRYzI+1qWWBbcEQZTLGpPT0nuTJYljJa/B&#10;7WjDFQaFtjV4dO0yKSw0iF7LZJym+0mjbWGsZtw5vD3tg3QW8YXgzF8K4bgnMqdYm4+njecinMns&#10;CLKlBVNWbCgD/qGKGiqFjz5CnYIHsrLVH1B1xax2WvgdputEC1ExHnvAbkbps26uSzA89oLkOPNI&#10;k/t/sOxifWVJVeR0nO5SoqDGIXVfNh82n7uf3f3mY/e1u+9+bD51v7pv3XcSspCzxrgMP702V3bw&#10;HJqBgFbYOvxia6SNPN898sxbTxhejg/2p/s4DYah3d3DdDINmMnTx8Y6/5rrmgQjpxbHGNmF9bnz&#10;fepDSnhL6bNKSryHTCrS4AN7kzTgAypKSPBo1gZ7dGpJCcglSpV5GyG3vg2Qp+BKsgZUi9OyKoa6&#10;pArYPOppqCAw0PccLN8u2sjiNEoqXC10cYfUWt1rzhl2VuED5+D8FVgUGRaIi+Mv8RBSY9V6sCgp&#10;tX3/t/uQj7PHKCUNiharfLcCyymRbxSq4nA0mQSVR2eydzBGx25HFtsRtapPNHY6whU1LJoh38sH&#10;U1hd3+J+zcOrGALF8O2eu8E58f0y4YYyPp/HNFS2AX+urg0L4IG6QO1NewvWDCP1qIUL/SBwyJ5N&#10;ts/tZztfeS2qOPYnXlEuwcGtiMIZNjis3bYfs57+Z2a/AQAA//8DAFBLAwQUAAYACAAAACEAbW1Q&#10;6eAAAAALAQAADwAAAGRycy9kb3ducmV2LnhtbEyPQU+DQBCF7yb+h82YeLMLhRZFhoYYNemxxcR4&#10;W2AFlJ0l7JbSf+940uNkvrz3vWy3mEHMenK9JYRwFYDQVNumpxbhrXy5uwfhvKJGDZY0wkU72OXX&#10;V5lKG3umg56PvhUcQi5VCJ33YyqlqzttlFvZURP/Pu1klOdzamUzqTOHm0Gug2ArjeqJGzo16qdO&#10;19/Hk0Fw1bwvL2Px/vXh6qp4JlPG+1fE25uleATh9eL/YPjVZ3XI2amyJ2qcGBCSMNowirB+iHgU&#10;E8kmCUFUCFG8jUHmmfy/If8BAAD//wMAUEsBAi0AFAAGAAgAAAAhALaDOJL+AAAA4QEAABMAAAAA&#10;AAAAAAAAAAAAAAAAAFtDb250ZW50X1R5cGVzXS54bWxQSwECLQAUAAYACAAAACEAOP0h/9YAAACU&#10;AQAACwAAAAAAAAAAAAAAAAAvAQAAX3JlbHMvLnJlbHNQSwECLQAUAAYACAAAACEA7ePFf3sCAACv&#10;BAAADgAAAAAAAAAAAAAAAAAuAgAAZHJzL2Uyb0RvYy54bWxQSwECLQAUAAYACAAAACEAbW1Q6eAA&#10;AAALAQAADwAAAAAAAAAAAAAAAADVBAAAZHJzL2Rvd25yZXYueG1sUEsFBgAAAAAEAAQA8wAAAOIF&#10;AAAAAA==&#10;" filled="f" stroked="f" strokeweight="2pt">
                <v:textbox>
                  <w:txbxContent>
                    <w:p w:rsidR="00506BDF" w:rsidRPr="00504B40" w:rsidRDefault="00506BDF" w:rsidP="00504B40">
                      <w:pPr>
                        <w:jc w:val="center"/>
                        <w:rPr>
                          <w:b/>
                          <w:color w:val="FFFFFF" w:themeColor="background1"/>
                        </w:rPr>
                      </w:pPr>
                      <w:r w:rsidRPr="00504B40">
                        <w:rPr>
                          <w:b/>
                          <w:color w:val="FFFFFF" w:themeColor="background1"/>
                        </w:rPr>
                        <w:t>3</w:t>
                      </w:r>
                    </w:p>
                  </w:txbxContent>
                </v:textbox>
              </v:rect>
            </w:pict>
          </mc:Fallback>
        </mc:AlternateContent>
      </w:r>
      <w:r w:rsidR="00504B40" w:rsidRPr="00504B40">
        <w:rPr>
          <w:noProof/>
        </w:rPr>
        <mc:AlternateContent>
          <mc:Choice Requires="wps">
            <w:drawing>
              <wp:anchor distT="0" distB="0" distL="114300" distR="114300" simplePos="0" relativeHeight="253217792" behindDoc="0" locked="0" layoutInCell="1" allowOverlap="1" wp14:anchorId="75A1AA5D" wp14:editId="5611AAB8">
                <wp:simplePos x="0" y="0"/>
                <wp:positionH relativeFrom="column">
                  <wp:posOffset>3659526</wp:posOffset>
                </wp:positionH>
                <wp:positionV relativeFrom="paragraph">
                  <wp:posOffset>1361655</wp:posOffset>
                </wp:positionV>
                <wp:extent cx="277403" cy="282575"/>
                <wp:effectExtent l="0" t="0" r="0" b="0"/>
                <wp:wrapNone/>
                <wp:docPr id="204" name="Прямоугольник 204"/>
                <wp:cNvGraphicFramePr/>
                <a:graphic xmlns:a="http://schemas.openxmlformats.org/drawingml/2006/main">
                  <a:graphicData uri="http://schemas.microsoft.com/office/word/2010/wordprocessingShape">
                    <wps:wsp>
                      <wps:cNvSpPr/>
                      <wps:spPr>
                        <a:xfrm>
                          <a:off x="0" y="0"/>
                          <a:ext cx="277403" cy="282575"/>
                        </a:xfrm>
                        <a:prstGeom prst="rect">
                          <a:avLst/>
                        </a:prstGeom>
                        <a:noFill/>
                        <a:ln w="25400" cap="flat" cmpd="sng" algn="ctr">
                          <a:noFill/>
                          <a:prstDash val="solid"/>
                        </a:ln>
                        <a:effectLst/>
                      </wps:spPr>
                      <wps:txbx>
                        <w:txbxContent>
                          <w:p w:rsidR="00506BDF" w:rsidRPr="00504B40" w:rsidRDefault="00506BDF" w:rsidP="00504B40">
                            <w:pPr>
                              <w:jc w:val="center"/>
                              <w:rPr>
                                <w:b/>
                                <w:color w:val="FFFFFF" w:themeColor="background1"/>
                              </w:rPr>
                            </w:pPr>
                            <w:r w:rsidRPr="00504B40">
                              <w:rPr>
                                <w:b/>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4" o:spid="_x0000_s1156" style="position:absolute;left:0;text-align:left;margin-left:288.15pt;margin-top:107.2pt;width:21.85pt;height:22.25pt;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wsMfAIAAK8EAAAOAAAAZHJzL2Uyb0RvYy54bWysVM1u2zAMvg/YOwi6r3a8ZOmMOkXQosOA&#10;og3QDj0zshwbkCVNUmJ3pwG7Dugj7CF2GfbTZ3DeaJTstEG307CLQor0J/Ljxxwdt7UgG25spWRG&#10;RwcxJVwylVdyldF312cvDimxDmQOQkme0Vtu6fHs+bOjRqc8UaUSOTcEQaRNG53R0jmdRpFlJa/B&#10;HijNJQYLZWpw6JpVlBtoEL0WURLHr6JGmVwbxbi1eHvaB+ks4BcFZ+6yKCx3RGQUa3PhNOFc+jOa&#10;HUG6MqDLig1lwD9UUUMl8dEHqFNwQNam+gOqrphRVhXugKk6UkVRMR56wG5G8ZNurkrQPPSC5Fj9&#10;QJP9f7DsYrMwpMozmsRjSiTUOKTuy/bj9q772d1vP3Vfu/vux/Zz96v71n0nPgs5a7RN8dMrvTCD&#10;Z9H0BLSFqf0vtkbawPPtA8+8dYThZTKdjuOXlDAMJYfJZDrxmNHjx9pY94armngjowbHGNiFzbl1&#10;feouxb8l1VklBN5DKiRpEHQyjnHaDFBRhQCHZq2xRytXlIBYoVSZMwFy71sPeQq2JBtAtVglqnyo&#10;S0iPzYOehgo8A33P3nLtsg0sHo529CxVfovUGtVrzmp2VuED52DdAgyKDAvExXGXeBRCYdVqsCgp&#10;lfnwt3ufj7PHKCUNiharfL8GwykRbyWq4vVoPPYqD854Mk3QMfuR5X5ErusThZ2OcEU1C6bPd2Jn&#10;FkbVN7hfc/8qhkAyfLvnbnBOXL9MuKGMz+chDZWtwZ3LK808uKfOU3vd3oDRw0gdauFC7QQO6ZPJ&#10;9rn9bOdrp4oqjN1T3fOKcvEObkUQzrDBfu32/ZD1+D8z+w0AAP//AwBQSwMEFAAGAAgAAAAhAA5V&#10;+uLgAAAACwEAAA8AAABkcnMvZG93bnJldi54bWxMj8FOg0AQhu9NfIfNmHhrl1aKFVkaYtSkR4uJ&#10;8bawI6DsLGG3lL6940mPM/Pl/7/J9rPtxYSj7xwpWK8iEEi1Mx01Ct7K5+UOhA+ajO4doYILetjn&#10;V4tMp8ad6RWnY2gEh5BPtYI2hCGV0tctWu1XbkDi26cbrQ48jo00oz5zuO3lJooSaXVH3NDqAR9b&#10;rL+PJ6vAV9OhvAzF+9eHr6viiWwZH16UurmeiwcQAefwB8OvPqtDzk6VO5HxolewvUtuGVWwWccx&#10;CCYSLgRR8Wa7uweZZ/L/D/kPAAAA//8DAFBLAQItABQABgAIAAAAIQC2gziS/gAAAOEBAAATAAAA&#10;AAAAAAAAAAAAAAAAAABbQ29udGVudF9UeXBlc10ueG1sUEsBAi0AFAAGAAgAAAAhADj9If/WAAAA&#10;lAEAAAsAAAAAAAAAAAAAAAAALwEAAF9yZWxzLy5yZWxzUEsBAi0AFAAGAAgAAAAhADAfCwx8AgAA&#10;rwQAAA4AAAAAAAAAAAAAAAAALgIAAGRycy9lMm9Eb2MueG1sUEsBAi0AFAAGAAgAAAAhAA5V+uLg&#10;AAAACwEAAA8AAAAAAAAAAAAAAAAA1gQAAGRycy9kb3ducmV2LnhtbFBLBQYAAAAABAAEAPMAAADj&#10;BQAAAAA=&#10;" filled="f" stroked="f" strokeweight="2pt">
                <v:textbox>
                  <w:txbxContent>
                    <w:p w:rsidR="00506BDF" w:rsidRPr="00504B40" w:rsidRDefault="00506BDF" w:rsidP="00504B40">
                      <w:pPr>
                        <w:jc w:val="center"/>
                        <w:rPr>
                          <w:b/>
                          <w:color w:val="FFFFFF" w:themeColor="background1"/>
                        </w:rPr>
                      </w:pPr>
                      <w:r w:rsidRPr="00504B40">
                        <w:rPr>
                          <w:b/>
                          <w:color w:val="FFFFFF" w:themeColor="background1"/>
                        </w:rPr>
                        <w:t>2</w:t>
                      </w:r>
                    </w:p>
                  </w:txbxContent>
                </v:textbox>
              </v:rect>
            </w:pict>
          </mc:Fallback>
        </mc:AlternateContent>
      </w:r>
      <w:r w:rsidR="00504B40" w:rsidRPr="00504B40">
        <w:rPr>
          <w:noProof/>
        </w:rPr>
        <mc:AlternateContent>
          <mc:Choice Requires="wps">
            <w:drawing>
              <wp:anchor distT="0" distB="0" distL="114300" distR="114300" simplePos="0" relativeHeight="253219840" behindDoc="0" locked="0" layoutInCell="1" allowOverlap="1" wp14:anchorId="75A1AA5D" wp14:editId="5611AAB8">
                <wp:simplePos x="0" y="0"/>
                <wp:positionH relativeFrom="column">
                  <wp:posOffset>2573163</wp:posOffset>
                </wp:positionH>
                <wp:positionV relativeFrom="paragraph">
                  <wp:posOffset>1207401</wp:posOffset>
                </wp:positionV>
                <wp:extent cx="277403" cy="282575"/>
                <wp:effectExtent l="0" t="0" r="0" b="0"/>
                <wp:wrapNone/>
                <wp:docPr id="205" name="Прямоугольник 205"/>
                <wp:cNvGraphicFramePr/>
                <a:graphic xmlns:a="http://schemas.openxmlformats.org/drawingml/2006/main">
                  <a:graphicData uri="http://schemas.microsoft.com/office/word/2010/wordprocessingShape">
                    <wps:wsp>
                      <wps:cNvSpPr/>
                      <wps:spPr>
                        <a:xfrm>
                          <a:off x="0" y="0"/>
                          <a:ext cx="277403" cy="282575"/>
                        </a:xfrm>
                        <a:prstGeom prst="rect">
                          <a:avLst/>
                        </a:prstGeom>
                        <a:noFill/>
                        <a:ln w="25400" cap="flat" cmpd="sng" algn="ctr">
                          <a:noFill/>
                          <a:prstDash val="solid"/>
                        </a:ln>
                        <a:effectLst/>
                      </wps:spPr>
                      <wps:txbx>
                        <w:txbxContent>
                          <w:p w:rsidR="00506BDF" w:rsidRPr="00504B40" w:rsidRDefault="00506BDF" w:rsidP="00504B40">
                            <w:pPr>
                              <w:jc w:val="center"/>
                              <w:rPr>
                                <w:b/>
                                <w:color w:val="FFFFFF" w:themeColor="background1"/>
                              </w:rPr>
                            </w:pPr>
                            <w:r w:rsidRPr="00504B40">
                              <w:rPr>
                                <w:b/>
                                <w:color w:val="FFFFFF" w:themeColor="background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5" o:spid="_x0000_s1157" style="position:absolute;left:0;text-align:left;margin-left:202.6pt;margin-top:95.05pt;width:21.85pt;height:22.2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4YfAIAAK8EAAAOAAAAZHJzL2Uyb0RvYy54bWysVM1u00AQviPxDqu9UzsmISWqU0WtipCq&#10;UqlFPU/W69jS/rG7iV1OSFyReAQeggvip8/gvBGza6eNCifEZT2zMzs/33zjo+NWCrLh1tVa5XR0&#10;kFLCFdNFrVY5fXt99uyQEudBFSC04jm95Y4ez58+OWrMjGe60qLglmAQ5WaNyWnlvZkliWMVl+AO&#10;tOEKjaW2EjyqdpUUFhqMLkWSpemLpNG2MFYz7hzenvZGOo/xy5Iz/6YsHfdE5BRr8/G08VyGM5kf&#10;wWxlwVQ1G8qAf6hCQq0w6X2oU/BA1rb+I5SsmdVOl/6AaZnosqwZjz1gN6P0UTdXFRgee0FwnLmH&#10;yf2/sOxic2lJXeQ0SyeUKJA4pO7L9sP2c/ezu9t+7L52d92P7afuV/et+06CF2LWGDfDp1fm0g6a&#10;QzEA0JZWhi+2RtqI8+09zrz1hOFlNp2O0+eUMDRlh9lkGmMmD4+Ndf4V15IEIacWxxjRhc2585gQ&#10;XXcuIZfSZ7UQcZRCkQaDTsYpTpsBMqoU4FGUBnt0akUJiBVSlXkbQ+69DSFPwVVkA8gWp0VdhF4x&#10;mVAhDY98GioICPQ9B8m3yzaieJjt4Fnq4hahtbrnnDPsrMYE5+D8JVgkGRaIi+Pf4FEKjVXrQaKk&#10;0vb93+6DP84erZQ0SFqs8t0aLKdEvFbIipej8TiwPCrjyTRDxe5blvsWtZYnGjsd4YoaFsXg78VO&#10;LK2WN7hfi5AVTaAY5u6xG5QT3y8Tbijji0V0Q2Yb8OfqyrAQPEAXoL1ub8CaYaQeuXChdwSH2aPJ&#10;9r79bBdrr8s6jj1A3eOKYwkKbkUc0LDBYe329ej18J+Z/wYAAP//AwBQSwMEFAAGAAgAAAAhAPvE&#10;Xs/gAAAACwEAAA8AAABkcnMvZG93bnJldi54bWxMj8FOwzAQRO9I/IO1SNyo3WCqNo1TRQiQeqRB&#10;Qtyc2E0C8TqK3TT9e5ZTOa7maeZttptdzyY7hs6jguVCALNYe9Nho+CjfH1YAwtRo9G9R6vgYgPs&#10;8tubTKfGn/HdTofYMCrBkGoFbYxDynmoW+t0WPjBImVHPzod6RwbbkZ9pnLX80SIFXe6Q1po9WCf&#10;W1v/HE5OQaimfXkZis/vr1BXxQu6Uu7flLq/m4stsGjneIXhT5/UISenyp/QBNYrkOIpIZSCjVgC&#10;I0LK9QZYpSB5lCvgecb//5D/AgAA//8DAFBLAQItABQABgAIAAAAIQC2gziS/gAAAOEBAAATAAAA&#10;AAAAAAAAAAAAAAAAAABbQ29udGVudF9UeXBlc10ueG1sUEsBAi0AFAAGAAgAAAAhADj9If/WAAAA&#10;lAEAAAsAAAAAAAAAAAAAAAAALwEAAF9yZWxzLy5yZWxzUEsBAi0AFAAGAAgAAAAhAHO2Dhh8AgAA&#10;rwQAAA4AAAAAAAAAAAAAAAAALgIAAGRycy9lMm9Eb2MueG1sUEsBAi0AFAAGAAgAAAAhAPvEXs/g&#10;AAAACwEAAA8AAAAAAAAAAAAAAAAA1gQAAGRycy9kb3ducmV2LnhtbFBLBQYAAAAABAAEAPMAAADj&#10;BQAAAAA=&#10;" filled="f" stroked="f" strokeweight="2pt">
                <v:textbox>
                  <w:txbxContent>
                    <w:p w:rsidR="00506BDF" w:rsidRPr="00504B40" w:rsidRDefault="00506BDF" w:rsidP="00504B40">
                      <w:pPr>
                        <w:jc w:val="center"/>
                        <w:rPr>
                          <w:b/>
                          <w:color w:val="FFFFFF" w:themeColor="background1"/>
                        </w:rPr>
                      </w:pPr>
                      <w:r w:rsidRPr="00504B40">
                        <w:rPr>
                          <w:b/>
                          <w:color w:val="FFFFFF" w:themeColor="background1"/>
                        </w:rPr>
                        <w:t>1</w:t>
                      </w:r>
                    </w:p>
                  </w:txbxContent>
                </v:textbox>
              </v:rect>
            </w:pict>
          </mc:Fallback>
        </mc:AlternateContent>
      </w:r>
      <w:r w:rsidR="00161AAD">
        <w:rPr>
          <w:noProof/>
        </w:rPr>
        <mc:AlternateContent>
          <mc:Choice Requires="wps">
            <w:drawing>
              <wp:anchor distT="0" distB="0" distL="114300" distR="114300" simplePos="0" relativeHeight="253204480" behindDoc="0" locked="0" layoutInCell="1" allowOverlap="1" wp14:anchorId="2AB05E67" wp14:editId="4B226C1C">
                <wp:simplePos x="0" y="0"/>
                <wp:positionH relativeFrom="column">
                  <wp:posOffset>5098435</wp:posOffset>
                </wp:positionH>
                <wp:positionV relativeFrom="paragraph">
                  <wp:posOffset>2008091</wp:posOffset>
                </wp:positionV>
                <wp:extent cx="165171" cy="763866"/>
                <wp:effectExtent l="0" t="51435" r="31115" b="31115"/>
                <wp:wrapNone/>
                <wp:docPr id="196" name="Блок-схема: ссылка на другую страницу 196"/>
                <wp:cNvGraphicFramePr/>
                <a:graphic xmlns:a="http://schemas.openxmlformats.org/drawingml/2006/main">
                  <a:graphicData uri="http://schemas.microsoft.com/office/word/2010/wordprocessingShape">
                    <wps:wsp>
                      <wps:cNvSpPr/>
                      <wps:spPr>
                        <a:xfrm rot="5070637">
                          <a:off x="0" y="0"/>
                          <a:ext cx="165171" cy="763866"/>
                        </a:xfrm>
                        <a:prstGeom prst="flowChartOffpageConnector">
                          <a:avLst/>
                        </a:prstGeom>
                        <a:solidFill>
                          <a:srgbClr val="FF00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0EEE74" id="Блок-схема: ссылка на другую страницу 196" o:spid="_x0000_s1026" type="#_x0000_t177" style="position:absolute;margin-left:401.45pt;margin-top:158.1pt;width:13pt;height:60.15pt;rotation:5538488fd;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I0wIAAE4FAAAOAAAAZHJzL2Uyb0RvYy54bWysVEtrGzEQvhf6H4Tuya6d2E5M1sE4uBRC&#10;GkhKzrJW+wCtpEqy1+4paWgvhUL/SaAtlPTxG3b/UUfatfNoTqV7EDM7o3l8840ODpcFRwumTS5F&#10;hDvbIUZMUBnnIo3w6/Pp1h5GxhIREy4Fi/CKGXw4ev7soFRD1pWZ5DHTCIIIMyxVhDNr1TAIDM1Y&#10;Qcy2VEyAMZG6IBZUnQaxJiVEL3jQDcN+UEodKy0pMwb+HjVGPPLxk4RR+ypJDLOIRxhqs/7U/py5&#10;MxgdkGGqicpy2pZB/qGKguQCkm5CHRFL0Fznf4UqcqqlkYndprIIZJLklPkeoJtO+Kibs4wo5nsB&#10;cIzawGT+X1h6sjjVKI9hdvt9jAQpYEjV5+pH9bu63aqv6vfVt+pndTNEIF/VH8FwW92g6pc7vtaX&#10;9XX1pb6uPznzu/qyugHL9/pDfY1cPEC3VGYISc7UqW41A6KDapnoAmkJI+mFg7C/M/AAAiRo6eez&#10;2syHLS2i8LPT73UGHYwomAb9nb2+zxA0oVxIpY19wWSBnBDhhMtykhHtOKBIyiZSCGCE1D4TWRwb&#10;CzXB/fU9F8NInsfTnHOv6HQ24RotCPBnOg3hc03BlQduXKAywvu9bg+KI0DjhBMLYqEAWCNSjAhP&#10;YT+obVI/uGxWZpMCmB3L8hwaxogTY8EAKPjvqbyu7iNisqY+H7V148KVz/wGtG26STTYO2km4xVM&#10;3uMPi2EUneYQ7RiSnhINOwA/Ya/tKzgcjhGWrYRRJvXbp/47f6AmWDEqYaeg9zdzohn08lIAafc7&#10;u7tuCb2y2xt0QdH3LbP7FjEvJhJgh4FDdV50/pavxUTL4gLWf+yygokICrkblFtlYptdhweEsvHY&#10;u8HiKWKPxZmiLviaN+fLC6JVyxwLEziR6/0jw0dcaXzdTSHHcyuT3BPpDlegiFNgaT1Z2gfGvQr3&#10;de919wyO/gAAAP//AwBQSwMEFAAGAAgAAAAhAIv6Nm3hAAAACwEAAA8AAABkcnMvZG93bnJldi54&#10;bWxMj8FOg0AQhu8mvsNmTLzZRWmBIkvT1PZiaqJtH2ALU0DZWcIuBd/e8aTHmfnyz/dnq8m04oq9&#10;aywpeJwFIJAKWzZUKTgddw8JCOc1lbq1hAq+0cEqv73JdFrakT7wevCV4BByqVZQe9+lUrqiRqPd&#10;zHZIfLvY3mjPY1/Jstcjh5tWPgVBJI1uiD/UusNNjcXXYTAK3l5fivX71oTDuLnI07bbf/pdotT9&#10;3bR+BuFx8n8w/OqzOuTsdLYDlU60CuLFImZUQRiFcxBMJHHE7c68SZZzkHkm/3fIfwAAAP//AwBQ&#10;SwECLQAUAAYACAAAACEAtoM4kv4AAADhAQAAEwAAAAAAAAAAAAAAAAAAAAAAW0NvbnRlbnRfVHlw&#10;ZXNdLnhtbFBLAQItABQABgAIAAAAIQA4/SH/1gAAAJQBAAALAAAAAAAAAAAAAAAAAC8BAABfcmVs&#10;cy8ucmVsc1BLAQItABQABgAIAAAAIQBEW/cI0wIAAE4FAAAOAAAAAAAAAAAAAAAAAC4CAABkcnMv&#10;ZTJvRG9jLnhtbFBLAQItABQABgAIAAAAIQCL+jZt4QAAAAsBAAAPAAAAAAAAAAAAAAAAAC0FAABk&#10;cnMvZG93bnJldi54bWxQSwUGAAAAAAQABADzAAAAOwYAAAAA&#10;" fillcolor="red" strokecolor="windowText"/>
            </w:pict>
          </mc:Fallback>
        </mc:AlternateContent>
      </w:r>
      <w:r w:rsidR="00161AAD">
        <w:rPr>
          <w:noProof/>
        </w:rPr>
        <mc:AlternateContent>
          <mc:Choice Requires="wps">
            <w:drawing>
              <wp:anchor distT="0" distB="0" distL="114300" distR="114300" simplePos="0" relativeHeight="253202432" behindDoc="0" locked="0" layoutInCell="1" allowOverlap="1" wp14:anchorId="5B6FD712" wp14:editId="6C9AAC79">
                <wp:simplePos x="0" y="0"/>
                <wp:positionH relativeFrom="column">
                  <wp:posOffset>4309418</wp:posOffset>
                </wp:positionH>
                <wp:positionV relativeFrom="paragraph">
                  <wp:posOffset>1662656</wp:posOffset>
                </wp:positionV>
                <wp:extent cx="189385" cy="282932"/>
                <wp:effectExtent l="57150" t="38100" r="0" b="22225"/>
                <wp:wrapNone/>
                <wp:docPr id="193" name="Блок-схема: извлечение 193"/>
                <wp:cNvGraphicFramePr/>
                <a:graphic xmlns:a="http://schemas.openxmlformats.org/drawingml/2006/main">
                  <a:graphicData uri="http://schemas.microsoft.com/office/word/2010/wordprocessingShape">
                    <wps:wsp>
                      <wps:cNvSpPr/>
                      <wps:spPr>
                        <a:xfrm rot="9828902">
                          <a:off x="0" y="0"/>
                          <a:ext cx="189385" cy="282932"/>
                        </a:xfrm>
                        <a:prstGeom prst="flowChartExtract">
                          <a:avLst/>
                        </a:prstGeom>
                        <a:solidFill>
                          <a:srgbClr val="C0504D">
                            <a:lumMod val="60000"/>
                            <a:lumOff val="4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65093D" id="_x0000_t127" coordsize="21600,21600" o:spt="127" path="m10800,l21600,21600,,21600xe">
                <v:stroke joinstyle="miter"/>
                <v:path gradientshapeok="t" o:connecttype="custom" o:connectlocs="10800,0;5400,10800;10800,21600;16200,10800" textboxrect="5400,10800,16200,21600"/>
              </v:shapetype>
              <v:shape id="Блок-схема: извлечение 193" o:spid="_x0000_s1026" type="#_x0000_t127" style="position:absolute;margin-left:339.3pt;margin-top:130.9pt;width:14.9pt;height:22.3pt;rotation:10735782fd;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gTAygIAAHAFAAAOAAAAZHJzL2Uyb0RvYy54bWysVM1uEzEQviPxDpbv7W62SUmiJlVICEIq&#10;baUW9TzxerMreW1jO9mUGwfEmTdBSBWIv2fYvhFj76Z/cECIPaw8M55v/r7xweGmFGTNjS2UHNHO&#10;bkwJl0ylhVyO6Kvz+U6fEutApiCU5CN6yS09HD9+dFDpIU9UrkTKDUEQaYeVHtHcOT2MIstyXoLd&#10;VZpLNGbKlOBQNMsoNVAheimiJI73o0qZVBvFuLWonTVGOg74WcaZO8kyyx0RI4q5ufA34b/w/2h8&#10;AMOlAZ0XrE0D/iGLEgqJQW+gZuCArEzxG1RZMKOsytwuU2WksqxgPNSA1XTiB9Wc5aB5qAWbY/VN&#10;m+z/g2XH61NDihRnN9ijREKJQ6o/1N/qn/XXneu31+/qq/p7/XFI6i/15/oTGq6u36PuB8pXxDth&#10;Cytth4h0pk9NK1k8+n5sMlMSo7Dvg37SH8RJ6BLWTTZhCJc3Q+AbRxgqO/3BXr9HCUNT0k8Ge4mP&#10;EDVQHlIb655zVRJ/GNFMqGqag3HPNs4AcyEArI+sa9y2172rVaJI54UQQTDLxVQYsgbkxjTuxd1Z&#10;8BWr8qVKG/V+jF9DElQjlRp1d6vGtGwDE1K8hy8kqbDsXuKLAeR2JsDhsdTYbSuXlIBY4tIwZ0Lc&#10;e84tahtu3u88bZKzOaS80fb+Jglf/Qxs3riEEG07hfRN4GFH2mb5MTaD86eFSi+RG2F4uDpWs3mB&#10;aEdg3SkY3BJU4ua7E/z5IYyoak+U5Mq8+ZPe30fyopWSCrcOG/F6BYZTIl5IpPWg0+36NQ1Ct/ck&#10;QcHctSzuWuSqnCocXidkF47+vhPbY2ZUeYEPxMRHRRNIhrGblrfC1DWvAT4xjE8m4RqupgZ3JM80&#10;8+Bb0p1vLsDolnYO+XqsthsKwweMa+56T6kmK6eyItDxtq/IFy/gWgfmtE+QfzfuyuHW7UM5/gUA&#10;AP//AwBQSwMEFAAGAAgAAAAhAC5b/+DeAAAACwEAAA8AAABkcnMvZG93bnJldi54bWxMj8tOwzAQ&#10;RfdI/IM1SOyoHbe4URqnAqTCmvJYO/E0iYjtKHbb9O8ZVnQ5mqN7zy23sxvYCafYB68hWwhg6Jtg&#10;e99q+PzYPeTAYjLemiF41HDBCNvq9qY0hQ1n/46nfWoZhfhYGA1dSmPBeWw6dCYuwoiefocwOZPo&#10;nFpuJ3OmcDdwKYTizvSeGjoz4kuHzc/+6DTEOnveuUzJx4uVwb5+v33Ncqn1/d38tAGWcE7/MPzp&#10;kzpU5FSHo7eRDRrUOleEapAqow1ErEW+AlZrWAq1Al6V/HpD9QsAAP//AwBQSwECLQAUAAYACAAA&#10;ACEAtoM4kv4AAADhAQAAEwAAAAAAAAAAAAAAAAAAAAAAW0NvbnRlbnRfVHlwZXNdLnhtbFBLAQIt&#10;ABQABgAIAAAAIQA4/SH/1gAAAJQBAAALAAAAAAAAAAAAAAAAAC8BAABfcmVscy8ucmVsc1BLAQIt&#10;ABQABgAIAAAAIQC3vgTAygIAAHAFAAAOAAAAAAAAAAAAAAAAAC4CAABkcnMvZTJvRG9jLnhtbFBL&#10;AQItABQABgAIAAAAIQAuW//g3gAAAAsBAAAPAAAAAAAAAAAAAAAAACQFAABkcnMvZG93bnJldi54&#10;bWxQSwUGAAAAAAQABADzAAAALwYAAAAA&#10;" fillcolor="#d99694" strokecolor="#385d8a"/>
            </w:pict>
          </mc:Fallback>
        </mc:AlternateContent>
      </w:r>
      <w:r w:rsidR="00161AAD">
        <w:rPr>
          <w:noProof/>
        </w:rPr>
        <mc:AlternateContent>
          <mc:Choice Requires="wps">
            <w:drawing>
              <wp:anchor distT="0" distB="0" distL="114300" distR="114300" simplePos="0" relativeHeight="253200384" behindDoc="0" locked="0" layoutInCell="1" allowOverlap="1" wp14:anchorId="5B6FD712" wp14:editId="6C9AAC79">
                <wp:simplePos x="0" y="0"/>
                <wp:positionH relativeFrom="column">
                  <wp:posOffset>4717921</wp:posOffset>
                </wp:positionH>
                <wp:positionV relativeFrom="paragraph">
                  <wp:posOffset>1561603</wp:posOffset>
                </wp:positionV>
                <wp:extent cx="189385" cy="282932"/>
                <wp:effectExtent l="57150" t="38100" r="0" b="22225"/>
                <wp:wrapNone/>
                <wp:docPr id="192" name="Блок-схема: извлечение 192"/>
                <wp:cNvGraphicFramePr/>
                <a:graphic xmlns:a="http://schemas.openxmlformats.org/drawingml/2006/main">
                  <a:graphicData uri="http://schemas.microsoft.com/office/word/2010/wordprocessingShape">
                    <wps:wsp>
                      <wps:cNvSpPr/>
                      <wps:spPr>
                        <a:xfrm rot="9896643">
                          <a:off x="0" y="0"/>
                          <a:ext cx="189385" cy="282932"/>
                        </a:xfrm>
                        <a:prstGeom prst="flowChartExtract">
                          <a:avLst/>
                        </a:prstGeom>
                        <a:solidFill>
                          <a:srgbClr val="C0504D">
                            <a:lumMod val="60000"/>
                            <a:lumOff val="4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C49C82" id="Блок-схема: извлечение 192" o:spid="_x0000_s1026" type="#_x0000_t127" style="position:absolute;margin-left:371.5pt;margin-top:122.95pt;width:14.9pt;height:22.3pt;rotation:10809773fd;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YRywIAAHAFAAAOAAAAZHJzL2Uyb0RvYy54bWysVEtvEzEQviPxHyzf203SJCSrJlVICEIq&#10;baUW9TzxerMreW1jO9mUGwfEmX+CkCIQr9+w/UeMvZu+4IAQe1jNw/PNew6PNoUga25sruSItvdb&#10;lHDJVJLL5Yi+upjvDSixDmQCQkk+olfc0qPx40eHpY55R2VKJNwQBJE2LvWIZs7pOIosy3gBdl9p&#10;LlGZKlOAQ9Yso8RAieiFiDqtVj8qlUm0UYxbi9JZraTjgJ+mnLnTNLXcETGiGJsLfxP+C/+PxocQ&#10;Lw3oLGdNGPAPURSQS3R6AzUDB2Rl8t+gipwZZVXq9pkqIpWmOeMhB8ym3XqQzXkGmodcsDhW35TJ&#10;/j9YdrI+MyRPsHfDDiUSCmxS9aH6Vv2svu5dv71+V22r79XHmFRfqs/VJ1Rsr9+j7AfyW+KNsISl&#10;tjEinesz03AWSV+PTWoKYhTWfTgY9vvdg1AlzJtsQhOubprAN44wFLYHw4NBjxKGqs6gMzwIHqIa&#10;ykNqY91zrgriiRFNhSqnGRj3bOMMMBccwPrYOgwFzXbPvalVIk/muRCBMcvFVBiyBpyNaavX6s6C&#10;rVgVL1VSi/st/OohQTGOUi3u7sSIb2uY4OsevpCkxLR7HZ8M4GynAhyShcZqW7mkBMQSl4Y5E/ze&#10;M25QG3fzQftpHZzNIOG1tPc3QfjsZ2Cz2iS48Olg3EL6IvCwI02xfBvrxnlqoZIrnI3QPFwdq9k8&#10;R7RjsO4MDG4JCnHz3Sn+fBNGVDUUJZkyb/4k9+9xeFFLSYlbh4V4vQLDKREvJI71sN3t+jUNTLf3&#10;pIOMuatZ3NXIVTFV2Lx2iC6Q/r0TOzI1qrjEAzHxXlEFkqHvuuQNM3X1NcATw/hkEp7hampwx/Jc&#10;Mw++G7qLzSUY3Yydw3k9UbsNhfjBxNVvvaVUk5VTaR7G8bau2APP4FqHbjQnyN+Nu3x4dXsox78A&#10;AAD//wMAUEsDBBQABgAIAAAAIQA3708i4QAAAAsBAAAPAAAAZHJzL2Rvd25yZXYueG1sTI/BToNA&#10;EIbvJr7DZky82UVsC0WWxhhNjBdj9QEWdgpYdpayC6U+veNJjzPz55/vy7ez7cSEg28dKbhdRCCQ&#10;KmdaqhV8fjzfpCB80GR05wgVnNHDtri8yHVm3InecdqFWnAJ+UwraELoMyl91aDVfuF6JL7t3WB1&#10;4HGopRn0icttJ+MoWkurW+IPje7xscHqsButAvMk08PXcV2e98fv1/4lnfzYvil1fTU/3IMIOIe/&#10;MPziMzoUzFS6kYwXnYJkeccuQUG8XG1AcCJJYpYpebOJViCLXP53KH4AAAD//wMAUEsBAi0AFAAG&#10;AAgAAAAhALaDOJL+AAAA4QEAABMAAAAAAAAAAAAAAAAAAAAAAFtDb250ZW50X1R5cGVzXS54bWxQ&#10;SwECLQAUAAYACAAAACEAOP0h/9YAAACUAQAACwAAAAAAAAAAAAAAAAAvAQAAX3JlbHMvLnJlbHNQ&#10;SwECLQAUAAYACAAAACEALRa2EcsCAABwBQAADgAAAAAAAAAAAAAAAAAuAgAAZHJzL2Uyb0RvYy54&#10;bWxQSwECLQAUAAYACAAAACEAN+9PIuEAAAALAQAADwAAAAAAAAAAAAAAAAAlBQAAZHJzL2Rvd25y&#10;ZXYueG1sUEsFBgAAAAAEAAQA8wAAADMGAAAAAA==&#10;" fillcolor="#d99694" strokecolor="#385d8a"/>
            </w:pict>
          </mc:Fallback>
        </mc:AlternateContent>
      </w:r>
      <w:r w:rsidR="00161AAD">
        <w:rPr>
          <w:noProof/>
        </w:rPr>
        <mc:AlternateContent>
          <mc:Choice Requires="wps">
            <w:drawing>
              <wp:anchor distT="0" distB="0" distL="114300" distR="114300" simplePos="0" relativeHeight="253196288" behindDoc="0" locked="0" layoutInCell="1" allowOverlap="1" wp14:anchorId="0778692C" wp14:editId="31676153">
                <wp:simplePos x="0" y="0"/>
                <wp:positionH relativeFrom="column">
                  <wp:posOffset>3637950</wp:posOffset>
                </wp:positionH>
                <wp:positionV relativeFrom="paragraph">
                  <wp:posOffset>1325879</wp:posOffset>
                </wp:positionV>
                <wp:extent cx="165171" cy="763866"/>
                <wp:effectExtent l="95250" t="19050" r="101600" b="0"/>
                <wp:wrapNone/>
                <wp:docPr id="30" name="Блок-схема: ссылка на другую страницу 30"/>
                <wp:cNvGraphicFramePr/>
                <a:graphic xmlns:a="http://schemas.openxmlformats.org/drawingml/2006/main">
                  <a:graphicData uri="http://schemas.microsoft.com/office/word/2010/wordprocessingShape">
                    <wps:wsp>
                      <wps:cNvSpPr/>
                      <wps:spPr>
                        <a:xfrm rot="1223754">
                          <a:off x="0" y="0"/>
                          <a:ext cx="165171" cy="763866"/>
                        </a:xfrm>
                        <a:prstGeom prst="flowChartOffpageConnector">
                          <a:avLst/>
                        </a:prstGeom>
                        <a:solidFill>
                          <a:srgbClr val="FF00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F89471" id="Блок-схема: ссылка на другую страницу 30" o:spid="_x0000_s1026" type="#_x0000_t177" style="position:absolute;margin-left:286.45pt;margin-top:104.4pt;width:13pt;height:60.15pt;rotation:1336666fd;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ONj0AIAAEwFAAAOAAAAZHJzL2Uyb0RvYy54bWysVEtrGzEQvhf6H4TuydqOH8mSdTAOLoWQ&#10;BJKSs6zVehe0kirJXrunpCG9FAr9J4G2UNLHb9j9Rx1p186jOZXuQczsjObxzTfaP1jmHC2YNpkU&#10;EW5vtzBigso4E7MIvzmfbO1iZCwRMeFSsAivmMEHw5cv9gsVso5MJY+ZRhBEmLBQEU6tVWEQGJqy&#10;nJhtqZgAYyJ1TiyoehbEmhQQPedBp9XqB4XUsdKSMmPg72FtxEMfP0kYtSdJYphFPMJQm/Wn9ufU&#10;ncFwn4QzTVSa0aYM8g9V5CQTkHQT6pBYguY6+ytUnlEtjUzsNpV5IJMko8z3AN20W0+6OUuJYr4X&#10;AMeoDUzm/4Wlx4tTjbI4wjsAjyA5zKj8XP4of5d3W9VVdVN+K3+WtyEC+ar6CIa78haVv9zxtbqs&#10;rssv1XX1yZnfV5flLVi+Vx+qawThANtCmRBSnKlT3WgGRAfUMtE50hIG0u50dga9rocPAEFLP53V&#10;ZjpsaRGFn+1+rz1oY0TBNOjv7Pb7LkNQh3IhlTb2FZM5ckKEEy6LcUq0Y4AiMzaWQgAfpPaZyOLI&#10;2Pr++p6LYSTP4knGuVf0bDrmGi0IsGcyacHXpHzkxgUqIrzX6/SgOAIkTjixIOYKYDVihhHhM9gO&#10;auvUjy6bldmkAF7HsjiHhjHixFgwAAr+ey6vq/uQmLSuz0dt3Lhw5TPP/6ZNN4kaeydNZbyCuXv8&#10;Ye5G0UkG0Y4g6SnRsAHwE7bansDhcIywbCSMUqnfPfff+QMxwYpRARsFvb+dE82gl9cCKLvX7nbd&#10;Cnql2xt0QNEPLdOHFjHPxxJgh4FDdV50/pavxUTL/AKWf+SygokICrlrlBtlbOtNh+eDstHIu8Ha&#10;KWKPxJmiLviaN+fLC6JVwxwLEziW6+0j4ROu1L7uppCjuZVJ5ol0jyuw0imwsp6fzfPi3oSHuve6&#10;fwSHfwAAAP//AwBQSwMEFAAGAAgAAAAhAI4fFF7iAAAACwEAAA8AAABkcnMvZG93bnJldi54bWxM&#10;j8FOwzAMhu9IvENkJC6IJSta15amE2ICicuADcQ1a0xb0ThVk23l7TEnONr+9Pv7y9XkenHEMXSe&#10;NMxnCgRS7W1HjYa33cN1BiJEQ9b0nlDDNwZYVednpSmsP9ErHrexERxCoTAa2hiHQspQt+hMmPkB&#10;iW+ffnQm8jg20o7mxOGul4lSqXSmI/7QmgHvW6y/tgenIcueVJOmH8o/+5f11fvjerNMd1pfXkx3&#10;tyAiTvEPhl99VoeKnfb+QDaIXsNimeSMakhUxh2YWOQZb/YabpJ8DrIq5f8O1Q8AAAD//wMAUEsB&#10;Ai0AFAAGAAgAAAAhALaDOJL+AAAA4QEAABMAAAAAAAAAAAAAAAAAAAAAAFtDb250ZW50X1R5cGVz&#10;XS54bWxQSwECLQAUAAYACAAAACEAOP0h/9YAAACUAQAACwAAAAAAAAAAAAAAAAAvAQAAX3JlbHMv&#10;LnJlbHNQSwECLQAUAAYACAAAACEA3RTjY9ACAABMBQAADgAAAAAAAAAAAAAAAAAuAgAAZHJzL2Uy&#10;b0RvYy54bWxQSwECLQAUAAYACAAAACEAjh8UXuIAAAALAQAADwAAAAAAAAAAAAAAAAAqBQAAZHJz&#10;L2Rvd25yZXYueG1sUEsFBgAAAAAEAAQA8wAAADkGAAAAAA==&#10;" fillcolor="red" strokecolor="windowText"/>
            </w:pict>
          </mc:Fallback>
        </mc:AlternateContent>
      </w:r>
      <w:r w:rsidR="00161AAD">
        <w:rPr>
          <w:noProof/>
        </w:rPr>
        <mc:AlternateContent>
          <mc:Choice Requires="wps">
            <w:drawing>
              <wp:anchor distT="0" distB="0" distL="114300" distR="114300" simplePos="0" relativeHeight="253198336" behindDoc="0" locked="0" layoutInCell="1" allowOverlap="1" wp14:anchorId="0778692C" wp14:editId="31676153">
                <wp:simplePos x="0" y="0"/>
                <wp:positionH relativeFrom="column">
                  <wp:posOffset>4563066</wp:posOffset>
                </wp:positionH>
                <wp:positionV relativeFrom="paragraph">
                  <wp:posOffset>1637932</wp:posOffset>
                </wp:positionV>
                <wp:extent cx="165171" cy="763866"/>
                <wp:effectExtent l="5715" t="89535" r="31115" b="69215"/>
                <wp:wrapNone/>
                <wp:docPr id="31" name="Блок-схема: ссылка на другую страницу 31"/>
                <wp:cNvGraphicFramePr/>
                <a:graphic xmlns:a="http://schemas.openxmlformats.org/drawingml/2006/main">
                  <a:graphicData uri="http://schemas.microsoft.com/office/word/2010/wordprocessingShape">
                    <wps:wsp>
                      <wps:cNvSpPr/>
                      <wps:spPr>
                        <a:xfrm rot="4686025">
                          <a:off x="0" y="0"/>
                          <a:ext cx="165171" cy="763866"/>
                        </a:xfrm>
                        <a:prstGeom prst="flowChartOffpageConnector">
                          <a:avLst/>
                        </a:prstGeom>
                        <a:solidFill>
                          <a:srgbClr val="FF00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082F33" id="Блок-схема: ссылка на другую страницу 31" o:spid="_x0000_s1026" type="#_x0000_t177" style="position:absolute;margin-left:359.3pt;margin-top:128.95pt;width:13pt;height:60.15pt;rotation:5118389fd;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uaczwIAAEwFAAAOAAAAZHJzL2Uyb0RvYy54bWysVEtrGzEQvhf6H4TuydqO7SRL1sE4uBRC&#10;GkhKzrJW+wCtpEqy1+4paWgvhUL/SaAtlPTxG3b/UUfatfNoTqV7EDM7o3l8840ODpcFRwumTS5F&#10;hLvbHYyYoDLORRrh1+fTrT2MjCUiJlwKFuEVM/hw9PzZQalC1pOZ5DHTCIIIE5Yqwpm1KgwCQzNW&#10;ELMtFRNgTKQuiAVVp0GsSQnRCx70Op1hUEodKy0pMwb+HjVGPPLxk4RR+ypJDLOIRxhqs/7U/py5&#10;MxgdkDDVRGU5bcsg/1BFQXIBSTehjoglaK7zv0IVOdXSyMRuU1kEMklyynwP0E2386ibs4wo5nsB&#10;cIzawGT+X1h6sjjVKI8jvNPFSJACZlR9rn5Uv6vbrfqqfl99q35WNyEC+ar+CIbb6gZVv9zxtb6s&#10;r6sv9XX9yZnf1ZfVDVi+1x/qawThANtSmRBSnKlT3WoGRAfUMtEF0hIG0h/uDTu9gYcPAEFLP53V&#10;ZjpsaRGFn93hoLsLRVIw7Q539oZDlyFoQrmQShv7gskCOSHCCZflJCPaMUCRlE2kEMAHqX0msjg2&#10;trm/vudiGMnzeJpz7hWdziZcowUB9kynHfjalA/cuEBlhPcH0AOiBEiccGJBLBTAakSKEeEpbAe1&#10;TeoHl83KbFIAr2NZnkPDGHFiLBgABf89ldfVfURM1tTno7ZuXLjymed/26abRIO9k2YyXsHcPf6w&#10;FkbRaQ7RjiHpKdGwAfATttq+gsPhGGHZShhlUr996r/zB2KCFaMSNgp6fzMnmkEvLwVQdr/b77sV&#10;9Ep/sNsDRd+3zO5bxLyYSIAdBg7VedH5W74WEy2LC1j+scsKJiIo5G5QbpWJbTYdng/KxmPvBmun&#10;iD0WZ4q64GvenC8viFYtcyxM4ESut4+Ej7jS+LqbQo7nVia5J9IdrsBKp8DKen62z4t7E+7r3uvu&#10;ERz9AQAA//8DAFBLAwQUAAYACAAAACEAwFq40eMAAAALAQAADwAAAGRycy9kb3ducmV2LnhtbEyP&#10;wU7DMAyG70i8Q2QkbizJCiuUphNM6tAQQjA4wC1rTFutcUqTbd3bE05wtP3p9/fn89F2bI+Dbx0p&#10;kBMBDKlypqVawftbeXENzAdNRneOUMERPcyL05NcZ8Yd6BX361CzGEI+0wqaEPqMc181aLWfuB4p&#10;3r7cYHWI41BzM+hDDLcdnwox41a3FD80usdFg9V2vbMKlpTcl8+f037x8LJ82h7LR/Gx+lbq/Gy8&#10;uwUWcAx/MPzqR3UootPG7ch41imYpfIyogoScSWBRSK9kSmwTdwkUgIvcv6/Q/EDAAD//wMAUEsB&#10;Ai0AFAAGAAgAAAAhALaDOJL+AAAA4QEAABMAAAAAAAAAAAAAAAAAAAAAAFtDb250ZW50X1R5cGVz&#10;XS54bWxQSwECLQAUAAYACAAAACEAOP0h/9YAAACUAQAACwAAAAAAAAAAAAAAAAAvAQAAX3JlbHMv&#10;LnJlbHNQSwECLQAUAAYACAAAACEAScLmnM8CAABMBQAADgAAAAAAAAAAAAAAAAAuAgAAZHJzL2Uy&#10;b0RvYy54bWxQSwECLQAUAAYACAAAACEAwFq40eMAAAALAQAADwAAAAAAAAAAAAAAAAApBQAAZHJz&#10;L2Rvd25yZXYueG1sUEsFBgAAAAAEAAQA8wAAADkGAAAAAA==&#10;" fillcolor="red" strokecolor="windowText"/>
            </w:pict>
          </mc:Fallback>
        </mc:AlternateContent>
      </w:r>
      <w:r w:rsidR="00161AAD">
        <w:rPr>
          <w:noProof/>
        </w:rPr>
        <mc:AlternateContent>
          <mc:Choice Requires="wps">
            <w:drawing>
              <wp:anchor distT="0" distB="0" distL="114300" distR="114300" simplePos="0" relativeHeight="253176832" behindDoc="0" locked="0" layoutInCell="1" allowOverlap="1" wp14:anchorId="4B1E1E4B" wp14:editId="5D7CFBF6">
                <wp:simplePos x="0" y="0"/>
                <wp:positionH relativeFrom="column">
                  <wp:posOffset>2339126</wp:posOffset>
                </wp:positionH>
                <wp:positionV relativeFrom="paragraph">
                  <wp:posOffset>1585820</wp:posOffset>
                </wp:positionV>
                <wp:extent cx="189385" cy="282932"/>
                <wp:effectExtent l="29527" t="27623" r="0" b="11747"/>
                <wp:wrapNone/>
                <wp:docPr id="16" name="Блок-схема: извлечение 16"/>
                <wp:cNvGraphicFramePr/>
                <a:graphic xmlns:a="http://schemas.openxmlformats.org/drawingml/2006/main">
                  <a:graphicData uri="http://schemas.microsoft.com/office/word/2010/wordprocessingShape">
                    <wps:wsp>
                      <wps:cNvSpPr/>
                      <wps:spPr>
                        <a:xfrm rot="5619257">
                          <a:off x="0" y="0"/>
                          <a:ext cx="189385" cy="282932"/>
                        </a:xfrm>
                        <a:prstGeom prst="flowChartExtract">
                          <a:avLst/>
                        </a:prstGeom>
                        <a:solidFill>
                          <a:schemeClr val="accent2">
                            <a:lumMod val="60000"/>
                            <a:lumOff val="40000"/>
                          </a:schemeClr>
                        </a:solid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16E2EA" id="Блок-схема: извлечение 16" o:spid="_x0000_s1026" type="#_x0000_t127" style="position:absolute;margin-left:184.2pt;margin-top:124.85pt;width:14.9pt;height:22.3pt;rotation:6137727fd;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vVwgIAAFEFAAAOAAAAZHJzL2Uyb0RvYy54bWysVEtu2zAQ3RfoHQjuE1mK7dpG5MBwmqJA&#10;mgRIiqwnFGUJoEiWpC2nuy6KrnuTokDQor8zKDfqkJKdT7sqqoUwP77hzLzh/sG6EmTFjS2VTGm8&#10;26OES6ayUi5S+vriaGdEiXUgMxBK8pRec0sPpk+f7Nd6whNVKJFxQxBE2kmtU1o4pydRZFnBK7C7&#10;SnOJzlyZChyqZhFlBmpEr0SU9HrDqFYm00Yxbi1aD1snnQb8POfMnea55Y6IlOLdXPib8L/y/2i6&#10;D5OFAV2UrLsG/MMtKiglJt1CHYIDsjTlH1BVyYyyKne7TFWRyvOS8VADVhP3HlVzXoDmoRZsjtXb&#10;Ntn/B8tOVmeGlBnObkiJhApn1Hxsvje/mm87t+9u3zc3zY/m04Q0X5svzWd03Nx+QNtP1G8InsEG&#10;1tpOEOdcn5lOsyj6bqxzUxGjsOuDYTxOBs9Cj7Bqsg4juN6OgK8dYWiMR+O90YAShq5klIz3Ep8h&#10;aqE8pDbWveCqIl5IaS5UPS/AuOdrZ4C5kABWx9a1xzbh/qhVosyOSiGC4hnG58KQFSA3gDEuXRKO&#10;i2X1SmWtfdjDr2UJmpFLrbm/MePNAlc9UrjngyRCkjql40HiKwKkdy7AoVhpbLiVC0pALHBvmDMh&#10;84PDW9w2pVvHXSseRPkCD8EWbVBwdWFC+jp5WIKuH35S7Wy8dKWyaxx+mA/uhtXsqES0Y7DuDAyu&#10;ARpxtd0p/nyfU6o6iZJCmbd/s/t4ZCd6KalxrbDMN0swnBLxUiJvx3G/7/cwKP3BswQVc99zdd8j&#10;l9Vc4XTicLsg+ngnNmJuVHWJL8DMZ0UXSIa524Z2yty1645vCOOzWQjD3dPgjuW5Zh58w6uL9SUY&#10;3THLISVP1GYFYfKIVG2sPynVbOlUXgbG3fUV2eAV3NvAi+6N8Q/DfT1E3b2E098AAAD//wMAUEsD&#10;BBQABgAIAAAAIQDMhz3E4gAAAAsBAAAPAAAAZHJzL2Rvd25yZXYueG1sTI9BT4NAEIXvJv6HzZh4&#10;swvUYkWWxjbRQ/VS1IO3KTsCkZ0l7FLov3c96fHNe3nzvXwzm06caHCtZQXxIgJBXFndcq3g/e3p&#10;Zg3CeWSNnWVScCYHm+LyIsdM24kPdCp9LUIJuwwVNN73mZSuasigW9ieOHhfdjDogxxqqQecQrnp&#10;ZBJFqTTYcvjQYE+7hqrvcjQKnl/dy+6jPLi++twn5+WI2+20V+r6an58AOFp9n9h+MUP6FAEpqMd&#10;WTvRKVimcdjiFSSruxhESNxGqxTEMVzW6T3IIpf/NxQ/AAAA//8DAFBLAQItABQABgAIAAAAIQC2&#10;gziS/gAAAOEBAAATAAAAAAAAAAAAAAAAAAAAAABbQ29udGVudF9UeXBlc10ueG1sUEsBAi0AFAAG&#10;AAgAAAAhADj9If/WAAAAlAEAAAsAAAAAAAAAAAAAAAAALwEAAF9yZWxzLy5yZWxzUEsBAi0AFAAG&#10;AAgAAAAhANbKS9XCAgAAUQUAAA4AAAAAAAAAAAAAAAAALgIAAGRycy9lMm9Eb2MueG1sUEsBAi0A&#10;FAAGAAgAAAAhAMyHPcTiAAAACwEAAA8AAAAAAAAAAAAAAAAAHAUAAGRycy9kb3ducmV2LnhtbFBL&#10;BQYAAAAABAAEAPMAAAArBgAAAAA=&#10;" fillcolor="#d99594 [1941]" strokecolor="black [3213]"/>
            </w:pict>
          </mc:Fallback>
        </mc:AlternateContent>
      </w:r>
      <w:r w:rsidR="00161AAD">
        <w:rPr>
          <w:noProof/>
        </w:rPr>
        <mc:AlternateContent>
          <mc:Choice Requires="wps">
            <w:drawing>
              <wp:anchor distT="0" distB="0" distL="114300" distR="114300" simplePos="0" relativeHeight="253184000" behindDoc="0" locked="0" layoutInCell="1" allowOverlap="1">
                <wp:simplePos x="0" y="0"/>
                <wp:positionH relativeFrom="column">
                  <wp:posOffset>3297833</wp:posOffset>
                </wp:positionH>
                <wp:positionV relativeFrom="paragraph">
                  <wp:posOffset>818290</wp:posOffset>
                </wp:positionV>
                <wp:extent cx="150849" cy="452063"/>
                <wp:effectExtent l="20955" t="55245" r="22860" b="41910"/>
                <wp:wrapNone/>
                <wp:docPr id="24" name="Блок-схема: ссылка на другую страницу 24"/>
                <wp:cNvGraphicFramePr/>
                <a:graphic xmlns:a="http://schemas.openxmlformats.org/drawingml/2006/main">
                  <a:graphicData uri="http://schemas.microsoft.com/office/word/2010/wordprocessingShape">
                    <wps:wsp>
                      <wps:cNvSpPr/>
                      <wps:spPr>
                        <a:xfrm rot="4750992">
                          <a:off x="0" y="0"/>
                          <a:ext cx="150849" cy="452063"/>
                        </a:xfrm>
                        <a:prstGeom prst="flowChartOffpage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84E585" id="Блок-схема: ссылка на другую страницу 24" o:spid="_x0000_s1026" type="#_x0000_t177" style="position:absolute;margin-left:259.65pt;margin-top:64.45pt;width:11.9pt;height:35.6pt;rotation:5189350fd;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kWB1wIAAJgFAAAOAAAAZHJzL2Uyb0RvYy54bWysVM1q3DAQvhf6DkL3xN7tbpI18YZlQ0oh&#10;JKFJyVmRpbXBllRJu97tKWloL4VC3yTQFkr68wz2G3Uke52QlB5KfTAjzcw3o5lvZndvWeRowbTJ&#10;pIhxbzPEiAkqk0zMYvzq7GBjByNjiUhILgWL8YoZvDd++mS3VBHry1TmCdMIQISJShXj1FoVBYGh&#10;KSuI2ZSKCVByqQti4ahnQaJJCehFHvTDcCsopU6UlpQZA7f7jRKPPT7njNpjzg2zKI8x5Gb9X/v/&#10;hfsH410SzTRRaUbbNMg/ZFGQTEDQDmqfWILmOnsEVWRUSyO53aSyCCTnGWX+DfCaXvjgNacpUcy/&#10;BYpjVFcm8/9g6dHiRKMsiXF/gJEgBfSo+lR9r35Vtxv1Vf2u+lr9qG4iBPJV/QEUt9UNqn6635f6&#10;sr6uPtfX9UenfltfVjeg+Va/r68RwEFtS2UiCHGqTnR7MiC6Qi25LpCW0JDB9jAcjfq+fFAQtPTd&#10;WXXdYUuLKFz2huHOYIQRBdVg2A+3nrkIQQPlIJU29jmTBXJCjHkuy2lKtGOAIjM2lUIAH6T2kcji&#10;0NjGf+0HYC7fJkMv2VXOHHIuXjIOVYIsmjw9P9k012hBgFmEUiZszwOblCSsuR6G8LVJdh4+ZQ/o&#10;kHmW5x12C+C4/xi7ybW1d67M07tzDpvof3PuPHxkKWznXGSirUuXZ/OEHF7VRm7s10VqSuOqdCGT&#10;FXDI9xJGzCh6kEEDDomxJ0TDNMElbAh7DD/XkxjLVsIolfrNn+6dPZActBiVMJ0xNq/nRDOM8hcC&#10;6D/qDQZunP1hMNzuw0Hf11zc14h5MZXQpp7PzovO3uZrkWtZnMMimbiooCKCQuwYU6vXh6lttgas&#10;IsomE28GI6yIPRSnijpwV1XHpbPlOdGqZaEF+h7J9SST6AHvGlvnKeRkbiXPPCnv6trWG8bfE6dd&#10;VW6/3D97q7uFOv4NAAD//wMAUEsDBBQABgAIAAAAIQBhZSDt4QAAAAsBAAAPAAAAZHJzL2Rvd25y&#10;ZXYueG1sTI8xT8MwEIV3JP6DdUhs1G6VBBriVKhKhw4gtZChmxsfSURsR7bbhH/PMcF2d+/p3feK&#10;zWwGdkUfemclLBcCGNrG6d62Ej7edw9PwEJUVqvBWZTwjQE25e1NoXLtJnvA6zG2jEJsyJWELsYx&#10;5zw0HRoVFm5ES9qn80ZFWn3LtVcThZuBr4TIuFG9pQ+dGnHbYfN1vBgJr8sqvNXTPol1VfXb3V7U&#10;/iSkvL+bX56BRZzjnxl+8QkdSmI6u4vVgQ0SknWakZWEdEUDOdIsozJnujxmCfCy4P87lD8AAAD/&#10;/wMAUEsBAi0AFAAGAAgAAAAhALaDOJL+AAAA4QEAABMAAAAAAAAAAAAAAAAAAAAAAFtDb250ZW50&#10;X1R5cGVzXS54bWxQSwECLQAUAAYACAAAACEAOP0h/9YAAACUAQAACwAAAAAAAAAAAAAAAAAvAQAA&#10;X3JlbHMvLnJlbHNQSwECLQAUAAYACAAAACEAAo5FgdcCAACYBQAADgAAAAAAAAAAAAAAAAAuAgAA&#10;ZHJzL2Uyb0RvYy54bWxQSwECLQAUAAYACAAAACEAYWUg7eEAAAALAQAADwAAAAAAAAAAAAAAAAAx&#10;BQAAZHJzL2Rvd25yZXYueG1sUEsFBgAAAAAEAAQA8wAAAD8GAAAAAA==&#10;" fillcolor="#4f81bd [3204]" strokecolor="#243f60 [1604]" strokeweight="2pt"/>
            </w:pict>
          </mc:Fallback>
        </mc:AlternateContent>
      </w:r>
      <w:r w:rsidR="00161AAD">
        <w:rPr>
          <w:noProof/>
        </w:rPr>
        <mc:AlternateContent>
          <mc:Choice Requires="wps">
            <w:drawing>
              <wp:anchor distT="0" distB="0" distL="114300" distR="114300" simplePos="0" relativeHeight="253182976" behindDoc="0" locked="0" layoutInCell="1" allowOverlap="1" wp14:anchorId="5FEAC9EA" wp14:editId="4D5111DD">
                <wp:simplePos x="0" y="0"/>
                <wp:positionH relativeFrom="column">
                  <wp:posOffset>4056607</wp:posOffset>
                </wp:positionH>
                <wp:positionV relativeFrom="paragraph">
                  <wp:posOffset>1060576</wp:posOffset>
                </wp:positionV>
                <wp:extent cx="182742" cy="332868"/>
                <wp:effectExtent l="57150" t="19050" r="0" b="48260"/>
                <wp:wrapNone/>
                <wp:docPr id="23" name="Блок-схема: извлечение 23"/>
                <wp:cNvGraphicFramePr/>
                <a:graphic xmlns:a="http://schemas.openxmlformats.org/drawingml/2006/main">
                  <a:graphicData uri="http://schemas.microsoft.com/office/word/2010/wordprocessingShape">
                    <wps:wsp>
                      <wps:cNvSpPr/>
                      <wps:spPr>
                        <a:xfrm rot="898209">
                          <a:off x="0" y="0"/>
                          <a:ext cx="182742" cy="332868"/>
                        </a:xfrm>
                        <a:prstGeom prst="flowChartExtra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D17CEB" id="Блок-схема: извлечение 23" o:spid="_x0000_s1026" type="#_x0000_t127" style="position:absolute;margin-left:319.4pt;margin-top:83.5pt;width:14.4pt;height:26.2pt;rotation:981084fd;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XTswIAADUFAAAOAAAAZHJzL2Uyb0RvYy54bWysVM1u2zAMvg/YOwi6t07ctHWDOkWWLMOA&#10;oi3QDj0zshwbkCVNUuJ0tx2Gnfcmw4Biw/6ewX2jUbLTv/U0zAeBFMmP4kfSh0frSpAVN7ZUMqX9&#10;7R4lXDKVlXKR0jcXs62EEutAZiCU5Cm94pYejZ4/O6z1kMeqUCLjhiCItMNap7RwTg+jyLKCV2C3&#10;leYSjbkyFThUzSLKDNSIXoko7vX2olqZTBvFuLV4O22NdBTw85wzd5rnljsiUopvc+E04Zz7Mxod&#10;wnBhQBcl654B//CKCkqJSW+hpuCALE35F1RVMqOsyt02U1Wk8rxkPNSA1fR7j6o5L0DzUAuSY/Ut&#10;Tfb/wbKT1ZkhZZbSeIcSCRX2qPnU/Gh+N9+3bt7ffGium5/N5yFpvjVfmy9ouL75iHe/UL8mGIME&#10;1toOEedcn5lOsyh6Nta5qYhRyHpykMS9g0ARFk3WoQNXtx3ga0cYXvaTeH8QU8LQtLMTJ3uJTxC1&#10;SB5RG+tecVURL6Q0F6qeFGDcy7UzwFxIAKtj69qwjbsPtUqU2awUIihmMZ8IQ1aAgzGYJf0X0y7T&#10;AzchSY3U7A56ODwMcEBzAQ7FSiNlVi4oAbHAyWfOhNwPou0TSULyAjLept7t4bfJ3LqHeh/g+Cqm&#10;YIs2JJi6ECE9Hg+D3hXtu9Hy76W5yq6wwaEHWILVbFYi2jFYdwYGRx0vcX3dKR6ezJSqTqKkUObd&#10;U/feHycQrZTUuDpIxNslGE6JeC1xNg/6g4HftaAMdvdjVMx9y/y+RS6ricIm9MPrguj9ndiIuVHV&#10;JW752GdFE0iGuVvKO2Xi2pXG/wTj43Fww/3S4I7luWYe3PPkebxYX4LR3fg4nLsTtVkzGD6anNbX&#10;R0o1XjqVl2Gs7njFVnkFdzM0rfuP+OW/rwevu7/d6A8AAAD//wMAUEsDBBQABgAIAAAAIQC8U4Sh&#10;4AAAAAsBAAAPAAAAZHJzL2Rvd25yZXYueG1sTI/BTsMwEETvSPyDtUjcqNMU3DbEqQCJCxKHBBBX&#10;J9kmEfE6td02/D3LCY6jGc28yXezHcUJfRgcaVguEhBIjWsH6jS8vz3fbECEaKg1oyPU8I0BdsXl&#10;RW6y1p2pxFMVO8ElFDKjoY9xyqQMTY/WhIWbkNjbO29NZOk72Xpz5nI7yjRJlLRmIF7ozYRPPTZf&#10;1dFqeAndx6Hcvyb+rpq36ePhs/T1Suvrq/nhHkTEOf6F4Ref0aFgptodqQ1i1KBWG0aPbKg1n+KE&#10;UmsFotaQLre3IItc/v9Q/AAAAP//AwBQSwECLQAUAAYACAAAACEAtoM4kv4AAADhAQAAEwAAAAAA&#10;AAAAAAAAAAAAAAAAW0NvbnRlbnRfVHlwZXNdLnhtbFBLAQItABQABgAIAAAAIQA4/SH/1gAAAJQB&#10;AAALAAAAAAAAAAAAAAAAAC8BAABfcmVscy8ucmVsc1BLAQItABQABgAIAAAAIQDU+sXTswIAADUF&#10;AAAOAAAAAAAAAAAAAAAAAC4CAABkcnMvZTJvRG9jLnhtbFBLAQItABQABgAIAAAAIQC8U4Sh4AAA&#10;AAsBAAAPAAAAAAAAAAAAAAAAAA0FAABkcnMvZG93bnJldi54bWxQSwUGAAAAAAQABADzAAAAGgYA&#10;AAAA&#10;" fillcolor="#4f81bd" strokecolor="#385d8a" strokeweight="2pt"/>
            </w:pict>
          </mc:Fallback>
        </mc:AlternateContent>
      </w:r>
      <w:r w:rsidR="0097548E">
        <w:rPr>
          <w:noProof/>
        </w:rPr>
        <mc:AlternateContent>
          <mc:Choice Requires="wpg">
            <w:drawing>
              <wp:anchor distT="0" distB="0" distL="114300" distR="114300" simplePos="0" relativeHeight="253180928" behindDoc="0" locked="0" layoutInCell="1" allowOverlap="1">
                <wp:simplePos x="0" y="0"/>
                <wp:positionH relativeFrom="column">
                  <wp:posOffset>1583619</wp:posOffset>
                </wp:positionH>
                <wp:positionV relativeFrom="paragraph">
                  <wp:posOffset>2199233</wp:posOffset>
                </wp:positionV>
                <wp:extent cx="733556" cy="185099"/>
                <wp:effectExtent l="0" t="0" r="66675" b="81915"/>
                <wp:wrapNone/>
                <wp:docPr id="22" name="Группа 22"/>
                <wp:cNvGraphicFramePr/>
                <a:graphic xmlns:a="http://schemas.openxmlformats.org/drawingml/2006/main">
                  <a:graphicData uri="http://schemas.microsoft.com/office/word/2010/wordprocessingGroup">
                    <wpg:wgp>
                      <wpg:cNvGrpSpPr/>
                      <wpg:grpSpPr>
                        <a:xfrm>
                          <a:off x="0" y="0"/>
                          <a:ext cx="733556" cy="185099"/>
                          <a:chOff x="0" y="0"/>
                          <a:chExt cx="733556" cy="185099"/>
                        </a:xfrm>
                      </wpg:grpSpPr>
                      <wps:wsp>
                        <wps:cNvPr id="17" name="Прямая со стрелкой 17"/>
                        <wps:cNvCnPr/>
                        <wps:spPr>
                          <a:xfrm>
                            <a:off x="0" y="133564"/>
                            <a:ext cx="733556" cy="51535"/>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Прямая соединительная линия 18"/>
                        <wps:cNvCnPr/>
                        <wps:spPr>
                          <a:xfrm flipV="1">
                            <a:off x="0" y="0"/>
                            <a:ext cx="0" cy="133564"/>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 name="Прямая соединительная линия 21"/>
                        <wps:cNvCnPr/>
                        <wps:spPr>
                          <a:xfrm>
                            <a:off x="102741" y="0"/>
                            <a:ext cx="0" cy="133564"/>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B1A074" id="Группа 22" o:spid="_x0000_s1026" style="position:absolute;margin-left:124.7pt;margin-top:173.15pt;width:57.75pt;height:14.55pt;z-index:253180928" coordsize="7335,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8+gIAANUKAAAOAAAAZHJzL2Uyb0RvYy54bWzsVstu1DAU3SPxD1b2NJNp006jZrpoaTcI&#10;Kgrs3cTJWHJsy3YnM7tStkhd8AH8QhcglVf5heSPuHYyGTp9IFoBQqpG8iT2fZ577o03NicFQ2Oi&#10;NBU89oKlnocIT0RKeR57L1/sPBp4SBvMU8wEJ7E3JdrbHD58sFHKiPTFSLCUKARGuI5KGXsjY2Tk&#10;+zoZkQLrJSEJh8NMqAIbeFW5nypcgvWC+f1eb9UvhUqlEgnRGna3m0Nv6OxnGUnMsyzTxCAWexCb&#10;caty64Fd/eEGjnKF5YgmbRj4FlEUmHJw2pnaxgajQ0UvmSpoooQWmVlKROGLLKMJcTlANkFvIZtd&#10;JQ6lyyWPylx2MAG0Czjd2mzydLynEE1jr9/3EMcF1Kh6Vx/Vb6rv8DtFsA0YlTKPQHRXyX25p9qN&#10;vHmzaU8yVdh/SAhNHLrTDl0yMSiBzbXl5TBc9VACR8Eg7K2vN+gnIyjRJa1k9PhGPX/m1LexdaGU&#10;Enik51Dpu0G1P8KSuApom38LVbDWQfUeoDqpvlan9QmqX1fnsNTH9VH1sfpSfa7Oq08IhB1ezsAW&#10;b9HTkQYgr4UuAKxWVxp8rsIvDMLl0B53MOBIKm12iSiQfYg9bRSm+chsCc6hDYQKHEHx+Ik2jeJM&#10;wUbBOCqhLOFgLXRiWjCa7lDG7KHrRrLFFBpj6CMzCVrXF6QMpuwxT5GZSiCRURTznJFWknGI1Ran&#10;Sds9mSkjje/nJAMOAkeaGBf84SQh3Mx8Mg7SVi2D6DrFXhO1HRvzQC8qtvJWlbjJ8DvKnYbzLLjp&#10;lAvKhbrK+xymrJGfIdDkbSE4EOnUEcJBA7y1nfY3CAxTue31RQIDcz9UZ9W36qw+tiyu38KzZTcQ&#10;utk+QcHAVtVGCj1xDaVRxqh8NavoTXMBxrIbCR3lr+c0o9x2I47+FIvB9T1TbXs1vfrvmdoP7sRU&#10;UP8lUy2fWn4Gvf7aCni8/PG6J2ns/Y/j1N0O4O7kvpTtPc9ezn5+d2yf30aHPwAAAP//AwBQSwME&#10;FAAGAAgAAAAhAB4zCKXjAAAACwEAAA8AAABkcnMvZG93bnJldi54bWxMj8FOwzAMhu9IvENkJG4s&#10;7ZqVrTSdpgk4TUhsSGi3rPHaao1TNVnbvT3hBDdb/vT7+/P1ZFo2YO8aSxLiWQQMqbS6oUrC1+Ht&#10;aQnMeUVatZZQwg0drIv7u1xl2o70icPeVyyEkMuUhNr7LuPclTUa5Wa2Qwq3s+2N8mHtK657NYZw&#10;0/J5FKXcqIbCh1p1uK2xvOyvRsL7qMZNEr8Ou8t5ezseFh/fuxilfHyYNi/APE7+D4Zf/aAORXA6&#10;2Stpx1oJc7ESAZWQiDQBFogkFStgpzA8LwTwIuf/OxQ/AAAA//8DAFBLAQItABQABgAIAAAAIQC2&#10;gziS/gAAAOEBAAATAAAAAAAAAAAAAAAAAAAAAABbQ29udGVudF9UeXBlc10ueG1sUEsBAi0AFAAG&#10;AAgAAAAhADj9If/WAAAAlAEAAAsAAAAAAAAAAAAAAAAALwEAAF9yZWxzLy5yZWxzUEsBAi0AFAAG&#10;AAgAAAAhALI1b7z6AgAA1QoAAA4AAAAAAAAAAAAAAAAALgIAAGRycy9lMm9Eb2MueG1sUEsBAi0A&#10;FAAGAAgAAAAhAB4zCKXjAAAACwEAAA8AAAAAAAAAAAAAAAAAVAUAAGRycy9kb3ducmV2LnhtbFBL&#10;BQYAAAAABAAEAPMAAABkBgAAAAA=&#10;">
                <v:shape id="Прямая со стрелкой 17" o:spid="_x0000_s1027" type="#_x0000_t32" style="position:absolute;top:1335;width:7335;height: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QYQwQAAANsAAAAPAAAAZHJzL2Rvd25yZXYueG1sRE9LawIx&#10;EL4X/A9hBG81a8FWVqMUQWjpofiiPQ6bcbM0mYRN6q799UYQepuP7zmLVe+sOFMbG88KJuMCBHHl&#10;dcO1gsN+8zgDEROyRuuZFFwowmo5eFhgqX3HWzrvUi1yCMcSFZiUQillrAw5jGMfiDN38q3DlGFb&#10;S91il8OdlU9F8SwdNpwbDAZaG6p+dr9OQdjg3/f7xU6/Omvo8yPM6u5YKTUa9q9zEIn69C++u990&#10;nv8Ct1/yAXJ5BQAA//8DAFBLAQItABQABgAIAAAAIQDb4fbL7gAAAIUBAAATAAAAAAAAAAAAAAAA&#10;AAAAAABbQ29udGVudF9UeXBlc10ueG1sUEsBAi0AFAAGAAgAAAAhAFr0LFu/AAAAFQEAAAsAAAAA&#10;AAAAAAAAAAAAHwEAAF9yZWxzLy5yZWxzUEsBAi0AFAAGAAgAAAAhAGzpBhDBAAAA2wAAAA8AAAAA&#10;AAAAAAAAAAAABwIAAGRycy9kb3ducmV2LnhtbFBLBQYAAAAAAwADALcAAAD1AgAAAAA=&#10;" strokecolor="black [3213]" strokeweight="1.25pt">
                  <v:stroke endarrow="block"/>
                </v:shape>
                <v:line id="Прямая соединительная линия 18" o:spid="_x0000_s1028" style="position:absolute;flip:y;visibility:visible;mso-wrap-style:square" from="0,0" to="0,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HYKwwAAANsAAAAPAAAAZHJzL2Rvd25yZXYueG1sRI9Bi8JA&#10;DIXvgv9hiLAX0ekqyFIdRQRBVhDs7mVvoRPb0k6mdKba/ffmIHhLeC/vfdnsBteoO3Wh8mzgc56A&#10;Is69rbgw8PtznH2BChHZYuOZDPxTgN12PNpgav2Dr3TPYqEkhEOKBsoY21TrkJfkMMx9SyzazXcO&#10;o6xdoW2HDwl3jV4kyUo7rFgaSmzpUFJeZ70z0NfR46n+/jv7sB+Oy+xi28XUmI/JsF+DijTEt/l1&#10;fbKCL7Dyiwygt08AAAD//wMAUEsBAi0AFAAGAAgAAAAhANvh9svuAAAAhQEAABMAAAAAAAAAAAAA&#10;AAAAAAAAAFtDb250ZW50X1R5cGVzXS54bWxQSwECLQAUAAYACAAAACEAWvQsW78AAAAVAQAACwAA&#10;AAAAAAAAAAAAAAAfAQAAX3JlbHMvLnJlbHNQSwECLQAUAAYACAAAACEAobB2CsMAAADbAAAADwAA&#10;AAAAAAAAAAAAAAAHAgAAZHJzL2Rvd25yZXYueG1sUEsFBgAAAAADAAMAtwAAAPcCAAAAAA==&#10;" strokecolor="black [3213]" strokeweight="1.25pt"/>
                <v:line id="Прямая соединительная линия 21" o:spid="_x0000_s1029" style="position:absolute;visibility:visible;mso-wrap-style:square" from="1027,0" to="1027,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E9cxwAAANsAAAAPAAAAZHJzL2Rvd25yZXYueG1sRI9Ba8JA&#10;EIXvBf/DMgUvRTcJViS6ipQUtPTQag7mNmTHJDQ7G7Krxv76bqHQ4+PN+9681WYwrbhS7xrLCuJp&#10;BIK4tLrhSkF+fJ0sQDiPrLG1TAru5GCzHj2sMNX2xp90PfhKBAi7FBXU3neplK6syaCb2o44eGfb&#10;G/RB9pXUPd4C3LQyiaK5NNhwaKixo5eayq/DxYQ3vrP3Mp89LYrT27BPsvvz5YMKpcaPw3YJwtPg&#10;/4//0jutIInhd0sAgFz/AAAA//8DAFBLAQItABQABgAIAAAAIQDb4fbL7gAAAIUBAAATAAAAAAAA&#10;AAAAAAAAAAAAAABbQ29udGVudF9UeXBlc10ueG1sUEsBAi0AFAAGAAgAAAAhAFr0LFu/AAAAFQEA&#10;AAsAAAAAAAAAAAAAAAAAHwEAAF9yZWxzLy5yZWxzUEsBAi0AFAAGAAgAAAAhAMH0T1zHAAAA2wAA&#10;AA8AAAAAAAAAAAAAAAAABwIAAGRycy9kb3ducmV2LnhtbFBLBQYAAAAAAwADALcAAAD7AgAAAAA=&#10;" strokecolor="black [3213]" strokeweight="1.25pt"/>
              </v:group>
            </w:pict>
          </mc:Fallback>
        </mc:AlternateContent>
      </w:r>
      <w:r w:rsidR="0097548E">
        <w:rPr>
          <w:noProof/>
        </w:rPr>
        <mc:AlternateContent>
          <mc:Choice Requires="wps">
            <w:drawing>
              <wp:anchor distT="0" distB="0" distL="114300" distR="114300" simplePos="0" relativeHeight="253174784" behindDoc="0" locked="0" layoutInCell="1" allowOverlap="1" wp14:anchorId="7C3F2DE9" wp14:editId="1ED14E44">
                <wp:simplePos x="0" y="0"/>
                <wp:positionH relativeFrom="column">
                  <wp:posOffset>2365057</wp:posOffset>
                </wp:positionH>
                <wp:positionV relativeFrom="paragraph">
                  <wp:posOffset>1160361</wp:posOffset>
                </wp:positionV>
                <wp:extent cx="189385" cy="282932"/>
                <wp:effectExtent l="29527" t="27623" r="0" b="11747"/>
                <wp:wrapNone/>
                <wp:docPr id="15" name="Блок-схема: извлечение 15"/>
                <wp:cNvGraphicFramePr/>
                <a:graphic xmlns:a="http://schemas.openxmlformats.org/drawingml/2006/main">
                  <a:graphicData uri="http://schemas.microsoft.com/office/word/2010/wordprocessingShape">
                    <wps:wsp>
                      <wps:cNvSpPr/>
                      <wps:spPr>
                        <a:xfrm rot="5619257">
                          <a:off x="0" y="0"/>
                          <a:ext cx="189385" cy="282932"/>
                        </a:xfrm>
                        <a:prstGeom prst="flowChartExtract">
                          <a:avLst/>
                        </a:prstGeom>
                        <a:solidFill>
                          <a:schemeClr val="accent2">
                            <a:lumMod val="60000"/>
                            <a:lumOff val="40000"/>
                          </a:scheme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DB942C" id="Блок-схема: извлечение 15" o:spid="_x0000_s1026" type="#_x0000_t127" style="position:absolute;margin-left:186.2pt;margin-top:91.35pt;width:14.9pt;height:22.3pt;rotation:6137727fd;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H+0AIAAHMFAAAOAAAAZHJzL2Uyb0RvYy54bWysVM1uEzEQviPxDpbvbZJtUpKomyokBCGV&#10;tlKLep54vdmVvLaxnWzKjQPizJsgpArE3zNs34ixd5OmLSfEHlae//E33/joeF0IsuLG5krGtLPf&#10;poRLppJcLmL65nK216fEOpAJCCV5TK+5pcejp0+OSj3kkcqUSLghmETaYaljmjmnh62WZRkvwO4r&#10;zSUaU2UKcCiaRSsxUGL2QrSidvuwVSqTaKMYtxa109pIRyF/mnLmztLUckdETLE3F/4m/Of+3xod&#10;wXBhQGc5a9qAf+iigFxi0W2qKTggS5M/SlXkzCirUrfPVNFSaZozHu6At+m0H9zmIgPNw10QHKu3&#10;MNn/l5adrs4NyROcXY8SCQXOqPpU/ah+V9/3bt/ffqhuqp/V5yGpvlVfqy9ouLn9iLpfKN8QjEEA&#10;S22HmOdCn5tGsnj0aKxTUxCjEPXeYWcQ9Z4FjPDWZB1GcL0dAV87wlDZ6Q8O+tgJQ1PUjwYHka/Q&#10;qlP5lNpY95KrgvhDTFOhykkGxr1YOwPMhQKwOrGuDtu4+1CrRJ7MciGC4BnGJ8KQFSA3gDEuXRTC&#10;xbJ4rZJaf9jGr2YJqpFLtbq7UWNngas+U+jzXhEhSRnTQS/yNwKkdyrA4bHQCLiVC0pALHBvmDOh&#10;8r1gaxbzbX/dWb/zfFo7ZZDwuo3ebhu1++MmPARTsFkdEko0mArpkeBhTRrE/Czr6fnTXCXXSI8w&#10;Qdweq9ksx2wnYN05GFwUVOLyuzP8+UnEVDUnSjJl3v1N7/2Rv2ilpMTFQyDeLsFwSsQricwedLpd&#10;v6lB6PaeRSiYXct81yKXxUTh/Dqhu3D0/k5sjqlRxRW+EWNfFU0gGdauIW+EiasfBHxlGB+Pgxtu&#10;pwZ3Ii8088k3zLtcX4HRDfcckvZUbZYUhg9oV/v6SKnGS6fSPHDyDlcclRdws8PQmlfIPx27cvC6&#10;eytHfwAAAP//AwBQSwMEFAAGAAgAAAAhACUskpviAAAACwEAAA8AAABkcnMvZG93bnJldi54bWxM&#10;j11LxDAQRd8F/0MYwTc36bottjZdRBBFWcH1A3xLm9iUbSalSbv13zs+6eNwL2fOLbeL69lsxtB5&#10;lJCsBDCDjdcdthLeXu8uroCFqFCr3qOR8G0CbKvTk1IV2h/xxcz72DKCYCiUBBvjUHAeGmucCis/&#10;GKTsy49ORTrHlutRHQnuer4WIuNOdUgfrBrMrTXNYT85CeuPx+f7KbN16g6b+f3TDrunh1TK87Pl&#10;5hpYNEv8K8OvPqlDRU61n1AH1ku4zFLaEinIRQKMGhuRZ8Bqwid5Drwq+f8N1Q8AAAD//wMAUEsB&#10;Ai0AFAAGAAgAAAAhALaDOJL+AAAA4QEAABMAAAAAAAAAAAAAAAAAAAAAAFtDb250ZW50X1R5cGVz&#10;XS54bWxQSwECLQAUAAYACAAAACEAOP0h/9YAAACUAQAACwAAAAAAAAAAAAAAAAAvAQAAX3JlbHMv&#10;LnJlbHNQSwECLQAUAAYACAAAACEAAHnR/tACAABzBQAADgAAAAAAAAAAAAAAAAAuAgAAZHJzL2Uy&#10;b0RvYy54bWxQSwECLQAUAAYACAAAACEAJSySm+IAAAALAQAADwAAAAAAAAAAAAAAAAAqBQAAZHJz&#10;L2Rvd25yZXYueG1sUEsFBgAAAAAEAAQA8wAAADkGAAAAAA==&#10;" fillcolor="#d99594 [1941]" strokecolor="#385d8a"/>
            </w:pict>
          </mc:Fallback>
        </mc:AlternateContent>
      </w:r>
      <w:r w:rsidR="0097548E">
        <w:rPr>
          <w:noProof/>
        </w:rPr>
        <mc:AlternateContent>
          <mc:Choice Requires="wps">
            <w:drawing>
              <wp:anchor distT="0" distB="0" distL="114300" distR="114300" simplePos="0" relativeHeight="253171712" behindDoc="0" locked="0" layoutInCell="1" allowOverlap="1">
                <wp:simplePos x="0" y="0"/>
                <wp:positionH relativeFrom="column">
                  <wp:posOffset>2586356</wp:posOffset>
                </wp:positionH>
                <wp:positionV relativeFrom="paragraph">
                  <wp:posOffset>1205167</wp:posOffset>
                </wp:positionV>
                <wp:extent cx="165171" cy="763866"/>
                <wp:effectExtent l="57150" t="19050" r="63500" b="17780"/>
                <wp:wrapNone/>
                <wp:docPr id="13" name="Блок-схема: ссылка на другую страницу 13"/>
                <wp:cNvGraphicFramePr/>
                <a:graphic xmlns:a="http://schemas.openxmlformats.org/drawingml/2006/main">
                  <a:graphicData uri="http://schemas.microsoft.com/office/word/2010/wordprocessingShape">
                    <wps:wsp>
                      <wps:cNvSpPr/>
                      <wps:spPr>
                        <a:xfrm rot="455180">
                          <a:off x="0" y="0"/>
                          <a:ext cx="165171" cy="763866"/>
                        </a:xfrm>
                        <a:prstGeom prst="flowChartOffpageConnector">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A92E86" id="Блок-схема: ссылка на другую страницу 13" o:spid="_x0000_s1026" type="#_x0000_t177" style="position:absolute;margin-left:203.65pt;margin-top:94.9pt;width:13pt;height:60.15pt;rotation:497178fd;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pT3BAMAABQGAAAOAAAAZHJzL2Uyb0RvYy54bWysVM1qGzEQvhf6DkL3ZL2O7SQm62AcXAoh&#10;CU1KzrJW613QSltJ9jo9JQ3tpVDomwTaQkl/nmH3jTrS/sRxeirdg9DszHyj+ebn4HCVcrRkSidS&#10;BNjf7mDEBJVhIuYBfn0x3drDSBsiQsKlYAG+Yhofjp4/O8izIevKWPKQKQQgQg/zLMCxMdnQ8zSN&#10;WUr0tsyYAGUkVUoMiGruhYrkgJ5yr9vpDLxcqjBTkjKt4e9RpcQjhx9FjJrTKNLMIB5geJtxp3Ln&#10;zJ7e6IAM54pkcULrZ5B/eEVKEgFBW6gjYghaqOQJVJpQJbWMzDaVqSejKKHM5QDZ+J2NbM5jkjGX&#10;C5Cjs5Ym/f9g6cnyTKEkhNrtYCRICjUqPhc/it/F/VZ5U74vvhU/i7shgvtN+REU98UdKn7Z42t5&#10;Xd4WX8rb8pNVvyuvizvQfC8/lLcI4IDbPNNDCHGenala0nC1RK0ilSIloSC9ft/f6zj2gA+0csW5&#10;aovDVgZR+OkP+v6ujxEF1e5gZ28wsAG8CskiZkqbF0ymyF4CHHGZT2KibANkZM4mUghoB6lcJLI8&#10;1qbyb/wshpY8CacJ505Q89mEK7Qk0DzTaQe+OuQjMy5QHuD9frfvkB/pXB+zFsSs/KcIkAIXkInl&#10;qmLH3cwVZ/YVXLxiEVQIKOhWAexsPGASSpkwfqWKSciq9/bXn9t4OL4coEWOIM8WuwZoLCuQBrsi&#10;qra3rsyNVutcVW8j2cfOrYeLLIVpndNE1EXZAOCQVR25sm9IqqixLM1keAX96/oIxltndJpA9Y+J&#10;NmdEwSTDT9hO5hQO2xABlvUNo1iqt3/7b+1hwECLUQ6bIcD6zYIohhF/KWD09v1ez64SJ/T6u10Q&#10;1Lpmtq4Ri3QioX+gc+F17mrtDW+ukZLpJSyxsY0KKiIoxA4wNaoRJqbaWLAGKRuPnRmsj4yYY3Ge&#10;UQtuWbWNfLG6JCqrR8DA7JzIZouQ4UbTV7bWU8jxwsgocRPxwGvNN6we1zj1mrS7bV12Vg/LfPQH&#10;AAD//wMAUEsDBBQABgAIAAAAIQAF05MK3gAAAAsBAAAPAAAAZHJzL2Rvd25yZXYueG1sTI/NTsMw&#10;EITvSLyDtUjcqBNcQQlxKlSRA8eWn7MbL0lEvA62mwSenuUEx535NDtTbhc3iAlD7D1pyFcZCKTG&#10;255aDS/P9dUGREyGrBk8oYYvjLCtzs9KU1g/0x6nQ2oFh1AsjIYupbGQMjYdOhNXfkRi790HZxKf&#10;oZU2mJnD3SCvs+xGOtMTf+jMiLsOm4/DyWl4nXD+/H5sZR16VTe7N/e0n5zWlxfLwz2IhEv6g+G3&#10;PleHijsd/YlsFIOGdXarGGVjc8cbmFgrxcpRg8qzHGRVyv8bqh8AAAD//wMAUEsBAi0AFAAGAAgA&#10;AAAhALaDOJL+AAAA4QEAABMAAAAAAAAAAAAAAAAAAAAAAFtDb250ZW50X1R5cGVzXS54bWxQSwEC&#10;LQAUAAYACAAAACEAOP0h/9YAAACUAQAACwAAAAAAAAAAAAAAAAAvAQAAX3JlbHMvLnJlbHNQSwEC&#10;LQAUAAYACAAAACEASg6U9wQDAAAUBgAADgAAAAAAAAAAAAAAAAAuAgAAZHJzL2Uyb0RvYy54bWxQ&#10;SwECLQAUAAYACAAAACEABdOTCt4AAAALAQAADwAAAAAAAAAAAAAAAABeBQAAZHJzL2Rvd25yZXYu&#10;eG1sUEsFBgAAAAAEAAQA8wAAAGkGAAAAAA==&#10;" fillcolor="red" strokecolor="black [3213]"/>
            </w:pict>
          </mc:Fallback>
        </mc:AlternateContent>
      </w:r>
      <w:r w:rsidR="003319E8">
        <w:rPr>
          <w:noProof/>
        </w:rPr>
        <w:drawing>
          <wp:inline distT="0" distB="0" distL="0" distR="0" wp14:anchorId="3EDEB19D" wp14:editId="0050AEC7">
            <wp:extent cx="6339155" cy="5777706"/>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8103" t="11403" b="4504"/>
                    <a:stretch/>
                  </pic:blipFill>
                  <pic:spPr bwMode="auto">
                    <a:xfrm>
                      <a:off x="0" y="0"/>
                      <a:ext cx="6357554" cy="5794475"/>
                    </a:xfrm>
                    <a:prstGeom prst="rect">
                      <a:avLst/>
                    </a:prstGeom>
                    <a:ln>
                      <a:noFill/>
                    </a:ln>
                    <a:extLst>
                      <a:ext uri="{53640926-AAD7-44D8-BBD7-CCE9431645EC}">
                        <a14:shadowObscured xmlns:a14="http://schemas.microsoft.com/office/drawing/2010/main"/>
                      </a:ext>
                    </a:extLst>
                  </pic:spPr>
                </pic:pic>
              </a:graphicData>
            </a:graphic>
          </wp:inline>
        </w:drawing>
      </w:r>
    </w:p>
    <w:p w:rsidR="00504B40" w:rsidRPr="00504B40" w:rsidRDefault="00504B40" w:rsidP="003319E8">
      <w:pPr>
        <w:widowControl w:val="0"/>
        <w:autoSpaceDE w:val="0"/>
        <w:autoSpaceDN w:val="0"/>
        <w:adjustRightInd w:val="0"/>
        <w:spacing w:after="0" w:line="240" w:lineRule="auto"/>
        <w:jc w:val="both"/>
        <w:rPr>
          <w:rFonts w:ascii="Times New Roman" w:hAnsi="Times New Roman" w:cs="Times New Roman"/>
          <w:sz w:val="20"/>
          <w:szCs w:val="20"/>
        </w:rPr>
      </w:pPr>
      <w:r w:rsidRPr="00504B40">
        <w:rPr>
          <w:rFonts w:ascii="Times New Roman" w:hAnsi="Times New Roman" w:cs="Times New Roman"/>
          <w:sz w:val="20"/>
          <w:szCs w:val="20"/>
        </w:rPr>
        <w:t xml:space="preserve">Рис. </w:t>
      </w:r>
      <w:r>
        <w:rPr>
          <w:rFonts w:ascii="Times New Roman" w:hAnsi="Times New Roman" w:cs="Times New Roman"/>
          <w:sz w:val="20"/>
          <w:szCs w:val="20"/>
        </w:rPr>
        <w:t>46. Схема навала парома «АННЕНКОВ» на з/с «ЛАУВЕР» и р/к «ЭКОЛОГ»</w:t>
      </w:r>
    </w:p>
    <w:p w:rsidR="00504B40" w:rsidRDefault="00504B40" w:rsidP="003319E8">
      <w:pPr>
        <w:widowControl w:val="0"/>
        <w:autoSpaceDE w:val="0"/>
        <w:autoSpaceDN w:val="0"/>
        <w:adjustRightInd w:val="0"/>
        <w:spacing w:after="0" w:line="240" w:lineRule="auto"/>
        <w:jc w:val="both"/>
        <w:rPr>
          <w:rFonts w:ascii="Times New Roman" w:hAnsi="Times New Roman" w:cs="Times New Roman"/>
          <w:sz w:val="28"/>
          <w:szCs w:val="28"/>
        </w:rPr>
      </w:pPr>
    </w:p>
    <w:p w:rsidR="002502BC" w:rsidRDefault="002502BC" w:rsidP="00F051AB">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rsidR="002502BC" w:rsidRDefault="002502BC" w:rsidP="00F051AB">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rsidR="00F051AB" w:rsidRPr="00301BF6" w:rsidRDefault="00F051AB" w:rsidP="00F051AB">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r w:rsidRPr="00301BF6">
        <w:rPr>
          <w:rFonts w:ascii="Times New Roman" w:hAnsi="Times New Roman" w:cs="Times New Roman"/>
          <w:b/>
          <w:bCs/>
          <w:color w:val="000000" w:themeColor="text1"/>
          <w:sz w:val="28"/>
          <w:szCs w:val="28"/>
        </w:rPr>
        <w:lastRenderedPageBreak/>
        <w:t>УСТАНОВЛЕННЫЕ ФАКТЫ</w:t>
      </w:r>
    </w:p>
    <w:p w:rsidR="00310887" w:rsidRDefault="00310887"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310887"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Швартовка парома «АННЕНКОВ» осуществлялась с буксирным обеспечением в соответствии с требованиями Обязательных постановлений в морском порту Кавказ</w:t>
      </w:r>
      <w:r w:rsidR="00310887">
        <w:rPr>
          <w:rFonts w:ascii="Times New Roman" w:hAnsi="Times New Roman" w:cs="Times New Roman"/>
          <w:sz w:val="28"/>
          <w:szCs w:val="28"/>
        </w:rPr>
        <w:t>.</w:t>
      </w:r>
      <w:r>
        <w:rPr>
          <w:rFonts w:ascii="Times New Roman" w:hAnsi="Times New Roman" w:cs="Times New Roman"/>
          <w:sz w:val="28"/>
          <w:szCs w:val="28"/>
        </w:rPr>
        <w:t xml:space="preserve"> </w:t>
      </w: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Швартовка осуществлялась без лоцмана на борту, так как капитан парома «АННЕНКОВ» имел Свидетельство об освобождении от обязательной лоцманской проводки</w:t>
      </w:r>
      <w:r w:rsidR="00310887">
        <w:rPr>
          <w:rFonts w:ascii="Times New Roman" w:hAnsi="Times New Roman" w:cs="Times New Roman"/>
          <w:sz w:val="28"/>
          <w:szCs w:val="28"/>
        </w:rPr>
        <w:t xml:space="preserve">, </w:t>
      </w:r>
      <w:r>
        <w:rPr>
          <w:rFonts w:ascii="Times New Roman" w:hAnsi="Times New Roman" w:cs="Times New Roman"/>
          <w:sz w:val="28"/>
          <w:szCs w:val="28"/>
        </w:rPr>
        <w:t xml:space="preserve">выданное </w:t>
      </w:r>
      <w:r w:rsidR="00310887">
        <w:rPr>
          <w:rFonts w:ascii="Times New Roman" w:hAnsi="Times New Roman" w:cs="Times New Roman"/>
          <w:sz w:val="28"/>
          <w:szCs w:val="28"/>
        </w:rPr>
        <w:t>к</w:t>
      </w:r>
      <w:r>
        <w:rPr>
          <w:rFonts w:ascii="Times New Roman" w:hAnsi="Times New Roman" w:cs="Times New Roman"/>
          <w:sz w:val="28"/>
          <w:szCs w:val="28"/>
        </w:rPr>
        <w:t>апитаном порта Кавказ.</w:t>
      </w: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Буксировка осуществлялась под управлением капитана парома «АННЕНКОВ», во время буксировки были допущены рывки буксиром «ПОСЕЙДОН». </w:t>
      </w:r>
    </w:p>
    <w:p w:rsidR="00310887"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Буксирный трос</w:t>
      </w:r>
      <w:r w:rsidR="00310887">
        <w:rPr>
          <w:rFonts w:ascii="Times New Roman" w:hAnsi="Times New Roman" w:cs="Times New Roman"/>
          <w:sz w:val="28"/>
          <w:szCs w:val="28"/>
        </w:rPr>
        <w:t xml:space="preserve">, поданный с парома «АННЕНКОВ» </w:t>
      </w:r>
      <w:r>
        <w:rPr>
          <w:rFonts w:ascii="Times New Roman" w:hAnsi="Times New Roman" w:cs="Times New Roman"/>
          <w:sz w:val="28"/>
          <w:szCs w:val="28"/>
        </w:rPr>
        <w:t>на буксир «</w:t>
      </w:r>
      <w:r w:rsidR="00310887">
        <w:rPr>
          <w:rFonts w:ascii="Times New Roman" w:hAnsi="Times New Roman" w:cs="Times New Roman"/>
          <w:sz w:val="28"/>
          <w:szCs w:val="28"/>
        </w:rPr>
        <w:t>ПОСЕЙДОН</w:t>
      </w:r>
      <w:r>
        <w:rPr>
          <w:rFonts w:ascii="Times New Roman" w:hAnsi="Times New Roman" w:cs="Times New Roman"/>
          <w:sz w:val="28"/>
          <w:szCs w:val="28"/>
        </w:rPr>
        <w:t>»</w:t>
      </w:r>
      <w:r w:rsidR="00310887">
        <w:rPr>
          <w:rFonts w:ascii="Times New Roman" w:hAnsi="Times New Roman" w:cs="Times New Roman"/>
          <w:sz w:val="28"/>
          <w:szCs w:val="28"/>
        </w:rPr>
        <w:t xml:space="preserve"> был</w:t>
      </w:r>
      <w:r>
        <w:rPr>
          <w:rFonts w:ascii="Times New Roman" w:hAnsi="Times New Roman" w:cs="Times New Roman"/>
          <w:sz w:val="28"/>
          <w:szCs w:val="28"/>
        </w:rPr>
        <w:t xml:space="preserve"> изготовлен и испытан в соответствии с правилами и предписаниями Р</w:t>
      </w:r>
      <w:r w:rsidR="00310887">
        <w:rPr>
          <w:rFonts w:ascii="Times New Roman" w:hAnsi="Times New Roman" w:cs="Times New Roman"/>
          <w:sz w:val="28"/>
          <w:szCs w:val="28"/>
        </w:rPr>
        <w:t>С</w:t>
      </w:r>
      <w:r>
        <w:rPr>
          <w:rFonts w:ascii="Times New Roman" w:hAnsi="Times New Roman" w:cs="Times New Roman"/>
          <w:sz w:val="28"/>
          <w:szCs w:val="28"/>
        </w:rPr>
        <w:t xml:space="preserve">. В соответствии со Свидетельством РС разрывное усилие образца нового каната составляло 61,71 тонн. Дата испытания каната 16.07.2016. </w:t>
      </w:r>
    </w:p>
    <w:p w:rsidR="003319E8" w:rsidRDefault="00310887"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Б</w:t>
      </w:r>
      <w:r w:rsidR="003319E8">
        <w:rPr>
          <w:rFonts w:ascii="Times New Roman" w:hAnsi="Times New Roman" w:cs="Times New Roman"/>
          <w:sz w:val="28"/>
          <w:szCs w:val="28"/>
        </w:rPr>
        <w:t xml:space="preserve">уксирный канат, поданный с парома «АННЕНКОВ» </w:t>
      </w:r>
      <w:r>
        <w:rPr>
          <w:rFonts w:ascii="Times New Roman" w:hAnsi="Times New Roman" w:cs="Times New Roman"/>
          <w:sz w:val="28"/>
          <w:szCs w:val="28"/>
        </w:rPr>
        <w:t xml:space="preserve">визуально </w:t>
      </w:r>
      <w:r w:rsidR="003319E8">
        <w:rPr>
          <w:rFonts w:ascii="Times New Roman" w:hAnsi="Times New Roman" w:cs="Times New Roman"/>
          <w:sz w:val="28"/>
          <w:szCs w:val="28"/>
        </w:rPr>
        <w:t>был в плохом состоянии</w:t>
      </w:r>
      <w:r>
        <w:rPr>
          <w:rFonts w:ascii="Times New Roman" w:hAnsi="Times New Roman" w:cs="Times New Roman"/>
          <w:sz w:val="28"/>
          <w:szCs w:val="28"/>
        </w:rPr>
        <w:t>,</w:t>
      </w:r>
      <w:r w:rsidR="003319E8">
        <w:rPr>
          <w:rFonts w:ascii="Times New Roman" w:hAnsi="Times New Roman" w:cs="Times New Roman"/>
          <w:sz w:val="28"/>
          <w:szCs w:val="28"/>
        </w:rPr>
        <w:t xml:space="preserve"> ветхим.</w:t>
      </w:r>
      <w:r>
        <w:rPr>
          <w:rFonts w:ascii="Times New Roman" w:hAnsi="Times New Roman" w:cs="Times New Roman"/>
          <w:sz w:val="28"/>
          <w:szCs w:val="28"/>
        </w:rPr>
        <w:t xml:space="preserve"> </w:t>
      </w:r>
      <w:r w:rsidR="003319E8">
        <w:rPr>
          <w:rFonts w:ascii="Times New Roman" w:hAnsi="Times New Roman" w:cs="Times New Roman"/>
          <w:sz w:val="28"/>
          <w:szCs w:val="28"/>
        </w:rPr>
        <w:t>Капитан буксира «</w:t>
      </w:r>
      <w:r>
        <w:rPr>
          <w:rFonts w:ascii="Times New Roman" w:hAnsi="Times New Roman" w:cs="Times New Roman"/>
          <w:sz w:val="28"/>
          <w:szCs w:val="28"/>
        </w:rPr>
        <w:t>ПОСЕЙДОН</w:t>
      </w:r>
      <w:r w:rsidR="003319E8">
        <w:rPr>
          <w:rFonts w:ascii="Times New Roman" w:hAnsi="Times New Roman" w:cs="Times New Roman"/>
          <w:sz w:val="28"/>
          <w:szCs w:val="28"/>
        </w:rPr>
        <w:t>» обнаружив, что буксирный канат, поданный с парома «АННЕНКОВ» находится в плохом состоянии, не доложил об этом капитану парома «АННЕНКОВ».</w:t>
      </w: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 свидетельству капитана парома «АННЕНКОВ» буксирный канат, поданный на буксир «ПОСЕЙДОН», оборвался по причине резкого рывка буксиром «ПОСЕЙДОН».</w:t>
      </w:r>
    </w:p>
    <w:p w:rsidR="008618BC" w:rsidRDefault="008618BC"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 результатам внеочередного освидетельствования в связи с аварийным случаем РС установлено:</w:t>
      </w:r>
    </w:p>
    <w:p w:rsidR="008618BC" w:rsidRDefault="008618BC"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8618BC">
        <w:rPr>
          <w:rFonts w:ascii="Times New Roman" w:hAnsi="Times New Roman" w:cs="Times New Roman"/>
          <w:sz w:val="28"/>
          <w:szCs w:val="28"/>
        </w:rPr>
        <w:t>паром «АННЕНКОВ»</w:t>
      </w:r>
      <w:r>
        <w:rPr>
          <w:rFonts w:ascii="Times New Roman" w:hAnsi="Times New Roman" w:cs="Times New Roman"/>
          <w:sz w:val="28"/>
          <w:szCs w:val="28"/>
        </w:rPr>
        <w:t>: повреждений не выявлено;</w:t>
      </w:r>
    </w:p>
    <w:p w:rsidR="008618BC" w:rsidRDefault="008618BC"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8618BC">
        <w:rPr>
          <w:rFonts w:ascii="Times New Roman" w:hAnsi="Times New Roman" w:cs="Times New Roman"/>
          <w:sz w:val="28"/>
          <w:szCs w:val="28"/>
        </w:rPr>
        <w:t>земснаряд «ЛАУВЕР»</w:t>
      </w:r>
      <w:r>
        <w:rPr>
          <w:rFonts w:ascii="Times New Roman" w:hAnsi="Times New Roman" w:cs="Times New Roman"/>
          <w:sz w:val="28"/>
          <w:szCs w:val="28"/>
        </w:rPr>
        <w:t>: изменений технического состояния судна, влияющих на безопасность мореплавания не выявлено, повреждения корпуса судна оцениваются, как допустимые в соответствии с Правилами на срок эксплуатации до ближайшего захода в порт с ремонтной базой;</w:t>
      </w:r>
    </w:p>
    <w:p w:rsidR="008618BC" w:rsidRDefault="008618BC"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8618BC">
        <w:rPr>
          <w:rFonts w:ascii="Times New Roman" w:hAnsi="Times New Roman" w:cs="Times New Roman"/>
          <w:sz w:val="28"/>
          <w:szCs w:val="28"/>
        </w:rPr>
        <w:t xml:space="preserve"> разъездно</w:t>
      </w:r>
      <w:r>
        <w:rPr>
          <w:rFonts w:ascii="Times New Roman" w:hAnsi="Times New Roman" w:cs="Times New Roman"/>
          <w:sz w:val="28"/>
          <w:szCs w:val="28"/>
        </w:rPr>
        <w:t>й</w:t>
      </w:r>
      <w:r w:rsidRPr="008618BC">
        <w:rPr>
          <w:rFonts w:ascii="Times New Roman" w:hAnsi="Times New Roman" w:cs="Times New Roman"/>
          <w:sz w:val="28"/>
          <w:szCs w:val="28"/>
        </w:rPr>
        <w:t xml:space="preserve"> катер «ЭКОЛОГ»</w:t>
      </w:r>
      <w:r>
        <w:rPr>
          <w:rFonts w:ascii="Times New Roman" w:hAnsi="Times New Roman" w:cs="Times New Roman"/>
          <w:sz w:val="28"/>
          <w:szCs w:val="28"/>
        </w:rPr>
        <w:t>:</w:t>
      </w:r>
    </w:p>
    <w:p w:rsidR="008618BC" w:rsidRDefault="008618BC" w:rsidP="008618BC">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произвести ремонт поврежденных участков главной палубы судна признанной организацией по технологии, согласованной с экспертом РРР и под наблюдением эксперта РРР;</w:t>
      </w:r>
    </w:p>
    <w:p w:rsidR="008618BC" w:rsidRDefault="008618BC" w:rsidP="008618BC">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до выполнения требований эксплуатация судна запрещена.</w:t>
      </w:r>
    </w:p>
    <w:p w:rsidR="003319E8" w:rsidRDefault="003319E8" w:rsidP="003319E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3319E8" w:rsidRPr="008618BC" w:rsidRDefault="008618BC" w:rsidP="003319E8">
      <w:pPr>
        <w:widowControl w:val="0"/>
        <w:autoSpaceDE w:val="0"/>
        <w:autoSpaceDN w:val="0"/>
        <w:adjustRightInd w:val="0"/>
        <w:spacing w:after="0" w:line="240" w:lineRule="auto"/>
        <w:jc w:val="center"/>
        <w:rPr>
          <w:rFonts w:ascii="Times New Roman" w:hAnsi="Times New Roman" w:cs="Times New Roman"/>
          <w:sz w:val="28"/>
          <w:szCs w:val="28"/>
        </w:rPr>
      </w:pPr>
      <w:r w:rsidRPr="008618BC">
        <w:rPr>
          <w:rFonts w:ascii="Times New Roman" w:hAnsi="Times New Roman" w:cs="Times New Roman"/>
          <w:b/>
          <w:bCs/>
          <w:sz w:val="28"/>
          <w:szCs w:val="28"/>
        </w:rPr>
        <w:t>ПРИЧИНЫ АВАРИЙНОГО СЛУЧАЯ</w:t>
      </w:r>
    </w:p>
    <w:p w:rsidR="003319E8" w:rsidRDefault="003319E8" w:rsidP="003319E8">
      <w:pPr>
        <w:widowControl w:val="0"/>
        <w:autoSpaceDE w:val="0"/>
        <w:autoSpaceDN w:val="0"/>
        <w:adjustRightInd w:val="0"/>
        <w:spacing w:after="0" w:line="240" w:lineRule="auto"/>
        <w:jc w:val="center"/>
        <w:rPr>
          <w:rFonts w:ascii="Times New Roman" w:hAnsi="Times New Roman" w:cs="Times New Roman"/>
          <w:sz w:val="28"/>
          <w:szCs w:val="28"/>
        </w:rPr>
      </w:pPr>
    </w:p>
    <w:p w:rsidR="003319E8" w:rsidRDefault="003319E8" w:rsidP="003319E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Обрыв буксирного троса, поданного с парома «АННЕНКОВ» на буксир «П</w:t>
      </w:r>
      <w:r w:rsidR="008618BC">
        <w:rPr>
          <w:rFonts w:ascii="Times New Roman" w:hAnsi="Times New Roman" w:cs="Times New Roman"/>
          <w:sz w:val="28"/>
          <w:szCs w:val="28"/>
        </w:rPr>
        <w:t>ОСЕЙДОН</w:t>
      </w:r>
      <w:r>
        <w:rPr>
          <w:rFonts w:ascii="Times New Roman" w:hAnsi="Times New Roman" w:cs="Times New Roman"/>
          <w:sz w:val="28"/>
          <w:szCs w:val="28"/>
        </w:rPr>
        <w:t>» в момент разворота парома «АННЕНКОВ» для постановки к причалу №</w:t>
      </w:r>
      <w:r w:rsidR="008618BC">
        <w:rPr>
          <w:rFonts w:ascii="Times New Roman" w:hAnsi="Times New Roman" w:cs="Times New Roman"/>
          <w:sz w:val="28"/>
          <w:szCs w:val="28"/>
        </w:rPr>
        <w:t xml:space="preserve"> </w:t>
      </w:r>
      <w:r>
        <w:rPr>
          <w:rFonts w:ascii="Times New Roman" w:hAnsi="Times New Roman" w:cs="Times New Roman"/>
          <w:sz w:val="28"/>
          <w:szCs w:val="28"/>
        </w:rPr>
        <w:t xml:space="preserve">5 порта Кавказ. </w:t>
      </w:r>
      <w:r>
        <w:rPr>
          <w:rFonts w:ascii="Times New Roman" w:hAnsi="Times New Roman" w:cs="Times New Roman"/>
          <w:sz w:val="28"/>
          <w:szCs w:val="28"/>
        </w:rPr>
        <w:tab/>
      </w:r>
    </w:p>
    <w:p w:rsidR="003319E8" w:rsidRDefault="003319E8" w:rsidP="003319E8">
      <w:pPr>
        <w:widowControl w:val="0"/>
        <w:autoSpaceDE w:val="0"/>
        <w:autoSpaceDN w:val="0"/>
        <w:adjustRightInd w:val="0"/>
        <w:spacing w:after="0" w:line="240" w:lineRule="auto"/>
        <w:jc w:val="center"/>
        <w:rPr>
          <w:rFonts w:ascii="Times New Roman" w:hAnsi="Times New Roman" w:cs="Times New Roman"/>
          <w:sz w:val="28"/>
          <w:szCs w:val="28"/>
        </w:rPr>
      </w:pPr>
    </w:p>
    <w:p w:rsidR="002502BC" w:rsidRDefault="002502BC" w:rsidP="003319E8">
      <w:pPr>
        <w:widowControl w:val="0"/>
        <w:autoSpaceDE w:val="0"/>
        <w:autoSpaceDN w:val="0"/>
        <w:adjustRightInd w:val="0"/>
        <w:spacing w:after="0" w:line="240" w:lineRule="auto"/>
        <w:jc w:val="center"/>
        <w:rPr>
          <w:rFonts w:ascii="Times New Roman" w:hAnsi="Times New Roman" w:cs="Times New Roman"/>
          <w:b/>
          <w:bCs/>
          <w:sz w:val="28"/>
          <w:szCs w:val="28"/>
        </w:rPr>
      </w:pPr>
    </w:p>
    <w:p w:rsidR="002502BC" w:rsidRDefault="002502BC" w:rsidP="003319E8">
      <w:pPr>
        <w:widowControl w:val="0"/>
        <w:autoSpaceDE w:val="0"/>
        <w:autoSpaceDN w:val="0"/>
        <w:adjustRightInd w:val="0"/>
        <w:spacing w:after="0" w:line="240" w:lineRule="auto"/>
        <w:jc w:val="center"/>
        <w:rPr>
          <w:rFonts w:ascii="Times New Roman" w:hAnsi="Times New Roman" w:cs="Times New Roman"/>
          <w:b/>
          <w:bCs/>
          <w:sz w:val="28"/>
          <w:szCs w:val="28"/>
        </w:rPr>
      </w:pPr>
    </w:p>
    <w:p w:rsidR="003319E8" w:rsidRPr="008618BC" w:rsidRDefault="008618BC" w:rsidP="003319E8">
      <w:pPr>
        <w:widowControl w:val="0"/>
        <w:autoSpaceDE w:val="0"/>
        <w:autoSpaceDN w:val="0"/>
        <w:adjustRightInd w:val="0"/>
        <w:spacing w:after="0" w:line="240" w:lineRule="auto"/>
        <w:jc w:val="center"/>
        <w:rPr>
          <w:rFonts w:ascii="Times New Roman" w:hAnsi="Times New Roman" w:cs="Times New Roman"/>
          <w:sz w:val="28"/>
          <w:szCs w:val="28"/>
        </w:rPr>
      </w:pPr>
      <w:r w:rsidRPr="008618BC">
        <w:rPr>
          <w:rFonts w:ascii="Times New Roman" w:hAnsi="Times New Roman" w:cs="Times New Roman"/>
          <w:b/>
          <w:bCs/>
          <w:sz w:val="28"/>
          <w:szCs w:val="28"/>
        </w:rPr>
        <w:lastRenderedPageBreak/>
        <w:t>ВЫВОДЫ</w:t>
      </w:r>
    </w:p>
    <w:p w:rsidR="003319E8" w:rsidRDefault="003319E8" w:rsidP="003319E8">
      <w:pPr>
        <w:widowControl w:val="0"/>
        <w:autoSpaceDE w:val="0"/>
        <w:autoSpaceDN w:val="0"/>
        <w:adjustRightInd w:val="0"/>
        <w:spacing w:after="0" w:line="240" w:lineRule="auto"/>
        <w:jc w:val="center"/>
        <w:rPr>
          <w:rFonts w:ascii="Times New Roman" w:hAnsi="Times New Roman" w:cs="Times New Roman"/>
          <w:sz w:val="28"/>
          <w:szCs w:val="28"/>
        </w:rPr>
      </w:pP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 парома «АННЕНКОВ»:</w:t>
      </w: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нарушение положений части 1 статьи 230 КТМ РФ не обеспечил безопасное управление портовой буксировкой, являясь капитаном буксируемого судна. </w:t>
      </w: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Не в полной мере выполнил обязанности, возложенные на него в соответствии со статьей 61 КТМ РФ, а именно, не принял всех мер по обеспечению безопасности плавания судна. </w:t>
      </w: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 буксира «ПОСЕЙДОН»:</w:t>
      </w: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нарушение требований части 2 статьи 228 КТМ РФ не осуществил буксировку с мастерством, как того требуют обстоятельства, и в соответствии с хорошей морской практикой, а именно, допустил начало буксировки с использованием ветхого буксирного </w:t>
      </w:r>
      <w:r w:rsidR="00E90E3B">
        <w:rPr>
          <w:rFonts w:ascii="Times New Roman" w:hAnsi="Times New Roman" w:cs="Times New Roman"/>
          <w:sz w:val="28"/>
          <w:szCs w:val="28"/>
        </w:rPr>
        <w:t>троса</w:t>
      </w:r>
      <w:r>
        <w:rPr>
          <w:rFonts w:ascii="Times New Roman" w:hAnsi="Times New Roman" w:cs="Times New Roman"/>
          <w:sz w:val="28"/>
          <w:szCs w:val="28"/>
        </w:rPr>
        <w:t xml:space="preserve">, поданного с парома «АННЕНКОВ», не проинформировал о состоянии буксирного </w:t>
      </w:r>
      <w:r w:rsidR="00E90E3B">
        <w:rPr>
          <w:rFonts w:ascii="Times New Roman" w:hAnsi="Times New Roman" w:cs="Times New Roman"/>
          <w:sz w:val="28"/>
          <w:szCs w:val="28"/>
        </w:rPr>
        <w:t>троса</w:t>
      </w:r>
      <w:r>
        <w:rPr>
          <w:rFonts w:ascii="Times New Roman" w:hAnsi="Times New Roman" w:cs="Times New Roman"/>
          <w:sz w:val="28"/>
          <w:szCs w:val="28"/>
        </w:rPr>
        <w:t xml:space="preserve"> капитана буксируемого судна, а также допустил резкий рывок буксиром во время буксировки, что привело к обрыву буксирного </w:t>
      </w:r>
      <w:r w:rsidR="00E90E3B">
        <w:rPr>
          <w:rFonts w:ascii="Times New Roman" w:hAnsi="Times New Roman" w:cs="Times New Roman"/>
          <w:sz w:val="28"/>
          <w:szCs w:val="28"/>
        </w:rPr>
        <w:t>троса</w:t>
      </w:r>
      <w:r>
        <w:rPr>
          <w:rFonts w:ascii="Times New Roman" w:hAnsi="Times New Roman" w:cs="Times New Roman"/>
          <w:sz w:val="28"/>
          <w:szCs w:val="28"/>
        </w:rPr>
        <w:t>.</w:t>
      </w:r>
    </w:p>
    <w:p w:rsidR="003319E8" w:rsidRDefault="003319E8" w:rsidP="003319E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3319E8" w:rsidRDefault="003319E8" w:rsidP="003319E8">
      <w:pPr>
        <w:widowControl w:val="0"/>
        <w:autoSpaceDE w:val="0"/>
        <w:autoSpaceDN w:val="0"/>
        <w:adjustRightInd w:val="0"/>
        <w:spacing w:after="0" w:line="240" w:lineRule="auto"/>
        <w:jc w:val="center"/>
        <w:rPr>
          <w:rFonts w:ascii="Times New Roman" w:hAnsi="Times New Roman" w:cs="Times New Roman"/>
          <w:sz w:val="28"/>
          <w:szCs w:val="28"/>
        </w:rPr>
      </w:pPr>
    </w:p>
    <w:p w:rsidR="003704F4" w:rsidRDefault="003704F4" w:rsidP="003704F4">
      <w:pPr>
        <w:widowControl w:val="0"/>
        <w:autoSpaceDE w:val="0"/>
        <w:autoSpaceDN w:val="0"/>
        <w:adjustRightInd w:val="0"/>
        <w:spacing w:after="0" w:line="240" w:lineRule="auto"/>
        <w:jc w:val="center"/>
        <w:rPr>
          <w:rFonts w:ascii="Times New Roman" w:hAnsi="Times New Roman" w:cs="Times New Roman"/>
          <w:b/>
          <w:sz w:val="28"/>
          <w:szCs w:val="28"/>
        </w:rPr>
      </w:pPr>
      <w:r w:rsidRPr="00E4246A">
        <w:rPr>
          <w:rFonts w:ascii="Times New Roman" w:hAnsi="Times New Roman" w:cs="Times New Roman"/>
          <w:b/>
          <w:sz w:val="28"/>
          <w:szCs w:val="28"/>
        </w:rPr>
        <w:t xml:space="preserve">РЕКОМЕНДАЦИИ ПО ПРЕДУПРЕЖДЕНИЮ ПОДОБНЫХ </w:t>
      </w:r>
    </w:p>
    <w:p w:rsidR="003704F4" w:rsidRDefault="003704F4" w:rsidP="003704F4">
      <w:pPr>
        <w:widowControl w:val="0"/>
        <w:autoSpaceDE w:val="0"/>
        <w:autoSpaceDN w:val="0"/>
        <w:adjustRightInd w:val="0"/>
        <w:spacing w:after="0" w:line="240" w:lineRule="auto"/>
        <w:jc w:val="center"/>
        <w:rPr>
          <w:rFonts w:ascii="Times New Roman" w:hAnsi="Times New Roman" w:cs="Times New Roman"/>
          <w:b/>
          <w:sz w:val="28"/>
          <w:szCs w:val="28"/>
        </w:rPr>
      </w:pPr>
      <w:r w:rsidRPr="00E4246A">
        <w:rPr>
          <w:rFonts w:ascii="Times New Roman" w:hAnsi="Times New Roman" w:cs="Times New Roman"/>
          <w:b/>
          <w:sz w:val="28"/>
          <w:szCs w:val="28"/>
        </w:rPr>
        <w:t>АВАРИЙНЫХ СЛУЧАЕВ В БУДУЩЕМ</w:t>
      </w:r>
    </w:p>
    <w:p w:rsidR="003319E8" w:rsidRDefault="003319E8" w:rsidP="003319E8">
      <w:pPr>
        <w:widowControl w:val="0"/>
        <w:autoSpaceDE w:val="0"/>
        <w:autoSpaceDN w:val="0"/>
        <w:adjustRightInd w:val="0"/>
        <w:spacing w:after="0" w:line="240" w:lineRule="auto"/>
        <w:jc w:val="center"/>
        <w:rPr>
          <w:rFonts w:ascii="Times New Roman" w:hAnsi="Times New Roman" w:cs="Times New Roman"/>
          <w:sz w:val="28"/>
          <w:szCs w:val="28"/>
        </w:rPr>
      </w:pPr>
    </w:p>
    <w:p w:rsidR="003319E8" w:rsidRDefault="003319E8" w:rsidP="003319E8">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Обеспечить </w:t>
      </w:r>
      <w:r w:rsidR="00431CD8">
        <w:rPr>
          <w:rFonts w:ascii="Times New Roman" w:hAnsi="Times New Roman" w:cs="Times New Roman"/>
          <w:sz w:val="28"/>
          <w:szCs w:val="28"/>
        </w:rPr>
        <w:t>буксирные суда</w:t>
      </w:r>
      <w:r w:rsidR="00E8581A">
        <w:rPr>
          <w:rFonts w:ascii="Times New Roman" w:hAnsi="Times New Roman" w:cs="Times New Roman"/>
          <w:sz w:val="28"/>
          <w:szCs w:val="28"/>
        </w:rPr>
        <w:t>, осуществляющие портовую буксировку,</w:t>
      </w:r>
      <w:r w:rsidR="00431CD8">
        <w:rPr>
          <w:rFonts w:ascii="Times New Roman" w:hAnsi="Times New Roman" w:cs="Times New Roman"/>
          <w:sz w:val="28"/>
          <w:szCs w:val="28"/>
        </w:rPr>
        <w:t xml:space="preserve"> </w:t>
      </w:r>
      <w:r>
        <w:rPr>
          <w:rFonts w:ascii="Times New Roman" w:hAnsi="Times New Roman" w:cs="Times New Roman"/>
          <w:sz w:val="28"/>
          <w:szCs w:val="28"/>
        </w:rPr>
        <w:t>буксирны</w:t>
      </w:r>
      <w:r w:rsidR="00E8581A">
        <w:rPr>
          <w:rFonts w:ascii="Times New Roman" w:hAnsi="Times New Roman" w:cs="Times New Roman"/>
          <w:sz w:val="28"/>
          <w:szCs w:val="28"/>
        </w:rPr>
        <w:t>ми</w:t>
      </w:r>
      <w:r>
        <w:rPr>
          <w:rFonts w:ascii="Times New Roman" w:hAnsi="Times New Roman" w:cs="Times New Roman"/>
          <w:sz w:val="28"/>
          <w:szCs w:val="28"/>
        </w:rPr>
        <w:t xml:space="preserve"> канат</w:t>
      </w:r>
      <w:r w:rsidR="00E8581A">
        <w:rPr>
          <w:rFonts w:ascii="Times New Roman" w:hAnsi="Times New Roman" w:cs="Times New Roman"/>
          <w:sz w:val="28"/>
          <w:szCs w:val="28"/>
        </w:rPr>
        <w:t>ами</w:t>
      </w:r>
      <w:r>
        <w:rPr>
          <w:rFonts w:ascii="Times New Roman" w:hAnsi="Times New Roman" w:cs="Times New Roman"/>
          <w:sz w:val="28"/>
          <w:szCs w:val="28"/>
        </w:rPr>
        <w:t xml:space="preserve"> надлежащего качества, с разрывным усилием, соответствующим </w:t>
      </w:r>
      <w:proofErr w:type="spellStart"/>
      <w:r>
        <w:rPr>
          <w:rFonts w:ascii="Times New Roman" w:hAnsi="Times New Roman" w:cs="Times New Roman"/>
          <w:sz w:val="28"/>
          <w:szCs w:val="28"/>
        </w:rPr>
        <w:t>размерениям</w:t>
      </w:r>
      <w:proofErr w:type="spellEnd"/>
      <w:r>
        <w:rPr>
          <w:rFonts w:ascii="Times New Roman" w:hAnsi="Times New Roman" w:cs="Times New Roman"/>
          <w:sz w:val="28"/>
          <w:szCs w:val="28"/>
        </w:rPr>
        <w:t xml:space="preserve"> буксируемых судов и мощности буксиров. </w:t>
      </w:r>
    </w:p>
    <w:p w:rsidR="00F051AB" w:rsidRPr="00301BF6" w:rsidRDefault="00F051AB" w:rsidP="00F051AB">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p>
    <w:p w:rsidR="00F051AB" w:rsidRPr="00487C31" w:rsidRDefault="00F051AB" w:rsidP="00F051AB">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487C31">
        <w:rPr>
          <w:rFonts w:ascii="Times New Roman" w:hAnsi="Times New Roman" w:cs="Times New Roman"/>
          <w:sz w:val="28"/>
          <w:szCs w:val="28"/>
        </w:rPr>
        <w:tab/>
      </w:r>
    </w:p>
    <w:p w:rsidR="00F051AB" w:rsidRPr="00487C31" w:rsidRDefault="00F051AB" w:rsidP="00F051AB">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F051AB" w:rsidRPr="00E4246A" w:rsidRDefault="00F051AB" w:rsidP="00F051AB">
      <w:pPr>
        <w:widowControl w:val="0"/>
        <w:autoSpaceDE w:val="0"/>
        <w:autoSpaceDN w:val="0"/>
        <w:adjustRightInd w:val="0"/>
        <w:spacing w:after="0" w:line="240" w:lineRule="auto"/>
        <w:jc w:val="center"/>
        <w:rPr>
          <w:rFonts w:ascii="Times New Roman" w:hAnsi="Times New Roman" w:cs="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1543BA">
      <w:pPr>
        <w:spacing w:after="0" w:line="240" w:lineRule="auto"/>
        <w:jc w:val="center"/>
        <w:rPr>
          <w:rFonts w:ascii="Times New Roman" w:hAnsi="Times New Roman"/>
          <w:b/>
          <w:sz w:val="28"/>
          <w:szCs w:val="28"/>
        </w:rPr>
      </w:pPr>
    </w:p>
    <w:p w:rsidR="00F051AB" w:rsidRDefault="00F051AB" w:rsidP="00F051AB">
      <w:pPr>
        <w:pBdr>
          <w:top w:val="nil"/>
          <w:left w:val="nil"/>
          <w:bottom w:val="nil"/>
          <w:right w:val="nil"/>
          <w:between w:val="nil"/>
          <w:bar w:val="nil"/>
        </w:pBdr>
        <w:spacing w:after="0" w:line="240" w:lineRule="auto"/>
        <w:jc w:val="center"/>
        <w:outlineLvl w:val="7"/>
        <w:rPr>
          <w:rFonts w:ascii="Times New Roman" w:eastAsia="Calibri" w:hAnsi="Times New Roman"/>
          <w:b/>
          <w:bCs/>
          <w:sz w:val="28"/>
          <w:szCs w:val="28"/>
          <w:u w:color="000000"/>
          <w:bdr w:val="nil"/>
        </w:rPr>
      </w:pPr>
      <w:bookmarkStart w:id="36" w:name="_Hlk478134710"/>
      <w:r>
        <w:rPr>
          <w:rFonts w:ascii="Times New Roman" w:hAnsi="Times New Roman" w:cs="Times New Roman"/>
          <w:b/>
          <w:sz w:val="28"/>
          <w:szCs w:val="28"/>
        </w:rPr>
        <w:lastRenderedPageBreak/>
        <w:t>НАВАЛ ТАНКЕРА «</w:t>
      </w:r>
      <w:r>
        <w:rPr>
          <w:rFonts w:ascii="Times New Roman" w:eastAsia="Calibri" w:hAnsi="Times New Roman"/>
          <w:b/>
          <w:bCs/>
          <w:sz w:val="28"/>
          <w:szCs w:val="28"/>
          <w:u w:color="000000"/>
          <w:bdr w:val="nil"/>
          <w:lang w:val="en-US"/>
        </w:rPr>
        <w:t>DELTA</w:t>
      </w:r>
      <w:r w:rsidRPr="00A10CDE">
        <w:rPr>
          <w:rFonts w:ascii="Times New Roman" w:eastAsia="Calibri" w:hAnsi="Times New Roman"/>
          <w:b/>
          <w:bCs/>
          <w:sz w:val="28"/>
          <w:szCs w:val="28"/>
          <w:u w:color="000000"/>
          <w:bdr w:val="nil"/>
        </w:rPr>
        <w:t xml:space="preserve"> </w:t>
      </w:r>
      <w:r>
        <w:rPr>
          <w:rFonts w:ascii="Times New Roman" w:eastAsia="Calibri" w:hAnsi="Times New Roman"/>
          <w:b/>
          <w:bCs/>
          <w:sz w:val="28"/>
          <w:szCs w:val="28"/>
          <w:u w:color="000000"/>
          <w:bdr w:val="nil"/>
          <w:lang w:val="en-US"/>
        </w:rPr>
        <w:t>PIONEER</w:t>
      </w:r>
      <w:r>
        <w:rPr>
          <w:rFonts w:ascii="Times New Roman" w:eastAsia="Calibri" w:hAnsi="Times New Roman"/>
          <w:b/>
          <w:bCs/>
          <w:sz w:val="28"/>
          <w:szCs w:val="28"/>
          <w:u w:color="000000"/>
          <w:bdr w:val="nil"/>
        </w:rPr>
        <w:t>»</w:t>
      </w:r>
      <w:r w:rsidRPr="00ED23AA">
        <w:rPr>
          <w:rFonts w:ascii="Times New Roman" w:eastAsia="Calibri" w:hAnsi="Times New Roman"/>
          <w:b/>
          <w:bCs/>
          <w:sz w:val="28"/>
          <w:szCs w:val="28"/>
          <w:u w:color="000000"/>
          <w:bdr w:val="nil"/>
        </w:rPr>
        <w:t xml:space="preserve"> </w:t>
      </w:r>
      <w:r>
        <w:rPr>
          <w:rFonts w:ascii="Times New Roman" w:eastAsia="Calibri" w:hAnsi="Times New Roman"/>
          <w:b/>
          <w:bCs/>
          <w:sz w:val="28"/>
          <w:szCs w:val="28"/>
          <w:u w:color="000000"/>
          <w:bdr w:val="nil"/>
        </w:rPr>
        <w:t xml:space="preserve">НА НЕФТЕНАЛИВНОЙ ПРИЧАЛ </w:t>
      </w:r>
    </w:p>
    <w:p w:rsidR="00F051AB" w:rsidRPr="00E126E1" w:rsidRDefault="00F051AB" w:rsidP="00F051AB">
      <w:pPr>
        <w:pBdr>
          <w:top w:val="nil"/>
          <w:left w:val="nil"/>
          <w:bottom w:val="nil"/>
          <w:right w:val="nil"/>
          <w:between w:val="nil"/>
          <w:bar w:val="nil"/>
        </w:pBdr>
        <w:spacing w:after="0" w:line="240" w:lineRule="auto"/>
        <w:jc w:val="center"/>
        <w:outlineLvl w:val="7"/>
        <w:rPr>
          <w:rFonts w:ascii="Times New Roman" w:hAnsi="Times New Roman" w:cs="Times New Roman"/>
          <w:b/>
          <w:sz w:val="28"/>
          <w:szCs w:val="28"/>
        </w:rPr>
      </w:pPr>
      <w:r>
        <w:rPr>
          <w:rFonts w:ascii="Times New Roman" w:eastAsia="Calibri" w:hAnsi="Times New Roman"/>
          <w:b/>
          <w:bCs/>
          <w:sz w:val="28"/>
          <w:szCs w:val="28"/>
          <w:u w:color="000000"/>
          <w:bdr w:val="nil"/>
        </w:rPr>
        <w:t>В МОРСКОМ ПОРТУ ПРИМОРСК 20.11.2016</w:t>
      </w:r>
    </w:p>
    <w:bookmarkEnd w:id="36"/>
    <w:p w:rsidR="00F051AB" w:rsidRDefault="00F051AB" w:rsidP="00F051AB">
      <w:pPr>
        <w:jc w:val="both"/>
        <w:rPr>
          <w:rFonts w:ascii="Times New Roman" w:hAnsi="Times New Roman" w:cs="Times New Roman"/>
          <w:b/>
          <w:sz w:val="28"/>
          <w:szCs w:val="28"/>
        </w:rPr>
      </w:pPr>
    </w:p>
    <w:p w:rsidR="00F051AB" w:rsidRDefault="00F051AB" w:rsidP="00F051AB">
      <w:pPr>
        <w:jc w:val="both"/>
        <w:rPr>
          <w:rFonts w:ascii="Times New Roman" w:hAnsi="Times New Roman" w:cs="Times New Roman"/>
          <w:b/>
          <w:sz w:val="28"/>
          <w:szCs w:val="28"/>
        </w:rPr>
      </w:pPr>
      <w:r w:rsidRPr="00ED23AA">
        <w:rPr>
          <w:rFonts w:ascii="Times New Roman" w:hAnsi="Times New Roman" w:cs="Times New Roman"/>
          <w:b/>
          <w:noProof/>
          <w:sz w:val="28"/>
          <w:szCs w:val="28"/>
        </w:rPr>
        <w:drawing>
          <wp:inline distT="0" distB="0" distL="0" distR="0" wp14:anchorId="31B72AA0" wp14:editId="5AEB1B05">
            <wp:extent cx="6390640" cy="4175076"/>
            <wp:effectExtent l="0" t="0" r="0" b="0"/>
            <wp:docPr id="1073742554" name="Рисунок 1073742554" descr="D:\Чичин В.К\Мои документы\Мои рисунки\Кораблекрушения\2016\DELTA PIONEER\2339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6\DELTA PIONEER\233950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90640" cy="4175076"/>
                    </a:xfrm>
                    <a:prstGeom prst="rect">
                      <a:avLst/>
                    </a:prstGeom>
                    <a:noFill/>
                    <a:ln>
                      <a:noFill/>
                    </a:ln>
                  </pic:spPr>
                </pic:pic>
              </a:graphicData>
            </a:graphic>
          </wp:inline>
        </w:drawing>
      </w:r>
    </w:p>
    <w:p w:rsidR="00F051AB" w:rsidRDefault="00F051AB" w:rsidP="00F051AB">
      <w:pPr>
        <w:jc w:val="both"/>
        <w:rPr>
          <w:rFonts w:ascii="Times New Roman" w:hAnsi="Times New Roman" w:cs="Times New Roman"/>
          <w:b/>
          <w:sz w:val="28"/>
          <w:szCs w:val="28"/>
        </w:rPr>
      </w:pPr>
      <w:r>
        <w:rPr>
          <w:rFonts w:ascii="Times New Roman" w:hAnsi="Times New Roman" w:cs="Times New Roman"/>
          <w:sz w:val="20"/>
          <w:szCs w:val="20"/>
        </w:rPr>
        <w:t xml:space="preserve">  </w:t>
      </w:r>
      <w:r w:rsidRPr="006F42DC">
        <w:rPr>
          <w:rFonts w:ascii="Times New Roman" w:hAnsi="Times New Roman" w:cs="Times New Roman"/>
          <w:sz w:val="20"/>
          <w:szCs w:val="20"/>
        </w:rPr>
        <w:t>Рис.</w:t>
      </w:r>
      <w:r w:rsidR="003704F4">
        <w:rPr>
          <w:rFonts w:ascii="Times New Roman" w:hAnsi="Times New Roman" w:cs="Times New Roman"/>
          <w:sz w:val="20"/>
          <w:szCs w:val="20"/>
        </w:rPr>
        <w:t xml:space="preserve"> 47</w:t>
      </w:r>
      <w:r>
        <w:rPr>
          <w:rFonts w:ascii="Times New Roman" w:hAnsi="Times New Roman" w:cs="Times New Roman"/>
          <w:sz w:val="20"/>
          <w:szCs w:val="20"/>
        </w:rPr>
        <w:t>. Танкер «</w:t>
      </w:r>
      <w:r>
        <w:rPr>
          <w:rFonts w:ascii="Times New Roman" w:hAnsi="Times New Roman" w:cs="Times New Roman"/>
          <w:sz w:val="20"/>
          <w:szCs w:val="20"/>
          <w:lang w:val="en-US"/>
        </w:rPr>
        <w:t>DELTA</w:t>
      </w:r>
      <w:r w:rsidRPr="00C75BEB">
        <w:rPr>
          <w:rFonts w:ascii="Times New Roman" w:hAnsi="Times New Roman" w:cs="Times New Roman"/>
          <w:sz w:val="20"/>
          <w:szCs w:val="20"/>
        </w:rPr>
        <w:t xml:space="preserve"> </w:t>
      </w:r>
      <w:r>
        <w:rPr>
          <w:rFonts w:ascii="Times New Roman" w:hAnsi="Times New Roman" w:cs="Times New Roman"/>
          <w:sz w:val="20"/>
          <w:szCs w:val="20"/>
          <w:lang w:val="en-US"/>
        </w:rPr>
        <w:t>PIONEER</w:t>
      </w:r>
      <w:r w:rsidRPr="00D1101F">
        <w:rPr>
          <w:rFonts w:ascii="Times New Roman" w:hAnsi="Times New Roman" w:cs="Times New Roman"/>
          <w:sz w:val="20"/>
          <w:szCs w:val="20"/>
        </w:rPr>
        <w:t>»</w:t>
      </w:r>
    </w:p>
    <w:p w:rsidR="00F051AB" w:rsidRDefault="00F051AB" w:rsidP="00F051AB">
      <w:pPr>
        <w:spacing w:after="0" w:line="240" w:lineRule="auto"/>
        <w:jc w:val="center"/>
        <w:rPr>
          <w:rFonts w:ascii="Times New Roman" w:hAnsi="Times New Roman"/>
          <w:b/>
          <w:sz w:val="28"/>
          <w:szCs w:val="28"/>
        </w:rPr>
      </w:pPr>
    </w:p>
    <w:p w:rsidR="00F051AB" w:rsidRPr="004D5115" w:rsidRDefault="00F051AB" w:rsidP="00F051AB">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F051AB" w:rsidRDefault="00F051AB" w:rsidP="00F051AB">
      <w:pPr>
        <w:widowControl w:val="0"/>
        <w:spacing w:after="0" w:line="240" w:lineRule="auto"/>
        <w:ind w:firstLine="709"/>
        <w:jc w:val="both"/>
        <w:rPr>
          <w:rFonts w:ascii="Times New Roman" w:hAnsi="Times New Roman" w:cs="Times New Roman"/>
          <w:sz w:val="28"/>
          <w:szCs w:val="28"/>
        </w:rPr>
      </w:pPr>
    </w:p>
    <w:p w:rsidR="00F051AB" w:rsidRDefault="00F051AB" w:rsidP="00F051AB">
      <w:pPr>
        <w:widowControl w:val="0"/>
        <w:spacing w:after="0" w:line="240" w:lineRule="auto"/>
        <w:ind w:firstLine="709"/>
        <w:jc w:val="both"/>
        <w:rPr>
          <w:rFonts w:ascii="Times New Roman" w:hAnsi="Times New Roman"/>
          <w:sz w:val="28"/>
          <w:szCs w:val="28"/>
        </w:rPr>
      </w:pPr>
      <w:r w:rsidRPr="00467562">
        <w:rPr>
          <w:rFonts w:ascii="Times New Roman" w:hAnsi="Times New Roman"/>
          <w:sz w:val="28"/>
          <w:szCs w:val="28"/>
        </w:rPr>
        <w:t xml:space="preserve">20.11.2016 в 13:54 (здесь и далее – время </w:t>
      </w:r>
      <w:r>
        <w:rPr>
          <w:rFonts w:ascii="Times New Roman" w:hAnsi="Times New Roman"/>
          <w:sz w:val="28"/>
          <w:szCs w:val="28"/>
        </w:rPr>
        <w:t>м</w:t>
      </w:r>
      <w:r w:rsidRPr="00143C53">
        <w:rPr>
          <w:rFonts w:ascii="Times New Roman" w:hAnsi="Times New Roman"/>
          <w:sz w:val="28"/>
          <w:szCs w:val="28"/>
        </w:rPr>
        <w:t>осковское</w:t>
      </w:r>
      <w:r>
        <w:rPr>
          <w:rFonts w:ascii="Times New Roman" w:hAnsi="Times New Roman"/>
          <w:sz w:val="28"/>
          <w:szCs w:val="28"/>
        </w:rPr>
        <w:t>)</w:t>
      </w:r>
      <w:r w:rsidRPr="00467562">
        <w:rPr>
          <w:rFonts w:ascii="Times New Roman" w:hAnsi="Times New Roman"/>
          <w:sz w:val="28"/>
          <w:szCs w:val="28"/>
        </w:rPr>
        <w:t xml:space="preserve"> </w:t>
      </w:r>
      <w:r w:rsidRPr="00B95968">
        <w:rPr>
          <w:rFonts w:ascii="Times New Roman" w:eastAsia="Times New Roman" w:hAnsi="Times New Roman"/>
          <w:sz w:val="28"/>
        </w:rPr>
        <w:t>при швартовке танкера «</w:t>
      </w:r>
      <w:r w:rsidRPr="00B95968">
        <w:rPr>
          <w:rFonts w:ascii="Times New Roman" w:eastAsia="Times New Roman" w:hAnsi="Times New Roman"/>
          <w:sz w:val="28"/>
          <w:lang w:val="en-US"/>
        </w:rPr>
        <w:t>DELTA</w:t>
      </w:r>
      <w:r w:rsidRPr="00B95968">
        <w:rPr>
          <w:rFonts w:ascii="Times New Roman" w:eastAsia="Times New Roman" w:hAnsi="Times New Roman"/>
          <w:sz w:val="28"/>
        </w:rPr>
        <w:t xml:space="preserve"> </w:t>
      </w:r>
      <w:r w:rsidRPr="00B95968">
        <w:rPr>
          <w:rFonts w:ascii="Times New Roman" w:eastAsia="Times New Roman" w:hAnsi="Times New Roman"/>
          <w:sz w:val="28"/>
          <w:lang w:val="en-US"/>
        </w:rPr>
        <w:t>PIONEER</w:t>
      </w:r>
      <w:r w:rsidRPr="00B95968">
        <w:rPr>
          <w:rFonts w:ascii="Times New Roman" w:eastAsia="Times New Roman" w:hAnsi="Times New Roman"/>
          <w:sz w:val="28"/>
        </w:rPr>
        <w:t xml:space="preserve">» правым бортом к нефтеналивному причалу № 1 </w:t>
      </w:r>
      <w:r>
        <w:rPr>
          <w:rFonts w:ascii="Times New Roman" w:eastAsia="Times New Roman" w:hAnsi="Times New Roman"/>
          <w:sz w:val="28"/>
        </w:rPr>
        <w:t xml:space="preserve">морского </w:t>
      </w:r>
      <w:r w:rsidRPr="00B95968">
        <w:rPr>
          <w:rFonts w:ascii="Times New Roman" w:eastAsia="Times New Roman" w:hAnsi="Times New Roman"/>
          <w:sz w:val="28"/>
        </w:rPr>
        <w:t>порта Приморск, произошел навал танкера на пал № 6 причала.</w:t>
      </w:r>
      <w:r>
        <w:rPr>
          <w:rFonts w:ascii="Times New Roman" w:eastAsia="Times New Roman" w:hAnsi="Times New Roman"/>
          <w:sz w:val="28"/>
        </w:rPr>
        <w:t xml:space="preserve"> </w:t>
      </w:r>
      <w:r w:rsidRPr="00B95968">
        <w:rPr>
          <w:rFonts w:ascii="Times New Roman" w:eastAsia="Times New Roman" w:hAnsi="Times New Roman"/>
          <w:sz w:val="28"/>
        </w:rPr>
        <w:t>В</w:t>
      </w:r>
      <w:r w:rsidRPr="00B95968">
        <w:rPr>
          <w:rFonts w:ascii="Times New Roman" w:hAnsi="Times New Roman"/>
          <w:sz w:val="28"/>
          <w:szCs w:val="28"/>
        </w:rPr>
        <w:t xml:space="preserve"> результате навала был поврежден нефтеналивной причал № 1.</w:t>
      </w:r>
    </w:p>
    <w:p w:rsidR="00F051AB" w:rsidRDefault="00F051AB" w:rsidP="00F051AB">
      <w:pPr>
        <w:widowControl w:val="0"/>
        <w:spacing w:after="0" w:line="240" w:lineRule="auto"/>
        <w:ind w:firstLine="709"/>
        <w:jc w:val="both"/>
        <w:rPr>
          <w:rFonts w:ascii="Times New Roman" w:hAnsi="Times New Roman"/>
          <w:sz w:val="28"/>
          <w:szCs w:val="28"/>
        </w:rPr>
      </w:pPr>
    </w:p>
    <w:p w:rsidR="00F051AB" w:rsidRPr="00F80FF0" w:rsidRDefault="00F051AB" w:rsidP="00F051AB">
      <w:pPr>
        <w:widowControl w:val="0"/>
        <w:spacing w:after="0" w:line="240" w:lineRule="auto"/>
        <w:ind w:firstLine="709"/>
        <w:jc w:val="center"/>
        <w:rPr>
          <w:rFonts w:ascii="Times New Roman" w:hAnsi="Times New Roman"/>
          <w:b/>
          <w:sz w:val="28"/>
          <w:szCs w:val="28"/>
        </w:rPr>
      </w:pPr>
      <w:r w:rsidRPr="00F80FF0">
        <w:rPr>
          <w:rFonts w:ascii="Times New Roman" w:hAnsi="Times New Roman"/>
          <w:b/>
          <w:sz w:val="28"/>
          <w:szCs w:val="28"/>
        </w:rPr>
        <w:t>СВЕДЕНИЯ О ВОВЛЕЧЁННЫХ В АВАРИЮ СУДАХ</w:t>
      </w:r>
    </w:p>
    <w:p w:rsidR="00F051AB" w:rsidRPr="00BF1CE3" w:rsidRDefault="00F051AB" w:rsidP="00F051AB">
      <w:pPr>
        <w:widowControl w:val="0"/>
        <w:spacing w:after="0" w:line="240" w:lineRule="auto"/>
        <w:ind w:firstLine="709"/>
        <w:jc w:val="both"/>
        <w:rPr>
          <w:rFonts w:ascii="Times New Roman" w:eastAsia="Times New Roman" w:hAnsi="Times New Roman" w:cs="Times New Roman"/>
          <w:b/>
          <w:bCs/>
          <w:sz w:val="16"/>
          <w:szCs w:val="16"/>
          <w:u w:val="single"/>
        </w:rPr>
      </w:pPr>
    </w:p>
    <w:tbl>
      <w:tblPr>
        <w:tblW w:w="10065" w:type="dxa"/>
        <w:tblLayout w:type="fixed"/>
        <w:tblCellMar>
          <w:left w:w="0" w:type="dxa"/>
          <w:right w:w="0" w:type="dxa"/>
        </w:tblCellMar>
        <w:tblLook w:val="0000" w:firstRow="0" w:lastRow="0" w:firstColumn="0" w:lastColumn="0" w:noHBand="0" w:noVBand="0"/>
      </w:tblPr>
      <w:tblGrid>
        <w:gridCol w:w="4678"/>
        <w:gridCol w:w="5245"/>
        <w:gridCol w:w="142"/>
      </w:tblGrid>
      <w:tr w:rsidR="00F051AB" w:rsidTr="00F051AB">
        <w:trPr>
          <w:gridAfter w:val="1"/>
          <w:wAfter w:w="142" w:type="dxa"/>
        </w:trPr>
        <w:tc>
          <w:tcPr>
            <w:tcW w:w="4678" w:type="dxa"/>
            <w:tcBorders>
              <w:top w:val="nil"/>
              <w:left w:val="nil"/>
              <w:bottom w:val="nil"/>
              <w:right w:val="nil"/>
            </w:tcBorders>
          </w:tcPr>
          <w:p w:rsidR="00F051AB" w:rsidRDefault="00F051AB" w:rsidP="00F051AB">
            <w:pPr>
              <w:widowControl w:val="0"/>
              <w:autoSpaceDE w:val="0"/>
              <w:autoSpaceDN w:val="0"/>
              <w:adjustRightInd w:val="0"/>
              <w:spacing w:after="0" w:line="240" w:lineRule="auto"/>
              <w:jc w:val="center"/>
              <w:rPr>
                <w:rFonts w:ascii="Times New Roman" w:hAnsi="Times New Roman"/>
                <w:sz w:val="20"/>
                <w:szCs w:val="20"/>
              </w:rPr>
            </w:pPr>
          </w:p>
        </w:tc>
        <w:tc>
          <w:tcPr>
            <w:tcW w:w="5245" w:type="dxa"/>
            <w:tcBorders>
              <w:top w:val="nil"/>
              <w:left w:val="nil"/>
              <w:bottom w:val="nil"/>
              <w:right w:val="nil"/>
            </w:tcBorders>
          </w:tcPr>
          <w:p w:rsidR="00F051AB" w:rsidRDefault="00F051AB" w:rsidP="00F051AB">
            <w:pPr>
              <w:widowControl w:val="0"/>
              <w:autoSpaceDE w:val="0"/>
              <w:autoSpaceDN w:val="0"/>
              <w:adjustRightInd w:val="0"/>
              <w:spacing w:after="0" w:line="240" w:lineRule="auto"/>
              <w:jc w:val="center"/>
              <w:rPr>
                <w:rFonts w:ascii="Times New Roman" w:hAnsi="Times New Roman"/>
                <w:sz w:val="20"/>
                <w:szCs w:val="20"/>
              </w:rPr>
            </w:pP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Название: </w:t>
            </w:r>
          </w:p>
        </w:tc>
        <w:tc>
          <w:tcPr>
            <w:tcW w:w="5245" w:type="dxa"/>
            <w:tcBorders>
              <w:top w:val="nil"/>
              <w:left w:val="nil"/>
              <w:bottom w:val="nil"/>
              <w:right w:val="nil"/>
            </w:tcBorders>
          </w:tcPr>
          <w:p w:rsidR="00F051AB" w:rsidRPr="00F80FF0"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lang w:val="en-US"/>
              </w:rPr>
            </w:pPr>
            <w:r>
              <w:rPr>
                <w:rFonts w:ascii="Times New Roman" w:hAnsi="Times New Roman"/>
                <w:sz w:val="28"/>
                <w:szCs w:val="28"/>
                <w:lang w:val="en-US"/>
              </w:rPr>
              <w:t>DELTA PIONEER</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судна: </w:t>
            </w:r>
          </w:p>
        </w:tc>
        <w:tc>
          <w:tcPr>
            <w:tcW w:w="5245" w:type="dxa"/>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т</w:t>
            </w:r>
            <w:r w:rsidR="00F051AB" w:rsidRPr="00E8581A">
              <w:rPr>
                <w:rFonts w:ascii="Times New Roman" w:hAnsi="Times New Roman"/>
                <w:sz w:val="28"/>
                <w:szCs w:val="28"/>
              </w:rPr>
              <w:t xml:space="preserve">анкер </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Флаг: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 xml:space="preserve">Греция </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t>Номер ИМО</w:t>
            </w:r>
            <w:r w:rsidRPr="001546FA">
              <w:rPr>
                <w:rFonts w:ascii="Times New Roman" w:hAnsi="Times New Roman"/>
                <w:bCs/>
                <w:sz w:val="28"/>
                <w:szCs w:val="28"/>
              </w:rPr>
              <w:t xml:space="preserve">: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9288693 </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Рейс (откуда и куда):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ROTTERDAM – морской порт Приморск</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Порт (место) регистрации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PIRAEUS </w:t>
            </w:r>
          </w:p>
        </w:tc>
      </w:tr>
      <w:tr w:rsidR="00F051AB" w:rsidRPr="00C60AEE"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t>Судовладелец</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lang w:val="en-US"/>
              </w:rPr>
            </w:pPr>
            <w:r w:rsidRPr="00E8581A">
              <w:rPr>
                <w:rFonts w:ascii="Times New Roman" w:hAnsi="Times New Roman"/>
                <w:sz w:val="28"/>
                <w:szCs w:val="28"/>
                <w:lang w:val="en-US"/>
              </w:rPr>
              <w:t xml:space="preserve">Delta Tankers Ltd., IMO 4117526, Greece </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lastRenderedPageBreak/>
              <w:t xml:space="preserve">Место и год постройки: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2004</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Наибольшие размерения судна: </w:t>
            </w:r>
          </w:p>
        </w:tc>
        <w:tc>
          <w:tcPr>
            <w:tcW w:w="5245" w:type="dxa"/>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д</w:t>
            </w:r>
            <w:r w:rsidR="00F051AB" w:rsidRPr="00E8581A">
              <w:rPr>
                <w:rFonts w:ascii="Times New Roman" w:hAnsi="Times New Roman"/>
                <w:sz w:val="28"/>
                <w:szCs w:val="28"/>
              </w:rPr>
              <w:t>лина-249,99м, ширина-44 м</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Вместимость (брутто/нетто)</w:t>
            </w:r>
            <w:r>
              <w:rPr>
                <w:rFonts w:ascii="Times New Roman" w:hAnsi="Times New Roman"/>
                <w:bCs/>
                <w:sz w:val="28"/>
                <w:szCs w:val="28"/>
              </w:rPr>
              <w:t xml:space="preserve"> </w:t>
            </w:r>
            <w:proofErr w:type="spellStart"/>
            <w:r>
              <w:rPr>
                <w:rFonts w:ascii="Times New Roman" w:hAnsi="Times New Roman"/>
                <w:bCs/>
                <w:sz w:val="28"/>
                <w:szCs w:val="28"/>
              </w:rPr>
              <w:t>р.т</w:t>
            </w:r>
            <w:proofErr w:type="spellEnd"/>
            <w:r>
              <w:rPr>
                <w:rFonts w:ascii="Times New Roman" w:hAnsi="Times New Roman"/>
                <w:bCs/>
                <w:sz w:val="28"/>
                <w:szCs w:val="28"/>
              </w:rPr>
              <w:t>.</w:t>
            </w:r>
            <w:r w:rsidRPr="001546FA">
              <w:rPr>
                <w:rFonts w:ascii="Times New Roman" w:hAnsi="Times New Roman"/>
                <w:bCs/>
                <w:sz w:val="28"/>
                <w:szCs w:val="28"/>
              </w:rPr>
              <w:t xml:space="preserve">: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62320/39329</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и мощность судовой энергетической установки: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lang w:val="en-US"/>
              </w:rPr>
              <w:t>Hyundai</w:t>
            </w:r>
            <w:r w:rsidRPr="00E8581A">
              <w:rPr>
                <w:rFonts w:ascii="Times New Roman" w:hAnsi="Times New Roman"/>
                <w:sz w:val="28"/>
                <w:szCs w:val="28"/>
              </w:rPr>
              <w:t xml:space="preserve"> </w:t>
            </w:r>
            <w:r w:rsidRPr="00E8581A">
              <w:rPr>
                <w:rFonts w:ascii="Times New Roman" w:hAnsi="Times New Roman"/>
                <w:sz w:val="28"/>
                <w:szCs w:val="28"/>
                <w:lang w:val="en-US"/>
              </w:rPr>
              <w:t>B</w:t>
            </w:r>
            <w:r w:rsidRPr="00E8581A">
              <w:rPr>
                <w:rFonts w:ascii="Times New Roman" w:hAnsi="Times New Roman"/>
                <w:sz w:val="28"/>
                <w:szCs w:val="28"/>
              </w:rPr>
              <w:t xml:space="preserve"> &amp; </w:t>
            </w:r>
            <w:r w:rsidRPr="00E8581A">
              <w:rPr>
                <w:rFonts w:ascii="Times New Roman" w:hAnsi="Times New Roman"/>
                <w:sz w:val="28"/>
                <w:szCs w:val="28"/>
                <w:lang w:val="en-US"/>
              </w:rPr>
              <w:t>W,</w:t>
            </w:r>
            <w:r w:rsidRPr="00E8581A">
              <w:rPr>
                <w:rFonts w:ascii="Times New Roman" w:hAnsi="Times New Roman"/>
                <w:sz w:val="28"/>
                <w:szCs w:val="28"/>
              </w:rPr>
              <w:t xml:space="preserve"> 14</w:t>
            </w:r>
            <w:r w:rsidRPr="00E8581A">
              <w:rPr>
                <w:rFonts w:ascii="Times New Roman" w:hAnsi="Times New Roman"/>
                <w:sz w:val="28"/>
                <w:szCs w:val="28"/>
                <w:lang w:val="en-US"/>
              </w:rPr>
              <w:t>280</w:t>
            </w:r>
            <w:r w:rsidRPr="00E8581A">
              <w:rPr>
                <w:rFonts w:ascii="Times New Roman" w:hAnsi="Times New Roman"/>
                <w:sz w:val="28"/>
                <w:szCs w:val="28"/>
              </w:rPr>
              <w:t xml:space="preserve"> </w:t>
            </w:r>
            <w:r w:rsidRPr="00E8581A">
              <w:rPr>
                <w:rFonts w:ascii="Times New Roman" w:hAnsi="Times New Roman"/>
                <w:sz w:val="28"/>
                <w:szCs w:val="28"/>
                <w:lang w:val="en-US"/>
              </w:rPr>
              <w:t>kW</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и конструкция гребных винтов: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1 ВФШ</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Конструкция руля, ПУ: </w:t>
            </w:r>
          </w:p>
        </w:tc>
        <w:tc>
          <w:tcPr>
            <w:tcW w:w="5245" w:type="dxa"/>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п</w:t>
            </w:r>
            <w:r w:rsidR="00F051AB" w:rsidRPr="00E8581A">
              <w:rPr>
                <w:rFonts w:ascii="Times New Roman" w:hAnsi="Times New Roman"/>
                <w:sz w:val="28"/>
                <w:szCs w:val="28"/>
              </w:rPr>
              <w:t>олубалансирный, ПУ нет.</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Скорость хода (маневренного/морского в узлах):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4,77/12,56</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(нос):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6,0 м</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(корма):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8,0 м </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пассажиров: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0 </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Количество и род груза, его размещение по трюмам: </w:t>
            </w:r>
          </w:p>
        </w:tc>
        <w:tc>
          <w:tcPr>
            <w:tcW w:w="5245" w:type="dxa"/>
            <w:tcBorders>
              <w:top w:val="nil"/>
              <w:left w:val="nil"/>
              <w:bottom w:val="nil"/>
              <w:right w:val="nil"/>
            </w:tcBorders>
          </w:tcPr>
          <w:p w:rsidR="00E8581A" w:rsidRDefault="00E8581A"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F051AB" w:rsidRPr="00E8581A" w:rsidRDefault="00E8581A"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в</w:t>
            </w:r>
            <w:r w:rsidR="00F051AB" w:rsidRPr="00E8581A">
              <w:rPr>
                <w:rFonts w:ascii="Times New Roman" w:hAnsi="Times New Roman"/>
                <w:sz w:val="28"/>
                <w:szCs w:val="28"/>
              </w:rPr>
              <w:t xml:space="preserve"> балласте </w:t>
            </w:r>
          </w:p>
        </w:tc>
      </w:tr>
      <w:tr w:rsidR="00F051AB" w:rsidTr="00F051AB">
        <w:trPr>
          <w:gridAfter w:val="1"/>
          <w:wAfter w:w="142" w:type="dxa"/>
        </w:trPr>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Численность экипажа: </w:t>
            </w:r>
          </w:p>
        </w:tc>
        <w:tc>
          <w:tcPr>
            <w:tcW w:w="5245"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25 </w:t>
            </w:r>
          </w:p>
        </w:tc>
      </w:tr>
      <w:tr w:rsidR="00F051AB" w:rsidTr="00F051AB">
        <w:trPr>
          <w:gridAfter w:val="1"/>
          <w:wAfter w:w="142" w:type="dxa"/>
        </w:trPr>
        <w:tc>
          <w:tcPr>
            <w:tcW w:w="4678" w:type="dxa"/>
            <w:tcBorders>
              <w:top w:val="nil"/>
              <w:left w:val="nil"/>
              <w:bottom w:val="nil"/>
              <w:right w:val="nil"/>
            </w:tcBorders>
          </w:tcPr>
          <w:p w:rsidR="00F051AB" w:rsidRDefault="00F051AB" w:rsidP="00F051AB">
            <w:pPr>
              <w:widowControl w:val="0"/>
              <w:autoSpaceDE w:val="0"/>
              <w:autoSpaceDN w:val="0"/>
              <w:adjustRightInd w:val="0"/>
              <w:spacing w:after="0" w:line="240" w:lineRule="auto"/>
              <w:rPr>
                <w:rFonts w:ascii="Times New Roman" w:hAnsi="Times New Roman"/>
                <w:sz w:val="28"/>
                <w:szCs w:val="28"/>
              </w:rPr>
            </w:pPr>
          </w:p>
          <w:p w:rsidR="00F051AB" w:rsidRDefault="00F051AB" w:rsidP="00F051AB">
            <w:pPr>
              <w:widowControl w:val="0"/>
              <w:autoSpaceDE w:val="0"/>
              <w:autoSpaceDN w:val="0"/>
              <w:adjustRightInd w:val="0"/>
              <w:spacing w:after="0" w:line="240" w:lineRule="auto"/>
              <w:rPr>
                <w:rFonts w:ascii="Times New Roman" w:hAnsi="Times New Roman"/>
                <w:sz w:val="28"/>
                <w:szCs w:val="28"/>
              </w:rPr>
            </w:pPr>
          </w:p>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p>
        </w:tc>
        <w:tc>
          <w:tcPr>
            <w:tcW w:w="5245" w:type="dxa"/>
            <w:tcBorders>
              <w:top w:val="nil"/>
              <w:left w:val="nil"/>
              <w:bottom w:val="nil"/>
              <w:right w:val="nil"/>
            </w:tcBorders>
          </w:tcPr>
          <w:p w:rsidR="00F051AB" w:rsidRPr="001F1EA0"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u w:val="single"/>
              </w:rPr>
            </w:pPr>
          </w:p>
        </w:tc>
      </w:tr>
      <w:tr w:rsidR="00F051AB" w:rsidTr="00F051AB">
        <w:tc>
          <w:tcPr>
            <w:tcW w:w="10065" w:type="dxa"/>
            <w:gridSpan w:val="3"/>
            <w:tcBorders>
              <w:top w:val="nil"/>
              <w:left w:val="nil"/>
              <w:bottom w:val="nil"/>
              <w:right w:val="nil"/>
            </w:tcBorders>
          </w:tcPr>
          <w:p w:rsidR="00F051AB" w:rsidRDefault="00F051AB" w:rsidP="00F051AB">
            <w:pPr>
              <w:widowControl w:val="0"/>
              <w:autoSpaceDE w:val="0"/>
              <w:autoSpaceDN w:val="0"/>
              <w:adjustRightInd w:val="0"/>
              <w:spacing w:after="0" w:line="240" w:lineRule="auto"/>
              <w:rPr>
                <w:rFonts w:ascii="Times New Roman" w:hAnsi="Times New Roman"/>
                <w:bCs/>
                <w:sz w:val="28"/>
                <w:szCs w:val="28"/>
              </w:rPr>
            </w:pP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r>
              <w:rPr>
                <w:rFonts w:ascii="Times New Roman" w:hAnsi="Times New Roman"/>
                <w:bCs/>
                <w:noProof/>
                <w:sz w:val="28"/>
                <w:szCs w:val="28"/>
              </w:rPr>
              <w:drawing>
                <wp:inline distT="0" distB="0" distL="0" distR="0" wp14:anchorId="08787DAD" wp14:editId="117A1265">
                  <wp:extent cx="6389370" cy="3176270"/>
                  <wp:effectExtent l="0" t="0" r="0" b="5080"/>
                  <wp:docPr id="1073742555" name="Рисунок 107374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89370" cy="3176270"/>
                          </a:xfrm>
                          <a:prstGeom prst="rect">
                            <a:avLst/>
                          </a:prstGeom>
                          <a:noFill/>
                        </pic:spPr>
                      </pic:pic>
                    </a:graphicData>
                  </a:graphic>
                </wp:inline>
              </w:drawing>
            </w:r>
          </w:p>
          <w:p w:rsidR="00F051AB" w:rsidRPr="006F42DC" w:rsidRDefault="00F051AB" w:rsidP="00F051AB">
            <w:pPr>
              <w:spacing w:after="0"/>
              <w:rPr>
                <w:rFonts w:ascii="Times New Roman" w:hAnsi="Times New Roman" w:cs="Times New Roman"/>
                <w:sz w:val="20"/>
                <w:szCs w:val="20"/>
              </w:rPr>
            </w:pPr>
            <w:r w:rsidRPr="006F42DC">
              <w:rPr>
                <w:rFonts w:ascii="Times New Roman" w:hAnsi="Times New Roman" w:cs="Times New Roman"/>
                <w:sz w:val="20"/>
                <w:szCs w:val="20"/>
              </w:rPr>
              <w:t>Рис.</w:t>
            </w:r>
            <w:r w:rsidR="003704F4">
              <w:rPr>
                <w:rFonts w:ascii="Times New Roman" w:hAnsi="Times New Roman" w:cs="Times New Roman"/>
                <w:sz w:val="20"/>
                <w:szCs w:val="20"/>
              </w:rPr>
              <w:t xml:space="preserve"> 48.</w:t>
            </w:r>
            <w:r w:rsidRPr="006F42DC">
              <w:rPr>
                <w:rFonts w:ascii="Times New Roman" w:hAnsi="Times New Roman" w:cs="Times New Roman"/>
                <w:sz w:val="20"/>
                <w:szCs w:val="20"/>
              </w:rPr>
              <w:t xml:space="preserve">  </w:t>
            </w:r>
            <w:r>
              <w:rPr>
                <w:rFonts w:ascii="Times New Roman" w:hAnsi="Times New Roman" w:cs="Times New Roman"/>
                <w:sz w:val="20"/>
                <w:szCs w:val="20"/>
              </w:rPr>
              <w:t>Буксир «РН ПОСЕЙДОН»</w:t>
            </w:r>
          </w:p>
          <w:p w:rsidR="00F051AB" w:rsidRDefault="00F051AB" w:rsidP="00F051AB">
            <w:pPr>
              <w:widowControl w:val="0"/>
              <w:autoSpaceDE w:val="0"/>
              <w:autoSpaceDN w:val="0"/>
              <w:adjustRightInd w:val="0"/>
              <w:spacing w:after="0" w:line="240" w:lineRule="auto"/>
              <w:rPr>
                <w:rFonts w:ascii="Times New Roman" w:hAnsi="Times New Roman"/>
                <w:bCs/>
                <w:sz w:val="28"/>
                <w:szCs w:val="28"/>
              </w:rPr>
            </w:pPr>
          </w:p>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80118">
              <w:rPr>
                <w:rFonts w:ascii="Times New Roman" w:hAnsi="Times New Roman"/>
                <w:sz w:val="28"/>
                <w:szCs w:val="28"/>
              </w:rPr>
              <w:t>Название:</w:t>
            </w:r>
            <w:r>
              <w:rPr>
                <w:rFonts w:ascii="Times New Roman" w:hAnsi="Times New Roman"/>
                <w:sz w:val="28"/>
                <w:szCs w:val="28"/>
              </w:rPr>
              <w:t xml:space="preserve">                                                  РН ПОСЕЙДОН</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судна: </w:t>
            </w:r>
          </w:p>
        </w:tc>
        <w:tc>
          <w:tcPr>
            <w:tcW w:w="5387" w:type="dxa"/>
            <w:gridSpan w:val="2"/>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б</w:t>
            </w:r>
            <w:r w:rsidR="00F051AB" w:rsidRPr="00E8581A">
              <w:rPr>
                <w:rFonts w:ascii="Times New Roman" w:hAnsi="Times New Roman"/>
                <w:sz w:val="28"/>
                <w:szCs w:val="28"/>
              </w:rPr>
              <w:t xml:space="preserve">уксир </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Флаг: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 xml:space="preserve">Российская Федерация </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t>Номер ИМО</w:t>
            </w:r>
            <w:r w:rsidRPr="001546FA">
              <w:rPr>
                <w:rFonts w:ascii="Times New Roman" w:hAnsi="Times New Roman"/>
                <w:bCs/>
                <w:sz w:val="28"/>
                <w:szCs w:val="28"/>
              </w:rPr>
              <w:t xml:space="preserve">: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9383819</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Рейс (откуда и куда): </w:t>
            </w:r>
          </w:p>
        </w:tc>
        <w:tc>
          <w:tcPr>
            <w:tcW w:w="5387" w:type="dxa"/>
            <w:gridSpan w:val="2"/>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п</w:t>
            </w:r>
            <w:r w:rsidR="00F051AB" w:rsidRPr="00E8581A">
              <w:rPr>
                <w:rFonts w:ascii="Times New Roman" w:hAnsi="Times New Roman"/>
                <w:sz w:val="28"/>
                <w:szCs w:val="28"/>
              </w:rPr>
              <w:t>ортовое плавание, морской порт Приморск</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Порт (место) регистрации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Большой порт Санкт-Петербург </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Pr>
                <w:rFonts w:ascii="Times New Roman" w:hAnsi="Times New Roman"/>
                <w:bCs/>
                <w:sz w:val="28"/>
                <w:szCs w:val="28"/>
              </w:rPr>
              <w:lastRenderedPageBreak/>
              <w:t>Судовладелец</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АО «</w:t>
            </w:r>
            <w:proofErr w:type="spellStart"/>
            <w:r w:rsidRPr="00E8581A">
              <w:rPr>
                <w:rFonts w:ascii="Times New Roman" w:hAnsi="Times New Roman"/>
                <w:sz w:val="28"/>
                <w:szCs w:val="28"/>
              </w:rPr>
              <w:t>Роснефтефлот</w:t>
            </w:r>
            <w:proofErr w:type="spellEnd"/>
            <w:r w:rsidRPr="00E8581A">
              <w:rPr>
                <w:rFonts w:ascii="Times New Roman" w:hAnsi="Times New Roman"/>
                <w:sz w:val="28"/>
                <w:szCs w:val="28"/>
              </w:rPr>
              <w:t>»</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Место и год постройки: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Канада. 2006 г.</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Наибольшие размерения судна: </w:t>
            </w:r>
          </w:p>
        </w:tc>
        <w:tc>
          <w:tcPr>
            <w:tcW w:w="5387" w:type="dxa"/>
            <w:gridSpan w:val="2"/>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д</w:t>
            </w:r>
            <w:r w:rsidR="00F051AB" w:rsidRPr="00E8581A">
              <w:rPr>
                <w:rFonts w:ascii="Times New Roman" w:hAnsi="Times New Roman"/>
                <w:sz w:val="28"/>
                <w:szCs w:val="28"/>
              </w:rPr>
              <w:t>лина</w:t>
            </w:r>
            <w:r>
              <w:rPr>
                <w:rFonts w:ascii="Times New Roman" w:hAnsi="Times New Roman"/>
                <w:sz w:val="28"/>
                <w:szCs w:val="28"/>
              </w:rPr>
              <w:t xml:space="preserve"> </w:t>
            </w:r>
            <w:r w:rsidR="00F051AB" w:rsidRPr="00E8581A">
              <w:rPr>
                <w:rFonts w:ascii="Times New Roman" w:hAnsi="Times New Roman"/>
                <w:sz w:val="28"/>
                <w:szCs w:val="28"/>
              </w:rPr>
              <w:t>28,84м, ширина</w:t>
            </w:r>
            <w:r>
              <w:rPr>
                <w:rFonts w:ascii="Times New Roman" w:hAnsi="Times New Roman"/>
                <w:sz w:val="28"/>
                <w:szCs w:val="28"/>
              </w:rPr>
              <w:t xml:space="preserve"> </w:t>
            </w:r>
            <w:r w:rsidR="00F051AB" w:rsidRPr="00E8581A">
              <w:rPr>
                <w:rFonts w:ascii="Times New Roman" w:hAnsi="Times New Roman"/>
                <w:sz w:val="28"/>
                <w:szCs w:val="28"/>
              </w:rPr>
              <w:t>11,14м, высота борта</w:t>
            </w:r>
            <w:r>
              <w:rPr>
                <w:rFonts w:ascii="Times New Roman" w:hAnsi="Times New Roman"/>
                <w:sz w:val="28"/>
                <w:szCs w:val="28"/>
              </w:rPr>
              <w:t xml:space="preserve"> </w:t>
            </w:r>
            <w:r w:rsidR="00F051AB" w:rsidRPr="00E8581A">
              <w:rPr>
                <w:rFonts w:ascii="Times New Roman" w:hAnsi="Times New Roman"/>
                <w:sz w:val="28"/>
                <w:szCs w:val="28"/>
              </w:rPr>
              <w:t xml:space="preserve">5,25м. </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Вместимость (брутто/нетто):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 xml:space="preserve">381/115 </w:t>
            </w:r>
            <w:proofErr w:type="spellStart"/>
            <w:r w:rsidRPr="00E8581A">
              <w:rPr>
                <w:rFonts w:ascii="Times New Roman" w:hAnsi="Times New Roman"/>
                <w:sz w:val="28"/>
                <w:szCs w:val="28"/>
              </w:rPr>
              <w:t>р.т</w:t>
            </w:r>
            <w:proofErr w:type="spellEnd"/>
            <w:r w:rsidRPr="00E8581A">
              <w:rPr>
                <w:rFonts w:ascii="Times New Roman" w:hAnsi="Times New Roman"/>
                <w:sz w:val="28"/>
                <w:szCs w:val="28"/>
              </w:rPr>
              <w:t>.</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Тип и мощность судовой энергетической установки: </w:t>
            </w:r>
          </w:p>
        </w:tc>
        <w:tc>
          <w:tcPr>
            <w:tcW w:w="5387" w:type="dxa"/>
            <w:gridSpan w:val="2"/>
            <w:tcBorders>
              <w:top w:val="nil"/>
              <w:left w:val="nil"/>
              <w:bottom w:val="nil"/>
              <w:right w:val="nil"/>
            </w:tcBorders>
          </w:tcPr>
          <w:p w:rsidR="003B221F" w:rsidRDefault="003B221F"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2 ДВС по 1865 кВт</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Число и конструкция гребных винтов: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2 ВРШ</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Конструкция руля, ПУ: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Азипод, ПУ нет</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Скорость полного хода (маневренного/морского в узлах): </w:t>
            </w:r>
          </w:p>
        </w:tc>
        <w:tc>
          <w:tcPr>
            <w:tcW w:w="5387" w:type="dxa"/>
            <w:gridSpan w:val="2"/>
            <w:tcBorders>
              <w:top w:val="nil"/>
              <w:left w:val="nil"/>
              <w:bottom w:val="nil"/>
              <w:right w:val="nil"/>
            </w:tcBorders>
          </w:tcPr>
          <w:p w:rsidR="003B221F" w:rsidRPr="00E90E3B" w:rsidRDefault="003B221F"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lang w:val="en-US"/>
              </w:rPr>
              <w:t>10</w:t>
            </w:r>
            <w:r w:rsidRPr="00E8581A">
              <w:rPr>
                <w:rFonts w:ascii="Times New Roman" w:hAnsi="Times New Roman"/>
                <w:sz w:val="28"/>
                <w:szCs w:val="28"/>
              </w:rPr>
              <w:t>,0/1</w:t>
            </w:r>
            <w:r w:rsidRPr="00E8581A">
              <w:rPr>
                <w:rFonts w:ascii="Times New Roman" w:hAnsi="Times New Roman"/>
                <w:sz w:val="28"/>
                <w:szCs w:val="28"/>
                <w:lang w:val="en-US"/>
              </w:rPr>
              <w:t>2</w:t>
            </w:r>
            <w:r w:rsidRPr="00E8581A">
              <w:rPr>
                <w:rFonts w:ascii="Times New Roman" w:hAnsi="Times New Roman"/>
                <w:sz w:val="28"/>
                <w:szCs w:val="28"/>
              </w:rPr>
              <w:t>,</w:t>
            </w:r>
            <w:r w:rsidRPr="00E8581A">
              <w:rPr>
                <w:rFonts w:ascii="Times New Roman" w:hAnsi="Times New Roman"/>
                <w:sz w:val="28"/>
                <w:szCs w:val="28"/>
                <w:lang w:val="en-US"/>
              </w:rPr>
              <w:t>5</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(нос):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5,05 </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Осадка на момент аварии (корма):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 xml:space="preserve">5,60 </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Число пассажиров:</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0</w:t>
            </w:r>
          </w:p>
        </w:tc>
      </w:tr>
      <w:tr w:rsidR="00F051AB"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r w:rsidRPr="001546FA">
              <w:rPr>
                <w:rFonts w:ascii="Times New Roman" w:hAnsi="Times New Roman"/>
                <w:bCs/>
                <w:sz w:val="28"/>
                <w:szCs w:val="28"/>
              </w:rPr>
              <w:t xml:space="preserve">Численность экипажа: </w:t>
            </w:r>
          </w:p>
        </w:tc>
        <w:tc>
          <w:tcPr>
            <w:tcW w:w="5387" w:type="dxa"/>
            <w:gridSpan w:val="2"/>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E8581A">
              <w:rPr>
                <w:rFonts w:ascii="Times New Roman" w:hAnsi="Times New Roman"/>
                <w:sz w:val="28"/>
                <w:szCs w:val="28"/>
              </w:rPr>
              <w:t>5</w:t>
            </w:r>
          </w:p>
        </w:tc>
      </w:tr>
      <w:tr w:rsidR="00F051AB" w:rsidRPr="001F1EA0" w:rsidTr="00F051AB">
        <w:tc>
          <w:tcPr>
            <w:tcW w:w="4678" w:type="dxa"/>
            <w:tcBorders>
              <w:top w:val="nil"/>
              <w:left w:val="nil"/>
              <w:bottom w:val="nil"/>
              <w:right w:val="nil"/>
            </w:tcBorders>
          </w:tcPr>
          <w:p w:rsidR="00F051AB" w:rsidRPr="001546FA" w:rsidRDefault="00F051AB" w:rsidP="00F051AB">
            <w:pPr>
              <w:widowControl w:val="0"/>
              <w:autoSpaceDE w:val="0"/>
              <w:autoSpaceDN w:val="0"/>
              <w:adjustRightInd w:val="0"/>
              <w:spacing w:after="0" w:line="240" w:lineRule="auto"/>
              <w:rPr>
                <w:rFonts w:ascii="Times New Roman" w:hAnsi="Times New Roman"/>
                <w:sz w:val="28"/>
                <w:szCs w:val="28"/>
              </w:rPr>
            </w:pPr>
          </w:p>
        </w:tc>
        <w:tc>
          <w:tcPr>
            <w:tcW w:w="5387" w:type="dxa"/>
            <w:gridSpan w:val="2"/>
            <w:tcBorders>
              <w:top w:val="nil"/>
              <w:left w:val="nil"/>
              <w:bottom w:val="nil"/>
              <w:right w:val="nil"/>
            </w:tcBorders>
          </w:tcPr>
          <w:p w:rsidR="00F051AB" w:rsidRPr="001F1EA0"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u w:val="single"/>
              </w:rPr>
            </w:pPr>
          </w:p>
        </w:tc>
      </w:tr>
    </w:tbl>
    <w:p w:rsidR="00F051AB" w:rsidRDefault="00F051AB" w:rsidP="00F051AB">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F051AB" w:rsidRDefault="00F051AB" w:rsidP="00F051AB">
      <w:pPr>
        <w:spacing w:after="0"/>
        <w:jc w:val="center"/>
        <w:rPr>
          <w:rFonts w:ascii="Times New Roman" w:hAnsi="Times New Roman" w:cs="Times New Roman"/>
          <w:b/>
          <w:sz w:val="28"/>
          <w:szCs w:val="28"/>
        </w:rPr>
      </w:pPr>
      <w:r w:rsidRPr="00180118">
        <w:rPr>
          <w:rFonts w:ascii="Times New Roman" w:hAnsi="Times New Roman" w:cs="Times New Roman"/>
          <w:b/>
          <w:noProof/>
          <w:sz w:val="28"/>
          <w:szCs w:val="28"/>
        </w:rPr>
        <w:drawing>
          <wp:inline distT="0" distB="0" distL="0" distR="0" wp14:anchorId="1320572E" wp14:editId="5ABD32D0">
            <wp:extent cx="6389850" cy="3572540"/>
            <wp:effectExtent l="0" t="0" r="0" b="8890"/>
            <wp:docPr id="1073742556" name="Рисунок 1073742556" descr="D:\Чичин В.К\Мои документы\Мои рисунки\Кораблекрушения\2016\DELTA PIONEER\68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Чичин В.К\Мои документы\Мои рисунки\Кораблекрушения\2016\DELTA PIONEER\68919.jpg"/>
                    <pic:cNvPicPr>
                      <a:picLocks noChangeAspect="1" noChangeArrowheads="1"/>
                    </pic:cNvPicPr>
                  </pic:nvPicPr>
                  <pic:blipFill rotWithShape="1">
                    <a:blip r:embed="rId67">
                      <a:extLst>
                        <a:ext uri="{28A0092B-C50C-407E-A947-70E740481C1C}">
                          <a14:useLocalDpi xmlns:a14="http://schemas.microsoft.com/office/drawing/2010/main" val="0"/>
                        </a:ext>
                      </a:extLst>
                    </a:blip>
                    <a:srcRect b="25483"/>
                    <a:stretch/>
                  </pic:blipFill>
                  <pic:spPr bwMode="auto">
                    <a:xfrm>
                      <a:off x="0" y="0"/>
                      <a:ext cx="6390640" cy="3572982"/>
                    </a:xfrm>
                    <a:prstGeom prst="rect">
                      <a:avLst/>
                    </a:prstGeom>
                    <a:noFill/>
                    <a:ln>
                      <a:noFill/>
                    </a:ln>
                    <a:extLst>
                      <a:ext uri="{53640926-AAD7-44D8-BBD7-CCE9431645EC}">
                        <a14:shadowObscured xmlns:a14="http://schemas.microsoft.com/office/drawing/2010/main"/>
                      </a:ext>
                    </a:extLst>
                  </pic:spPr>
                </pic:pic>
              </a:graphicData>
            </a:graphic>
          </wp:inline>
        </w:drawing>
      </w:r>
    </w:p>
    <w:p w:rsidR="00F051AB" w:rsidRPr="006F42DC" w:rsidRDefault="00F051AB" w:rsidP="00F051AB">
      <w:pPr>
        <w:spacing w:after="0"/>
        <w:rPr>
          <w:rFonts w:ascii="Times New Roman" w:hAnsi="Times New Roman" w:cs="Times New Roman"/>
          <w:sz w:val="20"/>
          <w:szCs w:val="20"/>
        </w:rPr>
      </w:pPr>
      <w:r w:rsidRPr="006F42DC">
        <w:rPr>
          <w:rFonts w:ascii="Times New Roman" w:hAnsi="Times New Roman" w:cs="Times New Roman"/>
          <w:sz w:val="20"/>
          <w:szCs w:val="20"/>
        </w:rPr>
        <w:t>Рис.</w:t>
      </w:r>
      <w:r w:rsidR="003704F4">
        <w:rPr>
          <w:rFonts w:ascii="Times New Roman" w:hAnsi="Times New Roman" w:cs="Times New Roman"/>
          <w:sz w:val="20"/>
          <w:szCs w:val="20"/>
        </w:rPr>
        <w:t xml:space="preserve"> 49.</w:t>
      </w:r>
      <w:r w:rsidRPr="006F42DC">
        <w:rPr>
          <w:rFonts w:ascii="Times New Roman" w:hAnsi="Times New Roman" w:cs="Times New Roman"/>
          <w:sz w:val="20"/>
          <w:szCs w:val="20"/>
        </w:rPr>
        <w:t xml:space="preserve">  </w:t>
      </w:r>
      <w:r>
        <w:rPr>
          <w:rFonts w:ascii="Times New Roman" w:hAnsi="Times New Roman" w:cs="Times New Roman"/>
          <w:sz w:val="20"/>
          <w:szCs w:val="20"/>
        </w:rPr>
        <w:t>Буксир «РН ТРИТОН»</w:t>
      </w:r>
    </w:p>
    <w:p w:rsidR="00F051AB" w:rsidRDefault="00F051AB" w:rsidP="00F051AB">
      <w:pPr>
        <w:spacing w:after="0"/>
        <w:jc w:val="center"/>
        <w:rPr>
          <w:rFonts w:ascii="Times New Roman" w:hAnsi="Times New Roman" w:cs="Times New Roman"/>
          <w:b/>
          <w:sz w:val="28"/>
          <w:szCs w:val="28"/>
        </w:rPr>
      </w:pPr>
    </w:p>
    <w:tbl>
      <w:tblPr>
        <w:tblW w:w="0" w:type="auto"/>
        <w:tblLayout w:type="fixed"/>
        <w:tblCellMar>
          <w:left w:w="0" w:type="dxa"/>
          <w:right w:w="0" w:type="dxa"/>
        </w:tblCellMar>
        <w:tblLook w:val="0000" w:firstRow="0" w:lastRow="0" w:firstColumn="0" w:lastColumn="0" w:noHBand="0" w:noVBand="0"/>
      </w:tblPr>
      <w:tblGrid>
        <w:gridCol w:w="3969"/>
        <w:gridCol w:w="5952"/>
      </w:tblGrid>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Название: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РН ТРИТОН</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Флаг: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Российская Федерация</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Номер ИМО: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9350915</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Рейс (откуда и куда): </w:t>
            </w:r>
          </w:p>
        </w:tc>
        <w:tc>
          <w:tcPr>
            <w:tcW w:w="5952" w:type="dxa"/>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п</w:t>
            </w:r>
            <w:r w:rsidR="00F051AB" w:rsidRPr="00E8581A">
              <w:rPr>
                <w:rFonts w:ascii="Times New Roman" w:hAnsi="Times New Roman"/>
                <w:sz w:val="28"/>
                <w:szCs w:val="28"/>
              </w:rPr>
              <w:t>ортовое плавание</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Порт (место) регистрации и номер регистрации: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Большой порт Санкт-Петербург. № РМв-49-129</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lastRenderedPageBreak/>
              <w:t xml:space="preserve">Судовладелец, номер ИМО, адрес: </w:t>
            </w:r>
          </w:p>
        </w:tc>
        <w:tc>
          <w:tcPr>
            <w:tcW w:w="5952" w:type="dxa"/>
            <w:tcBorders>
              <w:top w:val="nil"/>
              <w:left w:val="nil"/>
              <w:bottom w:val="nil"/>
              <w:right w:val="nil"/>
            </w:tcBorders>
          </w:tcPr>
          <w:tbl>
            <w:tblPr>
              <w:tblW w:w="0" w:type="auto"/>
              <w:tblLayout w:type="fixed"/>
              <w:tblCellMar>
                <w:left w:w="0" w:type="dxa"/>
                <w:right w:w="0" w:type="dxa"/>
              </w:tblCellMar>
              <w:tblLook w:val="0000" w:firstRow="0" w:lastRow="0" w:firstColumn="0" w:lastColumn="0" w:noHBand="0" w:noVBand="0"/>
            </w:tblPr>
            <w:tblGrid>
              <w:gridCol w:w="5952"/>
            </w:tblGrid>
            <w:tr w:rsidR="00F051AB" w:rsidRPr="00E8581A" w:rsidTr="00F051AB">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АО «</w:t>
                  </w:r>
                  <w:proofErr w:type="spellStart"/>
                  <w:r w:rsidRPr="00E8581A">
                    <w:rPr>
                      <w:rFonts w:ascii="Times New Roman" w:hAnsi="Times New Roman"/>
                      <w:sz w:val="28"/>
                      <w:szCs w:val="28"/>
                    </w:rPr>
                    <w:t>Роснефтефлот</w:t>
                  </w:r>
                  <w:proofErr w:type="spellEnd"/>
                  <w:r w:rsidRPr="00E8581A">
                    <w:rPr>
                      <w:rFonts w:ascii="Times New Roman" w:hAnsi="Times New Roman"/>
                      <w:sz w:val="28"/>
                      <w:szCs w:val="28"/>
                    </w:rPr>
                    <w:t>», ИМО - 3025603, 123317, РФ, г. Москва, Пресненская наб., д. 6, стр.2</w:t>
                  </w:r>
                </w:p>
              </w:tc>
            </w:tr>
            <w:tr w:rsidR="00F051AB" w:rsidRPr="00E8581A" w:rsidTr="00F051AB">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tc>
            </w:tr>
          </w:tbl>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Место и год постройки: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Гдыня (Польша), 2005 г.</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Наибольшие размерения судна: </w:t>
            </w:r>
          </w:p>
        </w:tc>
        <w:tc>
          <w:tcPr>
            <w:tcW w:w="5952" w:type="dxa"/>
            <w:tcBorders>
              <w:top w:val="nil"/>
              <w:left w:val="nil"/>
              <w:bottom w:val="nil"/>
              <w:right w:val="nil"/>
            </w:tcBorders>
          </w:tcPr>
          <w:p w:rsidR="00F051AB" w:rsidRPr="00E8581A" w:rsidRDefault="00E8581A" w:rsidP="003B221F">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длина</w:t>
            </w:r>
            <w:r w:rsidR="00F051AB" w:rsidRPr="00E8581A">
              <w:rPr>
                <w:rFonts w:ascii="Times New Roman" w:hAnsi="Times New Roman"/>
                <w:sz w:val="28"/>
                <w:szCs w:val="28"/>
              </w:rPr>
              <w:t xml:space="preserve"> 28,03 м; </w:t>
            </w:r>
            <w:r w:rsidRPr="00E8581A">
              <w:rPr>
                <w:rFonts w:ascii="Times New Roman" w:hAnsi="Times New Roman"/>
                <w:sz w:val="28"/>
                <w:szCs w:val="28"/>
              </w:rPr>
              <w:t>ширина</w:t>
            </w:r>
            <w:r w:rsidR="00F051AB" w:rsidRPr="00E8581A">
              <w:rPr>
                <w:rFonts w:ascii="Times New Roman" w:hAnsi="Times New Roman"/>
                <w:sz w:val="28"/>
                <w:szCs w:val="28"/>
              </w:rPr>
              <w:t xml:space="preserve"> 9,4 м;</w:t>
            </w:r>
            <w:r w:rsidR="003B221F">
              <w:rPr>
                <w:rFonts w:ascii="Times New Roman" w:hAnsi="Times New Roman"/>
                <w:sz w:val="28"/>
                <w:szCs w:val="28"/>
              </w:rPr>
              <w:t xml:space="preserve"> </w:t>
            </w:r>
            <w:r w:rsidRPr="00E8581A">
              <w:rPr>
                <w:rFonts w:ascii="Times New Roman" w:hAnsi="Times New Roman"/>
                <w:sz w:val="28"/>
                <w:szCs w:val="28"/>
              </w:rPr>
              <w:t>высота борта</w:t>
            </w:r>
            <w:r w:rsidR="00F051AB" w:rsidRPr="00E8581A">
              <w:rPr>
                <w:rFonts w:ascii="Times New Roman" w:hAnsi="Times New Roman"/>
                <w:sz w:val="28"/>
                <w:szCs w:val="28"/>
              </w:rPr>
              <w:t xml:space="preserve"> 4,8 м</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Вместимость (брутто/нетто):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313/93</w:t>
            </w:r>
            <w:r w:rsidR="00E8581A">
              <w:rPr>
                <w:rFonts w:ascii="Times New Roman" w:hAnsi="Times New Roman"/>
                <w:sz w:val="28"/>
                <w:szCs w:val="28"/>
              </w:rPr>
              <w:t xml:space="preserve"> </w:t>
            </w:r>
            <w:proofErr w:type="spellStart"/>
            <w:r w:rsidR="003B221F" w:rsidRPr="00E8581A">
              <w:rPr>
                <w:rFonts w:ascii="Times New Roman" w:hAnsi="Times New Roman"/>
                <w:sz w:val="28"/>
                <w:szCs w:val="28"/>
              </w:rPr>
              <w:t>р.т</w:t>
            </w:r>
            <w:proofErr w:type="spellEnd"/>
            <w:r w:rsidR="003B221F" w:rsidRPr="00E8581A">
              <w:rPr>
                <w:rFonts w:ascii="Times New Roman" w:hAnsi="Times New Roman"/>
                <w:sz w:val="28"/>
                <w:szCs w:val="28"/>
              </w:rPr>
              <w:t>.</w:t>
            </w:r>
          </w:p>
        </w:tc>
      </w:tr>
      <w:tr w:rsidR="00F051AB" w:rsidRPr="002E5985"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Тип и мощность судовой энергетической установки: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lang w:val="en-US"/>
              </w:rPr>
            </w:pPr>
            <w:r w:rsidRPr="00E8581A">
              <w:rPr>
                <w:rFonts w:ascii="Times New Roman" w:hAnsi="Times New Roman"/>
                <w:sz w:val="28"/>
                <w:szCs w:val="28"/>
                <w:lang w:val="en-US"/>
              </w:rPr>
              <w:t xml:space="preserve">2 </w:t>
            </w:r>
            <w:r w:rsidRPr="00E8581A">
              <w:rPr>
                <w:rFonts w:ascii="Times New Roman" w:hAnsi="Times New Roman"/>
                <w:sz w:val="28"/>
                <w:szCs w:val="28"/>
              </w:rPr>
              <w:t>ДВС</w:t>
            </w:r>
            <w:r w:rsidRPr="00E8581A">
              <w:rPr>
                <w:rFonts w:ascii="Times New Roman" w:hAnsi="Times New Roman"/>
                <w:sz w:val="28"/>
                <w:szCs w:val="28"/>
                <w:lang w:val="en-US"/>
              </w:rPr>
              <w:t xml:space="preserve"> </w:t>
            </w:r>
            <w:r w:rsidRPr="00E8581A">
              <w:rPr>
                <w:rFonts w:ascii="Times New Roman" w:hAnsi="Times New Roman"/>
                <w:sz w:val="28"/>
                <w:szCs w:val="28"/>
              </w:rPr>
              <w:t>х</w:t>
            </w:r>
            <w:r w:rsidRPr="00E8581A">
              <w:rPr>
                <w:rFonts w:ascii="Times New Roman" w:hAnsi="Times New Roman"/>
                <w:sz w:val="28"/>
                <w:szCs w:val="28"/>
                <w:lang w:val="en-US"/>
              </w:rPr>
              <w:t xml:space="preserve"> 1864 </w:t>
            </w:r>
            <w:r w:rsidRPr="00E8581A">
              <w:rPr>
                <w:rFonts w:ascii="Times New Roman" w:hAnsi="Times New Roman"/>
                <w:sz w:val="28"/>
                <w:szCs w:val="28"/>
              </w:rPr>
              <w:t>кВт</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Число и конструкция гребных винтов: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 xml:space="preserve">2, Rolls Royce </w:t>
            </w:r>
            <w:r w:rsidRPr="00E8581A">
              <w:rPr>
                <w:rFonts w:ascii="Times New Roman" w:hAnsi="Times New Roman"/>
                <w:sz w:val="28"/>
                <w:szCs w:val="28"/>
                <w:lang w:val="en-US"/>
              </w:rPr>
              <w:t>US 255</w:t>
            </w:r>
            <w:r w:rsidRPr="00E8581A">
              <w:rPr>
                <w:rFonts w:ascii="Times New Roman" w:hAnsi="Times New Roman"/>
                <w:sz w:val="28"/>
                <w:szCs w:val="28"/>
              </w:rPr>
              <w:t xml:space="preserve">, </w:t>
            </w:r>
            <w:proofErr w:type="spellStart"/>
            <w:r w:rsidRPr="00E8581A">
              <w:rPr>
                <w:rFonts w:ascii="Times New Roman" w:hAnsi="Times New Roman"/>
                <w:sz w:val="28"/>
                <w:szCs w:val="28"/>
              </w:rPr>
              <w:t>Aquamaster</w:t>
            </w:r>
            <w:proofErr w:type="spellEnd"/>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Конструкция руля, ПУ: </w:t>
            </w:r>
          </w:p>
        </w:tc>
        <w:tc>
          <w:tcPr>
            <w:tcW w:w="5952" w:type="dxa"/>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Азипод,</w:t>
            </w:r>
            <w:r w:rsidR="00F051AB" w:rsidRPr="00E8581A">
              <w:rPr>
                <w:rFonts w:ascii="Times New Roman" w:hAnsi="Times New Roman"/>
                <w:sz w:val="28"/>
                <w:szCs w:val="28"/>
              </w:rPr>
              <w:t xml:space="preserve"> ПУ нет</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Скорость полного хода (маневренного/морского в узлах):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10,0/13,1</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Осадка на момент аварии (нос):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4,08</w:t>
            </w:r>
            <w:r w:rsidR="003B221F">
              <w:rPr>
                <w:rFonts w:ascii="Times New Roman" w:hAnsi="Times New Roman"/>
                <w:sz w:val="28"/>
                <w:szCs w:val="28"/>
              </w:rPr>
              <w:t xml:space="preserve"> м</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Осадка на момент аварии (корма):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4,08</w:t>
            </w:r>
            <w:r w:rsidR="003B221F">
              <w:rPr>
                <w:rFonts w:ascii="Times New Roman" w:hAnsi="Times New Roman"/>
                <w:sz w:val="28"/>
                <w:szCs w:val="28"/>
              </w:rPr>
              <w:t xml:space="preserve"> м</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Число пассажиров: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0</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Численность экипажа: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5</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Штатный комплект спасательных средств: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E8581A" w:rsidP="00F051AB">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в</w:t>
            </w:r>
            <w:r w:rsidR="00F051AB" w:rsidRPr="00E8581A">
              <w:rPr>
                <w:rFonts w:ascii="Times New Roman" w:hAnsi="Times New Roman"/>
                <w:sz w:val="28"/>
                <w:szCs w:val="28"/>
              </w:rPr>
              <w:t xml:space="preserve"> соответствии с требованиями </w:t>
            </w:r>
            <w:proofErr w:type="spellStart"/>
            <w:r w:rsidR="00F051AB" w:rsidRPr="00E8581A">
              <w:rPr>
                <w:rFonts w:ascii="Times New Roman" w:hAnsi="Times New Roman"/>
                <w:sz w:val="28"/>
                <w:szCs w:val="28"/>
              </w:rPr>
              <w:t>Bureau</w:t>
            </w:r>
            <w:proofErr w:type="spellEnd"/>
            <w:r w:rsidR="00F051AB" w:rsidRPr="00E8581A">
              <w:rPr>
                <w:rFonts w:ascii="Times New Roman" w:hAnsi="Times New Roman"/>
                <w:sz w:val="28"/>
                <w:szCs w:val="28"/>
              </w:rPr>
              <w:t xml:space="preserve"> </w:t>
            </w:r>
            <w:proofErr w:type="spellStart"/>
            <w:r w:rsidR="00F051AB" w:rsidRPr="00E8581A">
              <w:rPr>
                <w:rFonts w:ascii="Times New Roman" w:hAnsi="Times New Roman"/>
                <w:sz w:val="28"/>
                <w:szCs w:val="28"/>
              </w:rPr>
              <w:t>Veritas</w:t>
            </w:r>
            <w:proofErr w:type="spellEnd"/>
            <w:r w:rsidR="00F051AB" w:rsidRPr="00E8581A">
              <w:rPr>
                <w:rFonts w:ascii="Times New Roman" w:hAnsi="Times New Roman"/>
                <w:sz w:val="28"/>
                <w:szCs w:val="28"/>
              </w:rPr>
              <w:t xml:space="preserve">                                                                                                                                                                                                                                                                                                                                             </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Мощность радиостанции и радиус её действия: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lang w:val="en-US"/>
              </w:rPr>
            </w:pPr>
            <w:r w:rsidRPr="00E8581A">
              <w:rPr>
                <w:rFonts w:ascii="Times New Roman" w:hAnsi="Times New Roman"/>
                <w:sz w:val="28"/>
                <w:szCs w:val="28"/>
              </w:rPr>
              <w:t>0,15 кВт,</w:t>
            </w:r>
            <w:r w:rsidRPr="00E8581A">
              <w:rPr>
                <w:rFonts w:ascii="Times New Roman" w:hAnsi="Times New Roman"/>
                <w:sz w:val="28"/>
                <w:szCs w:val="28"/>
                <w:lang w:val="en-US"/>
              </w:rPr>
              <w:t xml:space="preserve"> R</w:t>
            </w:r>
            <w:r w:rsidRPr="00E8581A">
              <w:rPr>
                <w:rFonts w:ascii="Times New Roman" w:hAnsi="Times New Roman"/>
                <w:sz w:val="28"/>
                <w:szCs w:val="28"/>
              </w:rPr>
              <w:t xml:space="preserve"> </w:t>
            </w:r>
            <w:r w:rsidRPr="00E8581A">
              <w:rPr>
                <w:rFonts w:ascii="Times New Roman" w:hAnsi="Times New Roman"/>
                <w:sz w:val="28"/>
                <w:szCs w:val="28"/>
                <w:lang w:val="en-US"/>
              </w:rPr>
              <w:t>2</w:t>
            </w:r>
          </w:p>
          <w:p w:rsidR="003B221F" w:rsidRPr="00E8581A" w:rsidRDefault="003B221F" w:rsidP="00F051AB">
            <w:pPr>
              <w:widowControl w:val="0"/>
              <w:tabs>
                <w:tab w:val="left" w:pos="9921"/>
              </w:tabs>
              <w:autoSpaceDE w:val="0"/>
              <w:autoSpaceDN w:val="0"/>
              <w:adjustRightInd w:val="0"/>
              <w:spacing w:after="0" w:line="240" w:lineRule="auto"/>
              <w:rPr>
                <w:rFonts w:ascii="Times New Roman" w:hAnsi="Times New Roman"/>
                <w:sz w:val="28"/>
                <w:szCs w:val="28"/>
              </w:rPr>
            </w:pPr>
          </w:p>
        </w:tc>
      </w:tr>
    </w:tbl>
    <w:p w:rsidR="00F051AB" w:rsidRDefault="003B221F" w:rsidP="00F051AB">
      <w:pPr>
        <w:jc w:val="center"/>
        <w:rPr>
          <w:rFonts w:ascii="Times New Roman" w:hAnsi="Times New Roman" w:cs="Times New Roman"/>
          <w:b/>
          <w:sz w:val="28"/>
          <w:szCs w:val="28"/>
        </w:rPr>
      </w:pPr>
      <w:r w:rsidRPr="00180118">
        <w:rPr>
          <w:rFonts w:ascii="Times New Roman" w:hAnsi="Times New Roman" w:cs="Times New Roman"/>
          <w:b/>
          <w:noProof/>
          <w:sz w:val="28"/>
          <w:szCs w:val="28"/>
        </w:rPr>
        <w:drawing>
          <wp:inline distT="0" distB="0" distL="0" distR="0" wp14:anchorId="66FB0D12" wp14:editId="483149F3">
            <wp:extent cx="6387895" cy="3627455"/>
            <wp:effectExtent l="0" t="0" r="0" b="0"/>
            <wp:docPr id="1073742557" name="Рисунок 1073742557" descr="D:\Чичин В.К\Мои документы\Мои рисунки\Кораблекрушения\2016\DELTA PIONEER\Radomir-79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ичин В.К\Мои документы\Мои рисунки\Кораблекрушения\2016\DELTA PIONEER\Radomir-792568.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1" b="24288"/>
                    <a:stretch/>
                  </pic:blipFill>
                  <pic:spPr bwMode="auto">
                    <a:xfrm>
                      <a:off x="0" y="0"/>
                      <a:ext cx="6446730" cy="3660865"/>
                    </a:xfrm>
                    <a:prstGeom prst="rect">
                      <a:avLst/>
                    </a:prstGeom>
                    <a:noFill/>
                    <a:ln>
                      <a:noFill/>
                    </a:ln>
                    <a:extLst>
                      <a:ext uri="{53640926-AAD7-44D8-BBD7-CCE9431645EC}">
                        <a14:shadowObscured xmlns:a14="http://schemas.microsoft.com/office/drawing/2010/main"/>
                      </a:ext>
                    </a:extLst>
                  </pic:spPr>
                </pic:pic>
              </a:graphicData>
            </a:graphic>
          </wp:inline>
        </w:drawing>
      </w:r>
    </w:p>
    <w:p w:rsidR="00F051AB" w:rsidRPr="006F42DC" w:rsidRDefault="00F051AB" w:rsidP="00F051AB">
      <w:pPr>
        <w:spacing w:after="0"/>
        <w:rPr>
          <w:rFonts w:ascii="Times New Roman" w:hAnsi="Times New Roman" w:cs="Times New Roman"/>
          <w:sz w:val="20"/>
          <w:szCs w:val="20"/>
        </w:rPr>
      </w:pPr>
      <w:r w:rsidRPr="006F42DC">
        <w:rPr>
          <w:rFonts w:ascii="Times New Roman" w:hAnsi="Times New Roman" w:cs="Times New Roman"/>
          <w:sz w:val="20"/>
          <w:szCs w:val="20"/>
        </w:rPr>
        <w:t>Рис.</w:t>
      </w:r>
      <w:r w:rsidR="00790BD3">
        <w:rPr>
          <w:rFonts w:ascii="Times New Roman" w:hAnsi="Times New Roman" w:cs="Times New Roman"/>
          <w:sz w:val="20"/>
          <w:szCs w:val="20"/>
        </w:rPr>
        <w:t xml:space="preserve"> 50.</w:t>
      </w:r>
      <w:r w:rsidRPr="006F42DC">
        <w:rPr>
          <w:rFonts w:ascii="Times New Roman" w:hAnsi="Times New Roman" w:cs="Times New Roman"/>
          <w:sz w:val="20"/>
          <w:szCs w:val="20"/>
        </w:rPr>
        <w:t xml:space="preserve"> </w:t>
      </w:r>
      <w:r>
        <w:rPr>
          <w:rFonts w:ascii="Times New Roman" w:hAnsi="Times New Roman" w:cs="Times New Roman"/>
          <w:sz w:val="20"/>
          <w:szCs w:val="20"/>
        </w:rPr>
        <w:t>Буксир «РАДОМИР»</w:t>
      </w:r>
    </w:p>
    <w:tbl>
      <w:tblPr>
        <w:tblW w:w="0" w:type="auto"/>
        <w:tblLayout w:type="fixed"/>
        <w:tblCellMar>
          <w:left w:w="0" w:type="dxa"/>
          <w:right w:w="0" w:type="dxa"/>
        </w:tblCellMar>
        <w:tblLook w:val="0000" w:firstRow="0" w:lastRow="0" w:firstColumn="0" w:lastColumn="0" w:noHBand="0" w:noVBand="0"/>
      </w:tblPr>
      <w:tblGrid>
        <w:gridCol w:w="3969"/>
        <w:gridCol w:w="5952"/>
      </w:tblGrid>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lastRenderedPageBreak/>
              <w:t xml:space="preserve">Название: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РАДОМИР</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Флаг: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Российская Федерация</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Номер ИМО: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9556519</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Рейс (откуда и куда):</w:t>
            </w:r>
          </w:p>
        </w:tc>
        <w:tc>
          <w:tcPr>
            <w:tcW w:w="5952" w:type="dxa"/>
            <w:tcBorders>
              <w:top w:val="nil"/>
              <w:left w:val="nil"/>
              <w:bottom w:val="nil"/>
              <w:right w:val="nil"/>
            </w:tcBorders>
          </w:tcPr>
          <w:p w:rsidR="00F051AB" w:rsidRPr="00E8581A" w:rsidRDefault="003B221F" w:rsidP="00F051AB">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п</w:t>
            </w:r>
            <w:r w:rsidR="00F051AB" w:rsidRPr="00E8581A">
              <w:rPr>
                <w:rFonts w:ascii="Times New Roman" w:hAnsi="Times New Roman"/>
                <w:sz w:val="28"/>
                <w:szCs w:val="28"/>
              </w:rPr>
              <w:t>ортовое плавание</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Порт (место) регистрации:</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Большой порт Санкт-Петербург</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Судовладелец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АО «</w:t>
            </w:r>
            <w:proofErr w:type="spellStart"/>
            <w:r w:rsidRPr="00E8581A">
              <w:rPr>
                <w:rFonts w:ascii="Times New Roman" w:hAnsi="Times New Roman"/>
                <w:sz w:val="28"/>
                <w:szCs w:val="28"/>
              </w:rPr>
              <w:t>Роснефтефлот</w:t>
            </w:r>
            <w:proofErr w:type="spellEnd"/>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Место и год постройки: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2009</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Наибольшие размерения судна: </w:t>
            </w:r>
          </w:p>
        </w:tc>
        <w:tc>
          <w:tcPr>
            <w:tcW w:w="5952" w:type="dxa"/>
            <w:tcBorders>
              <w:top w:val="nil"/>
              <w:left w:val="nil"/>
              <w:bottom w:val="nil"/>
              <w:right w:val="nil"/>
            </w:tcBorders>
          </w:tcPr>
          <w:p w:rsidR="00F051AB" w:rsidRPr="00E8581A" w:rsidRDefault="00E8581A" w:rsidP="00F051AB">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длина</w:t>
            </w:r>
            <w:r w:rsidR="00F051AB" w:rsidRPr="00E8581A">
              <w:rPr>
                <w:rFonts w:ascii="Times New Roman" w:hAnsi="Times New Roman"/>
                <w:sz w:val="28"/>
                <w:szCs w:val="28"/>
              </w:rPr>
              <w:t xml:space="preserve"> 29,44 м; </w:t>
            </w:r>
            <w:r>
              <w:rPr>
                <w:rFonts w:ascii="Times New Roman" w:hAnsi="Times New Roman"/>
                <w:sz w:val="28"/>
                <w:szCs w:val="28"/>
              </w:rPr>
              <w:t>ширина</w:t>
            </w:r>
            <w:r w:rsidR="00F051AB" w:rsidRPr="00E8581A">
              <w:rPr>
                <w:rFonts w:ascii="Times New Roman" w:hAnsi="Times New Roman"/>
                <w:sz w:val="28"/>
                <w:szCs w:val="28"/>
              </w:rPr>
              <w:t xml:space="preserve"> 9,5 м; </w:t>
            </w:r>
            <w:r>
              <w:rPr>
                <w:rFonts w:ascii="Times New Roman" w:hAnsi="Times New Roman"/>
                <w:sz w:val="28"/>
                <w:szCs w:val="28"/>
              </w:rPr>
              <w:t>высота борта</w:t>
            </w:r>
            <w:r w:rsidR="00F051AB" w:rsidRPr="00E8581A">
              <w:rPr>
                <w:rFonts w:ascii="Times New Roman" w:hAnsi="Times New Roman"/>
                <w:sz w:val="28"/>
                <w:szCs w:val="28"/>
              </w:rPr>
              <w:t xml:space="preserve"> 4,82</w:t>
            </w:r>
            <w:r w:rsidR="003B221F">
              <w:rPr>
                <w:rFonts w:ascii="Times New Roman" w:hAnsi="Times New Roman"/>
                <w:sz w:val="28"/>
                <w:szCs w:val="28"/>
              </w:rPr>
              <w:t xml:space="preserve"> м</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Вместимость (брутто/нетто):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277/83</w:t>
            </w:r>
            <w:r w:rsidR="003B221F">
              <w:rPr>
                <w:rFonts w:ascii="Times New Roman" w:hAnsi="Times New Roman"/>
                <w:sz w:val="28"/>
                <w:szCs w:val="28"/>
              </w:rPr>
              <w:t xml:space="preserve"> </w:t>
            </w:r>
            <w:proofErr w:type="spellStart"/>
            <w:r w:rsidR="003B221F" w:rsidRPr="00E8581A">
              <w:rPr>
                <w:rFonts w:ascii="Times New Roman" w:hAnsi="Times New Roman"/>
                <w:sz w:val="28"/>
                <w:szCs w:val="28"/>
              </w:rPr>
              <w:t>р.т</w:t>
            </w:r>
            <w:proofErr w:type="spellEnd"/>
            <w:r w:rsidR="003B221F" w:rsidRPr="00E8581A">
              <w:rPr>
                <w:rFonts w:ascii="Times New Roman" w:hAnsi="Times New Roman"/>
                <w:sz w:val="28"/>
                <w:szCs w:val="28"/>
              </w:rPr>
              <w:t>.</w:t>
            </w:r>
          </w:p>
        </w:tc>
      </w:tr>
      <w:tr w:rsidR="00F051AB" w:rsidRPr="00561B81"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Тип и мощность судовой энергетической установки: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2 ДВС х 1491 кВт</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Число и конструкция гребных винтов: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lang w:val="en-US"/>
              </w:rPr>
              <w:t>2</w:t>
            </w:r>
            <w:r w:rsidRPr="00E8581A">
              <w:rPr>
                <w:rFonts w:ascii="Times New Roman" w:hAnsi="Times New Roman"/>
                <w:sz w:val="28"/>
                <w:szCs w:val="28"/>
              </w:rPr>
              <w:t xml:space="preserve">, Rolls Royce </w:t>
            </w:r>
            <w:r w:rsidRPr="00E8581A">
              <w:rPr>
                <w:rFonts w:ascii="Times New Roman" w:hAnsi="Times New Roman"/>
                <w:sz w:val="28"/>
                <w:szCs w:val="28"/>
                <w:lang w:val="en-US"/>
              </w:rPr>
              <w:t>US 255</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Конструкция руля, ПУ: </w:t>
            </w:r>
          </w:p>
        </w:tc>
        <w:tc>
          <w:tcPr>
            <w:tcW w:w="5952" w:type="dxa"/>
            <w:tcBorders>
              <w:top w:val="nil"/>
              <w:left w:val="nil"/>
              <w:bottom w:val="nil"/>
              <w:right w:val="nil"/>
            </w:tcBorders>
          </w:tcPr>
          <w:p w:rsidR="00F051AB" w:rsidRPr="00E8581A" w:rsidRDefault="003B221F"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Азипод,</w:t>
            </w:r>
            <w:r w:rsidR="00F051AB" w:rsidRPr="00E8581A">
              <w:rPr>
                <w:rFonts w:ascii="Times New Roman" w:hAnsi="Times New Roman"/>
                <w:sz w:val="28"/>
                <w:szCs w:val="28"/>
              </w:rPr>
              <w:t xml:space="preserve"> ПУ нет</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Скорость полного хода (маневренного/морского в узлах):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p>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10,0/13,0</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Осадка на момент аварии (нос):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4,08</w:t>
            </w:r>
            <w:r w:rsidR="003B221F">
              <w:rPr>
                <w:rFonts w:ascii="Times New Roman" w:hAnsi="Times New Roman"/>
                <w:sz w:val="28"/>
                <w:szCs w:val="28"/>
              </w:rPr>
              <w:t xml:space="preserve"> м</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Осадка на момент аварии (корма):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4,08</w:t>
            </w:r>
            <w:r w:rsidR="003B221F">
              <w:rPr>
                <w:rFonts w:ascii="Times New Roman" w:hAnsi="Times New Roman"/>
                <w:sz w:val="28"/>
                <w:szCs w:val="28"/>
              </w:rPr>
              <w:t xml:space="preserve"> м</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Число пассажиров: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0</w:t>
            </w:r>
          </w:p>
        </w:tc>
      </w:tr>
      <w:tr w:rsidR="00F051AB" w:rsidRPr="00065639" w:rsidTr="00F051AB">
        <w:tc>
          <w:tcPr>
            <w:tcW w:w="3969" w:type="dxa"/>
            <w:tcBorders>
              <w:top w:val="nil"/>
              <w:left w:val="nil"/>
              <w:bottom w:val="nil"/>
              <w:right w:val="nil"/>
            </w:tcBorders>
          </w:tcPr>
          <w:p w:rsidR="00F051AB" w:rsidRPr="00E8581A" w:rsidRDefault="00F051AB" w:rsidP="00F051AB">
            <w:pPr>
              <w:widowControl w:val="0"/>
              <w:autoSpaceDE w:val="0"/>
              <w:autoSpaceDN w:val="0"/>
              <w:adjustRightInd w:val="0"/>
              <w:spacing w:after="0" w:line="240" w:lineRule="auto"/>
              <w:rPr>
                <w:rFonts w:ascii="Times New Roman" w:hAnsi="Times New Roman"/>
                <w:sz w:val="28"/>
                <w:szCs w:val="28"/>
              </w:rPr>
            </w:pPr>
            <w:r w:rsidRPr="00E8581A">
              <w:rPr>
                <w:rFonts w:ascii="Times New Roman" w:hAnsi="Times New Roman"/>
                <w:bCs/>
                <w:sz w:val="28"/>
                <w:szCs w:val="28"/>
              </w:rPr>
              <w:t xml:space="preserve">Численность экипажа: </w:t>
            </w:r>
          </w:p>
        </w:tc>
        <w:tc>
          <w:tcPr>
            <w:tcW w:w="5952" w:type="dxa"/>
            <w:tcBorders>
              <w:top w:val="nil"/>
              <w:left w:val="nil"/>
              <w:bottom w:val="nil"/>
              <w:right w:val="nil"/>
            </w:tcBorders>
          </w:tcPr>
          <w:p w:rsidR="00F051AB" w:rsidRPr="00E8581A" w:rsidRDefault="00F051AB" w:rsidP="00F051AB">
            <w:pPr>
              <w:widowControl w:val="0"/>
              <w:tabs>
                <w:tab w:val="left" w:pos="9921"/>
              </w:tabs>
              <w:autoSpaceDE w:val="0"/>
              <w:autoSpaceDN w:val="0"/>
              <w:adjustRightInd w:val="0"/>
              <w:spacing w:after="0" w:line="240" w:lineRule="auto"/>
              <w:rPr>
                <w:rFonts w:ascii="Times New Roman" w:hAnsi="Times New Roman"/>
                <w:sz w:val="28"/>
                <w:szCs w:val="28"/>
              </w:rPr>
            </w:pPr>
            <w:r w:rsidRPr="00E8581A">
              <w:rPr>
                <w:rFonts w:ascii="Times New Roman" w:hAnsi="Times New Roman"/>
                <w:sz w:val="28"/>
                <w:szCs w:val="28"/>
              </w:rPr>
              <w:t>4</w:t>
            </w:r>
          </w:p>
        </w:tc>
      </w:tr>
    </w:tbl>
    <w:p w:rsidR="00F051AB" w:rsidRDefault="00F051AB" w:rsidP="00F051AB">
      <w:pPr>
        <w:jc w:val="center"/>
        <w:rPr>
          <w:rFonts w:ascii="Times New Roman" w:hAnsi="Times New Roman" w:cs="Times New Roman"/>
          <w:b/>
          <w:sz w:val="28"/>
          <w:szCs w:val="28"/>
        </w:rPr>
      </w:pPr>
    </w:p>
    <w:p w:rsidR="00F051AB" w:rsidRPr="005E42FF" w:rsidRDefault="00F051AB" w:rsidP="00F051AB">
      <w:pPr>
        <w:widowControl w:val="0"/>
        <w:autoSpaceDE w:val="0"/>
        <w:autoSpaceDN w:val="0"/>
        <w:adjustRightInd w:val="0"/>
        <w:spacing w:after="0" w:line="240" w:lineRule="auto"/>
        <w:jc w:val="center"/>
        <w:rPr>
          <w:rFonts w:ascii="Times New Roman" w:hAnsi="Times New Roman"/>
          <w:sz w:val="28"/>
          <w:szCs w:val="28"/>
        </w:rPr>
      </w:pPr>
      <w:r w:rsidRPr="005E42FF">
        <w:rPr>
          <w:rFonts w:ascii="Times New Roman" w:hAnsi="Times New Roman"/>
          <w:b/>
          <w:bCs/>
          <w:sz w:val="28"/>
          <w:szCs w:val="28"/>
        </w:rPr>
        <w:t xml:space="preserve">УСЛОВИЯ И ОБСТОЯТЕЛЬСТВА, ПРИ КОТОРЫХ ПРОИЗОШЕЛ АВАРИЙНЫЙ СЛУЧАЙ </w:t>
      </w:r>
    </w:p>
    <w:p w:rsidR="00F051AB" w:rsidRDefault="00F051AB" w:rsidP="00F051AB">
      <w:pPr>
        <w:widowControl w:val="0"/>
        <w:autoSpaceDE w:val="0"/>
        <w:autoSpaceDN w:val="0"/>
        <w:adjustRightInd w:val="0"/>
        <w:spacing w:after="0" w:line="240" w:lineRule="auto"/>
        <w:jc w:val="center"/>
        <w:rPr>
          <w:rFonts w:ascii="Times New Roman" w:hAnsi="Times New Roman"/>
          <w:color w:val="FF0000"/>
          <w:sz w:val="28"/>
          <w:szCs w:val="28"/>
        </w:rPr>
      </w:pPr>
    </w:p>
    <w:p w:rsidR="00F051AB" w:rsidRDefault="00F051AB" w:rsidP="00F051AB">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Гидрометеоусловия</w:t>
      </w:r>
      <w:r w:rsidRPr="0020767B">
        <w:rPr>
          <w:rFonts w:ascii="Times New Roman" w:hAnsi="Times New Roman"/>
          <w:sz w:val="28"/>
          <w:szCs w:val="28"/>
        </w:rPr>
        <w:t>: светлое время суток; ветер на 13:00 – 222</w:t>
      </w:r>
      <w:r>
        <w:rPr>
          <w:rFonts w:ascii="Arial Narrow" w:hAnsi="Arial Narrow"/>
          <w:sz w:val="28"/>
          <w:szCs w:val="28"/>
        </w:rPr>
        <w:t>º -</w:t>
      </w:r>
      <w:r w:rsidRPr="0020767B">
        <w:rPr>
          <w:rFonts w:ascii="Times New Roman" w:hAnsi="Times New Roman"/>
          <w:sz w:val="28"/>
          <w:szCs w:val="28"/>
        </w:rPr>
        <w:t xml:space="preserve"> 10,4 м/с, порывы 14,8 м/с; ветер на 14:00 – 252</w:t>
      </w:r>
      <w:r>
        <w:rPr>
          <w:rFonts w:ascii="Arial Narrow" w:hAnsi="Arial Narrow"/>
          <w:sz w:val="28"/>
          <w:szCs w:val="28"/>
        </w:rPr>
        <w:t>º -</w:t>
      </w:r>
      <w:r w:rsidRPr="0020767B">
        <w:rPr>
          <w:rFonts w:ascii="Times New Roman" w:hAnsi="Times New Roman"/>
          <w:sz w:val="28"/>
          <w:szCs w:val="28"/>
        </w:rPr>
        <w:t xml:space="preserve"> 12,0 м/с, порывы 15,9 м/с; </w:t>
      </w:r>
      <w:r>
        <w:rPr>
          <w:rFonts w:ascii="Times New Roman" w:hAnsi="Times New Roman"/>
          <w:sz w:val="28"/>
          <w:szCs w:val="28"/>
        </w:rPr>
        <w:t>высота волн</w:t>
      </w:r>
      <w:r w:rsidRPr="0020767B">
        <w:rPr>
          <w:rFonts w:ascii="Times New Roman" w:hAnsi="Times New Roman"/>
          <w:sz w:val="28"/>
          <w:szCs w:val="28"/>
        </w:rPr>
        <w:t xml:space="preserve"> 0,1-0,5 м. (</w:t>
      </w:r>
      <w:r>
        <w:rPr>
          <w:rFonts w:ascii="Times New Roman" w:hAnsi="Times New Roman"/>
          <w:sz w:val="28"/>
          <w:szCs w:val="28"/>
        </w:rPr>
        <w:t>1-</w:t>
      </w:r>
      <w:r w:rsidRPr="0020767B">
        <w:rPr>
          <w:rFonts w:ascii="Times New Roman" w:hAnsi="Times New Roman"/>
          <w:sz w:val="28"/>
          <w:szCs w:val="28"/>
        </w:rPr>
        <w:t>2 балла).</w:t>
      </w:r>
    </w:p>
    <w:p w:rsidR="00F051AB" w:rsidRDefault="00F051AB" w:rsidP="00F051AB">
      <w:pPr>
        <w:widowControl w:val="0"/>
        <w:autoSpaceDE w:val="0"/>
        <w:autoSpaceDN w:val="0"/>
        <w:adjustRightInd w:val="0"/>
        <w:spacing w:after="0" w:line="240" w:lineRule="auto"/>
        <w:jc w:val="both"/>
        <w:rPr>
          <w:rFonts w:ascii="Times New Roman" w:hAnsi="Times New Roman"/>
          <w:sz w:val="28"/>
          <w:szCs w:val="28"/>
        </w:rPr>
      </w:pPr>
      <w:r w:rsidRPr="00C61689">
        <w:rPr>
          <w:rFonts w:ascii="Times New Roman" w:hAnsi="Times New Roman"/>
          <w:noProof/>
          <w:sz w:val="28"/>
          <w:szCs w:val="28"/>
        </w:rPr>
        <w:drawing>
          <wp:inline distT="0" distB="0" distL="0" distR="0" wp14:anchorId="4BEF2A86" wp14:editId="313F340B">
            <wp:extent cx="6389856" cy="2328530"/>
            <wp:effectExtent l="0" t="0" r="0" b="0"/>
            <wp:docPr id="1073742558" name="Рисунок 107374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a:extLst>
                        <a:ext uri="{28A0092B-C50C-407E-A947-70E740481C1C}">
                          <a14:useLocalDpi xmlns:a14="http://schemas.microsoft.com/office/drawing/2010/main" val="0"/>
                        </a:ext>
                      </a:extLst>
                    </a:blip>
                    <a:srcRect b="36830"/>
                    <a:stretch/>
                  </pic:blipFill>
                  <pic:spPr bwMode="auto">
                    <a:xfrm>
                      <a:off x="0" y="0"/>
                      <a:ext cx="6390640" cy="2328816"/>
                    </a:xfrm>
                    <a:prstGeom prst="rect">
                      <a:avLst/>
                    </a:prstGeom>
                    <a:noFill/>
                    <a:ln>
                      <a:noFill/>
                    </a:ln>
                    <a:extLst>
                      <a:ext uri="{53640926-AAD7-44D8-BBD7-CCE9431645EC}">
                        <a14:shadowObscured xmlns:a14="http://schemas.microsoft.com/office/drawing/2010/main"/>
                      </a:ext>
                    </a:extLst>
                  </pic:spPr>
                </pic:pic>
              </a:graphicData>
            </a:graphic>
          </wp:inline>
        </w:drawing>
      </w:r>
    </w:p>
    <w:p w:rsidR="00F051AB" w:rsidRPr="000A6DA9" w:rsidRDefault="00F051AB" w:rsidP="00F051AB">
      <w:pPr>
        <w:widowControl w:val="0"/>
        <w:autoSpaceDE w:val="0"/>
        <w:autoSpaceDN w:val="0"/>
        <w:adjustRightInd w:val="0"/>
        <w:spacing w:after="0" w:line="240" w:lineRule="auto"/>
        <w:jc w:val="both"/>
        <w:rPr>
          <w:rFonts w:ascii="Times New Roman" w:hAnsi="Times New Roman"/>
          <w:sz w:val="20"/>
          <w:szCs w:val="20"/>
        </w:rPr>
      </w:pPr>
      <w:r w:rsidRPr="000A6DA9">
        <w:rPr>
          <w:rFonts w:ascii="Times New Roman" w:hAnsi="Times New Roman"/>
          <w:sz w:val="20"/>
          <w:szCs w:val="20"/>
        </w:rPr>
        <w:t>Рис.</w:t>
      </w:r>
      <w:r w:rsidR="00790BD3">
        <w:rPr>
          <w:rFonts w:ascii="Times New Roman" w:hAnsi="Times New Roman"/>
          <w:sz w:val="20"/>
          <w:szCs w:val="20"/>
        </w:rPr>
        <w:t xml:space="preserve"> 51.</w:t>
      </w:r>
      <w:r w:rsidRPr="000A6DA9">
        <w:rPr>
          <w:rFonts w:ascii="Times New Roman" w:hAnsi="Times New Roman"/>
          <w:sz w:val="20"/>
          <w:szCs w:val="20"/>
        </w:rPr>
        <w:t xml:space="preserve"> Навал танкера «</w:t>
      </w:r>
      <w:r w:rsidRPr="000A6DA9">
        <w:rPr>
          <w:rFonts w:ascii="Times New Roman" w:hAnsi="Times New Roman"/>
          <w:bCs/>
          <w:sz w:val="20"/>
          <w:szCs w:val="20"/>
          <w:lang w:val="en-US"/>
        </w:rPr>
        <w:t>DELTA</w:t>
      </w:r>
      <w:r w:rsidRPr="000A6DA9">
        <w:rPr>
          <w:rFonts w:ascii="Times New Roman" w:hAnsi="Times New Roman"/>
          <w:bCs/>
          <w:sz w:val="20"/>
          <w:szCs w:val="20"/>
        </w:rPr>
        <w:t xml:space="preserve"> </w:t>
      </w:r>
      <w:r w:rsidRPr="000A6DA9">
        <w:rPr>
          <w:rFonts w:ascii="Times New Roman" w:hAnsi="Times New Roman"/>
          <w:bCs/>
          <w:sz w:val="20"/>
          <w:szCs w:val="20"/>
          <w:lang w:val="en-US"/>
        </w:rPr>
        <w:t>PIONEER</w:t>
      </w:r>
      <w:r w:rsidRPr="000A6DA9">
        <w:rPr>
          <w:rFonts w:ascii="Times New Roman" w:hAnsi="Times New Roman"/>
          <w:sz w:val="20"/>
          <w:szCs w:val="20"/>
        </w:rPr>
        <w:t xml:space="preserve">» на причал № 1 </w:t>
      </w:r>
    </w:p>
    <w:p w:rsidR="00F051AB" w:rsidRPr="000A6DA9" w:rsidRDefault="00F051AB" w:rsidP="00F051AB">
      <w:pPr>
        <w:widowControl w:val="0"/>
        <w:autoSpaceDE w:val="0"/>
        <w:autoSpaceDN w:val="0"/>
        <w:adjustRightInd w:val="0"/>
        <w:spacing w:after="0" w:line="240" w:lineRule="auto"/>
        <w:jc w:val="both"/>
        <w:rPr>
          <w:rFonts w:ascii="Times New Roman" w:hAnsi="Times New Roman"/>
          <w:sz w:val="20"/>
          <w:szCs w:val="20"/>
        </w:rPr>
      </w:pPr>
    </w:p>
    <w:p w:rsidR="00F051AB" w:rsidRPr="00A054E8"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A054E8">
        <w:rPr>
          <w:rFonts w:ascii="Times New Roman" w:hAnsi="Times New Roman"/>
          <w:sz w:val="28"/>
          <w:szCs w:val="28"/>
        </w:rPr>
        <w:t xml:space="preserve">20.11.2016 в 12:48 в районе лоцманской </w:t>
      </w:r>
      <w:r w:rsidR="00B24A2F">
        <w:rPr>
          <w:rFonts w:ascii="Times New Roman" w:hAnsi="Times New Roman"/>
          <w:sz w:val="28"/>
          <w:szCs w:val="28"/>
        </w:rPr>
        <w:t>станции морского порта Приморск</w:t>
      </w:r>
      <w:r w:rsidRPr="00A054E8">
        <w:rPr>
          <w:rFonts w:ascii="Times New Roman" w:hAnsi="Times New Roman"/>
          <w:sz w:val="28"/>
          <w:szCs w:val="28"/>
        </w:rPr>
        <w:t xml:space="preserve"> </w:t>
      </w:r>
      <w:r w:rsidRPr="00A054E8">
        <w:rPr>
          <w:rFonts w:ascii="Times New Roman" w:hAnsi="Times New Roman"/>
          <w:sz w:val="28"/>
          <w:szCs w:val="28"/>
        </w:rPr>
        <w:lastRenderedPageBreak/>
        <w:t xml:space="preserve">лоцман </w:t>
      </w:r>
      <w:r w:rsidRPr="00B95968">
        <w:rPr>
          <w:rFonts w:ascii="Times New Roman" w:hAnsi="Times New Roman"/>
          <w:sz w:val="28"/>
          <w:szCs w:val="28"/>
        </w:rPr>
        <w:t xml:space="preserve">ООО «Альбатрос» </w:t>
      </w:r>
      <w:r w:rsidRPr="00A054E8">
        <w:rPr>
          <w:rFonts w:ascii="Times New Roman" w:hAnsi="Times New Roman"/>
          <w:sz w:val="28"/>
          <w:szCs w:val="28"/>
        </w:rPr>
        <w:t>(далее – лоцман) взял под проводку танкер</w:t>
      </w:r>
      <w:r w:rsidR="003B221F">
        <w:rPr>
          <w:rFonts w:ascii="Times New Roman" w:hAnsi="Times New Roman"/>
          <w:sz w:val="28"/>
          <w:szCs w:val="28"/>
        </w:rPr>
        <w:t xml:space="preserve"> </w:t>
      </w:r>
      <w:r w:rsidR="003B221F" w:rsidRPr="003B221F">
        <w:rPr>
          <w:rFonts w:ascii="Times New Roman" w:hAnsi="Times New Roman"/>
          <w:sz w:val="28"/>
          <w:szCs w:val="28"/>
        </w:rPr>
        <w:t>«DELTA PIONEER»</w:t>
      </w:r>
      <w:r>
        <w:rPr>
          <w:rFonts w:ascii="Times New Roman" w:hAnsi="Times New Roman"/>
          <w:sz w:val="28"/>
          <w:szCs w:val="28"/>
        </w:rPr>
        <w:t>.</w:t>
      </w:r>
      <w:r w:rsidRPr="00F136E1">
        <w:t xml:space="preserve"> </w:t>
      </w:r>
      <w:r>
        <w:rPr>
          <w:rFonts w:ascii="Times New Roman" w:hAnsi="Times New Roman" w:cs="Times New Roman"/>
          <w:sz w:val="28"/>
          <w:szCs w:val="28"/>
        </w:rPr>
        <w:t>Т</w:t>
      </w:r>
      <w:r w:rsidRPr="00F136E1">
        <w:rPr>
          <w:rFonts w:ascii="Times New Roman" w:hAnsi="Times New Roman"/>
          <w:sz w:val="28"/>
          <w:szCs w:val="28"/>
        </w:rPr>
        <w:t>анкер двигался</w:t>
      </w:r>
      <w:r>
        <w:rPr>
          <w:rFonts w:ascii="Times New Roman" w:hAnsi="Times New Roman"/>
          <w:sz w:val="28"/>
          <w:szCs w:val="28"/>
        </w:rPr>
        <w:t xml:space="preserve"> </w:t>
      </w:r>
      <w:r w:rsidRPr="00F136E1">
        <w:rPr>
          <w:rFonts w:ascii="Times New Roman" w:hAnsi="Times New Roman"/>
          <w:sz w:val="28"/>
          <w:szCs w:val="28"/>
        </w:rPr>
        <w:t>передним ходом со скоростью 12</w:t>
      </w:r>
      <w:r w:rsidR="00B24A2F">
        <w:rPr>
          <w:rFonts w:ascii="Times New Roman" w:hAnsi="Times New Roman"/>
          <w:sz w:val="28"/>
          <w:szCs w:val="28"/>
        </w:rPr>
        <w:t>,</w:t>
      </w:r>
      <w:r w:rsidRPr="00F136E1">
        <w:rPr>
          <w:rFonts w:ascii="Times New Roman" w:hAnsi="Times New Roman"/>
          <w:sz w:val="28"/>
          <w:szCs w:val="28"/>
        </w:rPr>
        <w:t>2 уз. Путевой угол составлял 29º,</w:t>
      </w:r>
      <w:r>
        <w:rPr>
          <w:rFonts w:ascii="Times New Roman" w:hAnsi="Times New Roman"/>
          <w:sz w:val="28"/>
          <w:szCs w:val="28"/>
        </w:rPr>
        <w:t xml:space="preserve"> </w:t>
      </w:r>
      <w:r w:rsidRPr="00F136E1">
        <w:rPr>
          <w:rFonts w:ascii="Times New Roman" w:hAnsi="Times New Roman"/>
          <w:sz w:val="28"/>
          <w:szCs w:val="28"/>
        </w:rPr>
        <w:t>обороты главного двигателя – 86</w:t>
      </w:r>
      <w:r>
        <w:rPr>
          <w:rFonts w:ascii="Times New Roman" w:hAnsi="Times New Roman"/>
          <w:sz w:val="28"/>
          <w:szCs w:val="28"/>
        </w:rPr>
        <w:t xml:space="preserve"> </w:t>
      </w:r>
      <w:r w:rsidRPr="00F136E1">
        <w:rPr>
          <w:rFonts w:ascii="Times New Roman" w:hAnsi="Times New Roman"/>
          <w:sz w:val="28"/>
          <w:szCs w:val="28"/>
        </w:rPr>
        <w:t>об/мин</w:t>
      </w:r>
      <w:r>
        <w:rPr>
          <w:rFonts w:ascii="Times New Roman" w:hAnsi="Times New Roman"/>
          <w:sz w:val="28"/>
          <w:szCs w:val="28"/>
        </w:rPr>
        <w:t>.</w:t>
      </w:r>
    </w:p>
    <w:p w:rsidR="00F051AB" w:rsidRPr="00F136E1"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A054E8">
        <w:rPr>
          <w:rFonts w:ascii="Times New Roman" w:hAnsi="Times New Roman"/>
          <w:sz w:val="28"/>
          <w:szCs w:val="28"/>
        </w:rPr>
        <w:t>В</w:t>
      </w:r>
      <w:r>
        <w:rPr>
          <w:rFonts w:ascii="Times New Roman" w:hAnsi="Times New Roman"/>
          <w:sz w:val="28"/>
          <w:szCs w:val="28"/>
        </w:rPr>
        <w:t xml:space="preserve"> интервале времени</w:t>
      </w:r>
      <w:r w:rsidRPr="00A054E8">
        <w:rPr>
          <w:rFonts w:ascii="Times New Roman" w:hAnsi="Times New Roman"/>
          <w:sz w:val="28"/>
          <w:szCs w:val="28"/>
        </w:rPr>
        <w:t xml:space="preserve"> 13:1</w:t>
      </w:r>
      <w:r>
        <w:rPr>
          <w:rFonts w:ascii="Times New Roman" w:hAnsi="Times New Roman"/>
          <w:sz w:val="28"/>
          <w:szCs w:val="28"/>
        </w:rPr>
        <w:t>1:00 – 13:31:00 буксир «РН ПОСЕЙДОН»</w:t>
      </w:r>
      <w:r w:rsidRPr="00A054E8">
        <w:rPr>
          <w:rFonts w:ascii="Times New Roman" w:hAnsi="Times New Roman"/>
          <w:sz w:val="28"/>
          <w:szCs w:val="28"/>
        </w:rPr>
        <w:t xml:space="preserve"> начал буксирное сопровождение танкера</w:t>
      </w:r>
      <w:r w:rsidRPr="00A054E8">
        <w:t xml:space="preserve"> </w:t>
      </w:r>
      <w:r w:rsidRPr="00A054E8">
        <w:rPr>
          <w:rFonts w:ascii="Times New Roman" w:hAnsi="Times New Roman"/>
          <w:sz w:val="28"/>
          <w:szCs w:val="28"/>
        </w:rPr>
        <w:t>по фарватеру № 5.</w:t>
      </w:r>
      <w:r w:rsidRPr="00F136E1">
        <w:t xml:space="preserve"> </w:t>
      </w:r>
      <w:r w:rsidRPr="00F136E1">
        <w:rPr>
          <w:rFonts w:ascii="Times New Roman" w:hAnsi="Times New Roman"/>
          <w:sz w:val="28"/>
          <w:szCs w:val="28"/>
        </w:rPr>
        <w:t>Танкер совершил поворот. Скорость хода судна снизилась до 10</w:t>
      </w:r>
      <w:r w:rsidR="00B24A2F">
        <w:rPr>
          <w:rFonts w:ascii="Times New Roman" w:hAnsi="Times New Roman"/>
          <w:sz w:val="28"/>
          <w:szCs w:val="28"/>
        </w:rPr>
        <w:t>,</w:t>
      </w:r>
      <w:r>
        <w:rPr>
          <w:rFonts w:ascii="Times New Roman" w:hAnsi="Times New Roman"/>
          <w:sz w:val="28"/>
          <w:szCs w:val="28"/>
        </w:rPr>
        <w:t>3</w:t>
      </w:r>
      <w:r w:rsidRPr="00F136E1">
        <w:rPr>
          <w:rFonts w:ascii="Times New Roman" w:hAnsi="Times New Roman"/>
          <w:sz w:val="28"/>
          <w:szCs w:val="28"/>
        </w:rPr>
        <w:t xml:space="preserve"> уз. Обороты главного двигателя составляли 86 об/мин. Путевой угол, равный 29º в начале временного интервала, изменился до значения -</w:t>
      </w:r>
      <w:r>
        <w:rPr>
          <w:rFonts w:ascii="Times New Roman" w:hAnsi="Times New Roman"/>
          <w:sz w:val="28"/>
          <w:szCs w:val="28"/>
        </w:rPr>
        <w:t>57,1</w:t>
      </w:r>
      <w:r w:rsidRPr="00F136E1">
        <w:rPr>
          <w:rFonts w:ascii="Times New Roman" w:hAnsi="Times New Roman"/>
          <w:sz w:val="28"/>
          <w:szCs w:val="28"/>
        </w:rPr>
        <w:t>º в конце временного интервала. Максимальное значение угловой скорости разворота составило</w:t>
      </w:r>
      <w:r>
        <w:rPr>
          <w:rFonts w:ascii="Times New Roman" w:hAnsi="Times New Roman"/>
          <w:sz w:val="28"/>
          <w:szCs w:val="28"/>
        </w:rPr>
        <w:t xml:space="preserve"> </w:t>
      </w:r>
      <w:r w:rsidRPr="00F136E1">
        <w:rPr>
          <w:rFonts w:ascii="Times New Roman" w:hAnsi="Times New Roman"/>
          <w:sz w:val="28"/>
          <w:szCs w:val="28"/>
        </w:rPr>
        <w:t>0</w:t>
      </w:r>
      <w:r w:rsidR="00B24A2F">
        <w:rPr>
          <w:rFonts w:ascii="Times New Roman" w:hAnsi="Times New Roman"/>
          <w:sz w:val="28"/>
          <w:szCs w:val="28"/>
        </w:rPr>
        <w:t>,</w:t>
      </w:r>
      <w:r w:rsidRPr="00F136E1">
        <w:rPr>
          <w:rFonts w:ascii="Times New Roman" w:hAnsi="Times New Roman"/>
          <w:sz w:val="28"/>
          <w:szCs w:val="28"/>
        </w:rPr>
        <w:t>4 градус/с.</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F136E1">
        <w:rPr>
          <w:rFonts w:ascii="Times New Roman" w:hAnsi="Times New Roman"/>
          <w:sz w:val="28"/>
          <w:szCs w:val="28"/>
        </w:rPr>
        <w:t>Буксир «</w:t>
      </w:r>
      <w:r w:rsidRPr="009D6B5D">
        <w:rPr>
          <w:rFonts w:ascii="Times New Roman" w:hAnsi="Times New Roman"/>
          <w:sz w:val="28"/>
          <w:szCs w:val="28"/>
        </w:rPr>
        <w:t>РН</w:t>
      </w:r>
      <w:r w:rsidRPr="00F136E1">
        <w:rPr>
          <w:rFonts w:ascii="Times New Roman" w:hAnsi="Times New Roman"/>
          <w:sz w:val="28"/>
          <w:szCs w:val="28"/>
        </w:rPr>
        <w:t xml:space="preserve"> ПОСЕЙДОН» дви</w:t>
      </w:r>
      <w:r>
        <w:rPr>
          <w:rFonts w:ascii="Times New Roman" w:hAnsi="Times New Roman"/>
          <w:sz w:val="28"/>
          <w:szCs w:val="28"/>
        </w:rPr>
        <w:t>гал</w:t>
      </w:r>
      <w:r w:rsidRPr="00F136E1">
        <w:rPr>
          <w:rFonts w:ascii="Times New Roman" w:hAnsi="Times New Roman"/>
          <w:sz w:val="28"/>
          <w:szCs w:val="28"/>
        </w:rPr>
        <w:t>ся со скоростью 9</w:t>
      </w:r>
      <w:r w:rsidR="00B24A2F">
        <w:rPr>
          <w:rFonts w:ascii="Times New Roman" w:hAnsi="Times New Roman"/>
          <w:sz w:val="28"/>
          <w:szCs w:val="28"/>
        </w:rPr>
        <w:t>,</w:t>
      </w:r>
      <w:r w:rsidRPr="00F136E1">
        <w:rPr>
          <w:rFonts w:ascii="Times New Roman" w:hAnsi="Times New Roman"/>
          <w:sz w:val="28"/>
          <w:szCs w:val="28"/>
        </w:rPr>
        <w:t>8</w:t>
      </w:r>
      <w:r>
        <w:rPr>
          <w:rFonts w:ascii="Times New Roman" w:hAnsi="Times New Roman"/>
          <w:sz w:val="28"/>
          <w:szCs w:val="28"/>
        </w:rPr>
        <w:t xml:space="preserve"> – </w:t>
      </w:r>
      <w:r w:rsidRPr="00F136E1">
        <w:rPr>
          <w:rFonts w:ascii="Times New Roman" w:hAnsi="Times New Roman"/>
          <w:sz w:val="28"/>
          <w:szCs w:val="28"/>
        </w:rPr>
        <w:t>10</w:t>
      </w:r>
      <w:r>
        <w:rPr>
          <w:rFonts w:ascii="Times New Roman" w:hAnsi="Times New Roman"/>
          <w:sz w:val="28"/>
          <w:szCs w:val="28"/>
        </w:rPr>
        <w:t xml:space="preserve"> </w:t>
      </w:r>
      <w:r w:rsidRPr="00F136E1">
        <w:rPr>
          <w:rFonts w:ascii="Times New Roman" w:hAnsi="Times New Roman"/>
          <w:sz w:val="28"/>
          <w:szCs w:val="28"/>
        </w:rPr>
        <w:t xml:space="preserve">уз. </w:t>
      </w:r>
    </w:p>
    <w:p w:rsidR="00F051AB" w:rsidRPr="00A054E8"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F136E1">
        <w:rPr>
          <w:rFonts w:ascii="Times New Roman" w:hAnsi="Times New Roman"/>
          <w:sz w:val="28"/>
          <w:szCs w:val="28"/>
        </w:rPr>
        <w:t>Буксиры «</w:t>
      </w:r>
      <w:r w:rsidRPr="009D6B5D">
        <w:rPr>
          <w:rFonts w:ascii="Times New Roman" w:hAnsi="Times New Roman"/>
          <w:sz w:val="28"/>
          <w:szCs w:val="28"/>
        </w:rPr>
        <w:t>РН</w:t>
      </w:r>
      <w:r w:rsidRPr="00F136E1">
        <w:rPr>
          <w:rFonts w:ascii="Times New Roman" w:hAnsi="Times New Roman"/>
          <w:sz w:val="28"/>
          <w:szCs w:val="28"/>
        </w:rPr>
        <w:t xml:space="preserve"> ТРИТОН» и «РАДОМИР» наход</w:t>
      </w:r>
      <w:r>
        <w:rPr>
          <w:rFonts w:ascii="Times New Roman" w:hAnsi="Times New Roman"/>
          <w:sz w:val="28"/>
          <w:szCs w:val="28"/>
        </w:rPr>
        <w:t>ились</w:t>
      </w:r>
      <w:r w:rsidRPr="00F136E1">
        <w:rPr>
          <w:rFonts w:ascii="Times New Roman" w:hAnsi="Times New Roman"/>
          <w:sz w:val="28"/>
          <w:szCs w:val="28"/>
        </w:rPr>
        <w:t xml:space="preserve"> вне зоны наблюдений.</w:t>
      </w:r>
    </w:p>
    <w:p w:rsidR="00F051AB" w:rsidRPr="00A054E8"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A054E8">
        <w:rPr>
          <w:rFonts w:ascii="Times New Roman" w:hAnsi="Times New Roman"/>
          <w:sz w:val="28"/>
          <w:szCs w:val="28"/>
        </w:rPr>
        <w:t xml:space="preserve">В 13:24 </w:t>
      </w:r>
      <w:r>
        <w:rPr>
          <w:rFonts w:ascii="Times New Roman" w:hAnsi="Times New Roman"/>
          <w:sz w:val="28"/>
          <w:szCs w:val="28"/>
        </w:rPr>
        <w:t>региональной С</w:t>
      </w:r>
      <w:r w:rsidRPr="00A054E8">
        <w:rPr>
          <w:rFonts w:ascii="Times New Roman" w:hAnsi="Times New Roman"/>
          <w:sz w:val="28"/>
          <w:szCs w:val="28"/>
        </w:rPr>
        <w:t xml:space="preserve">лужбой </w:t>
      </w:r>
      <w:r>
        <w:rPr>
          <w:rFonts w:ascii="Times New Roman" w:hAnsi="Times New Roman"/>
          <w:sz w:val="28"/>
          <w:szCs w:val="28"/>
        </w:rPr>
        <w:t xml:space="preserve">Управления Движением Судов ФГУП «Росморпорт» </w:t>
      </w:r>
      <w:r w:rsidRPr="00A054E8">
        <w:rPr>
          <w:rFonts w:ascii="Times New Roman" w:hAnsi="Times New Roman"/>
          <w:sz w:val="28"/>
          <w:szCs w:val="28"/>
        </w:rPr>
        <w:t>«Приморск Трафик»</w:t>
      </w:r>
      <w:r>
        <w:rPr>
          <w:rFonts w:ascii="Times New Roman" w:hAnsi="Times New Roman"/>
          <w:sz w:val="28"/>
          <w:szCs w:val="28"/>
        </w:rPr>
        <w:t xml:space="preserve"> </w:t>
      </w:r>
      <w:r w:rsidRPr="00A054E8">
        <w:rPr>
          <w:rFonts w:ascii="Times New Roman" w:hAnsi="Times New Roman"/>
          <w:sz w:val="28"/>
          <w:szCs w:val="28"/>
        </w:rPr>
        <w:t xml:space="preserve">было </w:t>
      </w:r>
      <w:r w:rsidRPr="00B95968">
        <w:rPr>
          <w:rFonts w:ascii="Times New Roman" w:hAnsi="Times New Roman"/>
          <w:sz w:val="28"/>
          <w:szCs w:val="28"/>
        </w:rPr>
        <w:t>выдано</w:t>
      </w:r>
      <w:r w:rsidRPr="00A054E8">
        <w:rPr>
          <w:rFonts w:ascii="Times New Roman" w:hAnsi="Times New Roman"/>
          <w:sz w:val="28"/>
          <w:szCs w:val="28"/>
        </w:rPr>
        <w:t xml:space="preserve"> замечание танкеру в отношении линии истинного </w:t>
      </w:r>
      <w:r w:rsidRPr="00B95968">
        <w:rPr>
          <w:rFonts w:ascii="Times New Roman" w:hAnsi="Times New Roman"/>
          <w:sz w:val="28"/>
          <w:szCs w:val="28"/>
        </w:rPr>
        <w:t>его</w:t>
      </w:r>
      <w:r w:rsidRPr="00A054E8">
        <w:rPr>
          <w:rFonts w:ascii="Times New Roman" w:hAnsi="Times New Roman"/>
          <w:sz w:val="28"/>
          <w:szCs w:val="28"/>
        </w:rPr>
        <w:t xml:space="preserve"> движения (</w:t>
      </w:r>
      <w:r w:rsidRPr="00B95968">
        <w:rPr>
          <w:rFonts w:ascii="Times New Roman" w:hAnsi="Times New Roman"/>
          <w:sz w:val="28"/>
          <w:szCs w:val="28"/>
        </w:rPr>
        <w:t>танкер</w:t>
      </w:r>
      <w:r w:rsidRPr="00A054E8">
        <w:rPr>
          <w:rFonts w:ascii="Times New Roman" w:hAnsi="Times New Roman"/>
          <w:sz w:val="28"/>
          <w:szCs w:val="28"/>
        </w:rPr>
        <w:t xml:space="preserve"> двигался по северной «бровке» фарватера № 5</w:t>
      </w:r>
      <w:r>
        <w:rPr>
          <w:rFonts w:ascii="Times New Roman" w:hAnsi="Times New Roman"/>
          <w:sz w:val="28"/>
          <w:szCs w:val="28"/>
        </w:rPr>
        <w:t>). В</w:t>
      </w:r>
      <w:r w:rsidRPr="00A054E8">
        <w:rPr>
          <w:rFonts w:ascii="Times New Roman" w:hAnsi="Times New Roman"/>
          <w:sz w:val="28"/>
          <w:szCs w:val="28"/>
        </w:rPr>
        <w:t xml:space="preserve"> условиях отсутствия </w:t>
      </w:r>
      <w:r>
        <w:rPr>
          <w:rFonts w:ascii="Times New Roman" w:hAnsi="Times New Roman"/>
          <w:sz w:val="28"/>
          <w:szCs w:val="28"/>
        </w:rPr>
        <w:t xml:space="preserve">плавучей </w:t>
      </w:r>
      <w:r w:rsidRPr="00A054E8">
        <w:rPr>
          <w:rFonts w:ascii="Times New Roman" w:hAnsi="Times New Roman"/>
          <w:sz w:val="28"/>
          <w:szCs w:val="28"/>
        </w:rPr>
        <w:t>навигационной обстановки</w:t>
      </w:r>
      <w:r>
        <w:rPr>
          <w:rFonts w:ascii="Times New Roman" w:hAnsi="Times New Roman"/>
          <w:sz w:val="28"/>
          <w:szCs w:val="28"/>
        </w:rPr>
        <w:t>, в соответствии с сообщением СУДС, по состоянию на 03.11.2016,</w:t>
      </w:r>
      <w:r w:rsidRPr="00A054E8">
        <w:rPr>
          <w:rFonts w:ascii="Times New Roman" w:hAnsi="Times New Roman"/>
          <w:sz w:val="28"/>
          <w:szCs w:val="28"/>
        </w:rPr>
        <w:t xml:space="preserve"> </w:t>
      </w:r>
      <w:r>
        <w:rPr>
          <w:rFonts w:ascii="Times New Roman" w:hAnsi="Times New Roman"/>
          <w:sz w:val="28"/>
          <w:szCs w:val="28"/>
        </w:rPr>
        <w:t>была</w:t>
      </w:r>
      <w:r w:rsidRPr="00A054E8">
        <w:rPr>
          <w:rFonts w:ascii="Times New Roman" w:hAnsi="Times New Roman"/>
          <w:sz w:val="28"/>
          <w:szCs w:val="28"/>
        </w:rPr>
        <w:t xml:space="preserve"> дана рекомендация </w:t>
      </w:r>
      <w:r>
        <w:rPr>
          <w:rFonts w:ascii="Times New Roman" w:hAnsi="Times New Roman"/>
          <w:sz w:val="28"/>
          <w:szCs w:val="28"/>
        </w:rPr>
        <w:t xml:space="preserve">танкеру </w:t>
      </w:r>
      <w:r w:rsidRPr="00A054E8">
        <w:rPr>
          <w:rFonts w:ascii="Times New Roman" w:hAnsi="Times New Roman"/>
          <w:sz w:val="28"/>
          <w:szCs w:val="28"/>
        </w:rPr>
        <w:t>выйти на фарватер, а именно: «больше влево»</w:t>
      </w:r>
      <w:r>
        <w:rPr>
          <w:rFonts w:ascii="Times New Roman" w:hAnsi="Times New Roman"/>
          <w:sz w:val="28"/>
          <w:szCs w:val="28"/>
        </w:rPr>
        <w:t>.</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p>
    <w:p w:rsidR="00F051AB"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D405E0">
        <w:rPr>
          <w:rFonts w:ascii="Times New Roman" w:hAnsi="Times New Roman"/>
          <w:noProof/>
          <w:sz w:val="28"/>
          <w:szCs w:val="28"/>
        </w:rPr>
        <w:drawing>
          <wp:inline distT="0" distB="0" distL="0" distR="0" wp14:anchorId="60BC49E9" wp14:editId="326C4729">
            <wp:extent cx="6390640" cy="3711962"/>
            <wp:effectExtent l="0" t="0" r="0" b="3175"/>
            <wp:docPr id="1073742559" name="Рисунок 107374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90640" cy="3711962"/>
                    </a:xfrm>
                    <a:prstGeom prst="rect">
                      <a:avLst/>
                    </a:prstGeom>
                    <a:noFill/>
                    <a:ln>
                      <a:noFill/>
                    </a:ln>
                  </pic:spPr>
                </pic:pic>
              </a:graphicData>
            </a:graphic>
          </wp:inline>
        </w:drawing>
      </w:r>
    </w:p>
    <w:p w:rsidR="00F051AB" w:rsidRPr="00D405E0" w:rsidRDefault="00F051AB" w:rsidP="00F051AB">
      <w:pPr>
        <w:widowControl w:val="0"/>
        <w:tabs>
          <w:tab w:val="left" w:pos="9921"/>
        </w:tabs>
        <w:autoSpaceDE w:val="0"/>
        <w:autoSpaceDN w:val="0"/>
        <w:adjustRightInd w:val="0"/>
        <w:spacing w:after="0" w:line="240" w:lineRule="auto"/>
        <w:jc w:val="both"/>
        <w:rPr>
          <w:rFonts w:ascii="Times New Roman" w:hAnsi="Times New Roman"/>
          <w:sz w:val="20"/>
          <w:szCs w:val="20"/>
        </w:rPr>
      </w:pPr>
      <w:r w:rsidRPr="00D405E0">
        <w:rPr>
          <w:rFonts w:ascii="Times New Roman" w:hAnsi="Times New Roman"/>
          <w:sz w:val="20"/>
          <w:szCs w:val="20"/>
        </w:rPr>
        <w:t>Рис.</w:t>
      </w:r>
      <w:r w:rsidR="00790BD3">
        <w:rPr>
          <w:rFonts w:ascii="Times New Roman" w:hAnsi="Times New Roman"/>
          <w:sz w:val="20"/>
          <w:szCs w:val="20"/>
        </w:rPr>
        <w:t xml:space="preserve"> 52.</w:t>
      </w:r>
      <w:r w:rsidRPr="00D405E0">
        <w:rPr>
          <w:rFonts w:ascii="Times New Roman" w:hAnsi="Times New Roman"/>
          <w:sz w:val="20"/>
          <w:szCs w:val="20"/>
        </w:rPr>
        <w:t xml:space="preserve"> Ситуационный план объектов ООО «</w:t>
      </w:r>
      <w:proofErr w:type="spellStart"/>
      <w:r w:rsidRPr="00D405E0">
        <w:rPr>
          <w:rFonts w:ascii="Times New Roman" w:hAnsi="Times New Roman"/>
          <w:sz w:val="20"/>
          <w:szCs w:val="20"/>
        </w:rPr>
        <w:t>Транснефть</w:t>
      </w:r>
      <w:proofErr w:type="spellEnd"/>
      <w:r w:rsidRPr="00D405E0">
        <w:rPr>
          <w:rFonts w:ascii="Times New Roman" w:hAnsi="Times New Roman"/>
          <w:sz w:val="20"/>
          <w:szCs w:val="20"/>
        </w:rPr>
        <w:t xml:space="preserve"> – Порт Приморск»</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p>
    <w:p w:rsidR="00F051AB" w:rsidRPr="00A054E8"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A054E8">
        <w:rPr>
          <w:rFonts w:ascii="Times New Roman" w:hAnsi="Times New Roman"/>
          <w:sz w:val="28"/>
          <w:szCs w:val="28"/>
        </w:rPr>
        <w:t xml:space="preserve">В 13:30 была начата швартовная операция </w:t>
      </w:r>
      <w:r w:rsidRPr="00B95968">
        <w:rPr>
          <w:rFonts w:ascii="Times New Roman" w:hAnsi="Times New Roman"/>
          <w:sz w:val="28"/>
          <w:szCs w:val="28"/>
        </w:rPr>
        <w:t>по швартовке танкера к нефтеналивному причалу № 1</w:t>
      </w:r>
      <w:r>
        <w:rPr>
          <w:rFonts w:ascii="Times New Roman" w:hAnsi="Times New Roman"/>
          <w:sz w:val="28"/>
          <w:szCs w:val="28"/>
        </w:rPr>
        <w:t xml:space="preserve"> Приморского торгового порта</w:t>
      </w:r>
      <w:r w:rsidRPr="00B95968">
        <w:rPr>
          <w:rFonts w:ascii="Times New Roman" w:hAnsi="Times New Roman"/>
          <w:sz w:val="28"/>
          <w:szCs w:val="28"/>
        </w:rPr>
        <w:t xml:space="preserve"> (</w:t>
      </w:r>
      <w:r>
        <w:rPr>
          <w:rFonts w:ascii="Times New Roman" w:hAnsi="Times New Roman"/>
          <w:sz w:val="28"/>
          <w:szCs w:val="28"/>
        </w:rPr>
        <w:t>д</w:t>
      </w:r>
      <w:r w:rsidRPr="00B95968">
        <w:rPr>
          <w:rFonts w:ascii="Times New Roman" w:hAnsi="Times New Roman"/>
          <w:sz w:val="28"/>
          <w:szCs w:val="28"/>
        </w:rPr>
        <w:t xml:space="preserve">алее – ПТП-1). </w:t>
      </w:r>
      <w:r w:rsidRPr="00A054E8">
        <w:rPr>
          <w:rFonts w:ascii="Times New Roman" w:hAnsi="Times New Roman"/>
          <w:sz w:val="28"/>
          <w:szCs w:val="28"/>
        </w:rPr>
        <w:t>Режим работы ГД танкера – «малый вперед», ИК – 302</w:t>
      </w:r>
      <w:r w:rsidR="00B24A2F">
        <w:rPr>
          <w:rFonts w:ascii="Times New Roman" w:hAnsi="Times New Roman"/>
          <w:sz w:val="28"/>
          <w:szCs w:val="28"/>
        </w:rPr>
        <w:t>,</w:t>
      </w:r>
      <w:r w:rsidRPr="00A054E8">
        <w:rPr>
          <w:rFonts w:ascii="Times New Roman" w:hAnsi="Times New Roman"/>
          <w:sz w:val="28"/>
          <w:szCs w:val="28"/>
        </w:rPr>
        <w:t>4</w:t>
      </w:r>
      <w:r>
        <w:rPr>
          <w:rFonts w:ascii="Arial Narrow" w:hAnsi="Arial Narrow"/>
          <w:sz w:val="28"/>
          <w:szCs w:val="28"/>
        </w:rPr>
        <w:t>º</w:t>
      </w:r>
      <w:r w:rsidRPr="00A054E8">
        <w:rPr>
          <w:rFonts w:ascii="Times New Roman" w:hAnsi="Times New Roman"/>
          <w:sz w:val="28"/>
          <w:szCs w:val="28"/>
        </w:rPr>
        <w:t xml:space="preserve">, скорость – 10,2 уз. </w:t>
      </w:r>
      <w:r>
        <w:rPr>
          <w:rFonts w:ascii="Times New Roman" w:hAnsi="Times New Roman"/>
          <w:sz w:val="28"/>
          <w:szCs w:val="28"/>
        </w:rPr>
        <w:t>В 13:31:30 к</w:t>
      </w:r>
      <w:r w:rsidRPr="0001419F">
        <w:rPr>
          <w:rFonts w:ascii="Times New Roman" w:hAnsi="Times New Roman"/>
          <w:sz w:val="28"/>
          <w:szCs w:val="28"/>
        </w:rPr>
        <w:t xml:space="preserve"> правому борту танкера подошел буксир «</w:t>
      </w:r>
      <w:r w:rsidRPr="009D6B5D">
        <w:rPr>
          <w:rFonts w:ascii="Times New Roman" w:hAnsi="Times New Roman"/>
          <w:sz w:val="28"/>
          <w:szCs w:val="28"/>
        </w:rPr>
        <w:t>РН</w:t>
      </w:r>
      <w:r w:rsidRPr="0001419F">
        <w:rPr>
          <w:rFonts w:ascii="Times New Roman" w:hAnsi="Times New Roman"/>
          <w:sz w:val="28"/>
          <w:szCs w:val="28"/>
        </w:rPr>
        <w:t xml:space="preserve"> ТРИТОН»</w:t>
      </w:r>
      <w:r>
        <w:rPr>
          <w:rFonts w:ascii="Times New Roman" w:hAnsi="Times New Roman"/>
          <w:sz w:val="28"/>
          <w:szCs w:val="28"/>
        </w:rPr>
        <w:t>.</w:t>
      </w:r>
      <w:r w:rsidRPr="0001419F">
        <w:rPr>
          <w:rFonts w:ascii="Times New Roman" w:hAnsi="Times New Roman"/>
          <w:sz w:val="28"/>
          <w:szCs w:val="28"/>
        </w:rPr>
        <w:t xml:space="preserve"> </w:t>
      </w:r>
      <w:r w:rsidRPr="00A054E8">
        <w:rPr>
          <w:rFonts w:ascii="Times New Roman" w:hAnsi="Times New Roman"/>
          <w:sz w:val="28"/>
          <w:szCs w:val="28"/>
        </w:rPr>
        <w:t xml:space="preserve">По распоряжению лоцмана с буксира «РН ТРИТОН» </w:t>
      </w:r>
      <w:r w:rsidRPr="00B95968">
        <w:rPr>
          <w:rFonts w:ascii="Times New Roman" w:hAnsi="Times New Roman"/>
          <w:sz w:val="28"/>
          <w:szCs w:val="28"/>
        </w:rPr>
        <w:t xml:space="preserve">был подан буксирный канат </w:t>
      </w:r>
      <w:r w:rsidRPr="00A054E8">
        <w:rPr>
          <w:rFonts w:ascii="Times New Roman" w:hAnsi="Times New Roman"/>
          <w:sz w:val="28"/>
          <w:szCs w:val="28"/>
        </w:rPr>
        <w:t xml:space="preserve">в </w:t>
      </w:r>
      <w:r w:rsidRPr="00A054E8">
        <w:rPr>
          <w:rFonts w:ascii="Times New Roman" w:hAnsi="Times New Roman"/>
          <w:sz w:val="28"/>
          <w:szCs w:val="28"/>
        </w:rPr>
        <w:lastRenderedPageBreak/>
        <w:t>носовой части танкера. После закрепления буксирный канат вытрав</w:t>
      </w:r>
      <w:r>
        <w:rPr>
          <w:rFonts w:ascii="Times New Roman" w:hAnsi="Times New Roman"/>
          <w:sz w:val="28"/>
          <w:szCs w:val="28"/>
        </w:rPr>
        <w:t>или</w:t>
      </w:r>
      <w:r w:rsidRPr="00A054E8">
        <w:rPr>
          <w:rFonts w:ascii="Times New Roman" w:hAnsi="Times New Roman"/>
          <w:sz w:val="28"/>
          <w:szCs w:val="28"/>
        </w:rPr>
        <w:t xml:space="preserve"> на 35-40 метров.</w:t>
      </w:r>
    </w:p>
    <w:p w:rsidR="00F051AB" w:rsidRPr="00143C53"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A054E8">
        <w:rPr>
          <w:rFonts w:ascii="Times New Roman" w:hAnsi="Times New Roman"/>
          <w:sz w:val="28"/>
          <w:szCs w:val="28"/>
        </w:rPr>
        <w:t>В 13:34 буксир «</w:t>
      </w:r>
      <w:r>
        <w:rPr>
          <w:rFonts w:ascii="Times New Roman" w:hAnsi="Times New Roman"/>
          <w:sz w:val="28"/>
          <w:szCs w:val="28"/>
        </w:rPr>
        <w:t>РАДОМИР</w:t>
      </w:r>
      <w:r w:rsidRPr="00A054E8">
        <w:rPr>
          <w:rFonts w:ascii="Times New Roman" w:hAnsi="Times New Roman"/>
          <w:sz w:val="28"/>
          <w:szCs w:val="28"/>
        </w:rPr>
        <w:t>»</w:t>
      </w:r>
      <w:r>
        <w:rPr>
          <w:rFonts w:ascii="Times New Roman" w:hAnsi="Times New Roman"/>
          <w:sz w:val="28"/>
          <w:szCs w:val="28"/>
        </w:rPr>
        <w:t>,</w:t>
      </w:r>
      <w:r w:rsidRPr="00A054E8">
        <w:rPr>
          <w:rFonts w:ascii="Times New Roman" w:hAnsi="Times New Roman"/>
          <w:sz w:val="28"/>
          <w:szCs w:val="28"/>
        </w:rPr>
        <w:t xml:space="preserve"> </w:t>
      </w:r>
      <w:r w:rsidRPr="00FF75D8">
        <w:rPr>
          <w:rFonts w:ascii="Times New Roman" w:hAnsi="Times New Roman"/>
          <w:sz w:val="28"/>
          <w:szCs w:val="28"/>
        </w:rPr>
        <w:t>по указанию лоцмана</w:t>
      </w:r>
      <w:r>
        <w:rPr>
          <w:rFonts w:ascii="Times New Roman" w:hAnsi="Times New Roman"/>
          <w:sz w:val="28"/>
          <w:szCs w:val="28"/>
        </w:rPr>
        <w:t>,</w:t>
      </w:r>
      <w:r w:rsidRPr="00FF75D8">
        <w:rPr>
          <w:rFonts w:ascii="Times New Roman" w:hAnsi="Times New Roman"/>
          <w:sz w:val="28"/>
          <w:szCs w:val="28"/>
        </w:rPr>
        <w:t xml:space="preserve"> начал движение в район швартовки к левому борту </w:t>
      </w:r>
      <w:r w:rsidRPr="00F543EE">
        <w:rPr>
          <w:rFonts w:ascii="Times New Roman" w:hAnsi="Times New Roman"/>
          <w:sz w:val="28"/>
          <w:szCs w:val="28"/>
        </w:rPr>
        <w:t>танкера.</w:t>
      </w:r>
    </w:p>
    <w:p w:rsidR="00F051AB" w:rsidRPr="00143C53"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A054E8">
        <w:rPr>
          <w:rFonts w:ascii="Times New Roman" w:hAnsi="Times New Roman"/>
          <w:sz w:val="28"/>
          <w:szCs w:val="28"/>
        </w:rPr>
        <w:t>В 13:36 по команде лоцмана буксир «</w:t>
      </w:r>
      <w:r>
        <w:rPr>
          <w:rFonts w:ascii="Times New Roman" w:hAnsi="Times New Roman"/>
          <w:sz w:val="28"/>
          <w:szCs w:val="28"/>
        </w:rPr>
        <w:t>РН ПОСЕЙДОН</w:t>
      </w:r>
      <w:r w:rsidRPr="00A054E8">
        <w:rPr>
          <w:rFonts w:ascii="Times New Roman" w:hAnsi="Times New Roman"/>
          <w:sz w:val="28"/>
          <w:szCs w:val="28"/>
        </w:rPr>
        <w:t xml:space="preserve">» закончил буксирное сопровождение танкера, начал швартовные </w:t>
      </w:r>
      <w:r w:rsidRPr="00F543EE">
        <w:rPr>
          <w:rFonts w:ascii="Times New Roman" w:hAnsi="Times New Roman"/>
          <w:sz w:val="28"/>
          <w:szCs w:val="28"/>
        </w:rPr>
        <w:t>операции</w:t>
      </w:r>
      <w:r>
        <w:rPr>
          <w:rFonts w:ascii="Times New Roman" w:hAnsi="Times New Roman"/>
          <w:sz w:val="28"/>
          <w:szCs w:val="28"/>
        </w:rPr>
        <w:t>.</w:t>
      </w:r>
      <w:r w:rsidRPr="00F543EE">
        <w:t xml:space="preserve"> </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cs="Times New Roman"/>
          <w:sz w:val="28"/>
          <w:szCs w:val="28"/>
        </w:rPr>
      </w:pPr>
      <w:r w:rsidRPr="00A054E8">
        <w:rPr>
          <w:rFonts w:ascii="Times New Roman" w:hAnsi="Times New Roman"/>
          <w:sz w:val="28"/>
          <w:szCs w:val="28"/>
        </w:rPr>
        <w:t>В</w:t>
      </w:r>
      <w:r>
        <w:rPr>
          <w:rFonts w:ascii="Times New Roman" w:hAnsi="Times New Roman"/>
          <w:sz w:val="28"/>
          <w:szCs w:val="28"/>
        </w:rPr>
        <w:t xml:space="preserve"> интервале времени 13:31:30 – 13:42:00 танкер снизил скорость хода, уменьшая обороты ГД с 86 об/мин до 31 об/мин, скорость хода снизилась до 6.8 уз. Путевой угол, равный в начале временного интервала -57</w:t>
      </w:r>
      <w:r w:rsidR="00B24A2F">
        <w:rPr>
          <w:rFonts w:ascii="Times New Roman" w:hAnsi="Times New Roman"/>
          <w:sz w:val="28"/>
          <w:szCs w:val="28"/>
        </w:rPr>
        <w:t>,</w:t>
      </w:r>
      <w:r>
        <w:rPr>
          <w:rFonts w:ascii="Times New Roman" w:hAnsi="Times New Roman"/>
          <w:sz w:val="28"/>
          <w:szCs w:val="28"/>
        </w:rPr>
        <w:t>1</w:t>
      </w:r>
      <w:r>
        <w:rPr>
          <w:rFonts w:ascii="Arial Narrow" w:hAnsi="Arial Narrow"/>
          <w:sz w:val="28"/>
          <w:szCs w:val="28"/>
        </w:rPr>
        <w:t xml:space="preserve">º, </w:t>
      </w:r>
      <w:r w:rsidRPr="0094290B">
        <w:rPr>
          <w:rFonts w:ascii="Times New Roman" w:hAnsi="Times New Roman" w:cs="Times New Roman"/>
          <w:sz w:val="28"/>
          <w:szCs w:val="28"/>
        </w:rPr>
        <w:t xml:space="preserve">в конце временного интервала </w:t>
      </w:r>
      <w:r>
        <w:rPr>
          <w:rFonts w:ascii="Times New Roman" w:hAnsi="Times New Roman" w:cs="Times New Roman"/>
          <w:sz w:val="28"/>
          <w:szCs w:val="28"/>
        </w:rPr>
        <w:t>стал равным -10</w:t>
      </w:r>
      <w:r w:rsidR="00B24A2F">
        <w:rPr>
          <w:rFonts w:ascii="Times New Roman" w:hAnsi="Times New Roman" w:cs="Times New Roman"/>
          <w:sz w:val="28"/>
          <w:szCs w:val="28"/>
        </w:rPr>
        <w:t>,</w:t>
      </w:r>
      <w:r>
        <w:rPr>
          <w:rFonts w:ascii="Times New Roman" w:hAnsi="Times New Roman" w:cs="Times New Roman"/>
          <w:sz w:val="28"/>
          <w:szCs w:val="28"/>
        </w:rPr>
        <w:t>6</w:t>
      </w:r>
      <w:r>
        <w:rPr>
          <w:rFonts w:ascii="Arial Narrow" w:hAnsi="Arial Narrow" w:cs="Times New Roman"/>
          <w:sz w:val="28"/>
          <w:szCs w:val="28"/>
        </w:rPr>
        <w:t>º</w:t>
      </w:r>
      <w:r>
        <w:rPr>
          <w:rFonts w:ascii="Times New Roman" w:hAnsi="Times New Roman" w:cs="Times New Roman"/>
          <w:sz w:val="28"/>
          <w:szCs w:val="28"/>
        </w:rPr>
        <w:t>.</w:t>
      </w:r>
    </w:p>
    <w:p w:rsidR="00F051AB" w:rsidRPr="0094290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cs="Times New Roman"/>
          <w:sz w:val="28"/>
          <w:szCs w:val="28"/>
        </w:rPr>
      </w:pPr>
      <w:r w:rsidRPr="0094290B">
        <w:rPr>
          <w:rFonts w:ascii="Times New Roman" w:hAnsi="Times New Roman" w:cs="Times New Roman"/>
          <w:sz w:val="28"/>
          <w:szCs w:val="28"/>
        </w:rPr>
        <w:t>Буксир «</w:t>
      </w:r>
      <w:r w:rsidRPr="009D6B5D">
        <w:rPr>
          <w:rFonts w:ascii="Times New Roman" w:hAnsi="Times New Roman"/>
          <w:sz w:val="28"/>
          <w:szCs w:val="28"/>
        </w:rPr>
        <w:t>РН</w:t>
      </w:r>
      <w:r w:rsidRPr="0094290B">
        <w:rPr>
          <w:rFonts w:ascii="Times New Roman" w:hAnsi="Times New Roman" w:cs="Times New Roman"/>
          <w:sz w:val="28"/>
          <w:szCs w:val="28"/>
        </w:rPr>
        <w:t xml:space="preserve"> ПОСЕЙДОН» двигался со скоростью 10</w:t>
      </w:r>
      <w:r w:rsidR="00B24A2F">
        <w:rPr>
          <w:rFonts w:ascii="Times New Roman" w:hAnsi="Times New Roman" w:cs="Times New Roman"/>
          <w:sz w:val="28"/>
          <w:szCs w:val="28"/>
        </w:rPr>
        <w:t>,</w:t>
      </w:r>
      <w:r w:rsidRPr="0094290B">
        <w:rPr>
          <w:rFonts w:ascii="Times New Roman" w:hAnsi="Times New Roman" w:cs="Times New Roman"/>
          <w:sz w:val="28"/>
          <w:szCs w:val="28"/>
        </w:rPr>
        <w:t>1 уз. Путевой угол составлял</w:t>
      </w:r>
      <w:r>
        <w:rPr>
          <w:rFonts w:ascii="Times New Roman" w:hAnsi="Times New Roman" w:cs="Times New Roman"/>
          <w:sz w:val="28"/>
          <w:szCs w:val="28"/>
        </w:rPr>
        <w:t xml:space="preserve"> </w:t>
      </w:r>
      <w:r w:rsidRPr="0094290B">
        <w:rPr>
          <w:rFonts w:ascii="Times New Roman" w:hAnsi="Times New Roman" w:cs="Times New Roman"/>
          <w:sz w:val="28"/>
          <w:szCs w:val="28"/>
        </w:rPr>
        <w:t>-17</w:t>
      </w:r>
      <w:r w:rsidR="00B24A2F">
        <w:rPr>
          <w:rFonts w:ascii="Times New Roman" w:hAnsi="Times New Roman" w:cs="Times New Roman"/>
          <w:sz w:val="28"/>
          <w:szCs w:val="28"/>
        </w:rPr>
        <w:t>,</w:t>
      </w:r>
      <w:r w:rsidRPr="0094290B">
        <w:rPr>
          <w:rFonts w:ascii="Times New Roman" w:hAnsi="Times New Roman" w:cs="Times New Roman"/>
          <w:sz w:val="28"/>
          <w:szCs w:val="28"/>
        </w:rPr>
        <w:t>7º. Буксир «</w:t>
      </w:r>
      <w:r w:rsidRPr="009D6B5D">
        <w:rPr>
          <w:rFonts w:ascii="Times New Roman" w:hAnsi="Times New Roman"/>
          <w:sz w:val="28"/>
          <w:szCs w:val="28"/>
        </w:rPr>
        <w:t>РН</w:t>
      </w:r>
      <w:r w:rsidRPr="0094290B">
        <w:rPr>
          <w:rFonts w:ascii="Times New Roman" w:hAnsi="Times New Roman" w:cs="Times New Roman"/>
          <w:sz w:val="28"/>
          <w:szCs w:val="28"/>
        </w:rPr>
        <w:t xml:space="preserve"> ТРИТОН» двигался со скоростью 6</w:t>
      </w:r>
      <w:r w:rsidR="00B24A2F">
        <w:rPr>
          <w:rFonts w:ascii="Times New Roman" w:hAnsi="Times New Roman" w:cs="Times New Roman"/>
          <w:sz w:val="28"/>
          <w:szCs w:val="28"/>
        </w:rPr>
        <w:t>,</w:t>
      </w:r>
      <w:r w:rsidRPr="0094290B">
        <w:rPr>
          <w:rFonts w:ascii="Times New Roman" w:hAnsi="Times New Roman" w:cs="Times New Roman"/>
          <w:sz w:val="28"/>
          <w:szCs w:val="28"/>
        </w:rPr>
        <w:t>5 уз. Путевой угол составлял -15</w:t>
      </w:r>
      <w:r w:rsidR="00B24A2F">
        <w:rPr>
          <w:rFonts w:ascii="Times New Roman" w:hAnsi="Times New Roman" w:cs="Times New Roman"/>
          <w:sz w:val="28"/>
          <w:szCs w:val="28"/>
        </w:rPr>
        <w:t>,</w:t>
      </w:r>
      <w:r w:rsidRPr="0094290B">
        <w:rPr>
          <w:rFonts w:ascii="Times New Roman" w:hAnsi="Times New Roman" w:cs="Times New Roman"/>
          <w:sz w:val="28"/>
          <w:szCs w:val="28"/>
        </w:rPr>
        <w:t>5º.Буксир «РАДОМИР» находился вне зоны наблюдений.</w:t>
      </w:r>
    </w:p>
    <w:p w:rsidR="00F051AB" w:rsidRPr="0094290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С </w:t>
      </w:r>
      <w:r w:rsidRPr="00A054E8">
        <w:rPr>
          <w:rFonts w:ascii="Times New Roman" w:hAnsi="Times New Roman"/>
          <w:sz w:val="28"/>
          <w:szCs w:val="28"/>
        </w:rPr>
        <w:t>13:4</w:t>
      </w:r>
      <w:r>
        <w:rPr>
          <w:rFonts w:ascii="Times New Roman" w:hAnsi="Times New Roman"/>
          <w:sz w:val="28"/>
          <w:szCs w:val="28"/>
        </w:rPr>
        <w:t>2:00 до 13:47:30 т</w:t>
      </w:r>
      <w:r w:rsidRPr="0094290B">
        <w:rPr>
          <w:rFonts w:ascii="Times New Roman" w:hAnsi="Times New Roman"/>
          <w:sz w:val="28"/>
          <w:szCs w:val="28"/>
        </w:rPr>
        <w:t>анкер «DELTA PIONEER»</w:t>
      </w:r>
      <w:r>
        <w:rPr>
          <w:rFonts w:ascii="Times New Roman" w:hAnsi="Times New Roman"/>
          <w:sz w:val="28"/>
          <w:szCs w:val="28"/>
        </w:rPr>
        <w:t xml:space="preserve"> </w:t>
      </w:r>
      <w:r w:rsidRPr="0094290B">
        <w:rPr>
          <w:rFonts w:ascii="Times New Roman" w:hAnsi="Times New Roman"/>
          <w:sz w:val="28"/>
          <w:szCs w:val="28"/>
        </w:rPr>
        <w:t>двигался по инерции. Частота вращения двигателя составляла 0</w:t>
      </w:r>
      <w:r>
        <w:rPr>
          <w:rFonts w:ascii="Times New Roman" w:hAnsi="Times New Roman"/>
          <w:sz w:val="28"/>
          <w:szCs w:val="28"/>
        </w:rPr>
        <w:t xml:space="preserve"> </w:t>
      </w:r>
      <w:r w:rsidRPr="0094290B">
        <w:rPr>
          <w:rFonts w:ascii="Times New Roman" w:hAnsi="Times New Roman"/>
          <w:sz w:val="28"/>
          <w:szCs w:val="28"/>
        </w:rPr>
        <w:t>об/мин. Скорость хода танкера снизилась с 6</w:t>
      </w:r>
      <w:r w:rsidR="00B24A2F">
        <w:rPr>
          <w:rFonts w:ascii="Times New Roman" w:hAnsi="Times New Roman"/>
          <w:sz w:val="28"/>
          <w:szCs w:val="28"/>
        </w:rPr>
        <w:t>,</w:t>
      </w:r>
      <w:r w:rsidRPr="0094290B">
        <w:rPr>
          <w:rFonts w:ascii="Times New Roman" w:hAnsi="Times New Roman"/>
          <w:sz w:val="28"/>
          <w:szCs w:val="28"/>
        </w:rPr>
        <w:t>8 до 4</w:t>
      </w:r>
      <w:r w:rsidR="00B24A2F">
        <w:rPr>
          <w:rFonts w:ascii="Times New Roman" w:hAnsi="Times New Roman"/>
          <w:sz w:val="28"/>
          <w:szCs w:val="28"/>
        </w:rPr>
        <w:t>,</w:t>
      </w:r>
      <w:r w:rsidRPr="0094290B">
        <w:rPr>
          <w:rFonts w:ascii="Times New Roman" w:hAnsi="Times New Roman"/>
          <w:sz w:val="28"/>
          <w:szCs w:val="28"/>
        </w:rPr>
        <w:t>8 уз. Путевой угол, равный в начале временного интервала -10</w:t>
      </w:r>
      <w:r w:rsidR="00B24A2F">
        <w:rPr>
          <w:rFonts w:ascii="Times New Roman" w:hAnsi="Times New Roman"/>
          <w:sz w:val="28"/>
          <w:szCs w:val="28"/>
        </w:rPr>
        <w:t>,</w:t>
      </w:r>
      <w:r w:rsidRPr="0094290B">
        <w:rPr>
          <w:rFonts w:ascii="Times New Roman" w:hAnsi="Times New Roman"/>
          <w:sz w:val="28"/>
          <w:szCs w:val="28"/>
        </w:rPr>
        <w:t>6º, в конце временного интервала становится равным -8</w:t>
      </w:r>
      <w:r w:rsidR="00B24A2F">
        <w:rPr>
          <w:rFonts w:ascii="Times New Roman" w:hAnsi="Times New Roman"/>
          <w:sz w:val="28"/>
          <w:szCs w:val="28"/>
        </w:rPr>
        <w:t>,</w:t>
      </w:r>
      <w:r w:rsidRPr="0094290B">
        <w:rPr>
          <w:rFonts w:ascii="Times New Roman" w:hAnsi="Times New Roman"/>
          <w:sz w:val="28"/>
          <w:szCs w:val="28"/>
        </w:rPr>
        <w:t xml:space="preserve">4º. </w:t>
      </w:r>
    </w:p>
    <w:p w:rsidR="00F051AB" w:rsidRPr="004E332D"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94290B">
        <w:rPr>
          <w:rFonts w:ascii="Times New Roman" w:hAnsi="Times New Roman"/>
          <w:sz w:val="28"/>
          <w:szCs w:val="28"/>
        </w:rPr>
        <w:t>Буксир «</w:t>
      </w:r>
      <w:r w:rsidRPr="009D6B5D">
        <w:rPr>
          <w:rFonts w:ascii="Times New Roman" w:hAnsi="Times New Roman"/>
          <w:sz w:val="28"/>
          <w:szCs w:val="28"/>
        </w:rPr>
        <w:t>РН</w:t>
      </w:r>
      <w:r w:rsidRPr="0094290B">
        <w:rPr>
          <w:rFonts w:ascii="Times New Roman" w:hAnsi="Times New Roman"/>
          <w:sz w:val="28"/>
          <w:szCs w:val="28"/>
        </w:rPr>
        <w:t xml:space="preserve"> ПОСЕЙДОН» пришвартовался к танкеру и стал двигаться со скоростью 4</w:t>
      </w:r>
      <w:r w:rsidR="00F86BFB">
        <w:rPr>
          <w:rFonts w:ascii="Times New Roman" w:hAnsi="Times New Roman"/>
          <w:sz w:val="28"/>
          <w:szCs w:val="28"/>
        </w:rPr>
        <w:t>,</w:t>
      </w:r>
      <w:r w:rsidRPr="0094290B">
        <w:rPr>
          <w:rFonts w:ascii="Times New Roman" w:hAnsi="Times New Roman"/>
          <w:sz w:val="28"/>
          <w:szCs w:val="28"/>
        </w:rPr>
        <w:t>9</w:t>
      </w:r>
      <w:r>
        <w:rPr>
          <w:rFonts w:ascii="Times New Roman" w:hAnsi="Times New Roman"/>
          <w:sz w:val="28"/>
          <w:szCs w:val="28"/>
        </w:rPr>
        <w:t xml:space="preserve"> </w:t>
      </w:r>
      <w:r w:rsidRPr="0094290B">
        <w:rPr>
          <w:rFonts w:ascii="Times New Roman" w:hAnsi="Times New Roman"/>
          <w:sz w:val="28"/>
          <w:szCs w:val="28"/>
        </w:rPr>
        <w:t>уз. Путевой угол составил -1</w:t>
      </w:r>
      <w:r w:rsidR="00F86BFB">
        <w:rPr>
          <w:rFonts w:ascii="Times New Roman" w:hAnsi="Times New Roman"/>
          <w:sz w:val="28"/>
          <w:szCs w:val="28"/>
        </w:rPr>
        <w:t>,</w:t>
      </w:r>
      <w:r w:rsidRPr="0094290B">
        <w:rPr>
          <w:rFonts w:ascii="Times New Roman" w:hAnsi="Times New Roman"/>
          <w:sz w:val="28"/>
          <w:szCs w:val="28"/>
        </w:rPr>
        <w:t>7º.</w:t>
      </w:r>
      <w:r>
        <w:rPr>
          <w:rFonts w:ascii="Times New Roman" w:hAnsi="Times New Roman"/>
          <w:sz w:val="28"/>
          <w:szCs w:val="28"/>
        </w:rPr>
        <w:t xml:space="preserve"> </w:t>
      </w:r>
      <w:r w:rsidRPr="0094290B">
        <w:rPr>
          <w:rFonts w:ascii="Times New Roman" w:hAnsi="Times New Roman"/>
          <w:sz w:val="28"/>
          <w:szCs w:val="28"/>
        </w:rPr>
        <w:t>Буксир «</w:t>
      </w:r>
      <w:r w:rsidRPr="009D6B5D">
        <w:rPr>
          <w:rFonts w:ascii="Times New Roman" w:hAnsi="Times New Roman"/>
          <w:sz w:val="28"/>
          <w:szCs w:val="28"/>
        </w:rPr>
        <w:t>РН</w:t>
      </w:r>
      <w:r w:rsidRPr="0094290B">
        <w:rPr>
          <w:rFonts w:ascii="Times New Roman" w:hAnsi="Times New Roman"/>
          <w:sz w:val="28"/>
          <w:szCs w:val="28"/>
        </w:rPr>
        <w:t xml:space="preserve"> ТРИТОН» двигался со скоростью 4</w:t>
      </w:r>
      <w:r w:rsidR="00F86BFB">
        <w:rPr>
          <w:rFonts w:ascii="Times New Roman" w:hAnsi="Times New Roman"/>
          <w:sz w:val="28"/>
          <w:szCs w:val="28"/>
        </w:rPr>
        <w:t>,</w:t>
      </w:r>
      <w:r w:rsidRPr="0094290B">
        <w:rPr>
          <w:rFonts w:ascii="Times New Roman" w:hAnsi="Times New Roman"/>
          <w:sz w:val="28"/>
          <w:szCs w:val="28"/>
        </w:rPr>
        <w:t>1уз. Путевой угол составлял</w:t>
      </w:r>
      <w:r>
        <w:rPr>
          <w:rFonts w:ascii="Times New Roman" w:hAnsi="Times New Roman"/>
          <w:sz w:val="28"/>
          <w:szCs w:val="28"/>
        </w:rPr>
        <w:t xml:space="preserve"> -</w:t>
      </w:r>
      <w:r w:rsidRPr="0094290B">
        <w:rPr>
          <w:rFonts w:ascii="Times New Roman" w:hAnsi="Times New Roman"/>
          <w:sz w:val="28"/>
          <w:szCs w:val="28"/>
        </w:rPr>
        <w:t>6</w:t>
      </w:r>
      <w:r w:rsidR="00F86BFB">
        <w:rPr>
          <w:rFonts w:ascii="Times New Roman" w:hAnsi="Times New Roman"/>
          <w:sz w:val="28"/>
          <w:szCs w:val="28"/>
        </w:rPr>
        <w:t>,</w:t>
      </w:r>
      <w:r w:rsidRPr="0094290B">
        <w:rPr>
          <w:rFonts w:ascii="Times New Roman" w:hAnsi="Times New Roman"/>
          <w:sz w:val="28"/>
          <w:szCs w:val="28"/>
        </w:rPr>
        <w:t>2º. Буксир «</w:t>
      </w:r>
      <w:proofErr w:type="spellStart"/>
      <w:r w:rsidRPr="0094290B">
        <w:rPr>
          <w:rFonts w:ascii="Times New Roman" w:hAnsi="Times New Roman"/>
          <w:sz w:val="28"/>
          <w:szCs w:val="28"/>
        </w:rPr>
        <w:t>Радомир</w:t>
      </w:r>
      <w:proofErr w:type="spellEnd"/>
      <w:r w:rsidRPr="0094290B">
        <w:rPr>
          <w:rFonts w:ascii="Times New Roman" w:hAnsi="Times New Roman"/>
          <w:sz w:val="28"/>
          <w:szCs w:val="28"/>
        </w:rPr>
        <w:t>» находился вне зоны наблюдений.</w:t>
      </w:r>
      <w:r w:rsidRPr="00A054E8">
        <w:rPr>
          <w:rFonts w:ascii="Times New Roman" w:hAnsi="Times New Roman"/>
          <w:sz w:val="28"/>
          <w:szCs w:val="28"/>
        </w:rPr>
        <w:t xml:space="preserve"> </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A054E8">
        <w:rPr>
          <w:rFonts w:ascii="Times New Roman" w:hAnsi="Times New Roman"/>
          <w:sz w:val="28"/>
          <w:szCs w:val="28"/>
        </w:rPr>
        <w:t>В</w:t>
      </w:r>
      <w:r>
        <w:rPr>
          <w:rFonts w:ascii="Times New Roman" w:hAnsi="Times New Roman"/>
          <w:sz w:val="28"/>
          <w:szCs w:val="28"/>
        </w:rPr>
        <w:t xml:space="preserve"> интервале времени</w:t>
      </w:r>
      <w:r w:rsidRPr="00A054E8">
        <w:rPr>
          <w:rFonts w:ascii="Times New Roman" w:hAnsi="Times New Roman"/>
          <w:sz w:val="28"/>
          <w:szCs w:val="28"/>
        </w:rPr>
        <w:t xml:space="preserve"> 13:47</w:t>
      </w:r>
      <w:r>
        <w:rPr>
          <w:rFonts w:ascii="Times New Roman" w:hAnsi="Times New Roman"/>
          <w:sz w:val="28"/>
          <w:szCs w:val="28"/>
        </w:rPr>
        <w:t>:30 – 13:49:30 т</w:t>
      </w:r>
      <w:r w:rsidRPr="009D6B5D">
        <w:rPr>
          <w:rFonts w:ascii="Times New Roman" w:hAnsi="Times New Roman"/>
          <w:sz w:val="28"/>
          <w:szCs w:val="28"/>
        </w:rPr>
        <w:t>анкер двигался по инерции. Скорость хода танкера снизилась с 4</w:t>
      </w:r>
      <w:r w:rsidR="00F86BFB">
        <w:rPr>
          <w:rFonts w:ascii="Times New Roman" w:hAnsi="Times New Roman"/>
          <w:sz w:val="28"/>
          <w:szCs w:val="28"/>
        </w:rPr>
        <w:t>,</w:t>
      </w:r>
      <w:r w:rsidRPr="009D6B5D">
        <w:rPr>
          <w:rFonts w:ascii="Times New Roman" w:hAnsi="Times New Roman"/>
          <w:sz w:val="28"/>
          <w:szCs w:val="28"/>
        </w:rPr>
        <w:t>8 до 3</w:t>
      </w:r>
      <w:r w:rsidR="00F86BFB">
        <w:rPr>
          <w:rFonts w:ascii="Times New Roman" w:hAnsi="Times New Roman"/>
          <w:sz w:val="28"/>
          <w:szCs w:val="28"/>
        </w:rPr>
        <w:t>,</w:t>
      </w:r>
      <w:r w:rsidRPr="009D6B5D">
        <w:rPr>
          <w:rFonts w:ascii="Times New Roman" w:hAnsi="Times New Roman"/>
          <w:sz w:val="28"/>
          <w:szCs w:val="28"/>
        </w:rPr>
        <w:t>8 уз. Путевой угол, равный в начале временного интервала -8</w:t>
      </w:r>
      <w:r w:rsidR="00F86BFB">
        <w:rPr>
          <w:rFonts w:ascii="Times New Roman" w:hAnsi="Times New Roman"/>
          <w:sz w:val="28"/>
          <w:szCs w:val="28"/>
        </w:rPr>
        <w:t>,</w:t>
      </w:r>
      <w:r w:rsidRPr="009D6B5D">
        <w:rPr>
          <w:rFonts w:ascii="Times New Roman" w:hAnsi="Times New Roman"/>
          <w:sz w:val="28"/>
          <w:szCs w:val="28"/>
        </w:rPr>
        <w:t>4º, в конце временного интервала становится равным</w:t>
      </w:r>
      <w:r>
        <w:rPr>
          <w:rFonts w:ascii="Times New Roman" w:hAnsi="Times New Roman"/>
          <w:sz w:val="28"/>
          <w:szCs w:val="28"/>
        </w:rPr>
        <w:t xml:space="preserve"> </w:t>
      </w:r>
      <w:r w:rsidRPr="009D6B5D">
        <w:rPr>
          <w:rFonts w:ascii="Times New Roman" w:hAnsi="Times New Roman"/>
          <w:sz w:val="28"/>
          <w:szCs w:val="28"/>
        </w:rPr>
        <w:t>-5</w:t>
      </w:r>
      <w:r w:rsidR="00F86BFB">
        <w:rPr>
          <w:rFonts w:ascii="Times New Roman" w:hAnsi="Times New Roman"/>
          <w:sz w:val="28"/>
          <w:szCs w:val="28"/>
        </w:rPr>
        <w:t>,</w:t>
      </w:r>
      <w:r w:rsidRPr="009D6B5D">
        <w:rPr>
          <w:rFonts w:ascii="Times New Roman" w:hAnsi="Times New Roman"/>
          <w:sz w:val="28"/>
          <w:szCs w:val="28"/>
        </w:rPr>
        <w:t>0 º.</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П</w:t>
      </w:r>
      <w:r w:rsidRPr="009D6B5D">
        <w:rPr>
          <w:rFonts w:ascii="Times New Roman" w:hAnsi="Times New Roman"/>
          <w:sz w:val="28"/>
          <w:szCs w:val="28"/>
        </w:rPr>
        <w:t xml:space="preserve">ри нахождении танкера на траверзе нефтеналивного причала № 2 по распоряжению лоцмана с буксира «РН ПОСЕЙДОН» был подан буксирный канат в кормовой части танкера через его центральный клюз. После закрепления буксирного каната на борту танкера, лоцманом дана команда буксиру «РН ПОСЕЙДОН» «выходить на перпендикуляр». </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p>
    <w:p w:rsidR="00F051AB" w:rsidRDefault="00F051AB" w:rsidP="00F051AB">
      <w:pPr>
        <w:widowControl w:val="0"/>
        <w:tabs>
          <w:tab w:val="left" w:pos="9921"/>
        </w:tabs>
        <w:autoSpaceDE w:val="0"/>
        <w:autoSpaceDN w:val="0"/>
        <w:adjustRightInd w:val="0"/>
        <w:spacing w:after="0" w:line="240" w:lineRule="auto"/>
        <w:jc w:val="both"/>
        <w:rPr>
          <w:rFonts w:ascii="Times New Roman" w:hAnsi="Times New Roman"/>
          <w:sz w:val="28"/>
          <w:szCs w:val="28"/>
        </w:rPr>
      </w:pPr>
      <w:r w:rsidRPr="005B18AC">
        <w:rPr>
          <w:rFonts w:ascii="Times New Roman" w:hAnsi="Times New Roman" w:cs="Times New Roman"/>
          <w:noProof/>
          <w:sz w:val="24"/>
          <w:szCs w:val="24"/>
        </w:rPr>
        <w:lastRenderedPageBreak/>
        <w:drawing>
          <wp:inline distT="0" distB="0" distL="0" distR="0" wp14:anchorId="7EF2CFB9" wp14:editId="4417F89F">
            <wp:extent cx="6316460" cy="3551274"/>
            <wp:effectExtent l="0" t="0" r="8255" b="0"/>
            <wp:docPr id="1073742560" name="Рисунок 107374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ИС_раскадровка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358771" cy="3575062"/>
                    </a:xfrm>
                    <a:prstGeom prst="rect">
                      <a:avLst/>
                    </a:prstGeom>
                  </pic:spPr>
                </pic:pic>
              </a:graphicData>
            </a:graphic>
          </wp:inline>
        </w:drawing>
      </w:r>
    </w:p>
    <w:p w:rsidR="00F051AB" w:rsidRDefault="00F051AB" w:rsidP="00F051AB">
      <w:pPr>
        <w:spacing w:after="0"/>
        <w:rPr>
          <w:rFonts w:ascii="Times New Roman" w:hAnsi="Times New Roman" w:cs="Times New Roman"/>
          <w:sz w:val="20"/>
          <w:szCs w:val="20"/>
        </w:rPr>
      </w:pPr>
      <w:r w:rsidRPr="00C61689">
        <w:rPr>
          <w:rFonts w:ascii="Times New Roman" w:hAnsi="Times New Roman" w:cs="Times New Roman"/>
          <w:sz w:val="20"/>
          <w:szCs w:val="20"/>
        </w:rPr>
        <w:t>Рис.</w:t>
      </w:r>
      <w:r w:rsidR="00790BD3">
        <w:rPr>
          <w:rFonts w:ascii="Times New Roman" w:hAnsi="Times New Roman" w:cs="Times New Roman"/>
          <w:sz w:val="20"/>
          <w:szCs w:val="20"/>
        </w:rPr>
        <w:t xml:space="preserve"> 53</w:t>
      </w:r>
      <w:r w:rsidRPr="00C61689">
        <w:rPr>
          <w:rFonts w:ascii="Times New Roman" w:hAnsi="Times New Roman" w:cs="Times New Roman"/>
          <w:sz w:val="20"/>
          <w:szCs w:val="20"/>
        </w:rPr>
        <w:t>. Расчет траектории движения танкера при начальных условиях, соответствующих движению танкера в</w:t>
      </w:r>
    </w:p>
    <w:p w:rsidR="00F051AB" w:rsidRDefault="00F051AB" w:rsidP="00F051AB">
      <w:pPr>
        <w:spacing w:after="0"/>
        <w:rPr>
          <w:rFonts w:ascii="Times New Roman" w:hAnsi="Times New Roman" w:cs="Times New Roman"/>
          <w:sz w:val="20"/>
          <w:szCs w:val="20"/>
        </w:rPr>
      </w:pPr>
      <w:r>
        <w:rPr>
          <w:rFonts w:ascii="Times New Roman" w:hAnsi="Times New Roman" w:cs="Times New Roman"/>
          <w:sz w:val="20"/>
          <w:szCs w:val="20"/>
        </w:rPr>
        <w:t xml:space="preserve">          </w:t>
      </w:r>
      <w:r w:rsidR="00790BD3">
        <w:rPr>
          <w:rFonts w:ascii="Times New Roman" w:hAnsi="Times New Roman" w:cs="Times New Roman"/>
          <w:sz w:val="20"/>
          <w:szCs w:val="20"/>
        </w:rPr>
        <w:t xml:space="preserve">    </w:t>
      </w:r>
      <w:r w:rsidRPr="00C61689">
        <w:rPr>
          <w:rFonts w:ascii="Times New Roman" w:hAnsi="Times New Roman" w:cs="Times New Roman"/>
          <w:sz w:val="20"/>
          <w:szCs w:val="20"/>
        </w:rPr>
        <w:t>момент отсоединения буксира «Посейдон».</w:t>
      </w:r>
    </w:p>
    <w:p w:rsidR="00F051AB" w:rsidRDefault="00F051AB" w:rsidP="00F051AB">
      <w:pPr>
        <w:spacing w:after="0"/>
        <w:rPr>
          <w:rFonts w:ascii="Times New Roman" w:hAnsi="Times New Roman" w:cs="Times New Roman"/>
          <w:sz w:val="20"/>
          <w:szCs w:val="20"/>
        </w:rPr>
      </w:pPr>
    </w:p>
    <w:p w:rsidR="00F051AB" w:rsidRPr="009D6B5D"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9D6B5D">
        <w:rPr>
          <w:rFonts w:ascii="Times New Roman" w:hAnsi="Times New Roman"/>
          <w:sz w:val="28"/>
          <w:szCs w:val="28"/>
        </w:rPr>
        <w:t xml:space="preserve">В 13:48 буксир «РН ТРИТОН» по команде лоцмана начал работу малым ходом назад – нос танкера «на себя», «от причала». </w:t>
      </w:r>
    </w:p>
    <w:p w:rsidR="00F051AB" w:rsidRPr="009D6B5D"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9D6B5D">
        <w:rPr>
          <w:rFonts w:ascii="Times New Roman" w:hAnsi="Times New Roman"/>
          <w:sz w:val="28"/>
          <w:szCs w:val="28"/>
        </w:rPr>
        <w:t>Буксир «РН ПОСЕЙДОН» двигался со скоростью 4</w:t>
      </w:r>
      <w:r w:rsidR="00F86BFB">
        <w:rPr>
          <w:rFonts w:ascii="Times New Roman" w:hAnsi="Times New Roman"/>
          <w:sz w:val="28"/>
          <w:szCs w:val="28"/>
        </w:rPr>
        <w:t>,</w:t>
      </w:r>
      <w:r w:rsidRPr="009D6B5D">
        <w:rPr>
          <w:rFonts w:ascii="Times New Roman" w:hAnsi="Times New Roman"/>
          <w:sz w:val="28"/>
          <w:szCs w:val="28"/>
        </w:rPr>
        <w:t>9 уз. В конце временного интервала скорость буксира «РН ПОСЕЙДОН» резко упала с 4</w:t>
      </w:r>
      <w:r w:rsidR="00F86BFB">
        <w:rPr>
          <w:rFonts w:ascii="Times New Roman" w:hAnsi="Times New Roman"/>
          <w:sz w:val="28"/>
          <w:szCs w:val="28"/>
        </w:rPr>
        <w:t>,</w:t>
      </w:r>
      <w:r w:rsidRPr="009D6B5D">
        <w:rPr>
          <w:rFonts w:ascii="Times New Roman" w:hAnsi="Times New Roman"/>
          <w:sz w:val="28"/>
          <w:szCs w:val="28"/>
        </w:rPr>
        <w:t>9 до 1</w:t>
      </w:r>
      <w:r w:rsidR="00F86BFB">
        <w:rPr>
          <w:rFonts w:ascii="Times New Roman" w:hAnsi="Times New Roman"/>
          <w:sz w:val="28"/>
          <w:szCs w:val="28"/>
        </w:rPr>
        <w:t>,</w:t>
      </w:r>
      <w:r w:rsidRPr="009D6B5D">
        <w:rPr>
          <w:rFonts w:ascii="Times New Roman" w:hAnsi="Times New Roman"/>
          <w:sz w:val="28"/>
          <w:szCs w:val="28"/>
        </w:rPr>
        <w:t>9 уз. Буксир развернулся на угол 58</w:t>
      </w:r>
      <w:r w:rsidR="00F86BFB">
        <w:rPr>
          <w:rFonts w:ascii="Times New Roman" w:hAnsi="Times New Roman"/>
          <w:sz w:val="28"/>
          <w:szCs w:val="28"/>
        </w:rPr>
        <w:t>,</w:t>
      </w:r>
      <w:r w:rsidRPr="009D6B5D">
        <w:rPr>
          <w:rFonts w:ascii="Times New Roman" w:hAnsi="Times New Roman"/>
          <w:sz w:val="28"/>
          <w:szCs w:val="28"/>
        </w:rPr>
        <w:t xml:space="preserve">7º по сравнению с исходным углом курса. </w:t>
      </w:r>
    </w:p>
    <w:p w:rsidR="00F051AB" w:rsidRPr="009D6B5D"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Пр</w:t>
      </w:r>
      <w:r w:rsidRPr="00005A6C">
        <w:rPr>
          <w:rFonts w:ascii="Times New Roman" w:hAnsi="Times New Roman"/>
          <w:sz w:val="28"/>
          <w:szCs w:val="28"/>
        </w:rPr>
        <w:t>и выходе буксира «</w:t>
      </w:r>
      <w:r w:rsidRPr="009D6B5D">
        <w:rPr>
          <w:rFonts w:ascii="Times New Roman" w:hAnsi="Times New Roman"/>
          <w:sz w:val="28"/>
          <w:szCs w:val="28"/>
        </w:rPr>
        <w:t>РН</w:t>
      </w:r>
      <w:r w:rsidRPr="00005A6C">
        <w:rPr>
          <w:rFonts w:ascii="Times New Roman" w:hAnsi="Times New Roman"/>
          <w:sz w:val="28"/>
          <w:szCs w:val="28"/>
        </w:rPr>
        <w:t xml:space="preserve"> ПОСЕЙДОН» на «перпендикуляр», буксирный канат, завед</w:t>
      </w:r>
      <w:r>
        <w:rPr>
          <w:rFonts w:ascii="Times New Roman" w:hAnsi="Times New Roman"/>
          <w:sz w:val="28"/>
          <w:szCs w:val="28"/>
        </w:rPr>
        <w:t>ё</w:t>
      </w:r>
      <w:r w:rsidRPr="00005A6C">
        <w:rPr>
          <w:rFonts w:ascii="Times New Roman" w:hAnsi="Times New Roman"/>
          <w:sz w:val="28"/>
          <w:szCs w:val="28"/>
        </w:rPr>
        <w:t>нный на носовую леб</w:t>
      </w:r>
      <w:r>
        <w:rPr>
          <w:rFonts w:ascii="Times New Roman" w:hAnsi="Times New Roman"/>
          <w:sz w:val="28"/>
          <w:szCs w:val="28"/>
        </w:rPr>
        <w:t>ё</w:t>
      </w:r>
      <w:r w:rsidRPr="00005A6C">
        <w:rPr>
          <w:rFonts w:ascii="Times New Roman" w:hAnsi="Times New Roman"/>
          <w:sz w:val="28"/>
          <w:szCs w:val="28"/>
        </w:rPr>
        <w:t>дку буксира, самопроизвольно отдался (уш</w:t>
      </w:r>
      <w:r>
        <w:rPr>
          <w:rFonts w:ascii="Times New Roman" w:hAnsi="Times New Roman"/>
          <w:sz w:val="28"/>
          <w:szCs w:val="28"/>
        </w:rPr>
        <w:t>ё</w:t>
      </w:r>
      <w:r w:rsidRPr="00005A6C">
        <w:rPr>
          <w:rFonts w:ascii="Times New Roman" w:hAnsi="Times New Roman"/>
          <w:sz w:val="28"/>
          <w:szCs w:val="28"/>
        </w:rPr>
        <w:t>л с леб</w:t>
      </w:r>
      <w:r>
        <w:rPr>
          <w:rFonts w:ascii="Times New Roman" w:hAnsi="Times New Roman"/>
          <w:sz w:val="28"/>
          <w:szCs w:val="28"/>
        </w:rPr>
        <w:t>ё</w:t>
      </w:r>
      <w:r w:rsidRPr="00005A6C">
        <w:rPr>
          <w:rFonts w:ascii="Times New Roman" w:hAnsi="Times New Roman"/>
          <w:sz w:val="28"/>
          <w:szCs w:val="28"/>
        </w:rPr>
        <w:t>дки).</w:t>
      </w:r>
    </w:p>
    <w:p w:rsidR="00F051AB" w:rsidRPr="009D6B5D"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9D6B5D">
        <w:rPr>
          <w:rFonts w:ascii="Times New Roman" w:hAnsi="Times New Roman"/>
          <w:sz w:val="28"/>
          <w:szCs w:val="28"/>
        </w:rPr>
        <w:t>Буксир «РН ТРИТОН» двигался со скоростью 3</w:t>
      </w:r>
      <w:r w:rsidR="00F86BFB">
        <w:rPr>
          <w:rFonts w:ascii="Times New Roman" w:hAnsi="Times New Roman"/>
          <w:sz w:val="28"/>
          <w:szCs w:val="28"/>
        </w:rPr>
        <w:t>,</w:t>
      </w:r>
      <w:r w:rsidRPr="009D6B5D">
        <w:rPr>
          <w:rFonts w:ascii="Times New Roman" w:hAnsi="Times New Roman"/>
          <w:sz w:val="28"/>
          <w:szCs w:val="28"/>
        </w:rPr>
        <w:t>8</w:t>
      </w:r>
      <w:r>
        <w:rPr>
          <w:rFonts w:ascii="Times New Roman" w:hAnsi="Times New Roman"/>
          <w:sz w:val="28"/>
          <w:szCs w:val="28"/>
        </w:rPr>
        <w:t xml:space="preserve"> </w:t>
      </w:r>
      <w:r w:rsidRPr="009D6B5D">
        <w:rPr>
          <w:rFonts w:ascii="Times New Roman" w:hAnsi="Times New Roman"/>
          <w:sz w:val="28"/>
          <w:szCs w:val="28"/>
        </w:rPr>
        <w:t xml:space="preserve">уз. </w:t>
      </w:r>
      <w:r>
        <w:rPr>
          <w:rFonts w:ascii="Times New Roman" w:hAnsi="Times New Roman"/>
          <w:sz w:val="28"/>
          <w:szCs w:val="28"/>
        </w:rPr>
        <w:t>Путевой угол</w:t>
      </w:r>
      <w:r w:rsidRPr="009D6B5D">
        <w:rPr>
          <w:rFonts w:ascii="Times New Roman" w:hAnsi="Times New Roman"/>
          <w:sz w:val="28"/>
          <w:szCs w:val="28"/>
        </w:rPr>
        <w:t xml:space="preserve"> составлял</w:t>
      </w:r>
      <w:r>
        <w:rPr>
          <w:rFonts w:ascii="Times New Roman" w:hAnsi="Times New Roman"/>
          <w:sz w:val="28"/>
          <w:szCs w:val="28"/>
        </w:rPr>
        <w:t xml:space="preserve"> </w:t>
      </w:r>
      <w:r w:rsidRPr="009D6B5D">
        <w:rPr>
          <w:rFonts w:ascii="Times New Roman" w:hAnsi="Times New Roman"/>
          <w:sz w:val="28"/>
          <w:szCs w:val="28"/>
        </w:rPr>
        <w:t>-21º.</w:t>
      </w:r>
    </w:p>
    <w:p w:rsidR="00F051AB" w:rsidRPr="009D6B5D"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9D6B5D">
        <w:rPr>
          <w:rFonts w:ascii="Times New Roman" w:hAnsi="Times New Roman"/>
          <w:sz w:val="28"/>
          <w:szCs w:val="28"/>
        </w:rPr>
        <w:t>Буксир «РАДОМИР» находился вне зоны наблюдений.</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C61689">
        <w:rPr>
          <w:rFonts w:ascii="Times New Roman" w:hAnsi="Times New Roman"/>
          <w:bCs/>
          <w:noProof/>
          <w:sz w:val="28"/>
          <w:szCs w:val="28"/>
        </w:rPr>
        <w:lastRenderedPageBreak/>
        <w:drawing>
          <wp:anchor distT="0" distB="0" distL="114300" distR="114300" simplePos="0" relativeHeight="253162496" behindDoc="0" locked="0" layoutInCell="1" allowOverlap="1" wp14:anchorId="66A9D4E2" wp14:editId="1C58DC3D">
            <wp:simplePos x="0" y="0"/>
            <wp:positionH relativeFrom="column">
              <wp:posOffset>-2540</wp:posOffset>
            </wp:positionH>
            <wp:positionV relativeFrom="paragraph">
              <wp:posOffset>662748</wp:posOffset>
            </wp:positionV>
            <wp:extent cx="6397625" cy="3604260"/>
            <wp:effectExtent l="0" t="0" r="3175" b="0"/>
            <wp:wrapSquare wrapText="bothSides"/>
            <wp:docPr id="1073742561" name="Рисунок 107374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97625" cy="3604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6B5D">
        <w:rPr>
          <w:rFonts w:ascii="Times New Roman" w:hAnsi="Times New Roman"/>
          <w:sz w:val="28"/>
          <w:szCs w:val="28"/>
        </w:rPr>
        <w:t>Дальнейшее движение танкера происходило при участии одного буксира «</w:t>
      </w:r>
      <w:r w:rsidRPr="00005A6C">
        <w:rPr>
          <w:rFonts w:ascii="Times New Roman" w:hAnsi="Times New Roman"/>
          <w:sz w:val="28"/>
          <w:szCs w:val="28"/>
        </w:rPr>
        <w:t xml:space="preserve">РН </w:t>
      </w:r>
      <w:r w:rsidRPr="009D6B5D">
        <w:rPr>
          <w:rFonts w:ascii="Times New Roman" w:hAnsi="Times New Roman"/>
          <w:sz w:val="28"/>
          <w:szCs w:val="28"/>
        </w:rPr>
        <w:t>ТРИТО</w:t>
      </w:r>
      <w:r>
        <w:rPr>
          <w:rFonts w:ascii="Times New Roman" w:hAnsi="Times New Roman"/>
          <w:sz w:val="28"/>
          <w:szCs w:val="28"/>
        </w:rPr>
        <w:t>Н</w:t>
      </w:r>
      <w:r w:rsidRPr="009D6B5D">
        <w:rPr>
          <w:rFonts w:ascii="Times New Roman" w:hAnsi="Times New Roman"/>
          <w:sz w:val="28"/>
          <w:szCs w:val="28"/>
        </w:rPr>
        <w:t>», пришвартованного со стороны левого борта в районе носовой оконечности.</w:t>
      </w:r>
    </w:p>
    <w:p w:rsidR="00F051AB" w:rsidRPr="003126E0" w:rsidRDefault="00F051AB" w:rsidP="00F051AB">
      <w:pPr>
        <w:widowControl w:val="0"/>
        <w:tabs>
          <w:tab w:val="left" w:pos="9921"/>
        </w:tabs>
        <w:autoSpaceDE w:val="0"/>
        <w:autoSpaceDN w:val="0"/>
        <w:adjustRightInd w:val="0"/>
        <w:spacing w:after="0" w:line="240" w:lineRule="auto"/>
        <w:jc w:val="both"/>
        <w:rPr>
          <w:rFonts w:ascii="Times New Roman" w:hAnsi="Times New Roman"/>
          <w:sz w:val="20"/>
          <w:szCs w:val="20"/>
        </w:rPr>
      </w:pPr>
      <w:r w:rsidRPr="003126E0">
        <w:rPr>
          <w:rFonts w:ascii="Times New Roman" w:hAnsi="Times New Roman"/>
          <w:sz w:val="20"/>
          <w:szCs w:val="20"/>
        </w:rPr>
        <w:t xml:space="preserve">Рис. </w:t>
      </w:r>
      <w:r w:rsidR="00790BD3">
        <w:rPr>
          <w:rFonts w:ascii="Times New Roman" w:hAnsi="Times New Roman"/>
          <w:sz w:val="20"/>
          <w:szCs w:val="20"/>
        </w:rPr>
        <w:t xml:space="preserve">54. </w:t>
      </w:r>
      <w:r w:rsidRPr="003126E0">
        <w:rPr>
          <w:rFonts w:ascii="Times New Roman" w:hAnsi="Times New Roman"/>
          <w:sz w:val="20"/>
          <w:szCs w:val="20"/>
        </w:rPr>
        <w:t>Момент навала танкера «DELTA PIONEER» на пал П-6</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p>
    <w:p w:rsidR="00F051AB" w:rsidRPr="00A054E8" w:rsidRDefault="00F051AB" w:rsidP="00F051A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A054E8">
        <w:rPr>
          <w:rFonts w:ascii="Times New Roman" w:hAnsi="Times New Roman"/>
          <w:sz w:val="28"/>
          <w:szCs w:val="28"/>
        </w:rPr>
        <w:t>В 13:51:02 режим работы ГД танкера – «средний назад».</w:t>
      </w:r>
      <w:r w:rsidRPr="00A054E8">
        <w:t xml:space="preserve"> </w:t>
      </w:r>
    </w:p>
    <w:p w:rsidR="00F051AB" w:rsidRDefault="00F051AB" w:rsidP="00F051AB">
      <w:pPr>
        <w:widowControl w:val="0"/>
        <w:tabs>
          <w:tab w:val="left" w:pos="9921"/>
        </w:tabs>
        <w:autoSpaceDE w:val="0"/>
        <w:autoSpaceDN w:val="0"/>
        <w:adjustRightInd w:val="0"/>
        <w:spacing w:after="0" w:line="240" w:lineRule="auto"/>
        <w:ind w:firstLine="709"/>
        <w:jc w:val="both"/>
        <w:rPr>
          <w:rFonts w:ascii="Times New Roman" w:hAnsi="Times New Roman"/>
          <w:color w:val="FF0000"/>
          <w:sz w:val="28"/>
          <w:szCs w:val="28"/>
        </w:rPr>
      </w:pPr>
      <w:r w:rsidRPr="00A054E8">
        <w:rPr>
          <w:rFonts w:ascii="Times New Roman" w:hAnsi="Times New Roman"/>
          <w:sz w:val="28"/>
          <w:szCs w:val="28"/>
        </w:rPr>
        <w:t xml:space="preserve">В 13:51:16 режим работы ГД танкера «стоп». На буксире «РН ТРИТОН» ГД работали «полный ход </w:t>
      </w:r>
      <w:r w:rsidRPr="00203FBB">
        <w:rPr>
          <w:rFonts w:ascii="Times New Roman" w:hAnsi="Times New Roman"/>
          <w:sz w:val="28"/>
          <w:szCs w:val="28"/>
        </w:rPr>
        <w:t xml:space="preserve">на себя </w:t>
      </w:r>
      <w:r w:rsidRPr="00C25F02">
        <w:rPr>
          <w:rFonts w:ascii="Times New Roman" w:hAnsi="Times New Roman"/>
          <w:sz w:val="28"/>
          <w:szCs w:val="28"/>
        </w:rPr>
        <w:t>от причала</w:t>
      </w:r>
      <w:r w:rsidRPr="00A054E8">
        <w:rPr>
          <w:rFonts w:ascii="Times New Roman" w:hAnsi="Times New Roman"/>
          <w:sz w:val="28"/>
          <w:szCs w:val="28"/>
        </w:rPr>
        <w:t>»</w:t>
      </w:r>
      <w:r>
        <w:rPr>
          <w:rFonts w:ascii="Times New Roman" w:hAnsi="Times New Roman"/>
          <w:sz w:val="28"/>
          <w:szCs w:val="28"/>
        </w:rPr>
        <w:t>.</w:t>
      </w:r>
      <w:r w:rsidRPr="00E22715">
        <w:rPr>
          <w:rFonts w:ascii="Times New Roman" w:hAnsi="Times New Roman"/>
          <w:sz w:val="28"/>
          <w:szCs w:val="28"/>
        </w:rPr>
        <w:t xml:space="preserve"> </w:t>
      </w:r>
    </w:p>
    <w:p w:rsidR="00F051AB" w:rsidRDefault="00F051AB" w:rsidP="00F86BF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A054E8">
        <w:rPr>
          <w:rFonts w:ascii="Times New Roman" w:hAnsi="Times New Roman"/>
          <w:sz w:val="28"/>
          <w:szCs w:val="28"/>
        </w:rPr>
        <w:t>В 13:52:54 режим работы ГД танкера «малый впер</w:t>
      </w:r>
      <w:r w:rsidR="00F86BFB">
        <w:rPr>
          <w:rFonts w:ascii="Times New Roman" w:hAnsi="Times New Roman"/>
          <w:sz w:val="28"/>
          <w:szCs w:val="28"/>
        </w:rPr>
        <w:t>ё</w:t>
      </w:r>
      <w:r w:rsidRPr="00A054E8">
        <w:rPr>
          <w:rFonts w:ascii="Times New Roman" w:hAnsi="Times New Roman"/>
          <w:sz w:val="28"/>
          <w:szCs w:val="28"/>
        </w:rPr>
        <w:t xml:space="preserve">д», положение руля – «право на борт», скорость – 2,5 уз. </w:t>
      </w:r>
      <w:r w:rsidRPr="00B41ECD">
        <w:rPr>
          <w:rFonts w:ascii="Times New Roman" w:hAnsi="Times New Roman"/>
          <w:sz w:val="28"/>
          <w:szCs w:val="28"/>
        </w:rPr>
        <w:t>Произошло</w:t>
      </w:r>
      <w:r w:rsidRPr="00A054E8">
        <w:rPr>
          <w:rFonts w:ascii="Times New Roman" w:hAnsi="Times New Roman"/>
          <w:sz w:val="28"/>
          <w:szCs w:val="28"/>
        </w:rPr>
        <w:t xml:space="preserve"> касание носовой частью правого борта </w:t>
      </w:r>
      <w:r w:rsidRPr="00B41ECD">
        <w:rPr>
          <w:rFonts w:ascii="Times New Roman" w:hAnsi="Times New Roman"/>
          <w:sz w:val="28"/>
          <w:szCs w:val="28"/>
        </w:rPr>
        <w:t>танкера</w:t>
      </w:r>
      <w:r w:rsidRPr="00A054E8">
        <w:rPr>
          <w:rFonts w:ascii="Times New Roman" w:hAnsi="Times New Roman"/>
          <w:sz w:val="28"/>
          <w:szCs w:val="28"/>
        </w:rPr>
        <w:t xml:space="preserve"> </w:t>
      </w:r>
      <w:proofErr w:type="spellStart"/>
      <w:r w:rsidRPr="00A054E8">
        <w:rPr>
          <w:rFonts w:ascii="Times New Roman" w:hAnsi="Times New Roman"/>
          <w:sz w:val="28"/>
          <w:szCs w:val="28"/>
        </w:rPr>
        <w:t>стендерной</w:t>
      </w:r>
      <w:proofErr w:type="spellEnd"/>
      <w:r w:rsidRPr="00A054E8">
        <w:rPr>
          <w:rFonts w:ascii="Times New Roman" w:hAnsi="Times New Roman"/>
          <w:sz w:val="28"/>
          <w:szCs w:val="28"/>
        </w:rPr>
        <w:t xml:space="preserve"> площадки </w:t>
      </w:r>
      <w:r>
        <w:rPr>
          <w:rFonts w:ascii="Times New Roman" w:hAnsi="Times New Roman"/>
          <w:sz w:val="28"/>
          <w:szCs w:val="28"/>
        </w:rPr>
        <w:t>ПТП</w:t>
      </w:r>
      <w:r w:rsidR="00F86BFB">
        <w:rPr>
          <w:rFonts w:ascii="Times New Roman" w:hAnsi="Times New Roman"/>
          <w:sz w:val="28"/>
          <w:szCs w:val="28"/>
        </w:rPr>
        <w:t>-</w:t>
      </w:r>
      <w:r w:rsidRPr="00A054E8">
        <w:rPr>
          <w:rFonts w:ascii="Times New Roman" w:hAnsi="Times New Roman"/>
          <w:sz w:val="28"/>
          <w:szCs w:val="28"/>
        </w:rPr>
        <w:t>1.</w:t>
      </w:r>
    </w:p>
    <w:p w:rsidR="00F051AB" w:rsidRPr="00A054E8" w:rsidRDefault="00F051AB" w:rsidP="00F051A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A054E8">
        <w:rPr>
          <w:rFonts w:ascii="Times New Roman" w:hAnsi="Times New Roman"/>
          <w:sz w:val="28"/>
          <w:szCs w:val="28"/>
        </w:rPr>
        <w:t>В 13:54 произош</w:t>
      </w:r>
      <w:r w:rsidR="00F86BFB">
        <w:rPr>
          <w:rFonts w:ascii="Times New Roman" w:hAnsi="Times New Roman"/>
          <w:sz w:val="28"/>
          <w:szCs w:val="28"/>
        </w:rPr>
        <w:t>ё</w:t>
      </w:r>
      <w:r w:rsidRPr="00A054E8">
        <w:rPr>
          <w:rFonts w:ascii="Times New Roman" w:hAnsi="Times New Roman"/>
          <w:sz w:val="28"/>
          <w:szCs w:val="28"/>
        </w:rPr>
        <w:t xml:space="preserve">л навал кормовой частью правого борта танкера на пал № 6-7 </w:t>
      </w:r>
      <w:r>
        <w:rPr>
          <w:rFonts w:ascii="Times New Roman" w:hAnsi="Times New Roman"/>
          <w:sz w:val="28"/>
          <w:szCs w:val="28"/>
        </w:rPr>
        <w:t>ПТП-</w:t>
      </w:r>
      <w:r w:rsidRPr="00A054E8">
        <w:rPr>
          <w:rFonts w:ascii="Times New Roman" w:hAnsi="Times New Roman"/>
          <w:sz w:val="28"/>
          <w:szCs w:val="28"/>
        </w:rPr>
        <w:t xml:space="preserve">1. Буксир «РН ТРИТОН» </w:t>
      </w:r>
      <w:r>
        <w:rPr>
          <w:rFonts w:ascii="Times New Roman" w:hAnsi="Times New Roman"/>
          <w:sz w:val="28"/>
          <w:szCs w:val="28"/>
        </w:rPr>
        <w:t xml:space="preserve">по команде лоцмана - </w:t>
      </w:r>
      <w:r w:rsidRPr="00A054E8">
        <w:rPr>
          <w:rFonts w:ascii="Times New Roman" w:hAnsi="Times New Roman"/>
          <w:sz w:val="28"/>
          <w:szCs w:val="28"/>
        </w:rPr>
        <w:t>«стоп»</w:t>
      </w:r>
      <w:r>
        <w:rPr>
          <w:rFonts w:ascii="Times New Roman" w:hAnsi="Times New Roman"/>
          <w:sz w:val="28"/>
          <w:szCs w:val="28"/>
        </w:rPr>
        <w:t>.</w:t>
      </w:r>
      <w:r w:rsidRPr="00A054E8">
        <w:rPr>
          <w:rFonts w:ascii="Times New Roman" w:hAnsi="Times New Roman"/>
          <w:sz w:val="28"/>
          <w:szCs w:val="28"/>
        </w:rPr>
        <w:t xml:space="preserve"> Режим работы ГД танкера</w:t>
      </w:r>
      <w:r>
        <w:rPr>
          <w:rFonts w:ascii="Times New Roman" w:hAnsi="Times New Roman"/>
          <w:sz w:val="28"/>
          <w:szCs w:val="28"/>
        </w:rPr>
        <w:t xml:space="preserve"> </w:t>
      </w:r>
      <w:r w:rsidRPr="00A054E8">
        <w:rPr>
          <w:rFonts w:ascii="Times New Roman" w:hAnsi="Times New Roman"/>
          <w:sz w:val="28"/>
          <w:szCs w:val="28"/>
        </w:rPr>
        <w:t>- «стоп» ИК – 319,9</w:t>
      </w:r>
      <w:r>
        <w:rPr>
          <w:rFonts w:ascii="Arial Narrow" w:hAnsi="Arial Narrow"/>
          <w:sz w:val="28"/>
          <w:szCs w:val="28"/>
        </w:rPr>
        <w:t>º</w:t>
      </w:r>
      <w:r w:rsidRPr="00A054E8">
        <w:rPr>
          <w:rFonts w:ascii="Times New Roman" w:hAnsi="Times New Roman"/>
          <w:sz w:val="28"/>
          <w:szCs w:val="28"/>
        </w:rPr>
        <w:t>, скорость 1,6 уз.</w:t>
      </w:r>
      <w:r w:rsidRPr="006F61CC">
        <w:rPr>
          <w:rFonts w:ascii="Times New Roman" w:hAnsi="Times New Roman"/>
          <w:sz w:val="28"/>
          <w:szCs w:val="28"/>
        </w:rPr>
        <w:t xml:space="preserve"> </w:t>
      </w:r>
    </w:p>
    <w:p w:rsidR="00F051AB" w:rsidRPr="00FA4FD0" w:rsidRDefault="00F051AB" w:rsidP="00F051AB">
      <w:pPr>
        <w:widowControl w:val="0"/>
        <w:autoSpaceDE w:val="0"/>
        <w:autoSpaceDN w:val="0"/>
        <w:adjustRightInd w:val="0"/>
        <w:spacing w:after="0" w:line="240" w:lineRule="auto"/>
        <w:jc w:val="center"/>
        <w:rPr>
          <w:rFonts w:ascii="Times New Roman" w:hAnsi="Times New Roman"/>
          <w:b/>
          <w:bCs/>
          <w:color w:val="FF0000"/>
          <w:sz w:val="28"/>
          <w:szCs w:val="28"/>
          <w:u w:val="single"/>
        </w:rPr>
      </w:pPr>
    </w:p>
    <w:p w:rsidR="00F051AB" w:rsidRPr="000A6DA9" w:rsidRDefault="00F051AB" w:rsidP="00F051AB">
      <w:pPr>
        <w:widowControl w:val="0"/>
        <w:autoSpaceDE w:val="0"/>
        <w:autoSpaceDN w:val="0"/>
        <w:adjustRightInd w:val="0"/>
        <w:spacing w:after="0" w:line="240" w:lineRule="auto"/>
        <w:jc w:val="center"/>
        <w:rPr>
          <w:rFonts w:ascii="Times New Roman" w:hAnsi="Times New Roman"/>
          <w:b/>
          <w:bCs/>
          <w:sz w:val="28"/>
          <w:szCs w:val="28"/>
        </w:rPr>
      </w:pPr>
      <w:r w:rsidRPr="000A6DA9">
        <w:rPr>
          <w:rFonts w:ascii="Times New Roman" w:hAnsi="Times New Roman"/>
          <w:b/>
          <w:bCs/>
          <w:sz w:val="28"/>
          <w:szCs w:val="28"/>
        </w:rPr>
        <w:t xml:space="preserve">УСТАНОВЛЕННЫЕ ФАКТЫ </w:t>
      </w:r>
    </w:p>
    <w:p w:rsidR="00F051AB" w:rsidRDefault="00F051AB" w:rsidP="00F051AB">
      <w:pPr>
        <w:widowControl w:val="0"/>
        <w:autoSpaceDE w:val="0"/>
        <w:autoSpaceDN w:val="0"/>
        <w:adjustRightInd w:val="0"/>
        <w:spacing w:after="0" w:line="240" w:lineRule="auto"/>
        <w:jc w:val="center"/>
        <w:rPr>
          <w:rFonts w:ascii="Times New Roman" w:hAnsi="Times New Roman"/>
          <w:b/>
          <w:bCs/>
          <w:color w:val="FF0000"/>
          <w:sz w:val="28"/>
          <w:szCs w:val="28"/>
          <w:u w:val="single"/>
        </w:rPr>
      </w:pPr>
    </w:p>
    <w:p w:rsidR="00F051AB" w:rsidRPr="00A054E8"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 xml:space="preserve">В соответствии с Обязательными постановлениями в морском порту Приморск, </w:t>
      </w:r>
      <w:r w:rsidRPr="00BA2409">
        <w:rPr>
          <w:rFonts w:ascii="Times New Roman" w:hAnsi="Times New Roman"/>
          <w:bCs/>
          <w:sz w:val="28"/>
          <w:szCs w:val="28"/>
        </w:rPr>
        <w:t xml:space="preserve">утвержденными приказом Минтранса России от 15.01.2015 № 5 «Пункт 45. Швартовка судов к причалам морского порта запрещается при ветрах: южных направлений от 140° до 230° при скорости ветра более 15 метров в секунду». На </w:t>
      </w:r>
      <w:r w:rsidRPr="00A054E8">
        <w:rPr>
          <w:rFonts w:ascii="Times New Roman" w:hAnsi="Times New Roman"/>
          <w:bCs/>
          <w:sz w:val="28"/>
          <w:szCs w:val="28"/>
        </w:rPr>
        <w:t>момент швартовных операций параметры скорости ветра были пограничные (критические к допустимым): в 13:00 – направление 222</w:t>
      </w:r>
      <w:r>
        <w:rPr>
          <w:rFonts w:ascii="Arial Narrow" w:hAnsi="Arial Narrow"/>
          <w:bCs/>
          <w:sz w:val="28"/>
          <w:szCs w:val="28"/>
        </w:rPr>
        <w:t>º</w:t>
      </w:r>
      <w:r w:rsidRPr="00A054E8">
        <w:rPr>
          <w:rFonts w:ascii="Times New Roman" w:hAnsi="Times New Roman"/>
          <w:bCs/>
          <w:sz w:val="28"/>
          <w:szCs w:val="28"/>
        </w:rPr>
        <w:t>, средняя скорость – 10,4 м/с, максимальная за час – 14,8 м/с; в 14:00 – направление 252</w:t>
      </w:r>
      <w:r>
        <w:rPr>
          <w:rFonts w:ascii="Arial Narrow" w:hAnsi="Arial Narrow"/>
          <w:bCs/>
          <w:sz w:val="28"/>
          <w:szCs w:val="28"/>
        </w:rPr>
        <w:t>º</w:t>
      </w:r>
      <w:r w:rsidRPr="00A054E8">
        <w:rPr>
          <w:rFonts w:ascii="Times New Roman" w:hAnsi="Times New Roman"/>
          <w:bCs/>
          <w:sz w:val="28"/>
          <w:szCs w:val="28"/>
        </w:rPr>
        <w:t xml:space="preserve">, средняя скорость – 12,0 м/с, максимальная за час – 15,9 м/с.  ЮЗ направление являлось наветренным (на причал) по отношению к </w:t>
      </w:r>
      <w:r>
        <w:rPr>
          <w:rFonts w:ascii="Times New Roman" w:hAnsi="Times New Roman"/>
          <w:sz w:val="28"/>
          <w:szCs w:val="28"/>
        </w:rPr>
        <w:t>ПТП-</w:t>
      </w:r>
      <w:r w:rsidRPr="00A054E8">
        <w:rPr>
          <w:rFonts w:ascii="Times New Roman" w:hAnsi="Times New Roman"/>
          <w:sz w:val="28"/>
          <w:szCs w:val="28"/>
        </w:rPr>
        <w:t>1</w:t>
      </w:r>
      <w:r w:rsidRPr="00D01527">
        <w:rPr>
          <w:rFonts w:ascii="Times New Roman" w:hAnsi="Times New Roman"/>
          <w:bCs/>
          <w:sz w:val="28"/>
          <w:szCs w:val="28"/>
        </w:rPr>
        <w:t>.</w:t>
      </w:r>
      <w:r w:rsidRPr="00D01527">
        <w:t xml:space="preserve"> </w:t>
      </w:r>
      <w:r w:rsidRPr="00A054E8">
        <w:rPr>
          <w:rFonts w:ascii="Times New Roman" w:hAnsi="Times New Roman"/>
          <w:bCs/>
          <w:sz w:val="28"/>
          <w:szCs w:val="28"/>
        </w:rPr>
        <w:t xml:space="preserve"> </w:t>
      </w:r>
    </w:p>
    <w:p w:rsidR="00F051AB" w:rsidRPr="00B839D3"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B839D3">
        <w:rPr>
          <w:rFonts w:ascii="Times New Roman" w:hAnsi="Times New Roman"/>
          <w:bCs/>
          <w:sz w:val="28"/>
          <w:szCs w:val="28"/>
        </w:rPr>
        <w:lastRenderedPageBreak/>
        <w:t xml:space="preserve">В соответствии с Распоряжением </w:t>
      </w:r>
      <w:r>
        <w:rPr>
          <w:rFonts w:ascii="Times New Roman" w:hAnsi="Times New Roman"/>
          <w:bCs/>
          <w:sz w:val="28"/>
          <w:szCs w:val="28"/>
        </w:rPr>
        <w:t>к</w:t>
      </w:r>
      <w:r w:rsidRPr="00B839D3">
        <w:rPr>
          <w:rFonts w:ascii="Times New Roman" w:hAnsi="Times New Roman"/>
          <w:bCs/>
          <w:sz w:val="28"/>
          <w:szCs w:val="28"/>
        </w:rPr>
        <w:t>апитана морского порта Приморск от 02</w:t>
      </w:r>
      <w:r>
        <w:rPr>
          <w:rFonts w:ascii="Times New Roman" w:hAnsi="Times New Roman"/>
          <w:bCs/>
          <w:sz w:val="28"/>
          <w:szCs w:val="28"/>
        </w:rPr>
        <w:t>.11.2016</w:t>
      </w:r>
      <w:r w:rsidRPr="00B839D3">
        <w:rPr>
          <w:rFonts w:ascii="Times New Roman" w:hAnsi="Times New Roman"/>
          <w:bCs/>
          <w:sz w:val="28"/>
          <w:szCs w:val="28"/>
        </w:rPr>
        <w:t xml:space="preserve"> № 4-26-р «Об объявлении максимально допустимых осадок у причалов морского порта Приморск» в разделе «Примечания (условия подхода, швартовки и т.д.)» для грузовых (нефтеналивных) причалов № 1 и № 2 указано «Швартовка только левым бортом».</w:t>
      </w:r>
    </w:p>
    <w:p w:rsidR="00F051AB" w:rsidRPr="00170C59"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B839D3">
        <w:rPr>
          <w:rFonts w:ascii="Times New Roman" w:hAnsi="Times New Roman"/>
          <w:bCs/>
          <w:sz w:val="28"/>
          <w:szCs w:val="28"/>
        </w:rPr>
        <w:t xml:space="preserve">Начальником производственной службы ООО «ПТП» </w:t>
      </w:r>
      <w:r>
        <w:rPr>
          <w:rFonts w:ascii="Times New Roman" w:hAnsi="Times New Roman"/>
          <w:bCs/>
          <w:sz w:val="28"/>
          <w:szCs w:val="28"/>
        </w:rPr>
        <w:t xml:space="preserve">в </w:t>
      </w:r>
      <w:proofErr w:type="spellStart"/>
      <w:r>
        <w:rPr>
          <w:rFonts w:ascii="Times New Roman" w:hAnsi="Times New Roman"/>
          <w:bCs/>
          <w:sz w:val="28"/>
          <w:szCs w:val="28"/>
        </w:rPr>
        <w:t>капитанию</w:t>
      </w:r>
      <w:proofErr w:type="spellEnd"/>
      <w:r w:rsidRPr="00B839D3">
        <w:rPr>
          <w:rFonts w:ascii="Times New Roman" w:hAnsi="Times New Roman"/>
          <w:bCs/>
          <w:sz w:val="28"/>
          <w:szCs w:val="28"/>
        </w:rPr>
        <w:t xml:space="preserve"> морского порта Приморск </w:t>
      </w:r>
      <w:r>
        <w:rPr>
          <w:rFonts w:ascii="Times New Roman" w:hAnsi="Times New Roman"/>
          <w:bCs/>
          <w:sz w:val="28"/>
          <w:szCs w:val="28"/>
        </w:rPr>
        <w:t xml:space="preserve">был </w:t>
      </w:r>
      <w:r w:rsidRPr="00B839D3">
        <w:rPr>
          <w:rFonts w:ascii="Times New Roman" w:hAnsi="Times New Roman"/>
          <w:bCs/>
          <w:sz w:val="28"/>
          <w:szCs w:val="28"/>
        </w:rPr>
        <w:t>направлен запрос о согласовании швартовки танкера «</w:t>
      </w:r>
      <w:r w:rsidRPr="00143C53">
        <w:rPr>
          <w:rFonts w:ascii="Times New Roman" w:hAnsi="Times New Roman"/>
          <w:bCs/>
          <w:sz w:val="28"/>
          <w:szCs w:val="28"/>
        </w:rPr>
        <w:t>DELTA PIONEER» к причалу ПТП-1</w:t>
      </w:r>
      <w:r>
        <w:rPr>
          <w:rFonts w:ascii="Times New Roman" w:hAnsi="Times New Roman"/>
          <w:bCs/>
          <w:sz w:val="28"/>
          <w:szCs w:val="28"/>
        </w:rPr>
        <w:t xml:space="preserve"> </w:t>
      </w:r>
      <w:r w:rsidRPr="00143C53">
        <w:rPr>
          <w:rFonts w:ascii="Times New Roman" w:hAnsi="Times New Roman"/>
          <w:bCs/>
          <w:sz w:val="28"/>
          <w:szCs w:val="28"/>
        </w:rPr>
        <w:t xml:space="preserve">правым бортом. По разрешению капитана морского порта Приморск швартовка танкера правым бортом была согласована резолюцией «Согласовано в виде исключения». </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АО «</w:t>
      </w:r>
      <w:proofErr w:type="spellStart"/>
      <w:r w:rsidRPr="00A054E8">
        <w:rPr>
          <w:rFonts w:ascii="Times New Roman" w:hAnsi="Times New Roman"/>
          <w:bCs/>
          <w:sz w:val="28"/>
          <w:szCs w:val="28"/>
        </w:rPr>
        <w:t>Роснефтефлот</w:t>
      </w:r>
      <w:proofErr w:type="spellEnd"/>
      <w:r w:rsidRPr="00A054E8">
        <w:rPr>
          <w:rFonts w:ascii="Times New Roman" w:hAnsi="Times New Roman"/>
          <w:bCs/>
          <w:sz w:val="28"/>
          <w:szCs w:val="28"/>
        </w:rPr>
        <w:t>» имеет лицензию на осуществление буксировок морским транспортом</w:t>
      </w:r>
      <w:r>
        <w:rPr>
          <w:rFonts w:ascii="Times New Roman" w:hAnsi="Times New Roman"/>
          <w:bCs/>
          <w:sz w:val="28"/>
          <w:szCs w:val="28"/>
        </w:rPr>
        <w:t>.</w:t>
      </w:r>
    </w:p>
    <w:p w:rsidR="00F051AB" w:rsidRDefault="00F051AB" w:rsidP="00F051AB">
      <w:pPr>
        <w:widowControl w:val="0"/>
        <w:autoSpaceDE w:val="0"/>
        <w:autoSpaceDN w:val="0"/>
        <w:adjustRightInd w:val="0"/>
        <w:spacing w:after="0" w:line="240" w:lineRule="auto"/>
        <w:ind w:firstLine="709"/>
        <w:jc w:val="both"/>
      </w:pPr>
      <w:r w:rsidRPr="00A569DD">
        <w:rPr>
          <w:rFonts w:ascii="Times New Roman" w:hAnsi="Times New Roman"/>
          <w:bCs/>
          <w:sz w:val="28"/>
          <w:szCs w:val="28"/>
        </w:rPr>
        <w:t xml:space="preserve">В соответствии с рекомендациями Международного руководства по безопасности для нефтяных танкеров и терминалов (ISGOTT) ООО «Приморский торговый порт» разработан и введен в действие с 24.04.2008 документ – </w:t>
      </w:r>
      <w:r w:rsidRPr="00A054E8">
        <w:rPr>
          <w:rFonts w:ascii="Times New Roman" w:hAnsi="Times New Roman"/>
          <w:bCs/>
          <w:sz w:val="28"/>
          <w:szCs w:val="28"/>
        </w:rPr>
        <w:t>«Правила и обычаи нефтеналивного терминала ООО «Приморский торговый порт»», утвержд</w:t>
      </w:r>
      <w:r>
        <w:rPr>
          <w:rFonts w:ascii="Times New Roman" w:hAnsi="Times New Roman"/>
          <w:bCs/>
          <w:sz w:val="28"/>
          <w:szCs w:val="28"/>
        </w:rPr>
        <w:t>ё</w:t>
      </w:r>
      <w:r w:rsidRPr="00A054E8">
        <w:rPr>
          <w:rFonts w:ascii="Times New Roman" w:hAnsi="Times New Roman"/>
          <w:bCs/>
          <w:sz w:val="28"/>
          <w:szCs w:val="28"/>
        </w:rPr>
        <w:t>нны</w:t>
      </w:r>
      <w:r>
        <w:rPr>
          <w:rFonts w:ascii="Times New Roman" w:hAnsi="Times New Roman"/>
          <w:bCs/>
          <w:sz w:val="28"/>
          <w:szCs w:val="28"/>
        </w:rPr>
        <w:t>й</w:t>
      </w:r>
      <w:r w:rsidRPr="00A054E8">
        <w:rPr>
          <w:rFonts w:ascii="Times New Roman" w:hAnsi="Times New Roman"/>
          <w:bCs/>
          <w:sz w:val="28"/>
          <w:szCs w:val="28"/>
        </w:rPr>
        <w:t xml:space="preserve"> генеральным директором ООО «Приморский торговый порт» и </w:t>
      </w:r>
      <w:r>
        <w:rPr>
          <w:rFonts w:ascii="Times New Roman" w:hAnsi="Times New Roman"/>
          <w:bCs/>
          <w:sz w:val="28"/>
          <w:szCs w:val="28"/>
        </w:rPr>
        <w:t xml:space="preserve">согласован с </w:t>
      </w:r>
      <w:r w:rsidRPr="00A054E8">
        <w:rPr>
          <w:rFonts w:ascii="Times New Roman" w:hAnsi="Times New Roman"/>
          <w:bCs/>
          <w:sz w:val="28"/>
          <w:szCs w:val="28"/>
        </w:rPr>
        <w:t>капитаном морского порта Приморск</w:t>
      </w:r>
      <w:r>
        <w:rPr>
          <w:rFonts w:ascii="Times New Roman" w:hAnsi="Times New Roman"/>
          <w:bCs/>
          <w:color w:val="FF0000"/>
          <w:sz w:val="28"/>
          <w:szCs w:val="28"/>
        </w:rPr>
        <w:t xml:space="preserve"> </w:t>
      </w:r>
      <w:r w:rsidRPr="00203CCE">
        <w:rPr>
          <w:rFonts w:ascii="Times New Roman" w:hAnsi="Times New Roman"/>
          <w:bCs/>
          <w:sz w:val="28"/>
          <w:szCs w:val="28"/>
        </w:rPr>
        <w:t>(далее – Правила)</w:t>
      </w:r>
      <w:r>
        <w:rPr>
          <w:rFonts w:ascii="Times New Roman" w:hAnsi="Times New Roman"/>
          <w:bCs/>
          <w:sz w:val="28"/>
          <w:szCs w:val="28"/>
        </w:rPr>
        <w:t xml:space="preserve">. </w:t>
      </w:r>
      <w:r w:rsidRPr="00B839D3">
        <w:rPr>
          <w:rFonts w:ascii="Times New Roman" w:hAnsi="Times New Roman"/>
          <w:bCs/>
          <w:sz w:val="28"/>
          <w:szCs w:val="28"/>
        </w:rPr>
        <w:t xml:space="preserve">Приложение 10 Правил предусматривает направление капитану танкера </w:t>
      </w:r>
      <w:r w:rsidRPr="001B6C60">
        <w:rPr>
          <w:rFonts w:ascii="Times New Roman" w:hAnsi="Times New Roman"/>
          <w:bCs/>
          <w:sz w:val="28"/>
          <w:szCs w:val="28"/>
        </w:rPr>
        <w:t xml:space="preserve">экземпляра Правил для руководства к действию </w:t>
      </w:r>
      <w:r>
        <w:rPr>
          <w:rFonts w:ascii="Times New Roman" w:hAnsi="Times New Roman"/>
          <w:bCs/>
          <w:sz w:val="28"/>
          <w:szCs w:val="28"/>
        </w:rPr>
        <w:t>с р</w:t>
      </w:r>
      <w:r w:rsidRPr="00B839D3">
        <w:rPr>
          <w:rFonts w:ascii="Times New Roman" w:hAnsi="Times New Roman"/>
          <w:bCs/>
          <w:sz w:val="28"/>
          <w:szCs w:val="28"/>
        </w:rPr>
        <w:t>асписк</w:t>
      </w:r>
      <w:r>
        <w:rPr>
          <w:rFonts w:ascii="Times New Roman" w:hAnsi="Times New Roman"/>
          <w:bCs/>
          <w:sz w:val="28"/>
          <w:szCs w:val="28"/>
        </w:rPr>
        <w:t>ой</w:t>
      </w:r>
      <w:r w:rsidRPr="00B839D3">
        <w:rPr>
          <w:rFonts w:ascii="Times New Roman" w:hAnsi="Times New Roman"/>
          <w:bCs/>
          <w:sz w:val="28"/>
          <w:szCs w:val="28"/>
        </w:rPr>
        <w:t xml:space="preserve"> о </w:t>
      </w:r>
      <w:r>
        <w:rPr>
          <w:rFonts w:ascii="Times New Roman" w:hAnsi="Times New Roman"/>
          <w:bCs/>
          <w:sz w:val="28"/>
          <w:szCs w:val="28"/>
        </w:rPr>
        <w:t xml:space="preserve">их </w:t>
      </w:r>
      <w:r w:rsidRPr="00B839D3">
        <w:rPr>
          <w:rFonts w:ascii="Times New Roman" w:hAnsi="Times New Roman"/>
          <w:bCs/>
          <w:sz w:val="28"/>
          <w:szCs w:val="28"/>
        </w:rPr>
        <w:t>вручении</w:t>
      </w:r>
      <w:r>
        <w:rPr>
          <w:rFonts w:ascii="Times New Roman" w:hAnsi="Times New Roman"/>
          <w:bCs/>
          <w:sz w:val="28"/>
          <w:szCs w:val="28"/>
        </w:rPr>
        <w:t>.</w:t>
      </w:r>
      <w:r w:rsidRPr="00B839D3">
        <w:rPr>
          <w:rFonts w:ascii="Times New Roman" w:hAnsi="Times New Roman"/>
          <w:bCs/>
          <w:sz w:val="28"/>
          <w:szCs w:val="28"/>
        </w:rPr>
        <w:t xml:space="preserve"> </w:t>
      </w:r>
      <w:r w:rsidRPr="001B6C60">
        <w:rPr>
          <w:rFonts w:ascii="Times New Roman" w:hAnsi="Times New Roman"/>
          <w:bCs/>
          <w:sz w:val="28"/>
          <w:szCs w:val="28"/>
        </w:rPr>
        <w:t xml:space="preserve">Документы, подтверждающие направление капитану танкера экземпляра Правил, </w:t>
      </w:r>
      <w:r>
        <w:rPr>
          <w:rFonts w:ascii="Times New Roman" w:hAnsi="Times New Roman"/>
          <w:bCs/>
          <w:sz w:val="28"/>
          <w:szCs w:val="28"/>
        </w:rPr>
        <w:t xml:space="preserve">органу расследования не были </w:t>
      </w:r>
      <w:r w:rsidRPr="001B6C60">
        <w:rPr>
          <w:rFonts w:ascii="Times New Roman" w:hAnsi="Times New Roman"/>
          <w:bCs/>
          <w:sz w:val="28"/>
          <w:szCs w:val="28"/>
        </w:rPr>
        <w:t>предоставлены</w:t>
      </w:r>
      <w:r>
        <w:rPr>
          <w:rFonts w:ascii="Times New Roman" w:hAnsi="Times New Roman"/>
          <w:bCs/>
          <w:sz w:val="28"/>
          <w:szCs w:val="28"/>
        </w:rPr>
        <w:t>.</w:t>
      </w:r>
      <w:r w:rsidRPr="001B6C60">
        <w:t xml:space="preserve"> </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6B229A">
        <w:rPr>
          <w:rFonts w:ascii="Times New Roman" w:hAnsi="Times New Roman"/>
          <w:bCs/>
          <w:sz w:val="28"/>
          <w:szCs w:val="28"/>
        </w:rPr>
        <w:t xml:space="preserve">В соответствии с </w:t>
      </w:r>
      <w:r>
        <w:rPr>
          <w:rFonts w:ascii="Times New Roman" w:hAnsi="Times New Roman"/>
          <w:bCs/>
          <w:sz w:val="28"/>
          <w:szCs w:val="28"/>
        </w:rPr>
        <w:t xml:space="preserve">главой </w:t>
      </w:r>
      <w:r>
        <w:rPr>
          <w:rFonts w:ascii="Times New Roman" w:hAnsi="Times New Roman"/>
          <w:bCs/>
          <w:sz w:val="28"/>
          <w:szCs w:val="28"/>
          <w:lang w:val="en-US"/>
        </w:rPr>
        <w:t>IV</w:t>
      </w:r>
      <w:r w:rsidRPr="000A6DA9">
        <w:rPr>
          <w:rFonts w:ascii="Times New Roman" w:hAnsi="Times New Roman"/>
          <w:bCs/>
          <w:sz w:val="28"/>
          <w:szCs w:val="28"/>
        </w:rPr>
        <w:t xml:space="preserve"> </w:t>
      </w:r>
      <w:r w:rsidRPr="006B229A">
        <w:rPr>
          <w:rFonts w:ascii="Times New Roman" w:hAnsi="Times New Roman"/>
          <w:bCs/>
          <w:sz w:val="28"/>
          <w:szCs w:val="28"/>
        </w:rPr>
        <w:t xml:space="preserve">Правил </w:t>
      </w:r>
      <w:r>
        <w:rPr>
          <w:rFonts w:ascii="Times New Roman" w:hAnsi="Times New Roman"/>
          <w:bCs/>
          <w:sz w:val="28"/>
          <w:szCs w:val="28"/>
        </w:rPr>
        <w:t>«</w:t>
      </w:r>
      <w:r w:rsidRPr="006B229A">
        <w:rPr>
          <w:rFonts w:ascii="Times New Roman" w:hAnsi="Times New Roman"/>
          <w:bCs/>
          <w:sz w:val="28"/>
          <w:szCs w:val="28"/>
        </w:rPr>
        <w:t>допустимая скорость сближения судов с причалами при швартовке — не более 5 см/с</w:t>
      </w:r>
      <w:r w:rsidRPr="001B6C60">
        <w:rPr>
          <w:rFonts w:ascii="Times New Roman" w:hAnsi="Times New Roman"/>
          <w:bCs/>
          <w:sz w:val="28"/>
          <w:szCs w:val="28"/>
        </w:rPr>
        <w:t>.</w:t>
      </w:r>
      <w:r w:rsidRPr="006B229A">
        <w:rPr>
          <w:rFonts w:ascii="Times New Roman" w:hAnsi="Times New Roman"/>
          <w:bCs/>
          <w:sz w:val="28"/>
          <w:szCs w:val="28"/>
        </w:rPr>
        <w:t xml:space="preserve"> </w:t>
      </w:r>
      <w:r w:rsidRPr="001B6C60">
        <w:rPr>
          <w:rFonts w:ascii="Times New Roman" w:hAnsi="Times New Roman"/>
          <w:bCs/>
          <w:sz w:val="28"/>
          <w:szCs w:val="28"/>
        </w:rPr>
        <w:t>С</w:t>
      </w:r>
      <w:r w:rsidRPr="006B229A">
        <w:rPr>
          <w:rFonts w:ascii="Times New Roman" w:hAnsi="Times New Roman"/>
          <w:bCs/>
          <w:sz w:val="28"/>
          <w:szCs w:val="28"/>
        </w:rPr>
        <w:t>уда сближаются с причалом параллельно».</w:t>
      </w:r>
      <w:r>
        <w:rPr>
          <w:rFonts w:ascii="Times New Roman" w:hAnsi="Times New Roman"/>
          <w:bCs/>
          <w:sz w:val="28"/>
          <w:szCs w:val="28"/>
        </w:rPr>
        <w:t xml:space="preserve"> </w:t>
      </w:r>
    </w:p>
    <w:p w:rsidR="00F051AB" w:rsidRPr="00203FB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Скорость движения танкера</w:t>
      </w:r>
      <w:r>
        <w:rPr>
          <w:rFonts w:ascii="Times New Roman" w:hAnsi="Times New Roman"/>
          <w:bCs/>
          <w:sz w:val="28"/>
          <w:szCs w:val="28"/>
        </w:rPr>
        <w:t>,</w:t>
      </w:r>
      <w:r w:rsidRPr="00A054E8">
        <w:rPr>
          <w:rFonts w:ascii="Times New Roman" w:hAnsi="Times New Roman"/>
          <w:bCs/>
          <w:sz w:val="28"/>
          <w:szCs w:val="28"/>
        </w:rPr>
        <w:t xml:space="preserve"> </w:t>
      </w:r>
      <w:r>
        <w:rPr>
          <w:rFonts w:ascii="Times New Roman" w:hAnsi="Times New Roman"/>
          <w:bCs/>
          <w:sz w:val="28"/>
          <w:szCs w:val="28"/>
        </w:rPr>
        <w:t xml:space="preserve">после самопроизвольной отдачи буксирного </w:t>
      </w:r>
      <w:r w:rsidRPr="00551E39">
        <w:rPr>
          <w:rFonts w:ascii="Times New Roman" w:hAnsi="Times New Roman"/>
          <w:bCs/>
          <w:sz w:val="28"/>
          <w:szCs w:val="28"/>
        </w:rPr>
        <w:t>каната с буксира «</w:t>
      </w:r>
      <w:r>
        <w:rPr>
          <w:rFonts w:ascii="Times New Roman" w:hAnsi="Times New Roman"/>
          <w:bCs/>
          <w:sz w:val="28"/>
          <w:szCs w:val="28"/>
        </w:rPr>
        <w:t>РН ПОСЕЙДОН</w:t>
      </w:r>
      <w:r w:rsidRPr="00551E39">
        <w:rPr>
          <w:rFonts w:ascii="Times New Roman" w:hAnsi="Times New Roman"/>
          <w:bCs/>
          <w:sz w:val="28"/>
          <w:szCs w:val="28"/>
        </w:rPr>
        <w:t>»,</w:t>
      </w:r>
      <w:r>
        <w:rPr>
          <w:rFonts w:ascii="Times New Roman" w:hAnsi="Times New Roman"/>
          <w:bCs/>
          <w:sz w:val="28"/>
          <w:szCs w:val="28"/>
        </w:rPr>
        <w:t xml:space="preserve"> </w:t>
      </w:r>
      <w:r w:rsidRPr="00A054E8">
        <w:rPr>
          <w:rFonts w:ascii="Times New Roman" w:hAnsi="Times New Roman"/>
          <w:bCs/>
          <w:sz w:val="28"/>
          <w:szCs w:val="28"/>
        </w:rPr>
        <w:t>составляла 3,</w:t>
      </w:r>
      <w:r>
        <w:rPr>
          <w:rFonts w:ascii="Times New Roman" w:hAnsi="Times New Roman"/>
          <w:bCs/>
          <w:sz w:val="28"/>
          <w:szCs w:val="28"/>
        </w:rPr>
        <w:t>3</w:t>
      </w:r>
      <w:r w:rsidRPr="00A054E8">
        <w:rPr>
          <w:rFonts w:ascii="Times New Roman" w:hAnsi="Times New Roman"/>
          <w:bCs/>
          <w:sz w:val="28"/>
          <w:szCs w:val="28"/>
        </w:rPr>
        <w:t xml:space="preserve"> уз</w:t>
      </w:r>
      <w:r>
        <w:rPr>
          <w:rFonts w:ascii="Times New Roman" w:hAnsi="Times New Roman"/>
          <w:bCs/>
          <w:sz w:val="28"/>
          <w:szCs w:val="28"/>
        </w:rPr>
        <w:t>. К моменту касания носовой частью танкера причала ПТП-1 скорость танкера составляла 2,5 уз.</w:t>
      </w:r>
      <w:r w:rsidRPr="00203FBB">
        <w:rPr>
          <w:rFonts w:ascii="Times New Roman" w:hAnsi="Times New Roman"/>
          <w:bCs/>
          <w:sz w:val="28"/>
          <w:szCs w:val="28"/>
        </w:rPr>
        <w:t xml:space="preserve">, или 128,6 см/с. </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203FBB">
        <w:rPr>
          <w:rFonts w:ascii="Times New Roman" w:hAnsi="Times New Roman"/>
          <w:bCs/>
          <w:sz w:val="28"/>
          <w:szCs w:val="28"/>
        </w:rPr>
        <w:t>В соответствии с пунктом 3.1.13 РД 31.35.10-86 «Правила технической эксплуатации портовых сооружений и акваторий» (далее – РД) «условия подхода и швартовки, безопасной стоянки, перестановки судов, меры предупреждения повреждений гидротехнических сооружений судами объявляются обязательными постановлениями по порту». Требования РД являются обязательными для всех работников портов, портопунктов, пристаней, судоремонтных заводов, экипажей судов. В соответствии с пунктом 3.1.1</w:t>
      </w:r>
      <w:r w:rsidRPr="005F3B3B">
        <w:rPr>
          <w:rFonts w:ascii="Times New Roman" w:hAnsi="Times New Roman"/>
          <w:bCs/>
          <w:sz w:val="28"/>
          <w:szCs w:val="28"/>
        </w:rPr>
        <w:t xml:space="preserve"> РД режим эксплуатации портовых гидротехнических сооружений представляет совокупность условий и требований, которые должны выполняться как работниками предприятий, так и экипажами судов, использующих сооружения. </w:t>
      </w:r>
      <w:r>
        <w:rPr>
          <w:rFonts w:ascii="Times New Roman" w:hAnsi="Times New Roman"/>
          <w:bCs/>
          <w:sz w:val="28"/>
          <w:szCs w:val="28"/>
        </w:rPr>
        <w:t>Условия подхода и швартовки</w:t>
      </w:r>
      <w:r w:rsidRPr="00A054E8">
        <w:rPr>
          <w:rFonts w:ascii="Times New Roman" w:hAnsi="Times New Roman"/>
          <w:bCs/>
          <w:sz w:val="28"/>
          <w:szCs w:val="28"/>
        </w:rPr>
        <w:t xml:space="preserve"> </w:t>
      </w:r>
      <w:r>
        <w:rPr>
          <w:rFonts w:ascii="Times New Roman" w:hAnsi="Times New Roman"/>
          <w:bCs/>
          <w:sz w:val="28"/>
          <w:szCs w:val="28"/>
        </w:rPr>
        <w:t xml:space="preserve">к причалу ПТП-1 </w:t>
      </w:r>
      <w:r w:rsidRPr="00A054E8">
        <w:rPr>
          <w:rFonts w:ascii="Times New Roman" w:hAnsi="Times New Roman"/>
          <w:bCs/>
          <w:sz w:val="28"/>
          <w:szCs w:val="28"/>
        </w:rPr>
        <w:t xml:space="preserve">Обязательными постановлениями в морском порту Приморск </w:t>
      </w:r>
      <w:r>
        <w:rPr>
          <w:rFonts w:ascii="Times New Roman" w:hAnsi="Times New Roman"/>
          <w:bCs/>
          <w:sz w:val="28"/>
          <w:szCs w:val="28"/>
        </w:rPr>
        <w:t xml:space="preserve">установлены только в части ограничений по направлению и силе ветра. </w:t>
      </w:r>
    </w:p>
    <w:p w:rsidR="002502BC"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Во исполнение требований РД ООО «ПТП» разработан и введен в действие с 07.11.2011</w:t>
      </w:r>
      <w:r w:rsidRPr="00203CCE">
        <w:rPr>
          <w:rFonts w:ascii="Times New Roman" w:hAnsi="Times New Roman"/>
          <w:bCs/>
          <w:sz w:val="28"/>
          <w:szCs w:val="28"/>
        </w:rPr>
        <w:t xml:space="preserve"> сроком на 5 лет</w:t>
      </w:r>
      <w:r>
        <w:rPr>
          <w:rFonts w:ascii="Times New Roman" w:hAnsi="Times New Roman"/>
          <w:bCs/>
          <w:sz w:val="28"/>
          <w:szCs w:val="28"/>
        </w:rPr>
        <w:t xml:space="preserve"> «</w:t>
      </w:r>
      <w:r w:rsidRPr="009D71A2">
        <w:rPr>
          <w:rFonts w:ascii="Times New Roman" w:hAnsi="Times New Roman"/>
          <w:bCs/>
          <w:sz w:val="28"/>
          <w:szCs w:val="28"/>
        </w:rPr>
        <w:t>Регламент</w:t>
      </w:r>
      <w:r>
        <w:rPr>
          <w:rFonts w:ascii="Times New Roman" w:hAnsi="Times New Roman"/>
          <w:bCs/>
          <w:sz w:val="28"/>
          <w:szCs w:val="28"/>
        </w:rPr>
        <w:t xml:space="preserve"> </w:t>
      </w:r>
      <w:r w:rsidRPr="00203CCE">
        <w:rPr>
          <w:rFonts w:ascii="Times New Roman" w:hAnsi="Times New Roman"/>
          <w:bCs/>
          <w:sz w:val="28"/>
          <w:szCs w:val="28"/>
        </w:rPr>
        <w:t>технической эксплуатации портовых сооружений ООО «ПТП»</w:t>
      </w:r>
      <w:r>
        <w:rPr>
          <w:rFonts w:ascii="Times New Roman" w:hAnsi="Times New Roman"/>
          <w:bCs/>
          <w:sz w:val="28"/>
          <w:szCs w:val="28"/>
        </w:rPr>
        <w:t xml:space="preserve"> (далее – Регламент). </w:t>
      </w:r>
      <w:r w:rsidRPr="00B839D3">
        <w:rPr>
          <w:rFonts w:ascii="Times New Roman" w:hAnsi="Times New Roman"/>
          <w:sz w:val="28"/>
          <w:szCs w:val="28"/>
        </w:rPr>
        <w:t>Документы, подтверждающие ознакомление лоцмана с</w:t>
      </w:r>
      <w:r>
        <w:rPr>
          <w:rFonts w:ascii="Times New Roman" w:hAnsi="Times New Roman"/>
          <w:sz w:val="28"/>
          <w:szCs w:val="28"/>
        </w:rPr>
        <w:t xml:space="preserve"> </w:t>
      </w:r>
      <w:r w:rsidRPr="009C524B">
        <w:rPr>
          <w:rFonts w:ascii="Times New Roman" w:hAnsi="Times New Roman"/>
          <w:bCs/>
          <w:noProof/>
          <w:sz w:val="28"/>
          <w:szCs w:val="28"/>
        </w:rPr>
        <w:drawing>
          <wp:anchor distT="0" distB="0" distL="114300" distR="114300" simplePos="0" relativeHeight="253164544" behindDoc="0" locked="0" layoutInCell="1" allowOverlap="1" wp14:anchorId="1805C67C" wp14:editId="309C50F9">
            <wp:simplePos x="0" y="0"/>
            <wp:positionH relativeFrom="column">
              <wp:posOffset>-2540</wp:posOffset>
            </wp:positionH>
            <wp:positionV relativeFrom="paragraph">
              <wp:posOffset>4848889</wp:posOffset>
            </wp:positionV>
            <wp:extent cx="6291580" cy="3657600"/>
            <wp:effectExtent l="0" t="0" r="0" b="0"/>
            <wp:wrapSquare wrapText="bothSides"/>
            <wp:docPr id="1073742562" name="Рисунок 107374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9158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524B">
        <w:rPr>
          <w:rFonts w:ascii="Times New Roman" w:hAnsi="Times New Roman"/>
          <w:bCs/>
          <w:noProof/>
          <w:sz w:val="28"/>
          <w:szCs w:val="28"/>
        </w:rPr>
        <w:drawing>
          <wp:anchor distT="0" distB="0" distL="114300" distR="114300" simplePos="0" relativeHeight="253163520" behindDoc="0" locked="0" layoutInCell="1" allowOverlap="1" wp14:anchorId="77DB36B2" wp14:editId="2FCE4D7D">
            <wp:simplePos x="0" y="0"/>
            <wp:positionH relativeFrom="column">
              <wp:posOffset>-2540</wp:posOffset>
            </wp:positionH>
            <wp:positionV relativeFrom="paragraph">
              <wp:posOffset>1085215</wp:posOffset>
            </wp:positionV>
            <wp:extent cx="6336665" cy="3681095"/>
            <wp:effectExtent l="0" t="0" r="6985" b="0"/>
            <wp:wrapSquare wrapText="bothSides"/>
            <wp:docPr id="1073742563" name="Рисунок 107374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336665" cy="3681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39D3">
        <w:rPr>
          <w:rFonts w:ascii="Times New Roman" w:hAnsi="Times New Roman"/>
          <w:sz w:val="28"/>
          <w:szCs w:val="28"/>
        </w:rPr>
        <w:t xml:space="preserve">вышеуказанным документом, не предоставлены. </w:t>
      </w:r>
      <w:r w:rsidRPr="00E31EB6">
        <w:rPr>
          <w:rFonts w:ascii="Times New Roman" w:hAnsi="Times New Roman"/>
          <w:bCs/>
          <w:sz w:val="28"/>
          <w:szCs w:val="28"/>
        </w:rPr>
        <w:t>В соответствии с абз</w:t>
      </w:r>
      <w:r w:rsidRPr="00203FBB">
        <w:rPr>
          <w:rFonts w:ascii="Times New Roman" w:hAnsi="Times New Roman"/>
          <w:bCs/>
          <w:sz w:val="28"/>
          <w:szCs w:val="28"/>
        </w:rPr>
        <w:t>ацем</w:t>
      </w:r>
      <w:r w:rsidRPr="00C36556">
        <w:rPr>
          <w:rFonts w:ascii="Times New Roman" w:hAnsi="Times New Roman"/>
          <w:bCs/>
          <w:color w:val="FF0000"/>
          <w:sz w:val="28"/>
          <w:szCs w:val="28"/>
        </w:rPr>
        <w:t xml:space="preserve"> </w:t>
      </w:r>
      <w:r w:rsidRPr="00E31EB6">
        <w:rPr>
          <w:rFonts w:ascii="Times New Roman" w:hAnsi="Times New Roman"/>
          <w:bCs/>
          <w:sz w:val="28"/>
          <w:szCs w:val="28"/>
        </w:rPr>
        <w:t xml:space="preserve">2 Раздела 2 должностной инструкции старшего лоцмана </w:t>
      </w:r>
    </w:p>
    <w:p w:rsidR="002502BC" w:rsidRPr="003126E0" w:rsidRDefault="002502BC" w:rsidP="002502BC">
      <w:pPr>
        <w:widowControl w:val="0"/>
        <w:autoSpaceDE w:val="0"/>
        <w:autoSpaceDN w:val="0"/>
        <w:adjustRightInd w:val="0"/>
        <w:spacing w:after="0" w:line="240" w:lineRule="auto"/>
        <w:jc w:val="both"/>
        <w:rPr>
          <w:rFonts w:ascii="Times New Roman" w:hAnsi="Times New Roman"/>
          <w:bCs/>
          <w:sz w:val="20"/>
          <w:szCs w:val="20"/>
        </w:rPr>
      </w:pPr>
      <w:r w:rsidRPr="003126E0">
        <w:rPr>
          <w:rFonts w:ascii="Times New Roman" w:hAnsi="Times New Roman"/>
          <w:bCs/>
          <w:sz w:val="20"/>
          <w:szCs w:val="20"/>
        </w:rPr>
        <w:t>Рис.</w:t>
      </w:r>
      <w:r>
        <w:rPr>
          <w:rFonts w:ascii="Times New Roman" w:hAnsi="Times New Roman"/>
          <w:bCs/>
          <w:sz w:val="20"/>
          <w:szCs w:val="20"/>
        </w:rPr>
        <w:t xml:space="preserve"> 55.</w:t>
      </w:r>
      <w:r w:rsidRPr="003126E0">
        <w:rPr>
          <w:rFonts w:ascii="Times New Roman" w:hAnsi="Times New Roman"/>
          <w:bCs/>
          <w:sz w:val="20"/>
          <w:szCs w:val="20"/>
        </w:rPr>
        <w:t xml:space="preserve"> Разрушени</w:t>
      </w:r>
      <w:r>
        <w:rPr>
          <w:rFonts w:ascii="Times New Roman" w:hAnsi="Times New Roman"/>
          <w:bCs/>
          <w:sz w:val="20"/>
          <w:szCs w:val="20"/>
        </w:rPr>
        <w:t>я</w:t>
      </w:r>
      <w:r w:rsidRPr="003126E0">
        <w:rPr>
          <w:rFonts w:ascii="Times New Roman" w:hAnsi="Times New Roman"/>
          <w:bCs/>
          <w:sz w:val="20"/>
          <w:szCs w:val="20"/>
        </w:rPr>
        <w:t xml:space="preserve"> подъездной эстакады Э-2 и инженерных сетей причала №1</w:t>
      </w:r>
    </w:p>
    <w:p w:rsidR="002502BC" w:rsidRDefault="002502BC" w:rsidP="00F051AB">
      <w:pPr>
        <w:widowControl w:val="0"/>
        <w:autoSpaceDE w:val="0"/>
        <w:autoSpaceDN w:val="0"/>
        <w:adjustRightInd w:val="0"/>
        <w:spacing w:after="0" w:line="240" w:lineRule="auto"/>
        <w:ind w:firstLine="709"/>
        <w:jc w:val="both"/>
        <w:rPr>
          <w:rFonts w:ascii="Times New Roman" w:hAnsi="Times New Roman"/>
          <w:bCs/>
          <w:sz w:val="28"/>
          <w:szCs w:val="28"/>
        </w:rPr>
      </w:pP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E31EB6">
        <w:rPr>
          <w:rFonts w:ascii="Times New Roman" w:hAnsi="Times New Roman"/>
          <w:bCs/>
          <w:sz w:val="28"/>
          <w:szCs w:val="28"/>
        </w:rPr>
        <w:lastRenderedPageBreak/>
        <w:t>ООО «Альбатрос» лоцман обязан обеспечивать лоцманскую проводку в соответствии с установленными правилами и Обязательными постановлениями по морскому порту</w:t>
      </w:r>
      <w:r>
        <w:rPr>
          <w:rFonts w:ascii="Times New Roman" w:hAnsi="Times New Roman"/>
          <w:bCs/>
          <w:sz w:val="28"/>
          <w:szCs w:val="28"/>
        </w:rPr>
        <w:t>.</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9D71A2">
        <w:rPr>
          <w:rFonts w:ascii="Times New Roman" w:hAnsi="Times New Roman"/>
          <w:bCs/>
          <w:sz w:val="28"/>
          <w:szCs w:val="28"/>
        </w:rPr>
        <w:t xml:space="preserve">В соответствии с </w:t>
      </w:r>
      <w:r>
        <w:rPr>
          <w:rFonts w:ascii="Times New Roman" w:hAnsi="Times New Roman"/>
          <w:bCs/>
          <w:sz w:val="28"/>
          <w:szCs w:val="28"/>
        </w:rPr>
        <w:t>подпунктом</w:t>
      </w:r>
      <w:r w:rsidRPr="009D71A2">
        <w:rPr>
          <w:rFonts w:ascii="Times New Roman" w:hAnsi="Times New Roman"/>
          <w:bCs/>
          <w:sz w:val="28"/>
          <w:szCs w:val="28"/>
        </w:rPr>
        <w:t xml:space="preserve"> 2.3.10 п</w:t>
      </w:r>
      <w:r>
        <w:rPr>
          <w:rFonts w:ascii="Times New Roman" w:hAnsi="Times New Roman"/>
          <w:bCs/>
          <w:sz w:val="28"/>
          <w:szCs w:val="28"/>
        </w:rPr>
        <w:t>ункта</w:t>
      </w:r>
      <w:r w:rsidRPr="009D71A2">
        <w:rPr>
          <w:rFonts w:ascii="Times New Roman" w:hAnsi="Times New Roman"/>
          <w:bCs/>
          <w:sz w:val="28"/>
          <w:szCs w:val="28"/>
        </w:rPr>
        <w:t xml:space="preserve"> 2.3</w:t>
      </w:r>
      <w:r>
        <w:rPr>
          <w:rFonts w:ascii="Times New Roman" w:hAnsi="Times New Roman"/>
          <w:bCs/>
          <w:sz w:val="28"/>
          <w:szCs w:val="28"/>
        </w:rPr>
        <w:t xml:space="preserve"> Регламента</w:t>
      </w:r>
      <w:r>
        <w:rPr>
          <w:rFonts w:ascii="Times New Roman" w:hAnsi="Times New Roman"/>
          <w:bCs/>
          <w:sz w:val="28"/>
          <w:szCs w:val="28"/>
          <w:u w:val="single"/>
        </w:rPr>
        <w:t>,</w:t>
      </w:r>
      <w:r w:rsidRPr="009D71A2">
        <w:rPr>
          <w:rFonts w:ascii="Times New Roman" w:hAnsi="Times New Roman"/>
          <w:bCs/>
          <w:sz w:val="28"/>
          <w:szCs w:val="28"/>
        </w:rPr>
        <w:t xml:space="preserve"> установлены</w:t>
      </w:r>
      <w:r>
        <w:rPr>
          <w:rFonts w:ascii="Times New Roman" w:hAnsi="Times New Roman"/>
          <w:bCs/>
          <w:sz w:val="28"/>
          <w:szCs w:val="28"/>
        </w:rPr>
        <w:t xml:space="preserve"> </w:t>
      </w:r>
      <w:r w:rsidRPr="009D71A2">
        <w:rPr>
          <w:rFonts w:ascii="Times New Roman" w:hAnsi="Times New Roman"/>
          <w:bCs/>
          <w:sz w:val="28"/>
          <w:szCs w:val="28"/>
        </w:rPr>
        <w:t xml:space="preserve">требования для обеспечения безопасной швартовки судов, в т.ч. – </w:t>
      </w:r>
      <w:r>
        <w:rPr>
          <w:rFonts w:ascii="Times New Roman" w:hAnsi="Times New Roman"/>
          <w:bCs/>
          <w:sz w:val="28"/>
          <w:szCs w:val="28"/>
        </w:rPr>
        <w:t>«…</w:t>
      </w:r>
      <w:r w:rsidRPr="009D71A2">
        <w:rPr>
          <w:rFonts w:ascii="Times New Roman" w:hAnsi="Times New Roman"/>
          <w:bCs/>
          <w:sz w:val="28"/>
          <w:szCs w:val="28"/>
        </w:rPr>
        <w:t xml:space="preserve">нормальная составляющая скорости подхода судов к причалам не должна превышать 0,03-0,05 </w:t>
      </w:r>
      <w:r w:rsidRPr="00BF4869">
        <w:rPr>
          <w:rFonts w:ascii="Times New Roman" w:hAnsi="Times New Roman"/>
          <w:bCs/>
          <w:sz w:val="28"/>
          <w:szCs w:val="28"/>
        </w:rPr>
        <w:t>м/</w:t>
      </w:r>
      <w:proofErr w:type="gramStart"/>
      <w:r w:rsidRPr="00BF4869">
        <w:rPr>
          <w:rFonts w:ascii="Times New Roman" w:hAnsi="Times New Roman"/>
          <w:bCs/>
          <w:sz w:val="28"/>
          <w:szCs w:val="28"/>
        </w:rPr>
        <w:t>с</w:t>
      </w:r>
      <w:proofErr w:type="gramEnd"/>
      <w:r w:rsidRPr="00BF4869">
        <w:rPr>
          <w:rFonts w:ascii="Times New Roman" w:hAnsi="Times New Roman"/>
          <w:bCs/>
          <w:sz w:val="28"/>
          <w:szCs w:val="28"/>
        </w:rPr>
        <w:t xml:space="preserve"> </w:t>
      </w:r>
      <w:proofErr w:type="gramStart"/>
      <w:r w:rsidRPr="00BF4869">
        <w:rPr>
          <w:rFonts w:ascii="Times New Roman" w:hAnsi="Times New Roman"/>
          <w:bCs/>
          <w:sz w:val="28"/>
          <w:szCs w:val="28"/>
        </w:rPr>
        <w:t>при</w:t>
      </w:r>
      <w:proofErr w:type="gramEnd"/>
      <w:r w:rsidRPr="009D71A2">
        <w:rPr>
          <w:rFonts w:ascii="Times New Roman" w:hAnsi="Times New Roman"/>
          <w:bCs/>
          <w:sz w:val="28"/>
          <w:szCs w:val="28"/>
        </w:rPr>
        <w:t xml:space="preserve"> их швартовке </w:t>
      </w:r>
      <w:r w:rsidRPr="007C76D1">
        <w:rPr>
          <w:rFonts w:ascii="Times New Roman" w:hAnsi="Times New Roman"/>
          <w:bCs/>
          <w:sz w:val="28"/>
          <w:szCs w:val="28"/>
        </w:rPr>
        <w:t>при</w:t>
      </w:r>
      <w:r w:rsidRPr="009D71A2">
        <w:rPr>
          <w:rFonts w:ascii="Times New Roman" w:hAnsi="Times New Roman"/>
          <w:bCs/>
          <w:sz w:val="28"/>
          <w:szCs w:val="28"/>
        </w:rPr>
        <w:t xml:space="preserve"> помощ</w:t>
      </w:r>
      <w:r w:rsidRPr="007C76D1">
        <w:rPr>
          <w:rFonts w:ascii="Times New Roman" w:hAnsi="Times New Roman"/>
          <w:bCs/>
          <w:sz w:val="28"/>
          <w:szCs w:val="28"/>
        </w:rPr>
        <w:t>и</w:t>
      </w:r>
      <w:r w:rsidRPr="009D71A2">
        <w:rPr>
          <w:rFonts w:ascii="Times New Roman" w:hAnsi="Times New Roman"/>
          <w:bCs/>
          <w:sz w:val="28"/>
          <w:szCs w:val="28"/>
        </w:rPr>
        <w:t xml:space="preserve"> буксиров, параллельно причалу в соответствии с требованиями Обязательного постановления по морскому порту Приморск</w:t>
      </w:r>
      <w:r>
        <w:rPr>
          <w:rFonts w:ascii="Times New Roman" w:hAnsi="Times New Roman"/>
          <w:bCs/>
          <w:sz w:val="28"/>
          <w:szCs w:val="28"/>
        </w:rPr>
        <w:t>.</w:t>
      </w:r>
      <w:r w:rsidRPr="009D71A2">
        <w:rPr>
          <w:rFonts w:ascii="Times New Roman" w:hAnsi="Times New Roman"/>
          <w:bCs/>
          <w:sz w:val="28"/>
          <w:szCs w:val="28"/>
        </w:rPr>
        <w:t xml:space="preserve"> </w:t>
      </w:r>
      <w:r w:rsidRPr="007C76D1">
        <w:rPr>
          <w:rFonts w:ascii="Times New Roman" w:hAnsi="Times New Roman"/>
          <w:bCs/>
          <w:sz w:val="28"/>
          <w:szCs w:val="28"/>
        </w:rPr>
        <w:t>Д</w:t>
      </w:r>
      <w:r w:rsidRPr="009D71A2">
        <w:rPr>
          <w:rFonts w:ascii="Times New Roman" w:hAnsi="Times New Roman"/>
          <w:bCs/>
          <w:sz w:val="28"/>
          <w:szCs w:val="28"/>
        </w:rPr>
        <w:t xml:space="preserve">о выполнения судном швартовных операций в морском порту Приморск, капитан судна знакомится с техническими условиями безопасного проведения швартовных операций, обеспечивающих нормативное воздействие на портовые сооружения морского порта Приморск, и заполняет чек-лист (Приложение 8 Регламента), подписанный капитаном судна чек-лист агент судна сдает диспетчеру ООО </w:t>
      </w:r>
      <w:r>
        <w:rPr>
          <w:rFonts w:ascii="Times New Roman" w:hAnsi="Times New Roman"/>
          <w:bCs/>
          <w:sz w:val="28"/>
          <w:szCs w:val="28"/>
        </w:rPr>
        <w:t>«</w:t>
      </w:r>
      <w:r w:rsidRPr="009D71A2">
        <w:rPr>
          <w:rFonts w:ascii="Times New Roman" w:hAnsi="Times New Roman"/>
          <w:bCs/>
          <w:sz w:val="28"/>
          <w:szCs w:val="28"/>
        </w:rPr>
        <w:t>ПТП</w:t>
      </w:r>
      <w:r>
        <w:rPr>
          <w:rFonts w:ascii="Times New Roman" w:hAnsi="Times New Roman"/>
          <w:bCs/>
          <w:sz w:val="28"/>
          <w:szCs w:val="28"/>
        </w:rPr>
        <w:t>»»</w:t>
      </w:r>
      <w:r w:rsidRPr="009D71A2">
        <w:rPr>
          <w:rFonts w:ascii="Times New Roman" w:hAnsi="Times New Roman"/>
          <w:bCs/>
          <w:sz w:val="28"/>
          <w:szCs w:val="28"/>
        </w:rPr>
        <w:t xml:space="preserve">. Заполненный чек-лист ООО </w:t>
      </w:r>
      <w:r>
        <w:rPr>
          <w:rFonts w:ascii="Times New Roman" w:hAnsi="Times New Roman"/>
          <w:bCs/>
          <w:sz w:val="28"/>
          <w:szCs w:val="28"/>
        </w:rPr>
        <w:t>«</w:t>
      </w:r>
      <w:r w:rsidRPr="009D71A2">
        <w:rPr>
          <w:rFonts w:ascii="Times New Roman" w:hAnsi="Times New Roman"/>
          <w:bCs/>
          <w:sz w:val="28"/>
          <w:szCs w:val="28"/>
        </w:rPr>
        <w:t>ПТП</w:t>
      </w:r>
      <w:r>
        <w:rPr>
          <w:rFonts w:ascii="Times New Roman" w:hAnsi="Times New Roman"/>
          <w:bCs/>
          <w:sz w:val="28"/>
          <w:szCs w:val="28"/>
        </w:rPr>
        <w:t>»</w:t>
      </w:r>
      <w:r w:rsidRPr="009D71A2">
        <w:rPr>
          <w:rFonts w:ascii="Times New Roman" w:hAnsi="Times New Roman"/>
          <w:bCs/>
          <w:sz w:val="28"/>
          <w:szCs w:val="28"/>
        </w:rPr>
        <w:t xml:space="preserve"> </w:t>
      </w:r>
      <w:r>
        <w:rPr>
          <w:rFonts w:ascii="Times New Roman" w:hAnsi="Times New Roman"/>
          <w:bCs/>
          <w:sz w:val="28"/>
          <w:szCs w:val="28"/>
        </w:rPr>
        <w:t xml:space="preserve">и капитаном танкера органу расследования </w:t>
      </w:r>
      <w:r w:rsidRPr="009D71A2">
        <w:rPr>
          <w:rFonts w:ascii="Times New Roman" w:hAnsi="Times New Roman"/>
          <w:bCs/>
          <w:sz w:val="28"/>
          <w:szCs w:val="28"/>
        </w:rPr>
        <w:t xml:space="preserve">не предоставлен. </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816641">
        <w:rPr>
          <w:rFonts w:ascii="Times New Roman" w:hAnsi="Times New Roman"/>
          <w:bCs/>
          <w:sz w:val="28"/>
          <w:szCs w:val="28"/>
        </w:rPr>
        <w:t xml:space="preserve">Условия подхода и швартовки, безопасной стоянки, перестановки судов, меры предупреждения повреждений гидротехнических сооружений судами, в соответствии с </w:t>
      </w:r>
      <w:r>
        <w:rPr>
          <w:rFonts w:ascii="Times New Roman" w:hAnsi="Times New Roman"/>
          <w:bCs/>
          <w:sz w:val="28"/>
          <w:szCs w:val="28"/>
        </w:rPr>
        <w:t>подпунктом 2.3.9 пункта</w:t>
      </w:r>
      <w:r w:rsidRPr="00816641">
        <w:rPr>
          <w:rFonts w:ascii="Times New Roman" w:hAnsi="Times New Roman"/>
          <w:bCs/>
          <w:sz w:val="28"/>
          <w:szCs w:val="28"/>
        </w:rPr>
        <w:t xml:space="preserve"> 2.3 Регламента, Обязательными постановлениями </w:t>
      </w:r>
      <w:r>
        <w:rPr>
          <w:rFonts w:ascii="Times New Roman" w:hAnsi="Times New Roman"/>
          <w:bCs/>
          <w:sz w:val="28"/>
          <w:szCs w:val="28"/>
        </w:rPr>
        <w:t>(распоряжениями) в</w:t>
      </w:r>
      <w:r w:rsidRPr="00816641">
        <w:rPr>
          <w:rFonts w:ascii="Times New Roman" w:hAnsi="Times New Roman"/>
          <w:bCs/>
          <w:sz w:val="28"/>
          <w:szCs w:val="28"/>
        </w:rPr>
        <w:t xml:space="preserve"> морском порту Приморск не объявлены</w:t>
      </w:r>
      <w:r>
        <w:rPr>
          <w:rFonts w:ascii="Times New Roman" w:hAnsi="Times New Roman"/>
          <w:bCs/>
          <w:sz w:val="28"/>
          <w:szCs w:val="28"/>
        </w:rPr>
        <w:t>.</w:t>
      </w:r>
      <w:r w:rsidRPr="00816641">
        <w:rPr>
          <w:rFonts w:ascii="Times New Roman" w:hAnsi="Times New Roman"/>
          <w:bCs/>
          <w:sz w:val="28"/>
          <w:szCs w:val="28"/>
        </w:rPr>
        <w:t xml:space="preserve"> </w:t>
      </w:r>
    </w:p>
    <w:p w:rsidR="00F051AB" w:rsidRPr="00A054E8"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 xml:space="preserve">Танкер </w:t>
      </w:r>
      <w:r w:rsidRPr="00BA2409">
        <w:rPr>
          <w:rFonts w:ascii="Times New Roman" w:hAnsi="Times New Roman"/>
          <w:bCs/>
          <w:sz w:val="28"/>
          <w:szCs w:val="28"/>
        </w:rPr>
        <w:t xml:space="preserve">на момент швартовки к причалу находился </w:t>
      </w:r>
      <w:r w:rsidRPr="00A054E8">
        <w:rPr>
          <w:rFonts w:ascii="Times New Roman" w:hAnsi="Times New Roman"/>
          <w:bCs/>
          <w:sz w:val="28"/>
          <w:szCs w:val="28"/>
        </w:rPr>
        <w:t>в балласте. Направление ветра по отношению к танкеру во время швартовной операции – в левый борт</w:t>
      </w:r>
      <w:r>
        <w:rPr>
          <w:rFonts w:ascii="Times New Roman" w:hAnsi="Times New Roman"/>
          <w:bCs/>
          <w:sz w:val="28"/>
          <w:szCs w:val="28"/>
        </w:rPr>
        <w:t>.</w:t>
      </w:r>
      <w:r w:rsidRPr="00A054E8">
        <w:rPr>
          <w:rFonts w:ascii="Times New Roman" w:hAnsi="Times New Roman"/>
          <w:bCs/>
          <w:sz w:val="28"/>
          <w:szCs w:val="28"/>
        </w:rPr>
        <w:t xml:space="preserve"> </w:t>
      </w:r>
    </w:p>
    <w:p w:rsidR="00F051AB" w:rsidRPr="00FC1C3B" w:rsidRDefault="00F051AB" w:rsidP="00F051AB">
      <w:pPr>
        <w:widowControl w:val="0"/>
        <w:autoSpaceDE w:val="0"/>
        <w:autoSpaceDN w:val="0"/>
        <w:adjustRightInd w:val="0"/>
        <w:spacing w:after="0" w:line="240" w:lineRule="auto"/>
        <w:ind w:firstLine="709"/>
        <w:jc w:val="both"/>
        <w:rPr>
          <w:rFonts w:ascii="Times New Roman" w:hAnsi="Times New Roman"/>
          <w:bCs/>
          <w:color w:val="FF0000"/>
          <w:sz w:val="28"/>
          <w:szCs w:val="28"/>
        </w:rPr>
      </w:pPr>
      <w:r w:rsidRPr="00A054E8">
        <w:rPr>
          <w:rFonts w:ascii="Times New Roman" w:hAnsi="Times New Roman"/>
          <w:bCs/>
          <w:sz w:val="28"/>
          <w:szCs w:val="28"/>
        </w:rPr>
        <w:t>Буксир «</w:t>
      </w:r>
      <w:r>
        <w:rPr>
          <w:rFonts w:ascii="Times New Roman" w:hAnsi="Times New Roman"/>
          <w:bCs/>
          <w:sz w:val="28"/>
          <w:szCs w:val="28"/>
        </w:rPr>
        <w:t>РАДОМИР</w:t>
      </w:r>
      <w:r w:rsidRPr="00A054E8">
        <w:rPr>
          <w:rFonts w:ascii="Times New Roman" w:hAnsi="Times New Roman"/>
          <w:bCs/>
          <w:sz w:val="28"/>
          <w:szCs w:val="28"/>
        </w:rPr>
        <w:t>» не принимал непосредственного участия в швартовных операциях</w:t>
      </w:r>
      <w:r>
        <w:rPr>
          <w:rFonts w:ascii="Times New Roman" w:hAnsi="Times New Roman"/>
          <w:bCs/>
          <w:sz w:val="28"/>
          <w:szCs w:val="28"/>
        </w:rPr>
        <w:t>.</w:t>
      </w:r>
      <w:r w:rsidRPr="00A054E8">
        <w:rPr>
          <w:rFonts w:ascii="Times New Roman" w:hAnsi="Times New Roman"/>
          <w:bCs/>
          <w:sz w:val="28"/>
          <w:szCs w:val="28"/>
        </w:rPr>
        <w:t xml:space="preserve"> </w:t>
      </w:r>
      <w:r>
        <w:rPr>
          <w:rFonts w:ascii="Times New Roman" w:hAnsi="Times New Roman"/>
          <w:bCs/>
          <w:sz w:val="28"/>
          <w:szCs w:val="28"/>
        </w:rPr>
        <w:t>Д</w:t>
      </w:r>
      <w:r w:rsidRPr="00A054E8">
        <w:rPr>
          <w:rFonts w:ascii="Times New Roman" w:hAnsi="Times New Roman"/>
          <w:bCs/>
          <w:sz w:val="28"/>
          <w:szCs w:val="28"/>
        </w:rPr>
        <w:t>о момента навала и в момент навала танкера на причал н</w:t>
      </w:r>
      <w:r>
        <w:rPr>
          <w:rFonts w:ascii="Times New Roman" w:hAnsi="Times New Roman"/>
          <w:bCs/>
          <w:sz w:val="28"/>
          <w:szCs w:val="28"/>
        </w:rPr>
        <w:t xml:space="preserve">аходился в режиме ожидания. </w:t>
      </w:r>
    </w:p>
    <w:p w:rsidR="00F051AB" w:rsidRPr="000A3D34"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Документация организации, уполномоченной на классификацию и освидетельствование судов (</w:t>
      </w:r>
      <w:proofErr w:type="spellStart"/>
      <w:r w:rsidRPr="00A054E8">
        <w:rPr>
          <w:rFonts w:ascii="Times New Roman" w:hAnsi="Times New Roman"/>
          <w:bCs/>
          <w:sz w:val="28"/>
          <w:szCs w:val="28"/>
        </w:rPr>
        <w:t>Bureau</w:t>
      </w:r>
      <w:proofErr w:type="spellEnd"/>
      <w:r w:rsidRPr="00A054E8">
        <w:rPr>
          <w:rFonts w:ascii="Times New Roman" w:hAnsi="Times New Roman"/>
          <w:bCs/>
          <w:sz w:val="28"/>
          <w:szCs w:val="28"/>
        </w:rPr>
        <w:t xml:space="preserve"> </w:t>
      </w:r>
      <w:proofErr w:type="spellStart"/>
      <w:r w:rsidRPr="00A054E8">
        <w:rPr>
          <w:rFonts w:ascii="Times New Roman" w:hAnsi="Times New Roman"/>
          <w:bCs/>
          <w:sz w:val="28"/>
          <w:szCs w:val="28"/>
        </w:rPr>
        <w:t>Veritas</w:t>
      </w:r>
      <w:proofErr w:type="spellEnd"/>
      <w:r w:rsidRPr="00A054E8">
        <w:rPr>
          <w:rFonts w:ascii="Times New Roman" w:hAnsi="Times New Roman"/>
          <w:bCs/>
          <w:sz w:val="28"/>
          <w:szCs w:val="28"/>
        </w:rPr>
        <w:t>), по освидетельствованию носовой швартовно-буксирной лебедки на буксире «</w:t>
      </w:r>
      <w:r>
        <w:rPr>
          <w:rFonts w:ascii="Times New Roman" w:hAnsi="Times New Roman"/>
          <w:bCs/>
          <w:sz w:val="28"/>
          <w:szCs w:val="28"/>
        </w:rPr>
        <w:t>РН ПОСЕЙДОН</w:t>
      </w:r>
      <w:r w:rsidRPr="00A054E8">
        <w:rPr>
          <w:rFonts w:ascii="Times New Roman" w:hAnsi="Times New Roman"/>
          <w:bCs/>
          <w:sz w:val="28"/>
          <w:szCs w:val="28"/>
        </w:rPr>
        <w:t xml:space="preserve">» </w:t>
      </w:r>
      <w:r>
        <w:rPr>
          <w:rFonts w:ascii="Times New Roman" w:hAnsi="Times New Roman"/>
          <w:bCs/>
          <w:sz w:val="28"/>
          <w:szCs w:val="28"/>
        </w:rPr>
        <w:t>подтверждает её годность к эксплуатации.</w:t>
      </w:r>
    </w:p>
    <w:p w:rsidR="00F051AB" w:rsidRPr="00C8080D"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782BD8">
        <w:rPr>
          <w:rFonts w:ascii="Times New Roman" w:hAnsi="Times New Roman"/>
          <w:bCs/>
          <w:sz w:val="28"/>
          <w:szCs w:val="28"/>
        </w:rPr>
        <w:t xml:space="preserve">Сектор обзора с ходового мостика буксира </w:t>
      </w:r>
      <w:r>
        <w:rPr>
          <w:rFonts w:ascii="Times New Roman" w:hAnsi="Times New Roman"/>
          <w:bCs/>
          <w:sz w:val="28"/>
          <w:szCs w:val="28"/>
        </w:rPr>
        <w:t>«РН ПОСЕЙДОН»</w:t>
      </w:r>
      <w:r w:rsidRPr="00782BD8">
        <w:rPr>
          <w:rFonts w:ascii="Times New Roman" w:hAnsi="Times New Roman"/>
          <w:bCs/>
          <w:sz w:val="28"/>
          <w:szCs w:val="28"/>
        </w:rPr>
        <w:t xml:space="preserve"> не позволяет в полной мере капитану (судоводителю) вести </w:t>
      </w:r>
      <w:r>
        <w:rPr>
          <w:rFonts w:ascii="Times New Roman" w:hAnsi="Times New Roman"/>
          <w:bCs/>
          <w:sz w:val="28"/>
          <w:szCs w:val="28"/>
        </w:rPr>
        <w:t xml:space="preserve">непосредственное </w:t>
      </w:r>
      <w:r w:rsidRPr="00782BD8">
        <w:rPr>
          <w:rFonts w:ascii="Times New Roman" w:hAnsi="Times New Roman"/>
          <w:bCs/>
          <w:sz w:val="28"/>
          <w:szCs w:val="28"/>
        </w:rPr>
        <w:t>визуальное наблюдение за работ</w:t>
      </w:r>
      <w:r>
        <w:rPr>
          <w:rFonts w:ascii="Times New Roman" w:hAnsi="Times New Roman"/>
          <w:bCs/>
          <w:sz w:val="28"/>
          <w:szCs w:val="28"/>
        </w:rPr>
        <w:t>ой</w:t>
      </w:r>
      <w:r w:rsidRPr="00782BD8">
        <w:rPr>
          <w:rFonts w:ascii="Times New Roman" w:hAnsi="Times New Roman"/>
          <w:bCs/>
          <w:sz w:val="28"/>
          <w:szCs w:val="28"/>
        </w:rPr>
        <w:t xml:space="preserve"> буксирно-швартовной лебедки, находящейся перед надстройкой</w:t>
      </w:r>
      <w:r>
        <w:rPr>
          <w:rFonts w:ascii="Times New Roman" w:hAnsi="Times New Roman"/>
          <w:bCs/>
          <w:sz w:val="28"/>
          <w:szCs w:val="28"/>
        </w:rPr>
        <w:t xml:space="preserve"> буксира</w:t>
      </w:r>
      <w:r w:rsidRPr="00782BD8">
        <w:rPr>
          <w:rFonts w:ascii="Times New Roman" w:hAnsi="Times New Roman"/>
          <w:bCs/>
          <w:sz w:val="28"/>
          <w:szCs w:val="28"/>
        </w:rPr>
        <w:t xml:space="preserve">. </w:t>
      </w:r>
      <w:r w:rsidRPr="00EE7B60">
        <w:rPr>
          <w:rFonts w:ascii="Times New Roman" w:hAnsi="Times New Roman"/>
          <w:bCs/>
          <w:sz w:val="28"/>
          <w:szCs w:val="28"/>
        </w:rPr>
        <w:t>Определение показания длины вытравленного б</w:t>
      </w:r>
      <w:r>
        <w:rPr>
          <w:rFonts w:ascii="Times New Roman" w:hAnsi="Times New Roman"/>
          <w:bCs/>
          <w:sz w:val="28"/>
          <w:szCs w:val="28"/>
        </w:rPr>
        <w:t xml:space="preserve">уксирного каната и нагрузки на </w:t>
      </w:r>
      <w:r w:rsidRPr="00EE7B60">
        <w:rPr>
          <w:rFonts w:ascii="Times New Roman" w:hAnsi="Times New Roman"/>
          <w:bCs/>
          <w:sz w:val="28"/>
          <w:szCs w:val="28"/>
        </w:rPr>
        <w:t>буксирный канат приборами и оборудованием управления носовой буксирно-швартовной лебёдки на буксире «</w:t>
      </w:r>
      <w:r>
        <w:rPr>
          <w:rFonts w:ascii="Times New Roman" w:hAnsi="Times New Roman"/>
          <w:bCs/>
          <w:sz w:val="28"/>
          <w:szCs w:val="28"/>
        </w:rPr>
        <w:t>РН ПОСЕЙДОН</w:t>
      </w:r>
      <w:r w:rsidRPr="00EE7B60">
        <w:rPr>
          <w:rFonts w:ascii="Times New Roman" w:hAnsi="Times New Roman"/>
          <w:bCs/>
          <w:sz w:val="28"/>
          <w:szCs w:val="28"/>
        </w:rPr>
        <w:t xml:space="preserve">» </w:t>
      </w:r>
      <w:r w:rsidRPr="00782BD8">
        <w:rPr>
          <w:rFonts w:ascii="Times New Roman" w:hAnsi="Times New Roman"/>
          <w:bCs/>
          <w:sz w:val="28"/>
          <w:szCs w:val="28"/>
        </w:rPr>
        <w:t xml:space="preserve">не предусмотрены. </w:t>
      </w:r>
      <w:r>
        <w:rPr>
          <w:rFonts w:ascii="Times New Roman" w:hAnsi="Times New Roman"/>
          <w:bCs/>
          <w:sz w:val="28"/>
          <w:szCs w:val="28"/>
        </w:rPr>
        <w:t xml:space="preserve">Неисправности и повреждения </w:t>
      </w:r>
      <w:r w:rsidRPr="00161FCD">
        <w:rPr>
          <w:rFonts w:ascii="Times New Roman" w:hAnsi="Times New Roman"/>
          <w:bCs/>
          <w:sz w:val="28"/>
          <w:szCs w:val="28"/>
        </w:rPr>
        <w:t>носовой швартовно-буксирной лебедки на буксире «</w:t>
      </w:r>
      <w:r>
        <w:rPr>
          <w:rFonts w:ascii="Times New Roman" w:hAnsi="Times New Roman"/>
          <w:bCs/>
          <w:sz w:val="28"/>
          <w:szCs w:val="28"/>
        </w:rPr>
        <w:t xml:space="preserve">РН ПОСЕЙДОН» визуально не выявлены. </w:t>
      </w:r>
      <w:r w:rsidRPr="004065AA">
        <w:rPr>
          <w:rFonts w:ascii="Times New Roman" w:hAnsi="Times New Roman"/>
          <w:bCs/>
          <w:sz w:val="28"/>
          <w:szCs w:val="28"/>
        </w:rPr>
        <w:t>Причину самопроизвольной отдачи буксирно</w:t>
      </w:r>
      <w:r>
        <w:rPr>
          <w:rFonts w:ascii="Times New Roman" w:hAnsi="Times New Roman"/>
          <w:bCs/>
          <w:sz w:val="28"/>
          <w:szCs w:val="28"/>
        </w:rPr>
        <w:t xml:space="preserve">го каната в ходе расследования </w:t>
      </w:r>
      <w:r w:rsidRPr="004065AA">
        <w:rPr>
          <w:rFonts w:ascii="Times New Roman" w:hAnsi="Times New Roman"/>
          <w:bCs/>
          <w:sz w:val="28"/>
          <w:szCs w:val="28"/>
        </w:rPr>
        <w:t>определить не удалось</w:t>
      </w:r>
      <w:r>
        <w:rPr>
          <w:rFonts w:ascii="Times New Roman" w:hAnsi="Times New Roman"/>
          <w:bCs/>
          <w:sz w:val="28"/>
          <w:szCs w:val="28"/>
        </w:rPr>
        <w:t>.</w:t>
      </w:r>
    </w:p>
    <w:p w:rsidR="00F051AB" w:rsidRPr="0070058B" w:rsidRDefault="00F051AB" w:rsidP="00F051AB">
      <w:pPr>
        <w:widowControl w:val="0"/>
        <w:autoSpaceDE w:val="0"/>
        <w:autoSpaceDN w:val="0"/>
        <w:adjustRightInd w:val="0"/>
        <w:spacing w:after="0" w:line="240" w:lineRule="auto"/>
        <w:ind w:firstLine="709"/>
        <w:jc w:val="both"/>
        <w:rPr>
          <w:rFonts w:ascii="Times New Roman" w:hAnsi="Times New Roman"/>
          <w:bCs/>
          <w:color w:val="FF0000"/>
          <w:sz w:val="28"/>
          <w:szCs w:val="28"/>
        </w:rPr>
      </w:pPr>
      <w:r w:rsidRPr="009D71A2">
        <w:rPr>
          <w:rFonts w:ascii="Times New Roman" w:hAnsi="Times New Roman"/>
          <w:bCs/>
          <w:sz w:val="28"/>
          <w:szCs w:val="28"/>
        </w:rPr>
        <w:t xml:space="preserve">В соответствии с Обязательными </w:t>
      </w:r>
      <w:r w:rsidRPr="00EE7B60">
        <w:rPr>
          <w:rFonts w:ascii="Times New Roman" w:hAnsi="Times New Roman"/>
          <w:bCs/>
          <w:sz w:val="28"/>
          <w:szCs w:val="28"/>
        </w:rPr>
        <w:t>постановлениями в</w:t>
      </w:r>
      <w:r w:rsidRPr="009D71A2">
        <w:rPr>
          <w:rFonts w:ascii="Times New Roman" w:hAnsi="Times New Roman"/>
          <w:bCs/>
          <w:sz w:val="28"/>
          <w:szCs w:val="28"/>
        </w:rPr>
        <w:t xml:space="preserve"> морском порту Приморск на акватории порта установлена обязательная лоцманская проводка судов.</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9D71A2">
        <w:rPr>
          <w:rFonts w:ascii="Times New Roman" w:hAnsi="Times New Roman"/>
          <w:bCs/>
          <w:sz w:val="28"/>
          <w:szCs w:val="28"/>
        </w:rPr>
        <w:t xml:space="preserve">Буксирный канат </w:t>
      </w:r>
      <w:r w:rsidRPr="00A054E8">
        <w:rPr>
          <w:rFonts w:ascii="Times New Roman" w:hAnsi="Times New Roman"/>
          <w:bCs/>
          <w:sz w:val="28"/>
          <w:szCs w:val="28"/>
        </w:rPr>
        <w:t>с буксира «</w:t>
      </w:r>
      <w:r>
        <w:rPr>
          <w:rFonts w:ascii="Times New Roman" w:hAnsi="Times New Roman"/>
          <w:bCs/>
          <w:sz w:val="28"/>
          <w:szCs w:val="28"/>
        </w:rPr>
        <w:t>РН ПОСЕЙДОН</w:t>
      </w:r>
      <w:r w:rsidRPr="009D71A2">
        <w:rPr>
          <w:rFonts w:ascii="Times New Roman" w:hAnsi="Times New Roman"/>
          <w:bCs/>
          <w:sz w:val="28"/>
          <w:szCs w:val="28"/>
        </w:rPr>
        <w:t xml:space="preserve">», самопроизвольно отданный </w:t>
      </w:r>
      <w:r w:rsidRPr="009D71A2">
        <w:rPr>
          <w:rFonts w:ascii="Times New Roman" w:hAnsi="Times New Roman"/>
          <w:bCs/>
          <w:i/>
          <w:sz w:val="28"/>
          <w:szCs w:val="28"/>
        </w:rPr>
        <w:t>(сошедший)</w:t>
      </w:r>
      <w:r w:rsidRPr="009D71A2">
        <w:rPr>
          <w:rFonts w:ascii="Times New Roman" w:hAnsi="Times New Roman"/>
          <w:bCs/>
          <w:sz w:val="28"/>
          <w:szCs w:val="28"/>
        </w:rPr>
        <w:t xml:space="preserve"> с леб</w:t>
      </w:r>
      <w:r w:rsidR="00F86BFB">
        <w:rPr>
          <w:rFonts w:ascii="Times New Roman" w:hAnsi="Times New Roman"/>
          <w:bCs/>
          <w:sz w:val="28"/>
          <w:szCs w:val="28"/>
        </w:rPr>
        <w:t>ё</w:t>
      </w:r>
      <w:r w:rsidRPr="009D71A2">
        <w:rPr>
          <w:rFonts w:ascii="Times New Roman" w:hAnsi="Times New Roman"/>
          <w:bCs/>
          <w:sz w:val="28"/>
          <w:szCs w:val="28"/>
        </w:rPr>
        <w:t>дки во время швартовной операции и поднятый затем на танкер</w:t>
      </w:r>
      <w:r>
        <w:rPr>
          <w:rFonts w:ascii="Times New Roman" w:hAnsi="Times New Roman"/>
          <w:bCs/>
          <w:sz w:val="28"/>
          <w:szCs w:val="28"/>
        </w:rPr>
        <w:t>,</w:t>
      </w:r>
      <w:r w:rsidRPr="009D71A2">
        <w:rPr>
          <w:rFonts w:ascii="Times New Roman" w:hAnsi="Times New Roman"/>
          <w:bCs/>
          <w:sz w:val="28"/>
          <w:szCs w:val="28"/>
        </w:rPr>
        <w:t xml:space="preserve"> </w:t>
      </w:r>
      <w:r w:rsidRPr="00A054E8">
        <w:rPr>
          <w:rFonts w:ascii="Times New Roman" w:hAnsi="Times New Roman"/>
          <w:bCs/>
          <w:sz w:val="28"/>
          <w:szCs w:val="28"/>
        </w:rPr>
        <w:lastRenderedPageBreak/>
        <w:t>повреждений не имеет</w:t>
      </w:r>
      <w:r>
        <w:rPr>
          <w:rFonts w:ascii="Times New Roman" w:hAnsi="Times New Roman"/>
          <w:bCs/>
          <w:sz w:val="28"/>
          <w:szCs w:val="28"/>
        </w:rPr>
        <w:t>.</w:t>
      </w:r>
    </w:p>
    <w:p w:rsidR="00F051AB" w:rsidRDefault="00F051AB" w:rsidP="00F051AB">
      <w:pPr>
        <w:widowControl w:val="0"/>
        <w:autoSpaceDE w:val="0"/>
        <w:autoSpaceDN w:val="0"/>
        <w:adjustRightInd w:val="0"/>
        <w:spacing w:after="0" w:line="240" w:lineRule="auto"/>
        <w:ind w:firstLine="709"/>
        <w:jc w:val="both"/>
      </w:pPr>
      <w:r>
        <w:rPr>
          <w:rFonts w:ascii="Times New Roman" w:hAnsi="Times New Roman"/>
          <w:bCs/>
          <w:sz w:val="28"/>
          <w:szCs w:val="28"/>
        </w:rPr>
        <w:t>Л</w:t>
      </w:r>
      <w:r w:rsidRPr="00A054E8">
        <w:rPr>
          <w:rFonts w:ascii="Times New Roman" w:hAnsi="Times New Roman"/>
          <w:bCs/>
          <w:sz w:val="28"/>
          <w:szCs w:val="28"/>
        </w:rPr>
        <w:t xml:space="preserve">евый якорь </w:t>
      </w:r>
      <w:r w:rsidRPr="00B83165">
        <w:rPr>
          <w:rFonts w:ascii="Times New Roman" w:hAnsi="Times New Roman"/>
          <w:bCs/>
          <w:sz w:val="28"/>
          <w:szCs w:val="28"/>
        </w:rPr>
        <w:t>танкера</w:t>
      </w:r>
      <w:r w:rsidRPr="00A054E8">
        <w:rPr>
          <w:rFonts w:ascii="Times New Roman" w:hAnsi="Times New Roman"/>
          <w:bCs/>
          <w:sz w:val="28"/>
          <w:szCs w:val="28"/>
        </w:rPr>
        <w:t xml:space="preserve"> сразу после самопроизвольной отдачи кормового буксира «</w:t>
      </w:r>
      <w:r>
        <w:rPr>
          <w:rFonts w:ascii="Times New Roman" w:hAnsi="Times New Roman"/>
          <w:bCs/>
          <w:sz w:val="28"/>
          <w:szCs w:val="28"/>
        </w:rPr>
        <w:t>РН ПОСЕЙДОН</w:t>
      </w:r>
      <w:r w:rsidRPr="00A054E8">
        <w:rPr>
          <w:rFonts w:ascii="Times New Roman" w:hAnsi="Times New Roman"/>
          <w:bCs/>
          <w:sz w:val="28"/>
          <w:szCs w:val="28"/>
        </w:rPr>
        <w:t xml:space="preserve">» не </w:t>
      </w:r>
      <w:r>
        <w:rPr>
          <w:rFonts w:ascii="Times New Roman" w:hAnsi="Times New Roman"/>
          <w:bCs/>
          <w:sz w:val="28"/>
          <w:szCs w:val="28"/>
        </w:rPr>
        <w:t>был отдан</w:t>
      </w:r>
      <w:r w:rsidRPr="00A054E8">
        <w:rPr>
          <w:rFonts w:ascii="Times New Roman" w:hAnsi="Times New Roman"/>
          <w:bCs/>
          <w:sz w:val="28"/>
          <w:szCs w:val="28"/>
        </w:rPr>
        <w:t xml:space="preserve">. Левый якорь танкера был отдан </w:t>
      </w:r>
      <w:r w:rsidRPr="00F8129A">
        <w:rPr>
          <w:rFonts w:ascii="Times New Roman" w:hAnsi="Times New Roman"/>
          <w:bCs/>
          <w:sz w:val="28"/>
          <w:szCs w:val="28"/>
        </w:rPr>
        <w:t>только п</w:t>
      </w:r>
      <w:r w:rsidRPr="00A054E8">
        <w:rPr>
          <w:rFonts w:ascii="Times New Roman" w:hAnsi="Times New Roman"/>
          <w:bCs/>
          <w:sz w:val="28"/>
          <w:szCs w:val="28"/>
        </w:rPr>
        <w:t xml:space="preserve">осле навала носовой частью </w:t>
      </w:r>
      <w:r w:rsidRPr="00B83165">
        <w:rPr>
          <w:rFonts w:ascii="Times New Roman" w:hAnsi="Times New Roman"/>
          <w:bCs/>
          <w:sz w:val="28"/>
          <w:szCs w:val="28"/>
        </w:rPr>
        <w:t xml:space="preserve">правого борта танкера на </w:t>
      </w:r>
      <w:proofErr w:type="spellStart"/>
      <w:r w:rsidRPr="00B83165">
        <w:rPr>
          <w:rFonts w:ascii="Times New Roman" w:hAnsi="Times New Roman"/>
          <w:bCs/>
          <w:sz w:val="28"/>
          <w:szCs w:val="28"/>
        </w:rPr>
        <w:t>стендерную</w:t>
      </w:r>
      <w:proofErr w:type="spellEnd"/>
      <w:r w:rsidRPr="00B83165">
        <w:rPr>
          <w:rFonts w:ascii="Times New Roman" w:hAnsi="Times New Roman"/>
          <w:bCs/>
          <w:sz w:val="28"/>
          <w:szCs w:val="28"/>
        </w:rPr>
        <w:t xml:space="preserve"> площадку </w:t>
      </w:r>
      <w:r>
        <w:rPr>
          <w:rFonts w:ascii="Times New Roman" w:hAnsi="Times New Roman"/>
          <w:bCs/>
          <w:sz w:val="28"/>
          <w:szCs w:val="28"/>
        </w:rPr>
        <w:t xml:space="preserve">   ПТП-1</w:t>
      </w:r>
      <w:r w:rsidRPr="00A054E8">
        <w:rPr>
          <w:rFonts w:ascii="Times New Roman" w:hAnsi="Times New Roman"/>
          <w:bCs/>
          <w:sz w:val="28"/>
          <w:szCs w:val="28"/>
        </w:rPr>
        <w:t xml:space="preserve"> и до момента навала кормовой частью правого борта танкера на </w:t>
      </w:r>
      <w:r>
        <w:rPr>
          <w:rFonts w:ascii="Times New Roman" w:hAnsi="Times New Roman"/>
          <w:bCs/>
          <w:sz w:val="28"/>
          <w:szCs w:val="28"/>
        </w:rPr>
        <w:t>ПТП-</w:t>
      </w:r>
      <w:r w:rsidRPr="00A054E8">
        <w:rPr>
          <w:rFonts w:ascii="Times New Roman" w:hAnsi="Times New Roman"/>
          <w:bCs/>
          <w:sz w:val="28"/>
          <w:szCs w:val="28"/>
        </w:rPr>
        <w:t xml:space="preserve"> 1</w:t>
      </w:r>
      <w:r>
        <w:rPr>
          <w:rFonts w:ascii="Times New Roman" w:hAnsi="Times New Roman"/>
          <w:bCs/>
          <w:sz w:val="28"/>
          <w:szCs w:val="28"/>
        </w:rPr>
        <w:t>.</w:t>
      </w:r>
    </w:p>
    <w:p w:rsidR="00F051AB" w:rsidRPr="000A3D34"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B83165">
        <w:rPr>
          <w:rFonts w:ascii="Times New Roman" w:hAnsi="Times New Roman"/>
          <w:bCs/>
          <w:sz w:val="28"/>
          <w:szCs w:val="28"/>
        </w:rPr>
        <w:t xml:space="preserve">Со слов капитанов буксиров </w:t>
      </w:r>
      <w:r w:rsidRPr="00A054E8">
        <w:rPr>
          <w:rFonts w:ascii="Times New Roman" w:hAnsi="Times New Roman"/>
          <w:bCs/>
          <w:sz w:val="28"/>
          <w:szCs w:val="28"/>
        </w:rPr>
        <w:t xml:space="preserve">расстановка буксиров </w:t>
      </w:r>
      <w:r>
        <w:rPr>
          <w:rFonts w:ascii="Times New Roman" w:hAnsi="Times New Roman"/>
          <w:bCs/>
          <w:sz w:val="28"/>
          <w:szCs w:val="28"/>
        </w:rPr>
        <w:t>«РН ПОСЕЙДОН» и</w:t>
      </w:r>
      <w:r w:rsidRPr="00B83165">
        <w:rPr>
          <w:rFonts w:ascii="Times New Roman" w:hAnsi="Times New Roman"/>
          <w:bCs/>
          <w:sz w:val="28"/>
          <w:szCs w:val="28"/>
        </w:rPr>
        <w:t xml:space="preserve"> </w:t>
      </w:r>
      <w:r>
        <w:rPr>
          <w:rFonts w:ascii="Times New Roman" w:hAnsi="Times New Roman"/>
          <w:bCs/>
          <w:sz w:val="28"/>
          <w:szCs w:val="28"/>
        </w:rPr>
        <w:t>«РАДОМИР»</w:t>
      </w:r>
      <w:r w:rsidRPr="00A054E8">
        <w:rPr>
          <w:rFonts w:ascii="Times New Roman" w:hAnsi="Times New Roman"/>
          <w:bCs/>
          <w:sz w:val="28"/>
          <w:szCs w:val="28"/>
        </w:rPr>
        <w:t xml:space="preserve"> «на укол» по правому борту танкера</w:t>
      </w:r>
      <w:r>
        <w:rPr>
          <w:rFonts w:ascii="Times New Roman" w:hAnsi="Times New Roman"/>
          <w:bCs/>
          <w:sz w:val="28"/>
          <w:szCs w:val="28"/>
        </w:rPr>
        <w:t>,</w:t>
      </w:r>
      <w:r w:rsidRPr="00A054E8">
        <w:rPr>
          <w:rFonts w:ascii="Times New Roman" w:hAnsi="Times New Roman"/>
          <w:bCs/>
          <w:sz w:val="28"/>
          <w:szCs w:val="28"/>
        </w:rPr>
        <w:t xml:space="preserve"> после самопроизвольной отдачи буксирного каната </w:t>
      </w:r>
      <w:r w:rsidRPr="00B83165">
        <w:rPr>
          <w:rFonts w:ascii="Times New Roman" w:hAnsi="Times New Roman"/>
          <w:bCs/>
          <w:sz w:val="28"/>
          <w:szCs w:val="28"/>
        </w:rPr>
        <w:t>с буксира «</w:t>
      </w:r>
      <w:r>
        <w:rPr>
          <w:rFonts w:ascii="Times New Roman" w:hAnsi="Times New Roman"/>
          <w:bCs/>
          <w:sz w:val="28"/>
          <w:szCs w:val="28"/>
        </w:rPr>
        <w:t>РН ПОСЕЙДОН</w:t>
      </w:r>
      <w:r w:rsidRPr="00B83165">
        <w:rPr>
          <w:rFonts w:ascii="Times New Roman" w:hAnsi="Times New Roman"/>
          <w:bCs/>
          <w:sz w:val="28"/>
          <w:szCs w:val="28"/>
        </w:rPr>
        <w:t>»</w:t>
      </w:r>
      <w:r>
        <w:rPr>
          <w:rFonts w:ascii="Times New Roman" w:hAnsi="Times New Roman"/>
          <w:bCs/>
          <w:sz w:val="28"/>
          <w:szCs w:val="28"/>
        </w:rPr>
        <w:t>,</w:t>
      </w:r>
      <w:r w:rsidRPr="00B83165">
        <w:rPr>
          <w:rFonts w:ascii="Times New Roman" w:hAnsi="Times New Roman"/>
          <w:bCs/>
          <w:sz w:val="28"/>
          <w:szCs w:val="28"/>
        </w:rPr>
        <w:t xml:space="preserve"> </w:t>
      </w:r>
      <w:r w:rsidRPr="00A054E8">
        <w:rPr>
          <w:rFonts w:ascii="Times New Roman" w:hAnsi="Times New Roman"/>
          <w:bCs/>
          <w:sz w:val="28"/>
          <w:szCs w:val="28"/>
        </w:rPr>
        <w:t>была небезопасной</w:t>
      </w:r>
      <w:r w:rsidRPr="000A3D34">
        <w:rPr>
          <w:rFonts w:ascii="Times New Roman" w:hAnsi="Times New Roman"/>
          <w:bCs/>
          <w:sz w:val="28"/>
          <w:szCs w:val="28"/>
        </w:rPr>
        <w:t>.</w:t>
      </w:r>
    </w:p>
    <w:p w:rsidR="00F051AB" w:rsidRPr="000A3D34"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Длина буксирного каната</w:t>
      </w:r>
      <w:r w:rsidRPr="007E16EE">
        <w:rPr>
          <w:rFonts w:ascii="Times New Roman" w:hAnsi="Times New Roman"/>
          <w:bCs/>
          <w:sz w:val="28"/>
          <w:szCs w:val="28"/>
        </w:rPr>
        <w:t>, поданного с буксира «</w:t>
      </w:r>
      <w:r>
        <w:rPr>
          <w:rFonts w:ascii="Times New Roman" w:hAnsi="Times New Roman"/>
          <w:bCs/>
          <w:sz w:val="28"/>
          <w:szCs w:val="28"/>
        </w:rPr>
        <w:t>РН ПОСЕЙДОН</w:t>
      </w:r>
      <w:r w:rsidRPr="007E16EE">
        <w:rPr>
          <w:rFonts w:ascii="Times New Roman" w:hAnsi="Times New Roman"/>
          <w:bCs/>
          <w:sz w:val="28"/>
          <w:szCs w:val="28"/>
        </w:rPr>
        <w:t>» на танкер</w:t>
      </w:r>
      <w:r>
        <w:rPr>
          <w:rFonts w:ascii="Times New Roman" w:hAnsi="Times New Roman"/>
          <w:bCs/>
          <w:sz w:val="28"/>
          <w:szCs w:val="28"/>
        </w:rPr>
        <w:t>,</w:t>
      </w:r>
      <w:r w:rsidRPr="007E16EE">
        <w:rPr>
          <w:rFonts w:ascii="Times New Roman" w:hAnsi="Times New Roman"/>
          <w:bCs/>
          <w:sz w:val="28"/>
          <w:szCs w:val="28"/>
        </w:rPr>
        <w:t xml:space="preserve"> составила 86,3 м</w:t>
      </w:r>
      <w:r w:rsidRPr="00A054E8">
        <w:rPr>
          <w:rFonts w:ascii="Times New Roman" w:hAnsi="Times New Roman"/>
          <w:bCs/>
          <w:sz w:val="28"/>
          <w:szCs w:val="28"/>
        </w:rPr>
        <w:t xml:space="preserve">. </w:t>
      </w:r>
      <w:r w:rsidRPr="00954640">
        <w:rPr>
          <w:rFonts w:ascii="Times New Roman" w:hAnsi="Times New Roman"/>
          <w:bCs/>
          <w:sz w:val="28"/>
          <w:szCs w:val="28"/>
        </w:rPr>
        <w:t>Длина буксирной линии, подаваемой с буксира на судно, не регламентируется и определяется судоводителями исходя из конкретных условий</w:t>
      </w:r>
      <w:r>
        <w:rPr>
          <w:rFonts w:ascii="Times New Roman" w:hAnsi="Times New Roman"/>
          <w:bCs/>
          <w:sz w:val="28"/>
          <w:szCs w:val="28"/>
        </w:rPr>
        <w:t xml:space="preserve"> швартовно-кантовочных операций.</w:t>
      </w:r>
    </w:p>
    <w:p w:rsidR="00F051AB" w:rsidRPr="000A3D34"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 xml:space="preserve">Танкер навалился на причал сначала носовой частью правого борта </w:t>
      </w:r>
      <w:r w:rsidRPr="007E16EE">
        <w:rPr>
          <w:rFonts w:ascii="Times New Roman" w:hAnsi="Times New Roman"/>
          <w:bCs/>
          <w:sz w:val="28"/>
          <w:szCs w:val="28"/>
        </w:rPr>
        <w:t xml:space="preserve">на </w:t>
      </w:r>
      <w:proofErr w:type="spellStart"/>
      <w:r w:rsidRPr="007E16EE">
        <w:rPr>
          <w:rFonts w:ascii="Times New Roman" w:hAnsi="Times New Roman"/>
          <w:bCs/>
          <w:sz w:val="28"/>
          <w:szCs w:val="28"/>
        </w:rPr>
        <w:t>стендерную</w:t>
      </w:r>
      <w:proofErr w:type="spellEnd"/>
      <w:r w:rsidRPr="007E16EE">
        <w:rPr>
          <w:rFonts w:ascii="Times New Roman" w:hAnsi="Times New Roman"/>
          <w:bCs/>
          <w:sz w:val="28"/>
          <w:szCs w:val="28"/>
        </w:rPr>
        <w:t xml:space="preserve"> площадку </w:t>
      </w:r>
      <w:r>
        <w:rPr>
          <w:rFonts w:ascii="Times New Roman" w:hAnsi="Times New Roman"/>
          <w:bCs/>
          <w:sz w:val="28"/>
          <w:szCs w:val="28"/>
        </w:rPr>
        <w:t>ПТП-</w:t>
      </w:r>
      <w:r w:rsidRPr="007E16EE">
        <w:rPr>
          <w:rFonts w:ascii="Times New Roman" w:hAnsi="Times New Roman"/>
          <w:bCs/>
          <w:sz w:val="28"/>
          <w:szCs w:val="28"/>
        </w:rPr>
        <w:t>1 и в</w:t>
      </w:r>
      <w:r w:rsidRPr="00A054E8">
        <w:rPr>
          <w:rFonts w:ascii="Times New Roman" w:hAnsi="Times New Roman"/>
          <w:bCs/>
          <w:sz w:val="28"/>
          <w:szCs w:val="28"/>
        </w:rPr>
        <w:t>последствии кормовой частью правого борта</w:t>
      </w:r>
      <w:r>
        <w:rPr>
          <w:rFonts w:ascii="Times New Roman" w:hAnsi="Times New Roman"/>
          <w:bCs/>
          <w:sz w:val="28"/>
          <w:szCs w:val="28"/>
        </w:rPr>
        <w:t>.</w:t>
      </w:r>
    </w:p>
    <w:p w:rsidR="00F051AB" w:rsidRPr="00A054E8"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 xml:space="preserve">Лоцман имеет первую (высшую) категорию с правом осуществления лоцманской проводки судов без ограничений. </w:t>
      </w:r>
      <w:r w:rsidRPr="00A16F2D">
        <w:rPr>
          <w:rFonts w:ascii="Times New Roman" w:hAnsi="Times New Roman"/>
          <w:bCs/>
          <w:sz w:val="28"/>
          <w:szCs w:val="28"/>
        </w:rPr>
        <w:t>Аттестован в установленном порядке</w:t>
      </w:r>
      <w:r>
        <w:rPr>
          <w:rFonts w:ascii="Times New Roman" w:hAnsi="Times New Roman"/>
          <w:bCs/>
          <w:sz w:val="28"/>
          <w:szCs w:val="28"/>
        </w:rPr>
        <w:t xml:space="preserve">. </w:t>
      </w:r>
    </w:p>
    <w:p w:rsidR="00F051AB" w:rsidRPr="00A054E8"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 xml:space="preserve">В момент навала танкера на </w:t>
      </w:r>
      <w:r>
        <w:rPr>
          <w:rFonts w:ascii="Times New Roman" w:hAnsi="Times New Roman"/>
          <w:bCs/>
          <w:sz w:val="28"/>
          <w:szCs w:val="28"/>
        </w:rPr>
        <w:t>ПТП-</w:t>
      </w:r>
      <w:r w:rsidRPr="00A054E8">
        <w:rPr>
          <w:rFonts w:ascii="Times New Roman" w:hAnsi="Times New Roman"/>
          <w:bCs/>
          <w:sz w:val="28"/>
          <w:szCs w:val="28"/>
        </w:rPr>
        <w:t xml:space="preserve">1 </w:t>
      </w:r>
      <w:r w:rsidRPr="007E16EE">
        <w:rPr>
          <w:rFonts w:ascii="Times New Roman" w:hAnsi="Times New Roman"/>
          <w:bCs/>
          <w:sz w:val="28"/>
          <w:szCs w:val="28"/>
        </w:rPr>
        <w:t xml:space="preserve">был задействован только </w:t>
      </w:r>
      <w:r w:rsidRPr="00A054E8">
        <w:rPr>
          <w:rFonts w:ascii="Times New Roman" w:hAnsi="Times New Roman"/>
          <w:bCs/>
          <w:sz w:val="28"/>
          <w:szCs w:val="28"/>
        </w:rPr>
        <w:t>буксир «РН Тритон</w:t>
      </w:r>
      <w:r w:rsidRPr="00F8129A">
        <w:rPr>
          <w:rFonts w:ascii="Times New Roman" w:hAnsi="Times New Roman"/>
          <w:bCs/>
          <w:sz w:val="28"/>
          <w:szCs w:val="28"/>
        </w:rPr>
        <w:t>», работающий на «отжим»</w:t>
      </w:r>
      <w:r>
        <w:rPr>
          <w:rFonts w:ascii="Times New Roman" w:hAnsi="Times New Roman"/>
          <w:bCs/>
          <w:sz w:val="28"/>
          <w:szCs w:val="28"/>
        </w:rPr>
        <w:t xml:space="preserve"> от причала;</w:t>
      </w:r>
      <w:r w:rsidRPr="00F8129A">
        <w:rPr>
          <w:rFonts w:ascii="Times New Roman" w:hAnsi="Times New Roman"/>
          <w:bCs/>
          <w:sz w:val="28"/>
          <w:szCs w:val="28"/>
        </w:rPr>
        <w:t xml:space="preserve"> работа</w:t>
      </w:r>
      <w:r w:rsidRPr="00A054E8">
        <w:rPr>
          <w:rFonts w:ascii="Times New Roman" w:hAnsi="Times New Roman"/>
          <w:bCs/>
          <w:sz w:val="28"/>
          <w:szCs w:val="28"/>
        </w:rPr>
        <w:t xml:space="preserve"> ГД танкера в режиме «стоп», руль танкера в положении «п</w:t>
      </w:r>
      <w:r>
        <w:rPr>
          <w:rFonts w:ascii="Times New Roman" w:hAnsi="Times New Roman"/>
          <w:bCs/>
          <w:sz w:val="28"/>
          <w:szCs w:val="28"/>
        </w:rPr>
        <w:t>раво на борту».</w:t>
      </w:r>
    </w:p>
    <w:p w:rsidR="00F051AB" w:rsidRPr="00A054E8"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A054E8">
        <w:rPr>
          <w:rFonts w:ascii="Times New Roman" w:hAnsi="Times New Roman"/>
          <w:bCs/>
          <w:sz w:val="28"/>
          <w:szCs w:val="28"/>
        </w:rPr>
        <w:t>Количество и мощность буксиров при швартовке танкера соответств</w:t>
      </w:r>
      <w:r>
        <w:rPr>
          <w:rFonts w:ascii="Times New Roman" w:hAnsi="Times New Roman"/>
          <w:bCs/>
          <w:sz w:val="28"/>
          <w:szCs w:val="28"/>
        </w:rPr>
        <w:t xml:space="preserve">овало требованиям, изложенным в </w:t>
      </w:r>
      <w:r w:rsidRPr="00A054E8">
        <w:rPr>
          <w:rFonts w:ascii="Times New Roman" w:hAnsi="Times New Roman"/>
          <w:bCs/>
          <w:sz w:val="28"/>
          <w:szCs w:val="28"/>
        </w:rPr>
        <w:t>Обязательны</w:t>
      </w:r>
      <w:r>
        <w:rPr>
          <w:rFonts w:ascii="Times New Roman" w:hAnsi="Times New Roman"/>
          <w:bCs/>
          <w:sz w:val="28"/>
          <w:szCs w:val="28"/>
        </w:rPr>
        <w:t>х</w:t>
      </w:r>
      <w:r w:rsidRPr="00A054E8">
        <w:rPr>
          <w:rFonts w:ascii="Times New Roman" w:hAnsi="Times New Roman"/>
          <w:bCs/>
          <w:sz w:val="28"/>
          <w:szCs w:val="28"/>
        </w:rPr>
        <w:t xml:space="preserve"> постановлени</w:t>
      </w:r>
      <w:r>
        <w:rPr>
          <w:rFonts w:ascii="Times New Roman" w:hAnsi="Times New Roman"/>
          <w:bCs/>
          <w:sz w:val="28"/>
          <w:szCs w:val="28"/>
        </w:rPr>
        <w:t>ях</w:t>
      </w:r>
      <w:r w:rsidRPr="00A054E8">
        <w:rPr>
          <w:rFonts w:ascii="Times New Roman" w:hAnsi="Times New Roman"/>
          <w:bCs/>
          <w:sz w:val="28"/>
          <w:szCs w:val="28"/>
        </w:rPr>
        <w:t xml:space="preserve"> в морском порту Приморск</w:t>
      </w:r>
      <w:r>
        <w:rPr>
          <w:rFonts w:ascii="Times New Roman" w:hAnsi="Times New Roman"/>
          <w:bCs/>
          <w:sz w:val="28"/>
          <w:szCs w:val="28"/>
        </w:rPr>
        <w:t>.</w:t>
      </w:r>
      <w:r w:rsidRPr="00953786">
        <w:rPr>
          <w:rFonts w:ascii="Times New Roman" w:hAnsi="Times New Roman"/>
          <w:bCs/>
          <w:sz w:val="28"/>
          <w:szCs w:val="28"/>
        </w:rPr>
        <w:t xml:space="preserve"> </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3145E5">
        <w:rPr>
          <w:rFonts w:ascii="Times New Roman" w:hAnsi="Times New Roman"/>
          <w:bCs/>
          <w:sz w:val="28"/>
          <w:szCs w:val="28"/>
        </w:rPr>
        <w:t xml:space="preserve">Схема швартовки </w:t>
      </w:r>
      <w:r>
        <w:rPr>
          <w:rFonts w:ascii="Times New Roman" w:hAnsi="Times New Roman"/>
          <w:bCs/>
          <w:sz w:val="28"/>
          <w:szCs w:val="28"/>
        </w:rPr>
        <w:t xml:space="preserve">танкера к ПТП-1 </w:t>
      </w:r>
      <w:r w:rsidRPr="003145E5">
        <w:rPr>
          <w:rFonts w:ascii="Times New Roman" w:hAnsi="Times New Roman"/>
          <w:bCs/>
          <w:sz w:val="28"/>
          <w:szCs w:val="28"/>
        </w:rPr>
        <w:t>была согласована лоцманом и капитаном танкера</w:t>
      </w:r>
      <w:r>
        <w:rPr>
          <w:rFonts w:ascii="Times New Roman" w:hAnsi="Times New Roman"/>
          <w:bCs/>
          <w:sz w:val="28"/>
          <w:szCs w:val="28"/>
        </w:rPr>
        <w:t xml:space="preserve">. </w:t>
      </w:r>
      <w:r w:rsidRPr="00A054E8">
        <w:rPr>
          <w:rFonts w:ascii="Times New Roman" w:hAnsi="Times New Roman"/>
          <w:bCs/>
          <w:sz w:val="28"/>
          <w:szCs w:val="28"/>
        </w:rPr>
        <w:t>В соответствии с лоцманской карточкой танкера буксир «</w:t>
      </w:r>
      <w:r>
        <w:rPr>
          <w:rFonts w:ascii="Times New Roman" w:hAnsi="Times New Roman"/>
          <w:bCs/>
          <w:sz w:val="28"/>
          <w:szCs w:val="28"/>
        </w:rPr>
        <w:t>РАДОМИР</w:t>
      </w:r>
      <w:r w:rsidRPr="00A054E8">
        <w:rPr>
          <w:rFonts w:ascii="Times New Roman" w:hAnsi="Times New Roman"/>
          <w:bCs/>
          <w:sz w:val="28"/>
          <w:szCs w:val="28"/>
        </w:rPr>
        <w:t>» в схеме швар</w:t>
      </w:r>
      <w:r>
        <w:rPr>
          <w:rFonts w:ascii="Times New Roman" w:hAnsi="Times New Roman"/>
          <w:bCs/>
          <w:sz w:val="28"/>
          <w:szCs w:val="28"/>
        </w:rPr>
        <w:t>товной операции не был предусмотрен.</w:t>
      </w:r>
    </w:p>
    <w:p w:rsidR="00F051AB"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u w:val="single"/>
        </w:rPr>
      </w:pPr>
      <w:r w:rsidRPr="0022479D">
        <w:rPr>
          <w:rFonts w:ascii="Times New Roman" w:hAnsi="Times New Roman"/>
          <w:bCs/>
          <w:sz w:val="28"/>
          <w:szCs w:val="28"/>
        </w:rPr>
        <w:t xml:space="preserve">Согласно </w:t>
      </w:r>
      <w:r>
        <w:rPr>
          <w:rFonts w:ascii="Times New Roman" w:hAnsi="Times New Roman"/>
          <w:bCs/>
          <w:sz w:val="28"/>
          <w:szCs w:val="28"/>
        </w:rPr>
        <w:t>л</w:t>
      </w:r>
      <w:r w:rsidRPr="0022479D">
        <w:rPr>
          <w:rFonts w:ascii="Times New Roman" w:hAnsi="Times New Roman"/>
          <w:bCs/>
          <w:sz w:val="28"/>
          <w:szCs w:val="28"/>
        </w:rPr>
        <w:t>оцманской карточки и чек-листа танке</w:t>
      </w:r>
      <w:r>
        <w:rPr>
          <w:rFonts w:ascii="Times New Roman" w:hAnsi="Times New Roman"/>
          <w:bCs/>
          <w:sz w:val="28"/>
          <w:szCs w:val="28"/>
        </w:rPr>
        <w:t>ра якоря были готовы к использованию.</w:t>
      </w:r>
    </w:p>
    <w:p w:rsidR="00F051AB" w:rsidRPr="00D4133C"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652924">
        <w:rPr>
          <w:rFonts w:ascii="Times New Roman" w:hAnsi="Times New Roman"/>
          <w:bCs/>
          <w:sz w:val="28"/>
          <w:szCs w:val="28"/>
        </w:rPr>
        <w:t>После выхода «на буксир» носовая швартовно-буксирная лебедка</w:t>
      </w:r>
      <w:r>
        <w:rPr>
          <w:rFonts w:ascii="Times New Roman" w:hAnsi="Times New Roman"/>
          <w:bCs/>
          <w:sz w:val="28"/>
          <w:szCs w:val="28"/>
        </w:rPr>
        <w:t>,</w:t>
      </w:r>
      <w:r w:rsidRPr="00652924">
        <w:rPr>
          <w:rFonts w:ascii="Times New Roman" w:hAnsi="Times New Roman"/>
          <w:bCs/>
          <w:sz w:val="28"/>
          <w:szCs w:val="28"/>
        </w:rPr>
        <w:t xml:space="preserve"> </w:t>
      </w:r>
      <w:r w:rsidRPr="00203FBB">
        <w:rPr>
          <w:rFonts w:ascii="Times New Roman" w:hAnsi="Times New Roman"/>
          <w:bCs/>
          <w:sz w:val="28"/>
          <w:szCs w:val="28"/>
        </w:rPr>
        <w:t>со слов старшего механика буксира «РН ПОСЕЙДОН»</w:t>
      </w:r>
      <w:r>
        <w:rPr>
          <w:rFonts w:ascii="Times New Roman" w:hAnsi="Times New Roman"/>
          <w:bCs/>
          <w:sz w:val="28"/>
          <w:szCs w:val="28"/>
        </w:rPr>
        <w:t>,</w:t>
      </w:r>
      <w:r w:rsidRPr="00203FBB">
        <w:rPr>
          <w:rFonts w:ascii="Times New Roman" w:hAnsi="Times New Roman"/>
          <w:bCs/>
          <w:sz w:val="28"/>
          <w:szCs w:val="28"/>
        </w:rPr>
        <w:t xml:space="preserve"> была постав</w:t>
      </w:r>
      <w:r w:rsidRPr="00652924">
        <w:rPr>
          <w:rFonts w:ascii="Times New Roman" w:hAnsi="Times New Roman"/>
          <w:bCs/>
          <w:sz w:val="28"/>
          <w:szCs w:val="28"/>
        </w:rPr>
        <w:t xml:space="preserve">лена </w:t>
      </w:r>
      <w:r>
        <w:rPr>
          <w:rFonts w:ascii="Times New Roman" w:hAnsi="Times New Roman"/>
          <w:bCs/>
          <w:sz w:val="28"/>
          <w:szCs w:val="28"/>
        </w:rPr>
        <w:t xml:space="preserve">им </w:t>
      </w:r>
      <w:r w:rsidRPr="00652924">
        <w:rPr>
          <w:rFonts w:ascii="Times New Roman" w:hAnsi="Times New Roman"/>
          <w:bCs/>
          <w:sz w:val="28"/>
          <w:szCs w:val="28"/>
        </w:rPr>
        <w:t xml:space="preserve">на </w:t>
      </w:r>
      <w:r>
        <w:rPr>
          <w:rFonts w:ascii="Times New Roman" w:hAnsi="Times New Roman"/>
          <w:bCs/>
          <w:sz w:val="28"/>
          <w:szCs w:val="28"/>
        </w:rPr>
        <w:t>тормоз.</w:t>
      </w:r>
    </w:p>
    <w:p w:rsidR="00F051AB" w:rsidRPr="00F8129A"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sidRPr="00F8129A">
        <w:rPr>
          <w:rFonts w:ascii="Times New Roman" w:hAnsi="Times New Roman"/>
          <w:bCs/>
          <w:sz w:val="28"/>
          <w:szCs w:val="28"/>
        </w:rPr>
        <w:t>Сравнительный анализ швартовки аналогичного танкера «</w:t>
      </w:r>
      <w:r w:rsidRPr="00F8129A">
        <w:rPr>
          <w:rFonts w:ascii="Times New Roman" w:hAnsi="Times New Roman"/>
          <w:bCs/>
          <w:sz w:val="28"/>
          <w:szCs w:val="28"/>
          <w:lang w:val="en-US"/>
        </w:rPr>
        <w:t>DELTA</w:t>
      </w:r>
      <w:r w:rsidRPr="00F8129A">
        <w:rPr>
          <w:rFonts w:ascii="Times New Roman" w:hAnsi="Times New Roman"/>
          <w:bCs/>
          <w:sz w:val="28"/>
          <w:szCs w:val="28"/>
        </w:rPr>
        <w:t xml:space="preserve"> </w:t>
      </w:r>
      <w:r w:rsidRPr="00F8129A">
        <w:rPr>
          <w:rFonts w:ascii="Times New Roman" w:hAnsi="Times New Roman"/>
          <w:bCs/>
          <w:sz w:val="28"/>
          <w:szCs w:val="28"/>
          <w:lang w:val="en-US"/>
        </w:rPr>
        <w:t>SAILOR</w:t>
      </w:r>
      <w:r w:rsidRPr="00F8129A">
        <w:rPr>
          <w:rFonts w:ascii="Times New Roman" w:hAnsi="Times New Roman"/>
          <w:bCs/>
          <w:sz w:val="28"/>
          <w:szCs w:val="28"/>
        </w:rPr>
        <w:t>», проведенный по данным видеоматериалов, представленным СУДС порта Приморск</w:t>
      </w:r>
      <w:r>
        <w:rPr>
          <w:rFonts w:ascii="Times New Roman" w:hAnsi="Times New Roman"/>
          <w:bCs/>
          <w:sz w:val="28"/>
          <w:szCs w:val="28"/>
        </w:rPr>
        <w:t>,</w:t>
      </w:r>
      <w:r w:rsidRPr="00F8129A">
        <w:rPr>
          <w:rFonts w:ascii="Times New Roman" w:hAnsi="Times New Roman"/>
          <w:bCs/>
          <w:sz w:val="28"/>
          <w:szCs w:val="28"/>
        </w:rPr>
        <w:t xml:space="preserve"> позволяет сделать вывод, что швартовка танкера «</w:t>
      </w:r>
      <w:r w:rsidRPr="00F8129A">
        <w:rPr>
          <w:rFonts w:ascii="Times New Roman" w:hAnsi="Times New Roman"/>
          <w:bCs/>
          <w:sz w:val="28"/>
          <w:szCs w:val="28"/>
          <w:lang w:val="en-US"/>
        </w:rPr>
        <w:t>DELTA</w:t>
      </w:r>
      <w:r w:rsidRPr="00F8129A">
        <w:rPr>
          <w:rFonts w:ascii="Times New Roman" w:hAnsi="Times New Roman"/>
          <w:bCs/>
          <w:sz w:val="28"/>
          <w:szCs w:val="28"/>
        </w:rPr>
        <w:t xml:space="preserve"> </w:t>
      </w:r>
      <w:r w:rsidRPr="00F8129A">
        <w:rPr>
          <w:rFonts w:ascii="Times New Roman" w:hAnsi="Times New Roman"/>
          <w:bCs/>
          <w:sz w:val="28"/>
          <w:szCs w:val="28"/>
          <w:lang w:val="en-US"/>
        </w:rPr>
        <w:t>SAILOR</w:t>
      </w:r>
      <w:r w:rsidRPr="00F8129A">
        <w:rPr>
          <w:rFonts w:ascii="Times New Roman" w:hAnsi="Times New Roman"/>
          <w:bCs/>
          <w:sz w:val="28"/>
          <w:szCs w:val="28"/>
        </w:rPr>
        <w:t>» 19.11.2016 проводилась в соответствии с «Правилами» и «Регламентом» (скорость сближения танкера «</w:t>
      </w:r>
      <w:r w:rsidRPr="00F8129A">
        <w:rPr>
          <w:rFonts w:ascii="Times New Roman" w:hAnsi="Times New Roman"/>
          <w:bCs/>
          <w:sz w:val="28"/>
          <w:szCs w:val="28"/>
          <w:lang w:val="en-US"/>
        </w:rPr>
        <w:t>DELTA</w:t>
      </w:r>
      <w:r w:rsidRPr="00F8129A">
        <w:rPr>
          <w:rFonts w:ascii="Times New Roman" w:hAnsi="Times New Roman"/>
          <w:bCs/>
          <w:sz w:val="28"/>
          <w:szCs w:val="28"/>
        </w:rPr>
        <w:t xml:space="preserve"> </w:t>
      </w:r>
      <w:r w:rsidRPr="00F8129A">
        <w:rPr>
          <w:rFonts w:ascii="Times New Roman" w:hAnsi="Times New Roman"/>
          <w:bCs/>
          <w:sz w:val="28"/>
          <w:szCs w:val="28"/>
          <w:lang w:val="en-US"/>
        </w:rPr>
        <w:t>SAILOR</w:t>
      </w:r>
      <w:r w:rsidRPr="00F8129A">
        <w:rPr>
          <w:rFonts w:ascii="Times New Roman" w:hAnsi="Times New Roman"/>
          <w:bCs/>
          <w:sz w:val="28"/>
          <w:szCs w:val="28"/>
        </w:rPr>
        <w:t xml:space="preserve">» с причалом при швартовке была около 5 см/с; сближение с причалом параллельно), что </w:t>
      </w:r>
      <w:r w:rsidRPr="00C82005">
        <w:rPr>
          <w:rFonts w:ascii="Times New Roman" w:hAnsi="Times New Roman"/>
          <w:bCs/>
          <w:sz w:val="28"/>
          <w:szCs w:val="28"/>
        </w:rPr>
        <w:t>обеспечило б</w:t>
      </w:r>
      <w:r>
        <w:rPr>
          <w:rFonts w:ascii="Times New Roman" w:hAnsi="Times New Roman"/>
          <w:bCs/>
          <w:sz w:val="28"/>
          <w:szCs w:val="28"/>
        </w:rPr>
        <w:t>езопасность от навала на причал.</w:t>
      </w:r>
    </w:p>
    <w:p w:rsidR="00F051AB" w:rsidRPr="00D01527"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highlight w:val="yellow"/>
          <w:u w:val="single"/>
        </w:rPr>
      </w:pPr>
      <w:r w:rsidRPr="004360B9">
        <w:rPr>
          <w:rFonts w:ascii="Times New Roman" w:hAnsi="Times New Roman"/>
          <w:sz w:val="28"/>
          <w:szCs w:val="28"/>
        </w:rPr>
        <w:t xml:space="preserve">Для </w:t>
      </w:r>
      <w:r>
        <w:rPr>
          <w:rFonts w:ascii="Times New Roman" w:hAnsi="Times New Roman"/>
          <w:sz w:val="28"/>
          <w:szCs w:val="28"/>
        </w:rPr>
        <w:t>проведения экспертизы</w:t>
      </w:r>
      <w:r w:rsidRPr="004360B9">
        <w:rPr>
          <w:rFonts w:ascii="Times New Roman" w:hAnsi="Times New Roman"/>
          <w:sz w:val="28"/>
          <w:szCs w:val="28"/>
        </w:rPr>
        <w:t xml:space="preserve"> </w:t>
      </w:r>
      <w:r>
        <w:rPr>
          <w:rFonts w:ascii="Times New Roman" w:hAnsi="Times New Roman"/>
          <w:sz w:val="28"/>
          <w:szCs w:val="28"/>
        </w:rPr>
        <w:t xml:space="preserve">и </w:t>
      </w:r>
      <w:r w:rsidRPr="004360B9">
        <w:rPr>
          <w:rFonts w:ascii="Times New Roman" w:hAnsi="Times New Roman"/>
          <w:sz w:val="28"/>
          <w:szCs w:val="28"/>
        </w:rPr>
        <w:t xml:space="preserve">анализа аварийного случая, а также </w:t>
      </w:r>
      <w:r w:rsidRPr="007601FC">
        <w:rPr>
          <w:rFonts w:ascii="Times New Roman" w:hAnsi="Times New Roman"/>
          <w:sz w:val="28"/>
          <w:szCs w:val="28"/>
        </w:rPr>
        <w:t xml:space="preserve">моделирования маневров модели </w:t>
      </w:r>
      <w:r w:rsidRPr="004360B9">
        <w:rPr>
          <w:rFonts w:ascii="Times New Roman" w:hAnsi="Times New Roman"/>
          <w:sz w:val="28"/>
          <w:szCs w:val="28"/>
        </w:rPr>
        <w:t xml:space="preserve">танкера «DELTA PIONEER» на компьютерном </w:t>
      </w:r>
      <w:r>
        <w:rPr>
          <w:rFonts w:ascii="Times New Roman" w:hAnsi="Times New Roman"/>
          <w:sz w:val="28"/>
          <w:szCs w:val="28"/>
        </w:rPr>
        <w:t>тренажёре «</w:t>
      </w:r>
      <w:r>
        <w:rPr>
          <w:rFonts w:ascii="Times New Roman" w:hAnsi="Times New Roman"/>
          <w:sz w:val="28"/>
          <w:szCs w:val="28"/>
          <w:lang w:val="en-US"/>
        </w:rPr>
        <w:t>NAVI</w:t>
      </w:r>
      <w:r w:rsidRPr="00392822">
        <w:rPr>
          <w:rFonts w:ascii="Times New Roman" w:hAnsi="Times New Roman"/>
          <w:sz w:val="28"/>
          <w:szCs w:val="28"/>
        </w:rPr>
        <w:t xml:space="preserve"> </w:t>
      </w:r>
      <w:r>
        <w:rPr>
          <w:rFonts w:ascii="Times New Roman" w:hAnsi="Times New Roman"/>
          <w:sz w:val="28"/>
          <w:szCs w:val="28"/>
          <w:lang w:val="en-US"/>
        </w:rPr>
        <w:t>TRAINER</w:t>
      </w:r>
      <w:r w:rsidRPr="00392822">
        <w:rPr>
          <w:rFonts w:ascii="Times New Roman" w:hAnsi="Times New Roman"/>
          <w:sz w:val="28"/>
          <w:szCs w:val="28"/>
        </w:rPr>
        <w:t xml:space="preserve"> </w:t>
      </w:r>
      <w:r>
        <w:rPr>
          <w:rFonts w:ascii="Times New Roman" w:hAnsi="Times New Roman"/>
          <w:sz w:val="28"/>
          <w:szCs w:val="28"/>
        </w:rPr>
        <w:t>5000», в качестве экспертной организации привлечен</w:t>
      </w:r>
      <w:r w:rsidRPr="00B839D3">
        <w:t xml:space="preserve"> </w:t>
      </w:r>
      <w:r w:rsidRPr="00B839D3">
        <w:rPr>
          <w:rFonts w:ascii="Times New Roman" w:hAnsi="Times New Roman"/>
          <w:sz w:val="28"/>
          <w:szCs w:val="28"/>
        </w:rPr>
        <w:t>Институт дополнительного профессионального образования</w:t>
      </w:r>
      <w:r>
        <w:rPr>
          <w:rFonts w:ascii="Times New Roman" w:hAnsi="Times New Roman"/>
          <w:sz w:val="28"/>
          <w:szCs w:val="28"/>
        </w:rPr>
        <w:t xml:space="preserve"> ФГБОУ ВО «</w:t>
      </w:r>
      <w:r w:rsidRPr="00B839D3">
        <w:rPr>
          <w:rFonts w:ascii="Times New Roman" w:hAnsi="Times New Roman"/>
          <w:sz w:val="28"/>
          <w:szCs w:val="28"/>
        </w:rPr>
        <w:t>ГУМРФ</w:t>
      </w:r>
      <w:r>
        <w:rPr>
          <w:rFonts w:ascii="Times New Roman" w:hAnsi="Times New Roman"/>
          <w:sz w:val="28"/>
          <w:szCs w:val="28"/>
        </w:rPr>
        <w:t>»</w:t>
      </w:r>
      <w:r w:rsidRPr="00B839D3">
        <w:rPr>
          <w:rFonts w:ascii="Times New Roman" w:hAnsi="Times New Roman"/>
          <w:sz w:val="28"/>
          <w:szCs w:val="28"/>
        </w:rPr>
        <w:t xml:space="preserve"> им</w:t>
      </w:r>
      <w:r>
        <w:rPr>
          <w:rFonts w:ascii="Times New Roman" w:hAnsi="Times New Roman"/>
          <w:sz w:val="28"/>
          <w:szCs w:val="28"/>
        </w:rPr>
        <w:t>ени</w:t>
      </w:r>
      <w:r w:rsidRPr="00B839D3">
        <w:rPr>
          <w:rFonts w:ascii="Times New Roman" w:hAnsi="Times New Roman"/>
          <w:sz w:val="28"/>
          <w:szCs w:val="28"/>
        </w:rPr>
        <w:t xml:space="preserve"> адмирала С.О. Макарова</w:t>
      </w:r>
      <w:r>
        <w:rPr>
          <w:rFonts w:ascii="Times New Roman" w:hAnsi="Times New Roman"/>
          <w:sz w:val="28"/>
          <w:szCs w:val="28"/>
        </w:rPr>
        <w:t xml:space="preserve">. По заключению экспертной организации причинами аварии </w:t>
      </w:r>
      <w:r w:rsidRPr="00203FBB">
        <w:rPr>
          <w:rFonts w:ascii="Times New Roman" w:hAnsi="Times New Roman"/>
          <w:sz w:val="28"/>
          <w:szCs w:val="28"/>
        </w:rPr>
        <w:t>могли я</w:t>
      </w:r>
      <w:r>
        <w:rPr>
          <w:rFonts w:ascii="Times New Roman" w:hAnsi="Times New Roman"/>
          <w:sz w:val="28"/>
          <w:szCs w:val="28"/>
        </w:rPr>
        <w:t xml:space="preserve">виться: </w:t>
      </w:r>
      <w:r w:rsidRPr="007C76D1">
        <w:rPr>
          <w:rFonts w:ascii="Times New Roman" w:hAnsi="Times New Roman"/>
          <w:sz w:val="28"/>
          <w:szCs w:val="28"/>
        </w:rPr>
        <w:t xml:space="preserve">превышение скорости движения </w:t>
      </w:r>
      <w:r w:rsidRPr="007C76D1">
        <w:rPr>
          <w:rFonts w:ascii="Times New Roman" w:hAnsi="Times New Roman"/>
          <w:sz w:val="28"/>
          <w:szCs w:val="28"/>
        </w:rPr>
        <w:lastRenderedPageBreak/>
        <w:t>танкера при швартовке к причалу; неправильная расстановка буксиров при данных погодных условиях и обстоятельствах района маневрирования; неправильное маневрирование танкера в результате неправильного анализа и оценки капитаном судна и лоцманом ситуации с момента самопроизвольной отдачи кормового буксира</w:t>
      </w:r>
      <w:r>
        <w:rPr>
          <w:rFonts w:ascii="Times New Roman" w:hAnsi="Times New Roman"/>
          <w:sz w:val="28"/>
          <w:szCs w:val="28"/>
        </w:rPr>
        <w:t>.</w:t>
      </w:r>
    </w:p>
    <w:p w:rsidR="00F051AB" w:rsidRPr="007C76D1" w:rsidRDefault="00F051AB" w:rsidP="00F051AB">
      <w:pPr>
        <w:widowControl w:val="0"/>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rPr>
        <w:t>В</w:t>
      </w:r>
      <w:r w:rsidRPr="00E134C0">
        <w:rPr>
          <w:rFonts w:ascii="Times New Roman" w:hAnsi="Times New Roman"/>
          <w:bCs/>
          <w:sz w:val="28"/>
          <w:szCs w:val="28"/>
        </w:rPr>
        <w:t xml:space="preserve"> Анкете подробных сведений о морском терминале</w:t>
      </w:r>
      <w:r>
        <w:rPr>
          <w:rFonts w:ascii="Times New Roman" w:hAnsi="Times New Roman"/>
          <w:bCs/>
          <w:sz w:val="28"/>
          <w:szCs w:val="28"/>
        </w:rPr>
        <w:t xml:space="preserve"> </w:t>
      </w:r>
      <w:r w:rsidRPr="00837E5B">
        <w:rPr>
          <w:rFonts w:ascii="Times New Roman" w:hAnsi="Times New Roman"/>
          <w:bCs/>
          <w:sz w:val="28"/>
          <w:szCs w:val="28"/>
        </w:rPr>
        <w:t>установлены минимальные требования для безопасной швартовки к причалу</w:t>
      </w:r>
      <w:r>
        <w:rPr>
          <w:rFonts w:ascii="Times New Roman" w:hAnsi="Times New Roman"/>
          <w:bCs/>
          <w:sz w:val="28"/>
          <w:szCs w:val="28"/>
        </w:rPr>
        <w:t xml:space="preserve"> № 1, а именно: «</w:t>
      </w:r>
      <w:r w:rsidRPr="00B30BC9">
        <w:rPr>
          <w:rFonts w:ascii="Times New Roman" w:hAnsi="Times New Roman"/>
          <w:bCs/>
          <w:sz w:val="28"/>
          <w:szCs w:val="28"/>
        </w:rPr>
        <w:t>Максимально допустимая скорость подхода к</w:t>
      </w:r>
      <w:r>
        <w:rPr>
          <w:rFonts w:ascii="Times New Roman" w:hAnsi="Times New Roman"/>
          <w:bCs/>
          <w:sz w:val="28"/>
          <w:szCs w:val="28"/>
        </w:rPr>
        <w:t xml:space="preserve"> </w:t>
      </w:r>
      <w:r w:rsidRPr="00B30BC9">
        <w:rPr>
          <w:rFonts w:ascii="Times New Roman" w:hAnsi="Times New Roman"/>
          <w:bCs/>
          <w:sz w:val="28"/>
          <w:szCs w:val="28"/>
        </w:rPr>
        <w:t>причал</w:t>
      </w:r>
      <w:r>
        <w:rPr>
          <w:rFonts w:ascii="Times New Roman" w:hAnsi="Times New Roman"/>
          <w:bCs/>
          <w:sz w:val="28"/>
          <w:szCs w:val="28"/>
        </w:rPr>
        <w:t>у</w:t>
      </w:r>
      <w:r w:rsidRPr="00B30BC9">
        <w:rPr>
          <w:rFonts w:ascii="Times New Roman" w:hAnsi="Times New Roman"/>
          <w:bCs/>
          <w:sz w:val="28"/>
          <w:szCs w:val="28"/>
        </w:rPr>
        <w:t xml:space="preserve"> должна быть </w:t>
      </w:r>
      <w:r>
        <w:rPr>
          <w:rFonts w:ascii="Times New Roman" w:hAnsi="Times New Roman"/>
          <w:bCs/>
          <w:sz w:val="28"/>
          <w:szCs w:val="28"/>
        </w:rPr>
        <w:t>не более</w:t>
      </w:r>
      <w:r w:rsidRPr="00B30BC9">
        <w:rPr>
          <w:rFonts w:ascii="Times New Roman" w:hAnsi="Times New Roman"/>
          <w:bCs/>
          <w:sz w:val="28"/>
          <w:szCs w:val="28"/>
        </w:rPr>
        <w:t xml:space="preserve"> 5 см/с</w:t>
      </w:r>
      <w:r>
        <w:rPr>
          <w:rFonts w:ascii="Times New Roman" w:hAnsi="Times New Roman"/>
          <w:bCs/>
          <w:sz w:val="28"/>
          <w:szCs w:val="28"/>
        </w:rPr>
        <w:t xml:space="preserve">; </w:t>
      </w:r>
      <w:r w:rsidRPr="00B30BC9">
        <w:rPr>
          <w:rFonts w:ascii="Times New Roman" w:hAnsi="Times New Roman"/>
          <w:bCs/>
          <w:sz w:val="28"/>
          <w:szCs w:val="28"/>
        </w:rPr>
        <w:t>приближе</w:t>
      </w:r>
      <w:r>
        <w:rPr>
          <w:rFonts w:ascii="Times New Roman" w:hAnsi="Times New Roman"/>
          <w:bCs/>
          <w:sz w:val="28"/>
          <w:szCs w:val="28"/>
        </w:rPr>
        <w:t>ние</w:t>
      </w:r>
      <w:r w:rsidRPr="00B30BC9">
        <w:rPr>
          <w:rFonts w:ascii="Times New Roman" w:hAnsi="Times New Roman"/>
          <w:bCs/>
          <w:sz w:val="28"/>
          <w:szCs w:val="28"/>
        </w:rPr>
        <w:t xml:space="preserve"> судн</w:t>
      </w:r>
      <w:r>
        <w:rPr>
          <w:rFonts w:ascii="Times New Roman" w:hAnsi="Times New Roman"/>
          <w:bCs/>
          <w:sz w:val="28"/>
          <w:szCs w:val="28"/>
        </w:rPr>
        <w:t>а</w:t>
      </w:r>
      <w:r w:rsidRPr="00B30BC9">
        <w:rPr>
          <w:rFonts w:ascii="Times New Roman" w:hAnsi="Times New Roman"/>
          <w:bCs/>
          <w:sz w:val="28"/>
          <w:szCs w:val="28"/>
        </w:rPr>
        <w:t xml:space="preserve"> </w:t>
      </w:r>
      <w:r>
        <w:rPr>
          <w:rFonts w:ascii="Times New Roman" w:hAnsi="Times New Roman"/>
          <w:bCs/>
          <w:sz w:val="28"/>
          <w:szCs w:val="28"/>
        </w:rPr>
        <w:t>к причалу до момента касания производится параллельно; н</w:t>
      </w:r>
      <w:r w:rsidRPr="00B30BC9">
        <w:rPr>
          <w:rFonts w:ascii="Times New Roman" w:hAnsi="Times New Roman"/>
          <w:bCs/>
          <w:sz w:val="28"/>
          <w:szCs w:val="28"/>
        </w:rPr>
        <w:t xml:space="preserve">а </w:t>
      </w:r>
      <w:r>
        <w:rPr>
          <w:rFonts w:ascii="Times New Roman" w:hAnsi="Times New Roman"/>
          <w:bCs/>
          <w:sz w:val="28"/>
          <w:szCs w:val="28"/>
        </w:rPr>
        <w:t xml:space="preserve">приближении </w:t>
      </w:r>
      <w:r w:rsidRPr="00B30BC9">
        <w:rPr>
          <w:rFonts w:ascii="Times New Roman" w:hAnsi="Times New Roman"/>
          <w:bCs/>
          <w:sz w:val="28"/>
          <w:szCs w:val="28"/>
        </w:rPr>
        <w:t>около 20-25 метров</w:t>
      </w:r>
      <w:r>
        <w:rPr>
          <w:rFonts w:ascii="Times New Roman" w:hAnsi="Times New Roman"/>
          <w:bCs/>
          <w:sz w:val="28"/>
          <w:szCs w:val="28"/>
        </w:rPr>
        <w:t xml:space="preserve"> (при плавании в свободных от льда условиях)</w:t>
      </w:r>
      <w:r w:rsidRPr="00B30BC9">
        <w:rPr>
          <w:rFonts w:ascii="Times New Roman" w:hAnsi="Times New Roman"/>
          <w:bCs/>
          <w:sz w:val="28"/>
          <w:szCs w:val="28"/>
        </w:rPr>
        <w:t>,</w:t>
      </w:r>
      <w:r>
        <w:rPr>
          <w:rFonts w:ascii="Times New Roman" w:hAnsi="Times New Roman"/>
          <w:bCs/>
          <w:sz w:val="28"/>
          <w:szCs w:val="28"/>
        </w:rPr>
        <w:t xml:space="preserve"> </w:t>
      </w:r>
      <w:r w:rsidRPr="00B30BC9">
        <w:rPr>
          <w:rFonts w:ascii="Times New Roman" w:hAnsi="Times New Roman"/>
          <w:bCs/>
          <w:sz w:val="28"/>
          <w:szCs w:val="28"/>
        </w:rPr>
        <w:t xml:space="preserve">швартовы должны быть </w:t>
      </w:r>
      <w:r>
        <w:rPr>
          <w:rFonts w:ascii="Times New Roman" w:hAnsi="Times New Roman"/>
          <w:bCs/>
          <w:sz w:val="28"/>
          <w:szCs w:val="28"/>
        </w:rPr>
        <w:t>заведены</w:t>
      </w:r>
      <w:r w:rsidRPr="00B30BC9">
        <w:rPr>
          <w:rFonts w:ascii="Times New Roman" w:hAnsi="Times New Roman"/>
          <w:bCs/>
          <w:sz w:val="28"/>
          <w:szCs w:val="28"/>
        </w:rPr>
        <w:t>, чтобы отрегулировать</w:t>
      </w:r>
      <w:r>
        <w:rPr>
          <w:rFonts w:ascii="Times New Roman" w:hAnsi="Times New Roman"/>
          <w:bCs/>
          <w:sz w:val="28"/>
          <w:szCs w:val="28"/>
        </w:rPr>
        <w:t xml:space="preserve"> </w:t>
      </w:r>
      <w:r w:rsidRPr="00B30BC9">
        <w:rPr>
          <w:rFonts w:ascii="Times New Roman" w:hAnsi="Times New Roman"/>
          <w:bCs/>
          <w:sz w:val="28"/>
          <w:szCs w:val="28"/>
        </w:rPr>
        <w:t>положение судна</w:t>
      </w:r>
      <w:r>
        <w:rPr>
          <w:rFonts w:ascii="Times New Roman" w:hAnsi="Times New Roman"/>
          <w:bCs/>
          <w:sz w:val="28"/>
          <w:szCs w:val="28"/>
        </w:rPr>
        <w:t>».</w:t>
      </w:r>
      <w:r w:rsidRPr="00837E5B">
        <w:rPr>
          <w:rFonts w:ascii="Times New Roman" w:hAnsi="Times New Roman"/>
          <w:bCs/>
          <w:sz w:val="28"/>
          <w:szCs w:val="28"/>
        </w:rPr>
        <w:t xml:space="preserve"> </w:t>
      </w:r>
      <w:r w:rsidRPr="00E134C0">
        <w:rPr>
          <w:rFonts w:ascii="Times New Roman" w:hAnsi="Times New Roman"/>
          <w:bCs/>
          <w:sz w:val="28"/>
          <w:szCs w:val="28"/>
        </w:rPr>
        <w:t>Документы, подтверждающие ознакомление судовладельцем «</w:t>
      </w:r>
      <w:proofErr w:type="spellStart"/>
      <w:r w:rsidRPr="00E134C0">
        <w:rPr>
          <w:rFonts w:ascii="Times New Roman" w:hAnsi="Times New Roman"/>
          <w:bCs/>
          <w:sz w:val="28"/>
          <w:szCs w:val="28"/>
        </w:rPr>
        <w:t>Delta</w:t>
      </w:r>
      <w:proofErr w:type="spellEnd"/>
      <w:r w:rsidRPr="00E134C0">
        <w:rPr>
          <w:rFonts w:ascii="Times New Roman" w:hAnsi="Times New Roman"/>
          <w:bCs/>
          <w:sz w:val="28"/>
          <w:szCs w:val="28"/>
        </w:rPr>
        <w:t xml:space="preserve"> </w:t>
      </w:r>
      <w:proofErr w:type="spellStart"/>
      <w:r w:rsidRPr="00E134C0">
        <w:rPr>
          <w:rFonts w:ascii="Times New Roman" w:hAnsi="Times New Roman"/>
          <w:bCs/>
          <w:sz w:val="28"/>
          <w:szCs w:val="28"/>
        </w:rPr>
        <w:t>Tankers</w:t>
      </w:r>
      <w:proofErr w:type="spellEnd"/>
      <w:r w:rsidRPr="00E134C0">
        <w:rPr>
          <w:rFonts w:ascii="Times New Roman" w:hAnsi="Times New Roman"/>
          <w:bCs/>
          <w:sz w:val="28"/>
          <w:szCs w:val="28"/>
        </w:rPr>
        <w:t xml:space="preserve"> Ltd» капитана танкера с информацией, указанной в Анкете подробных сведений о морском терминале, не предоставлены</w:t>
      </w:r>
      <w:r>
        <w:rPr>
          <w:rFonts w:ascii="Times New Roman" w:hAnsi="Times New Roman"/>
          <w:bCs/>
          <w:sz w:val="28"/>
          <w:szCs w:val="28"/>
        </w:rPr>
        <w:t>.</w:t>
      </w:r>
    </w:p>
    <w:p w:rsidR="00F051AB" w:rsidRPr="003123CF" w:rsidRDefault="00F051AB" w:rsidP="00F051AB">
      <w:pPr>
        <w:widowControl w:val="0"/>
        <w:autoSpaceDE w:val="0"/>
        <w:autoSpaceDN w:val="0"/>
        <w:adjustRightInd w:val="0"/>
        <w:spacing w:after="0" w:line="240" w:lineRule="auto"/>
        <w:ind w:firstLine="709"/>
        <w:jc w:val="both"/>
        <w:rPr>
          <w:rFonts w:ascii="Times New Roman" w:hAnsi="Times New Roman"/>
          <w:bCs/>
          <w:color w:val="FF0000"/>
          <w:sz w:val="28"/>
          <w:szCs w:val="28"/>
        </w:rPr>
      </w:pPr>
      <w:r>
        <w:rPr>
          <w:rFonts w:ascii="Times New Roman" w:hAnsi="Times New Roman"/>
          <w:bCs/>
          <w:sz w:val="28"/>
          <w:szCs w:val="28"/>
        </w:rPr>
        <w:t xml:space="preserve">Со слов капитана танкера режим работы главного двигателя во время швартовки определялся лоцманом. </w:t>
      </w:r>
      <w:r w:rsidRPr="00550653">
        <w:rPr>
          <w:rFonts w:ascii="Times New Roman" w:hAnsi="Times New Roman"/>
          <w:bCs/>
          <w:sz w:val="28"/>
          <w:szCs w:val="28"/>
        </w:rPr>
        <w:t>После навала на причал судно «</w:t>
      </w:r>
      <w:r w:rsidRPr="00550653">
        <w:rPr>
          <w:rFonts w:ascii="Times New Roman" w:hAnsi="Times New Roman"/>
          <w:sz w:val="28"/>
          <w:szCs w:val="28"/>
        </w:rPr>
        <w:t>DELTA PIONEER</w:t>
      </w:r>
      <w:r w:rsidRPr="00550653">
        <w:rPr>
          <w:rFonts w:ascii="Times New Roman" w:hAnsi="Times New Roman"/>
          <w:bCs/>
          <w:sz w:val="28"/>
          <w:szCs w:val="28"/>
        </w:rPr>
        <w:t xml:space="preserve">» было поставлено на якорь в районе якорной стоянки № 6. </w:t>
      </w:r>
      <w:r w:rsidRPr="003123CF">
        <w:rPr>
          <w:rFonts w:ascii="Times New Roman" w:hAnsi="Times New Roman"/>
          <w:bCs/>
          <w:sz w:val="28"/>
          <w:szCs w:val="28"/>
        </w:rPr>
        <w:t xml:space="preserve">Лоцманская квитанция подписана капитаном судна без замечаний.  </w:t>
      </w: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u w:val="single"/>
        </w:rPr>
      </w:pPr>
    </w:p>
    <w:p w:rsidR="00F051AB" w:rsidRPr="00C033FF" w:rsidRDefault="00F051AB" w:rsidP="00F051AB">
      <w:pPr>
        <w:widowControl w:val="0"/>
        <w:autoSpaceDE w:val="0"/>
        <w:autoSpaceDN w:val="0"/>
        <w:adjustRightInd w:val="0"/>
        <w:spacing w:after="0" w:line="240" w:lineRule="auto"/>
        <w:jc w:val="center"/>
        <w:rPr>
          <w:rFonts w:ascii="Times New Roman" w:hAnsi="Times New Roman"/>
          <w:b/>
          <w:bCs/>
          <w:sz w:val="28"/>
          <w:szCs w:val="28"/>
        </w:rPr>
      </w:pPr>
      <w:r w:rsidRPr="00C033FF">
        <w:rPr>
          <w:rFonts w:ascii="Times New Roman" w:hAnsi="Times New Roman"/>
          <w:b/>
          <w:bCs/>
          <w:sz w:val="28"/>
          <w:szCs w:val="28"/>
        </w:rPr>
        <w:t xml:space="preserve">ПРИЧИНЫ АВАРИЙНОГО СЛУЧАЯ </w:t>
      </w:r>
    </w:p>
    <w:p w:rsidR="00F051AB" w:rsidRPr="00A054E8" w:rsidRDefault="00F051AB" w:rsidP="00F051AB">
      <w:pPr>
        <w:widowControl w:val="0"/>
        <w:autoSpaceDE w:val="0"/>
        <w:autoSpaceDN w:val="0"/>
        <w:adjustRightInd w:val="0"/>
        <w:spacing w:after="0" w:line="240" w:lineRule="auto"/>
        <w:jc w:val="center"/>
        <w:rPr>
          <w:rFonts w:ascii="Times New Roman" w:hAnsi="Times New Roman"/>
          <w:sz w:val="28"/>
          <w:szCs w:val="28"/>
        </w:rPr>
      </w:pPr>
    </w:p>
    <w:p w:rsidR="00F051AB" w:rsidRPr="000E1764"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3145E5">
        <w:rPr>
          <w:rFonts w:ascii="Times New Roman" w:hAnsi="Times New Roman"/>
          <w:sz w:val="28"/>
          <w:szCs w:val="28"/>
        </w:rPr>
        <w:t xml:space="preserve">Превышение скорости </w:t>
      </w:r>
      <w:r w:rsidRPr="00016666">
        <w:rPr>
          <w:rFonts w:ascii="Times New Roman" w:hAnsi="Times New Roman"/>
          <w:sz w:val="28"/>
          <w:szCs w:val="28"/>
        </w:rPr>
        <w:t>движения</w:t>
      </w:r>
      <w:r w:rsidRPr="003145E5">
        <w:rPr>
          <w:rFonts w:ascii="Times New Roman" w:hAnsi="Times New Roman"/>
          <w:sz w:val="28"/>
          <w:szCs w:val="28"/>
        </w:rPr>
        <w:t xml:space="preserve"> танкера </w:t>
      </w:r>
      <w:r w:rsidRPr="00016666">
        <w:rPr>
          <w:rFonts w:ascii="Times New Roman" w:hAnsi="Times New Roman"/>
          <w:sz w:val="28"/>
          <w:szCs w:val="28"/>
        </w:rPr>
        <w:t xml:space="preserve">при швартовке </w:t>
      </w:r>
      <w:r w:rsidRPr="003145E5">
        <w:rPr>
          <w:rFonts w:ascii="Times New Roman" w:hAnsi="Times New Roman"/>
          <w:sz w:val="28"/>
          <w:szCs w:val="28"/>
        </w:rPr>
        <w:t>к причалу в существующих метеоусловиях</w:t>
      </w:r>
      <w:r>
        <w:rPr>
          <w:rFonts w:ascii="Times New Roman" w:hAnsi="Times New Roman"/>
          <w:sz w:val="28"/>
          <w:szCs w:val="28"/>
        </w:rPr>
        <w:t>.</w:t>
      </w:r>
      <w:r w:rsidRPr="00016666">
        <w:t xml:space="preserve"> </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0E1764">
        <w:rPr>
          <w:rFonts w:ascii="Times New Roman" w:hAnsi="Times New Roman"/>
          <w:sz w:val="28"/>
          <w:szCs w:val="28"/>
        </w:rPr>
        <w:t>Самопроизвольная</w:t>
      </w:r>
      <w:r>
        <w:rPr>
          <w:rFonts w:ascii="Times New Roman" w:hAnsi="Times New Roman"/>
          <w:sz w:val="28"/>
          <w:szCs w:val="28"/>
        </w:rPr>
        <w:t xml:space="preserve">, </w:t>
      </w:r>
      <w:r w:rsidRPr="00550653">
        <w:rPr>
          <w:rFonts w:ascii="Times New Roman" w:hAnsi="Times New Roman"/>
          <w:sz w:val="28"/>
          <w:szCs w:val="28"/>
        </w:rPr>
        <w:t xml:space="preserve">несанкционированная </w:t>
      </w:r>
      <w:r w:rsidRPr="000E1764">
        <w:rPr>
          <w:rFonts w:ascii="Times New Roman" w:hAnsi="Times New Roman"/>
          <w:sz w:val="28"/>
          <w:szCs w:val="28"/>
        </w:rPr>
        <w:t xml:space="preserve">отдача </w:t>
      </w:r>
      <w:r>
        <w:rPr>
          <w:rFonts w:ascii="Times New Roman" w:hAnsi="Times New Roman"/>
          <w:sz w:val="28"/>
          <w:szCs w:val="28"/>
        </w:rPr>
        <w:t xml:space="preserve">кормового </w:t>
      </w:r>
      <w:r w:rsidRPr="000E1764">
        <w:rPr>
          <w:rFonts w:ascii="Times New Roman" w:hAnsi="Times New Roman"/>
          <w:sz w:val="28"/>
          <w:szCs w:val="28"/>
        </w:rPr>
        <w:t>буксирного каната</w:t>
      </w:r>
      <w:r>
        <w:rPr>
          <w:rFonts w:ascii="Times New Roman" w:hAnsi="Times New Roman"/>
          <w:sz w:val="28"/>
          <w:szCs w:val="28"/>
        </w:rPr>
        <w:t xml:space="preserve">, поданного с </w:t>
      </w:r>
      <w:r w:rsidRPr="003145E5">
        <w:rPr>
          <w:rFonts w:ascii="Times New Roman" w:hAnsi="Times New Roman"/>
          <w:bCs/>
          <w:sz w:val="28"/>
          <w:szCs w:val="28"/>
        </w:rPr>
        <w:t>буксир</w:t>
      </w:r>
      <w:r>
        <w:rPr>
          <w:rFonts w:ascii="Times New Roman" w:hAnsi="Times New Roman"/>
          <w:bCs/>
          <w:sz w:val="28"/>
          <w:szCs w:val="28"/>
        </w:rPr>
        <w:t>а</w:t>
      </w:r>
      <w:r w:rsidRPr="003145E5">
        <w:rPr>
          <w:rFonts w:ascii="Times New Roman" w:hAnsi="Times New Roman"/>
          <w:bCs/>
          <w:sz w:val="28"/>
          <w:szCs w:val="28"/>
        </w:rPr>
        <w:t xml:space="preserve"> </w:t>
      </w:r>
      <w:r>
        <w:rPr>
          <w:rFonts w:ascii="Times New Roman" w:hAnsi="Times New Roman"/>
          <w:bCs/>
          <w:sz w:val="28"/>
          <w:szCs w:val="28"/>
        </w:rPr>
        <w:t>«РН ПОСЕЙДОН</w:t>
      </w:r>
      <w:r w:rsidRPr="003145E5">
        <w:rPr>
          <w:rFonts w:ascii="Times New Roman" w:hAnsi="Times New Roman"/>
          <w:bCs/>
          <w:sz w:val="28"/>
          <w:szCs w:val="28"/>
        </w:rPr>
        <w:t xml:space="preserve">» </w:t>
      </w:r>
      <w:r>
        <w:rPr>
          <w:rFonts w:ascii="Times New Roman" w:hAnsi="Times New Roman"/>
          <w:bCs/>
          <w:sz w:val="28"/>
          <w:szCs w:val="28"/>
        </w:rPr>
        <w:t xml:space="preserve">на танкер, </w:t>
      </w:r>
      <w:r>
        <w:rPr>
          <w:rFonts w:ascii="Times New Roman" w:hAnsi="Times New Roman"/>
          <w:sz w:val="28"/>
          <w:szCs w:val="28"/>
        </w:rPr>
        <w:t>во время швартовки танкера.</w:t>
      </w:r>
    </w:p>
    <w:p w:rsidR="00F051AB" w:rsidRPr="003145E5"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Ошибки, допущенные </w:t>
      </w:r>
      <w:r w:rsidRPr="00584666">
        <w:rPr>
          <w:rFonts w:ascii="Times New Roman" w:hAnsi="Times New Roman"/>
          <w:sz w:val="28"/>
          <w:szCs w:val="28"/>
        </w:rPr>
        <w:t>капитаном судна и лоцманом</w:t>
      </w:r>
      <w:r>
        <w:rPr>
          <w:rFonts w:ascii="Times New Roman" w:hAnsi="Times New Roman"/>
          <w:sz w:val="28"/>
          <w:szCs w:val="28"/>
        </w:rPr>
        <w:t xml:space="preserve"> при </w:t>
      </w:r>
      <w:r w:rsidRPr="00584666">
        <w:rPr>
          <w:rFonts w:ascii="Times New Roman" w:hAnsi="Times New Roman"/>
          <w:sz w:val="28"/>
          <w:szCs w:val="28"/>
        </w:rPr>
        <w:t>анализ</w:t>
      </w:r>
      <w:r>
        <w:rPr>
          <w:rFonts w:ascii="Times New Roman" w:hAnsi="Times New Roman"/>
          <w:sz w:val="28"/>
          <w:szCs w:val="28"/>
        </w:rPr>
        <w:t>е</w:t>
      </w:r>
      <w:r w:rsidRPr="00584666">
        <w:rPr>
          <w:rFonts w:ascii="Times New Roman" w:hAnsi="Times New Roman"/>
          <w:sz w:val="28"/>
          <w:szCs w:val="28"/>
        </w:rPr>
        <w:t xml:space="preserve"> и оценк</w:t>
      </w:r>
      <w:r>
        <w:rPr>
          <w:rFonts w:ascii="Times New Roman" w:hAnsi="Times New Roman"/>
          <w:sz w:val="28"/>
          <w:szCs w:val="28"/>
        </w:rPr>
        <w:t>е</w:t>
      </w:r>
      <w:r w:rsidRPr="00584666">
        <w:rPr>
          <w:rFonts w:ascii="Times New Roman" w:hAnsi="Times New Roman"/>
          <w:sz w:val="28"/>
          <w:szCs w:val="28"/>
        </w:rPr>
        <w:t xml:space="preserve"> ситуации </w:t>
      </w:r>
      <w:r>
        <w:rPr>
          <w:rFonts w:ascii="Times New Roman" w:hAnsi="Times New Roman"/>
          <w:sz w:val="28"/>
          <w:szCs w:val="28"/>
        </w:rPr>
        <w:t xml:space="preserve">с танкером </w:t>
      </w:r>
      <w:r w:rsidRPr="00584666">
        <w:rPr>
          <w:rFonts w:ascii="Times New Roman" w:hAnsi="Times New Roman"/>
          <w:sz w:val="28"/>
          <w:szCs w:val="28"/>
        </w:rPr>
        <w:t>с момента самопроизвольной отдачи кормового буксира.</w:t>
      </w:r>
    </w:p>
    <w:p w:rsidR="00F051AB" w:rsidRPr="00D97157"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D97157">
        <w:rPr>
          <w:rFonts w:ascii="Times New Roman" w:hAnsi="Times New Roman"/>
          <w:sz w:val="28"/>
          <w:szCs w:val="28"/>
        </w:rPr>
        <w:t>Несогласованность в действиях капитана танкера и лоцмана, выразившаяся в разногласиях по режиму работы ГД и момент</w:t>
      </w:r>
      <w:r>
        <w:rPr>
          <w:rFonts w:ascii="Times New Roman" w:hAnsi="Times New Roman"/>
          <w:sz w:val="28"/>
          <w:szCs w:val="28"/>
        </w:rPr>
        <w:t>у</w:t>
      </w:r>
      <w:r w:rsidRPr="00D97157">
        <w:rPr>
          <w:rFonts w:ascii="Times New Roman" w:hAnsi="Times New Roman"/>
          <w:sz w:val="28"/>
          <w:szCs w:val="28"/>
        </w:rPr>
        <w:t xml:space="preserve"> отдачи якоря. </w:t>
      </w:r>
    </w:p>
    <w:p w:rsidR="00F051AB" w:rsidRPr="000E1764"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7C76D1">
        <w:rPr>
          <w:rFonts w:ascii="Times New Roman" w:hAnsi="Times New Roman"/>
          <w:sz w:val="28"/>
          <w:szCs w:val="28"/>
        </w:rPr>
        <w:t xml:space="preserve">Неправильная расстановка буксиров при данных погодных условиях и обстоятельствах района маневрирования. </w:t>
      </w:r>
      <w:r w:rsidRPr="001B0DEE">
        <w:rPr>
          <w:rFonts w:ascii="Times New Roman" w:hAnsi="Times New Roman"/>
          <w:sz w:val="28"/>
          <w:szCs w:val="28"/>
        </w:rPr>
        <w:t>Упущение возможности работы</w:t>
      </w:r>
      <w:r>
        <w:rPr>
          <w:rFonts w:ascii="Times New Roman" w:hAnsi="Times New Roman"/>
          <w:sz w:val="28"/>
          <w:szCs w:val="28"/>
        </w:rPr>
        <w:t xml:space="preserve"> буксира «РАДОМИР» по правому борту танкера «на укол», либо по левому борту танкера с подачей буксирного каната в существующих метеоусловиях (навальный ветер)</w:t>
      </w:r>
      <w:r w:rsidRPr="00016666">
        <w:rPr>
          <w:rFonts w:ascii="Times New Roman" w:hAnsi="Times New Roman"/>
          <w:sz w:val="28"/>
          <w:szCs w:val="28"/>
        </w:rPr>
        <w:t xml:space="preserve">; неправильное маневрирование танкера в результате </w:t>
      </w:r>
      <w:r>
        <w:rPr>
          <w:rFonts w:ascii="Times New Roman" w:hAnsi="Times New Roman"/>
          <w:sz w:val="28"/>
          <w:szCs w:val="28"/>
        </w:rPr>
        <w:t>ошибоч</w:t>
      </w:r>
      <w:r w:rsidRPr="00016666">
        <w:rPr>
          <w:rFonts w:ascii="Times New Roman" w:hAnsi="Times New Roman"/>
          <w:sz w:val="28"/>
          <w:szCs w:val="28"/>
        </w:rPr>
        <w:t>ного анализа и оценки капитаном судна и лоцманом ситуации с момента самопроизвольной отдачи кормового буксира</w:t>
      </w:r>
    </w:p>
    <w:p w:rsidR="00F051AB" w:rsidRDefault="00F051AB" w:rsidP="00F051A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0E1764">
        <w:rPr>
          <w:rFonts w:ascii="Times New Roman" w:hAnsi="Times New Roman"/>
          <w:sz w:val="28"/>
          <w:szCs w:val="28"/>
        </w:rPr>
        <w:t>Недостаточная оценка капитаном танкера и лоцманом рисков судовождения при существующи</w:t>
      </w:r>
      <w:r>
        <w:rPr>
          <w:rFonts w:ascii="Times New Roman" w:hAnsi="Times New Roman"/>
          <w:sz w:val="28"/>
          <w:szCs w:val="28"/>
        </w:rPr>
        <w:t>х: направлении и скорости ветра; парусности танкера;</w:t>
      </w:r>
      <w:r w:rsidRPr="000E1764">
        <w:rPr>
          <w:rFonts w:ascii="Times New Roman" w:hAnsi="Times New Roman"/>
          <w:sz w:val="28"/>
          <w:szCs w:val="28"/>
        </w:rPr>
        <w:t xml:space="preserve"> дистанции </w:t>
      </w:r>
      <w:r>
        <w:rPr>
          <w:rFonts w:ascii="Times New Roman" w:hAnsi="Times New Roman"/>
          <w:sz w:val="28"/>
          <w:szCs w:val="28"/>
        </w:rPr>
        <w:t xml:space="preserve">от </w:t>
      </w:r>
      <w:r w:rsidRPr="000E1764">
        <w:rPr>
          <w:rFonts w:ascii="Times New Roman" w:hAnsi="Times New Roman"/>
          <w:sz w:val="28"/>
          <w:szCs w:val="28"/>
        </w:rPr>
        <w:t>танкера до причала</w:t>
      </w:r>
      <w:r>
        <w:rPr>
          <w:rFonts w:ascii="Times New Roman" w:hAnsi="Times New Roman"/>
          <w:sz w:val="28"/>
          <w:szCs w:val="28"/>
        </w:rPr>
        <w:t xml:space="preserve"> во время швартовно-кантовочных операций;</w:t>
      </w:r>
      <w:r w:rsidRPr="000E1764">
        <w:rPr>
          <w:rFonts w:ascii="Times New Roman" w:hAnsi="Times New Roman"/>
          <w:sz w:val="28"/>
          <w:szCs w:val="28"/>
        </w:rPr>
        <w:t xml:space="preserve"> маневренных элементов</w:t>
      </w:r>
      <w:r>
        <w:rPr>
          <w:rFonts w:ascii="Times New Roman" w:hAnsi="Times New Roman"/>
          <w:sz w:val="28"/>
          <w:szCs w:val="28"/>
        </w:rPr>
        <w:t xml:space="preserve"> танкера в балласте;</w:t>
      </w:r>
      <w:r w:rsidRPr="000E1764">
        <w:rPr>
          <w:rFonts w:ascii="Times New Roman" w:hAnsi="Times New Roman"/>
          <w:sz w:val="28"/>
          <w:szCs w:val="28"/>
        </w:rPr>
        <w:t xml:space="preserve"> скорости </w:t>
      </w:r>
      <w:r>
        <w:rPr>
          <w:rFonts w:ascii="Times New Roman" w:hAnsi="Times New Roman"/>
          <w:sz w:val="28"/>
          <w:szCs w:val="28"/>
        </w:rPr>
        <w:t xml:space="preserve">и угла </w:t>
      </w:r>
      <w:r w:rsidRPr="000E1764">
        <w:rPr>
          <w:rFonts w:ascii="Times New Roman" w:hAnsi="Times New Roman"/>
          <w:sz w:val="28"/>
          <w:szCs w:val="28"/>
        </w:rPr>
        <w:t>подхода танкера к мест</w:t>
      </w:r>
      <w:r>
        <w:rPr>
          <w:rFonts w:ascii="Times New Roman" w:hAnsi="Times New Roman"/>
          <w:sz w:val="28"/>
          <w:szCs w:val="28"/>
        </w:rPr>
        <w:t>у швартовки.</w:t>
      </w: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u w:val="single"/>
        </w:rPr>
      </w:pP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u w:val="single"/>
        </w:rPr>
      </w:pPr>
    </w:p>
    <w:p w:rsidR="00F051AB" w:rsidRPr="00C033FF" w:rsidRDefault="00F051AB" w:rsidP="00F051AB">
      <w:pPr>
        <w:widowControl w:val="0"/>
        <w:autoSpaceDE w:val="0"/>
        <w:autoSpaceDN w:val="0"/>
        <w:adjustRightInd w:val="0"/>
        <w:spacing w:after="0" w:line="240" w:lineRule="auto"/>
        <w:jc w:val="center"/>
        <w:rPr>
          <w:rFonts w:ascii="Times New Roman" w:hAnsi="Times New Roman"/>
          <w:sz w:val="28"/>
          <w:szCs w:val="28"/>
        </w:rPr>
      </w:pPr>
      <w:r w:rsidRPr="00C033FF">
        <w:rPr>
          <w:rFonts w:ascii="Times New Roman" w:hAnsi="Times New Roman"/>
          <w:b/>
          <w:bCs/>
          <w:sz w:val="28"/>
          <w:szCs w:val="28"/>
        </w:rPr>
        <w:lastRenderedPageBreak/>
        <w:t xml:space="preserve">ВЫВОДЫ </w:t>
      </w:r>
    </w:p>
    <w:p w:rsidR="00F051AB" w:rsidRDefault="00F051AB" w:rsidP="00F051AB">
      <w:pPr>
        <w:widowControl w:val="0"/>
        <w:autoSpaceDE w:val="0"/>
        <w:autoSpaceDN w:val="0"/>
        <w:adjustRightInd w:val="0"/>
        <w:spacing w:after="0" w:line="240" w:lineRule="auto"/>
        <w:jc w:val="center"/>
        <w:rPr>
          <w:rFonts w:ascii="Times New Roman" w:hAnsi="Times New Roman"/>
          <w:sz w:val="28"/>
          <w:szCs w:val="28"/>
        </w:rPr>
      </w:pPr>
    </w:p>
    <w:p w:rsidR="00F051AB" w:rsidRPr="00C033FF" w:rsidRDefault="00F051AB" w:rsidP="00B33430">
      <w:pPr>
        <w:pStyle w:val="a5"/>
        <w:widowControl w:val="0"/>
        <w:numPr>
          <w:ilvl w:val="0"/>
          <w:numId w:val="6"/>
        </w:numPr>
        <w:autoSpaceDE w:val="0"/>
        <w:autoSpaceDN w:val="0"/>
        <w:adjustRightInd w:val="0"/>
        <w:spacing w:after="0" w:line="240" w:lineRule="auto"/>
        <w:jc w:val="both"/>
        <w:rPr>
          <w:rFonts w:ascii="Times New Roman" w:hAnsi="Times New Roman"/>
          <w:sz w:val="28"/>
          <w:szCs w:val="28"/>
        </w:rPr>
      </w:pPr>
      <w:r w:rsidRPr="00C033FF">
        <w:rPr>
          <w:rFonts w:ascii="Times New Roman" w:hAnsi="Times New Roman"/>
          <w:sz w:val="28"/>
          <w:szCs w:val="28"/>
        </w:rPr>
        <w:t>Капитан танкера «</w:t>
      </w:r>
      <w:r w:rsidRPr="00C033FF">
        <w:rPr>
          <w:rFonts w:ascii="Times New Roman" w:hAnsi="Times New Roman"/>
          <w:sz w:val="28"/>
          <w:szCs w:val="28"/>
          <w:lang w:val="en-US"/>
        </w:rPr>
        <w:t>DELTA PIONEER</w:t>
      </w:r>
      <w:r w:rsidRPr="00C033FF">
        <w:rPr>
          <w:rFonts w:ascii="Times New Roman" w:hAnsi="Times New Roman"/>
          <w:sz w:val="28"/>
          <w:szCs w:val="28"/>
        </w:rPr>
        <w:t>»:</w:t>
      </w:r>
    </w:p>
    <w:p w:rsidR="00F051AB" w:rsidRDefault="00F051AB" w:rsidP="00F051AB">
      <w:pPr>
        <w:widowControl w:val="0"/>
        <w:autoSpaceDE w:val="0"/>
        <w:autoSpaceDN w:val="0"/>
        <w:adjustRightInd w:val="0"/>
        <w:spacing w:after="0" w:line="240" w:lineRule="auto"/>
        <w:ind w:firstLine="360"/>
        <w:jc w:val="both"/>
        <w:rPr>
          <w:rFonts w:ascii="Times New Roman" w:hAnsi="Times New Roman"/>
          <w:sz w:val="28"/>
          <w:szCs w:val="28"/>
        </w:rPr>
      </w:pPr>
      <w:r>
        <w:rPr>
          <w:rFonts w:ascii="Times New Roman" w:hAnsi="Times New Roman"/>
          <w:sz w:val="28"/>
          <w:szCs w:val="28"/>
        </w:rPr>
        <w:t>- в нарушение пункта 15 обязательных постановлений в морском порту Приморск</w:t>
      </w:r>
      <w:r w:rsidRPr="003027E7">
        <w:rPr>
          <w:rFonts w:ascii="Times New Roman" w:hAnsi="Times New Roman"/>
          <w:sz w:val="28"/>
          <w:szCs w:val="28"/>
        </w:rPr>
        <w:t xml:space="preserve"> </w:t>
      </w:r>
      <w:r w:rsidRPr="00AA1F5D">
        <w:rPr>
          <w:rFonts w:ascii="Times New Roman" w:hAnsi="Times New Roman"/>
          <w:sz w:val="28"/>
          <w:szCs w:val="28"/>
        </w:rPr>
        <w:t>при согласовании с лоцманом схемы швартовки, не предусмотрел использование 3-х б</w:t>
      </w:r>
      <w:r>
        <w:rPr>
          <w:rFonts w:ascii="Times New Roman" w:hAnsi="Times New Roman"/>
          <w:sz w:val="28"/>
          <w:szCs w:val="28"/>
        </w:rPr>
        <w:t xml:space="preserve">уксиров для швартовной операции; </w:t>
      </w:r>
    </w:p>
    <w:p w:rsidR="00F051AB" w:rsidRDefault="00F051AB" w:rsidP="00F051AB">
      <w:pPr>
        <w:widowControl w:val="0"/>
        <w:autoSpaceDE w:val="0"/>
        <w:autoSpaceDN w:val="0"/>
        <w:adjustRightInd w:val="0"/>
        <w:spacing w:after="0" w:line="240" w:lineRule="auto"/>
        <w:ind w:firstLine="360"/>
        <w:jc w:val="both"/>
        <w:rPr>
          <w:rFonts w:ascii="Times New Roman" w:hAnsi="Times New Roman"/>
          <w:color w:val="FF0000"/>
          <w:sz w:val="28"/>
          <w:szCs w:val="28"/>
        </w:rPr>
      </w:pPr>
      <w:r>
        <w:rPr>
          <w:rFonts w:ascii="Times New Roman" w:hAnsi="Times New Roman"/>
          <w:sz w:val="28"/>
          <w:szCs w:val="28"/>
        </w:rPr>
        <w:t xml:space="preserve">- не учитывал информацию, содержащуюся в </w:t>
      </w:r>
      <w:r w:rsidRPr="00C07650">
        <w:rPr>
          <w:rFonts w:ascii="Times New Roman" w:hAnsi="Times New Roman"/>
          <w:sz w:val="28"/>
          <w:szCs w:val="28"/>
        </w:rPr>
        <w:t>п</w:t>
      </w:r>
      <w:r>
        <w:rPr>
          <w:rFonts w:ascii="Times New Roman" w:hAnsi="Times New Roman"/>
          <w:sz w:val="28"/>
          <w:szCs w:val="28"/>
        </w:rPr>
        <w:t>ункте</w:t>
      </w:r>
      <w:r w:rsidRPr="00C07650">
        <w:rPr>
          <w:rFonts w:ascii="Times New Roman" w:hAnsi="Times New Roman"/>
          <w:sz w:val="28"/>
          <w:szCs w:val="28"/>
        </w:rPr>
        <w:t xml:space="preserve"> 5.6 </w:t>
      </w:r>
      <w:r w:rsidRPr="00D06543">
        <w:rPr>
          <w:rFonts w:ascii="Times New Roman" w:hAnsi="Times New Roman"/>
          <w:sz w:val="28"/>
          <w:szCs w:val="28"/>
        </w:rPr>
        <w:t>Анкеты подробных сведений о морском терминале Информационной системы для морских терминалов</w:t>
      </w:r>
      <w:r>
        <w:rPr>
          <w:rFonts w:ascii="Times New Roman" w:hAnsi="Times New Roman"/>
          <w:sz w:val="28"/>
          <w:szCs w:val="28"/>
        </w:rPr>
        <w:t>, в которой</w:t>
      </w:r>
      <w:r w:rsidRPr="00D06543">
        <w:rPr>
          <w:rFonts w:ascii="Times New Roman" w:hAnsi="Times New Roman"/>
          <w:sz w:val="28"/>
          <w:szCs w:val="28"/>
        </w:rPr>
        <w:t xml:space="preserve"> установлены минимальные требования для безопасной швартовки к причалу</w:t>
      </w:r>
      <w:r>
        <w:rPr>
          <w:rFonts w:ascii="Times New Roman" w:hAnsi="Times New Roman"/>
          <w:sz w:val="28"/>
          <w:szCs w:val="28"/>
        </w:rPr>
        <w:t>;</w:t>
      </w:r>
    </w:p>
    <w:p w:rsidR="00F051AB" w:rsidRPr="00DA43E2" w:rsidRDefault="00F051AB" w:rsidP="00F051AB">
      <w:pPr>
        <w:widowControl w:val="0"/>
        <w:autoSpaceDE w:val="0"/>
        <w:autoSpaceDN w:val="0"/>
        <w:adjustRightInd w:val="0"/>
        <w:spacing w:after="0" w:line="240" w:lineRule="auto"/>
        <w:ind w:firstLine="360"/>
        <w:jc w:val="both"/>
        <w:rPr>
          <w:rFonts w:ascii="Times New Roman" w:hAnsi="Times New Roman"/>
          <w:color w:val="FF0000"/>
          <w:sz w:val="28"/>
          <w:szCs w:val="28"/>
        </w:rPr>
      </w:pPr>
      <w:r>
        <w:rPr>
          <w:rFonts w:ascii="Times New Roman" w:hAnsi="Times New Roman"/>
          <w:sz w:val="28"/>
          <w:szCs w:val="28"/>
        </w:rPr>
        <w:t xml:space="preserve">- </w:t>
      </w:r>
      <w:r w:rsidRPr="000B6590">
        <w:rPr>
          <w:rFonts w:ascii="Times New Roman" w:hAnsi="Times New Roman"/>
          <w:sz w:val="28"/>
          <w:szCs w:val="28"/>
        </w:rPr>
        <w:t>передоверил управление танкером лоцману</w:t>
      </w:r>
      <w:r w:rsidRPr="00D06543">
        <w:t xml:space="preserve"> </w:t>
      </w:r>
      <w:r w:rsidRPr="00D06543">
        <w:rPr>
          <w:rFonts w:ascii="Times New Roman" w:hAnsi="Times New Roman"/>
          <w:sz w:val="28"/>
          <w:szCs w:val="28"/>
        </w:rPr>
        <w:t>в части осуществления маневров во время швартовой операции</w:t>
      </w:r>
      <w:r w:rsidRPr="000B6590">
        <w:rPr>
          <w:rFonts w:ascii="Times New Roman" w:hAnsi="Times New Roman"/>
          <w:sz w:val="28"/>
          <w:szCs w:val="28"/>
        </w:rPr>
        <w:t>, чем нарушил пункты 49 и 50 части А Гл. VIII Кодекса ПДНВ</w:t>
      </w:r>
      <w:r w:rsidRPr="00D06543">
        <w:rPr>
          <w:rFonts w:ascii="Times New Roman" w:hAnsi="Times New Roman"/>
          <w:sz w:val="28"/>
          <w:szCs w:val="28"/>
        </w:rPr>
        <w:t>.</w:t>
      </w:r>
    </w:p>
    <w:p w:rsidR="00F051AB" w:rsidRPr="00C033FF" w:rsidRDefault="00F051AB" w:rsidP="00B33430">
      <w:pPr>
        <w:pStyle w:val="a5"/>
        <w:widowControl w:val="0"/>
        <w:numPr>
          <w:ilvl w:val="0"/>
          <w:numId w:val="6"/>
        </w:numPr>
        <w:tabs>
          <w:tab w:val="left" w:pos="9921"/>
        </w:tabs>
        <w:autoSpaceDE w:val="0"/>
        <w:autoSpaceDN w:val="0"/>
        <w:adjustRightInd w:val="0"/>
        <w:spacing w:after="0" w:line="240" w:lineRule="auto"/>
        <w:jc w:val="both"/>
        <w:rPr>
          <w:rFonts w:ascii="Times New Roman" w:hAnsi="Times New Roman"/>
          <w:sz w:val="28"/>
          <w:szCs w:val="28"/>
        </w:rPr>
      </w:pPr>
      <w:r w:rsidRPr="00C033FF">
        <w:rPr>
          <w:rFonts w:ascii="Times New Roman" w:hAnsi="Times New Roman"/>
          <w:sz w:val="28"/>
          <w:szCs w:val="28"/>
        </w:rPr>
        <w:t>Лоцман ООО «Альбатрос»</w:t>
      </w:r>
      <w:r>
        <w:rPr>
          <w:rFonts w:ascii="Times New Roman" w:hAnsi="Times New Roman"/>
          <w:sz w:val="28"/>
          <w:szCs w:val="28"/>
        </w:rPr>
        <w:t>:</w:t>
      </w:r>
      <w:r w:rsidRPr="00C033FF">
        <w:rPr>
          <w:rFonts w:ascii="Times New Roman" w:hAnsi="Times New Roman"/>
          <w:sz w:val="28"/>
          <w:szCs w:val="28"/>
        </w:rPr>
        <w:t xml:space="preserve"> </w:t>
      </w:r>
    </w:p>
    <w:p w:rsidR="00F051AB" w:rsidRPr="000B6590" w:rsidRDefault="00F051AB" w:rsidP="00F051AB">
      <w:pPr>
        <w:widowControl w:val="0"/>
        <w:tabs>
          <w:tab w:val="left" w:pos="9921"/>
        </w:tabs>
        <w:autoSpaceDE w:val="0"/>
        <w:autoSpaceDN w:val="0"/>
        <w:adjustRightInd w:val="0"/>
        <w:spacing w:after="0" w:line="240" w:lineRule="auto"/>
        <w:ind w:firstLine="360"/>
        <w:jc w:val="both"/>
        <w:rPr>
          <w:rFonts w:ascii="Times New Roman" w:hAnsi="Times New Roman"/>
          <w:sz w:val="28"/>
          <w:szCs w:val="28"/>
        </w:rPr>
      </w:pPr>
      <w:r w:rsidRPr="000B6590">
        <w:rPr>
          <w:rFonts w:ascii="Times New Roman" w:hAnsi="Times New Roman"/>
          <w:sz w:val="28"/>
          <w:szCs w:val="28"/>
        </w:rPr>
        <w:t xml:space="preserve">В нарушение </w:t>
      </w:r>
      <w:r>
        <w:rPr>
          <w:rFonts w:ascii="Times New Roman" w:hAnsi="Times New Roman"/>
          <w:sz w:val="28"/>
          <w:szCs w:val="28"/>
        </w:rPr>
        <w:t>требований</w:t>
      </w:r>
      <w:r w:rsidRPr="000B6590">
        <w:rPr>
          <w:rFonts w:ascii="Times New Roman" w:hAnsi="Times New Roman"/>
          <w:sz w:val="28"/>
          <w:szCs w:val="28"/>
        </w:rPr>
        <w:t xml:space="preserve"> Положения о морских лоцманах РФ:</w:t>
      </w:r>
    </w:p>
    <w:p w:rsidR="00F051AB" w:rsidRPr="0009349B" w:rsidRDefault="00F051AB" w:rsidP="00F051AB">
      <w:pPr>
        <w:widowControl w:val="0"/>
        <w:tabs>
          <w:tab w:val="left" w:pos="9921"/>
        </w:tabs>
        <w:autoSpaceDE w:val="0"/>
        <w:autoSpaceDN w:val="0"/>
        <w:adjustRightInd w:val="0"/>
        <w:spacing w:after="0" w:line="240" w:lineRule="auto"/>
        <w:ind w:firstLine="360"/>
        <w:jc w:val="both"/>
        <w:rPr>
          <w:rFonts w:ascii="Times New Roman" w:hAnsi="Times New Roman"/>
          <w:sz w:val="28"/>
          <w:szCs w:val="28"/>
        </w:rPr>
      </w:pPr>
      <w:r>
        <w:rPr>
          <w:rFonts w:ascii="Times New Roman" w:hAnsi="Times New Roman"/>
          <w:sz w:val="28"/>
          <w:szCs w:val="28"/>
        </w:rPr>
        <w:t xml:space="preserve">- </w:t>
      </w:r>
      <w:r w:rsidRPr="0009349B">
        <w:rPr>
          <w:rFonts w:ascii="Times New Roman" w:hAnsi="Times New Roman"/>
          <w:sz w:val="28"/>
          <w:szCs w:val="28"/>
        </w:rPr>
        <w:t>при согласовании схемы швартовки не предусмотрел использование буксира «</w:t>
      </w:r>
      <w:r>
        <w:rPr>
          <w:rFonts w:ascii="Times New Roman" w:hAnsi="Times New Roman"/>
          <w:sz w:val="28"/>
          <w:szCs w:val="28"/>
        </w:rPr>
        <w:t>РАДОМИР</w:t>
      </w:r>
      <w:r w:rsidRPr="0009349B">
        <w:rPr>
          <w:rFonts w:ascii="Times New Roman" w:hAnsi="Times New Roman"/>
          <w:sz w:val="28"/>
          <w:szCs w:val="28"/>
        </w:rPr>
        <w:t>» по правому борту танкера «на укол» либо по левому борту танкера с подачей буксирного каната в существующих метеорологических условиях (усиливающийся навальный ветер);</w:t>
      </w:r>
    </w:p>
    <w:p w:rsidR="00F051AB" w:rsidRPr="0009349B" w:rsidRDefault="00F051AB" w:rsidP="00F051AB">
      <w:pPr>
        <w:widowControl w:val="0"/>
        <w:tabs>
          <w:tab w:val="left" w:pos="9921"/>
        </w:tabs>
        <w:autoSpaceDE w:val="0"/>
        <w:autoSpaceDN w:val="0"/>
        <w:adjustRightInd w:val="0"/>
        <w:spacing w:after="0" w:line="240" w:lineRule="auto"/>
        <w:ind w:firstLine="360"/>
        <w:jc w:val="both"/>
        <w:rPr>
          <w:rFonts w:ascii="Times New Roman" w:hAnsi="Times New Roman"/>
          <w:sz w:val="28"/>
          <w:szCs w:val="28"/>
        </w:rPr>
      </w:pPr>
      <w:r>
        <w:rPr>
          <w:rFonts w:ascii="Times New Roman" w:hAnsi="Times New Roman"/>
          <w:sz w:val="28"/>
          <w:szCs w:val="28"/>
        </w:rPr>
        <w:t xml:space="preserve">- </w:t>
      </w:r>
      <w:r w:rsidRPr="0009349B">
        <w:rPr>
          <w:rFonts w:ascii="Times New Roman" w:hAnsi="Times New Roman"/>
          <w:sz w:val="28"/>
          <w:szCs w:val="28"/>
        </w:rPr>
        <w:t>не согласовал с капитаном танкера порядок прохождения информации и распоряжений по управлению танкером, а также контроль за последствиями исполнения таких распоряжений, что привело к несвоевременной отдаче якоря для предотвращения аварийной ситуации.</w:t>
      </w:r>
    </w:p>
    <w:p w:rsidR="00F051AB" w:rsidRDefault="00F051AB" w:rsidP="00F051AB">
      <w:pPr>
        <w:widowControl w:val="0"/>
        <w:tabs>
          <w:tab w:val="left" w:pos="9921"/>
        </w:tabs>
        <w:autoSpaceDE w:val="0"/>
        <w:autoSpaceDN w:val="0"/>
        <w:adjustRightInd w:val="0"/>
        <w:spacing w:after="0" w:line="240" w:lineRule="auto"/>
        <w:ind w:firstLine="360"/>
        <w:jc w:val="both"/>
        <w:rPr>
          <w:rFonts w:ascii="Times New Roman" w:hAnsi="Times New Roman"/>
          <w:color w:val="FF0000"/>
          <w:sz w:val="28"/>
          <w:szCs w:val="28"/>
        </w:rPr>
      </w:pPr>
      <w:r>
        <w:rPr>
          <w:rFonts w:ascii="Times New Roman" w:hAnsi="Times New Roman"/>
          <w:sz w:val="28"/>
          <w:szCs w:val="28"/>
        </w:rPr>
        <w:t xml:space="preserve">- </w:t>
      </w:r>
      <w:r w:rsidRPr="0009349B">
        <w:rPr>
          <w:rFonts w:ascii="Times New Roman" w:hAnsi="Times New Roman"/>
          <w:sz w:val="28"/>
          <w:szCs w:val="28"/>
        </w:rPr>
        <w:t>не оказал в достаточной степени помощь капитану танкера в оценке навигационной обстановки и управления судном</w:t>
      </w:r>
      <w:r>
        <w:rPr>
          <w:rFonts w:ascii="Times New Roman" w:hAnsi="Times New Roman"/>
          <w:sz w:val="28"/>
          <w:szCs w:val="28"/>
        </w:rPr>
        <w:t>.</w:t>
      </w:r>
    </w:p>
    <w:p w:rsidR="00F051AB" w:rsidRPr="00C033FF" w:rsidRDefault="00F051AB" w:rsidP="00B33430">
      <w:pPr>
        <w:pStyle w:val="a5"/>
        <w:widowControl w:val="0"/>
        <w:numPr>
          <w:ilvl w:val="0"/>
          <w:numId w:val="6"/>
        </w:numPr>
        <w:tabs>
          <w:tab w:val="left" w:pos="9921"/>
        </w:tabs>
        <w:autoSpaceDE w:val="0"/>
        <w:autoSpaceDN w:val="0"/>
        <w:adjustRightInd w:val="0"/>
        <w:spacing w:after="0" w:line="240" w:lineRule="auto"/>
        <w:jc w:val="both"/>
        <w:rPr>
          <w:rFonts w:ascii="Times New Roman" w:hAnsi="Times New Roman"/>
          <w:sz w:val="28"/>
          <w:szCs w:val="28"/>
        </w:rPr>
      </w:pPr>
      <w:r w:rsidRPr="00C033FF">
        <w:rPr>
          <w:rFonts w:ascii="Times New Roman" w:hAnsi="Times New Roman"/>
          <w:sz w:val="28"/>
          <w:szCs w:val="28"/>
        </w:rPr>
        <w:t>ООО «Альбатрос»:</w:t>
      </w:r>
    </w:p>
    <w:p w:rsidR="00F051AB" w:rsidRPr="00FE7564" w:rsidRDefault="00F051AB" w:rsidP="00F051AB">
      <w:pPr>
        <w:widowControl w:val="0"/>
        <w:tabs>
          <w:tab w:val="left" w:pos="9921"/>
        </w:tabs>
        <w:autoSpaceDE w:val="0"/>
        <w:autoSpaceDN w:val="0"/>
        <w:adjustRightInd w:val="0"/>
        <w:spacing w:after="0" w:line="240" w:lineRule="auto"/>
        <w:ind w:firstLine="360"/>
        <w:jc w:val="both"/>
        <w:rPr>
          <w:rFonts w:ascii="Times New Roman" w:hAnsi="Times New Roman"/>
          <w:sz w:val="28"/>
          <w:szCs w:val="28"/>
        </w:rPr>
      </w:pPr>
      <w:r w:rsidRPr="00FE7564">
        <w:rPr>
          <w:rFonts w:ascii="Times New Roman" w:hAnsi="Times New Roman"/>
          <w:sz w:val="28"/>
          <w:szCs w:val="28"/>
        </w:rPr>
        <w:t xml:space="preserve">не обеспечило ознакомление лоцмана с требованиями и условиями швартовки к причалам ООО «ПТП» в соответствии с «Регламентом технической эксплуатации портовых сооружений ООО «ПТП». </w:t>
      </w:r>
    </w:p>
    <w:p w:rsidR="00F051AB" w:rsidRPr="00C033FF" w:rsidRDefault="00F051AB" w:rsidP="00B33430">
      <w:pPr>
        <w:pStyle w:val="a5"/>
        <w:widowControl w:val="0"/>
        <w:numPr>
          <w:ilvl w:val="0"/>
          <w:numId w:val="6"/>
        </w:numPr>
        <w:tabs>
          <w:tab w:val="left" w:pos="9921"/>
        </w:tabs>
        <w:autoSpaceDE w:val="0"/>
        <w:autoSpaceDN w:val="0"/>
        <w:adjustRightInd w:val="0"/>
        <w:spacing w:after="0" w:line="240" w:lineRule="auto"/>
        <w:jc w:val="both"/>
        <w:rPr>
          <w:rFonts w:ascii="Times New Roman" w:hAnsi="Times New Roman"/>
          <w:sz w:val="28"/>
          <w:szCs w:val="28"/>
        </w:rPr>
      </w:pPr>
      <w:r w:rsidRPr="00C033FF">
        <w:rPr>
          <w:rFonts w:ascii="Times New Roman" w:hAnsi="Times New Roman"/>
          <w:sz w:val="28"/>
          <w:szCs w:val="28"/>
        </w:rPr>
        <w:t xml:space="preserve">Капитан буксира «РН ПОСЕЙДОН»: </w:t>
      </w:r>
    </w:p>
    <w:p w:rsidR="00F051AB" w:rsidRPr="00FE7564" w:rsidRDefault="00F051AB" w:rsidP="00F051AB">
      <w:pPr>
        <w:widowControl w:val="0"/>
        <w:tabs>
          <w:tab w:val="left" w:pos="9921"/>
        </w:tabs>
        <w:autoSpaceDE w:val="0"/>
        <w:autoSpaceDN w:val="0"/>
        <w:adjustRightInd w:val="0"/>
        <w:spacing w:after="0" w:line="240" w:lineRule="auto"/>
        <w:ind w:firstLine="360"/>
        <w:jc w:val="both"/>
        <w:rPr>
          <w:rFonts w:ascii="Times New Roman" w:hAnsi="Times New Roman"/>
          <w:sz w:val="28"/>
          <w:szCs w:val="28"/>
        </w:rPr>
      </w:pPr>
      <w:r w:rsidRPr="00FE7564">
        <w:rPr>
          <w:rFonts w:ascii="Times New Roman" w:hAnsi="Times New Roman"/>
          <w:sz w:val="28"/>
          <w:szCs w:val="28"/>
        </w:rPr>
        <w:t xml:space="preserve">в нарушение </w:t>
      </w:r>
      <w:r>
        <w:rPr>
          <w:rFonts w:ascii="Times New Roman" w:hAnsi="Times New Roman"/>
          <w:sz w:val="28"/>
          <w:szCs w:val="28"/>
        </w:rPr>
        <w:t>требований</w:t>
      </w:r>
      <w:r w:rsidRPr="00FE7564">
        <w:rPr>
          <w:rFonts w:ascii="Times New Roman" w:hAnsi="Times New Roman"/>
          <w:sz w:val="28"/>
          <w:szCs w:val="28"/>
        </w:rPr>
        <w:t xml:space="preserve"> Правил технической эксплуатации морских судов не обеспечил техническую эксплуатацию буксира при выполнении швартовно-кантовочных операций, выразившуюся в самопроизвольной отдаче </w:t>
      </w:r>
      <w:r w:rsidRPr="00203FBB">
        <w:rPr>
          <w:rFonts w:ascii="Times New Roman" w:hAnsi="Times New Roman"/>
          <w:sz w:val="28"/>
          <w:szCs w:val="28"/>
        </w:rPr>
        <w:t>буксирного каната.</w:t>
      </w:r>
    </w:p>
    <w:p w:rsidR="00F051AB" w:rsidRPr="00C033FF" w:rsidRDefault="00F051AB" w:rsidP="00B33430">
      <w:pPr>
        <w:pStyle w:val="a5"/>
        <w:widowControl w:val="0"/>
        <w:numPr>
          <w:ilvl w:val="0"/>
          <w:numId w:val="6"/>
        </w:numPr>
        <w:tabs>
          <w:tab w:val="left" w:pos="9921"/>
        </w:tabs>
        <w:autoSpaceDE w:val="0"/>
        <w:autoSpaceDN w:val="0"/>
        <w:adjustRightInd w:val="0"/>
        <w:spacing w:after="0" w:line="240" w:lineRule="auto"/>
        <w:jc w:val="both"/>
        <w:rPr>
          <w:rFonts w:ascii="Times New Roman" w:hAnsi="Times New Roman"/>
          <w:sz w:val="28"/>
          <w:szCs w:val="28"/>
        </w:rPr>
      </w:pPr>
      <w:r w:rsidRPr="00C033FF">
        <w:rPr>
          <w:rFonts w:ascii="Times New Roman" w:hAnsi="Times New Roman"/>
          <w:sz w:val="28"/>
          <w:szCs w:val="28"/>
        </w:rPr>
        <w:t xml:space="preserve">ООО «ПТП»: </w:t>
      </w:r>
    </w:p>
    <w:p w:rsidR="00F051AB" w:rsidRDefault="00F051AB" w:rsidP="00F051AB">
      <w:pPr>
        <w:widowControl w:val="0"/>
        <w:tabs>
          <w:tab w:val="left" w:pos="9921"/>
        </w:tabs>
        <w:autoSpaceDE w:val="0"/>
        <w:autoSpaceDN w:val="0"/>
        <w:adjustRightInd w:val="0"/>
        <w:spacing w:after="0" w:line="240" w:lineRule="auto"/>
        <w:ind w:firstLine="360"/>
        <w:jc w:val="both"/>
        <w:rPr>
          <w:rFonts w:ascii="Times New Roman" w:hAnsi="Times New Roman"/>
          <w:color w:val="FF0000"/>
          <w:sz w:val="28"/>
          <w:szCs w:val="28"/>
        </w:rPr>
      </w:pPr>
      <w:r w:rsidRPr="00FE7564">
        <w:rPr>
          <w:rFonts w:ascii="Times New Roman" w:hAnsi="Times New Roman"/>
          <w:sz w:val="28"/>
          <w:szCs w:val="28"/>
        </w:rPr>
        <w:t>не осуществлялся контроль выполнения судовладельцем или судовой администрацией танкера требований Регламента технической эксплуатации портовых сооружений ООО «ПТП» в части ознакомления с условиями безопасного проведения швартовных операций до их выполнения с последующим оформлением и предоставлением диспетчеру ООО «ПТП» чек-листа, подписанного капитаном танкера</w:t>
      </w:r>
      <w:r w:rsidRPr="00A33444">
        <w:rPr>
          <w:rFonts w:ascii="Times New Roman" w:hAnsi="Times New Roman"/>
          <w:sz w:val="28"/>
          <w:szCs w:val="28"/>
        </w:rPr>
        <w:t>.</w:t>
      </w:r>
    </w:p>
    <w:p w:rsidR="00F051AB" w:rsidRPr="0081353D" w:rsidRDefault="00F051AB" w:rsidP="00B33430">
      <w:pPr>
        <w:pStyle w:val="a5"/>
        <w:widowControl w:val="0"/>
        <w:numPr>
          <w:ilvl w:val="0"/>
          <w:numId w:val="6"/>
        </w:numPr>
        <w:tabs>
          <w:tab w:val="left" w:pos="9921"/>
        </w:tabs>
        <w:autoSpaceDE w:val="0"/>
        <w:autoSpaceDN w:val="0"/>
        <w:adjustRightInd w:val="0"/>
        <w:spacing w:after="0" w:line="240" w:lineRule="auto"/>
        <w:jc w:val="both"/>
        <w:rPr>
          <w:rFonts w:ascii="Times New Roman" w:hAnsi="Times New Roman"/>
          <w:sz w:val="28"/>
          <w:szCs w:val="28"/>
        </w:rPr>
      </w:pPr>
      <w:r w:rsidRPr="0081353D">
        <w:rPr>
          <w:rFonts w:ascii="Times New Roman" w:hAnsi="Times New Roman"/>
          <w:sz w:val="28"/>
          <w:szCs w:val="28"/>
        </w:rPr>
        <w:t xml:space="preserve">Капитан морского порта Приморск: </w:t>
      </w:r>
    </w:p>
    <w:p w:rsidR="00F051AB" w:rsidRPr="004377AB" w:rsidRDefault="00F051AB" w:rsidP="00F051AB">
      <w:pPr>
        <w:pStyle w:val="a5"/>
        <w:widowControl w:val="0"/>
        <w:tabs>
          <w:tab w:val="left" w:pos="9921"/>
        </w:tabs>
        <w:autoSpaceDE w:val="0"/>
        <w:autoSpaceDN w:val="0"/>
        <w:adjustRightInd w:val="0"/>
        <w:spacing w:after="0" w:line="240" w:lineRule="auto"/>
        <w:ind w:left="0" w:firstLine="680"/>
        <w:jc w:val="both"/>
        <w:rPr>
          <w:rFonts w:ascii="Times New Roman" w:hAnsi="Times New Roman"/>
          <w:b/>
          <w:sz w:val="28"/>
          <w:szCs w:val="28"/>
        </w:rPr>
      </w:pPr>
      <w:r w:rsidRPr="004377AB">
        <w:rPr>
          <w:rFonts w:ascii="Times New Roman" w:hAnsi="Times New Roman"/>
          <w:sz w:val="28"/>
          <w:szCs w:val="28"/>
        </w:rPr>
        <w:t xml:space="preserve">не отразил </w:t>
      </w:r>
      <w:r w:rsidRPr="00203FBB">
        <w:rPr>
          <w:rFonts w:ascii="Times New Roman" w:hAnsi="Times New Roman"/>
          <w:sz w:val="28"/>
          <w:szCs w:val="28"/>
        </w:rPr>
        <w:t xml:space="preserve">требования подпункта 2.3.10 пункта 2.3 «Регламента технической </w:t>
      </w:r>
      <w:r w:rsidRPr="00203FBB">
        <w:rPr>
          <w:rFonts w:ascii="Times New Roman" w:hAnsi="Times New Roman"/>
          <w:sz w:val="28"/>
          <w:szCs w:val="28"/>
        </w:rPr>
        <w:lastRenderedPageBreak/>
        <w:t xml:space="preserve">эксплуатации портовых сооружений ООО «ПТП»» после его утверждения </w:t>
      </w:r>
      <w:r w:rsidRPr="004377AB">
        <w:rPr>
          <w:rFonts w:ascii="Times New Roman" w:hAnsi="Times New Roman"/>
          <w:sz w:val="28"/>
          <w:szCs w:val="28"/>
        </w:rPr>
        <w:t>в Распоряжениях по морскому порту Приморск.</w:t>
      </w: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u w:val="single"/>
        </w:rPr>
      </w:pPr>
    </w:p>
    <w:p w:rsidR="00F051AB" w:rsidRDefault="00F051AB" w:rsidP="00F051AB">
      <w:pPr>
        <w:pStyle w:val="afd"/>
        <w:ind w:firstLine="709"/>
        <w:jc w:val="both"/>
        <w:rPr>
          <w:rFonts w:ascii="Times New Roman" w:hAnsi="Times New Roman"/>
          <w:sz w:val="28"/>
          <w:szCs w:val="28"/>
        </w:rPr>
      </w:pPr>
    </w:p>
    <w:p w:rsidR="00F86BFB" w:rsidRDefault="00F86BFB" w:rsidP="00F051AB">
      <w:pPr>
        <w:pStyle w:val="afd"/>
        <w:ind w:firstLine="709"/>
        <w:jc w:val="center"/>
        <w:rPr>
          <w:rFonts w:ascii="Times New Roman" w:hAnsi="Times New Roman"/>
          <w:b/>
          <w:sz w:val="28"/>
          <w:szCs w:val="28"/>
        </w:rPr>
      </w:pPr>
    </w:p>
    <w:p w:rsidR="00F051AB" w:rsidRPr="00201A29" w:rsidRDefault="00F051AB" w:rsidP="00F051AB">
      <w:pPr>
        <w:pStyle w:val="afd"/>
        <w:ind w:firstLine="709"/>
        <w:jc w:val="center"/>
        <w:rPr>
          <w:rFonts w:ascii="Times New Roman" w:hAnsi="Times New Roman"/>
          <w:b/>
          <w:sz w:val="28"/>
          <w:szCs w:val="28"/>
        </w:rPr>
      </w:pPr>
      <w:r>
        <w:rPr>
          <w:rFonts w:ascii="Times New Roman" w:hAnsi="Times New Roman"/>
          <w:b/>
          <w:sz w:val="28"/>
          <w:szCs w:val="28"/>
        </w:rPr>
        <w:t xml:space="preserve">РЕЗУЛЬТАТЫ КОМПЬЮТЕРНОГО МОДЕЛИРОВАНИЯ </w:t>
      </w:r>
      <w:r w:rsidRPr="00201A29">
        <w:rPr>
          <w:rFonts w:ascii="Times New Roman" w:hAnsi="Times New Roman"/>
          <w:b/>
          <w:sz w:val="28"/>
          <w:szCs w:val="28"/>
        </w:rPr>
        <w:t xml:space="preserve">МАНЕВРОВ МОДЕЛИ ТАНКЕРА «DELTA PIONEER» </w:t>
      </w:r>
    </w:p>
    <w:p w:rsidR="00F051AB" w:rsidRDefault="00F051AB" w:rsidP="00F051AB">
      <w:pPr>
        <w:pStyle w:val="afd"/>
        <w:ind w:firstLine="709"/>
        <w:jc w:val="both"/>
        <w:rPr>
          <w:rFonts w:ascii="Times New Roman" w:hAnsi="Times New Roman"/>
          <w:sz w:val="28"/>
          <w:szCs w:val="28"/>
        </w:rPr>
      </w:pPr>
    </w:p>
    <w:p w:rsidR="00F051AB" w:rsidRPr="00201A29" w:rsidRDefault="00F051AB" w:rsidP="00F051AB">
      <w:pPr>
        <w:pStyle w:val="afd"/>
        <w:ind w:firstLine="709"/>
        <w:jc w:val="both"/>
        <w:rPr>
          <w:rFonts w:ascii="Times New Roman" w:hAnsi="Times New Roman"/>
          <w:b/>
          <w:sz w:val="28"/>
          <w:szCs w:val="28"/>
        </w:rPr>
      </w:pPr>
      <w:r w:rsidRPr="00201A29">
        <w:rPr>
          <w:rFonts w:ascii="Times New Roman" w:hAnsi="Times New Roman"/>
          <w:sz w:val="28"/>
          <w:szCs w:val="28"/>
        </w:rPr>
        <w:t>Компьютерное моделирование показало, что теоретически швартовка танкера с использованием двух буксиров, закрепленных с носа и с кормы, при ветре 10-15 м/с возможна.</w:t>
      </w:r>
    </w:p>
    <w:p w:rsidR="00F051AB" w:rsidRPr="00201A29" w:rsidRDefault="00F051AB" w:rsidP="00F051AB">
      <w:pPr>
        <w:pStyle w:val="afd"/>
        <w:ind w:firstLine="709"/>
        <w:jc w:val="both"/>
        <w:rPr>
          <w:rFonts w:ascii="Times New Roman" w:hAnsi="Times New Roman"/>
          <w:sz w:val="28"/>
          <w:szCs w:val="28"/>
        </w:rPr>
      </w:pPr>
      <w:r>
        <w:rPr>
          <w:rFonts w:ascii="Times New Roman" w:hAnsi="Times New Roman"/>
          <w:sz w:val="28"/>
          <w:szCs w:val="28"/>
        </w:rPr>
        <w:t>П</w:t>
      </w:r>
      <w:r w:rsidRPr="00201A29">
        <w:rPr>
          <w:rFonts w:ascii="Times New Roman" w:hAnsi="Times New Roman"/>
          <w:sz w:val="28"/>
          <w:szCs w:val="28"/>
        </w:rPr>
        <w:t>ри условии сохранения второго буксира, закрепл</w:t>
      </w:r>
      <w:r>
        <w:rPr>
          <w:rFonts w:ascii="Times New Roman" w:hAnsi="Times New Roman"/>
          <w:sz w:val="28"/>
          <w:szCs w:val="28"/>
        </w:rPr>
        <w:t>ё</w:t>
      </w:r>
      <w:r w:rsidRPr="00201A29">
        <w:rPr>
          <w:rFonts w:ascii="Times New Roman" w:hAnsi="Times New Roman"/>
          <w:sz w:val="28"/>
          <w:szCs w:val="28"/>
        </w:rPr>
        <w:t>нного с кормы судна, швартовка судна закончилась бы благополучно. Моделирование положительное. В случае же утраты во время швартовки одного из буксиров (обрыв буксирного конца, поломки буксира и т.д.) безопасное маневрирование при швартовке к причалу только с одним закрепл</w:t>
      </w:r>
      <w:r>
        <w:rPr>
          <w:rFonts w:ascii="Times New Roman" w:hAnsi="Times New Roman"/>
          <w:sz w:val="28"/>
          <w:szCs w:val="28"/>
        </w:rPr>
        <w:t>ё</w:t>
      </w:r>
      <w:r w:rsidRPr="00201A29">
        <w:rPr>
          <w:rFonts w:ascii="Times New Roman" w:hAnsi="Times New Roman"/>
          <w:sz w:val="28"/>
          <w:szCs w:val="28"/>
        </w:rPr>
        <w:t>нным буксиром при таком давлении ветра и с соблюдением вышеуказанных требований не представляется возможным.</w:t>
      </w:r>
    </w:p>
    <w:p w:rsidR="00F051AB" w:rsidRPr="00201A29" w:rsidRDefault="00F051AB" w:rsidP="00F051AB">
      <w:pPr>
        <w:pStyle w:val="afd"/>
        <w:ind w:firstLine="708"/>
        <w:jc w:val="both"/>
        <w:rPr>
          <w:rFonts w:ascii="Times New Roman" w:hAnsi="Times New Roman"/>
          <w:sz w:val="28"/>
          <w:szCs w:val="28"/>
        </w:rPr>
      </w:pPr>
      <w:r w:rsidRPr="00201A29">
        <w:rPr>
          <w:rFonts w:ascii="Times New Roman" w:hAnsi="Times New Roman"/>
          <w:sz w:val="28"/>
          <w:szCs w:val="28"/>
        </w:rPr>
        <w:t>Наиболее безопасным являлось бы использование и крепление 3-х буксиров: 1 буксира с носа, 2 – с кормы (1 буксир с центрального клюза, 1 буксир с палубного клюза). Компьютерное моделирование положительное.</w:t>
      </w:r>
    </w:p>
    <w:p w:rsidR="00F051AB" w:rsidRPr="00201A29" w:rsidRDefault="00F051AB" w:rsidP="00F051AB">
      <w:pPr>
        <w:pStyle w:val="afd"/>
        <w:ind w:firstLine="709"/>
        <w:jc w:val="both"/>
        <w:rPr>
          <w:rFonts w:ascii="Times New Roman" w:hAnsi="Times New Roman"/>
          <w:sz w:val="28"/>
          <w:szCs w:val="28"/>
        </w:rPr>
      </w:pPr>
      <w:r w:rsidRPr="00201A29">
        <w:rPr>
          <w:rFonts w:ascii="Times New Roman" w:hAnsi="Times New Roman"/>
          <w:sz w:val="28"/>
          <w:szCs w:val="28"/>
        </w:rPr>
        <w:t xml:space="preserve">Максимально безопасное маневрирование и безопасность швартовки с учётом обрывов буксирных концов или возможных технических отказов и промахов при управлении обеспечивается при использовании 4-х буксиров (два с носа, два с кормы). </w:t>
      </w:r>
    </w:p>
    <w:p w:rsidR="00790BD3" w:rsidRDefault="00790BD3" w:rsidP="00F051AB">
      <w:pPr>
        <w:pStyle w:val="afd"/>
        <w:pBdr>
          <w:top w:val="none" w:sz="0" w:space="0" w:color="auto"/>
          <w:left w:val="none" w:sz="0" w:space="0" w:color="auto"/>
          <w:bottom w:val="none" w:sz="0" w:space="0" w:color="auto"/>
          <w:right w:val="none" w:sz="0" w:space="0" w:color="auto"/>
          <w:between w:val="none" w:sz="0" w:space="0" w:color="auto"/>
          <w:bar w:val="none" w:sz="0" w:color="auto"/>
        </w:pBdr>
        <w:suppressAutoHyphens/>
        <w:ind w:firstLine="709"/>
        <w:jc w:val="both"/>
        <w:rPr>
          <w:rFonts w:ascii="Times New Roman" w:hAnsi="Times New Roman"/>
          <w:sz w:val="28"/>
          <w:szCs w:val="28"/>
        </w:rPr>
      </w:pPr>
    </w:p>
    <w:p w:rsidR="00F051AB" w:rsidRDefault="00F051AB" w:rsidP="00F051AB">
      <w:pPr>
        <w:pStyle w:val="afd"/>
        <w:pBdr>
          <w:top w:val="none" w:sz="0" w:space="0" w:color="auto"/>
          <w:left w:val="none" w:sz="0" w:space="0" w:color="auto"/>
          <w:bottom w:val="none" w:sz="0" w:space="0" w:color="auto"/>
          <w:right w:val="none" w:sz="0" w:space="0" w:color="auto"/>
          <w:between w:val="none" w:sz="0" w:space="0" w:color="auto"/>
          <w:bar w:val="none" w:sz="0" w:color="auto"/>
        </w:pBdr>
        <w:suppressAutoHyphens/>
        <w:ind w:firstLine="709"/>
        <w:jc w:val="both"/>
        <w:rPr>
          <w:rFonts w:ascii="Times New Roman" w:hAnsi="Times New Roman"/>
          <w:sz w:val="28"/>
          <w:szCs w:val="28"/>
        </w:rPr>
      </w:pPr>
      <w:r w:rsidRPr="00201A29">
        <w:rPr>
          <w:rFonts w:ascii="Times New Roman" w:hAnsi="Times New Roman"/>
          <w:sz w:val="28"/>
          <w:szCs w:val="28"/>
        </w:rPr>
        <w:t>Для избежания навала на причал с момента самопроизвольной отдачи кормового буксира было смоделировано 3 манёвра:</w:t>
      </w:r>
    </w:p>
    <w:p w:rsidR="00F051AB" w:rsidRDefault="00F051AB" w:rsidP="00B33430">
      <w:pPr>
        <w:pStyle w:val="afd"/>
        <w:numPr>
          <w:ilvl w:val="0"/>
          <w:numId w:val="7"/>
        </w:numPr>
        <w:ind w:left="0" w:firstLine="709"/>
        <w:jc w:val="both"/>
        <w:rPr>
          <w:rFonts w:ascii="Times New Roman" w:hAnsi="Times New Roman"/>
          <w:sz w:val="28"/>
          <w:szCs w:val="28"/>
        </w:rPr>
      </w:pPr>
      <w:r w:rsidRPr="00201A29">
        <w:rPr>
          <w:rFonts w:ascii="Times New Roman" w:hAnsi="Times New Roman"/>
          <w:sz w:val="28"/>
          <w:szCs w:val="28"/>
        </w:rPr>
        <w:t xml:space="preserve">Полный ход </w:t>
      </w:r>
      <w:r>
        <w:rPr>
          <w:rFonts w:ascii="Times New Roman" w:hAnsi="Times New Roman"/>
          <w:sz w:val="28"/>
          <w:szCs w:val="28"/>
        </w:rPr>
        <w:t>н</w:t>
      </w:r>
      <w:r w:rsidRPr="00201A29">
        <w:rPr>
          <w:rFonts w:ascii="Times New Roman" w:hAnsi="Times New Roman"/>
          <w:sz w:val="28"/>
          <w:szCs w:val="28"/>
        </w:rPr>
        <w:t xml:space="preserve">азад и работа носового буксира на полную мощность с </w:t>
      </w:r>
      <w:proofErr w:type="spellStart"/>
      <w:r w:rsidRPr="00201A29">
        <w:rPr>
          <w:rFonts w:ascii="Times New Roman" w:hAnsi="Times New Roman"/>
          <w:sz w:val="28"/>
          <w:szCs w:val="28"/>
        </w:rPr>
        <w:t>оттягом</w:t>
      </w:r>
      <w:proofErr w:type="spellEnd"/>
      <w:r w:rsidRPr="00201A29">
        <w:rPr>
          <w:rFonts w:ascii="Times New Roman" w:hAnsi="Times New Roman"/>
          <w:sz w:val="28"/>
          <w:szCs w:val="28"/>
        </w:rPr>
        <w:t xml:space="preserve"> от причала вплоть до остановки движения судна и подхода буксира с кормы. Моделирование положительное, ман</w:t>
      </w:r>
      <w:r>
        <w:rPr>
          <w:rFonts w:ascii="Times New Roman" w:hAnsi="Times New Roman"/>
          <w:sz w:val="28"/>
          <w:szCs w:val="28"/>
        </w:rPr>
        <w:t>ё</w:t>
      </w:r>
      <w:r w:rsidRPr="00201A29">
        <w:rPr>
          <w:rFonts w:ascii="Times New Roman" w:hAnsi="Times New Roman"/>
          <w:sz w:val="28"/>
          <w:szCs w:val="28"/>
        </w:rPr>
        <w:t>вр возможен.</w:t>
      </w:r>
    </w:p>
    <w:p w:rsidR="00F051AB" w:rsidRPr="00201A29" w:rsidRDefault="00F051AB" w:rsidP="00F051AB">
      <w:pPr>
        <w:pStyle w:val="afd"/>
        <w:ind w:firstLine="709"/>
        <w:jc w:val="both"/>
        <w:rPr>
          <w:rFonts w:ascii="Times New Roman" w:eastAsia="Times New Roman" w:hAnsi="Times New Roman"/>
          <w:sz w:val="28"/>
          <w:szCs w:val="28"/>
        </w:rPr>
      </w:pPr>
      <w:r>
        <w:rPr>
          <w:rFonts w:ascii="Times New Roman" w:hAnsi="Times New Roman"/>
          <w:sz w:val="28"/>
          <w:szCs w:val="28"/>
        </w:rPr>
        <w:t xml:space="preserve">2. </w:t>
      </w:r>
      <w:r w:rsidRPr="00201A29">
        <w:rPr>
          <w:rFonts w:ascii="Times New Roman" w:hAnsi="Times New Roman"/>
          <w:sz w:val="28"/>
          <w:szCs w:val="28"/>
        </w:rPr>
        <w:t>Малый/</w:t>
      </w:r>
      <w:r>
        <w:rPr>
          <w:rFonts w:ascii="Times New Roman" w:hAnsi="Times New Roman"/>
          <w:sz w:val="28"/>
          <w:szCs w:val="28"/>
        </w:rPr>
        <w:t>с</w:t>
      </w:r>
      <w:r w:rsidRPr="00201A29">
        <w:rPr>
          <w:rFonts w:ascii="Times New Roman" w:hAnsi="Times New Roman"/>
          <w:sz w:val="28"/>
          <w:szCs w:val="28"/>
        </w:rPr>
        <w:t xml:space="preserve">редний </w:t>
      </w:r>
      <w:r>
        <w:rPr>
          <w:rFonts w:ascii="Times New Roman" w:hAnsi="Times New Roman"/>
          <w:sz w:val="28"/>
          <w:szCs w:val="28"/>
        </w:rPr>
        <w:t>х</w:t>
      </w:r>
      <w:r w:rsidRPr="00201A29">
        <w:rPr>
          <w:rFonts w:ascii="Times New Roman" w:hAnsi="Times New Roman"/>
          <w:sz w:val="28"/>
          <w:szCs w:val="28"/>
        </w:rPr>
        <w:t xml:space="preserve">од </w:t>
      </w:r>
      <w:r>
        <w:rPr>
          <w:rFonts w:ascii="Times New Roman" w:hAnsi="Times New Roman"/>
          <w:sz w:val="28"/>
          <w:szCs w:val="28"/>
        </w:rPr>
        <w:t>в</w:t>
      </w:r>
      <w:r w:rsidRPr="00201A29">
        <w:rPr>
          <w:rFonts w:ascii="Times New Roman" w:hAnsi="Times New Roman"/>
          <w:sz w:val="28"/>
          <w:szCs w:val="28"/>
        </w:rPr>
        <w:t xml:space="preserve">перёд с перекладкой руля лево на борт и работой буксира на полную мощность с </w:t>
      </w:r>
      <w:proofErr w:type="spellStart"/>
      <w:r w:rsidRPr="00201A29">
        <w:rPr>
          <w:rFonts w:ascii="Times New Roman" w:hAnsi="Times New Roman"/>
          <w:sz w:val="28"/>
          <w:szCs w:val="28"/>
        </w:rPr>
        <w:t>оттягом</w:t>
      </w:r>
      <w:proofErr w:type="spellEnd"/>
      <w:r w:rsidRPr="00201A29">
        <w:rPr>
          <w:rFonts w:ascii="Times New Roman" w:hAnsi="Times New Roman"/>
          <w:sz w:val="28"/>
          <w:szCs w:val="28"/>
        </w:rPr>
        <w:t xml:space="preserve"> от причала для поворота влево и безопасного отхода от причала. Моделирование положительное, ман</w:t>
      </w:r>
      <w:r>
        <w:rPr>
          <w:rFonts w:ascii="Times New Roman" w:hAnsi="Times New Roman"/>
          <w:sz w:val="28"/>
          <w:szCs w:val="28"/>
        </w:rPr>
        <w:t>ё</w:t>
      </w:r>
      <w:r w:rsidRPr="00201A29">
        <w:rPr>
          <w:rFonts w:ascii="Times New Roman" w:hAnsi="Times New Roman"/>
          <w:sz w:val="28"/>
          <w:szCs w:val="28"/>
        </w:rPr>
        <w:t>вр возможен.</w:t>
      </w:r>
    </w:p>
    <w:p w:rsidR="00F051AB" w:rsidRPr="00201A29" w:rsidRDefault="00F051AB" w:rsidP="00F051AB">
      <w:pPr>
        <w:pStyle w:val="afd"/>
        <w:ind w:firstLine="709"/>
        <w:jc w:val="both"/>
        <w:rPr>
          <w:rFonts w:ascii="Times New Roman" w:hAnsi="Times New Roman"/>
          <w:sz w:val="28"/>
          <w:szCs w:val="28"/>
        </w:rPr>
      </w:pPr>
      <w:r>
        <w:rPr>
          <w:rFonts w:ascii="Times New Roman" w:hAnsi="Times New Roman"/>
          <w:sz w:val="28"/>
          <w:szCs w:val="28"/>
        </w:rPr>
        <w:t xml:space="preserve">3. </w:t>
      </w:r>
      <w:r w:rsidRPr="00201A29">
        <w:rPr>
          <w:rFonts w:ascii="Times New Roman" w:hAnsi="Times New Roman"/>
          <w:sz w:val="28"/>
          <w:szCs w:val="28"/>
        </w:rPr>
        <w:t xml:space="preserve">Полный ход </w:t>
      </w:r>
      <w:r>
        <w:rPr>
          <w:rFonts w:ascii="Times New Roman" w:hAnsi="Times New Roman"/>
          <w:sz w:val="28"/>
          <w:szCs w:val="28"/>
        </w:rPr>
        <w:t>н</w:t>
      </w:r>
      <w:r w:rsidRPr="00201A29">
        <w:rPr>
          <w:rFonts w:ascii="Times New Roman" w:hAnsi="Times New Roman"/>
          <w:sz w:val="28"/>
          <w:szCs w:val="28"/>
        </w:rPr>
        <w:t xml:space="preserve">азад с работой носового буксира на полную мощность для погашения скорости до 2,0 узлов и последующая </w:t>
      </w:r>
      <w:r>
        <w:rPr>
          <w:rFonts w:ascii="Times New Roman" w:hAnsi="Times New Roman"/>
          <w:sz w:val="28"/>
          <w:szCs w:val="28"/>
        </w:rPr>
        <w:t>о</w:t>
      </w:r>
      <w:r w:rsidRPr="00201A29">
        <w:rPr>
          <w:rFonts w:ascii="Times New Roman" w:hAnsi="Times New Roman"/>
          <w:sz w:val="28"/>
          <w:szCs w:val="28"/>
        </w:rPr>
        <w:t>тдача левого якоря до 3 смычек на брашпиль с дальнейшим удержанием судна на самом малом ходу до крепления буксира на корме.</w:t>
      </w:r>
      <w:r>
        <w:rPr>
          <w:rFonts w:ascii="Times New Roman" w:hAnsi="Times New Roman"/>
          <w:sz w:val="28"/>
          <w:szCs w:val="28"/>
        </w:rPr>
        <w:t xml:space="preserve"> </w:t>
      </w:r>
      <w:r w:rsidRPr="00201A29">
        <w:rPr>
          <w:rFonts w:ascii="Times New Roman" w:hAnsi="Times New Roman"/>
          <w:sz w:val="28"/>
          <w:szCs w:val="28"/>
        </w:rPr>
        <w:t>Моделирование ман</w:t>
      </w:r>
      <w:r w:rsidR="00F86BFB">
        <w:rPr>
          <w:rFonts w:ascii="Times New Roman" w:hAnsi="Times New Roman"/>
          <w:sz w:val="28"/>
          <w:szCs w:val="28"/>
        </w:rPr>
        <w:t>ё</w:t>
      </w:r>
      <w:r w:rsidRPr="00201A29">
        <w:rPr>
          <w:rFonts w:ascii="Times New Roman" w:hAnsi="Times New Roman"/>
          <w:sz w:val="28"/>
          <w:szCs w:val="28"/>
        </w:rPr>
        <w:t>вра с отдачей якоря положительное. Ман</w:t>
      </w:r>
      <w:r>
        <w:rPr>
          <w:rFonts w:ascii="Times New Roman" w:hAnsi="Times New Roman"/>
          <w:sz w:val="28"/>
          <w:szCs w:val="28"/>
        </w:rPr>
        <w:t>ё</w:t>
      </w:r>
      <w:r w:rsidRPr="00201A29">
        <w:rPr>
          <w:rFonts w:ascii="Times New Roman" w:hAnsi="Times New Roman"/>
          <w:sz w:val="28"/>
          <w:szCs w:val="28"/>
        </w:rPr>
        <w:t xml:space="preserve">вр возможен. </w:t>
      </w:r>
    </w:p>
    <w:p w:rsidR="00F051AB" w:rsidRPr="00201A29" w:rsidRDefault="00F051AB" w:rsidP="00F051AB">
      <w:pPr>
        <w:pStyle w:val="afd"/>
        <w:ind w:firstLine="851"/>
        <w:jc w:val="both"/>
        <w:rPr>
          <w:rFonts w:ascii="Times New Roman" w:hAnsi="Times New Roman"/>
          <w:sz w:val="28"/>
          <w:szCs w:val="28"/>
        </w:rPr>
      </w:pPr>
      <w:r w:rsidRPr="00201A29">
        <w:rPr>
          <w:rFonts w:ascii="Times New Roman" w:hAnsi="Times New Roman"/>
          <w:sz w:val="28"/>
          <w:szCs w:val="28"/>
        </w:rPr>
        <w:t xml:space="preserve">Необходимо отметить, что отдача якоря весом 8-10 тонн на судне водоизмещением 60 тысяч тонн на скорости 4,5 узла, плавное вытравливание каната, его задержка и окончательное крепление потребует от команды судна (боцмана) определённого мастерства. На судах </w:t>
      </w:r>
      <w:r w:rsidRPr="00201A29">
        <w:rPr>
          <w:rFonts w:ascii="Times New Roman" w:hAnsi="Times New Roman"/>
          <w:sz w:val="28"/>
          <w:szCs w:val="28"/>
          <w:lang w:val="en-US"/>
        </w:rPr>
        <w:t>VLCC</w:t>
      </w:r>
      <w:r w:rsidRPr="00201A29">
        <w:rPr>
          <w:rFonts w:ascii="Times New Roman" w:hAnsi="Times New Roman"/>
          <w:sz w:val="28"/>
          <w:szCs w:val="28"/>
        </w:rPr>
        <w:t xml:space="preserve"> отдача тяжеловесного якоря на скорости не рекомендуется и обычно не производится, так как есть риск обрыва </w:t>
      </w:r>
      <w:r w:rsidRPr="00201A29">
        <w:rPr>
          <w:rFonts w:ascii="Times New Roman" w:hAnsi="Times New Roman"/>
          <w:sz w:val="28"/>
          <w:szCs w:val="28"/>
        </w:rPr>
        <w:lastRenderedPageBreak/>
        <w:t>якорного каната или его полное вытравливание и потеря. Поэтому факт несостоявшейся отдачи якоря в момент отдачи буксира, когда скорость судна составляла 4,5 узла, можно считать положительным моментом.</w:t>
      </w: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rPr>
      </w:pP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rPr>
      </w:pPr>
    </w:p>
    <w:p w:rsidR="00F051AB" w:rsidRDefault="00F051AB" w:rsidP="00F051AB">
      <w:pPr>
        <w:widowControl w:val="0"/>
        <w:autoSpaceDE w:val="0"/>
        <w:autoSpaceDN w:val="0"/>
        <w:adjustRightInd w:val="0"/>
        <w:spacing w:after="0" w:line="240" w:lineRule="auto"/>
        <w:jc w:val="center"/>
        <w:rPr>
          <w:rFonts w:ascii="Times New Roman" w:hAnsi="Times New Roman"/>
          <w:b/>
          <w:bCs/>
          <w:sz w:val="28"/>
          <w:szCs w:val="28"/>
        </w:rPr>
      </w:pPr>
      <w:r w:rsidRPr="0081353D">
        <w:rPr>
          <w:rFonts w:ascii="Times New Roman" w:hAnsi="Times New Roman"/>
          <w:b/>
          <w:bCs/>
          <w:sz w:val="28"/>
          <w:szCs w:val="28"/>
        </w:rPr>
        <w:t>РЕКОМЕНДАЦИИ ПО ПРЕДУПРЕЖДЕНИЮ ПОДОБНЫХ АВАРИЙНЫХ СЛУЧАЕВ В БУДУЩЕМ</w:t>
      </w:r>
    </w:p>
    <w:p w:rsidR="00F051AB" w:rsidRPr="0081353D" w:rsidRDefault="00F051AB" w:rsidP="00F051AB">
      <w:pPr>
        <w:widowControl w:val="0"/>
        <w:autoSpaceDE w:val="0"/>
        <w:autoSpaceDN w:val="0"/>
        <w:adjustRightInd w:val="0"/>
        <w:spacing w:after="0" w:line="240" w:lineRule="auto"/>
        <w:jc w:val="center"/>
        <w:rPr>
          <w:rFonts w:ascii="Times New Roman" w:hAnsi="Times New Roman"/>
          <w:sz w:val="28"/>
          <w:szCs w:val="28"/>
        </w:rPr>
      </w:pPr>
      <w:r w:rsidRPr="0081353D">
        <w:rPr>
          <w:rFonts w:ascii="Times New Roman" w:hAnsi="Times New Roman"/>
          <w:bCs/>
          <w:sz w:val="28"/>
          <w:szCs w:val="28"/>
        </w:rPr>
        <w:t xml:space="preserve"> </w:t>
      </w:r>
    </w:p>
    <w:p w:rsidR="00F051AB" w:rsidRPr="0081353D"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sidRPr="0081353D">
        <w:rPr>
          <w:rFonts w:ascii="Times New Roman" w:hAnsi="Times New Roman"/>
          <w:sz w:val="28"/>
          <w:szCs w:val="28"/>
        </w:rPr>
        <w:t>ООО «ПТП»:</w:t>
      </w:r>
    </w:p>
    <w:p w:rsidR="00F051AB"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sidRPr="006B4702">
        <w:rPr>
          <w:rFonts w:ascii="Times New Roman" w:hAnsi="Times New Roman"/>
          <w:sz w:val="28"/>
          <w:szCs w:val="28"/>
        </w:rPr>
        <w:t>- инициировать разработку схем швартовки судов к причалам ООО «</w:t>
      </w:r>
      <w:r w:rsidRPr="00913FAA">
        <w:rPr>
          <w:rFonts w:ascii="Times New Roman" w:hAnsi="Times New Roman"/>
          <w:sz w:val="28"/>
          <w:szCs w:val="28"/>
        </w:rPr>
        <w:t>ПТП</w:t>
      </w:r>
      <w:r w:rsidRPr="006B4702">
        <w:rPr>
          <w:rFonts w:ascii="Times New Roman" w:hAnsi="Times New Roman"/>
          <w:sz w:val="28"/>
          <w:szCs w:val="28"/>
        </w:rPr>
        <w:t>» с последующим включением их в «Правила» и «Регламент»;</w:t>
      </w:r>
    </w:p>
    <w:p w:rsidR="00F051AB"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sidRPr="006B4702">
        <w:rPr>
          <w:rFonts w:ascii="Times New Roman" w:hAnsi="Times New Roman"/>
          <w:sz w:val="28"/>
          <w:szCs w:val="28"/>
        </w:rPr>
        <w:t>- предусмотреть процедуру ознакомления капитанами судов с условиями и схемами швартовки, установленных в требованиях «Правил» и «Регламента»,</w:t>
      </w:r>
      <w:r>
        <w:rPr>
          <w:rFonts w:ascii="Times New Roman" w:hAnsi="Times New Roman"/>
          <w:sz w:val="28"/>
          <w:szCs w:val="28"/>
        </w:rPr>
        <w:t xml:space="preserve"> до начала швартовных операций;</w:t>
      </w:r>
    </w:p>
    <w:p w:rsidR="00F051AB"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sidRPr="006B4702">
        <w:rPr>
          <w:rFonts w:ascii="Times New Roman" w:hAnsi="Times New Roman"/>
          <w:sz w:val="28"/>
          <w:szCs w:val="28"/>
        </w:rPr>
        <w:t>- проло</w:t>
      </w:r>
      <w:r>
        <w:rPr>
          <w:rFonts w:ascii="Times New Roman" w:hAnsi="Times New Roman"/>
          <w:sz w:val="28"/>
          <w:szCs w:val="28"/>
        </w:rPr>
        <w:t>нгировать действие «Регламента».</w:t>
      </w:r>
    </w:p>
    <w:p w:rsidR="00F051AB" w:rsidRPr="0081353D"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sidRPr="0081353D">
        <w:rPr>
          <w:rFonts w:ascii="Times New Roman" w:hAnsi="Times New Roman"/>
          <w:sz w:val="28"/>
          <w:szCs w:val="28"/>
        </w:rPr>
        <w:t>АО «</w:t>
      </w:r>
      <w:proofErr w:type="spellStart"/>
      <w:r w:rsidRPr="0081353D">
        <w:rPr>
          <w:rFonts w:ascii="Times New Roman" w:hAnsi="Times New Roman"/>
          <w:sz w:val="28"/>
          <w:szCs w:val="28"/>
        </w:rPr>
        <w:t>Роснефтефлот</w:t>
      </w:r>
      <w:proofErr w:type="spellEnd"/>
      <w:r w:rsidRPr="0081353D">
        <w:rPr>
          <w:rFonts w:ascii="Times New Roman" w:hAnsi="Times New Roman"/>
          <w:sz w:val="28"/>
          <w:szCs w:val="28"/>
        </w:rPr>
        <w:t xml:space="preserve">»: </w:t>
      </w:r>
    </w:p>
    <w:p w:rsidR="00F051AB"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р</w:t>
      </w:r>
      <w:r w:rsidRPr="006167B0">
        <w:rPr>
          <w:rFonts w:ascii="Times New Roman" w:hAnsi="Times New Roman"/>
          <w:sz w:val="28"/>
          <w:szCs w:val="28"/>
        </w:rPr>
        <w:t xml:space="preserve">азработать </w:t>
      </w:r>
      <w:r>
        <w:rPr>
          <w:rFonts w:ascii="Times New Roman" w:hAnsi="Times New Roman"/>
          <w:sz w:val="28"/>
          <w:szCs w:val="28"/>
        </w:rPr>
        <w:t>м</w:t>
      </w:r>
      <w:r w:rsidRPr="006167B0">
        <w:rPr>
          <w:rFonts w:ascii="Times New Roman" w:hAnsi="Times New Roman"/>
          <w:sz w:val="28"/>
          <w:szCs w:val="28"/>
        </w:rPr>
        <w:t>ероприятия для буксиров типа «</w:t>
      </w:r>
      <w:r>
        <w:rPr>
          <w:rFonts w:ascii="Times New Roman" w:hAnsi="Times New Roman"/>
          <w:sz w:val="28"/>
          <w:szCs w:val="28"/>
        </w:rPr>
        <w:t>РН ПОСЕЙДОН</w:t>
      </w:r>
      <w:r w:rsidRPr="006167B0">
        <w:rPr>
          <w:rFonts w:ascii="Times New Roman" w:hAnsi="Times New Roman"/>
          <w:sz w:val="28"/>
          <w:szCs w:val="28"/>
        </w:rPr>
        <w:t xml:space="preserve">» по предотвращению неконтролируемой (самопроизвольной) отдачи </w:t>
      </w:r>
      <w:r w:rsidRPr="00203FBB">
        <w:rPr>
          <w:rFonts w:ascii="Times New Roman" w:hAnsi="Times New Roman"/>
          <w:sz w:val="28"/>
          <w:szCs w:val="28"/>
        </w:rPr>
        <w:t xml:space="preserve">буксирного каната </w:t>
      </w:r>
      <w:r w:rsidRPr="006167B0">
        <w:rPr>
          <w:rFonts w:ascii="Times New Roman" w:hAnsi="Times New Roman"/>
          <w:sz w:val="28"/>
          <w:szCs w:val="28"/>
        </w:rPr>
        <w:t>с носовой буксирно-швартовной лебедки во время</w:t>
      </w:r>
      <w:r>
        <w:rPr>
          <w:rFonts w:ascii="Times New Roman" w:hAnsi="Times New Roman"/>
          <w:sz w:val="28"/>
          <w:szCs w:val="28"/>
        </w:rPr>
        <w:t xml:space="preserve"> швартовно-кантовочных операций;</w:t>
      </w:r>
    </w:p>
    <w:p w:rsidR="00F051AB"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о</w:t>
      </w:r>
      <w:r w:rsidRPr="0081353D">
        <w:rPr>
          <w:rFonts w:ascii="Times New Roman" w:hAnsi="Times New Roman"/>
          <w:sz w:val="28"/>
          <w:szCs w:val="28"/>
        </w:rPr>
        <w:t>рганизовать прохождение судоводителями буксиров с азимутальными ВРК дополнительного обучения по подготовке к действиям в н</w:t>
      </w:r>
      <w:r>
        <w:rPr>
          <w:rFonts w:ascii="Times New Roman" w:hAnsi="Times New Roman"/>
          <w:sz w:val="28"/>
          <w:szCs w:val="28"/>
        </w:rPr>
        <w:t>ештатных и  аварийных ситуациях;</w:t>
      </w:r>
    </w:p>
    <w:p w:rsidR="00F051AB"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предусмотреть в СУБ судов (буксиров) компании мероприятия по подготовке судна к швартовно-кантовочным операциям.</w:t>
      </w:r>
    </w:p>
    <w:p w:rsidR="00F051AB" w:rsidRPr="0081353D"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sidRPr="0081353D">
        <w:rPr>
          <w:rFonts w:ascii="Times New Roman" w:hAnsi="Times New Roman"/>
          <w:sz w:val="28"/>
          <w:szCs w:val="28"/>
        </w:rPr>
        <w:t>Капитану морского порта Приморск:</w:t>
      </w:r>
    </w:p>
    <w:p w:rsidR="00F051AB"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xml:space="preserve">- </w:t>
      </w:r>
      <w:r w:rsidRPr="00196790">
        <w:rPr>
          <w:rFonts w:ascii="Times New Roman" w:hAnsi="Times New Roman"/>
          <w:sz w:val="28"/>
          <w:szCs w:val="28"/>
        </w:rPr>
        <w:t>отразить в Распоряжениях по морскому порту Приморск</w:t>
      </w:r>
      <w:r>
        <w:rPr>
          <w:rFonts w:ascii="Times New Roman" w:hAnsi="Times New Roman"/>
          <w:sz w:val="28"/>
          <w:szCs w:val="28"/>
        </w:rPr>
        <w:t xml:space="preserve"> </w:t>
      </w:r>
      <w:r w:rsidRPr="006167B0">
        <w:rPr>
          <w:rFonts w:ascii="Times New Roman" w:hAnsi="Times New Roman"/>
          <w:sz w:val="28"/>
          <w:szCs w:val="28"/>
        </w:rPr>
        <w:t>условия швартовки судов к причалам ООО «</w:t>
      </w:r>
      <w:r w:rsidRPr="00196790">
        <w:rPr>
          <w:rFonts w:ascii="Times New Roman" w:hAnsi="Times New Roman"/>
          <w:sz w:val="28"/>
          <w:szCs w:val="28"/>
        </w:rPr>
        <w:t>ПТП», с учетом требований РД 31.35.10-86</w:t>
      </w:r>
      <w:r>
        <w:rPr>
          <w:rFonts w:ascii="Times New Roman" w:hAnsi="Times New Roman"/>
          <w:sz w:val="28"/>
          <w:szCs w:val="28"/>
        </w:rPr>
        <w:t>,</w:t>
      </w:r>
      <w:r w:rsidRPr="00196790">
        <w:rPr>
          <w:rFonts w:ascii="Times New Roman" w:hAnsi="Times New Roman"/>
          <w:sz w:val="28"/>
          <w:szCs w:val="28"/>
        </w:rPr>
        <w:t xml:space="preserve"> согласованных с ООО «ПТП» и ООО «Альбатрос» «Правил» и «Регламента</w:t>
      </w:r>
      <w:r>
        <w:rPr>
          <w:rFonts w:ascii="Times New Roman" w:hAnsi="Times New Roman"/>
          <w:sz w:val="28"/>
          <w:szCs w:val="28"/>
        </w:rPr>
        <w:t>».</w:t>
      </w:r>
    </w:p>
    <w:p w:rsidR="00F051AB" w:rsidRPr="0081353D" w:rsidRDefault="00F051AB" w:rsidP="00F051AB">
      <w:pPr>
        <w:widowControl w:val="0"/>
        <w:autoSpaceDE w:val="0"/>
        <w:autoSpaceDN w:val="0"/>
        <w:adjustRightInd w:val="0"/>
        <w:spacing w:after="0" w:line="240" w:lineRule="auto"/>
        <w:ind w:firstLine="720"/>
        <w:jc w:val="both"/>
        <w:rPr>
          <w:rFonts w:ascii="Times New Roman" w:hAnsi="Times New Roman"/>
          <w:sz w:val="28"/>
          <w:szCs w:val="28"/>
        </w:rPr>
      </w:pPr>
      <w:r w:rsidRPr="0081353D">
        <w:rPr>
          <w:rFonts w:ascii="Times New Roman" w:hAnsi="Times New Roman"/>
          <w:sz w:val="28"/>
          <w:szCs w:val="28"/>
        </w:rPr>
        <w:t>ООО «Альбатрос»:</w:t>
      </w:r>
    </w:p>
    <w:p w:rsidR="00F051AB" w:rsidRDefault="00F051AB" w:rsidP="00F051AB">
      <w:pPr>
        <w:widowControl w:val="0"/>
        <w:autoSpaceDE w:val="0"/>
        <w:autoSpaceDN w:val="0"/>
        <w:adjustRightInd w:val="0"/>
        <w:spacing w:after="0" w:line="240" w:lineRule="auto"/>
        <w:ind w:firstLine="720"/>
        <w:jc w:val="both"/>
        <w:rPr>
          <w:rFonts w:ascii="Times New Roman" w:hAnsi="Times New Roman"/>
          <w:b/>
          <w:sz w:val="28"/>
          <w:szCs w:val="28"/>
        </w:rPr>
      </w:pPr>
      <w:r w:rsidRPr="00196790">
        <w:rPr>
          <w:rFonts w:ascii="Times New Roman" w:hAnsi="Times New Roman"/>
          <w:sz w:val="28"/>
          <w:szCs w:val="28"/>
        </w:rPr>
        <w:t xml:space="preserve">- обеспечить выполнение требований «Правил» и «Регламента» в части условий безопасной швартовки судов к причалам ООО «ПТП» при осуществлении лоцманских проводок лоцманами Общества; </w:t>
      </w:r>
    </w:p>
    <w:p w:rsidR="00430675" w:rsidRPr="00BB0901" w:rsidRDefault="00F051AB" w:rsidP="002502BC">
      <w:pPr>
        <w:widowControl w:val="0"/>
        <w:autoSpaceDE w:val="0"/>
        <w:autoSpaceDN w:val="0"/>
        <w:adjustRightInd w:val="0"/>
        <w:spacing w:after="0" w:line="240" w:lineRule="auto"/>
        <w:ind w:firstLine="720"/>
        <w:jc w:val="both"/>
        <w:rPr>
          <w:rFonts w:ascii="Times New Roman" w:hAnsi="Times New Roman"/>
          <w:sz w:val="28"/>
          <w:szCs w:val="28"/>
        </w:rPr>
      </w:pPr>
      <w:proofErr w:type="gramStart"/>
      <w:r w:rsidRPr="00196790">
        <w:rPr>
          <w:rFonts w:ascii="Times New Roman" w:hAnsi="Times New Roman"/>
          <w:sz w:val="28"/>
          <w:szCs w:val="28"/>
        </w:rPr>
        <w:t>- включить в программу подготовки и обучения лоцманов вопросы, касающиеся особенностей швартовных операций к причалам ООО «ПТП»</w:t>
      </w:r>
      <w:r w:rsidRPr="0081353D">
        <w:t xml:space="preserve"> </w:t>
      </w:r>
      <w:r w:rsidRPr="0081353D">
        <w:rPr>
          <w:rFonts w:ascii="Times New Roman" w:hAnsi="Times New Roman"/>
          <w:sz w:val="28"/>
          <w:szCs w:val="28"/>
        </w:rPr>
        <w:t>в различных погодных, включая ледовые</w:t>
      </w:r>
      <w:r>
        <w:rPr>
          <w:rFonts w:ascii="Times New Roman" w:hAnsi="Times New Roman"/>
          <w:sz w:val="28"/>
          <w:szCs w:val="28"/>
        </w:rPr>
        <w:t>,</w:t>
      </w:r>
      <w:r w:rsidRPr="0081353D">
        <w:rPr>
          <w:rFonts w:ascii="Times New Roman" w:hAnsi="Times New Roman"/>
          <w:sz w:val="28"/>
          <w:szCs w:val="28"/>
        </w:rPr>
        <w:t xml:space="preserve"> условиях</w:t>
      </w:r>
      <w:r>
        <w:rPr>
          <w:rFonts w:ascii="Times New Roman" w:hAnsi="Times New Roman"/>
          <w:sz w:val="28"/>
          <w:szCs w:val="28"/>
        </w:rPr>
        <w:t xml:space="preserve"> </w:t>
      </w:r>
      <w:r w:rsidRPr="00196790">
        <w:rPr>
          <w:rFonts w:ascii="Times New Roman" w:hAnsi="Times New Roman"/>
          <w:sz w:val="28"/>
          <w:szCs w:val="28"/>
        </w:rPr>
        <w:t>и обстоятельства аварийного случая с танкером «</w:t>
      </w:r>
      <w:r w:rsidRPr="00CF0585">
        <w:rPr>
          <w:rFonts w:ascii="Times New Roman" w:hAnsi="Times New Roman"/>
          <w:sz w:val="28"/>
          <w:szCs w:val="28"/>
          <w:lang w:val="en-US"/>
        </w:rPr>
        <w:t>DELTA</w:t>
      </w:r>
      <w:r w:rsidRPr="00CF0585">
        <w:rPr>
          <w:rFonts w:ascii="Times New Roman" w:hAnsi="Times New Roman"/>
          <w:sz w:val="28"/>
          <w:szCs w:val="28"/>
        </w:rPr>
        <w:t xml:space="preserve"> </w:t>
      </w:r>
      <w:r w:rsidRPr="00CF0585">
        <w:rPr>
          <w:rFonts w:ascii="Times New Roman" w:hAnsi="Times New Roman"/>
          <w:sz w:val="28"/>
          <w:szCs w:val="28"/>
          <w:lang w:val="en-US"/>
        </w:rPr>
        <w:t>PIONEER</w:t>
      </w:r>
      <w:r w:rsidRPr="00196790">
        <w:rPr>
          <w:rFonts w:ascii="Times New Roman" w:hAnsi="Times New Roman"/>
          <w:b/>
          <w:sz w:val="28"/>
          <w:szCs w:val="28"/>
        </w:rPr>
        <w:t>»</w:t>
      </w:r>
      <w:r w:rsidRPr="0081353D">
        <w:rPr>
          <w:rFonts w:ascii="Times New Roman" w:hAnsi="Times New Roman"/>
          <w:sz w:val="28"/>
          <w:szCs w:val="28"/>
        </w:rPr>
        <w:t>.</w:t>
      </w:r>
      <w:bookmarkStart w:id="37" w:name="_GoBack"/>
      <w:bookmarkEnd w:id="37"/>
      <w:proofErr w:type="gramEnd"/>
    </w:p>
    <w:sectPr w:rsidR="00430675" w:rsidRPr="00BB0901" w:rsidSect="00271118">
      <w:headerReference w:type="even" r:id="rId75"/>
      <w:headerReference w:type="default" r:id="rId76"/>
      <w:footerReference w:type="even" r:id="rId77"/>
      <w:footerReference w:type="default" r:id="rId78"/>
      <w:headerReference w:type="first" r:id="rId79"/>
      <w:footerReference w:type="first" r:id="rId80"/>
      <w:pgSz w:w="11909" w:h="16834"/>
      <w:pgMar w:top="567" w:right="569" w:bottom="567" w:left="1276" w:header="720" w:footer="720" w:gutter="0"/>
      <w:cols w:space="6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434B" w:rsidRDefault="0088434B" w:rsidP="00637441">
      <w:pPr>
        <w:spacing w:after="0" w:line="240" w:lineRule="auto"/>
      </w:pPr>
      <w:r>
        <w:separator/>
      </w:r>
    </w:p>
  </w:endnote>
  <w:endnote w:type="continuationSeparator" w:id="0">
    <w:p w:rsidR="0088434B" w:rsidRDefault="0088434B" w:rsidP="0063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BDF" w:rsidRDefault="00506BDF">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BDF" w:rsidRDefault="00506BDF">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BDF" w:rsidRDefault="00506BDF">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434B" w:rsidRDefault="0088434B" w:rsidP="00637441">
      <w:pPr>
        <w:spacing w:after="0" w:line="240" w:lineRule="auto"/>
      </w:pPr>
      <w:r>
        <w:separator/>
      </w:r>
    </w:p>
  </w:footnote>
  <w:footnote w:type="continuationSeparator" w:id="0">
    <w:p w:rsidR="0088434B" w:rsidRDefault="0088434B" w:rsidP="00637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BDF" w:rsidRDefault="00506BDF">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BDF" w:rsidRDefault="00506BDF">
    <w:pPr>
      <w:pStyle w:val="aa"/>
      <w:jc w:val="center"/>
    </w:pPr>
    <w:sdt>
      <w:sdtPr>
        <w:id w:val="-89620665"/>
      </w:sdtPr>
      <w:sdtContent>
        <w:r>
          <w:fldChar w:fldCharType="begin"/>
        </w:r>
        <w:r>
          <w:instrText xml:space="preserve"> PAGE   \* MERGEFORMAT </w:instrText>
        </w:r>
        <w:r>
          <w:fldChar w:fldCharType="separate"/>
        </w:r>
        <w:r w:rsidR="002502BC">
          <w:rPr>
            <w:noProof/>
          </w:rPr>
          <w:t>107</w:t>
        </w:r>
        <w:r>
          <w:rPr>
            <w:noProof/>
          </w:rPr>
          <w:fldChar w:fldCharType="end"/>
        </w:r>
      </w:sdtContent>
    </w:sdt>
  </w:p>
  <w:p w:rsidR="00506BDF" w:rsidRDefault="00506BDF">
    <w:pPr>
      <w:pStyle w:val="aa"/>
    </w:pPr>
  </w:p>
  <w:p w:rsidR="00506BDF" w:rsidRDefault="00506BDF"/>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BDF" w:rsidRDefault="00506BDF">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decimal"/>
      <w:lvlText w:val="%1."/>
      <w:lvlJc w:val="left"/>
      <w:pPr>
        <w:tabs>
          <w:tab w:val="num" w:pos="0"/>
        </w:tabs>
        <w:ind w:left="720" w:hanging="360"/>
      </w:pPr>
      <w:rPr>
        <w:rFonts w:ascii="Times New Roman" w:hAnsi="Times New Roman" w:cs="Times New Roman" w:hint="default"/>
        <w:sz w:val="28"/>
        <w:szCs w:val="28"/>
      </w:rPr>
    </w:lvl>
  </w:abstractNum>
  <w:abstractNum w:abstractNumId="1">
    <w:nsid w:val="037E2D42"/>
    <w:multiLevelType w:val="hybridMultilevel"/>
    <w:tmpl w:val="90569AD2"/>
    <w:lvl w:ilvl="0" w:tplc="104EFD50">
      <w:start w:val="1"/>
      <w:numFmt w:val="decimal"/>
      <w:lvlText w:val="%1."/>
      <w:lvlJc w:val="left"/>
      <w:pPr>
        <w:ind w:left="360" w:hanging="360"/>
      </w:pPr>
      <w:rPr>
        <w:rFonts w:cs="Times New Roman" w:hint="default"/>
        <w:b/>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4B12A76"/>
    <w:multiLevelType w:val="hybridMultilevel"/>
    <w:tmpl w:val="9760B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A6B2173"/>
    <w:multiLevelType w:val="multilevel"/>
    <w:tmpl w:val="FC88A356"/>
    <w:styleLink w:val="WWNum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
    <w:nsid w:val="1F692B52"/>
    <w:multiLevelType w:val="multilevel"/>
    <w:tmpl w:val="30628A26"/>
    <w:lvl w:ilvl="0">
      <w:start w:val="2"/>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5">
    <w:nsid w:val="32970FFC"/>
    <w:multiLevelType w:val="multilevel"/>
    <w:tmpl w:val="EE5E0EFC"/>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6">
    <w:nsid w:val="51307581"/>
    <w:multiLevelType w:val="hybridMultilevel"/>
    <w:tmpl w:val="EC3C50D8"/>
    <w:lvl w:ilvl="0" w:tplc="42B0D0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52072BAE"/>
    <w:multiLevelType w:val="hybridMultilevel"/>
    <w:tmpl w:val="DACECF56"/>
    <w:lvl w:ilvl="0" w:tplc="A73E9864">
      <w:start w:val="3"/>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8">
    <w:nsid w:val="6039415F"/>
    <w:multiLevelType w:val="hybridMultilevel"/>
    <w:tmpl w:val="64B629C6"/>
    <w:lvl w:ilvl="0" w:tplc="A4A61F70">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668F3A80"/>
    <w:multiLevelType w:val="hybridMultilevel"/>
    <w:tmpl w:val="88B29E3C"/>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10">
    <w:nsid w:val="66D42436"/>
    <w:multiLevelType w:val="hybridMultilevel"/>
    <w:tmpl w:val="DF7AEAF0"/>
    <w:lvl w:ilvl="0" w:tplc="FFBC929C">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7463551F"/>
    <w:multiLevelType w:val="hybridMultilevel"/>
    <w:tmpl w:val="576AE2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
  </w:num>
  <w:num w:numId="3">
    <w:abstractNumId w:val="4"/>
  </w:num>
  <w:num w:numId="4">
    <w:abstractNumId w:val="5"/>
  </w:num>
  <w:num w:numId="5">
    <w:abstractNumId w:val="3"/>
  </w:num>
  <w:num w:numId="6">
    <w:abstractNumId w:val="2"/>
  </w:num>
  <w:num w:numId="7">
    <w:abstractNumId w:val="6"/>
  </w:num>
  <w:num w:numId="8">
    <w:abstractNumId w:val="8"/>
  </w:num>
  <w:num w:numId="9">
    <w:abstractNumId w:val="10"/>
  </w:num>
  <w:num w:numId="10">
    <w:abstractNumId w:val="7"/>
  </w:num>
  <w:num w:numId="11">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12F1"/>
    <w:rsid w:val="00002A43"/>
    <w:rsid w:val="00003067"/>
    <w:rsid w:val="00003A98"/>
    <w:rsid w:val="00005017"/>
    <w:rsid w:val="0000645C"/>
    <w:rsid w:val="00010E07"/>
    <w:rsid w:val="00011847"/>
    <w:rsid w:val="00012284"/>
    <w:rsid w:val="0001230D"/>
    <w:rsid w:val="00012D91"/>
    <w:rsid w:val="00013AE2"/>
    <w:rsid w:val="000141D9"/>
    <w:rsid w:val="00014594"/>
    <w:rsid w:val="00015ABF"/>
    <w:rsid w:val="00016066"/>
    <w:rsid w:val="00016221"/>
    <w:rsid w:val="00020BC8"/>
    <w:rsid w:val="00022778"/>
    <w:rsid w:val="00022CE9"/>
    <w:rsid w:val="00024146"/>
    <w:rsid w:val="00024A53"/>
    <w:rsid w:val="00025902"/>
    <w:rsid w:val="00025FBB"/>
    <w:rsid w:val="00027609"/>
    <w:rsid w:val="000304D4"/>
    <w:rsid w:val="00030F16"/>
    <w:rsid w:val="0003305D"/>
    <w:rsid w:val="00033A87"/>
    <w:rsid w:val="0003530B"/>
    <w:rsid w:val="000401DE"/>
    <w:rsid w:val="00040915"/>
    <w:rsid w:val="000428E3"/>
    <w:rsid w:val="00042CD6"/>
    <w:rsid w:val="0004308A"/>
    <w:rsid w:val="00046D58"/>
    <w:rsid w:val="00046E75"/>
    <w:rsid w:val="00050BAF"/>
    <w:rsid w:val="00052FE9"/>
    <w:rsid w:val="000541DE"/>
    <w:rsid w:val="00054C81"/>
    <w:rsid w:val="00055130"/>
    <w:rsid w:val="00057503"/>
    <w:rsid w:val="000578AA"/>
    <w:rsid w:val="0006241A"/>
    <w:rsid w:val="00064A01"/>
    <w:rsid w:val="000651CA"/>
    <w:rsid w:val="00065582"/>
    <w:rsid w:val="00067E38"/>
    <w:rsid w:val="00071024"/>
    <w:rsid w:val="0007168D"/>
    <w:rsid w:val="00073C9E"/>
    <w:rsid w:val="00073F44"/>
    <w:rsid w:val="00074D69"/>
    <w:rsid w:val="00075398"/>
    <w:rsid w:val="00077F8C"/>
    <w:rsid w:val="0008170E"/>
    <w:rsid w:val="00083C67"/>
    <w:rsid w:val="00083D8E"/>
    <w:rsid w:val="000847ED"/>
    <w:rsid w:val="00085609"/>
    <w:rsid w:val="00085A67"/>
    <w:rsid w:val="000872A4"/>
    <w:rsid w:val="0008769A"/>
    <w:rsid w:val="00087B21"/>
    <w:rsid w:val="00090A92"/>
    <w:rsid w:val="00091BE9"/>
    <w:rsid w:val="000926F4"/>
    <w:rsid w:val="000927CE"/>
    <w:rsid w:val="000928D2"/>
    <w:rsid w:val="0009376C"/>
    <w:rsid w:val="00093B40"/>
    <w:rsid w:val="0009405C"/>
    <w:rsid w:val="0009414F"/>
    <w:rsid w:val="000941E9"/>
    <w:rsid w:val="00095058"/>
    <w:rsid w:val="0009635F"/>
    <w:rsid w:val="00096798"/>
    <w:rsid w:val="00096E9B"/>
    <w:rsid w:val="000A1119"/>
    <w:rsid w:val="000A1643"/>
    <w:rsid w:val="000A1974"/>
    <w:rsid w:val="000A1D09"/>
    <w:rsid w:val="000A2E89"/>
    <w:rsid w:val="000A4B80"/>
    <w:rsid w:val="000A5BF0"/>
    <w:rsid w:val="000A5D06"/>
    <w:rsid w:val="000A6428"/>
    <w:rsid w:val="000A73C5"/>
    <w:rsid w:val="000B2205"/>
    <w:rsid w:val="000B27CB"/>
    <w:rsid w:val="000B3388"/>
    <w:rsid w:val="000B353A"/>
    <w:rsid w:val="000B3DC9"/>
    <w:rsid w:val="000B42CC"/>
    <w:rsid w:val="000B5572"/>
    <w:rsid w:val="000B55F5"/>
    <w:rsid w:val="000B6C13"/>
    <w:rsid w:val="000B7684"/>
    <w:rsid w:val="000B7E90"/>
    <w:rsid w:val="000C0C51"/>
    <w:rsid w:val="000C0EC0"/>
    <w:rsid w:val="000C1A40"/>
    <w:rsid w:val="000C2B71"/>
    <w:rsid w:val="000C2FE0"/>
    <w:rsid w:val="000C37E1"/>
    <w:rsid w:val="000C47FB"/>
    <w:rsid w:val="000C49F6"/>
    <w:rsid w:val="000D0AA2"/>
    <w:rsid w:val="000D1B11"/>
    <w:rsid w:val="000D29B3"/>
    <w:rsid w:val="000D38E3"/>
    <w:rsid w:val="000D3DE7"/>
    <w:rsid w:val="000D5244"/>
    <w:rsid w:val="000D5B39"/>
    <w:rsid w:val="000D5B48"/>
    <w:rsid w:val="000D5C63"/>
    <w:rsid w:val="000D6770"/>
    <w:rsid w:val="000D6E72"/>
    <w:rsid w:val="000E3837"/>
    <w:rsid w:val="000E424B"/>
    <w:rsid w:val="000E7D11"/>
    <w:rsid w:val="000F36DA"/>
    <w:rsid w:val="000F37CD"/>
    <w:rsid w:val="000F3CEC"/>
    <w:rsid w:val="000F7920"/>
    <w:rsid w:val="00100526"/>
    <w:rsid w:val="001010CF"/>
    <w:rsid w:val="00102EBB"/>
    <w:rsid w:val="00104AC2"/>
    <w:rsid w:val="00105E82"/>
    <w:rsid w:val="0011014B"/>
    <w:rsid w:val="00111E80"/>
    <w:rsid w:val="0011294A"/>
    <w:rsid w:val="00114AAC"/>
    <w:rsid w:val="00115856"/>
    <w:rsid w:val="00116A7B"/>
    <w:rsid w:val="00122256"/>
    <w:rsid w:val="001225A7"/>
    <w:rsid w:val="00122690"/>
    <w:rsid w:val="00123086"/>
    <w:rsid w:val="00123F0B"/>
    <w:rsid w:val="001253B3"/>
    <w:rsid w:val="0012589D"/>
    <w:rsid w:val="0012621F"/>
    <w:rsid w:val="00126587"/>
    <w:rsid w:val="0012688C"/>
    <w:rsid w:val="001268BD"/>
    <w:rsid w:val="00126A2B"/>
    <w:rsid w:val="00126B8B"/>
    <w:rsid w:val="001309B8"/>
    <w:rsid w:val="00131601"/>
    <w:rsid w:val="00131E46"/>
    <w:rsid w:val="00132A36"/>
    <w:rsid w:val="001339CE"/>
    <w:rsid w:val="00134C91"/>
    <w:rsid w:val="00135177"/>
    <w:rsid w:val="0013662F"/>
    <w:rsid w:val="00136B1D"/>
    <w:rsid w:val="00136CF8"/>
    <w:rsid w:val="001378E6"/>
    <w:rsid w:val="001407F3"/>
    <w:rsid w:val="0014095D"/>
    <w:rsid w:val="00142226"/>
    <w:rsid w:val="00143042"/>
    <w:rsid w:val="00143E71"/>
    <w:rsid w:val="00144987"/>
    <w:rsid w:val="00145E10"/>
    <w:rsid w:val="00150499"/>
    <w:rsid w:val="0015155A"/>
    <w:rsid w:val="00152072"/>
    <w:rsid w:val="00152137"/>
    <w:rsid w:val="001543BA"/>
    <w:rsid w:val="0015445F"/>
    <w:rsid w:val="001554E5"/>
    <w:rsid w:val="00155D19"/>
    <w:rsid w:val="001560A5"/>
    <w:rsid w:val="00156265"/>
    <w:rsid w:val="00156598"/>
    <w:rsid w:val="00157E4C"/>
    <w:rsid w:val="00157E95"/>
    <w:rsid w:val="0016046B"/>
    <w:rsid w:val="001611DB"/>
    <w:rsid w:val="001613D1"/>
    <w:rsid w:val="00161AAD"/>
    <w:rsid w:val="00162E5B"/>
    <w:rsid w:val="00163EB1"/>
    <w:rsid w:val="00164A99"/>
    <w:rsid w:val="00165953"/>
    <w:rsid w:val="00165BBE"/>
    <w:rsid w:val="001679F5"/>
    <w:rsid w:val="00167CA5"/>
    <w:rsid w:val="00167DDC"/>
    <w:rsid w:val="00170B38"/>
    <w:rsid w:val="001711A7"/>
    <w:rsid w:val="001711C7"/>
    <w:rsid w:val="00171ADB"/>
    <w:rsid w:val="00172CFC"/>
    <w:rsid w:val="00173DF0"/>
    <w:rsid w:val="00174B6F"/>
    <w:rsid w:val="00175D5D"/>
    <w:rsid w:val="00176E58"/>
    <w:rsid w:val="00176F81"/>
    <w:rsid w:val="0017775E"/>
    <w:rsid w:val="00181002"/>
    <w:rsid w:val="001810A5"/>
    <w:rsid w:val="00181A93"/>
    <w:rsid w:val="001831FE"/>
    <w:rsid w:val="001846A5"/>
    <w:rsid w:val="00185B10"/>
    <w:rsid w:val="00185B72"/>
    <w:rsid w:val="00187010"/>
    <w:rsid w:val="001879B5"/>
    <w:rsid w:val="00191740"/>
    <w:rsid w:val="00192165"/>
    <w:rsid w:val="001923EB"/>
    <w:rsid w:val="0019252A"/>
    <w:rsid w:val="001946C3"/>
    <w:rsid w:val="0019502E"/>
    <w:rsid w:val="00196C5C"/>
    <w:rsid w:val="001977A5"/>
    <w:rsid w:val="001A001A"/>
    <w:rsid w:val="001A04D3"/>
    <w:rsid w:val="001A0DDC"/>
    <w:rsid w:val="001A112A"/>
    <w:rsid w:val="001A1337"/>
    <w:rsid w:val="001A14B4"/>
    <w:rsid w:val="001A2352"/>
    <w:rsid w:val="001A38DB"/>
    <w:rsid w:val="001A3E2A"/>
    <w:rsid w:val="001A53C7"/>
    <w:rsid w:val="001A62A2"/>
    <w:rsid w:val="001A78FC"/>
    <w:rsid w:val="001B00EC"/>
    <w:rsid w:val="001B0F1E"/>
    <w:rsid w:val="001B19DD"/>
    <w:rsid w:val="001B2299"/>
    <w:rsid w:val="001B445E"/>
    <w:rsid w:val="001B7412"/>
    <w:rsid w:val="001C1898"/>
    <w:rsid w:val="001C243F"/>
    <w:rsid w:val="001C27A2"/>
    <w:rsid w:val="001C46CD"/>
    <w:rsid w:val="001D23FC"/>
    <w:rsid w:val="001D2DD5"/>
    <w:rsid w:val="001D463F"/>
    <w:rsid w:val="001D46C4"/>
    <w:rsid w:val="001D515D"/>
    <w:rsid w:val="001D522E"/>
    <w:rsid w:val="001D5943"/>
    <w:rsid w:val="001D6010"/>
    <w:rsid w:val="001D644C"/>
    <w:rsid w:val="001D70D6"/>
    <w:rsid w:val="001E0920"/>
    <w:rsid w:val="001E24E3"/>
    <w:rsid w:val="001E32AA"/>
    <w:rsid w:val="001E359B"/>
    <w:rsid w:val="001E4049"/>
    <w:rsid w:val="001E6413"/>
    <w:rsid w:val="001E6AE6"/>
    <w:rsid w:val="001E7DB1"/>
    <w:rsid w:val="001F1809"/>
    <w:rsid w:val="001F1CA6"/>
    <w:rsid w:val="001F254B"/>
    <w:rsid w:val="001F2CCF"/>
    <w:rsid w:val="001F33A5"/>
    <w:rsid w:val="001F40AA"/>
    <w:rsid w:val="001F4498"/>
    <w:rsid w:val="001F4961"/>
    <w:rsid w:val="001F4A65"/>
    <w:rsid w:val="001F4EBE"/>
    <w:rsid w:val="001F568A"/>
    <w:rsid w:val="001F5A79"/>
    <w:rsid w:val="001F5D09"/>
    <w:rsid w:val="001F5E82"/>
    <w:rsid w:val="001F6F87"/>
    <w:rsid w:val="00200708"/>
    <w:rsid w:val="00202146"/>
    <w:rsid w:val="002022A6"/>
    <w:rsid w:val="0020295B"/>
    <w:rsid w:val="00205DEA"/>
    <w:rsid w:val="0020654E"/>
    <w:rsid w:val="00207240"/>
    <w:rsid w:val="0021485D"/>
    <w:rsid w:val="002149D8"/>
    <w:rsid w:val="00214DB6"/>
    <w:rsid w:val="00216BF0"/>
    <w:rsid w:val="00216DF8"/>
    <w:rsid w:val="00221808"/>
    <w:rsid w:val="00223633"/>
    <w:rsid w:val="00223820"/>
    <w:rsid w:val="00224132"/>
    <w:rsid w:val="00224470"/>
    <w:rsid w:val="00224DF7"/>
    <w:rsid w:val="00225082"/>
    <w:rsid w:val="00225C9A"/>
    <w:rsid w:val="00227159"/>
    <w:rsid w:val="00227CF2"/>
    <w:rsid w:val="002300B4"/>
    <w:rsid w:val="002308B3"/>
    <w:rsid w:val="002316F5"/>
    <w:rsid w:val="00232BDA"/>
    <w:rsid w:val="00232F12"/>
    <w:rsid w:val="00233AE6"/>
    <w:rsid w:val="00234990"/>
    <w:rsid w:val="0023545F"/>
    <w:rsid w:val="00241ABC"/>
    <w:rsid w:val="002431EB"/>
    <w:rsid w:val="00243FD9"/>
    <w:rsid w:val="002441E3"/>
    <w:rsid w:val="002447A8"/>
    <w:rsid w:val="0024522A"/>
    <w:rsid w:val="00245F65"/>
    <w:rsid w:val="00246A80"/>
    <w:rsid w:val="002502BC"/>
    <w:rsid w:val="0025250F"/>
    <w:rsid w:val="0025368C"/>
    <w:rsid w:val="0025430F"/>
    <w:rsid w:val="00254C25"/>
    <w:rsid w:val="00255D32"/>
    <w:rsid w:val="0025657F"/>
    <w:rsid w:val="002577B9"/>
    <w:rsid w:val="002605DA"/>
    <w:rsid w:val="002617D0"/>
    <w:rsid w:val="002620A8"/>
    <w:rsid w:val="00262392"/>
    <w:rsid w:val="002629D2"/>
    <w:rsid w:val="0026378F"/>
    <w:rsid w:val="0026526F"/>
    <w:rsid w:val="002671A5"/>
    <w:rsid w:val="00267311"/>
    <w:rsid w:val="002674E2"/>
    <w:rsid w:val="00271118"/>
    <w:rsid w:val="00271229"/>
    <w:rsid w:val="00272518"/>
    <w:rsid w:val="00273814"/>
    <w:rsid w:val="00273D7F"/>
    <w:rsid w:val="002749F6"/>
    <w:rsid w:val="0027515E"/>
    <w:rsid w:val="00275F91"/>
    <w:rsid w:val="002764DB"/>
    <w:rsid w:val="0027762C"/>
    <w:rsid w:val="00277937"/>
    <w:rsid w:val="002808E7"/>
    <w:rsid w:val="002813E4"/>
    <w:rsid w:val="00281A89"/>
    <w:rsid w:val="00281B33"/>
    <w:rsid w:val="00281C38"/>
    <w:rsid w:val="002825FF"/>
    <w:rsid w:val="00282A9B"/>
    <w:rsid w:val="00283F2C"/>
    <w:rsid w:val="002845D9"/>
    <w:rsid w:val="00284F39"/>
    <w:rsid w:val="00286206"/>
    <w:rsid w:val="002878FE"/>
    <w:rsid w:val="00290A6B"/>
    <w:rsid w:val="00290BFF"/>
    <w:rsid w:val="002943BA"/>
    <w:rsid w:val="00295A65"/>
    <w:rsid w:val="00295EE2"/>
    <w:rsid w:val="002A0A17"/>
    <w:rsid w:val="002A0D08"/>
    <w:rsid w:val="002A0DF7"/>
    <w:rsid w:val="002A29B0"/>
    <w:rsid w:val="002A5DFF"/>
    <w:rsid w:val="002A61C7"/>
    <w:rsid w:val="002A6B21"/>
    <w:rsid w:val="002A71C3"/>
    <w:rsid w:val="002A7290"/>
    <w:rsid w:val="002A7D08"/>
    <w:rsid w:val="002B0DE6"/>
    <w:rsid w:val="002B25F4"/>
    <w:rsid w:val="002B3DE7"/>
    <w:rsid w:val="002B5804"/>
    <w:rsid w:val="002B5B89"/>
    <w:rsid w:val="002B61CF"/>
    <w:rsid w:val="002B6937"/>
    <w:rsid w:val="002B6D6C"/>
    <w:rsid w:val="002C0106"/>
    <w:rsid w:val="002C039C"/>
    <w:rsid w:val="002C046B"/>
    <w:rsid w:val="002C3043"/>
    <w:rsid w:val="002C4632"/>
    <w:rsid w:val="002C4DA1"/>
    <w:rsid w:val="002C582E"/>
    <w:rsid w:val="002C5DA8"/>
    <w:rsid w:val="002C5EE0"/>
    <w:rsid w:val="002C6150"/>
    <w:rsid w:val="002D011D"/>
    <w:rsid w:val="002D0221"/>
    <w:rsid w:val="002D047B"/>
    <w:rsid w:val="002D0FFD"/>
    <w:rsid w:val="002D5006"/>
    <w:rsid w:val="002D5130"/>
    <w:rsid w:val="002D6EDC"/>
    <w:rsid w:val="002D7452"/>
    <w:rsid w:val="002D7527"/>
    <w:rsid w:val="002D7D38"/>
    <w:rsid w:val="002E0247"/>
    <w:rsid w:val="002E32FE"/>
    <w:rsid w:val="002E348B"/>
    <w:rsid w:val="002E3782"/>
    <w:rsid w:val="002E3A89"/>
    <w:rsid w:val="002E3F79"/>
    <w:rsid w:val="002E473C"/>
    <w:rsid w:val="002E5D5F"/>
    <w:rsid w:val="002E6599"/>
    <w:rsid w:val="002F03F3"/>
    <w:rsid w:val="002F25B4"/>
    <w:rsid w:val="002F3601"/>
    <w:rsid w:val="002F4A85"/>
    <w:rsid w:val="002F5555"/>
    <w:rsid w:val="002F585D"/>
    <w:rsid w:val="002F606A"/>
    <w:rsid w:val="002F62E4"/>
    <w:rsid w:val="002F6722"/>
    <w:rsid w:val="002F708B"/>
    <w:rsid w:val="002F7856"/>
    <w:rsid w:val="002F7F61"/>
    <w:rsid w:val="003000C5"/>
    <w:rsid w:val="00300346"/>
    <w:rsid w:val="003023A8"/>
    <w:rsid w:val="003047CC"/>
    <w:rsid w:val="003065A4"/>
    <w:rsid w:val="0030694C"/>
    <w:rsid w:val="00306AD7"/>
    <w:rsid w:val="00307446"/>
    <w:rsid w:val="00310887"/>
    <w:rsid w:val="003123CB"/>
    <w:rsid w:val="00312838"/>
    <w:rsid w:val="003153BD"/>
    <w:rsid w:val="00315C86"/>
    <w:rsid w:val="0031772D"/>
    <w:rsid w:val="0032018B"/>
    <w:rsid w:val="00321A0D"/>
    <w:rsid w:val="00321BE1"/>
    <w:rsid w:val="003224E1"/>
    <w:rsid w:val="00322A0A"/>
    <w:rsid w:val="00322C77"/>
    <w:rsid w:val="003234D3"/>
    <w:rsid w:val="003246F7"/>
    <w:rsid w:val="003253AB"/>
    <w:rsid w:val="00325FE6"/>
    <w:rsid w:val="003270B5"/>
    <w:rsid w:val="003274C2"/>
    <w:rsid w:val="00330886"/>
    <w:rsid w:val="003319E8"/>
    <w:rsid w:val="0033293E"/>
    <w:rsid w:val="00333DDF"/>
    <w:rsid w:val="00333F61"/>
    <w:rsid w:val="00335C88"/>
    <w:rsid w:val="00337082"/>
    <w:rsid w:val="00340961"/>
    <w:rsid w:val="0034206C"/>
    <w:rsid w:val="00342935"/>
    <w:rsid w:val="00342E07"/>
    <w:rsid w:val="00343354"/>
    <w:rsid w:val="00343892"/>
    <w:rsid w:val="00345C11"/>
    <w:rsid w:val="0034652D"/>
    <w:rsid w:val="0034684A"/>
    <w:rsid w:val="00346BB3"/>
    <w:rsid w:val="00346E5E"/>
    <w:rsid w:val="00347325"/>
    <w:rsid w:val="00350A0A"/>
    <w:rsid w:val="00351A59"/>
    <w:rsid w:val="00352EAF"/>
    <w:rsid w:val="00353B80"/>
    <w:rsid w:val="00355A5F"/>
    <w:rsid w:val="00356208"/>
    <w:rsid w:val="003604C6"/>
    <w:rsid w:val="00360599"/>
    <w:rsid w:val="0036081B"/>
    <w:rsid w:val="0036131D"/>
    <w:rsid w:val="00362BB6"/>
    <w:rsid w:val="00365BC8"/>
    <w:rsid w:val="003704F4"/>
    <w:rsid w:val="00370C94"/>
    <w:rsid w:val="00371502"/>
    <w:rsid w:val="003747CC"/>
    <w:rsid w:val="00375393"/>
    <w:rsid w:val="00376819"/>
    <w:rsid w:val="00377E10"/>
    <w:rsid w:val="0038324F"/>
    <w:rsid w:val="00384F8D"/>
    <w:rsid w:val="00385F75"/>
    <w:rsid w:val="0038699A"/>
    <w:rsid w:val="0038736E"/>
    <w:rsid w:val="00387997"/>
    <w:rsid w:val="003909E7"/>
    <w:rsid w:val="00391318"/>
    <w:rsid w:val="003916D8"/>
    <w:rsid w:val="00391885"/>
    <w:rsid w:val="003919A1"/>
    <w:rsid w:val="003928DC"/>
    <w:rsid w:val="00392D46"/>
    <w:rsid w:val="00393CB8"/>
    <w:rsid w:val="00394BF4"/>
    <w:rsid w:val="00395DA8"/>
    <w:rsid w:val="003965EA"/>
    <w:rsid w:val="00397E77"/>
    <w:rsid w:val="003A08C0"/>
    <w:rsid w:val="003A1C55"/>
    <w:rsid w:val="003A200F"/>
    <w:rsid w:val="003A334F"/>
    <w:rsid w:val="003A3404"/>
    <w:rsid w:val="003A6908"/>
    <w:rsid w:val="003A7470"/>
    <w:rsid w:val="003B0AC9"/>
    <w:rsid w:val="003B0CA1"/>
    <w:rsid w:val="003B221F"/>
    <w:rsid w:val="003B326C"/>
    <w:rsid w:val="003B5541"/>
    <w:rsid w:val="003B60AB"/>
    <w:rsid w:val="003B7194"/>
    <w:rsid w:val="003B7CCF"/>
    <w:rsid w:val="003C5311"/>
    <w:rsid w:val="003C57FC"/>
    <w:rsid w:val="003C5921"/>
    <w:rsid w:val="003C5B5F"/>
    <w:rsid w:val="003C69AE"/>
    <w:rsid w:val="003C6B97"/>
    <w:rsid w:val="003C7CAE"/>
    <w:rsid w:val="003D090D"/>
    <w:rsid w:val="003D11F5"/>
    <w:rsid w:val="003D1E7D"/>
    <w:rsid w:val="003D6052"/>
    <w:rsid w:val="003D77D7"/>
    <w:rsid w:val="003E0FDA"/>
    <w:rsid w:val="003E2A27"/>
    <w:rsid w:val="003E4156"/>
    <w:rsid w:val="003E542F"/>
    <w:rsid w:val="003E63CE"/>
    <w:rsid w:val="003E7EDD"/>
    <w:rsid w:val="003F0C24"/>
    <w:rsid w:val="003F0E76"/>
    <w:rsid w:val="003F3B74"/>
    <w:rsid w:val="003F764D"/>
    <w:rsid w:val="004001C3"/>
    <w:rsid w:val="00400614"/>
    <w:rsid w:val="004010E4"/>
    <w:rsid w:val="00402688"/>
    <w:rsid w:val="00402BE4"/>
    <w:rsid w:val="00402C91"/>
    <w:rsid w:val="00403409"/>
    <w:rsid w:val="004038D4"/>
    <w:rsid w:val="00403BE9"/>
    <w:rsid w:val="004048F7"/>
    <w:rsid w:val="00405508"/>
    <w:rsid w:val="00405572"/>
    <w:rsid w:val="00407666"/>
    <w:rsid w:val="004076CA"/>
    <w:rsid w:val="004105BC"/>
    <w:rsid w:val="004105C5"/>
    <w:rsid w:val="00411C59"/>
    <w:rsid w:val="00412F64"/>
    <w:rsid w:val="00412F8B"/>
    <w:rsid w:val="00413B73"/>
    <w:rsid w:val="00414D5E"/>
    <w:rsid w:val="004160EB"/>
    <w:rsid w:val="00416623"/>
    <w:rsid w:val="004169FF"/>
    <w:rsid w:val="0042091E"/>
    <w:rsid w:val="00421CC6"/>
    <w:rsid w:val="004223DE"/>
    <w:rsid w:val="00423628"/>
    <w:rsid w:val="004238B8"/>
    <w:rsid w:val="00426E07"/>
    <w:rsid w:val="00427050"/>
    <w:rsid w:val="00427CB6"/>
    <w:rsid w:val="004303E0"/>
    <w:rsid w:val="00430675"/>
    <w:rsid w:val="00431CD8"/>
    <w:rsid w:val="004321AB"/>
    <w:rsid w:val="0043327A"/>
    <w:rsid w:val="0043449E"/>
    <w:rsid w:val="00434BCC"/>
    <w:rsid w:val="00434E7C"/>
    <w:rsid w:val="0043696E"/>
    <w:rsid w:val="004403CE"/>
    <w:rsid w:val="00442F0B"/>
    <w:rsid w:val="00443437"/>
    <w:rsid w:val="00443679"/>
    <w:rsid w:val="004477F8"/>
    <w:rsid w:val="00451212"/>
    <w:rsid w:val="004538BB"/>
    <w:rsid w:val="00454418"/>
    <w:rsid w:val="0045481E"/>
    <w:rsid w:val="00455927"/>
    <w:rsid w:val="00455FAF"/>
    <w:rsid w:val="00456409"/>
    <w:rsid w:val="00461458"/>
    <w:rsid w:val="004616F6"/>
    <w:rsid w:val="00461C39"/>
    <w:rsid w:val="004635BE"/>
    <w:rsid w:val="00463766"/>
    <w:rsid w:val="00464E6F"/>
    <w:rsid w:val="00465859"/>
    <w:rsid w:val="00470A9B"/>
    <w:rsid w:val="00470C52"/>
    <w:rsid w:val="00471744"/>
    <w:rsid w:val="00477C2F"/>
    <w:rsid w:val="00480CBD"/>
    <w:rsid w:val="004820D3"/>
    <w:rsid w:val="004820DE"/>
    <w:rsid w:val="00482A94"/>
    <w:rsid w:val="004842A7"/>
    <w:rsid w:val="00484CEF"/>
    <w:rsid w:val="0048507B"/>
    <w:rsid w:val="00487967"/>
    <w:rsid w:val="00490089"/>
    <w:rsid w:val="00490A39"/>
    <w:rsid w:val="00490A4D"/>
    <w:rsid w:val="00491901"/>
    <w:rsid w:val="004919E8"/>
    <w:rsid w:val="00491C39"/>
    <w:rsid w:val="00492C26"/>
    <w:rsid w:val="00492ED1"/>
    <w:rsid w:val="004945C3"/>
    <w:rsid w:val="00494AB4"/>
    <w:rsid w:val="004950BD"/>
    <w:rsid w:val="00495B0D"/>
    <w:rsid w:val="00495CA9"/>
    <w:rsid w:val="00495CD5"/>
    <w:rsid w:val="004966C5"/>
    <w:rsid w:val="00497753"/>
    <w:rsid w:val="00497A8A"/>
    <w:rsid w:val="004A0265"/>
    <w:rsid w:val="004A02CF"/>
    <w:rsid w:val="004A1558"/>
    <w:rsid w:val="004A2F79"/>
    <w:rsid w:val="004A49C1"/>
    <w:rsid w:val="004A66A7"/>
    <w:rsid w:val="004B0086"/>
    <w:rsid w:val="004B07EC"/>
    <w:rsid w:val="004B0DD0"/>
    <w:rsid w:val="004B0F17"/>
    <w:rsid w:val="004B46AB"/>
    <w:rsid w:val="004B5609"/>
    <w:rsid w:val="004B5B94"/>
    <w:rsid w:val="004B77EA"/>
    <w:rsid w:val="004B7C06"/>
    <w:rsid w:val="004C0478"/>
    <w:rsid w:val="004C06A1"/>
    <w:rsid w:val="004C1E63"/>
    <w:rsid w:val="004C35A7"/>
    <w:rsid w:val="004C3D48"/>
    <w:rsid w:val="004C4055"/>
    <w:rsid w:val="004C6AF1"/>
    <w:rsid w:val="004C75AB"/>
    <w:rsid w:val="004D1C65"/>
    <w:rsid w:val="004D3D60"/>
    <w:rsid w:val="004D5115"/>
    <w:rsid w:val="004D5821"/>
    <w:rsid w:val="004D5850"/>
    <w:rsid w:val="004D6F04"/>
    <w:rsid w:val="004D75CA"/>
    <w:rsid w:val="004D7AA7"/>
    <w:rsid w:val="004E2D6A"/>
    <w:rsid w:val="004E3584"/>
    <w:rsid w:val="004E52EE"/>
    <w:rsid w:val="004E577C"/>
    <w:rsid w:val="004E5D6B"/>
    <w:rsid w:val="004E72C7"/>
    <w:rsid w:val="004F3293"/>
    <w:rsid w:val="004F32D2"/>
    <w:rsid w:val="004F43DF"/>
    <w:rsid w:val="004F53C7"/>
    <w:rsid w:val="004F6125"/>
    <w:rsid w:val="004F75E9"/>
    <w:rsid w:val="004F7CD9"/>
    <w:rsid w:val="005001A5"/>
    <w:rsid w:val="00500C25"/>
    <w:rsid w:val="00501541"/>
    <w:rsid w:val="005025B6"/>
    <w:rsid w:val="00503AA6"/>
    <w:rsid w:val="00504B40"/>
    <w:rsid w:val="00504FD6"/>
    <w:rsid w:val="005066D0"/>
    <w:rsid w:val="00506BDF"/>
    <w:rsid w:val="00507841"/>
    <w:rsid w:val="0050788F"/>
    <w:rsid w:val="0050790A"/>
    <w:rsid w:val="00512BD9"/>
    <w:rsid w:val="00513158"/>
    <w:rsid w:val="00513D82"/>
    <w:rsid w:val="005140FE"/>
    <w:rsid w:val="00514219"/>
    <w:rsid w:val="00514BCA"/>
    <w:rsid w:val="00515C84"/>
    <w:rsid w:val="00515D67"/>
    <w:rsid w:val="00515FA8"/>
    <w:rsid w:val="00517F36"/>
    <w:rsid w:val="00520C6F"/>
    <w:rsid w:val="00521B15"/>
    <w:rsid w:val="00521C76"/>
    <w:rsid w:val="00523578"/>
    <w:rsid w:val="0052454E"/>
    <w:rsid w:val="00524898"/>
    <w:rsid w:val="00524A6C"/>
    <w:rsid w:val="00524A6D"/>
    <w:rsid w:val="00524E13"/>
    <w:rsid w:val="00524FBB"/>
    <w:rsid w:val="005251CA"/>
    <w:rsid w:val="00530308"/>
    <w:rsid w:val="0053099B"/>
    <w:rsid w:val="00532910"/>
    <w:rsid w:val="005334EF"/>
    <w:rsid w:val="00533716"/>
    <w:rsid w:val="005341BF"/>
    <w:rsid w:val="005344A6"/>
    <w:rsid w:val="00537E71"/>
    <w:rsid w:val="00541AB7"/>
    <w:rsid w:val="005436A1"/>
    <w:rsid w:val="00547A12"/>
    <w:rsid w:val="005527D6"/>
    <w:rsid w:val="00552C3F"/>
    <w:rsid w:val="00553937"/>
    <w:rsid w:val="00554943"/>
    <w:rsid w:val="005552B5"/>
    <w:rsid w:val="00555E93"/>
    <w:rsid w:val="00555F4B"/>
    <w:rsid w:val="00555F4C"/>
    <w:rsid w:val="005566D3"/>
    <w:rsid w:val="005571B7"/>
    <w:rsid w:val="00557BA5"/>
    <w:rsid w:val="005613E5"/>
    <w:rsid w:val="00561675"/>
    <w:rsid w:val="00561765"/>
    <w:rsid w:val="005621D4"/>
    <w:rsid w:val="0056251E"/>
    <w:rsid w:val="0056292C"/>
    <w:rsid w:val="00562AAB"/>
    <w:rsid w:val="00563759"/>
    <w:rsid w:val="005653DF"/>
    <w:rsid w:val="00565C7B"/>
    <w:rsid w:val="00565CF1"/>
    <w:rsid w:val="00570983"/>
    <w:rsid w:val="00573822"/>
    <w:rsid w:val="00575577"/>
    <w:rsid w:val="00575D7A"/>
    <w:rsid w:val="00576CB0"/>
    <w:rsid w:val="00576D58"/>
    <w:rsid w:val="005773D6"/>
    <w:rsid w:val="00580097"/>
    <w:rsid w:val="00580ACE"/>
    <w:rsid w:val="005819A5"/>
    <w:rsid w:val="00581A4D"/>
    <w:rsid w:val="00581F8D"/>
    <w:rsid w:val="005824DF"/>
    <w:rsid w:val="005824E4"/>
    <w:rsid w:val="00582533"/>
    <w:rsid w:val="00582D3D"/>
    <w:rsid w:val="0058321E"/>
    <w:rsid w:val="005832F4"/>
    <w:rsid w:val="0058706E"/>
    <w:rsid w:val="0059032B"/>
    <w:rsid w:val="00590F11"/>
    <w:rsid w:val="00591C71"/>
    <w:rsid w:val="00592B1E"/>
    <w:rsid w:val="0059369B"/>
    <w:rsid w:val="005951F3"/>
    <w:rsid w:val="005958FE"/>
    <w:rsid w:val="005975BA"/>
    <w:rsid w:val="005A1E0F"/>
    <w:rsid w:val="005A24C3"/>
    <w:rsid w:val="005A2C82"/>
    <w:rsid w:val="005A4262"/>
    <w:rsid w:val="005A4A16"/>
    <w:rsid w:val="005A4EF2"/>
    <w:rsid w:val="005A523E"/>
    <w:rsid w:val="005A5721"/>
    <w:rsid w:val="005A6206"/>
    <w:rsid w:val="005A6683"/>
    <w:rsid w:val="005A6F5D"/>
    <w:rsid w:val="005B1030"/>
    <w:rsid w:val="005B1391"/>
    <w:rsid w:val="005B2DDB"/>
    <w:rsid w:val="005B4284"/>
    <w:rsid w:val="005B54D1"/>
    <w:rsid w:val="005B5C0D"/>
    <w:rsid w:val="005C2056"/>
    <w:rsid w:val="005C35B8"/>
    <w:rsid w:val="005C5A64"/>
    <w:rsid w:val="005C607E"/>
    <w:rsid w:val="005C608C"/>
    <w:rsid w:val="005C691E"/>
    <w:rsid w:val="005C6A60"/>
    <w:rsid w:val="005C78A5"/>
    <w:rsid w:val="005D1AD7"/>
    <w:rsid w:val="005D1C6F"/>
    <w:rsid w:val="005D1FA2"/>
    <w:rsid w:val="005D35B6"/>
    <w:rsid w:val="005D3C1F"/>
    <w:rsid w:val="005D53D0"/>
    <w:rsid w:val="005D7D5F"/>
    <w:rsid w:val="005E0BB5"/>
    <w:rsid w:val="005E2666"/>
    <w:rsid w:val="005E3514"/>
    <w:rsid w:val="005E3D85"/>
    <w:rsid w:val="005E5560"/>
    <w:rsid w:val="005E6DB2"/>
    <w:rsid w:val="005E72CA"/>
    <w:rsid w:val="005E7349"/>
    <w:rsid w:val="005E7445"/>
    <w:rsid w:val="005E7C3F"/>
    <w:rsid w:val="005F2312"/>
    <w:rsid w:val="005F257B"/>
    <w:rsid w:val="005F2D27"/>
    <w:rsid w:val="005F300E"/>
    <w:rsid w:val="005F52C8"/>
    <w:rsid w:val="005F71F3"/>
    <w:rsid w:val="005F71FF"/>
    <w:rsid w:val="005F7F0A"/>
    <w:rsid w:val="00601DB8"/>
    <w:rsid w:val="00602042"/>
    <w:rsid w:val="00602DFE"/>
    <w:rsid w:val="00605B1E"/>
    <w:rsid w:val="00605E24"/>
    <w:rsid w:val="00606ED6"/>
    <w:rsid w:val="006109C6"/>
    <w:rsid w:val="006109F5"/>
    <w:rsid w:val="00615A8D"/>
    <w:rsid w:val="00615B64"/>
    <w:rsid w:val="00615F66"/>
    <w:rsid w:val="00616E27"/>
    <w:rsid w:val="00617463"/>
    <w:rsid w:val="006174AE"/>
    <w:rsid w:val="00617E10"/>
    <w:rsid w:val="0062028F"/>
    <w:rsid w:val="006226E6"/>
    <w:rsid w:val="0062339C"/>
    <w:rsid w:val="0062417B"/>
    <w:rsid w:val="006308A5"/>
    <w:rsid w:val="00630F5A"/>
    <w:rsid w:val="00632A6A"/>
    <w:rsid w:val="00632B67"/>
    <w:rsid w:val="006334A6"/>
    <w:rsid w:val="00633BA9"/>
    <w:rsid w:val="006340F7"/>
    <w:rsid w:val="00634C15"/>
    <w:rsid w:val="00635711"/>
    <w:rsid w:val="00635B52"/>
    <w:rsid w:val="00635C5A"/>
    <w:rsid w:val="00636EC3"/>
    <w:rsid w:val="00637441"/>
    <w:rsid w:val="00640E20"/>
    <w:rsid w:val="00646E5B"/>
    <w:rsid w:val="00647A98"/>
    <w:rsid w:val="00647E7B"/>
    <w:rsid w:val="00650FDF"/>
    <w:rsid w:val="006516E8"/>
    <w:rsid w:val="006523C3"/>
    <w:rsid w:val="00653F58"/>
    <w:rsid w:val="00655C39"/>
    <w:rsid w:val="006566C7"/>
    <w:rsid w:val="00657E06"/>
    <w:rsid w:val="0066281A"/>
    <w:rsid w:val="0066348A"/>
    <w:rsid w:val="00663C8D"/>
    <w:rsid w:val="00664CC6"/>
    <w:rsid w:val="00665B1B"/>
    <w:rsid w:val="0066659D"/>
    <w:rsid w:val="006669A8"/>
    <w:rsid w:val="00666DF2"/>
    <w:rsid w:val="00666FC4"/>
    <w:rsid w:val="0066739B"/>
    <w:rsid w:val="006735F5"/>
    <w:rsid w:val="00673891"/>
    <w:rsid w:val="006749F3"/>
    <w:rsid w:val="006768DA"/>
    <w:rsid w:val="00676E7E"/>
    <w:rsid w:val="006821DA"/>
    <w:rsid w:val="00682A72"/>
    <w:rsid w:val="00682AD0"/>
    <w:rsid w:val="006843FF"/>
    <w:rsid w:val="006856B2"/>
    <w:rsid w:val="00685955"/>
    <w:rsid w:val="00687A87"/>
    <w:rsid w:val="0069094B"/>
    <w:rsid w:val="00691C93"/>
    <w:rsid w:val="00692447"/>
    <w:rsid w:val="006931CF"/>
    <w:rsid w:val="00693600"/>
    <w:rsid w:val="0069548D"/>
    <w:rsid w:val="00695538"/>
    <w:rsid w:val="00696760"/>
    <w:rsid w:val="00697A66"/>
    <w:rsid w:val="006A00F0"/>
    <w:rsid w:val="006A0809"/>
    <w:rsid w:val="006A1236"/>
    <w:rsid w:val="006A20D0"/>
    <w:rsid w:val="006A293A"/>
    <w:rsid w:val="006A2E79"/>
    <w:rsid w:val="006A396B"/>
    <w:rsid w:val="006A3A3B"/>
    <w:rsid w:val="006A3D4E"/>
    <w:rsid w:val="006A47BC"/>
    <w:rsid w:val="006A5B8A"/>
    <w:rsid w:val="006A6E05"/>
    <w:rsid w:val="006A7A4B"/>
    <w:rsid w:val="006B274B"/>
    <w:rsid w:val="006B3335"/>
    <w:rsid w:val="006B3DA9"/>
    <w:rsid w:val="006B3ED7"/>
    <w:rsid w:val="006B469E"/>
    <w:rsid w:val="006B4922"/>
    <w:rsid w:val="006B4DD9"/>
    <w:rsid w:val="006B5293"/>
    <w:rsid w:val="006B53D8"/>
    <w:rsid w:val="006B7ECF"/>
    <w:rsid w:val="006C216B"/>
    <w:rsid w:val="006C2A22"/>
    <w:rsid w:val="006C2F58"/>
    <w:rsid w:val="006C3046"/>
    <w:rsid w:val="006C3E8A"/>
    <w:rsid w:val="006C4639"/>
    <w:rsid w:val="006C643A"/>
    <w:rsid w:val="006C6BAB"/>
    <w:rsid w:val="006C6D71"/>
    <w:rsid w:val="006C6E14"/>
    <w:rsid w:val="006C6ECA"/>
    <w:rsid w:val="006D0FEF"/>
    <w:rsid w:val="006D144E"/>
    <w:rsid w:val="006D1673"/>
    <w:rsid w:val="006D1854"/>
    <w:rsid w:val="006D1D68"/>
    <w:rsid w:val="006D4F4D"/>
    <w:rsid w:val="006D57BB"/>
    <w:rsid w:val="006D5C99"/>
    <w:rsid w:val="006D642F"/>
    <w:rsid w:val="006D70CB"/>
    <w:rsid w:val="006D7CE3"/>
    <w:rsid w:val="006E10A1"/>
    <w:rsid w:val="006E3FE5"/>
    <w:rsid w:val="006E5099"/>
    <w:rsid w:val="006E6DA1"/>
    <w:rsid w:val="006E6EDD"/>
    <w:rsid w:val="006E73BC"/>
    <w:rsid w:val="006F0662"/>
    <w:rsid w:val="006F0DF1"/>
    <w:rsid w:val="006F3A69"/>
    <w:rsid w:val="006F3E91"/>
    <w:rsid w:val="006F42D7"/>
    <w:rsid w:val="006F6142"/>
    <w:rsid w:val="006F6231"/>
    <w:rsid w:val="006F66F3"/>
    <w:rsid w:val="006F7229"/>
    <w:rsid w:val="006F776C"/>
    <w:rsid w:val="006F789C"/>
    <w:rsid w:val="00700955"/>
    <w:rsid w:val="00700C65"/>
    <w:rsid w:val="00703142"/>
    <w:rsid w:val="007064AF"/>
    <w:rsid w:val="0070683B"/>
    <w:rsid w:val="00706D5A"/>
    <w:rsid w:val="00707B6F"/>
    <w:rsid w:val="00710A73"/>
    <w:rsid w:val="00710E31"/>
    <w:rsid w:val="00711028"/>
    <w:rsid w:val="00711EF6"/>
    <w:rsid w:val="007120CA"/>
    <w:rsid w:val="00712171"/>
    <w:rsid w:val="00712C97"/>
    <w:rsid w:val="00712EAA"/>
    <w:rsid w:val="00712F8E"/>
    <w:rsid w:val="00717376"/>
    <w:rsid w:val="007173DE"/>
    <w:rsid w:val="00717834"/>
    <w:rsid w:val="00720D32"/>
    <w:rsid w:val="00721730"/>
    <w:rsid w:val="00721B2A"/>
    <w:rsid w:val="0072225F"/>
    <w:rsid w:val="007236AD"/>
    <w:rsid w:val="0072439A"/>
    <w:rsid w:val="00727A6D"/>
    <w:rsid w:val="00730874"/>
    <w:rsid w:val="00734212"/>
    <w:rsid w:val="007344DC"/>
    <w:rsid w:val="007348C7"/>
    <w:rsid w:val="007348D7"/>
    <w:rsid w:val="007348EF"/>
    <w:rsid w:val="007369FB"/>
    <w:rsid w:val="00736D69"/>
    <w:rsid w:val="00737BA4"/>
    <w:rsid w:val="00740CD1"/>
    <w:rsid w:val="00741E9C"/>
    <w:rsid w:val="007432A3"/>
    <w:rsid w:val="0074360C"/>
    <w:rsid w:val="00744740"/>
    <w:rsid w:val="00744AA9"/>
    <w:rsid w:val="007462EB"/>
    <w:rsid w:val="00746770"/>
    <w:rsid w:val="0074703B"/>
    <w:rsid w:val="00752286"/>
    <w:rsid w:val="007525A8"/>
    <w:rsid w:val="00752D9A"/>
    <w:rsid w:val="00753BFB"/>
    <w:rsid w:val="00754874"/>
    <w:rsid w:val="007569D5"/>
    <w:rsid w:val="00756B00"/>
    <w:rsid w:val="00757B52"/>
    <w:rsid w:val="00760426"/>
    <w:rsid w:val="0076332C"/>
    <w:rsid w:val="0076580C"/>
    <w:rsid w:val="007675E0"/>
    <w:rsid w:val="007734FA"/>
    <w:rsid w:val="00773ED9"/>
    <w:rsid w:val="0077523C"/>
    <w:rsid w:val="007753E7"/>
    <w:rsid w:val="007766C8"/>
    <w:rsid w:val="00776821"/>
    <w:rsid w:val="00777108"/>
    <w:rsid w:val="00782586"/>
    <w:rsid w:val="007834CF"/>
    <w:rsid w:val="007836DA"/>
    <w:rsid w:val="00784254"/>
    <w:rsid w:val="00785F1C"/>
    <w:rsid w:val="00786C15"/>
    <w:rsid w:val="007872BF"/>
    <w:rsid w:val="00790BD3"/>
    <w:rsid w:val="00790FA4"/>
    <w:rsid w:val="007918E6"/>
    <w:rsid w:val="00791CE2"/>
    <w:rsid w:val="00792A39"/>
    <w:rsid w:val="00792B85"/>
    <w:rsid w:val="00793421"/>
    <w:rsid w:val="00794A81"/>
    <w:rsid w:val="00795160"/>
    <w:rsid w:val="0079563E"/>
    <w:rsid w:val="007970FF"/>
    <w:rsid w:val="007A18D9"/>
    <w:rsid w:val="007A3672"/>
    <w:rsid w:val="007A453A"/>
    <w:rsid w:val="007B0BF1"/>
    <w:rsid w:val="007B1F89"/>
    <w:rsid w:val="007B3E78"/>
    <w:rsid w:val="007B3F58"/>
    <w:rsid w:val="007B4143"/>
    <w:rsid w:val="007B49B3"/>
    <w:rsid w:val="007B5D34"/>
    <w:rsid w:val="007B5E48"/>
    <w:rsid w:val="007B66BA"/>
    <w:rsid w:val="007B6F6B"/>
    <w:rsid w:val="007B7217"/>
    <w:rsid w:val="007B7389"/>
    <w:rsid w:val="007B7725"/>
    <w:rsid w:val="007C00C6"/>
    <w:rsid w:val="007C046F"/>
    <w:rsid w:val="007C0702"/>
    <w:rsid w:val="007C0AE0"/>
    <w:rsid w:val="007C0F3C"/>
    <w:rsid w:val="007C2792"/>
    <w:rsid w:val="007C2A5B"/>
    <w:rsid w:val="007C2E19"/>
    <w:rsid w:val="007C3C9A"/>
    <w:rsid w:val="007C4FBF"/>
    <w:rsid w:val="007C5802"/>
    <w:rsid w:val="007C5EB9"/>
    <w:rsid w:val="007C5F65"/>
    <w:rsid w:val="007C63E1"/>
    <w:rsid w:val="007C64F4"/>
    <w:rsid w:val="007C7544"/>
    <w:rsid w:val="007C7F61"/>
    <w:rsid w:val="007D0B4E"/>
    <w:rsid w:val="007D1A59"/>
    <w:rsid w:val="007D1C19"/>
    <w:rsid w:val="007D1DCE"/>
    <w:rsid w:val="007D313F"/>
    <w:rsid w:val="007D3A97"/>
    <w:rsid w:val="007D4038"/>
    <w:rsid w:val="007D51E8"/>
    <w:rsid w:val="007D6760"/>
    <w:rsid w:val="007D67A6"/>
    <w:rsid w:val="007D7663"/>
    <w:rsid w:val="007E0BB5"/>
    <w:rsid w:val="007E1929"/>
    <w:rsid w:val="007E2189"/>
    <w:rsid w:val="007E3E28"/>
    <w:rsid w:val="007E4856"/>
    <w:rsid w:val="007E65D5"/>
    <w:rsid w:val="007F0DEE"/>
    <w:rsid w:val="007F2B69"/>
    <w:rsid w:val="007F32FD"/>
    <w:rsid w:val="007F58BD"/>
    <w:rsid w:val="007F5B83"/>
    <w:rsid w:val="0080023F"/>
    <w:rsid w:val="00801810"/>
    <w:rsid w:val="00801B9C"/>
    <w:rsid w:val="00802446"/>
    <w:rsid w:val="00803051"/>
    <w:rsid w:val="00804057"/>
    <w:rsid w:val="0080448A"/>
    <w:rsid w:val="00805B76"/>
    <w:rsid w:val="00806AAB"/>
    <w:rsid w:val="00806F4B"/>
    <w:rsid w:val="008073FA"/>
    <w:rsid w:val="00807DC3"/>
    <w:rsid w:val="008102BC"/>
    <w:rsid w:val="00810320"/>
    <w:rsid w:val="00810AB8"/>
    <w:rsid w:val="0081103E"/>
    <w:rsid w:val="00812535"/>
    <w:rsid w:val="00813DA1"/>
    <w:rsid w:val="008153AA"/>
    <w:rsid w:val="008170F4"/>
    <w:rsid w:val="0082044B"/>
    <w:rsid w:val="00821FE8"/>
    <w:rsid w:val="0082258F"/>
    <w:rsid w:val="00824033"/>
    <w:rsid w:val="00825502"/>
    <w:rsid w:val="00826C0D"/>
    <w:rsid w:val="00831494"/>
    <w:rsid w:val="008326E4"/>
    <w:rsid w:val="00832AFF"/>
    <w:rsid w:val="00832E42"/>
    <w:rsid w:val="00834487"/>
    <w:rsid w:val="00834F8B"/>
    <w:rsid w:val="00835351"/>
    <w:rsid w:val="00840B7E"/>
    <w:rsid w:val="00842715"/>
    <w:rsid w:val="008427D3"/>
    <w:rsid w:val="008445FE"/>
    <w:rsid w:val="00844EFD"/>
    <w:rsid w:val="008512A9"/>
    <w:rsid w:val="008527C8"/>
    <w:rsid w:val="00852828"/>
    <w:rsid w:val="008553AE"/>
    <w:rsid w:val="008565E1"/>
    <w:rsid w:val="00860204"/>
    <w:rsid w:val="008618BC"/>
    <w:rsid w:val="00861A31"/>
    <w:rsid w:val="008621CB"/>
    <w:rsid w:val="00862B61"/>
    <w:rsid w:val="00871CA3"/>
    <w:rsid w:val="00872253"/>
    <w:rsid w:val="00873EEC"/>
    <w:rsid w:val="00874B3A"/>
    <w:rsid w:val="008754D9"/>
    <w:rsid w:val="00876ED9"/>
    <w:rsid w:val="00877047"/>
    <w:rsid w:val="008774F1"/>
    <w:rsid w:val="00877AC1"/>
    <w:rsid w:val="0088121B"/>
    <w:rsid w:val="0088434B"/>
    <w:rsid w:val="00885188"/>
    <w:rsid w:val="008861AF"/>
    <w:rsid w:val="008865EE"/>
    <w:rsid w:val="008867F6"/>
    <w:rsid w:val="00887E24"/>
    <w:rsid w:val="0089030E"/>
    <w:rsid w:val="0089224D"/>
    <w:rsid w:val="0089241B"/>
    <w:rsid w:val="008932E5"/>
    <w:rsid w:val="00893335"/>
    <w:rsid w:val="008959F4"/>
    <w:rsid w:val="0089692E"/>
    <w:rsid w:val="00896FCB"/>
    <w:rsid w:val="008A0184"/>
    <w:rsid w:val="008A6755"/>
    <w:rsid w:val="008B01A0"/>
    <w:rsid w:val="008B027C"/>
    <w:rsid w:val="008B0697"/>
    <w:rsid w:val="008B2B30"/>
    <w:rsid w:val="008B3B55"/>
    <w:rsid w:val="008B4AE5"/>
    <w:rsid w:val="008B5041"/>
    <w:rsid w:val="008B566C"/>
    <w:rsid w:val="008B607E"/>
    <w:rsid w:val="008B63EA"/>
    <w:rsid w:val="008B6D47"/>
    <w:rsid w:val="008C0760"/>
    <w:rsid w:val="008C0F3D"/>
    <w:rsid w:val="008C1203"/>
    <w:rsid w:val="008C4558"/>
    <w:rsid w:val="008C473B"/>
    <w:rsid w:val="008C4757"/>
    <w:rsid w:val="008C496A"/>
    <w:rsid w:val="008C5CE3"/>
    <w:rsid w:val="008C6B52"/>
    <w:rsid w:val="008C7EAB"/>
    <w:rsid w:val="008D17CF"/>
    <w:rsid w:val="008D17DF"/>
    <w:rsid w:val="008D23E1"/>
    <w:rsid w:val="008D3BD5"/>
    <w:rsid w:val="008D4561"/>
    <w:rsid w:val="008D4594"/>
    <w:rsid w:val="008D4B17"/>
    <w:rsid w:val="008D5E2A"/>
    <w:rsid w:val="008D6519"/>
    <w:rsid w:val="008D6A54"/>
    <w:rsid w:val="008D6C4D"/>
    <w:rsid w:val="008D7A86"/>
    <w:rsid w:val="008E069B"/>
    <w:rsid w:val="008E0B19"/>
    <w:rsid w:val="008E12F3"/>
    <w:rsid w:val="008E31C8"/>
    <w:rsid w:val="008E3AE7"/>
    <w:rsid w:val="008E4980"/>
    <w:rsid w:val="008E505D"/>
    <w:rsid w:val="008E5A31"/>
    <w:rsid w:val="008E78F9"/>
    <w:rsid w:val="008F0781"/>
    <w:rsid w:val="008F0AA2"/>
    <w:rsid w:val="008F3E30"/>
    <w:rsid w:val="008F488F"/>
    <w:rsid w:val="008F6346"/>
    <w:rsid w:val="008F6445"/>
    <w:rsid w:val="008F64BF"/>
    <w:rsid w:val="008F6838"/>
    <w:rsid w:val="008F6CF0"/>
    <w:rsid w:val="008F7464"/>
    <w:rsid w:val="008F746E"/>
    <w:rsid w:val="008F74B4"/>
    <w:rsid w:val="00901CC4"/>
    <w:rsid w:val="0090341A"/>
    <w:rsid w:val="00906B32"/>
    <w:rsid w:val="00906B96"/>
    <w:rsid w:val="00910114"/>
    <w:rsid w:val="00911294"/>
    <w:rsid w:val="00911EA0"/>
    <w:rsid w:val="00912BD8"/>
    <w:rsid w:val="009137E9"/>
    <w:rsid w:val="009174D6"/>
    <w:rsid w:val="00917D8E"/>
    <w:rsid w:val="009209B3"/>
    <w:rsid w:val="0092111F"/>
    <w:rsid w:val="00921E5D"/>
    <w:rsid w:val="00921F24"/>
    <w:rsid w:val="009223D8"/>
    <w:rsid w:val="009229BB"/>
    <w:rsid w:val="00922A76"/>
    <w:rsid w:val="00925ACF"/>
    <w:rsid w:val="00926769"/>
    <w:rsid w:val="009270AB"/>
    <w:rsid w:val="0093017F"/>
    <w:rsid w:val="00930375"/>
    <w:rsid w:val="0093049C"/>
    <w:rsid w:val="00930B4D"/>
    <w:rsid w:val="0093169C"/>
    <w:rsid w:val="00931787"/>
    <w:rsid w:val="00931A91"/>
    <w:rsid w:val="00932C31"/>
    <w:rsid w:val="0093539C"/>
    <w:rsid w:val="0093545A"/>
    <w:rsid w:val="009410B6"/>
    <w:rsid w:val="009412EA"/>
    <w:rsid w:val="00941B27"/>
    <w:rsid w:val="00943468"/>
    <w:rsid w:val="00943744"/>
    <w:rsid w:val="00943836"/>
    <w:rsid w:val="00943A2A"/>
    <w:rsid w:val="009440C0"/>
    <w:rsid w:val="00945450"/>
    <w:rsid w:val="00945B24"/>
    <w:rsid w:val="009465AD"/>
    <w:rsid w:val="00946B21"/>
    <w:rsid w:val="00950E7E"/>
    <w:rsid w:val="009520B5"/>
    <w:rsid w:val="009551C7"/>
    <w:rsid w:val="00960645"/>
    <w:rsid w:val="009606F6"/>
    <w:rsid w:val="00960BF0"/>
    <w:rsid w:val="0096230B"/>
    <w:rsid w:val="00966067"/>
    <w:rsid w:val="009663A1"/>
    <w:rsid w:val="0096693D"/>
    <w:rsid w:val="0097130F"/>
    <w:rsid w:val="0097151A"/>
    <w:rsid w:val="00973790"/>
    <w:rsid w:val="009742A4"/>
    <w:rsid w:val="0097432E"/>
    <w:rsid w:val="00974C77"/>
    <w:rsid w:val="0097548E"/>
    <w:rsid w:val="00975C55"/>
    <w:rsid w:val="00976323"/>
    <w:rsid w:val="00981E9E"/>
    <w:rsid w:val="0098202D"/>
    <w:rsid w:val="009920E0"/>
    <w:rsid w:val="00992CEF"/>
    <w:rsid w:val="00992E4E"/>
    <w:rsid w:val="009934EF"/>
    <w:rsid w:val="00994FA8"/>
    <w:rsid w:val="00995414"/>
    <w:rsid w:val="0099628C"/>
    <w:rsid w:val="009970E3"/>
    <w:rsid w:val="009973FF"/>
    <w:rsid w:val="009A163B"/>
    <w:rsid w:val="009A3656"/>
    <w:rsid w:val="009A3E97"/>
    <w:rsid w:val="009A3EC8"/>
    <w:rsid w:val="009A55DD"/>
    <w:rsid w:val="009A6F66"/>
    <w:rsid w:val="009B0EA7"/>
    <w:rsid w:val="009B2206"/>
    <w:rsid w:val="009B36A0"/>
    <w:rsid w:val="009B5473"/>
    <w:rsid w:val="009B6320"/>
    <w:rsid w:val="009B689C"/>
    <w:rsid w:val="009C01E2"/>
    <w:rsid w:val="009C1511"/>
    <w:rsid w:val="009C2DCA"/>
    <w:rsid w:val="009C37C0"/>
    <w:rsid w:val="009C535B"/>
    <w:rsid w:val="009C7E33"/>
    <w:rsid w:val="009D2EBC"/>
    <w:rsid w:val="009D3CDD"/>
    <w:rsid w:val="009D407B"/>
    <w:rsid w:val="009D5832"/>
    <w:rsid w:val="009D59AD"/>
    <w:rsid w:val="009D5BE3"/>
    <w:rsid w:val="009D65D8"/>
    <w:rsid w:val="009D6FA1"/>
    <w:rsid w:val="009D71DF"/>
    <w:rsid w:val="009D744D"/>
    <w:rsid w:val="009D784F"/>
    <w:rsid w:val="009E1AE6"/>
    <w:rsid w:val="009E40FC"/>
    <w:rsid w:val="009E412B"/>
    <w:rsid w:val="009E45EB"/>
    <w:rsid w:val="009E47BE"/>
    <w:rsid w:val="009E6ADA"/>
    <w:rsid w:val="009F0D98"/>
    <w:rsid w:val="009F121B"/>
    <w:rsid w:val="009F1A27"/>
    <w:rsid w:val="009F2380"/>
    <w:rsid w:val="009F29FE"/>
    <w:rsid w:val="009F496E"/>
    <w:rsid w:val="009F5030"/>
    <w:rsid w:val="009F5BBB"/>
    <w:rsid w:val="00A014D2"/>
    <w:rsid w:val="00A01C5A"/>
    <w:rsid w:val="00A01FCA"/>
    <w:rsid w:val="00A03169"/>
    <w:rsid w:val="00A04376"/>
    <w:rsid w:val="00A0447F"/>
    <w:rsid w:val="00A047AD"/>
    <w:rsid w:val="00A04D52"/>
    <w:rsid w:val="00A059A6"/>
    <w:rsid w:val="00A104A0"/>
    <w:rsid w:val="00A11285"/>
    <w:rsid w:val="00A11948"/>
    <w:rsid w:val="00A11DEE"/>
    <w:rsid w:val="00A120F0"/>
    <w:rsid w:val="00A14594"/>
    <w:rsid w:val="00A157E3"/>
    <w:rsid w:val="00A159DE"/>
    <w:rsid w:val="00A15F47"/>
    <w:rsid w:val="00A16285"/>
    <w:rsid w:val="00A16E46"/>
    <w:rsid w:val="00A17AAC"/>
    <w:rsid w:val="00A2027A"/>
    <w:rsid w:val="00A21F17"/>
    <w:rsid w:val="00A24214"/>
    <w:rsid w:val="00A2619B"/>
    <w:rsid w:val="00A26290"/>
    <w:rsid w:val="00A3147E"/>
    <w:rsid w:val="00A329C0"/>
    <w:rsid w:val="00A33074"/>
    <w:rsid w:val="00A334D7"/>
    <w:rsid w:val="00A33D44"/>
    <w:rsid w:val="00A33EB7"/>
    <w:rsid w:val="00A33F5D"/>
    <w:rsid w:val="00A35417"/>
    <w:rsid w:val="00A3586C"/>
    <w:rsid w:val="00A36B40"/>
    <w:rsid w:val="00A36D81"/>
    <w:rsid w:val="00A36DBB"/>
    <w:rsid w:val="00A42886"/>
    <w:rsid w:val="00A4293F"/>
    <w:rsid w:val="00A42F4B"/>
    <w:rsid w:val="00A4394B"/>
    <w:rsid w:val="00A454F6"/>
    <w:rsid w:val="00A462ED"/>
    <w:rsid w:val="00A47062"/>
    <w:rsid w:val="00A52114"/>
    <w:rsid w:val="00A52BDC"/>
    <w:rsid w:val="00A543D7"/>
    <w:rsid w:val="00A55F15"/>
    <w:rsid w:val="00A56E69"/>
    <w:rsid w:val="00A57A98"/>
    <w:rsid w:val="00A6013B"/>
    <w:rsid w:val="00A60A7E"/>
    <w:rsid w:val="00A62057"/>
    <w:rsid w:val="00A62902"/>
    <w:rsid w:val="00A62BA9"/>
    <w:rsid w:val="00A630B8"/>
    <w:rsid w:val="00A63724"/>
    <w:rsid w:val="00A64213"/>
    <w:rsid w:val="00A64A2A"/>
    <w:rsid w:val="00A65F56"/>
    <w:rsid w:val="00A70246"/>
    <w:rsid w:val="00A704B5"/>
    <w:rsid w:val="00A707F9"/>
    <w:rsid w:val="00A712CE"/>
    <w:rsid w:val="00A71740"/>
    <w:rsid w:val="00A71B0F"/>
    <w:rsid w:val="00A72C3C"/>
    <w:rsid w:val="00A736DE"/>
    <w:rsid w:val="00A752AF"/>
    <w:rsid w:val="00A75F67"/>
    <w:rsid w:val="00A7632F"/>
    <w:rsid w:val="00A76FE6"/>
    <w:rsid w:val="00A816C5"/>
    <w:rsid w:val="00A82F0F"/>
    <w:rsid w:val="00A83ED6"/>
    <w:rsid w:val="00A85C3E"/>
    <w:rsid w:val="00A874F2"/>
    <w:rsid w:val="00A879B9"/>
    <w:rsid w:val="00A90ED5"/>
    <w:rsid w:val="00A910AB"/>
    <w:rsid w:val="00A91360"/>
    <w:rsid w:val="00A923E1"/>
    <w:rsid w:val="00A92985"/>
    <w:rsid w:val="00A93C92"/>
    <w:rsid w:val="00A9418C"/>
    <w:rsid w:val="00A94D3B"/>
    <w:rsid w:val="00A95E9F"/>
    <w:rsid w:val="00A9788A"/>
    <w:rsid w:val="00AA0341"/>
    <w:rsid w:val="00AA2915"/>
    <w:rsid w:val="00AA3357"/>
    <w:rsid w:val="00AA38C3"/>
    <w:rsid w:val="00AA3F41"/>
    <w:rsid w:val="00AA481C"/>
    <w:rsid w:val="00AA590A"/>
    <w:rsid w:val="00AA5F06"/>
    <w:rsid w:val="00AA6CA7"/>
    <w:rsid w:val="00AB13FC"/>
    <w:rsid w:val="00AB31A5"/>
    <w:rsid w:val="00AB31D1"/>
    <w:rsid w:val="00AB450F"/>
    <w:rsid w:val="00AB6C1B"/>
    <w:rsid w:val="00AB7866"/>
    <w:rsid w:val="00AB7FEE"/>
    <w:rsid w:val="00AC1834"/>
    <w:rsid w:val="00AC262A"/>
    <w:rsid w:val="00AC3030"/>
    <w:rsid w:val="00AC322F"/>
    <w:rsid w:val="00AC3646"/>
    <w:rsid w:val="00AC5B4E"/>
    <w:rsid w:val="00AC5FCE"/>
    <w:rsid w:val="00AC61DF"/>
    <w:rsid w:val="00AC741A"/>
    <w:rsid w:val="00AC774B"/>
    <w:rsid w:val="00AD0D11"/>
    <w:rsid w:val="00AD19D0"/>
    <w:rsid w:val="00AD1C51"/>
    <w:rsid w:val="00AD1EB0"/>
    <w:rsid w:val="00AD2B17"/>
    <w:rsid w:val="00AD4004"/>
    <w:rsid w:val="00AD435F"/>
    <w:rsid w:val="00AD4D93"/>
    <w:rsid w:val="00AD524B"/>
    <w:rsid w:val="00AD553A"/>
    <w:rsid w:val="00AD5C76"/>
    <w:rsid w:val="00AD631C"/>
    <w:rsid w:val="00AE090F"/>
    <w:rsid w:val="00AE0D51"/>
    <w:rsid w:val="00AE3583"/>
    <w:rsid w:val="00AE573D"/>
    <w:rsid w:val="00AE5CBD"/>
    <w:rsid w:val="00AE5FD7"/>
    <w:rsid w:val="00AE6B5A"/>
    <w:rsid w:val="00AE7075"/>
    <w:rsid w:val="00AF00C7"/>
    <w:rsid w:val="00AF01FC"/>
    <w:rsid w:val="00AF0B50"/>
    <w:rsid w:val="00AF34A1"/>
    <w:rsid w:val="00AF6A16"/>
    <w:rsid w:val="00AF7A34"/>
    <w:rsid w:val="00AF7F1D"/>
    <w:rsid w:val="00B004BE"/>
    <w:rsid w:val="00B016BC"/>
    <w:rsid w:val="00B02B46"/>
    <w:rsid w:val="00B02BF6"/>
    <w:rsid w:val="00B02D04"/>
    <w:rsid w:val="00B0307D"/>
    <w:rsid w:val="00B039F2"/>
    <w:rsid w:val="00B0424D"/>
    <w:rsid w:val="00B05979"/>
    <w:rsid w:val="00B0705E"/>
    <w:rsid w:val="00B07482"/>
    <w:rsid w:val="00B07559"/>
    <w:rsid w:val="00B07700"/>
    <w:rsid w:val="00B12487"/>
    <w:rsid w:val="00B13D47"/>
    <w:rsid w:val="00B14527"/>
    <w:rsid w:val="00B1516B"/>
    <w:rsid w:val="00B1526A"/>
    <w:rsid w:val="00B1553E"/>
    <w:rsid w:val="00B162BB"/>
    <w:rsid w:val="00B20092"/>
    <w:rsid w:val="00B2046C"/>
    <w:rsid w:val="00B216D7"/>
    <w:rsid w:val="00B21B78"/>
    <w:rsid w:val="00B22019"/>
    <w:rsid w:val="00B22D75"/>
    <w:rsid w:val="00B238FC"/>
    <w:rsid w:val="00B24A2F"/>
    <w:rsid w:val="00B26C6D"/>
    <w:rsid w:val="00B26DF4"/>
    <w:rsid w:val="00B30F18"/>
    <w:rsid w:val="00B31221"/>
    <w:rsid w:val="00B312B3"/>
    <w:rsid w:val="00B315B5"/>
    <w:rsid w:val="00B3329B"/>
    <w:rsid w:val="00B3338A"/>
    <w:rsid w:val="00B33430"/>
    <w:rsid w:val="00B3357B"/>
    <w:rsid w:val="00B342D8"/>
    <w:rsid w:val="00B34487"/>
    <w:rsid w:val="00B40B0E"/>
    <w:rsid w:val="00B40D87"/>
    <w:rsid w:val="00B442BA"/>
    <w:rsid w:val="00B470D7"/>
    <w:rsid w:val="00B516D9"/>
    <w:rsid w:val="00B517C9"/>
    <w:rsid w:val="00B52513"/>
    <w:rsid w:val="00B52A9D"/>
    <w:rsid w:val="00B52BA9"/>
    <w:rsid w:val="00B5372A"/>
    <w:rsid w:val="00B54412"/>
    <w:rsid w:val="00B57B12"/>
    <w:rsid w:val="00B63E24"/>
    <w:rsid w:val="00B6445F"/>
    <w:rsid w:val="00B64A70"/>
    <w:rsid w:val="00B64DD5"/>
    <w:rsid w:val="00B64EA6"/>
    <w:rsid w:val="00B6786B"/>
    <w:rsid w:val="00B679C2"/>
    <w:rsid w:val="00B70CE8"/>
    <w:rsid w:val="00B70F14"/>
    <w:rsid w:val="00B71086"/>
    <w:rsid w:val="00B71F8C"/>
    <w:rsid w:val="00B72882"/>
    <w:rsid w:val="00B74499"/>
    <w:rsid w:val="00B7496A"/>
    <w:rsid w:val="00B75E67"/>
    <w:rsid w:val="00B766E8"/>
    <w:rsid w:val="00B768D6"/>
    <w:rsid w:val="00B76F87"/>
    <w:rsid w:val="00B77A45"/>
    <w:rsid w:val="00B77D89"/>
    <w:rsid w:val="00B8088F"/>
    <w:rsid w:val="00B809FB"/>
    <w:rsid w:val="00B81C5B"/>
    <w:rsid w:val="00B830C5"/>
    <w:rsid w:val="00B8318B"/>
    <w:rsid w:val="00B83D06"/>
    <w:rsid w:val="00B84E2E"/>
    <w:rsid w:val="00B862F8"/>
    <w:rsid w:val="00B86F44"/>
    <w:rsid w:val="00B870F8"/>
    <w:rsid w:val="00B903B9"/>
    <w:rsid w:val="00B91B86"/>
    <w:rsid w:val="00B92975"/>
    <w:rsid w:val="00B93CA8"/>
    <w:rsid w:val="00B9456B"/>
    <w:rsid w:val="00B9524E"/>
    <w:rsid w:val="00B96F84"/>
    <w:rsid w:val="00B973D7"/>
    <w:rsid w:val="00BA031B"/>
    <w:rsid w:val="00BA2909"/>
    <w:rsid w:val="00BA30F7"/>
    <w:rsid w:val="00BA32B5"/>
    <w:rsid w:val="00BA38A7"/>
    <w:rsid w:val="00BA3EF6"/>
    <w:rsid w:val="00BA46EA"/>
    <w:rsid w:val="00BA7821"/>
    <w:rsid w:val="00BB03CB"/>
    <w:rsid w:val="00BB04BD"/>
    <w:rsid w:val="00BB0901"/>
    <w:rsid w:val="00BB1888"/>
    <w:rsid w:val="00BB1A7B"/>
    <w:rsid w:val="00BB2F4D"/>
    <w:rsid w:val="00BB4439"/>
    <w:rsid w:val="00BB586E"/>
    <w:rsid w:val="00BB5D2F"/>
    <w:rsid w:val="00BB649F"/>
    <w:rsid w:val="00BB747A"/>
    <w:rsid w:val="00BC0D69"/>
    <w:rsid w:val="00BC310A"/>
    <w:rsid w:val="00BC3B25"/>
    <w:rsid w:val="00BC4229"/>
    <w:rsid w:val="00BC4916"/>
    <w:rsid w:val="00BC54CF"/>
    <w:rsid w:val="00BC6085"/>
    <w:rsid w:val="00BC69FC"/>
    <w:rsid w:val="00BC7320"/>
    <w:rsid w:val="00BC76B8"/>
    <w:rsid w:val="00BC7DE7"/>
    <w:rsid w:val="00BD161A"/>
    <w:rsid w:val="00BD3578"/>
    <w:rsid w:val="00BD5DF3"/>
    <w:rsid w:val="00BD65A1"/>
    <w:rsid w:val="00BD7EBB"/>
    <w:rsid w:val="00BE02CD"/>
    <w:rsid w:val="00BE0C52"/>
    <w:rsid w:val="00BE1A4F"/>
    <w:rsid w:val="00BE38E0"/>
    <w:rsid w:val="00BE5C7D"/>
    <w:rsid w:val="00BE6269"/>
    <w:rsid w:val="00BE7306"/>
    <w:rsid w:val="00BE7554"/>
    <w:rsid w:val="00BE7969"/>
    <w:rsid w:val="00BE7B0D"/>
    <w:rsid w:val="00BF045E"/>
    <w:rsid w:val="00BF22C1"/>
    <w:rsid w:val="00BF2AAE"/>
    <w:rsid w:val="00BF31FA"/>
    <w:rsid w:val="00BF4FB3"/>
    <w:rsid w:val="00BF5915"/>
    <w:rsid w:val="00BF5D72"/>
    <w:rsid w:val="00BF6D6F"/>
    <w:rsid w:val="00C0124F"/>
    <w:rsid w:val="00C019BB"/>
    <w:rsid w:val="00C019BC"/>
    <w:rsid w:val="00C0205F"/>
    <w:rsid w:val="00C025A5"/>
    <w:rsid w:val="00C02AE0"/>
    <w:rsid w:val="00C03938"/>
    <w:rsid w:val="00C06BE7"/>
    <w:rsid w:val="00C07D15"/>
    <w:rsid w:val="00C10DFF"/>
    <w:rsid w:val="00C11C13"/>
    <w:rsid w:val="00C12239"/>
    <w:rsid w:val="00C134DE"/>
    <w:rsid w:val="00C14ACE"/>
    <w:rsid w:val="00C14BA2"/>
    <w:rsid w:val="00C14F43"/>
    <w:rsid w:val="00C16AD3"/>
    <w:rsid w:val="00C172DF"/>
    <w:rsid w:val="00C176FA"/>
    <w:rsid w:val="00C22F67"/>
    <w:rsid w:val="00C2647A"/>
    <w:rsid w:val="00C33D27"/>
    <w:rsid w:val="00C35C36"/>
    <w:rsid w:val="00C3676D"/>
    <w:rsid w:val="00C37481"/>
    <w:rsid w:val="00C400F4"/>
    <w:rsid w:val="00C4023B"/>
    <w:rsid w:val="00C40A30"/>
    <w:rsid w:val="00C41A8A"/>
    <w:rsid w:val="00C41EBB"/>
    <w:rsid w:val="00C45748"/>
    <w:rsid w:val="00C458F6"/>
    <w:rsid w:val="00C45B6F"/>
    <w:rsid w:val="00C46961"/>
    <w:rsid w:val="00C50BA0"/>
    <w:rsid w:val="00C5122E"/>
    <w:rsid w:val="00C516D7"/>
    <w:rsid w:val="00C525DF"/>
    <w:rsid w:val="00C538D1"/>
    <w:rsid w:val="00C543BA"/>
    <w:rsid w:val="00C57333"/>
    <w:rsid w:val="00C57DA5"/>
    <w:rsid w:val="00C57FEA"/>
    <w:rsid w:val="00C60AEE"/>
    <w:rsid w:val="00C6128B"/>
    <w:rsid w:val="00C6312A"/>
    <w:rsid w:val="00C64A8B"/>
    <w:rsid w:val="00C6616E"/>
    <w:rsid w:val="00C661A7"/>
    <w:rsid w:val="00C67101"/>
    <w:rsid w:val="00C67917"/>
    <w:rsid w:val="00C67EB1"/>
    <w:rsid w:val="00C703C7"/>
    <w:rsid w:val="00C713EB"/>
    <w:rsid w:val="00C7151F"/>
    <w:rsid w:val="00C7181D"/>
    <w:rsid w:val="00C71A74"/>
    <w:rsid w:val="00C722EF"/>
    <w:rsid w:val="00C725C2"/>
    <w:rsid w:val="00C74DEF"/>
    <w:rsid w:val="00C750D9"/>
    <w:rsid w:val="00C75ABD"/>
    <w:rsid w:val="00C760F6"/>
    <w:rsid w:val="00C765B8"/>
    <w:rsid w:val="00C76FD4"/>
    <w:rsid w:val="00C771F8"/>
    <w:rsid w:val="00C81DAF"/>
    <w:rsid w:val="00C83ED7"/>
    <w:rsid w:val="00C84BB1"/>
    <w:rsid w:val="00C84D25"/>
    <w:rsid w:val="00C87C57"/>
    <w:rsid w:val="00C913B5"/>
    <w:rsid w:val="00C92C4C"/>
    <w:rsid w:val="00C94649"/>
    <w:rsid w:val="00C947FE"/>
    <w:rsid w:val="00C94C1D"/>
    <w:rsid w:val="00C95FFF"/>
    <w:rsid w:val="00C96333"/>
    <w:rsid w:val="00CA0BFB"/>
    <w:rsid w:val="00CA1252"/>
    <w:rsid w:val="00CA1B6A"/>
    <w:rsid w:val="00CA1C4C"/>
    <w:rsid w:val="00CA4461"/>
    <w:rsid w:val="00CA53A5"/>
    <w:rsid w:val="00CA6BA0"/>
    <w:rsid w:val="00CA6E78"/>
    <w:rsid w:val="00CB0A9B"/>
    <w:rsid w:val="00CB0E48"/>
    <w:rsid w:val="00CB1141"/>
    <w:rsid w:val="00CB2FE2"/>
    <w:rsid w:val="00CB34E0"/>
    <w:rsid w:val="00CB386D"/>
    <w:rsid w:val="00CB43D0"/>
    <w:rsid w:val="00CB49C0"/>
    <w:rsid w:val="00CB639C"/>
    <w:rsid w:val="00CB660E"/>
    <w:rsid w:val="00CB7353"/>
    <w:rsid w:val="00CB7A9F"/>
    <w:rsid w:val="00CC2606"/>
    <w:rsid w:val="00CC293C"/>
    <w:rsid w:val="00CC29FC"/>
    <w:rsid w:val="00CC49AE"/>
    <w:rsid w:val="00CC75E9"/>
    <w:rsid w:val="00CD196E"/>
    <w:rsid w:val="00CD2491"/>
    <w:rsid w:val="00CD41E7"/>
    <w:rsid w:val="00CD501C"/>
    <w:rsid w:val="00CD6649"/>
    <w:rsid w:val="00CD783E"/>
    <w:rsid w:val="00CE0F9F"/>
    <w:rsid w:val="00CE174F"/>
    <w:rsid w:val="00CE1D7B"/>
    <w:rsid w:val="00CF1411"/>
    <w:rsid w:val="00CF4C20"/>
    <w:rsid w:val="00CF5BF1"/>
    <w:rsid w:val="00D01C7A"/>
    <w:rsid w:val="00D01F38"/>
    <w:rsid w:val="00D033FE"/>
    <w:rsid w:val="00D053E0"/>
    <w:rsid w:val="00D0553C"/>
    <w:rsid w:val="00D05AE4"/>
    <w:rsid w:val="00D062D1"/>
    <w:rsid w:val="00D0745A"/>
    <w:rsid w:val="00D10118"/>
    <w:rsid w:val="00D102B0"/>
    <w:rsid w:val="00D10508"/>
    <w:rsid w:val="00D10C48"/>
    <w:rsid w:val="00D111CB"/>
    <w:rsid w:val="00D12A18"/>
    <w:rsid w:val="00D13A96"/>
    <w:rsid w:val="00D13C1A"/>
    <w:rsid w:val="00D148C5"/>
    <w:rsid w:val="00D14C0D"/>
    <w:rsid w:val="00D15E57"/>
    <w:rsid w:val="00D16544"/>
    <w:rsid w:val="00D178D8"/>
    <w:rsid w:val="00D206C3"/>
    <w:rsid w:val="00D20FAA"/>
    <w:rsid w:val="00D21C3E"/>
    <w:rsid w:val="00D2243C"/>
    <w:rsid w:val="00D23566"/>
    <w:rsid w:val="00D30245"/>
    <w:rsid w:val="00D30A98"/>
    <w:rsid w:val="00D31A54"/>
    <w:rsid w:val="00D321CB"/>
    <w:rsid w:val="00D3307B"/>
    <w:rsid w:val="00D34C7A"/>
    <w:rsid w:val="00D35CA2"/>
    <w:rsid w:val="00D35EBB"/>
    <w:rsid w:val="00D4112C"/>
    <w:rsid w:val="00D4158A"/>
    <w:rsid w:val="00D41F88"/>
    <w:rsid w:val="00D42927"/>
    <w:rsid w:val="00D42D31"/>
    <w:rsid w:val="00D43254"/>
    <w:rsid w:val="00D45820"/>
    <w:rsid w:val="00D4662F"/>
    <w:rsid w:val="00D47990"/>
    <w:rsid w:val="00D501C7"/>
    <w:rsid w:val="00D511B5"/>
    <w:rsid w:val="00D519FF"/>
    <w:rsid w:val="00D51B9E"/>
    <w:rsid w:val="00D52748"/>
    <w:rsid w:val="00D52DF4"/>
    <w:rsid w:val="00D536BF"/>
    <w:rsid w:val="00D5370A"/>
    <w:rsid w:val="00D55440"/>
    <w:rsid w:val="00D57600"/>
    <w:rsid w:val="00D600F7"/>
    <w:rsid w:val="00D60E90"/>
    <w:rsid w:val="00D61793"/>
    <w:rsid w:val="00D62377"/>
    <w:rsid w:val="00D63F8C"/>
    <w:rsid w:val="00D64390"/>
    <w:rsid w:val="00D6477A"/>
    <w:rsid w:val="00D67352"/>
    <w:rsid w:val="00D7179C"/>
    <w:rsid w:val="00D71AB9"/>
    <w:rsid w:val="00D722AB"/>
    <w:rsid w:val="00D72E25"/>
    <w:rsid w:val="00D73A56"/>
    <w:rsid w:val="00D74F62"/>
    <w:rsid w:val="00D758F7"/>
    <w:rsid w:val="00D7598C"/>
    <w:rsid w:val="00D76FD8"/>
    <w:rsid w:val="00D80313"/>
    <w:rsid w:val="00D81A5A"/>
    <w:rsid w:val="00D852BF"/>
    <w:rsid w:val="00D8624D"/>
    <w:rsid w:val="00D870B9"/>
    <w:rsid w:val="00D870F0"/>
    <w:rsid w:val="00D8712A"/>
    <w:rsid w:val="00D91525"/>
    <w:rsid w:val="00D91EF4"/>
    <w:rsid w:val="00D92036"/>
    <w:rsid w:val="00D94D50"/>
    <w:rsid w:val="00D9523F"/>
    <w:rsid w:val="00D952E8"/>
    <w:rsid w:val="00D9587E"/>
    <w:rsid w:val="00D96F5D"/>
    <w:rsid w:val="00D972EE"/>
    <w:rsid w:val="00DA05C4"/>
    <w:rsid w:val="00DA08BD"/>
    <w:rsid w:val="00DA0DA9"/>
    <w:rsid w:val="00DA3B43"/>
    <w:rsid w:val="00DA575C"/>
    <w:rsid w:val="00DA5931"/>
    <w:rsid w:val="00DA5B31"/>
    <w:rsid w:val="00DA6AB1"/>
    <w:rsid w:val="00DB063A"/>
    <w:rsid w:val="00DB328A"/>
    <w:rsid w:val="00DB3775"/>
    <w:rsid w:val="00DB447E"/>
    <w:rsid w:val="00DB7ECA"/>
    <w:rsid w:val="00DC2E5A"/>
    <w:rsid w:val="00DC37AF"/>
    <w:rsid w:val="00DC390C"/>
    <w:rsid w:val="00DC4A90"/>
    <w:rsid w:val="00DC4F0F"/>
    <w:rsid w:val="00DC5FC3"/>
    <w:rsid w:val="00DC72A0"/>
    <w:rsid w:val="00DD091F"/>
    <w:rsid w:val="00DD1AED"/>
    <w:rsid w:val="00DD2ADE"/>
    <w:rsid w:val="00DD4EF9"/>
    <w:rsid w:val="00DD6547"/>
    <w:rsid w:val="00DD6868"/>
    <w:rsid w:val="00DD75A8"/>
    <w:rsid w:val="00DE0D39"/>
    <w:rsid w:val="00DE0EE1"/>
    <w:rsid w:val="00DE18D8"/>
    <w:rsid w:val="00DE1FA7"/>
    <w:rsid w:val="00DE26D7"/>
    <w:rsid w:val="00DE2CF9"/>
    <w:rsid w:val="00DE381E"/>
    <w:rsid w:val="00DE4399"/>
    <w:rsid w:val="00DE4984"/>
    <w:rsid w:val="00DE5125"/>
    <w:rsid w:val="00DE7976"/>
    <w:rsid w:val="00DF0C7C"/>
    <w:rsid w:val="00DF1542"/>
    <w:rsid w:val="00DF1E00"/>
    <w:rsid w:val="00DF1EAB"/>
    <w:rsid w:val="00DF22E5"/>
    <w:rsid w:val="00DF2EB5"/>
    <w:rsid w:val="00DF5C29"/>
    <w:rsid w:val="00DF67E6"/>
    <w:rsid w:val="00DF7BB2"/>
    <w:rsid w:val="00E00E50"/>
    <w:rsid w:val="00E01D5F"/>
    <w:rsid w:val="00E02556"/>
    <w:rsid w:val="00E02BE0"/>
    <w:rsid w:val="00E03532"/>
    <w:rsid w:val="00E07462"/>
    <w:rsid w:val="00E07796"/>
    <w:rsid w:val="00E10229"/>
    <w:rsid w:val="00E12817"/>
    <w:rsid w:val="00E14419"/>
    <w:rsid w:val="00E160B9"/>
    <w:rsid w:val="00E16C98"/>
    <w:rsid w:val="00E171E6"/>
    <w:rsid w:val="00E17C3D"/>
    <w:rsid w:val="00E21B98"/>
    <w:rsid w:val="00E246C3"/>
    <w:rsid w:val="00E2641A"/>
    <w:rsid w:val="00E27F68"/>
    <w:rsid w:val="00E32E37"/>
    <w:rsid w:val="00E33FD9"/>
    <w:rsid w:val="00E346A5"/>
    <w:rsid w:val="00E34991"/>
    <w:rsid w:val="00E35069"/>
    <w:rsid w:val="00E35166"/>
    <w:rsid w:val="00E35866"/>
    <w:rsid w:val="00E35BF6"/>
    <w:rsid w:val="00E3774C"/>
    <w:rsid w:val="00E417C8"/>
    <w:rsid w:val="00E42494"/>
    <w:rsid w:val="00E42A2B"/>
    <w:rsid w:val="00E42C4D"/>
    <w:rsid w:val="00E434FA"/>
    <w:rsid w:val="00E4379A"/>
    <w:rsid w:val="00E444EE"/>
    <w:rsid w:val="00E45034"/>
    <w:rsid w:val="00E4599E"/>
    <w:rsid w:val="00E46D73"/>
    <w:rsid w:val="00E4789B"/>
    <w:rsid w:val="00E50570"/>
    <w:rsid w:val="00E50ACD"/>
    <w:rsid w:val="00E531D7"/>
    <w:rsid w:val="00E54623"/>
    <w:rsid w:val="00E54C70"/>
    <w:rsid w:val="00E5684D"/>
    <w:rsid w:val="00E57639"/>
    <w:rsid w:val="00E6047E"/>
    <w:rsid w:val="00E60966"/>
    <w:rsid w:val="00E641F0"/>
    <w:rsid w:val="00E64AF4"/>
    <w:rsid w:val="00E65DCA"/>
    <w:rsid w:val="00E66233"/>
    <w:rsid w:val="00E66709"/>
    <w:rsid w:val="00E667D2"/>
    <w:rsid w:val="00E673C6"/>
    <w:rsid w:val="00E71318"/>
    <w:rsid w:val="00E714E8"/>
    <w:rsid w:val="00E71C19"/>
    <w:rsid w:val="00E72C4F"/>
    <w:rsid w:val="00E75EFA"/>
    <w:rsid w:val="00E768AD"/>
    <w:rsid w:val="00E77A93"/>
    <w:rsid w:val="00E820BC"/>
    <w:rsid w:val="00E835BC"/>
    <w:rsid w:val="00E83EEF"/>
    <w:rsid w:val="00E8412B"/>
    <w:rsid w:val="00E847F0"/>
    <w:rsid w:val="00E851EE"/>
    <w:rsid w:val="00E8540F"/>
    <w:rsid w:val="00E8581A"/>
    <w:rsid w:val="00E85E7B"/>
    <w:rsid w:val="00E86062"/>
    <w:rsid w:val="00E864FD"/>
    <w:rsid w:val="00E87EC0"/>
    <w:rsid w:val="00E90551"/>
    <w:rsid w:val="00E90E3B"/>
    <w:rsid w:val="00E914D5"/>
    <w:rsid w:val="00E93825"/>
    <w:rsid w:val="00E93970"/>
    <w:rsid w:val="00E946C6"/>
    <w:rsid w:val="00E954F4"/>
    <w:rsid w:val="00E959A8"/>
    <w:rsid w:val="00E976DC"/>
    <w:rsid w:val="00E976EB"/>
    <w:rsid w:val="00EA015D"/>
    <w:rsid w:val="00EA1361"/>
    <w:rsid w:val="00EA1D93"/>
    <w:rsid w:val="00EA360E"/>
    <w:rsid w:val="00EA48DE"/>
    <w:rsid w:val="00EA4A40"/>
    <w:rsid w:val="00EA5462"/>
    <w:rsid w:val="00EA734F"/>
    <w:rsid w:val="00EB0ACC"/>
    <w:rsid w:val="00EB0D91"/>
    <w:rsid w:val="00EB1188"/>
    <w:rsid w:val="00EB1B6C"/>
    <w:rsid w:val="00EB2D2D"/>
    <w:rsid w:val="00EB43D9"/>
    <w:rsid w:val="00EB4900"/>
    <w:rsid w:val="00EB5F1B"/>
    <w:rsid w:val="00EB6D3F"/>
    <w:rsid w:val="00EC0E60"/>
    <w:rsid w:val="00EC221E"/>
    <w:rsid w:val="00EC2D81"/>
    <w:rsid w:val="00EC3125"/>
    <w:rsid w:val="00EC3494"/>
    <w:rsid w:val="00ED0246"/>
    <w:rsid w:val="00ED07A7"/>
    <w:rsid w:val="00ED143C"/>
    <w:rsid w:val="00ED1A58"/>
    <w:rsid w:val="00ED1E11"/>
    <w:rsid w:val="00ED2A7F"/>
    <w:rsid w:val="00ED41B2"/>
    <w:rsid w:val="00ED452D"/>
    <w:rsid w:val="00ED45D9"/>
    <w:rsid w:val="00ED5AF3"/>
    <w:rsid w:val="00ED625B"/>
    <w:rsid w:val="00ED6B1E"/>
    <w:rsid w:val="00EE0DDF"/>
    <w:rsid w:val="00EE48FC"/>
    <w:rsid w:val="00EE5B40"/>
    <w:rsid w:val="00EF02A7"/>
    <w:rsid w:val="00EF14E5"/>
    <w:rsid w:val="00EF224A"/>
    <w:rsid w:val="00EF26A1"/>
    <w:rsid w:val="00EF2C53"/>
    <w:rsid w:val="00EF37E5"/>
    <w:rsid w:val="00EF44C5"/>
    <w:rsid w:val="00EF4C6F"/>
    <w:rsid w:val="00EF4D79"/>
    <w:rsid w:val="00EF5BE2"/>
    <w:rsid w:val="00EF6DD4"/>
    <w:rsid w:val="00EF7F45"/>
    <w:rsid w:val="00EF7FEF"/>
    <w:rsid w:val="00F051AB"/>
    <w:rsid w:val="00F0590C"/>
    <w:rsid w:val="00F05CDC"/>
    <w:rsid w:val="00F0725A"/>
    <w:rsid w:val="00F07671"/>
    <w:rsid w:val="00F11A00"/>
    <w:rsid w:val="00F12CB5"/>
    <w:rsid w:val="00F1376A"/>
    <w:rsid w:val="00F13B25"/>
    <w:rsid w:val="00F15398"/>
    <w:rsid w:val="00F17F03"/>
    <w:rsid w:val="00F21DE9"/>
    <w:rsid w:val="00F224A4"/>
    <w:rsid w:val="00F35B78"/>
    <w:rsid w:val="00F367AF"/>
    <w:rsid w:val="00F37684"/>
    <w:rsid w:val="00F4037D"/>
    <w:rsid w:val="00F40EBB"/>
    <w:rsid w:val="00F41549"/>
    <w:rsid w:val="00F41BE1"/>
    <w:rsid w:val="00F41D63"/>
    <w:rsid w:val="00F41FD3"/>
    <w:rsid w:val="00F42496"/>
    <w:rsid w:val="00F426B8"/>
    <w:rsid w:val="00F426BE"/>
    <w:rsid w:val="00F4340E"/>
    <w:rsid w:val="00F46A1A"/>
    <w:rsid w:val="00F4761F"/>
    <w:rsid w:val="00F47CFF"/>
    <w:rsid w:val="00F47EE1"/>
    <w:rsid w:val="00F509DE"/>
    <w:rsid w:val="00F50CE2"/>
    <w:rsid w:val="00F51D58"/>
    <w:rsid w:val="00F52B4F"/>
    <w:rsid w:val="00F52EC1"/>
    <w:rsid w:val="00F52EDD"/>
    <w:rsid w:val="00F53217"/>
    <w:rsid w:val="00F55F0F"/>
    <w:rsid w:val="00F563FC"/>
    <w:rsid w:val="00F564F3"/>
    <w:rsid w:val="00F56642"/>
    <w:rsid w:val="00F56AA7"/>
    <w:rsid w:val="00F56F75"/>
    <w:rsid w:val="00F57DFF"/>
    <w:rsid w:val="00F57E0F"/>
    <w:rsid w:val="00F60026"/>
    <w:rsid w:val="00F6085F"/>
    <w:rsid w:val="00F64848"/>
    <w:rsid w:val="00F64CAF"/>
    <w:rsid w:val="00F6503A"/>
    <w:rsid w:val="00F658B5"/>
    <w:rsid w:val="00F67490"/>
    <w:rsid w:val="00F67F5D"/>
    <w:rsid w:val="00F7109D"/>
    <w:rsid w:val="00F718D4"/>
    <w:rsid w:val="00F7285D"/>
    <w:rsid w:val="00F7436E"/>
    <w:rsid w:val="00F76B6B"/>
    <w:rsid w:val="00F80B11"/>
    <w:rsid w:val="00F83570"/>
    <w:rsid w:val="00F8367A"/>
    <w:rsid w:val="00F84D64"/>
    <w:rsid w:val="00F84EB9"/>
    <w:rsid w:val="00F855B3"/>
    <w:rsid w:val="00F869EB"/>
    <w:rsid w:val="00F86BFB"/>
    <w:rsid w:val="00F86D3B"/>
    <w:rsid w:val="00F87808"/>
    <w:rsid w:val="00F87E06"/>
    <w:rsid w:val="00F87F63"/>
    <w:rsid w:val="00F9094F"/>
    <w:rsid w:val="00F91BF0"/>
    <w:rsid w:val="00F94FE9"/>
    <w:rsid w:val="00F966C4"/>
    <w:rsid w:val="00FA0933"/>
    <w:rsid w:val="00FA0E41"/>
    <w:rsid w:val="00FA1FE9"/>
    <w:rsid w:val="00FA24E3"/>
    <w:rsid w:val="00FA52C9"/>
    <w:rsid w:val="00FA6681"/>
    <w:rsid w:val="00FA74F0"/>
    <w:rsid w:val="00FA76AC"/>
    <w:rsid w:val="00FA7DA0"/>
    <w:rsid w:val="00FB11FF"/>
    <w:rsid w:val="00FB123F"/>
    <w:rsid w:val="00FB2C4E"/>
    <w:rsid w:val="00FB3D8A"/>
    <w:rsid w:val="00FB66D9"/>
    <w:rsid w:val="00FB6F36"/>
    <w:rsid w:val="00FC0670"/>
    <w:rsid w:val="00FC0DF9"/>
    <w:rsid w:val="00FC1FF5"/>
    <w:rsid w:val="00FC31E5"/>
    <w:rsid w:val="00FD05A4"/>
    <w:rsid w:val="00FD1645"/>
    <w:rsid w:val="00FD16B1"/>
    <w:rsid w:val="00FD34C8"/>
    <w:rsid w:val="00FD3D7A"/>
    <w:rsid w:val="00FD4146"/>
    <w:rsid w:val="00FD4255"/>
    <w:rsid w:val="00FD57AB"/>
    <w:rsid w:val="00FD58B6"/>
    <w:rsid w:val="00FD5FCA"/>
    <w:rsid w:val="00FE07E9"/>
    <w:rsid w:val="00FE10D1"/>
    <w:rsid w:val="00FE3D17"/>
    <w:rsid w:val="00FE4E4C"/>
    <w:rsid w:val="00FE5312"/>
    <w:rsid w:val="00FE6778"/>
    <w:rsid w:val="00FE713E"/>
    <w:rsid w:val="00FE7A32"/>
    <w:rsid w:val="00FF2DBD"/>
    <w:rsid w:val="00FF2E72"/>
    <w:rsid w:val="00FF30D1"/>
    <w:rsid w:val="00FF3542"/>
    <w:rsid w:val="00FF374C"/>
    <w:rsid w:val="00FF5CF3"/>
    <w:rsid w:val="00FF61D9"/>
    <w:rsid w:val="00FF7201"/>
    <w:rsid w:val="00FF7D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405C"/>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3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0">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1">
    <w:name w:val="Основной текст (2)"/>
    <w:basedOn w:val="20"/>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2">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3">
    <w:name w:val="Заголовок №2"/>
    <w:basedOn w:val="22"/>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4"/>
      </w:numPr>
    </w:pPr>
  </w:style>
  <w:style w:type="numbering" w:customStyle="1" w:styleId="WWNum2">
    <w:name w:val="WWNum2"/>
    <w:basedOn w:val="a2"/>
    <w:rsid w:val="00054C81"/>
    <w:pPr>
      <w:numPr>
        <w:numId w:val="5"/>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405C"/>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3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0">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1">
    <w:name w:val="Основной текст (2)"/>
    <w:basedOn w:val="20"/>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2">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3">
    <w:name w:val="Заголовок №2"/>
    <w:basedOn w:val="22"/>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4"/>
      </w:numPr>
    </w:pPr>
  </w:style>
  <w:style w:type="numbering" w:customStyle="1" w:styleId="WWNum2">
    <w:name w:val="WWNum2"/>
    <w:basedOn w:val="a2"/>
    <w:rsid w:val="00054C81"/>
    <w:pPr>
      <w:numPr>
        <w:numId w:val="5"/>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926901">
      <w:bodyDiv w:val="1"/>
      <w:marLeft w:val="0"/>
      <w:marRight w:val="0"/>
      <w:marTop w:val="0"/>
      <w:marBottom w:val="0"/>
      <w:divBdr>
        <w:top w:val="none" w:sz="0" w:space="0" w:color="auto"/>
        <w:left w:val="none" w:sz="0" w:space="0" w:color="auto"/>
        <w:bottom w:val="none" w:sz="0" w:space="0" w:color="auto"/>
        <w:right w:val="none" w:sz="0" w:space="0" w:color="auto"/>
      </w:divBdr>
    </w:div>
    <w:div w:id="386684300">
      <w:bodyDiv w:val="1"/>
      <w:marLeft w:val="0"/>
      <w:marRight w:val="0"/>
      <w:marTop w:val="0"/>
      <w:marBottom w:val="0"/>
      <w:divBdr>
        <w:top w:val="none" w:sz="0" w:space="0" w:color="auto"/>
        <w:left w:val="none" w:sz="0" w:space="0" w:color="auto"/>
        <w:bottom w:val="none" w:sz="0" w:space="0" w:color="auto"/>
        <w:right w:val="none" w:sz="0" w:space="0" w:color="auto"/>
      </w:divBdr>
    </w:div>
    <w:div w:id="412362526">
      <w:bodyDiv w:val="1"/>
      <w:marLeft w:val="0"/>
      <w:marRight w:val="0"/>
      <w:marTop w:val="0"/>
      <w:marBottom w:val="0"/>
      <w:divBdr>
        <w:top w:val="none" w:sz="0" w:space="0" w:color="auto"/>
        <w:left w:val="none" w:sz="0" w:space="0" w:color="auto"/>
        <w:bottom w:val="none" w:sz="0" w:space="0" w:color="auto"/>
        <w:right w:val="none" w:sz="0" w:space="0" w:color="auto"/>
      </w:divBdr>
    </w:div>
    <w:div w:id="524637579">
      <w:bodyDiv w:val="1"/>
      <w:marLeft w:val="0"/>
      <w:marRight w:val="0"/>
      <w:marTop w:val="0"/>
      <w:marBottom w:val="0"/>
      <w:divBdr>
        <w:top w:val="none" w:sz="0" w:space="0" w:color="auto"/>
        <w:left w:val="none" w:sz="0" w:space="0" w:color="auto"/>
        <w:bottom w:val="none" w:sz="0" w:space="0" w:color="auto"/>
        <w:right w:val="none" w:sz="0" w:space="0" w:color="auto"/>
      </w:divBdr>
    </w:div>
    <w:div w:id="558443861">
      <w:bodyDiv w:val="1"/>
      <w:marLeft w:val="0"/>
      <w:marRight w:val="0"/>
      <w:marTop w:val="0"/>
      <w:marBottom w:val="0"/>
      <w:divBdr>
        <w:top w:val="none" w:sz="0" w:space="0" w:color="auto"/>
        <w:left w:val="none" w:sz="0" w:space="0" w:color="auto"/>
        <w:bottom w:val="none" w:sz="0" w:space="0" w:color="auto"/>
        <w:right w:val="none" w:sz="0" w:space="0" w:color="auto"/>
      </w:divBdr>
    </w:div>
    <w:div w:id="776632456">
      <w:bodyDiv w:val="1"/>
      <w:marLeft w:val="0"/>
      <w:marRight w:val="0"/>
      <w:marTop w:val="0"/>
      <w:marBottom w:val="0"/>
      <w:divBdr>
        <w:top w:val="none" w:sz="0" w:space="0" w:color="auto"/>
        <w:left w:val="none" w:sz="0" w:space="0" w:color="auto"/>
        <w:bottom w:val="none" w:sz="0" w:space="0" w:color="auto"/>
        <w:right w:val="none" w:sz="0" w:space="0" w:color="auto"/>
      </w:divBdr>
    </w:div>
    <w:div w:id="1071080481">
      <w:bodyDiv w:val="1"/>
      <w:marLeft w:val="0"/>
      <w:marRight w:val="0"/>
      <w:marTop w:val="0"/>
      <w:marBottom w:val="0"/>
      <w:divBdr>
        <w:top w:val="none" w:sz="0" w:space="0" w:color="auto"/>
        <w:left w:val="none" w:sz="0" w:space="0" w:color="auto"/>
        <w:bottom w:val="none" w:sz="0" w:space="0" w:color="auto"/>
        <w:right w:val="none" w:sz="0" w:space="0" w:color="auto"/>
      </w:divBdr>
    </w:div>
    <w:div w:id="1105803370">
      <w:bodyDiv w:val="1"/>
      <w:marLeft w:val="0"/>
      <w:marRight w:val="0"/>
      <w:marTop w:val="0"/>
      <w:marBottom w:val="0"/>
      <w:divBdr>
        <w:top w:val="none" w:sz="0" w:space="0" w:color="auto"/>
        <w:left w:val="none" w:sz="0" w:space="0" w:color="auto"/>
        <w:bottom w:val="none" w:sz="0" w:space="0" w:color="auto"/>
        <w:right w:val="none" w:sz="0" w:space="0" w:color="auto"/>
      </w:divBdr>
    </w:div>
    <w:div w:id="1159737781">
      <w:bodyDiv w:val="1"/>
      <w:marLeft w:val="0"/>
      <w:marRight w:val="0"/>
      <w:marTop w:val="0"/>
      <w:marBottom w:val="0"/>
      <w:divBdr>
        <w:top w:val="none" w:sz="0" w:space="0" w:color="auto"/>
        <w:left w:val="none" w:sz="0" w:space="0" w:color="auto"/>
        <w:bottom w:val="none" w:sz="0" w:space="0" w:color="auto"/>
        <w:right w:val="none" w:sz="0" w:space="0" w:color="auto"/>
      </w:divBdr>
    </w:div>
    <w:div w:id="1203322104">
      <w:bodyDiv w:val="1"/>
      <w:marLeft w:val="0"/>
      <w:marRight w:val="0"/>
      <w:marTop w:val="0"/>
      <w:marBottom w:val="0"/>
      <w:divBdr>
        <w:top w:val="none" w:sz="0" w:space="0" w:color="auto"/>
        <w:left w:val="none" w:sz="0" w:space="0" w:color="auto"/>
        <w:bottom w:val="none" w:sz="0" w:space="0" w:color="auto"/>
        <w:right w:val="none" w:sz="0" w:space="0" w:color="auto"/>
      </w:divBdr>
    </w:div>
    <w:div w:id="1225138423">
      <w:bodyDiv w:val="1"/>
      <w:marLeft w:val="0"/>
      <w:marRight w:val="0"/>
      <w:marTop w:val="0"/>
      <w:marBottom w:val="0"/>
      <w:divBdr>
        <w:top w:val="none" w:sz="0" w:space="0" w:color="auto"/>
        <w:left w:val="none" w:sz="0" w:space="0" w:color="auto"/>
        <w:bottom w:val="none" w:sz="0" w:space="0" w:color="auto"/>
        <w:right w:val="none" w:sz="0" w:space="0" w:color="auto"/>
      </w:divBdr>
    </w:div>
    <w:div w:id="1374765422">
      <w:bodyDiv w:val="1"/>
      <w:marLeft w:val="0"/>
      <w:marRight w:val="0"/>
      <w:marTop w:val="0"/>
      <w:marBottom w:val="0"/>
      <w:divBdr>
        <w:top w:val="none" w:sz="0" w:space="0" w:color="auto"/>
        <w:left w:val="none" w:sz="0" w:space="0" w:color="auto"/>
        <w:bottom w:val="none" w:sz="0" w:space="0" w:color="auto"/>
        <w:right w:val="none" w:sz="0" w:space="0" w:color="auto"/>
      </w:divBdr>
    </w:div>
    <w:div w:id="1445346428">
      <w:bodyDiv w:val="1"/>
      <w:marLeft w:val="0"/>
      <w:marRight w:val="0"/>
      <w:marTop w:val="0"/>
      <w:marBottom w:val="0"/>
      <w:divBdr>
        <w:top w:val="none" w:sz="0" w:space="0" w:color="auto"/>
        <w:left w:val="none" w:sz="0" w:space="0" w:color="auto"/>
        <w:bottom w:val="none" w:sz="0" w:space="0" w:color="auto"/>
        <w:right w:val="none" w:sz="0" w:space="0" w:color="auto"/>
      </w:divBdr>
    </w:div>
    <w:div w:id="1571891288">
      <w:bodyDiv w:val="1"/>
      <w:marLeft w:val="0"/>
      <w:marRight w:val="0"/>
      <w:marTop w:val="0"/>
      <w:marBottom w:val="0"/>
      <w:divBdr>
        <w:top w:val="none" w:sz="0" w:space="0" w:color="auto"/>
        <w:left w:val="none" w:sz="0" w:space="0" w:color="auto"/>
        <w:bottom w:val="none" w:sz="0" w:space="0" w:color="auto"/>
        <w:right w:val="none" w:sz="0" w:space="0" w:color="auto"/>
      </w:divBdr>
    </w:div>
    <w:div w:id="1578703999">
      <w:bodyDiv w:val="1"/>
      <w:marLeft w:val="0"/>
      <w:marRight w:val="0"/>
      <w:marTop w:val="0"/>
      <w:marBottom w:val="0"/>
      <w:divBdr>
        <w:top w:val="none" w:sz="0" w:space="0" w:color="auto"/>
        <w:left w:val="none" w:sz="0" w:space="0" w:color="auto"/>
        <w:bottom w:val="none" w:sz="0" w:space="0" w:color="auto"/>
        <w:right w:val="none" w:sz="0" w:space="0" w:color="auto"/>
      </w:divBdr>
    </w:div>
    <w:div w:id="1750496309">
      <w:bodyDiv w:val="1"/>
      <w:marLeft w:val="0"/>
      <w:marRight w:val="0"/>
      <w:marTop w:val="0"/>
      <w:marBottom w:val="0"/>
      <w:divBdr>
        <w:top w:val="none" w:sz="0" w:space="0" w:color="auto"/>
        <w:left w:val="none" w:sz="0" w:space="0" w:color="auto"/>
        <w:bottom w:val="none" w:sz="0" w:space="0" w:color="auto"/>
        <w:right w:val="none" w:sz="0" w:space="0" w:color="auto"/>
      </w:divBdr>
    </w:div>
    <w:div w:id="1895964382">
      <w:bodyDiv w:val="1"/>
      <w:marLeft w:val="0"/>
      <w:marRight w:val="0"/>
      <w:marTop w:val="0"/>
      <w:marBottom w:val="0"/>
      <w:divBdr>
        <w:top w:val="none" w:sz="0" w:space="0" w:color="auto"/>
        <w:left w:val="none" w:sz="0" w:space="0" w:color="auto"/>
        <w:bottom w:val="none" w:sz="0" w:space="0" w:color="auto"/>
        <w:right w:val="none" w:sz="0" w:space="0" w:color="auto"/>
      </w:divBdr>
    </w:div>
    <w:div w:id="2117822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chart" Target="charts/chart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image" Target="media/image52.png"/><Relationship Id="rId74" Type="http://schemas.openxmlformats.org/officeDocument/2006/relationships/image" Target="media/image60.emf"/><Relationship Id="rId79"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emf"/><Relationship Id="rId78" Type="http://schemas.openxmlformats.org/officeDocument/2006/relationships/footer" Target="footer2.xml"/><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emf"/><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emf"/><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emf"/><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4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Количество АС</c:v>
                </c:pt>
              </c:strCache>
            </c:strRef>
          </c:tx>
          <c:spPr>
            <a:scene3d>
              <a:camera prst="orthographicFront"/>
              <a:lightRig rig="threePt" dir="t"/>
            </a:scene3d>
            <a:sp3d prstMaterial="softEdge">
              <a:bevelT/>
            </a:sp3d>
          </c:spPr>
          <c:explosion val="5"/>
          <c:dLbls>
            <c:dLbl>
              <c:idx val="0"/>
              <c:layout>
                <c:manualLayout>
                  <c:x val="-0.16236364949794119"/>
                  <c:y val="1.8090410907662672E-2"/>
                </c:manualLayout>
              </c:layout>
              <c:spPr/>
              <c:txPr>
                <a:bodyPr/>
                <a:lstStyle/>
                <a:p>
                  <a:pPr>
                    <a:defRPr sz="18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38F-418E-9E20-CBCD2F949951}"/>
                </c:ext>
              </c:extLst>
            </c:dLbl>
            <c:dLbl>
              <c:idx val="1"/>
              <c:layout>
                <c:manualLayout>
                  <c:x val="0.1379952964595022"/>
                  <c:y val="-0.13399367834365128"/>
                </c:manualLayout>
              </c:layout>
              <c:spPr/>
              <c:txPr>
                <a:bodyPr/>
                <a:lstStyle/>
                <a:p>
                  <a:pPr>
                    <a:defRPr sz="18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38F-418E-9E20-CBCD2F949951}"/>
                </c:ext>
              </c:extLst>
            </c:dLbl>
            <c:dLbl>
              <c:idx val="2"/>
              <c:layout>
                <c:manualLayout>
                  <c:x val="7.2364050823922235E-2"/>
                  <c:y val="7.8600756853136819E-2"/>
                </c:manualLayout>
              </c:layout>
              <c:spPr>
                <a:noFill/>
                <a:ln>
                  <a:noFill/>
                </a:ln>
                <a:effectLst/>
              </c:spPr>
              <c:txPr>
                <a:bodyPr/>
                <a:lstStyle/>
                <a:p>
                  <a:pPr>
                    <a:defRPr sz="1800" b="1"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38F-418E-9E20-CBCD2F949951}"/>
                </c:ext>
              </c:extLst>
            </c:dLbl>
            <c:spPr>
              <a:noFill/>
              <a:ln>
                <a:noFill/>
              </a:ln>
              <a:effectLst/>
            </c:spPr>
            <c:txPr>
              <a:bodyPr/>
              <a:lstStyle/>
              <a:p>
                <a:pPr>
                  <a:defRPr sz="1800" baseline="0">
                    <a:solidFill>
                      <a:schemeClr val="bg1"/>
                    </a:solidFill>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Открытое море</c:v>
                </c:pt>
                <c:pt idx="1">
                  <c:v>Морские порты РФ</c:v>
                </c:pt>
                <c:pt idx="2">
                  <c:v>Каналы, проливы</c:v>
                </c:pt>
              </c:strCache>
            </c:strRef>
          </c:cat>
          <c:val>
            <c:numRef>
              <c:f>Лист1!$B$2:$B$4</c:f>
              <c:numCache>
                <c:formatCode>General</c:formatCode>
                <c:ptCount val="3"/>
                <c:pt idx="0">
                  <c:v>47</c:v>
                </c:pt>
                <c:pt idx="1">
                  <c:v>27</c:v>
                </c:pt>
                <c:pt idx="2">
                  <c:v>8</c:v>
                </c:pt>
              </c:numCache>
            </c:numRef>
          </c:val>
          <c:extLst xmlns:c16r2="http://schemas.microsoft.com/office/drawing/2015/06/chart">
            <c:ext xmlns:c16="http://schemas.microsoft.com/office/drawing/2014/chart" uri="{C3380CC4-5D6E-409C-BE32-E72D297353CC}">
              <c16:uniqueId val="{00000003-038F-418E-9E20-CBCD2F949951}"/>
            </c:ext>
          </c:extLst>
        </c:ser>
        <c:dLbls>
          <c:showLegendKey val="0"/>
          <c:showVal val="0"/>
          <c:showCatName val="0"/>
          <c:showSerName val="0"/>
          <c:showPercent val="0"/>
          <c:showBubbleSize val="0"/>
          <c:showLeaderLines val="1"/>
        </c:dLbls>
      </c:pie3DChart>
      <c:spPr>
        <a:noFill/>
      </c:spPr>
    </c:plotArea>
    <c:legend>
      <c:legendPos val="r"/>
      <c:layout>
        <c:manualLayout>
          <c:xMode val="edge"/>
          <c:yMode val="edge"/>
          <c:x val="0.67178490129492108"/>
          <c:y val="0.21538953972216887"/>
          <c:w val="0.32821509870507892"/>
          <c:h val="0.34544463410605147"/>
        </c:manualLayout>
      </c:layout>
      <c:overlay val="0"/>
      <c:txPr>
        <a:bodyPr/>
        <a:lstStyle/>
        <a:p>
          <a:pPr>
            <a:defRPr sz="1400" b="1" baseline="0">
              <a:latin typeface="Arial Narrow" panose="020B0606020202030204" pitchFamily="34" charset="0"/>
            </a:defRPr>
          </a:pPr>
          <a:endParaRPr lang="ru-RU"/>
        </a:p>
      </c:txPr>
    </c:legend>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75698230029434E-2"/>
          <c:y val="2.4130168782283606E-2"/>
          <c:w val="0.92112002826569761"/>
          <c:h val="0.71079509189465195"/>
        </c:manualLayout>
      </c:layout>
      <c:barChart>
        <c:barDir val="col"/>
        <c:grouping val="clustered"/>
        <c:varyColors val="0"/>
        <c:ser>
          <c:idx val="0"/>
          <c:order val="0"/>
          <c:tx>
            <c:strRef>
              <c:f>Лист1!$B$1</c:f>
              <c:strCache>
                <c:ptCount val="1"/>
                <c:pt idx="0">
                  <c:v>2015</c:v>
                </c:pt>
              </c:strCache>
            </c:strRef>
          </c:tx>
          <c:spPr>
            <a:ln>
              <a:noFill/>
            </a:ln>
            <a:effectLst/>
            <a:scene3d>
              <a:camera prst="orthographicFront"/>
              <a:lightRig rig="threePt" dir="t"/>
            </a:scene3d>
            <a:sp3d>
              <a:bevelT/>
              <a:bevelB/>
            </a:sp3d>
          </c:spPr>
          <c:invertIfNegative val="0"/>
          <c:dLbls>
            <c:dLbl>
              <c:idx val="0"/>
              <c:layout>
                <c:manualLayout>
                  <c:x val="-6.016847172081838E-3"/>
                  <c:y val="-5.9330490445141715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6DD-4895-B4C3-94BF2CF56759}"/>
                </c:ext>
              </c:extLst>
            </c:dLbl>
            <c:dLbl>
              <c:idx val="1"/>
              <c:layout>
                <c:manualLayout>
                  <c:x val="-6.0168471720818293E-3"/>
                  <c:y val="6.472491909385053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6DD-4895-B4C3-94BF2CF56759}"/>
                </c:ext>
              </c:extLst>
            </c:dLbl>
            <c:dLbl>
              <c:idx val="3"/>
              <c:layout>
                <c:manualLayout>
                  <c:x val="-8.0224628961091428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6DD-4895-B4C3-94BF2CF56759}"/>
                </c:ext>
              </c:extLst>
            </c:dLbl>
            <c:dLbl>
              <c:idx val="5"/>
              <c:layout>
                <c:manualLayout>
                  <c:x val="-8.0224628961091064E-3"/>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6DD-4895-B4C3-94BF2CF56759}"/>
                </c:ext>
              </c:extLst>
            </c:dLbl>
            <c:dLbl>
              <c:idx val="6"/>
              <c:layout>
                <c:manualLayout>
                  <c:x val="-1.2033694344163659E-2"/>
                  <c:y val="1.29449838187701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6DD-4895-B4C3-94BF2CF56759}"/>
                </c:ext>
              </c:extLst>
            </c:dLbl>
            <c:dLbl>
              <c:idx val="7"/>
              <c:layout>
                <c:manualLayout>
                  <c:x val="-6.0168471720819031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6DD-4895-B4C3-94BF2CF56759}"/>
                </c:ext>
              </c:extLst>
            </c:dLbl>
            <c:dLbl>
              <c:idx val="9"/>
              <c:layout>
                <c:manualLayout>
                  <c:x val="0"/>
                  <c:y val="3.413007537758845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6DD-4895-B4C3-94BF2CF56759}"/>
                </c:ext>
              </c:extLst>
            </c:dLbl>
            <c:dLbl>
              <c:idx val="10"/>
              <c:layout>
                <c:manualLayout>
                  <c:x val="-1.240694789081901E-2"/>
                  <c:y val="6.48824006488240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6DD-4895-B4C3-94BF2CF56759}"/>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4</c:v>
                </c:pt>
                <c:pt idx="1">
                  <c:v>4</c:v>
                </c:pt>
                <c:pt idx="2">
                  <c:v>4</c:v>
                </c:pt>
                <c:pt idx="3">
                  <c:v>1</c:v>
                </c:pt>
                <c:pt idx="4">
                  <c:v>6</c:v>
                </c:pt>
                <c:pt idx="5">
                  <c:v>3</c:v>
                </c:pt>
                <c:pt idx="6">
                  <c:v>4</c:v>
                </c:pt>
                <c:pt idx="7">
                  <c:v>8</c:v>
                </c:pt>
                <c:pt idx="8">
                  <c:v>4</c:v>
                </c:pt>
                <c:pt idx="9">
                  <c:v>14</c:v>
                </c:pt>
                <c:pt idx="10">
                  <c:v>10</c:v>
                </c:pt>
                <c:pt idx="11">
                  <c:v>10</c:v>
                </c:pt>
              </c:numCache>
            </c:numRef>
          </c:val>
          <c:extLst xmlns:c16r2="http://schemas.microsoft.com/office/drawing/2015/06/chart">
            <c:ext xmlns:c16="http://schemas.microsoft.com/office/drawing/2014/chart" uri="{C3380CC4-5D6E-409C-BE32-E72D297353CC}">
              <c16:uniqueId val="{00000008-F6DD-4895-B4C3-94BF2CF56759}"/>
            </c:ext>
          </c:extLst>
        </c:ser>
        <c:ser>
          <c:idx val="1"/>
          <c:order val="1"/>
          <c:tx>
            <c:strRef>
              <c:f>Лист1!$C$1</c:f>
              <c:strCache>
                <c:ptCount val="1"/>
                <c:pt idx="0">
                  <c:v>2016</c:v>
                </c:pt>
              </c:strCache>
            </c:strRef>
          </c:tx>
          <c:spPr>
            <a:ln>
              <a:noFill/>
            </a:ln>
            <a:effectLst/>
            <a:scene3d>
              <a:camera prst="orthographicFront"/>
              <a:lightRig rig="threePt" dir="t">
                <a:rot lat="0" lon="0" rev="1800000"/>
              </a:lightRig>
            </a:scene3d>
            <a:sp3d>
              <a:bevelT/>
              <a:bevelB/>
            </a:sp3d>
          </c:spPr>
          <c:invertIfNegative val="0"/>
          <c:dLbls>
            <c:dLbl>
              <c:idx val="2"/>
              <c:layout>
                <c:manualLayout>
                  <c:x val="1.0028078620136383E-2"/>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6DD-4895-B4C3-94BF2CF56759}"/>
                </c:ext>
              </c:extLst>
            </c:dLbl>
            <c:dLbl>
              <c:idx val="3"/>
              <c:layout>
                <c:manualLayout>
                  <c:x val="0"/>
                  <c:y val="2.482990597049155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6DD-4895-B4C3-94BF2CF56759}"/>
                </c:ext>
              </c:extLst>
            </c:dLbl>
            <c:dLbl>
              <c:idx val="4"/>
              <c:layout>
                <c:manualLayout>
                  <c:x val="6.0168471720818293E-3"/>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6DD-4895-B4C3-94BF2CF56759}"/>
                </c:ext>
              </c:extLst>
            </c:dLbl>
            <c:dLbl>
              <c:idx val="6"/>
              <c:layout>
                <c:manualLayout>
                  <c:x val="-1.3233905328620925E-4"/>
                  <c:y val="4.985092882807065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6DD-4895-B4C3-94BF2CF56759}"/>
                </c:ext>
              </c:extLst>
            </c:dLbl>
            <c:dLbl>
              <c:idx val="7"/>
              <c:layout>
                <c:manualLayout>
                  <c:x val="2.0056157240272766E-3"/>
                  <c:y val="6.472491909385113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6DD-4895-B4C3-94BF2CF56759}"/>
                </c:ext>
              </c:extLst>
            </c:dLbl>
            <c:dLbl>
              <c:idx val="9"/>
              <c:layout>
                <c:manualLayout>
                  <c:x val="8.0224628961091064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6DD-4895-B4C3-94BF2CF56759}"/>
                </c:ext>
              </c:extLst>
            </c:dLbl>
            <c:dLbl>
              <c:idx val="10"/>
              <c:layout>
                <c:manualLayout>
                  <c:x val="0"/>
                  <c:y val="1.015894910946350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F6DD-4895-B4C3-94BF2CF56759}"/>
                </c:ext>
              </c:extLst>
            </c:dLbl>
            <c:dLbl>
              <c:idx val="11"/>
              <c:layout>
                <c:manualLayout>
                  <c:x val="6.3083315881029643E-3"/>
                  <c:y val="9.226726106382802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6DD-4895-B4C3-94BF2CF56759}"/>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5</c:v>
                </c:pt>
                <c:pt idx="1">
                  <c:v>7</c:v>
                </c:pt>
                <c:pt idx="2">
                  <c:v>3</c:v>
                </c:pt>
                <c:pt idx="3">
                  <c:v>10</c:v>
                </c:pt>
                <c:pt idx="4">
                  <c:v>2</c:v>
                </c:pt>
                <c:pt idx="5">
                  <c:v>5</c:v>
                </c:pt>
                <c:pt idx="6">
                  <c:v>8</c:v>
                </c:pt>
                <c:pt idx="7">
                  <c:v>9</c:v>
                </c:pt>
                <c:pt idx="8">
                  <c:v>4</c:v>
                </c:pt>
                <c:pt idx="9">
                  <c:v>8</c:v>
                </c:pt>
                <c:pt idx="10">
                  <c:v>12</c:v>
                </c:pt>
                <c:pt idx="11">
                  <c:v>9</c:v>
                </c:pt>
              </c:numCache>
            </c:numRef>
          </c:val>
          <c:extLst xmlns:c16r2="http://schemas.microsoft.com/office/drawing/2015/06/chart">
            <c:ext xmlns:c16="http://schemas.microsoft.com/office/drawing/2014/chart" uri="{C3380CC4-5D6E-409C-BE32-E72D297353CC}">
              <c16:uniqueId val="{00000011-F6DD-4895-B4C3-94BF2CF56759}"/>
            </c:ext>
          </c:extLst>
        </c:ser>
        <c:dLbls>
          <c:showLegendKey val="0"/>
          <c:showVal val="0"/>
          <c:showCatName val="0"/>
          <c:showSerName val="0"/>
          <c:showPercent val="0"/>
          <c:showBubbleSize val="0"/>
        </c:dLbls>
        <c:gapWidth val="24"/>
        <c:overlap val="35"/>
        <c:axId val="291249152"/>
        <c:axId val="291267328"/>
      </c:barChart>
      <c:dateAx>
        <c:axId val="291249152"/>
        <c:scaling>
          <c:orientation val="minMax"/>
        </c:scaling>
        <c:delete val="0"/>
        <c:axPos val="b"/>
        <c:numFmt formatCode="General" sourceLinked="1"/>
        <c:majorTickMark val="out"/>
        <c:minorTickMark val="none"/>
        <c:tickLblPos val="nextTo"/>
        <c:crossAx val="291267328"/>
        <c:crosses val="autoZero"/>
        <c:auto val="0"/>
        <c:lblOffset val="100"/>
        <c:baseTimeUnit val="days"/>
      </c:dateAx>
      <c:valAx>
        <c:axId val="291267328"/>
        <c:scaling>
          <c:orientation val="minMax"/>
          <c:max val="15"/>
          <c:min val="0"/>
        </c:scaling>
        <c:delete val="0"/>
        <c:axPos val="l"/>
        <c:majorGridlines/>
        <c:numFmt formatCode="General" sourceLinked="1"/>
        <c:majorTickMark val="out"/>
        <c:minorTickMark val="none"/>
        <c:tickLblPos val="nextTo"/>
        <c:crossAx val="291249152"/>
        <c:crosses val="autoZero"/>
        <c:crossBetween val="between"/>
        <c:majorUnit val="5"/>
      </c:valAx>
      <c:spPr>
        <a:noFill/>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noFill/>
    <a:scene3d>
      <a:camera prst="orthographicFront"/>
      <a:lightRig rig="threePt" dir="t"/>
    </a:scene3d>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703818369453045E-2"/>
          <c:y val="2.5157232704402517E-2"/>
          <c:w val="0.97729618163054699"/>
          <c:h val="0.58023437464828043"/>
        </c:manualLayout>
      </c:layout>
      <c:pie3DChart>
        <c:varyColors val="1"/>
        <c:ser>
          <c:idx val="0"/>
          <c:order val="0"/>
          <c:tx>
            <c:strRef>
              <c:f>Лист1!$B$1</c:f>
              <c:strCache>
                <c:ptCount val="1"/>
                <c:pt idx="0">
                  <c:v>Виды АС</c:v>
                </c:pt>
              </c:strCache>
            </c:strRef>
          </c:tx>
          <c:spPr>
            <a:scene3d>
              <a:camera prst="orthographicFront"/>
              <a:lightRig rig="threePt" dir="t">
                <a:rot lat="0" lon="0" rev="1200000"/>
              </a:lightRig>
            </a:scene3d>
            <a:sp3d prstMaterial="plastic">
              <a:bevelT w="63500" h="25400" prst="angle"/>
            </a:sp3d>
          </c:spPr>
          <c:explosion val="1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1-7181-4942-884B-DBF53A504ADE}"/>
              </c:ext>
            </c:extLst>
          </c:dPt>
          <c:dPt>
            <c:idx val="1"/>
            <c:bubble3D val="0"/>
            <c:spPr>
              <a:gradFill flip="none" rotWithShape="1">
                <a:gsLst>
                  <a:gs pos="0">
                    <a:schemeClr val="accent3">
                      <a:lumMod val="50000"/>
                      <a:shade val="30000"/>
                      <a:satMod val="115000"/>
                    </a:schemeClr>
                  </a:gs>
                  <a:gs pos="50000">
                    <a:schemeClr val="accent3">
                      <a:lumMod val="50000"/>
                      <a:shade val="67500"/>
                      <a:satMod val="115000"/>
                    </a:schemeClr>
                  </a:gs>
                  <a:gs pos="100000">
                    <a:schemeClr val="accent3">
                      <a:lumMod val="50000"/>
                      <a:shade val="100000"/>
                      <a:satMod val="115000"/>
                    </a:schemeClr>
                  </a:gs>
                </a:gsLst>
                <a:path path="circle">
                  <a:fillToRect l="100000" t="100000"/>
                </a:path>
                <a:tileRect r="-100000" b="-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3-7181-4942-884B-DBF53A504ADE}"/>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5-7181-4942-884B-DBF53A504ADE}"/>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7-7181-4942-884B-DBF53A504ADE}"/>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9-7181-4942-884B-DBF53A504ADE}"/>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B-7181-4942-884B-DBF53A504ADE}"/>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D-7181-4942-884B-DBF53A504ADE}"/>
              </c:ext>
            </c:extLst>
          </c:dPt>
          <c:dPt>
            <c:idx val="7"/>
            <c:bubble3D val="0"/>
            <c:spPr>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F-7181-4942-884B-DBF53A504ADE}"/>
              </c:ext>
            </c:extLst>
          </c:dPt>
          <c:dPt>
            <c:idx val="8"/>
            <c:bubble3D val="0"/>
            <c:spPr>
              <a:solidFill>
                <a:srgbClr val="B0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1-7181-4942-884B-DBF53A504ADE}"/>
              </c:ext>
            </c:extLst>
          </c:dPt>
          <c:dPt>
            <c:idx val="9"/>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3-7181-4942-884B-DBF53A504ADE}"/>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5-7181-4942-884B-DBF53A504ADE}"/>
              </c:ext>
            </c:extLst>
          </c:dPt>
          <c:dPt>
            <c:idx val="11"/>
            <c:bubble3D val="0"/>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b="100000"/>
                </a:path>
                <a:tileRect t="-100000" r="-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7-7181-4942-884B-DBF53A504ADE}"/>
              </c:ext>
            </c:extLst>
          </c:dPt>
          <c:dPt>
            <c:idx val="12"/>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9-7181-4942-884B-DBF53A504ADE}"/>
              </c:ext>
            </c:extLst>
          </c:dPt>
          <c:dLbls>
            <c:dLbl>
              <c:idx val="0"/>
              <c:tx>
                <c:rich>
                  <a:bodyPr/>
                  <a:lstStyle/>
                  <a:p>
                    <a:fld id="{17BF43ED-D3EB-49CD-BF47-C7281040600D}" type="VALUE">
                      <a:rPr lang="en-US"/>
                      <a:pPr/>
                      <a:t>[ЗНАЧЕНИЕ]</a:t>
                    </a:fld>
                    <a:r>
                      <a:rPr lang="en-US" baseline="0"/>
                      <a:t>(</a:t>
                    </a:r>
                    <a:fld id="{DF3DA8BA-517D-4FB0-8C24-534F52043F9C}"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7181-4942-884B-DBF53A504ADE}"/>
                </c:ext>
              </c:extLst>
            </c:dLbl>
            <c:dLbl>
              <c:idx val="1"/>
              <c:tx>
                <c:rich>
                  <a:bodyPr/>
                  <a:lstStyle/>
                  <a:p>
                    <a:fld id="{E75437F6-3A78-4DD0-8AD4-88B7E95744BF}" type="VALUE">
                      <a:rPr lang="en-US"/>
                      <a:pPr/>
                      <a:t>[ЗНАЧЕНИЕ]</a:t>
                    </a:fld>
                    <a:r>
                      <a:rPr lang="en-US"/>
                      <a:t>(</a:t>
                    </a:r>
                    <a:fld id="{B8C515FF-2540-4A72-9307-92B39703430D}"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7181-4942-884B-DBF53A504ADE}"/>
                </c:ext>
              </c:extLst>
            </c:dLbl>
            <c:dLbl>
              <c:idx val="2"/>
              <c:tx>
                <c:rich>
                  <a:bodyPr/>
                  <a:lstStyle/>
                  <a:p>
                    <a:fld id="{0D1ED20F-F721-49DF-8D60-E704284697B8}" type="VALUE">
                      <a:rPr lang="en-US"/>
                      <a:pPr/>
                      <a:t>[ЗНАЧЕНИЕ]</a:t>
                    </a:fld>
                    <a:r>
                      <a:rPr lang="en-US"/>
                      <a:t>(</a:t>
                    </a:r>
                    <a:fld id="{45FB5D5E-E716-49AB-B01D-E88130219581}"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7181-4942-884B-DBF53A504ADE}"/>
                </c:ext>
              </c:extLst>
            </c:dLbl>
            <c:dLbl>
              <c:idx val="3"/>
              <c:tx>
                <c:rich>
                  <a:bodyPr/>
                  <a:lstStyle/>
                  <a:p>
                    <a:r>
                      <a:rPr lang="en-US" baseline="0"/>
                      <a:t>1(</a:t>
                    </a:r>
                    <a:fld id="{6B0AE983-5354-49E0-B431-C0D65E4ABFD2}"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7181-4942-884B-DBF53A504ADE}"/>
                </c:ext>
              </c:extLst>
            </c:dLbl>
            <c:dLbl>
              <c:idx val="4"/>
              <c:tx>
                <c:rich>
                  <a:bodyPr/>
                  <a:lstStyle/>
                  <a:p>
                    <a:fld id="{25352295-BAE3-4EFA-AF57-11865C9D1ED8}" type="VALUE">
                      <a:rPr lang="en-US"/>
                      <a:pPr/>
                      <a:t>[ЗНАЧЕНИЕ]</a:t>
                    </a:fld>
                    <a:r>
                      <a:rPr lang="en-US"/>
                      <a:t>(</a:t>
                    </a:r>
                    <a:fld id="{4F595758-51D2-46E3-A8AA-158A25A2EA10}"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7181-4942-884B-DBF53A504ADE}"/>
                </c:ext>
              </c:extLst>
            </c:dLbl>
            <c:dLbl>
              <c:idx val="5"/>
              <c:tx>
                <c:rich>
                  <a:bodyPr/>
                  <a:lstStyle/>
                  <a:p>
                    <a:fld id="{8F5738A6-2D65-4CEB-BB1D-0444DF242711}" type="VALUE">
                      <a:rPr lang="en-US"/>
                      <a:pPr/>
                      <a:t>[ЗНАЧЕНИЕ]</a:t>
                    </a:fld>
                    <a:r>
                      <a:rPr lang="en-US"/>
                      <a:t>(</a:t>
                    </a:r>
                    <a:fld id="{E8CB35AE-E06F-4827-8959-FCF028C009F7}"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B-7181-4942-884B-DBF53A504ADE}"/>
                </c:ext>
              </c:extLst>
            </c:dLbl>
            <c:dLbl>
              <c:idx val="6"/>
              <c:tx>
                <c:rich>
                  <a:bodyPr/>
                  <a:lstStyle/>
                  <a:p>
                    <a:fld id="{4EBA21FB-B53F-4135-A326-42E6ECF53ACE}" type="VALUE">
                      <a:rPr lang="en-US"/>
                      <a:pPr/>
                      <a:t>[ЗНАЧЕНИЕ]</a:t>
                    </a:fld>
                    <a:r>
                      <a:rPr lang="en-US"/>
                      <a:t>(</a:t>
                    </a:r>
                    <a:fld id="{0C62542C-EFC4-467A-85C0-959017265402}"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D-7181-4942-884B-DBF53A504ADE}"/>
                </c:ext>
              </c:extLst>
            </c:dLbl>
            <c:dLbl>
              <c:idx val="7"/>
              <c:tx>
                <c:rich>
                  <a:bodyPr/>
                  <a:lstStyle/>
                  <a:p>
                    <a:fld id="{7C3F852F-5634-41FC-B315-A9BA98543212}" type="VALUE">
                      <a:rPr lang="en-US"/>
                      <a:pPr/>
                      <a:t>[ЗНАЧЕНИЕ]</a:t>
                    </a:fld>
                    <a:r>
                      <a:rPr lang="en-US"/>
                      <a:t>(</a:t>
                    </a:r>
                    <a:fld id="{77A9B59F-92C8-4DCF-B30E-63D003B1E233}"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F-7181-4942-884B-DBF53A504ADE}"/>
                </c:ext>
              </c:extLst>
            </c:dLbl>
            <c:dLbl>
              <c:idx val="8"/>
              <c:tx>
                <c:rich>
                  <a:bodyPr/>
                  <a:lstStyle/>
                  <a:p>
                    <a:r>
                      <a:rPr lang="en-US" baseline="0"/>
                      <a:t>4(</a:t>
                    </a:r>
                    <a:fld id="{B4453C64-3954-4F9E-90E3-216EB14D72F4}"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1-7181-4942-884B-DBF53A504ADE}"/>
                </c:ext>
              </c:extLst>
            </c:dLbl>
            <c:dLbl>
              <c:idx val="9"/>
              <c:tx>
                <c:rich>
                  <a:bodyPr/>
                  <a:lstStyle/>
                  <a:p>
                    <a:fld id="{6443F305-33EB-4938-8773-9CE3ADBACFB2}" type="VALUE">
                      <a:rPr lang="en-US"/>
                      <a:pPr/>
                      <a:t>[ЗНАЧЕНИЕ]</a:t>
                    </a:fld>
                    <a:r>
                      <a:rPr lang="en-US"/>
                      <a:t>(</a:t>
                    </a:r>
                    <a:fld id="{B9FE78CC-E935-495D-9AF7-EF321BF03B76}"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3-7181-4942-884B-DBF53A504ADE}"/>
                </c:ext>
              </c:extLst>
            </c:dLbl>
            <c:dLbl>
              <c:idx val="10"/>
              <c:tx>
                <c:rich>
                  <a:bodyPr/>
                  <a:lstStyle/>
                  <a:p>
                    <a:fld id="{4C5FF6AA-D2AE-4CEE-A9F5-1BA7AA348EB0}" type="VALUE">
                      <a:rPr lang="en-US"/>
                      <a:pPr/>
                      <a:t>[ЗНАЧЕНИЕ]</a:t>
                    </a:fld>
                    <a:r>
                      <a:rPr lang="en-US"/>
                      <a:t>(</a:t>
                    </a:r>
                    <a:fld id="{A98591FC-07D2-4D36-974A-555C45599BC3}"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5-7181-4942-884B-DBF53A504ADE}"/>
                </c:ext>
              </c:extLst>
            </c:dLbl>
            <c:dLbl>
              <c:idx val="11"/>
              <c:tx>
                <c:rich>
                  <a:bodyPr/>
                  <a:lstStyle/>
                  <a:p>
                    <a:fld id="{928ABDDF-507F-4871-A1FA-630D28898320}" type="VALUE">
                      <a:rPr lang="en-US"/>
                      <a:pPr/>
                      <a:t>[ЗНАЧЕНИЕ]</a:t>
                    </a:fld>
                    <a:r>
                      <a:rPr lang="en-US" baseline="0"/>
                      <a:t>(</a:t>
                    </a:r>
                    <a:fld id="{021939C3-F4FC-4F83-9AE2-C6FA06FAA394}"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7-7181-4942-884B-DBF53A504ADE}"/>
                </c:ext>
              </c:extLst>
            </c:dLbl>
            <c:dLbl>
              <c:idx val="12"/>
              <c:layout>
                <c:manualLayout>
                  <c:x val="2.5349130120344864E-2"/>
                  <c:y val="5.805068484086548E-2"/>
                </c:manualLayout>
              </c:layout>
              <c:tx>
                <c:rich>
                  <a:bodyPr/>
                  <a:lstStyle/>
                  <a:p>
                    <a:fld id="{67C191AB-04D0-49C9-9155-8C1477B3C0D5}" type="VALUE">
                      <a:rPr lang="en-US">
                        <a:solidFill>
                          <a:sysClr val="windowText" lastClr="000000"/>
                        </a:solidFill>
                      </a:rPr>
                      <a:pPr/>
                      <a:t>[ЗНАЧЕНИЕ]</a:t>
                    </a:fld>
                    <a:r>
                      <a:rPr lang="en-US">
                        <a:solidFill>
                          <a:sysClr val="windowText" lastClr="000000"/>
                        </a:solidFill>
                      </a:rPr>
                      <a:t>(</a:t>
                    </a:r>
                    <a:fld id="{F3076948-F6F4-4247-9538-A2E4C5B13292}" type="PERCENTAGE">
                      <a:rPr lang="en-US" baseline="0">
                        <a:solidFill>
                          <a:sysClr val="windowText" lastClr="000000"/>
                        </a:solidFill>
                      </a:rPr>
                      <a:pPr/>
                      <a:t>[ПРОЦЕНТ]</a:t>
                    </a:fld>
                    <a:r>
                      <a:rPr lang="en-US" baseline="0">
                        <a:solidFill>
                          <a:sysClr val="windowText" lastClr="000000"/>
                        </a:solidFill>
                      </a:rPr>
                      <a:t>)</a:t>
                    </a:r>
                  </a:p>
                  <a:p>
                    <a:endParaRPr lang="ru-RU"/>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9-7181-4942-884B-DBF53A504AD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Лист1!$A$2:$A$14</c:f>
              <c:strCache>
                <c:ptCount val="13"/>
                <c:pt idx="0">
                  <c:v>Посадка на мель - 17</c:v>
                </c:pt>
                <c:pt idx="1">
                  <c:v>Навал -8</c:v>
                </c:pt>
                <c:pt idx="2">
                  <c:v>Столкновение - 3</c:v>
                </c:pt>
                <c:pt idx="3">
                  <c:v>Потеря остойчивочти/плавучести - 2</c:v>
                </c:pt>
                <c:pt idx="4">
                  <c:v>Касание притопленного предмета - 1</c:v>
                </c:pt>
                <c:pt idx="5">
                  <c:v>Повреждение ГД - 17</c:v>
                </c:pt>
                <c:pt idx="6">
                  <c:v>Повреждение ВРК - 6</c:v>
                </c:pt>
                <c:pt idx="7">
                  <c:v>Повреждение корпуса судна - 1</c:v>
                </c:pt>
                <c:pt idx="8">
                  <c:v>Взрыв/пожар - 5</c:v>
                </c:pt>
                <c:pt idx="9">
                  <c:v>Потеря буксируемого объекта - 3</c:v>
                </c:pt>
                <c:pt idx="10">
                  <c:v>Причинение тяжкого вреда здоровью -3</c:v>
                </c:pt>
                <c:pt idx="11">
                  <c:v>Гибель человека - 15</c:v>
                </c:pt>
                <c:pt idx="12">
                  <c:v>Повреждение объектов морской инфраструктуры - 1</c:v>
                </c:pt>
              </c:strCache>
            </c:strRef>
          </c:cat>
          <c:val>
            <c:numRef>
              <c:f>Лист1!$B$2:$B$14</c:f>
              <c:numCache>
                <c:formatCode>General</c:formatCode>
                <c:ptCount val="13"/>
                <c:pt idx="0">
                  <c:v>17</c:v>
                </c:pt>
                <c:pt idx="1">
                  <c:v>8</c:v>
                </c:pt>
                <c:pt idx="2">
                  <c:v>3</c:v>
                </c:pt>
                <c:pt idx="3">
                  <c:v>2</c:v>
                </c:pt>
                <c:pt idx="4">
                  <c:v>1</c:v>
                </c:pt>
                <c:pt idx="5">
                  <c:v>17</c:v>
                </c:pt>
                <c:pt idx="6">
                  <c:v>6</c:v>
                </c:pt>
                <c:pt idx="7">
                  <c:v>1</c:v>
                </c:pt>
                <c:pt idx="8">
                  <c:v>5</c:v>
                </c:pt>
                <c:pt idx="9">
                  <c:v>3</c:v>
                </c:pt>
                <c:pt idx="10">
                  <c:v>3</c:v>
                </c:pt>
                <c:pt idx="11">
                  <c:v>15</c:v>
                </c:pt>
                <c:pt idx="12">
                  <c:v>1</c:v>
                </c:pt>
              </c:numCache>
            </c:numRef>
          </c:val>
          <c:extLst xmlns:c16r2="http://schemas.microsoft.com/office/drawing/2015/06/chart">
            <c:ext xmlns:c16="http://schemas.microsoft.com/office/drawing/2014/chart" uri="{C3380CC4-5D6E-409C-BE32-E72D297353CC}">
              <c16:uniqueId val="{0000001A-7181-4942-884B-DBF53A504ADE}"/>
            </c:ext>
          </c:extLst>
        </c:ser>
        <c:dLbls>
          <c:dLblPos val="inEnd"/>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1.4271389450931636E-2"/>
          <c:y val="0.65174268310800765"/>
          <c:w val="0.93461358996792065"/>
          <c:h val="0.3373031942435766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82409086891931E-2"/>
          <c:y val="0.20997437597880336"/>
          <c:w val="0.92967153023563165"/>
          <c:h val="0.52495088469813966"/>
        </c:manualLayout>
      </c:layout>
      <c:barChart>
        <c:barDir val="col"/>
        <c:grouping val="clustered"/>
        <c:varyColors val="0"/>
        <c:ser>
          <c:idx val="0"/>
          <c:order val="0"/>
          <c:tx>
            <c:strRef>
              <c:f>Лист1!$B$1</c:f>
              <c:strCache>
                <c:ptCount val="1"/>
                <c:pt idx="0">
                  <c:v>2015</c:v>
                </c:pt>
              </c:strCache>
            </c:strRef>
          </c:tx>
          <c:spPr>
            <a:ln>
              <a:noFill/>
            </a:ln>
            <a:effectLst/>
            <a:scene3d>
              <a:camera prst="orthographicFront"/>
              <a:lightRig rig="threePt" dir="t"/>
            </a:scene3d>
            <a:sp3d>
              <a:bevelT/>
              <a:bevelB/>
            </a:sp3d>
          </c:spPr>
          <c:invertIfNegative val="0"/>
          <c:dLbls>
            <c:dLbl>
              <c:idx val="3"/>
              <c:layout>
                <c:manualLayout>
                  <c:x val="-4.2449326116947893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615-4F2A-863F-86F8342986E4}"/>
                </c:ext>
              </c:extLst>
            </c:dLbl>
            <c:dLbl>
              <c:idx val="4"/>
              <c:layout>
                <c:manualLayout>
                  <c:x val="-1.0612331529237051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615-4F2A-863F-86F8342986E4}"/>
                </c:ext>
              </c:extLst>
            </c:dLbl>
            <c:dLbl>
              <c:idx val="5"/>
              <c:layout>
                <c:manualLayout>
                  <c:x val="-4.2449326116947893E-3"/>
                  <c:y val="-5.4514188366187302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615-4F2A-863F-86F8342986E4}"/>
                </c:ext>
              </c:extLst>
            </c:dLbl>
            <c:dLbl>
              <c:idx val="8"/>
              <c:layout>
                <c:manualLayout>
                  <c:x val="-8.4898652233897347E-3"/>
                  <c:y val="5.947071067499202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615-4F2A-863F-86F8342986E4}"/>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0</c:v>
                </c:pt>
                <c:pt idx="2">
                  <c:v>0</c:v>
                </c:pt>
                <c:pt idx="3">
                  <c:v>3</c:v>
                </c:pt>
                <c:pt idx="4">
                  <c:v>10</c:v>
                </c:pt>
                <c:pt idx="5">
                  <c:v>13</c:v>
                </c:pt>
                <c:pt idx="6">
                  <c:v>15</c:v>
                </c:pt>
                <c:pt idx="7">
                  <c:v>18</c:v>
                </c:pt>
                <c:pt idx="8">
                  <c:v>11</c:v>
                </c:pt>
                <c:pt idx="9">
                  <c:v>12</c:v>
                </c:pt>
                <c:pt idx="10">
                  <c:v>10</c:v>
                </c:pt>
                <c:pt idx="11">
                  <c:v>0</c:v>
                </c:pt>
              </c:numCache>
            </c:numRef>
          </c:val>
          <c:extLst xmlns:c16r2="http://schemas.microsoft.com/office/drawing/2015/06/chart">
            <c:ext xmlns:c16="http://schemas.microsoft.com/office/drawing/2014/chart" uri="{C3380CC4-5D6E-409C-BE32-E72D297353CC}">
              <c16:uniqueId val="{00000004-8615-4F2A-863F-86F8342986E4}"/>
            </c:ext>
          </c:extLst>
        </c:ser>
        <c:ser>
          <c:idx val="1"/>
          <c:order val="1"/>
          <c:tx>
            <c:strRef>
              <c:f>Лист1!$C$1</c:f>
              <c:strCache>
                <c:ptCount val="1"/>
                <c:pt idx="0">
                  <c:v>2016</c:v>
                </c:pt>
              </c:strCache>
            </c:strRef>
          </c:tx>
          <c:spPr>
            <a:ln>
              <a:noFill/>
            </a:ln>
            <a:effectLst>
              <a:glow>
                <a:srgbClr val="C0504D">
                  <a:satMod val="175000"/>
                  <a:alpha val="40000"/>
                </a:srgbClr>
              </a:glow>
            </a:effectLst>
            <a:scene3d>
              <a:camera prst="orthographicFront"/>
              <a:lightRig rig="threePt" dir="t">
                <a:rot lat="0" lon="0" rev="1800000"/>
              </a:lightRig>
            </a:scene3d>
            <a:sp3d>
              <a:bevelT/>
              <a:bevelB/>
            </a:sp3d>
          </c:spPr>
          <c:invertIfNegative val="0"/>
          <c:dLbls>
            <c:dLbl>
              <c:idx val="3"/>
              <c:layout>
                <c:manualLayout>
                  <c:x val="0"/>
                  <c:y val="2.96504160384207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615-4F2A-863F-86F8342986E4}"/>
                </c:ext>
              </c:extLst>
            </c:dLbl>
            <c:dLbl>
              <c:idx val="6"/>
              <c:layout>
                <c:manualLayout>
                  <c:x val="1.658917264422066E-3"/>
                  <c:y val="3.5628525157759537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615-4F2A-863F-86F8342986E4}"/>
                </c:ext>
              </c:extLst>
            </c:dLbl>
            <c:dLbl>
              <c:idx val="7"/>
              <c:layout>
                <c:manualLayout>
                  <c:x val="5.9347181008901351E-3"/>
                  <c:y val="1.063829787234036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615-4F2A-863F-86F8342986E4}"/>
                </c:ext>
              </c:extLst>
            </c:dLbl>
            <c:dLbl>
              <c:idx val="10"/>
              <c:layout>
                <c:manualLayout>
                  <c:x val="5.9347181008902079E-3"/>
                  <c:y val="-6.50110693175489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615-4F2A-863F-86F8342986E4}"/>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c:v>
                </c:pt>
                <c:pt idx="1">
                  <c:v>0</c:v>
                </c:pt>
                <c:pt idx="2">
                  <c:v>0</c:v>
                </c:pt>
                <c:pt idx="3">
                  <c:v>5</c:v>
                </c:pt>
                <c:pt idx="4">
                  <c:v>19</c:v>
                </c:pt>
                <c:pt idx="5">
                  <c:v>13</c:v>
                </c:pt>
                <c:pt idx="6">
                  <c:v>15</c:v>
                </c:pt>
                <c:pt idx="7">
                  <c:v>14</c:v>
                </c:pt>
                <c:pt idx="8">
                  <c:v>16</c:v>
                </c:pt>
                <c:pt idx="9">
                  <c:v>15</c:v>
                </c:pt>
                <c:pt idx="10">
                  <c:v>7</c:v>
                </c:pt>
                <c:pt idx="11">
                  <c:v>1</c:v>
                </c:pt>
              </c:numCache>
            </c:numRef>
          </c:val>
          <c:extLst xmlns:c16r2="http://schemas.microsoft.com/office/drawing/2015/06/chart">
            <c:ext xmlns:c16="http://schemas.microsoft.com/office/drawing/2014/chart" uri="{C3380CC4-5D6E-409C-BE32-E72D297353CC}">
              <c16:uniqueId val="{00000009-8615-4F2A-863F-86F8342986E4}"/>
            </c:ext>
          </c:extLst>
        </c:ser>
        <c:dLbls>
          <c:showLegendKey val="0"/>
          <c:showVal val="0"/>
          <c:showCatName val="0"/>
          <c:showSerName val="0"/>
          <c:showPercent val="0"/>
          <c:showBubbleSize val="0"/>
        </c:dLbls>
        <c:gapWidth val="35"/>
        <c:overlap val="22"/>
        <c:axId val="291345920"/>
        <c:axId val="291347456"/>
      </c:barChart>
      <c:dateAx>
        <c:axId val="291345920"/>
        <c:scaling>
          <c:orientation val="minMax"/>
        </c:scaling>
        <c:delete val="0"/>
        <c:axPos val="b"/>
        <c:numFmt formatCode="General" sourceLinked="1"/>
        <c:majorTickMark val="out"/>
        <c:minorTickMark val="none"/>
        <c:tickLblPos val="nextTo"/>
        <c:crossAx val="291347456"/>
        <c:crosses val="autoZero"/>
        <c:auto val="0"/>
        <c:lblOffset val="100"/>
        <c:baseTimeUnit val="days"/>
      </c:dateAx>
      <c:valAx>
        <c:axId val="291347456"/>
        <c:scaling>
          <c:orientation val="minMax"/>
          <c:max val="25"/>
          <c:min val="0"/>
        </c:scaling>
        <c:delete val="0"/>
        <c:axPos val="l"/>
        <c:majorGridlines/>
        <c:numFmt formatCode="General" sourceLinked="1"/>
        <c:majorTickMark val="out"/>
        <c:minorTickMark val="none"/>
        <c:tickLblPos val="nextTo"/>
        <c:crossAx val="291345920"/>
        <c:crosses val="autoZero"/>
        <c:crossBetween val="between"/>
        <c:majorUnit val="4"/>
      </c:valAx>
      <c:spPr>
        <a:noFill/>
        <a:scene3d>
          <a:camera prst="orthographicFront"/>
          <a:lightRig rig="threePt" dir="t">
            <a:rot lat="0" lon="0" rev="2400000"/>
          </a:lightRig>
        </a:scene3d>
      </c:spPr>
    </c:plotArea>
    <c:legend>
      <c:legendPos val="b"/>
      <c:overlay val="0"/>
      <c:txPr>
        <a:bodyPr/>
        <a:lstStyle/>
        <a:p>
          <a:pPr>
            <a:defRPr sz="1400" b="1" baseline="0"/>
          </a:pPr>
          <a:endParaRPr lang="ru-RU"/>
        </a:p>
      </c:txPr>
    </c:legend>
    <c:plotVisOnly val="1"/>
    <c:dispBlanksAs val="gap"/>
    <c:showDLblsOverMax val="0"/>
  </c:chart>
  <c:spPr>
    <a:noFill/>
    <a:scene3d>
      <a:camera prst="orthographicFront"/>
      <a:lightRig rig="threePt" dir="t"/>
    </a:scene3d>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43153707349081366"/>
          <c:y val="0.12379038007572997"/>
          <c:w val="0.55042892664732701"/>
          <c:h val="0.80468055911404313"/>
        </c:manualLayout>
      </c:layout>
      <c:pie3DChart>
        <c:varyColors val="1"/>
        <c:ser>
          <c:idx val="0"/>
          <c:order val="0"/>
          <c:tx>
            <c:strRef>
              <c:f>Лист1!$B$1</c:f>
              <c:strCache>
                <c:ptCount val="1"/>
                <c:pt idx="0">
                  <c:v>Виды АС</c:v>
                </c:pt>
              </c:strCache>
            </c:strRef>
          </c:tx>
          <c:spPr>
            <a:scene3d>
              <a:camera prst="orthographicFront"/>
              <a:lightRig rig="threePt" dir="t"/>
            </a:scene3d>
            <a:sp3d prstMaterial="metal">
              <a:bevelT prst="relaxedInset"/>
              <a:bevelB prst="slope"/>
            </a:sp3d>
          </c:spPr>
          <c:explosion val="5"/>
          <c:dPt>
            <c:idx val="0"/>
            <c:bubble3D val="0"/>
            <c:spPr>
              <a:solidFill>
                <a:schemeClr val="accent3">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1-52C5-4A78-9A6A-D0E888DD13CE}"/>
              </c:ext>
            </c:extLst>
          </c:dPt>
          <c:dPt>
            <c:idx val="1"/>
            <c:bubble3D val="0"/>
            <c:spPr>
              <a:solidFill>
                <a:srgbClr val="FB1939"/>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3-52C5-4A78-9A6A-D0E888DD13CE}"/>
              </c:ext>
            </c:extLst>
          </c:dPt>
          <c:dPt>
            <c:idx val="2"/>
            <c:bubble3D val="0"/>
            <c:spPr>
              <a:solidFill>
                <a:schemeClr val="tx2">
                  <a:lumMod val="60000"/>
                  <a:lumOff val="4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5-52C5-4A78-9A6A-D0E888DD13CE}"/>
              </c:ext>
            </c:extLst>
          </c:dPt>
          <c:dPt>
            <c:idx val="4"/>
            <c:bubble3D val="0"/>
            <c:spPr>
              <a:solidFill>
                <a:schemeClr val="accent6">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7-52C5-4A78-9A6A-D0E888DD13CE}"/>
              </c:ext>
            </c:extLst>
          </c:dPt>
          <c:dPt>
            <c:idx val="5"/>
            <c:bubble3D val="0"/>
            <c:spPr>
              <a:solidFill>
                <a:schemeClr val="accent6">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9-52C5-4A78-9A6A-D0E888DD13CE}"/>
              </c:ext>
            </c:extLst>
          </c:dPt>
          <c:dPt>
            <c:idx val="6"/>
            <c:bubble3D val="0"/>
            <c:spPr>
              <a:solidFill>
                <a:srgbClr val="92D050"/>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B-52C5-4A78-9A6A-D0E888DD13CE}"/>
              </c:ext>
            </c:extLst>
          </c:dPt>
          <c:dPt>
            <c:idx val="8"/>
            <c:bubble3D val="0"/>
            <c:spPr>
              <a:solidFill>
                <a:schemeClr val="accent5">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D-52C5-4A78-9A6A-D0E888DD13CE}"/>
              </c:ext>
            </c:extLst>
          </c:dPt>
          <c:dPt>
            <c:idx val="9"/>
            <c:bubble3D val="0"/>
            <c:spPr>
              <a:solidFill>
                <a:schemeClr val="bg1">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F-52C5-4A78-9A6A-D0E888DD13CE}"/>
              </c:ext>
            </c:extLst>
          </c:dPt>
          <c:dLbls>
            <c:dLbl>
              <c:idx val="0"/>
              <c:layout>
                <c:manualLayout>
                  <c:x val="-3.3753178313648297E-2"/>
                  <c:y val="0.1352314675454300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2C5-4A78-9A6A-D0E888DD13CE}"/>
                </c:ext>
              </c:extLst>
            </c:dLbl>
            <c:dLbl>
              <c:idx val="1"/>
              <c:layout>
                <c:manualLayout>
                  <c:x val="-0.15638347838099184"/>
                  <c:y val="-9.79479260007753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2C5-4A78-9A6A-D0E888DD13CE}"/>
                </c:ext>
              </c:extLst>
            </c:dLbl>
            <c:dLbl>
              <c:idx val="2"/>
              <c:layout>
                <c:manualLayout>
                  <c:x val="4.8169052110673627E-2"/>
                  <c:y val="-0.3089224322311822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2C5-4A78-9A6A-D0E888DD13CE}"/>
                </c:ext>
              </c:extLst>
            </c:dLbl>
            <c:dLbl>
              <c:idx val="3"/>
              <c:layout>
                <c:manualLayout>
                  <c:x val="0.14604347976239812"/>
                  <c:y val="1.90905797792225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52C5-4A78-9A6A-D0E888DD13CE}"/>
                </c:ext>
              </c:extLst>
            </c:dLbl>
            <c:dLbl>
              <c:idx val="4"/>
              <c:layout>
                <c:manualLayout>
                  <c:x val="2.5506821412948341E-2"/>
                  <c:y val="0.1285298404600833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2C5-4A78-9A6A-D0E888DD13CE}"/>
                </c:ext>
              </c:extLst>
            </c:dLbl>
            <c:dLbl>
              <c:idx val="5"/>
              <c:layout>
                <c:manualLayout>
                  <c:x val="3.205824857830311E-3"/>
                  <c:y val="9.7987927565392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2C5-4A78-9A6A-D0E888DD13CE}"/>
                </c:ext>
              </c:extLst>
            </c:dLbl>
            <c:dLbl>
              <c:idx val="6"/>
              <c:layout>
                <c:manualLayout>
                  <c:x val="0.10262208177925128"/>
                  <c:y val="2.2630899951065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2C5-4A78-9A6A-D0E888DD13CE}"/>
                </c:ext>
              </c:extLst>
            </c:dLbl>
            <c:dLbl>
              <c:idx val="7"/>
              <c:layout>
                <c:manualLayout>
                  <c:x val="4.0319104848735972E-2"/>
                  <c:y val="3.39280471297020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2C5-4A78-9A6A-D0E888DD13CE}"/>
                </c:ext>
              </c:extLst>
            </c:dLbl>
            <c:dLbl>
              <c:idx val="8"/>
              <c:layout>
                <c:manualLayout>
                  <c:x val="4.3596491228070175E-2"/>
                  <c:y val="6.07144445927309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2C5-4A78-9A6A-D0E888DD13CE}"/>
                </c:ext>
              </c:extLst>
            </c:dLbl>
            <c:dLbl>
              <c:idx val="9"/>
              <c:layout>
                <c:manualLayout>
                  <c:x val="2.541140005525629E-2"/>
                  <c:y val="5.63623191168900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3103156513330567E-2"/>
                      <c:h val="5.8401937046004833E-2"/>
                    </c:manualLayout>
                  </c15:layout>
                </c:ext>
                <c:ext xmlns:c16="http://schemas.microsoft.com/office/drawing/2014/chart" uri="{C3380CC4-5D6E-409C-BE32-E72D297353CC}">
                  <c16:uniqueId val="{0000000F-52C5-4A78-9A6A-D0E888DD13CE}"/>
                </c:ext>
              </c:extLst>
            </c:dLbl>
            <c:dLbl>
              <c:idx val="10"/>
              <c:layout>
                <c:manualLayout>
                  <c:x val="1.3772793203481144E-2"/>
                  <c:y val="5.6362446219646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52C5-4A78-9A6A-D0E888DD13CE}"/>
                </c:ext>
              </c:extLst>
            </c:dLbl>
            <c:spPr>
              <a:noFill/>
              <a:ln>
                <a:noFill/>
              </a:ln>
              <a:effectLst/>
            </c:spPr>
            <c:txPr>
              <a:bodyPr/>
              <a:lstStyle/>
              <a:p>
                <a:pPr>
                  <a:defRPr sz="1800" b="1" i="0" baseline="0">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Лист1!$A$2:$A$7</c:f>
              <c:strCache>
                <c:ptCount val="6"/>
                <c:pt idx="0">
                  <c:v>Столкновение</c:v>
                </c:pt>
                <c:pt idx="1">
                  <c:v>Удар</c:v>
                </c:pt>
                <c:pt idx="2">
                  <c:v>Повреждение ГТС</c:v>
                </c:pt>
                <c:pt idx="3">
                  <c:v>Посадка на мель</c:v>
                </c:pt>
                <c:pt idx="4">
                  <c:v>Другие</c:v>
                </c:pt>
                <c:pt idx="5">
                  <c:v>Затопление</c:v>
                </c:pt>
              </c:strCache>
            </c:strRef>
          </c:cat>
          <c:val>
            <c:numRef>
              <c:f>Лист1!$B$2:$B$7</c:f>
              <c:numCache>
                <c:formatCode>General</c:formatCode>
                <c:ptCount val="6"/>
                <c:pt idx="0">
                  <c:v>9</c:v>
                </c:pt>
                <c:pt idx="1">
                  <c:v>46</c:v>
                </c:pt>
                <c:pt idx="2">
                  <c:v>9</c:v>
                </c:pt>
                <c:pt idx="3">
                  <c:v>34</c:v>
                </c:pt>
                <c:pt idx="4">
                  <c:v>5</c:v>
                </c:pt>
                <c:pt idx="5">
                  <c:v>2</c:v>
                </c:pt>
              </c:numCache>
            </c:numRef>
          </c:val>
          <c:extLst xmlns:c16r2="http://schemas.microsoft.com/office/drawing/2015/06/chart">
            <c:ext xmlns:c16="http://schemas.microsoft.com/office/drawing/2014/chart" uri="{C3380CC4-5D6E-409C-BE32-E72D297353CC}">
              <c16:uniqueId val="{00000013-52C5-4A78-9A6A-D0E888DD13CE}"/>
            </c:ext>
          </c:extLst>
        </c:ser>
        <c:dLbls>
          <c:showLegendKey val="0"/>
          <c:showVal val="0"/>
          <c:showCatName val="0"/>
          <c:showSerName val="0"/>
          <c:showPercent val="0"/>
          <c:showBubbleSize val="0"/>
          <c:showLeaderLines val="0"/>
        </c:dLbls>
      </c:pie3DChart>
      <c:spPr>
        <a:noFill/>
      </c:spPr>
    </c:plotArea>
    <c:legend>
      <c:legendPos val="l"/>
      <c:overlay val="0"/>
      <c:txPr>
        <a:bodyPr/>
        <a:lstStyle/>
        <a:p>
          <a:pPr>
            <a:defRPr sz="1400" b="1" baseline="0">
              <a:latin typeface="Arial Narrow" panose="020B0606020202030204" pitchFamily="34" charset="0"/>
            </a:defRPr>
          </a:pPr>
          <a:endParaRPr lang="ru-RU"/>
        </a:p>
      </c:txPr>
    </c:legend>
    <c:plotVisOnly val="1"/>
    <c:dispBlanksAs val="gap"/>
    <c:showDLblsOverMax val="0"/>
  </c:chart>
  <c:spPr>
    <a:no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3464221577565963E-2"/>
          <c:y val="9.8639364994629913E-2"/>
          <c:w val="0.55042892664732701"/>
          <c:h val="0.80468055911404313"/>
        </c:manualLayout>
      </c:layout>
      <c:pie3DChart>
        <c:varyColors val="1"/>
        <c:ser>
          <c:idx val="0"/>
          <c:order val="0"/>
          <c:tx>
            <c:strRef>
              <c:f>Лист1!$B$1</c:f>
              <c:strCache>
                <c:ptCount val="1"/>
                <c:pt idx="0">
                  <c:v>Виды АС</c:v>
                </c:pt>
              </c:strCache>
            </c:strRef>
          </c:tx>
          <c:spPr>
            <a:scene3d>
              <a:camera prst="orthographicFront"/>
              <a:lightRig rig="threePt" dir="t"/>
            </a:scene3d>
            <a:sp3d prstMaterial="metal">
              <a:bevelT prst="relaxedInset"/>
              <a:bevelB prst="slope"/>
            </a:sp3d>
          </c:spPr>
          <c:explosion val="5"/>
          <c:dPt>
            <c:idx val="0"/>
            <c:bubble3D val="0"/>
            <c:spPr>
              <a:solidFill>
                <a:schemeClr val="accent3">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1-F860-46AA-AD79-43063BCD63A8}"/>
              </c:ext>
            </c:extLst>
          </c:dPt>
          <c:dPt>
            <c:idx val="1"/>
            <c:bubble3D val="0"/>
            <c:spPr>
              <a:solidFill>
                <a:srgbClr val="FB1939"/>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3-F860-46AA-AD79-43063BCD63A8}"/>
              </c:ext>
            </c:extLst>
          </c:dPt>
          <c:dPt>
            <c:idx val="2"/>
            <c:bubble3D val="0"/>
            <c:spPr>
              <a:solidFill>
                <a:schemeClr val="tx2">
                  <a:lumMod val="60000"/>
                  <a:lumOff val="4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5-F860-46AA-AD79-43063BCD63A8}"/>
              </c:ext>
            </c:extLst>
          </c:dPt>
          <c:dPt>
            <c:idx val="4"/>
            <c:bubble3D val="0"/>
            <c:spPr>
              <a:solidFill>
                <a:schemeClr val="accent6">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7-F860-46AA-AD79-43063BCD63A8}"/>
              </c:ext>
            </c:extLst>
          </c:dPt>
          <c:dPt>
            <c:idx val="5"/>
            <c:bubble3D val="0"/>
            <c:spPr>
              <a:solidFill>
                <a:schemeClr val="accent6">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9-F860-46AA-AD79-43063BCD63A8}"/>
              </c:ext>
            </c:extLst>
          </c:dPt>
          <c:dPt>
            <c:idx val="6"/>
            <c:bubble3D val="0"/>
            <c:spPr>
              <a:solidFill>
                <a:srgbClr val="92D050"/>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B-F860-46AA-AD79-43063BCD63A8}"/>
              </c:ext>
            </c:extLst>
          </c:dPt>
          <c:dPt>
            <c:idx val="8"/>
            <c:bubble3D val="0"/>
            <c:spPr>
              <a:solidFill>
                <a:schemeClr val="accent5">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D-F860-46AA-AD79-43063BCD63A8}"/>
              </c:ext>
            </c:extLst>
          </c:dPt>
          <c:dPt>
            <c:idx val="9"/>
            <c:bubble3D val="0"/>
            <c:spPr>
              <a:solidFill>
                <a:schemeClr val="bg1">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F-F860-46AA-AD79-43063BCD63A8}"/>
              </c:ext>
            </c:extLst>
          </c:dPt>
          <c:dLbls>
            <c:dLbl>
              <c:idx val="0"/>
              <c:layout>
                <c:manualLayout>
                  <c:x val="-0.12055873386920385"/>
                  <c:y val="9.49900188532771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860-46AA-AD79-43063BCD63A8}"/>
                </c:ext>
              </c:extLst>
            </c:dLbl>
            <c:dLbl>
              <c:idx val="1"/>
              <c:layout>
                <c:manualLayout>
                  <c:x val="1.2887378335520561E-2"/>
                  <c:y val="-0.3041853483103344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860-46AA-AD79-43063BCD63A8}"/>
                </c:ext>
              </c:extLst>
            </c:dLbl>
            <c:dLbl>
              <c:idx val="2"/>
              <c:layout>
                <c:manualLayout>
                  <c:x val="0.11327321877734033"/>
                  <c:y val="-0.1781377239816853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860-46AA-AD79-43063BCD63A8}"/>
                </c:ext>
              </c:extLst>
            </c:dLbl>
            <c:dLbl>
              <c:idx val="3"/>
              <c:layout>
                <c:manualLayout>
                  <c:x val="0.13085253991688536"/>
                  <c:y val="-3.62414645352429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860-46AA-AD79-43063BCD63A8}"/>
                </c:ext>
              </c:extLst>
            </c:dLbl>
            <c:dLbl>
              <c:idx val="4"/>
              <c:layout>
                <c:manualLayout>
                  <c:x val="1.6352936351706037E-3"/>
                  <c:y val="0.1385902026331215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860-46AA-AD79-43063BCD63A8}"/>
                </c:ext>
              </c:extLst>
            </c:dLbl>
            <c:dLbl>
              <c:idx val="5"/>
              <c:layout>
                <c:manualLayout>
                  <c:x val="2.7077352635608048E-2"/>
                  <c:y val="0.1130784708249496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860-46AA-AD79-43063BCD63A8}"/>
                </c:ext>
              </c:extLst>
            </c:dLbl>
            <c:dLbl>
              <c:idx val="6"/>
              <c:layout>
                <c:manualLayout>
                  <c:x val="2.2326969870953631E-2"/>
                  <c:y val="0.1232346836927074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860-46AA-AD79-43063BCD63A8}"/>
                </c:ext>
              </c:extLst>
            </c:dLbl>
            <c:dLbl>
              <c:idx val="7"/>
              <c:layout>
                <c:manualLayout>
                  <c:x val="4.0319104848735972E-2"/>
                  <c:y val="3.39280471297020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F860-46AA-AD79-43063BCD63A8}"/>
                </c:ext>
              </c:extLst>
            </c:dLbl>
            <c:dLbl>
              <c:idx val="8"/>
              <c:layout>
                <c:manualLayout>
                  <c:x val="4.3596491228070175E-2"/>
                  <c:y val="6.07144445927309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860-46AA-AD79-43063BCD63A8}"/>
                </c:ext>
              </c:extLst>
            </c:dLbl>
            <c:dLbl>
              <c:idx val="9"/>
              <c:layout>
                <c:manualLayout>
                  <c:x val="2.541140005525629E-2"/>
                  <c:y val="5.63623191168900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3103156513330567E-2"/>
                      <c:h val="5.8401937046004833E-2"/>
                    </c:manualLayout>
                  </c15:layout>
                </c:ext>
                <c:ext xmlns:c16="http://schemas.microsoft.com/office/drawing/2014/chart" uri="{C3380CC4-5D6E-409C-BE32-E72D297353CC}">
                  <c16:uniqueId val="{0000000F-F860-46AA-AD79-43063BCD63A8}"/>
                </c:ext>
              </c:extLst>
            </c:dLbl>
            <c:dLbl>
              <c:idx val="10"/>
              <c:layout>
                <c:manualLayout>
                  <c:x val="1.3772793203481144E-2"/>
                  <c:y val="5.6362446219646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F860-46AA-AD79-43063BCD63A8}"/>
                </c:ext>
              </c:extLst>
            </c:dLbl>
            <c:spPr>
              <a:noFill/>
              <a:ln>
                <a:noFill/>
              </a:ln>
              <a:effectLst/>
            </c:spPr>
            <c:txPr>
              <a:bodyPr/>
              <a:lstStyle/>
              <a:p>
                <a:pPr>
                  <a:defRPr sz="1800" b="1" i="0" baseline="0">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numRef>
              <c:f>Лист1!$A$2:$A$8</c:f>
              <c:numCache>
                <c:formatCode>General</c:formatCode>
                <c:ptCount val="7"/>
                <c:pt idx="0">
                  <c:v>1</c:v>
                </c:pt>
                <c:pt idx="1">
                  <c:v>2</c:v>
                </c:pt>
                <c:pt idx="2">
                  <c:v>3</c:v>
                </c:pt>
                <c:pt idx="3">
                  <c:v>4</c:v>
                </c:pt>
                <c:pt idx="4">
                  <c:v>5</c:v>
                </c:pt>
                <c:pt idx="5">
                  <c:v>6</c:v>
                </c:pt>
                <c:pt idx="6">
                  <c:v>7</c:v>
                </c:pt>
              </c:numCache>
            </c:numRef>
          </c:cat>
          <c:val>
            <c:numRef>
              <c:f>Лист1!$B$2:$B$8</c:f>
              <c:numCache>
                <c:formatCode>General</c:formatCode>
                <c:ptCount val="7"/>
                <c:pt idx="0">
                  <c:v>46</c:v>
                </c:pt>
                <c:pt idx="1">
                  <c:v>15</c:v>
                </c:pt>
                <c:pt idx="2">
                  <c:v>21</c:v>
                </c:pt>
                <c:pt idx="3">
                  <c:v>8</c:v>
                </c:pt>
                <c:pt idx="4">
                  <c:v>7</c:v>
                </c:pt>
                <c:pt idx="5">
                  <c:v>3</c:v>
                </c:pt>
                <c:pt idx="6">
                  <c:v>5</c:v>
                </c:pt>
              </c:numCache>
            </c:numRef>
          </c:val>
          <c:extLst xmlns:c16r2="http://schemas.microsoft.com/office/drawing/2015/06/chart">
            <c:ext xmlns:c16="http://schemas.microsoft.com/office/drawing/2014/chart" uri="{C3380CC4-5D6E-409C-BE32-E72D297353CC}">
              <c16:uniqueId val="{00000013-F860-46AA-AD79-43063BCD63A8}"/>
            </c:ext>
          </c:extLst>
        </c:ser>
        <c:dLbls>
          <c:showLegendKey val="0"/>
          <c:showVal val="0"/>
          <c:showCatName val="0"/>
          <c:showSerName val="0"/>
          <c:showPercent val="0"/>
          <c:showBubbleSize val="0"/>
          <c:showLeaderLines val="0"/>
        </c:dLbls>
      </c:pie3DChart>
      <c:spPr>
        <a:noFill/>
      </c:spPr>
    </c:plotArea>
    <c:legend>
      <c:legendPos val="l"/>
      <c:overlay val="0"/>
      <c:txPr>
        <a:bodyPr/>
        <a:lstStyle/>
        <a:p>
          <a:pPr>
            <a:defRPr sz="1600" b="1" baseline="0">
              <a:latin typeface="Arial Narrow" panose="020B0606020202030204" pitchFamily="34" charset="0"/>
            </a:defRPr>
          </a:pPr>
          <a:endParaRPr lang="ru-RU"/>
        </a:p>
      </c:txPr>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DCA4DE-2E56-45B0-B18E-1F3941E8C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24317</Words>
  <Characters>138611</Characters>
  <Application>Microsoft Office Word</Application>
  <DocSecurity>0</DocSecurity>
  <Lines>1155</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162603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2</cp:revision>
  <dcterms:created xsi:type="dcterms:W3CDTF">2023-04-04T07:19:00Z</dcterms:created>
  <dcterms:modified xsi:type="dcterms:W3CDTF">2023-04-04T07:19:00Z</dcterms:modified>
</cp:coreProperties>
</file>