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20" w:rsidRPr="00137772" w:rsidRDefault="00A77420" w:rsidP="00A77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72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A77420" w:rsidRPr="00137772" w:rsidRDefault="00283A29" w:rsidP="00A77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72">
        <w:rPr>
          <w:rFonts w:ascii="Times New Roman" w:hAnsi="Times New Roman" w:cs="Times New Roman"/>
          <w:b/>
          <w:sz w:val="24"/>
          <w:szCs w:val="24"/>
        </w:rPr>
        <w:t>Проведения п</w:t>
      </w:r>
      <w:r w:rsidR="00A77420" w:rsidRPr="00137772">
        <w:rPr>
          <w:rFonts w:ascii="Times New Roman" w:hAnsi="Times New Roman" w:cs="Times New Roman"/>
          <w:b/>
          <w:sz w:val="24"/>
          <w:szCs w:val="24"/>
        </w:rPr>
        <w:t>убличных обсуждений правоприменительной практики в 202</w:t>
      </w:r>
      <w:r w:rsidR="00C86898">
        <w:rPr>
          <w:rFonts w:ascii="Times New Roman" w:hAnsi="Times New Roman" w:cs="Times New Roman"/>
          <w:b/>
          <w:sz w:val="24"/>
          <w:szCs w:val="24"/>
        </w:rPr>
        <w:t>4</w:t>
      </w:r>
      <w:r w:rsidR="00A77420" w:rsidRPr="0013777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77420" w:rsidRPr="00137772" w:rsidRDefault="00A77420">
      <w:pPr>
        <w:rPr>
          <w:rFonts w:ascii="Times New Roman" w:hAnsi="Times New Roman" w:cs="Times New Roman"/>
        </w:rPr>
      </w:pPr>
    </w:p>
    <w:tbl>
      <w:tblPr>
        <w:tblStyle w:val="a3"/>
        <w:tblW w:w="14773" w:type="dxa"/>
        <w:tblLook w:val="04A0" w:firstRow="1" w:lastRow="0" w:firstColumn="1" w:lastColumn="0" w:noHBand="0" w:noVBand="1"/>
      </w:tblPr>
      <w:tblGrid>
        <w:gridCol w:w="2825"/>
        <w:gridCol w:w="1990"/>
        <w:gridCol w:w="1984"/>
        <w:gridCol w:w="2268"/>
        <w:gridCol w:w="2268"/>
        <w:gridCol w:w="3438"/>
      </w:tblGrid>
      <w:tr w:rsidR="00A77420" w:rsidRPr="00137772" w:rsidTr="00CC0B79">
        <w:trPr>
          <w:trHeight w:val="558"/>
        </w:trPr>
        <w:tc>
          <w:tcPr>
            <w:tcW w:w="2825" w:type="dxa"/>
          </w:tcPr>
          <w:p w:rsidR="00A77420" w:rsidRPr="00137772" w:rsidRDefault="00137772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Наименование управления</w:t>
            </w:r>
          </w:p>
        </w:tc>
        <w:tc>
          <w:tcPr>
            <w:tcW w:w="1990" w:type="dxa"/>
          </w:tcPr>
          <w:p w:rsidR="00A77420" w:rsidRPr="00137772" w:rsidRDefault="005372D8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A77420" w:rsidRPr="00137772" w:rsidRDefault="00A77420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A77420" w:rsidRPr="00137772" w:rsidRDefault="00A77420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A77420" w:rsidRPr="00137772" w:rsidRDefault="00A77420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38" w:type="dxa"/>
          </w:tcPr>
          <w:p w:rsidR="00A77420" w:rsidRPr="00137772" w:rsidRDefault="00A77420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37772" w:rsidRPr="00137772" w:rsidTr="00CC0B79">
        <w:trPr>
          <w:trHeight w:val="760"/>
        </w:trPr>
        <w:tc>
          <w:tcPr>
            <w:tcW w:w="2825" w:type="dxa"/>
          </w:tcPr>
          <w:p w:rsidR="00137772" w:rsidRPr="00137772" w:rsidRDefault="0094373E" w:rsidP="0013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137772"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Ространснадзора </w:t>
            </w:r>
            <w:r w:rsidR="00137772"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УФО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2" w:rsidRPr="00137772" w:rsidRDefault="00774E98" w:rsidP="0013777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7772" w:rsidRPr="0013777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2" w:rsidRPr="00137772" w:rsidRDefault="00774E98" w:rsidP="0013777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7772" w:rsidRPr="0013777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2" w:rsidRPr="00137772" w:rsidRDefault="00774E98" w:rsidP="0013777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7772" w:rsidRPr="0013777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2" w:rsidRPr="00137772" w:rsidRDefault="00137772" w:rsidP="0013777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74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438" w:type="dxa"/>
          </w:tcPr>
          <w:p w:rsidR="00137772" w:rsidRPr="00CC0B79" w:rsidRDefault="00137772" w:rsidP="0013777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C0B79">
              <w:rPr>
                <w:rFonts w:ascii="Times New Roman" w:hAnsi="Times New Roman" w:cs="Times New Roman"/>
                <w:sz w:val="20"/>
                <w:szCs w:val="16"/>
              </w:rPr>
              <w:t>I квартал - г. Екатеринбург</w:t>
            </w:r>
          </w:p>
          <w:p w:rsidR="00137772" w:rsidRPr="00CC0B79" w:rsidRDefault="00137772" w:rsidP="0013777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C0B79">
              <w:rPr>
                <w:rFonts w:ascii="Times New Roman" w:hAnsi="Times New Roman" w:cs="Times New Roman"/>
                <w:sz w:val="20"/>
                <w:szCs w:val="16"/>
              </w:rPr>
              <w:t>II квартал - г. Тюмень</w:t>
            </w:r>
          </w:p>
          <w:p w:rsidR="00137772" w:rsidRPr="00CC0B79" w:rsidRDefault="00137772" w:rsidP="0013777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C0B79">
              <w:rPr>
                <w:rFonts w:ascii="Times New Roman" w:hAnsi="Times New Roman" w:cs="Times New Roman"/>
                <w:sz w:val="20"/>
                <w:szCs w:val="16"/>
              </w:rPr>
              <w:t>III квартал - г. Екатеринбург</w:t>
            </w:r>
          </w:p>
          <w:p w:rsidR="00137772" w:rsidRPr="00CC0B79" w:rsidRDefault="00137772" w:rsidP="0013777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C0B79">
              <w:rPr>
                <w:rFonts w:ascii="Times New Roman" w:hAnsi="Times New Roman" w:cs="Times New Roman"/>
                <w:sz w:val="20"/>
                <w:szCs w:val="16"/>
              </w:rPr>
              <w:t>IV квартал - г. Тюмень</w:t>
            </w:r>
          </w:p>
        </w:tc>
      </w:tr>
    </w:tbl>
    <w:p w:rsidR="00F95A2D" w:rsidRPr="00137772" w:rsidRDefault="00F95A2D">
      <w:pPr>
        <w:rPr>
          <w:rFonts w:ascii="Times New Roman" w:hAnsi="Times New Roman" w:cs="Times New Roman"/>
        </w:rPr>
      </w:pPr>
    </w:p>
    <w:sectPr w:rsidR="00F95A2D" w:rsidRPr="00137772" w:rsidSect="00A77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20"/>
    <w:rsid w:val="00137772"/>
    <w:rsid w:val="00190FEC"/>
    <w:rsid w:val="00283A29"/>
    <w:rsid w:val="005372D8"/>
    <w:rsid w:val="00774E98"/>
    <w:rsid w:val="0094373E"/>
    <w:rsid w:val="00A77420"/>
    <w:rsid w:val="00B245E1"/>
    <w:rsid w:val="00C86898"/>
    <w:rsid w:val="00CC0B79"/>
    <w:rsid w:val="00F95A2D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34D"/>
  <w15:chartTrackingRefBased/>
  <w15:docId w15:val="{A91886D0-E08F-42AD-B589-0070C12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Ольга Владиславовна</dc:creator>
  <cp:keywords/>
  <dc:description/>
  <cp:lastModifiedBy>Васьков Александр Владимирович</cp:lastModifiedBy>
  <cp:revision>3</cp:revision>
  <dcterms:created xsi:type="dcterms:W3CDTF">2024-08-27T07:27:00Z</dcterms:created>
  <dcterms:modified xsi:type="dcterms:W3CDTF">2024-08-27T07:45:00Z</dcterms:modified>
</cp:coreProperties>
</file>