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7CAA" w14:textId="02543007" w:rsidR="007304C3" w:rsidRPr="00DC609E" w:rsidRDefault="00632F21" w:rsidP="00632F21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04C3" w:rsidRPr="00E168F4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1B6B8AAE" w14:textId="610BCE4F" w:rsidR="007304C3" w:rsidRDefault="00632F21" w:rsidP="004A7673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7673">
        <w:rPr>
          <w:rFonts w:ascii="Times New Roman" w:hAnsi="Times New Roman" w:cs="Times New Roman"/>
          <w:sz w:val="24"/>
          <w:szCs w:val="24"/>
        </w:rPr>
        <w:t>Н</w:t>
      </w:r>
      <w:r w:rsidR="00C24F9D">
        <w:rPr>
          <w:rFonts w:ascii="Times New Roman" w:hAnsi="Times New Roman" w:cs="Times New Roman"/>
          <w:sz w:val="24"/>
          <w:szCs w:val="24"/>
        </w:rPr>
        <w:t>ачальник</w:t>
      </w:r>
      <w:r w:rsidR="00BE21CB">
        <w:rPr>
          <w:rFonts w:ascii="Times New Roman" w:hAnsi="Times New Roman" w:cs="Times New Roman"/>
          <w:sz w:val="24"/>
          <w:szCs w:val="24"/>
        </w:rPr>
        <w:t xml:space="preserve"> МТУ</w:t>
      </w:r>
      <w:r w:rsidR="004A7673">
        <w:rPr>
          <w:rFonts w:ascii="Times New Roman" w:hAnsi="Times New Roman" w:cs="Times New Roman"/>
          <w:sz w:val="24"/>
          <w:szCs w:val="24"/>
        </w:rPr>
        <w:t xml:space="preserve"> </w:t>
      </w:r>
      <w:r w:rsidR="003E1CBA">
        <w:rPr>
          <w:rFonts w:ascii="Times New Roman" w:hAnsi="Times New Roman" w:cs="Times New Roman"/>
          <w:sz w:val="24"/>
          <w:szCs w:val="24"/>
        </w:rPr>
        <w:t>Ространснадзора по УФО</w:t>
      </w:r>
    </w:p>
    <w:p w14:paraId="07B3EE3C" w14:textId="1CF6A0C4" w:rsidR="00E5723B" w:rsidRDefault="00632F21" w:rsidP="004A7673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BF2D6F5" w14:textId="77777777" w:rsidR="004A7673" w:rsidRDefault="004A7673" w:rsidP="004A7673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</w:p>
    <w:p w14:paraId="1CC7300B" w14:textId="77777777" w:rsidR="00E5723B" w:rsidRDefault="00E5723B" w:rsidP="00730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8ACAF9" w14:textId="77777777" w:rsidR="00E5723B" w:rsidRDefault="00E5723B" w:rsidP="00730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99760C" w14:textId="7F44D391" w:rsidR="00E5723B" w:rsidRPr="00DC609E" w:rsidRDefault="004A7673" w:rsidP="00730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Фомин</w:t>
      </w:r>
    </w:p>
    <w:p w14:paraId="255257B1" w14:textId="77777777" w:rsidR="00C24F9D" w:rsidRDefault="00C24F9D" w:rsidP="007304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A18643" w14:textId="77777777" w:rsidR="007304C3" w:rsidRPr="00632F21" w:rsidRDefault="007304C3" w:rsidP="00730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21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14:paraId="14E13829" w14:textId="77777777" w:rsidR="00703926" w:rsidRPr="00632F21" w:rsidRDefault="007304C3" w:rsidP="00730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21">
        <w:rPr>
          <w:rFonts w:ascii="Times New Roman" w:hAnsi="Times New Roman" w:cs="Times New Roman"/>
          <w:b/>
          <w:sz w:val="28"/>
          <w:szCs w:val="28"/>
        </w:rPr>
        <w:t xml:space="preserve">проведения совещания с участием представителей бизнес-сообществ по вопросам контрольно-надзорной </w:t>
      </w:r>
    </w:p>
    <w:p w14:paraId="0D95C329" w14:textId="2ED9EEC7" w:rsidR="007304C3" w:rsidRPr="00632F21" w:rsidRDefault="007304C3" w:rsidP="003E1CBA">
      <w:pPr>
        <w:spacing w:after="0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632F21">
        <w:rPr>
          <w:rFonts w:ascii="Times New Roman" w:hAnsi="Times New Roman" w:cs="Times New Roman"/>
          <w:b/>
          <w:sz w:val="28"/>
          <w:szCs w:val="28"/>
        </w:rPr>
        <w:t xml:space="preserve">и разрешительной </w:t>
      </w:r>
      <w:r w:rsidR="00703926" w:rsidRPr="00632F2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3E1CBA" w:rsidRPr="00632F21">
        <w:rPr>
          <w:rFonts w:ascii="Times New Roman" w:hAnsi="Times New Roman" w:cs="Times New Roman"/>
          <w:b/>
          <w:bCs/>
          <w:sz w:val="28"/>
          <w:szCs w:val="24"/>
        </w:rPr>
        <w:t>МТУ Ространснадзора по УФО</w:t>
      </w:r>
      <w:r w:rsidR="00703926" w:rsidRPr="00632F2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F7BA5">
        <w:rPr>
          <w:rFonts w:ascii="Times New Roman" w:hAnsi="Times New Roman" w:cs="Times New Roman"/>
          <w:b/>
          <w:sz w:val="28"/>
          <w:szCs w:val="28"/>
        </w:rPr>
        <w:t>4</w:t>
      </w:r>
      <w:r w:rsidR="00703926" w:rsidRPr="00632F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6351A57" w14:textId="77777777" w:rsidR="00212F19" w:rsidRDefault="00212F19" w:rsidP="007304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14" w:type="dxa"/>
        <w:tblInd w:w="-459" w:type="dxa"/>
        <w:tblLook w:val="04A0" w:firstRow="1" w:lastRow="0" w:firstColumn="1" w:lastColumn="0" w:noHBand="0" w:noVBand="1"/>
      </w:tblPr>
      <w:tblGrid>
        <w:gridCol w:w="745"/>
        <w:gridCol w:w="1740"/>
        <w:gridCol w:w="2818"/>
        <w:gridCol w:w="4037"/>
        <w:gridCol w:w="3731"/>
        <w:gridCol w:w="2543"/>
      </w:tblGrid>
      <w:tr w:rsidR="00C90738" w:rsidRPr="00653112" w14:paraId="41E725EF" w14:textId="77777777" w:rsidTr="00653112">
        <w:trPr>
          <w:trHeight w:val="1093"/>
        </w:trPr>
        <w:tc>
          <w:tcPr>
            <w:tcW w:w="745" w:type="dxa"/>
            <w:shd w:val="clear" w:color="auto" w:fill="auto"/>
          </w:tcPr>
          <w:p w14:paraId="09E9C017" w14:textId="77777777" w:rsidR="007304C3" w:rsidRPr="00653112" w:rsidRDefault="007304C3" w:rsidP="003E1C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40" w:type="dxa"/>
            <w:shd w:val="clear" w:color="auto" w:fill="auto"/>
          </w:tcPr>
          <w:p w14:paraId="677AF916" w14:textId="77777777" w:rsidR="007304C3" w:rsidRPr="00653112" w:rsidRDefault="007304C3" w:rsidP="00212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Плановая дата проведения совещания</w:t>
            </w:r>
          </w:p>
        </w:tc>
        <w:tc>
          <w:tcPr>
            <w:tcW w:w="2818" w:type="dxa"/>
            <w:shd w:val="clear" w:color="auto" w:fill="auto"/>
          </w:tcPr>
          <w:p w14:paraId="73B2ACD0" w14:textId="77777777" w:rsidR="007304C3" w:rsidRPr="00653112" w:rsidRDefault="007304C3" w:rsidP="00212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совещания</w:t>
            </w:r>
          </w:p>
        </w:tc>
        <w:tc>
          <w:tcPr>
            <w:tcW w:w="4037" w:type="dxa"/>
            <w:shd w:val="clear" w:color="auto" w:fill="auto"/>
          </w:tcPr>
          <w:p w14:paraId="289C9004" w14:textId="77777777" w:rsidR="007304C3" w:rsidRPr="00653112" w:rsidRDefault="007304C3" w:rsidP="00812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совещания</w:t>
            </w:r>
          </w:p>
        </w:tc>
        <w:tc>
          <w:tcPr>
            <w:tcW w:w="3731" w:type="dxa"/>
            <w:shd w:val="clear" w:color="auto" w:fill="auto"/>
          </w:tcPr>
          <w:p w14:paraId="194DA506" w14:textId="77777777" w:rsidR="007304C3" w:rsidRPr="00653112" w:rsidRDefault="007304C3" w:rsidP="00812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совещания</w:t>
            </w:r>
          </w:p>
        </w:tc>
        <w:tc>
          <w:tcPr>
            <w:tcW w:w="2543" w:type="dxa"/>
            <w:shd w:val="clear" w:color="auto" w:fill="auto"/>
          </w:tcPr>
          <w:p w14:paraId="52C09A2A" w14:textId="77777777" w:rsidR="007304C3" w:rsidRPr="00653112" w:rsidRDefault="007304C3" w:rsidP="008126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за организацию совещания</w:t>
            </w:r>
          </w:p>
        </w:tc>
      </w:tr>
      <w:tr w:rsidR="00212F19" w:rsidRPr="00653112" w14:paraId="043EF246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4F6F849A" w14:textId="5C037A3E" w:rsidR="00212F19" w:rsidRPr="00653112" w:rsidRDefault="00212F19" w:rsidP="00632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автодорожный надзор</w:t>
            </w:r>
          </w:p>
        </w:tc>
      </w:tr>
      <w:tr w:rsidR="00A14E40" w:rsidRPr="00653112" w14:paraId="5D94031A" w14:textId="77777777" w:rsidTr="00653112">
        <w:trPr>
          <w:trHeight w:val="1093"/>
        </w:trPr>
        <w:tc>
          <w:tcPr>
            <w:tcW w:w="745" w:type="dxa"/>
            <w:shd w:val="clear" w:color="auto" w:fill="auto"/>
          </w:tcPr>
          <w:p w14:paraId="5BA71225" w14:textId="7EFE70FA" w:rsidR="00A14E40" w:rsidRPr="00653112" w:rsidRDefault="00A14E40" w:rsidP="00A14E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3700ADB" w14:textId="0A6A051C" w:rsidR="00A14E40" w:rsidRPr="00653112" w:rsidRDefault="00A14E40" w:rsidP="00A1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14.03 - 15.03</w:t>
            </w:r>
          </w:p>
        </w:tc>
        <w:tc>
          <w:tcPr>
            <w:tcW w:w="2818" w:type="dxa"/>
            <w:shd w:val="clear" w:color="auto" w:fill="auto"/>
          </w:tcPr>
          <w:p w14:paraId="6C5D3F3C" w14:textId="2052C616" w:rsidR="00A14E40" w:rsidRPr="00653112" w:rsidRDefault="00A14E40" w:rsidP="00A1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г. Курган</w:t>
            </w:r>
          </w:p>
        </w:tc>
        <w:tc>
          <w:tcPr>
            <w:tcW w:w="4037" w:type="dxa"/>
            <w:shd w:val="clear" w:color="auto" w:fill="auto"/>
          </w:tcPr>
          <w:p w14:paraId="205872B4" w14:textId="2285F556" w:rsidR="00A14E40" w:rsidRPr="00653112" w:rsidRDefault="00A14E40" w:rsidP="00A1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 в области обеспечения транспортной безопасности.</w:t>
            </w:r>
          </w:p>
        </w:tc>
        <w:tc>
          <w:tcPr>
            <w:tcW w:w="3731" w:type="dxa"/>
            <w:shd w:val="clear" w:color="auto" w:fill="auto"/>
          </w:tcPr>
          <w:p w14:paraId="45B46F65" w14:textId="0821B8B1" w:rsidR="00A14E40" w:rsidRPr="00653112" w:rsidRDefault="00A14E40" w:rsidP="00A1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Представители Бизнес-сообществ Курганской области. Перевозчики пассажиров Курганской области</w:t>
            </w:r>
          </w:p>
        </w:tc>
        <w:tc>
          <w:tcPr>
            <w:tcW w:w="2543" w:type="dxa"/>
            <w:shd w:val="clear" w:color="auto" w:fill="auto"/>
          </w:tcPr>
          <w:p w14:paraId="10B7069E" w14:textId="77777777" w:rsidR="00A14E40" w:rsidRPr="00653112" w:rsidRDefault="00A14E40" w:rsidP="00B61A9E">
            <w:pPr>
              <w:rPr>
                <w:rFonts w:ascii="Times New Roman" w:hAnsi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14:paraId="36225141" w14:textId="5885843C" w:rsidR="00A14E40" w:rsidRPr="00653112" w:rsidRDefault="00A14E40" w:rsidP="00B6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 xml:space="preserve">Отдела Семёновых </w:t>
            </w:r>
            <w:proofErr w:type="gramStart"/>
            <w:r w:rsidRPr="00653112">
              <w:rPr>
                <w:rFonts w:ascii="Times New Roman" w:hAnsi="Times New Roman"/>
                <w:sz w:val="24"/>
                <w:szCs w:val="24"/>
              </w:rPr>
              <w:t>А.Ю.</w:t>
            </w:r>
            <w:proofErr w:type="gramEnd"/>
          </w:p>
        </w:tc>
      </w:tr>
      <w:tr w:rsidR="00A14E40" w:rsidRPr="00653112" w14:paraId="30C60371" w14:textId="77777777" w:rsidTr="00653112">
        <w:trPr>
          <w:trHeight w:val="843"/>
        </w:trPr>
        <w:tc>
          <w:tcPr>
            <w:tcW w:w="745" w:type="dxa"/>
            <w:shd w:val="clear" w:color="auto" w:fill="auto"/>
          </w:tcPr>
          <w:p w14:paraId="7BCFA46F" w14:textId="02412813" w:rsidR="00A14E40" w:rsidRPr="00653112" w:rsidRDefault="00A14E40" w:rsidP="00A14E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7E41E79" w14:textId="152ECB6A" w:rsidR="00A14E40" w:rsidRPr="00653112" w:rsidRDefault="00A14E40" w:rsidP="00A1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31.10-01.11</w:t>
            </w:r>
          </w:p>
        </w:tc>
        <w:tc>
          <w:tcPr>
            <w:tcW w:w="2818" w:type="dxa"/>
            <w:shd w:val="clear" w:color="auto" w:fill="auto"/>
          </w:tcPr>
          <w:p w14:paraId="3571F461" w14:textId="3F3E5E46" w:rsidR="00A14E40" w:rsidRPr="00653112" w:rsidRDefault="00A14E40" w:rsidP="00A14E40">
            <w:pPr>
              <w:rPr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г. Курган</w:t>
            </w:r>
          </w:p>
        </w:tc>
        <w:tc>
          <w:tcPr>
            <w:tcW w:w="4037" w:type="dxa"/>
            <w:shd w:val="clear" w:color="auto" w:fill="auto"/>
          </w:tcPr>
          <w:p w14:paraId="275D06EF" w14:textId="56B3892E" w:rsidR="00A14E40" w:rsidRPr="00653112" w:rsidRDefault="00A14E40" w:rsidP="00A1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Публичные обсуждения правоприменительной практики правил перевозок грузов автомобильным транспортом. Результаты КНМ и специального режима государственного контроля (надзора), за 10 месяцев 2024г.т Профилактика нарушений обязательных требований. Проблемные вопросы.</w:t>
            </w:r>
          </w:p>
        </w:tc>
        <w:tc>
          <w:tcPr>
            <w:tcW w:w="3731" w:type="dxa"/>
            <w:shd w:val="clear" w:color="auto" w:fill="auto"/>
          </w:tcPr>
          <w:p w14:paraId="4F9B098D" w14:textId="40A29D2D" w:rsidR="00A14E40" w:rsidRPr="00653112" w:rsidRDefault="00A14E40" w:rsidP="00A1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Представители Бизнес-сообществ Курганской области. Привозчики грузов Курганской области</w:t>
            </w:r>
          </w:p>
        </w:tc>
        <w:tc>
          <w:tcPr>
            <w:tcW w:w="2543" w:type="dxa"/>
            <w:shd w:val="clear" w:color="auto" w:fill="auto"/>
          </w:tcPr>
          <w:p w14:paraId="39749DAA" w14:textId="77777777" w:rsidR="00A14E40" w:rsidRPr="00653112" w:rsidRDefault="00A14E40" w:rsidP="00B61A9E">
            <w:pPr>
              <w:rPr>
                <w:rFonts w:ascii="Times New Roman" w:hAnsi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</w:p>
          <w:p w14:paraId="09CA4BAE" w14:textId="49D16630" w:rsidR="00A14E40" w:rsidRPr="00653112" w:rsidRDefault="00A14E40" w:rsidP="00B61A9E">
            <w:pPr>
              <w:rPr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Отдела Шамин А.С.</w:t>
            </w:r>
          </w:p>
        </w:tc>
      </w:tr>
      <w:tr w:rsidR="00B61A9E" w:rsidRPr="00653112" w14:paraId="14701DA7" w14:textId="77777777" w:rsidTr="00653112">
        <w:trPr>
          <w:trHeight w:val="1211"/>
        </w:trPr>
        <w:tc>
          <w:tcPr>
            <w:tcW w:w="745" w:type="dxa"/>
            <w:shd w:val="clear" w:color="auto" w:fill="auto"/>
          </w:tcPr>
          <w:p w14:paraId="377EC67D" w14:textId="18AB211E" w:rsidR="00B61A9E" w:rsidRPr="00653112" w:rsidRDefault="00B61A9E" w:rsidP="00B61A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5918B58" w14:textId="08E09333" w:rsidR="00B61A9E" w:rsidRPr="00653112" w:rsidRDefault="00B61A9E" w:rsidP="00B6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818" w:type="dxa"/>
            <w:shd w:val="clear" w:color="auto" w:fill="auto"/>
          </w:tcPr>
          <w:p w14:paraId="0B9B71F5" w14:textId="3623AAF8" w:rsidR="00B61A9E" w:rsidRPr="00653112" w:rsidRDefault="00B61A9E" w:rsidP="00B6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г. Салехард</w:t>
            </w:r>
          </w:p>
        </w:tc>
        <w:tc>
          <w:tcPr>
            <w:tcW w:w="4037" w:type="dxa"/>
            <w:shd w:val="clear" w:color="auto" w:fill="auto"/>
          </w:tcPr>
          <w:p w14:paraId="0280A1C1" w14:textId="5D1E181E" w:rsidR="00B61A9E" w:rsidRPr="00653112" w:rsidRDefault="00B61A9E" w:rsidP="00B61A9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Состояние аварийности на лицензируемом транспорте на территории округа, результаты </w:t>
            </w:r>
            <w:r w:rsidRPr="00653112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контрольно-надзорной и профилактической деятельности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ТОГАДН по ЯНАО за 2023 год, основные нарушения обязательных требований, вступившие в силу изменения в нормативных правовых актах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</w:p>
        </w:tc>
        <w:tc>
          <w:tcPr>
            <w:tcW w:w="3731" w:type="dxa"/>
            <w:shd w:val="clear" w:color="auto" w:fill="auto"/>
          </w:tcPr>
          <w:p w14:paraId="1BCA11CD" w14:textId="17F28463" w:rsidR="00B61A9E" w:rsidRPr="00653112" w:rsidRDefault="00B61A9E" w:rsidP="00B6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E">
              <w:rPr>
                <w:rFonts w:ascii="Times New Roman" w:hAnsi="Times New Roman"/>
                <w:sz w:val="24"/>
                <w:szCs w:val="24"/>
              </w:rPr>
              <w:t xml:space="preserve">Представители Бизнес-сообществ Курганской области. </w:t>
            </w:r>
          </w:p>
        </w:tc>
        <w:tc>
          <w:tcPr>
            <w:tcW w:w="2543" w:type="dxa"/>
            <w:shd w:val="clear" w:color="auto" w:fill="auto"/>
          </w:tcPr>
          <w:p w14:paraId="1EAE012F" w14:textId="15FBBF4C" w:rsidR="00B61A9E" w:rsidRPr="00653112" w:rsidRDefault="00B61A9E" w:rsidP="00B61A9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ачальник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ТОГАДН по ЯНАО </w:t>
            </w:r>
            <w:proofErr w:type="spellStart"/>
            <w:r w:rsidRPr="00653112">
              <w:rPr>
                <w:rFonts w:ascii="Times New Roman" w:eastAsia="Arial" w:hAnsi="Times New Roman"/>
                <w:sz w:val="24"/>
                <w:szCs w:val="24"/>
              </w:rPr>
              <w:t>Гюппенен</w:t>
            </w:r>
            <w:proofErr w:type="spellEnd"/>
            <w:r w:rsidRPr="00653112">
              <w:rPr>
                <w:rFonts w:ascii="Times New Roman" w:eastAsia="Arial" w:hAnsi="Times New Roman"/>
                <w:sz w:val="24"/>
                <w:szCs w:val="24"/>
              </w:rPr>
              <w:t xml:space="preserve"> А.В.</w:t>
            </w:r>
          </w:p>
        </w:tc>
      </w:tr>
      <w:tr w:rsidR="00B61A9E" w:rsidRPr="00653112" w14:paraId="69B1B534" w14:textId="77777777" w:rsidTr="00653112">
        <w:trPr>
          <w:trHeight w:val="961"/>
        </w:trPr>
        <w:tc>
          <w:tcPr>
            <w:tcW w:w="745" w:type="dxa"/>
            <w:shd w:val="clear" w:color="auto" w:fill="auto"/>
          </w:tcPr>
          <w:p w14:paraId="2C2E3E46" w14:textId="782248ED" w:rsidR="00B61A9E" w:rsidRPr="00653112" w:rsidRDefault="00B61A9E" w:rsidP="00B61A9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0517DC86" w14:textId="07D581DA" w:rsidR="00B61A9E" w:rsidRPr="00653112" w:rsidRDefault="00B61A9E" w:rsidP="00B6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  <w:lang w:bidi="ru-RU"/>
              </w:rPr>
              <w:t>октябрь 2024</w:t>
            </w:r>
          </w:p>
        </w:tc>
        <w:tc>
          <w:tcPr>
            <w:tcW w:w="2818" w:type="dxa"/>
            <w:shd w:val="clear" w:color="auto" w:fill="auto"/>
          </w:tcPr>
          <w:p w14:paraId="7F73B307" w14:textId="0022C5F4" w:rsidR="00B61A9E" w:rsidRPr="00653112" w:rsidRDefault="00B61A9E" w:rsidP="00B6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г. Салехард</w:t>
            </w:r>
          </w:p>
        </w:tc>
        <w:tc>
          <w:tcPr>
            <w:tcW w:w="4037" w:type="dxa"/>
            <w:shd w:val="clear" w:color="auto" w:fill="auto"/>
            <w:vAlign w:val="bottom"/>
          </w:tcPr>
          <w:p w14:paraId="0F665400" w14:textId="4237B94E" w:rsidR="00B61A9E" w:rsidRPr="00653112" w:rsidRDefault="00B61A9E" w:rsidP="00B61A9E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Состояние аварийности на лицензируемом транспорте на территории округа, результаты </w:t>
            </w:r>
            <w:r w:rsidRPr="00653112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контрольно-надзорной и профилактической деятельности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ТОГАДН по ЯНАО за 9 месяцев 2024 года, основные нарушения обязательных требований, вступившие в силу изменения в нормативных правовых актах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</w:p>
        </w:tc>
        <w:tc>
          <w:tcPr>
            <w:tcW w:w="3731" w:type="dxa"/>
            <w:shd w:val="clear" w:color="auto" w:fill="auto"/>
          </w:tcPr>
          <w:p w14:paraId="63B12D35" w14:textId="621829C7" w:rsidR="00B61A9E" w:rsidRPr="00653112" w:rsidRDefault="00B61A9E" w:rsidP="00B6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5E">
              <w:rPr>
                <w:rFonts w:ascii="Times New Roman" w:hAnsi="Times New Roman"/>
                <w:sz w:val="24"/>
                <w:szCs w:val="24"/>
              </w:rPr>
              <w:t xml:space="preserve">Представители Бизнес-сообществ Курганской области. </w:t>
            </w:r>
          </w:p>
        </w:tc>
        <w:tc>
          <w:tcPr>
            <w:tcW w:w="2543" w:type="dxa"/>
            <w:shd w:val="clear" w:color="auto" w:fill="auto"/>
          </w:tcPr>
          <w:p w14:paraId="344582A5" w14:textId="3D25B1AC" w:rsidR="00B61A9E" w:rsidRPr="00653112" w:rsidRDefault="00B61A9E" w:rsidP="00B61A9E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ачальник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ТОГАДН по ЯНАО </w:t>
            </w:r>
            <w:proofErr w:type="spellStart"/>
            <w:r w:rsidRPr="00653112">
              <w:rPr>
                <w:rFonts w:ascii="Times New Roman" w:eastAsia="Arial" w:hAnsi="Times New Roman"/>
                <w:sz w:val="24"/>
                <w:szCs w:val="24"/>
              </w:rPr>
              <w:t>Гюппенен</w:t>
            </w:r>
            <w:proofErr w:type="spellEnd"/>
            <w:r w:rsidRPr="00653112">
              <w:rPr>
                <w:rFonts w:ascii="Times New Roman" w:eastAsia="Arial" w:hAnsi="Times New Roman"/>
                <w:sz w:val="24"/>
                <w:szCs w:val="24"/>
              </w:rPr>
              <w:t xml:space="preserve"> А.В.</w:t>
            </w:r>
          </w:p>
        </w:tc>
      </w:tr>
      <w:tr w:rsidR="00BF6623" w:rsidRPr="00653112" w14:paraId="6033FEB7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09D70D92" w14:textId="56549273" w:rsidR="00BF6623" w:rsidRPr="00653112" w:rsidRDefault="00BF6623" w:rsidP="00BF6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6622A70" w14:textId="77777777" w:rsidR="00BF6623" w:rsidRPr="00653112" w:rsidRDefault="00BF6623" w:rsidP="00BF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14:paraId="1A305F6D" w14:textId="6F02E93F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818" w:type="dxa"/>
            <w:shd w:val="clear" w:color="auto" w:fill="auto"/>
          </w:tcPr>
          <w:p w14:paraId="4CC993B7" w14:textId="32796B61" w:rsidR="00BF6623" w:rsidRPr="00653112" w:rsidRDefault="00BF6623" w:rsidP="00BF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4037" w:type="dxa"/>
            <w:shd w:val="clear" w:color="auto" w:fill="auto"/>
          </w:tcPr>
          <w:p w14:paraId="42D4C6E2" w14:textId="77777777" w:rsidR="00BF6623" w:rsidRPr="00653112" w:rsidRDefault="00BF6623" w:rsidP="00BF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Семинар для предпринимателей «Транспортно-логистическое обеспечение»</w:t>
            </w:r>
          </w:p>
          <w:p w14:paraId="6C34B961" w14:textId="77DE9C0C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«Последние изменения на рынке транспортной логистики»</w:t>
            </w:r>
          </w:p>
        </w:tc>
        <w:tc>
          <w:tcPr>
            <w:tcW w:w="3731" w:type="dxa"/>
            <w:shd w:val="clear" w:color="auto" w:fill="auto"/>
          </w:tcPr>
          <w:p w14:paraId="3DB8BFA4" w14:textId="4C5BC971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Южно-Уральская торгово-промышленная палата, её участники и приглашенные</w:t>
            </w:r>
          </w:p>
        </w:tc>
        <w:tc>
          <w:tcPr>
            <w:tcW w:w="2543" w:type="dxa"/>
            <w:shd w:val="clear" w:color="auto" w:fill="auto"/>
          </w:tcPr>
          <w:p w14:paraId="739CC4BA" w14:textId="10150AC5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ачальник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ТОГАДН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Чеурин П.В.</w:t>
            </w:r>
          </w:p>
        </w:tc>
      </w:tr>
      <w:tr w:rsidR="00BF6623" w:rsidRPr="00653112" w14:paraId="1BB4B295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4641AC66" w14:textId="77777777" w:rsidR="00BF6623" w:rsidRPr="00653112" w:rsidRDefault="00BF6623" w:rsidP="00BF66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07F966D" w14:textId="7D7A2648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22 ноября 2024 года</w:t>
            </w:r>
          </w:p>
        </w:tc>
        <w:tc>
          <w:tcPr>
            <w:tcW w:w="2818" w:type="dxa"/>
            <w:shd w:val="clear" w:color="auto" w:fill="auto"/>
          </w:tcPr>
          <w:p w14:paraId="19BAB77B" w14:textId="7719442C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город Челябинск</w:t>
            </w:r>
          </w:p>
        </w:tc>
        <w:tc>
          <w:tcPr>
            <w:tcW w:w="4037" w:type="dxa"/>
            <w:shd w:val="clear" w:color="auto" w:fill="auto"/>
          </w:tcPr>
          <w:p w14:paraId="2B1DA208" w14:textId="050A71B2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Новеллы транспортного законодательства. </w:t>
            </w:r>
          </w:p>
        </w:tc>
        <w:tc>
          <w:tcPr>
            <w:tcW w:w="3731" w:type="dxa"/>
            <w:shd w:val="clear" w:color="auto" w:fill="auto"/>
          </w:tcPr>
          <w:p w14:paraId="2ADDD729" w14:textId="7CB85AC7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СОЮЗ "ЧЕЛЯБИНСКИЙ ОБЛАСТНОЙ АВТОТРАНСПОРТ", его действующий состав и приглашенные</w:t>
            </w:r>
          </w:p>
        </w:tc>
        <w:tc>
          <w:tcPr>
            <w:tcW w:w="2543" w:type="dxa"/>
            <w:shd w:val="clear" w:color="auto" w:fill="auto"/>
          </w:tcPr>
          <w:p w14:paraId="63C42852" w14:textId="77777777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Заместитель н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ачальника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ТОГАДН </w:t>
            </w:r>
          </w:p>
          <w:p w14:paraId="1B9419F6" w14:textId="1ED81C58" w:rsidR="00BF6623" w:rsidRPr="00653112" w:rsidRDefault="00BF6623" w:rsidP="00BF662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Пеньковский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gramEnd"/>
          </w:p>
        </w:tc>
      </w:tr>
      <w:tr w:rsidR="00751080" w:rsidRPr="00653112" w14:paraId="330A6381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244B5839" w14:textId="77777777" w:rsidR="00751080" w:rsidRPr="00653112" w:rsidRDefault="00751080" w:rsidP="00751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9844B3C" w14:textId="26BE5D64" w:rsidR="00751080" w:rsidRPr="00653112" w:rsidRDefault="00751080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2818" w:type="dxa"/>
            <w:shd w:val="clear" w:color="auto" w:fill="auto"/>
          </w:tcPr>
          <w:p w14:paraId="63473667" w14:textId="701192E0" w:rsidR="00751080" w:rsidRPr="00653112" w:rsidRDefault="00751080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6D3C9B80" w14:textId="77777777" w:rsidR="00751080" w:rsidRPr="00653112" w:rsidRDefault="00751080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Контрольно-надзорная и разрешительная деятельность. Публичные обсуждения правоприменительной практики по новшествам законодательства РФ. Безопасность движения на автомобильном транспорте. </w:t>
            </w:r>
          </w:p>
          <w:p w14:paraId="3DFF0621" w14:textId="49266EB7" w:rsidR="00751080" w:rsidRPr="00653112" w:rsidRDefault="00751080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безопасность. Организованная перевозка групп детей. Порядок проведения профилактических мероприятий.</w:t>
            </w:r>
          </w:p>
        </w:tc>
        <w:tc>
          <w:tcPr>
            <w:tcW w:w="3731" w:type="dxa"/>
            <w:shd w:val="clear" w:color="auto" w:fill="auto"/>
          </w:tcPr>
          <w:p w14:paraId="7B9AEB5D" w14:textId="62724E00" w:rsidR="00751080" w:rsidRPr="00653112" w:rsidRDefault="00751080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лицензируемого вида деятельности (Лицензиаты), перевозчики опасных грузов, ГБУ «Объединение автовокзалов и автостанций» </w:t>
            </w:r>
          </w:p>
        </w:tc>
        <w:tc>
          <w:tcPr>
            <w:tcW w:w="2543" w:type="dxa"/>
            <w:shd w:val="clear" w:color="auto" w:fill="auto"/>
          </w:tcPr>
          <w:p w14:paraId="014444A7" w14:textId="5746ED0F" w:rsidR="00751080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ТОГАДН Салманов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</w:p>
        </w:tc>
      </w:tr>
      <w:tr w:rsidR="00CD23A3" w:rsidRPr="00653112" w14:paraId="7F9A8BA3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934477D" w14:textId="77777777" w:rsidR="00CD23A3" w:rsidRPr="00653112" w:rsidRDefault="00CD23A3" w:rsidP="00CD23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5A788CA" w14:textId="3C261174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22.07-26.07</w:t>
            </w:r>
          </w:p>
        </w:tc>
        <w:tc>
          <w:tcPr>
            <w:tcW w:w="2818" w:type="dxa"/>
            <w:shd w:val="clear" w:color="auto" w:fill="auto"/>
          </w:tcPr>
          <w:p w14:paraId="573762F5" w14:textId="1B78690F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02DC25FA" w14:textId="15160C00" w:rsidR="00CD23A3" w:rsidRPr="00653112" w:rsidRDefault="00CD23A3" w:rsidP="00A4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деятельность, в том числе техническое регулирование ТРТС. Содержание автомобильных дорог – сезонность.</w:t>
            </w:r>
          </w:p>
        </w:tc>
        <w:tc>
          <w:tcPr>
            <w:tcW w:w="3731" w:type="dxa"/>
            <w:shd w:val="clear" w:color="auto" w:fill="auto"/>
          </w:tcPr>
          <w:p w14:paraId="52A99A8C" w14:textId="756BB2D6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Управление ГИБДД Тюменской области, ТОДЭП, Филиал ФКУ «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Урауправтодор</w:t>
            </w:r>
            <w:proofErr w:type="spell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14:paraId="4F9AC594" w14:textId="5A9088C9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ТОГАДН Салманов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</w:p>
        </w:tc>
      </w:tr>
      <w:tr w:rsidR="00CD23A3" w:rsidRPr="00653112" w14:paraId="6410E565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0A3A717C" w14:textId="77777777" w:rsidR="00CD23A3" w:rsidRPr="00653112" w:rsidRDefault="00CD23A3" w:rsidP="00CD23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F205226" w14:textId="2B6597CD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18.10-22.10</w:t>
            </w:r>
          </w:p>
        </w:tc>
        <w:tc>
          <w:tcPr>
            <w:tcW w:w="2818" w:type="dxa"/>
            <w:shd w:val="clear" w:color="auto" w:fill="auto"/>
          </w:tcPr>
          <w:p w14:paraId="15FC7B8D" w14:textId="737D6FEE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121C8F3E" w14:textId="2E3C0336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Оснащение транспортных средств категории М2, М3 и категории N, перевозящих опасные грузы, аппаратурой спутниковой навигации ГЛОНАСС (КИАСК ТС РВ). Перевозки грузов включая крупногабаритные, тяжеловесные и опасные. Ввод в эксплуатацию АПВГК – контроль и надзор.</w:t>
            </w:r>
          </w:p>
        </w:tc>
        <w:tc>
          <w:tcPr>
            <w:tcW w:w="3731" w:type="dxa"/>
            <w:shd w:val="clear" w:color="auto" w:fill="auto"/>
          </w:tcPr>
          <w:p w14:paraId="4F53EAEF" w14:textId="77777777" w:rsidR="00CD23A3" w:rsidRPr="00653112" w:rsidRDefault="00CD23A3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Перевозчики Тюменской области (Лицензиаты)</w:t>
            </w:r>
          </w:p>
          <w:p w14:paraId="6168B521" w14:textId="77777777" w:rsidR="00CD23A3" w:rsidRPr="00653112" w:rsidRDefault="00CD23A3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Управление ГИБДД Тюменской области;</w:t>
            </w:r>
          </w:p>
          <w:p w14:paraId="08F998D2" w14:textId="77777777" w:rsidR="00CD23A3" w:rsidRPr="00653112" w:rsidRDefault="00CD23A3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УАД Тюменской области;</w:t>
            </w:r>
          </w:p>
          <w:p w14:paraId="6A685DFE" w14:textId="77777777" w:rsidR="00CD23A3" w:rsidRPr="00653112" w:rsidRDefault="00CD23A3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органов власти;</w:t>
            </w:r>
          </w:p>
          <w:p w14:paraId="6CAFE7C8" w14:textId="40EAD1D5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бизнес-сообщество.</w:t>
            </w:r>
          </w:p>
        </w:tc>
        <w:tc>
          <w:tcPr>
            <w:tcW w:w="2543" w:type="dxa"/>
            <w:shd w:val="clear" w:color="auto" w:fill="auto"/>
          </w:tcPr>
          <w:p w14:paraId="335BCE94" w14:textId="25008CA0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ТОГАДН Салманов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</w:p>
        </w:tc>
      </w:tr>
      <w:tr w:rsidR="00751080" w:rsidRPr="00653112" w14:paraId="31FAB192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94CA879" w14:textId="77777777" w:rsidR="00751080" w:rsidRPr="00653112" w:rsidRDefault="00751080" w:rsidP="00751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CE8067E" w14:textId="64C02ED0" w:rsidR="00751080" w:rsidRPr="00653112" w:rsidRDefault="00751080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2818" w:type="dxa"/>
            <w:shd w:val="clear" w:color="auto" w:fill="auto"/>
          </w:tcPr>
          <w:p w14:paraId="2C4DF621" w14:textId="3BD0D64D" w:rsidR="00751080" w:rsidRPr="00653112" w:rsidRDefault="00751080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55BA21A9" w14:textId="77777777" w:rsidR="00751080" w:rsidRPr="00653112" w:rsidRDefault="00751080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Контрольно-надзорная и разрешительная деятельность. Публичные обсуждения правоприменительной практики по новшествам законодательства РФ. Безопасность движения на автомобильном транспорте. </w:t>
            </w:r>
          </w:p>
          <w:p w14:paraId="45E8081C" w14:textId="60AA3A7E" w:rsidR="00751080" w:rsidRPr="00653112" w:rsidRDefault="00751080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безопасность. Организованная перевозка групп детей автомобильным транспортом в летнее время (каникулы) и новогодние праздники. Международные перевозки (пассажиров и грузов) автомобильным транспортом. Порядок проведения профилактических мероприятий.</w:t>
            </w:r>
          </w:p>
        </w:tc>
        <w:tc>
          <w:tcPr>
            <w:tcW w:w="3731" w:type="dxa"/>
            <w:shd w:val="clear" w:color="auto" w:fill="auto"/>
          </w:tcPr>
          <w:p w14:paraId="7D92D567" w14:textId="77777777" w:rsidR="00751080" w:rsidRPr="00653112" w:rsidRDefault="00751080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Перевозчики Тюменской области (Лицензиаты)</w:t>
            </w:r>
          </w:p>
          <w:p w14:paraId="0511C443" w14:textId="77777777" w:rsidR="00751080" w:rsidRPr="00653112" w:rsidRDefault="00751080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Управление ГИБДД Тюменской области;</w:t>
            </w:r>
          </w:p>
          <w:p w14:paraId="15A2EAED" w14:textId="77777777" w:rsidR="00751080" w:rsidRPr="00653112" w:rsidRDefault="00751080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УАД Тюменской области;</w:t>
            </w:r>
          </w:p>
          <w:p w14:paraId="261B3C7F" w14:textId="77777777" w:rsidR="00751080" w:rsidRPr="00653112" w:rsidRDefault="00751080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органов власти;</w:t>
            </w:r>
          </w:p>
          <w:p w14:paraId="718BF5E2" w14:textId="7DECA907" w:rsidR="00751080" w:rsidRPr="00653112" w:rsidRDefault="00751080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бизнес-сообщество.</w:t>
            </w:r>
          </w:p>
        </w:tc>
        <w:tc>
          <w:tcPr>
            <w:tcW w:w="2543" w:type="dxa"/>
            <w:shd w:val="clear" w:color="auto" w:fill="auto"/>
          </w:tcPr>
          <w:p w14:paraId="2164C588" w14:textId="41FCEDC2" w:rsidR="00751080" w:rsidRPr="00653112" w:rsidRDefault="00751080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ТОГАДН </w:t>
            </w:r>
            <w:r w:rsidR="00CD23A3"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Салманов </w:t>
            </w:r>
            <w:proofErr w:type="gramStart"/>
            <w:r w:rsidR="00CD23A3" w:rsidRPr="00653112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</w:p>
        </w:tc>
      </w:tr>
      <w:tr w:rsidR="00CD23A3" w:rsidRPr="00653112" w14:paraId="23538B8A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019949B" w14:textId="77777777" w:rsidR="00CD23A3" w:rsidRPr="00653112" w:rsidRDefault="00CD23A3" w:rsidP="00CD23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066F4B2" w14:textId="4AC05A07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2818" w:type="dxa"/>
            <w:shd w:val="clear" w:color="auto" w:fill="auto"/>
          </w:tcPr>
          <w:p w14:paraId="18C62A35" w14:textId="3434E47F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586B9D48" w14:textId="77777777" w:rsidR="00CD23A3" w:rsidRPr="00653112" w:rsidRDefault="00CD23A3" w:rsidP="00CD23A3">
            <w:pPr>
              <w:spacing w:before="60"/>
              <w:ind w:right="-36"/>
              <w:rPr>
                <w:rFonts w:ascii="Times New Roman" w:hAnsi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безопасность;</w:t>
            </w:r>
          </w:p>
          <w:p w14:paraId="337DB936" w14:textId="77777777" w:rsidR="00CD23A3" w:rsidRPr="00653112" w:rsidRDefault="00CD23A3" w:rsidP="00CD23A3">
            <w:pPr>
              <w:spacing w:before="60"/>
              <w:ind w:right="-3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необходимых инструктажей по безопасности дорожного движения (БДД) и охране труда (ОТ) с доведением информации о выявленных нарушениях при перевозке пассажиров;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370F3A" w14:textId="77777777" w:rsidR="00CD23A3" w:rsidRPr="00653112" w:rsidRDefault="00CD23A3" w:rsidP="00CD23A3">
            <w:pPr>
              <w:spacing w:before="60"/>
              <w:ind w:right="-3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правоприменительной практики по новшествам законодательства РФ</w:t>
            </w:r>
          </w:p>
          <w:p w14:paraId="50501044" w14:textId="63558EFF" w:rsidR="00CD23A3" w:rsidRPr="00653112" w:rsidRDefault="00CD23A3" w:rsidP="00CD23A3">
            <w:pPr>
              <w:spacing w:before="60"/>
              <w:ind w:right="-3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соблюдение правил технической эксплуатации транспортных средств, инструкции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предприятий-изготовителей по эксплуатации транспортных средств, обеспечение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соответствия технического состояния и оборудования транспортных средств,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участвующих в дорожном движении, установленным требованиям безопасности,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проведение работ по техническому обслуживанию и ремонту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транспортных средств в порядке и сроки, определяемые действующими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нормативными документами;</w:t>
            </w:r>
          </w:p>
          <w:p w14:paraId="054DE90E" w14:textId="645BB1A3" w:rsidR="00CD23A3" w:rsidRPr="00653112" w:rsidRDefault="00CD23A3" w:rsidP="00CD23A3">
            <w:pPr>
              <w:spacing w:before="60"/>
              <w:ind w:right="-36"/>
              <w:rPr>
                <w:rFonts w:ascii="Times New Roman" w:hAnsi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-контрольно-надзорная и разрешительная деятельность.</w:t>
            </w:r>
          </w:p>
        </w:tc>
        <w:tc>
          <w:tcPr>
            <w:tcW w:w="3731" w:type="dxa"/>
            <w:shd w:val="clear" w:color="auto" w:fill="auto"/>
          </w:tcPr>
          <w:p w14:paraId="7A524506" w14:textId="77777777" w:rsidR="00CD23A3" w:rsidRPr="00653112" w:rsidRDefault="00CD23A3" w:rsidP="00CD23A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653112">
              <w:rPr>
                <w:b w:val="0"/>
                <w:bCs w:val="0"/>
                <w:color w:val="202124"/>
                <w:sz w:val="24"/>
                <w:szCs w:val="24"/>
              </w:rPr>
              <w:lastRenderedPageBreak/>
              <w:t xml:space="preserve">Представители союза автотранспортных </w:t>
            </w:r>
            <w:r w:rsidRPr="00653112">
              <w:rPr>
                <w:b w:val="0"/>
                <w:bCs w:val="0"/>
                <w:color w:val="202124"/>
                <w:sz w:val="24"/>
                <w:szCs w:val="24"/>
              </w:rPr>
              <w:lastRenderedPageBreak/>
              <w:t>предпринимателей Свердловской области</w:t>
            </w:r>
          </w:p>
          <w:p w14:paraId="18F28199" w14:textId="77777777" w:rsidR="00CD23A3" w:rsidRPr="00653112" w:rsidRDefault="00CD23A3" w:rsidP="00CD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2A62974F" w14:textId="551532F7" w:rsidR="00CD23A3" w:rsidRPr="00653112" w:rsidRDefault="00CD23A3" w:rsidP="00CD23A3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АТН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  <w:proofErr w:type="gram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Бобченко, начальник отдела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МАП Т.И.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Калаганов</w:t>
            </w:r>
            <w:proofErr w:type="spellEnd"/>
          </w:p>
        </w:tc>
      </w:tr>
      <w:tr w:rsidR="004574EF" w:rsidRPr="00653112" w14:paraId="4EC5F51E" w14:textId="77777777" w:rsidTr="00653112">
        <w:trPr>
          <w:trHeight w:val="274"/>
        </w:trPr>
        <w:tc>
          <w:tcPr>
            <w:tcW w:w="745" w:type="dxa"/>
            <w:shd w:val="clear" w:color="auto" w:fill="auto"/>
          </w:tcPr>
          <w:p w14:paraId="6AB99C0E" w14:textId="77777777" w:rsidR="004574EF" w:rsidRPr="00653112" w:rsidRDefault="004574EF" w:rsidP="00457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DA4AA89" w14:textId="42597666" w:rsidR="004574EF" w:rsidRPr="00653112" w:rsidRDefault="004574EF" w:rsidP="004574EF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2818" w:type="dxa"/>
            <w:shd w:val="clear" w:color="auto" w:fill="auto"/>
          </w:tcPr>
          <w:p w14:paraId="612F47B9" w14:textId="3332A08C" w:rsidR="004574EF" w:rsidRPr="00653112" w:rsidRDefault="004574EF" w:rsidP="004574EF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511F73BB" w14:textId="77777777" w:rsidR="004574EF" w:rsidRPr="00653112" w:rsidRDefault="004574EF" w:rsidP="004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- публичные обсуждения правоприменительной практики по новшествам законодательства РФ;</w:t>
            </w:r>
          </w:p>
          <w:p w14:paraId="6DDF6B15" w14:textId="3EA7B6F5" w:rsidR="004574EF" w:rsidRPr="00653112" w:rsidRDefault="004574EF" w:rsidP="004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- безопасность движения на автомобильном транспорте.</w:t>
            </w:r>
          </w:p>
        </w:tc>
        <w:tc>
          <w:tcPr>
            <w:tcW w:w="3731" w:type="dxa"/>
            <w:shd w:val="clear" w:color="auto" w:fill="auto"/>
          </w:tcPr>
          <w:p w14:paraId="4322AFAB" w14:textId="77777777" w:rsidR="004574EF" w:rsidRPr="00653112" w:rsidRDefault="004574EF" w:rsidP="004574E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65311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Представители ассоциации международных автомобильных перевозчиков - АСМАП, филиал по Уральскому федеральному округу</w:t>
            </w:r>
          </w:p>
          <w:p w14:paraId="2F1BED88" w14:textId="77777777" w:rsidR="004574EF" w:rsidRPr="00653112" w:rsidRDefault="004574EF" w:rsidP="0045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5D743945" w14:textId="57C38998" w:rsidR="004574EF" w:rsidRPr="00653112" w:rsidRDefault="004574EF" w:rsidP="004574EF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АТН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  <w:proofErr w:type="gram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Бобченко, начальник отдела контроля МАП Т.И.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Калаганов</w:t>
            </w:r>
            <w:proofErr w:type="spellEnd"/>
          </w:p>
        </w:tc>
      </w:tr>
      <w:tr w:rsidR="004574EF" w:rsidRPr="00653112" w14:paraId="229FEB3D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F46EFF2" w14:textId="77777777" w:rsidR="004574EF" w:rsidRPr="00653112" w:rsidRDefault="004574EF" w:rsidP="00457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F6FE24A" w14:textId="0F53D945" w:rsidR="004574EF" w:rsidRPr="00653112" w:rsidRDefault="004574EF" w:rsidP="004574EF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2818" w:type="dxa"/>
            <w:shd w:val="clear" w:color="auto" w:fill="auto"/>
          </w:tcPr>
          <w:p w14:paraId="024926C0" w14:textId="6C95E20B" w:rsidR="004574EF" w:rsidRPr="00653112" w:rsidRDefault="004574EF" w:rsidP="004574EF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33E7361A" w14:textId="77777777" w:rsidR="004574EF" w:rsidRPr="00653112" w:rsidRDefault="004574EF" w:rsidP="004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- транспортная безопасность на автомобильном транспорте;</w:t>
            </w:r>
          </w:p>
          <w:p w14:paraId="4B603C96" w14:textId="481352F2" w:rsidR="004574EF" w:rsidRPr="00653112" w:rsidRDefault="004574EF" w:rsidP="004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- оснащение транспортных средств категории М2, М3 и категории N, перевозящих опасные грузы, аппаратурой спутниковой навигации ГЛОНАСС (КИАСК ТС РВ). Перевозки грузов включая крупногабаритные, тяжеловесные и опасные.</w:t>
            </w:r>
          </w:p>
        </w:tc>
        <w:tc>
          <w:tcPr>
            <w:tcW w:w="3731" w:type="dxa"/>
            <w:shd w:val="clear" w:color="auto" w:fill="auto"/>
          </w:tcPr>
          <w:p w14:paraId="2861DD0A" w14:textId="77777777" w:rsidR="004574EF" w:rsidRPr="00653112" w:rsidRDefault="004574EF" w:rsidP="004574E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653112">
              <w:rPr>
                <w:b w:val="0"/>
                <w:bCs w:val="0"/>
                <w:color w:val="202124"/>
                <w:sz w:val="24"/>
                <w:szCs w:val="24"/>
              </w:rPr>
              <w:t>Представители ассоциации международных автомобильных перевозчиков - АСМАП, филиал по Уральскому федеральному округу</w:t>
            </w:r>
          </w:p>
          <w:p w14:paraId="4601201C" w14:textId="77777777" w:rsidR="004574EF" w:rsidRPr="00653112" w:rsidRDefault="004574EF" w:rsidP="0045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439A5F1" w14:textId="6EDC37B9" w:rsidR="004574EF" w:rsidRPr="00653112" w:rsidRDefault="004574EF" w:rsidP="004574EF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АТН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  <w:proofErr w:type="gram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Бобченко, начальник отдела контроля МАП Т.И.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Калаганов</w:t>
            </w:r>
            <w:proofErr w:type="spellEnd"/>
          </w:p>
        </w:tc>
      </w:tr>
      <w:tr w:rsidR="004574EF" w:rsidRPr="00653112" w14:paraId="082348C7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3CD3A82" w14:textId="77777777" w:rsidR="004574EF" w:rsidRPr="00653112" w:rsidRDefault="004574EF" w:rsidP="004574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34A43ED" w14:textId="6776DA0B" w:rsidR="004574EF" w:rsidRPr="00653112" w:rsidRDefault="004574EF" w:rsidP="004574EF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17.06-21.06</w:t>
            </w:r>
          </w:p>
        </w:tc>
        <w:tc>
          <w:tcPr>
            <w:tcW w:w="2818" w:type="dxa"/>
            <w:shd w:val="clear" w:color="auto" w:fill="auto"/>
          </w:tcPr>
          <w:p w14:paraId="131CA581" w14:textId="23D2736E" w:rsidR="004574EF" w:rsidRPr="00653112" w:rsidRDefault="004574EF" w:rsidP="004574EF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3948DC80" w14:textId="77777777" w:rsidR="004574EF" w:rsidRPr="00653112" w:rsidRDefault="004574EF" w:rsidP="004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- организованная перевозка групп детей автомобильным транспортом в летнее время (каникулы). Международные перевозки (пассажиров и грузов) автомобильным транспортом. Порядок проведения профилактических мероприятий;</w:t>
            </w:r>
          </w:p>
          <w:p w14:paraId="4D060780" w14:textId="3B3FDF0F" w:rsidR="004574EF" w:rsidRPr="00653112" w:rsidRDefault="004574EF" w:rsidP="0045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ежедневного контроля технического состояния транспортных средств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 выездом на линию и по возвращении к месту стоянки должностными лицами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предприятия-перевозчика, ответственных за техническое состояние пассажирских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транспортных средств с обязательной отметкой в путевом листе о технической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"/>
              </w:rPr>
              <w:t xml:space="preserve"> </w:t>
            </w:r>
            <w:r w:rsidRPr="006531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исправности транспортных средств.</w:t>
            </w:r>
          </w:p>
        </w:tc>
        <w:tc>
          <w:tcPr>
            <w:tcW w:w="3731" w:type="dxa"/>
            <w:shd w:val="clear" w:color="auto" w:fill="auto"/>
          </w:tcPr>
          <w:p w14:paraId="1C5D2402" w14:textId="77777777" w:rsidR="004574EF" w:rsidRPr="00653112" w:rsidRDefault="004574EF" w:rsidP="004574E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653112">
              <w:rPr>
                <w:b w:val="0"/>
                <w:bCs w:val="0"/>
                <w:color w:val="202124"/>
                <w:sz w:val="24"/>
                <w:szCs w:val="24"/>
              </w:rPr>
              <w:t>Представители союза автотранспортных предпринимателей Свердловской области</w:t>
            </w:r>
          </w:p>
          <w:p w14:paraId="7B5A97D5" w14:textId="77777777" w:rsidR="004574EF" w:rsidRPr="00653112" w:rsidRDefault="004574EF" w:rsidP="00457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5D7FBA84" w14:textId="2D58AC76" w:rsidR="004574EF" w:rsidRPr="00653112" w:rsidRDefault="004574EF" w:rsidP="004574EF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АТН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  <w:proofErr w:type="gram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Бобченко, начальник отдела контроля МАП Т.И.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Калаганов</w:t>
            </w:r>
            <w:proofErr w:type="spellEnd"/>
          </w:p>
        </w:tc>
      </w:tr>
      <w:tr w:rsidR="00F30E26" w:rsidRPr="00653112" w14:paraId="21FD462B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570B463C" w14:textId="77777777" w:rsidR="00F30E26" w:rsidRPr="00653112" w:rsidRDefault="00F30E26" w:rsidP="00F30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6925572" w14:textId="534C3DDF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818" w:type="dxa"/>
            <w:shd w:val="clear" w:color="auto" w:fill="auto"/>
          </w:tcPr>
          <w:p w14:paraId="2EEE7785" w14:textId="77777777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</w:p>
          <w:p w14:paraId="16E4D49A" w14:textId="0D6BE530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4037" w:type="dxa"/>
            <w:shd w:val="clear" w:color="auto" w:fill="auto"/>
          </w:tcPr>
          <w:p w14:paraId="63BCD7C8" w14:textId="7F441AEE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автобусов лицензиатов аппаратурой спутниковой навигации ГЛОНАСС, </w:t>
            </w:r>
            <w:r w:rsidRPr="0065311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заполнения путевой документации</w:t>
            </w:r>
          </w:p>
        </w:tc>
        <w:tc>
          <w:tcPr>
            <w:tcW w:w="3731" w:type="dxa"/>
            <w:shd w:val="clear" w:color="auto" w:fill="auto"/>
          </w:tcPr>
          <w:p w14:paraId="5EAF0A91" w14:textId="72CA1B03" w:rsidR="00F30E26" w:rsidRPr="00653112" w:rsidRDefault="00F30E26" w:rsidP="00F30E2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653112">
              <w:rPr>
                <w:b w:val="0"/>
                <w:bCs w:val="0"/>
                <w:sz w:val="24"/>
                <w:szCs w:val="24"/>
              </w:rPr>
              <w:t>Управление ГИБДД УМВД России по ХМАО – Югре, представители перевозчиков</w:t>
            </w:r>
          </w:p>
        </w:tc>
        <w:tc>
          <w:tcPr>
            <w:tcW w:w="2543" w:type="dxa"/>
            <w:shd w:val="clear" w:color="auto" w:fill="auto"/>
          </w:tcPr>
          <w:p w14:paraId="7C3540A0" w14:textId="125A3193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proofErr w:type="gramEnd"/>
          </w:p>
        </w:tc>
      </w:tr>
      <w:tr w:rsidR="00F30E26" w:rsidRPr="00653112" w14:paraId="60F95803" w14:textId="77777777" w:rsidTr="00B61A9E">
        <w:trPr>
          <w:trHeight w:val="559"/>
        </w:trPr>
        <w:tc>
          <w:tcPr>
            <w:tcW w:w="745" w:type="dxa"/>
            <w:shd w:val="clear" w:color="auto" w:fill="auto"/>
          </w:tcPr>
          <w:p w14:paraId="55C14A39" w14:textId="77777777" w:rsidR="00F30E26" w:rsidRPr="00653112" w:rsidRDefault="00F30E26" w:rsidP="00F30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3494425" w14:textId="687A56B3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eastAsia="Calibri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2818" w:type="dxa"/>
            <w:shd w:val="clear" w:color="auto" w:fill="auto"/>
          </w:tcPr>
          <w:p w14:paraId="45D5348D" w14:textId="77777777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</w:p>
          <w:p w14:paraId="5CC83EAB" w14:textId="7814823C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4037" w:type="dxa"/>
            <w:shd w:val="clear" w:color="auto" w:fill="auto"/>
          </w:tcPr>
          <w:p w14:paraId="09191073" w14:textId="62DE5376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профилактика ДТП при перевозке организованных групп детей в период летнего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отдыха, вопросы выбора перевозчиков</w:t>
            </w:r>
          </w:p>
        </w:tc>
        <w:tc>
          <w:tcPr>
            <w:tcW w:w="3731" w:type="dxa"/>
            <w:shd w:val="clear" w:color="auto" w:fill="auto"/>
          </w:tcPr>
          <w:p w14:paraId="2198B597" w14:textId="0634BE05" w:rsidR="00F30E26" w:rsidRPr="00653112" w:rsidRDefault="00F30E26" w:rsidP="00F30E2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653112">
              <w:rPr>
                <w:b w:val="0"/>
                <w:bCs w:val="0"/>
                <w:sz w:val="24"/>
                <w:szCs w:val="24"/>
              </w:rPr>
              <w:lastRenderedPageBreak/>
              <w:t>Профильные департаменты Правительства ХМАО – Югры, организаторы перевозок</w:t>
            </w:r>
          </w:p>
        </w:tc>
        <w:tc>
          <w:tcPr>
            <w:tcW w:w="2543" w:type="dxa"/>
            <w:shd w:val="clear" w:color="auto" w:fill="auto"/>
          </w:tcPr>
          <w:p w14:paraId="7A7B22F7" w14:textId="3303DD61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Иванов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proofErr w:type="gramEnd"/>
          </w:p>
        </w:tc>
      </w:tr>
      <w:tr w:rsidR="00F30E26" w:rsidRPr="00653112" w14:paraId="05EC0431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DD20E4E" w14:textId="77777777" w:rsidR="00F30E26" w:rsidRPr="00653112" w:rsidRDefault="00F30E26" w:rsidP="00F30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E7B7D8F" w14:textId="027F241C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18" w:type="dxa"/>
            <w:shd w:val="clear" w:color="auto" w:fill="auto"/>
          </w:tcPr>
          <w:p w14:paraId="6298E8DD" w14:textId="77777777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</w:p>
          <w:p w14:paraId="028CABC6" w14:textId="1F2A43F3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4037" w:type="dxa"/>
            <w:shd w:val="clear" w:color="auto" w:fill="auto"/>
          </w:tcPr>
          <w:p w14:paraId="69A66FB8" w14:textId="337D8DB5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контроль (надзор)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3731" w:type="dxa"/>
            <w:shd w:val="clear" w:color="auto" w:fill="auto"/>
          </w:tcPr>
          <w:p w14:paraId="3118C6CE" w14:textId="72B216B8" w:rsidR="00F30E26" w:rsidRPr="00653112" w:rsidRDefault="00F30E26" w:rsidP="00F30E2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653112">
              <w:rPr>
                <w:b w:val="0"/>
                <w:bCs w:val="0"/>
                <w:sz w:val="24"/>
                <w:szCs w:val="24"/>
              </w:rPr>
              <w:t>представители перевозчиков</w:t>
            </w:r>
          </w:p>
        </w:tc>
        <w:tc>
          <w:tcPr>
            <w:tcW w:w="2543" w:type="dxa"/>
            <w:shd w:val="clear" w:color="auto" w:fill="auto"/>
          </w:tcPr>
          <w:p w14:paraId="1E8F98F7" w14:textId="4BC5EC77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Иванов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proofErr w:type="gramEnd"/>
          </w:p>
        </w:tc>
      </w:tr>
      <w:tr w:rsidR="00F30E26" w:rsidRPr="00653112" w14:paraId="35A20CBC" w14:textId="77777777" w:rsidTr="00653112">
        <w:trPr>
          <w:trHeight w:val="578"/>
        </w:trPr>
        <w:tc>
          <w:tcPr>
            <w:tcW w:w="745" w:type="dxa"/>
            <w:shd w:val="clear" w:color="auto" w:fill="auto"/>
          </w:tcPr>
          <w:p w14:paraId="161692C7" w14:textId="77777777" w:rsidR="00F30E26" w:rsidRPr="00653112" w:rsidRDefault="00F30E26" w:rsidP="00F30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B09A545" w14:textId="6C2E9F0A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818" w:type="dxa"/>
            <w:shd w:val="clear" w:color="auto" w:fill="auto"/>
          </w:tcPr>
          <w:p w14:paraId="0BF15DC7" w14:textId="77777777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</w:p>
          <w:p w14:paraId="3C16451F" w14:textId="1F4DEFB3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(ВКС)</w:t>
            </w:r>
          </w:p>
        </w:tc>
        <w:tc>
          <w:tcPr>
            <w:tcW w:w="4037" w:type="dxa"/>
            <w:shd w:val="clear" w:color="auto" w:fill="auto"/>
          </w:tcPr>
          <w:p w14:paraId="3D66963F" w14:textId="0FFEA376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Результаты работы ТОГАДН по ХМАО-Югре за 2023 год</w:t>
            </w:r>
          </w:p>
        </w:tc>
        <w:tc>
          <w:tcPr>
            <w:tcW w:w="3731" w:type="dxa"/>
            <w:shd w:val="clear" w:color="auto" w:fill="auto"/>
          </w:tcPr>
          <w:p w14:paraId="239EBC84" w14:textId="36D192AD" w:rsidR="00F30E26" w:rsidRPr="00653112" w:rsidRDefault="00F30E26" w:rsidP="00F30E26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653112">
              <w:rPr>
                <w:b w:val="0"/>
                <w:bCs w:val="0"/>
                <w:sz w:val="24"/>
                <w:szCs w:val="24"/>
              </w:rPr>
              <w:t>представители перевозчиков</w:t>
            </w:r>
          </w:p>
        </w:tc>
        <w:tc>
          <w:tcPr>
            <w:tcW w:w="2543" w:type="dxa"/>
            <w:shd w:val="clear" w:color="auto" w:fill="auto"/>
          </w:tcPr>
          <w:p w14:paraId="1BB2CE53" w14:textId="34A08569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Иванов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proofErr w:type="gramEnd"/>
          </w:p>
        </w:tc>
      </w:tr>
      <w:tr w:rsidR="00F30E26" w:rsidRPr="00653112" w14:paraId="76EED011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2F053C80" w14:textId="39A6B6C4" w:rsidR="00F30E26" w:rsidRPr="00653112" w:rsidRDefault="00F30E26" w:rsidP="00F30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надзор в области гражданской авиации</w:t>
            </w:r>
          </w:p>
        </w:tc>
      </w:tr>
      <w:tr w:rsidR="00F30E26" w:rsidRPr="00653112" w14:paraId="2FF04148" w14:textId="77777777" w:rsidTr="00653112">
        <w:trPr>
          <w:trHeight w:val="276"/>
        </w:trPr>
        <w:tc>
          <w:tcPr>
            <w:tcW w:w="745" w:type="dxa"/>
            <w:shd w:val="clear" w:color="auto" w:fill="auto"/>
          </w:tcPr>
          <w:p w14:paraId="07AFB775" w14:textId="003ACCB7" w:rsidR="00F30E26" w:rsidRPr="00653112" w:rsidRDefault="00F30E26" w:rsidP="00F30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B1DAA3D" w14:textId="7903D3C5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818" w:type="dxa"/>
            <w:shd w:val="clear" w:color="auto" w:fill="auto"/>
          </w:tcPr>
          <w:p w14:paraId="3C18E2D7" w14:textId="792D3973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Города Екатеринбург, Тюмень</w:t>
            </w:r>
          </w:p>
        </w:tc>
        <w:tc>
          <w:tcPr>
            <w:tcW w:w="4037" w:type="dxa"/>
            <w:shd w:val="clear" w:color="auto" w:fill="auto"/>
          </w:tcPr>
          <w:p w14:paraId="5701FBFE" w14:textId="7EFF7D0B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</w:t>
            </w:r>
            <w:r w:rsidR="00B61A9E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 xml:space="preserve">Результаты КНД </w:t>
            </w:r>
            <w:r w:rsidRPr="00653112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 xml:space="preserve">МТУ Ространснадзора по УФО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 xml:space="preserve">на территории Уральского Федерального округа за 2023 год. </w:t>
            </w:r>
          </w:p>
          <w:p w14:paraId="022D2C00" w14:textId="2A6D1A37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</w:t>
            </w:r>
            <w:r w:rsidR="00B61A9E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>Основные нарушения обязательных требований, выявленных при проведении КНМ и специального режима</w:t>
            </w:r>
          </w:p>
          <w:p w14:paraId="19FD9E9F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государственного контроля (надзора), профилактика нарушений обязательных требований.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14:paraId="31BAEA18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3.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Изменения воздушного законодательства РФ в области ГА, вступающие/ вступившие в силу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2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024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году </w:t>
            </w:r>
          </w:p>
          <w:p w14:paraId="6AB36B44" w14:textId="77777777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4.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Подготовка к работе в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ВЛ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14:paraId="21C3358A" w14:textId="0026F3A9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5.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Проблемные вопросы.</w:t>
            </w:r>
          </w:p>
        </w:tc>
        <w:tc>
          <w:tcPr>
            <w:tcW w:w="3731" w:type="dxa"/>
            <w:shd w:val="clear" w:color="auto" w:fill="auto"/>
          </w:tcPr>
          <w:p w14:paraId="58E9A408" w14:textId="715E59B5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Руководящий состав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эксплуатантов ГА, аэропортов, расположенных на территории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Уральского федерального округа</w:t>
            </w:r>
          </w:p>
        </w:tc>
        <w:tc>
          <w:tcPr>
            <w:tcW w:w="2543" w:type="dxa"/>
            <w:shd w:val="clear" w:color="auto" w:fill="auto"/>
          </w:tcPr>
          <w:p w14:paraId="7C33BD12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Заместитель начальника Управления </w:t>
            </w:r>
          </w:p>
          <w:p w14:paraId="67E96029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А.В.</w:t>
            </w:r>
            <w:proofErr w:type="gramEnd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Васьков (Свердловская, Челябинская, Курганская области)</w:t>
            </w:r>
          </w:p>
          <w:p w14:paraId="7F1AF236" w14:textId="77777777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14:paraId="47CB0258" w14:textId="77777777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Начальник Приобского ТОГАН</w:t>
            </w:r>
          </w:p>
          <w:p w14:paraId="5225C634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А.С. </w:t>
            </w:r>
            <w:proofErr w:type="spellStart"/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Чекунов</w:t>
            </w:r>
            <w:proofErr w:type="spellEnd"/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(Тюменская область, ХМАО-Югра, ЯНАО) </w:t>
            </w:r>
          </w:p>
          <w:p w14:paraId="1646A9E4" w14:textId="1666A196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26" w:rsidRPr="00653112" w14:paraId="7AF7B91F" w14:textId="77777777" w:rsidTr="00653112">
        <w:trPr>
          <w:trHeight w:val="860"/>
        </w:trPr>
        <w:tc>
          <w:tcPr>
            <w:tcW w:w="745" w:type="dxa"/>
            <w:shd w:val="clear" w:color="auto" w:fill="auto"/>
          </w:tcPr>
          <w:p w14:paraId="253582CD" w14:textId="6ACC46AB" w:rsidR="00F30E26" w:rsidRPr="00653112" w:rsidRDefault="00F30E26" w:rsidP="00F30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0E7B10A" w14:textId="0E31A9BC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818" w:type="dxa"/>
            <w:shd w:val="clear" w:color="auto" w:fill="auto"/>
          </w:tcPr>
          <w:p w14:paraId="237F99D0" w14:textId="224959E8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Города Екатеринбург, Тюмень</w:t>
            </w:r>
          </w:p>
        </w:tc>
        <w:tc>
          <w:tcPr>
            <w:tcW w:w="4037" w:type="dxa"/>
            <w:shd w:val="clear" w:color="auto" w:fill="auto"/>
          </w:tcPr>
          <w:p w14:paraId="713C777B" w14:textId="730ACD21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Совещание по проблемным вопросам при осуществлении авиационных работ,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входящих в перечень (приложение 1 ФАП-494)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 использовании пилотируемой авиации на территории УФО</w:t>
            </w:r>
          </w:p>
        </w:tc>
        <w:tc>
          <w:tcPr>
            <w:tcW w:w="3731" w:type="dxa"/>
            <w:shd w:val="clear" w:color="auto" w:fill="auto"/>
          </w:tcPr>
          <w:p w14:paraId="006C5F82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Представители организаций, осуществляющие полеты пилотируемой авиации в целях выполнения авиационных работ в том числе представители организаций ДОСААФ России.</w:t>
            </w:r>
          </w:p>
          <w:p w14:paraId="37C0AF5B" w14:textId="080C7682" w:rsidR="00F30E26" w:rsidRPr="00653112" w:rsidRDefault="00F30E26" w:rsidP="00F30E2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Представители транспортной и военной прокуратуры</w:t>
            </w:r>
          </w:p>
        </w:tc>
        <w:tc>
          <w:tcPr>
            <w:tcW w:w="2543" w:type="dxa"/>
            <w:shd w:val="clear" w:color="auto" w:fill="auto"/>
          </w:tcPr>
          <w:p w14:paraId="1D323148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Начальник отдела НСЛС, ДАОН и СЭВТ</w:t>
            </w:r>
          </w:p>
          <w:p w14:paraId="761411B1" w14:textId="299967B5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С.А.</w:t>
            </w:r>
            <w:proofErr w:type="gramEnd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Парфенов</w:t>
            </w:r>
          </w:p>
        </w:tc>
      </w:tr>
      <w:tr w:rsidR="00F30E26" w:rsidRPr="00653112" w14:paraId="14F92601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1751ACE" w14:textId="39C0052F" w:rsidR="00F30E26" w:rsidRPr="00653112" w:rsidRDefault="00F30E26" w:rsidP="00F30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4922EDE" w14:textId="7D2C4857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 xml:space="preserve">Май 2023 </w:t>
            </w:r>
          </w:p>
        </w:tc>
        <w:tc>
          <w:tcPr>
            <w:tcW w:w="2818" w:type="dxa"/>
            <w:shd w:val="clear" w:color="auto" w:fill="auto"/>
          </w:tcPr>
          <w:p w14:paraId="571CF947" w14:textId="26E03DA6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Города Екатеринбург, Тюмень</w:t>
            </w:r>
          </w:p>
        </w:tc>
        <w:tc>
          <w:tcPr>
            <w:tcW w:w="4037" w:type="dxa"/>
            <w:shd w:val="clear" w:color="auto" w:fill="auto"/>
          </w:tcPr>
          <w:p w14:paraId="0D93F196" w14:textId="03A9CF84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Совещание по проблемным вопросам при осуществлении полетов АОН в том числе частных пилотов легких и сверхлегких ЛА с посадочных площадок, аэродромов гражданской и государственной авиации. </w:t>
            </w:r>
          </w:p>
        </w:tc>
        <w:tc>
          <w:tcPr>
            <w:tcW w:w="3731" w:type="dxa"/>
            <w:shd w:val="clear" w:color="auto" w:fill="auto"/>
          </w:tcPr>
          <w:p w14:paraId="7FA7C455" w14:textId="76F09EE4" w:rsidR="00F30E26" w:rsidRPr="00653112" w:rsidRDefault="00F30E26" w:rsidP="00F30E26">
            <w:pP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Частные пилоты, представители организаций, эксплуатирующие легкие и сверхлегкие ЛА, представители организаций- эксплуатантов АОН. Представители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аэродромов гражданской и государственной авиации, старшие авиационные начальники посадочных площадок.</w:t>
            </w:r>
          </w:p>
        </w:tc>
        <w:tc>
          <w:tcPr>
            <w:tcW w:w="2543" w:type="dxa"/>
            <w:shd w:val="clear" w:color="auto" w:fill="auto"/>
          </w:tcPr>
          <w:p w14:paraId="35587E33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Начальник отдела НСЛС, ДАОН и СЭВТ</w:t>
            </w:r>
          </w:p>
          <w:p w14:paraId="6223DD99" w14:textId="1EEE3861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С.А.</w:t>
            </w:r>
            <w:proofErr w:type="gramEnd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Парфенов</w:t>
            </w:r>
          </w:p>
        </w:tc>
      </w:tr>
      <w:tr w:rsidR="00F30E26" w:rsidRPr="00653112" w14:paraId="2D19CEB8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26F55BBA" w14:textId="77777777" w:rsidR="00F30E26" w:rsidRPr="00653112" w:rsidRDefault="00F30E26" w:rsidP="00F30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2DCCC676" w14:textId="33F5B083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Июнь 2024</w:t>
            </w:r>
          </w:p>
        </w:tc>
        <w:tc>
          <w:tcPr>
            <w:tcW w:w="2818" w:type="dxa"/>
            <w:shd w:val="clear" w:color="auto" w:fill="auto"/>
          </w:tcPr>
          <w:p w14:paraId="23E6792E" w14:textId="7381722B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Города Екатеринбург, Тюмень</w:t>
            </w:r>
          </w:p>
        </w:tc>
        <w:tc>
          <w:tcPr>
            <w:tcW w:w="4037" w:type="dxa"/>
            <w:shd w:val="clear" w:color="auto" w:fill="auto"/>
          </w:tcPr>
          <w:p w14:paraId="5BC3AB28" w14:textId="4805E0FE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Совещание по проблемным вопросам при осуществлении авиационных работ,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входящих в перечень (приложение 1 ФАП-494) при использовании 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беспилотной авиации на территории УФО</w:t>
            </w:r>
          </w:p>
        </w:tc>
        <w:tc>
          <w:tcPr>
            <w:tcW w:w="3731" w:type="dxa"/>
            <w:shd w:val="clear" w:color="auto" w:fill="auto"/>
          </w:tcPr>
          <w:p w14:paraId="7C8A0860" w14:textId="24955667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Представители организаций, осуществляющие полеты беспилотной авиации в целях выполнения авиационных работ.</w:t>
            </w:r>
          </w:p>
        </w:tc>
        <w:tc>
          <w:tcPr>
            <w:tcW w:w="2543" w:type="dxa"/>
            <w:shd w:val="clear" w:color="auto" w:fill="auto"/>
          </w:tcPr>
          <w:p w14:paraId="4881FCB6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Начальник отдела НСЛС, ДАОН и СЭВТ</w:t>
            </w:r>
          </w:p>
          <w:p w14:paraId="56704BD3" w14:textId="3DC8B76C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С.А.</w:t>
            </w:r>
            <w:proofErr w:type="gramEnd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Парфенов</w:t>
            </w:r>
          </w:p>
        </w:tc>
      </w:tr>
      <w:tr w:rsidR="00F30E26" w:rsidRPr="00653112" w14:paraId="50867990" w14:textId="77777777" w:rsidTr="00653112">
        <w:trPr>
          <w:trHeight w:val="1926"/>
        </w:trPr>
        <w:tc>
          <w:tcPr>
            <w:tcW w:w="745" w:type="dxa"/>
            <w:shd w:val="clear" w:color="auto" w:fill="auto"/>
          </w:tcPr>
          <w:p w14:paraId="331C5AC2" w14:textId="77777777" w:rsidR="00F30E26" w:rsidRPr="00653112" w:rsidRDefault="00F30E26" w:rsidP="00F30E2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1D295D9" w14:textId="583173E3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  <w:lang w:bidi="ru-RU"/>
              </w:rPr>
              <w:t>Ноябрь 2024</w:t>
            </w:r>
          </w:p>
        </w:tc>
        <w:tc>
          <w:tcPr>
            <w:tcW w:w="2818" w:type="dxa"/>
            <w:shd w:val="clear" w:color="auto" w:fill="auto"/>
          </w:tcPr>
          <w:p w14:paraId="66CB89B6" w14:textId="7C37BA81" w:rsidR="00F30E26" w:rsidRPr="00653112" w:rsidRDefault="00F30E26" w:rsidP="00F30E26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sz w:val="24"/>
                <w:szCs w:val="24"/>
              </w:rPr>
              <w:t>Города Екатеринбург, Тюмень</w:t>
            </w:r>
          </w:p>
        </w:tc>
        <w:tc>
          <w:tcPr>
            <w:tcW w:w="4037" w:type="dxa"/>
            <w:shd w:val="clear" w:color="auto" w:fill="auto"/>
          </w:tcPr>
          <w:p w14:paraId="00FAEE6A" w14:textId="77777777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1. Результаты КНМ и специального режима</w:t>
            </w:r>
          </w:p>
          <w:p w14:paraId="3598FC40" w14:textId="77777777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государственного контроля (надзора), за 10 месяцев 2024г.</w:t>
            </w:r>
          </w:p>
          <w:p w14:paraId="4911EF61" w14:textId="77777777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2.П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рофилактика нарушений</w:t>
            </w:r>
          </w:p>
          <w:p w14:paraId="50193028" w14:textId="77777777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обязательных требований.</w:t>
            </w:r>
          </w:p>
          <w:p w14:paraId="296EE9D4" w14:textId="074CB43D" w:rsidR="00F30E26" w:rsidRPr="00653112" w:rsidRDefault="00F30E26" w:rsidP="00F30E26">
            <w:pPr>
              <w:spacing w:line="274" w:lineRule="exact"/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3. Проблемные вопросы.</w:t>
            </w:r>
          </w:p>
        </w:tc>
        <w:tc>
          <w:tcPr>
            <w:tcW w:w="3731" w:type="dxa"/>
            <w:shd w:val="clear" w:color="auto" w:fill="auto"/>
          </w:tcPr>
          <w:p w14:paraId="1F0D3446" w14:textId="62FFE3B1" w:rsidR="00F30E26" w:rsidRPr="00653112" w:rsidRDefault="00F30E26" w:rsidP="00F3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Руководящий состав</w:t>
            </w: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эксплуатантов ГА, аэропортов, расположенных на территории </w:t>
            </w: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Уральского федерального округа</w:t>
            </w:r>
          </w:p>
        </w:tc>
        <w:tc>
          <w:tcPr>
            <w:tcW w:w="2543" w:type="dxa"/>
            <w:shd w:val="clear" w:color="auto" w:fill="auto"/>
          </w:tcPr>
          <w:p w14:paraId="0DCEE468" w14:textId="77777777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Заместитель начальника Управления </w:t>
            </w:r>
          </w:p>
          <w:p w14:paraId="551D1ADC" w14:textId="2336350F" w:rsidR="00F30E26" w:rsidRPr="00653112" w:rsidRDefault="00F30E26" w:rsidP="00F30E26">
            <w:pPr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А.В.</w:t>
            </w:r>
            <w:proofErr w:type="gramEnd"/>
            <w:r w:rsidRPr="006531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Васьков</w:t>
            </w:r>
          </w:p>
          <w:p w14:paraId="589B1521" w14:textId="2F86B60F" w:rsidR="00F30E26" w:rsidRPr="00653112" w:rsidRDefault="00F30E26" w:rsidP="00F30E26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Начальник Приобского ТОГАН А.С. </w:t>
            </w:r>
            <w:proofErr w:type="spellStart"/>
            <w:r w:rsidRPr="00653112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Чекунов</w:t>
            </w:r>
            <w:proofErr w:type="spellEnd"/>
          </w:p>
        </w:tc>
      </w:tr>
      <w:tr w:rsidR="00F30E26" w:rsidRPr="00653112" w14:paraId="36985B25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2E0951EA" w14:textId="331FF38D" w:rsidR="00F30E26" w:rsidRPr="00653112" w:rsidRDefault="00F30E26" w:rsidP="00F30E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надзор в области транспортной безопасности</w:t>
            </w:r>
          </w:p>
        </w:tc>
      </w:tr>
      <w:tr w:rsidR="00653112" w:rsidRPr="00653112" w14:paraId="6670EB3C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F76DC03" w14:textId="19402C9C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DE343B8" w14:textId="085BAD70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818" w:type="dxa"/>
            <w:shd w:val="clear" w:color="auto" w:fill="auto"/>
          </w:tcPr>
          <w:p w14:paraId="52A9C195" w14:textId="75B29162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26A5C0C7" w14:textId="3D7E3EBA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правоприменительной практики в отношении перевозчиков опасных грузов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УФО в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2023 г.,</w:t>
            </w:r>
          </w:p>
          <w:p w14:paraId="557465DE" w14:textId="3FE15342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и проведения КНМ на объектах и ТС при организации внутренних речных перевозок.</w:t>
            </w:r>
          </w:p>
        </w:tc>
        <w:tc>
          <w:tcPr>
            <w:tcW w:w="3731" w:type="dxa"/>
            <w:shd w:val="clear" w:color="auto" w:fill="auto"/>
          </w:tcPr>
          <w:p w14:paraId="4243D0F6" w14:textId="7777777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перевозчиков морского и речного транспорта УФО.</w:t>
            </w:r>
          </w:p>
          <w:p w14:paraId="6D74CF56" w14:textId="3EB439DF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Ространснадзора по УФО.</w:t>
            </w:r>
          </w:p>
        </w:tc>
        <w:tc>
          <w:tcPr>
            <w:tcW w:w="2543" w:type="dxa"/>
            <w:shd w:val="clear" w:color="auto" w:fill="auto"/>
          </w:tcPr>
          <w:p w14:paraId="35430057" w14:textId="231CE4F3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Ст. государственный инспектор отдела НОТБ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Кирменский</w:t>
            </w:r>
            <w:proofErr w:type="spell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653112" w:rsidRPr="00653112" w14:paraId="72EECBC0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0A5A33C5" w14:textId="4DFC14B8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180BCBF" w14:textId="2687F5F3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2818" w:type="dxa"/>
            <w:shd w:val="clear" w:color="auto" w:fill="auto"/>
          </w:tcPr>
          <w:p w14:paraId="02D5BD5D" w14:textId="13870A62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5CCE4152" w14:textId="50D533C0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Обсуждение правоприменительной практики в отношении перевозчиков опасных грузов УФО за 6 месяцев 2023</w:t>
            </w:r>
          </w:p>
        </w:tc>
        <w:tc>
          <w:tcPr>
            <w:tcW w:w="3731" w:type="dxa"/>
            <w:shd w:val="clear" w:color="auto" w:fill="auto"/>
          </w:tcPr>
          <w:p w14:paraId="527847B9" w14:textId="7777777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перевозчиков опасных грузов УФО</w:t>
            </w:r>
          </w:p>
          <w:p w14:paraId="6FACCAE5" w14:textId="6B6470ED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Ространснадзора по УФО.</w:t>
            </w:r>
          </w:p>
        </w:tc>
        <w:tc>
          <w:tcPr>
            <w:tcW w:w="2543" w:type="dxa"/>
            <w:shd w:val="clear" w:color="auto" w:fill="auto"/>
          </w:tcPr>
          <w:p w14:paraId="52F09772" w14:textId="074D2372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НОТБ В.А.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Костовский</w:t>
            </w:r>
            <w:proofErr w:type="spellEnd"/>
          </w:p>
        </w:tc>
      </w:tr>
      <w:tr w:rsidR="00653112" w:rsidRPr="00653112" w14:paraId="28FC501F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7578EBC6" w14:textId="5AB3AB96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AFA036A" w14:textId="35557CE5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818" w:type="dxa"/>
            <w:shd w:val="clear" w:color="auto" w:fill="auto"/>
          </w:tcPr>
          <w:p w14:paraId="2461D659" w14:textId="67E9D48A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5868C9D4" w14:textId="11322B52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Обсуждение правоприменительной практики в отношении автоперевозчиков Челябинской обл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в 2024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731" w:type="dxa"/>
            <w:shd w:val="clear" w:color="auto" w:fill="auto"/>
          </w:tcPr>
          <w:p w14:paraId="4713BE61" w14:textId="41C252F1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Министерства дорожного хозяйства и транспорта</w:t>
            </w:r>
            <w:r w:rsidRPr="00653112">
              <w:rPr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обл.,   Автоперевозчики Челябинской обл., Представители Ространснадзора по УФО. </w:t>
            </w:r>
          </w:p>
        </w:tc>
        <w:tc>
          <w:tcPr>
            <w:tcW w:w="2543" w:type="dxa"/>
            <w:shd w:val="clear" w:color="auto" w:fill="auto"/>
          </w:tcPr>
          <w:p w14:paraId="5B7B6C73" w14:textId="56F4CD14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отдела НОТБ МТУ Ространснадзора по УФО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Ольховский</w:t>
            </w:r>
          </w:p>
        </w:tc>
      </w:tr>
      <w:tr w:rsidR="00653112" w:rsidRPr="00653112" w14:paraId="1D3916F7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BB99A29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A5BC893" w14:textId="086C56D4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18.12. 2024</w:t>
            </w:r>
          </w:p>
        </w:tc>
        <w:tc>
          <w:tcPr>
            <w:tcW w:w="2818" w:type="dxa"/>
            <w:shd w:val="clear" w:color="auto" w:fill="auto"/>
          </w:tcPr>
          <w:p w14:paraId="6E2A7349" w14:textId="580678C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6D95A716" w14:textId="4CB4ACC0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Обсуждение правоприменительной практики в 2024 г. отношении авиаперевозчиков УФО</w:t>
            </w:r>
          </w:p>
        </w:tc>
        <w:tc>
          <w:tcPr>
            <w:tcW w:w="3731" w:type="dxa"/>
            <w:shd w:val="clear" w:color="auto" w:fill="auto"/>
          </w:tcPr>
          <w:p w14:paraId="104133FE" w14:textId="7777777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авиаперевозчиков УФО</w:t>
            </w:r>
          </w:p>
          <w:p w14:paraId="2137E2AB" w14:textId="3074431C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Ространснадзора по УФО.</w:t>
            </w:r>
          </w:p>
        </w:tc>
        <w:tc>
          <w:tcPr>
            <w:tcW w:w="2543" w:type="dxa"/>
            <w:shd w:val="clear" w:color="auto" w:fill="auto"/>
          </w:tcPr>
          <w:p w14:paraId="773F469C" w14:textId="7777777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Начальник отдела АБ и ПАСОП</w:t>
            </w:r>
          </w:p>
          <w:p w14:paraId="77FF6E58" w14:textId="5184CCC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Фокин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653112" w:rsidRPr="00653112" w14:paraId="1297B01F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0F823E2B" w14:textId="5DD17C84" w:rsidR="00653112" w:rsidRPr="00653112" w:rsidRDefault="00653112" w:rsidP="006531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железнодорожный надзор</w:t>
            </w:r>
          </w:p>
        </w:tc>
      </w:tr>
      <w:tr w:rsidR="00653112" w:rsidRPr="00653112" w14:paraId="55CC0ED4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2513792F" w14:textId="6302366B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71CB9D7" w14:textId="7FB07157" w:rsidR="00653112" w:rsidRPr="00653112" w:rsidRDefault="00653112" w:rsidP="00653112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20.03-22.03</w:t>
            </w:r>
          </w:p>
        </w:tc>
        <w:tc>
          <w:tcPr>
            <w:tcW w:w="2818" w:type="dxa"/>
            <w:shd w:val="clear" w:color="auto" w:fill="auto"/>
          </w:tcPr>
          <w:p w14:paraId="24126F08" w14:textId="2EF90773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723A5E8B" w14:textId="229F8F89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3731" w:type="dxa"/>
            <w:shd w:val="clear" w:color="auto" w:fill="auto"/>
          </w:tcPr>
          <w:p w14:paraId="4449F621" w14:textId="5E523C8E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СВЖД, АО «ЕВРАЗ НТМК», АО ОМК «Стальной путь», ПАО «Ураласбест».</w:t>
            </w:r>
          </w:p>
        </w:tc>
        <w:tc>
          <w:tcPr>
            <w:tcW w:w="2543" w:type="dxa"/>
            <w:shd w:val="clear" w:color="auto" w:fill="auto"/>
          </w:tcPr>
          <w:p w14:paraId="13E9FFDC" w14:textId="7777777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14:paraId="64741EBC" w14:textId="13096075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Петлин</w:t>
            </w:r>
            <w:proofErr w:type="spellEnd"/>
          </w:p>
        </w:tc>
      </w:tr>
      <w:tr w:rsidR="00653112" w:rsidRPr="00653112" w14:paraId="680C4E8C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4A12CACD" w14:textId="66EE8C3F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DFAF8BB" w14:textId="69C6318F" w:rsidR="00653112" w:rsidRPr="00653112" w:rsidRDefault="00653112" w:rsidP="00653112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2818" w:type="dxa"/>
            <w:shd w:val="clear" w:color="auto" w:fill="auto"/>
          </w:tcPr>
          <w:p w14:paraId="30250B1B" w14:textId="7368189B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037" w:type="dxa"/>
            <w:shd w:val="clear" w:color="auto" w:fill="auto"/>
          </w:tcPr>
          <w:p w14:paraId="1827D73D" w14:textId="4742CE92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транспортной безопасности и безопасности движения на железнодорожном транспорте» в рамках взаимодействия </w:t>
            </w:r>
            <w:r w:rsidR="00B61A9E">
              <w:rPr>
                <w:rFonts w:ascii="Times New Roman" w:hAnsi="Times New Roman" w:cs="Times New Roman"/>
                <w:sz w:val="24"/>
                <w:szCs w:val="24"/>
              </w:rPr>
              <w:t>МТУ Ространснадзора по УФО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, филиала ОАО «РЖД» - Свердловской железной дороги и организаций железнодорожного транспорта, являющихся членами СРО.</w:t>
            </w:r>
          </w:p>
        </w:tc>
        <w:tc>
          <w:tcPr>
            <w:tcW w:w="3731" w:type="dxa"/>
            <w:shd w:val="clear" w:color="auto" w:fill="auto"/>
          </w:tcPr>
          <w:p w14:paraId="4B78FD20" w14:textId="36A319FA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Филиал ОАО «РЖД» - Свердловская железная дорога и организации железнодорожного транспорта, являющихся членами СРО СУЖДР.</w:t>
            </w:r>
          </w:p>
        </w:tc>
        <w:tc>
          <w:tcPr>
            <w:tcW w:w="2543" w:type="dxa"/>
            <w:shd w:val="clear" w:color="auto" w:fill="auto"/>
          </w:tcPr>
          <w:p w14:paraId="2A284DD5" w14:textId="7777777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Ген. директор СРО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СУЖдР</w:t>
            </w:r>
            <w:proofErr w:type="spell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, член Общественного совета при Министерстве транспорта РФ Агеев </w:t>
            </w:r>
            <w:proofErr w:type="gram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proofErr w:type="gramEnd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</w:t>
            </w:r>
          </w:p>
          <w:p w14:paraId="7B9396C7" w14:textId="673EBF31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Петлин</w:t>
            </w:r>
            <w:proofErr w:type="spellEnd"/>
          </w:p>
        </w:tc>
      </w:tr>
      <w:tr w:rsidR="00653112" w:rsidRPr="00653112" w14:paraId="296ACD10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43633E56" w14:textId="688743DF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15B3E96" w14:textId="6D399A55" w:rsidR="00653112" w:rsidRPr="00653112" w:rsidRDefault="00653112" w:rsidP="00653112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19.06-21.06</w:t>
            </w:r>
          </w:p>
        </w:tc>
        <w:tc>
          <w:tcPr>
            <w:tcW w:w="2818" w:type="dxa"/>
            <w:shd w:val="clear" w:color="auto" w:fill="auto"/>
          </w:tcPr>
          <w:p w14:paraId="347CD610" w14:textId="55E29F6C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Новый Уренгой</w:t>
            </w:r>
          </w:p>
        </w:tc>
        <w:tc>
          <w:tcPr>
            <w:tcW w:w="4037" w:type="dxa"/>
            <w:shd w:val="clear" w:color="auto" w:fill="auto"/>
          </w:tcPr>
          <w:p w14:paraId="342CE7EC" w14:textId="720AC57A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3731" w:type="dxa"/>
            <w:shd w:val="clear" w:color="auto" w:fill="auto"/>
          </w:tcPr>
          <w:p w14:paraId="39CA26D8" w14:textId="2246D1F5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ЯЖДК, АО РН-ТРАНС, АО ТРАНСНЕФТЬ-СИБИРЬ.</w:t>
            </w:r>
          </w:p>
        </w:tc>
        <w:tc>
          <w:tcPr>
            <w:tcW w:w="2543" w:type="dxa"/>
            <w:shd w:val="clear" w:color="auto" w:fill="auto"/>
          </w:tcPr>
          <w:p w14:paraId="11F16891" w14:textId="7777777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14:paraId="1B410BB5" w14:textId="75453DDE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Петлин</w:t>
            </w:r>
            <w:proofErr w:type="spellEnd"/>
          </w:p>
        </w:tc>
      </w:tr>
      <w:tr w:rsidR="00653112" w:rsidRPr="00653112" w14:paraId="6BC0CAD6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33C2E08E" w14:textId="2843ACF0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62D6F11" w14:textId="7C635A84" w:rsidR="00653112" w:rsidRPr="00653112" w:rsidRDefault="00653112" w:rsidP="00653112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18.09-20.09</w:t>
            </w:r>
          </w:p>
        </w:tc>
        <w:tc>
          <w:tcPr>
            <w:tcW w:w="2818" w:type="dxa"/>
            <w:shd w:val="clear" w:color="auto" w:fill="auto"/>
          </w:tcPr>
          <w:p w14:paraId="280AC3F5" w14:textId="0A947750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4037" w:type="dxa"/>
            <w:shd w:val="clear" w:color="auto" w:fill="auto"/>
          </w:tcPr>
          <w:p w14:paraId="400C4D3E" w14:textId="7CB1E730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3731" w:type="dxa"/>
            <w:shd w:val="clear" w:color="auto" w:fill="auto"/>
          </w:tcPr>
          <w:p w14:paraId="32FC290D" w14:textId="4FFF264E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ЮУЖД, АО ОМК «Стальной путь», ПАО ЧМК, ПАО «ММК». </w:t>
            </w:r>
          </w:p>
        </w:tc>
        <w:tc>
          <w:tcPr>
            <w:tcW w:w="2543" w:type="dxa"/>
            <w:shd w:val="clear" w:color="auto" w:fill="auto"/>
          </w:tcPr>
          <w:p w14:paraId="0A6D6092" w14:textId="7777777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14:paraId="0EBFB649" w14:textId="211E798A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Петлин</w:t>
            </w:r>
            <w:proofErr w:type="spellEnd"/>
          </w:p>
        </w:tc>
      </w:tr>
      <w:tr w:rsidR="00653112" w:rsidRPr="00653112" w14:paraId="39805595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0EAF027" w14:textId="474E2E61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200BD5A5" w14:textId="292954F6" w:rsidR="00653112" w:rsidRPr="00653112" w:rsidRDefault="00653112" w:rsidP="00653112">
            <w:pPr>
              <w:tabs>
                <w:tab w:val="left" w:pos="351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20.11-22.11</w:t>
            </w:r>
          </w:p>
        </w:tc>
        <w:tc>
          <w:tcPr>
            <w:tcW w:w="2818" w:type="dxa"/>
            <w:shd w:val="clear" w:color="auto" w:fill="auto"/>
          </w:tcPr>
          <w:p w14:paraId="010FEDBE" w14:textId="31AD3331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4037" w:type="dxa"/>
            <w:shd w:val="clear" w:color="auto" w:fill="auto"/>
          </w:tcPr>
          <w:p w14:paraId="5B203A7C" w14:textId="5C919FC3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Контрольно-надзорная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3731" w:type="dxa"/>
            <w:shd w:val="clear" w:color="auto" w:fill="auto"/>
          </w:tcPr>
          <w:p w14:paraId="7E70842E" w14:textId="59AAE82F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Представители ЮУЖД, АО «Уральская сталь», АО ОМК «Стальной путь».</w:t>
            </w:r>
          </w:p>
        </w:tc>
        <w:tc>
          <w:tcPr>
            <w:tcW w:w="2543" w:type="dxa"/>
            <w:shd w:val="clear" w:color="auto" w:fill="auto"/>
          </w:tcPr>
          <w:p w14:paraId="0C9A45F1" w14:textId="7777777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  <w:p w14:paraId="3D8BDBE9" w14:textId="1579F37D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Петлин</w:t>
            </w:r>
            <w:proofErr w:type="spellEnd"/>
          </w:p>
        </w:tc>
      </w:tr>
      <w:tr w:rsidR="00653112" w:rsidRPr="00653112" w14:paraId="19075208" w14:textId="77777777" w:rsidTr="00653112">
        <w:trPr>
          <w:trHeight w:val="288"/>
        </w:trPr>
        <w:tc>
          <w:tcPr>
            <w:tcW w:w="15614" w:type="dxa"/>
            <w:gridSpan w:val="6"/>
            <w:shd w:val="clear" w:color="auto" w:fill="auto"/>
          </w:tcPr>
          <w:p w14:paraId="45B05706" w14:textId="0BB5EACD" w:rsidR="00653112" w:rsidRPr="00653112" w:rsidRDefault="00653112" w:rsidP="006531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Государственный морской и речной надзор</w:t>
            </w:r>
          </w:p>
        </w:tc>
      </w:tr>
      <w:tr w:rsidR="00653112" w:rsidRPr="00653112" w14:paraId="6ACC1FDA" w14:textId="77777777" w:rsidTr="00653112">
        <w:trPr>
          <w:trHeight w:val="701"/>
        </w:trPr>
        <w:tc>
          <w:tcPr>
            <w:tcW w:w="745" w:type="dxa"/>
            <w:shd w:val="clear" w:color="auto" w:fill="auto"/>
          </w:tcPr>
          <w:p w14:paraId="23D838F1" w14:textId="1C8C7F1A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90D2F19" w14:textId="6CB2AB2A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818" w:type="dxa"/>
            <w:shd w:val="clear" w:color="auto" w:fill="auto"/>
          </w:tcPr>
          <w:p w14:paraId="61B0EEC9" w14:textId="7777777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</w:t>
            </w:r>
          </w:p>
          <w:p w14:paraId="49D498BD" w14:textId="616E5B49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село ЯР</w:t>
            </w:r>
          </w:p>
        </w:tc>
        <w:tc>
          <w:tcPr>
            <w:tcW w:w="4037" w:type="dxa"/>
            <w:shd w:val="clear" w:color="auto" w:fill="auto"/>
          </w:tcPr>
          <w:p w14:paraId="7BF46F83" w14:textId="27BF9C9C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 w:rsidR="00B6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6B66E129" w14:textId="672BF5F6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ООО «РЕЧНОЕ ПАРОХОДСТВО НЕФТЕГАЗА»</w:t>
            </w:r>
          </w:p>
        </w:tc>
        <w:tc>
          <w:tcPr>
            <w:tcW w:w="2543" w:type="dxa"/>
            <w:shd w:val="clear" w:color="auto" w:fill="auto"/>
          </w:tcPr>
          <w:p w14:paraId="64D8C360" w14:textId="1C87D009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Тюменской области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С.А.Пятаев</w:t>
            </w:r>
            <w:proofErr w:type="spellEnd"/>
          </w:p>
        </w:tc>
      </w:tr>
      <w:tr w:rsidR="00653112" w:rsidRPr="00653112" w14:paraId="176EC650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55A5DCFD" w14:textId="54F4B8D9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571BC0FB" w14:textId="2144B1CD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818" w:type="dxa"/>
            <w:shd w:val="clear" w:color="auto" w:fill="auto"/>
          </w:tcPr>
          <w:p w14:paraId="5EC74CAD" w14:textId="50F0E1F6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1ED56D7B" w14:textId="7CE7CA2F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 w:rsidR="00B61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перевозок опасных грузов ВВТ.</w:t>
            </w:r>
          </w:p>
        </w:tc>
        <w:tc>
          <w:tcPr>
            <w:tcW w:w="3731" w:type="dxa"/>
            <w:shd w:val="clear" w:color="auto" w:fill="auto"/>
          </w:tcPr>
          <w:p w14:paraId="7CD5B8FC" w14:textId="5B2A8C4E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ООО «ПРИОБЬЕ»</w:t>
            </w:r>
          </w:p>
        </w:tc>
        <w:tc>
          <w:tcPr>
            <w:tcW w:w="2543" w:type="dxa"/>
            <w:shd w:val="clear" w:color="auto" w:fill="auto"/>
          </w:tcPr>
          <w:p w14:paraId="2E268951" w14:textId="0A558653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Тюменской области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С.А.Пятаев</w:t>
            </w:r>
            <w:proofErr w:type="spellEnd"/>
          </w:p>
        </w:tc>
      </w:tr>
      <w:tr w:rsidR="00653112" w:rsidRPr="00653112" w14:paraId="57574DF0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4930794F" w14:textId="4B6443B5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3AAA097" w14:textId="0E0EC68B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818" w:type="dxa"/>
            <w:shd w:val="clear" w:color="auto" w:fill="auto"/>
          </w:tcPr>
          <w:p w14:paraId="23DFB958" w14:textId="7C12800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58D61B71" w14:textId="6C0D8CB4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28E799EA" w14:textId="1BD1BDBD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АО «ТЮМЕНСКОЕ ОБЛАСТНОЕ ДОРОЖНО-ЭКСПЛУАТАЦИОННОЕ ПРЕДПРИЯТИЕ»</w:t>
            </w:r>
          </w:p>
        </w:tc>
        <w:tc>
          <w:tcPr>
            <w:tcW w:w="2543" w:type="dxa"/>
            <w:shd w:val="clear" w:color="auto" w:fill="auto"/>
          </w:tcPr>
          <w:p w14:paraId="58087402" w14:textId="5868B78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Тюменской области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С.А.Пятаев</w:t>
            </w:r>
            <w:proofErr w:type="spellEnd"/>
          </w:p>
        </w:tc>
      </w:tr>
      <w:tr w:rsidR="00653112" w:rsidRPr="00653112" w14:paraId="4ECF4A60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5C572896" w14:textId="60865FA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6BCD896" w14:textId="445594E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818" w:type="dxa"/>
            <w:shd w:val="clear" w:color="auto" w:fill="auto"/>
          </w:tcPr>
          <w:p w14:paraId="65CDC104" w14:textId="2C6492D3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4037" w:type="dxa"/>
            <w:shd w:val="clear" w:color="auto" w:fill="auto"/>
          </w:tcPr>
          <w:p w14:paraId="21729E15" w14:textId="63C1E239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контрольно-надзорной и разрешительной деятельности.</w:t>
            </w:r>
          </w:p>
        </w:tc>
        <w:tc>
          <w:tcPr>
            <w:tcW w:w="3731" w:type="dxa"/>
            <w:shd w:val="clear" w:color="auto" w:fill="auto"/>
          </w:tcPr>
          <w:p w14:paraId="4527471F" w14:textId="1080989A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"СЕВЕРРЕЧФЛОТ"</w:t>
            </w:r>
          </w:p>
        </w:tc>
        <w:tc>
          <w:tcPr>
            <w:tcW w:w="2543" w:type="dxa"/>
            <w:shd w:val="clear" w:color="auto" w:fill="auto"/>
          </w:tcPr>
          <w:p w14:paraId="0EE052A5" w14:textId="306B11EE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ХМАО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А.В.Созонов</w:t>
            </w:r>
            <w:proofErr w:type="spellEnd"/>
          </w:p>
        </w:tc>
      </w:tr>
      <w:tr w:rsidR="00653112" w:rsidRPr="00653112" w14:paraId="6DD3B64F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2C40A389" w14:textId="1E106EE6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6CE83B4" w14:textId="169BA3F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818" w:type="dxa"/>
            <w:shd w:val="clear" w:color="auto" w:fill="auto"/>
          </w:tcPr>
          <w:p w14:paraId="7B9F6E6C" w14:textId="388E6684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ХМАО, Берёзовский район, п. Игрим</w:t>
            </w:r>
          </w:p>
        </w:tc>
        <w:tc>
          <w:tcPr>
            <w:tcW w:w="4037" w:type="dxa"/>
            <w:shd w:val="clear" w:color="auto" w:fill="auto"/>
          </w:tcPr>
          <w:p w14:paraId="2E5C23DD" w14:textId="12F522F4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деятельности.</w:t>
            </w:r>
          </w:p>
        </w:tc>
        <w:tc>
          <w:tcPr>
            <w:tcW w:w="3731" w:type="dxa"/>
            <w:shd w:val="clear" w:color="auto" w:fill="auto"/>
          </w:tcPr>
          <w:p w14:paraId="1FD8AE3A" w14:textId="5D231616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«НАНТТЕКС»</w:t>
            </w:r>
          </w:p>
        </w:tc>
        <w:tc>
          <w:tcPr>
            <w:tcW w:w="2543" w:type="dxa"/>
            <w:shd w:val="clear" w:color="auto" w:fill="auto"/>
          </w:tcPr>
          <w:p w14:paraId="56A0B1D9" w14:textId="261329C1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ТОГМРН по ХМАО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О.В.Унгефуг</w:t>
            </w:r>
            <w:proofErr w:type="spellEnd"/>
          </w:p>
        </w:tc>
      </w:tr>
      <w:tr w:rsidR="00653112" w:rsidRPr="00653112" w14:paraId="48175F11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3E75149C" w14:textId="777B303D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2CA48C4D" w14:textId="483589D5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18" w:type="dxa"/>
            <w:shd w:val="clear" w:color="auto" w:fill="auto"/>
          </w:tcPr>
          <w:p w14:paraId="3FA72177" w14:textId="2ABC8848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Тобольск</w:t>
            </w:r>
          </w:p>
        </w:tc>
        <w:tc>
          <w:tcPr>
            <w:tcW w:w="4037" w:type="dxa"/>
            <w:shd w:val="clear" w:color="auto" w:fill="auto"/>
          </w:tcPr>
          <w:p w14:paraId="09BBB49D" w14:textId="11A716C8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погрузочно-разгрузочной деятельности применительно к опасным грузам на ВВТ.</w:t>
            </w:r>
          </w:p>
        </w:tc>
        <w:tc>
          <w:tcPr>
            <w:tcW w:w="3731" w:type="dxa"/>
            <w:shd w:val="clear" w:color="auto" w:fill="auto"/>
          </w:tcPr>
          <w:p w14:paraId="010CB179" w14:textId="5221B8BE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«ТОБОЛЬСКИЙ РЕЧНОЙ ПОРТ»</w:t>
            </w:r>
          </w:p>
        </w:tc>
        <w:tc>
          <w:tcPr>
            <w:tcW w:w="2543" w:type="dxa"/>
            <w:shd w:val="clear" w:color="auto" w:fill="auto"/>
          </w:tcPr>
          <w:p w14:paraId="5F01188A" w14:textId="72B932CD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Тюменской области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С.А.Пятаев</w:t>
            </w:r>
            <w:proofErr w:type="spellEnd"/>
          </w:p>
        </w:tc>
      </w:tr>
      <w:tr w:rsidR="00653112" w:rsidRPr="00653112" w14:paraId="46E5D8AB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860046E" w14:textId="0A3F1275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696E453" w14:textId="45DEE440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818" w:type="dxa"/>
            <w:shd w:val="clear" w:color="auto" w:fill="auto"/>
          </w:tcPr>
          <w:p w14:paraId="25C2215D" w14:textId="6CDD3FA5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ХМАО, пос. Приобье</w:t>
            </w:r>
          </w:p>
        </w:tc>
        <w:tc>
          <w:tcPr>
            <w:tcW w:w="4037" w:type="dxa"/>
            <w:shd w:val="clear" w:color="auto" w:fill="auto"/>
          </w:tcPr>
          <w:p w14:paraId="2386C521" w14:textId="20E6BA19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04453C63" w14:textId="0A78653E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"СЕРГИНСКИЙ РЕЧНОЙ ПОРТ"</w:t>
            </w:r>
          </w:p>
        </w:tc>
        <w:tc>
          <w:tcPr>
            <w:tcW w:w="2543" w:type="dxa"/>
            <w:shd w:val="clear" w:color="auto" w:fill="auto"/>
          </w:tcPr>
          <w:p w14:paraId="6F2A5AAF" w14:textId="47D0A3AF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ТОГМРН по ХМАО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О.В.Унгефуг</w:t>
            </w:r>
            <w:proofErr w:type="spellEnd"/>
          </w:p>
        </w:tc>
      </w:tr>
      <w:tr w:rsidR="00653112" w:rsidRPr="00653112" w14:paraId="7076239B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29B63CF3" w14:textId="30B3C24F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F4CFDD5" w14:textId="2A245834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18" w:type="dxa"/>
            <w:shd w:val="clear" w:color="auto" w:fill="auto"/>
          </w:tcPr>
          <w:p w14:paraId="57B2C020" w14:textId="34E0B90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7F816D1A" w14:textId="519E89AD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23438AB7" w14:textId="7CA4FDBB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«ЗАПАДНАЯ СИБИРЬ»</w:t>
            </w:r>
          </w:p>
        </w:tc>
        <w:tc>
          <w:tcPr>
            <w:tcW w:w="2543" w:type="dxa"/>
            <w:shd w:val="clear" w:color="auto" w:fill="auto"/>
          </w:tcPr>
          <w:p w14:paraId="712D4327" w14:textId="57C08122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Тюменской области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С.А.Пятаев</w:t>
            </w:r>
            <w:proofErr w:type="spellEnd"/>
          </w:p>
        </w:tc>
      </w:tr>
      <w:tr w:rsidR="00653112" w:rsidRPr="00653112" w14:paraId="3FD60064" w14:textId="77777777" w:rsidTr="00653112">
        <w:trPr>
          <w:trHeight w:val="559"/>
        </w:trPr>
        <w:tc>
          <w:tcPr>
            <w:tcW w:w="745" w:type="dxa"/>
            <w:shd w:val="clear" w:color="auto" w:fill="auto"/>
          </w:tcPr>
          <w:p w14:paraId="32A03F0F" w14:textId="7B322630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89FFD30" w14:textId="0F26C7ED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18" w:type="dxa"/>
            <w:shd w:val="clear" w:color="auto" w:fill="auto"/>
          </w:tcPr>
          <w:p w14:paraId="3CC0F301" w14:textId="0B5D66D5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4037" w:type="dxa"/>
            <w:shd w:val="clear" w:color="auto" w:fill="auto"/>
          </w:tcPr>
          <w:p w14:paraId="51373BAA" w14:textId="08D2269B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4EF8BB7A" w14:textId="45462BE4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«СТЕК»</w:t>
            </w:r>
          </w:p>
        </w:tc>
        <w:tc>
          <w:tcPr>
            <w:tcW w:w="2543" w:type="dxa"/>
            <w:shd w:val="clear" w:color="auto" w:fill="auto"/>
          </w:tcPr>
          <w:p w14:paraId="373D258A" w14:textId="300E91E9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ХМАО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А.В.Созонов</w:t>
            </w:r>
            <w:proofErr w:type="spellEnd"/>
          </w:p>
        </w:tc>
      </w:tr>
      <w:tr w:rsidR="00653112" w:rsidRPr="00653112" w14:paraId="06A5E8D1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02E25039" w14:textId="4DF0094E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F2C4F02" w14:textId="3A006772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18" w:type="dxa"/>
            <w:shd w:val="clear" w:color="auto" w:fill="auto"/>
          </w:tcPr>
          <w:p w14:paraId="21DFD154" w14:textId="19087875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037" w:type="dxa"/>
            <w:shd w:val="clear" w:color="auto" w:fill="auto"/>
          </w:tcPr>
          <w:p w14:paraId="226E4694" w14:textId="129EC5E3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погрузочно-разгрузочной деятельности применительно к опасным грузам на ВВТ.</w:t>
            </w:r>
          </w:p>
        </w:tc>
        <w:tc>
          <w:tcPr>
            <w:tcW w:w="3731" w:type="dxa"/>
            <w:shd w:val="clear" w:color="auto" w:fill="auto"/>
          </w:tcPr>
          <w:p w14:paraId="7B96650B" w14:textId="701A57D9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"ГАЗПРОМ ТРАНСГАЗ СУРГУТ"</w:t>
            </w:r>
          </w:p>
        </w:tc>
        <w:tc>
          <w:tcPr>
            <w:tcW w:w="2543" w:type="dxa"/>
            <w:shd w:val="clear" w:color="auto" w:fill="auto"/>
          </w:tcPr>
          <w:p w14:paraId="53AF4990" w14:textId="3DA91D7D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ТОГМРН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В.А.Зварич</w:t>
            </w:r>
            <w:proofErr w:type="spellEnd"/>
          </w:p>
        </w:tc>
      </w:tr>
      <w:tr w:rsidR="00653112" w:rsidRPr="00653112" w14:paraId="13EDFD07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77A2F137" w14:textId="0CA1D792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10CB7DA" w14:textId="1BDD0F6A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818" w:type="dxa"/>
            <w:shd w:val="clear" w:color="auto" w:fill="auto"/>
          </w:tcPr>
          <w:p w14:paraId="1FF5FD30" w14:textId="4B369A12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037" w:type="dxa"/>
            <w:shd w:val="clear" w:color="auto" w:fill="auto"/>
          </w:tcPr>
          <w:p w14:paraId="3AFEEFDB" w14:textId="7D10A6C5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перевозок опасных грузов ВВТ.</w:t>
            </w:r>
          </w:p>
        </w:tc>
        <w:tc>
          <w:tcPr>
            <w:tcW w:w="3731" w:type="dxa"/>
            <w:shd w:val="clear" w:color="auto" w:fill="auto"/>
          </w:tcPr>
          <w:p w14:paraId="61448118" w14:textId="3A99FA38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СУДОХОДНАЯ КОМПАНИЯ «АЛЬБАТРОС»</w:t>
            </w:r>
          </w:p>
        </w:tc>
        <w:tc>
          <w:tcPr>
            <w:tcW w:w="2543" w:type="dxa"/>
            <w:shd w:val="clear" w:color="auto" w:fill="auto"/>
          </w:tcPr>
          <w:p w14:paraId="1C195C13" w14:textId="1E9F2E0A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ТОГМРН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В.А.Зварич</w:t>
            </w:r>
            <w:proofErr w:type="spellEnd"/>
          </w:p>
        </w:tc>
      </w:tr>
      <w:tr w:rsidR="00653112" w:rsidRPr="00653112" w14:paraId="4DD75242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53675D98" w14:textId="37D7B489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3F7E78E5" w14:textId="5BB5F686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818" w:type="dxa"/>
            <w:shd w:val="clear" w:color="auto" w:fill="auto"/>
          </w:tcPr>
          <w:p w14:paraId="71F0B983" w14:textId="34C7D762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</w:tc>
        <w:tc>
          <w:tcPr>
            <w:tcW w:w="4037" w:type="dxa"/>
            <w:shd w:val="clear" w:color="auto" w:fill="auto"/>
          </w:tcPr>
          <w:p w14:paraId="3B09CC01" w14:textId="095E9B3A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01E40E1F" w14:textId="3DB9B9F4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«ТАВДИНСКИЙ РЕЧНОЙ ФЛОТ»</w:t>
            </w:r>
          </w:p>
        </w:tc>
        <w:tc>
          <w:tcPr>
            <w:tcW w:w="2543" w:type="dxa"/>
            <w:shd w:val="clear" w:color="auto" w:fill="auto"/>
          </w:tcPr>
          <w:p w14:paraId="24FE60E1" w14:textId="191F87BB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Тюменской области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С.А.Пятаев</w:t>
            </w:r>
            <w:proofErr w:type="spellEnd"/>
          </w:p>
        </w:tc>
      </w:tr>
      <w:tr w:rsidR="00653112" w:rsidRPr="00653112" w14:paraId="23E21CC5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40F3401C" w14:textId="6935C3F5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4EEF3A67" w14:textId="69A6CC59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818" w:type="dxa"/>
            <w:shd w:val="clear" w:color="auto" w:fill="auto"/>
          </w:tcPr>
          <w:p w14:paraId="4AA05F27" w14:textId="3B053084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4037" w:type="dxa"/>
            <w:shd w:val="clear" w:color="auto" w:fill="auto"/>
          </w:tcPr>
          <w:p w14:paraId="056F3DED" w14:textId="76B81C10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17A77003" w14:textId="5C054F25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"ЕРМАКОВСКАЯ ТРАНСПОРТНАЯ КОМПАНИЯ"</w:t>
            </w:r>
          </w:p>
        </w:tc>
        <w:tc>
          <w:tcPr>
            <w:tcW w:w="2543" w:type="dxa"/>
            <w:shd w:val="clear" w:color="auto" w:fill="auto"/>
          </w:tcPr>
          <w:p w14:paraId="0D80DE70" w14:textId="52BA1488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ТОГМРН по ХМАО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Е.Б.Селезнева</w:t>
            </w:r>
            <w:proofErr w:type="spellEnd"/>
          </w:p>
        </w:tc>
      </w:tr>
      <w:tr w:rsidR="00653112" w:rsidRPr="00653112" w14:paraId="460281B2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19EB15EA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AB460C3" w14:textId="47B29A4B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818" w:type="dxa"/>
            <w:shd w:val="clear" w:color="auto" w:fill="auto"/>
          </w:tcPr>
          <w:p w14:paraId="24F0FFDE" w14:textId="33F66D12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Нефтеюганск</w:t>
            </w:r>
          </w:p>
        </w:tc>
        <w:tc>
          <w:tcPr>
            <w:tcW w:w="4037" w:type="dxa"/>
            <w:shd w:val="clear" w:color="auto" w:fill="auto"/>
          </w:tcPr>
          <w:p w14:paraId="4C94B81F" w14:textId="4076700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00685A40" w14:textId="2B9D0908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"РЕЧНОЙ ПОРТ НЕФТЕЮГАНСК"</w:t>
            </w:r>
          </w:p>
        </w:tc>
        <w:tc>
          <w:tcPr>
            <w:tcW w:w="2543" w:type="dxa"/>
            <w:shd w:val="clear" w:color="auto" w:fill="auto"/>
          </w:tcPr>
          <w:p w14:paraId="3E5B0CB0" w14:textId="42703E5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ТОГМРН по ХМАО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Н.Ю.Атамасова</w:t>
            </w:r>
            <w:proofErr w:type="spellEnd"/>
          </w:p>
        </w:tc>
      </w:tr>
      <w:tr w:rsidR="00653112" w:rsidRPr="00653112" w14:paraId="41F2913C" w14:textId="77777777" w:rsidTr="00653112">
        <w:trPr>
          <w:trHeight w:val="560"/>
        </w:trPr>
        <w:tc>
          <w:tcPr>
            <w:tcW w:w="745" w:type="dxa"/>
            <w:shd w:val="clear" w:color="auto" w:fill="auto"/>
          </w:tcPr>
          <w:p w14:paraId="0258AEFC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F3DA8AE" w14:textId="67145F8D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818" w:type="dxa"/>
            <w:shd w:val="clear" w:color="auto" w:fill="auto"/>
          </w:tcPr>
          <w:p w14:paraId="1B7CD85B" w14:textId="501D8576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 Лабытнанги</w:t>
            </w:r>
          </w:p>
        </w:tc>
        <w:tc>
          <w:tcPr>
            <w:tcW w:w="4037" w:type="dxa"/>
            <w:shd w:val="clear" w:color="auto" w:fill="auto"/>
          </w:tcPr>
          <w:p w14:paraId="1F84EDEE" w14:textId="3DE216ED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49A89941" w14:textId="5991000F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ИП ДУМАНИЩЕВ ЭСТАСИЙ МУХАРБОВИЧ</w:t>
            </w:r>
          </w:p>
        </w:tc>
        <w:tc>
          <w:tcPr>
            <w:tcW w:w="2543" w:type="dxa"/>
            <w:shd w:val="clear" w:color="auto" w:fill="auto"/>
          </w:tcPr>
          <w:p w14:paraId="640C2BA0" w14:textId="2ABC3610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ЯНАО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О.Б.Слинкина</w:t>
            </w:r>
            <w:proofErr w:type="spellEnd"/>
          </w:p>
        </w:tc>
      </w:tr>
      <w:tr w:rsidR="00653112" w:rsidRPr="00653112" w14:paraId="022D10B5" w14:textId="77777777" w:rsidTr="00B61A9E">
        <w:trPr>
          <w:trHeight w:val="559"/>
        </w:trPr>
        <w:tc>
          <w:tcPr>
            <w:tcW w:w="745" w:type="dxa"/>
            <w:shd w:val="clear" w:color="auto" w:fill="auto"/>
          </w:tcPr>
          <w:p w14:paraId="1F5A63A1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9ACD6F3" w14:textId="1172CBE6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818" w:type="dxa"/>
            <w:shd w:val="clear" w:color="auto" w:fill="auto"/>
          </w:tcPr>
          <w:p w14:paraId="26BF22B6" w14:textId="1380A564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Тобольск</w:t>
            </w:r>
          </w:p>
        </w:tc>
        <w:tc>
          <w:tcPr>
            <w:tcW w:w="4037" w:type="dxa"/>
            <w:shd w:val="clear" w:color="auto" w:fill="auto"/>
          </w:tcPr>
          <w:p w14:paraId="0DA37251" w14:textId="6BA028CF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г.  Требования законодательства РФ в области ВВТ при осуществлении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52654ADE" w14:textId="6194C7CE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ПУБЛИЧНОЕ АКЦИОНЕРНОЕ ОБЩЕСТВО "ОБЬ-ИРТЫШСКОЕ РЕЧНОЕ ПАРОХОДСТВО"</w:t>
            </w:r>
          </w:p>
        </w:tc>
        <w:tc>
          <w:tcPr>
            <w:tcW w:w="2543" w:type="dxa"/>
            <w:shd w:val="clear" w:color="auto" w:fill="auto"/>
          </w:tcPr>
          <w:p w14:paraId="12F5FE64" w14:textId="23C21296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Тюменской области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С.А.Пятаев</w:t>
            </w:r>
            <w:proofErr w:type="spellEnd"/>
          </w:p>
        </w:tc>
      </w:tr>
      <w:tr w:rsidR="00653112" w:rsidRPr="00653112" w14:paraId="17852549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42CB7778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2B310BC" w14:textId="674FDBC8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18" w:type="dxa"/>
            <w:shd w:val="clear" w:color="auto" w:fill="auto"/>
          </w:tcPr>
          <w:p w14:paraId="7A95C37A" w14:textId="69A20D82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обл. село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Муллаши</w:t>
            </w:r>
            <w:proofErr w:type="spellEnd"/>
          </w:p>
        </w:tc>
        <w:tc>
          <w:tcPr>
            <w:tcW w:w="4037" w:type="dxa"/>
            <w:shd w:val="clear" w:color="auto" w:fill="auto"/>
          </w:tcPr>
          <w:p w14:paraId="5E790E96" w14:textId="4FBFCE54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653186A7" w14:textId="0C5B5472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ИП НЕВЗОРОВ АНДРЕЙ ВЛАДИСЛАВОВИЧ</w:t>
            </w:r>
          </w:p>
        </w:tc>
        <w:tc>
          <w:tcPr>
            <w:tcW w:w="2543" w:type="dxa"/>
            <w:shd w:val="clear" w:color="auto" w:fill="auto"/>
          </w:tcPr>
          <w:p w14:paraId="38079FAB" w14:textId="26C34A6B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Тюменской области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С.А.Пятаев</w:t>
            </w:r>
            <w:proofErr w:type="spellEnd"/>
          </w:p>
        </w:tc>
      </w:tr>
      <w:tr w:rsidR="00653112" w:rsidRPr="00653112" w14:paraId="6370C746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205F5FE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19BAFDFF" w14:textId="2D0ABCC5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18" w:type="dxa"/>
            <w:shd w:val="clear" w:color="auto" w:fill="auto"/>
          </w:tcPr>
          <w:p w14:paraId="35AEE89E" w14:textId="7CEFB8B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037" w:type="dxa"/>
            <w:shd w:val="clear" w:color="auto" w:fill="auto"/>
          </w:tcPr>
          <w:p w14:paraId="121ECC18" w14:textId="4F25855D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перевозок опасных грузов ВВТ</w:t>
            </w:r>
          </w:p>
        </w:tc>
        <w:tc>
          <w:tcPr>
            <w:tcW w:w="3731" w:type="dxa"/>
            <w:shd w:val="clear" w:color="auto" w:fill="auto"/>
          </w:tcPr>
          <w:p w14:paraId="42886E44" w14:textId="48DA3135" w:rsidR="00653112" w:rsidRPr="00653112" w:rsidRDefault="00B61A9E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653112"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 «ФЛОТСЕРВИС»</w:t>
            </w:r>
          </w:p>
        </w:tc>
        <w:tc>
          <w:tcPr>
            <w:tcW w:w="2543" w:type="dxa"/>
            <w:shd w:val="clear" w:color="auto" w:fill="auto"/>
          </w:tcPr>
          <w:p w14:paraId="06FAED5D" w14:textId="7E6AF42B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ТОГМРН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В.А.Зварич</w:t>
            </w:r>
            <w:proofErr w:type="spellEnd"/>
          </w:p>
        </w:tc>
      </w:tr>
      <w:tr w:rsidR="00653112" w:rsidRPr="00653112" w14:paraId="4F0EFBB1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3CA03B16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6A0793A1" w14:textId="0CDA9E94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18" w:type="dxa"/>
            <w:shd w:val="clear" w:color="auto" w:fill="auto"/>
          </w:tcPr>
          <w:p w14:paraId="3FB7831F" w14:textId="506FC77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4037" w:type="dxa"/>
            <w:shd w:val="clear" w:color="auto" w:fill="auto"/>
          </w:tcPr>
          <w:p w14:paraId="7E2E0ADC" w14:textId="192DD972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47638884" w14:textId="285AB113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"СУРГУТСКИЙ РЕЧНОЙ ПОРТ"</w:t>
            </w:r>
          </w:p>
        </w:tc>
        <w:tc>
          <w:tcPr>
            <w:tcW w:w="2543" w:type="dxa"/>
            <w:shd w:val="clear" w:color="auto" w:fill="auto"/>
          </w:tcPr>
          <w:p w14:paraId="50790DB0" w14:textId="3A47F51A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ТОГМРН по ХМАО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Н.Ю.Атамасова</w:t>
            </w:r>
            <w:proofErr w:type="spellEnd"/>
          </w:p>
        </w:tc>
      </w:tr>
      <w:tr w:rsidR="00653112" w:rsidRPr="00653112" w14:paraId="0D35D566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0AB2B649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0507B689" w14:textId="65485284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18" w:type="dxa"/>
            <w:shd w:val="clear" w:color="auto" w:fill="auto"/>
          </w:tcPr>
          <w:p w14:paraId="13F25919" w14:textId="7C36920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г. Салехард </w:t>
            </w:r>
          </w:p>
        </w:tc>
        <w:tc>
          <w:tcPr>
            <w:tcW w:w="4037" w:type="dxa"/>
            <w:shd w:val="clear" w:color="auto" w:fill="auto"/>
          </w:tcPr>
          <w:p w14:paraId="5350D7D1" w14:textId="66BC96BA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5F744E8E" w14:textId="6BEF4173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"САЛЕХАРДСКИЙ РЕЧНОЙ ПОРТ"</w:t>
            </w:r>
          </w:p>
        </w:tc>
        <w:tc>
          <w:tcPr>
            <w:tcW w:w="2543" w:type="dxa"/>
            <w:shd w:val="clear" w:color="auto" w:fill="auto"/>
          </w:tcPr>
          <w:p w14:paraId="0BF6916E" w14:textId="54AEB77C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ЯНАО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О.Б.Слинкина</w:t>
            </w:r>
            <w:proofErr w:type="spellEnd"/>
          </w:p>
        </w:tc>
      </w:tr>
      <w:tr w:rsidR="00653112" w:rsidRPr="00653112" w14:paraId="37FFD5E1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15E7E84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01288265" w14:textId="6CBCDE0B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818" w:type="dxa"/>
            <w:shd w:val="clear" w:color="auto" w:fill="auto"/>
          </w:tcPr>
          <w:p w14:paraId="0A1F1A83" w14:textId="1081B9ED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4037" w:type="dxa"/>
            <w:shd w:val="clear" w:color="auto" w:fill="auto"/>
          </w:tcPr>
          <w:p w14:paraId="6648C172" w14:textId="0E54F10A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10321E0D" w14:textId="6BAFC0EE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ИП СТРЕХА ИВАН НИКОЛАЕВИЧ</w:t>
            </w:r>
          </w:p>
        </w:tc>
        <w:tc>
          <w:tcPr>
            <w:tcW w:w="2543" w:type="dxa"/>
            <w:shd w:val="clear" w:color="auto" w:fill="auto"/>
          </w:tcPr>
          <w:p w14:paraId="6DB79C9B" w14:textId="5089626C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Тюменской области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С.А.Пятаев</w:t>
            </w:r>
            <w:proofErr w:type="spellEnd"/>
          </w:p>
        </w:tc>
      </w:tr>
      <w:tr w:rsidR="00653112" w:rsidRPr="00653112" w14:paraId="128B5E7A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267BB5E9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72FE8255" w14:textId="07B41EA7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818" w:type="dxa"/>
            <w:shd w:val="clear" w:color="auto" w:fill="auto"/>
          </w:tcPr>
          <w:p w14:paraId="28DAFD27" w14:textId="0084CEB0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4037" w:type="dxa"/>
            <w:shd w:val="clear" w:color="auto" w:fill="auto"/>
          </w:tcPr>
          <w:p w14:paraId="742E87D3" w14:textId="687FE77F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Анализ транспортных происшествий в Обь-Иртышском бассейне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г. 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381D8E82" w14:textId="17B81C12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"РЕЧНОЙ ПОРТ НИЖНЕВАРТОВСК"</w:t>
            </w:r>
          </w:p>
        </w:tc>
        <w:tc>
          <w:tcPr>
            <w:tcW w:w="2543" w:type="dxa"/>
            <w:shd w:val="clear" w:color="auto" w:fill="auto"/>
          </w:tcPr>
          <w:p w14:paraId="60F0D795" w14:textId="0D19A4E6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ТОГМРН по ХМАО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Е.Б.Селезнева</w:t>
            </w:r>
            <w:proofErr w:type="spellEnd"/>
          </w:p>
        </w:tc>
      </w:tr>
      <w:tr w:rsidR="00653112" w:rsidRPr="00653112" w14:paraId="35299978" w14:textId="77777777" w:rsidTr="00653112">
        <w:trPr>
          <w:trHeight w:val="862"/>
        </w:trPr>
        <w:tc>
          <w:tcPr>
            <w:tcW w:w="745" w:type="dxa"/>
            <w:shd w:val="clear" w:color="auto" w:fill="auto"/>
          </w:tcPr>
          <w:p w14:paraId="629F2E45" w14:textId="77777777" w:rsidR="00653112" w:rsidRPr="00653112" w:rsidRDefault="00653112" w:rsidP="006531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</w:tcPr>
          <w:p w14:paraId="0FBEE88F" w14:textId="17F16C3C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818" w:type="dxa"/>
            <w:shd w:val="clear" w:color="auto" w:fill="auto"/>
          </w:tcPr>
          <w:p w14:paraId="29EC611C" w14:textId="477434E1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г. Салехард </w:t>
            </w:r>
          </w:p>
        </w:tc>
        <w:tc>
          <w:tcPr>
            <w:tcW w:w="4037" w:type="dxa"/>
            <w:shd w:val="clear" w:color="auto" w:fill="auto"/>
          </w:tcPr>
          <w:p w14:paraId="6C563A9F" w14:textId="485FFE67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РФ в области ВВТ при осуществлении контрольно-надзорной и разрешительной деятельности</w:t>
            </w:r>
          </w:p>
        </w:tc>
        <w:tc>
          <w:tcPr>
            <w:tcW w:w="3731" w:type="dxa"/>
            <w:shd w:val="clear" w:color="auto" w:fill="auto"/>
          </w:tcPr>
          <w:p w14:paraId="4313E298" w14:textId="25AF8CA3" w:rsidR="00653112" w:rsidRPr="00653112" w:rsidRDefault="00653112" w:rsidP="0065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ИП СЕЛИХОВ СЕРГЕЙ ГЕННАДЬЕВИЧ</w:t>
            </w:r>
          </w:p>
        </w:tc>
        <w:tc>
          <w:tcPr>
            <w:tcW w:w="2543" w:type="dxa"/>
            <w:shd w:val="clear" w:color="auto" w:fill="auto"/>
          </w:tcPr>
          <w:p w14:paraId="6CE8AC5F" w14:textId="5AB30D2C" w:rsidR="00653112" w:rsidRPr="00653112" w:rsidRDefault="00653112" w:rsidP="00653112">
            <w:pPr>
              <w:tabs>
                <w:tab w:val="left" w:pos="351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311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ТОГМРН по ЯНАО </w:t>
            </w:r>
            <w:proofErr w:type="spellStart"/>
            <w:r w:rsidRPr="00653112">
              <w:rPr>
                <w:rFonts w:ascii="Times New Roman" w:hAnsi="Times New Roman" w:cs="Times New Roman"/>
                <w:sz w:val="24"/>
                <w:szCs w:val="24"/>
              </w:rPr>
              <w:t>О.Б.Слинкина</w:t>
            </w:r>
            <w:proofErr w:type="spellEnd"/>
          </w:p>
        </w:tc>
      </w:tr>
    </w:tbl>
    <w:p w14:paraId="45BFA918" w14:textId="77777777" w:rsidR="008E12E5" w:rsidRDefault="008E12E5" w:rsidP="003E1CBA">
      <w:pPr>
        <w:spacing w:after="0"/>
      </w:pPr>
    </w:p>
    <w:sectPr w:rsidR="008E12E5" w:rsidSect="00632F21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77EC"/>
    <w:multiLevelType w:val="hybridMultilevel"/>
    <w:tmpl w:val="E8FE1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2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C3"/>
    <w:rsid w:val="00091DC4"/>
    <w:rsid w:val="001B3243"/>
    <w:rsid w:val="00212F19"/>
    <w:rsid w:val="002D2723"/>
    <w:rsid w:val="002F7BA5"/>
    <w:rsid w:val="003E1CBA"/>
    <w:rsid w:val="003E2721"/>
    <w:rsid w:val="003F4A81"/>
    <w:rsid w:val="004574EF"/>
    <w:rsid w:val="004A7673"/>
    <w:rsid w:val="00631059"/>
    <w:rsid w:val="00632F21"/>
    <w:rsid w:val="00653112"/>
    <w:rsid w:val="00703926"/>
    <w:rsid w:val="007074DB"/>
    <w:rsid w:val="007304C3"/>
    <w:rsid w:val="00751080"/>
    <w:rsid w:val="00834BE0"/>
    <w:rsid w:val="008E12E5"/>
    <w:rsid w:val="00A14E40"/>
    <w:rsid w:val="00A41A44"/>
    <w:rsid w:val="00AA0C4B"/>
    <w:rsid w:val="00AE7B55"/>
    <w:rsid w:val="00B61A9E"/>
    <w:rsid w:val="00BE21CB"/>
    <w:rsid w:val="00BF6623"/>
    <w:rsid w:val="00C24F9D"/>
    <w:rsid w:val="00C90738"/>
    <w:rsid w:val="00CD23A3"/>
    <w:rsid w:val="00E06095"/>
    <w:rsid w:val="00E5723B"/>
    <w:rsid w:val="00F30E26"/>
    <w:rsid w:val="00F463BD"/>
    <w:rsid w:val="00F65DA4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1946"/>
  <w15:docId w15:val="{08965D46-E00D-4992-8420-DF9F0B4F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C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D2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4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7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D2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Михаил Владимирович</dc:creator>
  <cp:lastModifiedBy>Калюжный Роман Геннадьевич</cp:lastModifiedBy>
  <cp:revision>17</cp:revision>
  <dcterms:created xsi:type="dcterms:W3CDTF">2023-12-13T08:53:00Z</dcterms:created>
  <dcterms:modified xsi:type="dcterms:W3CDTF">2023-12-14T10:17:00Z</dcterms:modified>
</cp:coreProperties>
</file>