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0353" w:rsidRPr="002F0353" w:rsidRDefault="00C40752" w:rsidP="002F03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Пресс-релиз по итогам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проведения Публичных обсуждений за </w:t>
      </w:r>
      <w:r w:rsidR="00515A16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val="en-US" w:eastAsia="ru-RU"/>
        </w:rPr>
        <w:t>I</w:t>
      </w:r>
      <w:r w:rsidR="00CA2AC9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val="en-US" w:eastAsia="ru-RU"/>
        </w:rPr>
        <w:t>II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квартал 20</w:t>
      </w:r>
      <w:r w:rsidR="00384CFE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2</w:t>
      </w:r>
      <w:r w:rsidR="00DD0532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2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года</w:t>
      </w:r>
    </w:p>
    <w:p w:rsidR="002F0353" w:rsidRPr="00C40752" w:rsidRDefault="00384CFE" w:rsidP="009B53A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принятия необходимых мер в противодействии распространения коронавирусной инфекции (COVID-19) на территории субъектов Российской Федерации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3E2B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 же руководств по соблюдению обязательных требований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D0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A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0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сентября</w:t>
      </w:r>
      <w:r w:rsidR="00A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D0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рамках  ведомственного приоритетного проекта Ространснадзора «Совершенствование контрольно-надзорной деятельности»</w:t>
      </w:r>
      <w:r w:rsidR="002F0353" w:rsidRPr="00C40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прошло Публичное обсуждение результатов правоприменительной практики за I</w:t>
      </w:r>
      <w:r w:rsidR="00CA2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квартал, 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дистанционном 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режиме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58E0" w:rsidRPr="00704B11" w:rsidRDefault="00384CFE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публичные обсуждения были приглашены</w:t>
      </w:r>
      <w:r w:rsidR="0017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предприятий промышленного железнодорожного транспорта </w:t>
      </w:r>
      <w:r w:rsidR="003C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Башкирского региона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AC9" w:rsidRDefault="002F0353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обсуждение проведено под председательством начальника Приволжского управления 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Андрея Владимировича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AC9" w:rsidRPr="00CA2AC9" w:rsidRDefault="00CA2AC9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80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и надзора за безопасностью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Шаймарданова Светлана Всеволодовна</w:t>
      </w:r>
      <w:r w:rsidR="009B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выступила с </w:t>
      </w:r>
    </w:p>
    <w:p w:rsidR="002F0353" w:rsidRPr="00704B11" w:rsidRDefault="002F0353" w:rsidP="009B53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9B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правоприменительной практике Приволжского УГЖДН, в котором освещены вопросы о типовых и массовых нарушениях обязательных требований с возможными мероприятиями по их устранению: проведенных проверках 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мероприятиях по контролю; о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наложенных по результатам мероприятий административных мерах.</w:t>
      </w:r>
    </w:p>
    <w:p w:rsidR="002F0353" w:rsidRPr="00704B11" w:rsidRDefault="00A704FA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8016CB" w:rsidRPr="0080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 за опасными грузами, чрезвычайными ситуациями, пожарной и промышленной безопасностью Козлов Владимир Львович</w:t>
      </w:r>
      <w:r w:rsidR="002F0353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 с Докладом по соблюдению обязательных требований, дающим разъяснение 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</w:t>
      </w:r>
      <w:r w:rsidR="00CA2AC9"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еформ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A2AC9"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контроля и надзора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0D4" w:rsidRDefault="002F0353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Публичных обсуждений </w:t>
      </w:r>
      <w:r w:rsidR="004B0552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доведена </w:t>
      </w:r>
      <w:r w:rsidR="00C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</w:t>
      </w:r>
      <w:r w:rsidR="004B0552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C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2AC9" w:rsidRDefault="00CA2AC9" w:rsidP="009B53A2">
      <w:pPr>
        <w:numPr>
          <w:ilvl w:val="0"/>
          <w:numId w:val="2"/>
        </w:numPr>
        <w:spacing w:after="0"/>
        <w:ind w:left="0" w:firstLine="141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CA2AC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Федеральный закон от 31.07.2020 № 248-ФЗ (ред. от 11.06.2021) "О государственном контроле (надзоре) и муниципальном контроле в Российской Федерации"</w:t>
      </w:r>
    </w:p>
    <w:p w:rsidR="00CA2AC9" w:rsidRDefault="00CA2AC9" w:rsidP="003C14C2">
      <w:pPr>
        <w:numPr>
          <w:ilvl w:val="0"/>
          <w:numId w:val="2"/>
        </w:numPr>
        <w:spacing w:after="0"/>
        <w:ind w:left="0" w:firstLine="142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CA2AC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Постановление Правительства РФ от 25.06.2021 № 991 "Об утверждении Положения о федеральном государственном контроле (надзоре) в области железнодорожного транспорта"</w:t>
      </w:r>
    </w:p>
    <w:p w:rsidR="00AB3911" w:rsidRPr="00C172C9" w:rsidRDefault="00AB3911" w:rsidP="003C14C2">
      <w:pPr>
        <w:numPr>
          <w:ilvl w:val="0"/>
          <w:numId w:val="2"/>
        </w:numPr>
        <w:spacing w:after="0"/>
        <w:ind w:left="0" w:firstLine="141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10.03.2022 № 336 </w:t>
      </w:r>
      <w:r w:rsidRPr="00030022">
        <w:rPr>
          <w:rFonts w:ascii="Times New Roman" w:hAnsi="Times New Roman"/>
          <w:sz w:val="28"/>
          <w:szCs w:val="28"/>
        </w:rPr>
        <w:t>"О</w:t>
      </w:r>
      <w:r>
        <w:rPr>
          <w:rFonts w:ascii="Times New Roman" w:hAnsi="Times New Roman"/>
          <w:sz w:val="28"/>
          <w:szCs w:val="28"/>
        </w:rPr>
        <w:t>б особенност</w:t>
      </w:r>
      <w:r w:rsidR="00C172C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030022">
        <w:rPr>
          <w:rFonts w:ascii="Times New Roman" w:hAnsi="Times New Roman"/>
          <w:sz w:val="28"/>
          <w:szCs w:val="28"/>
        </w:rPr>
        <w:t xml:space="preserve"> </w:t>
      </w:r>
      <w:r w:rsidR="00C172C9">
        <w:rPr>
          <w:rFonts w:ascii="Times New Roman" w:hAnsi="Times New Roman"/>
          <w:sz w:val="28"/>
          <w:szCs w:val="28"/>
        </w:rPr>
        <w:t xml:space="preserve">организации и осуществления </w:t>
      </w:r>
      <w:r w:rsidRPr="00030022">
        <w:rPr>
          <w:rFonts w:ascii="Times New Roman" w:hAnsi="Times New Roman"/>
          <w:sz w:val="28"/>
          <w:szCs w:val="28"/>
        </w:rPr>
        <w:t>государственно</w:t>
      </w:r>
      <w:r w:rsidR="00C172C9">
        <w:rPr>
          <w:rFonts w:ascii="Times New Roman" w:hAnsi="Times New Roman"/>
          <w:sz w:val="28"/>
          <w:szCs w:val="28"/>
        </w:rPr>
        <w:t>го</w:t>
      </w:r>
      <w:r w:rsidRPr="00030022">
        <w:rPr>
          <w:rFonts w:ascii="Times New Roman" w:hAnsi="Times New Roman"/>
          <w:sz w:val="28"/>
          <w:szCs w:val="28"/>
        </w:rPr>
        <w:t xml:space="preserve"> контрол</w:t>
      </w:r>
      <w:r w:rsidR="00C172C9">
        <w:rPr>
          <w:rFonts w:ascii="Times New Roman" w:hAnsi="Times New Roman"/>
          <w:sz w:val="28"/>
          <w:szCs w:val="28"/>
        </w:rPr>
        <w:t>я</w:t>
      </w:r>
      <w:r w:rsidRPr="00030022">
        <w:rPr>
          <w:rFonts w:ascii="Times New Roman" w:hAnsi="Times New Roman"/>
          <w:sz w:val="28"/>
          <w:szCs w:val="28"/>
        </w:rPr>
        <w:t xml:space="preserve"> (надзор</w:t>
      </w:r>
      <w:r w:rsidR="00C172C9">
        <w:rPr>
          <w:rFonts w:ascii="Times New Roman" w:hAnsi="Times New Roman"/>
          <w:sz w:val="28"/>
          <w:szCs w:val="28"/>
        </w:rPr>
        <w:t>а</w:t>
      </w:r>
      <w:r w:rsidRPr="00030022">
        <w:rPr>
          <w:rFonts w:ascii="Times New Roman" w:hAnsi="Times New Roman"/>
          <w:sz w:val="28"/>
          <w:szCs w:val="28"/>
        </w:rPr>
        <w:t>)</w:t>
      </w:r>
      <w:r w:rsidR="00C172C9">
        <w:rPr>
          <w:rFonts w:ascii="Times New Roman" w:hAnsi="Times New Roman"/>
          <w:sz w:val="28"/>
          <w:szCs w:val="28"/>
        </w:rPr>
        <w:t xml:space="preserve">, </w:t>
      </w:r>
      <w:r w:rsidRPr="00030022">
        <w:rPr>
          <w:rFonts w:ascii="Times New Roman" w:hAnsi="Times New Roman"/>
          <w:sz w:val="28"/>
          <w:szCs w:val="28"/>
        </w:rPr>
        <w:t>муниципально</w:t>
      </w:r>
      <w:r w:rsidR="00C172C9">
        <w:rPr>
          <w:rFonts w:ascii="Times New Roman" w:hAnsi="Times New Roman"/>
          <w:sz w:val="28"/>
          <w:szCs w:val="28"/>
        </w:rPr>
        <w:t>го</w:t>
      </w:r>
      <w:r w:rsidRPr="00030022">
        <w:rPr>
          <w:rFonts w:ascii="Times New Roman" w:hAnsi="Times New Roman"/>
          <w:sz w:val="28"/>
          <w:szCs w:val="28"/>
        </w:rPr>
        <w:t xml:space="preserve"> контрол</w:t>
      </w:r>
      <w:r w:rsidR="00C172C9">
        <w:rPr>
          <w:rFonts w:ascii="Times New Roman" w:hAnsi="Times New Roman"/>
          <w:sz w:val="28"/>
          <w:szCs w:val="28"/>
        </w:rPr>
        <w:t>я</w:t>
      </w:r>
      <w:r w:rsidRPr="00030022">
        <w:rPr>
          <w:rFonts w:ascii="Times New Roman" w:hAnsi="Times New Roman"/>
          <w:sz w:val="28"/>
          <w:szCs w:val="28"/>
        </w:rPr>
        <w:t>"</w:t>
      </w:r>
    </w:p>
    <w:p w:rsidR="00C172C9" w:rsidRPr="00C172C9" w:rsidRDefault="00C172C9" w:rsidP="003C14C2">
      <w:pPr>
        <w:numPr>
          <w:ilvl w:val="0"/>
          <w:numId w:val="2"/>
        </w:numPr>
        <w:spacing w:after="0"/>
        <w:ind w:left="0" w:firstLine="14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172C9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Минтранса России от 23.06.2022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72C9">
        <w:rPr>
          <w:rFonts w:ascii="Times New Roman" w:hAnsi="Times New Roman" w:cs="Times New Roman"/>
          <w:sz w:val="28"/>
          <w:szCs w:val="28"/>
        </w:rPr>
        <w:t xml:space="preserve"> 250 «Об утверждении правил технической эксплуатации железных дорог Российской Федерации»</w:t>
      </w:r>
    </w:p>
    <w:p w:rsidR="00CA2AC9" w:rsidRPr="00C172C9" w:rsidRDefault="00CA2AC9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F48AF" w:rsidRDefault="002F0353" w:rsidP="002504C3">
      <w:pPr>
        <w:shd w:val="clear" w:color="auto" w:fill="FFFFFF"/>
        <w:spacing w:after="240"/>
        <w:ind w:firstLine="709"/>
        <w:jc w:val="both"/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целью оценки качества проведенного совещания </w:t>
      </w:r>
      <w:r w:rsidR="003C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заполнить анкеты и внести предложения по улучшению подобных мероприятий в будущем.</w:t>
      </w:r>
    </w:p>
    <w:sectPr w:rsidR="001F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769FF"/>
    <w:multiLevelType w:val="hybridMultilevel"/>
    <w:tmpl w:val="7916C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D8199C"/>
    <w:multiLevelType w:val="hybridMultilevel"/>
    <w:tmpl w:val="B41C28F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4"/>
    <w:rsid w:val="000B2E04"/>
    <w:rsid w:val="001267CA"/>
    <w:rsid w:val="001701D2"/>
    <w:rsid w:val="001F48AF"/>
    <w:rsid w:val="002504C3"/>
    <w:rsid w:val="0025151D"/>
    <w:rsid w:val="002F0353"/>
    <w:rsid w:val="00314D44"/>
    <w:rsid w:val="00384CFE"/>
    <w:rsid w:val="003C14C2"/>
    <w:rsid w:val="003C7386"/>
    <w:rsid w:val="003C7EA9"/>
    <w:rsid w:val="0045692C"/>
    <w:rsid w:val="004B0552"/>
    <w:rsid w:val="00515A16"/>
    <w:rsid w:val="005854D7"/>
    <w:rsid w:val="006023AA"/>
    <w:rsid w:val="00604F55"/>
    <w:rsid w:val="00616C19"/>
    <w:rsid w:val="006358E0"/>
    <w:rsid w:val="00704B11"/>
    <w:rsid w:val="008016CB"/>
    <w:rsid w:val="008429BE"/>
    <w:rsid w:val="00955C2D"/>
    <w:rsid w:val="009B53A2"/>
    <w:rsid w:val="00A704FA"/>
    <w:rsid w:val="00A82263"/>
    <w:rsid w:val="00AB3911"/>
    <w:rsid w:val="00C172C9"/>
    <w:rsid w:val="00C40752"/>
    <w:rsid w:val="00C72FAB"/>
    <w:rsid w:val="00CA2AC9"/>
    <w:rsid w:val="00CD20D4"/>
    <w:rsid w:val="00DD0532"/>
    <w:rsid w:val="00DE3E2B"/>
    <w:rsid w:val="00EF12AA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60A0F-428E-45B4-ABF1-F4640194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3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20D4"/>
    <w:pPr>
      <w:ind w:left="720"/>
      <w:contextualSpacing/>
    </w:pPr>
  </w:style>
  <w:style w:type="table" w:styleId="a8">
    <w:name w:val="Table Grid"/>
    <w:basedOn w:val="a1"/>
    <w:uiPriority w:val="39"/>
    <w:rsid w:val="0063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172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stspecobd2</dc:creator>
  <cp:keywords/>
  <dc:description/>
  <cp:lastModifiedBy>stspecobd2</cp:lastModifiedBy>
  <cp:revision>3</cp:revision>
  <dcterms:created xsi:type="dcterms:W3CDTF">2022-10-04T08:14:00Z</dcterms:created>
  <dcterms:modified xsi:type="dcterms:W3CDTF">2022-10-04T08:36:00Z</dcterms:modified>
</cp:coreProperties>
</file>